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54DF44" w14:textId="65A6F88D" w:rsidR="00D33C9C" w:rsidRPr="00F91594" w:rsidRDefault="00BF5AC1" w:rsidP="00BF77B0">
      <w:pPr>
        <w:pStyle w:val="Heading1"/>
        <w:rPr>
          <w:color w:val="000000" w:themeColor="text1"/>
        </w:rPr>
      </w:pPr>
      <w:r w:rsidRPr="00F91594">
        <w:rPr>
          <w:color w:val="000000" w:themeColor="text1"/>
        </w:rPr>
        <w:t>Online Supplement</w:t>
      </w:r>
    </w:p>
    <w:p w14:paraId="5812B173" w14:textId="10D23B15" w:rsidR="00BF5AC1" w:rsidRPr="00F91594" w:rsidRDefault="00BF5AC1" w:rsidP="006B23A0">
      <w:pPr>
        <w:rPr>
          <w:color w:val="000000" w:themeColor="text1"/>
        </w:rPr>
      </w:pPr>
      <w:r w:rsidRPr="00F91594">
        <w:rPr>
          <w:b/>
          <w:bCs/>
          <w:color w:val="000000" w:themeColor="text1"/>
        </w:rPr>
        <w:t>Table S1.</w:t>
      </w:r>
      <w:r w:rsidRPr="00F91594">
        <w:rPr>
          <w:color w:val="000000" w:themeColor="text1"/>
        </w:rPr>
        <w:t xml:space="preserve"> Grade 1-2 Treatment-Related Adverse Events Occurring in &gt;</w:t>
      </w:r>
      <w:r w:rsidR="00C877AB" w:rsidRPr="00F91594">
        <w:rPr>
          <w:color w:val="000000" w:themeColor="text1"/>
        </w:rPr>
        <w:t>10</w:t>
      </w:r>
      <w:r w:rsidRPr="00F91594">
        <w:rPr>
          <w:color w:val="000000" w:themeColor="text1"/>
        </w:rPr>
        <w:t xml:space="preserve">% of Patients in any </w:t>
      </w:r>
      <w:proofErr w:type="gramStart"/>
      <w:r w:rsidRPr="00F91594">
        <w:rPr>
          <w:color w:val="000000" w:themeColor="text1"/>
        </w:rPr>
        <w:t>Subgroup</w:t>
      </w:r>
      <w:proofErr w:type="gramEnd"/>
    </w:p>
    <w:tbl>
      <w:tblPr>
        <w:tblW w:w="13405" w:type="dxa"/>
        <w:jc w:val="center"/>
        <w:tblLook w:val="04A0" w:firstRow="1" w:lastRow="0" w:firstColumn="1" w:lastColumn="0" w:noHBand="0" w:noVBand="1"/>
      </w:tblPr>
      <w:tblGrid>
        <w:gridCol w:w="2582"/>
        <w:gridCol w:w="1350"/>
        <w:gridCol w:w="1291"/>
        <w:gridCol w:w="1319"/>
        <w:gridCol w:w="1350"/>
        <w:gridCol w:w="1471"/>
        <w:gridCol w:w="1350"/>
        <w:gridCol w:w="1003"/>
        <w:gridCol w:w="1689"/>
      </w:tblGrid>
      <w:tr w:rsidR="00F91594" w:rsidRPr="00F91594" w14:paraId="5037C785" w14:textId="77777777" w:rsidTr="00405EC3">
        <w:trPr>
          <w:trHeight w:val="314"/>
          <w:jc w:val="center"/>
        </w:trPr>
        <w:tc>
          <w:tcPr>
            <w:tcW w:w="2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3A2671AD" w14:textId="60EC9F31" w:rsidR="00BF5AC1" w:rsidRPr="00F91594" w:rsidRDefault="00BF5AC1" w:rsidP="00BF77B0">
            <w:pPr>
              <w:spacing w:line="240" w:lineRule="auto"/>
              <w:rPr>
                <w:rFonts w:cstheme="minorHAnsi"/>
                <w:color w:val="000000" w:themeColor="text1"/>
                <w:szCs w:val="22"/>
              </w:rPr>
            </w:pPr>
          </w:p>
        </w:tc>
        <w:tc>
          <w:tcPr>
            <w:tcW w:w="26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3BC28" w14:textId="77777777" w:rsidR="00BF5AC1" w:rsidRPr="00F91594" w:rsidRDefault="00BF5AC1" w:rsidP="002B18D5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  <w:szCs w:val="22"/>
              </w:rPr>
            </w:pPr>
            <w:r w:rsidRPr="00F91594">
              <w:rPr>
                <w:rFonts w:cstheme="minorHAnsi"/>
                <w:b/>
                <w:bCs/>
                <w:color w:val="000000" w:themeColor="text1"/>
                <w:szCs w:val="22"/>
              </w:rPr>
              <w:t>Lenalidomide-refractory</w:t>
            </w:r>
          </w:p>
        </w:tc>
        <w:tc>
          <w:tcPr>
            <w:tcW w:w="26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64139" w14:textId="77777777" w:rsidR="00BF5AC1" w:rsidRPr="00F91594" w:rsidRDefault="00BF5AC1" w:rsidP="002B18D5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  <w:szCs w:val="22"/>
              </w:rPr>
            </w:pPr>
            <w:r w:rsidRPr="00F91594">
              <w:rPr>
                <w:rFonts w:cstheme="minorHAnsi"/>
                <w:b/>
                <w:bCs/>
                <w:color w:val="000000" w:themeColor="text1"/>
                <w:szCs w:val="22"/>
              </w:rPr>
              <w:t>PI-naïve</w:t>
            </w:r>
          </w:p>
        </w:tc>
        <w:tc>
          <w:tcPr>
            <w:tcW w:w="28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0D066" w14:textId="77777777" w:rsidR="00BF5AC1" w:rsidRPr="00F91594" w:rsidRDefault="00BF5AC1" w:rsidP="002B18D5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  <w:szCs w:val="22"/>
              </w:rPr>
            </w:pPr>
            <w:r w:rsidRPr="00F91594">
              <w:rPr>
                <w:rFonts w:cstheme="minorHAnsi"/>
                <w:b/>
                <w:bCs/>
                <w:color w:val="000000" w:themeColor="text1"/>
                <w:szCs w:val="22"/>
              </w:rPr>
              <w:t>Bortezomib-naïve</w:t>
            </w:r>
          </w:p>
        </w:tc>
        <w:tc>
          <w:tcPr>
            <w:tcW w:w="26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777E5F" w14:textId="77777777" w:rsidR="00BF5AC1" w:rsidRPr="00F91594" w:rsidRDefault="00BF5AC1" w:rsidP="002B18D5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  <w:szCs w:val="22"/>
              </w:rPr>
            </w:pPr>
            <w:r w:rsidRPr="00F91594">
              <w:rPr>
                <w:rFonts w:cstheme="minorHAnsi"/>
                <w:b/>
                <w:bCs/>
                <w:color w:val="000000" w:themeColor="text1"/>
                <w:szCs w:val="22"/>
              </w:rPr>
              <w:t>One prior LOT</w:t>
            </w:r>
          </w:p>
        </w:tc>
      </w:tr>
      <w:tr w:rsidR="00F91594" w:rsidRPr="00F91594" w14:paraId="5AFB1D2E" w14:textId="77777777" w:rsidTr="00405EC3">
        <w:trPr>
          <w:trHeight w:val="320"/>
          <w:jc w:val="center"/>
        </w:trPr>
        <w:tc>
          <w:tcPr>
            <w:tcW w:w="2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06EE29D3" w14:textId="77777777" w:rsidR="00BF5AC1" w:rsidRPr="00F91594" w:rsidRDefault="00BF5AC1" w:rsidP="003A5E8B">
            <w:pPr>
              <w:spacing w:line="240" w:lineRule="auto"/>
              <w:rPr>
                <w:rFonts w:cstheme="minorHAnsi"/>
                <w:color w:val="000000" w:themeColor="text1"/>
                <w:szCs w:val="22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7400B" w14:textId="77777777" w:rsidR="00BF5AC1" w:rsidRPr="00F91594" w:rsidRDefault="00BF5AC1" w:rsidP="002B18D5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  <w:szCs w:val="22"/>
              </w:rPr>
            </w:pPr>
            <w:proofErr w:type="spellStart"/>
            <w:r w:rsidRPr="00F91594">
              <w:rPr>
                <w:rFonts w:cstheme="minorHAnsi"/>
                <w:b/>
                <w:bCs/>
                <w:color w:val="000000" w:themeColor="text1"/>
                <w:szCs w:val="22"/>
              </w:rPr>
              <w:t>SVd</w:t>
            </w:r>
            <w:proofErr w:type="spellEnd"/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0CF45" w14:textId="77777777" w:rsidR="00BF5AC1" w:rsidRPr="00F91594" w:rsidRDefault="00BF5AC1" w:rsidP="002B18D5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  <w:szCs w:val="22"/>
              </w:rPr>
            </w:pPr>
            <w:proofErr w:type="spellStart"/>
            <w:r w:rsidRPr="00F91594">
              <w:rPr>
                <w:rFonts w:cstheme="minorHAnsi"/>
                <w:b/>
                <w:bCs/>
                <w:color w:val="000000" w:themeColor="text1"/>
                <w:szCs w:val="22"/>
              </w:rPr>
              <w:t>Vd</w:t>
            </w:r>
            <w:proofErr w:type="spellEnd"/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4C6BDA" w14:textId="77777777" w:rsidR="00BF5AC1" w:rsidRPr="00F91594" w:rsidRDefault="00BF5AC1" w:rsidP="002B18D5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  <w:szCs w:val="22"/>
              </w:rPr>
            </w:pPr>
            <w:proofErr w:type="spellStart"/>
            <w:r w:rsidRPr="00F91594">
              <w:rPr>
                <w:rFonts w:cstheme="minorHAnsi"/>
                <w:b/>
                <w:bCs/>
                <w:color w:val="000000" w:themeColor="text1"/>
                <w:szCs w:val="22"/>
              </w:rPr>
              <w:t>SVd</w:t>
            </w:r>
            <w:proofErr w:type="spellEnd"/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23F51" w14:textId="77777777" w:rsidR="00BF5AC1" w:rsidRPr="00F91594" w:rsidRDefault="00BF5AC1" w:rsidP="002B18D5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  <w:szCs w:val="22"/>
              </w:rPr>
            </w:pPr>
            <w:proofErr w:type="spellStart"/>
            <w:r w:rsidRPr="00F91594">
              <w:rPr>
                <w:rFonts w:cstheme="minorHAnsi"/>
                <w:b/>
                <w:bCs/>
                <w:color w:val="000000" w:themeColor="text1"/>
                <w:szCs w:val="22"/>
              </w:rPr>
              <w:t>Vd</w:t>
            </w:r>
            <w:proofErr w:type="spellEnd"/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3FE50" w14:textId="77777777" w:rsidR="00BF5AC1" w:rsidRPr="00F91594" w:rsidRDefault="00BF5AC1" w:rsidP="002B18D5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  <w:szCs w:val="22"/>
              </w:rPr>
            </w:pPr>
            <w:proofErr w:type="spellStart"/>
            <w:r w:rsidRPr="00F91594">
              <w:rPr>
                <w:rFonts w:cstheme="minorHAnsi"/>
                <w:b/>
                <w:bCs/>
                <w:color w:val="000000" w:themeColor="text1"/>
                <w:szCs w:val="22"/>
              </w:rPr>
              <w:t>SVd</w:t>
            </w:r>
            <w:proofErr w:type="spellEnd"/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00E84" w14:textId="77777777" w:rsidR="00BF5AC1" w:rsidRPr="00F91594" w:rsidRDefault="00BF5AC1" w:rsidP="002B18D5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  <w:szCs w:val="22"/>
              </w:rPr>
            </w:pPr>
            <w:proofErr w:type="spellStart"/>
            <w:r w:rsidRPr="00F91594">
              <w:rPr>
                <w:rFonts w:cstheme="minorHAnsi"/>
                <w:b/>
                <w:bCs/>
                <w:color w:val="000000" w:themeColor="text1"/>
                <w:szCs w:val="22"/>
              </w:rPr>
              <w:t>Vd</w:t>
            </w:r>
            <w:proofErr w:type="spellEnd"/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C9B46C" w14:textId="77777777" w:rsidR="00BF5AC1" w:rsidRPr="00F91594" w:rsidRDefault="00BF5AC1" w:rsidP="002B18D5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  <w:szCs w:val="22"/>
              </w:rPr>
            </w:pPr>
            <w:proofErr w:type="spellStart"/>
            <w:r w:rsidRPr="00F91594">
              <w:rPr>
                <w:rFonts w:cstheme="minorHAnsi"/>
                <w:b/>
                <w:bCs/>
                <w:color w:val="000000" w:themeColor="text1"/>
                <w:szCs w:val="22"/>
              </w:rPr>
              <w:t>SVd</w:t>
            </w:r>
            <w:proofErr w:type="spellEnd"/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1B5E3C" w14:textId="77777777" w:rsidR="00BF5AC1" w:rsidRPr="00F91594" w:rsidRDefault="00BF5AC1" w:rsidP="002B18D5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  <w:szCs w:val="22"/>
              </w:rPr>
            </w:pPr>
            <w:proofErr w:type="spellStart"/>
            <w:r w:rsidRPr="00F91594">
              <w:rPr>
                <w:rFonts w:cstheme="minorHAnsi"/>
                <w:b/>
                <w:bCs/>
                <w:color w:val="000000" w:themeColor="text1"/>
                <w:szCs w:val="22"/>
              </w:rPr>
              <w:t>Vd</w:t>
            </w:r>
            <w:proofErr w:type="spellEnd"/>
          </w:p>
        </w:tc>
      </w:tr>
      <w:tr w:rsidR="00F91594" w:rsidRPr="00F91594" w14:paraId="17AFC534" w14:textId="77777777" w:rsidTr="00405EC3">
        <w:trPr>
          <w:trHeight w:val="320"/>
          <w:jc w:val="center"/>
        </w:trPr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9B5170" w14:textId="77777777" w:rsidR="00BF5AC1" w:rsidRPr="00F91594" w:rsidRDefault="00BF5AC1" w:rsidP="003A5E8B">
            <w:pPr>
              <w:spacing w:line="240" w:lineRule="auto"/>
              <w:rPr>
                <w:rFonts w:cstheme="minorHAnsi"/>
                <w:b/>
                <w:bCs/>
                <w:color w:val="000000" w:themeColor="text1"/>
                <w:szCs w:val="22"/>
              </w:rPr>
            </w:pPr>
            <w:r w:rsidRPr="00F91594">
              <w:rPr>
                <w:rFonts w:cstheme="minorHAnsi"/>
                <w:b/>
                <w:bCs/>
                <w:color w:val="000000" w:themeColor="text1"/>
                <w:szCs w:val="22"/>
              </w:rPr>
              <w:t>Preferred Term, n (%)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02CD3" w14:textId="77777777" w:rsidR="00BF5AC1" w:rsidRPr="00F91594" w:rsidRDefault="00BF5AC1" w:rsidP="002B18D5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  <w:szCs w:val="22"/>
              </w:rPr>
            </w:pPr>
            <w:r w:rsidRPr="00F91594">
              <w:rPr>
                <w:rFonts w:cstheme="minorHAnsi"/>
                <w:b/>
                <w:bCs/>
                <w:color w:val="000000" w:themeColor="text1"/>
                <w:szCs w:val="22"/>
              </w:rPr>
              <w:t>(n = 53)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46D4C" w14:textId="77777777" w:rsidR="00BF5AC1" w:rsidRPr="00F91594" w:rsidRDefault="00BF5AC1" w:rsidP="002B18D5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  <w:szCs w:val="22"/>
              </w:rPr>
            </w:pPr>
            <w:r w:rsidRPr="00F91594">
              <w:rPr>
                <w:rFonts w:cstheme="minorHAnsi"/>
                <w:b/>
                <w:bCs/>
                <w:color w:val="000000" w:themeColor="text1"/>
                <w:szCs w:val="22"/>
              </w:rPr>
              <w:t>(n = 52)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1E3DD" w14:textId="77777777" w:rsidR="00BF5AC1" w:rsidRPr="00F91594" w:rsidRDefault="00BF5AC1" w:rsidP="002B18D5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  <w:szCs w:val="22"/>
              </w:rPr>
            </w:pPr>
            <w:r w:rsidRPr="00F91594">
              <w:rPr>
                <w:rFonts w:cstheme="minorHAnsi"/>
                <w:b/>
                <w:bCs/>
                <w:color w:val="000000" w:themeColor="text1"/>
                <w:szCs w:val="22"/>
              </w:rPr>
              <w:t>(n = 47)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F544D" w14:textId="77777777" w:rsidR="00BF5AC1" w:rsidRPr="00F91594" w:rsidRDefault="00BF5AC1" w:rsidP="002B18D5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  <w:szCs w:val="22"/>
              </w:rPr>
            </w:pPr>
            <w:r w:rsidRPr="00F91594">
              <w:rPr>
                <w:rFonts w:cstheme="minorHAnsi"/>
                <w:b/>
                <w:bCs/>
                <w:color w:val="000000" w:themeColor="text1"/>
                <w:szCs w:val="22"/>
              </w:rPr>
              <w:t>(n = 48)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D1DE99" w14:textId="77777777" w:rsidR="00BF5AC1" w:rsidRPr="00F91594" w:rsidRDefault="00BF5AC1" w:rsidP="002B18D5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  <w:szCs w:val="22"/>
              </w:rPr>
            </w:pPr>
            <w:r w:rsidRPr="00F91594">
              <w:rPr>
                <w:rFonts w:cstheme="minorHAnsi"/>
                <w:b/>
                <w:bCs/>
                <w:color w:val="000000" w:themeColor="text1"/>
                <w:szCs w:val="22"/>
              </w:rPr>
              <w:t>(n = 61)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55825" w14:textId="77777777" w:rsidR="00BF5AC1" w:rsidRPr="00F91594" w:rsidRDefault="00BF5AC1" w:rsidP="002B18D5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  <w:szCs w:val="22"/>
              </w:rPr>
            </w:pPr>
            <w:r w:rsidRPr="00F91594">
              <w:rPr>
                <w:rFonts w:cstheme="minorHAnsi"/>
                <w:b/>
                <w:bCs/>
                <w:color w:val="000000" w:themeColor="text1"/>
                <w:szCs w:val="22"/>
              </w:rPr>
              <w:t>(n = 62)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233EA2" w14:textId="77777777" w:rsidR="00BF5AC1" w:rsidRPr="00F91594" w:rsidRDefault="00BF5AC1" w:rsidP="002B18D5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  <w:szCs w:val="22"/>
              </w:rPr>
            </w:pPr>
            <w:r w:rsidRPr="00F91594">
              <w:rPr>
                <w:rFonts w:cstheme="minorHAnsi"/>
                <w:b/>
                <w:bCs/>
                <w:color w:val="000000" w:themeColor="text1"/>
                <w:szCs w:val="22"/>
              </w:rPr>
              <w:t>(n = 99)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26B9B8" w14:textId="1E8D020E" w:rsidR="00BF5AC1" w:rsidRPr="00F91594" w:rsidRDefault="00BF5AC1" w:rsidP="002B18D5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  <w:szCs w:val="22"/>
              </w:rPr>
            </w:pPr>
            <w:r w:rsidRPr="00F91594">
              <w:rPr>
                <w:rFonts w:cstheme="minorHAnsi"/>
                <w:b/>
                <w:bCs/>
                <w:color w:val="000000" w:themeColor="text1"/>
                <w:szCs w:val="22"/>
              </w:rPr>
              <w:t>(n = 99)</w:t>
            </w:r>
          </w:p>
        </w:tc>
      </w:tr>
      <w:tr w:rsidR="00F91594" w:rsidRPr="00F91594" w14:paraId="1BFC5201" w14:textId="77777777" w:rsidTr="00405EC3">
        <w:trPr>
          <w:trHeight w:val="320"/>
          <w:jc w:val="center"/>
        </w:trPr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4D2D0B05" w14:textId="77777777" w:rsidR="00BF5AC1" w:rsidRPr="00F91594" w:rsidRDefault="00BF5AC1" w:rsidP="003A5E8B">
            <w:pPr>
              <w:pStyle w:val="Pa14"/>
              <w:spacing w:line="240" w:lineRule="auto"/>
              <w:rPr>
                <w:rFonts w:asciiTheme="minorHAnsi" w:hAnsiTheme="minorHAnsi" w:cstheme="minorHAnsi"/>
                <w:color w:val="000000" w:themeColor="text1"/>
                <w:szCs w:val="22"/>
              </w:rPr>
            </w:pPr>
            <w:r w:rsidRPr="00F91594">
              <w:rPr>
                <w:rFonts w:asciiTheme="minorHAnsi" w:hAnsiTheme="minorHAnsi" w:cstheme="minorHAnsi"/>
                <w:color w:val="000000" w:themeColor="text1"/>
                <w:szCs w:val="22"/>
              </w:rPr>
              <w:t>Hematological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540CA252" w14:textId="77777777" w:rsidR="00BF5AC1" w:rsidRPr="00F91594" w:rsidRDefault="00BF5AC1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03BC0606" w14:textId="77777777" w:rsidR="00BF5AC1" w:rsidRPr="00F91594" w:rsidRDefault="00BF5AC1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5F3FCCAD" w14:textId="77777777" w:rsidR="00BF5AC1" w:rsidRPr="00F91594" w:rsidRDefault="00BF5AC1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2D9BE10A" w14:textId="77777777" w:rsidR="00BF5AC1" w:rsidRPr="00F91594" w:rsidRDefault="00BF5AC1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50150E74" w14:textId="77777777" w:rsidR="00BF5AC1" w:rsidRPr="00F91594" w:rsidRDefault="00BF5AC1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52D85F77" w14:textId="77777777" w:rsidR="00BF5AC1" w:rsidRPr="00F91594" w:rsidRDefault="00BF5AC1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1D34493" w14:textId="77777777" w:rsidR="00BF5AC1" w:rsidRPr="00F91594" w:rsidRDefault="00BF5AC1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FAAE45" w14:textId="77777777" w:rsidR="00BF5AC1" w:rsidRPr="00F91594" w:rsidRDefault="00BF5AC1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</w:p>
        </w:tc>
      </w:tr>
      <w:tr w:rsidR="00F91594" w:rsidRPr="00F91594" w14:paraId="25A1B748" w14:textId="77777777" w:rsidTr="00405EC3">
        <w:trPr>
          <w:trHeight w:val="320"/>
          <w:jc w:val="center"/>
        </w:trPr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9E2A809" w14:textId="77777777" w:rsidR="00BF5AC1" w:rsidRPr="00F91594" w:rsidRDefault="00BF5AC1" w:rsidP="003A5E8B">
            <w:pPr>
              <w:spacing w:line="240" w:lineRule="auto"/>
              <w:ind w:left="68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  <w:t>Thrombocytopenia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7553989" w14:textId="08CE83D4" w:rsidR="00BF5AC1" w:rsidRPr="00F91594" w:rsidRDefault="00AF4FC0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30 (57)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B8D1590" w14:textId="5ADC74D7" w:rsidR="00BF5AC1" w:rsidRPr="00F91594" w:rsidRDefault="00AF4FC0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8 (15)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E80F227" w14:textId="7B0C6DFA" w:rsidR="00BF5AC1" w:rsidRPr="00F91594" w:rsidRDefault="00A76876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23 (49)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3D6AEE4" w14:textId="50370426" w:rsidR="00BF5AC1" w:rsidRPr="00F91594" w:rsidRDefault="00A76876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7 (1</w:t>
            </w:r>
            <w:r w:rsidR="00E905E0" w:rsidRPr="00F91594">
              <w:rPr>
                <w:rFonts w:cstheme="minorHAnsi"/>
                <w:color w:val="000000" w:themeColor="text1"/>
                <w:szCs w:val="22"/>
              </w:rPr>
              <w:t>5</w:t>
            </w:r>
            <w:r w:rsidRPr="00F91594">
              <w:rPr>
                <w:rFonts w:cstheme="minorHAnsi"/>
                <w:color w:val="000000" w:themeColor="text1"/>
                <w:szCs w:val="22"/>
              </w:rPr>
              <w:t>)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0029CF" w14:textId="12568905" w:rsidR="00BF5AC1" w:rsidRPr="00F91594" w:rsidRDefault="00EA35AA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28 (46)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50C0E4" w14:textId="47AA031A" w:rsidR="00BF5AC1" w:rsidRPr="00F91594" w:rsidRDefault="00EA35AA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9 (1</w:t>
            </w:r>
            <w:r w:rsidR="00E905E0" w:rsidRPr="00F91594">
              <w:rPr>
                <w:rFonts w:cstheme="minorHAnsi"/>
                <w:color w:val="000000" w:themeColor="text1"/>
                <w:szCs w:val="22"/>
              </w:rPr>
              <w:t>5</w:t>
            </w:r>
            <w:r w:rsidRPr="00F91594">
              <w:rPr>
                <w:rFonts w:cstheme="minorHAnsi"/>
                <w:color w:val="000000" w:themeColor="text1"/>
                <w:szCs w:val="22"/>
              </w:rPr>
              <w:t>)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004CABC" w14:textId="500E8DC2" w:rsidR="00BF5AC1" w:rsidRPr="00F91594" w:rsidRDefault="00955F46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51 (52)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E27B51" w14:textId="194F8230" w:rsidR="00BF5AC1" w:rsidRPr="00F91594" w:rsidRDefault="00955F46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19 (19)</w:t>
            </w:r>
          </w:p>
        </w:tc>
      </w:tr>
      <w:tr w:rsidR="00F91594" w:rsidRPr="00F91594" w14:paraId="5B150795" w14:textId="77777777" w:rsidTr="00405EC3">
        <w:trPr>
          <w:trHeight w:val="320"/>
          <w:jc w:val="center"/>
        </w:trPr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8010B5D" w14:textId="77777777" w:rsidR="00BF5AC1" w:rsidRPr="00F91594" w:rsidRDefault="00BF5AC1" w:rsidP="003A5E8B">
            <w:pPr>
              <w:spacing w:line="240" w:lineRule="auto"/>
              <w:ind w:left="68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  <w:t>Anemia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B1DD031" w14:textId="23670F6F" w:rsidR="00BF5AC1" w:rsidRPr="00F91594" w:rsidRDefault="000940F3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13 (2</w:t>
            </w:r>
            <w:r w:rsidR="00E905E0" w:rsidRPr="00F91594">
              <w:rPr>
                <w:rFonts w:cstheme="minorHAnsi"/>
                <w:color w:val="000000" w:themeColor="text1"/>
                <w:szCs w:val="22"/>
              </w:rPr>
              <w:t>5</w:t>
            </w:r>
            <w:r w:rsidRPr="00F91594">
              <w:rPr>
                <w:rFonts w:cstheme="minorHAnsi"/>
                <w:color w:val="000000" w:themeColor="text1"/>
                <w:szCs w:val="22"/>
              </w:rPr>
              <w:t>)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C8C6BB" w14:textId="0A5D9126" w:rsidR="00BF5AC1" w:rsidRPr="00F91594" w:rsidRDefault="000940F3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5 (10)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7CF988" w14:textId="66A5624D" w:rsidR="00BF5AC1" w:rsidRPr="00F91594" w:rsidRDefault="0091244A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14 (30)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B7DAB26" w14:textId="74B003DE" w:rsidR="00BF5AC1" w:rsidRPr="00F91594" w:rsidRDefault="0091244A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6 (1</w:t>
            </w:r>
            <w:r w:rsidR="00E905E0" w:rsidRPr="00F91594">
              <w:rPr>
                <w:rFonts w:cstheme="minorHAnsi"/>
                <w:color w:val="000000" w:themeColor="text1"/>
                <w:szCs w:val="22"/>
              </w:rPr>
              <w:t>3</w:t>
            </w:r>
            <w:r w:rsidRPr="00F91594">
              <w:rPr>
                <w:rFonts w:cstheme="minorHAnsi"/>
                <w:color w:val="000000" w:themeColor="text1"/>
                <w:szCs w:val="22"/>
              </w:rPr>
              <w:t>)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F1BBB59" w14:textId="2CF28750" w:rsidR="00BF5AC1" w:rsidRPr="00F91594" w:rsidRDefault="00EA35AA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16 (26)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5EF50C6" w14:textId="7AB0EBED" w:rsidR="00BF5AC1" w:rsidRPr="00F91594" w:rsidRDefault="00EA35AA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8 (13)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8FA971F" w14:textId="6470C2A6" w:rsidR="00BF5AC1" w:rsidRPr="00F91594" w:rsidRDefault="00955F46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17 (17)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08435E9" w14:textId="779EE0DC" w:rsidR="00BF5AC1" w:rsidRPr="00F91594" w:rsidRDefault="00955F46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8 (8)</w:t>
            </w:r>
          </w:p>
        </w:tc>
      </w:tr>
      <w:tr w:rsidR="00F91594" w:rsidRPr="00F91594" w14:paraId="6AFFAA9B" w14:textId="77777777" w:rsidTr="00405EC3">
        <w:trPr>
          <w:trHeight w:val="320"/>
          <w:jc w:val="center"/>
        </w:trPr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4908F728" w14:textId="77777777" w:rsidR="00BF5AC1" w:rsidRPr="00F91594" w:rsidRDefault="00BF5AC1" w:rsidP="003A5E8B">
            <w:pPr>
              <w:pStyle w:val="Pa14"/>
              <w:spacing w:line="240" w:lineRule="auto"/>
              <w:rPr>
                <w:rFonts w:asciiTheme="minorHAnsi" w:hAnsiTheme="minorHAnsi" w:cstheme="minorHAnsi"/>
                <w:color w:val="000000" w:themeColor="text1"/>
                <w:szCs w:val="22"/>
              </w:rPr>
            </w:pPr>
            <w:r w:rsidRPr="00F91594">
              <w:rPr>
                <w:rFonts w:asciiTheme="minorHAnsi" w:hAnsiTheme="minorHAnsi" w:cstheme="minorHAnsi"/>
                <w:color w:val="000000" w:themeColor="text1"/>
                <w:szCs w:val="22"/>
              </w:rPr>
              <w:t>Non-Hematological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77FE9192" w14:textId="77777777" w:rsidR="00BF5AC1" w:rsidRPr="00F91594" w:rsidRDefault="00BF5AC1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7C237849" w14:textId="77777777" w:rsidR="00BF5AC1" w:rsidRPr="00F91594" w:rsidRDefault="00BF5AC1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77CA783C" w14:textId="77777777" w:rsidR="00BF5AC1" w:rsidRPr="00F91594" w:rsidRDefault="00BF5AC1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2D738F68" w14:textId="77777777" w:rsidR="00BF5AC1" w:rsidRPr="00F91594" w:rsidRDefault="00BF5AC1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45515B21" w14:textId="77777777" w:rsidR="00BF5AC1" w:rsidRPr="00F91594" w:rsidRDefault="00BF5AC1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5D21CC5D" w14:textId="77777777" w:rsidR="00BF5AC1" w:rsidRPr="00F91594" w:rsidRDefault="00BF5AC1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4AA01A5" w14:textId="77777777" w:rsidR="00BF5AC1" w:rsidRPr="00F91594" w:rsidRDefault="00BF5AC1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90E0C6E" w14:textId="77777777" w:rsidR="00BF5AC1" w:rsidRPr="00F91594" w:rsidRDefault="00BF5AC1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</w:p>
        </w:tc>
      </w:tr>
      <w:tr w:rsidR="00F91594" w:rsidRPr="00F91594" w14:paraId="5D398BE1" w14:textId="77777777" w:rsidTr="00405EC3">
        <w:trPr>
          <w:trHeight w:val="320"/>
          <w:jc w:val="center"/>
        </w:trPr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3322777" w14:textId="7E276B60" w:rsidR="00EA35AA" w:rsidRPr="00F91594" w:rsidRDefault="00EA35AA" w:rsidP="003A5E8B">
            <w:pPr>
              <w:spacing w:line="240" w:lineRule="auto"/>
              <w:ind w:left="68"/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</w:pPr>
            <w:r w:rsidRPr="00F91594"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  <w:t>Nausea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20BFFF" w14:textId="3FEF67A5" w:rsidR="00EA35AA" w:rsidRPr="00F91594" w:rsidRDefault="008E1A9C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23 (43)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1726337" w14:textId="0BE3C73E" w:rsidR="00EA35AA" w:rsidRPr="00F91594" w:rsidRDefault="008E1A9C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3 (6)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C551D0F" w14:textId="5DF610E0" w:rsidR="00EA35AA" w:rsidRPr="00F91594" w:rsidRDefault="00A76876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24 (51)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8488763" w14:textId="1A142D5C" w:rsidR="00EA35AA" w:rsidRPr="00F91594" w:rsidRDefault="00A76876" w:rsidP="003A5E8B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2 (4)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7ED0FB" w14:textId="60938C05" w:rsidR="00EA35AA" w:rsidRPr="00F91594" w:rsidRDefault="00EA35AA" w:rsidP="003A5E8B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color w:val="000000" w:themeColor="text1"/>
                <w:kern w:val="2"/>
                <w14:ligatures w14:val="standardContextual"/>
              </w:rPr>
              <w:t>30 (49)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9241C3B" w14:textId="32C6872C" w:rsidR="00EA35AA" w:rsidRPr="00F91594" w:rsidRDefault="00EA35AA" w:rsidP="003A5E8B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color w:val="000000" w:themeColor="text1"/>
                <w:kern w:val="2"/>
                <w14:ligatures w14:val="standardContextual"/>
              </w:rPr>
              <w:t>4 (6)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95BBE66" w14:textId="309A2F65" w:rsidR="00EA35AA" w:rsidRPr="00F91594" w:rsidRDefault="00955F46" w:rsidP="003A5E8B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color w:val="000000" w:themeColor="text1"/>
              </w:rPr>
              <w:t>51 (52)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FA44D61" w14:textId="43F9599F" w:rsidR="00EA35AA" w:rsidRPr="00F91594" w:rsidRDefault="00955F46" w:rsidP="003A5E8B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color w:val="000000" w:themeColor="text1"/>
              </w:rPr>
              <w:t>7 (7)</w:t>
            </w:r>
          </w:p>
        </w:tc>
      </w:tr>
      <w:tr w:rsidR="00F91594" w:rsidRPr="00F91594" w14:paraId="6B46A89D" w14:textId="77777777" w:rsidTr="00405EC3">
        <w:trPr>
          <w:trHeight w:val="320"/>
          <w:jc w:val="center"/>
        </w:trPr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FBB5CAC" w14:textId="2723A287" w:rsidR="00C03A1E" w:rsidRPr="00F91594" w:rsidRDefault="00C03A1E" w:rsidP="00C03A1E">
            <w:pPr>
              <w:spacing w:line="240" w:lineRule="auto"/>
              <w:ind w:left="68"/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</w:pPr>
            <w:r w:rsidRPr="00F91594"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  <w:t>Fatigue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1DF05A8" w14:textId="1D1ECFA4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16 (30)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3E8C956" w14:textId="015E3A70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4 (</w:t>
            </w:r>
            <w:r w:rsidR="00E905E0" w:rsidRPr="00F91594">
              <w:rPr>
                <w:rFonts w:cstheme="minorHAnsi"/>
                <w:color w:val="000000" w:themeColor="text1"/>
                <w:szCs w:val="22"/>
              </w:rPr>
              <w:t>8</w:t>
            </w:r>
            <w:r w:rsidRPr="00F91594">
              <w:rPr>
                <w:rFonts w:cstheme="minorHAnsi"/>
                <w:color w:val="000000" w:themeColor="text1"/>
                <w:szCs w:val="22"/>
              </w:rPr>
              <w:t>)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480B0C6" w14:textId="0D6679EB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12 (26)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80A6F2D" w14:textId="2F5FD176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9 (19)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57E39E" w14:textId="09F37257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color w:val="000000" w:themeColor="text1"/>
                <w:kern w:val="2"/>
                <w14:ligatures w14:val="standardContextual"/>
              </w:rPr>
              <w:t>17 (28)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C40F2B" w14:textId="077BA012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color w:val="000000" w:themeColor="text1"/>
                <w:kern w:val="2"/>
                <w14:ligatures w14:val="standardContextual"/>
              </w:rPr>
              <w:t>9 (1</w:t>
            </w:r>
            <w:r w:rsidR="00E905E0" w:rsidRPr="00F91594">
              <w:rPr>
                <w:color w:val="000000" w:themeColor="text1"/>
                <w:kern w:val="2"/>
                <w14:ligatures w14:val="standardContextual"/>
              </w:rPr>
              <w:t>5</w:t>
            </w:r>
            <w:r w:rsidRPr="00F91594">
              <w:rPr>
                <w:color w:val="000000" w:themeColor="text1"/>
                <w:kern w:val="2"/>
                <w14:ligatures w14:val="standardContextual"/>
              </w:rPr>
              <w:t>)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586DE9B" w14:textId="5C8CFBE8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color w:val="000000" w:themeColor="text1"/>
              </w:rPr>
              <w:t>38 (38)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16AF0E" w14:textId="27A8D703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color w:val="000000" w:themeColor="text1"/>
              </w:rPr>
              <w:t>7 (7)</w:t>
            </w:r>
          </w:p>
        </w:tc>
      </w:tr>
      <w:tr w:rsidR="00F91594" w:rsidRPr="00F91594" w14:paraId="4E1CC2B0" w14:textId="77777777" w:rsidTr="00405EC3">
        <w:trPr>
          <w:trHeight w:val="320"/>
          <w:jc w:val="center"/>
        </w:trPr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2D9917A" w14:textId="49C69AA5" w:rsidR="00C03A1E" w:rsidRPr="00F91594" w:rsidRDefault="00C03A1E" w:rsidP="00C03A1E">
            <w:pPr>
              <w:spacing w:line="240" w:lineRule="auto"/>
              <w:ind w:left="68"/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</w:pPr>
            <w:r w:rsidRPr="00F91594"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  <w:t>Neuropathy</w:t>
            </w:r>
            <w:r w:rsidRPr="00F91594">
              <w:rPr>
                <w:rFonts w:eastAsia="Times New Roman" w:cstheme="minorHAnsi"/>
                <w:color w:val="000000" w:themeColor="text1"/>
                <w:szCs w:val="22"/>
              </w:rPr>
              <w:t xml:space="preserve"> peripheral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FAEECE8" w14:textId="6327821B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15 (28)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4C3563A" w14:textId="7DB741A9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17 (33)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4CFAFA8" w14:textId="7A5EFA42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14 (30)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92AFE6" w14:textId="28B3BE93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24 (50)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C72EBAA" w14:textId="12A2C5FA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22 (36)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FC79BD1" w14:textId="0991C09F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31 (50)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7B19092" w14:textId="37973B1A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36 (36)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03FD64" w14:textId="3FC315C8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46 (47)</w:t>
            </w:r>
          </w:p>
        </w:tc>
      </w:tr>
      <w:tr w:rsidR="00F91594" w:rsidRPr="00F91594" w14:paraId="0CBB37DC" w14:textId="77777777" w:rsidTr="00405EC3">
        <w:trPr>
          <w:trHeight w:val="320"/>
          <w:jc w:val="center"/>
        </w:trPr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485E8C2" w14:textId="76121DDB" w:rsidR="00C03A1E" w:rsidRPr="00F91594" w:rsidRDefault="00C03A1E" w:rsidP="00C03A1E">
            <w:pPr>
              <w:spacing w:line="240" w:lineRule="auto"/>
              <w:ind w:left="68"/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</w:pPr>
            <w:r w:rsidRPr="00F91594"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  <w:t>Decreased appetite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3F434D" w14:textId="657A2F18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13 (2</w:t>
            </w:r>
            <w:r w:rsidR="00E905E0" w:rsidRPr="00F91594">
              <w:rPr>
                <w:rFonts w:cstheme="minorHAnsi"/>
                <w:color w:val="000000" w:themeColor="text1"/>
                <w:szCs w:val="22"/>
              </w:rPr>
              <w:t>5</w:t>
            </w:r>
            <w:r w:rsidRPr="00F91594">
              <w:rPr>
                <w:rFonts w:cstheme="minorHAnsi"/>
                <w:color w:val="000000" w:themeColor="text1"/>
                <w:szCs w:val="22"/>
              </w:rPr>
              <w:t>)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05BF4F" w14:textId="7FCCCD45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 (2)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589077A" w14:textId="6EEBBFB5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18 (38)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4F09BA1" w14:textId="65267578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2 (4)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D8F2DD5" w14:textId="0F755A08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color w:val="000000" w:themeColor="text1"/>
                <w:kern w:val="2"/>
                <w14:ligatures w14:val="standardContextual"/>
              </w:rPr>
              <w:t>24 (39)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8DDFCA6" w14:textId="240BABCA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color w:val="000000" w:themeColor="text1"/>
                <w:kern w:val="2"/>
                <w14:ligatures w14:val="standardContextual"/>
              </w:rPr>
              <w:t>2 (3)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73255F5" w14:textId="6ECA37C7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color w:val="000000" w:themeColor="text1"/>
              </w:rPr>
              <w:t>35 (35)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1184FD4" w14:textId="5ECAAD80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color w:val="000000" w:themeColor="text1"/>
              </w:rPr>
              <w:t>2 (2)</w:t>
            </w:r>
          </w:p>
        </w:tc>
      </w:tr>
      <w:tr w:rsidR="00F91594" w:rsidRPr="00F91594" w14:paraId="2571BB81" w14:textId="77777777" w:rsidTr="00C877AB">
        <w:trPr>
          <w:trHeight w:val="320"/>
          <w:jc w:val="center"/>
        </w:trPr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9A3B399" w14:textId="05F77C58" w:rsidR="00C03A1E" w:rsidRPr="00F91594" w:rsidRDefault="00C03A1E" w:rsidP="00C03A1E">
            <w:pPr>
              <w:spacing w:line="240" w:lineRule="auto"/>
              <w:ind w:left="68"/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</w:pPr>
            <w:r w:rsidRPr="00F91594"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  <w:t>Diarrhea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82DF4C9" w14:textId="0269EC74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11 (21)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61494C4" w14:textId="34A0BF43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8 (15)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9C038F" w14:textId="15D62BC3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9 (19)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241756A" w14:textId="545987B8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9 (19)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4425600" w14:textId="09B87A4F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color w:val="000000" w:themeColor="text1"/>
                <w:kern w:val="2"/>
                <w14:ligatures w14:val="standardContextual"/>
              </w:rPr>
              <w:t>11 (18)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EA0674" w14:textId="0538E1B9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color w:val="000000" w:themeColor="text1"/>
                <w:kern w:val="2"/>
                <w14:ligatures w14:val="standardContextual"/>
              </w:rPr>
              <w:t>10 (16)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00682C9" w14:textId="72383272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color w:val="000000" w:themeColor="text1"/>
              </w:rPr>
              <w:t>18 (18)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4D40934" w14:textId="70F4411D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color w:val="000000" w:themeColor="text1"/>
              </w:rPr>
              <w:t>14 (14)</w:t>
            </w:r>
          </w:p>
        </w:tc>
      </w:tr>
      <w:tr w:rsidR="00F91594" w:rsidRPr="00F91594" w14:paraId="64D58D96" w14:textId="77777777" w:rsidTr="00C877AB">
        <w:trPr>
          <w:trHeight w:val="320"/>
          <w:jc w:val="center"/>
        </w:trPr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9A13C8B" w14:textId="02C08F9A" w:rsidR="00C03A1E" w:rsidRPr="00F91594" w:rsidRDefault="00C03A1E" w:rsidP="00C03A1E">
            <w:pPr>
              <w:spacing w:line="240" w:lineRule="auto"/>
              <w:ind w:left="68"/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</w:pPr>
            <w:r w:rsidRPr="00F91594"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  <w:t>Weight decreased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99C4E35" w14:textId="3051C25D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11 (21)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C70F316" w14:textId="4B9A4533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42A76CC" w14:textId="785D9715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9 (19)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1C47DB" w14:textId="3979ED80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 (2)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3FD4492" w14:textId="15991E7F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11 (18)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3C6EBB" w14:textId="2E339D31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3 (5)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770BFAC" w14:textId="0D223D57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19 (19)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B75E4C1" w14:textId="7597F297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3 (3)</w:t>
            </w:r>
          </w:p>
        </w:tc>
      </w:tr>
      <w:tr w:rsidR="00F91594" w:rsidRPr="00F91594" w14:paraId="1E4CCD39" w14:textId="77777777" w:rsidTr="00C877AB">
        <w:trPr>
          <w:trHeight w:val="320"/>
          <w:jc w:val="center"/>
        </w:trPr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89F90E" w14:textId="3E0AF086" w:rsidR="00C03A1E" w:rsidRPr="00F91594" w:rsidRDefault="00C03A1E" w:rsidP="00C03A1E">
            <w:pPr>
              <w:spacing w:line="240" w:lineRule="auto"/>
              <w:ind w:left="68"/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</w:pPr>
            <w:r w:rsidRPr="00F91594"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  <w:t>Insomnia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2446A8" w14:textId="44BA2962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9 (17)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B77A30" w14:textId="34D2733D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6 (12)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1D77781" w14:textId="089BAE73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7 (15)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2105147" w14:textId="5CEA5FED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6 (1</w:t>
            </w:r>
            <w:r w:rsidR="00E905E0" w:rsidRPr="00F91594">
              <w:rPr>
                <w:rFonts w:cstheme="minorHAnsi"/>
                <w:color w:val="000000" w:themeColor="text1"/>
                <w:szCs w:val="22"/>
              </w:rPr>
              <w:t>3</w:t>
            </w:r>
            <w:r w:rsidRPr="00F91594">
              <w:rPr>
                <w:rFonts w:cstheme="minorHAnsi"/>
                <w:color w:val="000000" w:themeColor="text1"/>
                <w:szCs w:val="22"/>
              </w:rPr>
              <w:t>)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70ADA39" w14:textId="6AC8B8C8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color w:val="000000" w:themeColor="text1"/>
                <w:kern w:val="2"/>
                <w14:ligatures w14:val="standardContextual"/>
              </w:rPr>
              <w:t>9 (15)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66296D9" w14:textId="3165C792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color w:val="000000" w:themeColor="text1"/>
                <w:kern w:val="2"/>
                <w14:ligatures w14:val="standardContextual"/>
              </w:rPr>
              <w:t>7 (11)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F41CA03" w14:textId="28A5E9B5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color w:val="000000" w:themeColor="text1"/>
              </w:rPr>
              <w:t>13 (13)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9EFC45C" w14:textId="00038B0A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color w:val="000000" w:themeColor="text1"/>
              </w:rPr>
              <w:t>12 (12)</w:t>
            </w:r>
          </w:p>
        </w:tc>
      </w:tr>
      <w:tr w:rsidR="00F91594" w:rsidRPr="00F91594" w14:paraId="260B2C05" w14:textId="77777777" w:rsidTr="00C877AB">
        <w:trPr>
          <w:trHeight w:val="320"/>
          <w:jc w:val="center"/>
        </w:trPr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6925641" w14:textId="724DEDCE" w:rsidR="00C03A1E" w:rsidRPr="00F91594" w:rsidRDefault="00C03A1E" w:rsidP="00C03A1E">
            <w:pPr>
              <w:spacing w:line="240" w:lineRule="auto"/>
              <w:ind w:left="68"/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</w:pPr>
            <w:r w:rsidRPr="00F91594"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  <w:t>Vomiting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0401A8" w14:textId="32A8DB7E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9 (17)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C08896" w14:textId="12F93ABB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 (2)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44B451" w14:textId="7E4ED61F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10 (21)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C64864" w14:textId="31795A53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D3EA4F" w14:textId="178AEDC2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12 (20)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7D0CB90" w14:textId="47CFE984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1E3E9D" w14:textId="0E3E5615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13 (13)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354C4B5" w14:textId="0879110A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4 (4)</w:t>
            </w:r>
          </w:p>
        </w:tc>
      </w:tr>
      <w:tr w:rsidR="00F91594" w:rsidRPr="00F91594" w14:paraId="2874C24B" w14:textId="77777777" w:rsidTr="00405EC3">
        <w:trPr>
          <w:trHeight w:val="320"/>
          <w:jc w:val="center"/>
        </w:trPr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FD5CE99" w14:textId="7B10B3C8" w:rsidR="00C03A1E" w:rsidRPr="00F91594" w:rsidRDefault="00C03A1E" w:rsidP="00C03A1E">
            <w:pPr>
              <w:spacing w:line="240" w:lineRule="auto"/>
              <w:ind w:left="68"/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</w:pPr>
            <w:r w:rsidRPr="00F91594"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  <w:t>Cataract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8639F73" w14:textId="4ACDFDAF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8 (15)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E8A669" w14:textId="5B8A107E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 (2)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450DB8" w14:textId="5AA79D85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7 (15)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2C242E" w14:textId="6B52D8CC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 (2)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474FED5" w14:textId="6453F003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9 (15)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61109D" w14:textId="032B7E22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 (2)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1C72BB4" w14:textId="36928611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13 (13)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E47BF9" w14:textId="2E2DF7FF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 (1)</w:t>
            </w:r>
          </w:p>
        </w:tc>
      </w:tr>
      <w:tr w:rsidR="00F91594" w:rsidRPr="00F91594" w14:paraId="4912EECB" w14:textId="77777777" w:rsidTr="00405EC3">
        <w:trPr>
          <w:trHeight w:val="320"/>
          <w:jc w:val="center"/>
        </w:trPr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72705D" w14:textId="6C6B2DF1" w:rsidR="00C03A1E" w:rsidRPr="00F91594" w:rsidRDefault="00C03A1E" w:rsidP="00C03A1E">
            <w:pPr>
              <w:spacing w:line="240" w:lineRule="auto"/>
              <w:ind w:left="68"/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</w:pPr>
            <w:r w:rsidRPr="00F91594"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  <w:t>Constipation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4DA0A9" w14:textId="66CE7541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7 (13)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3195D6C" w14:textId="19751E73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3 (6)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F21AC89" w14:textId="4162F762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4 (</w:t>
            </w:r>
            <w:r w:rsidR="00E905E0" w:rsidRPr="00F91594">
              <w:rPr>
                <w:rFonts w:cstheme="minorHAnsi"/>
                <w:color w:val="000000" w:themeColor="text1"/>
                <w:szCs w:val="22"/>
              </w:rPr>
              <w:t>9</w:t>
            </w:r>
            <w:r w:rsidRPr="00F91594">
              <w:rPr>
                <w:rFonts w:cstheme="minorHAnsi"/>
                <w:color w:val="000000" w:themeColor="text1"/>
                <w:szCs w:val="22"/>
              </w:rPr>
              <w:t>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9E4D55D" w14:textId="40EAF724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7 (1</w:t>
            </w:r>
            <w:r w:rsidR="00E905E0" w:rsidRPr="00F91594">
              <w:rPr>
                <w:rFonts w:cstheme="minorHAnsi"/>
                <w:color w:val="000000" w:themeColor="text1"/>
                <w:szCs w:val="22"/>
              </w:rPr>
              <w:t>5</w:t>
            </w:r>
            <w:r w:rsidRPr="00F91594">
              <w:rPr>
                <w:rFonts w:cstheme="minorHAnsi"/>
                <w:color w:val="000000" w:themeColor="text1"/>
                <w:szCs w:val="22"/>
              </w:rPr>
              <w:t>)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ADA4992" w14:textId="70066616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color w:val="000000" w:themeColor="text1"/>
                <w:kern w:val="2"/>
                <w14:ligatures w14:val="standardContextual"/>
              </w:rPr>
              <w:t>5 (8)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3453862" w14:textId="40873EEC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color w:val="000000" w:themeColor="text1"/>
                <w:kern w:val="2"/>
                <w14:ligatures w14:val="standardContextual"/>
              </w:rPr>
              <w:t>11 (18)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190F957" w14:textId="1F85B0FD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color w:val="000000" w:themeColor="text1"/>
              </w:rPr>
              <w:t>9 (9)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BA7477" w14:textId="66E397CD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color w:val="000000" w:themeColor="text1"/>
              </w:rPr>
              <w:t>16 (16)</w:t>
            </w:r>
          </w:p>
        </w:tc>
      </w:tr>
      <w:tr w:rsidR="00F91594" w:rsidRPr="00F91594" w14:paraId="134D1839" w14:textId="77777777" w:rsidTr="00405EC3">
        <w:trPr>
          <w:trHeight w:val="320"/>
          <w:jc w:val="center"/>
        </w:trPr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62C372" w14:textId="1D7C3E46" w:rsidR="00C03A1E" w:rsidRPr="00F91594" w:rsidRDefault="00C03A1E" w:rsidP="00C03A1E">
            <w:pPr>
              <w:spacing w:line="240" w:lineRule="auto"/>
              <w:ind w:left="68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  <w:t>Asthenia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F0BDEF" w14:textId="0EB344B6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6 (11)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1B36BA5" w14:textId="22C9F8B6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2 (4)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B35491E" w14:textId="359BBC5F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8 (17)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42FC3D" w14:textId="462DC341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3 (6)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2D36FB2" w14:textId="3F143B55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color w:val="000000" w:themeColor="text1"/>
                <w:kern w:val="2"/>
                <w14:ligatures w14:val="standardContextual"/>
              </w:rPr>
              <w:t>11 (18)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4710111" w14:textId="74618831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color w:val="000000" w:themeColor="text1"/>
                <w:kern w:val="2"/>
                <w14:ligatures w14:val="standardContextual"/>
              </w:rPr>
              <w:t>4 (6)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E42B753" w14:textId="304CEE76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color w:val="000000" w:themeColor="text1"/>
              </w:rPr>
              <w:t>15 (15)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7FD64E" w14:textId="57C70B6C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color w:val="000000" w:themeColor="text1"/>
              </w:rPr>
              <w:t>5 (5)</w:t>
            </w:r>
          </w:p>
        </w:tc>
      </w:tr>
      <w:tr w:rsidR="00F91594" w:rsidRPr="00F91594" w14:paraId="6EF7DA48" w14:textId="77777777" w:rsidTr="00405EC3">
        <w:trPr>
          <w:trHeight w:val="320"/>
          <w:jc w:val="center"/>
        </w:trPr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7D2A492" w14:textId="398D3171" w:rsidR="00C03A1E" w:rsidRPr="00F91594" w:rsidRDefault="00C03A1E" w:rsidP="00C03A1E">
            <w:pPr>
              <w:spacing w:line="240" w:lineRule="auto"/>
              <w:ind w:left="68"/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</w:pPr>
            <w:r w:rsidRPr="00F91594"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  <w:t>Edema peripheral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003050" w14:textId="47B22176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3 (6)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D4A142D" w14:textId="0D08948F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4 (8)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DF4D526" w14:textId="0E34B056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5 (11)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4A1BB45" w14:textId="4E896B29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4 (8)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B99FCD7" w14:textId="47ECF161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7 (11)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85957A" w14:textId="508A0CC9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5 (8)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8C44D33" w14:textId="6310A671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9 (9)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D27C4F" w14:textId="10CE3AB5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5 (5)</w:t>
            </w:r>
          </w:p>
        </w:tc>
      </w:tr>
      <w:tr w:rsidR="00F91594" w:rsidRPr="00F91594" w14:paraId="58F13064" w14:textId="77777777" w:rsidTr="00405EC3">
        <w:trPr>
          <w:trHeight w:val="320"/>
          <w:jc w:val="center"/>
        </w:trPr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4EF5C9" w14:textId="426DB46F" w:rsidR="00C03A1E" w:rsidRPr="00F91594" w:rsidRDefault="00C03A1E" w:rsidP="00C03A1E">
            <w:pPr>
              <w:spacing w:line="240" w:lineRule="auto"/>
              <w:ind w:left="68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kern w:val="2"/>
                <w:szCs w:val="22"/>
                <w14:ligatures w14:val="standardContextual"/>
              </w:rPr>
              <w:t>Abdominal pain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137E4E2" w14:textId="4C8B0EF9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3 (6)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5462CF" w14:textId="0918D81E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2 (4)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85F5539" w14:textId="3CDAC9B9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4 (</w:t>
            </w:r>
            <w:r w:rsidR="00E905E0" w:rsidRPr="00F91594">
              <w:rPr>
                <w:rFonts w:cstheme="minorHAnsi"/>
                <w:color w:val="000000" w:themeColor="text1"/>
                <w:szCs w:val="22"/>
              </w:rPr>
              <w:t>9</w:t>
            </w:r>
            <w:r w:rsidRPr="00F91594">
              <w:rPr>
                <w:rFonts w:cstheme="minorHAnsi"/>
                <w:color w:val="000000" w:themeColor="text1"/>
                <w:szCs w:val="22"/>
              </w:rPr>
              <w:t>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554420" w14:textId="4296D0F3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233FFD" w14:textId="38441847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  <w:kern w:val="2"/>
                <w14:ligatures w14:val="standardContextual"/>
              </w:rPr>
            </w:pPr>
            <w:r w:rsidRPr="00F91594">
              <w:rPr>
                <w:color w:val="000000" w:themeColor="text1"/>
                <w:kern w:val="2"/>
                <w14:ligatures w14:val="standardContextual"/>
              </w:rPr>
              <w:t>7 (11)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95AA7DF" w14:textId="4D5505C7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5E7037B" w14:textId="6B0C7FA4" w:rsidR="00C03A1E" w:rsidRPr="00F91594" w:rsidRDefault="00C03A1E" w:rsidP="00C03A1E">
            <w:pPr>
              <w:spacing w:line="240" w:lineRule="auto"/>
              <w:jc w:val="center"/>
              <w:rPr>
                <w:color w:val="000000" w:themeColor="text1"/>
              </w:rPr>
            </w:pPr>
            <w:r w:rsidRPr="00F91594">
              <w:rPr>
                <w:color w:val="000000" w:themeColor="text1"/>
              </w:rPr>
              <w:t>4 (4)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A7D6DFD" w14:textId="2B72CA4A" w:rsidR="00C03A1E" w:rsidRPr="00F91594" w:rsidRDefault="00C03A1E" w:rsidP="00C03A1E">
            <w:pPr>
              <w:spacing w:line="240" w:lineRule="auto"/>
              <w:jc w:val="center"/>
              <w:rPr>
                <w:rFonts w:cstheme="minorHAnsi"/>
                <w:color w:val="000000" w:themeColor="text1"/>
                <w:szCs w:val="22"/>
              </w:rPr>
            </w:pPr>
            <w:r w:rsidRPr="00F91594">
              <w:rPr>
                <w:rFonts w:cstheme="minorHAnsi"/>
                <w:color w:val="000000" w:themeColor="text1"/>
                <w:szCs w:val="22"/>
              </w:rPr>
              <w:t>1 (1)</w:t>
            </w:r>
          </w:p>
        </w:tc>
      </w:tr>
    </w:tbl>
    <w:p w14:paraId="37DA4FFC" w14:textId="77777777" w:rsidR="00BF5AC1" w:rsidRPr="00F91594" w:rsidRDefault="00BF5AC1" w:rsidP="00BF5AC1">
      <w:pPr>
        <w:rPr>
          <w:rFonts w:cstheme="minorHAnsi"/>
          <w:color w:val="000000" w:themeColor="text1"/>
          <w:szCs w:val="22"/>
        </w:rPr>
      </w:pPr>
      <w:r w:rsidRPr="00F91594">
        <w:rPr>
          <w:rFonts w:cstheme="minorHAnsi"/>
          <w:color w:val="000000" w:themeColor="text1"/>
          <w:szCs w:val="22"/>
        </w:rPr>
        <w:t xml:space="preserve">LOT, line of therapy; PI, proteasome inhibitor; </w:t>
      </w:r>
      <w:proofErr w:type="spellStart"/>
      <w:r w:rsidRPr="00F91594">
        <w:rPr>
          <w:rFonts w:cstheme="minorHAnsi"/>
          <w:color w:val="000000" w:themeColor="text1"/>
          <w:szCs w:val="22"/>
        </w:rPr>
        <w:t>SVd</w:t>
      </w:r>
      <w:proofErr w:type="spellEnd"/>
      <w:r w:rsidRPr="00F91594">
        <w:rPr>
          <w:rFonts w:cstheme="minorHAnsi"/>
          <w:color w:val="000000" w:themeColor="text1"/>
          <w:szCs w:val="22"/>
        </w:rPr>
        <w:t xml:space="preserve">, selinexor + bortezomib + dexamethasone; </w:t>
      </w:r>
      <w:proofErr w:type="spellStart"/>
      <w:r w:rsidRPr="00F91594">
        <w:rPr>
          <w:rFonts w:cstheme="minorHAnsi"/>
          <w:color w:val="000000" w:themeColor="text1"/>
          <w:szCs w:val="22"/>
        </w:rPr>
        <w:t>Vd</w:t>
      </w:r>
      <w:proofErr w:type="spellEnd"/>
      <w:r w:rsidRPr="00F91594">
        <w:rPr>
          <w:rFonts w:cstheme="minorHAnsi"/>
          <w:color w:val="000000" w:themeColor="text1"/>
          <w:szCs w:val="22"/>
        </w:rPr>
        <w:t>, bortezomib + dexamethasone.</w:t>
      </w:r>
    </w:p>
    <w:p w14:paraId="6E8D2DCB" w14:textId="77777777" w:rsidR="00BF5AC1" w:rsidRDefault="00BF5AC1" w:rsidP="006B23A0"/>
    <w:sectPr w:rsidR="00BF5AC1" w:rsidSect="000007C6">
      <w:headerReference w:type="default" r:id="rId10"/>
      <w:footerReference w:type="default" r:id="rId11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CB338E" w14:textId="77777777" w:rsidR="000007C6" w:rsidRDefault="000007C6">
      <w:pPr>
        <w:spacing w:line="240" w:lineRule="auto"/>
      </w:pPr>
      <w:r>
        <w:separator/>
      </w:r>
    </w:p>
  </w:endnote>
  <w:endnote w:type="continuationSeparator" w:id="0">
    <w:p w14:paraId="5244709E" w14:textId="77777777" w:rsidR="000007C6" w:rsidRDefault="000007C6">
      <w:pPr>
        <w:spacing w:line="240" w:lineRule="auto"/>
      </w:pPr>
      <w:r>
        <w:continuationSeparator/>
      </w:r>
    </w:p>
  </w:endnote>
  <w:endnote w:type="continuationNotice" w:id="1">
    <w:p w14:paraId="14DBEDCA" w14:textId="77777777" w:rsidR="000007C6" w:rsidRDefault="000007C6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4D"/>
    <w:family w:val="decorative"/>
    <w:pitch w:val="variable"/>
    <w:sig w:usb0="00000003" w:usb1="00000000" w:usb2="00000000" w:usb3="00000000" w:csb0="80000001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Shaker 2 Lancet">
    <w:altName w:val="Calibri"/>
    <w:panose1 w:val="020B0604020202020204"/>
    <w:charset w:val="00"/>
    <w:family w:val="swiss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41794105"/>
      <w:docPartObj>
        <w:docPartGallery w:val="Page Numbers (Bottom of Page)"/>
        <w:docPartUnique/>
      </w:docPartObj>
    </w:sdtPr>
    <w:sdtContent>
      <w:sdt>
        <w:sdtPr>
          <w:id w:val="1853991601"/>
          <w:docPartObj>
            <w:docPartGallery w:val="Page Numbers (Top of Page)"/>
            <w:docPartUnique/>
          </w:docPartObj>
        </w:sdtPr>
        <w:sdtContent>
          <w:p w14:paraId="6614F5E5" w14:textId="77777777" w:rsidR="004406B2" w:rsidRPr="000C759C" w:rsidRDefault="004406B2">
            <w:pPr>
              <w:pStyle w:val="Footer"/>
              <w:jc w:val="right"/>
            </w:pPr>
            <w:r w:rsidRPr="000C759C">
              <w:t xml:space="preserve">Page </w:t>
            </w:r>
            <w:r w:rsidRPr="000C759C">
              <w:rPr>
                <w:b/>
                <w:bCs/>
              </w:rPr>
              <w:fldChar w:fldCharType="begin"/>
            </w:r>
            <w:r w:rsidRPr="000C759C">
              <w:rPr>
                <w:b/>
                <w:bCs/>
              </w:rPr>
              <w:instrText xml:space="preserve"> PAGE </w:instrText>
            </w:r>
            <w:r w:rsidRPr="000C759C">
              <w:rPr>
                <w:b/>
                <w:bCs/>
              </w:rPr>
              <w:fldChar w:fldCharType="separate"/>
            </w:r>
            <w:r w:rsidRPr="00F77E34">
              <w:rPr>
                <w:b/>
                <w:bCs/>
              </w:rPr>
              <w:t>2</w:t>
            </w:r>
            <w:r w:rsidRPr="000C759C">
              <w:rPr>
                <w:b/>
                <w:bCs/>
              </w:rPr>
              <w:fldChar w:fldCharType="end"/>
            </w:r>
            <w:r w:rsidRPr="000C759C">
              <w:t xml:space="preserve"> of </w:t>
            </w:r>
            <w:r w:rsidRPr="000C759C">
              <w:rPr>
                <w:b/>
                <w:bCs/>
              </w:rPr>
              <w:fldChar w:fldCharType="begin"/>
            </w:r>
            <w:r w:rsidRPr="000C759C">
              <w:rPr>
                <w:b/>
                <w:bCs/>
              </w:rPr>
              <w:instrText xml:space="preserve"> NUMPAGES  </w:instrText>
            </w:r>
            <w:r w:rsidRPr="000C759C">
              <w:rPr>
                <w:b/>
                <w:bCs/>
              </w:rPr>
              <w:fldChar w:fldCharType="separate"/>
            </w:r>
            <w:r w:rsidRPr="00F77E34">
              <w:rPr>
                <w:b/>
                <w:bCs/>
              </w:rPr>
              <w:t>2</w:t>
            </w:r>
            <w:r w:rsidRPr="000C759C">
              <w:rPr>
                <w:b/>
                <w:bCs/>
              </w:rPr>
              <w:fldChar w:fldCharType="end"/>
            </w:r>
          </w:p>
        </w:sdtContent>
      </w:sdt>
    </w:sdtContent>
  </w:sdt>
  <w:p w14:paraId="4D2A45CE" w14:textId="77777777" w:rsidR="004406B2" w:rsidRPr="000C759C" w:rsidRDefault="004406B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AC9FF7" w14:textId="77777777" w:rsidR="000007C6" w:rsidRDefault="000007C6">
      <w:pPr>
        <w:spacing w:line="240" w:lineRule="auto"/>
      </w:pPr>
      <w:r>
        <w:separator/>
      </w:r>
    </w:p>
  </w:footnote>
  <w:footnote w:type="continuationSeparator" w:id="0">
    <w:p w14:paraId="2991D4D7" w14:textId="77777777" w:rsidR="000007C6" w:rsidRDefault="000007C6">
      <w:pPr>
        <w:spacing w:line="240" w:lineRule="auto"/>
      </w:pPr>
      <w:r>
        <w:continuationSeparator/>
      </w:r>
    </w:p>
  </w:footnote>
  <w:footnote w:type="continuationNotice" w:id="1">
    <w:p w14:paraId="1F59CD4B" w14:textId="77777777" w:rsidR="000007C6" w:rsidRDefault="000007C6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00F33EF0" w:rsidRPr="000C759C" w14:paraId="77EEFF9C" w14:textId="77777777" w:rsidTr="02CDAD2A">
      <w:tc>
        <w:tcPr>
          <w:tcW w:w="3120" w:type="dxa"/>
        </w:tcPr>
        <w:p w14:paraId="786F5588" w14:textId="77777777" w:rsidR="004406B2" w:rsidRPr="000C759C" w:rsidRDefault="004406B2" w:rsidP="02CDAD2A">
          <w:pPr>
            <w:pStyle w:val="Header"/>
            <w:ind w:left="-115"/>
          </w:pPr>
        </w:p>
      </w:tc>
      <w:tc>
        <w:tcPr>
          <w:tcW w:w="3120" w:type="dxa"/>
        </w:tcPr>
        <w:p w14:paraId="62312C81" w14:textId="77777777" w:rsidR="004406B2" w:rsidRPr="000C759C" w:rsidRDefault="004406B2" w:rsidP="02CDAD2A">
          <w:pPr>
            <w:pStyle w:val="Header"/>
            <w:jc w:val="center"/>
          </w:pPr>
        </w:p>
      </w:tc>
      <w:tc>
        <w:tcPr>
          <w:tcW w:w="3120" w:type="dxa"/>
        </w:tcPr>
        <w:p w14:paraId="1385327F" w14:textId="77777777" w:rsidR="004406B2" w:rsidRPr="000C759C" w:rsidRDefault="004406B2" w:rsidP="02CDAD2A">
          <w:pPr>
            <w:pStyle w:val="Header"/>
            <w:ind w:right="-115"/>
            <w:jc w:val="right"/>
          </w:pPr>
        </w:p>
      </w:tc>
    </w:tr>
  </w:tbl>
  <w:p w14:paraId="26D0FCD5" w14:textId="77777777" w:rsidR="004406B2" w:rsidRPr="000C759C" w:rsidRDefault="004406B2" w:rsidP="02CDAD2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723510"/>
    <w:multiLevelType w:val="hybridMultilevel"/>
    <w:tmpl w:val="BAC4A7D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AEE7C90"/>
    <w:multiLevelType w:val="hybridMultilevel"/>
    <w:tmpl w:val="C3F40F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8C483C"/>
    <w:multiLevelType w:val="hybridMultilevel"/>
    <w:tmpl w:val="CAAEF0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C409F8"/>
    <w:multiLevelType w:val="hybridMultilevel"/>
    <w:tmpl w:val="63AC58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C4232F"/>
    <w:multiLevelType w:val="hybridMultilevel"/>
    <w:tmpl w:val="13C245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C5629D"/>
    <w:multiLevelType w:val="hybridMultilevel"/>
    <w:tmpl w:val="C8285E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077108"/>
    <w:multiLevelType w:val="hybridMultilevel"/>
    <w:tmpl w:val="8CE4A5AE"/>
    <w:lvl w:ilvl="0" w:tplc="0409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D02395"/>
    <w:multiLevelType w:val="hybridMultilevel"/>
    <w:tmpl w:val="69D808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3240B6"/>
    <w:multiLevelType w:val="hybridMultilevel"/>
    <w:tmpl w:val="FE4E870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B24873"/>
    <w:multiLevelType w:val="hybridMultilevel"/>
    <w:tmpl w:val="38D812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D30B29"/>
    <w:multiLevelType w:val="hybridMultilevel"/>
    <w:tmpl w:val="A93CDD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6F387F"/>
    <w:multiLevelType w:val="hybridMultilevel"/>
    <w:tmpl w:val="7F9ABC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812765"/>
    <w:multiLevelType w:val="hybridMultilevel"/>
    <w:tmpl w:val="0CDA80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6A221A"/>
    <w:multiLevelType w:val="hybridMultilevel"/>
    <w:tmpl w:val="FAE0F7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246A19"/>
    <w:multiLevelType w:val="hybridMultilevel"/>
    <w:tmpl w:val="B3205D0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403C4F"/>
    <w:multiLevelType w:val="hybridMultilevel"/>
    <w:tmpl w:val="93FCC42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5D32BC"/>
    <w:multiLevelType w:val="hybridMultilevel"/>
    <w:tmpl w:val="17043E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9B601E"/>
    <w:multiLevelType w:val="hybridMultilevel"/>
    <w:tmpl w:val="3BF456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27349AC"/>
    <w:multiLevelType w:val="hybridMultilevel"/>
    <w:tmpl w:val="2ADCB336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660EB42A">
      <w:start w:val="1"/>
      <w:numFmt w:val="lowerLetter"/>
      <w:lvlText w:val="%2."/>
      <w:lvlJc w:val="left"/>
      <w:pPr>
        <w:ind w:left="1440" w:hanging="360"/>
      </w:pPr>
      <w:rPr>
        <w:i w:val="0"/>
        <w:iCs w:val="0"/>
        <w:color w:val="auto"/>
      </w:rPr>
    </w:lvl>
    <w:lvl w:ilvl="2" w:tplc="C3623350">
      <w:start w:val="1"/>
      <w:numFmt w:val="lowerRoman"/>
      <w:lvlText w:val="%3."/>
      <w:lvlJc w:val="right"/>
      <w:pPr>
        <w:ind w:left="2160" w:hanging="180"/>
      </w:pPr>
      <w:rPr>
        <w:i w:val="0"/>
        <w:iCs w:val="0"/>
        <w:color w:val="auto"/>
      </w:rPr>
    </w:lvl>
    <w:lvl w:ilvl="3" w:tplc="E80E27BC">
      <w:start w:val="1"/>
      <w:numFmt w:val="decimal"/>
      <w:lvlText w:val="%4."/>
      <w:lvlJc w:val="left"/>
      <w:pPr>
        <w:ind w:left="2880" w:hanging="360"/>
      </w:pPr>
      <w:rPr>
        <w:i w:val="0"/>
        <w:iCs w:val="0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5141BB1"/>
    <w:multiLevelType w:val="hybridMultilevel"/>
    <w:tmpl w:val="2C68181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560B41"/>
    <w:multiLevelType w:val="hybridMultilevel"/>
    <w:tmpl w:val="D1AAF2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E547CC7"/>
    <w:multiLevelType w:val="hybridMultilevel"/>
    <w:tmpl w:val="72A23F6C"/>
    <w:lvl w:ilvl="0" w:tplc="8B42E0E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054A3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2AE7C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318963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F8A25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F70DB8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92EF0D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D820BD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DC6B55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 w15:restartNumberingAfterBreak="0">
    <w:nsid w:val="5FF625E4"/>
    <w:multiLevelType w:val="hybridMultilevel"/>
    <w:tmpl w:val="A27ACF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C832BF2"/>
    <w:multiLevelType w:val="hybridMultilevel"/>
    <w:tmpl w:val="4B820B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B37DD0"/>
    <w:multiLevelType w:val="hybridMultilevel"/>
    <w:tmpl w:val="C20E0412"/>
    <w:lvl w:ilvl="0" w:tplc="922AF1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2A267F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F0C21B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A82D4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10A6C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0EEDF3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0FE1B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C26701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B363C3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7E681DE8"/>
    <w:multiLevelType w:val="hybridMultilevel"/>
    <w:tmpl w:val="290E8A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55032561">
    <w:abstractNumId w:val="2"/>
  </w:num>
  <w:num w:numId="2" w16cid:durableId="733814231">
    <w:abstractNumId w:val="10"/>
  </w:num>
  <w:num w:numId="3" w16cid:durableId="1691833778">
    <w:abstractNumId w:val="9"/>
  </w:num>
  <w:num w:numId="4" w16cid:durableId="617688811">
    <w:abstractNumId w:val="13"/>
  </w:num>
  <w:num w:numId="5" w16cid:durableId="1659460802">
    <w:abstractNumId w:val="0"/>
  </w:num>
  <w:num w:numId="6" w16cid:durableId="1299652231">
    <w:abstractNumId w:val="18"/>
  </w:num>
  <w:num w:numId="7" w16cid:durableId="128281482">
    <w:abstractNumId w:val="14"/>
  </w:num>
  <w:num w:numId="8" w16cid:durableId="1554149092">
    <w:abstractNumId w:val="8"/>
  </w:num>
  <w:num w:numId="9" w16cid:durableId="1717317776">
    <w:abstractNumId w:val="16"/>
  </w:num>
  <w:num w:numId="10" w16cid:durableId="391201892">
    <w:abstractNumId w:val="23"/>
  </w:num>
  <w:num w:numId="11" w16cid:durableId="1564292721">
    <w:abstractNumId w:val="12"/>
  </w:num>
  <w:num w:numId="12" w16cid:durableId="1486556377">
    <w:abstractNumId w:val="1"/>
  </w:num>
  <w:num w:numId="13" w16cid:durableId="815224222">
    <w:abstractNumId w:val="22"/>
  </w:num>
  <w:num w:numId="14" w16cid:durableId="2100248266">
    <w:abstractNumId w:val="3"/>
  </w:num>
  <w:num w:numId="15" w16cid:durableId="607079764">
    <w:abstractNumId w:val="6"/>
  </w:num>
  <w:num w:numId="16" w16cid:durableId="1954557434">
    <w:abstractNumId w:val="25"/>
  </w:num>
  <w:num w:numId="17" w16cid:durableId="267545275">
    <w:abstractNumId w:val="15"/>
  </w:num>
  <w:num w:numId="18" w16cid:durableId="1283222111">
    <w:abstractNumId w:val="19"/>
  </w:num>
  <w:num w:numId="19" w16cid:durableId="2025936765">
    <w:abstractNumId w:val="5"/>
  </w:num>
  <w:num w:numId="20" w16cid:durableId="1952131558">
    <w:abstractNumId w:val="4"/>
  </w:num>
  <w:num w:numId="21" w16cid:durableId="1474786609">
    <w:abstractNumId w:val="7"/>
  </w:num>
  <w:num w:numId="22" w16cid:durableId="16589928">
    <w:abstractNumId w:val="17"/>
  </w:num>
  <w:num w:numId="23" w16cid:durableId="1621453904">
    <w:abstractNumId w:val="21"/>
  </w:num>
  <w:num w:numId="24" w16cid:durableId="739447506">
    <w:abstractNumId w:val="24"/>
  </w:num>
  <w:num w:numId="25" w16cid:durableId="1069765455">
    <w:abstractNumId w:val="20"/>
  </w:num>
  <w:num w:numId="26" w16cid:durableId="86759674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Euro J Haematology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</w:docVars>
  <w:rsids>
    <w:rsidRoot w:val="006B23A0"/>
    <w:rsid w:val="000007C6"/>
    <w:rsid w:val="000024C5"/>
    <w:rsid w:val="000341CD"/>
    <w:rsid w:val="00034387"/>
    <w:rsid w:val="00035809"/>
    <w:rsid w:val="00040979"/>
    <w:rsid w:val="000423E9"/>
    <w:rsid w:val="000445B5"/>
    <w:rsid w:val="00051D24"/>
    <w:rsid w:val="0006461C"/>
    <w:rsid w:val="000755E6"/>
    <w:rsid w:val="000762DB"/>
    <w:rsid w:val="0007650A"/>
    <w:rsid w:val="00077437"/>
    <w:rsid w:val="000940F3"/>
    <w:rsid w:val="0009749E"/>
    <w:rsid w:val="000A59B5"/>
    <w:rsid w:val="000A61B2"/>
    <w:rsid w:val="000C40C2"/>
    <w:rsid w:val="000C5FDF"/>
    <w:rsid w:val="000D14B8"/>
    <w:rsid w:val="000D5E36"/>
    <w:rsid w:val="000D5E71"/>
    <w:rsid w:val="000E0A05"/>
    <w:rsid w:val="000F1C05"/>
    <w:rsid w:val="000F468B"/>
    <w:rsid w:val="001046C4"/>
    <w:rsid w:val="001118F5"/>
    <w:rsid w:val="00113611"/>
    <w:rsid w:val="00136A74"/>
    <w:rsid w:val="00146289"/>
    <w:rsid w:val="001502EB"/>
    <w:rsid w:val="0015648C"/>
    <w:rsid w:val="0016165F"/>
    <w:rsid w:val="001743F3"/>
    <w:rsid w:val="00174868"/>
    <w:rsid w:val="00180476"/>
    <w:rsid w:val="00183550"/>
    <w:rsid w:val="00184C02"/>
    <w:rsid w:val="00192906"/>
    <w:rsid w:val="00196116"/>
    <w:rsid w:val="00197C54"/>
    <w:rsid w:val="001C10FD"/>
    <w:rsid w:val="001C27CC"/>
    <w:rsid w:val="001C2DE4"/>
    <w:rsid w:val="001C6C89"/>
    <w:rsid w:val="001C7953"/>
    <w:rsid w:val="001D115F"/>
    <w:rsid w:val="001D76F3"/>
    <w:rsid w:val="001F4B81"/>
    <w:rsid w:val="00205AF4"/>
    <w:rsid w:val="00216A10"/>
    <w:rsid w:val="00222AB3"/>
    <w:rsid w:val="00240680"/>
    <w:rsid w:val="00240D46"/>
    <w:rsid w:val="00252D77"/>
    <w:rsid w:val="00260D35"/>
    <w:rsid w:val="00264656"/>
    <w:rsid w:val="0027267E"/>
    <w:rsid w:val="00276FC8"/>
    <w:rsid w:val="002946F9"/>
    <w:rsid w:val="00296102"/>
    <w:rsid w:val="002A1485"/>
    <w:rsid w:val="002A2AE5"/>
    <w:rsid w:val="002A38D7"/>
    <w:rsid w:val="002A7276"/>
    <w:rsid w:val="002B5FD4"/>
    <w:rsid w:val="002C0740"/>
    <w:rsid w:val="002C291C"/>
    <w:rsid w:val="002C751C"/>
    <w:rsid w:val="002D4BB5"/>
    <w:rsid w:val="002E09C4"/>
    <w:rsid w:val="002F25A9"/>
    <w:rsid w:val="00304421"/>
    <w:rsid w:val="003061AF"/>
    <w:rsid w:val="0031435E"/>
    <w:rsid w:val="0031457A"/>
    <w:rsid w:val="0032188B"/>
    <w:rsid w:val="003251C9"/>
    <w:rsid w:val="00327207"/>
    <w:rsid w:val="00347176"/>
    <w:rsid w:val="0037506F"/>
    <w:rsid w:val="00396F1D"/>
    <w:rsid w:val="003A08C8"/>
    <w:rsid w:val="003A22A2"/>
    <w:rsid w:val="003A4D6E"/>
    <w:rsid w:val="003A5E8B"/>
    <w:rsid w:val="003A6A54"/>
    <w:rsid w:val="003A6B37"/>
    <w:rsid w:val="003B6B4D"/>
    <w:rsid w:val="003B6C8E"/>
    <w:rsid w:val="003D4AA6"/>
    <w:rsid w:val="003F313B"/>
    <w:rsid w:val="0040540B"/>
    <w:rsid w:val="00405EC3"/>
    <w:rsid w:val="004127F8"/>
    <w:rsid w:val="00426915"/>
    <w:rsid w:val="00430DA0"/>
    <w:rsid w:val="00431DF5"/>
    <w:rsid w:val="004406B2"/>
    <w:rsid w:val="00441B98"/>
    <w:rsid w:val="00446A88"/>
    <w:rsid w:val="0045250D"/>
    <w:rsid w:val="00456323"/>
    <w:rsid w:val="004625F8"/>
    <w:rsid w:val="004647BC"/>
    <w:rsid w:val="00467879"/>
    <w:rsid w:val="0047073C"/>
    <w:rsid w:val="00471917"/>
    <w:rsid w:val="00471DB6"/>
    <w:rsid w:val="00484C2A"/>
    <w:rsid w:val="004872A0"/>
    <w:rsid w:val="0049300C"/>
    <w:rsid w:val="00497448"/>
    <w:rsid w:val="004A6FD3"/>
    <w:rsid w:val="004B5585"/>
    <w:rsid w:val="004B67BF"/>
    <w:rsid w:val="004B77E8"/>
    <w:rsid w:val="004C0215"/>
    <w:rsid w:val="004D7480"/>
    <w:rsid w:val="004E0167"/>
    <w:rsid w:val="004E40B9"/>
    <w:rsid w:val="004F3583"/>
    <w:rsid w:val="004F74C1"/>
    <w:rsid w:val="00503E1C"/>
    <w:rsid w:val="00506573"/>
    <w:rsid w:val="0051442B"/>
    <w:rsid w:val="00517C98"/>
    <w:rsid w:val="00526BDF"/>
    <w:rsid w:val="00526FC9"/>
    <w:rsid w:val="005334FF"/>
    <w:rsid w:val="00534D56"/>
    <w:rsid w:val="00542BFA"/>
    <w:rsid w:val="0054311D"/>
    <w:rsid w:val="00550451"/>
    <w:rsid w:val="005504E4"/>
    <w:rsid w:val="00550C65"/>
    <w:rsid w:val="0058227B"/>
    <w:rsid w:val="005847DA"/>
    <w:rsid w:val="00585238"/>
    <w:rsid w:val="005870B9"/>
    <w:rsid w:val="00591983"/>
    <w:rsid w:val="005978C6"/>
    <w:rsid w:val="005A0777"/>
    <w:rsid w:val="005A65AB"/>
    <w:rsid w:val="005B74B8"/>
    <w:rsid w:val="005C0A2C"/>
    <w:rsid w:val="005C5322"/>
    <w:rsid w:val="005D3A60"/>
    <w:rsid w:val="005E5096"/>
    <w:rsid w:val="006047D1"/>
    <w:rsid w:val="00613AFB"/>
    <w:rsid w:val="00617590"/>
    <w:rsid w:val="006423F2"/>
    <w:rsid w:val="006436B9"/>
    <w:rsid w:val="0065632B"/>
    <w:rsid w:val="00664128"/>
    <w:rsid w:val="0067340C"/>
    <w:rsid w:val="00673F01"/>
    <w:rsid w:val="006744F1"/>
    <w:rsid w:val="00680F20"/>
    <w:rsid w:val="00682090"/>
    <w:rsid w:val="00691F5B"/>
    <w:rsid w:val="00696571"/>
    <w:rsid w:val="00697D88"/>
    <w:rsid w:val="006A194A"/>
    <w:rsid w:val="006A484E"/>
    <w:rsid w:val="006A57CF"/>
    <w:rsid w:val="006B23A0"/>
    <w:rsid w:val="006B3AFF"/>
    <w:rsid w:val="006C7053"/>
    <w:rsid w:val="006D66EB"/>
    <w:rsid w:val="006E7A67"/>
    <w:rsid w:val="006F2754"/>
    <w:rsid w:val="00704687"/>
    <w:rsid w:val="00711AED"/>
    <w:rsid w:val="00716366"/>
    <w:rsid w:val="00716520"/>
    <w:rsid w:val="00724EC1"/>
    <w:rsid w:val="007317E0"/>
    <w:rsid w:val="0073193B"/>
    <w:rsid w:val="00737845"/>
    <w:rsid w:val="007413B8"/>
    <w:rsid w:val="00741D11"/>
    <w:rsid w:val="00751549"/>
    <w:rsid w:val="007529E9"/>
    <w:rsid w:val="00752C62"/>
    <w:rsid w:val="00752EF0"/>
    <w:rsid w:val="00753E3B"/>
    <w:rsid w:val="00757917"/>
    <w:rsid w:val="007629CE"/>
    <w:rsid w:val="007633AF"/>
    <w:rsid w:val="00766788"/>
    <w:rsid w:val="00780A27"/>
    <w:rsid w:val="00780BBE"/>
    <w:rsid w:val="007820BC"/>
    <w:rsid w:val="007838A7"/>
    <w:rsid w:val="00785D03"/>
    <w:rsid w:val="007861C3"/>
    <w:rsid w:val="007961C0"/>
    <w:rsid w:val="00797C94"/>
    <w:rsid w:val="007A3E0D"/>
    <w:rsid w:val="007A72D6"/>
    <w:rsid w:val="007B2A36"/>
    <w:rsid w:val="007B3F44"/>
    <w:rsid w:val="007C2C74"/>
    <w:rsid w:val="007C6B78"/>
    <w:rsid w:val="007D2802"/>
    <w:rsid w:val="007D5188"/>
    <w:rsid w:val="007E27CF"/>
    <w:rsid w:val="007E2F80"/>
    <w:rsid w:val="007E422E"/>
    <w:rsid w:val="007F0370"/>
    <w:rsid w:val="007F2B4C"/>
    <w:rsid w:val="007F4164"/>
    <w:rsid w:val="007F579A"/>
    <w:rsid w:val="007F62FD"/>
    <w:rsid w:val="00803885"/>
    <w:rsid w:val="008075D4"/>
    <w:rsid w:val="00812312"/>
    <w:rsid w:val="00825356"/>
    <w:rsid w:val="008423B5"/>
    <w:rsid w:val="008426EC"/>
    <w:rsid w:val="00842BD0"/>
    <w:rsid w:val="008430CE"/>
    <w:rsid w:val="00854474"/>
    <w:rsid w:val="00855A30"/>
    <w:rsid w:val="00863268"/>
    <w:rsid w:val="0086723B"/>
    <w:rsid w:val="00867603"/>
    <w:rsid w:val="00867A54"/>
    <w:rsid w:val="00881BAA"/>
    <w:rsid w:val="008932BC"/>
    <w:rsid w:val="008A119A"/>
    <w:rsid w:val="008A1393"/>
    <w:rsid w:val="008B30CF"/>
    <w:rsid w:val="008B4110"/>
    <w:rsid w:val="008B5099"/>
    <w:rsid w:val="008B5D7C"/>
    <w:rsid w:val="008C01FB"/>
    <w:rsid w:val="008C6576"/>
    <w:rsid w:val="008C71AF"/>
    <w:rsid w:val="008D6E54"/>
    <w:rsid w:val="008E1281"/>
    <w:rsid w:val="008E1A9C"/>
    <w:rsid w:val="008E2208"/>
    <w:rsid w:val="008E257F"/>
    <w:rsid w:val="008E4A0C"/>
    <w:rsid w:val="008F5415"/>
    <w:rsid w:val="009075C2"/>
    <w:rsid w:val="0091231C"/>
    <w:rsid w:val="0091244A"/>
    <w:rsid w:val="00915247"/>
    <w:rsid w:val="009159CA"/>
    <w:rsid w:val="00917214"/>
    <w:rsid w:val="00922B56"/>
    <w:rsid w:val="00922D9B"/>
    <w:rsid w:val="00925E97"/>
    <w:rsid w:val="009268A1"/>
    <w:rsid w:val="009406D1"/>
    <w:rsid w:val="00955AA4"/>
    <w:rsid w:val="00955F46"/>
    <w:rsid w:val="00961C63"/>
    <w:rsid w:val="00964E86"/>
    <w:rsid w:val="009709B8"/>
    <w:rsid w:val="0097302B"/>
    <w:rsid w:val="009737AF"/>
    <w:rsid w:val="00973DA7"/>
    <w:rsid w:val="0097445C"/>
    <w:rsid w:val="009779EE"/>
    <w:rsid w:val="00982058"/>
    <w:rsid w:val="00982A5E"/>
    <w:rsid w:val="009902D0"/>
    <w:rsid w:val="009906E1"/>
    <w:rsid w:val="009B1E62"/>
    <w:rsid w:val="009B4B70"/>
    <w:rsid w:val="009C1B7C"/>
    <w:rsid w:val="009C5391"/>
    <w:rsid w:val="009D1FC5"/>
    <w:rsid w:val="009E0002"/>
    <w:rsid w:val="009E1240"/>
    <w:rsid w:val="009E1DCA"/>
    <w:rsid w:val="009E2365"/>
    <w:rsid w:val="009E3F52"/>
    <w:rsid w:val="009E61AC"/>
    <w:rsid w:val="009F0DC0"/>
    <w:rsid w:val="00A125DA"/>
    <w:rsid w:val="00A17F11"/>
    <w:rsid w:val="00A41A8C"/>
    <w:rsid w:val="00A42CF0"/>
    <w:rsid w:val="00A504D1"/>
    <w:rsid w:val="00A56D1F"/>
    <w:rsid w:val="00A66587"/>
    <w:rsid w:val="00A723C0"/>
    <w:rsid w:val="00A74762"/>
    <w:rsid w:val="00A76109"/>
    <w:rsid w:val="00A76876"/>
    <w:rsid w:val="00A77DF7"/>
    <w:rsid w:val="00A80644"/>
    <w:rsid w:val="00A81E3F"/>
    <w:rsid w:val="00A8569E"/>
    <w:rsid w:val="00A87AA3"/>
    <w:rsid w:val="00A90677"/>
    <w:rsid w:val="00AA1CE2"/>
    <w:rsid w:val="00AA7A00"/>
    <w:rsid w:val="00AB325F"/>
    <w:rsid w:val="00AB35EF"/>
    <w:rsid w:val="00AC4246"/>
    <w:rsid w:val="00AD05A7"/>
    <w:rsid w:val="00AE1755"/>
    <w:rsid w:val="00AF4FC0"/>
    <w:rsid w:val="00B11CA3"/>
    <w:rsid w:val="00B16F24"/>
    <w:rsid w:val="00B21CBE"/>
    <w:rsid w:val="00B271C6"/>
    <w:rsid w:val="00B32F34"/>
    <w:rsid w:val="00B359F8"/>
    <w:rsid w:val="00B4371E"/>
    <w:rsid w:val="00B51DF1"/>
    <w:rsid w:val="00B56C27"/>
    <w:rsid w:val="00B62F22"/>
    <w:rsid w:val="00B65C71"/>
    <w:rsid w:val="00B66498"/>
    <w:rsid w:val="00B67D87"/>
    <w:rsid w:val="00B74B0D"/>
    <w:rsid w:val="00B80F0B"/>
    <w:rsid w:val="00B833C9"/>
    <w:rsid w:val="00B92CF9"/>
    <w:rsid w:val="00B9321B"/>
    <w:rsid w:val="00BA0837"/>
    <w:rsid w:val="00BA1297"/>
    <w:rsid w:val="00BA151C"/>
    <w:rsid w:val="00BA5461"/>
    <w:rsid w:val="00BA7F0F"/>
    <w:rsid w:val="00BB4108"/>
    <w:rsid w:val="00BB6BA1"/>
    <w:rsid w:val="00BC17E5"/>
    <w:rsid w:val="00BC64ED"/>
    <w:rsid w:val="00BE4F9A"/>
    <w:rsid w:val="00BE62CA"/>
    <w:rsid w:val="00BF272C"/>
    <w:rsid w:val="00BF5AC1"/>
    <w:rsid w:val="00BF77B0"/>
    <w:rsid w:val="00C03A1E"/>
    <w:rsid w:val="00C07D10"/>
    <w:rsid w:val="00C10196"/>
    <w:rsid w:val="00C15C5C"/>
    <w:rsid w:val="00C1669A"/>
    <w:rsid w:val="00C24A0A"/>
    <w:rsid w:val="00C30DE6"/>
    <w:rsid w:val="00C37FB9"/>
    <w:rsid w:val="00C579E3"/>
    <w:rsid w:val="00C621B8"/>
    <w:rsid w:val="00C76F90"/>
    <w:rsid w:val="00C84BCC"/>
    <w:rsid w:val="00C84EA7"/>
    <w:rsid w:val="00C877AB"/>
    <w:rsid w:val="00C94479"/>
    <w:rsid w:val="00CA3013"/>
    <w:rsid w:val="00CA385D"/>
    <w:rsid w:val="00CB32F0"/>
    <w:rsid w:val="00CB7B45"/>
    <w:rsid w:val="00CC04BB"/>
    <w:rsid w:val="00CC597D"/>
    <w:rsid w:val="00CD24A6"/>
    <w:rsid w:val="00CE085D"/>
    <w:rsid w:val="00CF162E"/>
    <w:rsid w:val="00D0220D"/>
    <w:rsid w:val="00D02CBB"/>
    <w:rsid w:val="00D20385"/>
    <w:rsid w:val="00D2521F"/>
    <w:rsid w:val="00D303A2"/>
    <w:rsid w:val="00D33C9C"/>
    <w:rsid w:val="00D34FC4"/>
    <w:rsid w:val="00D35534"/>
    <w:rsid w:val="00D43EFE"/>
    <w:rsid w:val="00D617FF"/>
    <w:rsid w:val="00D66CAB"/>
    <w:rsid w:val="00D74B21"/>
    <w:rsid w:val="00D779CF"/>
    <w:rsid w:val="00D77C8B"/>
    <w:rsid w:val="00D8300A"/>
    <w:rsid w:val="00D86254"/>
    <w:rsid w:val="00DA1DAC"/>
    <w:rsid w:val="00DA4860"/>
    <w:rsid w:val="00DA7FDA"/>
    <w:rsid w:val="00DB4D19"/>
    <w:rsid w:val="00DD0CEC"/>
    <w:rsid w:val="00DD0F2E"/>
    <w:rsid w:val="00DD59AA"/>
    <w:rsid w:val="00DE477C"/>
    <w:rsid w:val="00DF412D"/>
    <w:rsid w:val="00DF7882"/>
    <w:rsid w:val="00E0596C"/>
    <w:rsid w:val="00E11AA2"/>
    <w:rsid w:val="00E11C92"/>
    <w:rsid w:val="00E13767"/>
    <w:rsid w:val="00E24C57"/>
    <w:rsid w:val="00E34719"/>
    <w:rsid w:val="00E34B54"/>
    <w:rsid w:val="00E35C24"/>
    <w:rsid w:val="00E42E7A"/>
    <w:rsid w:val="00E43620"/>
    <w:rsid w:val="00E62931"/>
    <w:rsid w:val="00E71425"/>
    <w:rsid w:val="00E743F9"/>
    <w:rsid w:val="00E776D7"/>
    <w:rsid w:val="00E81312"/>
    <w:rsid w:val="00E851AA"/>
    <w:rsid w:val="00E905E0"/>
    <w:rsid w:val="00E93B7E"/>
    <w:rsid w:val="00EA35AA"/>
    <w:rsid w:val="00EB134E"/>
    <w:rsid w:val="00EB7DB7"/>
    <w:rsid w:val="00ED2EAD"/>
    <w:rsid w:val="00ED47E7"/>
    <w:rsid w:val="00EE4FA1"/>
    <w:rsid w:val="00EE62C4"/>
    <w:rsid w:val="00EF57D2"/>
    <w:rsid w:val="00EF5D2B"/>
    <w:rsid w:val="00F024AE"/>
    <w:rsid w:val="00F02815"/>
    <w:rsid w:val="00F04FDD"/>
    <w:rsid w:val="00F12509"/>
    <w:rsid w:val="00F20D76"/>
    <w:rsid w:val="00F20DF6"/>
    <w:rsid w:val="00F3303D"/>
    <w:rsid w:val="00F3421A"/>
    <w:rsid w:val="00F36C89"/>
    <w:rsid w:val="00F37DFD"/>
    <w:rsid w:val="00F37E31"/>
    <w:rsid w:val="00F516CA"/>
    <w:rsid w:val="00F52322"/>
    <w:rsid w:val="00F52674"/>
    <w:rsid w:val="00F60FCF"/>
    <w:rsid w:val="00F66C5F"/>
    <w:rsid w:val="00F70AA4"/>
    <w:rsid w:val="00F73A1C"/>
    <w:rsid w:val="00F809F8"/>
    <w:rsid w:val="00F90DB2"/>
    <w:rsid w:val="00F91594"/>
    <w:rsid w:val="00F95037"/>
    <w:rsid w:val="00FA0566"/>
    <w:rsid w:val="00FA1805"/>
    <w:rsid w:val="00FA2C13"/>
    <w:rsid w:val="00FB4818"/>
    <w:rsid w:val="00FB5542"/>
    <w:rsid w:val="00FB7C7C"/>
    <w:rsid w:val="00FC11A5"/>
    <w:rsid w:val="00FC1763"/>
    <w:rsid w:val="00FC6140"/>
    <w:rsid w:val="00FD7A77"/>
    <w:rsid w:val="00FE09E3"/>
    <w:rsid w:val="00FE188E"/>
    <w:rsid w:val="00FE2569"/>
    <w:rsid w:val="00FF1E40"/>
    <w:rsid w:val="00FF36D9"/>
    <w:rsid w:val="00FF52BB"/>
    <w:rsid w:val="00FF6D3A"/>
    <w:rsid w:val="00FF6EF1"/>
    <w:rsid w:val="0B0C4F1A"/>
    <w:rsid w:val="1CC232B3"/>
    <w:rsid w:val="2A0988BB"/>
    <w:rsid w:val="2C7B92FC"/>
    <w:rsid w:val="2FDC2129"/>
    <w:rsid w:val="328AB010"/>
    <w:rsid w:val="33D14E13"/>
    <w:rsid w:val="363FCB84"/>
    <w:rsid w:val="3B66DEB7"/>
    <w:rsid w:val="4EBC90C9"/>
    <w:rsid w:val="6E66CA54"/>
    <w:rsid w:val="71812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7F52C34"/>
  <w15:chartTrackingRefBased/>
  <w15:docId w15:val="{AEA46EAE-6135-43E1-887E-6364B1765D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3A0"/>
    <w:pPr>
      <w:spacing w:after="0" w:line="360" w:lineRule="auto"/>
    </w:pPr>
    <w:rPr>
      <w:kern w:val="0"/>
      <w:szCs w:val="24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B23A0"/>
    <w:pPr>
      <w:spacing w:line="480" w:lineRule="auto"/>
      <w:outlineLvl w:val="0"/>
    </w:pPr>
    <w:rPr>
      <w:rFonts w:cstheme="minorHAnsi"/>
      <w:b/>
      <w:bCs/>
      <w:szCs w:val="2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B23A0"/>
    <w:pPr>
      <w:outlineLvl w:val="1"/>
    </w:pPr>
    <w:rPr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B23A0"/>
    <w:rPr>
      <w:rFonts w:cstheme="minorHAnsi"/>
      <w:b/>
      <w:bCs/>
      <w:kern w:val="0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6B23A0"/>
    <w:rPr>
      <w:i/>
      <w:iCs/>
      <w:kern w:val="0"/>
      <w:szCs w:val="24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6B23A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B23A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B23A0"/>
    <w:rPr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B23A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B23A0"/>
    <w:rPr>
      <w:b/>
      <w:bCs/>
      <w:kern w:val="0"/>
      <w:sz w:val="20"/>
      <w:szCs w:val="20"/>
      <w14:ligatures w14:val="none"/>
    </w:rPr>
  </w:style>
  <w:style w:type="character" w:styleId="Hyperlink">
    <w:name w:val="Hyperlink"/>
    <w:basedOn w:val="DefaultParagraphFont"/>
    <w:uiPriority w:val="99"/>
    <w:unhideWhenUsed/>
    <w:rsid w:val="006B23A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B23A0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6B23A0"/>
    <w:pPr>
      <w:ind w:left="720"/>
      <w:contextualSpacing/>
    </w:pPr>
  </w:style>
  <w:style w:type="table" w:styleId="TableGrid">
    <w:name w:val="Table Grid"/>
    <w:basedOn w:val="TableNormal"/>
    <w:uiPriority w:val="39"/>
    <w:rsid w:val="006B23A0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B23A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B23A0"/>
    <w:rPr>
      <w:kern w:val="0"/>
      <w:szCs w:val="24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6B23A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B23A0"/>
    <w:rPr>
      <w:kern w:val="0"/>
      <w:szCs w:val="24"/>
      <w14:ligatures w14:val="none"/>
    </w:rPr>
  </w:style>
  <w:style w:type="paragraph" w:styleId="NormalWeb">
    <w:name w:val="Normal (Web)"/>
    <w:basedOn w:val="Normal"/>
    <w:uiPriority w:val="99"/>
    <w:unhideWhenUsed/>
    <w:rsid w:val="006B23A0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styleId="Revision">
    <w:name w:val="Revision"/>
    <w:hidden/>
    <w:uiPriority w:val="99"/>
    <w:semiHidden/>
    <w:rsid w:val="006B23A0"/>
    <w:pPr>
      <w:spacing w:after="0" w:line="240" w:lineRule="auto"/>
    </w:pPr>
    <w:rPr>
      <w:kern w:val="0"/>
      <w:sz w:val="24"/>
      <w:szCs w:val="24"/>
      <w14:ligatures w14:val="none"/>
    </w:rPr>
  </w:style>
  <w:style w:type="paragraph" w:customStyle="1" w:styleId="EndNoteBibliographyTitle">
    <w:name w:val="EndNote Bibliography Title"/>
    <w:basedOn w:val="Normal"/>
    <w:link w:val="EndNoteBibliographyTitleChar"/>
    <w:rsid w:val="006B23A0"/>
    <w:pPr>
      <w:jc w:val="center"/>
    </w:pPr>
    <w:rPr>
      <w:rFonts w:ascii="Calibri" w:hAnsi="Calibri" w:cs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6B23A0"/>
    <w:rPr>
      <w:rFonts w:ascii="Calibri" w:hAnsi="Calibri" w:cs="Calibri"/>
      <w:noProof/>
      <w:kern w:val="0"/>
      <w:szCs w:val="24"/>
      <w14:ligatures w14:val="none"/>
    </w:rPr>
  </w:style>
  <w:style w:type="paragraph" w:customStyle="1" w:styleId="EndNoteBibliography">
    <w:name w:val="EndNote Bibliography"/>
    <w:basedOn w:val="Normal"/>
    <w:link w:val="EndNoteBibliographyChar"/>
    <w:rsid w:val="009902D0"/>
    <w:pPr>
      <w:spacing w:line="240" w:lineRule="auto"/>
    </w:pPr>
    <w:rPr>
      <w:rFonts w:ascii="Calibri" w:hAnsi="Calibri" w:cs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6B23A0"/>
    <w:rPr>
      <w:rFonts w:ascii="Calibri" w:hAnsi="Calibri" w:cs="Calibri"/>
      <w:noProof/>
      <w:kern w:val="0"/>
      <w:szCs w:val="24"/>
      <w14:ligatures w14:val="none"/>
    </w:rPr>
  </w:style>
  <w:style w:type="table" w:styleId="GridTable2">
    <w:name w:val="Grid Table 2"/>
    <w:basedOn w:val="TableNormal"/>
    <w:uiPriority w:val="47"/>
    <w:rsid w:val="006B23A0"/>
    <w:pPr>
      <w:spacing w:after="0" w:line="240" w:lineRule="auto"/>
    </w:pPr>
    <w:rPr>
      <w:kern w:val="0"/>
      <w:sz w:val="24"/>
      <w:szCs w:val="24"/>
      <w14:ligatures w14:val="none"/>
    </w:r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3">
    <w:name w:val="Grid Table 3"/>
    <w:basedOn w:val="TableNormal"/>
    <w:uiPriority w:val="48"/>
    <w:rsid w:val="006B23A0"/>
    <w:pPr>
      <w:spacing w:after="0" w:line="240" w:lineRule="auto"/>
    </w:pPr>
    <w:rPr>
      <w:kern w:val="0"/>
      <w:sz w:val="24"/>
      <w:szCs w:val="24"/>
      <w14:ligatures w14:val="none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paragraph" w:styleId="Title">
    <w:name w:val="Title"/>
    <w:basedOn w:val="Normal"/>
    <w:next w:val="Normal"/>
    <w:link w:val="TitleChar"/>
    <w:uiPriority w:val="10"/>
    <w:qFormat/>
    <w:rsid w:val="006B23A0"/>
    <w:pPr>
      <w:spacing w:before="240" w:after="240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6B23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pf0">
    <w:name w:val="pf0"/>
    <w:basedOn w:val="Normal"/>
    <w:rsid w:val="006B23A0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cf01">
    <w:name w:val="cf01"/>
    <w:basedOn w:val="DefaultParagraphFont"/>
    <w:rsid w:val="006B23A0"/>
    <w:rPr>
      <w:rFonts w:ascii="Segoe UI" w:hAnsi="Segoe UI" w:cs="Segoe UI" w:hint="default"/>
      <w:sz w:val="18"/>
      <w:szCs w:val="18"/>
    </w:rPr>
  </w:style>
  <w:style w:type="paragraph" w:customStyle="1" w:styleId="Pa14">
    <w:name w:val="Pa14"/>
    <w:basedOn w:val="Normal"/>
    <w:next w:val="Normal"/>
    <w:uiPriority w:val="99"/>
    <w:rsid w:val="006B23A0"/>
    <w:pPr>
      <w:autoSpaceDE w:val="0"/>
      <w:autoSpaceDN w:val="0"/>
      <w:adjustRightInd w:val="0"/>
      <w:spacing w:line="140" w:lineRule="atLeast"/>
    </w:pPr>
    <w:rPr>
      <w:rFonts w:ascii="Shaker 2 Lancet" w:hAnsi="Shaker 2 Lancet"/>
      <w14:ligatures w14:val="standardContextual"/>
    </w:rPr>
  </w:style>
  <w:style w:type="character" w:styleId="FollowedHyperlink">
    <w:name w:val="FollowedHyperlink"/>
    <w:basedOn w:val="DefaultParagraphFont"/>
    <w:uiPriority w:val="99"/>
    <w:semiHidden/>
    <w:unhideWhenUsed/>
    <w:rsid w:val="006B23A0"/>
    <w:rPr>
      <w:color w:val="954F72" w:themeColor="followedHyperlink"/>
      <w:u w:val="single"/>
    </w:rPr>
  </w:style>
  <w:style w:type="table" w:styleId="PlainTable2">
    <w:name w:val="Plain Table 2"/>
    <w:basedOn w:val="TableNormal"/>
    <w:uiPriority w:val="42"/>
    <w:rsid w:val="006B23A0"/>
    <w:pPr>
      <w:spacing w:after="0" w:line="240" w:lineRule="auto"/>
    </w:pPr>
    <w:rPr>
      <w:kern w:val="0"/>
      <w:sz w:val="24"/>
      <w:szCs w:val="24"/>
      <w14:ligatures w14:val="none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4e06d38-503f-4d85-816d-1c8d74771452" xsi:nil="true"/>
    <lcf76f155ced4ddcb4097134ff3c332f xmlns="6d112a99-3f77-472c-b43f-2d055c36f0fb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0AFA068092EE14B85894495355F9118" ma:contentTypeVersion="12" ma:contentTypeDescription="Create a new document." ma:contentTypeScope="" ma:versionID="155c5277a21d86de3ec6fdc64c4d4255">
  <xsd:schema xmlns:xsd="http://www.w3.org/2001/XMLSchema" xmlns:xs="http://www.w3.org/2001/XMLSchema" xmlns:p="http://schemas.microsoft.com/office/2006/metadata/properties" xmlns:ns2="c4e06d38-503f-4d85-816d-1c8d74771452" xmlns:ns3="6d112a99-3f77-472c-b43f-2d055c36f0fb" targetNamespace="http://schemas.microsoft.com/office/2006/metadata/properties" ma:root="true" ma:fieldsID="b67621a954c18d675cc2af6bd2a560e7" ns2:_="" ns3:_="">
    <xsd:import namespace="c4e06d38-503f-4d85-816d-1c8d74771452"/>
    <xsd:import namespace="6d112a99-3f77-472c-b43f-2d055c36f0f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e06d38-503f-4d85-816d-1c8d7477145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e5b025a6-e55e-44ec-9dc4-5d993b428ec5}" ma:internalName="TaxCatchAll" ma:showField="CatchAllData" ma:web="c4e06d38-503f-4d85-816d-1c8d7477145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112a99-3f77-472c-b43f-2d055c36f0f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1a0a0dc6-ac20-4c04-a9f1-42b823b1e77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4339C5-FF5A-436A-B21E-60E959865C9E}">
  <ds:schemaRefs>
    <ds:schemaRef ds:uri="http://schemas.microsoft.com/office/2006/metadata/properties"/>
    <ds:schemaRef ds:uri="http://schemas.microsoft.com/office/infopath/2007/PartnerControls"/>
    <ds:schemaRef ds:uri="c4e06d38-503f-4d85-816d-1c8d74771452"/>
    <ds:schemaRef ds:uri="6d112a99-3f77-472c-b43f-2d055c36f0fb"/>
  </ds:schemaRefs>
</ds:datastoreItem>
</file>

<file path=customXml/itemProps2.xml><?xml version="1.0" encoding="utf-8"?>
<ds:datastoreItem xmlns:ds="http://schemas.openxmlformats.org/officeDocument/2006/customXml" ds:itemID="{971180AB-1BE4-4869-B172-39C1DBB2D74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38D39FD-1F07-4D16-B6C5-2130E177EC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e06d38-503f-4d85-816d-1c8d74771452"/>
    <ds:schemaRef ds:uri="6d112a99-3f77-472c-b43f-2d055c36f0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225</Words>
  <Characters>1284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Stacey Shehin</dc:creator>
  <cp:keywords/>
  <dc:description/>
  <cp:lastModifiedBy>Mark Phillips</cp:lastModifiedBy>
  <cp:revision>3</cp:revision>
  <cp:lastPrinted>2023-12-26T15:47:00Z</cp:lastPrinted>
  <dcterms:created xsi:type="dcterms:W3CDTF">2024-03-26T17:30:00Z</dcterms:created>
  <dcterms:modified xsi:type="dcterms:W3CDTF">2024-03-26T17:32:00Z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0x01010060AFA068092EE14B85894495355F9118</vt:lpwstr>
  </property>
  <property fmtid="{D5CDD505-2E9C-101B-9397-08002B2CF9AE}" pid="3" name="MediaServiceImageTags">
    <vt:lpwstr/>
  </property>
</Properties>
</file>