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E684EC" w14:textId="77777777" w:rsidR="0088102B" w:rsidRDefault="0088102B" w:rsidP="0088102B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A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AU"/>
        </w:rPr>
        <w:t>Diet and cultural habits of Neanderthals and anatomically modern humans from macrowear analysis of mandibular molars</w:t>
      </w:r>
    </w:p>
    <w:p w14:paraId="6F864C17" w14:textId="77777777" w:rsidR="00965660" w:rsidRDefault="00965660"/>
    <w:p w14:paraId="0E21FFF3" w14:textId="77777777" w:rsidR="0088102B" w:rsidRPr="0088102B" w:rsidRDefault="0088102B">
      <w:pPr>
        <w:rPr>
          <w:rFonts w:ascii="Times New Roman" w:hAnsi="Times New Roman" w:cs="Times New Roman"/>
          <w:b/>
          <w:sz w:val="24"/>
          <w:szCs w:val="24"/>
        </w:rPr>
      </w:pPr>
      <w:r w:rsidRPr="0088102B">
        <w:rPr>
          <w:rFonts w:ascii="Times New Roman" w:hAnsi="Times New Roman" w:cs="Times New Roman"/>
          <w:b/>
          <w:sz w:val="24"/>
          <w:szCs w:val="24"/>
        </w:rPr>
        <w:t>SUPPLEMENTARY INFORMATION</w:t>
      </w:r>
    </w:p>
    <w:p w14:paraId="4964CED7" w14:textId="77777777" w:rsidR="0088102B" w:rsidRDefault="0088102B"/>
    <w:p w14:paraId="3B5FE579" w14:textId="77777777" w:rsidR="0088102B" w:rsidRDefault="0088102B"/>
    <w:p w14:paraId="68F324DA" w14:textId="2C56E66F" w:rsidR="0088102B" w:rsidRDefault="0088102B" w:rsidP="00E75064">
      <w:pPr>
        <w:spacing w:line="480" w:lineRule="auto"/>
      </w:pPr>
      <w:r w:rsidRPr="0088102B">
        <w:rPr>
          <w:rFonts w:ascii="Times New Roman" w:hAnsi="Times New Roman" w:cs="Times New Roman"/>
          <w:b/>
          <w:sz w:val="24"/>
          <w:szCs w:val="24"/>
        </w:rPr>
        <w:t xml:space="preserve">Table </w:t>
      </w:r>
      <w:r w:rsidR="00102D95">
        <w:rPr>
          <w:rFonts w:ascii="Times New Roman" w:hAnsi="Times New Roman" w:cs="Times New Roman"/>
          <w:b/>
          <w:sz w:val="24"/>
          <w:szCs w:val="24"/>
        </w:rPr>
        <w:t>S</w:t>
      </w:r>
      <w:r w:rsidRPr="0088102B">
        <w:rPr>
          <w:rFonts w:ascii="Times New Roman" w:hAnsi="Times New Roman" w:cs="Times New Roman"/>
          <w:b/>
          <w:sz w:val="24"/>
          <w:szCs w:val="24"/>
        </w:rPr>
        <w:t>1.</w:t>
      </w:r>
      <w:r w:rsidRPr="0088102B">
        <w:rPr>
          <w:rFonts w:ascii="Times New Roman" w:hAnsi="Times New Roman" w:cs="Times New Roman"/>
          <w:sz w:val="24"/>
          <w:szCs w:val="24"/>
        </w:rPr>
        <w:t xml:space="preserve"> </w:t>
      </w:r>
      <w:r w:rsidRPr="0088102B">
        <w:rPr>
          <w:rFonts w:ascii="Times New Roman" w:hAnsi="Times New Roman" w:cs="Times New Roman"/>
          <w:sz w:val="24"/>
          <w:szCs w:val="24"/>
          <w:lang w:val="en-US"/>
        </w:rPr>
        <w:t>Groups: NE</w:t>
      </w:r>
      <w:r w:rsidR="00DD4415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88102B">
        <w:rPr>
          <w:rFonts w:ascii="Times New Roman" w:hAnsi="Times New Roman" w:cs="Times New Roman"/>
          <w:sz w:val="24"/>
          <w:szCs w:val="24"/>
          <w:lang w:val="en-US"/>
        </w:rPr>
        <w:t xml:space="preserve"> = Neanderthals, </w:t>
      </w:r>
      <w:r w:rsidR="004F3172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>FH</w:t>
      </w:r>
      <w:r w:rsidR="00EC7BEB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>S</w:t>
      </w:r>
      <w:r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 =</w:t>
      </w:r>
      <w:r w:rsidR="004F3172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 fossil</w:t>
      </w:r>
      <w:r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 </w:t>
      </w:r>
      <w:r w:rsidR="001107D3" w:rsidRPr="001107D3">
        <w:rPr>
          <w:rFonts w:ascii="Times New Roman" w:hAnsi="Times New Roman" w:cs="Times New Roman"/>
          <w:i/>
          <w:color w:val="0070C0"/>
          <w:sz w:val="24"/>
          <w:szCs w:val="24"/>
          <w:lang w:val="en-US"/>
        </w:rPr>
        <w:t>Homo sapiens</w:t>
      </w:r>
      <w:r w:rsidR="002F7521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 </w:t>
      </w:r>
      <w:bookmarkStart w:id="0" w:name="_Hlk150708709"/>
      <w:r w:rsidR="002F7521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>(MP = Middle Paleolithic, UP = Upper Paleolithic)</w:t>
      </w:r>
      <w:bookmarkEnd w:id="0"/>
      <w:r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, </w:t>
      </w:r>
      <w:r w:rsidR="00EA191C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>M</w:t>
      </w:r>
      <w:r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HG = </w:t>
      </w:r>
      <w:r w:rsidR="00EA191C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modern </w:t>
      </w:r>
      <w:r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hunter-gatherers, </w:t>
      </w:r>
      <w:r w:rsidR="00805BE0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>P</w:t>
      </w:r>
      <w:r w:rsidR="00442520">
        <w:rPr>
          <w:rFonts w:ascii="Times New Roman" w:hAnsi="Times New Roman" w:cs="Times New Roman"/>
          <w:color w:val="0070C0"/>
          <w:sz w:val="24"/>
          <w:szCs w:val="24"/>
          <w:lang w:val="en-US"/>
        </w:rPr>
        <w:t>AS</w:t>
      </w:r>
      <w:r w:rsidR="00805BE0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 = </w:t>
      </w:r>
      <w:r w:rsidR="00805BE0" w:rsidRPr="0065402C">
        <w:rPr>
          <w:rFonts w:ascii="Times New Roman" w:hAnsi="Times New Roman" w:cs="Times New Roman"/>
          <w:color w:val="0070C0"/>
          <w:sz w:val="24"/>
          <w:szCs w:val="24"/>
          <w:lang w:val="en-US"/>
        </w:rPr>
        <w:t>pastoralis</w:t>
      </w:r>
      <w:r w:rsidR="00DD4415" w:rsidRPr="0065402C">
        <w:rPr>
          <w:rFonts w:ascii="Times New Roman" w:hAnsi="Times New Roman" w:cs="Times New Roman"/>
          <w:color w:val="0070C0"/>
          <w:sz w:val="24"/>
          <w:szCs w:val="24"/>
          <w:lang w:val="en-US"/>
        </w:rPr>
        <w:t>ts</w:t>
      </w:r>
      <w:r w:rsidR="00805BE0" w:rsidRPr="0065402C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, </w:t>
      </w:r>
      <w:r w:rsidRPr="0065402C">
        <w:rPr>
          <w:rFonts w:ascii="Times New Roman" w:hAnsi="Times New Roman" w:cs="Times New Roman"/>
          <w:color w:val="0070C0"/>
          <w:sz w:val="24"/>
          <w:szCs w:val="24"/>
          <w:lang w:val="en-US"/>
        </w:rPr>
        <w:t>EF = early farmers</w:t>
      </w:r>
      <w:r w:rsidR="00EA191C" w:rsidRPr="0065402C">
        <w:rPr>
          <w:rFonts w:ascii="Times New Roman" w:hAnsi="Times New Roman" w:cs="Times New Roman"/>
          <w:color w:val="0070C0"/>
          <w:sz w:val="24"/>
          <w:szCs w:val="24"/>
          <w:lang w:val="en-US"/>
        </w:rPr>
        <w:t>, AA</w:t>
      </w:r>
      <w:r w:rsidR="00A14E42" w:rsidRPr="0065402C">
        <w:rPr>
          <w:rFonts w:ascii="Times New Roman" w:hAnsi="Times New Roman" w:cs="Times New Roman"/>
          <w:color w:val="0070C0"/>
          <w:sz w:val="24"/>
          <w:szCs w:val="24"/>
          <w:lang w:val="en-US"/>
        </w:rPr>
        <w:t>Y</w:t>
      </w:r>
      <w:r w:rsidR="00EA191C" w:rsidRPr="0065402C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 </w:t>
      </w:r>
      <w:r w:rsidR="00EA191C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>= Australian Aborigines</w:t>
      </w:r>
      <w:r w:rsidR="00B4302D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 from</w:t>
      </w:r>
      <w:r w:rsid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 Yuendumu,</w:t>
      </w:r>
      <w:r w:rsidR="00B4302D" w:rsidRPr="00DD441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 Northern Territory (Australia)</w:t>
      </w:r>
      <w:r w:rsidRPr="0088102B">
        <w:rPr>
          <w:rFonts w:ascii="Times New Roman" w:hAnsi="Times New Roman" w:cs="Times New Roman"/>
          <w:sz w:val="24"/>
          <w:szCs w:val="24"/>
          <w:lang w:val="en-US"/>
        </w:rPr>
        <w:t>. Biomes: SCF = steppe/coniferous forest, DEW = deciduous woodland, MED = Mediterranean evergreen. Diet: M-E = meat-eater, M-D = mixed-diet.</w:t>
      </w:r>
      <w:r w:rsidR="00E75064">
        <w:t xml:space="preserve"> </w:t>
      </w:r>
    </w:p>
    <w:tbl>
      <w:tblPr>
        <w:tblW w:w="13871" w:type="dxa"/>
        <w:tblLook w:val="04A0" w:firstRow="1" w:lastRow="0" w:firstColumn="1" w:lastColumn="0" w:noHBand="0" w:noVBand="1"/>
      </w:tblPr>
      <w:tblGrid>
        <w:gridCol w:w="900"/>
        <w:gridCol w:w="2786"/>
        <w:gridCol w:w="830"/>
        <w:gridCol w:w="852"/>
        <w:gridCol w:w="2093"/>
        <w:gridCol w:w="1733"/>
        <w:gridCol w:w="1134"/>
        <w:gridCol w:w="1134"/>
        <w:gridCol w:w="708"/>
        <w:gridCol w:w="1701"/>
      </w:tblGrid>
      <w:tr w:rsidR="00B4302D" w:rsidRPr="00E75064" w14:paraId="55E2194A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D9AD7D" w14:textId="77777777" w:rsidR="00E75064" w:rsidRPr="00E75064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750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E17CA4" w14:textId="77777777" w:rsidR="00E75064" w:rsidRPr="00E75064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750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774617" w14:textId="77777777" w:rsidR="00E75064" w:rsidRPr="00E75064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750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C8C823" w14:textId="77777777" w:rsidR="00E75064" w:rsidRPr="00E75064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750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20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B289DB" w14:textId="77777777" w:rsidR="00E75064" w:rsidRPr="00E75064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750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F77AA" w14:textId="77777777" w:rsidR="00E75064" w:rsidRPr="00E75064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750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7E9E2E" w14:textId="77777777" w:rsidR="00E75064" w:rsidRPr="00E75064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750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873A5A" w14:textId="77777777" w:rsidR="00E75064" w:rsidRPr="00E75064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750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D68168" w14:textId="77777777" w:rsidR="00E75064" w:rsidRPr="00E75064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750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F7682" w14:textId="77777777" w:rsidR="00E75064" w:rsidRPr="00E75064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B4302D" w:rsidRPr="00B4302D" w14:paraId="0DDC22AC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F11156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Group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32E7D6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Individuals/Population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4BD2F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Tooth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0A6FA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Wear</w:t>
            </w:r>
          </w:p>
        </w:tc>
        <w:tc>
          <w:tcPr>
            <w:tcW w:w="20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9CFEE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Locality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5A9FC7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Dating (ka)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B03F4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OIS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776FA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Biome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39870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Diet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FBC5B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Technology</w:t>
            </w:r>
          </w:p>
        </w:tc>
      </w:tr>
      <w:tr w:rsidR="00B4302D" w:rsidRPr="00B4302D" w14:paraId="30E09D99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ACE44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7DFDD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4275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5C01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6445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964BF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ADFB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5FBF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F6C26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4C39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635FBE78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AC854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(n=35)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41EE0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1417B" w14:textId="7939EE77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9D7D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90F0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1FF1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4121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7A69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E062F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FF61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3F3A5F09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AE8B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DCC1C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C00BF" w14:textId="0ADC38A2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5908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6868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3A9B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2554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F4EEE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3BFC6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0FB6E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1A3D3A0A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CBF5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4B1F0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53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B1569" w14:textId="7A54BCF0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1331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1B9F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7429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1A3B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2AB2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DB551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1A17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20005416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84E6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484CF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54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7C64D" w14:textId="1F872937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F4E4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B505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4E85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19B2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93F2B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929F8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BBE4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523E2C8A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687B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23CE5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55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6F1D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9688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ADFB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4C7C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0441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0C52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835BF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2AC7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5314CBF9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F7A8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C896D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57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0E227" w14:textId="7A3542F1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0DDE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E3B7E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D105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7A81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8BB8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EC1A6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7B91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2E6977DF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1EBC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EB603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58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97BF0" w14:textId="41E1AD2F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480E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2DCA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8343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7B5E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A919F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162C4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6E98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71A8AB2A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876B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EEFA4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59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C6A60" w14:textId="4CE405EF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9D23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1A28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4F12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361E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F5F0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DDC19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1806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7B7C583E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B54B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E681F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77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D2D2C" w14:textId="091B292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AEED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A741E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588F3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3BB6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9323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73847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6B14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66B442A8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2461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8056D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79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4E011" w14:textId="7F46D724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4D23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1E43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C25EF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81E8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7558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87F31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47DA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5C1CFAED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E1793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B3580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80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033D5" w14:textId="26A2897F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1656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BA6A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497F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726DE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ACC5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E2090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4110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64A213FA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32C5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8E211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81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5858E" w14:textId="3C7C9BAA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1A18E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F9FE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70AAF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1AF4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DBFC9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35410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CE60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1978988A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551CF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052EE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86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6168" w14:textId="3B152889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7B0A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15A7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7CECF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5BDBB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C834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60F0C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BEC6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3115B489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0A24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F3857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168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14FAD" w14:textId="47ACC0BB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A732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111D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70B93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3DA6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E464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B2016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A9CFF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5165566A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BB3B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9C241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Mountgaudier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5 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E047D" w14:textId="3BB3C669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F172F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955F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2DFB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DF95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2D0A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C496C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9A68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4AE52726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0F92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2FC13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Malarnaud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D3380" w14:textId="03BFA67A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DA41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D0A7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6E6F9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129-122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7A85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1C8D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241D6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479E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6DC1851C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BB84B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9E6C5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Tabun 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6DF05" w14:textId="43228A9D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6994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3508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4F7B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122±16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F71C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BF04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C99BF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30DB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51C1A837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C716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6EAA9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Guattari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 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52D5C" w14:textId="2C15156B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A05B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997B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Italy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E32B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74-60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BFA7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436E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AA13F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8AE4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389C1342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F241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86598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Subalyuk</w:t>
            </w:r>
            <w:proofErr w:type="spellEnd"/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E2686" w14:textId="126BE743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8C643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ABB4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Hungary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E67F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70-60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6F67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9687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T/S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8F97E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817F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7A94DFC4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B8B3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7A3D4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Regourdou 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4CB5D" w14:textId="4F4C82BB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A965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63C4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3643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70-56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90F9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8CE4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D73BF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E41F3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5730E8DE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94FE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B0165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La </w:t>
            </w: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Quina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5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16D89" w14:textId="0FFEF941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4058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5B17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5E16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63-55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4BE4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MIS 4-3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37FEE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FAFD8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9B7E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78789EB0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25F39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BC7A0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La </w:t>
            </w: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Quina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62EA0" w14:textId="5C7F40F4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7805F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4AAF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F48F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63-55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E8B49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MIS 4-3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256C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7A8F1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91C8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74ADC497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CCDD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23794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Combe </w:t>
            </w:r>
            <w:proofErr w:type="spellStart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Grenal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B0D9E" w14:textId="04A76A60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652F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9D58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06E6E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60-40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9777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99DE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B4FD5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25899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391A59BC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BBAF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11F33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Petit </w:t>
            </w: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Puymoyen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6D693" w14:textId="4F70CBCC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28039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DD4B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71BD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60-40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313DE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DF7B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475E1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B092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2FFDEF91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148DB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4BEF1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Petit </w:t>
            </w: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Puymoyen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E0509" w14:textId="462190AD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3E9CF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D853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D433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60-40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938F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BA30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SFC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A96C4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6B8D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34190C20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C50E3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7EBAF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Combe </w:t>
            </w:r>
            <w:proofErr w:type="spellStart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Grenal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 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95C89" w14:textId="6CF39C44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FC3F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CDC0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1CC7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57-29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DB57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8687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C277F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4088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07A78FBD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2E7B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F3063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Amud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043EC" w14:textId="2D94FD60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A752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DFAE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FCC5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FA7B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2A7B3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82DAE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D5A2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15485C8F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200C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4B831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Arcy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 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B3135" w14:textId="2D0CF5F9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B660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678C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460E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Cambria Math" w:eastAsia="Times New Roman" w:hAnsi="Cambria Math" w:cs="Cambria Math"/>
                <w:sz w:val="24"/>
                <w:szCs w:val="24"/>
                <w:lang w:eastAsia="en-AU"/>
              </w:rPr>
              <w:t>∼</w:t>
            </w: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48.7 - </w:t>
            </w:r>
            <w:r w:rsidRPr="00B4302D">
              <w:rPr>
                <w:rFonts w:ascii="Cambria Math" w:eastAsia="Times New Roman" w:hAnsi="Cambria Math" w:cs="Cambria Math"/>
                <w:sz w:val="24"/>
                <w:szCs w:val="24"/>
                <w:lang w:eastAsia="en-AU"/>
              </w:rPr>
              <w:t>∼</w:t>
            </w: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36.5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66C5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7FB9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B6E21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CAA2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5BD10DC0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38AE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3A4AB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Arcy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B9IV66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1002D" w14:textId="2A446CA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07FD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5052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30C1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Cambria Math" w:eastAsia="Times New Roman" w:hAnsi="Cambria Math" w:cs="Cambria Math"/>
                <w:sz w:val="24"/>
                <w:szCs w:val="24"/>
                <w:lang w:eastAsia="en-AU"/>
              </w:rPr>
              <w:t>∼</w:t>
            </w: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48.7 - </w:t>
            </w:r>
            <w:r w:rsidRPr="00B4302D">
              <w:rPr>
                <w:rFonts w:ascii="Cambria Math" w:eastAsia="Times New Roman" w:hAnsi="Cambria Math" w:cs="Cambria Math"/>
                <w:sz w:val="24"/>
                <w:szCs w:val="24"/>
                <w:lang w:eastAsia="en-AU"/>
              </w:rPr>
              <w:t>∼</w:t>
            </w: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36.5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3E2A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A730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C08B9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7681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14A16918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95EF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CBF89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Vindija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 206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CBF36" w14:textId="46B8260F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06FA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84F3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Croatia  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4640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Cambria Math" w:eastAsia="Times New Roman" w:hAnsi="Cambria Math" w:cs="Cambria Math"/>
                <w:sz w:val="24"/>
                <w:szCs w:val="24"/>
                <w:lang w:eastAsia="en-AU"/>
              </w:rPr>
              <w:t>∼</w:t>
            </w: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44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F037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5B82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6F05C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FCFB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34BA8934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9729F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EFA62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Le Moustier 1 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8330E" w14:textId="1F96091B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B756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4D28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D6F83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41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BF91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EBA0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43307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6774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8E45BC" w:rsidRPr="00B4302D" w14:paraId="5215C3BB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E626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14947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Spy 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51669" w14:textId="3785B8D6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9B06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06B3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Belgium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D8E5F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Cambria Math" w:eastAsia="Times New Roman" w:hAnsi="Cambria Math" w:cs="Cambria Math"/>
                <w:color w:val="000000"/>
                <w:sz w:val="24"/>
                <w:szCs w:val="24"/>
                <w:lang w:eastAsia="en-AU"/>
              </w:rPr>
              <w:t>∼</w:t>
            </w: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B9C3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5C62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0631F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76DA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4E0D450F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2BBA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57333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Spy 2 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11F39" w14:textId="2B53D272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7DAA7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BDF6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Belgium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66F1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Cambria Math" w:eastAsia="Times New Roman" w:hAnsi="Cambria Math" w:cs="Cambria Math"/>
                <w:sz w:val="24"/>
                <w:szCs w:val="24"/>
                <w:lang w:eastAsia="en-AU"/>
              </w:rPr>
              <w:t>∼</w:t>
            </w: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100F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F4A1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94073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A403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258A37E0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F1F3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CBDB2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Saint </w:t>
            </w: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Cesaire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62B4F" w14:textId="77E62B57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840C7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9EC47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A65C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EE15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808A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17333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D0E4B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64E85737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E640B" w14:textId="228FE964" w:rsidR="00E75064" w:rsidRPr="00B4302D" w:rsidRDefault="004F3172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</w:t>
            </w:r>
            <w:r w:rsidR="00EC7BEB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HS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0C167" w14:textId="3488C1C6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Skhul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6</w:t>
            </w:r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(MP)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86A3B" w14:textId="742684B5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01CCB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D7CE7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D65A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130-100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0EF2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2F22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06CE0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DBBBE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0A26B6B8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6C819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(n=13)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74F3C" w14:textId="07E80105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7</w:t>
            </w:r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(MP)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776B5" w14:textId="08672E7B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1C34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DB6F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FF2D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110±15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44A9F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F7CC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35914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D2C3B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26096F53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C57E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444EE" w14:textId="2DE97CC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9</w:t>
            </w:r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(MP)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53168" w14:textId="2B509B1D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53F8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38C6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DAA7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110±15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0DA9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F94E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0098E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B69E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5ADE384B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0786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8CD0E" w14:textId="3DD69A99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11</w:t>
            </w:r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(MP)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F7BA9" w14:textId="1923253E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7D99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41FFE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C49E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110±15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B51A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71787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E7CEB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B2C4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19C8D6EC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27E4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3F669" w14:textId="2661DDBE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15</w:t>
            </w:r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(MP)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0FAF5" w14:textId="01B24D23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8303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DA19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C0287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110±15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9E07E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6076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60AA1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275A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639C3434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9DF3F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6409D" w14:textId="5C0F7BFF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H27</w:t>
            </w:r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(MP)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9A0E1" w14:textId="72E4C145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D830B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93CBF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C600D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110±15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DA571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0CE4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60E54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0572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Mousterian</w:t>
            </w:r>
          </w:p>
        </w:tc>
      </w:tr>
      <w:tr w:rsidR="00B4302D" w:rsidRPr="00B4302D" w14:paraId="2F9BE239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BA23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DA93A2" w14:textId="624130C3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Tagliente</w:t>
            </w:r>
            <w:proofErr w:type="spellEnd"/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(UP)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E99AD" w14:textId="011B66D0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A43F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D099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Italy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65AB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Cambria Math" w:eastAsia="Times New Roman" w:hAnsi="Cambria Math" w:cs="Cambria Math"/>
                <w:color w:val="000000"/>
                <w:sz w:val="24"/>
                <w:szCs w:val="24"/>
                <w:lang w:eastAsia="en-AU"/>
              </w:rPr>
              <w:t>∼</w:t>
            </w: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335C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2496B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73D9A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30B79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Aurignacian</w:t>
            </w:r>
          </w:p>
        </w:tc>
      </w:tr>
      <w:tr w:rsidR="00B4302D" w:rsidRPr="00B4302D" w14:paraId="698D1E23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2603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166E9" w14:textId="2267A732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Oase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1</w:t>
            </w:r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(UP)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5BF14" w14:textId="2469FEC1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03237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33A8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Romania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A138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B257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810E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D583E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F12B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Aurignacian</w:t>
            </w:r>
          </w:p>
        </w:tc>
      </w:tr>
      <w:tr w:rsidR="00B4302D" w:rsidRPr="00B4302D" w14:paraId="747A61BE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A1F1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6E722" w14:textId="149F038B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Sungir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2</w:t>
            </w:r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(UP)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DC4EB" w14:textId="1FDC7860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81C6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560C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Russia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E53D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27.2-26.2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4072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309AE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73FFC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E965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Aurignacian</w:t>
            </w:r>
          </w:p>
        </w:tc>
      </w:tr>
      <w:tr w:rsidR="00B4302D" w:rsidRPr="00B4302D" w14:paraId="2B27ED26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4A39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3E118" w14:textId="46EFE04C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Sungir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3</w:t>
            </w:r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(UP)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F3360" w14:textId="4F3833A6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2EC0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58FA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Russia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4BB9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27.2-26.2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DFD27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5A4E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3DC55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8552A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Aurignacian</w:t>
            </w:r>
          </w:p>
        </w:tc>
      </w:tr>
      <w:tr w:rsidR="00B4302D" w:rsidRPr="00B4302D" w14:paraId="63E83C38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189D2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10DE9" w14:textId="76215CEA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Barma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Grande 4</w:t>
            </w:r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(UP)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F8E91" w14:textId="00896FCF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D323B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CEE4F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Italy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EFD5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24.8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954F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C315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E7CC6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5966B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Aurignacian</w:t>
            </w:r>
          </w:p>
        </w:tc>
      </w:tr>
      <w:tr w:rsidR="00B4302D" w:rsidRPr="00B4302D" w14:paraId="423F7E4C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B16C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56905" w14:textId="1F7F7CC9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Pataud</w:t>
            </w:r>
            <w:proofErr w:type="spellEnd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224</w:t>
            </w:r>
            <w:r w:rsidR="004F31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</w:t>
            </w:r>
            <w:r w:rsidR="004F3172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(UP)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ABC68" w14:textId="4EE7DD16" w:rsidR="00E75064" w:rsidRPr="00B4302D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AC89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DDE10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CCEC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22-21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650C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5FF58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1A204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1657E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Gravetian</w:t>
            </w:r>
            <w:proofErr w:type="spellEnd"/>
          </w:p>
        </w:tc>
      </w:tr>
      <w:tr w:rsidR="008E45BC" w:rsidRPr="00B4302D" w14:paraId="12DD15EB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CF63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DD5B56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Villabruna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5F286" w14:textId="2CF81CEB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5B0F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27C4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Italy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6582E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Cambria Math" w:eastAsia="Times New Roman" w:hAnsi="Cambria Math" w:cs="Cambria Math"/>
                <w:color w:val="000000"/>
                <w:sz w:val="24"/>
                <w:szCs w:val="24"/>
                <w:lang w:eastAsia="en-AU"/>
              </w:rPr>
              <w:t>∼</w:t>
            </w: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1B2E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8373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BB5F0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FA5E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Epigravettian</w:t>
            </w:r>
            <w:proofErr w:type="spellEnd"/>
          </w:p>
        </w:tc>
      </w:tr>
      <w:tr w:rsidR="008E45BC" w:rsidRPr="00B4302D" w14:paraId="222BE561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EA147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MHG 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DF084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AM10854 (Inuit)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0DBFC" w14:textId="7E2C0B0B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418D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9656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Greenland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3882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AAC9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CCD3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98A3A" w14:textId="4D3BA703" w:rsidR="008E45BC" w:rsidRPr="00DD4415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A55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0A5FB8FF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B8DDD" w14:textId="38C89F71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(n=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12</w:t>
            </w: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)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DFFAD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FC826 (Inuit)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63FA8" w14:textId="7C35D819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4BF28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66B66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Greenland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30A48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E717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34E6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628D9E" w14:textId="016261FC" w:rsidR="008E45BC" w:rsidRPr="00DD4415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FD0F3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15FEECC6" w14:textId="77777777" w:rsidTr="00B209D6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8C364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C8203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FC831 (Inuit)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466C8" w14:textId="5A8DC58B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8019E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2C0B9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Greenland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84723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DB99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5D8AE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766ABE" w14:textId="0E7B37CA" w:rsidR="008E45BC" w:rsidRPr="00DD4415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9EB9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</w:tr>
      <w:tr w:rsidR="00DD4415" w:rsidRPr="00B4302D" w14:paraId="066E60AD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E2C43" w14:textId="77777777" w:rsidR="00DD4415" w:rsidRPr="00B4302D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4F95B" w14:textId="77777777" w:rsidR="00DD4415" w:rsidRPr="00102D95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FC833-2 (Inuit)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EEB01" w14:textId="06BA5B33" w:rsidR="00DD4415" w:rsidRPr="00102D95" w:rsidRDefault="008E45BC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A621F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33A84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Greenland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8D270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DEF86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AC38B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C7980" w14:textId="3CC49022" w:rsidR="00DD4415" w:rsidRPr="00DD4415" w:rsidRDefault="00DD4415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DDA59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</w:tr>
      <w:tr w:rsidR="00DD4415" w:rsidRPr="00B4302D" w14:paraId="403F3DB9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F863E" w14:textId="77777777" w:rsidR="00DD4415" w:rsidRPr="00B4302D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DD79B" w14:textId="77777777" w:rsidR="00DD4415" w:rsidRPr="00102D95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FC833-3 (Inuit)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54267" w14:textId="3AC1CEDC" w:rsidR="00DD4415" w:rsidRPr="00102D95" w:rsidRDefault="008E45BC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1553D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FEDB0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Greenland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E3B52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6B672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1FE6B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AA21E4" w14:textId="5F4F81CA" w:rsidR="00DD4415" w:rsidRPr="00DD4415" w:rsidRDefault="00DD4415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30B8F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</w:tr>
      <w:tr w:rsidR="00DD4415" w:rsidRPr="00B4302D" w14:paraId="597B0D5C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FB4B4" w14:textId="77777777" w:rsidR="00DD4415" w:rsidRPr="00B4302D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436B5" w14:textId="77777777" w:rsidR="00DD4415" w:rsidRPr="00102D95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FC835 (Inuit)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38503" w14:textId="3268E641" w:rsidR="00DD4415" w:rsidRPr="00102D95" w:rsidRDefault="008E45BC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293F7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33654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Greenland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83F48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09647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21C00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590FA8" w14:textId="2A69E132" w:rsidR="00DD4415" w:rsidRPr="00DD4415" w:rsidRDefault="00DD4415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A69D7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</w:tr>
      <w:tr w:rsidR="00DD4415" w:rsidRPr="00B4302D" w14:paraId="2BD88F3F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C5B5C" w14:textId="77777777" w:rsidR="00DD4415" w:rsidRPr="00B4302D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9C991" w14:textId="77777777" w:rsidR="00DD4415" w:rsidRPr="00102D95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FC857 (Inuit)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67DCA" w14:textId="5BD20F3B" w:rsidR="00DD4415" w:rsidRPr="00102D95" w:rsidRDefault="008E45BC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49E79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07DF9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Greenland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D7028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478F0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050D3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498CFD" w14:textId="4A869E27" w:rsidR="00DD4415" w:rsidRPr="00DD4415" w:rsidRDefault="00DD4415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293B0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DD4415" w:rsidRPr="00B4302D" w14:paraId="7FCA11C3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C223A" w14:textId="77777777" w:rsidR="00DD4415" w:rsidRPr="00B4302D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9E9B5" w14:textId="0B83BB87" w:rsidR="00DD4415" w:rsidRPr="00102D95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BD1201 (V. Islander)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7880A" w14:textId="0C78327A" w:rsidR="00DD4415" w:rsidRPr="00102D95" w:rsidRDefault="008E45BC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AC5D2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3C921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Canada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7C78A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EB6B9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4BCE4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3F16AC" w14:textId="7E90826C" w:rsidR="00DD4415" w:rsidRPr="00DD4415" w:rsidRDefault="00DD4415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5A5E4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424BEAE4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8624D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FCC35" w14:textId="57BDD7E6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BD1204 (V. Islander)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9FBD8" w14:textId="1574FD0D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F9191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04A81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Canada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7272E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6F45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8855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7075B5" w14:textId="570220C8" w:rsidR="008E45BC" w:rsidRPr="00DD4415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07A9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686541EF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F0637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E6092" w14:textId="291072B0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FC848 (V. Islander)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B8CCB" w14:textId="083DD32B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513B9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28117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Canada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F23E0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01E0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C70E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D3DB2D" w14:textId="181F588F" w:rsidR="008E45BC" w:rsidRPr="00DD4415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C535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72EBA96E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F633D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EE6D6" w14:textId="770CA57F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FC855 (V. Islander)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A8B1E" w14:textId="51F476D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7BC9D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BAE26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Canada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4C850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57D1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D38B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54CDDE" w14:textId="47AEF1B9" w:rsidR="008E45BC" w:rsidRPr="00DD4415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AA94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DD4415" w:rsidRPr="00B4302D" w14:paraId="78F25188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FCF1B" w14:textId="77777777" w:rsidR="00DD4415" w:rsidRPr="00B4302D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91940" w14:textId="3B35F7FE" w:rsidR="00DD4415" w:rsidRPr="00102D95" w:rsidRDefault="00DD4415" w:rsidP="00DD44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NHMW15353 (Fuegian)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A68F1" w14:textId="63B15F53" w:rsidR="00DD4415" w:rsidRPr="00102D95" w:rsidRDefault="008E45BC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8C456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0E877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Argentina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2F32D" w14:textId="77777777" w:rsidR="00DD4415" w:rsidRPr="00102D95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7C5F0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151B2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07D468" w14:textId="3BDDF571" w:rsidR="00DD4415" w:rsidRPr="00DD4415" w:rsidRDefault="00DD4415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DD441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M-E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C8334" w14:textId="77777777" w:rsidR="00DD4415" w:rsidRPr="00B4302D" w:rsidRDefault="00DD4415" w:rsidP="00DD44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2F936CE1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82119" w14:textId="66D4F278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P</w:t>
            </w:r>
            <w:r w:rsidR="00442520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AS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A7481" w14:textId="3A16EDD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S4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Hottentot</w:t>
            </w: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44A15" w14:textId="3E572512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B03EF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2CEC7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371CC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1803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0A76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30A10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5D403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02090B18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4BBE5" w14:textId="28952BB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(n = 7)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916F6" w14:textId="1CAF300B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S6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Hottentot</w:t>
            </w: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29BE2" w14:textId="2268C25C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2EFA3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02572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9491B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6374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24CB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51637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215C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65ED8382" w14:textId="77777777" w:rsidTr="00DF1128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B4EDF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D7F7F" w14:textId="07D2CECC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S5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Hottentot</w:t>
            </w: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11011" w14:textId="46C584B5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2295A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93EFB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2027F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67769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FD69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8BBAB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4744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134CEEAC" w14:textId="77777777" w:rsidTr="00DF1128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B0983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8C705" w14:textId="3D540F72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S7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Hottentot</w:t>
            </w: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80241" w14:textId="49B7146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B3F9F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47F98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FB2F8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1E29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F40B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3197A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54B7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01FA66D4" w14:textId="77777777" w:rsidTr="006D0D97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ABA5E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CAAAD" w14:textId="5CE1701D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S17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Hottentot</w:t>
            </w: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C7282" w14:textId="75CB955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1BFE4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B5F6C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8AB05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5B12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A63A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D33B6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5C2AE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4EE7945F" w14:textId="77777777" w:rsidTr="006D0D97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78FC7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3D16A" w14:textId="4F96F15C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S18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Hottentot</w:t>
            </w: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58D54" w14:textId="24741DD8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B7D60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585A6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4FD7F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DD7A5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674A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564B0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4803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308FF57A" w14:textId="77777777" w:rsidTr="00E7323F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3EAE9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7C3C9" w14:textId="6CB634AE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S19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Hottentot</w:t>
            </w: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ED960" w14:textId="2B13B4C3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60C2C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DB4B8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AF4A6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85D3E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E04A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5D23C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F37E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B4302D" w:rsidRPr="00B4302D" w14:paraId="385CDB33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92662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EF 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24801" w14:textId="207792AF" w:rsidR="00E75064" w:rsidRPr="00102D95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EM_H23 (Natufian)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1365D" w14:textId="414DCC49" w:rsidR="00E75064" w:rsidRPr="00102D95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F6C20" w14:textId="77777777" w:rsidR="00E75064" w:rsidRPr="00102D95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3AF09" w14:textId="77777777" w:rsidR="00E75064" w:rsidRPr="00102D95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EDAF1" w14:textId="77777777" w:rsidR="00E75064" w:rsidRPr="00102D95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11.5-15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224E6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E3AC3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10EF3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75E64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B4302D" w:rsidRPr="00B4302D" w14:paraId="16F402F8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20832" w14:textId="77777777" w:rsidR="00E75064" w:rsidRPr="00B4302D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lastRenderedPageBreak/>
              <w:t>(n=10)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149BF" w14:textId="2642FB06" w:rsidR="00E75064" w:rsidRPr="00102D95" w:rsidRDefault="00E75064" w:rsidP="00E750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EM_H57 (Natufian)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6E739" w14:textId="61DCC694" w:rsidR="00E75064" w:rsidRPr="00102D95" w:rsidRDefault="008E45BC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15072" w14:textId="77777777" w:rsidR="00E75064" w:rsidRPr="00102D95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7FDFB" w14:textId="77777777" w:rsidR="00E75064" w:rsidRPr="00102D95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7547B" w14:textId="77777777" w:rsidR="00E75064" w:rsidRPr="00102D95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11.5-15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0EBC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1AC6C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08C7E" w14:textId="77777777" w:rsidR="00E75064" w:rsidRPr="00B4302D" w:rsidRDefault="00E75064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A8EC5" w14:textId="77777777" w:rsidR="00E75064" w:rsidRPr="00B4302D" w:rsidRDefault="00E75064" w:rsidP="00E75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679541CE" w14:textId="77777777" w:rsidTr="005A21D3">
        <w:trPr>
          <w:trHeight w:val="336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2B10C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EE1BE" w14:textId="72A4D88A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EM_H32 (Natufian)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6FB55" w14:textId="0BD0BFBC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4C664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BD45A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E5B5D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11.5-15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3AA0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E543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27A81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2989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550E4AFB" w14:textId="77777777" w:rsidTr="005A21D3">
        <w:trPr>
          <w:trHeight w:val="288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A7152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A4FCB" w14:textId="39140B49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EM_H87_l (Natufian)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42C5C" w14:textId="6E31C12B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6AAF3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90AD6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1966C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11.5-15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48F8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386F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D5F6F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31DE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3ED919B2" w14:textId="77777777" w:rsidTr="00846365">
        <w:trPr>
          <w:trHeight w:val="300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F5DE5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1E473" w14:textId="5101D1C0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EMH69 (Natufian)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5C37B" w14:textId="14E19CB6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905E5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41595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CC47A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11.5-15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A63E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63CE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B2A0F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9478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5C7D68D7" w14:textId="77777777" w:rsidTr="0084636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BA8D8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91E84" w14:textId="4DD8919C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FA_H1 (Natufian)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482B2" w14:textId="416A2454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6D136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4E9B3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62CC8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11.5-15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0A35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6FA4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D3092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D0749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2F38AB82" w14:textId="77777777" w:rsidTr="00D427EE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BDA78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909AD" w14:textId="0856E5DE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FA_H26 (Natufian)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53B1F" w14:textId="6362B691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9BEBF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77ED9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A4664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11.5-15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B3209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B569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5B818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4576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58E6FCC4" w14:textId="77777777" w:rsidTr="00D427EE">
        <w:trPr>
          <w:trHeight w:val="300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86575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8FB11" w14:textId="08BD211C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FA_H43 (Natufian)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4928A" w14:textId="4DE5C856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6B065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9DAB3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7CDDC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11.5-15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139A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E8A0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0E7E9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D9B2F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55CC3710" w14:textId="77777777" w:rsidTr="006C79F4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BC8DD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5A213" w14:textId="5AABF022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FAH8 (Natufian)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779EE" w14:textId="529C1184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DA729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28193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1A84A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11.5-15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1E81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1969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B0FB3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60EA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2808A485" w14:textId="77777777" w:rsidTr="006C79F4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95554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B3C4C" w14:textId="4D14BD5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HAY_H11 (Natufia</w:t>
            </w:r>
            <w:r w:rsidR="0065402C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n</w:t>
            </w: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)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52611" w14:textId="146C179E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2610C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1E166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0F04D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11.5-15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FA98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7FEBB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41F7A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8797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3A6C71D1" w14:textId="77777777" w:rsidTr="00B664BC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C576F" w14:textId="3B2F5692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AA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Y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32459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183 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6613F" w14:textId="41AFA52F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D6B8E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3ECDE" w14:textId="598D5B62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Australia</w:t>
            </w: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2E907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26612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280A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F5946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07F9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017FEBC1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744C0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(n=10)</w:t>
            </w: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5742F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243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7016C" w14:textId="3E2F585F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E579D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F3F188" w14:textId="6CE0FF3D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D72406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Australia 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5E3E5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49AD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4EAFD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7F7A6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4925F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012B60FC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40929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01D4B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247 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07DCE" w14:textId="1B18DBE8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728D5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E63F34" w14:textId="12EAE93F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D72406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Australia 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3A733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22C5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CC7A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3F974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5C24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32AB12B6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45DB0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B2759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251 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12A78" w14:textId="0F97EBDF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70CB8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5FC17D" w14:textId="5B0DA54B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D72406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Australia 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EBFA9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B9BC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3CBA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7AB05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895E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31490CF6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9A383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2B8CC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288 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84CA4" w14:textId="1E538A90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10405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A428DA" w14:textId="31E1A43E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D72406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Australia 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028C2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8742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D595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9D9B1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128D9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5D0B9E45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30438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5C3CA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294 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5085A" w14:textId="7F743E1F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E5B28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8BEE0B" w14:textId="569F0642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D72406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Australia 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7CDAC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A29B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FDA8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E4C19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A2EA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34844E8B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3975B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2532D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305 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DCC5F" w14:textId="45873993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64F5A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7EE678" w14:textId="3A5B7958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D72406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Australia 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C5AF7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A999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3D474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A5DB9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A7E83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081BDDC5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5F426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444DA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307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21A03" w14:textId="1942E4DC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CD57B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C6BB36" w14:textId="70830F5D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D72406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Australia 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8ACE8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E1328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194F6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C7A61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FD35A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0FC864B5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77947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2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460CD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549 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2614D" w14:textId="30F259B6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BB617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357882" w14:textId="39B220CC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D72406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Australia 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CD923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2D940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5354F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ACEFE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3E86C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</w:tr>
      <w:tr w:rsidR="008E45BC" w:rsidRPr="00B4302D" w14:paraId="1C5A7D39" w14:textId="77777777" w:rsidTr="00DD4415">
        <w:trPr>
          <w:trHeight w:val="312"/>
        </w:trPr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C35B2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2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349B25" w14:textId="77777777" w:rsidR="008E45BC" w:rsidRPr="00102D95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634 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30BE19" w14:textId="2D58F851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8E45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98EE3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20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EB7116" w14:textId="1B0C32AD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D72406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Australia 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E0B92" w14:textId="77777777" w:rsidR="008E45BC" w:rsidRPr="00102D95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102D95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EEAAD1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1BF867" w14:textId="77777777" w:rsidR="008E45BC" w:rsidRPr="00B4302D" w:rsidRDefault="008E45BC" w:rsidP="008E45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157784" w14:textId="77777777" w:rsidR="008E45BC" w:rsidRPr="00B4302D" w:rsidRDefault="008E45BC" w:rsidP="002D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M-D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96AC3D" w14:textId="77777777" w:rsidR="008E45BC" w:rsidRPr="00B4302D" w:rsidRDefault="008E45BC" w:rsidP="008E45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B430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 </w:t>
            </w:r>
          </w:p>
        </w:tc>
      </w:tr>
    </w:tbl>
    <w:p w14:paraId="5682BE1C" w14:textId="4F4CF3E3" w:rsidR="00102D95" w:rsidRDefault="00102D95" w:rsidP="00E75064">
      <w:pPr>
        <w:spacing w:line="480" w:lineRule="auto"/>
      </w:pPr>
    </w:p>
    <w:p w14:paraId="56352A2C" w14:textId="509FCA9A" w:rsidR="00102D95" w:rsidRDefault="00102D95" w:rsidP="00E75064">
      <w:pPr>
        <w:spacing w:line="480" w:lineRule="auto"/>
      </w:pPr>
    </w:p>
    <w:p w14:paraId="1D2C5003" w14:textId="13A0413E" w:rsidR="00102D95" w:rsidRDefault="00102D95" w:rsidP="00E75064">
      <w:pPr>
        <w:spacing w:line="480" w:lineRule="auto"/>
      </w:pPr>
    </w:p>
    <w:p w14:paraId="05F3AA4A" w14:textId="77777777" w:rsidR="00B664BC" w:rsidRDefault="00B664BC" w:rsidP="00E75064">
      <w:pPr>
        <w:spacing w:line="480" w:lineRule="auto"/>
      </w:pPr>
    </w:p>
    <w:p w14:paraId="4EC358F0" w14:textId="3737D278" w:rsidR="00102D95" w:rsidRDefault="00102D95" w:rsidP="00102D95"/>
    <w:p w14:paraId="622C6A5A" w14:textId="30E502F7" w:rsidR="00102D95" w:rsidRPr="003D5F85" w:rsidRDefault="00102D95" w:rsidP="00B664BC">
      <w:pPr>
        <w:spacing w:line="48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  <w:r w:rsidRPr="003D5F85">
        <w:rPr>
          <w:rFonts w:ascii="Times New Roman" w:hAnsi="Times New Roman" w:cs="Times New Roman"/>
          <w:b/>
          <w:color w:val="0070C0"/>
          <w:sz w:val="24"/>
          <w:szCs w:val="24"/>
        </w:rPr>
        <w:lastRenderedPageBreak/>
        <w:t>Table S2.</w:t>
      </w:r>
      <w:r w:rsidRPr="003D5F85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3D5F85">
        <w:rPr>
          <w:rFonts w:ascii="Times New Roman" w:hAnsi="Times New Roman" w:cs="Times New Roman"/>
          <w:color w:val="0070C0"/>
          <w:sz w:val="24"/>
          <w:szCs w:val="24"/>
          <w:lang w:val="en-US"/>
        </w:rPr>
        <w:t>List of modern human specimens used in this study including information the surviv</w:t>
      </w:r>
      <w:r w:rsidR="00886517" w:rsidRPr="003D5F85">
        <w:rPr>
          <w:rFonts w:ascii="Times New Roman" w:hAnsi="Times New Roman" w:cs="Times New Roman"/>
          <w:color w:val="0070C0"/>
          <w:sz w:val="24"/>
          <w:szCs w:val="24"/>
          <w:lang w:val="en-US"/>
        </w:rPr>
        <w:t>al</w:t>
      </w:r>
      <w:r w:rsidRPr="003D5F8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 strategies, geography and specimen repository. </w:t>
      </w:r>
    </w:p>
    <w:tbl>
      <w:tblPr>
        <w:tblW w:w="11662" w:type="dxa"/>
        <w:tblLook w:val="04A0" w:firstRow="1" w:lastRow="0" w:firstColumn="1" w:lastColumn="0" w:noHBand="0" w:noVBand="1"/>
      </w:tblPr>
      <w:tblGrid>
        <w:gridCol w:w="1660"/>
        <w:gridCol w:w="4294"/>
        <w:gridCol w:w="4252"/>
        <w:gridCol w:w="1456"/>
      </w:tblGrid>
      <w:tr w:rsidR="00F13A56" w:rsidRPr="003D5F85" w14:paraId="5A9A6EFE" w14:textId="77777777" w:rsidTr="00F13A56">
        <w:trPr>
          <w:trHeight w:val="324"/>
        </w:trPr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36689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  <w:bookmarkStart w:id="1" w:name="_Hlk151373677"/>
            <w:r w:rsidRPr="003D5F85"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>Specimen</w:t>
            </w:r>
          </w:p>
        </w:tc>
        <w:tc>
          <w:tcPr>
            <w:tcW w:w="42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61718F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>Group/surviving strategy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4E41FA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>Geography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461B84" w14:textId="77777777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>Repository*</w:t>
            </w:r>
          </w:p>
        </w:tc>
      </w:tr>
      <w:bookmarkEnd w:id="1"/>
      <w:tr w:rsidR="00F13A56" w:rsidRPr="003D5F85" w14:paraId="02D59914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0F085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AM10854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80DE2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Inuit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982C5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Greenland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AC072" w14:textId="45B30DC5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F13A5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</w:t>
            </w:r>
          </w:p>
        </w:tc>
      </w:tr>
      <w:tr w:rsidR="00F13A56" w:rsidRPr="003D5F85" w14:paraId="11449050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E4891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FC826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2B446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Inuit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ACADC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Greenland, </w:t>
            </w:r>
            <w:proofErr w:type="spellStart"/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Badeln</w:t>
            </w:r>
            <w:proofErr w:type="spellEnd"/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 Bay, Whale Sound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4FCD6" w14:textId="012428BE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F13A5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</w:t>
            </w:r>
          </w:p>
        </w:tc>
      </w:tr>
      <w:tr w:rsidR="00F13A56" w:rsidRPr="003D5F85" w14:paraId="11A85526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0F620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FC831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EF1C8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Inuit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E5C6C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Greenland, </w:t>
            </w:r>
            <w:proofErr w:type="spellStart"/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Badeln</w:t>
            </w:r>
            <w:proofErr w:type="spellEnd"/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 Bay, Whale Sound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C821D" w14:textId="633BC342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F13A5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</w:t>
            </w:r>
          </w:p>
        </w:tc>
      </w:tr>
      <w:tr w:rsidR="00F13A56" w:rsidRPr="003D5F85" w14:paraId="46BC3D2E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758A4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FC833-2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04A25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Inuit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93A9F" w14:textId="3C790D4A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Greenland</w:t>
            </w:r>
            <w:r w:rsidR="00EC6CF7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, </w:t>
            </w:r>
            <w:proofErr w:type="spellStart"/>
            <w:r w:rsidR="00EC6CF7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Southen</w:t>
            </w:r>
            <w:proofErr w:type="spellEnd"/>
            <w:r w:rsidR="00EC6CF7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-Western coast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AB3B1" w14:textId="06BEAAB3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F13A5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</w:t>
            </w:r>
          </w:p>
        </w:tc>
      </w:tr>
      <w:tr w:rsidR="00F13A56" w:rsidRPr="003D5F85" w14:paraId="144B85BB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3EA2C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FC833-3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B795E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Inuit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BEDC1" w14:textId="65FF492E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Greenland</w:t>
            </w:r>
            <w:r w:rsidR="00EC6CF7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, </w:t>
            </w:r>
            <w:proofErr w:type="spellStart"/>
            <w:r w:rsidR="00EC6CF7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Southen</w:t>
            </w:r>
            <w:proofErr w:type="spellEnd"/>
            <w:r w:rsidR="00EC6CF7"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-Western coast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CE074" w14:textId="5BA74D4C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F13A5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</w:t>
            </w:r>
          </w:p>
        </w:tc>
      </w:tr>
      <w:tr w:rsidR="00F13A56" w:rsidRPr="003D5F85" w14:paraId="6EE0F108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60444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FC835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E7A6B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Inuit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B5348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Greenland, Boothia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6C719" w14:textId="3C4D4642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F13A5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</w:t>
            </w:r>
          </w:p>
        </w:tc>
      </w:tr>
      <w:tr w:rsidR="00F13A56" w:rsidRPr="003D5F85" w14:paraId="0FD3C1CD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BAFED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FC857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8DFDA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Inuit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09659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Greenland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49A64" w14:textId="7B8D3028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F13A5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</w:t>
            </w:r>
          </w:p>
        </w:tc>
      </w:tr>
      <w:tr w:rsidR="00F13A56" w:rsidRPr="003D5F85" w14:paraId="79B1A1C4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E9649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BD1201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84CEE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Vancouver Islander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C1B36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Gulf of Georgia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C8471" w14:textId="727D7B18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F13A5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</w:t>
            </w:r>
          </w:p>
        </w:tc>
      </w:tr>
      <w:tr w:rsidR="00F13A56" w:rsidRPr="003D5F85" w14:paraId="2F13F332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7C2D2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BD1204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9AFA9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Vancouver Islander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490CD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Vancouver Island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40154" w14:textId="52E83EA1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F13A5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</w:t>
            </w:r>
          </w:p>
        </w:tc>
      </w:tr>
      <w:tr w:rsidR="00F13A56" w:rsidRPr="003D5F85" w14:paraId="7E16C1DF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58C6C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FC848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8DB1B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Vancouver Islander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A8CC6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Columbia River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76C68" w14:textId="32B78A85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F13A5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</w:t>
            </w:r>
          </w:p>
        </w:tc>
      </w:tr>
      <w:tr w:rsidR="00F13A56" w:rsidRPr="003D5F85" w14:paraId="45638A9F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87E06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FC855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78951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Vancouver Islander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BB9CC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Columbia River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3AAFC" w14:textId="4649D699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F13A5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</w:t>
            </w:r>
          </w:p>
        </w:tc>
      </w:tr>
      <w:tr w:rsidR="00F13A56" w:rsidRPr="003D5F85" w14:paraId="3B2EC4AD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9C005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NHMW15353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83384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Fuegian / Hunter-gatherer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D3589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Tierra del Fuego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B6F6F" w14:textId="5AAB301D" w:rsidR="00B664BC" w:rsidRPr="003D5F85" w:rsidRDefault="00F13A56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A54AC8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</w:t>
            </w:r>
          </w:p>
        </w:tc>
      </w:tr>
      <w:tr w:rsidR="00F13A56" w:rsidRPr="003D5F85" w14:paraId="6874000F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BE20A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S4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B4E28" w14:textId="17E862DC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Hottentot (Koranna) / Pastoralist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23B08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F8E55" w14:textId="6556583A" w:rsidR="00B664BC" w:rsidRPr="003D5F85" w:rsidRDefault="00F13A56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A54AC8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</w:t>
            </w:r>
          </w:p>
        </w:tc>
      </w:tr>
      <w:tr w:rsidR="00F13A56" w:rsidRPr="003D5F85" w14:paraId="70BCB72F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32D98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S5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8FA82" w14:textId="35C48D26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Hottentot (Koranna) / Pastoralist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F2258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570FE" w14:textId="2149BC61" w:rsidR="00F13A56" w:rsidRPr="003D5F85" w:rsidRDefault="00F13A56" w:rsidP="00F13A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A54AC8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</w:t>
            </w:r>
          </w:p>
        </w:tc>
      </w:tr>
      <w:tr w:rsidR="00F13A56" w:rsidRPr="003D5F85" w14:paraId="1B6FF5F6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C6A08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S6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C745F" w14:textId="38E9D45D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Hottentot (Koranna) / Pastoralist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93495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30A52" w14:textId="5A9C2CFD" w:rsidR="00F13A56" w:rsidRPr="003D5F85" w:rsidRDefault="00F13A56" w:rsidP="00F13A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A54AC8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</w:t>
            </w:r>
          </w:p>
        </w:tc>
      </w:tr>
      <w:tr w:rsidR="00F13A56" w:rsidRPr="003D5F85" w14:paraId="770CB9B5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B8FBF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S7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660C3" w14:textId="68C33C76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Hottentot (Koranna) / Pastoralist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AF287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70F24" w14:textId="4D9258CC" w:rsidR="00F13A56" w:rsidRPr="003D5F85" w:rsidRDefault="00F13A56" w:rsidP="00F13A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A54AC8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</w:t>
            </w:r>
          </w:p>
        </w:tc>
      </w:tr>
      <w:tr w:rsidR="00F13A56" w:rsidRPr="003D5F85" w14:paraId="6FA30E3C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D4898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S17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6C22A" w14:textId="29BFCA7E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Hottentot (Koranna) / Pastoralist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3A206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B6EB6" w14:textId="070E6F13" w:rsidR="00F13A56" w:rsidRPr="003D5F85" w:rsidRDefault="00F13A56" w:rsidP="00F13A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A54AC8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</w:t>
            </w:r>
          </w:p>
        </w:tc>
      </w:tr>
      <w:tr w:rsidR="00F13A56" w:rsidRPr="003D5F85" w14:paraId="7F2499A8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616FF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S18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D1093" w14:textId="3D424E74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Hottentot (Koranna) / Pastoralist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1AC5F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E919A" w14:textId="4078846C" w:rsidR="00F13A56" w:rsidRPr="003D5F85" w:rsidRDefault="00F13A56" w:rsidP="00F13A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A54AC8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</w:t>
            </w:r>
          </w:p>
        </w:tc>
      </w:tr>
      <w:tr w:rsidR="00F13A56" w:rsidRPr="003D5F85" w14:paraId="76D741B1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7C4A2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S19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F4568" w14:textId="317B1183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Hottentot (Koranna) / Pastoralist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6765B" w14:textId="77777777" w:rsidR="00F13A56" w:rsidRPr="003D5F85" w:rsidRDefault="00F13A56" w:rsidP="00F13A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South Africa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75727" w14:textId="596CE368" w:rsidR="00F13A56" w:rsidRPr="003D5F85" w:rsidRDefault="00F13A56" w:rsidP="00F13A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NHM</w:t>
            </w:r>
            <w:r w:rsidR="00A54AC8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V</w:t>
            </w:r>
          </w:p>
        </w:tc>
      </w:tr>
      <w:tr w:rsidR="00F13A56" w:rsidRPr="003D5F85" w14:paraId="27929143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00AED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EM_H23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00808" w14:textId="28DE3DBA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Natufian / Early farmer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0DDE4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D5C81" w14:textId="77777777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TAU</w:t>
            </w:r>
          </w:p>
        </w:tc>
      </w:tr>
      <w:tr w:rsidR="00F13A56" w:rsidRPr="003D5F85" w14:paraId="61B46F82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B8D5C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EM_H57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AC9FA" w14:textId="2CCE56E4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Natufian / Early farmer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B36790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90729" w14:textId="77777777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TAU</w:t>
            </w:r>
          </w:p>
        </w:tc>
      </w:tr>
      <w:tr w:rsidR="00F13A56" w:rsidRPr="003D5F85" w14:paraId="449E1A4C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6B03B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EM_H32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3B7C1" w14:textId="6740634F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Natufian / Early farmer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D254E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CF209" w14:textId="77777777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TAU</w:t>
            </w:r>
          </w:p>
        </w:tc>
      </w:tr>
      <w:tr w:rsidR="00F13A56" w:rsidRPr="003D5F85" w14:paraId="0EF80243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63C1B3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EM_H87_l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A9100" w14:textId="2C2EC968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Natufian / Early farmer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95D7B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40D88" w14:textId="77777777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TAU</w:t>
            </w:r>
          </w:p>
        </w:tc>
      </w:tr>
      <w:tr w:rsidR="00F13A56" w:rsidRPr="003D5F85" w14:paraId="34CC36D6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B6E60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EM_H69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62EE5" w14:textId="19F1705A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Natufian / Early farmer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81CEC0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56123" w14:textId="77777777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TAU</w:t>
            </w:r>
          </w:p>
        </w:tc>
      </w:tr>
      <w:tr w:rsidR="00F13A56" w:rsidRPr="003D5F85" w14:paraId="029C7814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606F49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FA_H1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A0F33" w14:textId="5E6FF0CE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Natufian / Early farmer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45DC89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A58C6" w14:textId="77777777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TAU</w:t>
            </w:r>
          </w:p>
        </w:tc>
      </w:tr>
      <w:tr w:rsidR="00F13A56" w:rsidRPr="003D5F85" w14:paraId="75942FED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B74A11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lastRenderedPageBreak/>
              <w:t xml:space="preserve">FA_H26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14DDC" w14:textId="520FDF26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Natufian / Early farmer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4E00B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3C7C8" w14:textId="77777777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TAU</w:t>
            </w:r>
          </w:p>
        </w:tc>
      </w:tr>
      <w:tr w:rsidR="00F13A56" w:rsidRPr="003D5F85" w14:paraId="5AC0924E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F82FE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FA_H43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139B0" w14:textId="37D6CA8A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Natufian / Early farmer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1F18F6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D714D" w14:textId="77777777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TAU</w:t>
            </w:r>
          </w:p>
        </w:tc>
      </w:tr>
      <w:tr w:rsidR="00F13A56" w:rsidRPr="003D5F85" w14:paraId="2990875B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99394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FA_H8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F550D" w14:textId="1B67273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Natufian</w:t>
            </w:r>
            <w:r w:rsidR="00AD71F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 </w:t>
            </w: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/ Early farmer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4ECE14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4C6EF" w14:textId="77777777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TAU</w:t>
            </w:r>
          </w:p>
        </w:tc>
      </w:tr>
      <w:tr w:rsidR="00F13A56" w:rsidRPr="003D5F85" w14:paraId="219EA2F3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5814E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HAY_H11 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E5F9B" w14:textId="56F7303F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Natufian / Early farmer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6A814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B0154" w14:textId="77777777" w:rsidR="00B664BC" w:rsidRPr="003D5F85" w:rsidRDefault="00B664BC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TAU</w:t>
            </w:r>
          </w:p>
        </w:tc>
      </w:tr>
      <w:tr w:rsidR="00F13A56" w:rsidRPr="003D5F85" w14:paraId="38F0F935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DF6ED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183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6DA36" w14:textId="6402C224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Australian Aborigine / </w:t>
            </w:r>
            <w:r w:rsidR="0024282D" w:rsidRPr="003D5F85">
              <w:rPr>
                <w:rFonts w:ascii="Times New Roman" w:hAnsi="Times New Roman" w:cs="Times New Roman"/>
                <w:color w:val="0070C0"/>
              </w:rPr>
              <w:t>**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E039D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Yuendumu, Northern Territory, Australia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D6824" w14:textId="7D1B8047" w:rsidR="00B664BC" w:rsidRPr="00515DF6" w:rsidRDefault="00A54AC8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UA</w:t>
            </w:r>
          </w:p>
        </w:tc>
      </w:tr>
      <w:tr w:rsidR="00F13A56" w:rsidRPr="003D5F85" w14:paraId="33341CB0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52EB6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243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DC864" w14:textId="58DED670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Australian Aborigine / </w:t>
            </w:r>
            <w:r w:rsidR="0024282D" w:rsidRPr="003D5F85">
              <w:rPr>
                <w:rFonts w:ascii="Times New Roman" w:hAnsi="Times New Roman" w:cs="Times New Roman"/>
                <w:color w:val="0070C0"/>
              </w:rPr>
              <w:t>**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DA116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Yuendumu, Northern Territory, Australia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98D07" w14:textId="0670A032" w:rsidR="00B664BC" w:rsidRPr="00515DF6" w:rsidRDefault="00A54AC8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UA</w:t>
            </w:r>
          </w:p>
        </w:tc>
      </w:tr>
      <w:tr w:rsidR="00F13A56" w:rsidRPr="003D5F85" w14:paraId="0229FBFE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D48ED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247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3A6C1" w14:textId="1422E028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Australian Aborigine</w:t>
            </w:r>
            <w:r w:rsidR="00AD71F6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 </w:t>
            </w: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/ </w:t>
            </w:r>
            <w:r w:rsidR="0024282D" w:rsidRPr="003D5F85">
              <w:rPr>
                <w:rFonts w:ascii="Times New Roman" w:hAnsi="Times New Roman" w:cs="Times New Roman"/>
                <w:color w:val="0070C0"/>
              </w:rPr>
              <w:t>**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1214B" w14:textId="77777777" w:rsidR="00B664BC" w:rsidRPr="003D5F85" w:rsidRDefault="00B664BC" w:rsidP="00B664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Yuendumu, Northern Territory, Australia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6F24B" w14:textId="0714FDD2" w:rsidR="00B664BC" w:rsidRPr="00515DF6" w:rsidRDefault="00A54AC8" w:rsidP="00B664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UA</w:t>
            </w:r>
          </w:p>
        </w:tc>
      </w:tr>
      <w:tr w:rsidR="00A54AC8" w:rsidRPr="003D5F85" w14:paraId="0D49350B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50376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251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28495" w14:textId="18FE2AD0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Australian Aborigine / </w:t>
            </w:r>
            <w:r w:rsidRPr="003D5F85">
              <w:rPr>
                <w:rFonts w:ascii="Times New Roman" w:hAnsi="Times New Roman" w:cs="Times New Roman"/>
                <w:color w:val="0070C0"/>
              </w:rPr>
              <w:t>**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53A3F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Yuendumu, Northern Territory, Australia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84EF0" w14:textId="27654CFF" w:rsidR="00A54AC8" w:rsidRPr="00515DF6" w:rsidRDefault="00A54AC8" w:rsidP="00A54A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UA</w:t>
            </w:r>
          </w:p>
        </w:tc>
      </w:tr>
      <w:tr w:rsidR="00A54AC8" w:rsidRPr="003D5F85" w14:paraId="133319FE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49108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288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CB5ED" w14:textId="69BD1D9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Australian Aborigine / </w:t>
            </w:r>
            <w:r w:rsidRPr="003D5F85">
              <w:rPr>
                <w:rFonts w:ascii="Times New Roman" w:hAnsi="Times New Roman" w:cs="Times New Roman"/>
                <w:color w:val="0070C0"/>
              </w:rPr>
              <w:t>**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C0CA8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Yuendumu, Northern Territory, Australia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E4E6A" w14:textId="79F8F549" w:rsidR="00A54AC8" w:rsidRPr="00515DF6" w:rsidRDefault="00A54AC8" w:rsidP="00A54A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UA</w:t>
            </w:r>
          </w:p>
        </w:tc>
      </w:tr>
      <w:tr w:rsidR="00A54AC8" w:rsidRPr="003D5F85" w14:paraId="0F5FB59A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8E4D0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294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EDA99" w14:textId="71609AE3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Australian Aborigine</w:t>
            </w: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 </w:t>
            </w: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/ </w:t>
            </w:r>
            <w:r w:rsidRPr="003D5F85">
              <w:rPr>
                <w:rFonts w:ascii="Times New Roman" w:hAnsi="Times New Roman" w:cs="Times New Roman"/>
                <w:color w:val="0070C0"/>
              </w:rPr>
              <w:t>**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51405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Yuendumu, Northern Territory, Australia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DE825" w14:textId="5CBD18FD" w:rsidR="00A54AC8" w:rsidRPr="00515DF6" w:rsidRDefault="00A54AC8" w:rsidP="00A54A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UA</w:t>
            </w:r>
          </w:p>
        </w:tc>
      </w:tr>
      <w:tr w:rsidR="00A54AC8" w:rsidRPr="003D5F85" w14:paraId="4F774347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68679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305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1AC46" w14:textId="44364778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Australian Aborigine / </w:t>
            </w:r>
            <w:r w:rsidRPr="003D5F85">
              <w:rPr>
                <w:rFonts w:ascii="Times New Roman" w:hAnsi="Times New Roman" w:cs="Times New Roman"/>
                <w:color w:val="0070C0"/>
              </w:rPr>
              <w:t>**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AA484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Yuendumu, Northern Territory, Australia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62071" w14:textId="0791715B" w:rsidR="00A54AC8" w:rsidRPr="00515DF6" w:rsidRDefault="00A54AC8" w:rsidP="00A54A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UA</w:t>
            </w:r>
          </w:p>
        </w:tc>
      </w:tr>
      <w:tr w:rsidR="00A54AC8" w:rsidRPr="003D5F85" w14:paraId="49429355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CDC6D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307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10F12" w14:textId="1684A8B1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Australian Aborigine</w:t>
            </w: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 </w:t>
            </w: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/ </w:t>
            </w:r>
            <w:r w:rsidRPr="003D5F85">
              <w:rPr>
                <w:rFonts w:ascii="Times New Roman" w:hAnsi="Times New Roman" w:cs="Times New Roman"/>
                <w:color w:val="0070C0"/>
              </w:rPr>
              <w:t>**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C1EB3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Yuendumu, Northern Territory, Australia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287D9" w14:textId="3B6409F2" w:rsidR="00A54AC8" w:rsidRPr="00515DF6" w:rsidRDefault="00A54AC8" w:rsidP="00A54A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UA</w:t>
            </w:r>
          </w:p>
        </w:tc>
      </w:tr>
      <w:tr w:rsidR="00A54AC8" w:rsidRPr="003D5F85" w14:paraId="39144097" w14:textId="77777777" w:rsidTr="00F13A56">
        <w:trPr>
          <w:trHeight w:val="31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AF554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549</w:t>
            </w:r>
          </w:p>
        </w:tc>
        <w:tc>
          <w:tcPr>
            <w:tcW w:w="4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25C01" w14:textId="7A4857A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Australian Aborigine / </w:t>
            </w:r>
            <w:r w:rsidRPr="003D5F85">
              <w:rPr>
                <w:rFonts w:ascii="Times New Roman" w:hAnsi="Times New Roman" w:cs="Times New Roman"/>
                <w:color w:val="0070C0"/>
              </w:rPr>
              <w:t>**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04696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Yuendumu, Northern Territory, Australia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0D97C" w14:textId="766E9B17" w:rsidR="00A54AC8" w:rsidRPr="00515DF6" w:rsidRDefault="00A54AC8" w:rsidP="00A54A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UA</w:t>
            </w:r>
          </w:p>
        </w:tc>
      </w:tr>
      <w:tr w:rsidR="00A54AC8" w:rsidRPr="003D5F85" w14:paraId="6CB00245" w14:textId="77777777" w:rsidTr="00F13A56">
        <w:trPr>
          <w:trHeight w:val="324"/>
        </w:trPr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FEB2D3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634</w:t>
            </w:r>
          </w:p>
        </w:tc>
        <w:tc>
          <w:tcPr>
            <w:tcW w:w="42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1F3DEA" w14:textId="7B10376F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Australian Aborigin</w:t>
            </w: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e</w:t>
            </w: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 xml:space="preserve"> / </w:t>
            </w:r>
            <w:r w:rsidRPr="003D5F85">
              <w:rPr>
                <w:rFonts w:ascii="Times New Roman" w:hAnsi="Times New Roman" w:cs="Times New Roman"/>
                <w:color w:val="0070C0"/>
              </w:rPr>
              <w:t>**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971E1D" w14:textId="77777777" w:rsidR="00A54AC8" w:rsidRPr="003D5F85" w:rsidRDefault="00A54AC8" w:rsidP="00A54A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Yuendumu, Northern Territory, Australia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6B0BC9" w14:textId="275D6A04" w:rsidR="00A54AC8" w:rsidRPr="00515DF6" w:rsidRDefault="00A54AC8" w:rsidP="00A54A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UA</w:t>
            </w:r>
          </w:p>
        </w:tc>
      </w:tr>
    </w:tbl>
    <w:p w14:paraId="2F60D33A" w14:textId="77777777" w:rsidR="00B664BC" w:rsidRPr="003D5F85" w:rsidRDefault="00B664BC" w:rsidP="00102D95">
      <w:pPr>
        <w:tabs>
          <w:tab w:val="left" w:pos="864"/>
        </w:tabs>
        <w:rPr>
          <w:rFonts w:ascii="Times New Roman" w:hAnsi="Times New Roman" w:cs="Times New Roman"/>
          <w:color w:val="0070C0"/>
        </w:rPr>
      </w:pPr>
    </w:p>
    <w:p w14:paraId="5BB8234D" w14:textId="5E80523E" w:rsidR="00E75064" w:rsidRPr="009A6CC4" w:rsidRDefault="00102D95" w:rsidP="00102D95">
      <w:pPr>
        <w:tabs>
          <w:tab w:val="left" w:pos="864"/>
        </w:tabs>
        <w:rPr>
          <w:rFonts w:ascii="Times New Roman" w:hAnsi="Times New Roman" w:cs="Times New Roman"/>
          <w:color w:val="0070C0"/>
        </w:rPr>
      </w:pPr>
      <w:r w:rsidRPr="003D5F85">
        <w:rPr>
          <w:rFonts w:ascii="Times New Roman" w:hAnsi="Times New Roman" w:cs="Times New Roman"/>
          <w:color w:val="0070C0"/>
        </w:rPr>
        <w:t>*NHM</w:t>
      </w:r>
      <w:r w:rsidR="00A54AC8">
        <w:rPr>
          <w:rFonts w:ascii="Times New Roman" w:hAnsi="Times New Roman" w:cs="Times New Roman"/>
          <w:color w:val="0070C0"/>
        </w:rPr>
        <w:t>L</w:t>
      </w:r>
      <w:r w:rsidRPr="003D5F85">
        <w:rPr>
          <w:rFonts w:ascii="Times New Roman" w:hAnsi="Times New Roman" w:cs="Times New Roman"/>
          <w:color w:val="0070C0"/>
        </w:rPr>
        <w:t xml:space="preserve"> = Natural History Museum, London (UK); N</w:t>
      </w:r>
      <w:r w:rsidR="00F13A56">
        <w:rPr>
          <w:rFonts w:ascii="Times New Roman" w:hAnsi="Times New Roman" w:cs="Times New Roman"/>
          <w:color w:val="0070C0"/>
        </w:rPr>
        <w:t>HM</w:t>
      </w:r>
      <w:r w:rsidR="00A54AC8">
        <w:rPr>
          <w:rFonts w:ascii="Times New Roman" w:hAnsi="Times New Roman" w:cs="Times New Roman"/>
          <w:color w:val="0070C0"/>
        </w:rPr>
        <w:t>V</w:t>
      </w:r>
      <w:r w:rsidRPr="003D5F85">
        <w:rPr>
          <w:rFonts w:ascii="Times New Roman" w:hAnsi="Times New Roman" w:cs="Times New Roman"/>
          <w:color w:val="0070C0"/>
        </w:rPr>
        <w:t xml:space="preserve"> = </w:t>
      </w:r>
      <w:r w:rsidR="00F13A56" w:rsidRPr="00F13A56">
        <w:rPr>
          <w:rFonts w:ascii="Times New Roman" w:hAnsi="Times New Roman" w:cs="Times New Roman"/>
          <w:color w:val="0070C0"/>
        </w:rPr>
        <w:t xml:space="preserve">Natural History Museum, </w:t>
      </w:r>
      <w:r w:rsidR="00A54AC8">
        <w:rPr>
          <w:rFonts w:ascii="Times New Roman" w:hAnsi="Times New Roman" w:cs="Times New Roman"/>
          <w:color w:val="0070C0"/>
        </w:rPr>
        <w:t>Vienna</w:t>
      </w:r>
      <w:r w:rsidR="00F13A56" w:rsidRPr="00F13A56">
        <w:rPr>
          <w:rFonts w:ascii="Times New Roman" w:hAnsi="Times New Roman" w:cs="Times New Roman"/>
          <w:color w:val="0070C0"/>
        </w:rPr>
        <w:t xml:space="preserve"> </w:t>
      </w:r>
      <w:r w:rsidRPr="00F13A56">
        <w:rPr>
          <w:rFonts w:ascii="Times New Roman" w:hAnsi="Times New Roman" w:cs="Times New Roman"/>
          <w:color w:val="0070C0"/>
        </w:rPr>
        <w:t>(Austria</w:t>
      </w:r>
      <w:r w:rsidRPr="003D5F85">
        <w:rPr>
          <w:rFonts w:ascii="Times New Roman" w:hAnsi="Times New Roman" w:cs="Times New Roman"/>
          <w:color w:val="0070C0"/>
        </w:rPr>
        <w:t xml:space="preserve">); TAU = Tel Aviv University (Israel); </w:t>
      </w:r>
      <w:r w:rsidR="00A54AC8">
        <w:rPr>
          <w:rFonts w:ascii="Times New Roman" w:hAnsi="Times New Roman" w:cs="Times New Roman"/>
          <w:color w:val="0070C0"/>
        </w:rPr>
        <w:t>UA</w:t>
      </w:r>
      <w:r w:rsidR="002F7521" w:rsidRPr="003D5F85">
        <w:rPr>
          <w:rFonts w:ascii="Times New Roman" w:hAnsi="Times New Roman" w:cs="Times New Roman"/>
          <w:color w:val="0070C0"/>
        </w:rPr>
        <w:t xml:space="preserve"> = </w:t>
      </w:r>
      <w:r w:rsidRPr="009A6CC4">
        <w:rPr>
          <w:rFonts w:ascii="Times New Roman" w:hAnsi="Times New Roman" w:cs="Times New Roman"/>
          <w:color w:val="0070C0"/>
        </w:rPr>
        <w:t>University</w:t>
      </w:r>
      <w:r w:rsidR="002F7521" w:rsidRPr="009A6CC4">
        <w:rPr>
          <w:rFonts w:ascii="Times New Roman" w:hAnsi="Times New Roman" w:cs="Times New Roman"/>
          <w:color w:val="0070C0"/>
        </w:rPr>
        <w:t xml:space="preserve"> of Adelaide</w:t>
      </w:r>
      <w:r w:rsidRPr="009A6CC4">
        <w:rPr>
          <w:rFonts w:ascii="Times New Roman" w:hAnsi="Times New Roman" w:cs="Times New Roman"/>
          <w:color w:val="0070C0"/>
        </w:rPr>
        <w:t xml:space="preserve"> (Australia). </w:t>
      </w:r>
    </w:p>
    <w:p w14:paraId="23A61A5D" w14:textId="4575965A" w:rsidR="00EC7BEB" w:rsidRPr="009A6CC4" w:rsidRDefault="00EC7BEB" w:rsidP="00102D95">
      <w:pPr>
        <w:tabs>
          <w:tab w:val="left" w:pos="864"/>
        </w:tabs>
        <w:rPr>
          <w:rFonts w:ascii="Times New Roman" w:hAnsi="Times New Roman" w:cs="Times New Roman"/>
          <w:color w:val="0070C0"/>
        </w:rPr>
        <w:sectPr w:rsidR="00EC7BEB" w:rsidRPr="009A6CC4" w:rsidSect="0088102B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 w:rsidRPr="009A6CC4">
        <w:rPr>
          <w:rFonts w:ascii="Times New Roman" w:hAnsi="Times New Roman" w:cs="Times New Roman"/>
          <w:color w:val="0070C0"/>
        </w:rPr>
        <w:t>*</w:t>
      </w:r>
      <w:r w:rsidR="00A14E42" w:rsidRPr="009A6CC4">
        <w:rPr>
          <w:rFonts w:ascii="Times New Roman" w:hAnsi="Times New Roman" w:cs="Times New Roman"/>
          <w:color w:val="0070C0"/>
        </w:rPr>
        <w:t>*</w:t>
      </w:r>
      <w:r w:rsidRPr="009A6CC4">
        <w:rPr>
          <w:rFonts w:ascii="Times New Roman" w:eastAsia="Times New Roman" w:hAnsi="Times New Roman" w:cs="Times New Roman"/>
          <w:color w:val="0070C0"/>
          <w:sz w:val="24"/>
          <w:szCs w:val="24"/>
          <w:lang w:eastAsia="en-AU"/>
        </w:rPr>
        <w:t>Transition</w:t>
      </w:r>
      <w:r w:rsidR="00515DF6" w:rsidRPr="009A6CC4">
        <w:rPr>
          <w:rFonts w:ascii="Times New Roman" w:eastAsia="Times New Roman" w:hAnsi="Times New Roman" w:cs="Times New Roman"/>
          <w:color w:val="0070C0"/>
          <w:sz w:val="24"/>
          <w:szCs w:val="24"/>
          <w:lang w:eastAsia="en-AU"/>
        </w:rPr>
        <w:t xml:space="preserve"> from</w:t>
      </w:r>
      <w:r w:rsidRPr="009A6CC4">
        <w:rPr>
          <w:rFonts w:ascii="Times New Roman" w:eastAsia="Times New Roman" w:hAnsi="Times New Roman" w:cs="Times New Roman"/>
          <w:color w:val="0070C0"/>
          <w:sz w:val="24"/>
          <w:szCs w:val="24"/>
          <w:lang w:eastAsia="en-AU"/>
        </w:rPr>
        <w:t xml:space="preserve"> hunter-gatherer to </w:t>
      </w:r>
      <w:r w:rsidRPr="009A6CC4">
        <w:rPr>
          <w:rFonts w:ascii="Times New Roman" w:hAnsi="Times New Roman" w:cs="Times New Roman"/>
          <w:color w:val="0070C0"/>
          <w:sz w:val="24"/>
          <w:szCs w:val="24"/>
        </w:rPr>
        <w:t>western-influenced settlement</w:t>
      </w:r>
      <w:r w:rsidR="00F532CB" w:rsidRPr="009A6CC4">
        <w:rPr>
          <w:rFonts w:ascii="Times New Roman" w:hAnsi="Times New Roman" w:cs="Times New Roman"/>
          <w:color w:val="0070C0"/>
          <w:sz w:val="24"/>
          <w:szCs w:val="24"/>
        </w:rPr>
        <w:t>.</w:t>
      </w:r>
    </w:p>
    <w:p w14:paraId="70C4202B" w14:textId="7B897C52" w:rsidR="0088102B" w:rsidRDefault="0088102B" w:rsidP="0088102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D4AB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Table </w:t>
      </w:r>
      <w:r w:rsidR="009D4AB7" w:rsidRPr="009D4AB7">
        <w:rPr>
          <w:rFonts w:ascii="Times New Roman" w:hAnsi="Times New Roman" w:cs="Times New Roman"/>
          <w:b/>
          <w:sz w:val="24"/>
          <w:szCs w:val="24"/>
        </w:rPr>
        <w:t>S3</w:t>
      </w:r>
      <w:r w:rsidRPr="009D4AB7">
        <w:rPr>
          <w:rFonts w:ascii="Times New Roman" w:hAnsi="Times New Roman" w:cs="Times New Roman"/>
          <w:b/>
          <w:sz w:val="24"/>
          <w:szCs w:val="24"/>
        </w:rPr>
        <w:t>.</w:t>
      </w:r>
      <w:r w:rsidRPr="009D4AB7">
        <w:rPr>
          <w:rFonts w:ascii="Times New Roman" w:hAnsi="Times New Roman" w:cs="Times New Roman"/>
          <w:sz w:val="24"/>
          <w:szCs w:val="24"/>
        </w:rPr>
        <w:t xml:space="preserve"> </w:t>
      </w:r>
      <w:r w:rsidRPr="009D4AB7">
        <w:rPr>
          <w:rFonts w:ascii="Times New Roman" w:hAnsi="Times New Roman" w:cs="Times New Roman"/>
          <w:sz w:val="24"/>
          <w:szCs w:val="24"/>
          <w:lang w:val="en-US"/>
        </w:rPr>
        <w:t xml:space="preserve">Individual </w:t>
      </w:r>
      <w:r w:rsidRPr="0088102B">
        <w:rPr>
          <w:rFonts w:ascii="Times New Roman" w:hAnsi="Times New Roman" w:cs="Times New Roman"/>
          <w:sz w:val="24"/>
          <w:szCs w:val="24"/>
          <w:lang w:val="en-US"/>
        </w:rPr>
        <w:t xml:space="preserve">macrowear data for the fossil specimens (NEA = Neanderthals, </w:t>
      </w:r>
      <w:r w:rsidR="00236B43" w:rsidRPr="003D5F85">
        <w:rPr>
          <w:rFonts w:ascii="Times New Roman" w:hAnsi="Times New Roman" w:cs="Times New Roman"/>
          <w:color w:val="0070C0"/>
          <w:sz w:val="24"/>
          <w:szCs w:val="24"/>
          <w:lang w:val="en-US"/>
        </w:rPr>
        <w:t>F</w:t>
      </w:r>
      <w:r w:rsidR="00EC1C17" w:rsidRPr="003D5F85">
        <w:rPr>
          <w:rFonts w:ascii="Times New Roman" w:hAnsi="Times New Roman" w:cs="Times New Roman"/>
          <w:color w:val="0070C0"/>
          <w:sz w:val="24"/>
          <w:szCs w:val="24"/>
          <w:lang w:val="en-US"/>
        </w:rPr>
        <w:t>HS</w:t>
      </w:r>
      <w:r w:rsidR="00236B43" w:rsidRPr="003D5F85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 = fossil </w:t>
      </w:r>
      <w:r w:rsidR="00EC1C17" w:rsidRPr="003D5F85">
        <w:rPr>
          <w:rFonts w:ascii="Times New Roman" w:hAnsi="Times New Roman" w:cs="Times New Roman"/>
          <w:i/>
          <w:color w:val="0070C0"/>
          <w:sz w:val="24"/>
          <w:szCs w:val="24"/>
          <w:lang w:val="en-US"/>
        </w:rPr>
        <w:t>Homo sapiens</w:t>
      </w:r>
      <w:r w:rsidRPr="0088102B">
        <w:rPr>
          <w:rFonts w:ascii="Times New Roman" w:hAnsi="Times New Roman" w:cs="Times New Roman"/>
          <w:sz w:val="24"/>
          <w:szCs w:val="24"/>
          <w:lang w:val="en-US"/>
        </w:rPr>
        <w:t xml:space="preserve">) divided by biomes (SCF = steppe/coniferous forest, DEW = deciduous woodland, MED = Mediterranean evergreen. </w:t>
      </w:r>
    </w:p>
    <w:p w14:paraId="2F131652" w14:textId="77777777" w:rsidR="0088102B" w:rsidRDefault="0088102B" w:rsidP="0088102B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8505" w:type="dxa"/>
        <w:tblLook w:val="04A0" w:firstRow="1" w:lastRow="0" w:firstColumn="1" w:lastColumn="0" w:noHBand="0" w:noVBand="1"/>
      </w:tblPr>
      <w:tblGrid>
        <w:gridCol w:w="1940"/>
        <w:gridCol w:w="940"/>
        <w:gridCol w:w="1480"/>
        <w:gridCol w:w="1300"/>
        <w:gridCol w:w="1360"/>
        <w:gridCol w:w="1485"/>
      </w:tblGrid>
      <w:tr w:rsidR="0088102B" w:rsidRPr="0088102B" w14:paraId="60420841" w14:textId="77777777" w:rsidTr="0088102B">
        <w:trPr>
          <w:trHeight w:val="324"/>
        </w:trPr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4C15A5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Specimen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E703D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Taxon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8BA2C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Biome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F08B4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% Buccal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1CEF1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% Lingual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0D820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% Phase II</w:t>
            </w:r>
          </w:p>
        </w:tc>
      </w:tr>
      <w:tr w:rsidR="0088102B" w:rsidRPr="0088102B" w14:paraId="20A39235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38AEA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52307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D8C3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947E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37.11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7BFD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19.35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8201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43.53</w:t>
            </w:r>
          </w:p>
        </w:tc>
      </w:tr>
      <w:tr w:rsidR="0088102B" w:rsidRPr="0088102B" w14:paraId="13BE9ABC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CC728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12372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9A50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DDF5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79.35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E74A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20.65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E3FB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0.00</w:t>
            </w:r>
          </w:p>
        </w:tc>
      </w:tr>
      <w:tr w:rsidR="0088102B" w:rsidRPr="0088102B" w14:paraId="47D86E77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2D692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E625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EE85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41171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34.15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E12F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29.72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A4B52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36.13</w:t>
            </w:r>
          </w:p>
        </w:tc>
      </w:tr>
      <w:tr w:rsidR="0088102B" w:rsidRPr="0088102B" w14:paraId="724CAD76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2B7BA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Krapina53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F3502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170C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08771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44.02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8CB4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26.35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B126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29.63</w:t>
            </w:r>
          </w:p>
        </w:tc>
      </w:tr>
      <w:tr w:rsidR="0088102B" w:rsidRPr="0088102B" w14:paraId="14275149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777BE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Krapina54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9540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90CC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CDBE1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33.64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C248C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30.79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2F89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35.57</w:t>
            </w:r>
          </w:p>
        </w:tc>
      </w:tr>
      <w:tr w:rsidR="0088102B" w:rsidRPr="0088102B" w14:paraId="1028F273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61963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55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8C9D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37BD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2DF4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33.14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D013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32.78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43A9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34.08</w:t>
            </w:r>
          </w:p>
        </w:tc>
      </w:tr>
      <w:tr w:rsidR="0088102B" w:rsidRPr="0088102B" w14:paraId="38D5F3A8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9EAB7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Krapina57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E2627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A7E7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1411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45.46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BD8B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29.01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6B762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25.53</w:t>
            </w:r>
          </w:p>
        </w:tc>
      </w:tr>
      <w:tr w:rsidR="0088102B" w:rsidRPr="0088102B" w14:paraId="2A76995B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151B2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Krapina58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7CF1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06C6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B0A6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24.52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9DAB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53.01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98B01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22.47</w:t>
            </w:r>
          </w:p>
        </w:tc>
      </w:tr>
      <w:tr w:rsidR="0088102B" w:rsidRPr="0088102B" w14:paraId="294866D6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5F26E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Krapina59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22C8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3AE6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5AFE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24.77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B1E7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38.72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DAA3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36.51</w:t>
            </w:r>
          </w:p>
        </w:tc>
      </w:tr>
      <w:tr w:rsidR="0088102B" w:rsidRPr="0088102B" w14:paraId="454A1AFD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DEB92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77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312F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C2A4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FED9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36.92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AB25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38.25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8907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24.83</w:t>
            </w:r>
          </w:p>
        </w:tc>
      </w:tr>
      <w:tr w:rsidR="0088102B" w:rsidRPr="0088102B" w14:paraId="0D7E3E1D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A30F4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79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4E0B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D07A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A3B6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32.39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498D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23.73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7FDB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43.88</w:t>
            </w:r>
          </w:p>
        </w:tc>
      </w:tr>
      <w:tr w:rsidR="0088102B" w:rsidRPr="0088102B" w14:paraId="75BC170C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19B14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80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72A9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AB12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C445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38.59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6CFD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27.95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140B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33.46</w:t>
            </w:r>
          </w:p>
        </w:tc>
      </w:tr>
      <w:tr w:rsidR="0088102B" w:rsidRPr="0088102B" w14:paraId="4F7C2C8A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D29A9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81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40D71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461B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6B0F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31.27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069C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26.25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77E12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42.48</w:t>
            </w:r>
          </w:p>
        </w:tc>
      </w:tr>
      <w:tr w:rsidR="0088102B" w:rsidRPr="0088102B" w14:paraId="40AF93FA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58638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Krapina86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AF53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F691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FBD8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19.34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7793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42.02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1957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38.64</w:t>
            </w:r>
          </w:p>
        </w:tc>
      </w:tr>
      <w:tr w:rsidR="0088102B" w:rsidRPr="0088102B" w14:paraId="1BBC7A72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CBBEF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168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278B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D195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1B57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34.40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B32C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28.67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7DE0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36.93</w:t>
            </w:r>
          </w:p>
        </w:tc>
      </w:tr>
      <w:tr w:rsidR="0088102B" w:rsidRPr="0088102B" w14:paraId="09F16095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23617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Mountgaudier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5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1DF8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A243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B9BA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33.74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F61C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35.77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7291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30.49</w:t>
            </w:r>
          </w:p>
        </w:tc>
      </w:tr>
      <w:tr w:rsidR="0088102B" w:rsidRPr="0088102B" w14:paraId="17C0AA28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2F133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Malarnaud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BE66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3C69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5F39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32.43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E707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30.67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DA78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36.90</w:t>
            </w:r>
          </w:p>
        </w:tc>
      </w:tr>
      <w:tr w:rsidR="0088102B" w:rsidRPr="0088102B" w14:paraId="69CD65A6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C7847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Tabun1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F1B0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CB03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0EB5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28.26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1861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38.99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28C4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32.75</w:t>
            </w:r>
          </w:p>
        </w:tc>
      </w:tr>
      <w:tr w:rsidR="0088102B" w:rsidRPr="0088102B" w14:paraId="2863B7A3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17EEE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Guattari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F19F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4311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AF0D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54.85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6C45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15.36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6518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29.79</w:t>
            </w:r>
          </w:p>
        </w:tc>
      </w:tr>
      <w:tr w:rsidR="0088102B" w:rsidRPr="0088102B" w14:paraId="29DD9724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8B638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Subalyuk</w:t>
            </w:r>
            <w:proofErr w:type="spellEnd"/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33931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5E52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475D7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40.16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971F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35.19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6587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24.65</w:t>
            </w:r>
          </w:p>
        </w:tc>
      </w:tr>
      <w:tr w:rsidR="0088102B" w:rsidRPr="0088102B" w14:paraId="3BC8AD82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C10DA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Regourdou 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F4DB1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4589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86CA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37.91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D38E7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36.80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CE7E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25.29</w:t>
            </w:r>
          </w:p>
        </w:tc>
      </w:tr>
      <w:tr w:rsidR="0088102B" w:rsidRPr="0088102B" w14:paraId="14D02856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516FD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La </w:t>
            </w: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Quina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FBBA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FDEE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6EB7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37.31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4A3E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43.12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1979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19.57</w:t>
            </w:r>
          </w:p>
        </w:tc>
      </w:tr>
      <w:tr w:rsidR="0088102B" w:rsidRPr="0088102B" w14:paraId="2990A40C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8277D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LaQuina9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F9B6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8E88C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E3CE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41.90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3D92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27.70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EF95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30.40</w:t>
            </w:r>
          </w:p>
        </w:tc>
      </w:tr>
      <w:tr w:rsidR="0088102B" w:rsidRPr="0088102B" w14:paraId="21DB2C2C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23C99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Combe </w:t>
            </w: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Grenal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B840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6226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33D1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48.91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B432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26.79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BA73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24.30</w:t>
            </w:r>
          </w:p>
        </w:tc>
      </w:tr>
      <w:tr w:rsidR="0088102B" w:rsidRPr="0088102B" w14:paraId="692D70AB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A4E33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Petit </w:t>
            </w: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Puymoyen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6FFE7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400A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B032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34.93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4D73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34.52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24AD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30.55</w:t>
            </w:r>
          </w:p>
        </w:tc>
      </w:tr>
      <w:tr w:rsidR="0088102B" w:rsidRPr="0088102B" w14:paraId="30B56CFB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83F2B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Petit </w:t>
            </w: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Puymoyen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C0F7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92C1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CE6C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33.34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E9FF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37.88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B6C4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28.78</w:t>
            </w:r>
          </w:p>
        </w:tc>
      </w:tr>
      <w:tr w:rsidR="0088102B" w:rsidRPr="0088102B" w14:paraId="3C7D615C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2B1D3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Combe </w:t>
            </w: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Grenal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CC0EC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1EC5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4677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39.02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26AB1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34.57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3EB0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26.41</w:t>
            </w:r>
          </w:p>
        </w:tc>
      </w:tr>
      <w:tr w:rsidR="0088102B" w:rsidRPr="0088102B" w14:paraId="4E9D2F02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CE821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Amud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20E6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0870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7DA3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53.38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AB02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20.56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383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26.06</w:t>
            </w:r>
          </w:p>
        </w:tc>
      </w:tr>
      <w:tr w:rsidR="0088102B" w:rsidRPr="0088102B" w14:paraId="4D64DD26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12CD3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Arcy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1975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77B4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260F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38.81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EA05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44.54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A4E2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16.65</w:t>
            </w:r>
          </w:p>
        </w:tc>
      </w:tr>
      <w:tr w:rsidR="0088102B" w:rsidRPr="0088102B" w14:paraId="7CAC138D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4D060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Arcy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B9IV66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AB6FC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ABFA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76F4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30.09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4585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34.48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F181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35.43</w:t>
            </w:r>
          </w:p>
        </w:tc>
      </w:tr>
      <w:tr w:rsidR="0088102B" w:rsidRPr="0088102B" w14:paraId="2EEC8705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70952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Vindija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206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D8DC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57A1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999E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33.30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2DD3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37.50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D185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29.20</w:t>
            </w:r>
          </w:p>
        </w:tc>
      </w:tr>
      <w:tr w:rsidR="0088102B" w:rsidRPr="0088102B" w14:paraId="3BC591BC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49F7C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Le Moustier 1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73BA1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7525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E14E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44.73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4476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27.00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3BC24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28.27</w:t>
            </w:r>
          </w:p>
        </w:tc>
      </w:tr>
      <w:tr w:rsidR="0088102B" w:rsidRPr="0088102B" w14:paraId="7E158FAF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4BF47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Spy1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AC271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20CA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BD422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35.80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5ED0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43.74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3D74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20.46</w:t>
            </w:r>
          </w:p>
        </w:tc>
      </w:tr>
      <w:tr w:rsidR="0088102B" w:rsidRPr="0088102B" w14:paraId="362CB66A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619D2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Spy 2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960D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4B98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E23F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31.12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6B637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39.89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91CA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28.99</w:t>
            </w:r>
          </w:p>
        </w:tc>
      </w:tr>
      <w:tr w:rsidR="0088102B" w:rsidRPr="0088102B" w14:paraId="6023316C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EDD7E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Saint </w:t>
            </w: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Cesaire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4149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6112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D2FD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28.27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1B5DC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36.21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A6F7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35.52</w:t>
            </w:r>
          </w:p>
        </w:tc>
      </w:tr>
      <w:tr w:rsidR="0088102B" w:rsidRPr="0088102B" w14:paraId="4425CE49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BEC7A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lastRenderedPageBreak/>
              <w:t>Skhul6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BE1E8" w14:textId="244F316F" w:rsidR="0088102B" w:rsidRPr="003D5F85" w:rsidRDefault="00EC1C17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6561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1EE9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27.21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B448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31.39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13D9F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41.40</w:t>
            </w:r>
          </w:p>
        </w:tc>
      </w:tr>
      <w:tr w:rsidR="0088102B" w:rsidRPr="0088102B" w14:paraId="16BA0251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791F8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7D3ED" w14:textId="09F84645" w:rsidR="0088102B" w:rsidRPr="003D5F85" w:rsidRDefault="00EC1C17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9F640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8D63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19.40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E8AB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43.75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D6C8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36.86</w:t>
            </w:r>
          </w:p>
        </w:tc>
      </w:tr>
      <w:tr w:rsidR="0088102B" w:rsidRPr="0088102B" w14:paraId="636F86BF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78D9A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04548" w14:textId="3A98BBA3" w:rsidR="0088102B" w:rsidRPr="003D5F85" w:rsidRDefault="00EC1C17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EAA3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47EE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24.63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65BD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26.60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DDF61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48.78</w:t>
            </w:r>
          </w:p>
        </w:tc>
      </w:tr>
      <w:tr w:rsidR="0088102B" w:rsidRPr="0088102B" w14:paraId="658CA58F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1268D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11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0CEE9" w14:textId="4AE0D474" w:rsidR="0088102B" w:rsidRPr="003D5F85" w:rsidRDefault="00EC1C17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E726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77DE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41.15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18CD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39.11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2636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19.74</w:t>
            </w:r>
          </w:p>
        </w:tc>
      </w:tr>
      <w:tr w:rsidR="0088102B" w:rsidRPr="0088102B" w14:paraId="0F23D103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846E0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15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3D6BE" w14:textId="15772710" w:rsidR="0088102B" w:rsidRPr="003D5F85" w:rsidRDefault="00EC1C17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208E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D0DA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59.66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21AFC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24.75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2026C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15.59</w:t>
            </w:r>
          </w:p>
        </w:tc>
      </w:tr>
      <w:tr w:rsidR="0088102B" w:rsidRPr="0088102B" w14:paraId="45968608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62984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H27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3AD75" w14:textId="1A6E87DD" w:rsidR="0088102B" w:rsidRPr="003D5F85" w:rsidRDefault="00EC1C17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228C3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290B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29.55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68816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42.82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F720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27.63</w:t>
            </w:r>
          </w:p>
        </w:tc>
      </w:tr>
      <w:tr w:rsidR="0088102B" w:rsidRPr="0088102B" w14:paraId="44EAA863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0B4AD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Tagliente</w:t>
            </w:r>
            <w:proofErr w:type="spellEnd"/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02D89" w14:textId="5FE2817D" w:rsidR="0088102B" w:rsidRPr="003D5F85" w:rsidRDefault="00EC1C17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FAEB2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DB8E8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18.36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B78BE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48.59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3F069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33.05</w:t>
            </w:r>
          </w:p>
        </w:tc>
      </w:tr>
      <w:tr w:rsidR="0088102B" w:rsidRPr="0088102B" w14:paraId="0C1A9926" w14:textId="77777777" w:rsidTr="0088102B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AB94D" w14:textId="77777777" w:rsidR="0088102B" w:rsidRPr="0088102B" w:rsidRDefault="0088102B" w:rsidP="00881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Oase1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3A8EC" w14:textId="2511EC30" w:rsidR="0088102B" w:rsidRPr="003D5F85" w:rsidRDefault="00EC1C17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43995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1C66B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26.45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5E70A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37.55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D4CDC" w14:textId="77777777" w:rsidR="0088102B" w:rsidRPr="0088102B" w:rsidRDefault="0088102B" w:rsidP="008810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36.00</w:t>
            </w:r>
          </w:p>
        </w:tc>
      </w:tr>
      <w:tr w:rsidR="00EC1C17" w:rsidRPr="0088102B" w14:paraId="67A5F520" w14:textId="77777777" w:rsidTr="007F03F4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1F8C7" w14:textId="77777777" w:rsidR="00EC1C17" w:rsidRPr="0088102B" w:rsidRDefault="00EC1C17" w:rsidP="00EC1C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Sungir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61F069" w14:textId="06A97CE2" w:rsidR="00EC1C17" w:rsidRPr="003D5F85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0F1BE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6DAC5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41.77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37BC0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32.63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F59D5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25.60</w:t>
            </w:r>
          </w:p>
        </w:tc>
      </w:tr>
      <w:tr w:rsidR="00EC1C17" w:rsidRPr="0088102B" w14:paraId="0D583F11" w14:textId="77777777" w:rsidTr="007F03F4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9C808" w14:textId="77777777" w:rsidR="00EC1C17" w:rsidRPr="0088102B" w:rsidRDefault="00EC1C17" w:rsidP="00EC1C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Sungir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3BBAF7" w14:textId="41B10547" w:rsidR="00EC1C17" w:rsidRPr="003D5F85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06A52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BCEC3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30.76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7FC29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49.56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18B43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19.68</w:t>
            </w:r>
          </w:p>
        </w:tc>
      </w:tr>
      <w:tr w:rsidR="00EC1C17" w:rsidRPr="0088102B" w14:paraId="2CEA2986" w14:textId="77777777" w:rsidTr="007F03F4">
        <w:trPr>
          <w:trHeight w:val="276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82BB9" w14:textId="77777777" w:rsidR="00EC1C17" w:rsidRPr="0088102B" w:rsidRDefault="00EC1C17" w:rsidP="00EC1C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Barma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Grande 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219B1" w14:textId="6E961245" w:rsidR="00EC1C17" w:rsidRPr="003D5F85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09210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045D5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9.76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3C3EF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40.12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09393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50.13</w:t>
            </w:r>
          </w:p>
        </w:tc>
      </w:tr>
      <w:tr w:rsidR="00EC1C17" w:rsidRPr="0088102B" w14:paraId="2B584A05" w14:textId="77777777" w:rsidTr="007F03F4">
        <w:trPr>
          <w:trHeight w:val="31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7B938" w14:textId="77777777" w:rsidR="00EC1C17" w:rsidRPr="0088102B" w:rsidRDefault="00EC1C17" w:rsidP="00EC1C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Pataud</w:t>
            </w:r>
            <w:proofErr w:type="spellEnd"/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224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997463" w14:textId="77323EE2" w:rsidR="00EC1C17" w:rsidRPr="003D5F85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2A1AD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14E06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33.68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B36C3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38.76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0B6F9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27.56</w:t>
            </w:r>
          </w:p>
        </w:tc>
      </w:tr>
      <w:tr w:rsidR="00EC1C17" w:rsidRPr="0088102B" w14:paraId="36E8F8BE" w14:textId="77777777" w:rsidTr="007F03F4">
        <w:trPr>
          <w:trHeight w:val="324"/>
        </w:trPr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51C7A4E" w14:textId="77777777" w:rsidR="00EC1C17" w:rsidRPr="0088102B" w:rsidRDefault="00EC1C17" w:rsidP="00EC1C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Villabruna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608CF007" w14:textId="5C3E24D8" w:rsidR="00EC1C17" w:rsidRPr="003D5F85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FHS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E139C0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71423B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9.68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06B636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47.62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91B4B" w14:textId="77777777" w:rsidR="00EC1C17" w:rsidRPr="0088102B" w:rsidRDefault="00EC1C17" w:rsidP="00EC1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8810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42.70</w:t>
            </w:r>
          </w:p>
        </w:tc>
      </w:tr>
    </w:tbl>
    <w:p w14:paraId="229B6B77" w14:textId="77777777" w:rsidR="0088102B" w:rsidRDefault="0088102B" w:rsidP="0088102B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3F7670EC" w14:textId="77777777" w:rsidR="0088102B" w:rsidRDefault="0088102B" w:rsidP="0088102B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13F67E3F" w14:textId="77777777" w:rsidR="00FA04B4" w:rsidRDefault="0088102B" w:rsidP="00FA04B4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8102B">
        <w:rPr>
          <w:rFonts w:ascii="Times New Roman" w:hAnsi="Times New Roman" w:cs="Times New Roman"/>
          <w:b/>
          <w:sz w:val="24"/>
          <w:szCs w:val="24"/>
        </w:rPr>
        <w:t xml:space="preserve">Table </w:t>
      </w:r>
      <w:r w:rsidR="009D4AB7">
        <w:rPr>
          <w:rFonts w:ascii="Times New Roman" w:hAnsi="Times New Roman" w:cs="Times New Roman"/>
          <w:b/>
          <w:sz w:val="24"/>
          <w:szCs w:val="24"/>
        </w:rPr>
        <w:t>S4</w:t>
      </w:r>
      <w:r w:rsidRPr="0088102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6AD4">
        <w:rPr>
          <w:rFonts w:ascii="Times New Roman" w:hAnsi="Times New Roman" w:cs="Times New Roman"/>
          <w:sz w:val="24"/>
          <w:szCs w:val="24"/>
        </w:rPr>
        <w:t xml:space="preserve">Descriptive statistics of relative facets area (in %) within the </w:t>
      </w:r>
      <w:r>
        <w:rPr>
          <w:rFonts w:ascii="Times New Roman" w:hAnsi="Times New Roman" w:cs="Times New Roman"/>
          <w:sz w:val="24"/>
          <w:szCs w:val="24"/>
        </w:rPr>
        <w:t xml:space="preserve">Krapina sample including </w:t>
      </w:r>
      <w:r w:rsidRPr="00356AD4">
        <w:rPr>
          <w:rFonts w:ascii="Times New Roman" w:hAnsi="Times New Roman" w:cs="Times New Roman"/>
          <w:sz w:val="24"/>
          <w:szCs w:val="24"/>
        </w:rPr>
        <w:t>median</w:t>
      </w:r>
      <w:r w:rsidRPr="00F90913">
        <w:rPr>
          <w:rFonts w:ascii="Times New Roman" w:hAnsi="Times New Roman" w:cs="Times New Roman"/>
          <w:sz w:val="24"/>
          <w:szCs w:val="24"/>
        </w:rPr>
        <w:t xml:space="preserve"> and standard deviation (SD</w:t>
      </w:r>
      <w:r>
        <w:rPr>
          <w:rFonts w:ascii="Times New Roman" w:hAnsi="Times New Roman" w:cs="Times New Roman"/>
          <w:sz w:val="24"/>
          <w:szCs w:val="24"/>
        </w:rPr>
        <w:t>).</w:t>
      </w:r>
    </w:p>
    <w:tbl>
      <w:tblPr>
        <w:tblW w:w="8579" w:type="dxa"/>
        <w:tblLook w:val="04A0" w:firstRow="1" w:lastRow="0" w:firstColumn="1" w:lastColumn="0" w:noHBand="0" w:noVBand="1"/>
      </w:tblPr>
      <w:tblGrid>
        <w:gridCol w:w="1072"/>
        <w:gridCol w:w="1072"/>
        <w:gridCol w:w="1229"/>
        <w:gridCol w:w="916"/>
        <w:gridCol w:w="1229"/>
        <w:gridCol w:w="916"/>
        <w:gridCol w:w="1349"/>
        <w:gridCol w:w="796"/>
      </w:tblGrid>
      <w:tr w:rsidR="00FA04B4" w:rsidRPr="00FA04B4" w14:paraId="498D488A" w14:textId="77777777" w:rsidTr="00FA04B4">
        <w:trPr>
          <w:trHeight w:val="314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82B40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00A9F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214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143D79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Buccal Phase I</w:t>
            </w:r>
          </w:p>
        </w:tc>
        <w:tc>
          <w:tcPr>
            <w:tcW w:w="214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6F7EB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Lingual Phase I</w:t>
            </w:r>
          </w:p>
        </w:tc>
        <w:tc>
          <w:tcPr>
            <w:tcW w:w="214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E1A53F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Phase II</w:t>
            </w:r>
          </w:p>
        </w:tc>
      </w:tr>
      <w:tr w:rsidR="00FA04B4" w:rsidRPr="00FA04B4" w14:paraId="5E944F63" w14:textId="77777777" w:rsidTr="00FA04B4">
        <w:trPr>
          <w:trHeight w:val="314"/>
        </w:trPr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24AA47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Group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A53EF5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6D1CB1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Median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F2640E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SD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537F0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Median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6FDDA3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SD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967BD3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Median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191DAE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SD</w:t>
            </w:r>
          </w:p>
        </w:tc>
      </w:tr>
      <w:tr w:rsidR="00FA04B4" w:rsidRPr="00FA04B4" w14:paraId="2275EA9C" w14:textId="77777777" w:rsidTr="00FA04B4">
        <w:trPr>
          <w:trHeight w:val="349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66520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27423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6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E31C3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33.77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7F7E2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2.8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D5E42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28.31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5FCEA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5.18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48F47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35.51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94A57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6.93</w:t>
            </w:r>
          </w:p>
        </w:tc>
      </w:tr>
      <w:tr w:rsidR="00FA04B4" w:rsidRPr="00FA04B4" w14:paraId="747A7EF0" w14:textId="77777777" w:rsidTr="00FA04B4">
        <w:trPr>
          <w:trHeight w:val="361"/>
        </w:trPr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B63804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</w:t>
            </w: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AU"/>
              </w:rPr>
              <w:t>2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FC706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9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D2F54A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34.15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8F5FF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14.59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1F082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29.72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47FE5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10.84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FB57C5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35.57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309C3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FA0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9.67</w:t>
            </w:r>
          </w:p>
        </w:tc>
      </w:tr>
      <w:tr w:rsidR="00FA04B4" w:rsidRPr="00FA04B4" w14:paraId="72EA5798" w14:textId="77777777" w:rsidTr="00FA04B4">
        <w:trPr>
          <w:trHeight w:val="279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4BC1E" w14:textId="77777777" w:rsidR="00FA04B4" w:rsidRPr="00FA04B4" w:rsidRDefault="00FA04B4" w:rsidP="00FA04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1995A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4CBFD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28EE2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07C7A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3F7EA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A8A34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4973A" w14:textId="77777777" w:rsidR="00FA04B4" w:rsidRPr="00FA04B4" w:rsidRDefault="00FA04B4" w:rsidP="00FA04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</w:tbl>
    <w:p w14:paraId="49087501" w14:textId="5773E3C9" w:rsidR="004B1F99" w:rsidRDefault="00FA04B4" w:rsidP="00FA04B4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2" w:name="_GoBack"/>
      <w:bookmarkEnd w:id="2"/>
    </w:p>
    <w:p w14:paraId="3E7EF1CE" w14:textId="77777777" w:rsidR="004B1F99" w:rsidRDefault="004B1F99" w:rsidP="004B1F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0D502DC9" w14:textId="77777777" w:rsidR="004B1F99" w:rsidRDefault="004B1F99" w:rsidP="004B1F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0DBE7089" w14:textId="77777777" w:rsidR="004B1F99" w:rsidRDefault="004B1F99" w:rsidP="004B1F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58C75A0E" w14:textId="77777777" w:rsidR="004B1F99" w:rsidRDefault="004B1F99" w:rsidP="004B1F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33DD3798" w14:textId="77777777" w:rsidR="004B1F99" w:rsidRDefault="004B1F99" w:rsidP="004B1F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503DEAA5" w14:textId="0E6E6013" w:rsidR="004B1F99" w:rsidRDefault="004B1F99" w:rsidP="004B1F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3B686C74" w14:textId="77777777" w:rsidR="004B1F99" w:rsidRDefault="004B1F99" w:rsidP="004B1F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6756AECE" w14:textId="5F41A99A" w:rsidR="004B1F99" w:rsidRPr="003D5F85" w:rsidRDefault="004B1F99" w:rsidP="0088102B">
      <w:pPr>
        <w:spacing w:line="480" w:lineRule="auto"/>
        <w:rPr>
          <w:rFonts w:ascii="Times New Roman" w:hAnsi="Times New Roman" w:cs="Times New Roman"/>
          <w:color w:val="0070C0"/>
          <w:sz w:val="24"/>
          <w:szCs w:val="24"/>
        </w:rPr>
      </w:pPr>
      <w:r w:rsidRPr="003D5F85">
        <w:rPr>
          <w:rFonts w:ascii="Times New Roman" w:hAnsi="Times New Roman" w:cs="Times New Roman"/>
          <w:b/>
          <w:color w:val="0070C0"/>
          <w:sz w:val="24"/>
          <w:szCs w:val="24"/>
        </w:rPr>
        <w:lastRenderedPageBreak/>
        <w:t>Table S5.</w:t>
      </w:r>
      <w:r w:rsidRPr="003D5F85">
        <w:rPr>
          <w:rFonts w:ascii="Times New Roman" w:hAnsi="Times New Roman" w:cs="Times New Roman"/>
          <w:color w:val="0070C0"/>
          <w:sz w:val="24"/>
          <w:szCs w:val="24"/>
        </w:rPr>
        <w:t xml:space="preserve"> Cohen’s d values and their 95% confidence interval for the statistically significant comparisons obtained in the one-way PERMANOVA test. Interpretation (combining Cohen (1988) and </w:t>
      </w:r>
      <w:proofErr w:type="spellStart"/>
      <w:r w:rsidRPr="003D5F85">
        <w:rPr>
          <w:rFonts w:ascii="Times New Roman" w:hAnsi="Times New Roman" w:cs="Times New Roman"/>
          <w:color w:val="0070C0"/>
          <w:sz w:val="24"/>
          <w:szCs w:val="24"/>
        </w:rPr>
        <w:t>Sawilowsky</w:t>
      </w:r>
      <w:proofErr w:type="spellEnd"/>
      <w:r w:rsidRPr="003D5F85">
        <w:rPr>
          <w:rFonts w:ascii="Times New Roman" w:hAnsi="Times New Roman" w:cs="Times New Roman"/>
          <w:color w:val="0070C0"/>
          <w:sz w:val="24"/>
          <w:szCs w:val="24"/>
        </w:rPr>
        <w:t xml:space="preserve"> (2009)): 0.00 &lt; 0.</w:t>
      </w:r>
      <w:r w:rsidR="0055639C" w:rsidRPr="003D5F85">
        <w:rPr>
          <w:rFonts w:ascii="Times New Roman" w:hAnsi="Times New Roman" w:cs="Times New Roman"/>
          <w:color w:val="0070C0"/>
          <w:sz w:val="24"/>
          <w:szCs w:val="24"/>
        </w:rPr>
        <w:t xml:space="preserve">20 – very weak, 0.20 &lt; 0.50 – weak, 0.50 &lt; 0.80 – moderate, 0.80 &lt; 1.20 – strong, 1.20 &lt; 2.00 – very strong, 2 or more – extremely strong. NEA = Neanderthals, </w:t>
      </w:r>
      <w:r w:rsidR="00AC6170" w:rsidRPr="003D5F85">
        <w:rPr>
          <w:rFonts w:ascii="Times New Roman" w:hAnsi="Times New Roman" w:cs="Times New Roman"/>
          <w:color w:val="0070C0"/>
          <w:sz w:val="24"/>
          <w:szCs w:val="24"/>
          <w:lang w:val="en-US"/>
        </w:rPr>
        <w:t>F</w:t>
      </w:r>
      <w:r w:rsidR="00EC1C17" w:rsidRPr="003D5F85">
        <w:rPr>
          <w:rFonts w:ascii="Times New Roman" w:hAnsi="Times New Roman" w:cs="Times New Roman"/>
          <w:color w:val="0070C0"/>
          <w:sz w:val="24"/>
          <w:szCs w:val="24"/>
          <w:lang w:val="en-US"/>
        </w:rPr>
        <w:t>HS</w:t>
      </w:r>
      <w:r w:rsidR="00AC6170" w:rsidRPr="003D5F85">
        <w:rPr>
          <w:rFonts w:ascii="Times New Roman" w:hAnsi="Times New Roman" w:cs="Times New Roman"/>
          <w:color w:val="0070C0"/>
          <w:sz w:val="24"/>
          <w:szCs w:val="24"/>
        </w:rPr>
        <w:t xml:space="preserve"> = fossil </w:t>
      </w:r>
      <w:r w:rsidR="00EC1C17" w:rsidRPr="003D5F85">
        <w:rPr>
          <w:rFonts w:ascii="Times New Roman" w:hAnsi="Times New Roman" w:cs="Times New Roman"/>
          <w:i/>
          <w:color w:val="0070C0"/>
          <w:sz w:val="24"/>
          <w:szCs w:val="24"/>
        </w:rPr>
        <w:t>Homo sapiens</w:t>
      </w:r>
      <w:r w:rsidR="0055639C" w:rsidRPr="003D5F85">
        <w:rPr>
          <w:rFonts w:ascii="Times New Roman" w:hAnsi="Times New Roman" w:cs="Times New Roman"/>
          <w:color w:val="0070C0"/>
          <w:sz w:val="24"/>
          <w:szCs w:val="24"/>
        </w:rPr>
        <w:t>,</w:t>
      </w:r>
      <w:r w:rsidR="003D5F85">
        <w:rPr>
          <w:rFonts w:ascii="Times New Roman" w:hAnsi="Times New Roman" w:cs="Times New Roman"/>
          <w:color w:val="0070C0"/>
          <w:sz w:val="24"/>
          <w:szCs w:val="24"/>
        </w:rPr>
        <w:t xml:space="preserve"> MHG = modern hunter-gatherer, EF = Early farmers,</w:t>
      </w:r>
      <w:r w:rsidR="00E8073F">
        <w:rPr>
          <w:rFonts w:ascii="Times New Roman" w:hAnsi="Times New Roman" w:cs="Times New Roman"/>
          <w:color w:val="0070C0"/>
          <w:sz w:val="24"/>
          <w:szCs w:val="24"/>
        </w:rPr>
        <w:t xml:space="preserve"> SCF = </w:t>
      </w:r>
      <w:bookmarkStart w:id="3" w:name="_Hlk151908641"/>
      <w:r w:rsidR="00E8073F">
        <w:rPr>
          <w:rFonts w:ascii="Times New Roman" w:hAnsi="Times New Roman" w:cs="Times New Roman"/>
          <w:color w:val="0070C0"/>
          <w:sz w:val="24"/>
          <w:szCs w:val="24"/>
        </w:rPr>
        <w:t xml:space="preserve">steppe/coniferous </w:t>
      </w:r>
      <w:bookmarkEnd w:id="3"/>
      <w:r w:rsidR="00E8073F">
        <w:rPr>
          <w:rFonts w:ascii="Times New Roman" w:hAnsi="Times New Roman" w:cs="Times New Roman"/>
          <w:color w:val="0070C0"/>
          <w:sz w:val="24"/>
          <w:szCs w:val="24"/>
        </w:rPr>
        <w:t>forest,</w:t>
      </w:r>
      <w:r w:rsidR="0055639C" w:rsidRPr="003D5F85">
        <w:rPr>
          <w:rFonts w:ascii="Times New Roman" w:hAnsi="Times New Roman" w:cs="Times New Roman"/>
          <w:color w:val="0070C0"/>
          <w:sz w:val="24"/>
          <w:szCs w:val="24"/>
        </w:rPr>
        <w:t xml:space="preserve"> DEW = fossils coming from deciduous woodland ecosystem. </w:t>
      </w:r>
    </w:p>
    <w:tbl>
      <w:tblPr>
        <w:tblW w:w="8789" w:type="dxa"/>
        <w:tblLook w:val="04A0" w:firstRow="1" w:lastRow="0" w:firstColumn="1" w:lastColumn="0" w:noHBand="0" w:noVBand="1"/>
      </w:tblPr>
      <w:tblGrid>
        <w:gridCol w:w="2835"/>
        <w:gridCol w:w="1843"/>
        <w:gridCol w:w="1276"/>
        <w:gridCol w:w="1417"/>
        <w:gridCol w:w="1418"/>
      </w:tblGrid>
      <w:tr w:rsidR="004B1F99" w:rsidRPr="003D5F85" w14:paraId="77D6D669" w14:textId="77777777" w:rsidTr="004B1F99">
        <w:trPr>
          <w:trHeight w:val="288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2D2E3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1406F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FF1A05D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>Cohen's d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A1F8EA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>95% Confidence Interval</w:t>
            </w:r>
          </w:p>
        </w:tc>
      </w:tr>
      <w:tr w:rsidR="004B1F99" w:rsidRPr="003D5F85" w14:paraId="646F5B36" w14:textId="77777777" w:rsidTr="004B1F99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EC7D33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BB52B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8B1E979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5678F0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Lower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6A4896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Upper</w:t>
            </w:r>
          </w:p>
        </w:tc>
      </w:tr>
      <w:tr w:rsidR="004B1F99" w:rsidRPr="003D5F85" w14:paraId="62107846" w14:textId="77777777" w:rsidTr="004B1F99">
        <w:trPr>
          <w:trHeight w:val="288"/>
        </w:trPr>
        <w:tc>
          <w:tcPr>
            <w:tcW w:w="283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F0B13B7" w14:textId="68736031" w:rsidR="001A6DB0" w:rsidRPr="003D5F85" w:rsidRDefault="003D5F85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>MHG</w:t>
            </w:r>
            <w:r w:rsidR="001A6DB0" w:rsidRPr="003D5F85"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 xml:space="preserve"> vs.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>EF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018F1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Buccal Phase 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997A4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1.17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B29FF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0.24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6F70C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2.07</w:t>
            </w:r>
          </w:p>
        </w:tc>
      </w:tr>
      <w:tr w:rsidR="004B1F99" w:rsidRPr="003D5F85" w14:paraId="46DC25CC" w14:textId="77777777" w:rsidTr="004B1F99">
        <w:trPr>
          <w:trHeight w:val="288"/>
        </w:trPr>
        <w:tc>
          <w:tcPr>
            <w:tcW w:w="28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E30B5E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7EB3E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Lingual Phase 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8780D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1.00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24BFC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1.89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9E467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0.10</w:t>
            </w:r>
          </w:p>
        </w:tc>
      </w:tr>
      <w:tr w:rsidR="004B1F99" w:rsidRPr="003D5F85" w14:paraId="099F154D" w14:textId="77777777" w:rsidTr="004B1F99">
        <w:trPr>
          <w:trHeight w:val="288"/>
        </w:trPr>
        <w:tc>
          <w:tcPr>
            <w:tcW w:w="28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A2EFE9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DA673B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Phase II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B71501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0.65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ADA7A5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1.51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54E70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0.22</w:t>
            </w:r>
          </w:p>
        </w:tc>
      </w:tr>
      <w:tr w:rsidR="004B1F99" w:rsidRPr="003D5F85" w14:paraId="5FF07BA5" w14:textId="77777777" w:rsidTr="004B1F99">
        <w:trPr>
          <w:trHeight w:val="288"/>
        </w:trPr>
        <w:tc>
          <w:tcPr>
            <w:tcW w:w="283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700F321" w14:textId="7B5A6EBA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 xml:space="preserve">NEA vs. </w:t>
            </w:r>
            <w:r w:rsidR="00AC6170" w:rsidRPr="003D5F85">
              <w:rPr>
                <w:rFonts w:ascii="Times New Roman" w:hAnsi="Times New Roman" w:cs="Times New Roman"/>
                <w:b/>
                <w:color w:val="0070C0"/>
                <w:sz w:val="24"/>
                <w:szCs w:val="24"/>
                <w:lang w:val="en-US"/>
              </w:rPr>
              <w:t>FH</w:t>
            </w:r>
            <w:r w:rsidR="00EC1C17" w:rsidRPr="003D5F85">
              <w:rPr>
                <w:rFonts w:ascii="Times New Roman" w:hAnsi="Times New Roman" w:cs="Times New Roman"/>
                <w:b/>
                <w:color w:val="0070C0"/>
                <w:sz w:val="24"/>
                <w:szCs w:val="24"/>
                <w:lang w:val="en-US"/>
              </w:rPr>
              <w:t>S</w:t>
            </w:r>
            <w:r w:rsidRPr="003D5F85"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 xml:space="preserve"> (SCF)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C0FC2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Buccal Phase 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545FD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1.51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AE3CF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0.47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2616D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2.52</w:t>
            </w:r>
          </w:p>
        </w:tc>
      </w:tr>
      <w:tr w:rsidR="004B1F99" w:rsidRPr="003D5F85" w14:paraId="120CFE8A" w14:textId="77777777" w:rsidTr="004B1F99">
        <w:trPr>
          <w:trHeight w:val="288"/>
        </w:trPr>
        <w:tc>
          <w:tcPr>
            <w:tcW w:w="28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C45C1C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E589E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Lingual Phase 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A72F3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8AE0B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1.97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9A6B3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0.44</w:t>
            </w:r>
          </w:p>
        </w:tc>
      </w:tr>
      <w:tr w:rsidR="004B1F99" w:rsidRPr="003D5F85" w14:paraId="473AAF92" w14:textId="77777777" w:rsidTr="004B1F99">
        <w:trPr>
          <w:trHeight w:val="288"/>
        </w:trPr>
        <w:tc>
          <w:tcPr>
            <w:tcW w:w="28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8DC1FC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7AFD2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Phase II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0EBE0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0.89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65A905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1.80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20AF1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0.09</w:t>
            </w:r>
          </w:p>
        </w:tc>
      </w:tr>
      <w:tr w:rsidR="004B1F99" w:rsidRPr="003D5F85" w14:paraId="6E225099" w14:textId="77777777" w:rsidTr="004B1F99">
        <w:trPr>
          <w:trHeight w:val="288"/>
        </w:trPr>
        <w:tc>
          <w:tcPr>
            <w:tcW w:w="2835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16E3CB9" w14:textId="79BC7019" w:rsidR="001A6DB0" w:rsidRPr="003D5F85" w:rsidRDefault="003D5F85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>EF</w:t>
            </w:r>
            <w:r w:rsidR="001A6DB0" w:rsidRPr="003D5F85"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  <w:t xml:space="preserve"> vs. DEW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C4006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Buccal Phase 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1692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0.95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BCA90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1.76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6C2F7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0.13</w:t>
            </w:r>
          </w:p>
        </w:tc>
      </w:tr>
      <w:tr w:rsidR="004B1F99" w:rsidRPr="003D5F85" w14:paraId="7B453E81" w14:textId="77777777" w:rsidTr="004B1F99">
        <w:trPr>
          <w:trHeight w:val="288"/>
        </w:trPr>
        <w:tc>
          <w:tcPr>
            <w:tcW w:w="283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57AF9BD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BA0C0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Lingual Phase 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2BE78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0.87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1B777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84112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1.67</w:t>
            </w:r>
          </w:p>
        </w:tc>
      </w:tr>
      <w:tr w:rsidR="004B1F99" w:rsidRPr="003D5F85" w14:paraId="2400620F" w14:textId="77777777" w:rsidTr="004B1F99">
        <w:trPr>
          <w:trHeight w:val="300"/>
        </w:trPr>
        <w:tc>
          <w:tcPr>
            <w:tcW w:w="283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A7BDB71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70C0"/>
                <w:sz w:val="24"/>
                <w:szCs w:val="24"/>
                <w:lang w:eastAsia="en-A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E4C33" w14:textId="77777777" w:rsidR="001A6DB0" w:rsidRPr="003D5F85" w:rsidRDefault="001A6DB0" w:rsidP="001A6D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Phase II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E2BAE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E5C18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0.29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5FF32A" w14:textId="77777777" w:rsidR="001A6DB0" w:rsidRPr="003D5F85" w:rsidRDefault="001A6DB0" w:rsidP="001A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</w:pPr>
            <w:r w:rsidRPr="003D5F85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en-AU"/>
              </w:rPr>
              <w:t>1.28</w:t>
            </w:r>
          </w:p>
        </w:tc>
      </w:tr>
    </w:tbl>
    <w:p w14:paraId="726AA88B" w14:textId="4399A8AC" w:rsidR="0088102B" w:rsidRPr="003D5F85" w:rsidRDefault="0088102B" w:rsidP="0088102B">
      <w:pPr>
        <w:spacing w:line="48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78E8AA91" w14:textId="10E485F3" w:rsidR="0055639C" w:rsidRDefault="0055639C" w:rsidP="0088102B">
      <w:pPr>
        <w:spacing w:line="480" w:lineRule="auto"/>
        <w:rPr>
          <w:rFonts w:ascii="Times New Roman" w:hAnsi="Times New Roman" w:cs="Times New Roman"/>
          <w:color w:val="5B9BD5" w:themeColor="accent5"/>
          <w:sz w:val="24"/>
          <w:szCs w:val="24"/>
          <w:lang w:val="en-US"/>
        </w:rPr>
      </w:pPr>
    </w:p>
    <w:p w14:paraId="1A4E5157" w14:textId="77777777" w:rsidR="003232F1" w:rsidRDefault="003232F1" w:rsidP="0088102B">
      <w:pPr>
        <w:rPr>
          <w:noProof/>
        </w:rPr>
      </w:pPr>
    </w:p>
    <w:p w14:paraId="16CE22B2" w14:textId="77777777" w:rsidR="00735022" w:rsidRDefault="00735022" w:rsidP="0088102B">
      <w:pPr>
        <w:rPr>
          <w:noProof/>
        </w:rPr>
      </w:pPr>
    </w:p>
    <w:p w14:paraId="00D0DD3A" w14:textId="2F92337E" w:rsidR="0088102B" w:rsidRDefault="00735022" w:rsidP="0088102B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21AD2C87" wp14:editId="27DB9FE7">
            <wp:extent cx="5730875" cy="6126480"/>
            <wp:effectExtent l="0" t="0" r="3175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397" b="5146"/>
                    <a:stretch/>
                  </pic:blipFill>
                  <pic:spPr bwMode="auto">
                    <a:xfrm>
                      <a:off x="0" y="0"/>
                      <a:ext cx="5731510" cy="6127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C3AFF1" w14:textId="2ECEF4E9" w:rsidR="0088102B" w:rsidRDefault="0088102B" w:rsidP="0088102B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63573">
        <w:rPr>
          <w:rFonts w:ascii="Times New Roman" w:hAnsi="Times New Roman" w:cs="Times New Roman"/>
          <w:b/>
          <w:sz w:val="24"/>
          <w:szCs w:val="24"/>
          <w:lang w:val="en-US"/>
        </w:rPr>
        <w:t>Fig. 1.</w:t>
      </w:r>
      <w:r w:rsidRPr="0046357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63573">
        <w:rPr>
          <w:rFonts w:ascii="Times New Roman" w:hAnsi="Times New Roman" w:cs="Times New Roman"/>
          <w:sz w:val="24"/>
          <w:szCs w:val="24"/>
        </w:rPr>
        <w:t xml:space="preserve">Ternary diagram of relative wear facet areas in the fossil sample of the Steppe/Coniferous forest: </w:t>
      </w:r>
      <w:r w:rsidR="00735022" w:rsidRPr="00AB3C33">
        <w:rPr>
          <w:rFonts w:ascii="Times New Roman" w:hAnsi="Times New Roman" w:cs="Times New Roman"/>
          <w:sz w:val="24"/>
          <w:szCs w:val="24"/>
        </w:rPr>
        <w:t>Neanderthals</w:t>
      </w:r>
      <w:r w:rsidR="00735022">
        <w:rPr>
          <w:rFonts w:ascii="Times New Roman" w:hAnsi="Times New Roman" w:cs="Times New Roman"/>
          <w:sz w:val="24"/>
          <w:szCs w:val="24"/>
        </w:rPr>
        <w:t xml:space="preserve"> (NEA)</w:t>
      </w:r>
      <w:r w:rsidR="00735022" w:rsidRPr="00AB3C33">
        <w:rPr>
          <w:rFonts w:ascii="Times New Roman" w:hAnsi="Times New Roman" w:cs="Times New Roman"/>
          <w:sz w:val="24"/>
          <w:szCs w:val="24"/>
        </w:rPr>
        <w:t xml:space="preserve"> (</w:t>
      </w:r>
      <w:r w:rsidR="00735022" w:rsidRPr="00AB3C33">
        <w:rPr>
          <w:rFonts w:ascii="Times New Roman" w:hAnsi="Times New Roman" w:cs="Times New Roman"/>
          <w:noProof/>
          <w:sz w:val="24"/>
          <w:szCs w:val="24"/>
        </w:rPr>
        <w:t>circles</w:t>
      </w:r>
      <w:r w:rsidR="00735022" w:rsidRPr="00AB3C33">
        <w:rPr>
          <w:rFonts w:ascii="Times New Roman" w:hAnsi="Times New Roman" w:cs="Times New Roman"/>
          <w:sz w:val="24"/>
          <w:szCs w:val="24"/>
        </w:rPr>
        <w:t>),</w:t>
      </w:r>
      <w:r w:rsidR="00735022">
        <w:rPr>
          <w:rFonts w:ascii="Times New Roman" w:hAnsi="Times New Roman" w:cs="Times New Roman"/>
          <w:sz w:val="24"/>
          <w:szCs w:val="24"/>
        </w:rPr>
        <w:t xml:space="preserve"> fossil </w:t>
      </w:r>
      <w:r w:rsidR="00735022" w:rsidRPr="00735022">
        <w:rPr>
          <w:rFonts w:ascii="Times New Roman" w:hAnsi="Times New Roman" w:cs="Times New Roman"/>
          <w:i/>
          <w:sz w:val="24"/>
          <w:szCs w:val="24"/>
        </w:rPr>
        <w:t>Homo sapiens</w:t>
      </w:r>
      <w:r w:rsidR="00735022" w:rsidRPr="00735022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="00735022">
        <w:rPr>
          <w:rFonts w:ascii="Times New Roman" w:hAnsi="Times New Roman" w:cs="Times New Roman"/>
          <w:color w:val="0070C0"/>
          <w:sz w:val="24"/>
          <w:szCs w:val="24"/>
        </w:rPr>
        <w:t>(</w:t>
      </w:r>
      <w:r w:rsidR="00735022" w:rsidRPr="00E8073F">
        <w:rPr>
          <w:rFonts w:ascii="Times New Roman" w:hAnsi="Times New Roman" w:cs="Times New Roman"/>
          <w:color w:val="0070C0"/>
          <w:sz w:val="24"/>
          <w:szCs w:val="24"/>
        </w:rPr>
        <w:t>FHS</w:t>
      </w:r>
      <w:r w:rsidR="00735022">
        <w:rPr>
          <w:rFonts w:ascii="Times New Roman" w:hAnsi="Times New Roman" w:cs="Times New Roman"/>
          <w:color w:val="0070C0"/>
          <w:sz w:val="24"/>
          <w:szCs w:val="24"/>
        </w:rPr>
        <w:t xml:space="preserve">) </w:t>
      </w:r>
      <w:r w:rsidRPr="00463573">
        <w:rPr>
          <w:rFonts w:ascii="Times New Roman" w:hAnsi="Times New Roman" w:cs="Times New Roman"/>
          <w:sz w:val="24"/>
          <w:szCs w:val="24"/>
        </w:rPr>
        <w:t>(</w:t>
      </w:r>
      <w:r w:rsidRPr="00463573">
        <w:rPr>
          <w:rFonts w:ascii="Times New Roman" w:hAnsi="Times New Roman" w:cs="Times New Roman"/>
          <w:noProof/>
          <w:sz w:val="24"/>
          <w:szCs w:val="24"/>
        </w:rPr>
        <w:t>triangles</w:t>
      </w:r>
      <w:r w:rsidRPr="00463573">
        <w:rPr>
          <w:rFonts w:ascii="Times New Roman" w:hAnsi="Times New Roman" w:cs="Times New Roman"/>
          <w:sz w:val="24"/>
          <w:szCs w:val="24"/>
        </w:rPr>
        <w:t xml:space="preserve">). The ternary diagram illustrates the proportion (%) of the three studied variables (Buccal Phase I, Lingual Phase I and Phase II) in a triangle where </w:t>
      </w:r>
      <w:r w:rsidRPr="00463573">
        <w:rPr>
          <w:rFonts w:ascii="Times New Roman" w:hAnsi="Times New Roman" w:cs="Times New Roman"/>
          <w:sz w:val="24"/>
          <w:szCs w:val="24"/>
          <w:lang w:val="en-US"/>
        </w:rPr>
        <w:t>each phase grades from 0% to 100% of the total occlusal wear.</w:t>
      </w:r>
    </w:p>
    <w:p w14:paraId="2E51F2D6" w14:textId="18DDC6E6" w:rsidR="003232F1" w:rsidRDefault="003232F1" w:rsidP="0088102B">
      <w:pPr>
        <w:spacing w:line="480" w:lineRule="auto"/>
        <w:rPr>
          <w:strike/>
          <w:noProof/>
          <w:color w:val="FF0000"/>
          <w:sz w:val="24"/>
          <w:szCs w:val="24"/>
        </w:rPr>
      </w:pPr>
    </w:p>
    <w:p w14:paraId="0F242027" w14:textId="77777777" w:rsidR="003232F1" w:rsidRPr="00463573" w:rsidRDefault="003232F1" w:rsidP="0088102B">
      <w:pPr>
        <w:spacing w:line="480" w:lineRule="auto"/>
        <w:rPr>
          <w:strike/>
          <w:noProof/>
          <w:color w:val="FF0000"/>
          <w:sz w:val="24"/>
          <w:szCs w:val="24"/>
        </w:rPr>
      </w:pPr>
    </w:p>
    <w:p w14:paraId="54FA000F" w14:textId="77777777" w:rsidR="007F40F2" w:rsidRDefault="007F40F2" w:rsidP="0088102B">
      <w:pPr>
        <w:rPr>
          <w:noProof/>
        </w:rPr>
      </w:pPr>
    </w:p>
    <w:p w14:paraId="140726F3" w14:textId="77777777" w:rsidR="00735022" w:rsidRDefault="00735022" w:rsidP="0088102B">
      <w:pPr>
        <w:rPr>
          <w:noProof/>
          <w:lang w:val="en-US"/>
        </w:rPr>
      </w:pPr>
    </w:p>
    <w:p w14:paraId="5941A165" w14:textId="307BAF77" w:rsidR="0088102B" w:rsidRPr="00463573" w:rsidRDefault="00735022" w:rsidP="0088102B">
      <w:pPr>
        <w:rPr>
          <w:lang w:val="en-US"/>
        </w:rPr>
      </w:pPr>
      <w:r w:rsidRPr="00735022">
        <w:rPr>
          <w:noProof/>
          <w:lang w:val="en-US"/>
        </w:rPr>
        <w:drawing>
          <wp:inline distT="0" distB="0" distL="0" distR="0" wp14:anchorId="45E9DCB2" wp14:editId="12AA75F3">
            <wp:extent cx="5730875" cy="6057900"/>
            <wp:effectExtent l="0" t="0" r="3175" b="0"/>
            <wp:docPr id="2" name="Picture 2" descr="\\ad.monash.edu\home\User060\mher0019\Desktop\MANUSCRIPTS\Lower molars Manuscript\Images Lower molars Manuscript\Neanderthals vs. AMH - Mediterranean evergreen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\\ad.monash.edu\home\User060\mher0019\Desktop\MANUSCRIPTS\Lower molars Manuscript\Images Lower molars Manuscript\Neanderthals vs. AMH - Mediterranean evergreen.tif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723" b="5798"/>
                    <a:stretch/>
                  </pic:blipFill>
                  <pic:spPr bwMode="auto">
                    <a:xfrm>
                      <a:off x="0" y="0"/>
                      <a:ext cx="5731510" cy="6058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924B61" w14:textId="3A04FE90" w:rsidR="0088102B" w:rsidRPr="0088102B" w:rsidRDefault="0088102B" w:rsidP="0088102B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AB3C33">
        <w:rPr>
          <w:rFonts w:ascii="Times New Roman" w:hAnsi="Times New Roman" w:cs="Times New Roman"/>
          <w:b/>
          <w:sz w:val="24"/>
          <w:szCs w:val="24"/>
          <w:lang w:val="en-US"/>
        </w:rPr>
        <w:t>Fig. 2.</w:t>
      </w:r>
      <w:r w:rsidRPr="00AB3C3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B3C33">
        <w:rPr>
          <w:rFonts w:ascii="Times New Roman" w:hAnsi="Times New Roman" w:cs="Times New Roman"/>
          <w:sz w:val="24"/>
          <w:szCs w:val="24"/>
        </w:rPr>
        <w:t>Ternary diagram of relative wear facet areas in the fossil sample of the Mediterranean evergreen forest: Neanderthals</w:t>
      </w:r>
      <w:r w:rsidR="00735022">
        <w:rPr>
          <w:rFonts w:ascii="Times New Roman" w:hAnsi="Times New Roman" w:cs="Times New Roman"/>
          <w:sz w:val="24"/>
          <w:szCs w:val="24"/>
        </w:rPr>
        <w:t xml:space="preserve"> (NEA)</w:t>
      </w:r>
      <w:r w:rsidRPr="00AB3C33">
        <w:rPr>
          <w:rFonts w:ascii="Times New Roman" w:hAnsi="Times New Roman" w:cs="Times New Roman"/>
          <w:sz w:val="24"/>
          <w:szCs w:val="24"/>
        </w:rPr>
        <w:t xml:space="preserve"> (</w:t>
      </w:r>
      <w:r w:rsidRPr="00AB3C33">
        <w:rPr>
          <w:rFonts w:ascii="Times New Roman" w:hAnsi="Times New Roman" w:cs="Times New Roman"/>
          <w:noProof/>
          <w:sz w:val="24"/>
          <w:szCs w:val="24"/>
        </w:rPr>
        <w:t>circles</w:t>
      </w:r>
      <w:r w:rsidRPr="00AB3C33">
        <w:rPr>
          <w:rFonts w:ascii="Times New Roman" w:hAnsi="Times New Roman" w:cs="Times New Roman"/>
          <w:sz w:val="24"/>
          <w:szCs w:val="24"/>
        </w:rPr>
        <w:t>),</w:t>
      </w:r>
      <w:r w:rsidR="00735022">
        <w:rPr>
          <w:rFonts w:ascii="Times New Roman" w:hAnsi="Times New Roman" w:cs="Times New Roman"/>
          <w:sz w:val="24"/>
          <w:szCs w:val="24"/>
        </w:rPr>
        <w:t xml:space="preserve"> fossil </w:t>
      </w:r>
      <w:r w:rsidR="00735022" w:rsidRPr="00735022">
        <w:rPr>
          <w:rFonts w:ascii="Times New Roman" w:hAnsi="Times New Roman" w:cs="Times New Roman"/>
          <w:i/>
          <w:sz w:val="24"/>
          <w:szCs w:val="24"/>
        </w:rPr>
        <w:t>Homo sapiens</w:t>
      </w:r>
      <w:r w:rsidRPr="00735022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="00735022">
        <w:rPr>
          <w:rFonts w:ascii="Times New Roman" w:hAnsi="Times New Roman" w:cs="Times New Roman"/>
          <w:color w:val="0070C0"/>
          <w:sz w:val="24"/>
          <w:szCs w:val="24"/>
        </w:rPr>
        <w:t>(</w:t>
      </w:r>
      <w:r w:rsidR="003232F1" w:rsidRPr="00E8073F">
        <w:rPr>
          <w:rFonts w:ascii="Times New Roman" w:hAnsi="Times New Roman" w:cs="Times New Roman"/>
          <w:color w:val="0070C0"/>
          <w:sz w:val="24"/>
          <w:szCs w:val="24"/>
        </w:rPr>
        <w:t>FH</w:t>
      </w:r>
      <w:r w:rsidR="007F40F2" w:rsidRPr="00E8073F">
        <w:rPr>
          <w:rFonts w:ascii="Times New Roman" w:hAnsi="Times New Roman" w:cs="Times New Roman"/>
          <w:color w:val="0070C0"/>
          <w:sz w:val="24"/>
          <w:szCs w:val="24"/>
        </w:rPr>
        <w:t>S</w:t>
      </w:r>
      <w:r w:rsidR="00735022">
        <w:rPr>
          <w:rFonts w:ascii="Times New Roman" w:hAnsi="Times New Roman" w:cs="Times New Roman"/>
          <w:color w:val="0070C0"/>
          <w:sz w:val="24"/>
          <w:szCs w:val="24"/>
        </w:rPr>
        <w:t>)</w:t>
      </w:r>
      <w:r w:rsidRPr="00AB3C33">
        <w:rPr>
          <w:rFonts w:ascii="Times New Roman" w:hAnsi="Times New Roman" w:cs="Times New Roman"/>
          <w:sz w:val="24"/>
          <w:szCs w:val="24"/>
        </w:rPr>
        <w:t xml:space="preserve"> (</w:t>
      </w:r>
      <w:r w:rsidRPr="00AB3C33">
        <w:rPr>
          <w:rFonts w:ascii="Times New Roman" w:hAnsi="Times New Roman" w:cs="Times New Roman"/>
          <w:noProof/>
          <w:sz w:val="24"/>
          <w:szCs w:val="24"/>
        </w:rPr>
        <w:t>triangles</w:t>
      </w:r>
      <w:r w:rsidRPr="00AB3C33">
        <w:rPr>
          <w:rFonts w:ascii="Times New Roman" w:hAnsi="Times New Roman" w:cs="Times New Roman"/>
          <w:sz w:val="24"/>
          <w:szCs w:val="24"/>
        </w:rPr>
        <w:t xml:space="preserve">). The ternary diagram illustrates the proportion (%) of the three studied variables (Buccal Phase I, Lingual Phase I and Phase II) in a triangle where </w:t>
      </w:r>
      <w:r w:rsidRPr="00AB3C33">
        <w:rPr>
          <w:rFonts w:ascii="Times New Roman" w:hAnsi="Times New Roman" w:cs="Times New Roman"/>
          <w:sz w:val="24"/>
          <w:szCs w:val="24"/>
          <w:lang w:val="en-US"/>
        </w:rPr>
        <w:t>each phase grades from 0% to 100% of the total occlusal we</w:t>
      </w:r>
      <w:r>
        <w:rPr>
          <w:rFonts w:ascii="Times New Roman" w:hAnsi="Times New Roman" w:cs="Times New Roman"/>
          <w:sz w:val="24"/>
          <w:szCs w:val="24"/>
          <w:lang w:val="en-US"/>
        </w:rPr>
        <w:t>ar.</w:t>
      </w:r>
    </w:p>
    <w:sectPr w:rsidR="0088102B" w:rsidRPr="0088102B" w:rsidSect="008810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02B"/>
    <w:rsid w:val="00102D95"/>
    <w:rsid w:val="001107D3"/>
    <w:rsid w:val="001A6DB0"/>
    <w:rsid w:val="00236B43"/>
    <w:rsid w:val="0024282D"/>
    <w:rsid w:val="002727AE"/>
    <w:rsid w:val="002D43E9"/>
    <w:rsid w:val="002F7521"/>
    <w:rsid w:val="003232F1"/>
    <w:rsid w:val="003C63F1"/>
    <w:rsid w:val="003D5F85"/>
    <w:rsid w:val="00442520"/>
    <w:rsid w:val="004912AC"/>
    <w:rsid w:val="004B1F99"/>
    <w:rsid w:val="004F3172"/>
    <w:rsid w:val="005134F7"/>
    <w:rsid w:val="00515DF6"/>
    <w:rsid w:val="00533B16"/>
    <w:rsid w:val="0055639C"/>
    <w:rsid w:val="005F6B5B"/>
    <w:rsid w:val="0065402C"/>
    <w:rsid w:val="00675D6F"/>
    <w:rsid w:val="00682F43"/>
    <w:rsid w:val="00707455"/>
    <w:rsid w:val="00735022"/>
    <w:rsid w:val="007F03F4"/>
    <w:rsid w:val="007F40F2"/>
    <w:rsid w:val="00805BE0"/>
    <w:rsid w:val="0088102B"/>
    <w:rsid w:val="00886517"/>
    <w:rsid w:val="00887642"/>
    <w:rsid w:val="008E45BC"/>
    <w:rsid w:val="0092553B"/>
    <w:rsid w:val="0093660E"/>
    <w:rsid w:val="00965660"/>
    <w:rsid w:val="009A6CC4"/>
    <w:rsid w:val="009D4AB7"/>
    <w:rsid w:val="00A14E42"/>
    <w:rsid w:val="00A54AC8"/>
    <w:rsid w:val="00AB798C"/>
    <w:rsid w:val="00AC6170"/>
    <w:rsid w:val="00AD71F6"/>
    <w:rsid w:val="00B4302D"/>
    <w:rsid w:val="00B664BC"/>
    <w:rsid w:val="00B87E9B"/>
    <w:rsid w:val="00BE317A"/>
    <w:rsid w:val="00D04023"/>
    <w:rsid w:val="00D36399"/>
    <w:rsid w:val="00DD4415"/>
    <w:rsid w:val="00E75064"/>
    <w:rsid w:val="00E8073F"/>
    <w:rsid w:val="00E866E9"/>
    <w:rsid w:val="00EA191C"/>
    <w:rsid w:val="00EC1C17"/>
    <w:rsid w:val="00EC6CF7"/>
    <w:rsid w:val="00EC7BEB"/>
    <w:rsid w:val="00ED18BD"/>
    <w:rsid w:val="00F02354"/>
    <w:rsid w:val="00F13A56"/>
    <w:rsid w:val="00F15BF1"/>
    <w:rsid w:val="00F532CB"/>
    <w:rsid w:val="00F64CBF"/>
    <w:rsid w:val="00FA0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212BB8"/>
  <w15:chartTrackingRefBased/>
  <w15:docId w15:val="{8B39DBCE-E12C-46F0-971C-07E1541A3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75064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75064"/>
    <w:rPr>
      <w:color w:val="954F72"/>
      <w:u w:val="single"/>
    </w:rPr>
  </w:style>
  <w:style w:type="paragraph" w:customStyle="1" w:styleId="msonormal0">
    <w:name w:val="msonormal"/>
    <w:basedOn w:val="Normal"/>
    <w:rsid w:val="00E750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5">
    <w:name w:val="xl65"/>
    <w:basedOn w:val="Normal"/>
    <w:rsid w:val="00E7506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6">
    <w:name w:val="xl66"/>
    <w:basedOn w:val="Normal"/>
    <w:rsid w:val="00E750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7">
    <w:name w:val="xl67"/>
    <w:basedOn w:val="Normal"/>
    <w:rsid w:val="00E7506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8">
    <w:name w:val="xl68"/>
    <w:basedOn w:val="Normal"/>
    <w:rsid w:val="00E750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9">
    <w:name w:val="xl69"/>
    <w:basedOn w:val="Normal"/>
    <w:rsid w:val="00E7506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0">
    <w:name w:val="xl70"/>
    <w:basedOn w:val="Normal"/>
    <w:rsid w:val="00E7506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AU"/>
    </w:rPr>
  </w:style>
  <w:style w:type="paragraph" w:customStyle="1" w:styleId="xl71">
    <w:name w:val="xl71"/>
    <w:basedOn w:val="Normal"/>
    <w:rsid w:val="00E7506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2">
    <w:name w:val="xl72"/>
    <w:basedOn w:val="Normal"/>
    <w:rsid w:val="00E7506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3">
    <w:name w:val="xl73"/>
    <w:basedOn w:val="Normal"/>
    <w:rsid w:val="00E7506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4">
    <w:name w:val="xl74"/>
    <w:basedOn w:val="Normal"/>
    <w:rsid w:val="00E7506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5">
    <w:name w:val="xl75"/>
    <w:basedOn w:val="Normal"/>
    <w:rsid w:val="00E7506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6">
    <w:name w:val="xl76"/>
    <w:basedOn w:val="Normal"/>
    <w:rsid w:val="00E7506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AU"/>
    </w:rPr>
  </w:style>
  <w:style w:type="paragraph" w:customStyle="1" w:styleId="xl77">
    <w:name w:val="xl77"/>
    <w:basedOn w:val="Normal"/>
    <w:rsid w:val="00E7506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AU"/>
    </w:rPr>
  </w:style>
  <w:style w:type="paragraph" w:customStyle="1" w:styleId="xl78">
    <w:name w:val="xl78"/>
    <w:basedOn w:val="Normal"/>
    <w:rsid w:val="00E75064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9">
    <w:name w:val="xl79"/>
    <w:basedOn w:val="Normal"/>
    <w:rsid w:val="00E75064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80">
    <w:name w:val="xl80"/>
    <w:basedOn w:val="Normal"/>
    <w:rsid w:val="00E75064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81">
    <w:name w:val="xl81"/>
    <w:basedOn w:val="Normal"/>
    <w:rsid w:val="00E75064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AU"/>
    </w:rPr>
  </w:style>
  <w:style w:type="paragraph" w:customStyle="1" w:styleId="xl82">
    <w:name w:val="xl82"/>
    <w:basedOn w:val="Normal"/>
    <w:rsid w:val="00E75064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AU"/>
    </w:rPr>
  </w:style>
  <w:style w:type="paragraph" w:customStyle="1" w:styleId="xl83">
    <w:name w:val="xl83"/>
    <w:basedOn w:val="Normal"/>
    <w:rsid w:val="00E75064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AU"/>
    </w:rPr>
  </w:style>
  <w:style w:type="paragraph" w:customStyle="1" w:styleId="xl84">
    <w:name w:val="xl84"/>
    <w:basedOn w:val="Normal"/>
    <w:rsid w:val="00E7506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85">
    <w:name w:val="xl85"/>
    <w:basedOn w:val="Normal"/>
    <w:rsid w:val="00E750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86">
    <w:name w:val="xl86"/>
    <w:basedOn w:val="Normal"/>
    <w:rsid w:val="00E75064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87">
    <w:name w:val="xl87"/>
    <w:basedOn w:val="Normal"/>
    <w:rsid w:val="00E75064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88">
    <w:name w:val="xl88"/>
    <w:basedOn w:val="Normal"/>
    <w:rsid w:val="00E75064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89">
    <w:name w:val="xl89"/>
    <w:basedOn w:val="Normal"/>
    <w:rsid w:val="00E7506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9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87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9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6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1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1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tiff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373</TotalTime>
  <Pages>11</Pages>
  <Words>1742</Words>
  <Characters>9934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Monash University</Company>
  <LinksUpToDate>false</LinksUpToDate>
  <CharactersWithSpaces>11653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Hernaiz Garcia</dc:creator>
  <cp:keywords/>
  <dc:description/>
  <cp:lastModifiedBy>Maria Hernaiz Garcia</cp:lastModifiedBy>
  <cp:revision>53</cp:revision>
  <cp:lastPrinted>2023-11-01T01:28:00Z</cp:lastPrinted>
  <dcterms:created xsi:type="dcterms:W3CDTF">2023-07-31T11:38:00Z</dcterms:created>
  <dcterms:modified xsi:type="dcterms:W3CDTF">2023-12-15T02:53:00Z</dcterms:modified>
</cp:coreProperties>
</file>