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08B" w:rsidRPr="00947B31" w:rsidRDefault="0003108B" w:rsidP="0003108B">
      <w:pPr>
        <w:rPr>
          <w:rFonts w:asciiTheme="minorBidi" w:hAnsiTheme="minorBidi" w:cstheme="minorBidi"/>
          <w:b/>
          <w:bCs/>
          <w:sz w:val="20"/>
          <w:szCs w:val="20"/>
        </w:rPr>
      </w:pPr>
      <w:proofErr w:type="gramStart"/>
      <w:r w:rsidRPr="00947B31">
        <w:rPr>
          <w:rFonts w:asciiTheme="minorBidi" w:hAnsiTheme="minorBidi" w:cstheme="minorBidi"/>
          <w:b/>
          <w:bCs/>
          <w:sz w:val="20"/>
          <w:szCs w:val="20"/>
        </w:rPr>
        <w:t>Supplementary table S2.</w:t>
      </w:r>
      <w:proofErr w:type="gramEnd"/>
      <w:r w:rsidRPr="00947B31">
        <w:rPr>
          <w:rFonts w:asciiTheme="minorBidi" w:hAnsiTheme="minorBidi" w:cstheme="minorBidi"/>
          <w:b/>
          <w:bCs/>
          <w:sz w:val="20"/>
          <w:szCs w:val="20"/>
        </w:rPr>
        <w:t xml:space="preserve"> Detected lipid classes and species</w:t>
      </w:r>
    </w:p>
    <w:p w:rsidR="0003108B" w:rsidRPr="00947B31" w:rsidRDefault="0003108B" w:rsidP="0003108B">
      <w:pPr>
        <w:rPr>
          <w:rFonts w:asciiTheme="minorBidi" w:hAnsiTheme="minorBidi" w:cstheme="minorBidi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950"/>
        <w:gridCol w:w="7906"/>
      </w:tblGrid>
      <w:tr w:rsidR="0003108B" w:rsidRPr="00947B31" w:rsidTr="0085721E">
        <w:trPr>
          <w:trHeight w:val="560"/>
        </w:trPr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Lipid class</w:t>
            </w:r>
          </w:p>
        </w:tc>
        <w:tc>
          <w:tcPr>
            <w:tcW w:w="457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Species</w:t>
            </w:r>
          </w:p>
        </w:tc>
      </w:tr>
      <w:tr w:rsidR="0003108B" w:rsidRPr="00947B31" w:rsidTr="0085721E">
        <w:trPr>
          <w:trHeight w:val="680"/>
        </w:trPr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CE</w:t>
            </w:r>
          </w:p>
        </w:tc>
        <w:tc>
          <w:tcPr>
            <w:tcW w:w="457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CE(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14:0), CE(15:0), CE(16:0), CE(16:1), CE(17:0), CE(18:0), CE(18:1), CE(18:2), CE(18:3), CE(20:3), CE(20:4), CE(20:5), CE(22:5), CE(22:6)</w:t>
            </w:r>
          </w:p>
        </w:tc>
      </w:tr>
      <w:tr w:rsidR="0003108B" w:rsidRPr="00947B31" w:rsidTr="0085721E">
        <w:trPr>
          <w:trHeight w:val="34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CER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CER(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16:0), CER(18:0), CER(24:0)</w:t>
            </w:r>
          </w:p>
        </w:tc>
      </w:tr>
      <w:tr w:rsidR="0003108B" w:rsidRPr="005642EA" w:rsidTr="0085721E">
        <w:trPr>
          <w:trHeight w:val="68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DAG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  <w:lang w:val="nl-NL"/>
              </w:rPr>
            </w:pPr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  <w:lang w:val="nl-NL"/>
              </w:rPr>
              <w:t>DAG(16:0/18:1), DAG(16:0/18:2), DAG(16:0/20:3), DAG(16:0/20:5), DAG(16:1/18:1), DAG(16:1/20:4), DAG(18:0/18:1), DAG(18:0/18:2), DAG(18:1/18:1), DAG(18:1/18:2)</w:t>
            </w:r>
          </w:p>
        </w:tc>
      </w:tr>
      <w:tr w:rsidR="0003108B" w:rsidRPr="00947B31" w:rsidTr="0085721E">
        <w:trPr>
          <w:trHeight w:val="32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FFA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FFA(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12:0), FFA(18:1), FFA(18:2), FFA(18:3), FFA(20:3)</w:t>
            </w:r>
          </w:p>
        </w:tc>
      </w:tr>
      <w:tr w:rsidR="0003108B" w:rsidRPr="00947B31" w:rsidTr="0085721E">
        <w:trPr>
          <w:trHeight w:val="32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HCER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HCER(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16:0), HCER(20:0), HCER(22:0), HCER(24:1)</w:t>
            </w:r>
          </w:p>
        </w:tc>
      </w:tr>
      <w:tr w:rsidR="0003108B" w:rsidRPr="00947B31" w:rsidTr="0085721E">
        <w:trPr>
          <w:trHeight w:val="32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LPC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LPC(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16:0), LPC(18:1)</w:t>
            </w:r>
          </w:p>
        </w:tc>
      </w:tr>
      <w:tr w:rsidR="0003108B" w:rsidRPr="00947B31" w:rsidTr="0085721E">
        <w:trPr>
          <w:trHeight w:val="32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LPE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LPE(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18:0)</w:t>
            </w:r>
          </w:p>
        </w:tc>
      </w:tr>
      <w:tr w:rsidR="0003108B" w:rsidRPr="00947B31" w:rsidTr="0085721E">
        <w:trPr>
          <w:trHeight w:val="32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PC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PC(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16:0/18:1), PC(16:0/18:2), PC(16:0/20:4), PC(18:0/18:2), PC(18:1/18:1)</w:t>
            </w:r>
          </w:p>
        </w:tc>
      </w:tr>
      <w:tr w:rsidR="0003108B" w:rsidRPr="00947B31" w:rsidTr="0085721E">
        <w:trPr>
          <w:trHeight w:val="32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PE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PE(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18:0/18:2), PE(16:0/20:1), PE(16:0/18:2)</w:t>
            </w:r>
          </w:p>
        </w:tc>
      </w:tr>
      <w:tr w:rsidR="0003108B" w:rsidRPr="00947B31" w:rsidTr="0085721E">
        <w:trPr>
          <w:trHeight w:val="320"/>
        </w:trPr>
        <w:tc>
          <w:tcPr>
            <w:tcW w:w="42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SM</w:t>
            </w:r>
          </w:p>
        </w:tc>
        <w:tc>
          <w:tcPr>
            <w:tcW w:w="45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SM(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18:0), SM(18:1), SM(24:1)</w:t>
            </w:r>
          </w:p>
        </w:tc>
      </w:tr>
      <w:tr w:rsidR="0003108B" w:rsidRPr="00947B31" w:rsidTr="0085721E">
        <w:trPr>
          <w:trHeight w:val="6521"/>
        </w:trPr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b/>
                <w:bCs/>
                <w:color w:val="000000"/>
                <w:sz w:val="16"/>
                <w:szCs w:val="16"/>
              </w:rPr>
              <w:t>TAG</w:t>
            </w:r>
          </w:p>
        </w:tc>
        <w:tc>
          <w:tcPr>
            <w:tcW w:w="45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08B" w:rsidRPr="00947B31" w:rsidRDefault="0003108B" w:rsidP="0085721E">
            <w:pPr>
              <w:rPr>
                <w:rFonts w:asciiTheme="minorBidi" w:hAnsiTheme="minorBidi" w:cstheme="minorBidi"/>
                <w:color w:val="000000"/>
                <w:sz w:val="16"/>
                <w:szCs w:val="16"/>
              </w:rPr>
            </w:pPr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TAG42:0-FA16:0, TAG44:0-FA14:0, TAG44:0-FA16:0, TAG44</w:t>
            </w:r>
            <w:proofErr w:type="gramStart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:1</w:t>
            </w:r>
            <w:proofErr w:type="gramEnd"/>
            <w:r w:rsidRPr="00947B31">
              <w:rPr>
                <w:rFonts w:asciiTheme="minorBidi" w:hAnsiTheme="minorBidi" w:cstheme="minorBidi"/>
                <w:color w:val="000000"/>
                <w:sz w:val="16"/>
                <w:szCs w:val="16"/>
              </w:rPr>
              <w:t>-FA14:0, TAG44:1-FA16:0, TAG44:1-FA16:1, TAG44:1-FA18:1, TAG45:0-FA14:0, TAG46:0-FA14:0, TAG46:0-FA16:0, TAG46:1-FA14:0, TAG46:1-FA14:1, TAG46:1-FA16:0, TAG46:1-FA16:1, TAG46:1-FA18:1, TAG46:2-FA14:0, TAG46:2-FA14:1, TAG46:2-FA16:0, TAG46:2-FA16:1, TAG47:0-FA15:0, TAG47:0-FA16:0, TAG47:1-FA15:0, TAG47:1-FA18:1, TAG48:0-FA14:0, TAG48:0-FA16:0, TAG48:0-FA18:0, TAG48:1-FA14:0, TAG48:1-FA16:0, TAG48:1-FA16:1, TAG48:1-FA18:1, TAG48:2-FA14:0, TAG48:2-FA14:1, TAG48:2-FA16:0, TAG48:2-FA16:1, TAG48:2-FA18:1, TAG48:2-FA18:2, TAG48:3-FA14:1, TAG48:3-FA16:1, TAG48:3-FA18:2, TAG48:4-FA16:1, TAG48:4-FA18:2, TAG49:0-FA15:0, TAG49:0-FA16:0, TAG49:0-FA17:0, TAG49:1-FA15:0, TAG49:1-FA16:0, TAG49:1-FA17:0, TAG49:1-FA18:1, TAG49:2-FA15:0, TAG49:2-FA16:0, TAG49:2-FA18:1, TAG49:3-FA16:1, TAG50:0-FA16:0, TAG50:0-FA18:0, TAG50:1-FA14:0, TAG50:1-FA16:0, TAG50:1-FA16:1, TAG50:1-FA18:0, TAG50:1-FA18:1, TAG50:2-FA14:0, TAG50:2-FA16:0, TAG50:2-FA16:1, TAG50:2-FA18:0, TAG50:2-FA18:1, TAG50:2-FA18:2, TAG50:3-FA14:0, TAG50:3-FA14:1, TAG50:3-FA16:0, TAG50:3-FA16:1, TAG50:3-FA18:1, TAG50:3-FA18:2, TAG50:4-FA16:1, TAG50:4-FA18:2, TAG51:0-FA16:0, TAG51:0-FA17:0, TAG51:0-FA18:0, TAG51:1-FA16:0, TAG51:1-FA17:0, TAG51:1-FA18:0, TAG51:1-FA18:1, TAG51:2-FA15:0, TAG51:2-FA16:0, TAG51:2-FA16:1, TAG51:2-FA17:0, TAG51:2-FA18:1, TAG51:3-FA16:1, TAG51:3-FA18:2, TAG51:4-FA16:1, TAG51:4-FA18:2, TAG52:0-FA16:0, TAG52:0-FA18:0, TAG52:1-FA16:0, TAG52:1-FA16:1, TAG52:1-FA18:0, TAG52:1-FA18:1, TAG52:1-FA20:1, TAG52:2-FA16:0, TAG52:2-FA16:1, TAG52:2-FA18:0, TAG52:2-FA18:1, TAG52:2-FA18:2, TAG52:2-FA20:2, TAG52:3-FA16:0, TAG52:3-FA16:1, TAG52:3-FA18:0, TAG52:3-FA18:1, TAG52:3-FA18:2, TAG52:3-FA20:3, TAG52:4-FA16:0, TAG52:4-FA16:1, TAG52:4-FA18:1, TAG52:4-FA18:2, TAG52:4-FA18:3, TAG52:4-FA20:3, TAG52:4-FA20:4, TAG52:5-FA16:0, TAG52:5-FA16:1, TAG52:5-FA18:1, TAG52:5-FA18:2, TAG52:5-FA18:3, TAG52:5-FA20:5, TAG52:6-FA22:6, TAG52:7-FA16:0, TAG53:1-FA16:0, TAG53:1-FA18:1, TAG53:2-FA16:0, TAG53:2-FA17:0, TAG53:2-FA18:1, TAG53:3-FA16:0, TAG53:3-FA18:2, TAG53:4-FA16:0, TAG53:4-FA18:2, TAG53:5-FA20:4, TAG54:0-FA18:0, TAG54:1-FA16:0, TAG54:1-FA18:0, TAG54:1-FA18:1, TAG54:2-FA16:0, TAG54:2-FA18:0, TAG54:2-FA18:1, TAG54:2-FA18:2, TAG54:3-FA16:0, TAG54:3-FA16:1, TAG54:3-FA18:0, TAG54:3-FA18:1, TAG54:3-FA18:2, TAG54:3-FA20:2, TAG54:3-FA20:3, TAG54:4-FA16:0, TAG54:4-FA16:1, TAG54:4-FA18:0, TAG54:4-FA18:1, TAG54:4-FA18:2, TAG54:4-FA20:3, TAG54:4-FA20:4, TAG54:4-FA22:4, TAG54:5-FA16:0, TAG54:5-FA18:1, TAG54:5-FA18:2, TAG54:5-FA18:3, TAG54:5-FA20:3, TAG54:5-FA20:4, TAG54:5-FA22:4, TAG54:5-FA22:5, TAG54:6-FA22:5, TAG54:6-FA22:6, TAG55:2-FA18:1, TAG55:3-FA18:1, TAG55:4-FA18:1, TAG55:5-FA18:1, TAG56:1-FA18:1, TAG56:2-FA16:0, TAG56:3-FA18:0, TAG56:3-FA18:1, TAG56:4-FA16:0, TAG56:4-FA18:0, TAG56:4-FA18:1, TAG56:4-FA18:2, TAG56:4-FA20:2, TAG56:4-FA20:3, TAG56:4-FA22:4, TAG56:5-FA16:0, TAG56:5-FA18:0, TAG56:5-FA18:2, TAG56:5-FA20:3, TAG56:5-FA22:4, TAG56:5-FA22:5, TAG56:6-FA22:4, TAG56:6-FA22:5, TAG56:6-FA22:6, TAG58:3-FA18:1, TAG58:6-FA22:5</w:t>
            </w:r>
          </w:p>
        </w:tc>
      </w:tr>
    </w:tbl>
    <w:p w:rsidR="00F7403C" w:rsidRDefault="00F7403C">
      <w:bookmarkStart w:id="0" w:name="_GoBack"/>
      <w:bookmarkEnd w:id="0"/>
    </w:p>
    <w:sectPr w:rsidR="00F7403C" w:rsidSect="00CA7E7C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108B"/>
    <w:rsid w:val="0003108B"/>
    <w:rsid w:val="00CA7E7C"/>
    <w:rsid w:val="00F7403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45DDC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108B"/>
    <w:pPr>
      <w:spacing w:after="0"/>
    </w:pPr>
    <w:rPr>
      <w:rFonts w:ascii="Times New Roman" w:eastAsia="Times New Roman" w:hAnsi="Times New Roman" w:cs="Times New Roman"/>
      <w:lang w:eastAsia="en-US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108B"/>
    <w:pPr>
      <w:spacing w:after="0"/>
    </w:pPr>
    <w:rPr>
      <w:rFonts w:ascii="Times New Roman" w:eastAsia="Times New Roman" w:hAnsi="Times New Roman" w:cs="Times New Roman"/>
      <w:lang w:eastAsia="en-US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569</Words>
  <Characters>3245</Characters>
  <Application>Microsoft Macintosh Word</Application>
  <DocSecurity>0</DocSecurity>
  <Lines>27</Lines>
  <Paragraphs>7</Paragraphs>
  <ScaleCrop>false</ScaleCrop>
  <Company>x</Company>
  <LinksUpToDate>false</LinksUpToDate>
  <CharactersWithSpaces>3807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Aniko Korosi</dc:creator>
  <cp:keywords/>
  <dc:description/>
  <cp:lastModifiedBy>Aniko Korosi</cp:lastModifiedBy>
  <cp:revision>1</cp:revision>
  <dcterms:created xsi:type="dcterms:W3CDTF">2022-04-17T22:53:00Z</dcterms:created>
  <dcterms:modified xsi:type="dcterms:W3CDTF">2022-04-17T22:53:00Z</dcterms:modified>
</cp:coreProperties>
</file>