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A0B5FB4" w14:textId="171F8043" w:rsidR="00D93EEF" w:rsidRPr="003A0DE4" w:rsidRDefault="00D1442F" w:rsidP="00D93EEF">
      <w:pPr>
        <w:pStyle w:val="Caption"/>
        <w:keepNext/>
        <w:spacing w:line="276" w:lineRule="auto"/>
        <w:rPr>
          <w:rFonts w:ascii="Arial" w:hAnsi="Arial" w:cs="Arial"/>
          <w:color w:val="auto"/>
          <w:lang w:val="en-US"/>
        </w:rPr>
      </w:pPr>
      <w:bookmarkStart w:id="0" w:name="_GoBack"/>
      <w:bookmarkEnd w:id="0"/>
      <w:r w:rsidRPr="003A0DE4">
        <w:rPr>
          <w:rFonts w:ascii="Arial" w:hAnsi="Arial" w:cs="Arial"/>
          <w:color w:val="auto"/>
          <w:lang w:val="en-US"/>
        </w:rPr>
        <w:t>Suppl</w:t>
      </w:r>
      <w:r>
        <w:rPr>
          <w:rFonts w:ascii="Arial" w:hAnsi="Arial" w:cs="Arial"/>
          <w:color w:val="auto"/>
          <w:lang w:val="en-US"/>
        </w:rPr>
        <w:t>.</w:t>
      </w:r>
      <w:r w:rsidR="00AD4FBC">
        <w:rPr>
          <w:rFonts w:ascii="Arial" w:hAnsi="Arial" w:cs="Arial"/>
          <w:color w:val="auto"/>
          <w:lang w:val="en-US"/>
        </w:rPr>
        <w:t xml:space="preserve"> </w:t>
      </w:r>
      <w:r w:rsidR="00D93EEF" w:rsidRPr="003A0DE4">
        <w:rPr>
          <w:rFonts w:ascii="Arial" w:hAnsi="Arial" w:cs="Arial"/>
          <w:color w:val="auto"/>
          <w:lang w:val="en-US"/>
        </w:rPr>
        <w:t xml:space="preserve">Table </w:t>
      </w:r>
      <w:r w:rsidR="00BC33B4" w:rsidRPr="003A0DE4">
        <w:rPr>
          <w:rFonts w:ascii="Arial" w:hAnsi="Arial" w:cs="Arial"/>
          <w:color w:val="auto"/>
          <w:lang w:val="en-US"/>
        </w:rPr>
        <w:t>1</w:t>
      </w:r>
      <w:r w:rsidR="00D93EEF" w:rsidRPr="003A0DE4">
        <w:rPr>
          <w:rFonts w:ascii="Arial" w:hAnsi="Arial" w:cs="Arial"/>
          <w:color w:val="auto"/>
          <w:lang w:val="en-US"/>
        </w:rPr>
        <w:t xml:space="preserve">. </w:t>
      </w:r>
      <w:r w:rsidR="009D2FA9">
        <w:rPr>
          <w:rFonts w:ascii="Arial" w:hAnsi="Arial" w:cs="Arial"/>
          <w:color w:val="auto"/>
          <w:lang w:val="en-US"/>
        </w:rPr>
        <w:br/>
      </w:r>
      <w:r w:rsidR="00461CEA">
        <w:rPr>
          <w:rFonts w:ascii="Arial" w:hAnsi="Arial" w:cs="Arial"/>
          <w:color w:val="auto"/>
          <w:lang w:val="en-US"/>
        </w:rPr>
        <w:br/>
      </w:r>
      <w:r w:rsidR="00D93EEF" w:rsidRPr="00461CEA">
        <w:rPr>
          <w:rFonts w:ascii="Arial" w:hAnsi="Arial" w:cs="Arial"/>
          <w:b w:val="0"/>
          <w:color w:val="auto"/>
          <w:sz w:val="16"/>
          <w:szCs w:val="16"/>
          <w:lang w:val="en-US"/>
        </w:rPr>
        <w:t xml:space="preserve">Evaluation of cannabis STR </w:t>
      </w:r>
      <w:r w:rsidR="00596AD5" w:rsidRPr="00461CEA">
        <w:rPr>
          <w:rFonts w:ascii="Arial" w:hAnsi="Arial" w:cs="Arial"/>
          <w:b w:val="0"/>
          <w:color w:val="auto"/>
          <w:sz w:val="16"/>
          <w:szCs w:val="16"/>
          <w:lang w:val="en-US"/>
        </w:rPr>
        <w:t>typing of three replicates of s</w:t>
      </w:r>
      <w:r w:rsidR="00D93EEF" w:rsidRPr="00461CEA">
        <w:rPr>
          <w:rFonts w:ascii="Arial" w:hAnsi="Arial" w:cs="Arial"/>
          <w:b w:val="0"/>
          <w:color w:val="auto"/>
          <w:sz w:val="16"/>
          <w:szCs w:val="16"/>
          <w:lang w:val="en-US"/>
        </w:rPr>
        <w:t>ample 1 by the laboratories participating in the collaborative exercise.</w:t>
      </w:r>
    </w:p>
    <w:tbl>
      <w:tblPr>
        <w:tblStyle w:val="TableGrid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7"/>
        <w:gridCol w:w="2007"/>
        <w:gridCol w:w="1477"/>
        <w:gridCol w:w="1548"/>
        <w:gridCol w:w="1549"/>
        <w:gridCol w:w="1549"/>
        <w:gridCol w:w="1187"/>
      </w:tblGrid>
      <w:tr w:rsidR="00D93EEF" w:rsidRPr="003A0DE4" w14:paraId="571BF66B" w14:textId="77777777" w:rsidTr="007B04F6">
        <w:trPr>
          <w:trHeight w:val="510"/>
          <w:jc w:val="center"/>
        </w:trPr>
        <w:tc>
          <w:tcPr>
            <w:tcW w:w="322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51637D5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  <w:t>Lab</w:t>
            </w:r>
          </w:p>
        </w:tc>
        <w:tc>
          <w:tcPr>
            <w:tcW w:w="597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0CC639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  <w:t>Number of typed loci</w:t>
            </w:r>
          </w:p>
        </w:tc>
        <w:tc>
          <w:tcPr>
            <w:tcW w:w="871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6C15BB1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  <w:t>Number of loci with concordant results</w:t>
            </w:r>
          </w:p>
        </w:tc>
        <w:tc>
          <w:tcPr>
            <w:tcW w:w="871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18B88CA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  <w:t>Missing one allele at heterozygous locus</w:t>
            </w:r>
          </w:p>
        </w:tc>
        <w:tc>
          <w:tcPr>
            <w:tcW w:w="871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7AF9786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  <w:t>Number of loci with wrong results</w:t>
            </w:r>
          </w:p>
        </w:tc>
        <w:tc>
          <w:tcPr>
            <w:tcW w:w="871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F8DD48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  <w:t>Number of loci with no results</w:t>
            </w:r>
          </w:p>
        </w:tc>
        <w:tc>
          <w:tcPr>
            <w:tcW w:w="597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0F1FEEE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b/>
                <w:noProof/>
                <w:sz w:val="18"/>
                <w:szCs w:val="18"/>
              </w:rPr>
              <w:t>Percentage of success</w:t>
            </w:r>
          </w:p>
        </w:tc>
      </w:tr>
      <w:tr w:rsidR="00D93EEF" w:rsidRPr="003A0DE4" w14:paraId="206AD8CD" w14:textId="77777777" w:rsidTr="007B04F6">
        <w:trPr>
          <w:trHeight w:val="315"/>
          <w:jc w:val="center"/>
        </w:trPr>
        <w:tc>
          <w:tcPr>
            <w:tcW w:w="322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66C9480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</w:t>
            </w:r>
          </w:p>
        </w:tc>
        <w:tc>
          <w:tcPr>
            <w:tcW w:w="597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52DE0B1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2B5D430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33E2630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0EFDCF7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3A0C225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7E8DC92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44F8E4EC" w14:textId="77777777" w:rsidTr="007B04F6">
        <w:trPr>
          <w:trHeight w:val="315"/>
          <w:jc w:val="center"/>
        </w:trPr>
        <w:tc>
          <w:tcPr>
            <w:tcW w:w="322" w:type="pct"/>
            <w:noWrap/>
            <w:vAlign w:val="center"/>
            <w:hideMark/>
          </w:tcPr>
          <w:p w14:paraId="3E0BFF39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</w:t>
            </w:r>
          </w:p>
        </w:tc>
        <w:tc>
          <w:tcPr>
            <w:tcW w:w="597" w:type="pct"/>
            <w:noWrap/>
            <w:vAlign w:val="center"/>
            <w:hideMark/>
          </w:tcPr>
          <w:p w14:paraId="6D4B03D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71E07DD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33</w:t>
            </w:r>
          </w:p>
        </w:tc>
        <w:tc>
          <w:tcPr>
            <w:tcW w:w="871" w:type="pct"/>
            <w:noWrap/>
            <w:vAlign w:val="center"/>
            <w:hideMark/>
          </w:tcPr>
          <w:p w14:paraId="4C49913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6</w:t>
            </w:r>
          </w:p>
        </w:tc>
        <w:tc>
          <w:tcPr>
            <w:tcW w:w="871" w:type="pct"/>
            <w:noWrap/>
            <w:vAlign w:val="center"/>
            <w:hideMark/>
          </w:tcPr>
          <w:p w14:paraId="3D55475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</w:t>
            </w:r>
          </w:p>
        </w:tc>
        <w:tc>
          <w:tcPr>
            <w:tcW w:w="871" w:type="pct"/>
            <w:noWrap/>
            <w:vAlign w:val="center"/>
            <w:hideMark/>
          </w:tcPr>
          <w:p w14:paraId="0B9EDCA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6884AD4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84,6%</w:t>
            </w:r>
          </w:p>
        </w:tc>
      </w:tr>
      <w:tr w:rsidR="00D93EEF" w:rsidRPr="003A0DE4" w14:paraId="4CC09262" w14:textId="77777777" w:rsidTr="007B04F6">
        <w:trPr>
          <w:trHeight w:val="315"/>
          <w:jc w:val="center"/>
        </w:trPr>
        <w:tc>
          <w:tcPr>
            <w:tcW w:w="322" w:type="pct"/>
            <w:noWrap/>
            <w:vAlign w:val="center"/>
            <w:hideMark/>
          </w:tcPr>
          <w:p w14:paraId="1B7300F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597" w:type="pct"/>
            <w:noWrap/>
            <w:vAlign w:val="center"/>
            <w:hideMark/>
          </w:tcPr>
          <w:p w14:paraId="25F7AA7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29526DD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5A4BD0A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2991705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4B8E836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355303A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1A26F730" w14:textId="77777777" w:rsidTr="007B04F6">
        <w:trPr>
          <w:trHeight w:val="315"/>
          <w:jc w:val="center"/>
        </w:trPr>
        <w:tc>
          <w:tcPr>
            <w:tcW w:w="322" w:type="pct"/>
            <w:noWrap/>
            <w:vAlign w:val="center"/>
            <w:hideMark/>
          </w:tcPr>
          <w:p w14:paraId="12BC9C96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4</w:t>
            </w:r>
          </w:p>
        </w:tc>
        <w:tc>
          <w:tcPr>
            <w:tcW w:w="597" w:type="pct"/>
            <w:noWrap/>
            <w:vAlign w:val="center"/>
            <w:hideMark/>
          </w:tcPr>
          <w:p w14:paraId="68CFD7F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089C344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6B8D9D8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32E1C7F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1AC1534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05A4B10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6C669217" w14:textId="77777777" w:rsidTr="007B04F6">
        <w:trPr>
          <w:trHeight w:val="315"/>
          <w:jc w:val="center"/>
        </w:trPr>
        <w:tc>
          <w:tcPr>
            <w:tcW w:w="322" w:type="pct"/>
            <w:noWrap/>
            <w:vAlign w:val="center"/>
            <w:hideMark/>
          </w:tcPr>
          <w:p w14:paraId="63E5AA0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5</w:t>
            </w:r>
          </w:p>
        </w:tc>
        <w:tc>
          <w:tcPr>
            <w:tcW w:w="597" w:type="pct"/>
            <w:noWrap/>
            <w:vAlign w:val="center"/>
            <w:hideMark/>
          </w:tcPr>
          <w:p w14:paraId="7CB8B43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54E6B4D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31B4768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7334958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435A210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73B11B0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58E97C6F" w14:textId="77777777" w:rsidTr="007B04F6">
        <w:trPr>
          <w:trHeight w:val="315"/>
          <w:jc w:val="center"/>
        </w:trPr>
        <w:tc>
          <w:tcPr>
            <w:tcW w:w="322" w:type="pct"/>
            <w:noWrap/>
            <w:vAlign w:val="center"/>
            <w:hideMark/>
          </w:tcPr>
          <w:p w14:paraId="35FF5F3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6</w:t>
            </w:r>
          </w:p>
        </w:tc>
        <w:tc>
          <w:tcPr>
            <w:tcW w:w="597" w:type="pct"/>
            <w:noWrap/>
            <w:vAlign w:val="center"/>
            <w:hideMark/>
          </w:tcPr>
          <w:p w14:paraId="20F37E6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3844A6E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29</w:t>
            </w:r>
          </w:p>
        </w:tc>
        <w:tc>
          <w:tcPr>
            <w:tcW w:w="871" w:type="pct"/>
            <w:noWrap/>
            <w:vAlign w:val="center"/>
            <w:hideMark/>
          </w:tcPr>
          <w:p w14:paraId="3CC2FCC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</w:t>
            </w:r>
          </w:p>
        </w:tc>
        <w:tc>
          <w:tcPr>
            <w:tcW w:w="871" w:type="pct"/>
            <w:noWrap/>
            <w:vAlign w:val="center"/>
            <w:hideMark/>
          </w:tcPr>
          <w:p w14:paraId="1F69100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</w:t>
            </w:r>
          </w:p>
        </w:tc>
        <w:tc>
          <w:tcPr>
            <w:tcW w:w="871" w:type="pct"/>
            <w:noWrap/>
            <w:vAlign w:val="center"/>
            <w:hideMark/>
          </w:tcPr>
          <w:p w14:paraId="1C97AD7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9</w:t>
            </w:r>
          </w:p>
        </w:tc>
        <w:tc>
          <w:tcPr>
            <w:tcW w:w="597" w:type="pct"/>
            <w:noWrap/>
            <w:vAlign w:val="center"/>
            <w:hideMark/>
          </w:tcPr>
          <w:p w14:paraId="01E5689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74,4%</w:t>
            </w:r>
          </w:p>
        </w:tc>
      </w:tr>
      <w:tr w:rsidR="00D93EEF" w:rsidRPr="003A0DE4" w14:paraId="093A28D0" w14:textId="77777777" w:rsidTr="007B04F6">
        <w:trPr>
          <w:trHeight w:val="315"/>
          <w:jc w:val="center"/>
        </w:trPr>
        <w:tc>
          <w:tcPr>
            <w:tcW w:w="322" w:type="pct"/>
            <w:noWrap/>
            <w:vAlign w:val="center"/>
            <w:hideMark/>
          </w:tcPr>
          <w:p w14:paraId="10578E8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7</w:t>
            </w:r>
          </w:p>
        </w:tc>
        <w:tc>
          <w:tcPr>
            <w:tcW w:w="597" w:type="pct"/>
            <w:noWrap/>
            <w:vAlign w:val="center"/>
            <w:hideMark/>
          </w:tcPr>
          <w:p w14:paraId="0A03F0F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543F18DA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34</w:t>
            </w:r>
          </w:p>
        </w:tc>
        <w:tc>
          <w:tcPr>
            <w:tcW w:w="871" w:type="pct"/>
            <w:noWrap/>
            <w:vAlign w:val="center"/>
            <w:hideMark/>
          </w:tcPr>
          <w:p w14:paraId="13A95218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5</w:t>
            </w:r>
          </w:p>
        </w:tc>
        <w:tc>
          <w:tcPr>
            <w:tcW w:w="871" w:type="pct"/>
            <w:noWrap/>
            <w:vAlign w:val="center"/>
            <w:hideMark/>
          </w:tcPr>
          <w:p w14:paraId="61BF0F99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5</w:t>
            </w:r>
          </w:p>
        </w:tc>
        <w:tc>
          <w:tcPr>
            <w:tcW w:w="871" w:type="pct"/>
            <w:noWrap/>
            <w:vAlign w:val="center"/>
            <w:hideMark/>
          </w:tcPr>
          <w:p w14:paraId="79C6593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49597DC1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87,2</w:t>
            </w:r>
            <w:r w:rsidR="00D93EEF" w:rsidRPr="003A0DE4">
              <w:rPr>
                <w:rFonts w:ascii="Arial" w:hAnsi="Arial" w:cs="Arial"/>
                <w:noProof/>
                <w:sz w:val="18"/>
                <w:szCs w:val="18"/>
              </w:rPr>
              <w:t>%</w:t>
            </w:r>
          </w:p>
        </w:tc>
      </w:tr>
      <w:tr w:rsidR="00D93EEF" w:rsidRPr="003A0DE4" w14:paraId="58D6BEB4" w14:textId="77777777" w:rsidTr="007B04F6">
        <w:trPr>
          <w:trHeight w:val="315"/>
          <w:jc w:val="center"/>
        </w:trPr>
        <w:tc>
          <w:tcPr>
            <w:tcW w:w="322" w:type="pct"/>
            <w:noWrap/>
            <w:vAlign w:val="center"/>
            <w:hideMark/>
          </w:tcPr>
          <w:p w14:paraId="173C62E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8</w:t>
            </w:r>
          </w:p>
        </w:tc>
        <w:tc>
          <w:tcPr>
            <w:tcW w:w="597" w:type="pct"/>
            <w:noWrap/>
            <w:vAlign w:val="center"/>
            <w:hideMark/>
          </w:tcPr>
          <w:p w14:paraId="02ABA36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0DA915BE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2AB3D3A6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4FCB4592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4438C9B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519EEC29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</w:t>
            </w:r>
            <w:r w:rsidR="00D93EEF" w:rsidRPr="003A0DE4">
              <w:rPr>
                <w:rFonts w:ascii="Arial" w:hAnsi="Arial" w:cs="Arial"/>
                <w:noProof/>
                <w:sz w:val="18"/>
                <w:szCs w:val="18"/>
              </w:rPr>
              <w:t>%</w:t>
            </w:r>
          </w:p>
        </w:tc>
      </w:tr>
      <w:tr w:rsidR="00D93EEF" w:rsidRPr="003A0DE4" w14:paraId="3BE01F2F" w14:textId="77777777" w:rsidTr="007B04F6">
        <w:trPr>
          <w:trHeight w:val="315"/>
          <w:jc w:val="center"/>
        </w:trPr>
        <w:tc>
          <w:tcPr>
            <w:tcW w:w="322" w:type="pct"/>
            <w:noWrap/>
            <w:vAlign w:val="center"/>
            <w:hideMark/>
          </w:tcPr>
          <w:p w14:paraId="415EE91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9</w:t>
            </w:r>
          </w:p>
        </w:tc>
        <w:tc>
          <w:tcPr>
            <w:tcW w:w="597" w:type="pct"/>
            <w:noWrap/>
            <w:vAlign w:val="center"/>
            <w:hideMark/>
          </w:tcPr>
          <w:p w14:paraId="7121E2B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3C025C05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36</w:t>
            </w:r>
          </w:p>
        </w:tc>
        <w:tc>
          <w:tcPr>
            <w:tcW w:w="871" w:type="pct"/>
            <w:noWrap/>
            <w:vAlign w:val="center"/>
            <w:hideMark/>
          </w:tcPr>
          <w:p w14:paraId="4190FCD0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871" w:type="pct"/>
            <w:noWrap/>
            <w:vAlign w:val="center"/>
            <w:hideMark/>
          </w:tcPr>
          <w:p w14:paraId="723F9EF6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871" w:type="pct"/>
            <w:noWrap/>
            <w:vAlign w:val="center"/>
            <w:hideMark/>
          </w:tcPr>
          <w:p w14:paraId="0DC236A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6EB8A007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92,3</w:t>
            </w:r>
            <w:r w:rsidR="00D93EEF" w:rsidRPr="003A0DE4">
              <w:rPr>
                <w:rFonts w:ascii="Arial" w:hAnsi="Arial" w:cs="Arial"/>
                <w:noProof/>
                <w:sz w:val="18"/>
                <w:szCs w:val="18"/>
              </w:rPr>
              <w:t>%</w:t>
            </w:r>
          </w:p>
        </w:tc>
      </w:tr>
      <w:tr w:rsidR="00D93EEF" w:rsidRPr="003A0DE4" w14:paraId="365611A0" w14:textId="77777777" w:rsidTr="007B04F6">
        <w:trPr>
          <w:trHeight w:val="315"/>
          <w:jc w:val="center"/>
        </w:trPr>
        <w:tc>
          <w:tcPr>
            <w:tcW w:w="322" w:type="pct"/>
            <w:noWrap/>
            <w:vAlign w:val="center"/>
            <w:hideMark/>
          </w:tcPr>
          <w:p w14:paraId="2019249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</w:t>
            </w:r>
          </w:p>
        </w:tc>
        <w:tc>
          <w:tcPr>
            <w:tcW w:w="597" w:type="pct"/>
            <w:noWrap/>
            <w:vAlign w:val="center"/>
            <w:hideMark/>
          </w:tcPr>
          <w:p w14:paraId="7F9E935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0188726A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6A9A0A52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328AE660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15B4B61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50BB23B7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</w:t>
            </w:r>
            <w:r w:rsidR="00D93EEF" w:rsidRPr="003A0DE4">
              <w:rPr>
                <w:rFonts w:ascii="Arial" w:hAnsi="Arial" w:cs="Arial"/>
                <w:noProof/>
                <w:sz w:val="18"/>
                <w:szCs w:val="18"/>
              </w:rPr>
              <w:t>%</w:t>
            </w:r>
          </w:p>
        </w:tc>
      </w:tr>
      <w:tr w:rsidR="00D93EEF" w:rsidRPr="003A0DE4" w14:paraId="71B58834" w14:textId="77777777" w:rsidTr="007B04F6">
        <w:trPr>
          <w:trHeight w:val="300"/>
          <w:jc w:val="center"/>
        </w:trPr>
        <w:tc>
          <w:tcPr>
            <w:tcW w:w="322" w:type="pct"/>
            <w:noWrap/>
            <w:vAlign w:val="center"/>
            <w:hideMark/>
          </w:tcPr>
          <w:p w14:paraId="1EEF016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11</w:t>
            </w:r>
          </w:p>
        </w:tc>
        <w:tc>
          <w:tcPr>
            <w:tcW w:w="597" w:type="pct"/>
            <w:noWrap/>
            <w:vAlign w:val="center"/>
            <w:hideMark/>
          </w:tcPr>
          <w:p w14:paraId="521614A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34222527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37</w:t>
            </w:r>
          </w:p>
        </w:tc>
        <w:tc>
          <w:tcPr>
            <w:tcW w:w="871" w:type="pct"/>
            <w:noWrap/>
            <w:vAlign w:val="center"/>
            <w:hideMark/>
          </w:tcPr>
          <w:p w14:paraId="1CF819A5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</w:t>
            </w:r>
          </w:p>
        </w:tc>
        <w:tc>
          <w:tcPr>
            <w:tcW w:w="871" w:type="pct"/>
            <w:noWrap/>
            <w:vAlign w:val="center"/>
            <w:hideMark/>
          </w:tcPr>
          <w:p w14:paraId="74FC8590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</w:t>
            </w:r>
          </w:p>
        </w:tc>
        <w:tc>
          <w:tcPr>
            <w:tcW w:w="871" w:type="pct"/>
            <w:noWrap/>
            <w:vAlign w:val="center"/>
            <w:hideMark/>
          </w:tcPr>
          <w:p w14:paraId="169CCF1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18C2514C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94,9</w:t>
            </w:r>
            <w:r w:rsidR="00D93EEF" w:rsidRPr="003A0DE4">
              <w:rPr>
                <w:rFonts w:ascii="Arial" w:hAnsi="Arial" w:cs="Arial"/>
                <w:noProof/>
                <w:sz w:val="18"/>
                <w:szCs w:val="18"/>
              </w:rPr>
              <w:t>%</w:t>
            </w:r>
          </w:p>
        </w:tc>
      </w:tr>
      <w:tr w:rsidR="00D93EEF" w:rsidRPr="003A0DE4" w14:paraId="56E83F63" w14:textId="77777777" w:rsidTr="007B04F6">
        <w:trPr>
          <w:trHeight w:val="300"/>
          <w:jc w:val="center"/>
        </w:trPr>
        <w:tc>
          <w:tcPr>
            <w:tcW w:w="322" w:type="pct"/>
            <w:noWrap/>
            <w:vAlign w:val="center"/>
            <w:hideMark/>
          </w:tcPr>
          <w:p w14:paraId="5C372A8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12</w:t>
            </w:r>
          </w:p>
        </w:tc>
        <w:tc>
          <w:tcPr>
            <w:tcW w:w="597" w:type="pct"/>
            <w:noWrap/>
            <w:vAlign w:val="center"/>
            <w:hideMark/>
          </w:tcPr>
          <w:p w14:paraId="4B68403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79741B0D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763EADD7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5DA01581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6165CE3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19A480A7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</w:t>
            </w:r>
            <w:r w:rsidR="00D93EEF" w:rsidRPr="003A0DE4">
              <w:rPr>
                <w:rFonts w:ascii="Arial" w:hAnsi="Arial" w:cs="Arial"/>
                <w:noProof/>
                <w:sz w:val="18"/>
                <w:szCs w:val="18"/>
              </w:rPr>
              <w:t>%</w:t>
            </w:r>
          </w:p>
        </w:tc>
      </w:tr>
      <w:tr w:rsidR="00D93EEF" w:rsidRPr="003A0DE4" w14:paraId="626A638A" w14:textId="77777777" w:rsidTr="007B04F6">
        <w:trPr>
          <w:trHeight w:val="300"/>
          <w:jc w:val="center"/>
        </w:trPr>
        <w:tc>
          <w:tcPr>
            <w:tcW w:w="322" w:type="pct"/>
            <w:noWrap/>
            <w:vAlign w:val="center"/>
            <w:hideMark/>
          </w:tcPr>
          <w:p w14:paraId="26D4A61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13</w:t>
            </w:r>
          </w:p>
        </w:tc>
        <w:tc>
          <w:tcPr>
            <w:tcW w:w="597" w:type="pct"/>
            <w:noWrap/>
            <w:vAlign w:val="center"/>
            <w:hideMark/>
          </w:tcPr>
          <w:p w14:paraId="46F3794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05803485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29</w:t>
            </w:r>
          </w:p>
        </w:tc>
        <w:tc>
          <w:tcPr>
            <w:tcW w:w="871" w:type="pct"/>
            <w:noWrap/>
            <w:vAlign w:val="center"/>
            <w:hideMark/>
          </w:tcPr>
          <w:p w14:paraId="226B8DBD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4</w:t>
            </w:r>
          </w:p>
        </w:tc>
        <w:tc>
          <w:tcPr>
            <w:tcW w:w="871" w:type="pct"/>
            <w:noWrap/>
            <w:vAlign w:val="center"/>
            <w:hideMark/>
          </w:tcPr>
          <w:p w14:paraId="132940B6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4</w:t>
            </w:r>
          </w:p>
        </w:tc>
        <w:tc>
          <w:tcPr>
            <w:tcW w:w="871" w:type="pct"/>
            <w:noWrap/>
            <w:vAlign w:val="center"/>
            <w:hideMark/>
          </w:tcPr>
          <w:p w14:paraId="30A450AC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6</w:t>
            </w:r>
          </w:p>
        </w:tc>
        <w:tc>
          <w:tcPr>
            <w:tcW w:w="597" w:type="pct"/>
            <w:noWrap/>
            <w:vAlign w:val="center"/>
            <w:hideMark/>
          </w:tcPr>
          <w:p w14:paraId="2AB7A60F" w14:textId="77777777" w:rsidR="00D93EEF" w:rsidRPr="003A0DE4" w:rsidRDefault="00EB7427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74,4</w:t>
            </w:r>
            <w:r w:rsidR="00D93EEF" w:rsidRPr="003A0DE4">
              <w:rPr>
                <w:rFonts w:ascii="Arial" w:hAnsi="Arial" w:cs="Arial"/>
                <w:noProof/>
                <w:sz w:val="18"/>
                <w:szCs w:val="18"/>
              </w:rPr>
              <w:t>%</w:t>
            </w:r>
          </w:p>
        </w:tc>
      </w:tr>
      <w:tr w:rsidR="00D93EEF" w:rsidRPr="003A0DE4" w14:paraId="36B427F2" w14:textId="77777777" w:rsidTr="007B04F6">
        <w:trPr>
          <w:trHeight w:val="300"/>
          <w:jc w:val="center"/>
        </w:trPr>
        <w:tc>
          <w:tcPr>
            <w:tcW w:w="322" w:type="pct"/>
            <w:noWrap/>
            <w:vAlign w:val="center"/>
            <w:hideMark/>
          </w:tcPr>
          <w:p w14:paraId="26799A06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14</w:t>
            </w:r>
          </w:p>
        </w:tc>
        <w:tc>
          <w:tcPr>
            <w:tcW w:w="597" w:type="pct"/>
            <w:noWrap/>
            <w:vAlign w:val="center"/>
            <w:hideMark/>
          </w:tcPr>
          <w:p w14:paraId="2216997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580965E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7B9757A9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780ADB3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5387B6C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187AB666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05EEE1C5" w14:textId="77777777" w:rsidTr="007B04F6">
        <w:trPr>
          <w:trHeight w:val="300"/>
          <w:jc w:val="center"/>
        </w:trPr>
        <w:tc>
          <w:tcPr>
            <w:tcW w:w="322" w:type="pct"/>
            <w:noWrap/>
            <w:vAlign w:val="center"/>
            <w:hideMark/>
          </w:tcPr>
          <w:p w14:paraId="386D2DE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15</w:t>
            </w:r>
          </w:p>
        </w:tc>
        <w:tc>
          <w:tcPr>
            <w:tcW w:w="597" w:type="pct"/>
            <w:noWrap/>
            <w:vAlign w:val="center"/>
            <w:hideMark/>
          </w:tcPr>
          <w:p w14:paraId="4F87D41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28E0148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378146C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75852D29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11227B2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72DC3BC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7C9F88B2" w14:textId="77777777" w:rsidTr="007B04F6">
        <w:trPr>
          <w:trHeight w:val="300"/>
          <w:jc w:val="center"/>
        </w:trPr>
        <w:tc>
          <w:tcPr>
            <w:tcW w:w="322" w:type="pct"/>
            <w:noWrap/>
            <w:vAlign w:val="center"/>
            <w:hideMark/>
          </w:tcPr>
          <w:p w14:paraId="3858025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16</w:t>
            </w:r>
          </w:p>
        </w:tc>
        <w:tc>
          <w:tcPr>
            <w:tcW w:w="597" w:type="pct"/>
            <w:noWrap/>
            <w:vAlign w:val="center"/>
            <w:hideMark/>
          </w:tcPr>
          <w:p w14:paraId="235E4076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71DBB09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1412031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120C933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0777ADD9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155518A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2E11459B" w14:textId="77777777" w:rsidTr="007B04F6">
        <w:trPr>
          <w:trHeight w:val="300"/>
          <w:jc w:val="center"/>
        </w:trPr>
        <w:tc>
          <w:tcPr>
            <w:tcW w:w="322" w:type="pct"/>
            <w:noWrap/>
            <w:vAlign w:val="center"/>
            <w:hideMark/>
          </w:tcPr>
          <w:p w14:paraId="0F4C003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17</w:t>
            </w:r>
          </w:p>
        </w:tc>
        <w:tc>
          <w:tcPr>
            <w:tcW w:w="597" w:type="pct"/>
            <w:noWrap/>
            <w:vAlign w:val="center"/>
            <w:hideMark/>
          </w:tcPr>
          <w:p w14:paraId="71AFFE16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07B38B3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0DF1060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7280880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47EFD78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572B2AA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7A4B84BE" w14:textId="77777777" w:rsidTr="007B04F6">
        <w:trPr>
          <w:trHeight w:val="300"/>
          <w:jc w:val="center"/>
        </w:trPr>
        <w:tc>
          <w:tcPr>
            <w:tcW w:w="322" w:type="pct"/>
            <w:noWrap/>
            <w:vAlign w:val="center"/>
            <w:hideMark/>
          </w:tcPr>
          <w:p w14:paraId="67A8107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18</w:t>
            </w:r>
          </w:p>
        </w:tc>
        <w:tc>
          <w:tcPr>
            <w:tcW w:w="597" w:type="pct"/>
            <w:noWrap/>
            <w:vAlign w:val="center"/>
            <w:hideMark/>
          </w:tcPr>
          <w:p w14:paraId="358C982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6DB69BE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11872D6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09E4BAE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26E21F0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4BCC5E5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0A2E3987" w14:textId="77777777" w:rsidTr="007B04F6">
        <w:trPr>
          <w:trHeight w:val="300"/>
          <w:jc w:val="center"/>
        </w:trPr>
        <w:tc>
          <w:tcPr>
            <w:tcW w:w="322" w:type="pct"/>
            <w:noWrap/>
            <w:vAlign w:val="center"/>
            <w:hideMark/>
          </w:tcPr>
          <w:p w14:paraId="3E30711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19</w:t>
            </w:r>
          </w:p>
        </w:tc>
        <w:tc>
          <w:tcPr>
            <w:tcW w:w="597" w:type="pct"/>
            <w:noWrap/>
            <w:vAlign w:val="center"/>
            <w:hideMark/>
          </w:tcPr>
          <w:p w14:paraId="6370951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7114839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3B09622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7207E08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333CFA1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455287B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146993C5" w14:textId="77777777" w:rsidTr="007B04F6">
        <w:trPr>
          <w:trHeight w:val="300"/>
          <w:jc w:val="center"/>
        </w:trPr>
        <w:tc>
          <w:tcPr>
            <w:tcW w:w="322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2A6197A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20</w:t>
            </w:r>
          </w:p>
        </w:tc>
        <w:tc>
          <w:tcPr>
            <w:tcW w:w="597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7D04CB6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3BFCC69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6B5AD53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16B344D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766521F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20D487C7" w14:textId="77777777" w:rsidR="00D93EEF" w:rsidRPr="003A0DE4" w:rsidRDefault="00D93EEF" w:rsidP="007B04F6">
            <w:pPr>
              <w:keepNext/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</w:tbl>
    <w:p w14:paraId="3156A211" w14:textId="77777777" w:rsidR="00D93EEF" w:rsidRPr="003A0DE4" w:rsidRDefault="0068120E" w:rsidP="00D93EEF">
      <w:pPr>
        <w:pStyle w:val="Caption"/>
        <w:jc w:val="right"/>
        <w:rPr>
          <w:rFonts w:ascii="Arial" w:hAnsi="Arial" w:cs="Arial"/>
          <w:color w:val="auto"/>
          <w:lang w:val="en-US"/>
        </w:rPr>
      </w:pPr>
      <w:r>
        <w:rPr>
          <w:color w:val="auto"/>
          <w:lang w:val="en-US"/>
        </w:rPr>
        <w:br/>
      </w:r>
      <w:r w:rsidRPr="003A0DE4">
        <w:rPr>
          <w:rFonts w:ascii="Arial" w:hAnsi="Arial" w:cs="Arial"/>
          <w:color w:val="auto"/>
          <w:lang w:val="en-US"/>
        </w:rPr>
        <w:t>Mean 95.4</w:t>
      </w:r>
      <w:r w:rsidR="00D93EEF" w:rsidRPr="003A0DE4">
        <w:rPr>
          <w:rFonts w:ascii="Arial" w:hAnsi="Arial" w:cs="Arial"/>
          <w:color w:val="auto"/>
          <w:lang w:val="en-US"/>
        </w:rPr>
        <w:t>%</w:t>
      </w:r>
    </w:p>
    <w:p w14:paraId="6394342D" w14:textId="77777777" w:rsidR="00D93EEF" w:rsidRPr="00CD5D6F" w:rsidRDefault="00D93EEF" w:rsidP="00D93EEF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47A27F8F" w14:textId="77777777" w:rsidR="00D93EEF" w:rsidRPr="00CD5D6F" w:rsidRDefault="00D93EEF" w:rsidP="00D93EEF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4004694A" w14:textId="77777777" w:rsidR="00D93EEF" w:rsidRPr="00CD5D6F" w:rsidRDefault="00D93EEF" w:rsidP="00D93EEF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04481BA5" w14:textId="77777777" w:rsidR="00D93EEF" w:rsidRPr="00CD5D6F" w:rsidRDefault="00D93EEF" w:rsidP="00D93EEF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5D5941A9" w14:textId="77777777" w:rsidR="00D93EEF" w:rsidRPr="00CD5D6F" w:rsidRDefault="00D93EEF" w:rsidP="00D93EEF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4438DD7D" w14:textId="77777777" w:rsidR="00D93EEF" w:rsidRPr="00CD5D6F" w:rsidRDefault="00D93EEF" w:rsidP="00D93EEF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5495F03B" w14:textId="77777777" w:rsidR="00D93EEF" w:rsidRPr="00CD5D6F" w:rsidRDefault="00D93EEF" w:rsidP="00D93EEF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172DEFE3" w14:textId="77777777" w:rsidR="00D93EEF" w:rsidRPr="00CD5D6F" w:rsidRDefault="00D93EEF" w:rsidP="00D93EEF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585892E2" w14:textId="77777777" w:rsidR="00D93EEF" w:rsidRPr="00CD5D6F" w:rsidRDefault="00D93EEF" w:rsidP="00D93EEF">
      <w:pPr>
        <w:rPr>
          <w:lang w:val="en-US"/>
        </w:rPr>
      </w:pPr>
    </w:p>
    <w:p w14:paraId="5907C383" w14:textId="77777777" w:rsidR="00D93EEF" w:rsidRPr="00CD5D6F" w:rsidRDefault="00D93EEF" w:rsidP="00D93EEF">
      <w:pPr>
        <w:rPr>
          <w:lang w:val="en-US"/>
        </w:rPr>
      </w:pPr>
    </w:p>
    <w:p w14:paraId="19E46982" w14:textId="77777777" w:rsidR="00D93EEF" w:rsidRPr="00CD5D6F" w:rsidRDefault="00D93EEF" w:rsidP="00D93EEF">
      <w:pPr>
        <w:rPr>
          <w:lang w:val="en-US"/>
        </w:rPr>
      </w:pPr>
    </w:p>
    <w:p w14:paraId="6AB06FCC" w14:textId="287E8015" w:rsidR="00D93EEF" w:rsidRPr="00461CEA" w:rsidRDefault="00D1442F" w:rsidP="00D93EEF">
      <w:pPr>
        <w:pStyle w:val="Caption"/>
        <w:keepNext/>
        <w:rPr>
          <w:rFonts w:ascii="Arial" w:hAnsi="Arial" w:cs="Arial"/>
          <w:color w:val="auto"/>
          <w:lang w:val="en-US"/>
        </w:rPr>
      </w:pPr>
      <w:r w:rsidRPr="003A0DE4">
        <w:rPr>
          <w:rFonts w:ascii="Arial" w:hAnsi="Arial" w:cs="Arial"/>
          <w:color w:val="auto"/>
          <w:lang w:val="en-US"/>
        </w:rPr>
        <w:lastRenderedPageBreak/>
        <w:t>Suppl</w:t>
      </w:r>
      <w:r>
        <w:rPr>
          <w:rFonts w:ascii="Arial" w:hAnsi="Arial" w:cs="Arial"/>
          <w:color w:val="auto"/>
          <w:lang w:val="en-US"/>
        </w:rPr>
        <w:t>.</w:t>
      </w:r>
      <w:r w:rsidRPr="003A0DE4">
        <w:rPr>
          <w:rFonts w:ascii="Arial" w:hAnsi="Arial" w:cs="Arial"/>
          <w:color w:val="auto"/>
          <w:lang w:val="en-US"/>
        </w:rPr>
        <w:t xml:space="preserve"> </w:t>
      </w:r>
      <w:r w:rsidR="00BC33B4" w:rsidRPr="003A0DE4">
        <w:rPr>
          <w:rFonts w:ascii="Arial" w:hAnsi="Arial" w:cs="Arial"/>
          <w:color w:val="auto"/>
          <w:lang w:val="en-US"/>
        </w:rPr>
        <w:t>T</w:t>
      </w:r>
      <w:r w:rsidR="00D93EEF" w:rsidRPr="003A0DE4">
        <w:rPr>
          <w:rFonts w:ascii="Arial" w:hAnsi="Arial" w:cs="Arial"/>
          <w:color w:val="auto"/>
          <w:lang w:val="en-US"/>
        </w:rPr>
        <w:t xml:space="preserve">able </w:t>
      </w:r>
      <w:r w:rsidR="00BC33B4" w:rsidRPr="003A0DE4">
        <w:rPr>
          <w:rFonts w:ascii="Arial" w:hAnsi="Arial" w:cs="Arial"/>
          <w:color w:val="auto"/>
          <w:lang w:val="en-US"/>
        </w:rPr>
        <w:t>2</w:t>
      </w:r>
      <w:r w:rsidR="00D93EEF" w:rsidRPr="003A0DE4">
        <w:rPr>
          <w:rFonts w:ascii="Arial" w:hAnsi="Arial" w:cs="Arial"/>
          <w:color w:val="auto"/>
          <w:lang w:val="en-US"/>
        </w:rPr>
        <w:t>.</w:t>
      </w:r>
      <w:r w:rsidR="009D2FA9">
        <w:rPr>
          <w:rFonts w:ascii="Arial" w:hAnsi="Arial" w:cs="Arial"/>
          <w:color w:val="auto"/>
          <w:lang w:val="en-US"/>
        </w:rPr>
        <w:br/>
      </w:r>
      <w:r w:rsidR="00D93EEF" w:rsidRPr="003A0DE4">
        <w:rPr>
          <w:rFonts w:ascii="Arial" w:hAnsi="Arial" w:cs="Arial"/>
          <w:color w:val="auto"/>
          <w:lang w:val="en-US"/>
        </w:rPr>
        <w:t xml:space="preserve"> </w:t>
      </w:r>
      <w:r w:rsidR="00461CEA">
        <w:rPr>
          <w:rFonts w:ascii="Arial" w:hAnsi="Arial" w:cs="Arial"/>
          <w:color w:val="auto"/>
          <w:lang w:val="en-US"/>
        </w:rPr>
        <w:br/>
      </w:r>
      <w:r w:rsidR="00D93EEF" w:rsidRPr="00461CEA">
        <w:rPr>
          <w:rFonts w:ascii="Arial" w:hAnsi="Arial" w:cs="Arial"/>
          <w:b w:val="0"/>
          <w:color w:val="auto"/>
          <w:sz w:val="16"/>
          <w:szCs w:val="16"/>
          <w:lang w:val="en-US"/>
        </w:rPr>
        <w:t xml:space="preserve">Evaluation of cannabis STR </w:t>
      </w:r>
      <w:r w:rsidR="00596AD5" w:rsidRPr="00461CEA">
        <w:rPr>
          <w:rFonts w:ascii="Arial" w:hAnsi="Arial" w:cs="Arial"/>
          <w:b w:val="0"/>
          <w:color w:val="auto"/>
          <w:sz w:val="16"/>
          <w:szCs w:val="16"/>
          <w:lang w:val="en-US"/>
        </w:rPr>
        <w:t>typing of three replicates of s</w:t>
      </w:r>
      <w:r w:rsidR="00D93EEF" w:rsidRPr="00461CEA">
        <w:rPr>
          <w:rFonts w:ascii="Arial" w:hAnsi="Arial" w:cs="Arial"/>
          <w:b w:val="0"/>
          <w:color w:val="auto"/>
          <w:sz w:val="16"/>
          <w:szCs w:val="16"/>
          <w:lang w:val="en-US"/>
        </w:rPr>
        <w:t>ample 2 by the laboratories participating in the collaborative exercise.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17"/>
        <w:gridCol w:w="1867"/>
        <w:gridCol w:w="1573"/>
        <w:gridCol w:w="1586"/>
        <w:gridCol w:w="1587"/>
        <w:gridCol w:w="1587"/>
        <w:gridCol w:w="1137"/>
      </w:tblGrid>
      <w:tr w:rsidR="00D93EEF" w:rsidRPr="003A0DE4" w14:paraId="69D08737" w14:textId="77777777" w:rsidTr="007B04F6">
        <w:trPr>
          <w:trHeight w:val="646"/>
        </w:trPr>
        <w:tc>
          <w:tcPr>
            <w:tcW w:w="322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DBDE19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Lab</w:t>
            </w:r>
          </w:p>
        </w:tc>
        <w:tc>
          <w:tcPr>
            <w:tcW w:w="597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883463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Number of typed loci</w:t>
            </w:r>
          </w:p>
        </w:tc>
        <w:tc>
          <w:tcPr>
            <w:tcW w:w="871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6F28FA2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Number of loci with concordant results</w:t>
            </w:r>
          </w:p>
        </w:tc>
        <w:tc>
          <w:tcPr>
            <w:tcW w:w="871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12118C0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Missing one allele at heterozygous locus</w:t>
            </w:r>
          </w:p>
        </w:tc>
        <w:tc>
          <w:tcPr>
            <w:tcW w:w="871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4635A4B6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Number of loci with wrong results</w:t>
            </w:r>
          </w:p>
        </w:tc>
        <w:tc>
          <w:tcPr>
            <w:tcW w:w="871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12FCAE7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Number of loci with no results</w:t>
            </w:r>
          </w:p>
        </w:tc>
        <w:tc>
          <w:tcPr>
            <w:tcW w:w="597" w:type="pct"/>
            <w:tcBorders>
              <w:top w:val="single" w:sz="4" w:space="0" w:color="auto"/>
              <w:bottom w:val="single" w:sz="4" w:space="0" w:color="auto"/>
            </w:tcBorders>
            <w:vAlign w:val="center"/>
            <w:hideMark/>
          </w:tcPr>
          <w:p w14:paraId="02BEB91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Percentage of success</w:t>
            </w:r>
          </w:p>
        </w:tc>
      </w:tr>
      <w:tr w:rsidR="00D93EEF" w:rsidRPr="003A0DE4" w14:paraId="3636FA34" w14:textId="77777777" w:rsidTr="007B04F6">
        <w:trPr>
          <w:trHeight w:val="300"/>
        </w:trPr>
        <w:tc>
          <w:tcPr>
            <w:tcW w:w="322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7FE0489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</w:t>
            </w:r>
          </w:p>
        </w:tc>
        <w:tc>
          <w:tcPr>
            <w:tcW w:w="597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5A4D79C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6945DF0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3889BC3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1705D44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55ACB8C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5E38703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6F60EA63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7629642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</w:t>
            </w:r>
          </w:p>
        </w:tc>
        <w:tc>
          <w:tcPr>
            <w:tcW w:w="597" w:type="pct"/>
            <w:noWrap/>
            <w:vAlign w:val="center"/>
            <w:hideMark/>
          </w:tcPr>
          <w:p w14:paraId="2CF3D5A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21593FF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77F7B2B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748FAAA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469203C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6AA8F8E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7EBDC4AE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740CD49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597" w:type="pct"/>
            <w:noWrap/>
            <w:vAlign w:val="center"/>
            <w:hideMark/>
          </w:tcPr>
          <w:p w14:paraId="2B43C19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61660AD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36</w:t>
            </w:r>
          </w:p>
        </w:tc>
        <w:tc>
          <w:tcPr>
            <w:tcW w:w="871" w:type="pct"/>
            <w:noWrap/>
            <w:vAlign w:val="center"/>
            <w:hideMark/>
          </w:tcPr>
          <w:p w14:paraId="22BA4C7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871" w:type="pct"/>
            <w:noWrap/>
            <w:vAlign w:val="center"/>
            <w:hideMark/>
          </w:tcPr>
          <w:p w14:paraId="60146F2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871" w:type="pct"/>
            <w:noWrap/>
            <w:vAlign w:val="center"/>
            <w:hideMark/>
          </w:tcPr>
          <w:p w14:paraId="0AFA44E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3E31274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92,3%</w:t>
            </w:r>
          </w:p>
        </w:tc>
      </w:tr>
      <w:tr w:rsidR="00D93EEF" w:rsidRPr="003A0DE4" w14:paraId="520F3E07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512F564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4</w:t>
            </w:r>
          </w:p>
        </w:tc>
        <w:tc>
          <w:tcPr>
            <w:tcW w:w="597" w:type="pct"/>
            <w:noWrap/>
            <w:vAlign w:val="center"/>
            <w:hideMark/>
          </w:tcPr>
          <w:p w14:paraId="200CA5A6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203BA75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2B8EE2B6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239C258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385780F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0FFC031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5BD1FB04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2DCB86F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5</w:t>
            </w:r>
          </w:p>
        </w:tc>
        <w:tc>
          <w:tcPr>
            <w:tcW w:w="597" w:type="pct"/>
            <w:noWrap/>
            <w:vAlign w:val="center"/>
            <w:hideMark/>
          </w:tcPr>
          <w:p w14:paraId="74062F5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2C53D70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32</w:t>
            </w:r>
          </w:p>
        </w:tc>
        <w:tc>
          <w:tcPr>
            <w:tcW w:w="871" w:type="pct"/>
            <w:noWrap/>
            <w:vAlign w:val="center"/>
            <w:hideMark/>
          </w:tcPr>
          <w:p w14:paraId="276C218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7</w:t>
            </w:r>
          </w:p>
        </w:tc>
        <w:tc>
          <w:tcPr>
            <w:tcW w:w="871" w:type="pct"/>
            <w:noWrap/>
            <w:vAlign w:val="center"/>
            <w:hideMark/>
          </w:tcPr>
          <w:p w14:paraId="7A4DE0B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7</w:t>
            </w:r>
          </w:p>
        </w:tc>
        <w:tc>
          <w:tcPr>
            <w:tcW w:w="871" w:type="pct"/>
            <w:noWrap/>
            <w:vAlign w:val="center"/>
            <w:hideMark/>
          </w:tcPr>
          <w:p w14:paraId="18B20B8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7</w:t>
            </w:r>
          </w:p>
        </w:tc>
        <w:tc>
          <w:tcPr>
            <w:tcW w:w="597" w:type="pct"/>
            <w:noWrap/>
            <w:vAlign w:val="center"/>
            <w:hideMark/>
          </w:tcPr>
          <w:p w14:paraId="0170B4B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82,1%</w:t>
            </w:r>
          </w:p>
        </w:tc>
      </w:tr>
      <w:tr w:rsidR="00D93EEF" w:rsidRPr="003A0DE4" w14:paraId="475A8DC2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2197B22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6</w:t>
            </w:r>
          </w:p>
        </w:tc>
        <w:tc>
          <w:tcPr>
            <w:tcW w:w="597" w:type="pct"/>
            <w:noWrap/>
            <w:vAlign w:val="center"/>
            <w:hideMark/>
          </w:tcPr>
          <w:p w14:paraId="539B58F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09B0D5C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27</w:t>
            </w:r>
          </w:p>
        </w:tc>
        <w:tc>
          <w:tcPr>
            <w:tcW w:w="871" w:type="pct"/>
            <w:noWrap/>
            <w:vAlign w:val="center"/>
            <w:hideMark/>
          </w:tcPr>
          <w:p w14:paraId="6006B35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12</w:t>
            </w:r>
          </w:p>
        </w:tc>
        <w:tc>
          <w:tcPr>
            <w:tcW w:w="871" w:type="pct"/>
            <w:noWrap/>
            <w:vAlign w:val="center"/>
            <w:hideMark/>
          </w:tcPr>
          <w:p w14:paraId="7C1A442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12</w:t>
            </w:r>
          </w:p>
        </w:tc>
        <w:tc>
          <w:tcPr>
            <w:tcW w:w="871" w:type="pct"/>
            <w:noWrap/>
            <w:vAlign w:val="center"/>
            <w:hideMark/>
          </w:tcPr>
          <w:p w14:paraId="16B6681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13</w:t>
            </w:r>
          </w:p>
        </w:tc>
        <w:tc>
          <w:tcPr>
            <w:tcW w:w="597" w:type="pct"/>
            <w:noWrap/>
            <w:vAlign w:val="center"/>
            <w:hideMark/>
          </w:tcPr>
          <w:p w14:paraId="6EC2EF1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69,2%</w:t>
            </w:r>
          </w:p>
        </w:tc>
      </w:tr>
      <w:tr w:rsidR="00D93EEF" w:rsidRPr="003A0DE4" w14:paraId="73E586D5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77FD2E0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7</w:t>
            </w:r>
          </w:p>
        </w:tc>
        <w:tc>
          <w:tcPr>
            <w:tcW w:w="597" w:type="pct"/>
            <w:noWrap/>
            <w:vAlign w:val="center"/>
            <w:hideMark/>
          </w:tcPr>
          <w:p w14:paraId="46DAD719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547AA1F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7FA3557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3811C76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1D1BEE9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539E1DA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51EC8D9F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4772856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8</w:t>
            </w:r>
          </w:p>
        </w:tc>
        <w:tc>
          <w:tcPr>
            <w:tcW w:w="597" w:type="pct"/>
            <w:noWrap/>
            <w:vAlign w:val="center"/>
            <w:hideMark/>
          </w:tcPr>
          <w:p w14:paraId="0F757DB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29659F0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3A9230C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1564F67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5D50F0D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0534B41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09B7F2CD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7B01F55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9</w:t>
            </w:r>
          </w:p>
        </w:tc>
        <w:tc>
          <w:tcPr>
            <w:tcW w:w="597" w:type="pct"/>
            <w:noWrap/>
            <w:vAlign w:val="center"/>
            <w:hideMark/>
          </w:tcPr>
          <w:p w14:paraId="152EBA2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13</w:t>
            </w:r>
          </w:p>
        </w:tc>
        <w:tc>
          <w:tcPr>
            <w:tcW w:w="871" w:type="pct"/>
            <w:noWrap/>
            <w:vAlign w:val="center"/>
            <w:hideMark/>
          </w:tcPr>
          <w:p w14:paraId="3CA7CA5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13</w:t>
            </w:r>
          </w:p>
        </w:tc>
        <w:tc>
          <w:tcPr>
            <w:tcW w:w="871" w:type="pct"/>
            <w:noWrap/>
            <w:vAlign w:val="center"/>
            <w:hideMark/>
          </w:tcPr>
          <w:p w14:paraId="0C09A46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68F5AE0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34215659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7DFA631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778DF4EB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70EA51C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</w:t>
            </w:r>
          </w:p>
        </w:tc>
        <w:tc>
          <w:tcPr>
            <w:tcW w:w="597" w:type="pct"/>
            <w:noWrap/>
            <w:vAlign w:val="center"/>
            <w:hideMark/>
          </w:tcPr>
          <w:p w14:paraId="684F243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26</w:t>
            </w:r>
          </w:p>
        </w:tc>
        <w:tc>
          <w:tcPr>
            <w:tcW w:w="871" w:type="pct"/>
            <w:noWrap/>
            <w:vAlign w:val="center"/>
            <w:hideMark/>
          </w:tcPr>
          <w:p w14:paraId="3F2C45F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26</w:t>
            </w:r>
          </w:p>
        </w:tc>
        <w:tc>
          <w:tcPr>
            <w:tcW w:w="871" w:type="pct"/>
            <w:noWrap/>
            <w:vAlign w:val="center"/>
            <w:hideMark/>
          </w:tcPr>
          <w:p w14:paraId="2083F5B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0176F63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4BCFF89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0481831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7EC18C2C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1BF9E21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11</w:t>
            </w:r>
          </w:p>
        </w:tc>
        <w:tc>
          <w:tcPr>
            <w:tcW w:w="597" w:type="pct"/>
            <w:noWrap/>
            <w:vAlign w:val="center"/>
            <w:hideMark/>
          </w:tcPr>
          <w:p w14:paraId="5C637CF9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26</w:t>
            </w:r>
          </w:p>
        </w:tc>
        <w:tc>
          <w:tcPr>
            <w:tcW w:w="871" w:type="pct"/>
            <w:noWrap/>
            <w:vAlign w:val="center"/>
            <w:hideMark/>
          </w:tcPr>
          <w:p w14:paraId="6FBE368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26</w:t>
            </w:r>
          </w:p>
        </w:tc>
        <w:tc>
          <w:tcPr>
            <w:tcW w:w="871" w:type="pct"/>
            <w:noWrap/>
            <w:vAlign w:val="center"/>
            <w:hideMark/>
          </w:tcPr>
          <w:p w14:paraId="6F3E72E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49CA884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79DB7BA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7423069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1B46BBA8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622B7DC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12</w:t>
            </w:r>
          </w:p>
        </w:tc>
        <w:tc>
          <w:tcPr>
            <w:tcW w:w="597" w:type="pct"/>
            <w:noWrap/>
            <w:vAlign w:val="center"/>
            <w:hideMark/>
          </w:tcPr>
          <w:p w14:paraId="398516A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41C2087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4BCA846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3345795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0B4C10D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002EB79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56D27D17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0399E9A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13</w:t>
            </w:r>
          </w:p>
        </w:tc>
        <w:tc>
          <w:tcPr>
            <w:tcW w:w="597" w:type="pct"/>
            <w:noWrap/>
            <w:vAlign w:val="center"/>
            <w:hideMark/>
          </w:tcPr>
          <w:p w14:paraId="42A5C126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6BEFB6F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36</w:t>
            </w:r>
          </w:p>
        </w:tc>
        <w:tc>
          <w:tcPr>
            <w:tcW w:w="871" w:type="pct"/>
            <w:noWrap/>
            <w:vAlign w:val="center"/>
            <w:hideMark/>
          </w:tcPr>
          <w:p w14:paraId="664A9AE9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871" w:type="pct"/>
            <w:noWrap/>
            <w:vAlign w:val="center"/>
            <w:hideMark/>
          </w:tcPr>
          <w:p w14:paraId="5725C89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</w:t>
            </w:r>
          </w:p>
        </w:tc>
        <w:tc>
          <w:tcPr>
            <w:tcW w:w="871" w:type="pct"/>
            <w:noWrap/>
            <w:vAlign w:val="center"/>
            <w:hideMark/>
          </w:tcPr>
          <w:p w14:paraId="5F8E256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6B3E79C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92,3%</w:t>
            </w:r>
          </w:p>
        </w:tc>
      </w:tr>
      <w:tr w:rsidR="00D93EEF" w:rsidRPr="003A0DE4" w14:paraId="32DC5FE6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6415C56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14</w:t>
            </w:r>
          </w:p>
        </w:tc>
        <w:tc>
          <w:tcPr>
            <w:tcW w:w="597" w:type="pct"/>
            <w:noWrap/>
            <w:vAlign w:val="center"/>
            <w:hideMark/>
          </w:tcPr>
          <w:p w14:paraId="3241F4E7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275D138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38C2816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18EA1239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66C9E01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69A67B7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4265D491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4B57CD3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15</w:t>
            </w:r>
          </w:p>
        </w:tc>
        <w:tc>
          <w:tcPr>
            <w:tcW w:w="597" w:type="pct"/>
            <w:noWrap/>
            <w:vAlign w:val="center"/>
            <w:hideMark/>
          </w:tcPr>
          <w:p w14:paraId="026804C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6B8C2BA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7B74361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344CABC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7C6803B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3D640D7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69563300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579890F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16</w:t>
            </w:r>
          </w:p>
        </w:tc>
        <w:tc>
          <w:tcPr>
            <w:tcW w:w="597" w:type="pct"/>
            <w:noWrap/>
            <w:vAlign w:val="center"/>
            <w:hideMark/>
          </w:tcPr>
          <w:p w14:paraId="12FD7EB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21F1F98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5AFFB1B3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1E50F63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2301B1A9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13095D8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1A9C8DAD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2AEF65D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17</w:t>
            </w:r>
          </w:p>
        </w:tc>
        <w:tc>
          <w:tcPr>
            <w:tcW w:w="597" w:type="pct"/>
            <w:noWrap/>
            <w:vAlign w:val="center"/>
            <w:hideMark/>
          </w:tcPr>
          <w:p w14:paraId="3D23811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161D075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72B0156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68313CF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43FC02E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36093755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05BD3616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02F3D88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18</w:t>
            </w:r>
          </w:p>
        </w:tc>
        <w:tc>
          <w:tcPr>
            <w:tcW w:w="597" w:type="pct"/>
            <w:noWrap/>
            <w:vAlign w:val="center"/>
            <w:hideMark/>
          </w:tcPr>
          <w:p w14:paraId="5FC5783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35A2E93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45DAF6F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7C4257B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182B374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4CF59E0D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29CF417D" w14:textId="77777777" w:rsidTr="007B04F6">
        <w:trPr>
          <w:trHeight w:val="300"/>
        </w:trPr>
        <w:tc>
          <w:tcPr>
            <w:tcW w:w="322" w:type="pct"/>
            <w:noWrap/>
            <w:vAlign w:val="center"/>
            <w:hideMark/>
          </w:tcPr>
          <w:p w14:paraId="46D0A9E8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19</w:t>
            </w:r>
          </w:p>
        </w:tc>
        <w:tc>
          <w:tcPr>
            <w:tcW w:w="597" w:type="pct"/>
            <w:noWrap/>
            <w:vAlign w:val="center"/>
            <w:hideMark/>
          </w:tcPr>
          <w:p w14:paraId="4E1300CC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4A1271F1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noWrap/>
            <w:vAlign w:val="center"/>
            <w:hideMark/>
          </w:tcPr>
          <w:p w14:paraId="40AA109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574BCCEB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noWrap/>
            <w:vAlign w:val="center"/>
            <w:hideMark/>
          </w:tcPr>
          <w:p w14:paraId="12013F92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noWrap/>
            <w:vAlign w:val="center"/>
            <w:hideMark/>
          </w:tcPr>
          <w:p w14:paraId="54F0829A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  <w:tr w:rsidR="00D93EEF" w:rsidRPr="003A0DE4" w14:paraId="59DE1DDC" w14:textId="77777777" w:rsidTr="007B04F6">
        <w:trPr>
          <w:trHeight w:val="315"/>
        </w:trPr>
        <w:tc>
          <w:tcPr>
            <w:tcW w:w="322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0F100F56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20</w:t>
            </w:r>
          </w:p>
        </w:tc>
        <w:tc>
          <w:tcPr>
            <w:tcW w:w="597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76290F2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20388014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39</w:t>
            </w:r>
          </w:p>
        </w:tc>
        <w:tc>
          <w:tcPr>
            <w:tcW w:w="87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32963870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47FFEADE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87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3FE219BF" w14:textId="77777777" w:rsidR="00D93EEF" w:rsidRPr="003A0DE4" w:rsidRDefault="00D93EEF" w:rsidP="007B04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0</w:t>
            </w:r>
          </w:p>
        </w:tc>
        <w:tc>
          <w:tcPr>
            <w:tcW w:w="597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600278B8" w14:textId="77777777" w:rsidR="00D93EEF" w:rsidRPr="003A0DE4" w:rsidRDefault="00D93EEF" w:rsidP="007B04F6">
            <w:pPr>
              <w:keepNext/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3A0DE4">
              <w:rPr>
                <w:rFonts w:ascii="Arial" w:hAnsi="Arial" w:cs="Arial"/>
                <w:noProof/>
                <w:sz w:val="18"/>
                <w:szCs w:val="18"/>
              </w:rPr>
              <w:t>100,0%</w:t>
            </w:r>
          </w:p>
        </w:tc>
      </w:tr>
    </w:tbl>
    <w:p w14:paraId="392C53CB" w14:textId="77777777" w:rsidR="00D93EEF" w:rsidRPr="003A0DE4" w:rsidRDefault="00EB7427" w:rsidP="00D93EEF">
      <w:pPr>
        <w:pStyle w:val="Caption"/>
        <w:jc w:val="right"/>
        <w:rPr>
          <w:rFonts w:ascii="Arial" w:hAnsi="Arial" w:cs="Arial"/>
          <w:noProof/>
          <w:color w:val="auto"/>
          <w:lang w:val="en-US"/>
        </w:rPr>
      </w:pPr>
      <w:r>
        <w:rPr>
          <w:noProof/>
          <w:color w:val="auto"/>
          <w:lang w:val="en-US"/>
        </w:rPr>
        <w:br/>
      </w:r>
      <w:r w:rsidRPr="003A0DE4">
        <w:rPr>
          <w:rFonts w:ascii="Arial" w:hAnsi="Arial" w:cs="Arial"/>
          <w:noProof/>
          <w:color w:val="auto"/>
          <w:lang w:val="en-US"/>
        </w:rPr>
        <w:t>Mean 96,8</w:t>
      </w:r>
      <w:r w:rsidR="00D93EEF" w:rsidRPr="003A0DE4">
        <w:rPr>
          <w:rFonts w:ascii="Arial" w:hAnsi="Arial" w:cs="Arial"/>
          <w:noProof/>
          <w:color w:val="auto"/>
          <w:lang w:val="en-US"/>
        </w:rPr>
        <w:t>%.</w:t>
      </w:r>
    </w:p>
    <w:p w14:paraId="74976889" w14:textId="18824E3F" w:rsidR="00E1442D" w:rsidRDefault="00E1442D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5A007830" w14:textId="5F0FB735" w:rsidR="003A0DE4" w:rsidRDefault="003A0DE4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78F44A10" w14:textId="4ECA3189" w:rsidR="003A0DE4" w:rsidRDefault="003A0DE4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3DDB3A00" w14:textId="1E4CD4B0" w:rsidR="003A0DE4" w:rsidRDefault="003A0DE4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048830BE" w14:textId="77C2A377" w:rsidR="003A0DE4" w:rsidRDefault="003A0DE4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01060026" w14:textId="6ED7782D" w:rsidR="003A0DE4" w:rsidRDefault="003A0DE4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5B2A57AC" w14:textId="02724F1C" w:rsidR="009D2FA9" w:rsidRDefault="009D2FA9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76518EAE" w14:textId="31DB9B2E" w:rsidR="009D2FA9" w:rsidRDefault="009D2FA9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50DD08C1" w14:textId="4AA5B42C" w:rsidR="009D2FA9" w:rsidRDefault="009D2FA9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51FDD094" w14:textId="77777777" w:rsidR="009D2FA9" w:rsidRDefault="009D2FA9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7411CB75" w14:textId="57C40C7A" w:rsidR="009D2FA9" w:rsidRPr="00B7660E" w:rsidRDefault="009D2FA9" w:rsidP="009D2FA9">
      <w:pPr>
        <w:pStyle w:val="Caption"/>
        <w:keepNext/>
        <w:rPr>
          <w:rFonts w:ascii="Arial" w:hAnsi="Arial" w:cs="Arial"/>
          <w:color w:val="auto"/>
          <w:lang w:val="en-US"/>
        </w:rPr>
      </w:pPr>
      <w:r>
        <w:rPr>
          <w:rFonts w:ascii="Arial" w:hAnsi="Arial" w:cs="Arial"/>
          <w:color w:val="auto"/>
          <w:lang w:val="en-US"/>
        </w:rPr>
        <w:lastRenderedPageBreak/>
        <w:t>Suppl. Table 3.</w:t>
      </w:r>
      <w:r>
        <w:rPr>
          <w:rFonts w:ascii="Arial" w:hAnsi="Arial" w:cs="Arial"/>
          <w:color w:val="auto"/>
          <w:lang w:val="en-US"/>
        </w:rPr>
        <w:br/>
      </w:r>
      <w:r>
        <w:rPr>
          <w:rFonts w:ascii="Arial" w:hAnsi="Arial" w:cs="Arial"/>
          <w:color w:val="auto"/>
          <w:lang w:val="en-US"/>
        </w:rPr>
        <w:br/>
      </w:r>
      <w:r w:rsidRPr="00423600">
        <w:rPr>
          <w:rFonts w:ascii="Arial" w:hAnsi="Arial" w:cs="Arial"/>
          <w:b w:val="0"/>
          <w:color w:val="auto"/>
          <w:lang w:val="en-US"/>
        </w:rPr>
        <w:t>Sample 1 - Stutter Analysis</w:t>
      </w:r>
      <w:r>
        <w:rPr>
          <w:rFonts w:ascii="Arial" w:hAnsi="Arial" w:cs="Arial"/>
          <w:b w:val="0"/>
          <w:color w:val="auto"/>
          <w:lang w:val="en-US"/>
        </w:rPr>
        <w:t xml:space="preserve">.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6"/>
        <w:gridCol w:w="727"/>
        <w:gridCol w:w="715"/>
        <w:gridCol w:w="723"/>
        <w:gridCol w:w="723"/>
        <w:gridCol w:w="723"/>
        <w:gridCol w:w="823"/>
        <w:gridCol w:w="745"/>
        <w:gridCol w:w="723"/>
        <w:gridCol w:w="723"/>
        <w:gridCol w:w="745"/>
        <w:gridCol w:w="723"/>
        <w:gridCol w:w="709"/>
      </w:tblGrid>
      <w:tr w:rsidR="009D2FA9" w:rsidRPr="00B7660E" w14:paraId="3E35CCC6" w14:textId="77777777" w:rsidTr="00266511">
        <w:trPr>
          <w:cantSplit/>
          <w:trHeight w:val="509"/>
        </w:trPr>
        <w:tc>
          <w:tcPr>
            <w:tcW w:w="43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9B7463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lang w:val="en-US" w:eastAsia="it-IT"/>
              </w:rPr>
              <w:t>Locus</w:t>
            </w:r>
          </w:p>
        </w:tc>
        <w:tc>
          <w:tcPr>
            <w:tcW w:w="380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70D3F1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lang w:val="en-US" w:eastAsia="it-IT"/>
              </w:rPr>
              <w:t>Allele</w:t>
            </w:r>
          </w:p>
        </w:tc>
        <w:tc>
          <w:tcPr>
            <w:tcW w:w="38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23A150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val="en-GB" w:eastAsia="it-IT"/>
              </w:rPr>
              <w:t>A L M P H</w:t>
            </w: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 xml:space="preserve"> (RFU)</w:t>
            </w:r>
          </w:p>
        </w:tc>
        <w:tc>
          <w:tcPr>
            <w:tcW w:w="38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9462FF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S E M</w:t>
            </w:r>
          </w:p>
        </w:tc>
        <w:tc>
          <w:tcPr>
            <w:tcW w:w="38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AB294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  <w:t>min (RFU)</w:t>
            </w:r>
          </w:p>
        </w:tc>
        <w:tc>
          <w:tcPr>
            <w:tcW w:w="38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55BE0C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  <w:t>max (RFU)</w:t>
            </w:r>
          </w:p>
        </w:tc>
        <w:tc>
          <w:tcPr>
            <w:tcW w:w="38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0CC58D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val="en-GB" w:eastAsia="it-IT"/>
              </w:rPr>
              <w:t>M P H PAS</w:t>
            </w: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(RFU)</w:t>
            </w:r>
          </w:p>
        </w:tc>
        <w:tc>
          <w:tcPr>
            <w:tcW w:w="38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A7807D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-1 Stutters</w:t>
            </w:r>
          </w:p>
        </w:tc>
        <w:tc>
          <w:tcPr>
            <w:tcW w:w="38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9D0B81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-1 Stutter % (RFU)</w:t>
            </w:r>
          </w:p>
        </w:tc>
        <w:tc>
          <w:tcPr>
            <w:tcW w:w="38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7340C8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S E M</w:t>
            </w:r>
          </w:p>
        </w:tc>
        <w:tc>
          <w:tcPr>
            <w:tcW w:w="38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2D232C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+1 Stutters</w:t>
            </w:r>
          </w:p>
        </w:tc>
        <w:tc>
          <w:tcPr>
            <w:tcW w:w="38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4F3911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+1 Stutter % (RFU)</w:t>
            </w:r>
          </w:p>
        </w:tc>
        <w:tc>
          <w:tcPr>
            <w:tcW w:w="375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F11855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S E M</w:t>
            </w:r>
          </w:p>
        </w:tc>
      </w:tr>
      <w:tr w:rsidR="009D2FA9" w:rsidRPr="00B7660E" w14:paraId="4F37FD3A" w14:textId="77777777" w:rsidTr="00266511">
        <w:trPr>
          <w:trHeight w:val="509"/>
        </w:trPr>
        <w:tc>
          <w:tcPr>
            <w:tcW w:w="43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FDA42B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it-IT"/>
              </w:rPr>
            </w:pPr>
          </w:p>
        </w:tc>
        <w:tc>
          <w:tcPr>
            <w:tcW w:w="380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D8FD01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it-IT"/>
              </w:rPr>
            </w:pPr>
          </w:p>
        </w:tc>
        <w:tc>
          <w:tcPr>
            <w:tcW w:w="38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12F3E0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C6C52E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2B68F5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0A5C17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1FBC94B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36644F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571CEA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A123C6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8A423C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BFDFD9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75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9F5367B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</w:tr>
      <w:tr w:rsidR="009D2FA9" w:rsidRPr="00B7660E" w14:paraId="429F17B4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FA6D5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it-IT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408EB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AF2D7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6EF56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C8865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D5C9D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CEC9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FDFCA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D286A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84BBC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2414C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3E40E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CCE9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</w:tr>
      <w:tr w:rsidR="009D2FA9" w:rsidRPr="00B7660E" w14:paraId="40AA9BBE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5D36D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ANUCS501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0DF03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C5F9B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1117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0921F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1531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67F33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E9741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6636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6A54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6636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CFDE0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866E3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1,26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3F177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74D24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3CCA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EFAD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18412BEB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25AF5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9269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4D5A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640D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587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33313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763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F4813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D303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3249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FF416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7C4E8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D698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26741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0E04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93E5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0A5A9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7CB199BC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3E958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4910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B875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3843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1059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3547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1534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7C656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BB46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6583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53C66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EF3D1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7E68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24ED2B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B4FB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1D985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6AF7D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64CD4F6E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63C3D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4910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5C395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F8CB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801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68D2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1044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27D0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3E15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4406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98B85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1448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4FDD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EAA38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3,13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8F5E8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0,34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9888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68759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32E8B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2F9F6CBD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6D0CF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5159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86AE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49F8B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2118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D71B0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1355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34F59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410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BEB37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4876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6CD1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767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27D44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7CCE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6,58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DD38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3,16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9A33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62FB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508F8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281E9912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1B4CB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5159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5A582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4.2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4A3E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1413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20AD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1092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A8016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191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499D2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3855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F0D3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A5F8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F9D8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A211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23AD1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B54DB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37A1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76C578E0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E3188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ANUCS305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1272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B88FF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1056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76B2A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1701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0303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36AAE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7456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6987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1667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52CF9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F2919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2,17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C867D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0,59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443AA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A340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B3FA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014D9255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BB24B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9043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7C0CF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B52E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1733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9223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1744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37DB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155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99A89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7704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E6B3E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F899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E514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1E31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91EDA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57FDA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B00E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2A006065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F36B3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9043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6520D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AA4AE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1793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08AAA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1925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88AD8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171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76D9F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8765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5514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5B8AC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E89FE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4C55F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8B8D4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88AE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B5A82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1F3F2B71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7ECB1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B05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15D3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1BB3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9756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7AAF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7510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86568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2086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B1D3C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24139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17551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2086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8F3C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C121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3,75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0156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1,16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166E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5BA5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3,04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B1A5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2,6</w:t>
            </w:r>
          </w:p>
        </w:tc>
      </w:tr>
      <w:tr w:rsidR="009D2FA9" w:rsidRPr="00B7660E" w14:paraId="40A41B76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7256B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1528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76251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AB9E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2189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BA49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1764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7345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391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0FB98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7347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4C8A2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5C5FB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D0EB1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D8864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474B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D596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CB47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31E3E5D7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BE5CC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1528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FB03A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72BB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2245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467A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1433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69C55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305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C479B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5737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7D420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5B18B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0800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C219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31C5F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5923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46317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233EE74C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EF5338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3735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5EA3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7916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740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5210A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1146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4E62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D3A3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5099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7EE24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BB0A7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8D672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BF69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EEBFE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4CAFB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2C016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712F4FD3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3C136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3735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0D9C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FFAE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659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F8D4D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915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0B32E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AC6AC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3852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88801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401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62C7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03FF8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8,98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FEB3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5,05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0584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6782D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1282C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76D78499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163B7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CS1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F396E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23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F0D38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2478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F404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2046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80B42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302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8C6BB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7978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0D887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1011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38815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7A19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5,67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8F827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5,06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CC9E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2A5F0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4,36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BC37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0,66</w:t>
            </w:r>
          </w:p>
        </w:tc>
      </w:tr>
      <w:tr w:rsidR="009D2FA9" w:rsidRPr="00B7660E" w14:paraId="6A000F46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06DAE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CS1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839A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28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90A9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1993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943C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1242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96D0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486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9641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4303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0999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486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20552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E735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8,72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C55E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5,79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87813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3F05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92F8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3691EA46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56DF1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D02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B9A6C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04BA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7658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32F5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5942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5B149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839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328AE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21053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0683E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2456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FD8B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28BDC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4,16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4DC4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1,23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833BA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935B5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3,35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3056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2,78</w:t>
            </w:r>
          </w:p>
        </w:tc>
      </w:tr>
      <w:tr w:rsidR="009D2FA9" w:rsidRPr="00B7660E" w14:paraId="5A1BF9E7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6D5545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C11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10C64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93484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5795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48349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4047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156CA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1111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F7062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13630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B325A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1111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8A00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E0325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6,49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F9035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02B7B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4EB27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5,68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121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1,5</w:t>
            </w:r>
          </w:p>
        </w:tc>
      </w:tr>
      <w:tr w:rsidR="009D2FA9" w:rsidRPr="00B7660E" w14:paraId="46537D98" w14:textId="77777777" w:rsidTr="00266511">
        <w:trPr>
          <w:trHeight w:val="300"/>
        </w:trPr>
        <w:tc>
          <w:tcPr>
            <w:tcW w:w="43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4F0A2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H06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46D7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8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7D07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2127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75FA9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2135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C438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231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56B05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8257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7B27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1014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6C6F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4CBB7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5,77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1939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2,89</w:t>
            </w: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48A26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8B6EB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230A6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38778F16" w14:textId="77777777" w:rsidTr="00266511">
        <w:trPr>
          <w:trHeight w:val="315"/>
        </w:trPr>
        <w:tc>
          <w:tcPr>
            <w:tcW w:w="436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C05F81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80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C0AD22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2D3FE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F8F53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E4A56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A98F5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ED0EA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57841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F73506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DF73E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86E368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1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72E386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5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358D3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</w:tbl>
    <w:p w14:paraId="5DB90E7E" w14:textId="77777777" w:rsidR="009D2FA9" w:rsidRPr="00423600" w:rsidRDefault="009D2FA9" w:rsidP="009D2FA9">
      <w:pPr>
        <w:pStyle w:val="Caption"/>
        <w:framePr w:w="9670" w:h="1306" w:hRule="exact" w:hSpace="141" w:wrap="around" w:vAnchor="text" w:hAnchor="page" w:x="1076" w:y="86"/>
        <w:suppressOverlap/>
        <w:rPr>
          <w:rFonts w:ascii="Arial" w:hAnsi="Arial" w:cs="Arial"/>
          <w:b w:val="0"/>
          <w:color w:val="auto"/>
          <w:lang w:val="en-US"/>
        </w:rPr>
      </w:pPr>
      <w:r w:rsidRPr="00423600">
        <w:rPr>
          <w:rFonts w:ascii="Arial" w:hAnsi="Arial" w:cs="Arial"/>
          <w:b w:val="0"/>
          <w:color w:val="auto"/>
          <w:lang w:val="en-US"/>
        </w:rPr>
        <w:t>ALMPH (Average of Laboratories Mean Peak Height in RFU): Allele height mean of each laboratory allele height means; SEM: Standard error value; Min: Lower value of RFU where that allele was obtained; Max: Maximum value of RFU where that allele was obtained; MPHPAS (Minimum Peak Height of Parental Allele with a Stutter): Lower value in RFU obtained for a parental allele with stutter, -1 Stutters: Number of -1 stutters found in that allele; -1 Stutter %: Percentage of -1 stutter for that locus, +1 Stutters: Number of +1 stutters found in that allele; +1 Stutter %: Percentage of -1 stutter for that locus.</w:t>
      </w:r>
    </w:p>
    <w:p w14:paraId="1F6DDDE7" w14:textId="77777777" w:rsidR="009D2FA9" w:rsidRPr="00CD5D6F" w:rsidRDefault="009D2FA9" w:rsidP="009D2FA9">
      <w:pPr>
        <w:pStyle w:val="Caption"/>
        <w:keepNext/>
        <w:rPr>
          <w:b w:val="0"/>
          <w:bCs w:val="0"/>
          <w:noProof/>
          <w:color w:val="auto"/>
          <w:sz w:val="22"/>
          <w:szCs w:val="22"/>
          <w:lang w:val="en-US"/>
        </w:rPr>
      </w:pPr>
    </w:p>
    <w:p w14:paraId="54E6B07F" w14:textId="77777777" w:rsidR="009D2FA9" w:rsidRDefault="009D2FA9" w:rsidP="009D2FA9">
      <w:pPr>
        <w:rPr>
          <w:lang w:val="en-US"/>
        </w:rPr>
      </w:pPr>
    </w:p>
    <w:p w14:paraId="310DE037" w14:textId="77777777" w:rsidR="009D2FA9" w:rsidRDefault="009D2FA9" w:rsidP="009D2FA9">
      <w:pPr>
        <w:rPr>
          <w:lang w:val="en-US"/>
        </w:rPr>
      </w:pPr>
    </w:p>
    <w:p w14:paraId="7C5F5CEB" w14:textId="77777777" w:rsidR="009D2FA9" w:rsidRDefault="009D2FA9" w:rsidP="009D2FA9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717C9363" w14:textId="77777777" w:rsidR="009D2FA9" w:rsidRDefault="009D2FA9" w:rsidP="009D2FA9">
      <w:pPr>
        <w:rPr>
          <w:lang w:val="en-US"/>
        </w:rPr>
      </w:pPr>
    </w:p>
    <w:p w14:paraId="532F2C15" w14:textId="77777777" w:rsidR="009D2FA9" w:rsidRDefault="009D2FA9" w:rsidP="009D2FA9">
      <w:pPr>
        <w:rPr>
          <w:lang w:val="en-US"/>
        </w:rPr>
      </w:pPr>
    </w:p>
    <w:p w14:paraId="53BB09DA" w14:textId="77777777" w:rsidR="009D2FA9" w:rsidRDefault="009D2FA9" w:rsidP="009D2FA9">
      <w:pPr>
        <w:rPr>
          <w:lang w:val="en-US"/>
        </w:rPr>
      </w:pPr>
    </w:p>
    <w:p w14:paraId="4975E36F" w14:textId="77777777" w:rsidR="009D2FA9" w:rsidRDefault="009D2FA9" w:rsidP="009D2FA9">
      <w:pPr>
        <w:rPr>
          <w:lang w:val="en-US"/>
        </w:rPr>
      </w:pPr>
    </w:p>
    <w:p w14:paraId="1ACA6A84" w14:textId="45E000D9" w:rsidR="009D2FA9" w:rsidRPr="00B7660E" w:rsidRDefault="009D2FA9" w:rsidP="009D2FA9">
      <w:pPr>
        <w:pStyle w:val="Caption"/>
        <w:keepNext/>
        <w:rPr>
          <w:rFonts w:ascii="Arial" w:hAnsi="Arial" w:cs="Arial"/>
          <w:color w:val="auto"/>
          <w:lang w:val="en-US"/>
        </w:rPr>
      </w:pPr>
      <w:r>
        <w:rPr>
          <w:rFonts w:ascii="Arial" w:hAnsi="Arial" w:cs="Arial"/>
          <w:color w:val="auto"/>
          <w:lang w:val="en-US"/>
        </w:rPr>
        <w:lastRenderedPageBreak/>
        <w:t>Suppl. Table 4.</w:t>
      </w:r>
      <w:r>
        <w:rPr>
          <w:rFonts w:ascii="Arial" w:hAnsi="Arial" w:cs="Arial"/>
          <w:color w:val="auto"/>
          <w:lang w:val="en-US"/>
        </w:rPr>
        <w:br/>
      </w:r>
      <w:r>
        <w:rPr>
          <w:rFonts w:ascii="Arial" w:hAnsi="Arial" w:cs="Arial"/>
          <w:color w:val="auto"/>
          <w:lang w:val="en-US"/>
        </w:rPr>
        <w:br/>
      </w:r>
      <w:r w:rsidRPr="00A630EA">
        <w:rPr>
          <w:rFonts w:ascii="Arial" w:hAnsi="Arial" w:cs="Arial"/>
          <w:b w:val="0"/>
          <w:color w:val="auto"/>
          <w:lang w:val="en-US"/>
        </w:rPr>
        <w:t>Sample 2 - Stutter Analysis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6"/>
        <w:gridCol w:w="727"/>
        <w:gridCol w:w="731"/>
        <w:gridCol w:w="737"/>
        <w:gridCol w:w="737"/>
        <w:gridCol w:w="737"/>
        <w:gridCol w:w="721"/>
        <w:gridCol w:w="745"/>
        <w:gridCol w:w="731"/>
        <w:gridCol w:w="722"/>
        <w:gridCol w:w="745"/>
        <w:gridCol w:w="731"/>
        <w:gridCol w:w="738"/>
      </w:tblGrid>
      <w:tr w:rsidR="009D2FA9" w:rsidRPr="00B7660E" w14:paraId="4780A4BE" w14:textId="77777777" w:rsidTr="00266511">
        <w:trPr>
          <w:trHeight w:val="509"/>
        </w:trPr>
        <w:tc>
          <w:tcPr>
            <w:tcW w:w="39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265112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lang w:val="en-US" w:eastAsia="it-IT"/>
              </w:rPr>
              <w:t>Locus</w:t>
            </w:r>
          </w:p>
        </w:tc>
        <w:tc>
          <w:tcPr>
            <w:tcW w:w="378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A4F349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lang w:val="en-US" w:eastAsia="it-IT"/>
              </w:rPr>
              <w:t>Allele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BA2877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val="en-GB" w:eastAsia="it-IT"/>
              </w:rPr>
              <w:t>A L M P H</w:t>
            </w: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 xml:space="preserve"> (RFU)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534841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S E M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ABBB98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  <w:t>min (RFU)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ECA183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  <w:t>max (RFU)</w:t>
            </w:r>
          </w:p>
        </w:tc>
        <w:tc>
          <w:tcPr>
            <w:tcW w:w="378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A10909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val="en-GB" w:eastAsia="it-IT"/>
              </w:rPr>
              <w:t xml:space="preserve">M P HPA S </w:t>
            </w: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(RFU)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88903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-1 Stutters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110B6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-1 Stutter % (RFU)</w:t>
            </w:r>
          </w:p>
        </w:tc>
        <w:tc>
          <w:tcPr>
            <w:tcW w:w="378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F0746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S E M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5AF17A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+1 Stutters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92AE8A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+1 Stutter % (RFU)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E2B8B0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S E M</w:t>
            </w:r>
          </w:p>
        </w:tc>
      </w:tr>
      <w:tr w:rsidR="009D2FA9" w:rsidRPr="00B7660E" w14:paraId="4457A968" w14:textId="77777777" w:rsidTr="00266511">
        <w:trPr>
          <w:trHeight w:val="509"/>
        </w:trPr>
        <w:tc>
          <w:tcPr>
            <w:tcW w:w="39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D3CDEC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it-IT"/>
              </w:rPr>
            </w:pPr>
          </w:p>
        </w:tc>
        <w:tc>
          <w:tcPr>
            <w:tcW w:w="378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33B0BE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B454D3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CAF900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634D84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459C1B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78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69132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4105CEB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2C95B1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78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1B96D2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19C860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CCE686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587C33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</w:tr>
      <w:tr w:rsidR="009D2FA9" w:rsidRPr="00B7660E" w14:paraId="5287BFF4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20AD19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418AE9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1EF553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A5D25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5830A8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F37BC5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841A45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94A306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E301CB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6C95F0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64FA09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7D126F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DD07E3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  <w:tr w:rsidR="009D2FA9" w:rsidRPr="00B7660E" w14:paraId="7B80A3C9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DBCCA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ANUCS501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471AC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DB24A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600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19E4C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740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6A4C0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F4A3E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1917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40C7A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376F3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B250E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D638B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4A579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0EFB8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D4EC7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36FC95BF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18615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ANUCS501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5A075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D76C5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479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633AC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583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D234D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42DCF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1532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23280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C34E8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A8CE3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FCC65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52AD4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CE98A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C2C49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202970C8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097F6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9269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69630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5.3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09618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F0663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168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8E3FD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332E3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447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81909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9392D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753A9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558FB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76552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ADFA4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66933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53483A36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D8620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9269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366BC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D2AB0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201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F7382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164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32148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492E4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474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81CB2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5ADA0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6B0FF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5147C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3AB81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B42EC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746B6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13FB04B8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EDF8A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4910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6983C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F2147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1752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0897B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1818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B00F1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179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3F71C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5179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FD586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364C1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11661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87785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20B3F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A3F49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EA84F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3985D51E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F0C14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5159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34016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27D91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3202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C0123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2250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8766B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949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7BCCF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10824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74490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1288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2244B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B3230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4,3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52C73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1,28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B23BE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B04D4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7927B0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3447BA6B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4DAE1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5159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1DCD6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4.2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5CCE3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1973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5FF4D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1328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4196C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405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43327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5388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F463C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A409D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19E9A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24704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F3FC6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26E67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6538F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34C1CB42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C76E6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ANUCS305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E3C6A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48CEF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477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38622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546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19264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DEB55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1625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E0413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31EC8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F4C27A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99EA1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B6459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9814B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5F4AB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60E724D7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9F842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ANUCS305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9DE2E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17634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511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47A78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528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F3BE7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DF9B5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1546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45697CB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0A1C0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E1940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F9A56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4AD20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685B8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A8CA6C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3B7C64B8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7D324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9043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FFD13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0B41D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3341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E9BAC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3100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AF772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540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7AED9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9702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FA365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1890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046C9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C5EE4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52564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C4EF1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15CED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2,47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AC63C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1,34</w:t>
            </w:r>
          </w:p>
        </w:tc>
      </w:tr>
      <w:tr w:rsidR="009D2FA9" w:rsidRPr="00B7660E" w14:paraId="3B4B05ED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30ACC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B05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602DA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C4025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6890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9B611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5178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E83E6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6890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AF55E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6890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7F603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1343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9C4F3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97D46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3,45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BC9B6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0,82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A2C7E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DC1B6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13E52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5586A356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2F192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B05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E4047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38D392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6836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D57B4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5044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E7604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1275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649B6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22623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AB30B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4149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79867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28923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7D518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AD2E7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DD3CB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6F010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41A069D7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34EC9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1528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65283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C5554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5169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6613C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4837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12C5D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893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3B9FB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21510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6A2F0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3938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9C04A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6B48F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2,48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DB24D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1,73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A202DC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8932E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730C0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3404C830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09311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3735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AD7DA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BB176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1148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7DEE9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1335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36C95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D7926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3549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1789C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1952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C0D588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0B217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2,4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0EE56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84B70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6F64D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7D1E6B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5DC10BB9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80A0B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CS1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A19C8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23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FF25B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3404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5781C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2569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1A791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504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A48AB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10311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69CDF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1024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0F6DD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F6FF9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6,22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B74BA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3,73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DED1D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824DC1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1,31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1CB7B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7739FF89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EB980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CS1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349DA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27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922B8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3111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9D860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2942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2CAC0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714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CFE2B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14049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38F7A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1003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81502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EBDE1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B361C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0,73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BC130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338CD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3,47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AE4FD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0,49</w:t>
            </w:r>
          </w:p>
        </w:tc>
      </w:tr>
      <w:tr w:rsidR="009D2FA9" w:rsidRPr="00B7660E" w14:paraId="69849466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0D247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D02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3C4F6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BE22E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3655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4D58D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3100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5561E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497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98DCA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10928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563D1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497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73C68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93CAA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1,58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D38AC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0,47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7F705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04E1F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5CA07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1458CC91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3DFC7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D02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0B8B9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F8083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3685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5EE07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2928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D63CE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669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EC281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10694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C9D13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669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6D12C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768BF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5,65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E5B3D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3,04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3039C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268EB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3DFE7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2953F8AC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AC915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C11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050BF6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CC860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3144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3D79D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2559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2778CF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614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67963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11134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FA24C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1039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60CE1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D00BC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4,36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5F76B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0,62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5A9D5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527E9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5CFA0A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31C6C2C9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77A09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C11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57E2D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A56DB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2996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6E5CF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2583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F07F7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443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57B48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11071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B4876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0BAC89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AE2AB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A96A7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6776F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4A7EC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EE448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6A459AFD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2B5C2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H06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77B3AC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8AD2B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1311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C36C7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1285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24AF9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96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77089E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4486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66FAD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697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0B121F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707B6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3,41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43B48F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1,17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6AA25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E3AEF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BB0F4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</w:tbl>
    <w:p w14:paraId="0B57D36D" w14:textId="77777777" w:rsidR="009D2FA9" w:rsidRPr="00A630EA" w:rsidRDefault="009D2FA9" w:rsidP="009D2FA9">
      <w:pPr>
        <w:pStyle w:val="Caption"/>
        <w:framePr w:w="9615" w:h="1235" w:hRule="exact" w:hSpace="141" w:wrap="around" w:vAnchor="text" w:hAnchor="page" w:x="1152" w:y="418"/>
        <w:suppressOverlap/>
        <w:rPr>
          <w:rFonts w:ascii="Arial" w:hAnsi="Arial" w:cs="Arial"/>
          <w:b w:val="0"/>
          <w:color w:val="auto"/>
          <w:lang w:val="en-US"/>
        </w:rPr>
      </w:pPr>
      <w:r w:rsidRPr="00A630EA">
        <w:rPr>
          <w:rFonts w:ascii="Arial" w:hAnsi="Arial" w:cs="Arial"/>
          <w:b w:val="0"/>
          <w:color w:val="auto"/>
          <w:lang w:val="en-US"/>
        </w:rPr>
        <w:t>ALMPH (Average of Laboratories Mean Peak Height in RFU): Allele height mean of each laboratory allele height means; SEM: Standard error value; Min: Lower value of RFU where that allele was obtained; Max: Maximum value of RFU where that allele was obtained; MPHPAS (Minimum Peak Height of Parental Allele with a Stutter): Lower value in RFU obtained for a parental allele with stutter, -1 Stutters: Number of -1 stutters found in that allele; -1 Stutter %: Percentage of -1 stutter for that locus, +1 Stutters: Number of +1 stutters found in that allele; +1 Stutter %: Percentage of -1 stutter for that locus.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6"/>
        <w:gridCol w:w="739"/>
        <w:gridCol w:w="755"/>
        <w:gridCol w:w="755"/>
        <w:gridCol w:w="755"/>
        <w:gridCol w:w="755"/>
        <w:gridCol w:w="739"/>
        <w:gridCol w:w="755"/>
        <w:gridCol w:w="755"/>
        <w:gridCol w:w="739"/>
        <w:gridCol w:w="755"/>
        <w:gridCol w:w="755"/>
        <w:gridCol w:w="755"/>
      </w:tblGrid>
      <w:tr w:rsidR="009D2FA9" w:rsidRPr="00626206" w14:paraId="3DF9D54E" w14:textId="77777777" w:rsidTr="00266511">
        <w:trPr>
          <w:trHeight w:val="315"/>
        </w:trPr>
        <w:tc>
          <w:tcPr>
            <w:tcW w:w="39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56A535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0CCD53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2DD8A4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DD1693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B7B6C9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EBE508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3BE3D99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4DDA51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BD370F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F607EC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9AE1E5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D8DD03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A3BF96" w14:textId="77777777" w:rsidR="009D2FA9" w:rsidRPr="00CD5D6F" w:rsidRDefault="009D2FA9" w:rsidP="00266511">
            <w:pPr>
              <w:spacing w:after="0" w:line="240" w:lineRule="auto"/>
              <w:rPr>
                <w:rFonts w:eastAsia="Times New Roman" w:cs="Times New Roman"/>
                <w:color w:val="000000"/>
                <w:lang w:val="en-US" w:eastAsia="it-IT"/>
              </w:rPr>
            </w:pPr>
            <w:r w:rsidRPr="00CD5D6F">
              <w:rPr>
                <w:rFonts w:eastAsia="Times New Roman" w:cs="Times New Roman"/>
                <w:color w:val="000000"/>
                <w:lang w:val="en-US" w:eastAsia="it-IT"/>
              </w:rPr>
              <w:t> </w:t>
            </w:r>
          </w:p>
        </w:tc>
      </w:tr>
    </w:tbl>
    <w:p w14:paraId="3478D5E5" w14:textId="77777777" w:rsidR="009D2FA9" w:rsidRDefault="009D2FA9" w:rsidP="009D2FA9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1AB293C0" w14:textId="77777777" w:rsidR="009D2FA9" w:rsidRDefault="009D2FA9" w:rsidP="009D2FA9">
      <w:pPr>
        <w:rPr>
          <w:lang w:val="en-US"/>
        </w:rPr>
      </w:pPr>
    </w:p>
    <w:p w14:paraId="4FDAF342" w14:textId="77777777" w:rsidR="009D2FA9" w:rsidRDefault="009D2FA9" w:rsidP="009D2FA9">
      <w:pPr>
        <w:rPr>
          <w:lang w:val="en-US"/>
        </w:rPr>
      </w:pPr>
    </w:p>
    <w:p w14:paraId="1DB301E5" w14:textId="77777777" w:rsidR="009D2FA9" w:rsidRDefault="009D2FA9" w:rsidP="009D2FA9">
      <w:pPr>
        <w:rPr>
          <w:lang w:val="en-US"/>
        </w:rPr>
      </w:pPr>
    </w:p>
    <w:p w14:paraId="775C7CA3" w14:textId="77777777" w:rsidR="009D2FA9" w:rsidRDefault="009D2FA9" w:rsidP="009D2FA9">
      <w:pPr>
        <w:rPr>
          <w:lang w:val="en-US"/>
        </w:rPr>
      </w:pPr>
    </w:p>
    <w:p w14:paraId="3226803D" w14:textId="77777777" w:rsidR="009D2FA9" w:rsidRDefault="009D2FA9" w:rsidP="009D2FA9">
      <w:pPr>
        <w:rPr>
          <w:lang w:val="en-US"/>
        </w:rPr>
      </w:pPr>
    </w:p>
    <w:p w14:paraId="0A1263EE" w14:textId="77777777" w:rsidR="009D2FA9" w:rsidRDefault="009D2FA9" w:rsidP="009D2FA9">
      <w:pPr>
        <w:rPr>
          <w:lang w:val="en-US"/>
        </w:rPr>
      </w:pPr>
    </w:p>
    <w:p w14:paraId="593CAB1C" w14:textId="095ED4A7" w:rsidR="009D2FA9" w:rsidRPr="00B7660E" w:rsidRDefault="009D2FA9" w:rsidP="009D2FA9">
      <w:pPr>
        <w:pStyle w:val="Caption"/>
        <w:keepNext/>
        <w:rPr>
          <w:rFonts w:ascii="Arial" w:hAnsi="Arial" w:cs="Arial"/>
          <w:lang w:val="en-US"/>
        </w:rPr>
      </w:pPr>
      <w:r>
        <w:rPr>
          <w:rFonts w:ascii="Arial" w:hAnsi="Arial" w:cs="Arial"/>
          <w:color w:val="auto"/>
          <w:lang w:val="en-US"/>
        </w:rPr>
        <w:lastRenderedPageBreak/>
        <w:t>Suppl. Table 5.</w:t>
      </w:r>
      <w:r>
        <w:rPr>
          <w:rFonts w:ascii="Arial" w:hAnsi="Arial" w:cs="Arial"/>
          <w:color w:val="auto"/>
          <w:lang w:val="en-US"/>
        </w:rPr>
        <w:br/>
      </w:r>
      <w:r>
        <w:rPr>
          <w:rFonts w:ascii="Arial" w:hAnsi="Arial" w:cs="Arial"/>
          <w:color w:val="auto"/>
          <w:lang w:val="en-US"/>
        </w:rPr>
        <w:br/>
      </w:r>
      <w:r w:rsidRPr="00A630EA">
        <w:rPr>
          <w:rFonts w:ascii="Arial" w:hAnsi="Arial" w:cs="Arial"/>
          <w:b w:val="0"/>
          <w:color w:val="auto"/>
          <w:lang w:val="en-US"/>
        </w:rPr>
        <w:t>Positive control - Stutter Analysis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6"/>
        <w:gridCol w:w="727"/>
        <w:gridCol w:w="731"/>
        <w:gridCol w:w="737"/>
        <w:gridCol w:w="737"/>
        <w:gridCol w:w="737"/>
        <w:gridCol w:w="721"/>
        <w:gridCol w:w="745"/>
        <w:gridCol w:w="731"/>
        <w:gridCol w:w="722"/>
        <w:gridCol w:w="745"/>
        <w:gridCol w:w="731"/>
        <w:gridCol w:w="738"/>
      </w:tblGrid>
      <w:tr w:rsidR="009D2FA9" w:rsidRPr="00B7660E" w14:paraId="74A336FA" w14:textId="77777777" w:rsidTr="00266511">
        <w:trPr>
          <w:cantSplit/>
          <w:trHeight w:val="509"/>
        </w:trPr>
        <w:tc>
          <w:tcPr>
            <w:tcW w:w="391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077D483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lang w:val="en-US" w:eastAsia="it-IT"/>
              </w:rPr>
              <w:t>Locus</w:t>
            </w:r>
          </w:p>
        </w:tc>
        <w:tc>
          <w:tcPr>
            <w:tcW w:w="378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6C48F15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lang w:val="en-US" w:eastAsia="it-IT"/>
              </w:rPr>
              <w:t>Allele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455EDA9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val="en-GB" w:eastAsia="it-IT"/>
              </w:rPr>
              <w:t>A L M P H</w:t>
            </w: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 xml:space="preserve"> (RFU)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62F499D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S E M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5CBD9AE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  <w:t>min (RFU)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70ED522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  <w:t>max (RFU)</w:t>
            </w:r>
          </w:p>
        </w:tc>
        <w:tc>
          <w:tcPr>
            <w:tcW w:w="378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5B76B7F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val="en-GB" w:eastAsia="it-IT"/>
              </w:rPr>
              <w:t>M P HPA S</w:t>
            </w: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 xml:space="preserve"> (RFU)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747CE90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-1 Stutters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7704B15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-1 Stutter % (RFU)</w:t>
            </w:r>
          </w:p>
        </w:tc>
        <w:tc>
          <w:tcPr>
            <w:tcW w:w="378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0A155ED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S E M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70E4CD3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+1 Stutters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14A10EF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+1 Stutter % (RFU)</w:t>
            </w:r>
          </w:p>
        </w:tc>
        <w:tc>
          <w:tcPr>
            <w:tcW w:w="386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14:paraId="01C81A3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GB" w:eastAsia="it-IT"/>
              </w:rPr>
              <w:t>S E M</w:t>
            </w:r>
          </w:p>
        </w:tc>
      </w:tr>
      <w:tr w:rsidR="009D2FA9" w:rsidRPr="00B7660E" w14:paraId="526F2874" w14:textId="77777777" w:rsidTr="00266511">
        <w:trPr>
          <w:trHeight w:val="509"/>
        </w:trPr>
        <w:tc>
          <w:tcPr>
            <w:tcW w:w="391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481041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it-IT"/>
              </w:rPr>
            </w:pPr>
          </w:p>
        </w:tc>
        <w:tc>
          <w:tcPr>
            <w:tcW w:w="378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486CD15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276799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623835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B71EF7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CFC08F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78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BF18F3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D0F87B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67D58E4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78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6C0391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75B3ED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287626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  <w:tc>
          <w:tcPr>
            <w:tcW w:w="386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ED6D32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</w:p>
        </w:tc>
      </w:tr>
      <w:tr w:rsidR="009D2FA9" w:rsidRPr="00B7660E" w14:paraId="6067947E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6FC73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ANUCS501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39E04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5E854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602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2AA03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779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51787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87F55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3042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DC626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B7C1B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8E669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0266A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29E10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AB804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64BB0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0E4F7EA3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B8924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ANUCS501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D03B8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87A6E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503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1B6F9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639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95EFF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23C25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2164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DE2E41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1230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5401A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D0DE6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7,46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8F0003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1,74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45E53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76A27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44111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0D5D2630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B9F54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9269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B046CC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3CD038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2024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B0D1C9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2023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0EE92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299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1379A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7498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A2DBDA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D170E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E63C6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A7B1A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58228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313F0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3,68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4AD86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</w:t>
            </w:r>
          </w:p>
        </w:tc>
      </w:tr>
      <w:tr w:rsidR="009D2FA9" w:rsidRPr="00B7660E" w14:paraId="68AEAB5B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8EC49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4910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18EE2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7566C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930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F57A0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921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65710D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127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2D1D9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3671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D3C5B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D543A3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4965A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CDC18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86870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F5E9D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19751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6902D294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F0A96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4910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9F00F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F436C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777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E65B9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727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548DE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D43C1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2502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123D8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931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CE876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2E73A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4,32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18C9A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0,93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FC032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311A49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E4224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6493C270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55761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5159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5A059F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4.2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A97F5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2230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867E6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1377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AAFFF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544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D299CF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5220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767B9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70A9A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2A067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4630E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CE366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109E14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13AAF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2D477EB8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973FA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ANUCS305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C725C1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429C9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480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87E315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575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3779F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4F151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2055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E989D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5AFA6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459C8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92058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EC331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B70C1A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C2551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022A7BF9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D51C2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9043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A4FC2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6B0A2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1602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72A3F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1196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A09DE9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276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AC9A0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5059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39EA6B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86F551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20F2B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50BD3E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1CE4B1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22C3E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C1A6D8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2E319C4B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E2A83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9043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5C3EF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E96E2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1540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B341D9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1240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5F3B7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340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79EEE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4805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CEA1C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21404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9AC070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797C2C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41867EB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57867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CEC39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2910B4CA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45C46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B05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8DB25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FF692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5774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672DEA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2979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D5924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2142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F5A6CB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12461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08782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2142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EF720D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B32D9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3,71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9EA070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1,07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1D52D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FFE921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99F8DD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246C6943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F47AC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B05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1621F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222EBF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5247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C3F84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2857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181AC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1439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CC70D9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10703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B62466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3502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432EB4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79D0A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473F4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5497F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567F2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1,34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59ADC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0,95</w:t>
            </w:r>
          </w:p>
        </w:tc>
      </w:tr>
      <w:tr w:rsidR="009D2FA9" w:rsidRPr="00B7660E" w14:paraId="185A09EC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0EEB3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1528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622F1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B643E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3786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D56C82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2177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5489F7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867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19526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9647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C7BBEB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6440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4F74C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3ECB8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5,11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12FBD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1,63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5371D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433B1D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63FCAF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337107F0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3B724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3735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09D16C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80384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983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FB96B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1063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8D0E62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102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1A6EE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4317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1DCD8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1548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86217E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63AA00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3,37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18FF9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1,91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12D4D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17B4B4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034B6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6863AF70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4A414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CS1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5B7186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C2F4E6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5692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DDFA75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2984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823EAA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2399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4EEFDE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12246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8EBDC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3353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13BD6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57170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1,45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1A465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0,86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0A8F8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9308F1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6EE8B52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664A3208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4E560B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CS1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F47D59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29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1D9C36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2234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A2AB75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1421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3C750E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472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078954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5107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037DF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472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A0436E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EBB5BE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5,32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4C10C1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3,9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FA05D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EBF762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25917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625DF870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76E58C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D02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F50145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295632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7302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DCC17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4786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F6AB1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0ED91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19484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AC111E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4379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7196EC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BCDCE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1,71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7384B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FB7A23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2D81A1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1,41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6D979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0,72</w:t>
            </w:r>
          </w:p>
        </w:tc>
      </w:tr>
      <w:tr w:rsidR="009D2FA9" w:rsidRPr="00B7660E" w14:paraId="07DC7D9B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A10C67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C11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099AA2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21707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3020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7E5287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1841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4EB71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894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FD2924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7021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C43362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1343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980D65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EAB006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4,98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3C1A0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1,19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9BE925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F012F16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B780EC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3E9F73E7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0CB607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C11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53FFE0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14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3007197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2685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3125FAF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1752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2ED8E66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704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E7CB70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7242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1861E18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1391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13D726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D5AEB00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3F65C6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D44C48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233227D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4,14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EBEF3E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1,94</w:t>
            </w:r>
          </w:p>
        </w:tc>
      </w:tr>
      <w:tr w:rsidR="009D2FA9" w:rsidRPr="00B7660E" w14:paraId="0229089C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62E4B59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H06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90D546C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4F6C8AD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887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216A775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745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A22EF1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125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3A6EE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3336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1BCE324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662AC7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27F9A57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450C32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95BE7A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5D2600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02BC056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  <w:r w:rsidRPr="00B7660E">
              <w:rPr>
                <w:rFonts w:ascii="Arial" w:eastAsia="Times New Roman" w:hAnsi="Arial" w:cs="Arial"/>
                <w:color w:val="000000"/>
                <w:lang w:eastAsia="it-IT"/>
              </w:rPr>
              <w:t> </w:t>
            </w:r>
          </w:p>
        </w:tc>
      </w:tr>
      <w:tr w:rsidR="009D2FA9" w:rsidRPr="00B7660E" w14:paraId="5528C1E7" w14:textId="77777777" w:rsidTr="00266511">
        <w:trPr>
          <w:trHeight w:val="300"/>
        </w:trPr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B3BEC43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H06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4E3C1E4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it-IT"/>
              </w:rPr>
              <w:t>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0922E4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808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3055911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613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6F36B8EA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140</w:t>
            </w: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2160DDC0" w14:textId="77777777" w:rsidR="009D2FA9" w:rsidRPr="00B7660E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it-IT"/>
              </w:rPr>
              <w:t>2377</w:t>
            </w: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1C27C23A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3C52FCBE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6B6DE69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78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407F56B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702F360C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E395CB3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  <w:tc>
          <w:tcPr>
            <w:tcW w:w="386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14:paraId="59A6200F" w14:textId="77777777" w:rsidR="009D2FA9" w:rsidRPr="00B7660E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it-IT"/>
              </w:rPr>
            </w:pPr>
          </w:p>
        </w:tc>
      </w:tr>
    </w:tbl>
    <w:p w14:paraId="17A3AEAF" w14:textId="77777777" w:rsidR="009D2FA9" w:rsidRPr="00A630EA" w:rsidRDefault="009D2FA9" w:rsidP="009D2FA9">
      <w:pPr>
        <w:pStyle w:val="Caption"/>
        <w:framePr w:w="9689" w:h="1321" w:hRule="exact" w:hSpace="141" w:wrap="around" w:vAnchor="text" w:hAnchor="page" w:x="1090" w:y="609"/>
        <w:suppressOverlap/>
        <w:rPr>
          <w:rFonts w:ascii="Arial" w:hAnsi="Arial" w:cs="Arial"/>
          <w:b w:val="0"/>
          <w:color w:val="auto"/>
          <w:lang w:val="en-US"/>
        </w:rPr>
      </w:pPr>
      <w:r w:rsidRPr="00A630EA">
        <w:rPr>
          <w:rFonts w:ascii="Arial" w:hAnsi="Arial" w:cs="Arial"/>
          <w:b w:val="0"/>
          <w:color w:val="auto"/>
          <w:lang w:val="en-US"/>
        </w:rPr>
        <w:t>ALMPH (Average of Laboratories Mean Peak Height in RFU): Allele height mean of each laboratory allele height means; SEM: Standard error value; Min: Lower value of RFU where that allele was obtained; Max: Maximum value of RFU where that allele was obtained; MPHPAS (Minimum Peak Height of Parental Allele with a Stutter): Lower value in RFU obtained for a parental allele with stutter, -1 Stutters: Number of -1 stutters found in that allele; -1 Stutter %: Percentage of -1 stutter for that locus, +1 Stutters: Number of +1 stutters found in that allele; +1 Stutter %: Percentage of -1 stutter for that locus.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6"/>
        <w:gridCol w:w="739"/>
        <w:gridCol w:w="755"/>
        <w:gridCol w:w="755"/>
        <w:gridCol w:w="755"/>
        <w:gridCol w:w="755"/>
        <w:gridCol w:w="739"/>
        <w:gridCol w:w="755"/>
        <w:gridCol w:w="755"/>
        <w:gridCol w:w="739"/>
        <w:gridCol w:w="755"/>
        <w:gridCol w:w="755"/>
        <w:gridCol w:w="755"/>
      </w:tblGrid>
      <w:tr w:rsidR="009D2FA9" w:rsidRPr="00626206" w14:paraId="041BE60C" w14:textId="77777777" w:rsidTr="00266511">
        <w:trPr>
          <w:trHeight w:val="315"/>
        </w:trPr>
        <w:tc>
          <w:tcPr>
            <w:tcW w:w="39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D713B66" w14:textId="77777777" w:rsidR="009D2FA9" w:rsidRPr="003B7CCB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  <w:t xml:space="preserve"> 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C00B15C" w14:textId="77777777" w:rsidR="009D2FA9" w:rsidRPr="003B7CCB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US" w:eastAsia="it-IT"/>
              </w:rPr>
              <w:t xml:space="preserve"> 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1A1199F" w14:textId="77777777" w:rsidR="009D2FA9" w:rsidRPr="003B7CCB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sz w:val="16"/>
                <w:szCs w:val="16"/>
                <w:lang w:val="en-US" w:eastAsia="it-IT"/>
              </w:rPr>
              <w:t xml:space="preserve"> 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5C60C4B3" w14:textId="77777777" w:rsidR="009D2FA9" w:rsidRPr="003B7CCB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sz w:val="16"/>
                <w:szCs w:val="16"/>
                <w:lang w:val="en-US" w:eastAsia="it-IT"/>
              </w:rPr>
              <w:t xml:space="preserve"> 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0766DC00" w14:textId="77777777" w:rsidR="009D2FA9" w:rsidRPr="003B7CCB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sz w:val="16"/>
                <w:szCs w:val="16"/>
                <w:lang w:val="en-US" w:eastAsia="it-IT"/>
              </w:rPr>
              <w:t xml:space="preserve"> 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0129EBB" w14:textId="77777777" w:rsidR="009D2FA9" w:rsidRPr="003B7CCB" w:rsidRDefault="009D2FA9" w:rsidP="0026651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sz w:val="16"/>
                <w:szCs w:val="16"/>
                <w:lang w:val="en-US" w:eastAsia="it-IT"/>
              </w:rPr>
              <w:t xml:space="preserve"> 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5601E49" w14:textId="77777777" w:rsidR="009D2FA9" w:rsidRPr="003B7CCB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376B2C2" w14:textId="77777777" w:rsidR="009D2FA9" w:rsidRPr="003B7CCB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3BB486F5" w14:textId="77777777" w:rsidR="009D2FA9" w:rsidRPr="003B7CCB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lang w:val="en-US" w:eastAsia="it-IT"/>
              </w:rPr>
              <w:t> </w:t>
            </w:r>
          </w:p>
        </w:tc>
        <w:tc>
          <w:tcPr>
            <w:tcW w:w="37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17AA2D9D" w14:textId="77777777" w:rsidR="009D2FA9" w:rsidRPr="003B7CCB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6A493E2" w14:textId="77777777" w:rsidR="009D2FA9" w:rsidRPr="003B7CCB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22CA399E" w14:textId="77777777" w:rsidR="009D2FA9" w:rsidRPr="003B7CCB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lang w:val="en-US" w:eastAsia="it-IT"/>
              </w:rPr>
              <w:t> </w:t>
            </w:r>
          </w:p>
        </w:tc>
        <w:tc>
          <w:tcPr>
            <w:tcW w:w="3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43112742" w14:textId="77777777" w:rsidR="009D2FA9" w:rsidRPr="003B7CCB" w:rsidRDefault="009D2FA9" w:rsidP="0026651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val="en-US" w:eastAsia="it-IT"/>
              </w:rPr>
            </w:pPr>
            <w:r w:rsidRPr="003B7CCB">
              <w:rPr>
                <w:rFonts w:ascii="Arial" w:eastAsia="Times New Roman" w:hAnsi="Arial" w:cs="Arial"/>
                <w:color w:val="000000"/>
                <w:lang w:val="en-US" w:eastAsia="it-IT"/>
              </w:rPr>
              <w:t> </w:t>
            </w:r>
          </w:p>
        </w:tc>
      </w:tr>
    </w:tbl>
    <w:p w14:paraId="3D551062" w14:textId="77777777" w:rsidR="009D2FA9" w:rsidRPr="00CD5D6F" w:rsidRDefault="009D2FA9" w:rsidP="009D2FA9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677A4CD4" w14:textId="03625805" w:rsidR="003A0DE4" w:rsidRDefault="009D2FA9" w:rsidP="009D2FA9">
      <w:pPr>
        <w:widowControl w:val="0"/>
        <w:autoSpaceDE w:val="0"/>
        <w:autoSpaceDN w:val="0"/>
        <w:adjustRightInd w:val="0"/>
        <w:rPr>
          <w:noProof/>
          <w:lang w:val="en-US"/>
        </w:rPr>
      </w:pPr>
      <w:r w:rsidRPr="00CD5D6F">
        <w:rPr>
          <w:noProof/>
          <w:lang w:val="en-US"/>
        </w:rPr>
        <w:tab/>
      </w:r>
    </w:p>
    <w:p w14:paraId="589F4238" w14:textId="70BC3FBF" w:rsidR="003A0DE4" w:rsidRDefault="003A0DE4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00E687B0" w14:textId="26F023CF" w:rsidR="003A0DE4" w:rsidRDefault="003A0DE4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659A90DE" w14:textId="75B483BA" w:rsidR="003A0DE4" w:rsidRDefault="003A0DE4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5D154E21" w14:textId="11379A61" w:rsidR="003A0DE4" w:rsidRDefault="003A0DE4" w:rsidP="003A0DE4">
      <w:pPr>
        <w:pStyle w:val="Caption"/>
        <w:keepNext/>
        <w:rPr>
          <w:b w:val="0"/>
          <w:bCs w:val="0"/>
          <w:noProof/>
          <w:color w:val="auto"/>
          <w:sz w:val="22"/>
          <w:szCs w:val="22"/>
          <w:lang w:val="en-US"/>
        </w:rPr>
      </w:pPr>
    </w:p>
    <w:p w14:paraId="1D2A4233" w14:textId="793A5286" w:rsidR="009D2FA9" w:rsidRDefault="009D2FA9" w:rsidP="009D2FA9">
      <w:pPr>
        <w:rPr>
          <w:lang w:val="en-US"/>
        </w:rPr>
      </w:pPr>
    </w:p>
    <w:p w14:paraId="6FFC1533" w14:textId="77777777" w:rsidR="009D2FA9" w:rsidRDefault="009D2FA9" w:rsidP="003A0DE4">
      <w:pPr>
        <w:pStyle w:val="Caption"/>
        <w:keepNext/>
        <w:rPr>
          <w:b w:val="0"/>
          <w:bCs w:val="0"/>
          <w:color w:val="auto"/>
          <w:sz w:val="22"/>
          <w:szCs w:val="22"/>
          <w:lang w:val="en-US"/>
        </w:rPr>
      </w:pPr>
    </w:p>
    <w:p w14:paraId="04EF9594" w14:textId="37079CCC" w:rsidR="003A0DE4" w:rsidRPr="009D2FA9" w:rsidRDefault="00713084" w:rsidP="00461CEA">
      <w:pPr>
        <w:pStyle w:val="Caption"/>
        <w:keepNext/>
        <w:rPr>
          <w:rFonts w:ascii="Arial" w:hAnsi="Arial" w:cs="Arial"/>
          <w:color w:val="auto"/>
          <w:lang w:val="en-US"/>
        </w:rPr>
      </w:pPr>
      <w:r>
        <w:rPr>
          <w:rFonts w:ascii="Arial" w:hAnsi="Arial" w:cs="Arial"/>
          <w:color w:val="auto"/>
          <w:lang w:val="en-US"/>
        </w:rPr>
        <w:t xml:space="preserve">Suppl. </w:t>
      </w:r>
      <w:r w:rsidR="003A0DE4">
        <w:rPr>
          <w:rFonts w:ascii="Arial" w:hAnsi="Arial" w:cs="Arial"/>
          <w:color w:val="auto"/>
          <w:lang w:val="en-US"/>
        </w:rPr>
        <w:t xml:space="preserve">Table </w:t>
      </w:r>
      <w:r w:rsidR="009D2FA9">
        <w:rPr>
          <w:rFonts w:ascii="Arial" w:hAnsi="Arial" w:cs="Arial"/>
          <w:color w:val="auto"/>
          <w:lang w:val="en-US"/>
        </w:rPr>
        <w:t>6</w:t>
      </w:r>
      <w:r w:rsidR="003A0DE4" w:rsidRPr="007C1A06">
        <w:rPr>
          <w:rFonts w:ascii="Arial" w:hAnsi="Arial" w:cs="Arial"/>
          <w:color w:val="auto"/>
          <w:lang w:val="en-US"/>
        </w:rPr>
        <w:t xml:space="preserve">. </w:t>
      </w:r>
      <w:r w:rsidR="009D2FA9">
        <w:rPr>
          <w:rFonts w:ascii="Arial" w:hAnsi="Arial" w:cs="Arial"/>
          <w:color w:val="auto"/>
          <w:lang w:val="en-US"/>
        </w:rPr>
        <w:br/>
      </w:r>
      <w:r w:rsidR="003A0DE4" w:rsidRPr="00461CEA">
        <w:rPr>
          <w:rFonts w:ascii="Arial" w:hAnsi="Arial" w:cs="Arial"/>
          <w:b w:val="0"/>
          <w:color w:val="auto"/>
          <w:lang w:val="en-US"/>
        </w:rPr>
        <w:t xml:space="preserve">Background data analyzed </w:t>
      </w:r>
      <w:r w:rsidRPr="00461CEA">
        <w:rPr>
          <w:rFonts w:ascii="Arial" w:hAnsi="Arial" w:cs="Arial"/>
          <w:b w:val="0"/>
          <w:color w:val="auto"/>
          <w:lang w:val="en-US"/>
        </w:rPr>
        <w:t xml:space="preserve">for </w:t>
      </w:r>
      <w:r w:rsidR="003A0DE4" w:rsidRPr="00461CEA">
        <w:rPr>
          <w:rFonts w:ascii="Arial" w:hAnsi="Arial" w:cs="Arial"/>
          <w:b w:val="0"/>
          <w:color w:val="auto"/>
          <w:lang w:val="en-US"/>
        </w:rPr>
        <w:t xml:space="preserve">each capillary electrophoresis instrument 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2016"/>
        <w:gridCol w:w="1232"/>
        <w:gridCol w:w="1186"/>
        <w:gridCol w:w="1033"/>
        <w:gridCol w:w="1139"/>
        <w:gridCol w:w="1033"/>
        <w:gridCol w:w="1033"/>
        <w:gridCol w:w="1182"/>
      </w:tblGrid>
      <w:tr w:rsidR="003A0DE4" w:rsidRPr="00461CEA" w14:paraId="16F33BFB" w14:textId="77777777" w:rsidTr="00713084">
        <w:trPr>
          <w:trHeight w:val="300"/>
          <w:jc w:val="center"/>
        </w:trPr>
        <w:tc>
          <w:tcPr>
            <w:tcW w:w="5000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3BB93C3" w14:textId="21386B63" w:rsidR="003A0DE4" w:rsidRDefault="009D2FA9" w:rsidP="00713084">
            <w:pPr>
              <w:jc w:val="center"/>
              <w:rPr>
                <w:b/>
                <w:bCs/>
                <w:sz w:val="18"/>
                <w:szCs w:val="18"/>
                <w:lang w:val="en-GB"/>
              </w:rPr>
            </w:pPr>
            <w:bookmarkStart w:id="1" w:name="OLE_LINK1"/>
            <w:r>
              <w:rPr>
                <w:b/>
                <w:bCs/>
                <w:sz w:val="18"/>
                <w:szCs w:val="18"/>
                <w:lang w:val="en-GB"/>
              </w:rPr>
              <w:br/>
            </w:r>
            <w:r>
              <w:rPr>
                <w:b/>
                <w:bCs/>
                <w:sz w:val="18"/>
                <w:szCs w:val="18"/>
                <w:lang w:val="en-GB"/>
              </w:rPr>
              <w:br/>
            </w:r>
          </w:p>
          <w:p w14:paraId="003BF359" w14:textId="4593D768" w:rsidR="00461CEA" w:rsidRPr="003A0DE4" w:rsidRDefault="00461CEA" w:rsidP="00713084">
            <w:pPr>
              <w:jc w:val="center"/>
              <w:rPr>
                <w:b/>
                <w:bCs/>
                <w:sz w:val="18"/>
                <w:szCs w:val="18"/>
                <w:lang w:val="en-GB"/>
              </w:rPr>
            </w:pPr>
          </w:p>
        </w:tc>
      </w:tr>
      <w:tr w:rsidR="003A0DE4" w:rsidRPr="003A0DE4" w14:paraId="0F31E3A6" w14:textId="77777777" w:rsidTr="00713084">
        <w:trPr>
          <w:trHeight w:val="1200"/>
          <w:jc w:val="center"/>
        </w:trPr>
        <w:tc>
          <w:tcPr>
            <w:tcW w:w="102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C50CAD4" w14:textId="77777777" w:rsidR="003A0DE4" w:rsidRPr="003A0DE4" w:rsidRDefault="003A0DE4" w:rsidP="00713084">
            <w:pPr>
              <w:jc w:val="center"/>
              <w:rPr>
                <w:b/>
                <w:bCs/>
                <w:sz w:val="18"/>
                <w:szCs w:val="18"/>
              </w:rPr>
            </w:pPr>
            <w:r w:rsidRPr="003A0DE4">
              <w:rPr>
                <w:b/>
                <w:bCs/>
                <w:sz w:val="18"/>
                <w:szCs w:val="18"/>
              </w:rPr>
              <w:t>Genetic Analyzer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281E32B" w14:textId="77777777" w:rsidR="003A0DE4" w:rsidRPr="003A0DE4" w:rsidRDefault="003A0DE4" w:rsidP="00713084">
            <w:pPr>
              <w:jc w:val="center"/>
              <w:rPr>
                <w:b/>
                <w:bCs/>
                <w:sz w:val="18"/>
                <w:szCs w:val="18"/>
              </w:rPr>
            </w:pPr>
            <w:r w:rsidRPr="003A0DE4">
              <w:rPr>
                <w:b/>
                <w:bCs/>
                <w:sz w:val="18"/>
                <w:szCs w:val="18"/>
              </w:rPr>
              <w:t xml:space="preserve">Dye </w:t>
            </w:r>
          </w:p>
          <w:p w14:paraId="1BF49E7A" w14:textId="77777777" w:rsidR="003A0DE4" w:rsidRPr="003A0DE4" w:rsidRDefault="003A0DE4" w:rsidP="00713084">
            <w:pPr>
              <w:jc w:val="center"/>
              <w:rPr>
                <w:b/>
                <w:bCs/>
                <w:sz w:val="18"/>
                <w:szCs w:val="18"/>
              </w:rPr>
            </w:pPr>
            <w:r w:rsidRPr="003A0DE4">
              <w:rPr>
                <w:b/>
                <w:bCs/>
                <w:sz w:val="18"/>
                <w:szCs w:val="18"/>
              </w:rPr>
              <w:t>Channel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27080A7" w14:textId="77777777" w:rsidR="003A0DE4" w:rsidRPr="003A0DE4" w:rsidRDefault="003A0DE4" w:rsidP="00713084">
            <w:pPr>
              <w:jc w:val="center"/>
              <w:rPr>
                <w:b/>
                <w:bCs/>
                <w:sz w:val="18"/>
                <w:szCs w:val="18"/>
              </w:rPr>
            </w:pPr>
            <w:r w:rsidRPr="003A0DE4">
              <w:rPr>
                <w:b/>
                <w:bCs/>
                <w:sz w:val="18"/>
                <w:szCs w:val="18"/>
              </w:rPr>
              <w:t>Maximum Peak Height (RFU)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104338E" w14:textId="77777777" w:rsidR="003A0DE4" w:rsidRPr="003A0DE4" w:rsidRDefault="003A0DE4" w:rsidP="00713084">
            <w:pPr>
              <w:jc w:val="center"/>
              <w:rPr>
                <w:b/>
                <w:bCs/>
                <w:sz w:val="18"/>
                <w:szCs w:val="18"/>
              </w:rPr>
            </w:pPr>
            <w:r w:rsidRPr="003A0DE4">
              <w:rPr>
                <w:b/>
                <w:bCs/>
                <w:sz w:val="18"/>
                <w:szCs w:val="18"/>
              </w:rPr>
              <w:t>Average Peak Height (RFU)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93A7A7F" w14:textId="77777777" w:rsidR="003A0DE4" w:rsidRPr="003A0DE4" w:rsidRDefault="003A0DE4" w:rsidP="00713084">
            <w:pPr>
              <w:jc w:val="center"/>
              <w:rPr>
                <w:b/>
                <w:bCs/>
                <w:sz w:val="18"/>
                <w:szCs w:val="18"/>
              </w:rPr>
            </w:pPr>
            <w:r w:rsidRPr="003A0DE4">
              <w:rPr>
                <w:b/>
                <w:bCs/>
                <w:sz w:val="18"/>
                <w:szCs w:val="18"/>
              </w:rPr>
              <w:t>Standard Deviation (SD)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37A1E8B" w14:textId="77777777" w:rsidR="003A0DE4" w:rsidRPr="003A0DE4" w:rsidRDefault="003A0DE4" w:rsidP="00713084">
            <w:pPr>
              <w:jc w:val="center"/>
              <w:rPr>
                <w:b/>
                <w:bCs/>
                <w:sz w:val="18"/>
                <w:szCs w:val="18"/>
              </w:rPr>
            </w:pPr>
            <w:r w:rsidRPr="003A0DE4">
              <w:rPr>
                <w:b/>
                <w:bCs/>
                <w:sz w:val="18"/>
                <w:szCs w:val="18"/>
              </w:rPr>
              <w:t>Average +3 SD (LOD)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EF2BFFB" w14:textId="77777777" w:rsidR="003A0DE4" w:rsidRPr="003A0DE4" w:rsidRDefault="003A0DE4" w:rsidP="00713084">
            <w:pPr>
              <w:jc w:val="center"/>
              <w:rPr>
                <w:b/>
                <w:bCs/>
                <w:sz w:val="18"/>
                <w:szCs w:val="18"/>
              </w:rPr>
            </w:pPr>
            <w:r w:rsidRPr="003A0DE4">
              <w:rPr>
                <w:b/>
                <w:bCs/>
                <w:sz w:val="18"/>
                <w:szCs w:val="18"/>
              </w:rPr>
              <w:t>Average +10 SD (LOQ)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1BBDD9F" w14:textId="77777777" w:rsidR="003A0DE4" w:rsidRPr="003A0DE4" w:rsidRDefault="003A0DE4" w:rsidP="00713084">
            <w:pPr>
              <w:jc w:val="center"/>
              <w:rPr>
                <w:b/>
                <w:bCs/>
                <w:sz w:val="18"/>
                <w:szCs w:val="18"/>
              </w:rPr>
            </w:pPr>
            <w:r w:rsidRPr="003A0DE4">
              <w:rPr>
                <w:b/>
                <w:bCs/>
                <w:sz w:val="18"/>
                <w:szCs w:val="18"/>
              </w:rPr>
              <w:t>Analitical Threshold (RFU)</w:t>
            </w:r>
          </w:p>
        </w:tc>
      </w:tr>
      <w:tr w:rsidR="003A0DE4" w:rsidRPr="003A0DE4" w14:paraId="372D117D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07F7045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bookmarkStart w:id="2" w:name="_Hlk75173649"/>
            <w:r w:rsidRPr="003A0DE4">
              <w:rPr>
                <w:b/>
                <w:sz w:val="18"/>
                <w:szCs w:val="18"/>
              </w:rPr>
              <w:t>310</w:t>
            </w:r>
          </w:p>
          <w:p w14:paraId="2A6E377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152194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5A1C01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9523A3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7.0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291563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4.3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CA5087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19.8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243B07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49.7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9D6F97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50</w:t>
            </w:r>
          </w:p>
        </w:tc>
      </w:tr>
      <w:tr w:rsidR="003A0DE4" w:rsidRPr="003A0DE4" w14:paraId="4BEB8B91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5704B84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B1E941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F254DA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5215BE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7.8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BCEC0E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5CA07B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18.1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2962BF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62105E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42</w:t>
            </w:r>
          </w:p>
        </w:tc>
      </w:tr>
      <w:tr w:rsidR="003A0DE4" w:rsidRPr="003A0DE4" w14:paraId="77FED2EC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265609B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DBEF19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14623D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AD9B29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10.4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CA6242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CC4B97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20.5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20BDBE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44.0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C00065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44</w:t>
            </w:r>
          </w:p>
        </w:tc>
      </w:tr>
      <w:tr w:rsidR="003A0DE4" w:rsidRPr="003A0DE4" w14:paraId="601BCD4B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5EE99DB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D910C4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08FB4B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38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415871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7.9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8EB207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3.0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F49632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16.9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D6D948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37.8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FE8C6B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38</w:t>
            </w:r>
          </w:p>
        </w:tc>
      </w:tr>
      <w:bookmarkEnd w:id="2"/>
      <w:tr w:rsidR="003A0DE4" w:rsidRPr="003A0DE4" w14:paraId="2379CE07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259F914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310</w:t>
            </w:r>
          </w:p>
          <w:p w14:paraId="75956B9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04D8A6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9C33F5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35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262207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6.9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983282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3.7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A8343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17.9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AE8DA5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43.8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20DB8D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44</w:t>
            </w:r>
          </w:p>
        </w:tc>
      </w:tr>
      <w:tr w:rsidR="003A0DE4" w:rsidRPr="003A0DE4" w14:paraId="181A3766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12E1B0E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74D010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02E868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3EC8A7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7.7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489D14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2.7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62D573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15.9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476F5E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34.8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2C559F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</w:t>
            </w:r>
          </w:p>
        </w:tc>
      </w:tr>
      <w:tr w:rsidR="003A0DE4" w:rsidRPr="003A0DE4" w14:paraId="645E5BD9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40CBFA8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C56E8E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D31DA4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C8FD97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10.5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595A35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8A8DC1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20.9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10F0AE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45.2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9224FD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46</w:t>
            </w:r>
          </w:p>
        </w:tc>
      </w:tr>
      <w:tr w:rsidR="003A0DE4" w:rsidRPr="003A0DE4" w14:paraId="05EFD452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2F6852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65DE8A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BB41CB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7BDCF6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7.8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7CB5E9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2.7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FF99AF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16.0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5BA6E6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35.1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C29AD7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36</w:t>
            </w:r>
          </w:p>
        </w:tc>
      </w:tr>
      <w:tr w:rsidR="003A0DE4" w:rsidRPr="003A0DE4" w14:paraId="6BF51A7C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5CB1027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310</w:t>
            </w:r>
          </w:p>
          <w:p w14:paraId="0DB85D4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E05D8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E70652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8E6291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7,0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0C43F7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4.6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3C36A5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20.7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AD412C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52.8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4E04CF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53</w:t>
            </w:r>
          </w:p>
        </w:tc>
      </w:tr>
      <w:tr w:rsidR="003A0DE4" w:rsidRPr="003A0DE4" w14:paraId="1F134DF7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3505EBD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F34E35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B01FA0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5E11F8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7.8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883612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2.9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333BAB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16.4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28FB1C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36.4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DA35C2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37</w:t>
            </w:r>
          </w:p>
        </w:tc>
      </w:tr>
      <w:tr w:rsidR="003A0DE4" w:rsidRPr="003A0DE4" w14:paraId="1DFB3349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42A2B1A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685507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36CE36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35D087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10.5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31B790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FFFD92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20.7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53AFA3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44.3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29F227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45</w:t>
            </w:r>
          </w:p>
        </w:tc>
      </w:tr>
      <w:tr w:rsidR="003A0DE4" w:rsidRPr="003A0DE4" w14:paraId="770C6698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8EB467E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4FC3AD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B6A5FF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AF0450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8.0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E93C24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3.0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591F1B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17.0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AF3E3D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37.0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9784C1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37</w:t>
            </w:r>
          </w:p>
        </w:tc>
      </w:tr>
      <w:tr w:rsidR="003A0DE4" w:rsidRPr="003A0DE4" w14:paraId="57FBA8C8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31C8DDA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310</w:t>
            </w:r>
          </w:p>
          <w:p w14:paraId="01EC93C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BED3A8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6EAA6E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37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311F1A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6.5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270E95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3.0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0B5702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15.4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B9B3F3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36.2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DD4CE5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37</w:t>
            </w:r>
          </w:p>
        </w:tc>
      </w:tr>
      <w:tr w:rsidR="003A0DE4" w:rsidRPr="003A0DE4" w14:paraId="1D397811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6C86D2B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B4E194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E2BD91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334E2B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7.5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EEB1EC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D08F2B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18.0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B54445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ACE08E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43</w:t>
            </w:r>
          </w:p>
        </w:tc>
      </w:tr>
      <w:tr w:rsidR="003A0DE4" w:rsidRPr="003A0DE4" w14:paraId="0F5154EB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40BFE35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C815F2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A2CB0F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F8CC97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8.9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71ACC9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2.9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A28040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17.7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C2EDFA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38.3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D46C71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39</w:t>
            </w:r>
          </w:p>
        </w:tc>
      </w:tr>
      <w:tr w:rsidR="003A0DE4" w:rsidRPr="003A0DE4" w14:paraId="32D63BE8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E33636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478804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DDE80F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49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C06FED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9.1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36A656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3.5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3C0F33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19.8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C3F53C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44.6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47EE2F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45</w:t>
            </w:r>
          </w:p>
        </w:tc>
      </w:tr>
      <w:tr w:rsidR="003A0DE4" w:rsidRPr="003A0DE4" w14:paraId="54028178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5FC4F7C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310</w:t>
            </w:r>
          </w:p>
          <w:p w14:paraId="2261F4CB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2F8DA6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FDE6B6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28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2CBB9D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7.0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CA5625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2.9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FBB944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15.8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A334ED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36.5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D65588B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37</w:t>
            </w:r>
          </w:p>
        </w:tc>
      </w:tr>
      <w:tr w:rsidR="003A0DE4" w:rsidRPr="003A0DE4" w14:paraId="630942CA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7F2DC28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98D223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665879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00FAB3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9.0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428EE8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1542AD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21.7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4FCDDA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51.3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3D08EF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52</w:t>
            </w:r>
          </w:p>
        </w:tc>
      </w:tr>
      <w:tr w:rsidR="003A0DE4" w:rsidRPr="003A0DE4" w14:paraId="135BD9A8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75542DE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971CDB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DEC999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8CD796B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11.0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DB7DAD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4.4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153ED5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24.2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BC5A82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54.9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8D1CAB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55</w:t>
            </w:r>
          </w:p>
        </w:tc>
      </w:tr>
      <w:tr w:rsidR="003A0DE4" w:rsidRPr="003A0DE4" w14:paraId="74BA90DB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5B9B47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04CCFB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DC93F7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55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C94F44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11.5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96D130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880B4D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26.9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CA64AC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62.9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28FE11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63</w:t>
            </w:r>
          </w:p>
        </w:tc>
      </w:tr>
      <w:tr w:rsidR="003A0DE4" w:rsidRPr="003A0DE4" w14:paraId="570A6963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3454248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3130</w:t>
            </w:r>
          </w:p>
          <w:p w14:paraId="1B0A62BB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87A53E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7F2D3E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26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9B874A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6.5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45EF5F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3.2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A0DF3E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16.0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4526DC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38.1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94995F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39</w:t>
            </w:r>
          </w:p>
        </w:tc>
      </w:tr>
      <w:tr w:rsidR="003A0DE4" w:rsidRPr="003A0DE4" w14:paraId="7B5C4E53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4579DA3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EB4AB3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41880B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B0FE24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6.3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B695F5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47A7AD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17.3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9C88BB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DA3AE2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43</w:t>
            </w:r>
          </w:p>
        </w:tc>
      </w:tr>
      <w:tr w:rsidR="003A0DE4" w:rsidRPr="003A0DE4" w14:paraId="7FFE3735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1F35CFA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E6BD2C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981A3A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72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D6F769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7.3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8243DB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15F7EC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18.8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7904DA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45.7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600991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46</w:t>
            </w:r>
          </w:p>
        </w:tc>
      </w:tr>
      <w:tr w:rsidR="003A0DE4" w:rsidRPr="003A0DE4" w14:paraId="09DA1D14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698F85E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57D21C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C851A1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946E5E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9.0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FEED15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3.5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7E2E60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19.4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6A077E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43.7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525E54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44</w:t>
            </w:r>
          </w:p>
        </w:tc>
      </w:tr>
      <w:tr w:rsidR="003A0DE4" w:rsidRPr="003A0DE4" w14:paraId="1813001E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0F9A4FE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3130</w:t>
            </w:r>
          </w:p>
          <w:p w14:paraId="2DF7F6E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CC7FFA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FA71CD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26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90AD51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6.4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F9D19B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3.3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8F1275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16.2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67F6A7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39.1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123DE4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40</w:t>
            </w:r>
          </w:p>
        </w:tc>
      </w:tr>
      <w:tr w:rsidR="003A0DE4" w:rsidRPr="003A0DE4" w14:paraId="4F5B4F8B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2BF84CD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FA810E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D9CFDA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ABBCF3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208C81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5F02DA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22.5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A138A8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58.7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AB726E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59</w:t>
            </w:r>
          </w:p>
        </w:tc>
      </w:tr>
      <w:tr w:rsidR="003A0DE4" w:rsidRPr="003A0DE4" w14:paraId="6E2FB25B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7D075E1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EB2577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AD2AE2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F70B96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8.0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2869CE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13F4CD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17.8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473FA5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40.7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058EAA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41</w:t>
            </w:r>
          </w:p>
        </w:tc>
      </w:tr>
      <w:tr w:rsidR="003A0DE4" w:rsidRPr="003A0DE4" w14:paraId="4CDE03FD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6DA402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DDBDA0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64831C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AAAAD9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8.7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0D2047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3.8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4034E0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20.1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DD5773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46.8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14AC7C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47</w:t>
            </w:r>
          </w:p>
        </w:tc>
      </w:tr>
      <w:tr w:rsidR="003A0DE4" w:rsidRPr="003A0DE4" w14:paraId="1FDEFB23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7C4BE8A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3130</w:t>
            </w:r>
          </w:p>
          <w:p w14:paraId="072A715F" w14:textId="77777777" w:rsidR="003A0DE4" w:rsidRPr="003A0DE4" w:rsidRDefault="003A0DE4" w:rsidP="00713084">
            <w:pPr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24BFD4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40C71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45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821A01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7.0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D072C5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5.9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73D7A0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24.8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C7EFF4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66.1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F147BD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67</w:t>
            </w:r>
          </w:p>
        </w:tc>
      </w:tr>
      <w:tr w:rsidR="003A0DE4" w:rsidRPr="003A0DE4" w14:paraId="302893C2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48552B0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65FB58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0C3F90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935341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6.8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91D540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52DE81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21.8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D2E6A4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56.6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8AF825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57</w:t>
            </w:r>
          </w:p>
        </w:tc>
      </w:tr>
      <w:tr w:rsidR="003A0DE4" w:rsidRPr="003A0DE4" w14:paraId="6B4C9803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1FB943E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16DF6B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29F8EF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E3D9A6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8,0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C599CD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4E1BC4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18.8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3005B5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43.9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FBCDBE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44</w:t>
            </w:r>
          </w:p>
        </w:tc>
      </w:tr>
      <w:tr w:rsidR="003A0DE4" w:rsidRPr="003A0DE4" w14:paraId="50AA0AE6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470914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D82BAC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B44E1C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C96559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8.7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E5DD0C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01F3D1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19.8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978145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45.7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EB13E2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46</w:t>
            </w:r>
          </w:p>
        </w:tc>
      </w:tr>
      <w:tr w:rsidR="003A0DE4" w:rsidRPr="003A0DE4" w14:paraId="060EDBF7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2671044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3500</w:t>
            </w:r>
          </w:p>
          <w:p w14:paraId="58BCFE4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573499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2DA623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34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EF5F12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7.3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C32437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4.4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F52BFD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20.4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4974B6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51.1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B34077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52</w:t>
            </w:r>
          </w:p>
        </w:tc>
      </w:tr>
      <w:tr w:rsidR="003A0DE4" w:rsidRPr="003A0DE4" w14:paraId="6B0491BC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031938A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99EE85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043EF4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93F650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7.7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013055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4C0F85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17.0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A0395E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38.5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69B331B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39</w:t>
            </w:r>
          </w:p>
        </w:tc>
      </w:tr>
      <w:tr w:rsidR="003A0DE4" w:rsidRPr="003A0DE4" w14:paraId="551A5E21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2957CDF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885292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788FF1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DAEA5C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15.1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01A219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586E86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30.3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38FB09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65.9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A7712D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66</w:t>
            </w:r>
          </w:p>
        </w:tc>
      </w:tr>
      <w:tr w:rsidR="003A0DE4" w:rsidRPr="003A0DE4" w14:paraId="4CAA7888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F99EF4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F7D681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90EE00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48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AB5EDE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22.6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0754E1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8.1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F420D5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46.8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406B0E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103.3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FBD4FC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104</w:t>
            </w:r>
          </w:p>
        </w:tc>
      </w:tr>
      <w:tr w:rsidR="003A0DE4" w:rsidRPr="003A0DE4" w14:paraId="7CCCCBF7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42DEE15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3500</w:t>
            </w:r>
          </w:p>
          <w:p w14:paraId="7B77513E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B74AFC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6887A0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26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CBE276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6.7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5F956A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2.7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97D46A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14.8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60BC77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33.8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CF0CBF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34</w:t>
            </w:r>
          </w:p>
        </w:tc>
      </w:tr>
      <w:tr w:rsidR="003A0DE4" w:rsidRPr="003A0DE4" w14:paraId="03B0FDA4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57B9C6C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D0AB60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EF6E5B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0D6906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7.8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26E251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692D31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18.6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9B9792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43.9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B6A2F9B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44</w:t>
            </w:r>
          </w:p>
        </w:tc>
      </w:tr>
      <w:tr w:rsidR="003A0DE4" w:rsidRPr="003A0DE4" w14:paraId="009CECBF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37FF362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4CC304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8651F0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A637C4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15.2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5A4510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BC4E56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31.6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BA0E63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69.8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6AC073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70</w:t>
            </w:r>
          </w:p>
        </w:tc>
      </w:tr>
      <w:tr w:rsidR="003A0DE4" w:rsidRPr="003A0DE4" w14:paraId="622C3D5C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F331E3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71B4B7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D2A387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7C5A3A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22.4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423510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8.1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9E81E7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46.7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8E6439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103.4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4BB580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104</w:t>
            </w:r>
          </w:p>
        </w:tc>
      </w:tr>
      <w:tr w:rsidR="003A0DE4" w:rsidRPr="003A0DE4" w14:paraId="3475F365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563ADD3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3500</w:t>
            </w:r>
          </w:p>
          <w:p w14:paraId="2B449AC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1F2DFC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D7F5EB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41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A6227C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7.5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29D6AE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5.4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C1A861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23.7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09620D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61.6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A76390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62</w:t>
            </w:r>
          </w:p>
        </w:tc>
      </w:tr>
      <w:tr w:rsidR="003A0DE4" w:rsidRPr="003A0DE4" w14:paraId="24520B8D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2C07323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B1E87F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D526DE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E4F6E6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7.5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84BD27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FD6FA8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17.2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555BCE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39.7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53D863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40</w:t>
            </w:r>
          </w:p>
        </w:tc>
      </w:tr>
      <w:tr w:rsidR="003A0DE4" w:rsidRPr="003A0DE4" w14:paraId="7224B67F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7A91DC7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8C39C9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35A50B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AD6BDB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12.6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B3800E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E8749F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27.8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72DCE2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63.3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34B130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64</w:t>
            </w:r>
          </w:p>
        </w:tc>
      </w:tr>
      <w:tr w:rsidR="003A0DE4" w:rsidRPr="003A0DE4" w14:paraId="006CF85F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57A1BA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882B2D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91413F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62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24F8CA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18.9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0D2CD6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7.7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21F159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42.0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D8B9FD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95.9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07FC31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96</w:t>
            </w:r>
          </w:p>
        </w:tc>
      </w:tr>
      <w:tr w:rsidR="003A0DE4" w:rsidRPr="003A0DE4" w14:paraId="1F285CFA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6F80F6E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3500</w:t>
            </w:r>
          </w:p>
          <w:p w14:paraId="418CE41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51657F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53A496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43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1E824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6.8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578CEC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3.8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6A1CB9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18.2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80B254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44.8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EA2306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45</w:t>
            </w:r>
          </w:p>
        </w:tc>
      </w:tr>
      <w:tr w:rsidR="003A0DE4" w:rsidRPr="003A0DE4" w14:paraId="7F6A0874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6A83B01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90686C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A6DF4E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75A50D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8.8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EDBFDA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4.0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89FD12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20.9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628AAF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49.2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13312E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50</w:t>
            </w:r>
          </w:p>
        </w:tc>
      </w:tr>
      <w:tr w:rsidR="003A0DE4" w:rsidRPr="003A0DE4" w14:paraId="5AC22515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21D33BB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FA75CD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2A23B4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4C957C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16.4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B395B9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27B71B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25.1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4C66CC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78.6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B48967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79</w:t>
            </w:r>
          </w:p>
        </w:tc>
      </w:tr>
      <w:tr w:rsidR="003A0DE4" w:rsidRPr="003A0DE4" w14:paraId="1FACBFE6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515713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2A53BF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7FA960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65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3594FF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23.4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45DE95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9.1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1CE497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50.7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1E501F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114.2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9885EE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115</w:t>
            </w:r>
          </w:p>
        </w:tc>
      </w:tr>
      <w:tr w:rsidR="003A0DE4" w:rsidRPr="003A0DE4" w14:paraId="1E808198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414A8C1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3500</w:t>
            </w:r>
          </w:p>
          <w:p w14:paraId="63ECDDF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10B380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6701C7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35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6019BA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7.0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6BC86E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2.3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990C2E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14.0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19125F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30.3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869D0E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31</w:t>
            </w:r>
          </w:p>
        </w:tc>
      </w:tr>
      <w:tr w:rsidR="003A0DE4" w:rsidRPr="003A0DE4" w14:paraId="33DD4792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42F85CD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D0F706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4585C1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CD1A01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7.6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0F6917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2.5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E37E55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15.2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166034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32.9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198F43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33</w:t>
            </w:r>
          </w:p>
        </w:tc>
      </w:tr>
      <w:tr w:rsidR="003A0DE4" w:rsidRPr="003A0DE4" w14:paraId="10EA75E9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4B0F719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A864D6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D53E41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661723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14.5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3675C3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4.9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F4927E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29.1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48BDFA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63.4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50F8EE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64</w:t>
            </w:r>
          </w:p>
        </w:tc>
      </w:tr>
      <w:tr w:rsidR="003A0DE4" w:rsidRPr="003A0DE4" w14:paraId="36D8794C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DBA296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D2883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CC08A3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183FAF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20.6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F40719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7.3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65156E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42.4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97F176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93.3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BB2D66B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94</w:t>
            </w:r>
          </w:p>
        </w:tc>
      </w:tr>
      <w:tr w:rsidR="003A0DE4" w:rsidRPr="003A0DE4" w14:paraId="769BF61F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29B23BD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3500</w:t>
            </w:r>
          </w:p>
          <w:p w14:paraId="35AD874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D2BC48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31E393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23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984ECB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6.6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B79C8C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2.6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A1838C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14.3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E473D3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32.2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E04BB8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33</w:t>
            </w:r>
          </w:p>
        </w:tc>
      </w:tr>
      <w:tr w:rsidR="003A0DE4" w:rsidRPr="003A0DE4" w14:paraId="2E3463F4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583E04A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E45BBE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4469E6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438B21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8.3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E13C9F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837940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24.1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737543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61.1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0A7BE1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62</w:t>
            </w:r>
          </w:p>
        </w:tc>
      </w:tr>
      <w:tr w:rsidR="003A0DE4" w:rsidRPr="003A0DE4" w14:paraId="509A73C3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2AEB5B30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216083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24626A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844E9F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15.1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6D0B61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FE793B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30.8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21B704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67.5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1AF63F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68</w:t>
            </w:r>
          </w:p>
        </w:tc>
      </w:tr>
      <w:tr w:rsidR="003A0DE4" w:rsidRPr="003A0DE4" w14:paraId="1068D9BD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057DDC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5E4D2C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676AC7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1C3A72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22.5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9F04D0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8.4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2C8A2F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47.7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61FF2B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106.5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2AFE17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107</w:t>
            </w:r>
          </w:p>
        </w:tc>
      </w:tr>
      <w:tr w:rsidR="003A0DE4" w:rsidRPr="003A0DE4" w14:paraId="11B2191E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2175DCC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3500</w:t>
            </w:r>
          </w:p>
          <w:p w14:paraId="41A3DC8B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6508BF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B15BFB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37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C69CD6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6.2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1F9485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2.6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359621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14.0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713D0A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32,0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E38BCDB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32</w:t>
            </w:r>
          </w:p>
        </w:tc>
      </w:tr>
      <w:tr w:rsidR="003A0DE4" w:rsidRPr="003A0DE4" w14:paraId="0187E516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787A5B9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9191CA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36C25B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6F0373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8.4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88359B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4.6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215199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22.1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E84AA5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54.0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287099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54</w:t>
            </w:r>
          </w:p>
        </w:tc>
      </w:tr>
      <w:tr w:rsidR="003A0DE4" w:rsidRPr="003A0DE4" w14:paraId="0E7E514B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556C40C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4FEE11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10D6AB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AC4065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14.6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D34D86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F5DDCB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31.0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EE99D2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69.2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33F4D1E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70</w:t>
            </w:r>
          </w:p>
        </w:tc>
      </w:tr>
      <w:tr w:rsidR="003A0DE4" w:rsidRPr="003A0DE4" w14:paraId="5AF9D2AE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1F01521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0B7C7E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57D9B1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48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EB308C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21.7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564DB9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7.6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949F2B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44.5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4F1712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97.8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D8DFB9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98</w:t>
            </w:r>
          </w:p>
        </w:tc>
      </w:tr>
      <w:tr w:rsidR="003A0DE4" w:rsidRPr="003A0DE4" w14:paraId="7C518F17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3D143C9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3500</w:t>
            </w:r>
          </w:p>
          <w:p w14:paraId="4C6575D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B65FAF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25AA5D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30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A99BCC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9.3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6EB8ED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6.3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5D457B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28.3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E36512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72.8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4D5776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73</w:t>
            </w:r>
          </w:p>
        </w:tc>
      </w:tr>
      <w:tr w:rsidR="003A0DE4" w:rsidRPr="003A0DE4" w14:paraId="3817FF35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5FEB50C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187B49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E28092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0F4FB0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8.1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14E58A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5AB480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18.3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6F7BE3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42.1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94A07B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43</w:t>
            </w:r>
          </w:p>
        </w:tc>
      </w:tr>
      <w:tr w:rsidR="003A0DE4" w:rsidRPr="003A0DE4" w14:paraId="391EA159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0BA65F6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8A6F9B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8C7A327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DCABA53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14.8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55AF3F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D4E47A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30.8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F1F0A3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68.2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4D6A25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69</w:t>
            </w:r>
          </w:p>
        </w:tc>
      </w:tr>
      <w:tr w:rsidR="003A0DE4" w:rsidRPr="003A0DE4" w14:paraId="13C16563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720A09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9BD586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FF482C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90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24A5B6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24.1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9A10DA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9.2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294AE7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51.6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CF5AEA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115.8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83AD31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116</w:t>
            </w:r>
          </w:p>
        </w:tc>
      </w:tr>
      <w:tr w:rsidR="003A0DE4" w:rsidRPr="003A0DE4" w14:paraId="6A0D0AA0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7D5B51B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3500XL</w:t>
            </w:r>
          </w:p>
          <w:p w14:paraId="335BCA8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37480A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778F6B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29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69E899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7.4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B11A3B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4.5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EC2D4A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20.8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3662DA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52.1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1F2C8C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53</w:t>
            </w:r>
          </w:p>
        </w:tc>
      </w:tr>
      <w:tr w:rsidR="003A0DE4" w:rsidRPr="003A0DE4" w14:paraId="43907219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115D8CE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CF2EED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EC1195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0F65F7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8.6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6B96D4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4.3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2A1881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21.5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9EFCC81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51.6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F85300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52</w:t>
            </w:r>
          </w:p>
        </w:tc>
      </w:tr>
      <w:tr w:rsidR="003A0DE4" w:rsidRPr="003A0DE4" w14:paraId="1F43D9B9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1775F36A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307E42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0C974C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B92D03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16.5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A4B7FF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D79EB5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33.2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9457D8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72.0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9EDB4F5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72</w:t>
            </w:r>
          </w:p>
        </w:tc>
      </w:tr>
      <w:tr w:rsidR="003A0DE4" w:rsidRPr="003A0DE4" w14:paraId="5625FE0C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90442F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389860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DE85A6B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73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5E18F7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22.9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949A4D8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8.5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945B96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48.4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2E764F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107.9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2190D74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108</w:t>
            </w:r>
          </w:p>
        </w:tc>
      </w:tr>
      <w:tr w:rsidR="003A0DE4" w:rsidRPr="003A0DE4" w14:paraId="1ADC96FC" w14:textId="77777777" w:rsidTr="00713084">
        <w:trPr>
          <w:trHeight w:val="300"/>
          <w:jc w:val="center"/>
        </w:trPr>
        <w:tc>
          <w:tcPr>
            <w:tcW w:w="1023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0A8FE33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3500XL</w:t>
            </w:r>
          </w:p>
          <w:p w14:paraId="4D0C41B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A420509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1C8184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34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457B50D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6.4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3C9B77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3.8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C8F8DC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19.0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A3E93FC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45.5</w:t>
            </w:r>
          </w:p>
        </w:tc>
        <w:tc>
          <w:tcPr>
            <w:tcW w:w="600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DC00716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46</w:t>
            </w:r>
          </w:p>
        </w:tc>
      </w:tr>
      <w:tr w:rsidR="003A0DE4" w:rsidRPr="003A0DE4" w14:paraId="294760E1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1B98F9AC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6AEF0D5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05A01CF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8042149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7.6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17DEB7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6BF67C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19.0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7FC5F6A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45.5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7E50D97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46</w:t>
            </w:r>
          </w:p>
        </w:tc>
      </w:tr>
      <w:tr w:rsidR="003A0DE4" w:rsidRPr="003A0DE4" w14:paraId="642EB0DB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right w:val="nil"/>
            </w:tcBorders>
            <w:vAlign w:val="center"/>
            <w:hideMark/>
          </w:tcPr>
          <w:p w14:paraId="325C5781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B95B97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9F80C20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BF60CEE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14.8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95AD01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5.8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BEED794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32.1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4D129F2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72.4</w:t>
            </w:r>
          </w:p>
        </w:tc>
        <w:tc>
          <w:tcPr>
            <w:tcW w:w="600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743194E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73</w:t>
            </w:r>
          </w:p>
        </w:tc>
      </w:tr>
      <w:tr w:rsidR="003A0DE4" w:rsidRPr="003A0DE4" w14:paraId="48BAE331" w14:textId="77777777" w:rsidTr="00713084">
        <w:trPr>
          <w:trHeight w:val="300"/>
          <w:jc w:val="center"/>
        </w:trPr>
        <w:tc>
          <w:tcPr>
            <w:tcW w:w="1023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E43B492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6733E4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E28D95E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61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027F878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21.1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873B6E3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9.1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A3BEB26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48.4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7B8D9FD" w14:textId="77777777" w:rsidR="003A0DE4" w:rsidRPr="003A0DE4" w:rsidRDefault="003A0DE4" w:rsidP="00713084">
            <w:pPr>
              <w:jc w:val="center"/>
              <w:rPr>
                <w:bCs/>
                <w:sz w:val="18"/>
                <w:szCs w:val="18"/>
              </w:rPr>
            </w:pPr>
            <w:r w:rsidRPr="003A0DE4">
              <w:rPr>
                <w:bCs/>
                <w:sz w:val="18"/>
                <w:szCs w:val="18"/>
              </w:rPr>
              <w:t>112.3</w:t>
            </w:r>
          </w:p>
        </w:tc>
        <w:tc>
          <w:tcPr>
            <w:tcW w:w="600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698FB25F" w14:textId="77777777" w:rsidR="003A0DE4" w:rsidRPr="003A0DE4" w:rsidRDefault="003A0DE4" w:rsidP="00713084">
            <w:pPr>
              <w:jc w:val="center"/>
              <w:rPr>
                <w:b/>
                <w:sz w:val="18"/>
                <w:szCs w:val="18"/>
              </w:rPr>
            </w:pPr>
            <w:r w:rsidRPr="003A0DE4">
              <w:rPr>
                <w:b/>
                <w:sz w:val="18"/>
                <w:szCs w:val="18"/>
              </w:rPr>
              <w:t>113</w:t>
            </w:r>
          </w:p>
        </w:tc>
      </w:tr>
      <w:bookmarkEnd w:id="1"/>
    </w:tbl>
    <w:p w14:paraId="44AAB23B" w14:textId="1296F59F" w:rsidR="003A0DE4" w:rsidRDefault="003A0DE4" w:rsidP="003A0DE4">
      <w:pPr>
        <w:rPr>
          <w:b/>
          <w:lang w:val="en-GB"/>
        </w:rPr>
      </w:pPr>
    </w:p>
    <w:p w14:paraId="4459852A" w14:textId="39568323" w:rsidR="003A0DE4" w:rsidRDefault="003A0DE4" w:rsidP="003A0DE4">
      <w:pPr>
        <w:rPr>
          <w:b/>
          <w:lang w:val="en-GB"/>
        </w:rPr>
      </w:pPr>
    </w:p>
    <w:p w14:paraId="46F19840" w14:textId="3D6AB47B" w:rsidR="003A0DE4" w:rsidRDefault="003A0DE4" w:rsidP="003A0DE4">
      <w:pPr>
        <w:rPr>
          <w:b/>
          <w:lang w:val="en-GB"/>
        </w:rPr>
      </w:pPr>
    </w:p>
    <w:p w14:paraId="419A955F" w14:textId="62612A50" w:rsidR="003A0DE4" w:rsidRDefault="003A0DE4" w:rsidP="003A0DE4">
      <w:pPr>
        <w:rPr>
          <w:b/>
          <w:lang w:val="en-GB"/>
        </w:rPr>
      </w:pPr>
    </w:p>
    <w:p w14:paraId="44A11FDF" w14:textId="74507B8F" w:rsidR="003A0DE4" w:rsidRDefault="003A0DE4" w:rsidP="003A0DE4">
      <w:pPr>
        <w:rPr>
          <w:b/>
          <w:lang w:val="en-GB"/>
        </w:rPr>
      </w:pPr>
    </w:p>
    <w:p w14:paraId="4EA11D13" w14:textId="15E5531F" w:rsidR="003A0DE4" w:rsidRDefault="003A0DE4" w:rsidP="003A0DE4">
      <w:pPr>
        <w:rPr>
          <w:b/>
          <w:lang w:val="en-GB"/>
        </w:rPr>
      </w:pPr>
    </w:p>
    <w:p w14:paraId="19B29159" w14:textId="77777777" w:rsidR="003A0DE4" w:rsidRPr="00CD5D6F" w:rsidRDefault="003A0DE4" w:rsidP="003A0DE4">
      <w:pPr>
        <w:rPr>
          <w:b/>
          <w:lang w:val="en-GB"/>
        </w:rPr>
      </w:pP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2019"/>
        <w:gridCol w:w="1232"/>
        <w:gridCol w:w="1186"/>
        <w:gridCol w:w="1033"/>
        <w:gridCol w:w="1139"/>
        <w:gridCol w:w="1033"/>
        <w:gridCol w:w="1033"/>
        <w:gridCol w:w="1179"/>
      </w:tblGrid>
      <w:tr w:rsidR="003A0DE4" w:rsidRPr="00CD5D6F" w14:paraId="090451A1" w14:textId="77777777" w:rsidTr="00713084">
        <w:trPr>
          <w:trHeight w:val="300"/>
          <w:jc w:val="center"/>
        </w:trPr>
        <w:tc>
          <w:tcPr>
            <w:tcW w:w="1024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63845CB2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3730</w:t>
            </w:r>
          </w:p>
          <w:p w14:paraId="67E4FBA4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696C0C2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06DA7D1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26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9CBF8DC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6.3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116D42E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2.2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43D6D4C2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12.9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3ACED78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28.2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C1EEA03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29</w:t>
            </w:r>
          </w:p>
        </w:tc>
      </w:tr>
      <w:tr w:rsidR="003A0DE4" w:rsidRPr="00CD5D6F" w14:paraId="43B8F000" w14:textId="77777777" w:rsidTr="00713084">
        <w:trPr>
          <w:trHeight w:val="300"/>
          <w:jc w:val="center"/>
        </w:trPr>
        <w:tc>
          <w:tcPr>
            <w:tcW w:w="1024" w:type="pct"/>
            <w:vMerge/>
            <w:tcBorders>
              <w:left w:val="nil"/>
              <w:right w:val="nil"/>
            </w:tcBorders>
            <w:vAlign w:val="center"/>
            <w:hideMark/>
          </w:tcPr>
          <w:p w14:paraId="05BC4D7B" w14:textId="77777777" w:rsidR="003A0DE4" w:rsidRPr="00CD5D6F" w:rsidRDefault="003A0DE4" w:rsidP="00713084">
            <w:pPr>
              <w:jc w:val="center"/>
              <w:rPr>
                <w:b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3F51FCF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DD1FD8D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42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BF8CA49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7.4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27537F9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2.6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5F1230D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15.4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EDA6A2A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33.9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C2788D3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34</w:t>
            </w:r>
          </w:p>
        </w:tc>
      </w:tr>
      <w:tr w:rsidR="003A0DE4" w:rsidRPr="00CD5D6F" w14:paraId="2299B7FD" w14:textId="77777777" w:rsidTr="00713084">
        <w:trPr>
          <w:trHeight w:val="300"/>
          <w:jc w:val="center"/>
        </w:trPr>
        <w:tc>
          <w:tcPr>
            <w:tcW w:w="1024" w:type="pct"/>
            <w:vMerge/>
            <w:tcBorders>
              <w:left w:val="nil"/>
              <w:right w:val="nil"/>
            </w:tcBorders>
            <w:vAlign w:val="center"/>
            <w:hideMark/>
          </w:tcPr>
          <w:p w14:paraId="28DC18D4" w14:textId="77777777" w:rsidR="003A0DE4" w:rsidRPr="00CD5D6F" w:rsidRDefault="003A0DE4" w:rsidP="00713084">
            <w:pPr>
              <w:jc w:val="center"/>
              <w:rPr>
                <w:b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EB134EA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F47BBD1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40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DFD0D5A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14.6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FF61A05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4.8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F513A57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29.1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A37CD49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62.9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9CB2D68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63</w:t>
            </w:r>
          </w:p>
        </w:tc>
      </w:tr>
      <w:tr w:rsidR="003A0DE4" w:rsidRPr="00CD5D6F" w14:paraId="41E220ED" w14:textId="77777777" w:rsidTr="00713084">
        <w:trPr>
          <w:trHeight w:val="300"/>
          <w:jc w:val="center"/>
        </w:trPr>
        <w:tc>
          <w:tcPr>
            <w:tcW w:w="1024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E342A24" w14:textId="77777777" w:rsidR="003A0DE4" w:rsidRPr="00CD5D6F" w:rsidRDefault="003A0DE4" w:rsidP="00713084">
            <w:pPr>
              <w:jc w:val="center"/>
              <w:rPr>
                <w:b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241A0FD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AC9D1C5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54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B812D76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22.4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5B9D8DE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7.7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5C17DB0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45.4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AFF95E3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99.1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A261436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100</w:t>
            </w:r>
          </w:p>
        </w:tc>
      </w:tr>
      <w:tr w:rsidR="003A0DE4" w:rsidRPr="00CD5D6F" w14:paraId="06AC0325" w14:textId="77777777" w:rsidTr="00713084">
        <w:trPr>
          <w:trHeight w:val="300"/>
          <w:jc w:val="center"/>
        </w:trPr>
        <w:tc>
          <w:tcPr>
            <w:tcW w:w="1024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1B15FE9D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SeqStudio</w:t>
            </w:r>
          </w:p>
          <w:p w14:paraId="35D590B2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 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D1CD753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67D831D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22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081BC1F6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4.8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2BECA65A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2.1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0B69613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11.2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7A82666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26.3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D60C8B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27</w:t>
            </w:r>
          </w:p>
        </w:tc>
      </w:tr>
      <w:tr w:rsidR="003A0DE4" w:rsidRPr="00CD5D6F" w14:paraId="7C07C306" w14:textId="77777777" w:rsidTr="00713084">
        <w:trPr>
          <w:trHeight w:val="300"/>
          <w:jc w:val="center"/>
        </w:trPr>
        <w:tc>
          <w:tcPr>
            <w:tcW w:w="1024" w:type="pct"/>
            <w:vMerge/>
            <w:tcBorders>
              <w:left w:val="nil"/>
              <w:right w:val="nil"/>
            </w:tcBorders>
            <w:vAlign w:val="center"/>
            <w:hideMark/>
          </w:tcPr>
          <w:p w14:paraId="10016355" w14:textId="77777777" w:rsidR="003A0DE4" w:rsidRPr="00CD5D6F" w:rsidRDefault="003A0DE4" w:rsidP="00713084">
            <w:pPr>
              <w:jc w:val="center"/>
              <w:rPr>
                <w:b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04C72E5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FE08BD1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29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460957C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5.1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853979B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59EBDBD1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11.7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85CB7D8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27.2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805A7EC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28</w:t>
            </w:r>
          </w:p>
        </w:tc>
      </w:tr>
      <w:tr w:rsidR="003A0DE4" w:rsidRPr="00CD5D6F" w14:paraId="2B4147A3" w14:textId="77777777" w:rsidTr="00713084">
        <w:trPr>
          <w:trHeight w:val="300"/>
          <w:jc w:val="center"/>
        </w:trPr>
        <w:tc>
          <w:tcPr>
            <w:tcW w:w="1024" w:type="pct"/>
            <w:vMerge/>
            <w:tcBorders>
              <w:left w:val="nil"/>
              <w:right w:val="nil"/>
            </w:tcBorders>
            <w:vAlign w:val="center"/>
            <w:hideMark/>
          </w:tcPr>
          <w:p w14:paraId="50D1C985" w14:textId="77777777" w:rsidR="003A0DE4" w:rsidRPr="00CD5D6F" w:rsidRDefault="003A0DE4" w:rsidP="00713084">
            <w:pPr>
              <w:jc w:val="center"/>
              <w:rPr>
                <w:b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B2CD566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2037AFB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7A91A940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10.6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116F3B0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3.3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88F6F18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20.6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1A5C27D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43.9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6F22F5EC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44</w:t>
            </w:r>
          </w:p>
        </w:tc>
      </w:tr>
      <w:tr w:rsidR="003A0DE4" w:rsidRPr="00CD5D6F" w14:paraId="069B6E2F" w14:textId="77777777" w:rsidTr="00713084">
        <w:trPr>
          <w:trHeight w:val="300"/>
          <w:jc w:val="center"/>
        </w:trPr>
        <w:tc>
          <w:tcPr>
            <w:tcW w:w="1024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265F715" w14:textId="77777777" w:rsidR="003A0DE4" w:rsidRPr="00CD5D6F" w:rsidRDefault="003A0DE4" w:rsidP="00713084">
            <w:pPr>
              <w:jc w:val="center"/>
              <w:rPr>
                <w:b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1CC4A351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EBA273B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56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67FD3E2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21.1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70F04995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7.0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D43DA14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42.1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F122255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91.2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5BBF464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92</w:t>
            </w:r>
          </w:p>
        </w:tc>
      </w:tr>
      <w:tr w:rsidR="003A0DE4" w:rsidRPr="00CD5D6F" w14:paraId="424BB7AE" w14:textId="77777777" w:rsidTr="00713084">
        <w:trPr>
          <w:trHeight w:val="300"/>
          <w:jc w:val="center"/>
        </w:trPr>
        <w:tc>
          <w:tcPr>
            <w:tcW w:w="1024" w:type="pct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  <w:hideMark/>
          </w:tcPr>
          <w:p w14:paraId="13DEA9FD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SeqStudio</w:t>
            </w:r>
          </w:p>
        </w:tc>
        <w:tc>
          <w:tcPr>
            <w:tcW w:w="625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02C0921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Blue (6-FAM)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14671600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53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1C3BDC3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8.3</w:t>
            </w:r>
          </w:p>
        </w:tc>
        <w:tc>
          <w:tcPr>
            <w:tcW w:w="57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5D53D1C8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3.5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73A3CDBB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18.9</w:t>
            </w:r>
          </w:p>
        </w:tc>
        <w:tc>
          <w:tcPr>
            <w:tcW w:w="524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6E18643C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43.5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14:paraId="38CA41D1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44</w:t>
            </w:r>
          </w:p>
        </w:tc>
      </w:tr>
      <w:tr w:rsidR="003A0DE4" w:rsidRPr="00CD5D6F" w14:paraId="6F126023" w14:textId="77777777" w:rsidTr="00713084">
        <w:trPr>
          <w:trHeight w:val="300"/>
          <w:jc w:val="center"/>
        </w:trPr>
        <w:tc>
          <w:tcPr>
            <w:tcW w:w="1024" w:type="pct"/>
            <w:vMerge/>
            <w:tcBorders>
              <w:left w:val="nil"/>
              <w:right w:val="nil"/>
            </w:tcBorders>
            <w:vAlign w:val="center"/>
            <w:hideMark/>
          </w:tcPr>
          <w:p w14:paraId="6DD2765C" w14:textId="77777777" w:rsidR="003A0DE4" w:rsidRPr="00CD5D6F" w:rsidRDefault="003A0DE4" w:rsidP="00713084">
            <w:pPr>
              <w:jc w:val="center"/>
              <w:rPr>
                <w:b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E1393B2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Green (VIC)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015D947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40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13D2274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8.3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15F95AF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3.3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AFE1060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18.3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1FC6F663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41.7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EE700B1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42</w:t>
            </w:r>
          </w:p>
        </w:tc>
      </w:tr>
      <w:tr w:rsidR="003A0DE4" w:rsidRPr="00CD5D6F" w14:paraId="29D8001A" w14:textId="77777777" w:rsidTr="00713084">
        <w:trPr>
          <w:trHeight w:val="300"/>
          <w:jc w:val="center"/>
        </w:trPr>
        <w:tc>
          <w:tcPr>
            <w:tcW w:w="1024" w:type="pct"/>
            <w:vMerge/>
            <w:tcBorders>
              <w:left w:val="nil"/>
              <w:right w:val="nil"/>
            </w:tcBorders>
            <w:vAlign w:val="center"/>
            <w:hideMark/>
          </w:tcPr>
          <w:p w14:paraId="2EFF16C0" w14:textId="77777777" w:rsidR="003A0DE4" w:rsidRPr="00CD5D6F" w:rsidRDefault="003A0DE4" w:rsidP="00713084">
            <w:pPr>
              <w:jc w:val="center"/>
              <w:rPr>
                <w:b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B189D4B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Yellow (NED)</w:t>
            </w:r>
          </w:p>
        </w:tc>
        <w:tc>
          <w:tcPr>
            <w:tcW w:w="602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4A56FC0B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60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6101BE0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16.7</w:t>
            </w:r>
          </w:p>
        </w:tc>
        <w:tc>
          <w:tcPr>
            <w:tcW w:w="57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330A06BD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5.2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22B15A80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32.5</w:t>
            </w:r>
          </w:p>
        </w:tc>
        <w:tc>
          <w:tcPr>
            <w:tcW w:w="524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8E9B22D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69.2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hideMark/>
          </w:tcPr>
          <w:p w14:paraId="08651B61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70</w:t>
            </w:r>
          </w:p>
        </w:tc>
      </w:tr>
      <w:tr w:rsidR="003A0DE4" w:rsidRPr="00CD5D6F" w14:paraId="3698E758" w14:textId="77777777" w:rsidTr="00713084">
        <w:trPr>
          <w:trHeight w:val="300"/>
          <w:jc w:val="center"/>
        </w:trPr>
        <w:tc>
          <w:tcPr>
            <w:tcW w:w="1024" w:type="pct"/>
            <w:vMerge/>
            <w:tcBorders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5E88B132" w14:textId="77777777" w:rsidR="003A0DE4" w:rsidRPr="00CD5D6F" w:rsidRDefault="003A0DE4" w:rsidP="00713084">
            <w:pPr>
              <w:jc w:val="center"/>
              <w:rPr>
                <w:b/>
              </w:rPr>
            </w:pPr>
          </w:p>
        </w:tc>
        <w:tc>
          <w:tcPr>
            <w:tcW w:w="625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D02BD81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0A34F7">
              <w:rPr>
                <w:bCs/>
                <w:sz w:val="18"/>
                <w:szCs w:val="18"/>
              </w:rPr>
              <w:t>Red (PET)</w:t>
            </w:r>
          </w:p>
        </w:tc>
        <w:tc>
          <w:tcPr>
            <w:tcW w:w="602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D2CDEBF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70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D6A19E8" w14:textId="77777777" w:rsidR="003A0DE4" w:rsidRPr="00CD5D6F" w:rsidRDefault="003A0DE4" w:rsidP="00713084">
            <w:pPr>
              <w:jc w:val="center"/>
              <w:rPr>
                <w:b/>
              </w:rPr>
            </w:pPr>
            <w:r w:rsidRPr="00CD5D6F">
              <w:rPr>
                <w:b/>
              </w:rPr>
              <w:t>40.9</w:t>
            </w:r>
          </w:p>
        </w:tc>
        <w:tc>
          <w:tcPr>
            <w:tcW w:w="57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5A70AEEC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11.9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FF3852D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76.7</w:t>
            </w:r>
          </w:p>
        </w:tc>
        <w:tc>
          <w:tcPr>
            <w:tcW w:w="524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2C48E957" w14:textId="77777777" w:rsidR="003A0DE4" w:rsidRPr="00CD5D6F" w:rsidRDefault="003A0DE4" w:rsidP="00713084">
            <w:pPr>
              <w:jc w:val="center"/>
              <w:rPr>
                <w:bCs/>
              </w:rPr>
            </w:pPr>
            <w:r w:rsidRPr="00CD5D6F">
              <w:rPr>
                <w:bCs/>
              </w:rPr>
              <w:t>160.2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042C67DB" w14:textId="77777777" w:rsidR="003A0DE4" w:rsidRPr="00CD5D6F" w:rsidRDefault="003A0DE4" w:rsidP="00713084">
            <w:pPr>
              <w:keepNext/>
              <w:jc w:val="center"/>
              <w:rPr>
                <w:b/>
              </w:rPr>
            </w:pPr>
            <w:r w:rsidRPr="00CD5D6F">
              <w:rPr>
                <w:b/>
              </w:rPr>
              <w:t>161</w:t>
            </w:r>
          </w:p>
        </w:tc>
      </w:tr>
    </w:tbl>
    <w:p w14:paraId="22EFE9F2" w14:textId="77777777" w:rsidR="003A0DE4" w:rsidRPr="00461CEA" w:rsidRDefault="003A0DE4" w:rsidP="003A0DE4">
      <w:pPr>
        <w:pStyle w:val="Caption"/>
        <w:rPr>
          <w:rFonts w:ascii="Arial" w:hAnsi="Arial" w:cs="Arial"/>
          <w:b w:val="0"/>
          <w:color w:val="auto"/>
          <w:lang w:val="en-US"/>
        </w:rPr>
      </w:pPr>
      <w:r>
        <w:rPr>
          <w:rFonts w:ascii="Arial" w:hAnsi="Arial" w:cs="Arial"/>
          <w:color w:val="auto"/>
          <w:lang w:val="en-US"/>
        </w:rPr>
        <w:br/>
      </w:r>
      <w:r w:rsidRPr="00461CEA">
        <w:rPr>
          <w:rFonts w:ascii="Arial" w:hAnsi="Arial" w:cs="Arial"/>
          <w:b w:val="0"/>
          <w:color w:val="auto"/>
          <w:lang w:val="en-US"/>
        </w:rPr>
        <w:t>Limit of Detection (LOD) is the average plus 3 SD, the RFU value which 99.7% of the background noise peak should be observed; Limit of Quantification (LOQ) is the average plus 10 SD,; provides an upper limit value below which all or nearly all background “noise” would be expected to fall (99.87%  of the background noise peak); Analytical Threshold (AT) is obtained rounding the LOQ of each dye channel to the nearest superior integer; Maximum Peak Height, in RFU, is the maximum peak height found on negative triplicate control in that channel; Average Peak Height, in RFU,  is the mean of negative control peaks found in that channel.</w:t>
      </w:r>
    </w:p>
    <w:p w14:paraId="6F924F25" w14:textId="77777777" w:rsidR="00D93EEF" w:rsidRPr="00CD5D6F" w:rsidRDefault="00D93EEF" w:rsidP="00E1442D">
      <w:pPr>
        <w:widowControl w:val="0"/>
        <w:autoSpaceDE w:val="0"/>
        <w:autoSpaceDN w:val="0"/>
        <w:adjustRightInd w:val="0"/>
        <w:rPr>
          <w:noProof/>
          <w:lang w:val="en-US"/>
        </w:rPr>
      </w:pPr>
    </w:p>
    <w:p w14:paraId="3F809FA8" w14:textId="77777777" w:rsidR="00E1442D" w:rsidRDefault="00E1442D" w:rsidP="00E1442D">
      <w:pPr>
        <w:widowControl w:val="0"/>
        <w:autoSpaceDE w:val="0"/>
        <w:autoSpaceDN w:val="0"/>
        <w:adjustRightInd w:val="0"/>
        <w:jc w:val="both"/>
        <w:rPr>
          <w:noProof/>
          <w:lang w:val="en-US"/>
        </w:rPr>
      </w:pPr>
    </w:p>
    <w:p w14:paraId="4479C11B" w14:textId="77777777" w:rsidR="00D93EEF" w:rsidRDefault="00D93EEF" w:rsidP="00E1442D">
      <w:pPr>
        <w:widowControl w:val="0"/>
        <w:autoSpaceDE w:val="0"/>
        <w:autoSpaceDN w:val="0"/>
        <w:adjustRightInd w:val="0"/>
        <w:jc w:val="both"/>
        <w:rPr>
          <w:noProof/>
          <w:lang w:val="en-US"/>
        </w:rPr>
      </w:pPr>
    </w:p>
    <w:p w14:paraId="0DF1F0D1" w14:textId="77777777" w:rsidR="00D93EEF" w:rsidRDefault="00D93EEF" w:rsidP="00E1442D">
      <w:pPr>
        <w:widowControl w:val="0"/>
        <w:autoSpaceDE w:val="0"/>
        <w:autoSpaceDN w:val="0"/>
        <w:adjustRightInd w:val="0"/>
        <w:jc w:val="both"/>
        <w:rPr>
          <w:noProof/>
          <w:lang w:val="en-US"/>
        </w:rPr>
      </w:pPr>
    </w:p>
    <w:p w14:paraId="5D6EC698" w14:textId="77777777" w:rsidR="003B2BB6" w:rsidRDefault="003B2BB6" w:rsidP="00E1442D">
      <w:pPr>
        <w:ind w:firstLine="357"/>
        <w:jc w:val="both"/>
        <w:rPr>
          <w:lang w:val="en-US"/>
        </w:rPr>
      </w:pPr>
    </w:p>
    <w:p w14:paraId="7DC59FC3" w14:textId="77777777" w:rsidR="00F413C0" w:rsidRPr="00CD5D6F" w:rsidRDefault="00F413C0" w:rsidP="0023224D">
      <w:pPr>
        <w:jc w:val="both"/>
        <w:rPr>
          <w:lang w:val="en-US"/>
        </w:rPr>
      </w:pPr>
    </w:p>
    <w:sectPr w:rsidR="00F413C0" w:rsidRPr="00CD5D6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31F6CDA" w14:textId="77777777" w:rsidR="0063136E" w:rsidRDefault="0063136E" w:rsidP="000D73D6">
      <w:pPr>
        <w:spacing w:after="0" w:line="240" w:lineRule="auto"/>
      </w:pPr>
      <w:r>
        <w:separator/>
      </w:r>
    </w:p>
  </w:endnote>
  <w:endnote w:type="continuationSeparator" w:id="0">
    <w:p w14:paraId="1128A838" w14:textId="77777777" w:rsidR="0063136E" w:rsidRDefault="0063136E" w:rsidP="000D73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53F61B" w14:textId="77777777" w:rsidR="0063136E" w:rsidRDefault="0063136E" w:rsidP="000D73D6">
      <w:pPr>
        <w:spacing w:after="0" w:line="240" w:lineRule="auto"/>
      </w:pPr>
      <w:r>
        <w:separator/>
      </w:r>
    </w:p>
  </w:footnote>
  <w:footnote w:type="continuationSeparator" w:id="0">
    <w:p w14:paraId="6C196845" w14:textId="77777777" w:rsidR="0063136E" w:rsidRDefault="0063136E" w:rsidP="000D73D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66BAE"/>
    <w:multiLevelType w:val="multilevel"/>
    <w:tmpl w:val="A0D242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1BEE3148"/>
    <w:multiLevelType w:val="multilevel"/>
    <w:tmpl w:val="90BC28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>
    <w:nsid w:val="3220233A"/>
    <w:multiLevelType w:val="multilevel"/>
    <w:tmpl w:val="5456B88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375F00D6"/>
    <w:multiLevelType w:val="hybridMultilevel"/>
    <w:tmpl w:val="90E4E8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950744D"/>
    <w:multiLevelType w:val="multilevel"/>
    <w:tmpl w:val="ADA2B45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>
    <w:nsid w:val="3AB43B34"/>
    <w:multiLevelType w:val="multilevel"/>
    <w:tmpl w:val="DBA84E6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3CAD7588"/>
    <w:multiLevelType w:val="hybridMultilevel"/>
    <w:tmpl w:val="7B10872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60F5E15"/>
    <w:multiLevelType w:val="multilevel"/>
    <w:tmpl w:val="50B24BB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59944F71"/>
    <w:multiLevelType w:val="multilevel"/>
    <w:tmpl w:val="C68C60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5C53340F"/>
    <w:multiLevelType w:val="multilevel"/>
    <w:tmpl w:val="E7B47520"/>
    <w:lvl w:ilvl="0">
      <w:start w:val="3"/>
      <w:numFmt w:val="decimal"/>
      <w:lvlText w:val="%1"/>
      <w:lvlJc w:val="left"/>
      <w:pPr>
        <w:ind w:left="360" w:hanging="360"/>
      </w:pPr>
      <w:rPr>
        <w:rFonts w:cstheme="minorBidi" w:hint="default"/>
        <w:b/>
        <w:color w:val="auto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theme="minorBidi"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theme="minorBidi"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theme="minorBidi"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theme="minorBidi"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theme="minorBidi"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theme="minorBidi"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theme="minorBidi"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theme="minorBidi" w:hint="default"/>
        <w:b/>
        <w:color w:val="auto"/>
      </w:rPr>
    </w:lvl>
  </w:abstractNum>
  <w:abstractNum w:abstractNumId="10">
    <w:nsid w:val="674216C9"/>
    <w:multiLevelType w:val="hybridMultilevel"/>
    <w:tmpl w:val="19541264"/>
    <w:lvl w:ilvl="0" w:tplc="1D00DF96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0030B6"/>
    <w:multiLevelType w:val="multilevel"/>
    <w:tmpl w:val="EDDCC0F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>
    <w:nsid w:val="72167A25"/>
    <w:multiLevelType w:val="multilevel"/>
    <w:tmpl w:val="261A310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13">
    <w:nsid w:val="7646336E"/>
    <w:multiLevelType w:val="multilevel"/>
    <w:tmpl w:val="958A536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7A7A7E31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7A9157F0"/>
    <w:multiLevelType w:val="multilevel"/>
    <w:tmpl w:val="9C4C7770"/>
    <w:lvl w:ilvl="0">
      <w:start w:val="3"/>
      <w:numFmt w:val="decimal"/>
      <w:lvlText w:val="%1"/>
      <w:lvlJc w:val="left"/>
      <w:pPr>
        <w:ind w:left="360" w:hanging="360"/>
      </w:pPr>
      <w:rPr>
        <w:rFonts w:cstheme="minorBidi" w:hint="default"/>
        <w:b/>
        <w:color w:val="auto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cstheme="minorBidi" w:hint="default"/>
        <w:b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theme="minorBidi" w:hint="default"/>
        <w:b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theme="minorBidi" w:hint="default"/>
        <w:b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theme="minorBidi" w:hint="default"/>
        <w:b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theme="minorBidi" w:hint="default"/>
        <w:b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theme="minorBidi" w:hint="default"/>
        <w:b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theme="minorBidi" w:hint="default"/>
        <w:b/>
        <w:color w:val="auto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theme="minorBidi" w:hint="default"/>
        <w:b/>
        <w:color w:val="auto"/>
      </w:rPr>
    </w:lvl>
  </w:abstractNum>
  <w:abstractNum w:abstractNumId="16">
    <w:nsid w:val="7C0F21DA"/>
    <w:multiLevelType w:val="hybridMultilevel"/>
    <w:tmpl w:val="5BDA2B60"/>
    <w:lvl w:ilvl="0" w:tplc="84F89E88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D5C0993"/>
    <w:multiLevelType w:val="multilevel"/>
    <w:tmpl w:val="DF9E68C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14"/>
  </w:num>
  <w:num w:numId="3">
    <w:abstractNumId w:val="11"/>
  </w:num>
  <w:num w:numId="4">
    <w:abstractNumId w:val="3"/>
  </w:num>
  <w:num w:numId="5">
    <w:abstractNumId w:val="17"/>
  </w:num>
  <w:num w:numId="6">
    <w:abstractNumId w:val="5"/>
  </w:num>
  <w:num w:numId="7">
    <w:abstractNumId w:val="7"/>
  </w:num>
  <w:num w:numId="8">
    <w:abstractNumId w:val="6"/>
  </w:num>
  <w:num w:numId="9">
    <w:abstractNumId w:val="9"/>
  </w:num>
  <w:num w:numId="10">
    <w:abstractNumId w:val="15"/>
  </w:num>
  <w:num w:numId="11">
    <w:abstractNumId w:val="1"/>
  </w:num>
  <w:num w:numId="12">
    <w:abstractNumId w:val="10"/>
  </w:num>
  <w:num w:numId="13">
    <w:abstractNumId w:val="8"/>
  </w:num>
  <w:num w:numId="14">
    <w:abstractNumId w:val="0"/>
  </w:num>
  <w:num w:numId="15">
    <w:abstractNumId w:val="2"/>
  </w:num>
  <w:num w:numId="16">
    <w:abstractNumId w:val="16"/>
  </w:num>
  <w:num w:numId="17">
    <w:abstractNumId w:val="12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D30"/>
    <w:rsid w:val="0000171A"/>
    <w:rsid w:val="00001C01"/>
    <w:rsid w:val="00002444"/>
    <w:rsid w:val="0001451D"/>
    <w:rsid w:val="000150BD"/>
    <w:rsid w:val="0002699E"/>
    <w:rsid w:val="00031C27"/>
    <w:rsid w:val="00036C8B"/>
    <w:rsid w:val="00060F00"/>
    <w:rsid w:val="0006414C"/>
    <w:rsid w:val="00065294"/>
    <w:rsid w:val="000705F7"/>
    <w:rsid w:val="00074483"/>
    <w:rsid w:val="00081B0F"/>
    <w:rsid w:val="00087409"/>
    <w:rsid w:val="000A3458"/>
    <w:rsid w:val="000A3D12"/>
    <w:rsid w:val="000B489C"/>
    <w:rsid w:val="000C05F5"/>
    <w:rsid w:val="000D73D6"/>
    <w:rsid w:val="000E4FE0"/>
    <w:rsid w:val="000F4878"/>
    <w:rsid w:val="000F51A1"/>
    <w:rsid w:val="000F664D"/>
    <w:rsid w:val="0010503B"/>
    <w:rsid w:val="00105BBC"/>
    <w:rsid w:val="00116202"/>
    <w:rsid w:val="00116C72"/>
    <w:rsid w:val="00121608"/>
    <w:rsid w:val="00125EC7"/>
    <w:rsid w:val="00137F82"/>
    <w:rsid w:val="00140FE0"/>
    <w:rsid w:val="00141999"/>
    <w:rsid w:val="001502B3"/>
    <w:rsid w:val="00153921"/>
    <w:rsid w:val="001736AD"/>
    <w:rsid w:val="00173F8D"/>
    <w:rsid w:val="00181FCC"/>
    <w:rsid w:val="001926CC"/>
    <w:rsid w:val="00192D6B"/>
    <w:rsid w:val="001A4B70"/>
    <w:rsid w:val="001B59E9"/>
    <w:rsid w:val="001C1835"/>
    <w:rsid w:val="001C279D"/>
    <w:rsid w:val="001C3FBE"/>
    <w:rsid w:val="0021293E"/>
    <w:rsid w:val="00216AB4"/>
    <w:rsid w:val="00216F95"/>
    <w:rsid w:val="0023224D"/>
    <w:rsid w:val="0023239C"/>
    <w:rsid w:val="00233D7E"/>
    <w:rsid w:val="00237972"/>
    <w:rsid w:val="00262FB2"/>
    <w:rsid w:val="00270AE8"/>
    <w:rsid w:val="00273591"/>
    <w:rsid w:val="00274984"/>
    <w:rsid w:val="0027535C"/>
    <w:rsid w:val="00287393"/>
    <w:rsid w:val="00296BA4"/>
    <w:rsid w:val="002B001E"/>
    <w:rsid w:val="002B4630"/>
    <w:rsid w:val="002B6E1C"/>
    <w:rsid w:val="002C0CA0"/>
    <w:rsid w:val="002C4F9C"/>
    <w:rsid w:val="002D2EDA"/>
    <w:rsid w:val="002E0EE7"/>
    <w:rsid w:val="002E2CCA"/>
    <w:rsid w:val="00310C4F"/>
    <w:rsid w:val="00316928"/>
    <w:rsid w:val="00331D0C"/>
    <w:rsid w:val="0033417A"/>
    <w:rsid w:val="00337BF1"/>
    <w:rsid w:val="00340FEC"/>
    <w:rsid w:val="00345D90"/>
    <w:rsid w:val="00345E23"/>
    <w:rsid w:val="00346AC8"/>
    <w:rsid w:val="00351AB0"/>
    <w:rsid w:val="00390DD2"/>
    <w:rsid w:val="00394924"/>
    <w:rsid w:val="003A0DE4"/>
    <w:rsid w:val="003A28E4"/>
    <w:rsid w:val="003A5B3D"/>
    <w:rsid w:val="003B1D54"/>
    <w:rsid w:val="003B29E6"/>
    <w:rsid w:val="003B2BB6"/>
    <w:rsid w:val="003C08E2"/>
    <w:rsid w:val="003C5826"/>
    <w:rsid w:val="003E4566"/>
    <w:rsid w:val="0041095A"/>
    <w:rsid w:val="00415B27"/>
    <w:rsid w:val="00416D30"/>
    <w:rsid w:val="00420598"/>
    <w:rsid w:val="00437F3F"/>
    <w:rsid w:val="00442355"/>
    <w:rsid w:val="0044417D"/>
    <w:rsid w:val="004502EA"/>
    <w:rsid w:val="00454171"/>
    <w:rsid w:val="004565BC"/>
    <w:rsid w:val="00456E64"/>
    <w:rsid w:val="00461CEA"/>
    <w:rsid w:val="004705B0"/>
    <w:rsid w:val="00470E40"/>
    <w:rsid w:val="004775DD"/>
    <w:rsid w:val="004A2A9E"/>
    <w:rsid w:val="004D48B0"/>
    <w:rsid w:val="004D5308"/>
    <w:rsid w:val="004E034C"/>
    <w:rsid w:val="004E64AF"/>
    <w:rsid w:val="0051455A"/>
    <w:rsid w:val="00517C06"/>
    <w:rsid w:val="0052192C"/>
    <w:rsid w:val="00523222"/>
    <w:rsid w:val="00530075"/>
    <w:rsid w:val="00530B20"/>
    <w:rsid w:val="00531BB8"/>
    <w:rsid w:val="005340B3"/>
    <w:rsid w:val="00545313"/>
    <w:rsid w:val="00560769"/>
    <w:rsid w:val="00565634"/>
    <w:rsid w:val="005726A5"/>
    <w:rsid w:val="005817EA"/>
    <w:rsid w:val="005868AB"/>
    <w:rsid w:val="00591E68"/>
    <w:rsid w:val="00596AD5"/>
    <w:rsid w:val="005A5E72"/>
    <w:rsid w:val="005B55E6"/>
    <w:rsid w:val="005B5A1B"/>
    <w:rsid w:val="005D041E"/>
    <w:rsid w:val="005D06E3"/>
    <w:rsid w:val="005D3778"/>
    <w:rsid w:val="005D62FC"/>
    <w:rsid w:val="005E5230"/>
    <w:rsid w:val="005F25E0"/>
    <w:rsid w:val="005F73E8"/>
    <w:rsid w:val="00630893"/>
    <w:rsid w:val="0063136E"/>
    <w:rsid w:val="006436C2"/>
    <w:rsid w:val="006460DA"/>
    <w:rsid w:val="0065020D"/>
    <w:rsid w:val="006576A7"/>
    <w:rsid w:val="006636E4"/>
    <w:rsid w:val="00667114"/>
    <w:rsid w:val="00672A46"/>
    <w:rsid w:val="0068120E"/>
    <w:rsid w:val="00686822"/>
    <w:rsid w:val="0069189E"/>
    <w:rsid w:val="006B0DC2"/>
    <w:rsid w:val="006C1CB9"/>
    <w:rsid w:val="006C2347"/>
    <w:rsid w:val="006D3AC1"/>
    <w:rsid w:val="006D5EAA"/>
    <w:rsid w:val="006E3B17"/>
    <w:rsid w:val="00701892"/>
    <w:rsid w:val="00702433"/>
    <w:rsid w:val="00711836"/>
    <w:rsid w:val="00711A84"/>
    <w:rsid w:val="00713084"/>
    <w:rsid w:val="00715F05"/>
    <w:rsid w:val="007241BE"/>
    <w:rsid w:val="007309ED"/>
    <w:rsid w:val="00734E25"/>
    <w:rsid w:val="00737F15"/>
    <w:rsid w:val="00743CEE"/>
    <w:rsid w:val="00754A5B"/>
    <w:rsid w:val="00762136"/>
    <w:rsid w:val="007631DA"/>
    <w:rsid w:val="0076652E"/>
    <w:rsid w:val="00773DD8"/>
    <w:rsid w:val="007862C8"/>
    <w:rsid w:val="0079048A"/>
    <w:rsid w:val="007A02C4"/>
    <w:rsid w:val="007B04F6"/>
    <w:rsid w:val="007B4FFC"/>
    <w:rsid w:val="007B5560"/>
    <w:rsid w:val="007C1508"/>
    <w:rsid w:val="007C4A7E"/>
    <w:rsid w:val="007C5C44"/>
    <w:rsid w:val="007C602E"/>
    <w:rsid w:val="007D35AC"/>
    <w:rsid w:val="007E12F6"/>
    <w:rsid w:val="007E29A4"/>
    <w:rsid w:val="007E3105"/>
    <w:rsid w:val="007E4BC1"/>
    <w:rsid w:val="007F0452"/>
    <w:rsid w:val="007F602B"/>
    <w:rsid w:val="00800BB5"/>
    <w:rsid w:val="00800D6F"/>
    <w:rsid w:val="00805C84"/>
    <w:rsid w:val="008111E1"/>
    <w:rsid w:val="00811681"/>
    <w:rsid w:val="00811F5B"/>
    <w:rsid w:val="00812A39"/>
    <w:rsid w:val="008333E9"/>
    <w:rsid w:val="008419CC"/>
    <w:rsid w:val="00855C0B"/>
    <w:rsid w:val="008629F9"/>
    <w:rsid w:val="008A0948"/>
    <w:rsid w:val="008A3375"/>
    <w:rsid w:val="008A3EB5"/>
    <w:rsid w:val="008A6BD2"/>
    <w:rsid w:val="008A7719"/>
    <w:rsid w:val="008B0FC4"/>
    <w:rsid w:val="008C56E0"/>
    <w:rsid w:val="008E0D5B"/>
    <w:rsid w:val="008E1D9A"/>
    <w:rsid w:val="008E4C3D"/>
    <w:rsid w:val="008F1FDD"/>
    <w:rsid w:val="008F53C9"/>
    <w:rsid w:val="00911E64"/>
    <w:rsid w:val="00911F69"/>
    <w:rsid w:val="00913CC8"/>
    <w:rsid w:val="00923E8E"/>
    <w:rsid w:val="00926DC4"/>
    <w:rsid w:val="00936637"/>
    <w:rsid w:val="00936EFD"/>
    <w:rsid w:val="0094181E"/>
    <w:rsid w:val="00943743"/>
    <w:rsid w:val="00951536"/>
    <w:rsid w:val="00961160"/>
    <w:rsid w:val="00961FF3"/>
    <w:rsid w:val="00972DC1"/>
    <w:rsid w:val="0097599C"/>
    <w:rsid w:val="0097755B"/>
    <w:rsid w:val="009778AB"/>
    <w:rsid w:val="009B4440"/>
    <w:rsid w:val="009C1AA4"/>
    <w:rsid w:val="009C556B"/>
    <w:rsid w:val="009C775D"/>
    <w:rsid w:val="009D2FA9"/>
    <w:rsid w:val="009D5396"/>
    <w:rsid w:val="009D540E"/>
    <w:rsid w:val="009D75FC"/>
    <w:rsid w:val="009E3C5A"/>
    <w:rsid w:val="009E5BF6"/>
    <w:rsid w:val="009F4551"/>
    <w:rsid w:val="00A002EC"/>
    <w:rsid w:val="00A02B92"/>
    <w:rsid w:val="00A177C7"/>
    <w:rsid w:val="00A17BEA"/>
    <w:rsid w:val="00A26900"/>
    <w:rsid w:val="00A32721"/>
    <w:rsid w:val="00A369D9"/>
    <w:rsid w:val="00A376BB"/>
    <w:rsid w:val="00A42E11"/>
    <w:rsid w:val="00A454C0"/>
    <w:rsid w:val="00A72B23"/>
    <w:rsid w:val="00A806EC"/>
    <w:rsid w:val="00AA556E"/>
    <w:rsid w:val="00AB1CD8"/>
    <w:rsid w:val="00AB7DA7"/>
    <w:rsid w:val="00AD0D21"/>
    <w:rsid w:val="00AD4FBC"/>
    <w:rsid w:val="00AE283F"/>
    <w:rsid w:val="00AE6BCE"/>
    <w:rsid w:val="00AF41E3"/>
    <w:rsid w:val="00B13650"/>
    <w:rsid w:val="00B1573E"/>
    <w:rsid w:val="00B33B92"/>
    <w:rsid w:val="00B33C4E"/>
    <w:rsid w:val="00B3637B"/>
    <w:rsid w:val="00B3734F"/>
    <w:rsid w:val="00B67AEA"/>
    <w:rsid w:val="00B76A53"/>
    <w:rsid w:val="00B877BE"/>
    <w:rsid w:val="00B93B36"/>
    <w:rsid w:val="00B93ED4"/>
    <w:rsid w:val="00BA48FF"/>
    <w:rsid w:val="00BC0AAD"/>
    <w:rsid w:val="00BC33B4"/>
    <w:rsid w:val="00BC6433"/>
    <w:rsid w:val="00BC665D"/>
    <w:rsid w:val="00BC78E7"/>
    <w:rsid w:val="00BE3062"/>
    <w:rsid w:val="00BE33AC"/>
    <w:rsid w:val="00BF22B0"/>
    <w:rsid w:val="00BF2B58"/>
    <w:rsid w:val="00C154FC"/>
    <w:rsid w:val="00C30187"/>
    <w:rsid w:val="00C345D0"/>
    <w:rsid w:val="00C50824"/>
    <w:rsid w:val="00C51F0A"/>
    <w:rsid w:val="00C64E87"/>
    <w:rsid w:val="00C72320"/>
    <w:rsid w:val="00C73144"/>
    <w:rsid w:val="00C741FD"/>
    <w:rsid w:val="00C8538A"/>
    <w:rsid w:val="00C9417E"/>
    <w:rsid w:val="00CA2FF0"/>
    <w:rsid w:val="00CA5D1E"/>
    <w:rsid w:val="00CB13C4"/>
    <w:rsid w:val="00CB5283"/>
    <w:rsid w:val="00CB69E9"/>
    <w:rsid w:val="00CD1551"/>
    <w:rsid w:val="00CD5D6F"/>
    <w:rsid w:val="00CF162C"/>
    <w:rsid w:val="00CF3A8E"/>
    <w:rsid w:val="00CF7420"/>
    <w:rsid w:val="00CF7A70"/>
    <w:rsid w:val="00CF7D3F"/>
    <w:rsid w:val="00D02ACD"/>
    <w:rsid w:val="00D1442F"/>
    <w:rsid w:val="00D23524"/>
    <w:rsid w:val="00D36F6B"/>
    <w:rsid w:val="00D419FF"/>
    <w:rsid w:val="00D4680C"/>
    <w:rsid w:val="00D54CD4"/>
    <w:rsid w:val="00D554E2"/>
    <w:rsid w:val="00D61848"/>
    <w:rsid w:val="00D620CA"/>
    <w:rsid w:val="00D70498"/>
    <w:rsid w:val="00D90B33"/>
    <w:rsid w:val="00D93EEF"/>
    <w:rsid w:val="00DA3EC7"/>
    <w:rsid w:val="00DA7AA8"/>
    <w:rsid w:val="00DB1CC1"/>
    <w:rsid w:val="00DB5E96"/>
    <w:rsid w:val="00DC74B7"/>
    <w:rsid w:val="00DD1DC4"/>
    <w:rsid w:val="00DE6034"/>
    <w:rsid w:val="00E1442D"/>
    <w:rsid w:val="00E16340"/>
    <w:rsid w:val="00E235AF"/>
    <w:rsid w:val="00E27CD8"/>
    <w:rsid w:val="00E4726E"/>
    <w:rsid w:val="00E679B4"/>
    <w:rsid w:val="00E70E00"/>
    <w:rsid w:val="00E71089"/>
    <w:rsid w:val="00E873E5"/>
    <w:rsid w:val="00E96356"/>
    <w:rsid w:val="00EA35B1"/>
    <w:rsid w:val="00EA734A"/>
    <w:rsid w:val="00EA79FC"/>
    <w:rsid w:val="00EB7427"/>
    <w:rsid w:val="00EC0FC6"/>
    <w:rsid w:val="00ED2017"/>
    <w:rsid w:val="00ED47FF"/>
    <w:rsid w:val="00EE09BE"/>
    <w:rsid w:val="00EE2B5C"/>
    <w:rsid w:val="00EF5E8D"/>
    <w:rsid w:val="00F0176F"/>
    <w:rsid w:val="00F245D2"/>
    <w:rsid w:val="00F31ADD"/>
    <w:rsid w:val="00F413C0"/>
    <w:rsid w:val="00F51EE7"/>
    <w:rsid w:val="00F56716"/>
    <w:rsid w:val="00F62629"/>
    <w:rsid w:val="00F710C6"/>
    <w:rsid w:val="00F714CD"/>
    <w:rsid w:val="00F7433E"/>
    <w:rsid w:val="00F813B7"/>
    <w:rsid w:val="00F92AFB"/>
    <w:rsid w:val="00F9726E"/>
    <w:rsid w:val="00FA054A"/>
    <w:rsid w:val="00FA6C7A"/>
    <w:rsid w:val="00FB68F0"/>
    <w:rsid w:val="00FC3DB5"/>
    <w:rsid w:val="00FC6E75"/>
    <w:rsid w:val="00FD18D0"/>
    <w:rsid w:val="00FD3B67"/>
    <w:rsid w:val="00FD67F6"/>
    <w:rsid w:val="00FE2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6C5CA7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13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13B7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2D2E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2EDA"/>
    <w:rPr>
      <w:sz w:val="20"/>
      <w:szCs w:val="20"/>
    </w:rPr>
  </w:style>
  <w:style w:type="table" w:styleId="TableGrid">
    <w:name w:val="Table Grid"/>
    <w:basedOn w:val="TableNormal"/>
    <w:uiPriority w:val="39"/>
    <w:rsid w:val="002D2E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855C0B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50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03B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270AE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70AE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D73D6"/>
    <w:rPr>
      <w:rFonts w:ascii="Times New Roman" w:hAnsi="Times New Roman"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D73D6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jlqj4b">
    <w:name w:val="jlqj4b"/>
    <w:basedOn w:val="DefaultParagraphFont"/>
    <w:rsid w:val="000D73D6"/>
  </w:style>
  <w:style w:type="character" w:styleId="FootnoteReference">
    <w:name w:val="footnote reference"/>
    <w:basedOn w:val="DefaultParagraphFont"/>
    <w:uiPriority w:val="99"/>
    <w:semiHidden/>
    <w:unhideWhenUsed/>
    <w:rsid w:val="00E235AF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454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54C0"/>
  </w:style>
  <w:style w:type="paragraph" w:styleId="Footer">
    <w:name w:val="footer"/>
    <w:basedOn w:val="Normal"/>
    <w:link w:val="FooterChar"/>
    <w:uiPriority w:val="99"/>
    <w:unhideWhenUsed/>
    <w:rsid w:val="00A454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54C0"/>
  </w:style>
  <w:style w:type="character" w:styleId="Hyperlink">
    <w:name w:val="Hyperlink"/>
    <w:basedOn w:val="DefaultParagraphFont"/>
    <w:uiPriority w:val="99"/>
    <w:unhideWhenUsed/>
    <w:rsid w:val="00437F3F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37F3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00D6F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0D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0D6F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813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813B7"/>
    <w:pPr>
      <w:ind w:left="720"/>
      <w:contextualSpacing/>
    </w:pPr>
  </w:style>
  <w:style w:type="paragraph" w:styleId="CommentText">
    <w:name w:val="annotation text"/>
    <w:basedOn w:val="Normal"/>
    <w:link w:val="CommentTextChar"/>
    <w:uiPriority w:val="99"/>
    <w:unhideWhenUsed/>
    <w:rsid w:val="002D2ED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D2EDA"/>
    <w:rPr>
      <w:sz w:val="20"/>
      <w:szCs w:val="20"/>
    </w:rPr>
  </w:style>
  <w:style w:type="table" w:styleId="TableGrid">
    <w:name w:val="Table Grid"/>
    <w:basedOn w:val="TableNormal"/>
    <w:uiPriority w:val="39"/>
    <w:rsid w:val="002D2E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iPriority w:val="35"/>
    <w:unhideWhenUsed/>
    <w:qFormat/>
    <w:rsid w:val="00855C0B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50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03B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270AE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70AE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D73D6"/>
    <w:rPr>
      <w:rFonts w:ascii="Times New Roman" w:hAnsi="Times New Roman"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D73D6"/>
    <w:pPr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jlqj4b">
    <w:name w:val="jlqj4b"/>
    <w:basedOn w:val="DefaultParagraphFont"/>
    <w:rsid w:val="000D73D6"/>
  </w:style>
  <w:style w:type="character" w:styleId="FootnoteReference">
    <w:name w:val="footnote reference"/>
    <w:basedOn w:val="DefaultParagraphFont"/>
    <w:uiPriority w:val="99"/>
    <w:semiHidden/>
    <w:unhideWhenUsed/>
    <w:rsid w:val="00E235AF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A454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54C0"/>
  </w:style>
  <w:style w:type="paragraph" w:styleId="Footer">
    <w:name w:val="footer"/>
    <w:basedOn w:val="Normal"/>
    <w:link w:val="FooterChar"/>
    <w:uiPriority w:val="99"/>
    <w:unhideWhenUsed/>
    <w:rsid w:val="00A454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54C0"/>
  </w:style>
  <w:style w:type="character" w:styleId="Hyperlink">
    <w:name w:val="Hyperlink"/>
    <w:basedOn w:val="DefaultParagraphFont"/>
    <w:uiPriority w:val="99"/>
    <w:unhideWhenUsed/>
    <w:rsid w:val="00437F3F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437F3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800D6F"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0D6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0D6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02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4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8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0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6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7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142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9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3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ISO 690 - Numerical Reference"/>
</file>

<file path=customXml/itemProps1.xml><?xml version="1.0" encoding="utf-8"?>
<ds:datastoreItem xmlns:ds="http://schemas.openxmlformats.org/officeDocument/2006/customXml" ds:itemID="{5A64D142-A495-429F-9CB0-7CE474E6B8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1674</Words>
  <Characters>9544</Characters>
  <Application>Microsoft Office Word</Application>
  <DocSecurity>0</DocSecurity>
  <Lines>79</Lines>
  <Paragraphs>22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11196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Michele</dc:creator>
  <cp:lastModifiedBy>mac004594</cp:lastModifiedBy>
  <cp:revision>2</cp:revision>
  <cp:lastPrinted>2021-06-11T10:30:00Z</cp:lastPrinted>
  <dcterms:created xsi:type="dcterms:W3CDTF">2021-10-13T13:34:00Z</dcterms:created>
  <dcterms:modified xsi:type="dcterms:W3CDTF">2021-10-13T13:34:00Z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Document_1">
    <vt:lpwstr>True</vt:lpwstr>
  </property>
  <property fmtid="{D5CDD505-2E9C-101B-9397-08002B2CF9AE}" pid="3" name="Mendeley Citation Style_1">
    <vt:lpwstr>http://www.zotero.org/styles/forensic-science-international-genetics</vt:lpwstr>
  </property>
  <property fmtid="{D5CDD505-2E9C-101B-9397-08002B2CF9AE}" pid="4" name="Mendeley Unique User Id_1">
    <vt:lpwstr>206db007-ede7-3488-915a-640af190427a</vt:lpwstr>
  </property>
  <property fmtid="{D5CDD505-2E9C-101B-9397-08002B2CF9AE}" pid="5" name="Mendeley Recent Style Id 0_1">
    <vt:lpwstr>http://www.zotero.org/styles/american-medical-association</vt:lpwstr>
  </property>
  <property fmtid="{D5CDD505-2E9C-101B-9397-08002B2CF9AE}" pid="6" name="Mendeley Recent Style Name 0_1">
    <vt:lpwstr>American Medical Association 11th edition</vt:lpwstr>
  </property>
  <property fmtid="{D5CDD505-2E9C-101B-9397-08002B2CF9AE}" pid="7" name="Mendeley Recent Style Id 1_1">
    <vt:lpwstr>http://www.zotero.org/styles/american-political-science-association</vt:lpwstr>
  </property>
  <property fmtid="{D5CDD505-2E9C-101B-9397-08002B2CF9AE}" pid="8" name="Mendeley Recent Style Name 1_1">
    <vt:lpwstr>American Political Science Association</vt:lpwstr>
  </property>
  <property fmtid="{D5CDD505-2E9C-101B-9397-08002B2CF9AE}" pid="9" name="Mendeley Recent Style Id 2_1">
    <vt:lpwstr>http://www.zotero.org/styles/apa</vt:lpwstr>
  </property>
  <property fmtid="{D5CDD505-2E9C-101B-9397-08002B2CF9AE}" pid="10" name="Mendeley Recent Style Name 2_1">
    <vt:lpwstr>American Psychological Association 7th edition</vt:lpwstr>
  </property>
  <property fmtid="{D5CDD505-2E9C-101B-9397-08002B2CF9AE}" pid="11" name="Mendeley Recent Style Id 3_1">
    <vt:lpwstr>http://www.zotero.org/styles/american-sociological-association</vt:lpwstr>
  </property>
  <property fmtid="{D5CDD505-2E9C-101B-9397-08002B2CF9AE}" pid="12" name="Mendeley Recent Style Name 3_1">
    <vt:lpwstr>American Sociological Association 6th edition</vt:lpwstr>
  </property>
  <property fmtid="{D5CDD505-2E9C-101B-9397-08002B2CF9AE}" pid="13" name="Mendeley Recent Style Id 4_1">
    <vt:lpwstr>http://www.zotero.org/styles/chicago-author-date</vt:lpwstr>
  </property>
  <property fmtid="{D5CDD505-2E9C-101B-9397-08002B2CF9AE}" pid="14" name="Mendeley Recent Style Name 4_1">
    <vt:lpwstr>Chicago Manual of Style 17th edition (author-date)</vt:lpwstr>
  </property>
  <property fmtid="{D5CDD505-2E9C-101B-9397-08002B2CF9AE}" pid="15" name="Mendeley Recent Style Id 5_1">
    <vt:lpwstr>http://www.zotero.org/styles/harvard-cite-them-right</vt:lpwstr>
  </property>
  <property fmtid="{D5CDD505-2E9C-101B-9397-08002B2CF9AE}" pid="16" name="Mendeley Recent Style Name 5_1">
    <vt:lpwstr>Cite Them Right 10th edition - Harvard</vt:lpwstr>
  </property>
  <property fmtid="{D5CDD505-2E9C-101B-9397-08002B2CF9AE}" pid="17" name="Mendeley Recent Style Id 6_1">
    <vt:lpwstr>http://www.zotero.org/styles/forensic-science-international-genetics</vt:lpwstr>
  </property>
  <property fmtid="{D5CDD505-2E9C-101B-9397-08002B2CF9AE}" pid="18" name="Mendeley Recent Style Name 6_1">
    <vt:lpwstr>Forensic Science International: Genetics</vt:lpwstr>
  </property>
  <property fmtid="{D5CDD505-2E9C-101B-9397-08002B2CF9AE}" pid="19" name="Mendeley Recent Style Id 7_1">
    <vt:lpwstr>http://www.zotero.org/styles/ieee</vt:lpwstr>
  </property>
  <property fmtid="{D5CDD505-2E9C-101B-9397-08002B2CF9AE}" pid="20" name="Mendeley Recent Style Name 7_1">
    <vt:lpwstr>IEEE</vt:lpwstr>
  </property>
  <property fmtid="{D5CDD505-2E9C-101B-9397-08002B2CF9AE}" pid="21" name="Mendeley Recent Style Id 8_1">
    <vt:lpwstr>http://www.zotero.org/styles/modern-humanities-research-association</vt:lpwstr>
  </property>
  <property fmtid="{D5CDD505-2E9C-101B-9397-08002B2CF9AE}" pid="22" name="Mendeley Recent Style Name 8_1">
    <vt:lpwstr>Modern Humanities Research Association 3rd edition (note with bibliography)</vt:lpwstr>
  </property>
  <property fmtid="{D5CDD505-2E9C-101B-9397-08002B2CF9AE}" pid="23" name="Mendeley Recent Style Id 9_1">
    <vt:lpwstr>http://www.zotero.org/styles/nature</vt:lpwstr>
  </property>
  <property fmtid="{D5CDD505-2E9C-101B-9397-08002B2CF9AE}" pid="24" name="Mendeley Recent Style Name 9_1">
    <vt:lpwstr>Nature</vt:lpwstr>
  </property>
</Properties>
</file>