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2410"/>
        <w:gridCol w:w="2126"/>
      </w:tblGrid>
      <w:tr w:rsidR="009B1396" w:rsidRPr="0084080D" w14:paraId="58BAC563" w14:textId="77777777" w:rsidTr="002162DE">
        <w:tc>
          <w:tcPr>
            <w:tcW w:w="6516" w:type="dxa"/>
            <w:gridSpan w:val="3"/>
            <w:vAlign w:val="center"/>
          </w:tcPr>
          <w:p w14:paraId="524A9B3D" w14:textId="77777777" w:rsidR="0084080D" w:rsidRDefault="0084080D" w:rsidP="0084080D">
            <w:pPr>
              <w:rPr>
                <w:lang w:val="en-US"/>
              </w:rPr>
            </w:pPr>
            <w:r>
              <w:rPr>
                <w:b/>
                <w:bCs/>
                <w:lang w:val="en-US"/>
              </w:rPr>
              <w:t>Supplementary table 2</w:t>
            </w:r>
            <w:r w:rsidR="009B1396" w:rsidRPr="00D94CB5">
              <w:rPr>
                <w:b/>
                <w:bCs/>
                <w:lang w:val="en-US"/>
              </w:rPr>
              <w:t>.</w:t>
            </w:r>
            <w:r w:rsidR="009B1396" w:rsidRPr="00D94CB5">
              <w:rPr>
                <w:lang w:val="en-US"/>
              </w:rPr>
              <w:t xml:space="preserve"> </w:t>
            </w:r>
          </w:p>
          <w:p w14:paraId="04D77547" w14:textId="3BB2B806" w:rsidR="009B1396" w:rsidRPr="0084080D" w:rsidRDefault="009B1396" w:rsidP="0084080D">
            <w:pPr>
              <w:rPr>
                <w:b/>
                <w:bCs/>
                <w:lang w:val="en-US"/>
              </w:rPr>
            </w:pPr>
            <w:r>
              <w:rPr>
                <w:lang w:val="en-US"/>
              </w:rPr>
              <w:t>Cox proportional hazard model for disease-free survival (DFS)</w:t>
            </w:r>
          </w:p>
        </w:tc>
      </w:tr>
      <w:tr w:rsidR="009B1396" w:rsidRPr="00C807C2" w14:paraId="488969DA" w14:textId="77777777" w:rsidTr="002162DE">
        <w:tc>
          <w:tcPr>
            <w:tcW w:w="1980" w:type="dxa"/>
            <w:shd w:val="clear" w:color="auto" w:fill="D0CECE" w:themeFill="background2" w:themeFillShade="E6"/>
          </w:tcPr>
          <w:p w14:paraId="10334155" w14:textId="77777777" w:rsidR="009B1396" w:rsidRPr="00C807C2" w:rsidRDefault="009B1396" w:rsidP="002162DE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4536" w:type="dxa"/>
            <w:gridSpan w:val="2"/>
            <w:tcBorders>
              <w:bottom w:val="single" w:sz="18" w:space="0" w:color="000000"/>
            </w:tcBorders>
            <w:shd w:val="clear" w:color="auto" w:fill="D0CECE" w:themeFill="background2" w:themeFillShade="E6"/>
          </w:tcPr>
          <w:p w14:paraId="195E0F9B" w14:textId="77777777" w:rsidR="009B1396" w:rsidRPr="00C807C2" w:rsidRDefault="009B1396" w:rsidP="002162DE">
            <w:pPr>
              <w:jc w:val="center"/>
              <w:rPr>
                <w:b/>
                <w:bCs/>
                <w:lang w:val="en-US"/>
              </w:rPr>
            </w:pPr>
            <w:r w:rsidRPr="00C807C2">
              <w:rPr>
                <w:b/>
                <w:bCs/>
                <w:lang w:val="en-US"/>
              </w:rPr>
              <w:t>DFS</w:t>
            </w:r>
          </w:p>
        </w:tc>
      </w:tr>
      <w:tr w:rsidR="009B1396" w:rsidRPr="00C807C2" w14:paraId="1612FD86" w14:textId="77777777" w:rsidTr="002162DE">
        <w:tc>
          <w:tcPr>
            <w:tcW w:w="1980" w:type="dxa"/>
            <w:shd w:val="clear" w:color="auto" w:fill="D0CECE" w:themeFill="background2" w:themeFillShade="E6"/>
            <w:vAlign w:val="center"/>
          </w:tcPr>
          <w:p w14:paraId="5AAEA10B" w14:textId="77777777" w:rsidR="009B1396" w:rsidRPr="00C807C2" w:rsidRDefault="009B1396" w:rsidP="002162DE">
            <w:pPr>
              <w:rPr>
                <w:b/>
                <w:bCs/>
                <w:lang w:val="en-US"/>
              </w:rPr>
            </w:pPr>
            <w:r w:rsidRPr="00C807C2">
              <w:rPr>
                <w:b/>
                <w:bCs/>
                <w:lang w:val="en-US"/>
              </w:rPr>
              <w:t>Variables</w:t>
            </w:r>
          </w:p>
        </w:tc>
        <w:tc>
          <w:tcPr>
            <w:tcW w:w="2410" w:type="dxa"/>
            <w:tcBorders>
              <w:top w:val="single" w:sz="18" w:space="0" w:color="000000"/>
            </w:tcBorders>
            <w:shd w:val="clear" w:color="auto" w:fill="D0CECE" w:themeFill="background2" w:themeFillShade="E6"/>
          </w:tcPr>
          <w:p w14:paraId="7864FC75" w14:textId="77777777" w:rsidR="009B1396" w:rsidRPr="00C807C2" w:rsidRDefault="009B1396" w:rsidP="002162DE">
            <w:pPr>
              <w:jc w:val="center"/>
              <w:rPr>
                <w:b/>
                <w:bCs/>
                <w:lang w:val="en-US"/>
              </w:rPr>
            </w:pPr>
            <w:r w:rsidRPr="00C807C2">
              <w:rPr>
                <w:b/>
                <w:bCs/>
                <w:lang w:val="en-US"/>
              </w:rPr>
              <w:t>HR (95% CI)</w:t>
            </w:r>
          </w:p>
        </w:tc>
        <w:tc>
          <w:tcPr>
            <w:tcW w:w="2126" w:type="dxa"/>
            <w:tcBorders>
              <w:top w:val="single" w:sz="18" w:space="0" w:color="000000"/>
            </w:tcBorders>
            <w:shd w:val="clear" w:color="auto" w:fill="D0CECE" w:themeFill="background2" w:themeFillShade="E6"/>
          </w:tcPr>
          <w:p w14:paraId="5536100F" w14:textId="77777777" w:rsidR="009B1396" w:rsidRPr="00C807C2" w:rsidRDefault="009B1396" w:rsidP="002162DE">
            <w:pPr>
              <w:jc w:val="center"/>
              <w:rPr>
                <w:b/>
                <w:bCs/>
                <w:lang w:val="en-US"/>
              </w:rPr>
            </w:pPr>
            <w:r w:rsidRPr="00C807C2">
              <w:rPr>
                <w:b/>
                <w:bCs/>
                <w:lang w:val="en-US"/>
              </w:rPr>
              <w:t>p</w:t>
            </w:r>
          </w:p>
        </w:tc>
      </w:tr>
      <w:tr w:rsidR="009B1396" w14:paraId="7D878FAF" w14:textId="77777777" w:rsidTr="002162DE">
        <w:tc>
          <w:tcPr>
            <w:tcW w:w="1980" w:type="dxa"/>
            <w:vAlign w:val="center"/>
          </w:tcPr>
          <w:p w14:paraId="7194AAA2" w14:textId="77777777" w:rsidR="009B1396" w:rsidRPr="00DD25EB" w:rsidRDefault="009B1396" w:rsidP="002162DE">
            <w:pPr>
              <w:rPr>
                <w:lang w:val="en-US"/>
              </w:rPr>
            </w:pPr>
            <w:r>
              <w:rPr>
                <w:lang w:val="en-US"/>
              </w:rPr>
              <w:t>Age &lt; 65 years</w:t>
            </w:r>
          </w:p>
        </w:tc>
        <w:tc>
          <w:tcPr>
            <w:tcW w:w="2410" w:type="dxa"/>
          </w:tcPr>
          <w:p w14:paraId="6F630874" w14:textId="77777777" w:rsidR="009B1396" w:rsidRPr="000652CB" w:rsidRDefault="009B1396" w:rsidP="002162DE">
            <w:pPr>
              <w:jc w:val="center"/>
              <w:rPr>
                <w:lang w:val="en-US"/>
              </w:rPr>
            </w:pPr>
            <w:r w:rsidRPr="000652CB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454830DE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330E376F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54A02103" w14:textId="77777777" w:rsidR="009B1396" w:rsidRPr="00DD25EB" w:rsidRDefault="009B1396" w:rsidP="002162DE">
            <w:pPr>
              <w:rPr>
                <w:lang w:val="en-US"/>
              </w:rPr>
            </w:pPr>
            <w:r w:rsidRPr="00DD25EB">
              <w:rPr>
                <w:lang w:val="en-US"/>
              </w:rPr>
              <w:t>Age</w:t>
            </w:r>
            <w:r>
              <w:rPr>
                <w:lang w:val="en-US"/>
              </w:rPr>
              <w:t xml:space="preserve"> ≥ 65 years</w:t>
            </w:r>
          </w:p>
        </w:tc>
        <w:tc>
          <w:tcPr>
            <w:tcW w:w="2410" w:type="dxa"/>
            <w:shd w:val="clear" w:color="auto" w:fill="E7E6E6" w:themeFill="background2"/>
          </w:tcPr>
          <w:p w14:paraId="1E1F546C" w14:textId="77777777" w:rsidR="009B1396" w:rsidRPr="00FF3C14" w:rsidRDefault="009B1396" w:rsidP="002162DE">
            <w:pPr>
              <w:jc w:val="center"/>
              <w:rPr>
                <w:lang w:val="en-US"/>
              </w:rPr>
            </w:pPr>
            <w:r w:rsidRPr="00FF3C14">
              <w:rPr>
                <w:lang w:val="en-US"/>
              </w:rPr>
              <w:t>2.16 (0.4 – 117.4)</w:t>
            </w:r>
          </w:p>
        </w:tc>
        <w:tc>
          <w:tcPr>
            <w:tcW w:w="2126" w:type="dxa"/>
            <w:shd w:val="clear" w:color="auto" w:fill="E7E6E6" w:themeFill="background2"/>
          </w:tcPr>
          <w:p w14:paraId="32F66F07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0.704</w:t>
            </w:r>
          </w:p>
        </w:tc>
      </w:tr>
      <w:tr w:rsidR="009B1396" w14:paraId="68F1B642" w14:textId="77777777" w:rsidTr="002162DE">
        <w:tc>
          <w:tcPr>
            <w:tcW w:w="1980" w:type="dxa"/>
            <w:vAlign w:val="center"/>
          </w:tcPr>
          <w:p w14:paraId="437179A3" w14:textId="77777777" w:rsidR="009B1396" w:rsidRPr="00DD25EB" w:rsidRDefault="009B1396" w:rsidP="002162DE">
            <w:pPr>
              <w:rPr>
                <w:lang w:val="en-US"/>
              </w:rPr>
            </w:pPr>
            <w:r>
              <w:rPr>
                <w:lang w:val="en-US"/>
              </w:rPr>
              <w:t>Male</w:t>
            </w:r>
          </w:p>
        </w:tc>
        <w:tc>
          <w:tcPr>
            <w:tcW w:w="2410" w:type="dxa"/>
          </w:tcPr>
          <w:p w14:paraId="735433A9" w14:textId="77777777" w:rsidR="009B1396" w:rsidRPr="000652CB" w:rsidRDefault="009B1396" w:rsidP="002162DE">
            <w:pPr>
              <w:jc w:val="center"/>
              <w:rPr>
                <w:lang w:val="en-US"/>
              </w:rPr>
            </w:pPr>
            <w:r w:rsidRPr="000652CB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004EC53F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241B4E10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1BEA00E9" w14:textId="77777777" w:rsidR="009B1396" w:rsidRPr="00DD25EB" w:rsidRDefault="009B1396" w:rsidP="002162DE">
            <w:pPr>
              <w:rPr>
                <w:lang w:val="en-US"/>
              </w:rPr>
            </w:pPr>
            <w:r>
              <w:rPr>
                <w:lang w:val="en-US"/>
              </w:rPr>
              <w:t>Female</w:t>
            </w:r>
          </w:p>
        </w:tc>
        <w:tc>
          <w:tcPr>
            <w:tcW w:w="2410" w:type="dxa"/>
            <w:shd w:val="clear" w:color="auto" w:fill="E7E6E6" w:themeFill="background2"/>
          </w:tcPr>
          <w:p w14:paraId="7B31A0F7" w14:textId="77777777" w:rsidR="009B1396" w:rsidRPr="00FF3C14" w:rsidRDefault="009B1396" w:rsidP="002162DE">
            <w:pPr>
              <w:jc w:val="center"/>
              <w:rPr>
                <w:lang w:val="en-US"/>
              </w:rPr>
            </w:pPr>
            <w:r w:rsidRPr="00FF3C14">
              <w:rPr>
                <w:lang w:val="en-US"/>
              </w:rPr>
              <w:t>0.79</w:t>
            </w:r>
            <w:r>
              <w:rPr>
                <w:lang w:val="en-US"/>
              </w:rPr>
              <w:t xml:space="preserve"> (0.14 – 47.1)</w:t>
            </w:r>
          </w:p>
        </w:tc>
        <w:tc>
          <w:tcPr>
            <w:tcW w:w="2126" w:type="dxa"/>
            <w:shd w:val="clear" w:color="auto" w:fill="E7E6E6" w:themeFill="background2"/>
          </w:tcPr>
          <w:p w14:paraId="39F91805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0.914</w:t>
            </w:r>
          </w:p>
        </w:tc>
      </w:tr>
      <w:tr w:rsidR="009B1396" w14:paraId="23542F25" w14:textId="77777777" w:rsidTr="002162DE">
        <w:tc>
          <w:tcPr>
            <w:tcW w:w="1980" w:type="dxa"/>
            <w:vAlign w:val="center"/>
          </w:tcPr>
          <w:p w14:paraId="468E71E9" w14:textId="77777777" w:rsidR="009B1396" w:rsidRDefault="009B1396" w:rsidP="002162DE">
            <w:pPr>
              <w:rPr>
                <w:lang w:val="en-US"/>
              </w:rPr>
            </w:pPr>
            <w:r>
              <w:rPr>
                <w:lang w:val="en-US"/>
              </w:rPr>
              <w:t>Glottic involvement</w:t>
            </w:r>
          </w:p>
        </w:tc>
        <w:tc>
          <w:tcPr>
            <w:tcW w:w="2410" w:type="dxa"/>
          </w:tcPr>
          <w:p w14:paraId="61B4D707" w14:textId="77777777" w:rsidR="009B1396" w:rsidRPr="000652CB" w:rsidRDefault="009B1396" w:rsidP="002162DE">
            <w:pPr>
              <w:jc w:val="center"/>
              <w:rPr>
                <w:lang w:val="en-US"/>
              </w:rPr>
            </w:pPr>
            <w:r w:rsidRPr="000652CB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71AA0A25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5D6DD8BA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6FA16219" w14:textId="77777777" w:rsidR="009B1396" w:rsidRPr="00DD25EB" w:rsidRDefault="009B1396" w:rsidP="002162DE">
            <w:pPr>
              <w:rPr>
                <w:lang w:val="en-US"/>
              </w:rPr>
            </w:pPr>
            <w:r>
              <w:rPr>
                <w:lang w:val="en-US"/>
              </w:rPr>
              <w:t>Supraglottic involvement</w:t>
            </w:r>
          </w:p>
        </w:tc>
        <w:tc>
          <w:tcPr>
            <w:tcW w:w="2410" w:type="dxa"/>
            <w:shd w:val="clear" w:color="auto" w:fill="E7E6E6" w:themeFill="background2"/>
          </w:tcPr>
          <w:p w14:paraId="1D3D5A1C" w14:textId="77777777" w:rsidR="009B1396" w:rsidRPr="00B91EB3" w:rsidRDefault="009B1396" w:rsidP="002162DE">
            <w:pPr>
              <w:jc w:val="center"/>
              <w:rPr>
                <w:lang w:val="en-US"/>
              </w:rPr>
            </w:pPr>
            <w:r w:rsidRPr="00B91EB3">
              <w:rPr>
                <w:lang w:val="en-US"/>
              </w:rPr>
              <w:t>10.8 (</w:t>
            </w:r>
            <w:r>
              <w:rPr>
                <w:lang w:val="en-US"/>
              </w:rPr>
              <w:t>0 – 1.71</w:t>
            </w:r>
            <w:r w:rsidRPr="00B91EB3">
              <w:rPr>
                <w:lang w:val="en-US"/>
              </w:rPr>
              <w:t>)</w:t>
            </w:r>
          </w:p>
        </w:tc>
        <w:tc>
          <w:tcPr>
            <w:tcW w:w="2126" w:type="dxa"/>
            <w:shd w:val="clear" w:color="auto" w:fill="E7E6E6" w:themeFill="background2"/>
          </w:tcPr>
          <w:p w14:paraId="55B6B5EB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0.877</w:t>
            </w:r>
          </w:p>
        </w:tc>
      </w:tr>
      <w:tr w:rsidR="009B1396" w14:paraId="48F9D7E3" w14:textId="77777777" w:rsidTr="002162DE">
        <w:tc>
          <w:tcPr>
            <w:tcW w:w="1980" w:type="dxa"/>
            <w:vAlign w:val="center"/>
          </w:tcPr>
          <w:p w14:paraId="5A204809" w14:textId="77777777" w:rsidR="009B1396" w:rsidRPr="000652CB" w:rsidRDefault="009B1396" w:rsidP="002162DE">
            <w:pPr>
              <w:rPr>
                <w:lang w:val="en-US"/>
              </w:rPr>
            </w:pPr>
            <w:r w:rsidRPr="000652CB">
              <w:rPr>
                <w:lang w:val="en-US"/>
              </w:rPr>
              <w:t>Total laryngectomy</w:t>
            </w:r>
          </w:p>
        </w:tc>
        <w:tc>
          <w:tcPr>
            <w:tcW w:w="2410" w:type="dxa"/>
          </w:tcPr>
          <w:p w14:paraId="237873C3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5EFDC84B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3FD1A0CC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33DBF5DC" w14:textId="77777777" w:rsidR="009B1396" w:rsidRPr="00C503AF" w:rsidRDefault="009B1396" w:rsidP="002162DE">
            <w:pPr>
              <w:rPr>
                <w:lang w:val="en-US"/>
              </w:rPr>
            </w:pPr>
            <w:r w:rsidRPr="00C503AF">
              <w:rPr>
                <w:lang w:val="en-US"/>
              </w:rPr>
              <w:t>Partial laryngectomy</w:t>
            </w:r>
          </w:p>
        </w:tc>
        <w:tc>
          <w:tcPr>
            <w:tcW w:w="2410" w:type="dxa"/>
            <w:shd w:val="clear" w:color="auto" w:fill="E7E6E6" w:themeFill="background2"/>
          </w:tcPr>
          <w:p w14:paraId="1873BCF6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2.31 (0.52 – 102.1)</w:t>
            </w:r>
          </w:p>
        </w:tc>
        <w:tc>
          <w:tcPr>
            <w:tcW w:w="2126" w:type="dxa"/>
            <w:shd w:val="clear" w:color="auto" w:fill="E7E6E6" w:themeFill="background2"/>
          </w:tcPr>
          <w:p w14:paraId="2B24DA26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0.665</w:t>
            </w:r>
          </w:p>
        </w:tc>
      </w:tr>
      <w:tr w:rsidR="009B1396" w14:paraId="2519A058" w14:textId="77777777" w:rsidTr="002162DE">
        <w:tc>
          <w:tcPr>
            <w:tcW w:w="1980" w:type="dxa"/>
            <w:vAlign w:val="center"/>
          </w:tcPr>
          <w:p w14:paraId="68128667" w14:textId="77777777" w:rsidR="009B1396" w:rsidRPr="00C503AF" w:rsidRDefault="009B1396" w:rsidP="002162DE">
            <w:pPr>
              <w:rPr>
                <w:lang w:val="en-US"/>
              </w:rPr>
            </w:pPr>
            <w:r w:rsidRPr="00C503AF">
              <w:rPr>
                <w:lang w:val="en-US"/>
              </w:rPr>
              <w:t>PN0</w:t>
            </w:r>
            <w:r w:rsidRPr="00C503AF">
              <w:rPr>
                <w:vertAlign w:val="superscript"/>
                <w:lang w:val="en-US"/>
              </w:rPr>
              <w:t>a</w:t>
            </w:r>
          </w:p>
        </w:tc>
        <w:tc>
          <w:tcPr>
            <w:tcW w:w="2410" w:type="dxa"/>
          </w:tcPr>
          <w:p w14:paraId="29BB0485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06A939C3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4E9DA907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632913C7" w14:textId="77777777" w:rsidR="009B1396" w:rsidRPr="00C503AF" w:rsidRDefault="009B1396" w:rsidP="002162DE">
            <w:pPr>
              <w:rPr>
                <w:lang w:val="en-US"/>
              </w:rPr>
            </w:pPr>
            <w:r w:rsidRPr="00C503AF">
              <w:rPr>
                <w:lang w:val="en-US"/>
              </w:rPr>
              <w:t>PN1</w:t>
            </w:r>
          </w:p>
        </w:tc>
        <w:tc>
          <w:tcPr>
            <w:tcW w:w="2410" w:type="dxa"/>
            <w:shd w:val="clear" w:color="auto" w:fill="E7E6E6" w:themeFill="background2"/>
          </w:tcPr>
          <w:p w14:paraId="39E8A1E5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12.76 (0 – 2.8)</w:t>
            </w:r>
          </w:p>
        </w:tc>
        <w:tc>
          <w:tcPr>
            <w:tcW w:w="2126" w:type="dxa"/>
            <w:shd w:val="clear" w:color="auto" w:fill="E7E6E6" w:themeFill="background2"/>
          </w:tcPr>
          <w:p w14:paraId="2C97978C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0.950</w:t>
            </w:r>
          </w:p>
        </w:tc>
      </w:tr>
      <w:tr w:rsidR="009B1396" w14:paraId="0AB6E4FF" w14:textId="77777777" w:rsidTr="002162DE">
        <w:tc>
          <w:tcPr>
            <w:tcW w:w="1980" w:type="dxa"/>
            <w:vAlign w:val="center"/>
          </w:tcPr>
          <w:p w14:paraId="116A6336" w14:textId="77777777" w:rsidR="009B1396" w:rsidRPr="00C503AF" w:rsidRDefault="009B1396" w:rsidP="002162DE">
            <w:pPr>
              <w:rPr>
                <w:lang w:val="en-US"/>
              </w:rPr>
            </w:pPr>
            <w:r w:rsidRPr="00C503AF">
              <w:rPr>
                <w:lang w:val="en-US"/>
              </w:rPr>
              <w:t>LMV0</w:t>
            </w:r>
            <w:r w:rsidRPr="00C503AF">
              <w:rPr>
                <w:vertAlign w:val="superscript"/>
                <w:lang w:val="en-US"/>
              </w:rPr>
              <w:t>b</w:t>
            </w:r>
          </w:p>
        </w:tc>
        <w:tc>
          <w:tcPr>
            <w:tcW w:w="2410" w:type="dxa"/>
          </w:tcPr>
          <w:p w14:paraId="396CD726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Ref</w:t>
            </w:r>
          </w:p>
        </w:tc>
        <w:tc>
          <w:tcPr>
            <w:tcW w:w="2126" w:type="dxa"/>
          </w:tcPr>
          <w:p w14:paraId="1F86A00D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-</w:t>
            </w:r>
          </w:p>
        </w:tc>
      </w:tr>
      <w:tr w:rsidR="009B1396" w14:paraId="356467FE" w14:textId="77777777" w:rsidTr="002162DE">
        <w:tc>
          <w:tcPr>
            <w:tcW w:w="1980" w:type="dxa"/>
            <w:shd w:val="clear" w:color="auto" w:fill="E7E6E6" w:themeFill="background2"/>
            <w:vAlign w:val="center"/>
          </w:tcPr>
          <w:p w14:paraId="257BCF0C" w14:textId="77777777" w:rsidR="009B1396" w:rsidRPr="00C503AF" w:rsidRDefault="009B1396" w:rsidP="002162DE">
            <w:pPr>
              <w:rPr>
                <w:lang w:val="en-US"/>
              </w:rPr>
            </w:pPr>
            <w:r w:rsidRPr="00C503AF">
              <w:rPr>
                <w:lang w:val="en-US"/>
              </w:rPr>
              <w:t>LMV1</w:t>
            </w:r>
          </w:p>
        </w:tc>
        <w:tc>
          <w:tcPr>
            <w:tcW w:w="2410" w:type="dxa"/>
            <w:shd w:val="clear" w:color="auto" w:fill="E7E6E6" w:themeFill="background2"/>
          </w:tcPr>
          <w:p w14:paraId="19C2D2FB" w14:textId="77777777" w:rsidR="009B1396" w:rsidRPr="00505260" w:rsidRDefault="009B1396" w:rsidP="002162DE">
            <w:pPr>
              <w:jc w:val="center"/>
              <w:rPr>
                <w:lang w:val="en-US"/>
              </w:rPr>
            </w:pPr>
            <w:r w:rsidRPr="00505260">
              <w:rPr>
                <w:lang w:val="en-US"/>
              </w:rPr>
              <w:t>1.16 (0.17 – 79.13)</w:t>
            </w:r>
          </w:p>
        </w:tc>
        <w:tc>
          <w:tcPr>
            <w:tcW w:w="2126" w:type="dxa"/>
            <w:shd w:val="clear" w:color="auto" w:fill="E7E6E6" w:themeFill="background2"/>
          </w:tcPr>
          <w:p w14:paraId="6224B5EE" w14:textId="77777777" w:rsidR="009B1396" w:rsidRPr="00C503AF" w:rsidRDefault="009B1396" w:rsidP="002162DE">
            <w:pPr>
              <w:jc w:val="center"/>
              <w:rPr>
                <w:lang w:val="en-US"/>
              </w:rPr>
            </w:pPr>
            <w:r w:rsidRPr="00C503AF">
              <w:rPr>
                <w:lang w:val="en-US"/>
              </w:rPr>
              <w:t>0.945</w:t>
            </w:r>
          </w:p>
        </w:tc>
      </w:tr>
      <w:tr w:rsidR="009B1396" w14:paraId="6F8552B5" w14:textId="77777777" w:rsidTr="002162DE">
        <w:tc>
          <w:tcPr>
            <w:tcW w:w="6516" w:type="dxa"/>
            <w:gridSpan w:val="3"/>
            <w:vAlign w:val="center"/>
          </w:tcPr>
          <w:p w14:paraId="67F650C4" w14:textId="77777777" w:rsidR="009B1396" w:rsidRPr="00D94CB5" w:rsidRDefault="009B1396" w:rsidP="002162DE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C503AF">
              <w:rPr>
                <w:vertAlign w:val="superscript"/>
                <w:lang w:val="en-US"/>
              </w:rPr>
              <w:t>a</w:t>
            </w:r>
            <w:r>
              <w:rPr>
                <w:lang w:val="en-US"/>
              </w:rPr>
              <w:t>PN</w:t>
            </w:r>
            <w:proofErr w:type="spellEnd"/>
            <w:r>
              <w:rPr>
                <w:lang w:val="en-US"/>
              </w:rPr>
              <w:t xml:space="preserve">: perineural invasion </w:t>
            </w:r>
            <w:proofErr w:type="spellStart"/>
            <w:r w:rsidRPr="00C503AF">
              <w:rPr>
                <w:vertAlign w:val="superscript"/>
                <w:lang w:val="en-US"/>
              </w:rPr>
              <w:t>b</w:t>
            </w:r>
            <w:r>
              <w:rPr>
                <w:lang w:val="en-US"/>
              </w:rPr>
              <w:t>LMV</w:t>
            </w:r>
            <w:proofErr w:type="spellEnd"/>
            <w:r>
              <w:rPr>
                <w:lang w:val="en-US"/>
              </w:rPr>
              <w:t>: lymphovascular invasion</w:t>
            </w:r>
          </w:p>
        </w:tc>
      </w:tr>
      <w:tr w:rsidR="009B1396" w14:paraId="40BB4E2B" w14:textId="77777777" w:rsidTr="002162DE">
        <w:tc>
          <w:tcPr>
            <w:tcW w:w="6516" w:type="dxa"/>
            <w:gridSpan w:val="3"/>
            <w:vAlign w:val="center"/>
          </w:tcPr>
          <w:p w14:paraId="68C2CBFC" w14:textId="77777777" w:rsidR="009B1396" w:rsidRDefault="009B1396" w:rsidP="002162DE">
            <w:pPr>
              <w:jc w:val="center"/>
              <w:rPr>
                <w:vertAlign w:val="superscript"/>
                <w:lang w:val="en-US"/>
              </w:rPr>
            </w:pPr>
          </w:p>
          <w:p w14:paraId="1418617C" w14:textId="77777777" w:rsidR="009B1396" w:rsidRDefault="009B1396" w:rsidP="002162DE">
            <w:pPr>
              <w:jc w:val="center"/>
              <w:rPr>
                <w:vertAlign w:val="superscript"/>
                <w:lang w:val="en-US"/>
              </w:rPr>
            </w:pPr>
          </w:p>
          <w:p w14:paraId="06608AD9" w14:textId="77777777" w:rsidR="009B1396" w:rsidRPr="00C503AF" w:rsidRDefault="009B1396" w:rsidP="002162DE">
            <w:pPr>
              <w:rPr>
                <w:vertAlign w:val="superscript"/>
                <w:lang w:val="en-US"/>
              </w:rPr>
            </w:pPr>
          </w:p>
        </w:tc>
      </w:tr>
    </w:tbl>
    <w:p w14:paraId="25FAFDEC" w14:textId="77777777" w:rsidR="00FD686A" w:rsidRDefault="00FD686A"/>
    <w:sectPr w:rsidR="00FD686A" w:rsidSect="00262F48">
      <w:pgSz w:w="12240" w:h="15840"/>
      <w:pgMar w:top="1417" w:right="1134" w:bottom="1134" w:left="1134" w:header="720" w:footer="720" w:gutter="0"/>
      <w:cols w:space="708"/>
      <w:noEndnote/>
      <w:docGrid w:linePitch="4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drawingGridHorizontalSpacing w:val="120"/>
  <w:drawingGridVerticalSpacing w:val="245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396"/>
    <w:rsid w:val="00000009"/>
    <w:rsid w:val="000019FE"/>
    <w:rsid w:val="000021BF"/>
    <w:rsid w:val="0000238C"/>
    <w:rsid w:val="00003C0E"/>
    <w:rsid w:val="000107A4"/>
    <w:rsid w:val="00012F25"/>
    <w:rsid w:val="00014A92"/>
    <w:rsid w:val="0001677B"/>
    <w:rsid w:val="00016EEF"/>
    <w:rsid w:val="0001726D"/>
    <w:rsid w:val="00024EFD"/>
    <w:rsid w:val="00033183"/>
    <w:rsid w:val="00033C1F"/>
    <w:rsid w:val="00033D51"/>
    <w:rsid w:val="000371AA"/>
    <w:rsid w:val="00040CB8"/>
    <w:rsid w:val="000436A8"/>
    <w:rsid w:val="00046D5D"/>
    <w:rsid w:val="0005083C"/>
    <w:rsid w:val="000511FD"/>
    <w:rsid w:val="00051D48"/>
    <w:rsid w:val="000543E2"/>
    <w:rsid w:val="00057AA9"/>
    <w:rsid w:val="00057DCC"/>
    <w:rsid w:val="00060311"/>
    <w:rsid w:val="00062B52"/>
    <w:rsid w:val="000637CE"/>
    <w:rsid w:val="000667D8"/>
    <w:rsid w:val="00066F76"/>
    <w:rsid w:val="00067573"/>
    <w:rsid w:val="00071C5E"/>
    <w:rsid w:val="000737C3"/>
    <w:rsid w:val="00074ACE"/>
    <w:rsid w:val="000845E6"/>
    <w:rsid w:val="00084DF8"/>
    <w:rsid w:val="00086AAA"/>
    <w:rsid w:val="0009021F"/>
    <w:rsid w:val="000931F4"/>
    <w:rsid w:val="000965BF"/>
    <w:rsid w:val="000A0FBE"/>
    <w:rsid w:val="000A3A52"/>
    <w:rsid w:val="000A5F44"/>
    <w:rsid w:val="000B005C"/>
    <w:rsid w:val="000B1CD9"/>
    <w:rsid w:val="000B47CC"/>
    <w:rsid w:val="000C0443"/>
    <w:rsid w:val="000C580B"/>
    <w:rsid w:val="000C74A3"/>
    <w:rsid w:val="000C75CA"/>
    <w:rsid w:val="000D0F19"/>
    <w:rsid w:val="000D505E"/>
    <w:rsid w:val="000D78B6"/>
    <w:rsid w:val="000E06EF"/>
    <w:rsid w:val="000E1586"/>
    <w:rsid w:val="000E2254"/>
    <w:rsid w:val="000E43FF"/>
    <w:rsid w:val="000E6FB3"/>
    <w:rsid w:val="000F07F8"/>
    <w:rsid w:val="000F1DC9"/>
    <w:rsid w:val="000F680F"/>
    <w:rsid w:val="001002B0"/>
    <w:rsid w:val="00101EDD"/>
    <w:rsid w:val="001024A1"/>
    <w:rsid w:val="00102AB1"/>
    <w:rsid w:val="001034E9"/>
    <w:rsid w:val="001042A7"/>
    <w:rsid w:val="001135AE"/>
    <w:rsid w:val="001149A2"/>
    <w:rsid w:val="00115839"/>
    <w:rsid w:val="00117D28"/>
    <w:rsid w:val="0012032D"/>
    <w:rsid w:val="00123393"/>
    <w:rsid w:val="00123F39"/>
    <w:rsid w:val="001267D4"/>
    <w:rsid w:val="001278FD"/>
    <w:rsid w:val="00130A00"/>
    <w:rsid w:val="00133EA8"/>
    <w:rsid w:val="00134809"/>
    <w:rsid w:val="00144350"/>
    <w:rsid w:val="001459C4"/>
    <w:rsid w:val="00145BBB"/>
    <w:rsid w:val="001514CA"/>
    <w:rsid w:val="00151EBB"/>
    <w:rsid w:val="00156768"/>
    <w:rsid w:val="00157631"/>
    <w:rsid w:val="00160DEC"/>
    <w:rsid w:val="00161348"/>
    <w:rsid w:val="001615A0"/>
    <w:rsid w:val="00165F24"/>
    <w:rsid w:val="0016647B"/>
    <w:rsid w:val="00170205"/>
    <w:rsid w:val="00174040"/>
    <w:rsid w:val="00176728"/>
    <w:rsid w:val="00185936"/>
    <w:rsid w:val="00185ABB"/>
    <w:rsid w:val="00187729"/>
    <w:rsid w:val="00187779"/>
    <w:rsid w:val="0019342B"/>
    <w:rsid w:val="0019637C"/>
    <w:rsid w:val="001968B4"/>
    <w:rsid w:val="00197D12"/>
    <w:rsid w:val="001A0C79"/>
    <w:rsid w:val="001A1C02"/>
    <w:rsid w:val="001A36EE"/>
    <w:rsid w:val="001A3A4A"/>
    <w:rsid w:val="001A5686"/>
    <w:rsid w:val="001B0DF6"/>
    <w:rsid w:val="001B596C"/>
    <w:rsid w:val="001B5B4B"/>
    <w:rsid w:val="001B6EA0"/>
    <w:rsid w:val="001B7EE7"/>
    <w:rsid w:val="001C0510"/>
    <w:rsid w:val="001C139B"/>
    <w:rsid w:val="001C4C39"/>
    <w:rsid w:val="001C5FA7"/>
    <w:rsid w:val="001C6F31"/>
    <w:rsid w:val="001C790C"/>
    <w:rsid w:val="001D0D34"/>
    <w:rsid w:val="001D0F33"/>
    <w:rsid w:val="001D3B60"/>
    <w:rsid w:val="001D5979"/>
    <w:rsid w:val="001D7230"/>
    <w:rsid w:val="001E171F"/>
    <w:rsid w:val="001E2CD1"/>
    <w:rsid w:val="001E3167"/>
    <w:rsid w:val="001E3DF0"/>
    <w:rsid w:val="001E57C5"/>
    <w:rsid w:val="001E6F18"/>
    <w:rsid w:val="001E7169"/>
    <w:rsid w:val="001F2829"/>
    <w:rsid w:val="001F2DD1"/>
    <w:rsid w:val="001F35C8"/>
    <w:rsid w:val="001F4B8C"/>
    <w:rsid w:val="001F595C"/>
    <w:rsid w:val="001F5C61"/>
    <w:rsid w:val="001F6084"/>
    <w:rsid w:val="001F6E21"/>
    <w:rsid w:val="002024E9"/>
    <w:rsid w:val="00202B9B"/>
    <w:rsid w:val="00203A9A"/>
    <w:rsid w:val="00204669"/>
    <w:rsid w:val="0020596F"/>
    <w:rsid w:val="00206069"/>
    <w:rsid w:val="00207B99"/>
    <w:rsid w:val="002101D6"/>
    <w:rsid w:val="002104B6"/>
    <w:rsid w:val="00210CEC"/>
    <w:rsid w:val="002111FE"/>
    <w:rsid w:val="00214F7A"/>
    <w:rsid w:val="002223D3"/>
    <w:rsid w:val="002233C6"/>
    <w:rsid w:val="0022383B"/>
    <w:rsid w:val="00224C42"/>
    <w:rsid w:val="00231EA9"/>
    <w:rsid w:val="00234618"/>
    <w:rsid w:val="002353B9"/>
    <w:rsid w:val="00235D0C"/>
    <w:rsid w:val="00237302"/>
    <w:rsid w:val="00243107"/>
    <w:rsid w:val="00245924"/>
    <w:rsid w:val="002460BB"/>
    <w:rsid w:val="00246561"/>
    <w:rsid w:val="002472FC"/>
    <w:rsid w:val="0025630F"/>
    <w:rsid w:val="002568B4"/>
    <w:rsid w:val="002604EA"/>
    <w:rsid w:val="00262F48"/>
    <w:rsid w:val="0027188B"/>
    <w:rsid w:val="00272952"/>
    <w:rsid w:val="00273217"/>
    <w:rsid w:val="00275A93"/>
    <w:rsid w:val="00275CF2"/>
    <w:rsid w:val="0028019B"/>
    <w:rsid w:val="00280F16"/>
    <w:rsid w:val="002843B8"/>
    <w:rsid w:val="00287A8B"/>
    <w:rsid w:val="00295912"/>
    <w:rsid w:val="002A1F1D"/>
    <w:rsid w:val="002A2F3A"/>
    <w:rsid w:val="002A3179"/>
    <w:rsid w:val="002A53D8"/>
    <w:rsid w:val="002A6CA3"/>
    <w:rsid w:val="002A747D"/>
    <w:rsid w:val="002A7BA4"/>
    <w:rsid w:val="002B0E96"/>
    <w:rsid w:val="002B2FFD"/>
    <w:rsid w:val="002C1A8C"/>
    <w:rsid w:val="002C628B"/>
    <w:rsid w:val="002D07D7"/>
    <w:rsid w:val="002D0F3E"/>
    <w:rsid w:val="002D2136"/>
    <w:rsid w:val="002D2B9A"/>
    <w:rsid w:val="002D5FBA"/>
    <w:rsid w:val="002E01CD"/>
    <w:rsid w:val="002E2436"/>
    <w:rsid w:val="002E79D8"/>
    <w:rsid w:val="002F0CF7"/>
    <w:rsid w:val="002F1825"/>
    <w:rsid w:val="002F48A8"/>
    <w:rsid w:val="00301957"/>
    <w:rsid w:val="00305BEA"/>
    <w:rsid w:val="00306ACE"/>
    <w:rsid w:val="003122B4"/>
    <w:rsid w:val="003133D7"/>
    <w:rsid w:val="00321A4C"/>
    <w:rsid w:val="003332A0"/>
    <w:rsid w:val="003342E3"/>
    <w:rsid w:val="003350B4"/>
    <w:rsid w:val="003360D7"/>
    <w:rsid w:val="00340D20"/>
    <w:rsid w:val="003411CB"/>
    <w:rsid w:val="003462BE"/>
    <w:rsid w:val="003509FF"/>
    <w:rsid w:val="00352E8D"/>
    <w:rsid w:val="00356C45"/>
    <w:rsid w:val="00357E03"/>
    <w:rsid w:val="003608F9"/>
    <w:rsid w:val="00362182"/>
    <w:rsid w:val="00363A21"/>
    <w:rsid w:val="00363EF1"/>
    <w:rsid w:val="00364B71"/>
    <w:rsid w:val="00373B3F"/>
    <w:rsid w:val="00374593"/>
    <w:rsid w:val="0037698D"/>
    <w:rsid w:val="00380530"/>
    <w:rsid w:val="00380710"/>
    <w:rsid w:val="00380CD2"/>
    <w:rsid w:val="00382EE8"/>
    <w:rsid w:val="003831EE"/>
    <w:rsid w:val="00394048"/>
    <w:rsid w:val="003971BB"/>
    <w:rsid w:val="003974A8"/>
    <w:rsid w:val="00397E1B"/>
    <w:rsid w:val="003A0EA6"/>
    <w:rsid w:val="003A4BAF"/>
    <w:rsid w:val="003B11E2"/>
    <w:rsid w:val="003C5834"/>
    <w:rsid w:val="003C6FA2"/>
    <w:rsid w:val="003D0A77"/>
    <w:rsid w:val="003E1919"/>
    <w:rsid w:val="003E76F3"/>
    <w:rsid w:val="003F6209"/>
    <w:rsid w:val="003F6CA0"/>
    <w:rsid w:val="003F765B"/>
    <w:rsid w:val="00400C14"/>
    <w:rsid w:val="00402FC7"/>
    <w:rsid w:val="0040332A"/>
    <w:rsid w:val="00403820"/>
    <w:rsid w:val="00406E84"/>
    <w:rsid w:val="00411A0A"/>
    <w:rsid w:val="00411D2F"/>
    <w:rsid w:val="0041224A"/>
    <w:rsid w:val="00414A08"/>
    <w:rsid w:val="0041779F"/>
    <w:rsid w:val="0042260B"/>
    <w:rsid w:val="00423CC2"/>
    <w:rsid w:val="00427905"/>
    <w:rsid w:val="00430DBA"/>
    <w:rsid w:val="00433DA0"/>
    <w:rsid w:val="00435E79"/>
    <w:rsid w:val="00436BDE"/>
    <w:rsid w:val="00442E16"/>
    <w:rsid w:val="00447782"/>
    <w:rsid w:val="00447D24"/>
    <w:rsid w:val="00447E84"/>
    <w:rsid w:val="004506E8"/>
    <w:rsid w:val="004540F2"/>
    <w:rsid w:val="004557C8"/>
    <w:rsid w:val="00462BC8"/>
    <w:rsid w:val="00463DDD"/>
    <w:rsid w:val="00465827"/>
    <w:rsid w:val="00466FE0"/>
    <w:rsid w:val="00467AF9"/>
    <w:rsid w:val="004763BB"/>
    <w:rsid w:val="00476F8D"/>
    <w:rsid w:val="004804CF"/>
    <w:rsid w:val="00482EA5"/>
    <w:rsid w:val="00485E6A"/>
    <w:rsid w:val="0049104C"/>
    <w:rsid w:val="00495C4D"/>
    <w:rsid w:val="0049744F"/>
    <w:rsid w:val="004A1260"/>
    <w:rsid w:val="004A29F9"/>
    <w:rsid w:val="004A53A1"/>
    <w:rsid w:val="004A7082"/>
    <w:rsid w:val="004A7712"/>
    <w:rsid w:val="004B19A2"/>
    <w:rsid w:val="004B1D5B"/>
    <w:rsid w:val="004B423D"/>
    <w:rsid w:val="004B4A08"/>
    <w:rsid w:val="004B79BC"/>
    <w:rsid w:val="004C2316"/>
    <w:rsid w:val="004C2C6C"/>
    <w:rsid w:val="004C748B"/>
    <w:rsid w:val="004D0396"/>
    <w:rsid w:val="004D0DFD"/>
    <w:rsid w:val="004D3426"/>
    <w:rsid w:val="004D3784"/>
    <w:rsid w:val="004D6AC0"/>
    <w:rsid w:val="004E14E2"/>
    <w:rsid w:val="004E4982"/>
    <w:rsid w:val="004E74EF"/>
    <w:rsid w:val="004F33DC"/>
    <w:rsid w:val="004F34FD"/>
    <w:rsid w:val="004F4AAA"/>
    <w:rsid w:val="004F6855"/>
    <w:rsid w:val="00500442"/>
    <w:rsid w:val="00501B1E"/>
    <w:rsid w:val="00505302"/>
    <w:rsid w:val="0051080E"/>
    <w:rsid w:val="005179CE"/>
    <w:rsid w:val="00520910"/>
    <w:rsid w:val="00521A73"/>
    <w:rsid w:val="00530049"/>
    <w:rsid w:val="005311DC"/>
    <w:rsid w:val="00531D33"/>
    <w:rsid w:val="0053757F"/>
    <w:rsid w:val="00547925"/>
    <w:rsid w:val="00553DEF"/>
    <w:rsid w:val="00555076"/>
    <w:rsid w:val="0056050A"/>
    <w:rsid w:val="00561A50"/>
    <w:rsid w:val="00563662"/>
    <w:rsid w:val="00563F0F"/>
    <w:rsid w:val="00564E7C"/>
    <w:rsid w:val="005673BC"/>
    <w:rsid w:val="005707FA"/>
    <w:rsid w:val="00572531"/>
    <w:rsid w:val="00575F92"/>
    <w:rsid w:val="005768EE"/>
    <w:rsid w:val="00582FBA"/>
    <w:rsid w:val="005839B6"/>
    <w:rsid w:val="00583D6D"/>
    <w:rsid w:val="00584427"/>
    <w:rsid w:val="005852C5"/>
    <w:rsid w:val="005859C3"/>
    <w:rsid w:val="00585B18"/>
    <w:rsid w:val="00587EAD"/>
    <w:rsid w:val="005936DA"/>
    <w:rsid w:val="005A24E4"/>
    <w:rsid w:val="005A2E58"/>
    <w:rsid w:val="005B4F0C"/>
    <w:rsid w:val="005B6A28"/>
    <w:rsid w:val="005C15A4"/>
    <w:rsid w:val="005C2AF7"/>
    <w:rsid w:val="005C6C85"/>
    <w:rsid w:val="005C7CC8"/>
    <w:rsid w:val="005D6EF3"/>
    <w:rsid w:val="005D7959"/>
    <w:rsid w:val="005E00E9"/>
    <w:rsid w:val="005E26D0"/>
    <w:rsid w:val="005F39F1"/>
    <w:rsid w:val="005F5B73"/>
    <w:rsid w:val="005F65B8"/>
    <w:rsid w:val="00600BA5"/>
    <w:rsid w:val="00600BC2"/>
    <w:rsid w:val="00600F64"/>
    <w:rsid w:val="00602B50"/>
    <w:rsid w:val="00602D45"/>
    <w:rsid w:val="00610627"/>
    <w:rsid w:val="00611848"/>
    <w:rsid w:val="00615955"/>
    <w:rsid w:val="00617629"/>
    <w:rsid w:val="00617FD9"/>
    <w:rsid w:val="00621116"/>
    <w:rsid w:val="00623383"/>
    <w:rsid w:val="00625B28"/>
    <w:rsid w:val="00625DAA"/>
    <w:rsid w:val="00631328"/>
    <w:rsid w:val="0063262C"/>
    <w:rsid w:val="00632D74"/>
    <w:rsid w:val="00642944"/>
    <w:rsid w:val="006519EA"/>
    <w:rsid w:val="00652757"/>
    <w:rsid w:val="00653D68"/>
    <w:rsid w:val="00656454"/>
    <w:rsid w:val="00657F8E"/>
    <w:rsid w:val="006614D7"/>
    <w:rsid w:val="006627BA"/>
    <w:rsid w:val="00664AD7"/>
    <w:rsid w:val="00667498"/>
    <w:rsid w:val="00667BC0"/>
    <w:rsid w:val="0067103A"/>
    <w:rsid w:val="00671C0A"/>
    <w:rsid w:val="006769CD"/>
    <w:rsid w:val="00684D4C"/>
    <w:rsid w:val="0068614D"/>
    <w:rsid w:val="00687214"/>
    <w:rsid w:val="00687504"/>
    <w:rsid w:val="00687F0F"/>
    <w:rsid w:val="0069265E"/>
    <w:rsid w:val="00693C25"/>
    <w:rsid w:val="00694118"/>
    <w:rsid w:val="0069575A"/>
    <w:rsid w:val="00695AB1"/>
    <w:rsid w:val="00695F6E"/>
    <w:rsid w:val="00697859"/>
    <w:rsid w:val="006A00C5"/>
    <w:rsid w:val="006A3B3E"/>
    <w:rsid w:val="006A79F8"/>
    <w:rsid w:val="006B188D"/>
    <w:rsid w:val="006B331F"/>
    <w:rsid w:val="006B570A"/>
    <w:rsid w:val="006B57F4"/>
    <w:rsid w:val="006B63DC"/>
    <w:rsid w:val="006B7605"/>
    <w:rsid w:val="006C0820"/>
    <w:rsid w:val="006C21A4"/>
    <w:rsid w:val="006C457B"/>
    <w:rsid w:val="006C4743"/>
    <w:rsid w:val="006D219B"/>
    <w:rsid w:val="006D2CAF"/>
    <w:rsid w:val="006D3711"/>
    <w:rsid w:val="006D6537"/>
    <w:rsid w:val="006E0454"/>
    <w:rsid w:val="006E3B81"/>
    <w:rsid w:val="006E4458"/>
    <w:rsid w:val="006E6CED"/>
    <w:rsid w:val="006E6D0C"/>
    <w:rsid w:val="006E7C50"/>
    <w:rsid w:val="006F15DE"/>
    <w:rsid w:val="006F2895"/>
    <w:rsid w:val="006F564F"/>
    <w:rsid w:val="006F5FFB"/>
    <w:rsid w:val="006F6CF3"/>
    <w:rsid w:val="00701FEF"/>
    <w:rsid w:val="0070256C"/>
    <w:rsid w:val="00703AC9"/>
    <w:rsid w:val="00705D81"/>
    <w:rsid w:val="0070634C"/>
    <w:rsid w:val="00707972"/>
    <w:rsid w:val="007106CC"/>
    <w:rsid w:val="007123A6"/>
    <w:rsid w:val="0071308A"/>
    <w:rsid w:val="0071513E"/>
    <w:rsid w:val="007170F9"/>
    <w:rsid w:val="00720054"/>
    <w:rsid w:val="00722409"/>
    <w:rsid w:val="00722F13"/>
    <w:rsid w:val="00732D55"/>
    <w:rsid w:val="00734002"/>
    <w:rsid w:val="00734B94"/>
    <w:rsid w:val="007350B1"/>
    <w:rsid w:val="00737351"/>
    <w:rsid w:val="00742AF3"/>
    <w:rsid w:val="00746B94"/>
    <w:rsid w:val="00752B8B"/>
    <w:rsid w:val="00752C73"/>
    <w:rsid w:val="0075342E"/>
    <w:rsid w:val="00755D0E"/>
    <w:rsid w:val="00762716"/>
    <w:rsid w:val="0076667F"/>
    <w:rsid w:val="007707DD"/>
    <w:rsid w:val="007716AF"/>
    <w:rsid w:val="0077295B"/>
    <w:rsid w:val="007765C7"/>
    <w:rsid w:val="00782F09"/>
    <w:rsid w:val="00785958"/>
    <w:rsid w:val="00790F0B"/>
    <w:rsid w:val="007951B8"/>
    <w:rsid w:val="007970EA"/>
    <w:rsid w:val="007A1642"/>
    <w:rsid w:val="007A2E36"/>
    <w:rsid w:val="007A7BCB"/>
    <w:rsid w:val="007B0A27"/>
    <w:rsid w:val="007B54A8"/>
    <w:rsid w:val="007C3F4F"/>
    <w:rsid w:val="007D09AB"/>
    <w:rsid w:val="007D102C"/>
    <w:rsid w:val="007D3A89"/>
    <w:rsid w:val="007D4574"/>
    <w:rsid w:val="007E0849"/>
    <w:rsid w:val="007E1F9C"/>
    <w:rsid w:val="007E2655"/>
    <w:rsid w:val="007E79C2"/>
    <w:rsid w:val="007F13B9"/>
    <w:rsid w:val="007F3744"/>
    <w:rsid w:val="007F3F32"/>
    <w:rsid w:val="00802D0F"/>
    <w:rsid w:val="00806569"/>
    <w:rsid w:val="0081134E"/>
    <w:rsid w:val="008124C9"/>
    <w:rsid w:val="00812BB6"/>
    <w:rsid w:val="00814682"/>
    <w:rsid w:val="0081519A"/>
    <w:rsid w:val="00820A41"/>
    <w:rsid w:val="00821ACA"/>
    <w:rsid w:val="008276DC"/>
    <w:rsid w:val="0083081A"/>
    <w:rsid w:val="00831FDC"/>
    <w:rsid w:val="008329DF"/>
    <w:rsid w:val="008339FD"/>
    <w:rsid w:val="00834510"/>
    <w:rsid w:val="00834DBC"/>
    <w:rsid w:val="00834F27"/>
    <w:rsid w:val="0084080D"/>
    <w:rsid w:val="00845650"/>
    <w:rsid w:val="00845EE2"/>
    <w:rsid w:val="00856AB7"/>
    <w:rsid w:val="008668B3"/>
    <w:rsid w:val="0086712E"/>
    <w:rsid w:val="00867190"/>
    <w:rsid w:val="00872B4E"/>
    <w:rsid w:val="00874234"/>
    <w:rsid w:val="00874842"/>
    <w:rsid w:val="00874FAE"/>
    <w:rsid w:val="008759F1"/>
    <w:rsid w:val="00876E2E"/>
    <w:rsid w:val="008819D1"/>
    <w:rsid w:val="0088304D"/>
    <w:rsid w:val="00883F69"/>
    <w:rsid w:val="008856D3"/>
    <w:rsid w:val="0088660B"/>
    <w:rsid w:val="008928D3"/>
    <w:rsid w:val="008935DB"/>
    <w:rsid w:val="00896689"/>
    <w:rsid w:val="008975ED"/>
    <w:rsid w:val="00897F8D"/>
    <w:rsid w:val="008A283B"/>
    <w:rsid w:val="008A329B"/>
    <w:rsid w:val="008B016C"/>
    <w:rsid w:val="008B0A66"/>
    <w:rsid w:val="008B0ACB"/>
    <w:rsid w:val="008B422E"/>
    <w:rsid w:val="008B717B"/>
    <w:rsid w:val="008C0BDE"/>
    <w:rsid w:val="008C11A2"/>
    <w:rsid w:val="008C25E9"/>
    <w:rsid w:val="008C2EF0"/>
    <w:rsid w:val="008C418A"/>
    <w:rsid w:val="008C59F9"/>
    <w:rsid w:val="008C656E"/>
    <w:rsid w:val="008C6DC6"/>
    <w:rsid w:val="008C7920"/>
    <w:rsid w:val="008D0B27"/>
    <w:rsid w:val="008D0E65"/>
    <w:rsid w:val="008D40F1"/>
    <w:rsid w:val="008D428F"/>
    <w:rsid w:val="008D6EEF"/>
    <w:rsid w:val="008D7050"/>
    <w:rsid w:val="008E009B"/>
    <w:rsid w:val="008E1925"/>
    <w:rsid w:val="008F1041"/>
    <w:rsid w:val="008F163D"/>
    <w:rsid w:val="008F3A5C"/>
    <w:rsid w:val="008F5FD4"/>
    <w:rsid w:val="008F7BFE"/>
    <w:rsid w:val="00902067"/>
    <w:rsid w:val="0090542D"/>
    <w:rsid w:val="00905606"/>
    <w:rsid w:val="0090713E"/>
    <w:rsid w:val="00916868"/>
    <w:rsid w:val="00917534"/>
    <w:rsid w:val="00923C08"/>
    <w:rsid w:val="00941829"/>
    <w:rsid w:val="009434C3"/>
    <w:rsid w:val="00945BE3"/>
    <w:rsid w:val="00946045"/>
    <w:rsid w:val="00953616"/>
    <w:rsid w:val="009540E2"/>
    <w:rsid w:val="00955446"/>
    <w:rsid w:val="00956517"/>
    <w:rsid w:val="009567DD"/>
    <w:rsid w:val="00965C50"/>
    <w:rsid w:val="009664F3"/>
    <w:rsid w:val="009670DD"/>
    <w:rsid w:val="0096756B"/>
    <w:rsid w:val="009703D7"/>
    <w:rsid w:val="009728DD"/>
    <w:rsid w:val="00973A72"/>
    <w:rsid w:val="00974913"/>
    <w:rsid w:val="00977194"/>
    <w:rsid w:val="00980BEA"/>
    <w:rsid w:val="00983CD0"/>
    <w:rsid w:val="00984577"/>
    <w:rsid w:val="00987983"/>
    <w:rsid w:val="009909CC"/>
    <w:rsid w:val="0099207C"/>
    <w:rsid w:val="00997879"/>
    <w:rsid w:val="00997E75"/>
    <w:rsid w:val="009A07BB"/>
    <w:rsid w:val="009A23D0"/>
    <w:rsid w:val="009A3DF0"/>
    <w:rsid w:val="009A3E5F"/>
    <w:rsid w:val="009A444E"/>
    <w:rsid w:val="009A642F"/>
    <w:rsid w:val="009B1396"/>
    <w:rsid w:val="009C3336"/>
    <w:rsid w:val="009C75D7"/>
    <w:rsid w:val="009D37C0"/>
    <w:rsid w:val="009D7117"/>
    <w:rsid w:val="009E3A99"/>
    <w:rsid w:val="009E6343"/>
    <w:rsid w:val="009F40F9"/>
    <w:rsid w:val="009F42EA"/>
    <w:rsid w:val="009F5A5F"/>
    <w:rsid w:val="00A00CD9"/>
    <w:rsid w:val="00A02E08"/>
    <w:rsid w:val="00A077B8"/>
    <w:rsid w:val="00A11202"/>
    <w:rsid w:val="00A11AC5"/>
    <w:rsid w:val="00A1215C"/>
    <w:rsid w:val="00A201AF"/>
    <w:rsid w:val="00A208BF"/>
    <w:rsid w:val="00A240D2"/>
    <w:rsid w:val="00A2496E"/>
    <w:rsid w:val="00A25EA5"/>
    <w:rsid w:val="00A27682"/>
    <w:rsid w:val="00A30AC3"/>
    <w:rsid w:val="00A345A8"/>
    <w:rsid w:val="00A37F4C"/>
    <w:rsid w:val="00A40A78"/>
    <w:rsid w:val="00A45479"/>
    <w:rsid w:val="00A45D8E"/>
    <w:rsid w:val="00A52415"/>
    <w:rsid w:val="00A52CD6"/>
    <w:rsid w:val="00A649D4"/>
    <w:rsid w:val="00A71814"/>
    <w:rsid w:val="00A71F87"/>
    <w:rsid w:val="00A723E8"/>
    <w:rsid w:val="00A759F8"/>
    <w:rsid w:val="00A765AA"/>
    <w:rsid w:val="00A773E9"/>
    <w:rsid w:val="00A8005A"/>
    <w:rsid w:val="00A804B9"/>
    <w:rsid w:val="00A84DFE"/>
    <w:rsid w:val="00A8559F"/>
    <w:rsid w:val="00A90681"/>
    <w:rsid w:val="00A92014"/>
    <w:rsid w:val="00A93FB2"/>
    <w:rsid w:val="00A97AAA"/>
    <w:rsid w:val="00AA4234"/>
    <w:rsid w:val="00AA4A30"/>
    <w:rsid w:val="00AA632C"/>
    <w:rsid w:val="00AA6BB1"/>
    <w:rsid w:val="00AB2FC4"/>
    <w:rsid w:val="00AB6BE1"/>
    <w:rsid w:val="00AC03F9"/>
    <w:rsid w:val="00AC3732"/>
    <w:rsid w:val="00AC418B"/>
    <w:rsid w:val="00AC76F0"/>
    <w:rsid w:val="00AC77F3"/>
    <w:rsid w:val="00AD3BB0"/>
    <w:rsid w:val="00AD543B"/>
    <w:rsid w:val="00AD5856"/>
    <w:rsid w:val="00AE1B28"/>
    <w:rsid w:val="00AE1D51"/>
    <w:rsid w:val="00AE28B7"/>
    <w:rsid w:val="00AE704C"/>
    <w:rsid w:val="00AE7B14"/>
    <w:rsid w:val="00AF06DD"/>
    <w:rsid w:val="00AF1888"/>
    <w:rsid w:val="00AF23CD"/>
    <w:rsid w:val="00AF2AEA"/>
    <w:rsid w:val="00AF3A0F"/>
    <w:rsid w:val="00AF3E6F"/>
    <w:rsid w:val="00AF4185"/>
    <w:rsid w:val="00B020D5"/>
    <w:rsid w:val="00B043F1"/>
    <w:rsid w:val="00B117E1"/>
    <w:rsid w:val="00B1181E"/>
    <w:rsid w:val="00B1296B"/>
    <w:rsid w:val="00B13A03"/>
    <w:rsid w:val="00B15622"/>
    <w:rsid w:val="00B20BE7"/>
    <w:rsid w:val="00B21CF0"/>
    <w:rsid w:val="00B22043"/>
    <w:rsid w:val="00B26709"/>
    <w:rsid w:val="00B27A7F"/>
    <w:rsid w:val="00B31A86"/>
    <w:rsid w:val="00B32F0F"/>
    <w:rsid w:val="00B334C4"/>
    <w:rsid w:val="00B33752"/>
    <w:rsid w:val="00B352BD"/>
    <w:rsid w:val="00B35B9D"/>
    <w:rsid w:val="00B3634F"/>
    <w:rsid w:val="00B36D6C"/>
    <w:rsid w:val="00B36DBF"/>
    <w:rsid w:val="00B37731"/>
    <w:rsid w:val="00B44E0E"/>
    <w:rsid w:val="00B45147"/>
    <w:rsid w:val="00B50AB1"/>
    <w:rsid w:val="00B53D07"/>
    <w:rsid w:val="00B61B4E"/>
    <w:rsid w:val="00B62975"/>
    <w:rsid w:val="00B64444"/>
    <w:rsid w:val="00B64630"/>
    <w:rsid w:val="00B650AF"/>
    <w:rsid w:val="00B6653C"/>
    <w:rsid w:val="00B66FBC"/>
    <w:rsid w:val="00B72255"/>
    <w:rsid w:val="00B73C47"/>
    <w:rsid w:val="00B812CE"/>
    <w:rsid w:val="00B86961"/>
    <w:rsid w:val="00B9006C"/>
    <w:rsid w:val="00BA5870"/>
    <w:rsid w:val="00BA63E3"/>
    <w:rsid w:val="00BB0274"/>
    <w:rsid w:val="00BB1D1F"/>
    <w:rsid w:val="00BB543F"/>
    <w:rsid w:val="00BC0203"/>
    <w:rsid w:val="00BC06A3"/>
    <w:rsid w:val="00BC0BAC"/>
    <w:rsid w:val="00BC196F"/>
    <w:rsid w:val="00BC541C"/>
    <w:rsid w:val="00BC6F48"/>
    <w:rsid w:val="00BD0FAD"/>
    <w:rsid w:val="00BD382F"/>
    <w:rsid w:val="00BD422A"/>
    <w:rsid w:val="00BD5B3E"/>
    <w:rsid w:val="00BD749A"/>
    <w:rsid w:val="00BE38EE"/>
    <w:rsid w:val="00BE39EF"/>
    <w:rsid w:val="00BE5414"/>
    <w:rsid w:val="00BF1E8D"/>
    <w:rsid w:val="00BF4648"/>
    <w:rsid w:val="00BF46FF"/>
    <w:rsid w:val="00C006DB"/>
    <w:rsid w:val="00C022EC"/>
    <w:rsid w:val="00C067D7"/>
    <w:rsid w:val="00C06DD5"/>
    <w:rsid w:val="00C073B1"/>
    <w:rsid w:val="00C076A1"/>
    <w:rsid w:val="00C129A0"/>
    <w:rsid w:val="00C171B9"/>
    <w:rsid w:val="00C24600"/>
    <w:rsid w:val="00C303D4"/>
    <w:rsid w:val="00C36F28"/>
    <w:rsid w:val="00C37F41"/>
    <w:rsid w:val="00C442C7"/>
    <w:rsid w:val="00C454BE"/>
    <w:rsid w:val="00C50806"/>
    <w:rsid w:val="00C5772D"/>
    <w:rsid w:val="00C607EC"/>
    <w:rsid w:val="00C64E61"/>
    <w:rsid w:val="00C655E6"/>
    <w:rsid w:val="00C6727E"/>
    <w:rsid w:val="00C678E8"/>
    <w:rsid w:val="00C67BDC"/>
    <w:rsid w:val="00C72990"/>
    <w:rsid w:val="00C743F2"/>
    <w:rsid w:val="00C74451"/>
    <w:rsid w:val="00C77389"/>
    <w:rsid w:val="00C7791F"/>
    <w:rsid w:val="00C77A4F"/>
    <w:rsid w:val="00C82345"/>
    <w:rsid w:val="00C84CE0"/>
    <w:rsid w:val="00C85FDE"/>
    <w:rsid w:val="00C87C23"/>
    <w:rsid w:val="00C93305"/>
    <w:rsid w:val="00CA0B36"/>
    <w:rsid w:val="00CA14DD"/>
    <w:rsid w:val="00CA1E22"/>
    <w:rsid w:val="00CA258C"/>
    <w:rsid w:val="00CA40F4"/>
    <w:rsid w:val="00CA4135"/>
    <w:rsid w:val="00CA51C6"/>
    <w:rsid w:val="00CA5C6A"/>
    <w:rsid w:val="00CA5EAF"/>
    <w:rsid w:val="00CA7D75"/>
    <w:rsid w:val="00CB17B6"/>
    <w:rsid w:val="00CB3DAA"/>
    <w:rsid w:val="00CC2B69"/>
    <w:rsid w:val="00CC57B4"/>
    <w:rsid w:val="00CC5D91"/>
    <w:rsid w:val="00CC600E"/>
    <w:rsid w:val="00CC60A7"/>
    <w:rsid w:val="00CC6DFA"/>
    <w:rsid w:val="00CC73C2"/>
    <w:rsid w:val="00CC7A4F"/>
    <w:rsid w:val="00CD1092"/>
    <w:rsid w:val="00CD189D"/>
    <w:rsid w:val="00CD698F"/>
    <w:rsid w:val="00CD6ECC"/>
    <w:rsid w:val="00CD716D"/>
    <w:rsid w:val="00CE25C2"/>
    <w:rsid w:val="00CF354A"/>
    <w:rsid w:val="00CF5BCB"/>
    <w:rsid w:val="00CF675D"/>
    <w:rsid w:val="00CF6983"/>
    <w:rsid w:val="00D063AC"/>
    <w:rsid w:val="00D07036"/>
    <w:rsid w:val="00D114E8"/>
    <w:rsid w:val="00D120E3"/>
    <w:rsid w:val="00D136B8"/>
    <w:rsid w:val="00D164C2"/>
    <w:rsid w:val="00D172EC"/>
    <w:rsid w:val="00D205AC"/>
    <w:rsid w:val="00D20CE0"/>
    <w:rsid w:val="00D21781"/>
    <w:rsid w:val="00D3774B"/>
    <w:rsid w:val="00D40F50"/>
    <w:rsid w:val="00D44EE1"/>
    <w:rsid w:val="00D4633B"/>
    <w:rsid w:val="00D50363"/>
    <w:rsid w:val="00D52D63"/>
    <w:rsid w:val="00D53A54"/>
    <w:rsid w:val="00D56C6E"/>
    <w:rsid w:val="00D61761"/>
    <w:rsid w:val="00D624D3"/>
    <w:rsid w:val="00D701E6"/>
    <w:rsid w:val="00D7275D"/>
    <w:rsid w:val="00D746B6"/>
    <w:rsid w:val="00D8183C"/>
    <w:rsid w:val="00D82079"/>
    <w:rsid w:val="00D82B0F"/>
    <w:rsid w:val="00D83806"/>
    <w:rsid w:val="00D853DD"/>
    <w:rsid w:val="00D8687A"/>
    <w:rsid w:val="00D8786E"/>
    <w:rsid w:val="00D91BE8"/>
    <w:rsid w:val="00D91FC5"/>
    <w:rsid w:val="00D92BAB"/>
    <w:rsid w:val="00D93402"/>
    <w:rsid w:val="00D9377F"/>
    <w:rsid w:val="00D977B6"/>
    <w:rsid w:val="00DA15F1"/>
    <w:rsid w:val="00DA50DB"/>
    <w:rsid w:val="00DA6F5D"/>
    <w:rsid w:val="00DB0FB5"/>
    <w:rsid w:val="00DB1D31"/>
    <w:rsid w:val="00DB1ECF"/>
    <w:rsid w:val="00DB3C6E"/>
    <w:rsid w:val="00DB59CE"/>
    <w:rsid w:val="00DB78C9"/>
    <w:rsid w:val="00DC1E69"/>
    <w:rsid w:val="00DC2487"/>
    <w:rsid w:val="00DC2F9D"/>
    <w:rsid w:val="00DC6FBF"/>
    <w:rsid w:val="00DC7517"/>
    <w:rsid w:val="00DD27EA"/>
    <w:rsid w:val="00DD5DBF"/>
    <w:rsid w:val="00DD79A6"/>
    <w:rsid w:val="00DE0066"/>
    <w:rsid w:val="00DE30D6"/>
    <w:rsid w:val="00DE4418"/>
    <w:rsid w:val="00DE4B06"/>
    <w:rsid w:val="00DE7238"/>
    <w:rsid w:val="00DE7480"/>
    <w:rsid w:val="00DF3050"/>
    <w:rsid w:val="00DF3596"/>
    <w:rsid w:val="00DF38C8"/>
    <w:rsid w:val="00E003E3"/>
    <w:rsid w:val="00E015F9"/>
    <w:rsid w:val="00E0329B"/>
    <w:rsid w:val="00E03AE1"/>
    <w:rsid w:val="00E04400"/>
    <w:rsid w:val="00E0567C"/>
    <w:rsid w:val="00E05BE4"/>
    <w:rsid w:val="00E100FD"/>
    <w:rsid w:val="00E11982"/>
    <w:rsid w:val="00E1331F"/>
    <w:rsid w:val="00E14877"/>
    <w:rsid w:val="00E163C3"/>
    <w:rsid w:val="00E24CCE"/>
    <w:rsid w:val="00E24DF5"/>
    <w:rsid w:val="00E24F87"/>
    <w:rsid w:val="00E257A2"/>
    <w:rsid w:val="00E26EA4"/>
    <w:rsid w:val="00E31136"/>
    <w:rsid w:val="00E33FD5"/>
    <w:rsid w:val="00E41838"/>
    <w:rsid w:val="00E43D12"/>
    <w:rsid w:val="00E4517E"/>
    <w:rsid w:val="00E477AE"/>
    <w:rsid w:val="00E5131A"/>
    <w:rsid w:val="00E54191"/>
    <w:rsid w:val="00E54401"/>
    <w:rsid w:val="00E56BE4"/>
    <w:rsid w:val="00E61815"/>
    <w:rsid w:val="00E61CBD"/>
    <w:rsid w:val="00E6261A"/>
    <w:rsid w:val="00E672C7"/>
    <w:rsid w:val="00E67B27"/>
    <w:rsid w:val="00E67E18"/>
    <w:rsid w:val="00E7035D"/>
    <w:rsid w:val="00E70740"/>
    <w:rsid w:val="00E77C8B"/>
    <w:rsid w:val="00E845FC"/>
    <w:rsid w:val="00E84994"/>
    <w:rsid w:val="00E85827"/>
    <w:rsid w:val="00E8628D"/>
    <w:rsid w:val="00E8713B"/>
    <w:rsid w:val="00E9111E"/>
    <w:rsid w:val="00E91D2A"/>
    <w:rsid w:val="00E94165"/>
    <w:rsid w:val="00E94A0F"/>
    <w:rsid w:val="00E95282"/>
    <w:rsid w:val="00E95B6C"/>
    <w:rsid w:val="00E97B0D"/>
    <w:rsid w:val="00EA44FF"/>
    <w:rsid w:val="00EA5F68"/>
    <w:rsid w:val="00EB0D45"/>
    <w:rsid w:val="00EB4C88"/>
    <w:rsid w:val="00EC2763"/>
    <w:rsid w:val="00EC4554"/>
    <w:rsid w:val="00EC58A0"/>
    <w:rsid w:val="00EC7FDF"/>
    <w:rsid w:val="00ED0095"/>
    <w:rsid w:val="00ED1596"/>
    <w:rsid w:val="00ED6A86"/>
    <w:rsid w:val="00ED6E58"/>
    <w:rsid w:val="00EE05BA"/>
    <w:rsid w:val="00EE31A6"/>
    <w:rsid w:val="00EE3E89"/>
    <w:rsid w:val="00EE55C9"/>
    <w:rsid w:val="00EE66CD"/>
    <w:rsid w:val="00EE7DD0"/>
    <w:rsid w:val="00EF2DE7"/>
    <w:rsid w:val="00EF3ABB"/>
    <w:rsid w:val="00EF5352"/>
    <w:rsid w:val="00F101AB"/>
    <w:rsid w:val="00F11612"/>
    <w:rsid w:val="00F11847"/>
    <w:rsid w:val="00F142A4"/>
    <w:rsid w:val="00F14556"/>
    <w:rsid w:val="00F14901"/>
    <w:rsid w:val="00F15BCE"/>
    <w:rsid w:val="00F163C1"/>
    <w:rsid w:val="00F2456B"/>
    <w:rsid w:val="00F24CBE"/>
    <w:rsid w:val="00F25646"/>
    <w:rsid w:val="00F26B8E"/>
    <w:rsid w:val="00F311F7"/>
    <w:rsid w:val="00F33758"/>
    <w:rsid w:val="00F33D4D"/>
    <w:rsid w:val="00F36D29"/>
    <w:rsid w:val="00F375D7"/>
    <w:rsid w:val="00F411D7"/>
    <w:rsid w:val="00F45D15"/>
    <w:rsid w:val="00F464B7"/>
    <w:rsid w:val="00F47722"/>
    <w:rsid w:val="00F50A2C"/>
    <w:rsid w:val="00F5163D"/>
    <w:rsid w:val="00F52589"/>
    <w:rsid w:val="00F57A6F"/>
    <w:rsid w:val="00F6048A"/>
    <w:rsid w:val="00F609DB"/>
    <w:rsid w:val="00F6529D"/>
    <w:rsid w:val="00F72B65"/>
    <w:rsid w:val="00F7314E"/>
    <w:rsid w:val="00F73EE2"/>
    <w:rsid w:val="00F8048F"/>
    <w:rsid w:val="00F8058D"/>
    <w:rsid w:val="00F82019"/>
    <w:rsid w:val="00F904C3"/>
    <w:rsid w:val="00F94073"/>
    <w:rsid w:val="00F96917"/>
    <w:rsid w:val="00F96D36"/>
    <w:rsid w:val="00FA4C2B"/>
    <w:rsid w:val="00FA7D08"/>
    <w:rsid w:val="00FB061E"/>
    <w:rsid w:val="00FB16E3"/>
    <w:rsid w:val="00FB16F9"/>
    <w:rsid w:val="00FB2E03"/>
    <w:rsid w:val="00FB7B8F"/>
    <w:rsid w:val="00FC2524"/>
    <w:rsid w:val="00FC3864"/>
    <w:rsid w:val="00FC6CB4"/>
    <w:rsid w:val="00FD1545"/>
    <w:rsid w:val="00FD31FA"/>
    <w:rsid w:val="00FD5841"/>
    <w:rsid w:val="00FD686A"/>
    <w:rsid w:val="00FE3702"/>
    <w:rsid w:val="00FE463A"/>
    <w:rsid w:val="00FE4B58"/>
    <w:rsid w:val="00FF09F7"/>
    <w:rsid w:val="00FF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80090F"/>
  <w14:defaultImageDpi w14:val="32767"/>
  <w15:chartTrackingRefBased/>
  <w15:docId w15:val="{951AC915-CAF1-EA44-853C-D900195F4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9B13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4B71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4B71"/>
    <w:rPr>
      <w:rFonts w:ascii="Times New Roman" w:hAnsi="Times New Roman" w:cs="Times New Roman"/>
      <w:sz w:val="18"/>
      <w:szCs w:val="18"/>
    </w:rPr>
  </w:style>
  <w:style w:type="table" w:styleId="Grigliatabella">
    <w:name w:val="Table Grid"/>
    <w:basedOn w:val="Tabellanormale"/>
    <w:uiPriority w:val="59"/>
    <w:rsid w:val="009B13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Fermi</dc:creator>
  <cp:keywords/>
  <dc:description/>
  <cp:lastModifiedBy>Matteo Fermi</cp:lastModifiedBy>
  <cp:revision>2</cp:revision>
  <dcterms:created xsi:type="dcterms:W3CDTF">2020-10-16T19:45:00Z</dcterms:created>
  <dcterms:modified xsi:type="dcterms:W3CDTF">2020-10-16T19:59:00Z</dcterms:modified>
</cp:coreProperties>
</file>