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140"/>
        <w:gridCol w:w="4822"/>
      </w:tblGrid>
      <w:tr w:rsidR="00935932" w:rsidRPr="0046626B" w14:paraId="5A3752DF" w14:textId="77777777" w:rsidTr="00935932">
        <w:trPr>
          <w:trHeight w:hRule="exact" w:val="435"/>
        </w:trPr>
        <w:tc>
          <w:tcPr>
            <w:tcW w:w="9962" w:type="dxa"/>
            <w:gridSpan w:val="2"/>
            <w:tcBorders>
              <w:bottom w:val="single" w:sz="4" w:space="0" w:color="auto"/>
            </w:tcBorders>
          </w:tcPr>
          <w:p w14:paraId="2C65D8B5" w14:textId="26811EDA" w:rsidR="00935932" w:rsidRPr="00A83FA9" w:rsidRDefault="0046626B" w:rsidP="002162DE">
            <w:pPr>
              <w:spacing w:line="480" w:lineRule="auto"/>
              <w:rPr>
                <w:rFonts w:ascii="Calibri" w:hAnsi="Calibri" w:cs="Arial"/>
                <w:lang w:val="en-GB"/>
              </w:rPr>
            </w:pPr>
            <w:r>
              <w:rPr>
                <w:rFonts w:ascii="Calibri" w:hAnsi="Calibri" w:cs="Arial"/>
                <w:b/>
                <w:lang w:val="en-GB"/>
              </w:rPr>
              <w:t>Supplementary table 1</w:t>
            </w:r>
            <w:r w:rsidR="00935932" w:rsidRPr="00A83FA9">
              <w:rPr>
                <w:rFonts w:ascii="Calibri" w:hAnsi="Calibri" w:cs="Arial"/>
                <w:b/>
                <w:lang w:val="en-GB"/>
              </w:rPr>
              <w:t xml:space="preserve">. </w:t>
            </w:r>
            <w:r w:rsidR="00935932" w:rsidRPr="00A83FA9">
              <w:rPr>
                <w:rFonts w:ascii="Calibri" w:hAnsi="Calibri" w:cs="Arial"/>
                <w:lang w:val="en-GB"/>
              </w:rPr>
              <w:t>Features of T3 N0 laryngeal cancers according to pathological</w:t>
            </w:r>
            <w:r w:rsidR="00935932" w:rsidRPr="00A83FA9">
              <w:rPr>
                <w:rFonts w:ascii="Calibri" w:hAnsi="Calibri" w:cs="Arial"/>
                <w:b/>
                <w:lang w:val="en-GB"/>
              </w:rPr>
              <w:t xml:space="preserve"> </w:t>
            </w:r>
            <w:r w:rsidR="00935932">
              <w:rPr>
                <w:rFonts w:ascii="Calibri" w:hAnsi="Calibri" w:cs="Arial"/>
                <w:lang w:val="en-GB"/>
              </w:rPr>
              <w:t>findings.</w:t>
            </w:r>
          </w:p>
        </w:tc>
      </w:tr>
      <w:tr w:rsidR="00935932" w:rsidRPr="00A83FA9" w14:paraId="6210C06F" w14:textId="77777777" w:rsidTr="00935932">
        <w:trPr>
          <w:trHeight w:hRule="exact" w:val="397"/>
        </w:trPr>
        <w:tc>
          <w:tcPr>
            <w:tcW w:w="5140" w:type="dxa"/>
            <w:tcBorders>
              <w:bottom w:val="single" w:sz="4" w:space="0" w:color="auto"/>
            </w:tcBorders>
          </w:tcPr>
          <w:p w14:paraId="17731AEB" w14:textId="77777777" w:rsidR="00935932" w:rsidRPr="00A83FA9" w:rsidRDefault="00935932" w:rsidP="002162DE">
            <w:pPr>
              <w:spacing w:line="276" w:lineRule="auto"/>
              <w:jc w:val="center"/>
              <w:rPr>
                <w:rFonts w:ascii="Calibri" w:eastAsia="Times New Roman" w:hAnsi="Calibri" w:cs="Arial"/>
                <w:b/>
                <w:bCs/>
                <w:lang w:val="en-GB"/>
              </w:rPr>
            </w:pPr>
            <w:r w:rsidRPr="00A83FA9">
              <w:rPr>
                <w:rFonts w:ascii="Calibri" w:eastAsia="Times New Roman" w:hAnsi="Calibri" w:cs="Arial"/>
                <w:b/>
                <w:bCs/>
                <w:lang w:val="en-GB"/>
              </w:rPr>
              <w:t>Pathological feature</w:t>
            </w:r>
          </w:p>
        </w:tc>
        <w:tc>
          <w:tcPr>
            <w:tcW w:w="4822" w:type="dxa"/>
            <w:tcBorders>
              <w:bottom w:val="single" w:sz="4" w:space="0" w:color="auto"/>
            </w:tcBorders>
          </w:tcPr>
          <w:p w14:paraId="35DC5E0C" w14:textId="77777777" w:rsidR="00935932" w:rsidRPr="00A83FA9" w:rsidRDefault="00935932" w:rsidP="002162DE">
            <w:pPr>
              <w:spacing w:line="480" w:lineRule="auto"/>
              <w:jc w:val="center"/>
              <w:rPr>
                <w:rFonts w:ascii="Calibri" w:hAnsi="Calibri" w:cs="Arial"/>
                <w:b/>
                <w:lang w:val="en-GB"/>
              </w:rPr>
            </w:pPr>
            <w:r>
              <w:rPr>
                <w:rFonts w:ascii="Calibri" w:hAnsi="Calibri" w:cs="Arial"/>
                <w:b/>
                <w:lang w:val="en-GB"/>
              </w:rPr>
              <w:t>n</w:t>
            </w:r>
            <w:r w:rsidRPr="00A83FA9">
              <w:rPr>
                <w:rFonts w:ascii="Calibri" w:hAnsi="Calibri" w:cs="Arial"/>
                <w:b/>
                <w:lang w:val="en-GB"/>
              </w:rPr>
              <w:t xml:space="preserve"> (%)</w:t>
            </w:r>
          </w:p>
        </w:tc>
      </w:tr>
      <w:tr w:rsidR="00935932" w:rsidRPr="00A83FA9" w14:paraId="496F747A" w14:textId="77777777" w:rsidTr="00935932">
        <w:trPr>
          <w:trHeight w:hRule="exact" w:val="447"/>
        </w:trPr>
        <w:tc>
          <w:tcPr>
            <w:tcW w:w="5140" w:type="dxa"/>
          </w:tcPr>
          <w:p w14:paraId="37B34681" w14:textId="77777777" w:rsidR="00935932" w:rsidRPr="00A83FA9" w:rsidRDefault="00935932" w:rsidP="002162DE">
            <w:pPr>
              <w:spacing w:line="276" w:lineRule="auto"/>
              <w:rPr>
                <w:rFonts w:ascii="Calibri" w:hAnsi="Calibri"/>
                <w:b/>
                <w:lang w:val="en-GB"/>
              </w:rPr>
            </w:pPr>
            <w:r w:rsidRPr="00A83FA9">
              <w:rPr>
                <w:rFonts w:ascii="Calibri" w:hAnsi="Calibri"/>
                <w:b/>
                <w:lang w:val="en-GB"/>
              </w:rPr>
              <w:t xml:space="preserve">Vocal muscle involvement </w:t>
            </w:r>
            <w:r>
              <w:rPr>
                <w:rFonts w:ascii="Calibri" w:hAnsi="Calibri"/>
                <w:b/>
                <w:lang w:val="en-GB"/>
              </w:rPr>
              <w:t>*</w:t>
            </w:r>
          </w:p>
          <w:p w14:paraId="73A49714" w14:textId="77777777" w:rsidR="00935932" w:rsidRPr="00A83FA9" w:rsidRDefault="00935932" w:rsidP="002162DE">
            <w:pPr>
              <w:spacing w:line="276" w:lineRule="auto"/>
              <w:rPr>
                <w:rFonts w:ascii="Calibri" w:hAnsi="Calibri"/>
                <w:lang w:val="en-GB"/>
              </w:rPr>
            </w:pPr>
          </w:p>
        </w:tc>
        <w:tc>
          <w:tcPr>
            <w:tcW w:w="4822" w:type="dxa"/>
          </w:tcPr>
          <w:p w14:paraId="0C44E0C4" w14:textId="77777777" w:rsidR="00935932" w:rsidRPr="00EB4234" w:rsidRDefault="00935932" w:rsidP="002162DE">
            <w:pPr>
              <w:spacing w:line="480" w:lineRule="auto"/>
              <w:rPr>
                <w:rFonts w:ascii="Calibri" w:hAnsi="Calibri" w:cs="Arial"/>
                <w:lang w:val="en-GB"/>
              </w:rPr>
            </w:pPr>
            <w:r w:rsidRPr="00EB4234">
              <w:rPr>
                <w:rFonts w:ascii="Calibri" w:hAnsi="Calibri" w:cs="Arial"/>
                <w:lang w:val="en-GB"/>
              </w:rPr>
              <w:t>37 (90.2)</w:t>
            </w:r>
          </w:p>
        </w:tc>
      </w:tr>
      <w:tr w:rsidR="00935932" w:rsidRPr="00A83FA9" w14:paraId="0749219D" w14:textId="77777777" w:rsidTr="00935932">
        <w:trPr>
          <w:trHeight w:hRule="exact" w:val="410"/>
        </w:trPr>
        <w:tc>
          <w:tcPr>
            <w:tcW w:w="5140" w:type="dxa"/>
            <w:tcBorders>
              <w:bottom w:val="single" w:sz="4" w:space="0" w:color="auto"/>
            </w:tcBorders>
          </w:tcPr>
          <w:p w14:paraId="53D44BC7" w14:textId="77777777" w:rsidR="00935932" w:rsidRPr="00A83FA9" w:rsidRDefault="00935932" w:rsidP="002162DE">
            <w:pPr>
              <w:spacing w:line="276" w:lineRule="auto"/>
              <w:rPr>
                <w:rFonts w:ascii="Calibri" w:eastAsia="Times New Roman" w:hAnsi="Calibri" w:cs="Arial"/>
                <w:b/>
                <w:bCs/>
                <w:color w:val="000000"/>
                <w:lang w:val="en-GB"/>
              </w:rPr>
            </w:pPr>
            <w:r w:rsidRPr="00A83FA9">
              <w:rPr>
                <w:rFonts w:ascii="Calibri" w:eastAsia="Times New Roman" w:hAnsi="Calibri" w:cs="Arial"/>
                <w:b/>
                <w:bCs/>
                <w:color w:val="000000"/>
                <w:lang w:val="en-GB"/>
              </w:rPr>
              <w:t>Anterior commissure involvement</w:t>
            </w:r>
            <w:r>
              <w:rPr>
                <w:rFonts w:ascii="Calibri" w:eastAsia="Times New Roman" w:hAnsi="Calibri" w:cs="Arial"/>
                <w:b/>
                <w:bCs/>
                <w:color w:val="000000"/>
                <w:lang w:val="en-GB"/>
              </w:rPr>
              <w:t xml:space="preserve"> *</w:t>
            </w:r>
          </w:p>
          <w:p w14:paraId="126BFADF" w14:textId="77777777" w:rsidR="00935932" w:rsidRPr="00A83FA9" w:rsidRDefault="00935932" w:rsidP="002162DE">
            <w:pPr>
              <w:spacing w:line="276" w:lineRule="auto"/>
              <w:rPr>
                <w:rFonts w:ascii="Calibri" w:hAnsi="Calibri"/>
                <w:lang w:val="en-GB"/>
              </w:rPr>
            </w:pPr>
          </w:p>
        </w:tc>
        <w:tc>
          <w:tcPr>
            <w:tcW w:w="4822" w:type="dxa"/>
            <w:tcBorders>
              <w:bottom w:val="single" w:sz="4" w:space="0" w:color="auto"/>
            </w:tcBorders>
          </w:tcPr>
          <w:p w14:paraId="5383EDDD" w14:textId="77777777" w:rsidR="00935932" w:rsidRPr="00EB4234" w:rsidRDefault="00935932" w:rsidP="002162DE">
            <w:pPr>
              <w:spacing w:line="480" w:lineRule="auto"/>
              <w:rPr>
                <w:rFonts w:ascii="Calibri" w:hAnsi="Calibri" w:cs="Arial"/>
                <w:lang w:val="en-GB"/>
              </w:rPr>
            </w:pPr>
            <w:r>
              <w:rPr>
                <w:rFonts w:ascii="Calibri" w:hAnsi="Calibri" w:cs="Arial"/>
                <w:lang w:val="en-GB"/>
              </w:rPr>
              <w:t>33 (80.5)</w:t>
            </w:r>
          </w:p>
        </w:tc>
      </w:tr>
      <w:tr w:rsidR="00935932" w:rsidRPr="00A83FA9" w14:paraId="2B3A9EF2" w14:textId="77777777" w:rsidTr="00935932">
        <w:trPr>
          <w:trHeight w:hRule="exact" w:val="397"/>
        </w:trPr>
        <w:tc>
          <w:tcPr>
            <w:tcW w:w="9962" w:type="dxa"/>
            <w:gridSpan w:val="2"/>
            <w:tcBorders>
              <w:bottom w:val="nil"/>
            </w:tcBorders>
          </w:tcPr>
          <w:p w14:paraId="1B9B2DD9" w14:textId="77777777" w:rsidR="00935932" w:rsidRPr="00A83FA9" w:rsidRDefault="00935932" w:rsidP="002162DE">
            <w:pPr>
              <w:spacing w:line="480" w:lineRule="auto"/>
              <w:rPr>
                <w:rFonts w:ascii="Calibri" w:hAnsi="Calibri" w:cs="Arial"/>
                <w:b/>
                <w:lang w:val="en-GB"/>
              </w:rPr>
            </w:pPr>
            <w:r w:rsidRPr="00A83FA9">
              <w:rPr>
                <w:rFonts w:ascii="Calibri" w:eastAsia="Times New Roman" w:hAnsi="Calibri" w:cs="Arial"/>
                <w:b/>
                <w:bCs/>
                <w:color w:val="000000"/>
                <w:lang w:val="en-GB"/>
              </w:rPr>
              <w:t xml:space="preserve">Anterior extension of </w:t>
            </w:r>
            <w:proofErr w:type="spellStart"/>
            <w:r w:rsidRPr="00A83FA9">
              <w:rPr>
                <w:rFonts w:ascii="Calibri" w:eastAsia="Times New Roman" w:hAnsi="Calibri" w:cs="Arial"/>
                <w:b/>
                <w:bCs/>
                <w:color w:val="000000"/>
                <w:lang w:val="en-GB"/>
              </w:rPr>
              <w:t>tumor</w:t>
            </w:r>
            <w:proofErr w:type="spellEnd"/>
          </w:p>
        </w:tc>
      </w:tr>
      <w:tr w:rsidR="00935932" w:rsidRPr="00A83FA9" w14:paraId="4035CF0D" w14:textId="77777777" w:rsidTr="00935932">
        <w:trPr>
          <w:trHeight w:hRule="exact" w:val="397"/>
        </w:trPr>
        <w:tc>
          <w:tcPr>
            <w:tcW w:w="5140" w:type="dxa"/>
            <w:tcBorders>
              <w:top w:val="nil"/>
              <w:bottom w:val="nil"/>
              <w:right w:val="nil"/>
            </w:tcBorders>
          </w:tcPr>
          <w:p w14:paraId="02F07DD6" w14:textId="77777777" w:rsidR="00935932" w:rsidRPr="00A83FA9" w:rsidRDefault="00935932" w:rsidP="002162DE">
            <w:pPr>
              <w:spacing w:line="276" w:lineRule="auto"/>
              <w:jc w:val="right"/>
              <w:rPr>
                <w:rFonts w:ascii="Calibri" w:hAnsi="Calibri"/>
                <w:lang w:val="en-GB"/>
              </w:rPr>
            </w:pPr>
            <w:r w:rsidRPr="00A83FA9">
              <w:rPr>
                <w:rFonts w:ascii="Calibri" w:hAnsi="Calibri"/>
                <w:lang w:val="en-GB"/>
              </w:rPr>
              <w:t>Horizontal</w:t>
            </w:r>
          </w:p>
        </w:tc>
        <w:tc>
          <w:tcPr>
            <w:tcW w:w="4822" w:type="dxa"/>
            <w:tcBorders>
              <w:top w:val="nil"/>
              <w:left w:val="nil"/>
              <w:bottom w:val="nil"/>
            </w:tcBorders>
          </w:tcPr>
          <w:p w14:paraId="5F183F00" w14:textId="77777777" w:rsidR="00935932" w:rsidRPr="00FF3C19" w:rsidRDefault="00935932" w:rsidP="002162DE">
            <w:pPr>
              <w:spacing w:line="480" w:lineRule="auto"/>
              <w:rPr>
                <w:rFonts w:ascii="Calibri" w:hAnsi="Calibri" w:cs="Arial"/>
                <w:lang w:val="en-GB"/>
              </w:rPr>
            </w:pPr>
            <w:r w:rsidRPr="00FF3C19">
              <w:rPr>
                <w:rFonts w:ascii="Calibri" w:hAnsi="Calibri" w:cs="Arial"/>
                <w:lang w:val="en-GB"/>
              </w:rPr>
              <w:t>24</w:t>
            </w:r>
            <w:r>
              <w:rPr>
                <w:rFonts w:ascii="Calibri" w:hAnsi="Calibri" w:cs="Arial"/>
                <w:lang w:val="en-GB"/>
              </w:rPr>
              <w:t xml:space="preserve"> (44.4)</w:t>
            </w:r>
          </w:p>
        </w:tc>
      </w:tr>
      <w:tr w:rsidR="00935932" w:rsidRPr="00A83FA9" w14:paraId="2BD80195" w14:textId="77777777" w:rsidTr="00935932">
        <w:trPr>
          <w:trHeight w:hRule="exact" w:val="397"/>
        </w:trPr>
        <w:tc>
          <w:tcPr>
            <w:tcW w:w="5140" w:type="dxa"/>
            <w:tcBorders>
              <w:top w:val="nil"/>
              <w:bottom w:val="nil"/>
              <w:right w:val="nil"/>
            </w:tcBorders>
          </w:tcPr>
          <w:p w14:paraId="6B54ED5A" w14:textId="77777777" w:rsidR="00935932" w:rsidRPr="00A83FA9" w:rsidRDefault="00935932" w:rsidP="002162DE">
            <w:pPr>
              <w:spacing w:line="276" w:lineRule="auto"/>
              <w:jc w:val="right"/>
              <w:rPr>
                <w:rFonts w:ascii="Calibri" w:hAnsi="Calibri"/>
                <w:lang w:val="en-GB"/>
              </w:rPr>
            </w:pPr>
            <w:r w:rsidRPr="00A83FA9">
              <w:rPr>
                <w:rFonts w:ascii="Calibri" w:hAnsi="Calibri"/>
                <w:lang w:val="en-GB"/>
              </w:rPr>
              <w:t>Vertical</w:t>
            </w:r>
          </w:p>
        </w:tc>
        <w:tc>
          <w:tcPr>
            <w:tcW w:w="4822" w:type="dxa"/>
            <w:tcBorders>
              <w:top w:val="nil"/>
              <w:left w:val="nil"/>
              <w:bottom w:val="nil"/>
            </w:tcBorders>
          </w:tcPr>
          <w:p w14:paraId="34228869" w14:textId="77777777" w:rsidR="00935932" w:rsidRPr="00FF3C19" w:rsidRDefault="00935932" w:rsidP="002162DE">
            <w:pPr>
              <w:spacing w:line="480" w:lineRule="auto"/>
              <w:rPr>
                <w:rFonts w:ascii="Calibri" w:hAnsi="Calibri" w:cs="Arial"/>
                <w:lang w:val="en-GB"/>
              </w:rPr>
            </w:pPr>
            <w:r w:rsidRPr="00FF3C19">
              <w:rPr>
                <w:rFonts w:ascii="Calibri" w:hAnsi="Calibri" w:cs="Arial"/>
                <w:lang w:val="en-GB"/>
              </w:rPr>
              <w:t>21</w:t>
            </w:r>
            <w:r>
              <w:rPr>
                <w:rFonts w:ascii="Calibri" w:hAnsi="Calibri" w:cs="Arial"/>
                <w:lang w:val="en-GB"/>
              </w:rPr>
              <w:t xml:space="preserve"> (38.9)</w:t>
            </w:r>
          </w:p>
        </w:tc>
      </w:tr>
      <w:tr w:rsidR="00935932" w:rsidRPr="00A83FA9" w14:paraId="34D51B41" w14:textId="77777777" w:rsidTr="00935932">
        <w:trPr>
          <w:trHeight w:hRule="exact" w:val="397"/>
        </w:trPr>
        <w:tc>
          <w:tcPr>
            <w:tcW w:w="5140" w:type="dxa"/>
            <w:tcBorders>
              <w:top w:val="nil"/>
              <w:right w:val="nil"/>
            </w:tcBorders>
          </w:tcPr>
          <w:p w14:paraId="18C17804" w14:textId="77777777" w:rsidR="00935932" w:rsidRPr="00A83FA9" w:rsidRDefault="00935932" w:rsidP="002162DE">
            <w:pPr>
              <w:spacing w:line="276" w:lineRule="auto"/>
              <w:jc w:val="right"/>
              <w:rPr>
                <w:rFonts w:ascii="Calibri" w:hAnsi="Calibri"/>
                <w:lang w:val="en-GB"/>
              </w:rPr>
            </w:pPr>
            <w:r w:rsidRPr="00A83FA9">
              <w:rPr>
                <w:rFonts w:ascii="Calibri" w:hAnsi="Calibri"/>
                <w:lang w:val="en-GB"/>
              </w:rPr>
              <w:t>Horizontal and vertical</w:t>
            </w:r>
          </w:p>
        </w:tc>
        <w:tc>
          <w:tcPr>
            <w:tcW w:w="4822" w:type="dxa"/>
            <w:tcBorders>
              <w:top w:val="nil"/>
              <w:left w:val="nil"/>
            </w:tcBorders>
          </w:tcPr>
          <w:p w14:paraId="5125DE7C" w14:textId="77777777" w:rsidR="00935932" w:rsidRPr="00FF3C19" w:rsidRDefault="00935932" w:rsidP="002162DE">
            <w:pPr>
              <w:spacing w:line="480" w:lineRule="auto"/>
              <w:rPr>
                <w:rFonts w:ascii="Calibri" w:hAnsi="Calibri" w:cs="Arial"/>
                <w:lang w:val="en-GB"/>
              </w:rPr>
            </w:pPr>
            <w:r w:rsidRPr="00FF3C19">
              <w:rPr>
                <w:rFonts w:ascii="Calibri" w:hAnsi="Calibri" w:cs="Arial"/>
                <w:lang w:val="en-GB"/>
              </w:rPr>
              <w:t>9</w:t>
            </w:r>
            <w:r>
              <w:rPr>
                <w:rFonts w:ascii="Calibri" w:hAnsi="Calibri" w:cs="Arial"/>
                <w:lang w:val="en-GB"/>
              </w:rPr>
              <w:t xml:space="preserve"> (16.7)</w:t>
            </w:r>
          </w:p>
        </w:tc>
      </w:tr>
      <w:tr w:rsidR="00935932" w:rsidRPr="00A83FA9" w14:paraId="4A179D6B" w14:textId="77777777" w:rsidTr="00935932">
        <w:trPr>
          <w:trHeight w:hRule="exact" w:val="397"/>
        </w:trPr>
        <w:tc>
          <w:tcPr>
            <w:tcW w:w="9962" w:type="dxa"/>
            <w:gridSpan w:val="2"/>
            <w:tcBorders>
              <w:bottom w:val="nil"/>
            </w:tcBorders>
          </w:tcPr>
          <w:p w14:paraId="6E836F24" w14:textId="77777777" w:rsidR="00935932" w:rsidRPr="00A83FA9" w:rsidRDefault="00935932" w:rsidP="002162DE">
            <w:pPr>
              <w:spacing w:line="276" w:lineRule="auto"/>
              <w:rPr>
                <w:rFonts w:ascii="Calibri" w:hAnsi="Calibri"/>
                <w:b/>
                <w:color w:val="000000"/>
                <w:lang w:val="en-GB"/>
              </w:rPr>
            </w:pPr>
            <w:r w:rsidRPr="00A83FA9">
              <w:rPr>
                <w:rFonts w:ascii="Calibri" w:hAnsi="Calibri"/>
                <w:b/>
                <w:color w:val="000000"/>
                <w:lang w:val="en-GB"/>
              </w:rPr>
              <w:t>Grading</w:t>
            </w:r>
          </w:p>
          <w:p w14:paraId="434BB2D0" w14:textId="77777777" w:rsidR="00935932" w:rsidRPr="00A83FA9" w:rsidRDefault="00935932" w:rsidP="002162DE">
            <w:pPr>
              <w:spacing w:line="276" w:lineRule="auto"/>
              <w:rPr>
                <w:rFonts w:ascii="Calibri" w:hAnsi="Calibri" w:cstheme="majorBidi"/>
                <w:b/>
                <w:color w:val="000000"/>
                <w:lang w:val="en-GB"/>
              </w:rPr>
            </w:pPr>
          </w:p>
        </w:tc>
      </w:tr>
      <w:tr w:rsidR="00935932" w:rsidRPr="00A83FA9" w14:paraId="1805EFF3" w14:textId="77777777" w:rsidTr="00935932">
        <w:trPr>
          <w:trHeight w:hRule="exact" w:val="397"/>
        </w:trPr>
        <w:tc>
          <w:tcPr>
            <w:tcW w:w="5140" w:type="dxa"/>
            <w:tcBorders>
              <w:top w:val="nil"/>
              <w:bottom w:val="nil"/>
              <w:right w:val="nil"/>
            </w:tcBorders>
          </w:tcPr>
          <w:p w14:paraId="06FEF322" w14:textId="77777777" w:rsidR="00935932" w:rsidRPr="00A83FA9" w:rsidRDefault="00935932" w:rsidP="002162DE">
            <w:pPr>
              <w:spacing w:line="480" w:lineRule="auto"/>
              <w:jc w:val="right"/>
              <w:rPr>
                <w:rFonts w:ascii="Calibri" w:hAnsi="Calibri" w:cs="Arial"/>
                <w:lang w:val="en-GB"/>
              </w:rPr>
            </w:pPr>
            <w:r w:rsidRPr="00A83FA9">
              <w:rPr>
                <w:rFonts w:ascii="Calibri" w:hAnsi="Calibri" w:cs="Arial"/>
                <w:lang w:val="en-GB"/>
              </w:rPr>
              <w:t>G1</w:t>
            </w:r>
          </w:p>
        </w:tc>
        <w:tc>
          <w:tcPr>
            <w:tcW w:w="4822" w:type="dxa"/>
            <w:tcBorders>
              <w:top w:val="nil"/>
              <w:left w:val="nil"/>
              <w:bottom w:val="nil"/>
            </w:tcBorders>
          </w:tcPr>
          <w:p w14:paraId="7DC209FB" w14:textId="77777777" w:rsidR="00935932" w:rsidRPr="00FF3C19" w:rsidRDefault="00935932" w:rsidP="002162DE">
            <w:pPr>
              <w:spacing w:line="276" w:lineRule="auto"/>
              <w:rPr>
                <w:rFonts w:ascii="Calibri" w:hAnsi="Calibri" w:cstheme="majorBidi"/>
                <w:color w:val="000000"/>
                <w:lang w:val="en-GB"/>
              </w:rPr>
            </w:pPr>
            <w:r w:rsidRPr="00FF3C19">
              <w:rPr>
                <w:rFonts w:ascii="Calibri" w:hAnsi="Calibri"/>
                <w:color w:val="000000"/>
                <w:lang w:val="en-GB"/>
              </w:rPr>
              <w:t>3 (5.5)</w:t>
            </w:r>
          </w:p>
        </w:tc>
      </w:tr>
      <w:tr w:rsidR="00935932" w:rsidRPr="00A83FA9" w14:paraId="77B5B43B" w14:textId="77777777" w:rsidTr="00935932">
        <w:trPr>
          <w:trHeight w:hRule="exact" w:val="397"/>
        </w:trPr>
        <w:tc>
          <w:tcPr>
            <w:tcW w:w="5140" w:type="dxa"/>
            <w:tcBorders>
              <w:top w:val="nil"/>
              <w:bottom w:val="nil"/>
              <w:right w:val="nil"/>
            </w:tcBorders>
          </w:tcPr>
          <w:p w14:paraId="36D30A3B" w14:textId="77777777" w:rsidR="00935932" w:rsidRPr="00A83FA9" w:rsidRDefault="00935932" w:rsidP="002162DE">
            <w:pPr>
              <w:spacing w:line="480" w:lineRule="auto"/>
              <w:jc w:val="right"/>
              <w:rPr>
                <w:rFonts w:ascii="Calibri" w:hAnsi="Calibri" w:cs="Arial"/>
                <w:lang w:val="en-GB"/>
              </w:rPr>
            </w:pPr>
            <w:r w:rsidRPr="00A83FA9">
              <w:rPr>
                <w:rFonts w:ascii="Calibri" w:hAnsi="Calibri" w:cs="Arial"/>
                <w:lang w:val="en-GB"/>
              </w:rPr>
              <w:t>G2</w:t>
            </w:r>
          </w:p>
        </w:tc>
        <w:tc>
          <w:tcPr>
            <w:tcW w:w="4822" w:type="dxa"/>
            <w:tcBorders>
              <w:top w:val="nil"/>
              <w:left w:val="nil"/>
              <w:bottom w:val="nil"/>
            </w:tcBorders>
          </w:tcPr>
          <w:p w14:paraId="593C41D0" w14:textId="77777777" w:rsidR="00935932" w:rsidRPr="00FF3C19" w:rsidRDefault="00935932" w:rsidP="002162DE">
            <w:pPr>
              <w:spacing w:line="276" w:lineRule="auto"/>
              <w:rPr>
                <w:rFonts w:ascii="Calibri" w:hAnsi="Calibri" w:cstheme="majorBidi"/>
                <w:color w:val="000000"/>
                <w:lang w:val="en-GB"/>
              </w:rPr>
            </w:pPr>
            <w:r w:rsidRPr="00FF3C19">
              <w:rPr>
                <w:rFonts w:ascii="Calibri" w:hAnsi="Calibri"/>
                <w:color w:val="000000"/>
                <w:lang w:val="en-GB"/>
              </w:rPr>
              <w:t>30 (55.6)</w:t>
            </w:r>
          </w:p>
        </w:tc>
      </w:tr>
      <w:tr w:rsidR="00935932" w:rsidRPr="00A83FA9" w14:paraId="53716FDF" w14:textId="77777777" w:rsidTr="00935932">
        <w:trPr>
          <w:trHeight w:hRule="exact" w:val="397"/>
        </w:trPr>
        <w:tc>
          <w:tcPr>
            <w:tcW w:w="5140" w:type="dxa"/>
            <w:tcBorders>
              <w:top w:val="nil"/>
              <w:bottom w:val="single" w:sz="4" w:space="0" w:color="auto"/>
              <w:right w:val="nil"/>
            </w:tcBorders>
          </w:tcPr>
          <w:p w14:paraId="10D03C50" w14:textId="77777777" w:rsidR="00935932" w:rsidRPr="00A83FA9" w:rsidRDefault="00935932" w:rsidP="002162DE">
            <w:pPr>
              <w:spacing w:line="276" w:lineRule="auto"/>
              <w:jc w:val="right"/>
              <w:rPr>
                <w:rFonts w:ascii="Calibri" w:eastAsia="Times New Roman" w:hAnsi="Calibri" w:cs="Arial"/>
                <w:bCs/>
                <w:lang w:val="en-GB"/>
              </w:rPr>
            </w:pPr>
            <w:r w:rsidRPr="00A83FA9">
              <w:rPr>
                <w:rFonts w:ascii="Calibri" w:eastAsia="Times New Roman" w:hAnsi="Calibri" w:cs="Arial"/>
                <w:bCs/>
                <w:lang w:val="en-GB"/>
              </w:rPr>
              <w:t>G3</w:t>
            </w:r>
          </w:p>
        </w:tc>
        <w:tc>
          <w:tcPr>
            <w:tcW w:w="4822" w:type="dxa"/>
            <w:tcBorders>
              <w:top w:val="nil"/>
              <w:left w:val="nil"/>
              <w:bottom w:val="single" w:sz="4" w:space="0" w:color="auto"/>
            </w:tcBorders>
          </w:tcPr>
          <w:p w14:paraId="1FA68CBA" w14:textId="77777777" w:rsidR="00935932" w:rsidRPr="00FF3C19" w:rsidRDefault="00935932" w:rsidP="002162DE">
            <w:pPr>
              <w:spacing w:line="480" w:lineRule="auto"/>
              <w:rPr>
                <w:rFonts w:ascii="Calibri" w:hAnsi="Calibri" w:cs="Arial"/>
                <w:lang w:val="en-GB"/>
              </w:rPr>
            </w:pPr>
            <w:r w:rsidRPr="00FF3C19">
              <w:rPr>
                <w:rFonts w:ascii="Calibri" w:hAnsi="Calibri" w:cs="Arial"/>
                <w:lang w:val="en-GB"/>
              </w:rPr>
              <w:t>21 (38.9)</w:t>
            </w:r>
          </w:p>
        </w:tc>
      </w:tr>
      <w:tr w:rsidR="00935932" w:rsidRPr="00A83FA9" w14:paraId="6BDB2617" w14:textId="77777777" w:rsidTr="00935932">
        <w:trPr>
          <w:trHeight w:hRule="exact" w:val="397"/>
        </w:trPr>
        <w:tc>
          <w:tcPr>
            <w:tcW w:w="9962" w:type="dxa"/>
            <w:gridSpan w:val="2"/>
            <w:tcBorders>
              <w:bottom w:val="nil"/>
            </w:tcBorders>
          </w:tcPr>
          <w:p w14:paraId="41DD8F9C" w14:textId="77777777" w:rsidR="00935932" w:rsidRPr="00DE5577" w:rsidRDefault="00935932" w:rsidP="002162DE">
            <w:pPr>
              <w:spacing w:line="480" w:lineRule="auto"/>
              <w:rPr>
                <w:rFonts w:ascii="Calibri" w:hAnsi="Calibri" w:cs="Arial"/>
                <w:b/>
                <w:lang w:val="en-GB"/>
              </w:rPr>
            </w:pPr>
            <w:r w:rsidRPr="00DE5577">
              <w:rPr>
                <w:rFonts w:ascii="Calibri" w:hAnsi="Calibri" w:cs="Arial"/>
                <w:b/>
                <w:lang w:val="en-GB"/>
              </w:rPr>
              <w:t>Lymph</w:t>
            </w:r>
            <w:r>
              <w:rPr>
                <w:rFonts w:ascii="Calibri" w:hAnsi="Calibri" w:cs="Arial"/>
                <w:b/>
                <w:lang w:val="en-GB"/>
              </w:rPr>
              <w:t>atic</w:t>
            </w:r>
            <w:r w:rsidRPr="00DE5577">
              <w:rPr>
                <w:rFonts w:ascii="Calibri" w:hAnsi="Calibri" w:cs="Arial"/>
                <w:b/>
                <w:lang w:val="en-GB"/>
              </w:rPr>
              <w:t xml:space="preserve"> invasion</w:t>
            </w:r>
            <w:r>
              <w:rPr>
                <w:rFonts w:ascii="Calibri" w:hAnsi="Calibri" w:cs="Arial"/>
                <w:b/>
                <w:lang w:val="en-GB"/>
              </w:rPr>
              <w:t xml:space="preserve"> (L)</w:t>
            </w:r>
          </w:p>
        </w:tc>
      </w:tr>
      <w:tr w:rsidR="00935932" w:rsidRPr="00A83FA9" w14:paraId="0D7C52F5" w14:textId="77777777" w:rsidTr="00935932">
        <w:trPr>
          <w:trHeight w:hRule="exact" w:val="397"/>
        </w:trPr>
        <w:tc>
          <w:tcPr>
            <w:tcW w:w="5140" w:type="dxa"/>
            <w:tcBorders>
              <w:top w:val="nil"/>
              <w:bottom w:val="nil"/>
              <w:right w:val="nil"/>
            </w:tcBorders>
          </w:tcPr>
          <w:p w14:paraId="51513910" w14:textId="77777777" w:rsidR="00935932" w:rsidRPr="00A83FA9" w:rsidRDefault="00935932" w:rsidP="002162DE">
            <w:pPr>
              <w:spacing w:line="480" w:lineRule="auto"/>
              <w:jc w:val="right"/>
              <w:rPr>
                <w:rFonts w:ascii="Calibri" w:hAnsi="Calibri" w:cs="Arial"/>
                <w:lang w:val="en-GB"/>
              </w:rPr>
            </w:pPr>
            <w:r w:rsidRPr="00A83FA9">
              <w:rPr>
                <w:rFonts w:ascii="Calibri" w:hAnsi="Calibri" w:cs="Arial"/>
                <w:lang w:val="en-GB"/>
              </w:rPr>
              <w:t>Absent</w:t>
            </w:r>
          </w:p>
        </w:tc>
        <w:tc>
          <w:tcPr>
            <w:tcW w:w="4822" w:type="dxa"/>
            <w:tcBorders>
              <w:top w:val="nil"/>
              <w:left w:val="nil"/>
              <w:bottom w:val="nil"/>
            </w:tcBorders>
          </w:tcPr>
          <w:p w14:paraId="34070CA1" w14:textId="77777777" w:rsidR="00935932" w:rsidRPr="00DE5577" w:rsidRDefault="00935932" w:rsidP="002162DE">
            <w:pPr>
              <w:spacing w:line="480" w:lineRule="auto"/>
              <w:rPr>
                <w:rFonts w:ascii="Calibri" w:hAnsi="Calibri" w:cs="Arial"/>
                <w:lang w:val="en-GB"/>
              </w:rPr>
            </w:pPr>
            <w:r w:rsidRPr="00DE5577">
              <w:rPr>
                <w:rFonts w:ascii="Calibri" w:hAnsi="Calibri" w:cs="Arial"/>
                <w:lang w:val="en-GB"/>
              </w:rPr>
              <w:t>53 (98.2)</w:t>
            </w:r>
          </w:p>
        </w:tc>
      </w:tr>
      <w:tr w:rsidR="00935932" w:rsidRPr="00A83FA9" w14:paraId="3FDE721E" w14:textId="77777777" w:rsidTr="00935932">
        <w:trPr>
          <w:trHeight w:hRule="exact" w:val="397"/>
        </w:trPr>
        <w:tc>
          <w:tcPr>
            <w:tcW w:w="5140" w:type="dxa"/>
            <w:tcBorders>
              <w:top w:val="nil"/>
              <w:bottom w:val="single" w:sz="4" w:space="0" w:color="auto"/>
              <w:right w:val="nil"/>
            </w:tcBorders>
          </w:tcPr>
          <w:p w14:paraId="75874C01" w14:textId="77777777" w:rsidR="00935932" w:rsidRPr="00A83FA9" w:rsidRDefault="00935932" w:rsidP="002162DE">
            <w:pPr>
              <w:spacing w:line="480" w:lineRule="auto"/>
              <w:jc w:val="right"/>
              <w:rPr>
                <w:rFonts w:ascii="Calibri" w:hAnsi="Calibri" w:cs="Arial"/>
                <w:lang w:val="en-GB"/>
              </w:rPr>
            </w:pPr>
            <w:r w:rsidRPr="00A83FA9">
              <w:rPr>
                <w:rFonts w:ascii="Calibri" w:hAnsi="Calibri" w:cs="Arial"/>
                <w:lang w:val="en-GB"/>
              </w:rPr>
              <w:t>Microscopic</w:t>
            </w:r>
          </w:p>
        </w:tc>
        <w:tc>
          <w:tcPr>
            <w:tcW w:w="4822" w:type="dxa"/>
            <w:tcBorders>
              <w:top w:val="nil"/>
              <w:left w:val="nil"/>
              <w:bottom w:val="single" w:sz="4" w:space="0" w:color="auto"/>
            </w:tcBorders>
          </w:tcPr>
          <w:p w14:paraId="627BBBBF" w14:textId="77777777" w:rsidR="00935932" w:rsidRPr="00DE5577" w:rsidRDefault="00935932" w:rsidP="002162DE">
            <w:pPr>
              <w:spacing w:line="480" w:lineRule="auto"/>
              <w:rPr>
                <w:rFonts w:ascii="Calibri" w:hAnsi="Calibri" w:cs="Arial"/>
                <w:lang w:val="en-GB"/>
              </w:rPr>
            </w:pPr>
            <w:r w:rsidRPr="00DE5577">
              <w:rPr>
                <w:rFonts w:ascii="Calibri" w:hAnsi="Calibri" w:cs="Arial"/>
                <w:lang w:val="en-GB"/>
              </w:rPr>
              <w:t>1 (1.8)</w:t>
            </w:r>
          </w:p>
        </w:tc>
      </w:tr>
      <w:tr w:rsidR="00935932" w:rsidRPr="00A83FA9" w14:paraId="6FFBCDFA" w14:textId="77777777" w:rsidTr="00935932">
        <w:trPr>
          <w:trHeight w:hRule="exact" w:val="397"/>
        </w:trPr>
        <w:tc>
          <w:tcPr>
            <w:tcW w:w="9962" w:type="dxa"/>
            <w:gridSpan w:val="2"/>
            <w:tcBorders>
              <w:bottom w:val="nil"/>
            </w:tcBorders>
          </w:tcPr>
          <w:p w14:paraId="53CCB9AC" w14:textId="77777777" w:rsidR="00935932" w:rsidRPr="00A83FA9" w:rsidRDefault="00935932" w:rsidP="002162DE">
            <w:pPr>
              <w:spacing w:line="480" w:lineRule="auto"/>
              <w:rPr>
                <w:rFonts w:ascii="Calibri" w:hAnsi="Calibri" w:cs="Arial"/>
                <w:b/>
                <w:lang w:val="en-GB"/>
              </w:rPr>
            </w:pPr>
            <w:r w:rsidRPr="00A83FA9">
              <w:rPr>
                <w:rFonts w:ascii="Calibri" w:hAnsi="Calibri" w:cs="Arial"/>
                <w:b/>
                <w:lang w:val="en-GB"/>
              </w:rPr>
              <w:t>Vascular invasion</w:t>
            </w:r>
            <w:r>
              <w:rPr>
                <w:rFonts w:ascii="Calibri" w:hAnsi="Calibri" w:cs="Arial"/>
                <w:b/>
                <w:lang w:val="en-GB"/>
              </w:rPr>
              <w:t xml:space="preserve"> (V)</w:t>
            </w:r>
          </w:p>
        </w:tc>
      </w:tr>
      <w:tr w:rsidR="00935932" w:rsidRPr="00A83FA9" w14:paraId="38F38A5A" w14:textId="77777777" w:rsidTr="00935932">
        <w:trPr>
          <w:trHeight w:hRule="exact" w:val="397"/>
        </w:trPr>
        <w:tc>
          <w:tcPr>
            <w:tcW w:w="5140" w:type="dxa"/>
            <w:tcBorders>
              <w:top w:val="nil"/>
              <w:bottom w:val="nil"/>
              <w:right w:val="nil"/>
            </w:tcBorders>
          </w:tcPr>
          <w:p w14:paraId="2A19EF80" w14:textId="77777777" w:rsidR="00935932" w:rsidRPr="00A83FA9" w:rsidRDefault="00935932" w:rsidP="002162DE">
            <w:pPr>
              <w:spacing w:line="480" w:lineRule="auto"/>
              <w:jc w:val="right"/>
              <w:rPr>
                <w:rFonts w:ascii="Calibri" w:hAnsi="Calibri" w:cs="Arial"/>
                <w:lang w:val="en-GB"/>
              </w:rPr>
            </w:pPr>
            <w:r w:rsidRPr="00A83FA9">
              <w:rPr>
                <w:rFonts w:ascii="Calibri" w:hAnsi="Calibri" w:cs="Arial"/>
                <w:lang w:val="en-GB"/>
              </w:rPr>
              <w:t>Absent</w:t>
            </w:r>
          </w:p>
        </w:tc>
        <w:tc>
          <w:tcPr>
            <w:tcW w:w="4822" w:type="dxa"/>
            <w:tcBorders>
              <w:top w:val="nil"/>
              <w:left w:val="nil"/>
              <w:bottom w:val="nil"/>
            </w:tcBorders>
          </w:tcPr>
          <w:p w14:paraId="4005C8C2" w14:textId="77777777" w:rsidR="00935932" w:rsidRPr="00DE5577" w:rsidRDefault="00935932" w:rsidP="002162DE">
            <w:pPr>
              <w:spacing w:line="480" w:lineRule="auto"/>
              <w:rPr>
                <w:rFonts w:ascii="Calibri" w:hAnsi="Calibri" w:cs="Arial"/>
                <w:lang w:val="en-GB"/>
              </w:rPr>
            </w:pPr>
            <w:r w:rsidRPr="00DE5577">
              <w:rPr>
                <w:rFonts w:ascii="Calibri" w:hAnsi="Calibri" w:cs="Arial"/>
                <w:lang w:val="en-GB"/>
              </w:rPr>
              <w:t>49 (90.7)</w:t>
            </w:r>
          </w:p>
        </w:tc>
      </w:tr>
      <w:tr w:rsidR="00935932" w:rsidRPr="00A83FA9" w14:paraId="12EBBE38" w14:textId="77777777" w:rsidTr="00935932">
        <w:trPr>
          <w:trHeight w:hRule="exact" w:val="397"/>
        </w:trPr>
        <w:tc>
          <w:tcPr>
            <w:tcW w:w="5140" w:type="dxa"/>
            <w:tcBorders>
              <w:top w:val="nil"/>
              <w:bottom w:val="single" w:sz="4" w:space="0" w:color="auto"/>
              <w:right w:val="nil"/>
            </w:tcBorders>
          </w:tcPr>
          <w:p w14:paraId="720F6A4C" w14:textId="77777777" w:rsidR="00935932" w:rsidRPr="00A83FA9" w:rsidRDefault="00935932" w:rsidP="002162DE">
            <w:pPr>
              <w:spacing w:line="480" w:lineRule="auto"/>
              <w:jc w:val="right"/>
              <w:rPr>
                <w:rFonts w:ascii="Calibri" w:hAnsi="Calibri" w:cs="Arial"/>
                <w:lang w:val="en-GB"/>
              </w:rPr>
            </w:pPr>
            <w:r w:rsidRPr="00A83FA9">
              <w:rPr>
                <w:rFonts w:ascii="Calibri" w:hAnsi="Calibri" w:cs="Arial"/>
                <w:lang w:val="en-GB"/>
              </w:rPr>
              <w:t>Microscopic</w:t>
            </w:r>
          </w:p>
        </w:tc>
        <w:tc>
          <w:tcPr>
            <w:tcW w:w="4822" w:type="dxa"/>
            <w:tcBorders>
              <w:top w:val="nil"/>
              <w:left w:val="nil"/>
              <w:bottom w:val="single" w:sz="4" w:space="0" w:color="auto"/>
            </w:tcBorders>
          </w:tcPr>
          <w:p w14:paraId="546DCA03" w14:textId="77777777" w:rsidR="00935932" w:rsidRPr="00DE5577" w:rsidRDefault="00935932" w:rsidP="002162DE">
            <w:pPr>
              <w:spacing w:line="480" w:lineRule="auto"/>
              <w:rPr>
                <w:rFonts w:ascii="Calibri" w:hAnsi="Calibri" w:cs="Arial"/>
                <w:lang w:val="en-GB"/>
              </w:rPr>
            </w:pPr>
            <w:r w:rsidRPr="00DE5577">
              <w:rPr>
                <w:rFonts w:ascii="Calibri" w:hAnsi="Calibri" w:cs="Arial"/>
                <w:lang w:val="en-GB"/>
              </w:rPr>
              <w:t>5 (9.3)</w:t>
            </w:r>
          </w:p>
        </w:tc>
      </w:tr>
      <w:tr w:rsidR="00935932" w:rsidRPr="00A83FA9" w14:paraId="3AB4FD70" w14:textId="77777777" w:rsidTr="00935932">
        <w:trPr>
          <w:trHeight w:hRule="exact" w:val="397"/>
        </w:trPr>
        <w:tc>
          <w:tcPr>
            <w:tcW w:w="9962" w:type="dxa"/>
            <w:gridSpan w:val="2"/>
            <w:tcBorders>
              <w:bottom w:val="nil"/>
            </w:tcBorders>
          </w:tcPr>
          <w:p w14:paraId="78ED17BF" w14:textId="77777777" w:rsidR="00935932" w:rsidRPr="00A83FA9" w:rsidRDefault="00935932" w:rsidP="002162DE">
            <w:pPr>
              <w:spacing w:line="480" w:lineRule="auto"/>
              <w:rPr>
                <w:rFonts w:ascii="Calibri" w:hAnsi="Calibri" w:cs="Arial"/>
                <w:b/>
                <w:lang w:val="en-GB"/>
              </w:rPr>
            </w:pPr>
            <w:r w:rsidRPr="00A83FA9">
              <w:rPr>
                <w:rFonts w:ascii="Calibri" w:hAnsi="Calibri" w:cs="Arial"/>
                <w:b/>
                <w:lang w:val="en-GB"/>
              </w:rPr>
              <w:t>Perineural invasion</w:t>
            </w:r>
            <w:r>
              <w:rPr>
                <w:rFonts w:ascii="Calibri" w:hAnsi="Calibri" w:cs="Arial"/>
                <w:b/>
                <w:lang w:val="en-GB"/>
              </w:rPr>
              <w:t xml:space="preserve"> (PNI)</w:t>
            </w:r>
          </w:p>
        </w:tc>
      </w:tr>
      <w:tr w:rsidR="00935932" w:rsidRPr="00A83FA9" w14:paraId="698B6A25" w14:textId="77777777" w:rsidTr="00935932">
        <w:trPr>
          <w:trHeight w:hRule="exact" w:val="397"/>
        </w:trPr>
        <w:tc>
          <w:tcPr>
            <w:tcW w:w="5140" w:type="dxa"/>
            <w:tcBorders>
              <w:top w:val="nil"/>
              <w:bottom w:val="nil"/>
              <w:right w:val="nil"/>
            </w:tcBorders>
          </w:tcPr>
          <w:p w14:paraId="4C6B7FB0" w14:textId="77777777" w:rsidR="00935932" w:rsidRPr="00A83FA9" w:rsidRDefault="00935932" w:rsidP="002162DE">
            <w:pPr>
              <w:spacing w:line="480" w:lineRule="auto"/>
              <w:jc w:val="right"/>
              <w:rPr>
                <w:rFonts w:ascii="Calibri" w:hAnsi="Calibri" w:cs="Arial"/>
                <w:lang w:val="en-GB"/>
              </w:rPr>
            </w:pPr>
            <w:r w:rsidRPr="00A83FA9">
              <w:rPr>
                <w:rFonts w:ascii="Calibri" w:hAnsi="Calibri" w:cs="Arial"/>
                <w:lang w:val="en-GB"/>
              </w:rPr>
              <w:t>Absent</w:t>
            </w:r>
          </w:p>
        </w:tc>
        <w:tc>
          <w:tcPr>
            <w:tcW w:w="4822" w:type="dxa"/>
            <w:tcBorders>
              <w:top w:val="nil"/>
              <w:left w:val="nil"/>
              <w:bottom w:val="nil"/>
            </w:tcBorders>
          </w:tcPr>
          <w:p w14:paraId="530E6026" w14:textId="77777777" w:rsidR="00935932" w:rsidRPr="00DE5577" w:rsidRDefault="00935932" w:rsidP="002162DE">
            <w:pPr>
              <w:spacing w:line="480" w:lineRule="auto"/>
              <w:rPr>
                <w:rFonts w:ascii="Calibri" w:hAnsi="Calibri" w:cs="Arial"/>
                <w:lang w:val="en-GB"/>
              </w:rPr>
            </w:pPr>
            <w:r w:rsidRPr="00DE5577">
              <w:rPr>
                <w:rFonts w:ascii="Calibri" w:hAnsi="Calibri" w:cs="Arial"/>
                <w:lang w:val="en-GB"/>
              </w:rPr>
              <w:t>44 (81.5)</w:t>
            </w:r>
          </w:p>
        </w:tc>
      </w:tr>
      <w:tr w:rsidR="00935932" w:rsidRPr="00A83FA9" w14:paraId="0507F9C5" w14:textId="77777777" w:rsidTr="00935932">
        <w:trPr>
          <w:trHeight w:hRule="exact" w:val="397"/>
        </w:trPr>
        <w:tc>
          <w:tcPr>
            <w:tcW w:w="5140" w:type="dxa"/>
            <w:tcBorders>
              <w:top w:val="nil"/>
              <w:bottom w:val="nil"/>
              <w:right w:val="nil"/>
            </w:tcBorders>
          </w:tcPr>
          <w:p w14:paraId="2473ED34" w14:textId="77777777" w:rsidR="00935932" w:rsidRPr="00A83FA9" w:rsidRDefault="00935932" w:rsidP="002162DE">
            <w:pPr>
              <w:spacing w:line="480" w:lineRule="auto"/>
              <w:jc w:val="right"/>
              <w:rPr>
                <w:rFonts w:ascii="Calibri" w:hAnsi="Calibri" w:cs="Arial"/>
                <w:lang w:val="en-GB"/>
              </w:rPr>
            </w:pPr>
            <w:r w:rsidRPr="00A83FA9">
              <w:rPr>
                <w:rFonts w:ascii="Calibri" w:hAnsi="Calibri" w:cs="Arial"/>
                <w:lang w:val="en-GB"/>
              </w:rPr>
              <w:t>Microscopic</w:t>
            </w:r>
          </w:p>
        </w:tc>
        <w:tc>
          <w:tcPr>
            <w:tcW w:w="4822" w:type="dxa"/>
            <w:tcBorders>
              <w:top w:val="nil"/>
              <w:left w:val="nil"/>
              <w:bottom w:val="nil"/>
            </w:tcBorders>
          </w:tcPr>
          <w:p w14:paraId="0E5F9C9D" w14:textId="77777777" w:rsidR="00935932" w:rsidRPr="00DE5577" w:rsidRDefault="00935932" w:rsidP="002162DE">
            <w:pPr>
              <w:spacing w:line="480" w:lineRule="auto"/>
              <w:rPr>
                <w:rFonts w:ascii="Calibri" w:hAnsi="Calibri" w:cs="Arial"/>
                <w:lang w:val="en-GB"/>
              </w:rPr>
            </w:pPr>
            <w:r w:rsidRPr="00DE5577">
              <w:rPr>
                <w:rFonts w:ascii="Calibri" w:hAnsi="Calibri" w:cs="Arial"/>
                <w:lang w:val="en-GB"/>
              </w:rPr>
              <w:t>10 (18.5)</w:t>
            </w:r>
          </w:p>
        </w:tc>
      </w:tr>
      <w:tr w:rsidR="00935932" w:rsidRPr="0046626B" w14:paraId="4AC6E2CF" w14:textId="77777777" w:rsidTr="00F053DE">
        <w:trPr>
          <w:trHeight w:hRule="exact" w:val="397"/>
        </w:trPr>
        <w:tc>
          <w:tcPr>
            <w:tcW w:w="9962" w:type="dxa"/>
            <w:gridSpan w:val="2"/>
            <w:tcBorders>
              <w:top w:val="nil"/>
            </w:tcBorders>
          </w:tcPr>
          <w:p w14:paraId="71A7BB3C" w14:textId="0BD369D9" w:rsidR="00935932" w:rsidRPr="00DE5577" w:rsidRDefault="00935932" w:rsidP="002162DE">
            <w:pPr>
              <w:spacing w:line="480" w:lineRule="auto"/>
              <w:rPr>
                <w:rFonts w:ascii="Calibri" w:hAnsi="Calibri" w:cs="Arial"/>
                <w:lang w:val="en-GB"/>
              </w:rPr>
            </w:pPr>
            <w:r>
              <w:rPr>
                <w:rFonts w:cs="Arial"/>
                <w:lang w:val="en-GB"/>
              </w:rPr>
              <w:t>L</w:t>
            </w:r>
            <w:r w:rsidRPr="000E1307">
              <w:rPr>
                <w:rFonts w:cs="Arial"/>
                <w:lang w:val="en-GB"/>
              </w:rPr>
              <w:t xml:space="preserve">egend: </w:t>
            </w:r>
            <w:r>
              <w:rPr>
                <w:rFonts w:cs="Arial"/>
                <w:lang w:val="en-GB"/>
              </w:rPr>
              <w:t>n=number of patients</w:t>
            </w:r>
            <w:r w:rsidRPr="001F6735">
              <w:rPr>
                <w:lang w:val="en-US"/>
              </w:rPr>
              <w:t>; * for tumors involving the glottis (41 cases).</w:t>
            </w:r>
          </w:p>
        </w:tc>
      </w:tr>
    </w:tbl>
    <w:p w14:paraId="0E990323" w14:textId="77777777" w:rsidR="00FD686A" w:rsidRPr="00935932" w:rsidRDefault="00FD686A">
      <w:pPr>
        <w:rPr>
          <w:lang w:val="en-US"/>
        </w:rPr>
      </w:pPr>
    </w:p>
    <w:sectPr w:rsidR="00FD686A" w:rsidRPr="00935932" w:rsidSect="00262F48">
      <w:pgSz w:w="12240" w:h="15840"/>
      <w:pgMar w:top="1417" w:right="1134" w:bottom="1134" w:left="1134" w:header="720" w:footer="720" w:gutter="0"/>
      <w:cols w:space="708"/>
      <w:noEndnote/>
      <w:docGrid w:linePitch="49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defaultTabStop w:val="708"/>
  <w:hyphenationZone w:val="283"/>
  <w:drawingGridHorizontalSpacing w:val="120"/>
  <w:drawingGridVerticalSpacing w:val="245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5932"/>
    <w:rsid w:val="00000009"/>
    <w:rsid w:val="000019FE"/>
    <w:rsid w:val="000021BF"/>
    <w:rsid w:val="0000238C"/>
    <w:rsid w:val="00003C0E"/>
    <w:rsid w:val="000107A4"/>
    <w:rsid w:val="00012F25"/>
    <w:rsid w:val="00014A92"/>
    <w:rsid w:val="0001677B"/>
    <w:rsid w:val="00016EEF"/>
    <w:rsid w:val="0001726D"/>
    <w:rsid w:val="00024EFD"/>
    <w:rsid w:val="00033183"/>
    <w:rsid w:val="00033C1F"/>
    <w:rsid w:val="00033D51"/>
    <w:rsid w:val="000371AA"/>
    <w:rsid w:val="00040CB8"/>
    <w:rsid w:val="000436A8"/>
    <w:rsid w:val="00046D5D"/>
    <w:rsid w:val="0005083C"/>
    <w:rsid w:val="000511FD"/>
    <w:rsid w:val="00051D48"/>
    <w:rsid w:val="000543E2"/>
    <w:rsid w:val="00057AA9"/>
    <w:rsid w:val="00057DCC"/>
    <w:rsid w:val="00060311"/>
    <w:rsid w:val="00062B52"/>
    <w:rsid w:val="000637CE"/>
    <w:rsid w:val="000667D8"/>
    <w:rsid w:val="00066F76"/>
    <w:rsid w:val="00067573"/>
    <w:rsid w:val="00071C5E"/>
    <w:rsid w:val="000737C3"/>
    <w:rsid w:val="00074ACE"/>
    <w:rsid w:val="000845E6"/>
    <w:rsid w:val="00084DF8"/>
    <w:rsid w:val="00086AAA"/>
    <w:rsid w:val="0009021F"/>
    <w:rsid w:val="000931F4"/>
    <w:rsid w:val="000965BF"/>
    <w:rsid w:val="000A0FBE"/>
    <w:rsid w:val="000A3A52"/>
    <w:rsid w:val="000A5F44"/>
    <w:rsid w:val="000B005C"/>
    <w:rsid w:val="000B1CD9"/>
    <w:rsid w:val="000B47CC"/>
    <w:rsid w:val="000C0443"/>
    <w:rsid w:val="000C580B"/>
    <w:rsid w:val="000C74A3"/>
    <w:rsid w:val="000C75CA"/>
    <w:rsid w:val="000D0F19"/>
    <w:rsid w:val="000D505E"/>
    <w:rsid w:val="000D78B6"/>
    <w:rsid w:val="000E06EF"/>
    <w:rsid w:val="000E1586"/>
    <w:rsid w:val="000E2254"/>
    <w:rsid w:val="000E43FF"/>
    <w:rsid w:val="000E6FB3"/>
    <w:rsid w:val="000F07F8"/>
    <w:rsid w:val="000F1DC9"/>
    <w:rsid w:val="000F680F"/>
    <w:rsid w:val="001002B0"/>
    <w:rsid w:val="00101EDD"/>
    <w:rsid w:val="001024A1"/>
    <w:rsid w:val="00102AB1"/>
    <w:rsid w:val="001034E9"/>
    <w:rsid w:val="001042A7"/>
    <w:rsid w:val="001135AE"/>
    <w:rsid w:val="001149A2"/>
    <w:rsid w:val="00115839"/>
    <w:rsid w:val="00117D28"/>
    <w:rsid w:val="0012032D"/>
    <w:rsid w:val="00123393"/>
    <w:rsid w:val="00123F39"/>
    <w:rsid w:val="001267D4"/>
    <w:rsid w:val="001278FD"/>
    <w:rsid w:val="00130A00"/>
    <w:rsid w:val="00133EA8"/>
    <w:rsid w:val="00134809"/>
    <w:rsid w:val="00144350"/>
    <w:rsid w:val="001459C4"/>
    <w:rsid w:val="00145BBB"/>
    <w:rsid w:val="001514CA"/>
    <w:rsid w:val="00151EBB"/>
    <w:rsid w:val="00156768"/>
    <w:rsid w:val="00157631"/>
    <w:rsid w:val="00160DEC"/>
    <w:rsid w:val="00161348"/>
    <w:rsid w:val="001615A0"/>
    <w:rsid w:val="00165F24"/>
    <w:rsid w:val="0016647B"/>
    <w:rsid w:val="00170205"/>
    <w:rsid w:val="00174040"/>
    <w:rsid w:val="00176728"/>
    <w:rsid w:val="00185936"/>
    <w:rsid w:val="00185ABB"/>
    <w:rsid w:val="00187729"/>
    <w:rsid w:val="00187779"/>
    <w:rsid w:val="0019342B"/>
    <w:rsid w:val="0019637C"/>
    <w:rsid w:val="001968B4"/>
    <w:rsid w:val="00197D12"/>
    <w:rsid w:val="001A0C79"/>
    <w:rsid w:val="001A1C02"/>
    <w:rsid w:val="001A36EE"/>
    <w:rsid w:val="001A3A4A"/>
    <w:rsid w:val="001A5686"/>
    <w:rsid w:val="001B0DF6"/>
    <w:rsid w:val="001B596C"/>
    <w:rsid w:val="001B5B4B"/>
    <w:rsid w:val="001B6EA0"/>
    <w:rsid w:val="001B7EE7"/>
    <w:rsid w:val="001C0510"/>
    <w:rsid w:val="001C139B"/>
    <w:rsid w:val="001C4C39"/>
    <w:rsid w:val="001C5FA7"/>
    <w:rsid w:val="001C6F31"/>
    <w:rsid w:val="001C790C"/>
    <w:rsid w:val="001D0D34"/>
    <w:rsid w:val="001D0F33"/>
    <w:rsid w:val="001D3B60"/>
    <w:rsid w:val="001D5979"/>
    <w:rsid w:val="001D7230"/>
    <w:rsid w:val="001E171F"/>
    <w:rsid w:val="001E2CD1"/>
    <w:rsid w:val="001E3167"/>
    <w:rsid w:val="001E3DF0"/>
    <w:rsid w:val="001E57C5"/>
    <w:rsid w:val="001E6F18"/>
    <w:rsid w:val="001E7169"/>
    <w:rsid w:val="001F2829"/>
    <w:rsid w:val="001F2DD1"/>
    <w:rsid w:val="001F35C8"/>
    <w:rsid w:val="001F4B8C"/>
    <w:rsid w:val="001F595C"/>
    <w:rsid w:val="001F5C61"/>
    <w:rsid w:val="001F6084"/>
    <w:rsid w:val="001F6E21"/>
    <w:rsid w:val="002024E9"/>
    <w:rsid w:val="00202B9B"/>
    <w:rsid w:val="00203A9A"/>
    <w:rsid w:val="00204669"/>
    <w:rsid w:val="0020596F"/>
    <w:rsid w:val="00206069"/>
    <w:rsid w:val="00207B99"/>
    <w:rsid w:val="002101D6"/>
    <w:rsid w:val="002104B6"/>
    <w:rsid w:val="00210CEC"/>
    <w:rsid w:val="002111FE"/>
    <w:rsid w:val="00214F7A"/>
    <w:rsid w:val="002223D3"/>
    <w:rsid w:val="002233C6"/>
    <w:rsid w:val="0022383B"/>
    <w:rsid w:val="00224C42"/>
    <w:rsid w:val="00231EA9"/>
    <w:rsid w:val="00234618"/>
    <w:rsid w:val="002353B9"/>
    <w:rsid w:val="00235D0C"/>
    <w:rsid w:val="00237302"/>
    <w:rsid w:val="00243107"/>
    <w:rsid w:val="00245924"/>
    <w:rsid w:val="002460BB"/>
    <w:rsid w:val="00246561"/>
    <w:rsid w:val="002472FC"/>
    <w:rsid w:val="0025630F"/>
    <w:rsid w:val="002568B4"/>
    <w:rsid w:val="002604EA"/>
    <w:rsid w:val="00262F48"/>
    <w:rsid w:val="0027188B"/>
    <w:rsid w:val="00272952"/>
    <w:rsid w:val="00273217"/>
    <w:rsid w:val="00275A93"/>
    <w:rsid w:val="00275CF2"/>
    <w:rsid w:val="0028019B"/>
    <w:rsid w:val="00280F16"/>
    <w:rsid w:val="002843B8"/>
    <w:rsid w:val="00287A8B"/>
    <w:rsid w:val="00295912"/>
    <w:rsid w:val="002A1F1D"/>
    <w:rsid w:val="002A2F3A"/>
    <w:rsid w:val="002A3179"/>
    <w:rsid w:val="002A53D8"/>
    <w:rsid w:val="002A6CA3"/>
    <w:rsid w:val="002A747D"/>
    <w:rsid w:val="002A7BA4"/>
    <w:rsid w:val="002B0E96"/>
    <w:rsid w:val="002B2FFD"/>
    <w:rsid w:val="002C1A8C"/>
    <w:rsid w:val="002C628B"/>
    <w:rsid w:val="002D07D7"/>
    <w:rsid w:val="002D0F3E"/>
    <w:rsid w:val="002D2136"/>
    <w:rsid w:val="002D2B9A"/>
    <w:rsid w:val="002D5FBA"/>
    <w:rsid w:val="002E01CD"/>
    <w:rsid w:val="002E2436"/>
    <w:rsid w:val="002E79D8"/>
    <w:rsid w:val="002F0CF7"/>
    <w:rsid w:val="002F1825"/>
    <w:rsid w:val="002F48A8"/>
    <w:rsid w:val="00301957"/>
    <w:rsid w:val="00305BEA"/>
    <w:rsid w:val="00306ACE"/>
    <w:rsid w:val="003122B4"/>
    <w:rsid w:val="003133D7"/>
    <w:rsid w:val="00321A4C"/>
    <w:rsid w:val="003332A0"/>
    <w:rsid w:val="003342E3"/>
    <w:rsid w:val="003350B4"/>
    <w:rsid w:val="003360D7"/>
    <w:rsid w:val="00340D20"/>
    <w:rsid w:val="003411CB"/>
    <w:rsid w:val="003462BE"/>
    <w:rsid w:val="003509FF"/>
    <w:rsid w:val="00352E8D"/>
    <w:rsid w:val="00356C45"/>
    <w:rsid w:val="00357E03"/>
    <w:rsid w:val="003608F9"/>
    <w:rsid w:val="00362182"/>
    <w:rsid w:val="00363A21"/>
    <w:rsid w:val="00363EF1"/>
    <w:rsid w:val="00364B71"/>
    <w:rsid w:val="00373B3F"/>
    <w:rsid w:val="00374593"/>
    <w:rsid w:val="0037698D"/>
    <w:rsid w:val="00380530"/>
    <w:rsid w:val="00380710"/>
    <w:rsid w:val="00380CD2"/>
    <w:rsid w:val="00382EE8"/>
    <w:rsid w:val="003831EE"/>
    <w:rsid w:val="00394048"/>
    <w:rsid w:val="003971BB"/>
    <w:rsid w:val="003974A8"/>
    <w:rsid w:val="00397E1B"/>
    <w:rsid w:val="003A0EA6"/>
    <w:rsid w:val="003A4BAF"/>
    <w:rsid w:val="003B11E2"/>
    <w:rsid w:val="003C5834"/>
    <w:rsid w:val="003C6FA2"/>
    <w:rsid w:val="003D0A77"/>
    <w:rsid w:val="003E1919"/>
    <w:rsid w:val="003E76F3"/>
    <w:rsid w:val="003F6209"/>
    <w:rsid w:val="003F6CA0"/>
    <w:rsid w:val="003F765B"/>
    <w:rsid w:val="00400C14"/>
    <w:rsid w:val="00402FC7"/>
    <w:rsid w:val="0040332A"/>
    <w:rsid w:val="00403820"/>
    <w:rsid w:val="00406E84"/>
    <w:rsid w:val="00411A0A"/>
    <w:rsid w:val="00411D2F"/>
    <w:rsid w:val="0041224A"/>
    <w:rsid w:val="00414A08"/>
    <w:rsid w:val="0041779F"/>
    <w:rsid w:val="0042260B"/>
    <w:rsid w:val="00423CC2"/>
    <w:rsid w:val="00427905"/>
    <w:rsid w:val="00430DBA"/>
    <w:rsid w:val="00433DA0"/>
    <w:rsid w:val="00435E79"/>
    <w:rsid w:val="00436BDE"/>
    <w:rsid w:val="00442E16"/>
    <w:rsid w:val="00447782"/>
    <w:rsid w:val="00447D24"/>
    <w:rsid w:val="00447E84"/>
    <w:rsid w:val="004506E8"/>
    <w:rsid w:val="004540F2"/>
    <w:rsid w:val="004557C8"/>
    <w:rsid w:val="00462BC8"/>
    <w:rsid w:val="00463DDD"/>
    <w:rsid w:val="00465827"/>
    <w:rsid w:val="0046626B"/>
    <w:rsid w:val="00466FE0"/>
    <w:rsid w:val="00467AF9"/>
    <w:rsid w:val="004763BB"/>
    <w:rsid w:val="00476F8D"/>
    <w:rsid w:val="004804CF"/>
    <w:rsid w:val="00482EA5"/>
    <w:rsid w:val="00485E6A"/>
    <w:rsid w:val="0049104C"/>
    <w:rsid w:val="00495C4D"/>
    <w:rsid w:val="0049744F"/>
    <w:rsid w:val="004A1260"/>
    <w:rsid w:val="004A29F9"/>
    <w:rsid w:val="004A53A1"/>
    <w:rsid w:val="004A7082"/>
    <w:rsid w:val="004A7712"/>
    <w:rsid w:val="004B19A2"/>
    <w:rsid w:val="004B1D5B"/>
    <w:rsid w:val="004B423D"/>
    <w:rsid w:val="004B4A08"/>
    <w:rsid w:val="004B79BC"/>
    <w:rsid w:val="004C2316"/>
    <w:rsid w:val="004C2C6C"/>
    <w:rsid w:val="004C748B"/>
    <w:rsid w:val="004D0396"/>
    <w:rsid w:val="004D0DFD"/>
    <w:rsid w:val="004D3426"/>
    <w:rsid w:val="004D3784"/>
    <w:rsid w:val="004D6AC0"/>
    <w:rsid w:val="004E14E2"/>
    <w:rsid w:val="004E4982"/>
    <w:rsid w:val="004E74EF"/>
    <w:rsid w:val="004F33DC"/>
    <w:rsid w:val="004F34FD"/>
    <w:rsid w:val="004F4AAA"/>
    <w:rsid w:val="004F6855"/>
    <w:rsid w:val="00500442"/>
    <w:rsid w:val="00501B1E"/>
    <w:rsid w:val="00505302"/>
    <w:rsid w:val="0051080E"/>
    <w:rsid w:val="005179CE"/>
    <w:rsid w:val="00520910"/>
    <w:rsid w:val="00521A73"/>
    <w:rsid w:val="00530049"/>
    <w:rsid w:val="005311DC"/>
    <w:rsid w:val="00531D33"/>
    <w:rsid w:val="0053757F"/>
    <w:rsid w:val="00547925"/>
    <w:rsid w:val="00553DEF"/>
    <w:rsid w:val="00555076"/>
    <w:rsid w:val="0056050A"/>
    <w:rsid w:val="00561A50"/>
    <w:rsid w:val="00563662"/>
    <w:rsid w:val="00563F0F"/>
    <w:rsid w:val="00564E7C"/>
    <w:rsid w:val="005673BC"/>
    <w:rsid w:val="005707FA"/>
    <w:rsid w:val="00572531"/>
    <w:rsid w:val="00575F92"/>
    <w:rsid w:val="005768EE"/>
    <w:rsid w:val="00582FBA"/>
    <w:rsid w:val="005839B6"/>
    <w:rsid w:val="00583D6D"/>
    <w:rsid w:val="00584427"/>
    <w:rsid w:val="005852C5"/>
    <w:rsid w:val="005859C3"/>
    <w:rsid w:val="00585B18"/>
    <w:rsid w:val="00587EAD"/>
    <w:rsid w:val="005936DA"/>
    <w:rsid w:val="005A24E4"/>
    <w:rsid w:val="005A2E58"/>
    <w:rsid w:val="005B4F0C"/>
    <w:rsid w:val="005B6A28"/>
    <w:rsid w:val="005C15A4"/>
    <w:rsid w:val="005C2AF7"/>
    <w:rsid w:val="005C6C85"/>
    <w:rsid w:val="005C7CC8"/>
    <w:rsid w:val="005D6EF3"/>
    <w:rsid w:val="005D7959"/>
    <w:rsid w:val="005E00E9"/>
    <w:rsid w:val="005E26D0"/>
    <w:rsid w:val="005F39F1"/>
    <w:rsid w:val="005F5B73"/>
    <w:rsid w:val="005F65B8"/>
    <w:rsid w:val="00600BA5"/>
    <w:rsid w:val="00600BC2"/>
    <w:rsid w:val="00600F64"/>
    <w:rsid w:val="00602B50"/>
    <w:rsid w:val="00602D45"/>
    <w:rsid w:val="00610627"/>
    <w:rsid w:val="00611848"/>
    <w:rsid w:val="00615955"/>
    <w:rsid w:val="00617629"/>
    <w:rsid w:val="00617FD9"/>
    <w:rsid w:val="00621116"/>
    <w:rsid w:val="00623383"/>
    <w:rsid w:val="00625B28"/>
    <w:rsid w:val="00625DAA"/>
    <w:rsid w:val="00631328"/>
    <w:rsid w:val="0063262C"/>
    <w:rsid w:val="00632D74"/>
    <w:rsid w:val="00642944"/>
    <w:rsid w:val="006519EA"/>
    <w:rsid w:val="00652757"/>
    <w:rsid w:val="00653D68"/>
    <w:rsid w:val="00656454"/>
    <w:rsid w:val="00657F8E"/>
    <w:rsid w:val="006614D7"/>
    <w:rsid w:val="006627BA"/>
    <w:rsid w:val="00664AD7"/>
    <w:rsid w:val="00667498"/>
    <w:rsid w:val="00667BC0"/>
    <w:rsid w:val="0067103A"/>
    <w:rsid w:val="00671C0A"/>
    <w:rsid w:val="006769CD"/>
    <w:rsid w:val="00684D4C"/>
    <w:rsid w:val="0068614D"/>
    <w:rsid w:val="00687214"/>
    <w:rsid w:val="00687504"/>
    <w:rsid w:val="00687F0F"/>
    <w:rsid w:val="0069265E"/>
    <w:rsid w:val="00693C25"/>
    <w:rsid w:val="00694118"/>
    <w:rsid w:val="0069575A"/>
    <w:rsid w:val="00695AB1"/>
    <w:rsid w:val="00695F6E"/>
    <w:rsid w:val="00697859"/>
    <w:rsid w:val="006A00C5"/>
    <w:rsid w:val="006A3B3E"/>
    <w:rsid w:val="006A79F8"/>
    <w:rsid w:val="006B188D"/>
    <w:rsid w:val="006B331F"/>
    <w:rsid w:val="006B570A"/>
    <w:rsid w:val="006B57F4"/>
    <w:rsid w:val="006B63DC"/>
    <w:rsid w:val="006B7605"/>
    <w:rsid w:val="006C0820"/>
    <w:rsid w:val="006C21A4"/>
    <w:rsid w:val="006C457B"/>
    <w:rsid w:val="006C4743"/>
    <w:rsid w:val="006D219B"/>
    <w:rsid w:val="006D2CAF"/>
    <w:rsid w:val="006D3711"/>
    <w:rsid w:val="006D6537"/>
    <w:rsid w:val="006E0454"/>
    <w:rsid w:val="006E3B81"/>
    <w:rsid w:val="006E4458"/>
    <w:rsid w:val="006E6CED"/>
    <w:rsid w:val="006E6D0C"/>
    <w:rsid w:val="006E7C50"/>
    <w:rsid w:val="006F15DE"/>
    <w:rsid w:val="006F2895"/>
    <w:rsid w:val="006F564F"/>
    <w:rsid w:val="006F5FFB"/>
    <w:rsid w:val="006F6CF3"/>
    <w:rsid w:val="00701FEF"/>
    <w:rsid w:val="0070256C"/>
    <w:rsid w:val="00703AC9"/>
    <w:rsid w:val="00705D81"/>
    <w:rsid w:val="0070634C"/>
    <w:rsid w:val="00707972"/>
    <w:rsid w:val="007106CC"/>
    <w:rsid w:val="007123A6"/>
    <w:rsid w:val="0071308A"/>
    <w:rsid w:val="0071513E"/>
    <w:rsid w:val="007170F9"/>
    <w:rsid w:val="00720054"/>
    <w:rsid w:val="00722409"/>
    <w:rsid w:val="00722F13"/>
    <w:rsid w:val="00732D55"/>
    <w:rsid w:val="00734002"/>
    <w:rsid w:val="00734B94"/>
    <w:rsid w:val="007350B1"/>
    <w:rsid w:val="00737351"/>
    <w:rsid w:val="00742AF3"/>
    <w:rsid w:val="00746B94"/>
    <w:rsid w:val="00752B8B"/>
    <w:rsid w:val="00752C73"/>
    <w:rsid w:val="0075342E"/>
    <w:rsid w:val="00755D0E"/>
    <w:rsid w:val="00762716"/>
    <w:rsid w:val="0076667F"/>
    <w:rsid w:val="007707DD"/>
    <w:rsid w:val="007716AF"/>
    <w:rsid w:val="0077295B"/>
    <w:rsid w:val="007765C7"/>
    <w:rsid w:val="00782F09"/>
    <w:rsid w:val="00785958"/>
    <w:rsid w:val="00790F0B"/>
    <w:rsid w:val="007951B8"/>
    <w:rsid w:val="007970EA"/>
    <w:rsid w:val="007A1642"/>
    <w:rsid w:val="007A2E36"/>
    <w:rsid w:val="007A7BCB"/>
    <w:rsid w:val="007B0A27"/>
    <w:rsid w:val="007B54A8"/>
    <w:rsid w:val="007C3F4F"/>
    <w:rsid w:val="007D09AB"/>
    <w:rsid w:val="007D102C"/>
    <w:rsid w:val="007D3A89"/>
    <w:rsid w:val="007D4574"/>
    <w:rsid w:val="007E0849"/>
    <w:rsid w:val="007E1F9C"/>
    <w:rsid w:val="007E2655"/>
    <w:rsid w:val="007E79C2"/>
    <w:rsid w:val="007F13B9"/>
    <w:rsid w:val="007F3744"/>
    <w:rsid w:val="007F3F32"/>
    <w:rsid w:val="00802D0F"/>
    <w:rsid w:val="00806569"/>
    <w:rsid w:val="0081134E"/>
    <w:rsid w:val="008124C9"/>
    <w:rsid w:val="00812BB6"/>
    <w:rsid w:val="00814682"/>
    <w:rsid w:val="0081519A"/>
    <w:rsid w:val="00820A41"/>
    <w:rsid w:val="00821ACA"/>
    <w:rsid w:val="008276DC"/>
    <w:rsid w:val="0083081A"/>
    <w:rsid w:val="00831FDC"/>
    <w:rsid w:val="008329DF"/>
    <w:rsid w:val="008339FD"/>
    <w:rsid w:val="00834510"/>
    <w:rsid w:val="00834DBC"/>
    <w:rsid w:val="00834F27"/>
    <w:rsid w:val="00845650"/>
    <w:rsid w:val="00845EE2"/>
    <w:rsid w:val="00856AB7"/>
    <w:rsid w:val="008668B3"/>
    <w:rsid w:val="0086712E"/>
    <w:rsid w:val="00867190"/>
    <w:rsid w:val="00872B4E"/>
    <w:rsid w:val="00874234"/>
    <w:rsid w:val="00874842"/>
    <w:rsid w:val="00874FAE"/>
    <w:rsid w:val="008759F1"/>
    <w:rsid w:val="00876E2E"/>
    <w:rsid w:val="008819D1"/>
    <w:rsid w:val="0088304D"/>
    <w:rsid w:val="00883F69"/>
    <w:rsid w:val="008856D3"/>
    <w:rsid w:val="0088660B"/>
    <w:rsid w:val="008928D3"/>
    <w:rsid w:val="008935DB"/>
    <w:rsid w:val="00896689"/>
    <w:rsid w:val="008975ED"/>
    <w:rsid w:val="00897F8D"/>
    <w:rsid w:val="008A283B"/>
    <w:rsid w:val="008A329B"/>
    <w:rsid w:val="008B016C"/>
    <w:rsid w:val="008B0A66"/>
    <w:rsid w:val="008B0ACB"/>
    <w:rsid w:val="008B422E"/>
    <w:rsid w:val="008B717B"/>
    <w:rsid w:val="008C0BDE"/>
    <w:rsid w:val="008C11A2"/>
    <w:rsid w:val="008C25E9"/>
    <w:rsid w:val="008C2EF0"/>
    <w:rsid w:val="008C418A"/>
    <w:rsid w:val="008C59F9"/>
    <w:rsid w:val="008C656E"/>
    <w:rsid w:val="008C6DC6"/>
    <w:rsid w:val="008C7920"/>
    <w:rsid w:val="008D0B27"/>
    <w:rsid w:val="008D0E65"/>
    <w:rsid w:val="008D40F1"/>
    <w:rsid w:val="008D428F"/>
    <w:rsid w:val="008D6EEF"/>
    <w:rsid w:val="008D7050"/>
    <w:rsid w:val="008E009B"/>
    <w:rsid w:val="008E1925"/>
    <w:rsid w:val="008F1041"/>
    <w:rsid w:val="008F163D"/>
    <w:rsid w:val="008F3A5C"/>
    <w:rsid w:val="008F5FD4"/>
    <w:rsid w:val="008F7BFE"/>
    <w:rsid w:val="00902067"/>
    <w:rsid w:val="0090542D"/>
    <w:rsid w:val="00905606"/>
    <w:rsid w:val="0090713E"/>
    <w:rsid w:val="00916868"/>
    <w:rsid w:val="00917534"/>
    <w:rsid w:val="00923C08"/>
    <w:rsid w:val="00935932"/>
    <w:rsid w:val="00941829"/>
    <w:rsid w:val="009434C3"/>
    <w:rsid w:val="00945BE3"/>
    <w:rsid w:val="00946045"/>
    <w:rsid w:val="00953616"/>
    <w:rsid w:val="009540E2"/>
    <w:rsid w:val="00955446"/>
    <w:rsid w:val="00956517"/>
    <w:rsid w:val="009567DD"/>
    <w:rsid w:val="00965C50"/>
    <w:rsid w:val="009664F3"/>
    <w:rsid w:val="009670DD"/>
    <w:rsid w:val="0096756B"/>
    <w:rsid w:val="009703D7"/>
    <w:rsid w:val="009728DD"/>
    <w:rsid w:val="00973A72"/>
    <w:rsid w:val="00974913"/>
    <w:rsid w:val="00977194"/>
    <w:rsid w:val="00980BEA"/>
    <w:rsid w:val="00983CD0"/>
    <w:rsid w:val="00984577"/>
    <w:rsid w:val="00987983"/>
    <w:rsid w:val="009909CC"/>
    <w:rsid w:val="0099207C"/>
    <w:rsid w:val="00997879"/>
    <w:rsid w:val="00997E75"/>
    <w:rsid w:val="009A07BB"/>
    <w:rsid w:val="009A23D0"/>
    <w:rsid w:val="009A3DF0"/>
    <w:rsid w:val="009A3E5F"/>
    <w:rsid w:val="009A444E"/>
    <w:rsid w:val="009A642F"/>
    <w:rsid w:val="009C3336"/>
    <w:rsid w:val="009C75D7"/>
    <w:rsid w:val="009D37C0"/>
    <w:rsid w:val="009D7117"/>
    <w:rsid w:val="009E3A99"/>
    <w:rsid w:val="009E6343"/>
    <w:rsid w:val="009F40F9"/>
    <w:rsid w:val="009F42EA"/>
    <w:rsid w:val="009F5A5F"/>
    <w:rsid w:val="00A00CD9"/>
    <w:rsid w:val="00A02E08"/>
    <w:rsid w:val="00A077B8"/>
    <w:rsid w:val="00A11202"/>
    <w:rsid w:val="00A11AC5"/>
    <w:rsid w:val="00A1215C"/>
    <w:rsid w:val="00A201AF"/>
    <w:rsid w:val="00A208BF"/>
    <w:rsid w:val="00A240D2"/>
    <w:rsid w:val="00A2496E"/>
    <w:rsid w:val="00A25EA5"/>
    <w:rsid w:val="00A27682"/>
    <w:rsid w:val="00A30AC3"/>
    <w:rsid w:val="00A345A8"/>
    <w:rsid w:val="00A37F4C"/>
    <w:rsid w:val="00A40A78"/>
    <w:rsid w:val="00A45479"/>
    <w:rsid w:val="00A45D8E"/>
    <w:rsid w:val="00A52415"/>
    <w:rsid w:val="00A52CD6"/>
    <w:rsid w:val="00A649D4"/>
    <w:rsid w:val="00A71814"/>
    <w:rsid w:val="00A71F87"/>
    <w:rsid w:val="00A723E8"/>
    <w:rsid w:val="00A759F8"/>
    <w:rsid w:val="00A765AA"/>
    <w:rsid w:val="00A773E9"/>
    <w:rsid w:val="00A8005A"/>
    <w:rsid w:val="00A804B9"/>
    <w:rsid w:val="00A84DFE"/>
    <w:rsid w:val="00A8559F"/>
    <w:rsid w:val="00A90681"/>
    <w:rsid w:val="00A92014"/>
    <w:rsid w:val="00A93FB2"/>
    <w:rsid w:val="00A97AAA"/>
    <w:rsid w:val="00AA4234"/>
    <w:rsid w:val="00AA4A30"/>
    <w:rsid w:val="00AA632C"/>
    <w:rsid w:val="00AA6BB1"/>
    <w:rsid w:val="00AB2FC4"/>
    <w:rsid w:val="00AB6BE1"/>
    <w:rsid w:val="00AC03F9"/>
    <w:rsid w:val="00AC3732"/>
    <w:rsid w:val="00AC418B"/>
    <w:rsid w:val="00AC76F0"/>
    <w:rsid w:val="00AC77F3"/>
    <w:rsid w:val="00AD3BB0"/>
    <w:rsid w:val="00AD543B"/>
    <w:rsid w:val="00AD5856"/>
    <w:rsid w:val="00AE1B28"/>
    <w:rsid w:val="00AE1D51"/>
    <w:rsid w:val="00AE28B7"/>
    <w:rsid w:val="00AE704C"/>
    <w:rsid w:val="00AE7B14"/>
    <w:rsid w:val="00AF06DD"/>
    <w:rsid w:val="00AF1888"/>
    <w:rsid w:val="00AF23CD"/>
    <w:rsid w:val="00AF2AEA"/>
    <w:rsid w:val="00AF3A0F"/>
    <w:rsid w:val="00AF3E6F"/>
    <w:rsid w:val="00AF4185"/>
    <w:rsid w:val="00B020D5"/>
    <w:rsid w:val="00B043F1"/>
    <w:rsid w:val="00B117E1"/>
    <w:rsid w:val="00B1181E"/>
    <w:rsid w:val="00B1296B"/>
    <w:rsid w:val="00B13A03"/>
    <w:rsid w:val="00B15622"/>
    <w:rsid w:val="00B20BE7"/>
    <w:rsid w:val="00B21CF0"/>
    <w:rsid w:val="00B22043"/>
    <w:rsid w:val="00B26709"/>
    <w:rsid w:val="00B27A7F"/>
    <w:rsid w:val="00B31A86"/>
    <w:rsid w:val="00B32F0F"/>
    <w:rsid w:val="00B334C4"/>
    <w:rsid w:val="00B33752"/>
    <w:rsid w:val="00B352BD"/>
    <w:rsid w:val="00B35B9D"/>
    <w:rsid w:val="00B3634F"/>
    <w:rsid w:val="00B36D6C"/>
    <w:rsid w:val="00B36DBF"/>
    <w:rsid w:val="00B37731"/>
    <w:rsid w:val="00B44E0E"/>
    <w:rsid w:val="00B45147"/>
    <w:rsid w:val="00B50AB1"/>
    <w:rsid w:val="00B53D07"/>
    <w:rsid w:val="00B61B4E"/>
    <w:rsid w:val="00B62975"/>
    <w:rsid w:val="00B64444"/>
    <w:rsid w:val="00B64630"/>
    <w:rsid w:val="00B650AF"/>
    <w:rsid w:val="00B6653C"/>
    <w:rsid w:val="00B66FBC"/>
    <w:rsid w:val="00B72255"/>
    <w:rsid w:val="00B73C47"/>
    <w:rsid w:val="00B812CE"/>
    <w:rsid w:val="00B86961"/>
    <w:rsid w:val="00B9006C"/>
    <w:rsid w:val="00BA5870"/>
    <w:rsid w:val="00BA63E3"/>
    <w:rsid w:val="00BB0274"/>
    <w:rsid w:val="00BB1D1F"/>
    <w:rsid w:val="00BB543F"/>
    <w:rsid w:val="00BC0203"/>
    <w:rsid w:val="00BC06A3"/>
    <w:rsid w:val="00BC0BAC"/>
    <w:rsid w:val="00BC196F"/>
    <w:rsid w:val="00BC541C"/>
    <w:rsid w:val="00BC6F48"/>
    <w:rsid w:val="00BD0FAD"/>
    <w:rsid w:val="00BD382F"/>
    <w:rsid w:val="00BD422A"/>
    <w:rsid w:val="00BD5B3E"/>
    <w:rsid w:val="00BD749A"/>
    <w:rsid w:val="00BE38EE"/>
    <w:rsid w:val="00BE39EF"/>
    <w:rsid w:val="00BE5414"/>
    <w:rsid w:val="00BF1E8D"/>
    <w:rsid w:val="00BF4648"/>
    <w:rsid w:val="00BF46FF"/>
    <w:rsid w:val="00C006DB"/>
    <w:rsid w:val="00C022EC"/>
    <w:rsid w:val="00C067D7"/>
    <w:rsid w:val="00C06DD5"/>
    <w:rsid w:val="00C073B1"/>
    <w:rsid w:val="00C076A1"/>
    <w:rsid w:val="00C129A0"/>
    <w:rsid w:val="00C171B9"/>
    <w:rsid w:val="00C24600"/>
    <w:rsid w:val="00C303D4"/>
    <w:rsid w:val="00C36F28"/>
    <w:rsid w:val="00C37F41"/>
    <w:rsid w:val="00C442C7"/>
    <w:rsid w:val="00C454BE"/>
    <w:rsid w:val="00C50806"/>
    <w:rsid w:val="00C5772D"/>
    <w:rsid w:val="00C607EC"/>
    <w:rsid w:val="00C64E61"/>
    <w:rsid w:val="00C655E6"/>
    <w:rsid w:val="00C6727E"/>
    <w:rsid w:val="00C678E8"/>
    <w:rsid w:val="00C67BDC"/>
    <w:rsid w:val="00C72990"/>
    <w:rsid w:val="00C743F2"/>
    <w:rsid w:val="00C74451"/>
    <w:rsid w:val="00C77389"/>
    <w:rsid w:val="00C7791F"/>
    <w:rsid w:val="00C77A4F"/>
    <w:rsid w:val="00C82345"/>
    <w:rsid w:val="00C84CE0"/>
    <w:rsid w:val="00C85FDE"/>
    <w:rsid w:val="00C87C23"/>
    <w:rsid w:val="00C93305"/>
    <w:rsid w:val="00CA0B36"/>
    <w:rsid w:val="00CA14DD"/>
    <w:rsid w:val="00CA1E22"/>
    <w:rsid w:val="00CA258C"/>
    <w:rsid w:val="00CA40F4"/>
    <w:rsid w:val="00CA4135"/>
    <w:rsid w:val="00CA51C6"/>
    <w:rsid w:val="00CA5C6A"/>
    <w:rsid w:val="00CA5EAF"/>
    <w:rsid w:val="00CA7D75"/>
    <w:rsid w:val="00CB17B6"/>
    <w:rsid w:val="00CB3DAA"/>
    <w:rsid w:val="00CC2B69"/>
    <w:rsid w:val="00CC57B4"/>
    <w:rsid w:val="00CC5D91"/>
    <w:rsid w:val="00CC600E"/>
    <w:rsid w:val="00CC60A7"/>
    <w:rsid w:val="00CC6DFA"/>
    <w:rsid w:val="00CC73C2"/>
    <w:rsid w:val="00CC7A4F"/>
    <w:rsid w:val="00CD1092"/>
    <w:rsid w:val="00CD189D"/>
    <w:rsid w:val="00CD698F"/>
    <w:rsid w:val="00CD6ECC"/>
    <w:rsid w:val="00CD716D"/>
    <w:rsid w:val="00CE25C2"/>
    <w:rsid w:val="00CF354A"/>
    <w:rsid w:val="00CF5BCB"/>
    <w:rsid w:val="00CF675D"/>
    <w:rsid w:val="00CF6983"/>
    <w:rsid w:val="00D063AC"/>
    <w:rsid w:val="00D07036"/>
    <w:rsid w:val="00D114E8"/>
    <w:rsid w:val="00D120E3"/>
    <w:rsid w:val="00D136B8"/>
    <w:rsid w:val="00D164C2"/>
    <w:rsid w:val="00D172EC"/>
    <w:rsid w:val="00D205AC"/>
    <w:rsid w:val="00D20CE0"/>
    <w:rsid w:val="00D21781"/>
    <w:rsid w:val="00D3774B"/>
    <w:rsid w:val="00D40F50"/>
    <w:rsid w:val="00D44EE1"/>
    <w:rsid w:val="00D4633B"/>
    <w:rsid w:val="00D50363"/>
    <w:rsid w:val="00D52D63"/>
    <w:rsid w:val="00D53A54"/>
    <w:rsid w:val="00D56C6E"/>
    <w:rsid w:val="00D61761"/>
    <w:rsid w:val="00D624D3"/>
    <w:rsid w:val="00D701E6"/>
    <w:rsid w:val="00D7275D"/>
    <w:rsid w:val="00D746B6"/>
    <w:rsid w:val="00D8183C"/>
    <w:rsid w:val="00D82079"/>
    <w:rsid w:val="00D82B0F"/>
    <w:rsid w:val="00D83806"/>
    <w:rsid w:val="00D853DD"/>
    <w:rsid w:val="00D8687A"/>
    <w:rsid w:val="00D8786E"/>
    <w:rsid w:val="00D91BE8"/>
    <w:rsid w:val="00D91FC5"/>
    <w:rsid w:val="00D92BAB"/>
    <w:rsid w:val="00D93402"/>
    <w:rsid w:val="00D9377F"/>
    <w:rsid w:val="00D977B6"/>
    <w:rsid w:val="00DA15F1"/>
    <w:rsid w:val="00DA50DB"/>
    <w:rsid w:val="00DA6F5D"/>
    <w:rsid w:val="00DB0FB5"/>
    <w:rsid w:val="00DB1D31"/>
    <w:rsid w:val="00DB1ECF"/>
    <w:rsid w:val="00DB3C6E"/>
    <w:rsid w:val="00DB59CE"/>
    <w:rsid w:val="00DB78C9"/>
    <w:rsid w:val="00DC1E69"/>
    <w:rsid w:val="00DC2487"/>
    <w:rsid w:val="00DC2F9D"/>
    <w:rsid w:val="00DC6FBF"/>
    <w:rsid w:val="00DC7517"/>
    <w:rsid w:val="00DD27EA"/>
    <w:rsid w:val="00DD5DBF"/>
    <w:rsid w:val="00DD79A6"/>
    <w:rsid w:val="00DE0066"/>
    <w:rsid w:val="00DE30D6"/>
    <w:rsid w:val="00DE4418"/>
    <w:rsid w:val="00DE4B06"/>
    <w:rsid w:val="00DE7238"/>
    <w:rsid w:val="00DE7480"/>
    <w:rsid w:val="00DF3050"/>
    <w:rsid w:val="00DF3596"/>
    <w:rsid w:val="00DF38C8"/>
    <w:rsid w:val="00E003E3"/>
    <w:rsid w:val="00E015F9"/>
    <w:rsid w:val="00E0329B"/>
    <w:rsid w:val="00E03AE1"/>
    <w:rsid w:val="00E04400"/>
    <w:rsid w:val="00E0567C"/>
    <w:rsid w:val="00E05BE4"/>
    <w:rsid w:val="00E100FD"/>
    <w:rsid w:val="00E11982"/>
    <w:rsid w:val="00E1331F"/>
    <w:rsid w:val="00E14877"/>
    <w:rsid w:val="00E163C3"/>
    <w:rsid w:val="00E24CCE"/>
    <w:rsid w:val="00E24DF5"/>
    <w:rsid w:val="00E24F87"/>
    <w:rsid w:val="00E257A2"/>
    <w:rsid w:val="00E26EA4"/>
    <w:rsid w:val="00E31136"/>
    <w:rsid w:val="00E33FD5"/>
    <w:rsid w:val="00E41838"/>
    <w:rsid w:val="00E43D12"/>
    <w:rsid w:val="00E4517E"/>
    <w:rsid w:val="00E477AE"/>
    <w:rsid w:val="00E5131A"/>
    <w:rsid w:val="00E54191"/>
    <w:rsid w:val="00E54401"/>
    <w:rsid w:val="00E56BE4"/>
    <w:rsid w:val="00E61815"/>
    <w:rsid w:val="00E61CBD"/>
    <w:rsid w:val="00E6261A"/>
    <w:rsid w:val="00E672C7"/>
    <w:rsid w:val="00E67B27"/>
    <w:rsid w:val="00E67E18"/>
    <w:rsid w:val="00E7035D"/>
    <w:rsid w:val="00E70740"/>
    <w:rsid w:val="00E77C8B"/>
    <w:rsid w:val="00E845FC"/>
    <w:rsid w:val="00E84994"/>
    <w:rsid w:val="00E85827"/>
    <w:rsid w:val="00E8628D"/>
    <w:rsid w:val="00E8713B"/>
    <w:rsid w:val="00E9111E"/>
    <w:rsid w:val="00E91D2A"/>
    <w:rsid w:val="00E94165"/>
    <w:rsid w:val="00E94A0F"/>
    <w:rsid w:val="00E95282"/>
    <w:rsid w:val="00E95B6C"/>
    <w:rsid w:val="00E97B0D"/>
    <w:rsid w:val="00EA44FF"/>
    <w:rsid w:val="00EA5F68"/>
    <w:rsid w:val="00EB0D45"/>
    <w:rsid w:val="00EB4C88"/>
    <w:rsid w:val="00EC2763"/>
    <w:rsid w:val="00EC4554"/>
    <w:rsid w:val="00EC58A0"/>
    <w:rsid w:val="00EC7FDF"/>
    <w:rsid w:val="00ED0095"/>
    <w:rsid w:val="00ED1596"/>
    <w:rsid w:val="00ED6A86"/>
    <w:rsid w:val="00ED6E58"/>
    <w:rsid w:val="00EE05BA"/>
    <w:rsid w:val="00EE31A6"/>
    <w:rsid w:val="00EE3E89"/>
    <w:rsid w:val="00EE55C9"/>
    <w:rsid w:val="00EE66CD"/>
    <w:rsid w:val="00EE7DD0"/>
    <w:rsid w:val="00EF2DE7"/>
    <w:rsid w:val="00EF3ABB"/>
    <w:rsid w:val="00EF5352"/>
    <w:rsid w:val="00F101AB"/>
    <w:rsid w:val="00F11612"/>
    <w:rsid w:val="00F11847"/>
    <w:rsid w:val="00F142A4"/>
    <w:rsid w:val="00F14556"/>
    <w:rsid w:val="00F14901"/>
    <w:rsid w:val="00F15BCE"/>
    <w:rsid w:val="00F163C1"/>
    <w:rsid w:val="00F2456B"/>
    <w:rsid w:val="00F24CBE"/>
    <w:rsid w:val="00F25646"/>
    <w:rsid w:val="00F26B8E"/>
    <w:rsid w:val="00F311F7"/>
    <w:rsid w:val="00F33758"/>
    <w:rsid w:val="00F33D4D"/>
    <w:rsid w:val="00F36D29"/>
    <w:rsid w:val="00F375D7"/>
    <w:rsid w:val="00F411D7"/>
    <w:rsid w:val="00F45D15"/>
    <w:rsid w:val="00F464B7"/>
    <w:rsid w:val="00F47722"/>
    <w:rsid w:val="00F50A2C"/>
    <w:rsid w:val="00F5163D"/>
    <w:rsid w:val="00F52589"/>
    <w:rsid w:val="00F57A6F"/>
    <w:rsid w:val="00F6048A"/>
    <w:rsid w:val="00F609DB"/>
    <w:rsid w:val="00F6529D"/>
    <w:rsid w:val="00F72B65"/>
    <w:rsid w:val="00F7314E"/>
    <w:rsid w:val="00F73EE2"/>
    <w:rsid w:val="00F8048F"/>
    <w:rsid w:val="00F8058D"/>
    <w:rsid w:val="00F82019"/>
    <w:rsid w:val="00F904C3"/>
    <w:rsid w:val="00F94073"/>
    <w:rsid w:val="00F96917"/>
    <w:rsid w:val="00F96D36"/>
    <w:rsid w:val="00FA4C2B"/>
    <w:rsid w:val="00FA7D08"/>
    <w:rsid w:val="00FB061E"/>
    <w:rsid w:val="00FB16E3"/>
    <w:rsid w:val="00FB16F9"/>
    <w:rsid w:val="00FB2E03"/>
    <w:rsid w:val="00FB7B8F"/>
    <w:rsid w:val="00FC2524"/>
    <w:rsid w:val="00FC3864"/>
    <w:rsid w:val="00FC6CB4"/>
    <w:rsid w:val="00FD1545"/>
    <w:rsid w:val="00FD31FA"/>
    <w:rsid w:val="00FD5841"/>
    <w:rsid w:val="00FD686A"/>
    <w:rsid w:val="00FE3702"/>
    <w:rsid w:val="00FE463A"/>
    <w:rsid w:val="00FE4B58"/>
    <w:rsid w:val="00FF09F7"/>
    <w:rsid w:val="00FF7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6F8F64A"/>
  <w14:defaultImageDpi w14:val="32767"/>
  <w15:chartTrackingRefBased/>
  <w15:docId w15:val="{BECD28DF-DB19-194F-BCB0-478F781C7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e">
    <w:name w:val="Normal"/>
    <w:qFormat/>
    <w:rsid w:val="0093593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64B71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64B71"/>
    <w:rPr>
      <w:rFonts w:ascii="Times New Roman" w:hAnsi="Times New Roman" w:cs="Times New Roman"/>
      <w:sz w:val="18"/>
      <w:szCs w:val="18"/>
    </w:rPr>
  </w:style>
  <w:style w:type="table" w:styleId="Grigliatabella">
    <w:name w:val="Table Grid"/>
    <w:basedOn w:val="Tabellanormale"/>
    <w:uiPriority w:val="59"/>
    <w:rsid w:val="009359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542</Characters>
  <Application>Microsoft Office Word</Application>
  <DocSecurity>0</DocSecurity>
  <Lines>4</Lines>
  <Paragraphs>1</Paragraphs>
  <ScaleCrop>false</ScaleCrop>
  <Company/>
  <LinksUpToDate>false</LinksUpToDate>
  <CharactersWithSpaces>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Fermi</dc:creator>
  <cp:keywords/>
  <dc:description/>
  <cp:lastModifiedBy>Matteo Fermi</cp:lastModifiedBy>
  <cp:revision>2</cp:revision>
  <dcterms:created xsi:type="dcterms:W3CDTF">2020-10-16T19:46:00Z</dcterms:created>
  <dcterms:modified xsi:type="dcterms:W3CDTF">2020-10-16T19:58:00Z</dcterms:modified>
</cp:coreProperties>
</file>