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5C2364" w14:textId="716DB1AA" w:rsidR="00910166" w:rsidRPr="005E06B9" w:rsidRDefault="00910166" w:rsidP="007B2F60">
      <w:pPr>
        <w:spacing w:line="480" w:lineRule="auto"/>
        <w:jc w:val="both"/>
        <w:rPr>
          <w:rFonts w:cstheme="minorHAnsi"/>
          <w:b/>
          <w:bCs/>
          <w:lang w:val="en-US"/>
        </w:rPr>
      </w:pPr>
      <w:r w:rsidRPr="00910166">
        <w:rPr>
          <w:rFonts w:cstheme="minorHAnsi"/>
          <w:b/>
          <w:bCs/>
          <w:lang w:val="en-US"/>
        </w:rPr>
        <w:t>Supplementary information</w:t>
      </w:r>
    </w:p>
    <w:p w14:paraId="4B8A6CA9" w14:textId="769A82A7" w:rsidR="00910166" w:rsidRDefault="007B2F60" w:rsidP="007B2F60">
      <w:pPr>
        <w:spacing w:line="480" w:lineRule="auto"/>
        <w:jc w:val="both"/>
        <w:rPr>
          <w:rFonts w:cstheme="minorHAnsi"/>
          <w:lang w:val="en-US"/>
        </w:rPr>
      </w:pPr>
      <w:r w:rsidRPr="007B2F60">
        <w:rPr>
          <w:rFonts w:cstheme="minorHAnsi"/>
          <w:b/>
          <w:bCs/>
          <w:lang w:val="en-US"/>
        </w:rPr>
        <w:t xml:space="preserve">Table </w:t>
      </w:r>
      <w:r w:rsidR="00067AC9">
        <w:rPr>
          <w:rFonts w:cstheme="minorHAnsi"/>
          <w:b/>
          <w:bCs/>
          <w:lang w:val="en-US"/>
        </w:rPr>
        <w:t>S</w:t>
      </w:r>
      <w:r w:rsidRPr="007B2F60">
        <w:rPr>
          <w:rFonts w:cstheme="minorHAnsi"/>
          <w:b/>
          <w:bCs/>
          <w:lang w:val="en-US"/>
        </w:rPr>
        <w:t>1.</w:t>
      </w:r>
      <w:r>
        <w:rPr>
          <w:rFonts w:cstheme="minorHAnsi"/>
          <w:lang w:val="en-US"/>
        </w:rPr>
        <w:t xml:space="preserve"> </w:t>
      </w:r>
      <w:r w:rsidR="00910166" w:rsidRPr="00910166">
        <w:rPr>
          <w:rFonts w:cstheme="minorHAnsi"/>
          <w:lang w:val="en-US"/>
        </w:rPr>
        <w:t>Web</w:t>
      </w:r>
      <w:r w:rsidR="003A2E4B">
        <w:rPr>
          <w:rFonts w:cstheme="minorHAnsi"/>
          <w:lang w:val="en-US"/>
        </w:rPr>
        <w:t>-based</w:t>
      </w:r>
      <w:r w:rsidR="00910166" w:rsidRPr="00910166">
        <w:rPr>
          <w:rFonts w:cstheme="minorHAnsi"/>
          <w:lang w:val="en-US"/>
        </w:rPr>
        <w:t xml:space="preserve"> survey form</w:t>
      </w:r>
      <w:r>
        <w:rPr>
          <w:rFonts w:cstheme="minorHAnsi"/>
          <w:lang w:val="en-US"/>
        </w:rPr>
        <w:t>: t</w:t>
      </w:r>
      <w:r w:rsidR="003A2E4B">
        <w:rPr>
          <w:rFonts w:cstheme="minorHAnsi"/>
          <w:lang w:val="en-US"/>
        </w:rPr>
        <w:t>he compilers were asked to answer the following questions.</w:t>
      </w:r>
    </w:p>
    <w:p w14:paraId="1310EC2D" w14:textId="77777777" w:rsidR="00910166" w:rsidRPr="00910166" w:rsidRDefault="00910166">
      <w:pPr>
        <w:rPr>
          <w:rFonts w:cstheme="minorHAnsi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2"/>
        <w:gridCol w:w="9060"/>
      </w:tblGrid>
      <w:tr w:rsidR="00910166" w:rsidRPr="00910166" w14:paraId="3F6F2DA6" w14:textId="77777777" w:rsidTr="00910166">
        <w:tc>
          <w:tcPr>
            <w:tcW w:w="562" w:type="dxa"/>
          </w:tcPr>
          <w:p w14:paraId="6B27AE61" w14:textId="3D6AB2C0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9060" w:type="dxa"/>
          </w:tcPr>
          <w:p w14:paraId="493633D4" w14:textId="19A54711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Complete unit name/</w:t>
            </w:r>
            <w:r w:rsidR="005B5F69">
              <w:rPr>
                <w:rFonts w:cstheme="minorHAnsi"/>
              </w:rPr>
              <w:t>i</w:t>
            </w:r>
            <w:r>
              <w:rPr>
                <w:rFonts w:cstheme="minorHAnsi"/>
              </w:rPr>
              <w:t>nstitution</w:t>
            </w:r>
          </w:p>
        </w:tc>
      </w:tr>
      <w:tr w:rsidR="00910166" w:rsidRPr="002F16A5" w14:paraId="050BF975" w14:textId="77777777" w:rsidTr="00910166">
        <w:tc>
          <w:tcPr>
            <w:tcW w:w="562" w:type="dxa"/>
          </w:tcPr>
          <w:p w14:paraId="45B1163C" w14:textId="41585654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9060" w:type="dxa"/>
          </w:tcPr>
          <w:p w14:paraId="273706C8" w14:textId="75AD238C" w:rsidR="00910166" w:rsidRPr="00910166" w:rsidRDefault="00910166" w:rsidP="007B2F60">
            <w:pPr>
              <w:spacing w:line="360" w:lineRule="auto"/>
              <w:rPr>
                <w:rFonts w:cstheme="minorHAnsi"/>
                <w:lang w:val="en-US"/>
              </w:rPr>
            </w:pPr>
            <w:r w:rsidRPr="00910166">
              <w:rPr>
                <w:rFonts w:cstheme="minorHAnsi"/>
                <w:lang w:val="en-US"/>
              </w:rPr>
              <w:t xml:space="preserve">Compiler’s first name and last name </w:t>
            </w:r>
          </w:p>
        </w:tc>
      </w:tr>
      <w:tr w:rsidR="00910166" w:rsidRPr="00910166" w14:paraId="0484D1DF" w14:textId="77777777" w:rsidTr="00910166">
        <w:tc>
          <w:tcPr>
            <w:tcW w:w="562" w:type="dxa"/>
          </w:tcPr>
          <w:p w14:paraId="0FA85B7E" w14:textId="74F4A18A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9060" w:type="dxa"/>
          </w:tcPr>
          <w:p w14:paraId="376DA5F7" w14:textId="0168DD71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Compiler’s telephone number</w:t>
            </w:r>
          </w:p>
        </w:tc>
      </w:tr>
      <w:tr w:rsidR="00910166" w:rsidRPr="002F16A5" w14:paraId="5BA4BAB2" w14:textId="77777777" w:rsidTr="00910166">
        <w:tc>
          <w:tcPr>
            <w:tcW w:w="562" w:type="dxa"/>
          </w:tcPr>
          <w:p w14:paraId="22FA66AE" w14:textId="67E620D8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9060" w:type="dxa"/>
          </w:tcPr>
          <w:p w14:paraId="76740304" w14:textId="6533B73C" w:rsidR="00910166" w:rsidRPr="00910166" w:rsidRDefault="00910166" w:rsidP="007B2F60">
            <w:pPr>
              <w:spacing w:line="360" w:lineRule="auto"/>
              <w:rPr>
                <w:rFonts w:cstheme="minorHAnsi"/>
                <w:lang w:val="en-US"/>
              </w:rPr>
            </w:pPr>
            <w:r w:rsidRPr="00910166">
              <w:rPr>
                <w:rFonts w:cstheme="minorHAnsi"/>
                <w:lang w:val="en-US"/>
              </w:rPr>
              <w:t xml:space="preserve">Number of stomach cancer </w:t>
            </w:r>
            <w:r>
              <w:rPr>
                <w:rFonts w:cstheme="minorHAnsi"/>
                <w:lang w:val="en-US"/>
              </w:rPr>
              <w:t>in 2020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</w:p>
        </w:tc>
      </w:tr>
      <w:tr w:rsidR="00910166" w:rsidRPr="002F16A5" w14:paraId="2EC59600" w14:textId="77777777" w:rsidTr="00910166">
        <w:tc>
          <w:tcPr>
            <w:tcW w:w="562" w:type="dxa"/>
          </w:tcPr>
          <w:p w14:paraId="2A7A53BA" w14:textId="0286E619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9060" w:type="dxa"/>
          </w:tcPr>
          <w:p w14:paraId="599B1D72" w14:textId="1F245430" w:rsidR="00910166" w:rsidRPr="00910166" w:rsidRDefault="00910166" w:rsidP="007B2F60">
            <w:pPr>
              <w:spacing w:line="360" w:lineRule="auto"/>
              <w:rPr>
                <w:rFonts w:cstheme="minorHAnsi"/>
                <w:lang w:val="en-US"/>
              </w:rPr>
            </w:pPr>
            <w:r w:rsidRPr="00CA378F">
              <w:rPr>
                <w:rFonts w:cstheme="minorHAnsi"/>
                <w:lang w:val="en-US"/>
              </w:rPr>
              <w:t xml:space="preserve">Number of </w:t>
            </w:r>
            <w:r>
              <w:rPr>
                <w:rFonts w:cstheme="minorHAnsi"/>
                <w:lang w:val="en-US"/>
              </w:rPr>
              <w:t>colorectal</w:t>
            </w:r>
            <w:r w:rsidRPr="00CA378F">
              <w:rPr>
                <w:rFonts w:cstheme="minorHAnsi"/>
                <w:lang w:val="en-US"/>
              </w:rPr>
              <w:t xml:space="preserve"> cancer </w:t>
            </w:r>
            <w:r>
              <w:rPr>
                <w:rFonts w:cstheme="minorHAnsi"/>
                <w:lang w:val="en-US"/>
              </w:rPr>
              <w:t>in 2020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</w:p>
        </w:tc>
      </w:tr>
      <w:tr w:rsidR="00910166" w:rsidRPr="002F16A5" w14:paraId="59592B80" w14:textId="77777777" w:rsidTr="00910166">
        <w:tc>
          <w:tcPr>
            <w:tcW w:w="562" w:type="dxa"/>
          </w:tcPr>
          <w:p w14:paraId="19C9F82A" w14:textId="0C360894" w:rsidR="00910166" w:rsidRPr="00910166" w:rsidRDefault="00910166" w:rsidP="007B2F60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9060" w:type="dxa"/>
          </w:tcPr>
          <w:p w14:paraId="6D1853F1" w14:textId="2140ABF8" w:rsidR="00910166" w:rsidRPr="00910166" w:rsidRDefault="00910166" w:rsidP="007B2F60">
            <w:pPr>
              <w:spacing w:line="360" w:lineRule="auto"/>
              <w:rPr>
                <w:rFonts w:cstheme="minorHAnsi"/>
                <w:lang w:val="en-US"/>
              </w:rPr>
            </w:pPr>
            <w:r w:rsidRPr="00CA378F">
              <w:rPr>
                <w:rFonts w:cstheme="minorHAnsi"/>
                <w:lang w:val="en-US"/>
              </w:rPr>
              <w:t xml:space="preserve">Number of </w:t>
            </w:r>
            <w:r>
              <w:rPr>
                <w:rFonts w:cstheme="minorHAnsi"/>
                <w:lang w:val="en-US"/>
              </w:rPr>
              <w:t>pancreatic</w:t>
            </w:r>
            <w:r w:rsidRPr="00CA378F">
              <w:rPr>
                <w:rFonts w:cstheme="minorHAnsi"/>
                <w:lang w:val="en-US"/>
              </w:rPr>
              <w:t xml:space="preserve"> cancer </w:t>
            </w:r>
            <w:r>
              <w:rPr>
                <w:rFonts w:cstheme="minorHAnsi"/>
                <w:lang w:val="en-US"/>
              </w:rPr>
              <w:t>in 2020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</w:p>
        </w:tc>
      </w:tr>
      <w:tr w:rsidR="00910166" w:rsidRPr="002F16A5" w14:paraId="4B015FFF" w14:textId="77777777" w:rsidTr="00910166">
        <w:tc>
          <w:tcPr>
            <w:tcW w:w="562" w:type="dxa"/>
          </w:tcPr>
          <w:p w14:paraId="29C7956E" w14:textId="0FF3D1CA" w:rsidR="00910166" w:rsidRPr="00910166" w:rsidRDefault="00910166" w:rsidP="007B2F60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9060" w:type="dxa"/>
          </w:tcPr>
          <w:p w14:paraId="4CE6BD84" w14:textId="3E177295" w:rsidR="00910166" w:rsidRPr="00910166" w:rsidRDefault="00910166" w:rsidP="00AB1ADA">
            <w:pPr>
              <w:autoSpaceDE w:val="0"/>
              <w:autoSpaceDN w:val="0"/>
              <w:adjustRightInd w:val="0"/>
              <w:rPr>
                <w:rFonts w:cstheme="minorHAnsi"/>
                <w:lang w:val="en-US"/>
              </w:rPr>
            </w:pPr>
            <w:r w:rsidRPr="00910166">
              <w:rPr>
                <w:rFonts w:cstheme="minorHAnsi"/>
                <w:lang w:val="en-US"/>
              </w:rPr>
              <w:t>Number of stomach cancer in 2017, 2018 and 201</w:t>
            </w:r>
            <w:r>
              <w:rPr>
                <w:rFonts w:cstheme="minorHAnsi"/>
                <w:lang w:val="en-US"/>
              </w:rPr>
              <w:t>9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  <w:r w:rsidRPr="00910166">
              <w:rPr>
                <w:rFonts w:cstheme="minorHAnsi"/>
                <w:lang w:val="en-US"/>
              </w:rPr>
              <w:t xml:space="preserve"> </w:t>
            </w:r>
            <w:r w:rsidR="00AB1ADA">
              <w:rPr>
                <w:rFonts w:cstheme="minorHAnsi"/>
                <w:lang w:val="en-US"/>
              </w:rPr>
              <w:t xml:space="preserve"> </w:t>
            </w:r>
            <w:r w:rsidR="00067AC9">
              <w:rPr>
                <w:rFonts w:cstheme="minorHAnsi"/>
                <w:lang w:val="en-US"/>
              </w:rPr>
              <w:t xml:space="preserve"> </w:t>
            </w:r>
            <w:r w:rsidR="00AB1ADA">
              <w:rPr>
                <w:rFonts w:cstheme="minorHAnsi"/>
                <w:lang w:val="en-US"/>
              </w:rPr>
              <w:t xml:space="preserve">        (3 values, one for each year)</w:t>
            </w:r>
          </w:p>
        </w:tc>
      </w:tr>
      <w:tr w:rsidR="00910166" w:rsidRPr="002F16A5" w14:paraId="5A5C3451" w14:textId="77777777" w:rsidTr="00910166">
        <w:tc>
          <w:tcPr>
            <w:tcW w:w="562" w:type="dxa"/>
          </w:tcPr>
          <w:p w14:paraId="2103E9B3" w14:textId="17C3E973" w:rsidR="00910166" w:rsidRPr="00910166" w:rsidRDefault="00910166" w:rsidP="007B2F60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  <w:tc>
          <w:tcPr>
            <w:tcW w:w="9060" w:type="dxa"/>
          </w:tcPr>
          <w:p w14:paraId="0ECC9AD2" w14:textId="3AC47C18" w:rsidR="00910166" w:rsidRPr="00910166" w:rsidRDefault="00910166" w:rsidP="00AB1ADA">
            <w:pPr>
              <w:autoSpaceDE w:val="0"/>
              <w:autoSpaceDN w:val="0"/>
              <w:adjustRightInd w:val="0"/>
              <w:rPr>
                <w:rFonts w:cstheme="minorHAnsi"/>
                <w:lang w:val="en-US"/>
              </w:rPr>
            </w:pPr>
            <w:r w:rsidRPr="00910166">
              <w:rPr>
                <w:rFonts w:cstheme="minorHAnsi"/>
                <w:lang w:val="en-US"/>
              </w:rPr>
              <w:t xml:space="preserve">Number of </w:t>
            </w:r>
            <w:r>
              <w:rPr>
                <w:rFonts w:cstheme="minorHAnsi"/>
                <w:lang w:val="en-US"/>
              </w:rPr>
              <w:t>colorectal</w:t>
            </w:r>
            <w:r w:rsidRPr="00910166">
              <w:rPr>
                <w:rFonts w:cstheme="minorHAnsi"/>
                <w:lang w:val="en-US"/>
              </w:rPr>
              <w:t xml:space="preserve"> cancer in 2017, 2018 and 201</w:t>
            </w:r>
            <w:r>
              <w:rPr>
                <w:rFonts w:cstheme="minorHAnsi"/>
                <w:lang w:val="en-US"/>
              </w:rPr>
              <w:t>9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  <w:r w:rsidRPr="00910166">
              <w:rPr>
                <w:rFonts w:cstheme="minorHAnsi"/>
                <w:lang w:val="en-US"/>
              </w:rPr>
              <w:t xml:space="preserve"> </w:t>
            </w:r>
            <w:r w:rsidR="00AB1ADA">
              <w:rPr>
                <w:rFonts w:cstheme="minorHAnsi"/>
                <w:lang w:val="en-US"/>
              </w:rPr>
              <w:t xml:space="preserve">       (3 values, one for each year)</w:t>
            </w:r>
          </w:p>
        </w:tc>
      </w:tr>
      <w:tr w:rsidR="00910166" w:rsidRPr="002F16A5" w14:paraId="7C2820DA" w14:textId="77777777" w:rsidTr="00910166">
        <w:tc>
          <w:tcPr>
            <w:tcW w:w="562" w:type="dxa"/>
          </w:tcPr>
          <w:p w14:paraId="7E0EF32B" w14:textId="51DF9869" w:rsidR="00910166" w:rsidRPr="00910166" w:rsidRDefault="00910166" w:rsidP="007B2F60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  <w:tc>
          <w:tcPr>
            <w:tcW w:w="9060" w:type="dxa"/>
          </w:tcPr>
          <w:p w14:paraId="1E4FF2F3" w14:textId="3B18153E" w:rsidR="00910166" w:rsidRPr="00910166" w:rsidRDefault="00910166" w:rsidP="00AB1ADA">
            <w:pPr>
              <w:autoSpaceDE w:val="0"/>
              <w:autoSpaceDN w:val="0"/>
              <w:adjustRightInd w:val="0"/>
              <w:rPr>
                <w:rFonts w:cstheme="minorHAnsi"/>
                <w:lang w:val="en-US"/>
              </w:rPr>
            </w:pPr>
            <w:r w:rsidRPr="00910166">
              <w:rPr>
                <w:rFonts w:cstheme="minorHAnsi"/>
                <w:lang w:val="en-US"/>
              </w:rPr>
              <w:t xml:space="preserve">Number of </w:t>
            </w:r>
            <w:r>
              <w:rPr>
                <w:rFonts w:cstheme="minorHAnsi"/>
                <w:lang w:val="en-US"/>
              </w:rPr>
              <w:t>pancreatic</w:t>
            </w:r>
            <w:r w:rsidRPr="00910166">
              <w:rPr>
                <w:rFonts w:cstheme="minorHAnsi"/>
                <w:lang w:val="en-US"/>
              </w:rPr>
              <w:t xml:space="preserve"> cancer in 2017, 2018 and 201</w:t>
            </w:r>
            <w:r>
              <w:rPr>
                <w:rFonts w:cstheme="minorHAnsi"/>
                <w:lang w:val="en-US"/>
              </w:rPr>
              <w:t>9 from 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January to 31</w:t>
            </w:r>
            <w:r w:rsidRPr="00910166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October</w:t>
            </w:r>
            <w:r w:rsidRPr="00910166">
              <w:rPr>
                <w:rFonts w:cstheme="minorHAnsi"/>
                <w:lang w:val="en-US"/>
              </w:rPr>
              <w:t xml:space="preserve"> </w:t>
            </w:r>
            <w:r w:rsidR="00AB1ADA">
              <w:rPr>
                <w:rFonts w:cstheme="minorHAnsi"/>
                <w:lang w:val="en-US"/>
              </w:rPr>
              <w:t xml:space="preserve">   </w:t>
            </w:r>
            <w:r w:rsidR="00067AC9">
              <w:rPr>
                <w:rFonts w:cstheme="minorHAnsi"/>
                <w:lang w:val="en-US"/>
              </w:rPr>
              <w:t xml:space="preserve">  </w:t>
            </w:r>
            <w:r w:rsidR="00AB1ADA">
              <w:rPr>
                <w:rFonts w:cstheme="minorHAnsi"/>
                <w:lang w:val="en-US"/>
              </w:rPr>
              <w:t xml:space="preserve">  (3 values, one for each year)</w:t>
            </w:r>
          </w:p>
        </w:tc>
      </w:tr>
    </w:tbl>
    <w:p w14:paraId="356DD5BC" w14:textId="1380DB3B" w:rsidR="00F43FEE" w:rsidRDefault="00F43FEE" w:rsidP="00910166">
      <w:pPr>
        <w:rPr>
          <w:lang w:val="en-US"/>
        </w:rPr>
      </w:pPr>
    </w:p>
    <w:p w14:paraId="51671304" w14:textId="7A515D36" w:rsidR="00EB6FD8" w:rsidRDefault="00EB6FD8" w:rsidP="00910166">
      <w:pPr>
        <w:rPr>
          <w:lang w:val="en-US"/>
        </w:rPr>
      </w:pPr>
    </w:p>
    <w:p w14:paraId="1E71DBE0" w14:textId="110CF293" w:rsidR="00EB6FD8" w:rsidRDefault="00EB6FD8" w:rsidP="00910166">
      <w:pPr>
        <w:rPr>
          <w:lang w:val="en-US"/>
        </w:rPr>
      </w:pPr>
    </w:p>
    <w:p w14:paraId="38C2AED8" w14:textId="1FBA6C36" w:rsidR="00EB6FD8" w:rsidRDefault="00EB6FD8" w:rsidP="00910166">
      <w:pPr>
        <w:rPr>
          <w:lang w:val="en-US"/>
        </w:rPr>
      </w:pPr>
    </w:p>
    <w:p w14:paraId="4DD621FE" w14:textId="2AE2E6F7" w:rsidR="00EB6FD8" w:rsidRDefault="00EB6FD8" w:rsidP="00910166">
      <w:pPr>
        <w:rPr>
          <w:lang w:val="en-US"/>
        </w:rPr>
      </w:pPr>
    </w:p>
    <w:p w14:paraId="5DC35577" w14:textId="29B297DD" w:rsidR="00EB6FD8" w:rsidRDefault="00EB6FD8" w:rsidP="00910166">
      <w:pPr>
        <w:rPr>
          <w:lang w:val="en-US"/>
        </w:rPr>
      </w:pPr>
    </w:p>
    <w:p w14:paraId="4378C6C3" w14:textId="0B6DF9A4" w:rsidR="00EB6FD8" w:rsidRDefault="00EB6FD8" w:rsidP="00910166">
      <w:pPr>
        <w:rPr>
          <w:lang w:val="en-US"/>
        </w:rPr>
      </w:pPr>
    </w:p>
    <w:p w14:paraId="150EB10B" w14:textId="6FAAA9C4" w:rsidR="00EB6FD8" w:rsidRDefault="00EB6FD8" w:rsidP="00910166">
      <w:pPr>
        <w:rPr>
          <w:lang w:val="en-US"/>
        </w:rPr>
      </w:pPr>
    </w:p>
    <w:p w14:paraId="013FBBF1" w14:textId="0519CA38" w:rsidR="00EB6FD8" w:rsidRDefault="00EB6FD8" w:rsidP="00910166">
      <w:pPr>
        <w:rPr>
          <w:lang w:val="en-US"/>
        </w:rPr>
      </w:pPr>
    </w:p>
    <w:p w14:paraId="496F8CA1" w14:textId="5772C9FF" w:rsidR="00EB6FD8" w:rsidRDefault="00EB6FD8" w:rsidP="00910166">
      <w:pPr>
        <w:rPr>
          <w:lang w:val="en-US"/>
        </w:rPr>
      </w:pPr>
    </w:p>
    <w:p w14:paraId="69BC1D7E" w14:textId="70C44D27" w:rsidR="00EB6FD8" w:rsidRDefault="00EB6FD8" w:rsidP="00910166">
      <w:pPr>
        <w:rPr>
          <w:lang w:val="en-US"/>
        </w:rPr>
      </w:pPr>
    </w:p>
    <w:p w14:paraId="35D0BDF7" w14:textId="24147CAE" w:rsidR="00EB6FD8" w:rsidRDefault="00EB6FD8" w:rsidP="00910166">
      <w:pPr>
        <w:rPr>
          <w:lang w:val="en-US"/>
        </w:rPr>
      </w:pPr>
    </w:p>
    <w:p w14:paraId="40FFF1C8" w14:textId="35EB65F1" w:rsidR="00EB6FD8" w:rsidRDefault="00EB6FD8" w:rsidP="00910166">
      <w:pPr>
        <w:rPr>
          <w:lang w:val="en-US"/>
        </w:rPr>
      </w:pPr>
    </w:p>
    <w:p w14:paraId="22B291B0" w14:textId="378BDD30" w:rsidR="00EB6FD8" w:rsidRDefault="00EB6FD8" w:rsidP="00910166">
      <w:pPr>
        <w:rPr>
          <w:lang w:val="en-US"/>
        </w:rPr>
      </w:pPr>
    </w:p>
    <w:p w14:paraId="21487C4E" w14:textId="77777777" w:rsidR="00C90749" w:rsidRDefault="00C90749" w:rsidP="007B2F60">
      <w:pPr>
        <w:spacing w:line="360" w:lineRule="auto"/>
        <w:jc w:val="both"/>
        <w:rPr>
          <w:lang w:val="en-US"/>
        </w:rPr>
      </w:pPr>
    </w:p>
    <w:p w14:paraId="34EA203E" w14:textId="68AB0C22" w:rsidR="00067AC9" w:rsidRDefault="00067AC9" w:rsidP="00067AC9">
      <w:pPr>
        <w:spacing w:line="480" w:lineRule="auto"/>
        <w:jc w:val="both"/>
        <w:rPr>
          <w:lang w:val="en-US"/>
        </w:rPr>
      </w:pPr>
      <w:r w:rsidRPr="007B2F60">
        <w:rPr>
          <w:b/>
          <w:bCs/>
          <w:lang w:val="en-US"/>
        </w:rPr>
        <w:t xml:space="preserve">Table </w:t>
      </w:r>
      <w:r>
        <w:rPr>
          <w:b/>
          <w:bCs/>
          <w:lang w:val="en-US"/>
        </w:rPr>
        <w:t>S</w:t>
      </w:r>
      <w:r w:rsidRPr="007B2F60">
        <w:rPr>
          <w:b/>
          <w:bCs/>
          <w:lang w:val="en-US"/>
        </w:rPr>
        <w:t>2.</w:t>
      </w:r>
      <w:r>
        <w:rPr>
          <w:lang w:val="en-US"/>
        </w:rPr>
        <w:t xml:space="preserve"> Complete answers from 49 gastroenterology services across Italy.</w:t>
      </w:r>
    </w:p>
    <w:p w14:paraId="51E46B94" w14:textId="77777777" w:rsidR="00C90749" w:rsidRDefault="00C90749" w:rsidP="007B2F60">
      <w:pPr>
        <w:spacing w:line="360" w:lineRule="auto"/>
        <w:jc w:val="both"/>
        <w:rPr>
          <w:lang w:val="en-US"/>
        </w:rPr>
      </w:pPr>
    </w:p>
    <w:tbl>
      <w:tblPr>
        <w:tblW w:w="12158" w:type="dxa"/>
        <w:tblLook w:val="04A0" w:firstRow="1" w:lastRow="0" w:firstColumn="1" w:lastColumn="0" w:noHBand="0" w:noVBand="1"/>
      </w:tblPr>
      <w:tblGrid>
        <w:gridCol w:w="828"/>
        <w:gridCol w:w="1747"/>
        <w:gridCol w:w="1062"/>
        <w:gridCol w:w="834"/>
        <w:gridCol w:w="763"/>
        <w:gridCol w:w="762"/>
        <w:gridCol w:w="676"/>
        <w:gridCol w:w="689"/>
        <w:gridCol w:w="689"/>
        <w:gridCol w:w="676"/>
        <w:gridCol w:w="689"/>
        <w:gridCol w:w="689"/>
        <w:gridCol w:w="676"/>
        <w:gridCol w:w="689"/>
        <w:gridCol w:w="689"/>
      </w:tblGrid>
      <w:tr w:rsidR="00067AC9" w14:paraId="3DBEDA73" w14:textId="77777777" w:rsidTr="00067AC9">
        <w:trPr>
          <w:trHeight w:val="343"/>
        </w:trPr>
        <w:tc>
          <w:tcPr>
            <w:tcW w:w="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D33EC" w14:textId="77777777" w:rsid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val="it-IT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val="it-IT"/>
              </w:rPr>
              <w:t>ID</w:t>
            </w:r>
          </w:p>
          <w:p w14:paraId="4B289CB1" w14:textId="61BDD0C7" w:rsidR="00C90749" w:rsidRPr="00067AC9" w:rsidRDefault="00067AC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val="it-IT"/>
              </w:rPr>
              <w:t>center</w:t>
            </w:r>
          </w:p>
        </w:tc>
        <w:tc>
          <w:tcPr>
            <w:tcW w:w="17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019C6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Region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9BB37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Macro-area</w:t>
            </w: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FF13D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  <w:vertAlign w:val="superscript"/>
              </w:rPr>
              <w:t>*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_20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  <w:vertAlign w:val="superscript"/>
              </w:rPr>
              <w:t>¶</w:t>
            </w:r>
          </w:p>
        </w:tc>
        <w:tc>
          <w:tcPr>
            <w:tcW w:w="7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69D36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C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  <w:vertAlign w:val="superscript"/>
              </w:rPr>
              <w:t>$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_20</w:t>
            </w: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29D13F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  <w:vertAlign w:val="superscript"/>
              </w:rPr>
              <w:t>#</w:t>
            </w: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_20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D334E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S_19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613E0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C_19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385D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P_19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02645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S_18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900C8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C_18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FB8B8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P_18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E504C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S_17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B4B33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C_17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0CA55" w14:textId="77777777" w:rsidR="00C90749" w:rsidRPr="00067AC9" w:rsidRDefault="00C90749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67A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P_17</w:t>
            </w:r>
          </w:p>
        </w:tc>
      </w:tr>
      <w:tr w:rsidR="00067AC9" w14:paraId="27744DAD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F30C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8E918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Abruzzo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14547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7B83D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DC12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6793C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E779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DC9D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14567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57FD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599C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28E56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6255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02806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4992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</w:tr>
      <w:tr w:rsidR="00067AC9" w14:paraId="076C6F14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D4BDE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597B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Lazio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1A10B0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EF52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06C8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20654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99C9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96A9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A972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6199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EFE4C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8B85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34490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27B9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B446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0110D2C2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EDFA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46F9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Lazio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AA1E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1892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F7C1D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4F85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86FF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BECF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BF575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7602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7FA78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BDD0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C668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75B2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1EEB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</w:tr>
      <w:tr w:rsidR="00067AC9" w14:paraId="1874D2B2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206E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F04F7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Lazio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E364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5CEC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AD24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62D9B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74A7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FF9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4B7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FFE3B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0C5B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EDC1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D747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BA79A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92BD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77102B13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3B17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7CAC1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Lazio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2406D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E624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C041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6EF0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DC51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F483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1602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72CEF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BFF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A3D5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F149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56EE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C2E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</w:tr>
      <w:tr w:rsidR="00067AC9" w14:paraId="31EE6BB3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15D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EA41D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Umbria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9AC04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Center</w:t>
            </w:r>
            <w:proofErr w:type="spellEnd"/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D04D0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7AD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8BB0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CBE2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8F07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D9B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73C6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43B1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ACF3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CD76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DA72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338F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</w:tr>
      <w:tr w:rsidR="00067AC9" w14:paraId="41458D56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67C6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06FF6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D40EB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4DD2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5831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2628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B44E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EA2F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DAF4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AD5D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AA942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1E67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2743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6027E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8D52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</w:tr>
      <w:tr w:rsidR="00067AC9" w14:paraId="73E25DBE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BEC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AE068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C40E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92C7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EAC4C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B70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60B7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3D52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47CE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9687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8707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EA47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9893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2884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20E1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51</w:t>
            </w:r>
          </w:p>
        </w:tc>
      </w:tr>
      <w:tr w:rsidR="00067AC9" w14:paraId="365EF22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32B5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3C457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5FF58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A1CA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ABE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4AD4F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9369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0FD1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9AC2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E345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BCD8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92DB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B34E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A16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1B16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</w:tr>
      <w:tr w:rsidR="00067AC9" w14:paraId="1DAFCA29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D1A5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8305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3E81A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C0D8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EE27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227F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368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A73E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E00F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C81B0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111A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F7CD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F585B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7CB7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59C7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</w:tr>
      <w:tr w:rsidR="00067AC9" w14:paraId="3E7273D8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B4D5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25F7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152AE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ABAA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6718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ED327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6A9F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370A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57D2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FFE5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D250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233B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6D9D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F9F0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41FB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703AA33C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30BA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3960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F94DD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EA19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A571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B74B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9007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A2F43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19C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BB0B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65D4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450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2701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29FA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3DB8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</w:tr>
      <w:tr w:rsidR="00067AC9" w14:paraId="7955D1B4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52E0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3BEDA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D71C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2F58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1F6C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5667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7ECB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034D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8F8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1B91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54B4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643B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1326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863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EBEA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106</w:t>
            </w:r>
          </w:p>
        </w:tc>
      </w:tr>
      <w:tr w:rsidR="00067AC9" w14:paraId="1467D047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5AE4F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DF55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Emilia-Romagna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A44A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8951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FD0FD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56701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633C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C95C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B009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32A2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25E18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9E87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66D5D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6B26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7320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</w:tr>
      <w:tr w:rsidR="00067AC9" w14:paraId="15C0B80A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DE61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015C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Friuli-Venezia Giulia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174F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0647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A3EE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C2DD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83A1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A920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FE29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3A2F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02F0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81F9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FCE3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744A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1ED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</w:tr>
      <w:tr w:rsidR="00067AC9" w14:paraId="1B1A7DD6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610BB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B01C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Friuli-Venezia Giulia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140F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6D4C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D5F8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5E52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5DF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6E1D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A263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4658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8E4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3D2C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8DBA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F6F9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87FC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77</w:t>
            </w:r>
          </w:p>
        </w:tc>
      </w:tr>
      <w:tr w:rsidR="00067AC9" w14:paraId="0B70A435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5A495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C943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Liguria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E6390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E488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14C3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6C14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0FFE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6359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267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6DE0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F179F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163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6C31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7FC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BE0FC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</w:tr>
      <w:tr w:rsidR="00067AC9" w14:paraId="3D59EBF1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8476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8964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9396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C96B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F947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AFA83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44F8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B747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B0AAB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1F70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E015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46129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3F6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A2B4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6BD1B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</w:t>
            </w:r>
          </w:p>
        </w:tc>
      </w:tr>
      <w:tr w:rsidR="00067AC9" w14:paraId="71E180A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D63C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A94DA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D3FD2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261F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A0A96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F27D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813A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708D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B27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8DC9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3E1F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50179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A606C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EAAC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A6DC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98</w:t>
            </w:r>
          </w:p>
        </w:tc>
      </w:tr>
      <w:tr w:rsidR="00067AC9" w14:paraId="4136841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20E3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7413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CFB7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72D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93A4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8CBE0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4154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FFCE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552A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9FACE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7E4A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C3F0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BA1C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9A10C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82990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</w:tr>
      <w:tr w:rsidR="00067AC9" w14:paraId="268D9BC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6C7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lastRenderedPageBreak/>
              <w:t>16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B268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210E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EBA5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083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5968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C03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F308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5831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2A6E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8CEF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7DF2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98885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3AC7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C9E9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</w:tr>
      <w:tr w:rsidR="00067AC9" w14:paraId="7AD7B7ED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E7B6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13B9E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8F962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40E6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94B2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05DB5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B36F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9B18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D38A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23A2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CBBF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39A3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0259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FFEF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5C23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</w:tr>
      <w:tr w:rsidR="00067AC9" w14:paraId="64398E68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B7EF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A3AD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0D6C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D380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B88B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8871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215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5368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0A88F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4C84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49BF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F6AF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6FCE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0800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C9E8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</w:tr>
      <w:tr w:rsidR="00067AC9" w14:paraId="3018E236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919E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4736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B7216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476A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8DB8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F9C0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682EB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4A2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A228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B405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0963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057F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B3BE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4F37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CF6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</w:tr>
      <w:tr w:rsidR="00067AC9" w14:paraId="4EC6E69E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B0B0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D219F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A7165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CFBA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EFB00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FEAE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2B5B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32B7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74E3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099F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EEF6C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E725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5F8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CF98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EA83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</w:tr>
      <w:tr w:rsidR="00067AC9" w14:paraId="296CE4A8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A298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893C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A5B2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734B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FF2D9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41DF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F7EF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61CC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AB2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9A33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6E0D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BDDC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9424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FEC1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2045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</w:tr>
      <w:tr w:rsidR="00067AC9" w14:paraId="0C7F92BC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CC83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9AEE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70A30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EB77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13CE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945C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5B19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9C0D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80F0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4B9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12AD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59A8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602C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4C4E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20E6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725CC8D7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CFFC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5E3C9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46E33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698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809B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E909B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5BA3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4E36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5056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D9E4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8E03C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3B80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8542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1A4C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A3D4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</w:tr>
      <w:tr w:rsidR="00067AC9" w14:paraId="3F83717C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1E55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79FD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C7465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A066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3A03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623D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8C77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9F9F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06BC9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CBFB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2F24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51C6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F855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C3AD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A463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69</w:t>
            </w:r>
          </w:p>
        </w:tc>
      </w:tr>
      <w:tr w:rsidR="00067AC9" w14:paraId="7C0AEA6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577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62BFD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27CE6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E644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A317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880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7C9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F97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4A2E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A455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2269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04E5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A62B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A74D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0BB3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</w:tr>
      <w:tr w:rsidR="00067AC9" w14:paraId="46FCDD0C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008F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52D45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690B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7AEF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6C0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68F7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A359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6198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5F05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73A6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7BF0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8724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57FA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F5D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4494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</w:tr>
      <w:tr w:rsidR="00067AC9" w14:paraId="11C25435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8F98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9F75A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Lombardia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317D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5FBA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415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E36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D23C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2A84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F09A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245A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6E66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26D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DEE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525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E453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</w:tr>
      <w:tr w:rsidR="00067AC9" w14:paraId="15E31BFA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527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EE232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Piemonte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850E3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3DB3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CF8F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8C41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6CF4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B212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865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2FDB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C393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6B9D6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1D7F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752B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CCF2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63</w:t>
            </w:r>
          </w:p>
        </w:tc>
      </w:tr>
      <w:tr w:rsidR="00067AC9" w14:paraId="60E332D8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50A6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C0CC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Veneto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3B49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4E86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419B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C90E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0941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DEE7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29A0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C0B5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BA15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19117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00F6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B779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8F81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</w:tr>
      <w:tr w:rsidR="00067AC9" w14:paraId="31EC1981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27F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4F09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Veneto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E4FC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87D3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83F4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F9B1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ECD6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BAE6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F981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A73E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E7FE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4D7FD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EE49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3CA8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D387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34C5BD73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B2F7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904F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Veneto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0EAB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9975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0DB2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501A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D0EE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1865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B89F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8210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78C5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ECE8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6C9D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B30E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FCCE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171</w:t>
            </w:r>
          </w:p>
        </w:tc>
      </w:tr>
      <w:tr w:rsidR="00067AC9" w14:paraId="48CF0636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1A95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A29C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Veneto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263F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26B1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392E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752D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252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F4B8A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C357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BA71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5F24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B535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A405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3723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0B65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62</w:t>
            </w:r>
          </w:p>
        </w:tc>
      </w:tr>
      <w:tr w:rsidR="00067AC9" w14:paraId="5C2276D0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E15B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03EDFE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Veneto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DDAF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North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5868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6B24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106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22969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80CF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7934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A531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1EDE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05CE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90DA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D32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4D31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</w:tr>
      <w:tr w:rsidR="00067AC9" w14:paraId="6EF80CFD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4ED8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8C6A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Basilicata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8FAF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016FF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31F99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167B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542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37CE7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F8DEE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C5A4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104A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C5B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C843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96A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D260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</w:tr>
      <w:tr w:rsidR="00067AC9" w14:paraId="10C2F547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7463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C781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Calabria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76C89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B925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B0EB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6CC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6314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E6D9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EA45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3E58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8C41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820C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DDAB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B89D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32F1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</w:tr>
      <w:tr w:rsidR="00067AC9" w14:paraId="2EA8F127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86FC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5B821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Campania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5ADB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63C9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04BE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C698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867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6CFE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35C5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A33A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C2A1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6A1F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F9D9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DEAD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8434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</w:tr>
      <w:tr w:rsidR="00067AC9" w14:paraId="427FABB8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825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64E0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Campania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BCB2B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DF0B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74F0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F972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5DA2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EEC1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4646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DB8A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1158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41E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A6BCC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3FD1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2735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0</w:t>
            </w:r>
          </w:p>
        </w:tc>
      </w:tr>
      <w:tr w:rsidR="00067AC9" w14:paraId="7C6D4C21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B86E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29287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Campania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BF345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0A1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EE9F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2101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0FB25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8D2B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8E2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10FD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7558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C92B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8C603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5305A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CA6F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</w:tr>
      <w:tr w:rsidR="00067AC9" w14:paraId="5A8A3509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0E93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38168D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Puglia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5E8CE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0E88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6282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308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9C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385B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C921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E794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FF76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831D5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A1E5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A301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2E04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2F76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</w:t>
            </w:r>
          </w:p>
        </w:tc>
      </w:tr>
      <w:tr w:rsidR="00067AC9" w14:paraId="345597AB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1757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A3E58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Puglia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8D4E4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C1AC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9CFA9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45938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A39E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C16C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3A60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5B9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FDFF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067F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1490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B19E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ECCD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55</w:t>
            </w:r>
          </w:p>
        </w:tc>
      </w:tr>
      <w:tr w:rsidR="00067AC9" w14:paraId="1FF55A81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8581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8ED9C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Sardegna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03F6E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E3CED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3FB0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23ED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0BAC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96E5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5B76A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36CC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03FF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3D43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1B6E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34D4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A7A86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</w:tr>
      <w:tr w:rsidR="00067AC9" w14:paraId="31554C01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DD8D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lastRenderedPageBreak/>
              <w:t>23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458A5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Sardegna</w:t>
            </w:r>
            <w:proofErr w:type="spellEnd"/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196FB0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E59D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8D7E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FD17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3E1E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E432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A41F41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FD32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4226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7F1D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51EF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91D87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A85A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34</w:t>
            </w:r>
          </w:p>
        </w:tc>
      </w:tr>
      <w:tr w:rsidR="00067AC9" w14:paraId="4790924F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1860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F6ED8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Sicilia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C2612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6D2C98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4BBE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A64D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BB5B9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6186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42CF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E0D5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E2CE5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89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2FCF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7F079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200D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93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83185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</w:tr>
      <w:tr w:rsidR="00067AC9" w14:paraId="6128579F" w14:textId="77777777" w:rsidTr="00067AC9">
        <w:trPr>
          <w:trHeight w:val="343"/>
        </w:trPr>
        <w:tc>
          <w:tcPr>
            <w:tcW w:w="8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9B61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C796F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Sicilia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B7DAE" w14:textId="77777777" w:rsidR="00C90749" w:rsidRDefault="00C90749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South</w:t>
            </w:r>
          </w:p>
        </w:tc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81347C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73C56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627E12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B2F50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2E16F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F4334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2009A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DDE33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45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22497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29B6E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A1BE59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0520B" w14:textId="77777777" w:rsidR="00C90749" w:rsidRDefault="00C90749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16</w:t>
            </w:r>
          </w:p>
        </w:tc>
      </w:tr>
    </w:tbl>
    <w:p w14:paraId="42FFEB07" w14:textId="77777777" w:rsidR="00C90749" w:rsidRDefault="00C90749" w:rsidP="007B2F60">
      <w:pPr>
        <w:spacing w:line="360" w:lineRule="auto"/>
        <w:jc w:val="both"/>
        <w:rPr>
          <w:lang w:val="en-US"/>
        </w:rPr>
      </w:pPr>
    </w:p>
    <w:p w14:paraId="0938EA23" w14:textId="77777777" w:rsidR="00067AC9" w:rsidRDefault="00067AC9" w:rsidP="00067AC9">
      <w:pPr>
        <w:jc w:val="both"/>
        <w:rPr>
          <w:lang w:val="en-US"/>
        </w:rPr>
      </w:pPr>
      <w:r w:rsidRPr="00DF3A62">
        <w:rPr>
          <w:vertAlign w:val="superscript"/>
          <w:lang w:val="en-US"/>
        </w:rPr>
        <w:t>*</w:t>
      </w:r>
      <w:r>
        <w:rPr>
          <w:vertAlign w:val="superscript"/>
          <w:lang w:val="en-US"/>
        </w:rPr>
        <w:t xml:space="preserve"> </w:t>
      </w:r>
      <w:r>
        <w:rPr>
          <w:lang w:val="en-US"/>
        </w:rPr>
        <w:t>Number of stomach cancer per year</w:t>
      </w:r>
    </w:p>
    <w:p w14:paraId="677AE4AE" w14:textId="77777777" w:rsidR="00067AC9" w:rsidRDefault="00067AC9" w:rsidP="00067AC9">
      <w:pPr>
        <w:jc w:val="both"/>
        <w:rPr>
          <w:lang w:val="en-US"/>
        </w:rPr>
      </w:pPr>
      <w:r w:rsidRPr="00DF3A62">
        <w:rPr>
          <w:vertAlign w:val="superscript"/>
          <w:lang w:val="en-US"/>
        </w:rPr>
        <w:t>$</w:t>
      </w:r>
      <w:r>
        <w:rPr>
          <w:vertAlign w:val="superscript"/>
          <w:lang w:val="en-US"/>
        </w:rPr>
        <w:t xml:space="preserve"> </w:t>
      </w:r>
      <w:r>
        <w:rPr>
          <w:lang w:val="en-US"/>
        </w:rPr>
        <w:t>Number of colorectal cancer per year</w:t>
      </w:r>
    </w:p>
    <w:p w14:paraId="70A3C83E" w14:textId="77777777" w:rsidR="00067AC9" w:rsidRDefault="00067AC9" w:rsidP="00067AC9">
      <w:pPr>
        <w:jc w:val="both"/>
        <w:rPr>
          <w:lang w:val="en-US"/>
        </w:rPr>
      </w:pPr>
      <w:r w:rsidRPr="00DF3A62">
        <w:rPr>
          <w:vertAlign w:val="superscript"/>
          <w:lang w:val="en-US"/>
        </w:rPr>
        <w:t>#</w:t>
      </w:r>
      <w:r>
        <w:rPr>
          <w:vertAlign w:val="superscript"/>
          <w:lang w:val="en-US"/>
        </w:rPr>
        <w:t xml:space="preserve"> </w:t>
      </w:r>
      <w:r>
        <w:rPr>
          <w:lang w:val="en-US"/>
        </w:rPr>
        <w:t>Number of pancreatic cancer per year</w:t>
      </w:r>
    </w:p>
    <w:p w14:paraId="5645D4FA" w14:textId="77777777" w:rsidR="00067AC9" w:rsidRDefault="00067AC9" w:rsidP="00067AC9">
      <w:pPr>
        <w:jc w:val="both"/>
        <w:rPr>
          <w:lang w:val="en-US"/>
        </w:rPr>
      </w:pPr>
      <w:r w:rsidRPr="00DF3A62">
        <w:rPr>
          <w:vertAlign w:val="superscript"/>
          <w:lang w:val="en-US"/>
        </w:rPr>
        <w:t>¶</w:t>
      </w:r>
      <w:r>
        <w:rPr>
          <w:lang w:val="en-US"/>
        </w:rPr>
        <w:t xml:space="preserve"> Years are expressed as follows: 20 (2020), 19 (2019), 18 (2018), 17 (2017)</w:t>
      </w:r>
    </w:p>
    <w:p w14:paraId="454EC51F" w14:textId="77777777" w:rsidR="00C90749" w:rsidRPr="00910166" w:rsidRDefault="00C90749" w:rsidP="007B2F60">
      <w:pPr>
        <w:spacing w:line="360" w:lineRule="auto"/>
        <w:jc w:val="both"/>
        <w:rPr>
          <w:lang w:val="en-US"/>
        </w:rPr>
      </w:pPr>
    </w:p>
    <w:sectPr w:rsidR="00C90749" w:rsidRPr="00910166" w:rsidSect="00C90749">
      <w:pgSz w:w="16840" w:h="11900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878E5"/>
    <w:multiLevelType w:val="hybridMultilevel"/>
    <w:tmpl w:val="BE2061C4"/>
    <w:lvl w:ilvl="0" w:tplc="CC9C176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3"/>
  <w:proofState w:spelling="clean" w:grammar="clean"/>
  <w:trackRevisions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3FEE"/>
    <w:rsid w:val="00067AC9"/>
    <w:rsid w:val="00127AD4"/>
    <w:rsid w:val="00164E56"/>
    <w:rsid w:val="002C700A"/>
    <w:rsid w:val="002F16A5"/>
    <w:rsid w:val="003171B1"/>
    <w:rsid w:val="003A119A"/>
    <w:rsid w:val="003A2E4B"/>
    <w:rsid w:val="00424C10"/>
    <w:rsid w:val="004B1A1A"/>
    <w:rsid w:val="005B5F69"/>
    <w:rsid w:val="005E06B9"/>
    <w:rsid w:val="007B2F60"/>
    <w:rsid w:val="008D5E3F"/>
    <w:rsid w:val="00910166"/>
    <w:rsid w:val="00AB1ADA"/>
    <w:rsid w:val="00B30A88"/>
    <w:rsid w:val="00C90749"/>
    <w:rsid w:val="00CC393F"/>
    <w:rsid w:val="00DF3A62"/>
    <w:rsid w:val="00EB6FD8"/>
    <w:rsid w:val="00F43FEE"/>
    <w:rsid w:val="00FD5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E45DD"/>
  <w15:chartTrackingRefBased/>
  <w15:docId w15:val="{B857123D-00E5-CC4E-950E-78279DEF4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qFormat/>
    <w:rsid w:val="00C90749"/>
    <w:rPr>
      <w:rFonts w:ascii="Times New Roman" w:hAnsi="Times New Roman" w:cs="Times New Roman"/>
      <w:lang w:val="en-GB" w:eastAsia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101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F3A62"/>
    <w:pPr>
      <w:ind w:left="720"/>
      <w:contextualSpacing/>
    </w:pPr>
    <w:rPr>
      <w:rFonts w:asciiTheme="minorHAnsi" w:hAnsiTheme="minorHAnsi" w:cstheme="minorBidi"/>
      <w:lang w:val="it-IT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1ADA"/>
    <w:rPr>
      <w:sz w:val="18"/>
      <w:szCs w:val="18"/>
      <w:lang w:val="it-IT"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1ADA"/>
    <w:rPr>
      <w:rFonts w:ascii="Times New Roman" w:hAnsi="Times New Roman" w:cs="Times New Roman"/>
      <w:sz w:val="18"/>
      <w:szCs w:val="18"/>
    </w:rPr>
  </w:style>
  <w:style w:type="paragraph" w:styleId="Revisione">
    <w:name w:val="Revision"/>
    <w:hidden/>
    <w:uiPriority w:val="99"/>
    <w:semiHidden/>
    <w:rsid w:val="00067AC9"/>
    <w:rPr>
      <w:rFonts w:ascii="Times New Roman" w:hAnsi="Times New Roman" w:cs="Times New Roman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2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6314C4B-642B-DF4B-95FD-3955E4988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Ricciardiello</dc:creator>
  <cp:keywords/>
  <dc:description/>
  <cp:lastModifiedBy>Luigi Ricciardiello</cp:lastModifiedBy>
  <cp:revision>2</cp:revision>
  <dcterms:created xsi:type="dcterms:W3CDTF">2021-02-17T13:15:00Z</dcterms:created>
  <dcterms:modified xsi:type="dcterms:W3CDTF">2021-02-17T13:15:00Z</dcterms:modified>
</cp:coreProperties>
</file>