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DFB4D" w14:textId="48879A6A" w:rsidR="00681CDA" w:rsidRPr="00EF3FD5" w:rsidRDefault="00F61E13" w:rsidP="00EF3FD5">
      <w:r w:rsidRPr="005369FE">
        <w:rPr>
          <w:rFonts w:ascii="Times New Roman" w:hAnsi="Times New Roman" w:cs="Times New Roman"/>
          <w:b/>
          <w:bCs/>
        </w:rPr>
        <w:t xml:space="preserve">Supplemental Table </w:t>
      </w:r>
      <w:r>
        <w:rPr>
          <w:rFonts w:ascii="Times New Roman" w:hAnsi="Times New Roman" w:cs="Times New Roman"/>
          <w:b/>
          <w:bCs/>
        </w:rPr>
        <w:t>1</w:t>
      </w:r>
      <w:r w:rsidRPr="005369FE">
        <w:rPr>
          <w:rFonts w:ascii="Times New Roman" w:hAnsi="Times New Roman" w:cs="Times New Roman"/>
        </w:rPr>
        <w:t xml:space="preserve">: </w:t>
      </w:r>
      <w:r w:rsidRPr="00C26EDC">
        <w:rPr>
          <w:rFonts w:ascii="Times New Roman" w:hAnsi="Times New Roman" w:cs="Times New Roman"/>
        </w:rPr>
        <w:t xml:space="preserve">Variants of uncertain significance were detected </w:t>
      </w:r>
      <w:r>
        <w:rPr>
          <w:rFonts w:ascii="Times New Roman" w:hAnsi="Times New Roman" w:cs="Times New Roman"/>
        </w:rPr>
        <w:t>in our population.</w:t>
      </w:r>
    </w:p>
    <w:tbl>
      <w:tblPr>
        <w:tblStyle w:val="Tabellasemplice-2"/>
        <w:tblpPr w:leftFromText="141" w:rightFromText="141" w:vertAnchor="page" w:horzAnchor="margin" w:tblpY="2356"/>
        <w:tblW w:w="4706" w:type="pct"/>
        <w:tblLook w:val="04A0" w:firstRow="1" w:lastRow="0" w:firstColumn="1" w:lastColumn="0" w:noHBand="0" w:noVBand="1"/>
      </w:tblPr>
      <w:tblGrid>
        <w:gridCol w:w="670"/>
        <w:gridCol w:w="1030"/>
        <w:gridCol w:w="994"/>
        <w:gridCol w:w="1823"/>
        <w:gridCol w:w="1437"/>
        <w:gridCol w:w="3117"/>
      </w:tblGrid>
      <w:tr w:rsidR="00F61E13" w:rsidRPr="00F033F8" w14:paraId="592925F1" w14:textId="77777777" w:rsidTr="00655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7D32468D" w14:textId="77777777" w:rsidR="00F61E13" w:rsidRPr="000538F1" w:rsidRDefault="00F61E13" w:rsidP="00F61E13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538F1">
              <w:rPr>
                <w:rFonts w:ascii="Times New Roman" w:eastAsia="Times New Roman" w:hAnsi="Times New Roman" w:cs="Times New Roman"/>
                <w:b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Case #</w:t>
            </w:r>
          </w:p>
        </w:tc>
        <w:tc>
          <w:tcPr>
            <w:tcW w:w="568" w:type="pct"/>
            <w:hideMark/>
          </w:tcPr>
          <w:p w14:paraId="0CC97F8B" w14:textId="77777777" w:rsidR="00F61E13" w:rsidRDefault="00F61E13" w:rsidP="00F61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Sex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,</w:t>
            </w:r>
          </w:p>
          <w:p w14:paraId="292EB5C3" w14:textId="77777777" w:rsidR="00F61E13" w:rsidRPr="00042F2A" w:rsidRDefault="00F61E13" w:rsidP="00F61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Age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(y)</w:t>
            </w:r>
          </w:p>
        </w:tc>
        <w:tc>
          <w:tcPr>
            <w:tcW w:w="1553" w:type="pct"/>
            <w:gridSpan w:val="2"/>
            <w:hideMark/>
          </w:tcPr>
          <w:p w14:paraId="7FFFD181" w14:textId="77777777" w:rsidR="00F61E13" w:rsidRPr="00042F2A" w:rsidRDefault="00F61E13" w:rsidP="00F61E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CNV</w:t>
            </w:r>
          </w:p>
        </w:tc>
        <w:tc>
          <w:tcPr>
            <w:tcW w:w="792" w:type="pct"/>
          </w:tcPr>
          <w:p w14:paraId="14152FA3" w14:textId="77777777" w:rsidR="00F61E13" w:rsidRPr="00042F2A" w:rsidRDefault="00F61E13" w:rsidP="00F61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Inheritance</w:t>
            </w:r>
          </w:p>
        </w:tc>
        <w:tc>
          <w:tcPr>
            <w:tcW w:w="1718" w:type="pct"/>
          </w:tcPr>
          <w:p w14:paraId="5F482E3B" w14:textId="77777777" w:rsidR="00F61E13" w:rsidRDefault="00F61E13" w:rsidP="00F61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Candidate epilepsy-related gene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</w:p>
          <w:p w14:paraId="14808877" w14:textId="6F227D60" w:rsidR="00F61E13" w:rsidRPr="00042F2A" w:rsidRDefault="00F61E13" w:rsidP="00F61E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[# OMIM]</w:t>
            </w:r>
          </w:p>
        </w:tc>
      </w:tr>
      <w:tr w:rsidR="00F61E13" w:rsidRPr="00042F2A" w14:paraId="1BC28C15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1AA17116" w14:textId="77777777" w:rsidR="00F61E13" w:rsidRPr="00042F2A" w:rsidRDefault="00F61E13" w:rsidP="00F61E1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</w:p>
        </w:tc>
        <w:tc>
          <w:tcPr>
            <w:tcW w:w="568" w:type="pct"/>
            <w:hideMark/>
          </w:tcPr>
          <w:p w14:paraId="3E7C0700" w14:textId="7A5305B9" w:rsidR="00F61E13" w:rsidRPr="00042F2A" w:rsidRDefault="0077638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 w:rsidR="00F61E1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44</w:t>
            </w:r>
          </w:p>
        </w:tc>
        <w:tc>
          <w:tcPr>
            <w:tcW w:w="548" w:type="pct"/>
            <w:hideMark/>
          </w:tcPr>
          <w:p w14:paraId="372552B5" w14:textId="38A5F9CB" w:rsidR="00F61E13" w:rsidRPr="00042F2A" w:rsidRDefault="00F61E1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2DE2BD13" w14:textId="08B0E96B" w:rsidR="00F61E13" w:rsidRPr="00042F2A" w:rsidRDefault="0077638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p22.1</w:t>
            </w:r>
          </w:p>
        </w:tc>
        <w:tc>
          <w:tcPr>
            <w:tcW w:w="792" w:type="pct"/>
          </w:tcPr>
          <w:p w14:paraId="6E7C5B24" w14:textId="07B98E83" w:rsidR="00F61E13" w:rsidRPr="00F033F8" w:rsidRDefault="0077638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71DC2BC5" w14:textId="4A202B83" w:rsidR="00F61E13" w:rsidRPr="00042F2A" w:rsidRDefault="00C06DC5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KIAA1107 e GLMN</w:t>
            </w:r>
          </w:p>
        </w:tc>
      </w:tr>
      <w:tr w:rsidR="00F61E13" w:rsidRPr="00042F2A" w14:paraId="7C3AE67D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1184B46F" w14:textId="77777777" w:rsidR="00F61E13" w:rsidRPr="00042F2A" w:rsidRDefault="00F61E13" w:rsidP="00F61E1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  <w:tc>
          <w:tcPr>
            <w:tcW w:w="568" w:type="pct"/>
            <w:hideMark/>
          </w:tcPr>
          <w:p w14:paraId="2B0ABFA5" w14:textId="305C351E" w:rsidR="00F61E13" w:rsidRPr="00042F2A" w:rsidRDefault="0077638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 w:rsidR="00F61E1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73</w:t>
            </w:r>
          </w:p>
        </w:tc>
        <w:tc>
          <w:tcPr>
            <w:tcW w:w="548" w:type="pct"/>
            <w:hideMark/>
          </w:tcPr>
          <w:p w14:paraId="5666F50E" w14:textId="6A73E10C" w:rsidR="00F61E13" w:rsidRPr="00042F2A" w:rsidRDefault="00F61E1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el</w:t>
            </w:r>
          </w:p>
        </w:tc>
        <w:tc>
          <w:tcPr>
            <w:tcW w:w="1005" w:type="pct"/>
            <w:hideMark/>
          </w:tcPr>
          <w:p w14:paraId="59FF6EEA" w14:textId="77777777" w:rsidR="00C06DC5" w:rsidRDefault="0077638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2 </w:t>
            </w:r>
            <w:r w:rsidRP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q13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; </w:t>
            </w:r>
            <w:r w:rsidRP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</w:p>
          <w:p w14:paraId="46D40B4D" w14:textId="473DCD78" w:rsidR="00F61E13" w:rsidRPr="00776383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10 </w:t>
            </w:r>
            <w:r w:rsidR="00776383" w:rsidRPr="007763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q23.1 </w:t>
            </w:r>
          </w:p>
        </w:tc>
        <w:tc>
          <w:tcPr>
            <w:tcW w:w="792" w:type="pct"/>
          </w:tcPr>
          <w:p w14:paraId="4FC2746B" w14:textId="77777777" w:rsidR="00F61E13" w:rsidRPr="00042F2A" w:rsidRDefault="00F61E1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unknown </w:t>
            </w:r>
          </w:p>
        </w:tc>
        <w:tc>
          <w:tcPr>
            <w:tcW w:w="1718" w:type="pct"/>
          </w:tcPr>
          <w:p w14:paraId="047D34AD" w14:textId="77777777" w:rsidR="00F61E13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NPHP1 e MTLN</w:t>
            </w:r>
          </w:p>
          <w:p w14:paraId="4D9046FD" w14:textId="534221D1" w:rsidR="00C06DC5" w:rsidRPr="00042F2A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CCSER2</w:t>
            </w:r>
          </w:p>
        </w:tc>
      </w:tr>
      <w:tr w:rsidR="00F61E13" w:rsidRPr="00042F2A" w14:paraId="6F6FE23C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7AA9494F" w14:textId="77777777" w:rsidR="00F61E13" w:rsidRPr="00042F2A" w:rsidRDefault="00F61E13" w:rsidP="00F61E1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</w:t>
            </w:r>
          </w:p>
        </w:tc>
        <w:tc>
          <w:tcPr>
            <w:tcW w:w="568" w:type="pct"/>
            <w:hideMark/>
          </w:tcPr>
          <w:p w14:paraId="4B6E5E4D" w14:textId="69A63707" w:rsidR="00F61E13" w:rsidRPr="00042F2A" w:rsidRDefault="00F61E1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41</w:t>
            </w:r>
          </w:p>
        </w:tc>
        <w:tc>
          <w:tcPr>
            <w:tcW w:w="548" w:type="pct"/>
            <w:hideMark/>
          </w:tcPr>
          <w:p w14:paraId="64247A86" w14:textId="07161AEE" w:rsidR="00F61E13" w:rsidRPr="00042F2A" w:rsidRDefault="00F61E1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1F4CAEC3" w14:textId="77777777" w:rsidR="00C06DC5" w:rsidRDefault="00C06DC5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q27.2; </w:t>
            </w:r>
          </w:p>
          <w:p w14:paraId="667D5C9D" w14:textId="0D2D5619" w:rsidR="00C06DC5" w:rsidRPr="00C06DC5" w:rsidRDefault="00C06DC5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q24.3-q24.2</w:t>
            </w:r>
          </w:p>
        </w:tc>
        <w:tc>
          <w:tcPr>
            <w:tcW w:w="792" w:type="pct"/>
          </w:tcPr>
          <w:p w14:paraId="2BE89223" w14:textId="4451040C" w:rsidR="00C06DC5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paternal</w:t>
            </w:r>
          </w:p>
          <w:p w14:paraId="7256EF7D" w14:textId="02F04643" w:rsidR="00C06DC5" w:rsidRPr="00042F2A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maternal</w:t>
            </w:r>
          </w:p>
        </w:tc>
        <w:tc>
          <w:tcPr>
            <w:tcW w:w="1718" w:type="pct"/>
          </w:tcPr>
          <w:p w14:paraId="2A6A39F3" w14:textId="77777777" w:rsidR="00F61E13" w:rsidRPr="000538F1" w:rsidRDefault="00F61E13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F61E13" w:rsidRPr="00042F2A" w14:paraId="293CE781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3246F9A8" w14:textId="77777777" w:rsidR="00F61E13" w:rsidRPr="00042F2A" w:rsidRDefault="00F61E13" w:rsidP="00F61E1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</w:p>
        </w:tc>
        <w:tc>
          <w:tcPr>
            <w:tcW w:w="568" w:type="pct"/>
            <w:hideMark/>
          </w:tcPr>
          <w:p w14:paraId="67E45E32" w14:textId="1B18F7BC" w:rsidR="00F61E13" w:rsidRPr="00042F2A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 w:rsidR="00F61E1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56</w:t>
            </w:r>
          </w:p>
        </w:tc>
        <w:tc>
          <w:tcPr>
            <w:tcW w:w="548" w:type="pct"/>
            <w:hideMark/>
          </w:tcPr>
          <w:p w14:paraId="3EFE9EE6" w14:textId="292CC9DB" w:rsidR="00F61E13" w:rsidRPr="00042F2A" w:rsidRDefault="00F61E1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120BF08E" w14:textId="77777777" w:rsidR="00C06DC5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q35.1  </w:t>
            </w:r>
          </w:p>
          <w:p w14:paraId="4922A543" w14:textId="6F18371F" w:rsidR="00F61E13" w:rsidRPr="00042F2A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q35.2</w:t>
            </w:r>
          </w:p>
        </w:tc>
        <w:tc>
          <w:tcPr>
            <w:tcW w:w="792" w:type="pct"/>
          </w:tcPr>
          <w:p w14:paraId="512ACEA9" w14:textId="71501F31" w:rsidR="00F61E13" w:rsidRPr="00042F2A" w:rsidRDefault="00C06DC5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087194C7" w14:textId="77777777" w:rsidR="00F61E13" w:rsidRPr="000538F1" w:rsidRDefault="00F61E13" w:rsidP="00F61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C06DC5" w:rsidRPr="000F7F8B" w14:paraId="703128A2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2805D3B8" w14:textId="4C98C866" w:rsidR="00C06DC5" w:rsidRDefault="000F7F8B" w:rsidP="00F61E1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</w:t>
            </w:r>
          </w:p>
        </w:tc>
        <w:tc>
          <w:tcPr>
            <w:tcW w:w="568" w:type="pct"/>
          </w:tcPr>
          <w:p w14:paraId="02981389" w14:textId="4AA9E648" w:rsidR="00C06DC5" w:rsidRDefault="000F7F8B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F, 44</w:t>
            </w:r>
          </w:p>
        </w:tc>
        <w:tc>
          <w:tcPr>
            <w:tcW w:w="548" w:type="pct"/>
          </w:tcPr>
          <w:p w14:paraId="1F323282" w14:textId="4106456A" w:rsidR="00C06DC5" w:rsidRPr="00042F2A" w:rsidRDefault="000F7F8B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trp</w:t>
            </w:r>
            <w:proofErr w:type="spellEnd"/>
          </w:p>
        </w:tc>
        <w:tc>
          <w:tcPr>
            <w:tcW w:w="1005" w:type="pct"/>
          </w:tcPr>
          <w:p w14:paraId="63C8607F" w14:textId="6B3DD787" w:rsidR="00C06DC5" w:rsidRPr="000F7F8B" w:rsidRDefault="000F7F8B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p14.1-p13.3 </w:t>
            </w:r>
          </w:p>
        </w:tc>
        <w:tc>
          <w:tcPr>
            <w:tcW w:w="792" w:type="pct"/>
          </w:tcPr>
          <w:p w14:paraId="192ACC9E" w14:textId="76AECAA5" w:rsidR="000F7F8B" w:rsidRPr="000F7F8B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paterna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l</w:t>
            </w:r>
          </w:p>
        </w:tc>
        <w:tc>
          <w:tcPr>
            <w:tcW w:w="1718" w:type="pct"/>
          </w:tcPr>
          <w:p w14:paraId="19F89321" w14:textId="77777777" w:rsidR="00C06DC5" w:rsidRPr="000F7F8B" w:rsidRDefault="00C06DC5" w:rsidP="00F61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</w:tr>
      <w:tr w:rsidR="00C06DC5" w:rsidRPr="00C06DC5" w14:paraId="51D91AC0" w14:textId="77777777" w:rsidTr="0065579B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208A1403" w14:textId="4B216D11" w:rsidR="00C06DC5" w:rsidRPr="00042F2A" w:rsidRDefault="000F7F8B" w:rsidP="00C06DC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</w:t>
            </w:r>
          </w:p>
        </w:tc>
        <w:tc>
          <w:tcPr>
            <w:tcW w:w="568" w:type="pct"/>
            <w:hideMark/>
          </w:tcPr>
          <w:p w14:paraId="6C2E69E4" w14:textId="56D7F6F5" w:rsidR="00C06DC5" w:rsidRPr="00042F2A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, 30</w:t>
            </w:r>
          </w:p>
        </w:tc>
        <w:tc>
          <w:tcPr>
            <w:tcW w:w="548" w:type="pct"/>
            <w:hideMark/>
          </w:tcPr>
          <w:p w14:paraId="4BA12F83" w14:textId="77FE8CCD" w:rsidR="00C06DC5" w:rsidRPr="00042F2A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01A88CC9" w14:textId="47546C37" w:rsidR="00C06DC5" w:rsidRPr="00C06DC5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p21.1</w:t>
            </w:r>
          </w:p>
        </w:tc>
        <w:tc>
          <w:tcPr>
            <w:tcW w:w="792" w:type="pct"/>
          </w:tcPr>
          <w:p w14:paraId="3A2DA67B" w14:textId="60960BF9" w:rsidR="00C06DC5" w:rsidRPr="00042F2A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31EE2F2D" w14:textId="23B9C801" w:rsidR="00C06DC5" w:rsidRPr="00C06DC5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AGRH, AHR) e 1 gene HGNC</w:t>
            </w:r>
          </w:p>
        </w:tc>
      </w:tr>
      <w:tr w:rsidR="00C06DC5" w:rsidRPr="00042F2A" w14:paraId="5D3EBF16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7D30007E" w14:textId="37C8BF62" w:rsidR="00C06DC5" w:rsidRPr="00042F2A" w:rsidRDefault="000F7F8B" w:rsidP="00C06DC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</w:t>
            </w:r>
          </w:p>
        </w:tc>
        <w:tc>
          <w:tcPr>
            <w:tcW w:w="568" w:type="pct"/>
            <w:hideMark/>
          </w:tcPr>
          <w:p w14:paraId="358FE353" w14:textId="2753F5BE" w:rsidR="00C06DC5" w:rsidRPr="00042F2A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, 57</w:t>
            </w:r>
          </w:p>
        </w:tc>
        <w:tc>
          <w:tcPr>
            <w:tcW w:w="548" w:type="pct"/>
            <w:hideMark/>
          </w:tcPr>
          <w:p w14:paraId="6C10C33D" w14:textId="752FC1FE" w:rsidR="00C06DC5" w:rsidRPr="00042F2A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5A1EDE10" w14:textId="6AA1842A" w:rsidR="00C06DC5" w:rsidRPr="00C06DC5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p22.2 </w:t>
            </w:r>
          </w:p>
        </w:tc>
        <w:tc>
          <w:tcPr>
            <w:tcW w:w="792" w:type="pct"/>
          </w:tcPr>
          <w:p w14:paraId="6D3A0305" w14:textId="7A3F85E9" w:rsidR="00C06DC5" w:rsidRPr="00042F2A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3E8C51EF" w14:textId="06EA3EC5" w:rsidR="00C06DC5" w:rsidRPr="000538F1" w:rsidRDefault="00C06DC5" w:rsidP="00C06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6D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SDK1</w:t>
            </w:r>
          </w:p>
        </w:tc>
      </w:tr>
      <w:tr w:rsidR="00C06DC5" w:rsidRPr="00042F2A" w14:paraId="29A616CF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4B359977" w14:textId="0B9A0DCC" w:rsidR="00C06DC5" w:rsidRPr="00042F2A" w:rsidRDefault="000F7F8B" w:rsidP="00C06DC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</w:t>
            </w:r>
          </w:p>
        </w:tc>
        <w:tc>
          <w:tcPr>
            <w:tcW w:w="568" w:type="pct"/>
            <w:hideMark/>
          </w:tcPr>
          <w:p w14:paraId="624D4857" w14:textId="68EEA0AE" w:rsidR="00C06DC5" w:rsidRPr="00042F2A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37</w:t>
            </w:r>
          </w:p>
        </w:tc>
        <w:tc>
          <w:tcPr>
            <w:tcW w:w="548" w:type="pct"/>
            <w:hideMark/>
          </w:tcPr>
          <w:p w14:paraId="49DD10D7" w14:textId="4F9A45E7" w:rsidR="00C06DC5" w:rsidRPr="00042F2A" w:rsidRDefault="000F7F8B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trip</w:t>
            </w:r>
          </w:p>
        </w:tc>
        <w:tc>
          <w:tcPr>
            <w:tcW w:w="1005" w:type="pct"/>
            <w:hideMark/>
          </w:tcPr>
          <w:p w14:paraId="10E42FD1" w14:textId="77777777" w:rsidR="000F7F8B" w:rsidRDefault="000F7F8B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q36.1</w:t>
            </w:r>
          </w:p>
          <w:p w14:paraId="40DBDCC6" w14:textId="03DC2A8F" w:rsidR="00C06DC5" w:rsidRPr="00042F2A" w:rsidRDefault="000F7F8B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q36.1</w:t>
            </w:r>
          </w:p>
        </w:tc>
        <w:tc>
          <w:tcPr>
            <w:tcW w:w="792" w:type="pct"/>
          </w:tcPr>
          <w:p w14:paraId="4DB17B82" w14:textId="7969E022" w:rsidR="00C06DC5" w:rsidRPr="00042F2A" w:rsidRDefault="000F7F8B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maternal</w:t>
            </w:r>
          </w:p>
        </w:tc>
        <w:tc>
          <w:tcPr>
            <w:tcW w:w="1718" w:type="pct"/>
          </w:tcPr>
          <w:p w14:paraId="58B51EAB" w14:textId="77777777" w:rsidR="00C06DC5" w:rsidRPr="000538F1" w:rsidRDefault="00C06DC5" w:rsidP="00C06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5433FE" w14:paraId="0FF35F12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63C5D17F" w14:textId="719DC70A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9</w:t>
            </w:r>
          </w:p>
        </w:tc>
        <w:tc>
          <w:tcPr>
            <w:tcW w:w="568" w:type="pct"/>
            <w:hideMark/>
          </w:tcPr>
          <w:p w14:paraId="3702EE39" w14:textId="130B96E4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, 29</w:t>
            </w:r>
          </w:p>
        </w:tc>
        <w:tc>
          <w:tcPr>
            <w:tcW w:w="548" w:type="pct"/>
            <w:hideMark/>
          </w:tcPr>
          <w:p w14:paraId="0679C891" w14:textId="611DF04F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09101D93" w14:textId="7787C6D5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p12</w:t>
            </w:r>
          </w:p>
        </w:tc>
        <w:tc>
          <w:tcPr>
            <w:tcW w:w="792" w:type="pct"/>
          </w:tcPr>
          <w:p w14:paraId="4A4B3B09" w14:textId="59239942" w:rsidR="000F7F8B" w:rsidRPr="000538F1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709B4E15" w14:textId="778F682D" w:rsidR="000F7F8B" w:rsidRPr="005433FE" w:rsidRDefault="005433FE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5433FE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 w:val="22"/>
                <w:szCs w:val="22"/>
                <w:lang w:val="it-IT" w:eastAsia="it-IT"/>
                <w14:ligatures w14:val="none"/>
              </w:rPr>
              <w:t>RBPMS, GTF2E2, SMIM18, GSR e UBXN8</w:t>
            </w:r>
          </w:p>
        </w:tc>
      </w:tr>
      <w:tr w:rsidR="000F7F8B" w:rsidRPr="00042F2A" w14:paraId="3E97A447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0692FB00" w14:textId="6CF8D444" w:rsidR="000F7F8B" w:rsidRPr="00042F2A" w:rsidRDefault="005433FE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10</w:t>
            </w:r>
          </w:p>
        </w:tc>
        <w:tc>
          <w:tcPr>
            <w:tcW w:w="568" w:type="pct"/>
            <w:hideMark/>
          </w:tcPr>
          <w:p w14:paraId="4FB3F116" w14:textId="4FE1452B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5433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57</w:t>
            </w:r>
          </w:p>
        </w:tc>
        <w:tc>
          <w:tcPr>
            <w:tcW w:w="548" w:type="pct"/>
            <w:hideMark/>
          </w:tcPr>
          <w:p w14:paraId="4534BAC6" w14:textId="620F461E" w:rsidR="000F7F8B" w:rsidRPr="00042F2A" w:rsidRDefault="005433FE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  <w:hideMark/>
          </w:tcPr>
          <w:p w14:paraId="12EE1958" w14:textId="4515A5E9" w:rsidR="000F7F8B" w:rsidRPr="00042F2A" w:rsidRDefault="005433FE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8 </w:t>
            </w:r>
            <w:r w:rsidR="003721FF" w:rsidRPr="003721F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q21.2</w:t>
            </w:r>
          </w:p>
        </w:tc>
        <w:tc>
          <w:tcPr>
            <w:tcW w:w="792" w:type="pct"/>
          </w:tcPr>
          <w:p w14:paraId="534F0F86" w14:textId="5E35BFE2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1AC663DA" w14:textId="77777777" w:rsidR="000F7F8B" w:rsidRPr="000538F1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042F2A" w14:paraId="5CAAA749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5A861F6B" w14:textId="54BCBD46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</w:p>
        </w:tc>
        <w:tc>
          <w:tcPr>
            <w:tcW w:w="568" w:type="pct"/>
            <w:hideMark/>
          </w:tcPr>
          <w:p w14:paraId="66702DBA" w14:textId="780F1155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56</w:t>
            </w:r>
          </w:p>
        </w:tc>
        <w:tc>
          <w:tcPr>
            <w:tcW w:w="548" w:type="pct"/>
            <w:hideMark/>
          </w:tcPr>
          <w:p w14:paraId="78971AF3" w14:textId="3A81B04E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57F1C912" w14:textId="1D4135D6" w:rsidR="000F7F8B" w:rsidRPr="0065579B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q22.3 </w:t>
            </w:r>
          </w:p>
        </w:tc>
        <w:tc>
          <w:tcPr>
            <w:tcW w:w="792" w:type="pct"/>
          </w:tcPr>
          <w:p w14:paraId="71BBADD9" w14:textId="69BB0312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unknown </w:t>
            </w:r>
          </w:p>
        </w:tc>
        <w:tc>
          <w:tcPr>
            <w:tcW w:w="1718" w:type="pct"/>
          </w:tcPr>
          <w:p w14:paraId="122285A2" w14:textId="77777777" w:rsidR="000F7F8B" w:rsidRPr="000538F1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65579B" w14:paraId="7E5846E1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19E089E4" w14:textId="117E6770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  <w:tc>
          <w:tcPr>
            <w:tcW w:w="568" w:type="pct"/>
            <w:hideMark/>
          </w:tcPr>
          <w:p w14:paraId="5616B8A8" w14:textId="2C233A23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 w:rsid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53</w:t>
            </w:r>
          </w:p>
        </w:tc>
        <w:tc>
          <w:tcPr>
            <w:tcW w:w="548" w:type="pct"/>
            <w:hideMark/>
          </w:tcPr>
          <w:p w14:paraId="40B6F426" w14:textId="43987C39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45C13DF4" w14:textId="62597BAD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10</w:t>
            </w:r>
            <w:r w:rsidR="00FB30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q25.3</w:t>
            </w:r>
          </w:p>
        </w:tc>
        <w:tc>
          <w:tcPr>
            <w:tcW w:w="792" w:type="pct"/>
          </w:tcPr>
          <w:p w14:paraId="2172A5EA" w14:textId="77777777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unknown </w:t>
            </w:r>
          </w:p>
        </w:tc>
        <w:tc>
          <w:tcPr>
            <w:tcW w:w="1718" w:type="pct"/>
          </w:tcPr>
          <w:p w14:paraId="67999693" w14:textId="33C524CE" w:rsidR="000F7F8B" w:rsidRPr="0065579B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HSPA12A MIR9851 ENO4</w:t>
            </w:r>
          </w:p>
        </w:tc>
      </w:tr>
      <w:tr w:rsidR="000F7F8B" w:rsidRPr="00042F2A" w14:paraId="63DBB36C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1BA427E4" w14:textId="11FB9D4E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</w:t>
            </w:r>
          </w:p>
        </w:tc>
        <w:tc>
          <w:tcPr>
            <w:tcW w:w="568" w:type="pct"/>
            <w:hideMark/>
          </w:tcPr>
          <w:p w14:paraId="039B1CF0" w14:textId="35E3403E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 w:rsid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50</w:t>
            </w:r>
          </w:p>
        </w:tc>
        <w:tc>
          <w:tcPr>
            <w:tcW w:w="548" w:type="pct"/>
            <w:hideMark/>
          </w:tcPr>
          <w:p w14:paraId="70B1E51F" w14:textId="67AD5062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el</w:t>
            </w:r>
          </w:p>
        </w:tc>
        <w:tc>
          <w:tcPr>
            <w:tcW w:w="1005" w:type="pct"/>
            <w:hideMark/>
          </w:tcPr>
          <w:p w14:paraId="73AFD078" w14:textId="09DDEF15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13</w:t>
            </w:r>
            <w:r w:rsidR="00FB30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q33.3</w:t>
            </w:r>
          </w:p>
        </w:tc>
        <w:tc>
          <w:tcPr>
            <w:tcW w:w="792" w:type="pct"/>
          </w:tcPr>
          <w:p w14:paraId="3ADD6F53" w14:textId="5A248041" w:rsidR="000F7F8B" w:rsidRPr="0065579B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not maternal</w:t>
            </w:r>
          </w:p>
        </w:tc>
        <w:tc>
          <w:tcPr>
            <w:tcW w:w="1718" w:type="pct"/>
          </w:tcPr>
          <w:p w14:paraId="4DEC0C1C" w14:textId="77777777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F033F8" w14:paraId="33522A8E" w14:textId="77777777" w:rsidTr="0065579B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7E7F243A" w14:textId="32267AB9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</w:t>
            </w:r>
          </w:p>
        </w:tc>
        <w:tc>
          <w:tcPr>
            <w:tcW w:w="568" w:type="pct"/>
            <w:hideMark/>
          </w:tcPr>
          <w:p w14:paraId="6E9DB7C8" w14:textId="4992AAE1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 w:rsid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,</w:t>
            </w:r>
            <w:r w:rsidR="000F7F8B"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8</w:t>
            </w:r>
          </w:p>
        </w:tc>
        <w:tc>
          <w:tcPr>
            <w:tcW w:w="548" w:type="pct"/>
            <w:hideMark/>
          </w:tcPr>
          <w:p w14:paraId="33A07775" w14:textId="45D349A8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  <w:hideMark/>
          </w:tcPr>
          <w:p w14:paraId="2E138A76" w14:textId="16942F64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15</w:t>
            </w:r>
            <w:r w:rsidR="00FB30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q13.3</w:t>
            </w:r>
          </w:p>
        </w:tc>
        <w:tc>
          <w:tcPr>
            <w:tcW w:w="792" w:type="pct"/>
          </w:tcPr>
          <w:p w14:paraId="3EB3AB3B" w14:textId="6D211055" w:rsidR="000F7F8B" w:rsidRPr="00042F2A" w:rsidRDefault="00FB30F9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626B47E7" w14:textId="77777777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it-IT"/>
                <w14:ligatures w14:val="none"/>
              </w:rPr>
            </w:pPr>
          </w:p>
        </w:tc>
      </w:tr>
      <w:tr w:rsidR="000F7F8B" w:rsidRPr="00042F2A" w14:paraId="4CC1DAA3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7237630C" w14:textId="4B5EE09F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5</w:t>
            </w:r>
          </w:p>
        </w:tc>
        <w:tc>
          <w:tcPr>
            <w:tcW w:w="568" w:type="pct"/>
            <w:hideMark/>
          </w:tcPr>
          <w:p w14:paraId="51DFBEEA" w14:textId="7EAFB4CB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 w:rsidR="000F7F8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36</w:t>
            </w:r>
          </w:p>
        </w:tc>
        <w:tc>
          <w:tcPr>
            <w:tcW w:w="548" w:type="pct"/>
            <w:hideMark/>
          </w:tcPr>
          <w:p w14:paraId="0FAC0515" w14:textId="5A6D51F7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el</w:t>
            </w:r>
          </w:p>
        </w:tc>
        <w:tc>
          <w:tcPr>
            <w:tcW w:w="1005" w:type="pct"/>
            <w:hideMark/>
          </w:tcPr>
          <w:p w14:paraId="700BFA8A" w14:textId="4DEACB32" w:rsidR="0065579B" w:rsidRPr="0065579B" w:rsidRDefault="0065579B" w:rsidP="00655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15</w:t>
            </w:r>
            <w:r w:rsidR="00FB30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q15.3 </w:t>
            </w:r>
          </w:p>
          <w:p w14:paraId="554BA396" w14:textId="47684D21" w:rsidR="000F7F8B" w:rsidRPr="0065579B" w:rsidRDefault="000F7F8B" w:rsidP="006557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  <w:tc>
          <w:tcPr>
            <w:tcW w:w="792" w:type="pct"/>
          </w:tcPr>
          <w:p w14:paraId="51CF8ABB" w14:textId="22253A48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7BDFC551" w14:textId="77777777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042F2A" w14:paraId="194F2AD7" w14:textId="77777777" w:rsidTr="0065579B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43ED8724" w14:textId="3FB27942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6</w:t>
            </w:r>
          </w:p>
        </w:tc>
        <w:tc>
          <w:tcPr>
            <w:tcW w:w="568" w:type="pct"/>
            <w:hideMark/>
          </w:tcPr>
          <w:p w14:paraId="0A664773" w14:textId="07A8FDAB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44</w:t>
            </w:r>
          </w:p>
        </w:tc>
        <w:tc>
          <w:tcPr>
            <w:tcW w:w="548" w:type="pct"/>
            <w:hideMark/>
          </w:tcPr>
          <w:p w14:paraId="10CFB250" w14:textId="2B7E1E16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0AF86EFF" w14:textId="0F9CF6B9" w:rsidR="000F7F8B" w:rsidRPr="0065579B" w:rsidRDefault="0065579B" w:rsidP="00655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q25.2 </w:t>
            </w:r>
          </w:p>
        </w:tc>
        <w:tc>
          <w:tcPr>
            <w:tcW w:w="792" w:type="pct"/>
          </w:tcPr>
          <w:p w14:paraId="77C6EE7F" w14:textId="5120BF08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1CF24066" w14:textId="3A25B931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AP3B2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,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proofErr w:type="gramStart"/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WHAMM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,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HOMER</w:t>
            </w:r>
            <w:proofErr w:type="gramEnd"/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2</w:t>
            </w:r>
          </w:p>
        </w:tc>
      </w:tr>
      <w:tr w:rsidR="000F7F8B" w:rsidRPr="00042F2A" w14:paraId="73E82468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0D2B4C01" w14:textId="609F45D6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7</w:t>
            </w:r>
          </w:p>
        </w:tc>
        <w:tc>
          <w:tcPr>
            <w:tcW w:w="568" w:type="pct"/>
            <w:hideMark/>
          </w:tcPr>
          <w:p w14:paraId="510F8A4B" w14:textId="7499F917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32</w:t>
            </w:r>
          </w:p>
        </w:tc>
        <w:tc>
          <w:tcPr>
            <w:tcW w:w="548" w:type="pct"/>
            <w:hideMark/>
          </w:tcPr>
          <w:p w14:paraId="5C394778" w14:textId="6AA1A265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5C299BE9" w14:textId="7D975A0E" w:rsidR="0065579B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16p12.3 </w:t>
            </w:r>
          </w:p>
          <w:p w14:paraId="1C77B9D6" w14:textId="21069B8D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Xp22.33</w:t>
            </w:r>
          </w:p>
        </w:tc>
        <w:tc>
          <w:tcPr>
            <w:tcW w:w="792" w:type="pct"/>
          </w:tcPr>
          <w:p w14:paraId="38210828" w14:textId="4E9EA1BC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maternal</w:t>
            </w:r>
          </w:p>
        </w:tc>
        <w:tc>
          <w:tcPr>
            <w:tcW w:w="1718" w:type="pct"/>
          </w:tcPr>
          <w:p w14:paraId="703ED288" w14:textId="77777777" w:rsidR="000F7F8B" w:rsidRPr="00042F2A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042F2A" w14:paraId="06435A76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0B94F1E5" w14:textId="77777777" w:rsidR="000F7F8B" w:rsidRPr="00042F2A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18</w:t>
            </w:r>
          </w:p>
        </w:tc>
        <w:tc>
          <w:tcPr>
            <w:tcW w:w="568" w:type="pct"/>
            <w:hideMark/>
          </w:tcPr>
          <w:p w14:paraId="6C1099FB" w14:textId="0A1A0770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38</w:t>
            </w:r>
          </w:p>
        </w:tc>
        <w:tc>
          <w:tcPr>
            <w:tcW w:w="548" w:type="pct"/>
            <w:hideMark/>
          </w:tcPr>
          <w:p w14:paraId="53F03070" w14:textId="09E30A3A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</w:t>
            </w:r>
            <w:r w:rsid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up</w:t>
            </w:r>
          </w:p>
        </w:tc>
        <w:tc>
          <w:tcPr>
            <w:tcW w:w="1005" w:type="pct"/>
            <w:hideMark/>
          </w:tcPr>
          <w:p w14:paraId="407F1513" w14:textId="0D5EAEC9" w:rsidR="000F7F8B" w:rsidRPr="0065579B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16q23.2 </w:t>
            </w:r>
          </w:p>
        </w:tc>
        <w:tc>
          <w:tcPr>
            <w:tcW w:w="792" w:type="pct"/>
          </w:tcPr>
          <w:p w14:paraId="66585251" w14:textId="4ED5B59C" w:rsidR="000F7F8B" w:rsidRPr="00042F2A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maternal</w:t>
            </w:r>
          </w:p>
        </w:tc>
        <w:tc>
          <w:tcPr>
            <w:tcW w:w="1718" w:type="pct"/>
          </w:tcPr>
          <w:p w14:paraId="631D0C9D" w14:textId="77777777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0F7F8B" w:rsidRPr="0065579B" w14:paraId="77426C0E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521BECED" w14:textId="6D6392AE" w:rsidR="000F7F8B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19</w:t>
            </w:r>
          </w:p>
        </w:tc>
        <w:tc>
          <w:tcPr>
            <w:tcW w:w="568" w:type="pct"/>
          </w:tcPr>
          <w:p w14:paraId="145D245B" w14:textId="0C2F4803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M, 54</w:t>
            </w:r>
          </w:p>
        </w:tc>
        <w:tc>
          <w:tcPr>
            <w:tcW w:w="548" w:type="pct"/>
          </w:tcPr>
          <w:p w14:paraId="54486BE2" w14:textId="09639697" w:rsidR="000F7F8B" w:rsidRPr="00042F2A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dup</w:t>
            </w:r>
            <w:proofErr w:type="spellEnd"/>
          </w:p>
        </w:tc>
        <w:tc>
          <w:tcPr>
            <w:tcW w:w="1005" w:type="pct"/>
          </w:tcPr>
          <w:p w14:paraId="795F991C" w14:textId="148D5B3D" w:rsidR="000F7F8B" w:rsidRPr="0065579B" w:rsidRDefault="0065579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17</w:t>
            </w:r>
            <w:r w:rsid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p13.2</w:t>
            </w:r>
          </w:p>
        </w:tc>
        <w:tc>
          <w:tcPr>
            <w:tcW w:w="792" w:type="pct"/>
          </w:tcPr>
          <w:p w14:paraId="6381C978" w14:textId="174EA8AE" w:rsidR="000F7F8B" w:rsidRPr="00E02067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paternal</w:t>
            </w:r>
          </w:p>
        </w:tc>
        <w:tc>
          <w:tcPr>
            <w:tcW w:w="1718" w:type="pct"/>
          </w:tcPr>
          <w:p w14:paraId="051AFC01" w14:textId="0DF1FB9F" w:rsidR="000F7F8B" w:rsidRPr="0065579B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</w:tr>
      <w:tr w:rsidR="000F7F8B" w:rsidRPr="0065579B" w14:paraId="69CA9FEB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329A2B5D" w14:textId="174F31BF" w:rsidR="000F7F8B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20</w:t>
            </w:r>
          </w:p>
        </w:tc>
        <w:tc>
          <w:tcPr>
            <w:tcW w:w="568" w:type="pct"/>
          </w:tcPr>
          <w:p w14:paraId="5F7E5691" w14:textId="0B7636C1" w:rsidR="000F7F8B" w:rsidRPr="00042F2A" w:rsidRDefault="00E02067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M, 37</w:t>
            </w:r>
          </w:p>
        </w:tc>
        <w:tc>
          <w:tcPr>
            <w:tcW w:w="548" w:type="pct"/>
          </w:tcPr>
          <w:p w14:paraId="0CCBDE78" w14:textId="70CFCFA9" w:rsidR="000F7F8B" w:rsidRPr="00042F2A" w:rsidRDefault="00E02067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</w:tcPr>
          <w:p w14:paraId="54083CF3" w14:textId="5A71CB95" w:rsidR="00E02067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17q25.1 </w:t>
            </w:r>
          </w:p>
          <w:p w14:paraId="04225F0A" w14:textId="25F1B8D1" w:rsidR="000F7F8B" w:rsidRPr="0065579B" w:rsidRDefault="0065579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65579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22q11.23</w:t>
            </w:r>
          </w:p>
        </w:tc>
        <w:tc>
          <w:tcPr>
            <w:tcW w:w="792" w:type="pct"/>
          </w:tcPr>
          <w:p w14:paraId="35A4B403" w14:textId="77777777" w:rsidR="000F7F8B" w:rsidRPr="0065579B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  <w:tc>
          <w:tcPr>
            <w:tcW w:w="1718" w:type="pct"/>
          </w:tcPr>
          <w:p w14:paraId="0A9AA578" w14:textId="77777777" w:rsidR="000F7F8B" w:rsidRPr="0065579B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</w:tr>
      <w:tr w:rsidR="000F7F8B" w:rsidRPr="00E02067" w14:paraId="6A202126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3BF6398B" w14:textId="6F1BCE6E" w:rsidR="000F7F8B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21</w:t>
            </w:r>
          </w:p>
        </w:tc>
        <w:tc>
          <w:tcPr>
            <w:tcW w:w="568" w:type="pct"/>
          </w:tcPr>
          <w:p w14:paraId="700A5CAA" w14:textId="184415F5" w:rsidR="000F7F8B" w:rsidRPr="00042F2A" w:rsidRDefault="00E02067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F, 46</w:t>
            </w:r>
          </w:p>
        </w:tc>
        <w:tc>
          <w:tcPr>
            <w:tcW w:w="548" w:type="pct"/>
          </w:tcPr>
          <w:p w14:paraId="5891D76C" w14:textId="38A89E75" w:rsidR="000F7F8B" w:rsidRPr="00042F2A" w:rsidRDefault="00E02067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</w:tcPr>
          <w:p w14:paraId="6E023933" w14:textId="303C69F3" w:rsidR="000F7F8B" w:rsidRPr="00E02067" w:rsidRDefault="00E02067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 </w:t>
            </w: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  <w:t xml:space="preserve">q13.13-q13.2 </w:t>
            </w:r>
            <w:proofErr w:type="spellStart"/>
          </w:p>
        </w:tc>
        <w:tc>
          <w:tcPr>
            <w:tcW w:w="792" w:type="pct"/>
          </w:tcPr>
          <w:p w14:paraId="66595A1A" w14:textId="77F32676" w:rsidR="000F7F8B" w:rsidRPr="00E02067" w:rsidRDefault="00E02067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  <w:r w:rsidRPr="00042F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unknown</w:t>
            </w:r>
          </w:p>
        </w:tc>
        <w:tc>
          <w:tcPr>
            <w:tcW w:w="1718" w:type="pct"/>
          </w:tcPr>
          <w:p w14:paraId="0CE28BF6" w14:textId="77777777" w:rsidR="000F7F8B" w:rsidRPr="00E02067" w:rsidRDefault="000F7F8B" w:rsidP="000F7F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-IT" w:eastAsia="it-IT"/>
                <w14:ligatures w14:val="none"/>
              </w:rPr>
            </w:pPr>
          </w:p>
        </w:tc>
      </w:tr>
      <w:tr w:rsidR="000F7F8B" w:rsidRPr="00042F2A" w14:paraId="5CB0D277" w14:textId="77777777" w:rsidTr="0065579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29CB761A" w14:textId="46AC7A03" w:rsidR="000F7F8B" w:rsidRDefault="000F7F8B" w:rsidP="000F7F8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22</w:t>
            </w:r>
          </w:p>
        </w:tc>
        <w:tc>
          <w:tcPr>
            <w:tcW w:w="568" w:type="pct"/>
          </w:tcPr>
          <w:p w14:paraId="7D7E8E4C" w14:textId="4E305E07" w:rsidR="000F7F8B" w:rsidRPr="00042F2A" w:rsidRDefault="00E02067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M,.47</w:t>
            </w:r>
          </w:p>
        </w:tc>
        <w:tc>
          <w:tcPr>
            <w:tcW w:w="548" w:type="pct"/>
          </w:tcPr>
          <w:p w14:paraId="7B25E50E" w14:textId="3DE7486D" w:rsidR="000F7F8B" w:rsidRPr="00042F2A" w:rsidRDefault="00E02067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</w:tcPr>
          <w:p w14:paraId="77D13634" w14:textId="13720888" w:rsidR="000F7F8B" w:rsidRPr="00042F2A" w:rsidRDefault="00E02067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q11.2</w:t>
            </w:r>
          </w:p>
        </w:tc>
        <w:tc>
          <w:tcPr>
            <w:tcW w:w="792" w:type="pct"/>
          </w:tcPr>
          <w:p w14:paraId="30196D4A" w14:textId="4EC012BA" w:rsidR="000F7F8B" w:rsidRPr="00042F2A" w:rsidRDefault="00FB30F9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maternal</w:t>
            </w:r>
          </w:p>
        </w:tc>
        <w:tc>
          <w:tcPr>
            <w:tcW w:w="1718" w:type="pct"/>
          </w:tcPr>
          <w:p w14:paraId="5A828839" w14:textId="77777777" w:rsidR="000F7F8B" w:rsidRPr="00042F2A" w:rsidRDefault="000F7F8B" w:rsidP="000F7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E02067" w:rsidRPr="00042F2A" w14:paraId="523A3D67" w14:textId="77777777" w:rsidTr="006557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" w:type="pct"/>
          </w:tcPr>
          <w:p w14:paraId="063926D8" w14:textId="4434E654" w:rsidR="00E02067" w:rsidRDefault="00E02067" w:rsidP="00E0206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23</w:t>
            </w:r>
          </w:p>
        </w:tc>
        <w:tc>
          <w:tcPr>
            <w:tcW w:w="568" w:type="pct"/>
          </w:tcPr>
          <w:p w14:paraId="5993DC92" w14:textId="09C4AB49" w:rsidR="00E02067" w:rsidRPr="00042F2A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F, 34</w:t>
            </w:r>
          </w:p>
        </w:tc>
        <w:tc>
          <w:tcPr>
            <w:tcW w:w="548" w:type="pct"/>
          </w:tcPr>
          <w:p w14:paraId="1881BE69" w14:textId="40DD0C05" w:rsidR="00E02067" w:rsidRPr="00042F2A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dup</w:t>
            </w:r>
          </w:p>
        </w:tc>
        <w:tc>
          <w:tcPr>
            <w:tcW w:w="1005" w:type="pct"/>
          </w:tcPr>
          <w:p w14:paraId="44726ECD" w14:textId="06064D6A" w:rsidR="00E02067" w:rsidRPr="00042F2A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E0206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q11.2</w:t>
            </w:r>
          </w:p>
        </w:tc>
        <w:tc>
          <w:tcPr>
            <w:tcW w:w="792" w:type="pct"/>
          </w:tcPr>
          <w:p w14:paraId="75119233" w14:textId="6B415D50" w:rsidR="00E02067" w:rsidRPr="00E02067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E02067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paternal</w:t>
            </w:r>
          </w:p>
        </w:tc>
        <w:tc>
          <w:tcPr>
            <w:tcW w:w="1718" w:type="pct"/>
          </w:tcPr>
          <w:p w14:paraId="3E22A5AA" w14:textId="77777777" w:rsidR="00E02067" w:rsidRPr="00042F2A" w:rsidRDefault="00E02067" w:rsidP="00E02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</w:tbl>
    <w:p w14:paraId="3F8A9442" w14:textId="77777777" w:rsidR="00681CDA" w:rsidRDefault="00681CDA" w:rsidP="00681CDA">
      <w:pPr>
        <w:spacing w:line="480" w:lineRule="auto"/>
        <w:jc w:val="both"/>
        <w:rPr>
          <w:rFonts w:ascii="Times New Roman" w:hAnsi="Times New Roman" w:cs="Times New Roman"/>
        </w:rPr>
      </w:pPr>
    </w:p>
    <w:p w14:paraId="73102F44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11C9796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9C7A2E6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C71987A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38B1288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39D1F24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E5BB97F" w14:textId="77777777" w:rsidR="00681CDA" w:rsidRPr="00F61E13" w:rsidRDefault="00681CDA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629410D" w14:textId="7777777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1477024" w14:textId="2848C251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A5363B6" w14:textId="3C24FF21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25C6FCC" w14:textId="5F39EB01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BF975FB" w14:textId="3C2FF83F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17536F77" w14:textId="76E7F541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BB8B454" w14:textId="37EABBC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332A326" w14:textId="08A9CB30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4E4B6DE" w14:textId="054858F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389A803" w14:textId="12FF6258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A6C88FB" w14:textId="60CFFC2B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2609E88C" w14:textId="652AFE0D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D612598" w14:textId="52EC0F22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50D802A" w14:textId="31FAABEB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CABC232" w14:textId="77777777" w:rsidR="00EF3FD5" w:rsidRDefault="00EF3FD5" w:rsidP="00EF3FD5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B6A1F10" w14:textId="77777777" w:rsidR="00EF3FD5" w:rsidRDefault="00EF3FD5" w:rsidP="00EF3FD5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6B18ACA" w14:textId="77777777" w:rsidR="00EF3FD5" w:rsidRDefault="00EF3FD5" w:rsidP="00EF3FD5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8A215FB" w14:textId="6426292B" w:rsidR="00F61E13" w:rsidRPr="00EF3FD5" w:rsidRDefault="00EF3FD5" w:rsidP="00681CDA">
      <w:pPr>
        <w:spacing w:line="480" w:lineRule="auto"/>
        <w:jc w:val="both"/>
        <w:rPr>
          <w:rFonts w:ascii="Times New Roman" w:hAnsi="Times New Roman" w:cs="Times New Roman"/>
        </w:rPr>
      </w:pPr>
      <w:r w:rsidRPr="005369FE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</w:rPr>
        <w:t>2</w:t>
      </w:r>
      <w:r w:rsidRPr="005369FE">
        <w:rPr>
          <w:rFonts w:ascii="Times New Roman" w:hAnsi="Times New Roman" w:cs="Times New Roman"/>
        </w:rPr>
        <w:t xml:space="preserve">: </w:t>
      </w:r>
      <w:r w:rsidRPr="005320A4">
        <w:rPr>
          <w:rFonts w:ascii="Times New Roman" w:hAnsi="Times New Roman" w:cs="Times New Roman"/>
        </w:rPr>
        <w:t>Clinical features of patients with pathogenic CNVs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tbl>
      <w:tblPr>
        <w:tblStyle w:val="Tabellasemplice-2"/>
        <w:tblpPr w:leftFromText="141" w:rightFromText="141" w:vertAnchor="text" w:horzAnchor="margin" w:tblpXSpec="center" w:tblpY="440"/>
        <w:tblW w:w="7938" w:type="dxa"/>
        <w:tblLook w:val="0420" w:firstRow="1" w:lastRow="0" w:firstColumn="0" w:lastColumn="0" w:noHBand="0" w:noVBand="1"/>
      </w:tblPr>
      <w:tblGrid>
        <w:gridCol w:w="2835"/>
        <w:gridCol w:w="1985"/>
        <w:gridCol w:w="567"/>
        <w:gridCol w:w="992"/>
        <w:gridCol w:w="1559"/>
      </w:tblGrid>
      <w:tr w:rsidR="00F61E13" w:rsidRPr="007B1066" w14:paraId="2FED92C7" w14:textId="77777777" w:rsidTr="00F61E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tcW w:w="5387" w:type="dxa"/>
            <w:gridSpan w:val="3"/>
            <w:hideMark/>
          </w:tcPr>
          <w:p w14:paraId="3A0C90DC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Clinical features </w:t>
            </w:r>
          </w:p>
        </w:tc>
        <w:tc>
          <w:tcPr>
            <w:tcW w:w="992" w:type="dxa"/>
            <w:hideMark/>
          </w:tcPr>
          <w:p w14:paraId="0F1E2297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number</w:t>
            </w:r>
          </w:p>
        </w:tc>
        <w:tc>
          <w:tcPr>
            <w:tcW w:w="1559" w:type="dxa"/>
            <w:hideMark/>
          </w:tcPr>
          <w:p w14:paraId="1221A618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%</w:t>
            </w:r>
          </w:p>
        </w:tc>
      </w:tr>
      <w:tr w:rsidR="00F61E13" w:rsidRPr="007B1066" w14:paraId="0EFB4A82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tcW w:w="4820" w:type="dxa"/>
            <w:gridSpan w:val="2"/>
            <w:hideMark/>
          </w:tcPr>
          <w:p w14:paraId="4824AEA4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Age at seizures onset</w:t>
            </w:r>
          </w:p>
        </w:tc>
        <w:tc>
          <w:tcPr>
            <w:tcW w:w="3118" w:type="dxa"/>
            <w:gridSpan w:val="3"/>
            <w:hideMark/>
          </w:tcPr>
          <w:p w14:paraId="424C94F5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          9.29 ± 5.04 </w:t>
            </w:r>
            <w:r>
              <w:rPr>
                <w:rFonts w:ascii="Times New Roman" w:eastAsia="Aptos" w:hAnsi="Times New Roman" w:cs="Times New Roman"/>
                <w:sz w:val="22"/>
                <w:szCs w:val="22"/>
              </w:rPr>
              <w:t>y</w:t>
            </w:r>
          </w:p>
        </w:tc>
      </w:tr>
      <w:tr w:rsidR="00F61E13" w:rsidRPr="007B1066" w14:paraId="4A080FE2" w14:textId="77777777" w:rsidTr="00F61E13">
        <w:trPr>
          <w:trHeight w:val="264"/>
        </w:trPr>
        <w:tc>
          <w:tcPr>
            <w:tcW w:w="2835" w:type="dxa"/>
            <w:hideMark/>
          </w:tcPr>
          <w:p w14:paraId="596605FD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hideMark/>
          </w:tcPr>
          <w:p w14:paraId="3A008D8F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 &lt; 12 years</w:t>
            </w:r>
          </w:p>
        </w:tc>
        <w:tc>
          <w:tcPr>
            <w:tcW w:w="992" w:type="dxa"/>
            <w:hideMark/>
          </w:tcPr>
          <w:p w14:paraId="424367D6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59" w:type="dxa"/>
            <w:hideMark/>
          </w:tcPr>
          <w:p w14:paraId="2EF3621F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66.7</w:t>
            </w:r>
          </w:p>
        </w:tc>
      </w:tr>
      <w:tr w:rsidR="00F61E13" w:rsidRPr="007B1066" w14:paraId="39D42495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835" w:type="dxa"/>
            <w:hideMark/>
          </w:tcPr>
          <w:p w14:paraId="32563C07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hideMark/>
          </w:tcPr>
          <w:p w14:paraId="314993BD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12 -18 years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6EB5802A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4402C88A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33.3</w:t>
            </w:r>
          </w:p>
        </w:tc>
      </w:tr>
      <w:tr w:rsidR="00F61E13" w:rsidRPr="007B1066" w14:paraId="118D80D3" w14:textId="77777777" w:rsidTr="00F61E13">
        <w:trPr>
          <w:trHeight w:val="291"/>
        </w:trPr>
        <w:tc>
          <w:tcPr>
            <w:tcW w:w="2835" w:type="dxa"/>
            <w:vMerge w:val="restart"/>
            <w:hideMark/>
          </w:tcPr>
          <w:p w14:paraId="1A8C48CA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Seizure-semiology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D12D00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 Spasms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hideMark/>
          </w:tcPr>
          <w:p w14:paraId="7DB814A4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hideMark/>
          </w:tcPr>
          <w:p w14:paraId="19FCC7E6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5.6</w:t>
            </w:r>
          </w:p>
        </w:tc>
      </w:tr>
      <w:tr w:rsidR="00F61E13" w:rsidRPr="007B1066" w14:paraId="693C26D4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tcW w:w="2835" w:type="dxa"/>
            <w:vMerge/>
            <w:hideMark/>
          </w:tcPr>
          <w:p w14:paraId="7C93CFF4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  <w:hideMark/>
          </w:tcPr>
          <w:p w14:paraId="4D9DB169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Generalized onset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35ABE708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hideMark/>
          </w:tcPr>
          <w:p w14:paraId="1ECAE83D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77.8</w:t>
            </w:r>
          </w:p>
        </w:tc>
      </w:tr>
      <w:tr w:rsidR="00F61E13" w:rsidRPr="007B1066" w14:paraId="7B6409EC" w14:textId="77777777" w:rsidTr="00F61E13">
        <w:trPr>
          <w:trHeight w:val="270"/>
        </w:trPr>
        <w:tc>
          <w:tcPr>
            <w:tcW w:w="2835" w:type="dxa"/>
            <w:vMerge/>
            <w:hideMark/>
          </w:tcPr>
          <w:p w14:paraId="43AA7579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D69705B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Focal onset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14:paraId="51084540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hideMark/>
          </w:tcPr>
          <w:p w14:paraId="45557B32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61.1</w:t>
            </w:r>
          </w:p>
        </w:tc>
      </w:tr>
      <w:tr w:rsidR="00F61E13" w:rsidRPr="007B1066" w14:paraId="1CA9AE7D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2835" w:type="dxa"/>
          </w:tcPr>
          <w:p w14:paraId="47DD9DFE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Developmental delay</w:t>
            </w: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/</w:t>
            </w: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 regression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1C02EB79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7103E66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536A6CD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61.1</w:t>
            </w:r>
          </w:p>
        </w:tc>
      </w:tr>
      <w:tr w:rsidR="00F61E13" w:rsidRPr="007B1066" w14:paraId="5C179248" w14:textId="77777777" w:rsidTr="00F61E13">
        <w:trPr>
          <w:trHeight w:val="423"/>
        </w:trPr>
        <w:tc>
          <w:tcPr>
            <w:tcW w:w="2835" w:type="dxa"/>
            <w:vMerge w:val="restart"/>
          </w:tcPr>
          <w:p w14:paraId="3497A4BD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Intellectual disability</w:t>
            </w:r>
          </w:p>
        </w:tc>
        <w:tc>
          <w:tcPr>
            <w:tcW w:w="2552" w:type="dxa"/>
            <w:gridSpan w:val="2"/>
          </w:tcPr>
          <w:p w14:paraId="3897AA65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Mild/moderate</w:t>
            </w:r>
          </w:p>
        </w:tc>
        <w:tc>
          <w:tcPr>
            <w:tcW w:w="992" w:type="dxa"/>
          </w:tcPr>
          <w:p w14:paraId="2D70C653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14:paraId="5A752BA0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61.1</w:t>
            </w:r>
          </w:p>
        </w:tc>
      </w:tr>
      <w:tr w:rsidR="00F61E13" w:rsidRPr="007B1066" w14:paraId="695A0690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tcW w:w="2835" w:type="dxa"/>
            <w:vMerge/>
          </w:tcPr>
          <w:p w14:paraId="0F53C959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</w:tcPr>
          <w:p w14:paraId="1C60121B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Severe/</w:t>
            </w:r>
            <w:proofErr w:type="spellStart"/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Profond</w:t>
            </w:r>
            <w:proofErr w:type="spellEnd"/>
          </w:p>
        </w:tc>
        <w:tc>
          <w:tcPr>
            <w:tcW w:w="992" w:type="dxa"/>
          </w:tcPr>
          <w:p w14:paraId="2CA3672F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14:paraId="13BA3398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38.9</w:t>
            </w:r>
          </w:p>
        </w:tc>
      </w:tr>
      <w:tr w:rsidR="00F61E13" w:rsidRPr="007B1066" w14:paraId="4794FE01" w14:textId="77777777" w:rsidTr="00F61E13">
        <w:trPr>
          <w:trHeight w:val="410"/>
        </w:trPr>
        <w:tc>
          <w:tcPr>
            <w:tcW w:w="5387" w:type="dxa"/>
            <w:gridSpan w:val="3"/>
            <w:hideMark/>
          </w:tcPr>
          <w:p w14:paraId="3DBAB2EE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Psychiatric</w:t>
            </w: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/</w:t>
            </w: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behaviour disorders</w:t>
            </w:r>
          </w:p>
        </w:tc>
        <w:tc>
          <w:tcPr>
            <w:tcW w:w="992" w:type="dxa"/>
            <w:hideMark/>
          </w:tcPr>
          <w:p w14:paraId="3E6F2E86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559" w:type="dxa"/>
            <w:hideMark/>
          </w:tcPr>
          <w:p w14:paraId="4A58B142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77.8</w:t>
            </w:r>
          </w:p>
        </w:tc>
      </w:tr>
      <w:tr w:rsidR="00F61E13" w:rsidRPr="007B1066" w14:paraId="758C5E3A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tcW w:w="5387" w:type="dxa"/>
            <w:gridSpan w:val="3"/>
            <w:hideMark/>
          </w:tcPr>
          <w:p w14:paraId="39E13BB7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Abnormal neurological examination</w:t>
            </w:r>
          </w:p>
        </w:tc>
        <w:tc>
          <w:tcPr>
            <w:tcW w:w="992" w:type="dxa"/>
            <w:hideMark/>
          </w:tcPr>
          <w:p w14:paraId="10BC9CAC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559" w:type="dxa"/>
            <w:hideMark/>
          </w:tcPr>
          <w:p w14:paraId="2ED32703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83.3</w:t>
            </w:r>
          </w:p>
        </w:tc>
      </w:tr>
      <w:tr w:rsidR="00F61E13" w:rsidRPr="007B1066" w14:paraId="6DC8D453" w14:textId="77777777" w:rsidTr="00F61E13">
        <w:trPr>
          <w:trHeight w:val="406"/>
        </w:trPr>
        <w:tc>
          <w:tcPr>
            <w:tcW w:w="5387" w:type="dxa"/>
            <w:gridSpan w:val="3"/>
            <w:hideMark/>
          </w:tcPr>
          <w:p w14:paraId="2507C37E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Dysmorphic features</w:t>
            </w:r>
          </w:p>
        </w:tc>
        <w:tc>
          <w:tcPr>
            <w:tcW w:w="992" w:type="dxa"/>
            <w:hideMark/>
          </w:tcPr>
          <w:p w14:paraId="35E38C52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  <w:hideMark/>
          </w:tcPr>
          <w:p w14:paraId="758AED91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61.1</w:t>
            </w:r>
          </w:p>
        </w:tc>
      </w:tr>
      <w:tr w:rsidR="00F61E13" w:rsidRPr="007B1066" w14:paraId="5C221150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tcW w:w="2835" w:type="dxa"/>
            <w:hideMark/>
          </w:tcPr>
          <w:p w14:paraId="4C866FB5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Interictal epileptiform EEG  </w:t>
            </w:r>
          </w:p>
        </w:tc>
        <w:tc>
          <w:tcPr>
            <w:tcW w:w="2552" w:type="dxa"/>
            <w:gridSpan w:val="2"/>
            <w:hideMark/>
          </w:tcPr>
          <w:p w14:paraId="5C7860D2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12751FA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hideMark/>
          </w:tcPr>
          <w:p w14:paraId="2C8096B3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50.0</w:t>
            </w:r>
          </w:p>
        </w:tc>
      </w:tr>
      <w:tr w:rsidR="00F61E13" w:rsidRPr="007B1066" w14:paraId="51258D6E" w14:textId="77777777" w:rsidTr="00F61E13">
        <w:trPr>
          <w:trHeight w:val="404"/>
        </w:trPr>
        <w:tc>
          <w:tcPr>
            <w:tcW w:w="2835" w:type="dxa"/>
            <w:hideMark/>
          </w:tcPr>
          <w:p w14:paraId="21FF246C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>Drug-resistant epilepsy</w:t>
            </w:r>
          </w:p>
        </w:tc>
        <w:tc>
          <w:tcPr>
            <w:tcW w:w="2552" w:type="dxa"/>
            <w:gridSpan w:val="2"/>
            <w:hideMark/>
          </w:tcPr>
          <w:p w14:paraId="54250E76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CA8ACCB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  <w:hideMark/>
          </w:tcPr>
          <w:p w14:paraId="5DF9BF1C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61.1</w:t>
            </w:r>
          </w:p>
        </w:tc>
      </w:tr>
      <w:tr w:rsidR="00F61E13" w:rsidRPr="007B1066" w14:paraId="03C7CA8B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2835" w:type="dxa"/>
            <w:vMerge w:val="restart"/>
            <w:hideMark/>
          </w:tcPr>
          <w:p w14:paraId="28AFA342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Brain </w:t>
            </w:r>
            <w:r w:rsidRPr="007B1066">
              <w:rPr>
                <w:rFonts w:ascii="Times New Roman" w:eastAsia="Aptos" w:hAnsi="Times New Roman" w:cs="Times New Roman"/>
                <w:b/>
                <w:bCs/>
                <w:sz w:val="22"/>
                <w:szCs w:val="22"/>
              </w:rPr>
              <w:t xml:space="preserve">MRI </w:t>
            </w:r>
          </w:p>
        </w:tc>
        <w:tc>
          <w:tcPr>
            <w:tcW w:w="2552" w:type="dxa"/>
            <w:gridSpan w:val="2"/>
            <w:hideMark/>
          </w:tcPr>
          <w:p w14:paraId="7516DCD6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Abnormal</w:t>
            </w:r>
          </w:p>
        </w:tc>
        <w:tc>
          <w:tcPr>
            <w:tcW w:w="992" w:type="dxa"/>
            <w:hideMark/>
          </w:tcPr>
          <w:p w14:paraId="0922F0FC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  <w:hideMark/>
          </w:tcPr>
          <w:p w14:paraId="1C83B51D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27.8</w:t>
            </w:r>
          </w:p>
        </w:tc>
      </w:tr>
      <w:tr w:rsidR="00F61E13" w:rsidRPr="007B1066" w14:paraId="5DBE54DE" w14:textId="77777777" w:rsidTr="00F61E13">
        <w:trPr>
          <w:trHeight w:val="350"/>
        </w:trPr>
        <w:tc>
          <w:tcPr>
            <w:tcW w:w="2835" w:type="dxa"/>
            <w:vMerge/>
            <w:hideMark/>
          </w:tcPr>
          <w:p w14:paraId="22B1E208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hideMark/>
          </w:tcPr>
          <w:p w14:paraId="1D3914D7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proofErr w:type="spellStart"/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Aspecific</w:t>
            </w:r>
            <w:proofErr w:type="spellEnd"/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hideMark/>
          </w:tcPr>
          <w:p w14:paraId="31E13DF8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hideMark/>
          </w:tcPr>
          <w:p w14:paraId="29131FF9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38.9</w:t>
            </w:r>
          </w:p>
        </w:tc>
      </w:tr>
      <w:tr w:rsidR="00F61E13" w:rsidRPr="007B1066" w14:paraId="6259C0DD" w14:textId="77777777" w:rsidTr="00F61E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tcW w:w="2835" w:type="dxa"/>
            <w:vMerge/>
            <w:hideMark/>
          </w:tcPr>
          <w:p w14:paraId="69CAB870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hideMark/>
          </w:tcPr>
          <w:p w14:paraId="2112A131" w14:textId="77777777" w:rsidR="00F61E13" w:rsidRPr="007B1066" w:rsidRDefault="00F61E13" w:rsidP="00F61E13">
            <w:pPr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Normal</w:t>
            </w:r>
          </w:p>
        </w:tc>
        <w:tc>
          <w:tcPr>
            <w:tcW w:w="992" w:type="dxa"/>
            <w:hideMark/>
          </w:tcPr>
          <w:p w14:paraId="62BE9BFB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hideMark/>
          </w:tcPr>
          <w:p w14:paraId="4572DB74" w14:textId="77777777" w:rsidR="00F61E13" w:rsidRPr="007B1066" w:rsidRDefault="00F61E13" w:rsidP="00F61E13">
            <w:pPr>
              <w:jc w:val="center"/>
              <w:rPr>
                <w:rFonts w:ascii="Times New Roman" w:eastAsia="Aptos" w:hAnsi="Times New Roman" w:cs="Times New Roman"/>
                <w:sz w:val="22"/>
                <w:szCs w:val="22"/>
              </w:rPr>
            </w:pPr>
            <w:r w:rsidRPr="007B1066">
              <w:rPr>
                <w:rFonts w:ascii="Times New Roman" w:eastAsia="Aptos" w:hAnsi="Times New Roman" w:cs="Times New Roman"/>
                <w:sz w:val="22"/>
                <w:szCs w:val="22"/>
              </w:rPr>
              <w:t>33.3</w:t>
            </w:r>
          </w:p>
        </w:tc>
      </w:tr>
    </w:tbl>
    <w:p w14:paraId="456F57AC" w14:textId="7777777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3C159BF" w14:textId="7777777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BED9E3C" w14:textId="7777777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744CC4D" w14:textId="77777777" w:rsidR="00F61E13" w:rsidRDefault="00F61E13" w:rsidP="00681CD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FF7EBB5" w14:textId="77777777" w:rsidR="003D34AE" w:rsidRPr="007B1066" w:rsidRDefault="003D34AE" w:rsidP="003D34AE"/>
    <w:p w14:paraId="477E2A80" w14:textId="77777777" w:rsidR="00605229" w:rsidRPr="007B1066" w:rsidRDefault="00605229">
      <w:pPr>
        <w:rPr>
          <w:rFonts w:ascii="Times New Roman" w:hAnsi="Times New Roman" w:cs="Times New Roman"/>
        </w:rPr>
      </w:pPr>
    </w:p>
    <w:p w14:paraId="14709F3B" w14:textId="77777777" w:rsidR="003D34AE" w:rsidRDefault="003D34AE" w:rsidP="007B1066">
      <w:pPr>
        <w:rPr>
          <w:rFonts w:ascii="Times New Roman" w:hAnsi="Times New Roman" w:cs="Times New Roman"/>
          <w:b/>
          <w:bCs/>
        </w:rPr>
      </w:pPr>
    </w:p>
    <w:p w14:paraId="72C7BAFA" w14:textId="77777777" w:rsidR="007B1066" w:rsidRPr="007B1066" w:rsidRDefault="007B1066">
      <w:pPr>
        <w:rPr>
          <w:rFonts w:ascii="Times New Roman" w:hAnsi="Times New Roman" w:cs="Times New Roman"/>
          <w:lang w:val="en-US"/>
        </w:rPr>
      </w:pPr>
    </w:p>
    <w:sectPr w:rsidR="007B1066" w:rsidRPr="007B1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29"/>
    <w:rsid w:val="000F7F8B"/>
    <w:rsid w:val="00141286"/>
    <w:rsid w:val="002D1C61"/>
    <w:rsid w:val="003721FF"/>
    <w:rsid w:val="00390351"/>
    <w:rsid w:val="003D34AE"/>
    <w:rsid w:val="005149A8"/>
    <w:rsid w:val="0053176A"/>
    <w:rsid w:val="005433FE"/>
    <w:rsid w:val="005A3484"/>
    <w:rsid w:val="005D2647"/>
    <w:rsid w:val="00605229"/>
    <w:rsid w:val="0065579B"/>
    <w:rsid w:val="00681CDA"/>
    <w:rsid w:val="00776383"/>
    <w:rsid w:val="007B1066"/>
    <w:rsid w:val="00893C60"/>
    <w:rsid w:val="00B0658B"/>
    <w:rsid w:val="00C06DC5"/>
    <w:rsid w:val="00E02067"/>
    <w:rsid w:val="00EF3FD5"/>
    <w:rsid w:val="00F10159"/>
    <w:rsid w:val="00F23C86"/>
    <w:rsid w:val="00F27072"/>
    <w:rsid w:val="00F61E13"/>
    <w:rsid w:val="00FB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0824"/>
  <w15:chartTrackingRefBased/>
  <w15:docId w15:val="{4215358C-162C-4472-A4BB-DAC810DC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05229"/>
    <w:pPr>
      <w:spacing w:after="0" w:line="240" w:lineRule="auto"/>
    </w:pPr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52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52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52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52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52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522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522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522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522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522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522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522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522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522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522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5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522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522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52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5229"/>
    <w:pPr>
      <w:spacing w:after="160" w:line="278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522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522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5229"/>
    <w:rPr>
      <w:b/>
      <w:bCs/>
      <w:smallCaps/>
      <w:color w:val="0F4761" w:themeColor="accent1" w:themeShade="BF"/>
      <w:spacing w:val="5"/>
    </w:rPr>
  </w:style>
  <w:style w:type="table" w:styleId="Tabellasemplice-2">
    <w:name w:val="Plain Table 2"/>
    <w:basedOn w:val="Tabellanormale"/>
    <w:uiPriority w:val="42"/>
    <w:rsid w:val="0060522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Bruschi Giulia</dc:creator>
  <cp:keywords/>
  <dc:description/>
  <cp:lastModifiedBy>Laura Licchetta</cp:lastModifiedBy>
  <cp:revision>8</cp:revision>
  <dcterms:created xsi:type="dcterms:W3CDTF">2026-01-16T15:12:00Z</dcterms:created>
  <dcterms:modified xsi:type="dcterms:W3CDTF">2026-01-16T16:46:00Z</dcterms:modified>
</cp:coreProperties>
</file>