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ED40F" w14:textId="6FC9D308" w:rsidR="006758AA" w:rsidRDefault="008D037C" w:rsidP="008D037C">
      <w:pPr>
        <w:pStyle w:val="Title"/>
      </w:pPr>
      <w:r>
        <w:t>ESSKA</w:t>
      </w:r>
      <w:r w:rsidR="002646BA">
        <w:t xml:space="preserve"> </w:t>
      </w:r>
      <w:r w:rsidR="00097F17">
        <w:t>STORM</w:t>
      </w:r>
      <w:r w:rsidR="002646BA">
        <w:t xml:space="preserve">-AI </w:t>
      </w:r>
      <w:r w:rsidR="003D08AC">
        <w:t>Checklist</w:t>
      </w:r>
    </w:p>
    <w:tbl>
      <w:tblPr>
        <w:tblStyle w:val="PlainTable4"/>
        <w:tblW w:w="0" w:type="auto"/>
        <w:tblLook w:val="04A0" w:firstRow="1" w:lastRow="0" w:firstColumn="1" w:lastColumn="0" w:noHBand="0" w:noVBand="1"/>
      </w:tblPr>
      <w:tblGrid>
        <w:gridCol w:w="8550"/>
        <w:gridCol w:w="810"/>
      </w:tblGrid>
      <w:tr w:rsidR="002646BA" w:rsidRPr="001C45CA" w14:paraId="5184A868" w14:textId="77777777" w:rsidTr="003903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</w:tcPr>
          <w:p w14:paraId="5BD115C2" w14:textId="77777777" w:rsidR="002646BA" w:rsidRPr="001C45CA" w:rsidRDefault="002646BA" w:rsidP="003903F5">
            <w:r>
              <w:t>Part</w:t>
            </w:r>
          </w:p>
        </w:tc>
        <w:tc>
          <w:tcPr>
            <w:tcW w:w="810" w:type="dxa"/>
          </w:tcPr>
          <w:p w14:paraId="7F3C909C" w14:textId="77777777" w:rsidR="002646BA" w:rsidRPr="001C45CA" w:rsidRDefault="002646BA" w:rsidP="003903F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Line</w:t>
            </w:r>
          </w:p>
        </w:tc>
      </w:tr>
      <w:tr w:rsidR="002646BA" w:rsidRPr="001C45CA" w14:paraId="6BE4490F" w14:textId="77777777" w:rsidTr="003903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693D81A9" w14:textId="77777777" w:rsidR="002646BA" w:rsidRPr="001C45CA" w:rsidRDefault="002646BA" w:rsidP="003903F5">
            <w:pPr>
              <w:rPr>
                <w:sz w:val="20"/>
                <w:szCs w:val="20"/>
              </w:rPr>
            </w:pPr>
            <w:r w:rsidRPr="001C45CA">
              <w:rPr>
                <w:sz w:val="20"/>
                <w:szCs w:val="20"/>
              </w:rPr>
              <w:t>I. TITLE AND ABSTRACT</w:t>
            </w:r>
          </w:p>
        </w:tc>
        <w:tc>
          <w:tcPr>
            <w:tcW w:w="810" w:type="dxa"/>
          </w:tcPr>
          <w:p w14:paraId="77A40F1A" w14:textId="77777777" w:rsidR="002646BA" w:rsidRPr="001C45CA" w:rsidRDefault="002646BA" w:rsidP="003903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646BA" w:rsidRPr="001C45CA" w14:paraId="6FFEC66D" w14:textId="77777777" w:rsidTr="003903F5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2FD3C4F4" w14:textId="77777777" w:rsidR="002646BA" w:rsidRPr="001C45CA" w:rsidRDefault="002646BA" w:rsidP="003903F5">
            <w:pPr>
              <w:rPr>
                <w:b w:val="0"/>
                <w:bCs w:val="0"/>
                <w:sz w:val="20"/>
                <w:szCs w:val="20"/>
              </w:rPr>
            </w:pPr>
            <w:r w:rsidRPr="001C45CA">
              <w:rPr>
                <w:b w:val="0"/>
                <w:bCs w:val="0"/>
                <w:sz w:val="20"/>
                <w:szCs w:val="20"/>
              </w:rPr>
              <w:t xml:space="preserve">Part </w:t>
            </w:r>
            <w:r>
              <w:rPr>
                <w:b w:val="0"/>
                <w:bCs w:val="0"/>
                <w:sz w:val="20"/>
                <w:szCs w:val="20"/>
              </w:rPr>
              <w:t>1A</w:t>
            </w:r>
            <w:r w:rsidRPr="001C45CA">
              <w:rPr>
                <w:b w:val="0"/>
                <w:bCs w:val="0"/>
                <w:sz w:val="20"/>
                <w:szCs w:val="20"/>
              </w:rPr>
              <w:t>: Identification as a study of an AI model in orthopedics</w:t>
            </w:r>
          </w:p>
        </w:tc>
        <w:tc>
          <w:tcPr>
            <w:tcW w:w="810" w:type="dxa"/>
          </w:tcPr>
          <w:p w14:paraId="6A378BE5" w14:textId="77777777" w:rsidR="002646BA" w:rsidRPr="001C45CA" w:rsidRDefault="002646BA" w:rsidP="003903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646BA" w:rsidRPr="001C45CA" w14:paraId="61926A79" w14:textId="77777777" w:rsidTr="003903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1C0F3591" w14:textId="77777777" w:rsidR="002646BA" w:rsidRPr="001C45CA" w:rsidRDefault="002646BA" w:rsidP="003903F5">
            <w:pPr>
              <w:rPr>
                <w:b w:val="0"/>
                <w:bCs w:val="0"/>
                <w:sz w:val="20"/>
                <w:szCs w:val="20"/>
              </w:rPr>
            </w:pPr>
            <w:r w:rsidRPr="001C45CA">
              <w:rPr>
                <w:b w:val="0"/>
                <w:bCs w:val="0"/>
                <w:sz w:val="20"/>
                <w:szCs w:val="20"/>
              </w:rPr>
              <w:t>Part 1</w:t>
            </w:r>
            <w:r>
              <w:rPr>
                <w:b w:val="0"/>
                <w:bCs w:val="0"/>
                <w:sz w:val="20"/>
                <w:szCs w:val="20"/>
              </w:rPr>
              <w:t>B</w:t>
            </w:r>
            <w:r w:rsidRPr="001C45CA">
              <w:rPr>
                <w:b w:val="0"/>
                <w:bCs w:val="0"/>
                <w:sz w:val="20"/>
                <w:szCs w:val="20"/>
              </w:rPr>
              <w:t>: Specific orthopedic problem/application addressed</w:t>
            </w:r>
          </w:p>
        </w:tc>
        <w:tc>
          <w:tcPr>
            <w:tcW w:w="810" w:type="dxa"/>
          </w:tcPr>
          <w:p w14:paraId="0E86B9CB" w14:textId="77777777" w:rsidR="002646BA" w:rsidRPr="001C45CA" w:rsidRDefault="002646BA" w:rsidP="003903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646BA" w:rsidRPr="001C45CA" w14:paraId="7A5974EF" w14:textId="77777777" w:rsidTr="003903F5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490B99F8" w14:textId="77777777" w:rsidR="002646BA" w:rsidRPr="001C45CA" w:rsidRDefault="002646BA" w:rsidP="003903F5">
            <w:pPr>
              <w:rPr>
                <w:b w:val="0"/>
                <w:bCs w:val="0"/>
                <w:sz w:val="20"/>
                <w:szCs w:val="20"/>
              </w:rPr>
            </w:pPr>
            <w:r w:rsidRPr="001C45CA">
              <w:rPr>
                <w:b w:val="0"/>
                <w:bCs w:val="0"/>
                <w:sz w:val="20"/>
                <w:szCs w:val="20"/>
              </w:rPr>
              <w:t>Part 1</w:t>
            </w:r>
            <w:r>
              <w:rPr>
                <w:b w:val="0"/>
                <w:bCs w:val="0"/>
                <w:sz w:val="20"/>
                <w:szCs w:val="20"/>
              </w:rPr>
              <w:t>C</w:t>
            </w:r>
            <w:r w:rsidRPr="001C45CA">
              <w:rPr>
                <w:b w:val="0"/>
                <w:bCs w:val="0"/>
                <w:sz w:val="20"/>
                <w:szCs w:val="20"/>
              </w:rPr>
              <w:t>: Study objectives (e.g., developing, validating, or comparing an AI model)</w:t>
            </w:r>
          </w:p>
        </w:tc>
        <w:tc>
          <w:tcPr>
            <w:tcW w:w="810" w:type="dxa"/>
          </w:tcPr>
          <w:p w14:paraId="5D1E9C27" w14:textId="77777777" w:rsidR="002646BA" w:rsidRPr="001C45CA" w:rsidRDefault="002646BA" w:rsidP="003903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646BA" w:rsidRPr="001C45CA" w14:paraId="103B7FB0" w14:textId="77777777" w:rsidTr="003903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54E7DCD3" w14:textId="77777777" w:rsidR="002646BA" w:rsidRPr="001C45CA" w:rsidRDefault="002646BA" w:rsidP="003903F5">
            <w:pPr>
              <w:rPr>
                <w:b w:val="0"/>
                <w:bCs w:val="0"/>
                <w:sz w:val="20"/>
                <w:szCs w:val="20"/>
              </w:rPr>
            </w:pPr>
            <w:r w:rsidRPr="001C45CA">
              <w:rPr>
                <w:b w:val="0"/>
                <w:bCs w:val="0"/>
                <w:sz w:val="20"/>
                <w:szCs w:val="20"/>
              </w:rPr>
              <w:t>Part 1</w:t>
            </w:r>
            <w:r>
              <w:rPr>
                <w:b w:val="0"/>
                <w:bCs w:val="0"/>
                <w:sz w:val="20"/>
                <w:szCs w:val="20"/>
              </w:rPr>
              <w:t>D</w:t>
            </w:r>
            <w:r w:rsidRPr="001C45CA">
              <w:rPr>
                <w:b w:val="0"/>
                <w:bCs w:val="0"/>
                <w:sz w:val="20"/>
                <w:szCs w:val="20"/>
              </w:rPr>
              <w:t>: Mention of model type (e.g., diagnostic, prognostic, segmentation)</w:t>
            </w:r>
          </w:p>
        </w:tc>
        <w:tc>
          <w:tcPr>
            <w:tcW w:w="810" w:type="dxa"/>
          </w:tcPr>
          <w:p w14:paraId="5E0F68FC" w14:textId="77777777" w:rsidR="002646BA" w:rsidRPr="001C45CA" w:rsidRDefault="002646BA" w:rsidP="003903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646BA" w:rsidRPr="001C45CA" w14:paraId="48C685B4" w14:textId="77777777" w:rsidTr="003903F5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559E4B3E" w14:textId="77777777" w:rsidR="002646BA" w:rsidRPr="001C45CA" w:rsidRDefault="002646BA" w:rsidP="003903F5">
            <w:pPr>
              <w:rPr>
                <w:sz w:val="20"/>
                <w:szCs w:val="20"/>
              </w:rPr>
            </w:pPr>
            <w:r w:rsidRPr="001C45CA">
              <w:rPr>
                <w:sz w:val="20"/>
                <w:szCs w:val="20"/>
              </w:rPr>
              <w:t>II. INTRODUCTION</w:t>
            </w:r>
          </w:p>
        </w:tc>
        <w:tc>
          <w:tcPr>
            <w:tcW w:w="810" w:type="dxa"/>
          </w:tcPr>
          <w:p w14:paraId="34B96E3A" w14:textId="77777777" w:rsidR="002646BA" w:rsidRPr="001C45CA" w:rsidRDefault="002646BA" w:rsidP="003903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646BA" w:rsidRPr="001C45CA" w14:paraId="55E2D521" w14:textId="77777777" w:rsidTr="003903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0304340B" w14:textId="77777777" w:rsidR="002646BA" w:rsidRPr="001C45CA" w:rsidRDefault="002646BA" w:rsidP="003903F5">
            <w:pPr>
              <w:rPr>
                <w:b w:val="0"/>
                <w:bCs w:val="0"/>
                <w:sz w:val="20"/>
                <w:szCs w:val="20"/>
              </w:rPr>
            </w:pPr>
            <w:r w:rsidRPr="001C45CA">
              <w:rPr>
                <w:b w:val="0"/>
                <w:bCs w:val="0"/>
                <w:sz w:val="20"/>
                <w:szCs w:val="20"/>
              </w:rPr>
              <w:t>Part 2</w:t>
            </w:r>
            <w:r>
              <w:rPr>
                <w:b w:val="0"/>
                <w:bCs w:val="0"/>
                <w:sz w:val="20"/>
                <w:szCs w:val="20"/>
              </w:rPr>
              <w:t>A</w:t>
            </w:r>
            <w:r w:rsidRPr="001C45CA">
              <w:rPr>
                <w:b w:val="0"/>
                <w:bCs w:val="0"/>
                <w:sz w:val="20"/>
                <w:szCs w:val="20"/>
              </w:rPr>
              <w:t>: Scientific and clinical background, including intended use</w:t>
            </w:r>
          </w:p>
        </w:tc>
        <w:tc>
          <w:tcPr>
            <w:tcW w:w="810" w:type="dxa"/>
          </w:tcPr>
          <w:p w14:paraId="534D41D1" w14:textId="77777777" w:rsidR="002646BA" w:rsidRPr="001C45CA" w:rsidRDefault="002646BA" w:rsidP="003903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646BA" w:rsidRPr="001C45CA" w14:paraId="38A0F565" w14:textId="77777777" w:rsidTr="003903F5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7A173A89" w14:textId="77777777" w:rsidR="002646BA" w:rsidRPr="001C45CA" w:rsidRDefault="002646BA" w:rsidP="003903F5">
            <w:pPr>
              <w:rPr>
                <w:b w:val="0"/>
                <w:bCs w:val="0"/>
                <w:sz w:val="20"/>
                <w:szCs w:val="20"/>
              </w:rPr>
            </w:pPr>
            <w:r w:rsidRPr="001C45CA">
              <w:rPr>
                <w:b w:val="0"/>
                <w:bCs w:val="0"/>
                <w:sz w:val="20"/>
                <w:szCs w:val="20"/>
              </w:rPr>
              <w:t>Part 2</w:t>
            </w:r>
            <w:r>
              <w:rPr>
                <w:b w:val="0"/>
                <w:bCs w:val="0"/>
                <w:sz w:val="20"/>
                <w:szCs w:val="20"/>
              </w:rPr>
              <w:t>B</w:t>
            </w:r>
            <w:r w:rsidRPr="001C45CA">
              <w:rPr>
                <w:b w:val="0"/>
                <w:bCs w:val="0"/>
                <w:sz w:val="20"/>
                <w:szCs w:val="20"/>
              </w:rPr>
              <w:t>: Specific objectives and hypotheses, clearly stating if it's development, validation, or both</w:t>
            </w:r>
          </w:p>
        </w:tc>
        <w:tc>
          <w:tcPr>
            <w:tcW w:w="810" w:type="dxa"/>
          </w:tcPr>
          <w:p w14:paraId="682D9B05" w14:textId="77777777" w:rsidR="002646BA" w:rsidRPr="001C45CA" w:rsidRDefault="002646BA" w:rsidP="003903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646BA" w:rsidRPr="001C45CA" w14:paraId="7A3A4959" w14:textId="77777777" w:rsidTr="003903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11F2F0B9" w14:textId="77777777" w:rsidR="002646BA" w:rsidRPr="001C45CA" w:rsidRDefault="002646BA" w:rsidP="003903F5">
            <w:pPr>
              <w:rPr>
                <w:b w:val="0"/>
                <w:bCs w:val="0"/>
                <w:sz w:val="20"/>
                <w:szCs w:val="20"/>
              </w:rPr>
            </w:pPr>
            <w:r w:rsidRPr="001C45CA">
              <w:rPr>
                <w:b w:val="0"/>
                <w:bCs w:val="0"/>
                <w:sz w:val="20"/>
                <w:szCs w:val="20"/>
              </w:rPr>
              <w:t>Part 2</w:t>
            </w:r>
            <w:r>
              <w:rPr>
                <w:b w:val="0"/>
                <w:bCs w:val="0"/>
                <w:sz w:val="20"/>
                <w:szCs w:val="20"/>
              </w:rPr>
              <w:t>C</w:t>
            </w:r>
            <w:r w:rsidRPr="001C45CA">
              <w:rPr>
                <w:b w:val="0"/>
                <w:bCs w:val="0"/>
                <w:sz w:val="20"/>
                <w:szCs w:val="20"/>
              </w:rPr>
              <w:t>: Intended population and setting</w:t>
            </w:r>
          </w:p>
        </w:tc>
        <w:tc>
          <w:tcPr>
            <w:tcW w:w="810" w:type="dxa"/>
          </w:tcPr>
          <w:p w14:paraId="30099232" w14:textId="77777777" w:rsidR="002646BA" w:rsidRPr="001C45CA" w:rsidRDefault="002646BA" w:rsidP="003903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646BA" w:rsidRPr="001C45CA" w14:paraId="6BA4BAC7" w14:textId="77777777" w:rsidTr="003903F5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291CDC96" w14:textId="77777777" w:rsidR="002646BA" w:rsidRPr="001C45CA" w:rsidRDefault="002646BA" w:rsidP="003903F5">
            <w:pPr>
              <w:rPr>
                <w:sz w:val="20"/>
                <w:szCs w:val="20"/>
              </w:rPr>
            </w:pPr>
            <w:r w:rsidRPr="001C45CA">
              <w:rPr>
                <w:sz w:val="20"/>
                <w:szCs w:val="20"/>
              </w:rPr>
              <w:t>III. METHODS</w:t>
            </w:r>
          </w:p>
        </w:tc>
        <w:tc>
          <w:tcPr>
            <w:tcW w:w="810" w:type="dxa"/>
          </w:tcPr>
          <w:p w14:paraId="534726B4" w14:textId="77777777" w:rsidR="002646BA" w:rsidRPr="001C45CA" w:rsidRDefault="002646BA" w:rsidP="003903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646BA" w:rsidRPr="001C45CA" w14:paraId="1AA52EC5" w14:textId="77777777" w:rsidTr="003903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299E5A02" w14:textId="77777777" w:rsidR="002646BA" w:rsidRPr="001C45CA" w:rsidRDefault="002646BA" w:rsidP="003903F5">
            <w:pPr>
              <w:rPr>
                <w:b w:val="0"/>
                <w:bCs w:val="0"/>
                <w:sz w:val="20"/>
                <w:szCs w:val="20"/>
              </w:rPr>
            </w:pPr>
            <w:r w:rsidRPr="001C45CA">
              <w:rPr>
                <w:b w:val="0"/>
                <w:bCs w:val="0"/>
                <w:sz w:val="20"/>
                <w:szCs w:val="20"/>
              </w:rPr>
              <w:t xml:space="preserve">Part 3A.i: </w:t>
            </w:r>
            <w:r>
              <w:rPr>
                <w:b w:val="0"/>
                <w:bCs w:val="0"/>
                <w:sz w:val="20"/>
                <w:szCs w:val="20"/>
              </w:rPr>
              <w:t>Study Design -</w:t>
            </w:r>
            <w:r w:rsidRPr="001C45CA">
              <w:rPr>
                <w:b w:val="0"/>
                <w:bCs w:val="0"/>
                <w:sz w:val="20"/>
                <w:szCs w:val="20"/>
              </w:rPr>
              <w:t>Prospective or retrospective</w:t>
            </w:r>
          </w:p>
        </w:tc>
        <w:tc>
          <w:tcPr>
            <w:tcW w:w="810" w:type="dxa"/>
          </w:tcPr>
          <w:p w14:paraId="3AEFBFFD" w14:textId="77777777" w:rsidR="002646BA" w:rsidRPr="001C45CA" w:rsidRDefault="002646BA" w:rsidP="003903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646BA" w:rsidRPr="001C45CA" w14:paraId="32D2830C" w14:textId="77777777" w:rsidTr="003903F5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4DFFF795" w14:textId="77777777" w:rsidR="002646BA" w:rsidRPr="001C45CA" w:rsidRDefault="002646BA" w:rsidP="003903F5">
            <w:pPr>
              <w:rPr>
                <w:b w:val="0"/>
                <w:bCs w:val="0"/>
                <w:sz w:val="20"/>
                <w:szCs w:val="20"/>
              </w:rPr>
            </w:pPr>
            <w:r w:rsidRPr="001C45CA">
              <w:rPr>
                <w:b w:val="0"/>
                <w:bCs w:val="0"/>
                <w:sz w:val="20"/>
                <w:szCs w:val="20"/>
              </w:rPr>
              <w:t>Part 3A.ii: Description of the study population and period</w:t>
            </w:r>
          </w:p>
        </w:tc>
        <w:tc>
          <w:tcPr>
            <w:tcW w:w="810" w:type="dxa"/>
          </w:tcPr>
          <w:p w14:paraId="6FC9FBEC" w14:textId="77777777" w:rsidR="002646BA" w:rsidRPr="001C45CA" w:rsidRDefault="002646BA" w:rsidP="003903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646BA" w:rsidRPr="001C45CA" w14:paraId="77228B69" w14:textId="77777777" w:rsidTr="003903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50FA3601" w14:textId="77777777" w:rsidR="002646BA" w:rsidRPr="001C45CA" w:rsidRDefault="002646BA" w:rsidP="003903F5">
            <w:pPr>
              <w:rPr>
                <w:b w:val="0"/>
                <w:bCs w:val="0"/>
                <w:sz w:val="20"/>
                <w:szCs w:val="20"/>
              </w:rPr>
            </w:pPr>
            <w:r w:rsidRPr="001C45CA">
              <w:rPr>
                <w:b w:val="0"/>
                <w:bCs w:val="0"/>
                <w:sz w:val="20"/>
                <w:szCs w:val="20"/>
              </w:rPr>
              <w:t>Part 3A.iii: Setting (e.g., multicenter, single academic hospital, public registry)</w:t>
            </w:r>
          </w:p>
        </w:tc>
        <w:tc>
          <w:tcPr>
            <w:tcW w:w="810" w:type="dxa"/>
          </w:tcPr>
          <w:p w14:paraId="29F6AB9E" w14:textId="77777777" w:rsidR="002646BA" w:rsidRPr="001C45CA" w:rsidRDefault="002646BA" w:rsidP="003903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646BA" w:rsidRPr="001C45CA" w14:paraId="7F48FA33" w14:textId="77777777" w:rsidTr="003903F5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034B3222" w14:textId="77777777" w:rsidR="002646BA" w:rsidRPr="001C45CA" w:rsidRDefault="002646BA" w:rsidP="003903F5">
            <w:pPr>
              <w:rPr>
                <w:b w:val="0"/>
                <w:bCs w:val="0"/>
                <w:sz w:val="20"/>
                <w:szCs w:val="20"/>
              </w:rPr>
            </w:pPr>
            <w:r w:rsidRPr="001C45CA">
              <w:rPr>
                <w:b w:val="0"/>
                <w:bCs w:val="0"/>
                <w:sz w:val="20"/>
                <w:szCs w:val="20"/>
              </w:rPr>
              <w:t>Part 3B.i: Eligibility criteria (inclusion/exclusion) for patients/data</w:t>
            </w:r>
          </w:p>
        </w:tc>
        <w:tc>
          <w:tcPr>
            <w:tcW w:w="810" w:type="dxa"/>
          </w:tcPr>
          <w:p w14:paraId="76CF06E8" w14:textId="77777777" w:rsidR="002646BA" w:rsidRPr="001C45CA" w:rsidRDefault="002646BA" w:rsidP="003903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646BA" w:rsidRPr="001C45CA" w14:paraId="20208F53" w14:textId="77777777" w:rsidTr="003903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2DB37A54" w14:textId="77777777" w:rsidR="002646BA" w:rsidRPr="001C45CA" w:rsidRDefault="002646BA" w:rsidP="003903F5">
            <w:pPr>
              <w:rPr>
                <w:b w:val="0"/>
                <w:bCs w:val="0"/>
                <w:sz w:val="20"/>
                <w:szCs w:val="20"/>
              </w:rPr>
            </w:pPr>
            <w:r w:rsidRPr="001C45CA">
              <w:rPr>
                <w:b w:val="0"/>
                <w:bCs w:val="0"/>
                <w:sz w:val="20"/>
                <w:szCs w:val="20"/>
              </w:rPr>
              <w:t>Part 3B.ii: Source of data (e.g., PACS, EHR, orthopedic registries, wearable sensors)</w:t>
            </w:r>
          </w:p>
        </w:tc>
        <w:tc>
          <w:tcPr>
            <w:tcW w:w="810" w:type="dxa"/>
          </w:tcPr>
          <w:p w14:paraId="5968AF79" w14:textId="77777777" w:rsidR="002646BA" w:rsidRPr="001C45CA" w:rsidRDefault="002646BA" w:rsidP="003903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646BA" w:rsidRPr="001C45CA" w14:paraId="3F999701" w14:textId="77777777" w:rsidTr="003903F5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1C2718E1" w14:textId="77777777" w:rsidR="002646BA" w:rsidRPr="001C45CA" w:rsidRDefault="002646BA" w:rsidP="003903F5">
            <w:pPr>
              <w:rPr>
                <w:b w:val="0"/>
                <w:bCs w:val="0"/>
                <w:sz w:val="20"/>
                <w:szCs w:val="20"/>
              </w:rPr>
            </w:pPr>
            <w:r w:rsidRPr="001C45CA">
              <w:rPr>
                <w:b w:val="0"/>
                <w:bCs w:val="0"/>
                <w:sz w:val="20"/>
                <w:szCs w:val="20"/>
              </w:rPr>
              <w:t xml:space="preserve">Part 3B.iii: Methods of data collection and any pre-processing specific to orthopedic data </w:t>
            </w:r>
          </w:p>
        </w:tc>
        <w:tc>
          <w:tcPr>
            <w:tcW w:w="810" w:type="dxa"/>
          </w:tcPr>
          <w:p w14:paraId="22F22C48" w14:textId="77777777" w:rsidR="002646BA" w:rsidRPr="001C45CA" w:rsidRDefault="002646BA" w:rsidP="003903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646BA" w:rsidRPr="001C45CA" w14:paraId="6093FB40" w14:textId="77777777" w:rsidTr="003903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0242DAD5" w14:textId="77777777" w:rsidR="002646BA" w:rsidRPr="001C45CA" w:rsidRDefault="002646BA" w:rsidP="003903F5">
            <w:pPr>
              <w:rPr>
                <w:b w:val="0"/>
                <w:bCs w:val="0"/>
                <w:sz w:val="20"/>
                <w:szCs w:val="20"/>
              </w:rPr>
            </w:pPr>
            <w:r w:rsidRPr="001C45CA">
              <w:rPr>
                <w:b w:val="0"/>
                <w:bCs w:val="0"/>
                <w:sz w:val="20"/>
                <w:szCs w:val="20"/>
              </w:rPr>
              <w:t xml:space="preserve">Part 3C.i: Clear definition of the outcome(s) being predicted </w:t>
            </w:r>
          </w:p>
        </w:tc>
        <w:tc>
          <w:tcPr>
            <w:tcW w:w="810" w:type="dxa"/>
          </w:tcPr>
          <w:p w14:paraId="59D1CC35" w14:textId="77777777" w:rsidR="002646BA" w:rsidRPr="001C45CA" w:rsidRDefault="002646BA" w:rsidP="003903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646BA" w:rsidRPr="001C45CA" w14:paraId="1404C20D" w14:textId="77777777" w:rsidTr="003903F5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281AA99B" w14:textId="77777777" w:rsidR="002646BA" w:rsidRPr="001C45CA" w:rsidRDefault="002646BA" w:rsidP="003903F5">
            <w:pPr>
              <w:rPr>
                <w:b w:val="0"/>
                <w:bCs w:val="0"/>
                <w:sz w:val="20"/>
                <w:szCs w:val="20"/>
              </w:rPr>
            </w:pPr>
            <w:r w:rsidRPr="001C45CA">
              <w:rPr>
                <w:b w:val="0"/>
                <w:bCs w:val="0"/>
                <w:sz w:val="20"/>
                <w:szCs w:val="20"/>
              </w:rPr>
              <w:t>Part 3C.ii: How and when outcomes were assessed, including follow-up duration</w:t>
            </w:r>
          </w:p>
        </w:tc>
        <w:tc>
          <w:tcPr>
            <w:tcW w:w="810" w:type="dxa"/>
          </w:tcPr>
          <w:p w14:paraId="21E9739B" w14:textId="77777777" w:rsidR="002646BA" w:rsidRPr="001C45CA" w:rsidRDefault="002646BA" w:rsidP="003903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646BA" w:rsidRPr="001C45CA" w14:paraId="1CF03F6B" w14:textId="77777777" w:rsidTr="003903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15951DCE" w14:textId="77777777" w:rsidR="002646BA" w:rsidRPr="001C45CA" w:rsidRDefault="002646BA" w:rsidP="003903F5">
            <w:pPr>
              <w:rPr>
                <w:b w:val="0"/>
                <w:bCs w:val="0"/>
                <w:sz w:val="20"/>
                <w:szCs w:val="20"/>
              </w:rPr>
            </w:pPr>
            <w:r w:rsidRPr="001C45CA">
              <w:rPr>
                <w:b w:val="0"/>
                <w:bCs w:val="0"/>
                <w:sz w:val="20"/>
                <w:szCs w:val="20"/>
              </w:rPr>
              <w:t>Part 3C.iii: Any cut-offs used for continuous outcomes</w:t>
            </w:r>
          </w:p>
        </w:tc>
        <w:tc>
          <w:tcPr>
            <w:tcW w:w="810" w:type="dxa"/>
          </w:tcPr>
          <w:p w14:paraId="14A51A57" w14:textId="77777777" w:rsidR="002646BA" w:rsidRPr="001C45CA" w:rsidRDefault="002646BA" w:rsidP="003903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646BA" w:rsidRPr="001C45CA" w14:paraId="24F1DB37" w14:textId="77777777" w:rsidTr="003903F5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47BDAE1C" w14:textId="77777777" w:rsidR="002646BA" w:rsidRPr="001C45CA" w:rsidRDefault="002646BA" w:rsidP="003903F5">
            <w:pPr>
              <w:rPr>
                <w:b w:val="0"/>
                <w:bCs w:val="0"/>
                <w:sz w:val="20"/>
                <w:szCs w:val="20"/>
              </w:rPr>
            </w:pPr>
            <w:r w:rsidRPr="001C45CA">
              <w:rPr>
                <w:b w:val="0"/>
                <w:bCs w:val="0"/>
                <w:sz w:val="20"/>
                <w:szCs w:val="20"/>
              </w:rPr>
              <w:t xml:space="preserve">Part 3D.i: </w:t>
            </w:r>
            <w:r>
              <w:rPr>
                <w:b w:val="0"/>
                <w:bCs w:val="0"/>
                <w:sz w:val="20"/>
                <w:szCs w:val="20"/>
              </w:rPr>
              <w:t>Chosen reference standard/</w:t>
            </w:r>
            <w:r w:rsidRPr="001C45CA">
              <w:rPr>
                <w:b w:val="0"/>
                <w:bCs w:val="0"/>
                <w:sz w:val="20"/>
                <w:szCs w:val="20"/>
              </w:rPr>
              <w:t>"ground truth"</w:t>
            </w:r>
          </w:p>
        </w:tc>
        <w:tc>
          <w:tcPr>
            <w:tcW w:w="810" w:type="dxa"/>
          </w:tcPr>
          <w:p w14:paraId="52CD3187" w14:textId="77777777" w:rsidR="002646BA" w:rsidRPr="001C45CA" w:rsidRDefault="002646BA" w:rsidP="003903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646BA" w:rsidRPr="001C45CA" w14:paraId="271D52F8" w14:textId="77777777" w:rsidTr="003903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6D739848" w14:textId="77777777" w:rsidR="002646BA" w:rsidRPr="001C45CA" w:rsidRDefault="002646BA" w:rsidP="003903F5">
            <w:pPr>
              <w:rPr>
                <w:b w:val="0"/>
                <w:bCs w:val="0"/>
                <w:sz w:val="20"/>
                <w:szCs w:val="20"/>
              </w:rPr>
            </w:pPr>
            <w:r w:rsidRPr="001C45CA">
              <w:rPr>
                <w:b w:val="0"/>
                <w:bCs w:val="0"/>
                <w:sz w:val="20"/>
                <w:szCs w:val="20"/>
              </w:rPr>
              <w:t>Part 3D.ii: Rationale for choosing the reference standard</w:t>
            </w:r>
          </w:p>
        </w:tc>
        <w:tc>
          <w:tcPr>
            <w:tcW w:w="810" w:type="dxa"/>
          </w:tcPr>
          <w:p w14:paraId="06A5F10E" w14:textId="77777777" w:rsidR="002646BA" w:rsidRPr="001C45CA" w:rsidRDefault="002646BA" w:rsidP="003903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646BA" w:rsidRPr="001C45CA" w14:paraId="772CE991" w14:textId="77777777" w:rsidTr="003903F5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2B04C65E" w14:textId="77777777" w:rsidR="002646BA" w:rsidRPr="001C45CA" w:rsidRDefault="002646BA" w:rsidP="003903F5">
            <w:pPr>
              <w:rPr>
                <w:b w:val="0"/>
                <w:bCs w:val="0"/>
                <w:sz w:val="20"/>
                <w:szCs w:val="20"/>
              </w:rPr>
            </w:pPr>
            <w:r w:rsidRPr="001C45CA">
              <w:rPr>
                <w:b w:val="0"/>
                <w:bCs w:val="0"/>
                <w:sz w:val="20"/>
                <w:szCs w:val="20"/>
              </w:rPr>
              <w:t>Part 3D.iii: Blinding of assessors to AI results and other clinical information</w:t>
            </w:r>
          </w:p>
        </w:tc>
        <w:tc>
          <w:tcPr>
            <w:tcW w:w="810" w:type="dxa"/>
          </w:tcPr>
          <w:p w14:paraId="713AC88E" w14:textId="77777777" w:rsidR="002646BA" w:rsidRPr="001C45CA" w:rsidRDefault="002646BA" w:rsidP="003903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646BA" w:rsidRPr="001C45CA" w14:paraId="4F269996" w14:textId="77777777" w:rsidTr="003903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110954CB" w14:textId="77777777" w:rsidR="002646BA" w:rsidRPr="001C45CA" w:rsidRDefault="002646BA" w:rsidP="003903F5">
            <w:pPr>
              <w:rPr>
                <w:b w:val="0"/>
                <w:bCs w:val="0"/>
                <w:sz w:val="20"/>
                <w:szCs w:val="20"/>
              </w:rPr>
            </w:pPr>
            <w:r w:rsidRPr="001C45CA">
              <w:rPr>
                <w:b w:val="0"/>
                <w:bCs w:val="0"/>
                <w:sz w:val="20"/>
                <w:szCs w:val="20"/>
              </w:rPr>
              <w:t xml:space="preserve">Part 3E.i: Detailed description of all input data used by the AI </w:t>
            </w:r>
          </w:p>
        </w:tc>
        <w:tc>
          <w:tcPr>
            <w:tcW w:w="810" w:type="dxa"/>
          </w:tcPr>
          <w:p w14:paraId="2E069FA0" w14:textId="77777777" w:rsidR="002646BA" w:rsidRPr="001C45CA" w:rsidRDefault="002646BA" w:rsidP="003903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646BA" w:rsidRPr="001C45CA" w14:paraId="7CE31D85" w14:textId="77777777" w:rsidTr="003903F5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16DEEEE1" w14:textId="77777777" w:rsidR="002646BA" w:rsidRPr="001C45CA" w:rsidRDefault="002646BA" w:rsidP="003903F5">
            <w:pPr>
              <w:rPr>
                <w:b w:val="0"/>
                <w:bCs w:val="0"/>
                <w:sz w:val="20"/>
                <w:szCs w:val="20"/>
              </w:rPr>
            </w:pPr>
            <w:r w:rsidRPr="001C45CA">
              <w:rPr>
                <w:b w:val="0"/>
                <w:bCs w:val="0"/>
                <w:sz w:val="20"/>
                <w:szCs w:val="20"/>
              </w:rPr>
              <w:t xml:space="preserve">Part 3E.ii: How and when </w:t>
            </w:r>
            <w:r>
              <w:rPr>
                <w:b w:val="0"/>
                <w:bCs w:val="0"/>
                <w:sz w:val="20"/>
                <w:szCs w:val="20"/>
              </w:rPr>
              <w:t>input data</w:t>
            </w:r>
            <w:r w:rsidRPr="001C45CA">
              <w:rPr>
                <w:b w:val="0"/>
                <w:bCs w:val="0"/>
                <w:sz w:val="20"/>
                <w:szCs w:val="20"/>
              </w:rPr>
              <w:t xml:space="preserve"> were measured/extracted.</w:t>
            </w:r>
          </w:p>
        </w:tc>
        <w:tc>
          <w:tcPr>
            <w:tcW w:w="810" w:type="dxa"/>
          </w:tcPr>
          <w:p w14:paraId="017EE9FC" w14:textId="77777777" w:rsidR="002646BA" w:rsidRPr="001C45CA" w:rsidRDefault="002646BA" w:rsidP="003903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646BA" w:rsidRPr="001C45CA" w14:paraId="592467DB" w14:textId="77777777" w:rsidTr="003903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2FF06144" w14:textId="77777777" w:rsidR="002646BA" w:rsidRPr="001C45CA" w:rsidRDefault="002646BA" w:rsidP="003903F5">
            <w:pPr>
              <w:rPr>
                <w:b w:val="0"/>
                <w:bCs w:val="0"/>
                <w:sz w:val="20"/>
                <w:szCs w:val="20"/>
              </w:rPr>
            </w:pPr>
            <w:r w:rsidRPr="001C45CA">
              <w:rPr>
                <w:b w:val="0"/>
                <w:bCs w:val="0"/>
                <w:sz w:val="20"/>
                <w:szCs w:val="20"/>
              </w:rPr>
              <w:t>Part 3E.iii: Handling of missing data.</w:t>
            </w:r>
          </w:p>
        </w:tc>
        <w:tc>
          <w:tcPr>
            <w:tcW w:w="810" w:type="dxa"/>
          </w:tcPr>
          <w:p w14:paraId="33D04CF0" w14:textId="77777777" w:rsidR="002646BA" w:rsidRPr="001C45CA" w:rsidRDefault="002646BA" w:rsidP="003903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646BA" w:rsidRPr="001C45CA" w14:paraId="564436BF" w14:textId="77777777" w:rsidTr="003903F5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64B12023" w14:textId="77777777" w:rsidR="002646BA" w:rsidRPr="001C45CA" w:rsidRDefault="002646BA" w:rsidP="003903F5">
            <w:pPr>
              <w:rPr>
                <w:b w:val="0"/>
                <w:bCs w:val="0"/>
                <w:sz w:val="20"/>
                <w:szCs w:val="20"/>
              </w:rPr>
            </w:pPr>
            <w:r w:rsidRPr="001C45CA">
              <w:rPr>
                <w:b w:val="0"/>
                <w:bCs w:val="0"/>
                <w:sz w:val="20"/>
                <w:szCs w:val="20"/>
              </w:rPr>
              <w:t>Part 3E.iv: Specific radiographic measurements used, details of segmentation, specific PROMs</w:t>
            </w:r>
          </w:p>
        </w:tc>
        <w:tc>
          <w:tcPr>
            <w:tcW w:w="810" w:type="dxa"/>
          </w:tcPr>
          <w:p w14:paraId="7A2AC7E9" w14:textId="77777777" w:rsidR="002646BA" w:rsidRPr="001C45CA" w:rsidRDefault="002646BA" w:rsidP="003903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646BA" w:rsidRPr="001C45CA" w14:paraId="7348FD29" w14:textId="77777777" w:rsidTr="003903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11F51608" w14:textId="77777777" w:rsidR="002646BA" w:rsidRPr="001C45CA" w:rsidRDefault="002646BA" w:rsidP="003903F5">
            <w:pPr>
              <w:rPr>
                <w:b w:val="0"/>
                <w:bCs w:val="0"/>
                <w:sz w:val="20"/>
                <w:szCs w:val="20"/>
              </w:rPr>
            </w:pPr>
            <w:r w:rsidRPr="001C45CA">
              <w:rPr>
                <w:b w:val="0"/>
                <w:bCs w:val="0"/>
                <w:sz w:val="20"/>
                <w:szCs w:val="20"/>
              </w:rPr>
              <w:t>Part 3F.i: Description of the AI model architecture (e.g., CNN type, layers, decision tree, etc.).</w:t>
            </w:r>
          </w:p>
        </w:tc>
        <w:tc>
          <w:tcPr>
            <w:tcW w:w="810" w:type="dxa"/>
          </w:tcPr>
          <w:p w14:paraId="025ADFD1" w14:textId="77777777" w:rsidR="002646BA" w:rsidRPr="001C45CA" w:rsidRDefault="002646BA" w:rsidP="003903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646BA" w:rsidRPr="001C45CA" w14:paraId="7AC8779F" w14:textId="77777777" w:rsidTr="003903F5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5224FC7E" w14:textId="77777777" w:rsidR="002646BA" w:rsidRPr="001C45CA" w:rsidRDefault="002646BA" w:rsidP="003903F5">
            <w:pPr>
              <w:rPr>
                <w:b w:val="0"/>
                <w:bCs w:val="0"/>
                <w:sz w:val="20"/>
                <w:szCs w:val="20"/>
              </w:rPr>
            </w:pPr>
            <w:r w:rsidRPr="001C45CA">
              <w:rPr>
                <w:b w:val="0"/>
                <w:bCs w:val="0"/>
                <w:sz w:val="20"/>
                <w:szCs w:val="20"/>
              </w:rPr>
              <w:t xml:space="preserve">Part 3F.ii: Data pre-processing steps not covered in </w:t>
            </w:r>
            <w:r>
              <w:rPr>
                <w:b w:val="0"/>
                <w:bCs w:val="0"/>
                <w:sz w:val="20"/>
                <w:szCs w:val="20"/>
              </w:rPr>
              <w:t>3</w:t>
            </w:r>
            <w:r w:rsidRPr="001C45CA">
              <w:rPr>
                <w:b w:val="0"/>
                <w:bCs w:val="0"/>
                <w:sz w:val="20"/>
                <w:szCs w:val="20"/>
              </w:rPr>
              <w:t xml:space="preserve">B (e.g., </w:t>
            </w:r>
            <w:r>
              <w:rPr>
                <w:b w:val="0"/>
                <w:bCs w:val="0"/>
                <w:sz w:val="20"/>
                <w:szCs w:val="20"/>
              </w:rPr>
              <w:t>image</w:t>
            </w:r>
            <w:r w:rsidRPr="001C45CA">
              <w:rPr>
                <w:b w:val="0"/>
                <w:bCs w:val="0"/>
                <w:sz w:val="20"/>
                <w:szCs w:val="20"/>
              </w:rPr>
              <w:t xml:space="preserve"> augmentation techniques</w:t>
            </w:r>
            <w:r>
              <w:rPr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810" w:type="dxa"/>
          </w:tcPr>
          <w:p w14:paraId="6FF73C12" w14:textId="77777777" w:rsidR="002646BA" w:rsidRPr="001C45CA" w:rsidRDefault="002646BA" w:rsidP="003903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646BA" w:rsidRPr="001C45CA" w14:paraId="046741FF" w14:textId="77777777" w:rsidTr="003903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77A1FCFA" w14:textId="77777777" w:rsidR="002646BA" w:rsidRPr="001C45CA" w:rsidRDefault="002646BA" w:rsidP="003903F5">
            <w:pPr>
              <w:rPr>
                <w:b w:val="0"/>
                <w:bCs w:val="0"/>
                <w:sz w:val="20"/>
                <w:szCs w:val="20"/>
              </w:rPr>
            </w:pPr>
            <w:r w:rsidRPr="001C45CA">
              <w:rPr>
                <w:b w:val="0"/>
                <w:bCs w:val="0"/>
                <w:sz w:val="20"/>
                <w:szCs w:val="20"/>
              </w:rPr>
              <w:t>Part 3F.iii: Data partitioning: clear description of training, tuning/validation, and test sets</w:t>
            </w:r>
          </w:p>
        </w:tc>
        <w:tc>
          <w:tcPr>
            <w:tcW w:w="810" w:type="dxa"/>
          </w:tcPr>
          <w:p w14:paraId="1C730A85" w14:textId="77777777" w:rsidR="002646BA" w:rsidRPr="001C45CA" w:rsidRDefault="002646BA" w:rsidP="003903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646BA" w:rsidRPr="001C45CA" w14:paraId="2E51A1B3" w14:textId="77777777" w:rsidTr="003903F5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085B9787" w14:textId="77777777" w:rsidR="002646BA" w:rsidRPr="001C45CA" w:rsidRDefault="002646BA" w:rsidP="003903F5">
            <w:pPr>
              <w:rPr>
                <w:b w:val="0"/>
                <w:bCs w:val="0"/>
                <w:sz w:val="20"/>
                <w:szCs w:val="20"/>
              </w:rPr>
            </w:pPr>
            <w:r w:rsidRPr="001C45CA">
              <w:rPr>
                <w:b w:val="0"/>
                <w:bCs w:val="0"/>
                <w:sz w:val="20"/>
                <w:szCs w:val="20"/>
              </w:rPr>
              <w:t xml:space="preserve">Part 3F.iv: Details of the training process </w:t>
            </w:r>
          </w:p>
        </w:tc>
        <w:tc>
          <w:tcPr>
            <w:tcW w:w="810" w:type="dxa"/>
          </w:tcPr>
          <w:p w14:paraId="3CD0B8E3" w14:textId="77777777" w:rsidR="002646BA" w:rsidRPr="001C45CA" w:rsidRDefault="002646BA" w:rsidP="003903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646BA" w:rsidRPr="001C45CA" w14:paraId="7382935C" w14:textId="77777777" w:rsidTr="003903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0CB52393" w14:textId="77777777" w:rsidR="002646BA" w:rsidRPr="001C45CA" w:rsidRDefault="002646BA" w:rsidP="003903F5">
            <w:pPr>
              <w:rPr>
                <w:b w:val="0"/>
                <w:bCs w:val="0"/>
                <w:sz w:val="20"/>
                <w:szCs w:val="20"/>
              </w:rPr>
            </w:pPr>
            <w:r w:rsidRPr="001C45CA">
              <w:rPr>
                <w:b w:val="0"/>
                <w:bCs w:val="0"/>
                <w:sz w:val="20"/>
                <w:szCs w:val="20"/>
              </w:rPr>
              <w:t>Part 3F.v: Approach to model selection or feature selection.</w:t>
            </w:r>
          </w:p>
        </w:tc>
        <w:tc>
          <w:tcPr>
            <w:tcW w:w="810" w:type="dxa"/>
          </w:tcPr>
          <w:p w14:paraId="1C228630" w14:textId="77777777" w:rsidR="002646BA" w:rsidRPr="001C45CA" w:rsidRDefault="002646BA" w:rsidP="003903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646BA" w:rsidRPr="001C45CA" w14:paraId="3D28CB76" w14:textId="77777777" w:rsidTr="003903F5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735C2BE7" w14:textId="77777777" w:rsidR="002646BA" w:rsidRPr="001C45CA" w:rsidRDefault="002646BA" w:rsidP="003903F5">
            <w:pPr>
              <w:rPr>
                <w:b w:val="0"/>
                <w:bCs w:val="0"/>
                <w:sz w:val="20"/>
                <w:szCs w:val="20"/>
              </w:rPr>
            </w:pPr>
            <w:r w:rsidRPr="001C45CA">
              <w:rPr>
                <w:b w:val="0"/>
                <w:bCs w:val="0"/>
                <w:sz w:val="20"/>
                <w:szCs w:val="20"/>
              </w:rPr>
              <w:t xml:space="preserve">Part 3F.vi: For clinical trials: Description of the AI intervention, </w:t>
            </w:r>
            <w:r>
              <w:rPr>
                <w:b w:val="0"/>
                <w:bCs w:val="0"/>
                <w:sz w:val="20"/>
                <w:szCs w:val="20"/>
              </w:rPr>
              <w:t>Integration</w:t>
            </w:r>
            <w:r w:rsidRPr="001C45CA">
              <w:rPr>
                <w:b w:val="0"/>
                <w:bCs w:val="0"/>
                <w:sz w:val="20"/>
                <w:szCs w:val="20"/>
              </w:rPr>
              <w:t>, and protocols.</w:t>
            </w:r>
          </w:p>
        </w:tc>
        <w:tc>
          <w:tcPr>
            <w:tcW w:w="810" w:type="dxa"/>
          </w:tcPr>
          <w:p w14:paraId="320D23F2" w14:textId="77777777" w:rsidR="002646BA" w:rsidRPr="001C45CA" w:rsidRDefault="002646BA" w:rsidP="003903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646BA" w:rsidRPr="001C45CA" w14:paraId="3C4C523A" w14:textId="77777777" w:rsidTr="003903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611251D2" w14:textId="77777777" w:rsidR="002646BA" w:rsidRPr="001C45CA" w:rsidRDefault="002646BA" w:rsidP="003903F5">
            <w:pPr>
              <w:rPr>
                <w:b w:val="0"/>
                <w:bCs w:val="0"/>
                <w:sz w:val="20"/>
                <w:szCs w:val="20"/>
              </w:rPr>
            </w:pPr>
            <w:r w:rsidRPr="001C45CA">
              <w:rPr>
                <w:b w:val="0"/>
                <w:bCs w:val="0"/>
                <w:sz w:val="20"/>
                <w:szCs w:val="20"/>
              </w:rPr>
              <w:t>Part 3G.i: Performance metrics used</w:t>
            </w:r>
            <w:r>
              <w:rPr>
                <w:b w:val="0"/>
                <w:bCs w:val="0"/>
                <w:sz w:val="20"/>
                <w:szCs w:val="20"/>
              </w:rPr>
              <w:t>.</w:t>
            </w:r>
            <w:r w:rsidRPr="001C45CA">
              <w:rPr>
                <w:b w:val="0"/>
                <w:bCs w:val="0"/>
                <w:sz w:val="20"/>
                <w:szCs w:val="20"/>
              </w:rPr>
              <w:t xml:space="preserve"> Justification for chosen metrics.</w:t>
            </w:r>
          </w:p>
        </w:tc>
        <w:tc>
          <w:tcPr>
            <w:tcW w:w="810" w:type="dxa"/>
          </w:tcPr>
          <w:p w14:paraId="16D9CAF8" w14:textId="77777777" w:rsidR="002646BA" w:rsidRPr="001C45CA" w:rsidRDefault="002646BA" w:rsidP="003903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646BA" w:rsidRPr="001C45CA" w14:paraId="07E48BF2" w14:textId="77777777" w:rsidTr="003903F5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56FB5582" w14:textId="77777777" w:rsidR="002646BA" w:rsidRPr="001C45CA" w:rsidRDefault="002646BA" w:rsidP="003903F5">
            <w:pPr>
              <w:rPr>
                <w:b w:val="0"/>
                <w:bCs w:val="0"/>
                <w:sz w:val="20"/>
                <w:szCs w:val="20"/>
              </w:rPr>
            </w:pPr>
            <w:r w:rsidRPr="001C45CA">
              <w:rPr>
                <w:b w:val="0"/>
                <w:bCs w:val="0"/>
                <w:sz w:val="20"/>
                <w:szCs w:val="20"/>
              </w:rPr>
              <w:t>Part 3G.ii: Confidence intervals for all metrics.</w:t>
            </w:r>
          </w:p>
        </w:tc>
        <w:tc>
          <w:tcPr>
            <w:tcW w:w="810" w:type="dxa"/>
          </w:tcPr>
          <w:p w14:paraId="030C3F49" w14:textId="77777777" w:rsidR="002646BA" w:rsidRPr="001C45CA" w:rsidRDefault="002646BA" w:rsidP="003903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646BA" w:rsidRPr="001C45CA" w14:paraId="1C66E040" w14:textId="77777777" w:rsidTr="003903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65D96DC6" w14:textId="77777777" w:rsidR="002646BA" w:rsidRPr="001C45CA" w:rsidRDefault="002646BA" w:rsidP="003903F5">
            <w:pPr>
              <w:rPr>
                <w:b w:val="0"/>
                <w:bCs w:val="0"/>
                <w:sz w:val="20"/>
                <w:szCs w:val="20"/>
              </w:rPr>
            </w:pPr>
            <w:r w:rsidRPr="001C45CA">
              <w:rPr>
                <w:b w:val="0"/>
                <w:bCs w:val="0"/>
                <w:sz w:val="20"/>
                <w:szCs w:val="20"/>
              </w:rPr>
              <w:t xml:space="preserve">Part 3G.iii: Details of internal and external validation </w:t>
            </w:r>
          </w:p>
        </w:tc>
        <w:tc>
          <w:tcPr>
            <w:tcW w:w="810" w:type="dxa"/>
          </w:tcPr>
          <w:p w14:paraId="615531DD" w14:textId="77777777" w:rsidR="002646BA" w:rsidRPr="001C45CA" w:rsidRDefault="002646BA" w:rsidP="003903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646BA" w:rsidRPr="001C45CA" w14:paraId="51797EA0" w14:textId="77777777" w:rsidTr="003903F5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31B5BF7B" w14:textId="77777777" w:rsidR="002646BA" w:rsidRPr="001C45CA" w:rsidRDefault="002646BA" w:rsidP="003903F5">
            <w:pPr>
              <w:rPr>
                <w:b w:val="0"/>
                <w:bCs w:val="0"/>
                <w:sz w:val="20"/>
                <w:szCs w:val="20"/>
              </w:rPr>
            </w:pPr>
            <w:r w:rsidRPr="001C45CA">
              <w:rPr>
                <w:b w:val="0"/>
                <w:bCs w:val="0"/>
                <w:sz w:val="20"/>
                <w:szCs w:val="20"/>
              </w:rPr>
              <w:t>Part 3G.iv: Error analysis: Investigation of false positives/negatives</w:t>
            </w:r>
          </w:p>
        </w:tc>
        <w:tc>
          <w:tcPr>
            <w:tcW w:w="810" w:type="dxa"/>
          </w:tcPr>
          <w:p w14:paraId="247FAF6C" w14:textId="77777777" w:rsidR="002646BA" w:rsidRPr="001C45CA" w:rsidRDefault="002646BA" w:rsidP="003903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646BA" w:rsidRPr="001C45CA" w14:paraId="66FE0048" w14:textId="77777777" w:rsidTr="003903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3CFBA966" w14:textId="77777777" w:rsidR="002646BA" w:rsidRPr="001C45CA" w:rsidRDefault="002646BA" w:rsidP="003903F5">
            <w:pPr>
              <w:rPr>
                <w:b w:val="0"/>
                <w:bCs w:val="0"/>
                <w:sz w:val="20"/>
                <w:szCs w:val="20"/>
              </w:rPr>
            </w:pPr>
            <w:r w:rsidRPr="001C45CA">
              <w:rPr>
                <w:b w:val="0"/>
                <w:bCs w:val="0"/>
                <w:sz w:val="20"/>
                <w:szCs w:val="20"/>
              </w:rPr>
              <w:t>Part 3G.v: Comparison with existing methods or clinician performance (if applicable).</w:t>
            </w:r>
          </w:p>
        </w:tc>
        <w:tc>
          <w:tcPr>
            <w:tcW w:w="810" w:type="dxa"/>
          </w:tcPr>
          <w:p w14:paraId="1D9E8FC3" w14:textId="77777777" w:rsidR="002646BA" w:rsidRPr="001C45CA" w:rsidRDefault="002646BA" w:rsidP="003903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646BA" w:rsidRPr="001C45CA" w14:paraId="3686B966" w14:textId="77777777" w:rsidTr="003903F5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395DBF32" w14:textId="77777777" w:rsidR="002646BA" w:rsidRPr="001C45CA" w:rsidRDefault="002646BA" w:rsidP="003903F5">
            <w:pPr>
              <w:rPr>
                <w:b w:val="0"/>
                <w:bCs w:val="0"/>
                <w:sz w:val="20"/>
                <w:szCs w:val="20"/>
              </w:rPr>
            </w:pPr>
            <w:r w:rsidRPr="006758AA">
              <w:rPr>
                <w:b w:val="0"/>
                <w:bCs w:val="0"/>
                <w:sz w:val="20"/>
                <w:szCs w:val="20"/>
              </w:rPr>
              <w:lastRenderedPageBreak/>
              <w:t>Part 3H: Explainability/Interpretability</w:t>
            </w:r>
          </w:p>
        </w:tc>
        <w:tc>
          <w:tcPr>
            <w:tcW w:w="810" w:type="dxa"/>
          </w:tcPr>
          <w:p w14:paraId="5C7CB05D" w14:textId="77777777" w:rsidR="002646BA" w:rsidRPr="001C45CA" w:rsidRDefault="002646BA" w:rsidP="003903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646BA" w:rsidRPr="001C45CA" w14:paraId="1CCEEB1F" w14:textId="77777777" w:rsidTr="003903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6983612F" w14:textId="77777777" w:rsidR="002646BA" w:rsidRPr="001C45CA" w:rsidRDefault="002646BA" w:rsidP="003903F5">
            <w:pPr>
              <w:rPr>
                <w:b w:val="0"/>
                <w:bCs w:val="0"/>
                <w:sz w:val="20"/>
                <w:szCs w:val="20"/>
              </w:rPr>
            </w:pPr>
            <w:r w:rsidRPr="001C45CA">
              <w:rPr>
                <w:b w:val="0"/>
                <w:bCs w:val="0"/>
                <w:sz w:val="20"/>
                <w:szCs w:val="20"/>
              </w:rPr>
              <w:t>Part 3I.i: Methods for calculating sample size (if applicable).</w:t>
            </w:r>
          </w:p>
        </w:tc>
        <w:tc>
          <w:tcPr>
            <w:tcW w:w="810" w:type="dxa"/>
          </w:tcPr>
          <w:p w14:paraId="70342DD3" w14:textId="77777777" w:rsidR="002646BA" w:rsidRPr="001C45CA" w:rsidRDefault="002646BA" w:rsidP="003903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646BA" w:rsidRPr="001C45CA" w14:paraId="62F5524C" w14:textId="77777777" w:rsidTr="003903F5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491EB44A" w14:textId="77777777" w:rsidR="002646BA" w:rsidRPr="001C45CA" w:rsidRDefault="002646BA" w:rsidP="003903F5">
            <w:pPr>
              <w:rPr>
                <w:b w:val="0"/>
                <w:bCs w:val="0"/>
                <w:sz w:val="20"/>
                <w:szCs w:val="20"/>
              </w:rPr>
            </w:pPr>
            <w:r w:rsidRPr="001C45CA">
              <w:rPr>
                <w:b w:val="0"/>
                <w:bCs w:val="0"/>
                <w:sz w:val="20"/>
                <w:szCs w:val="20"/>
              </w:rPr>
              <w:t>Part 3I.ii: Methods for handling continuous variables.</w:t>
            </w:r>
          </w:p>
        </w:tc>
        <w:tc>
          <w:tcPr>
            <w:tcW w:w="810" w:type="dxa"/>
          </w:tcPr>
          <w:p w14:paraId="39F76548" w14:textId="77777777" w:rsidR="002646BA" w:rsidRPr="001C45CA" w:rsidRDefault="002646BA" w:rsidP="003903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646BA" w:rsidRPr="001C45CA" w14:paraId="7AD0D55A" w14:textId="77777777" w:rsidTr="003903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786310F6" w14:textId="77777777" w:rsidR="002646BA" w:rsidRPr="001C45CA" w:rsidRDefault="002646BA" w:rsidP="003903F5">
            <w:pPr>
              <w:rPr>
                <w:b w:val="0"/>
                <w:bCs w:val="0"/>
                <w:sz w:val="20"/>
                <w:szCs w:val="20"/>
              </w:rPr>
            </w:pPr>
            <w:r w:rsidRPr="001C45CA">
              <w:rPr>
                <w:b w:val="0"/>
                <w:bCs w:val="0"/>
                <w:sz w:val="20"/>
                <w:szCs w:val="20"/>
              </w:rPr>
              <w:t>Part 3I.iii: Methods for handling missing data in model development and validation.</w:t>
            </w:r>
          </w:p>
        </w:tc>
        <w:tc>
          <w:tcPr>
            <w:tcW w:w="810" w:type="dxa"/>
          </w:tcPr>
          <w:p w14:paraId="0B8EA807" w14:textId="77777777" w:rsidR="002646BA" w:rsidRPr="001C45CA" w:rsidRDefault="002646BA" w:rsidP="003903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646BA" w:rsidRPr="001C45CA" w14:paraId="3BB3CFCA" w14:textId="77777777" w:rsidTr="003903F5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3895E278" w14:textId="77777777" w:rsidR="002646BA" w:rsidRPr="001C45CA" w:rsidRDefault="002646BA" w:rsidP="003903F5">
            <w:pPr>
              <w:rPr>
                <w:b w:val="0"/>
                <w:bCs w:val="0"/>
                <w:sz w:val="20"/>
                <w:szCs w:val="20"/>
              </w:rPr>
            </w:pPr>
            <w:r w:rsidRPr="001C45CA">
              <w:rPr>
                <w:sz w:val="20"/>
                <w:szCs w:val="20"/>
              </w:rPr>
              <w:t>IV. RESULTS</w:t>
            </w:r>
          </w:p>
        </w:tc>
        <w:tc>
          <w:tcPr>
            <w:tcW w:w="810" w:type="dxa"/>
          </w:tcPr>
          <w:p w14:paraId="691DEA56" w14:textId="77777777" w:rsidR="002646BA" w:rsidRPr="001C45CA" w:rsidRDefault="002646BA" w:rsidP="003903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646BA" w:rsidRPr="001C45CA" w14:paraId="47C13C3A" w14:textId="77777777" w:rsidTr="003903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7C375D75" w14:textId="77777777" w:rsidR="002646BA" w:rsidRPr="001C45CA" w:rsidRDefault="002646BA" w:rsidP="003903F5">
            <w:pPr>
              <w:rPr>
                <w:b w:val="0"/>
                <w:bCs w:val="0"/>
                <w:sz w:val="20"/>
                <w:szCs w:val="20"/>
              </w:rPr>
            </w:pPr>
            <w:r w:rsidRPr="001C45CA">
              <w:rPr>
                <w:b w:val="0"/>
                <w:bCs w:val="0"/>
                <w:sz w:val="20"/>
                <w:szCs w:val="20"/>
              </w:rPr>
              <w:t>Part 4A: Participant/Data Flow (Diagram showing flow of participants/data units through the study).</w:t>
            </w:r>
          </w:p>
        </w:tc>
        <w:tc>
          <w:tcPr>
            <w:tcW w:w="810" w:type="dxa"/>
          </w:tcPr>
          <w:p w14:paraId="730952FA" w14:textId="77777777" w:rsidR="002646BA" w:rsidRPr="001C45CA" w:rsidRDefault="002646BA" w:rsidP="003903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646BA" w:rsidRPr="001C45CA" w14:paraId="32E48DA2" w14:textId="77777777" w:rsidTr="003903F5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5B305D34" w14:textId="77777777" w:rsidR="002646BA" w:rsidRPr="001C45CA" w:rsidRDefault="002646BA" w:rsidP="003903F5">
            <w:pPr>
              <w:rPr>
                <w:b w:val="0"/>
                <w:bCs w:val="0"/>
                <w:sz w:val="20"/>
                <w:szCs w:val="20"/>
              </w:rPr>
            </w:pPr>
            <w:r w:rsidRPr="001C45CA">
              <w:rPr>
                <w:b w:val="0"/>
                <w:bCs w:val="0"/>
                <w:sz w:val="20"/>
                <w:szCs w:val="20"/>
              </w:rPr>
              <w:t>Part 4B: Baseline Characteristics: Demographics, clinical characteristics, and orthopedic specifics of the development and validation cohorts.</w:t>
            </w:r>
          </w:p>
        </w:tc>
        <w:tc>
          <w:tcPr>
            <w:tcW w:w="810" w:type="dxa"/>
          </w:tcPr>
          <w:p w14:paraId="69746F73" w14:textId="77777777" w:rsidR="002646BA" w:rsidRPr="001C45CA" w:rsidRDefault="002646BA" w:rsidP="003903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646BA" w:rsidRPr="001C45CA" w14:paraId="45DB7ADA" w14:textId="77777777" w:rsidTr="003903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051A4730" w14:textId="77777777" w:rsidR="002646BA" w:rsidRPr="001C45CA" w:rsidRDefault="002646BA" w:rsidP="003903F5">
            <w:pPr>
              <w:rPr>
                <w:b w:val="0"/>
                <w:bCs w:val="0"/>
                <w:sz w:val="20"/>
                <w:szCs w:val="20"/>
              </w:rPr>
            </w:pPr>
            <w:r w:rsidRPr="001C45CA">
              <w:rPr>
                <w:b w:val="0"/>
                <w:bCs w:val="0"/>
                <w:sz w:val="20"/>
                <w:szCs w:val="20"/>
              </w:rPr>
              <w:t>Part 4C.i: Full performance metrics on all datasets as described in 3.G.</w:t>
            </w:r>
          </w:p>
        </w:tc>
        <w:tc>
          <w:tcPr>
            <w:tcW w:w="810" w:type="dxa"/>
          </w:tcPr>
          <w:p w14:paraId="5C29ACEA" w14:textId="77777777" w:rsidR="002646BA" w:rsidRPr="001C45CA" w:rsidRDefault="002646BA" w:rsidP="003903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646BA" w:rsidRPr="001C45CA" w14:paraId="7D426BF9" w14:textId="77777777" w:rsidTr="003903F5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1004E1FA" w14:textId="77777777" w:rsidR="002646BA" w:rsidRPr="001C45CA" w:rsidRDefault="002646BA" w:rsidP="003903F5">
            <w:pPr>
              <w:rPr>
                <w:b w:val="0"/>
                <w:bCs w:val="0"/>
                <w:sz w:val="20"/>
                <w:szCs w:val="20"/>
              </w:rPr>
            </w:pPr>
            <w:r w:rsidRPr="001C45CA">
              <w:rPr>
                <w:b w:val="0"/>
                <w:bCs w:val="0"/>
                <w:sz w:val="20"/>
                <w:szCs w:val="20"/>
              </w:rPr>
              <w:t>Part 4C.ii: Calibration plots for prediction models.</w:t>
            </w:r>
          </w:p>
        </w:tc>
        <w:tc>
          <w:tcPr>
            <w:tcW w:w="810" w:type="dxa"/>
          </w:tcPr>
          <w:p w14:paraId="265DF310" w14:textId="77777777" w:rsidR="002646BA" w:rsidRPr="001C45CA" w:rsidRDefault="002646BA" w:rsidP="003903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646BA" w:rsidRPr="001C45CA" w14:paraId="7B31CCC0" w14:textId="77777777" w:rsidTr="003903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78353460" w14:textId="77777777" w:rsidR="002646BA" w:rsidRPr="001C45CA" w:rsidRDefault="002646BA" w:rsidP="003903F5">
            <w:pPr>
              <w:rPr>
                <w:b w:val="0"/>
                <w:bCs w:val="0"/>
                <w:sz w:val="20"/>
                <w:szCs w:val="20"/>
              </w:rPr>
            </w:pPr>
            <w:r w:rsidRPr="001C45CA">
              <w:rPr>
                <w:b w:val="0"/>
                <w:bCs w:val="0"/>
                <w:sz w:val="20"/>
                <w:szCs w:val="20"/>
              </w:rPr>
              <w:t>Part 4E: Comparative Performance: Results of AI vs. human experts or other methods.</w:t>
            </w:r>
          </w:p>
        </w:tc>
        <w:tc>
          <w:tcPr>
            <w:tcW w:w="810" w:type="dxa"/>
          </w:tcPr>
          <w:p w14:paraId="2C274FEC" w14:textId="77777777" w:rsidR="002646BA" w:rsidRPr="001C45CA" w:rsidRDefault="002646BA" w:rsidP="003903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646BA" w:rsidRPr="001C45CA" w14:paraId="57EDF7C5" w14:textId="77777777" w:rsidTr="003903F5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4088CE8C" w14:textId="77777777" w:rsidR="002646BA" w:rsidRPr="001C45CA" w:rsidRDefault="002646BA" w:rsidP="003903F5">
            <w:pPr>
              <w:rPr>
                <w:b w:val="0"/>
                <w:bCs w:val="0"/>
                <w:sz w:val="20"/>
                <w:szCs w:val="20"/>
              </w:rPr>
            </w:pPr>
            <w:r w:rsidRPr="001C45CA">
              <w:rPr>
                <w:b w:val="0"/>
                <w:bCs w:val="0"/>
                <w:sz w:val="20"/>
                <w:szCs w:val="20"/>
              </w:rPr>
              <w:t>Part 4F: Visual examples of AI output (e.g., correctly/incorrectly classified images, segmentation overlays, heatmaps on orthopedic images).</w:t>
            </w:r>
          </w:p>
        </w:tc>
        <w:tc>
          <w:tcPr>
            <w:tcW w:w="810" w:type="dxa"/>
          </w:tcPr>
          <w:p w14:paraId="5B68A0CE" w14:textId="77777777" w:rsidR="002646BA" w:rsidRPr="001C45CA" w:rsidRDefault="002646BA" w:rsidP="003903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646BA" w:rsidRPr="001C45CA" w14:paraId="6A66A320" w14:textId="77777777" w:rsidTr="003903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5F4720D9" w14:textId="77777777" w:rsidR="002646BA" w:rsidRPr="001C45CA" w:rsidRDefault="002646BA" w:rsidP="003903F5">
            <w:pPr>
              <w:rPr>
                <w:b w:val="0"/>
                <w:bCs w:val="0"/>
                <w:sz w:val="20"/>
                <w:szCs w:val="20"/>
              </w:rPr>
            </w:pPr>
            <w:r w:rsidRPr="001C45CA">
              <w:rPr>
                <w:sz w:val="20"/>
                <w:szCs w:val="20"/>
              </w:rPr>
              <w:t>V. DISCUSSION</w:t>
            </w:r>
          </w:p>
        </w:tc>
        <w:tc>
          <w:tcPr>
            <w:tcW w:w="810" w:type="dxa"/>
          </w:tcPr>
          <w:p w14:paraId="46C40E55" w14:textId="77777777" w:rsidR="002646BA" w:rsidRPr="001C45CA" w:rsidRDefault="002646BA" w:rsidP="003903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646BA" w:rsidRPr="001C45CA" w14:paraId="769E4150" w14:textId="77777777" w:rsidTr="003903F5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7E8CF111" w14:textId="77777777" w:rsidR="002646BA" w:rsidRPr="001C45CA" w:rsidRDefault="002646BA" w:rsidP="003903F5">
            <w:pPr>
              <w:rPr>
                <w:b w:val="0"/>
                <w:bCs w:val="0"/>
                <w:sz w:val="20"/>
                <w:szCs w:val="20"/>
              </w:rPr>
            </w:pPr>
            <w:r w:rsidRPr="001C45CA">
              <w:rPr>
                <w:b w:val="0"/>
                <w:bCs w:val="0"/>
                <w:sz w:val="20"/>
                <w:szCs w:val="20"/>
              </w:rPr>
              <w:t>Part 5A: Statement of Principal Findings: In the context of orthopedic care.</w:t>
            </w:r>
          </w:p>
        </w:tc>
        <w:tc>
          <w:tcPr>
            <w:tcW w:w="810" w:type="dxa"/>
          </w:tcPr>
          <w:p w14:paraId="00090F58" w14:textId="77777777" w:rsidR="002646BA" w:rsidRPr="001C45CA" w:rsidRDefault="002646BA" w:rsidP="003903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646BA" w:rsidRPr="001C45CA" w14:paraId="52BECB1C" w14:textId="77777777" w:rsidTr="003903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303C898F" w14:textId="77777777" w:rsidR="002646BA" w:rsidRPr="001C45CA" w:rsidRDefault="002646BA" w:rsidP="003903F5">
            <w:pPr>
              <w:rPr>
                <w:sz w:val="20"/>
                <w:szCs w:val="20"/>
              </w:rPr>
            </w:pPr>
            <w:r w:rsidRPr="001C45CA">
              <w:rPr>
                <w:b w:val="0"/>
                <w:bCs w:val="0"/>
                <w:sz w:val="20"/>
                <w:szCs w:val="20"/>
              </w:rPr>
              <w:t>Part 5B: Clinical &amp; Research Implications: How the findings could impact orthopedic practice, patient care, or future research.</w:t>
            </w:r>
          </w:p>
        </w:tc>
        <w:tc>
          <w:tcPr>
            <w:tcW w:w="810" w:type="dxa"/>
            <w:noWrap/>
            <w:hideMark/>
          </w:tcPr>
          <w:p w14:paraId="1D75FEDB" w14:textId="77777777" w:rsidR="002646BA" w:rsidRPr="001C45CA" w:rsidRDefault="002646BA" w:rsidP="003903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646BA" w:rsidRPr="001C45CA" w14:paraId="4A3D8AFA" w14:textId="77777777" w:rsidTr="003903F5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7C82C9CF" w14:textId="77777777" w:rsidR="002646BA" w:rsidRPr="001C45CA" w:rsidRDefault="002646BA" w:rsidP="003903F5">
            <w:pPr>
              <w:rPr>
                <w:b w:val="0"/>
                <w:bCs w:val="0"/>
                <w:sz w:val="20"/>
                <w:szCs w:val="20"/>
              </w:rPr>
            </w:pPr>
            <w:r w:rsidRPr="001C45CA">
              <w:rPr>
                <w:b w:val="0"/>
                <w:bCs w:val="0"/>
                <w:sz w:val="20"/>
                <w:szCs w:val="20"/>
              </w:rPr>
              <w:t>Part 5C: Limitations: Including biases, generalizability to different orthopedic populations, settings, equipment, or implant types.</w:t>
            </w:r>
          </w:p>
        </w:tc>
        <w:tc>
          <w:tcPr>
            <w:tcW w:w="810" w:type="dxa"/>
          </w:tcPr>
          <w:p w14:paraId="408505D5" w14:textId="77777777" w:rsidR="002646BA" w:rsidRPr="001C45CA" w:rsidRDefault="002646BA" w:rsidP="003903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646BA" w:rsidRPr="001C45CA" w14:paraId="682DEC47" w14:textId="77777777" w:rsidTr="003903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3609876A" w14:textId="77777777" w:rsidR="002646BA" w:rsidRPr="001C45CA" w:rsidRDefault="002646BA" w:rsidP="003903F5">
            <w:pPr>
              <w:rPr>
                <w:b w:val="0"/>
                <w:bCs w:val="0"/>
                <w:sz w:val="20"/>
                <w:szCs w:val="20"/>
              </w:rPr>
            </w:pPr>
            <w:r w:rsidRPr="001C45CA">
              <w:rPr>
                <w:b w:val="0"/>
                <w:bCs w:val="0"/>
                <w:sz w:val="20"/>
                <w:szCs w:val="20"/>
              </w:rPr>
              <w:t>Part 5D: Comparison with Existing Literature: Strengths and weaknesses relative to other AI models or conventional approaches in orthopedics.</w:t>
            </w:r>
          </w:p>
        </w:tc>
        <w:tc>
          <w:tcPr>
            <w:tcW w:w="810" w:type="dxa"/>
          </w:tcPr>
          <w:p w14:paraId="269CCB3F" w14:textId="77777777" w:rsidR="002646BA" w:rsidRPr="001C45CA" w:rsidRDefault="002646BA" w:rsidP="003903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646BA" w:rsidRPr="001C45CA" w14:paraId="02D39C8D" w14:textId="77777777" w:rsidTr="003903F5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0" w:type="dxa"/>
            <w:noWrap/>
            <w:hideMark/>
          </w:tcPr>
          <w:p w14:paraId="44CE4911" w14:textId="77777777" w:rsidR="002646BA" w:rsidRPr="001C45CA" w:rsidRDefault="002646BA" w:rsidP="003903F5">
            <w:pPr>
              <w:rPr>
                <w:b w:val="0"/>
                <w:bCs w:val="0"/>
                <w:sz w:val="20"/>
                <w:szCs w:val="20"/>
              </w:rPr>
            </w:pPr>
            <w:r w:rsidRPr="001C45CA">
              <w:rPr>
                <w:b w:val="0"/>
                <w:bCs w:val="0"/>
                <w:sz w:val="20"/>
                <w:szCs w:val="20"/>
              </w:rPr>
              <w:t>Part 5E: Future Directions: Further development, validation, or implementation steps.</w:t>
            </w:r>
          </w:p>
        </w:tc>
        <w:tc>
          <w:tcPr>
            <w:tcW w:w="810" w:type="dxa"/>
          </w:tcPr>
          <w:p w14:paraId="38D5F2E2" w14:textId="77777777" w:rsidR="002646BA" w:rsidRPr="001C45CA" w:rsidRDefault="002646BA" w:rsidP="003903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DE9F951" w14:textId="16854560" w:rsidR="00804AC0" w:rsidRDefault="00934002">
      <w:r>
        <w:t>Please mention the usage of the STORM-AI guidelines in your methods section and cite our corresponding manuscript.</w:t>
      </w:r>
    </w:p>
    <w:p w14:paraId="284AE938" w14:textId="00424074" w:rsidR="00AA6126" w:rsidRDefault="00AA6126">
      <w:pPr>
        <w:pBdr>
          <w:bottom w:val="single" w:sz="12" w:space="1" w:color="auto"/>
        </w:pBdr>
      </w:pPr>
      <w:r>
        <w:t>Comments on why certain aspects were omitted:</w:t>
      </w:r>
    </w:p>
    <w:p w14:paraId="7F534C46" w14:textId="77777777" w:rsidR="00AA6126" w:rsidRDefault="00AA6126"/>
    <w:p w14:paraId="1F0C8B45" w14:textId="77777777" w:rsidR="00AA6126" w:rsidRDefault="00AA6126" w:rsidP="00AA6126">
      <w:r>
        <w:t>____________________________________________________________________________________</w:t>
      </w:r>
    </w:p>
    <w:p w14:paraId="76686C38" w14:textId="77777777" w:rsidR="00AA6126" w:rsidRDefault="00AA6126"/>
    <w:p w14:paraId="2E991867" w14:textId="77777777" w:rsidR="00AA6126" w:rsidRDefault="00AA6126" w:rsidP="00AA6126">
      <w:r>
        <w:t>____________________________________________________________________________________</w:t>
      </w:r>
    </w:p>
    <w:p w14:paraId="77DB2EA3" w14:textId="77777777" w:rsidR="00AA6126" w:rsidRDefault="00AA6126"/>
    <w:p w14:paraId="251E9AD0" w14:textId="77777777" w:rsidR="00AA6126" w:rsidRDefault="00AA6126" w:rsidP="00AA6126">
      <w:r>
        <w:t>____________________________________________________________________________________</w:t>
      </w:r>
    </w:p>
    <w:p w14:paraId="333576E2" w14:textId="77777777" w:rsidR="00AA6126" w:rsidRDefault="00AA6126"/>
    <w:p w14:paraId="3A175E70" w14:textId="77777777" w:rsidR="00AA6126" w:rsidRDefault="00AA6126" w:rsidP="00AA6126">
      <w:r>
        <w:t>____________________________________________________________________________________</w:t>
      </w:r>
    </w:p>
    <w:p w14:paraId="2CEDCE7D" w14:textId="77777777" w:rsidR="00AA6126" w:rsidRDefault="00AA6126"/>
    <w:p w14:paraId="37073E0C" w14:textId="6F6B3788" w:rsidR="00AA6126" w:rsidRDefault="00AA6126">
      <w:r>
        <w:t>____________________________________________________________________________________</w:t>
      </w:r>
    </w:p>
    <w:sectPr w:rsidR="00AA6126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B04B7" w14:textId="77777777" w:rsidR="00616F6F" w:rsidRDefault="00616F6F" w:rsidP="006758AA">
      <w:pPr>
        <w:spacing w:after="0" w:line="240" w:lineRule="auto"/>
      </w:pPr>
      <w:r>
        <w:separator/>
      </w:r>
    </w:p>
  </w:endnote>
  <w:endnote w:type="continuationSeparator" w:id="0">
    <w:p w14:paraId="12EAFC27" w14:textId="77777777" w:rsidR="00616F6F" w:rsidRDefault="00616F6F" w:rsidP="00675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4A893" w14:textId="5A7ECBC8" w:rsidR="00AA6126" w:rsidRPr="00FC2AD2" w:rsidRDefault="00FC2AD2">
    <w:pPr>
      <w:pStyle w:val="Footer"/>
      <w:rPr>
        <w:sz w:val="18"/>
        <w:szCs w:val="18"/>
      </w:rPr>
    </w:pPr>
    <w:r w:rsidRPr="00FC2AD2">
      <w:rPr>
        <w:sz w:val="18"/>
        <w:szCs w:val="18"/>
      </w:rPr>
      <w:t xml:space="preserve">Please fill the line numbers in which you address each Part in the right column titled “Line”. If </w:t>
    </w:r>
    <w:r w:rsidR="00824E37">
      <w:rPr>
        <w:sz w:val="18"/>
        <w:szCs w:val="18"/>
      </w:rPr>
      <w:t>a</w:t>
    </w:r>
    <w:r w:rsidRPr="00FC2AD2">
      <w:rPr>
        <w:sz w:val="18"/>
        <w:szCs w:val="18"/>
      </w:rPr>
      <w:t xml:space="preserve"> Part is not applicable to your research, please fill in N/A and comment below why you believe that this specific </w:t>
    </w:r>
    <w:r w:rsidR="00824E37">
      <w:rPr>
        <w:sz w:val="18"/>
        <w:szCs w:val="18"/>
      </w:rPr>
      <w:t>Part</w:t>
    </w:r>
    <w:r w:rsidRPr="00FC2AD2">
      <w:rPr>
        <w:sz w:val="18"/>
        <w:szCs w:val="18"/>
      </w:rPr>
      <w:t xml:space="preserve"> is not applicable.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1875A" w14:textId="77777777" w:rsidR="00616F6F" w:rsidRDefault="00616F6F" w:rsidP="006758AA">
      <w:pPr>
        <w:spacing w:after="0" w:line="240" w:lineRule="auto"/>
      </w:pPr>
      <w:r>
        <w:separator/>
      </w:r>
    </w:p>
  </w:footnote>
  <w:footnote w:type="continuationSeparator" w:id="0">
    <w:p w14:paraId="64E714E3" w14:textId="77777777" w:rsidR="00616F6F" w:rsidRDefault="00616F6F" w:rsidP="006758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788AC" w14:textId="24371405" w:rsidR="006758AA" w:rsidRDefault="00E31C70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96C6114" wp14:editId="0249CAEC">
          <wp:simplePos x="0" y="0"/>
          <wp:positionH relativeFrom="column">
            <wp:posOffset>5708552</wp:posOffset>
          </wp:positionH>
          <wp:positionV relativeFrom="paragraph">
            <wp:posOffset>-386715</wp:posOffset>
          </wp:positionV>
          <wp:extent cx="1055077" cy="1055077"/>
          <wp:effectExtent l="0" t="0" r="0" b="0"/>
          <wp:wrapSquare wrapText="bothSides"/>
          <wp:docPr id="88926946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9269467" name="Picture 88926946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5077" cy="105507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5CA"/>
    <w:rsid w:val="00016A2B"/>
    <w:rsid w:val="0002170F"/>
    <w:rsid w:val="000357A5"/>
    <w:rsid w:val="00057FF0"/>
    <w:rsid w:val="000660E5"/>
    <w:rsid w:val="00081091"/>
    <w:rsid w:val="000971B3"/>
    <w:rsid w:val="00097F17"/>
    <w:rsid w:val="000B0D65"/>
    <w:rsid w:val="000E0DB0"/>
    <w:rsid w:val="000E3ECA"/>
    <w:rsid w:val="000E4908"/>
    <w:rsid w:val="00114293"/>
    <w:rsid w:val="00126232"/>
    <w:rsid w:val="0013026D"/>
    <w:rsid w:val="00132056"/>
    <w:rsid w:val="001726E1"/>
    <w:rsid w:val="001811FF"/>
    <w:rsid w:val="001872B1"/>
    <w:rsid w:val="001B0D0A"/>
    <w:rsid w:val="001B218B"/>
    <w:rsid w:val="001B35F6"/>
    <w:rsid w:val="001B54CB"/>
    <w:rsid w:val="001C131E"/>
    <w:rsid w:val="001C45CA"/>
    <w:rsid w:val="001D4A87"/>
    <w:rsid w:val="001F0CE8"/>
    <w:rsid w:val="001F304F"/>
    <w:rsid w:val="002016A3"/>
    <w:rsid w:val="00262ABC"/>
    <w:rsid w:val="002646BA"/>
    <w:rsid w:val="002664D2"/>
    <w:rsid w:val="0027478E"/>
    <w:rsid w:val="00281F72"/>
    <w:rsid w:val="00282290"/>
    <w:rsid w:val="00293C78"/>
    <w:rsid w:val="002A147D"/>
    <w:rsid w:val="002A57D4"/>
    <w:rsid w:val="002D7F63"/>
    <w:rsid w:val="002E6021"/>
    <w:rsid w:val="00300A4E"/>
    <w:rsid w:val="00313F8C"/>
    <w:rsid w:val="0032019D"/>
    <w:rsid w:val="003519CF"/>
    <w:rsid w:val="00370771"/>
    <w:rsid w:val="003712C4"/>
    <w:rsid w:val="00394CDA"/>
    <w:rsid w:val="003B5EFB"/>
    <w:rsid w:val="003C64A5"/>
    <w:rsid w:val="003D08AC"/>
    <w:rsid w:val="003D3AB6"/>
    <w:rsid w:val="003D66D6"/>
    <w:rsid w:val="003E2C23"/>
    <w:rsid w:val="003E51A3"/>
    <w:rsid w:val="003E7DFF"/>
    <w:rsid w:val="0040551B"/>
    <w:rsid w:val="00422803"/>
    <w:rsid w:val="00423228"/>
    <w:rsid w:val="00442FE1"/>
    <w:rsid w:val="00452938"/>
    <w:rsid w:val="00471EF1"/>
    <w:rsid w:val="00490D59"/>
    <w:rsid w:val="004939E7"/>
    <w:rsid w:val="00496FE3"/>
    <w:rsid w:val="004B59ED"/>
    <w:rsid w:val="004C3DD1"/>
    <w:rsid w:val="004D33BC"/>
    <w:rsid w:val="004D54F4"/>
    <w:rsid w:val="004F0183"/>
    <w:rsid w:val="00516789"/>
    <w:rsid w:val="00525740"/>
    <w:rsid w:val="00531775"/>
    <w:rsid w:val="005363A8"/>
    <w:rsid w:val="00551F2F"/>
    <w:rsid w:val="005B6593"/>
    <w:rsid w:val="005B6D49"/>
    <w:rsid w:val="005C64F3"/>
    <w:rsid w:val="005D6036"/>
    <w:rsid w:val="005E199B"/>
    <w:rsid w:val="005E3B4C"/>
    <w:rsid w:val="005E3BD9"/>
    <w:rsid w:val="005F2A12"/>
    <w:rsid w:val="005F4A30"/>
    <w:rsid w:val="00616F6F"/>
    <w:rsid w:val="00617BC0"/>
    <w:rsid w:val="00617DCC"/>
    <w:rsid w:val="006367E8"/>
    <w:rsid w:val="00637278"/>
    <w:rsid w:val="006472C3"/>
    <w:rsid w:val="006758AA"/>
    <w:rsid w:val="006A01ED"/>
    <w:rsid w:val="006C3A6E"/>
    <w:rsid w:val="006C47B8"/>
    <w:rsid w:val="006E4521"/>
    <w:rsid w:val="006E4CF1"/>
    <w:rsid w:val="006F703D"/>
    <w:rsid w:val="00712D71"/>
    <w:rsid w:val="00725A65"/>
    <w:rsid w:val="00740EF2"/>
    <w:rsid w:val="0076050B"/>
    <w:rsid w:val="00771A43"/>
    <w:rsid w:val="00773495"/>
    <w:rsid w:val="00782084"/>
    <w:rsid w:val="0078500F"/>
    <w:rsid w:val="007939B9"/>
    <w:rsid w:val="00794675"/>
    <w:rsid w:val="007A6DE1"/>
    <w:rsid w:val="007A6F89"/>
    <w:rsid w:val="007B6DB8"/>
    <w:rsid w:val="007C13BB"/>
    <w:rsid w:val="007C16F4"/>
    <w:rsid w:val="007D3AFA"/>
    <w:rsid w:val="007E01AE"/>
    <w:rsid w:val="007E2A9C"/>
    <w:rsid w:val="00804AC0"/>
    <w:rsid w:val="00824E37"/>
    <w:rsid w:val="008270FE"/>
    <w:rsid w:val="00850C4D"/>
    <w:rsid w:val="00857739"/>
    <w:rsid w:val="0087344C"/>
    <w:rsid w:val="008734EF"/>
    <w:rsid w:val="00887FE0"/>
    <w:rsid w:val="00892200"/>
    <w:rsid w:val="008D037C"/>
    <w:rsid w:val="008D7DC5"/>
    <w:rsid w:val="00907008"/>
    <w:rsid w:val="009076F8"/>
    <w:rsid w:val="00907C79"/>
    <w:rsid w:val="00913061"/>
    <w:rsid w:val="00933BE7"/>
    <w:rsid w:val="00934002"/>
    <w:rsid w:val="00935101"/>
    <w:rsid w:val="009518E9"/>
    <w:rsid w:val="00996120"/>
    <w:rsid w:val="009B16BE"/>
    <w:rsid w:val="009D2D71"/>
    <w:rsid w:val="009E0B06"/>
    <w:rsid w:val="009F2F3C"/>
    <w:rsid w:val="009F6EA9"/>
    <w:rsid w:val="00A33C34"/>
    <w:rsid w:val="00A55F64"/>
    <w:rsid w:val="00A656F6"/>
    <w:rsid w:val="00A7029A"/>
    <w:rsid w:val="00AA6126"/>
    <w:rsid w:val="00AD6FCE"/>
    <w:rsid w:val="00AE4A41"/>
    <w:rsid w:val="00AF7156"/>
    <w:rsid w:val="00B7179E"/>
    <w:rsid w:val="00B80CBA"/>
    <w:rsid w:val="00B83AEC"/>
    <w:rsid w:val="00B92257"/>
    <w:rsid w:val="00BB1CC9"/>
    <w:rsid w:val="00BB5AC8"/>
    <w:rsid w:val="00BC4C00"/>
    <w:rsid w:val="00BE39AE"/>
    <w:rsid w:val="00BE78CA"/>
    <w:rsid w:val="00BF67DF"/>
    <w:rsid w:val="00C155B0"/>
    <w:rsid w:val="00C32516"/>
    <w:rsid w:val="00C3362B"/>
    <w:rsid w:val="00C34BD2"/>
    <w:rsid w:val="00C4552B"/>
    <w:rsid w:val="00C53E95"/>
    <w:rsid w:val="00C7375E"/>
    <w:rsid w:val="00C739B0"/>
    <w:rsid w:val="00CA4A27"/>
    <w:rsid w:val="00CC031B"/>
    <w:rsid w:val="00CC35B0"/>
    <w:rsid w:val="00CC458B"/>
    <w:rsid w:val="00CD0311"/>
    <w:rsid w:val="00CD5DAA"/>
    <w:rsid w:val="00CF0AC7"/>
    <w:rsid w:val="00D10228"/>
    <w:rsid w:val="00D1091B"/>
    <w:rsid w:val="00D211F2"/>
    <w:rsid w:val="00D3409B"/>
    <w:rsid w:val="00D53E61"/>
    <w:rsid w:val="00D6030F"/>
    <w:rsid w:val="00D73369"/>
    <w:rsid w:val="00D9403E"/>
    <w:rsid w:val="00DA2783"/>
    <w:rsid w:val="00DD399E"/>
    <w:rsid w:val="00DE0173"/>
    <w:rsid w:val="00E05696"/>
    <w:rsid w:val="00E31C70"/>
    <w:rsid w:val="00E5636C"/>
    <w:rsid w:val="00E75D89"/>
    <w:rsid w:val="00E8396E"/>
    <w:rsid w:val="00EA65A5"/>
    <w:rsid w:val="00EB4DDB"/>
    <w:rsid w:val="00F105CF"/>
    <w:rsid w:val="00F12AD0"/>
    <w:rsid w:val="00F2196A"/>
    <w:rsid w:val="00F273C7"/>
    <w:rsid w:val="00F4230A"/>
    <w:rsid w:val="00F46B54"/>
    <w:rsid w:val="00F54CC9"/>
    <w:rsid w:val="00F76B25"/>
    <w:rsid w:val="00F82B34"/>
    <w:rsid w:val="00F918F0"/>
    <w:rsid w:val="00FC2AD2"/>
    <w:rsid w:val="00FD3DD7"/>
    <w:rsid w:val="00FE3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E313B1"/>
  <w15:chartTrackingRefBased/>
  <w15:docId w15:val="{F393DDFF-76E1-164A-AE24-7CBF2DE7A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C45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45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45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45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45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C45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45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C45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45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45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45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45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45C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45C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45C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45C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45C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45C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C45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C45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45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C45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C45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45C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C45C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C45C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45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45C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C45C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C4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1C45C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4">
    <w:name w:val="Plain Table 4"/>
    <w:basedOn w:val="TableNormal"/>
    <w:uiPriority w:val="44"/>
    <w:rsid w:val="001C45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eader">
    <w:name w:val="header"/>
    <w:basedOn w:val="Normal"/>
    <w:link w:val="HeaderChar"/>
    <w:uiPriority w:val="99"/>
    <w:unhideWhenUsed/>
    <w:rsid w:val="002646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46BA"/>
  </w:style>
  <w:style w:type="paragraph" w:styleId="Footer">
    <w:name w:val="footer"/>
    <w:basedOn w:val="Normal"/>
    <w:link w:val="FooterChar"/>
    <w:uiPriority w:val="99"/>
    <w:unhideWhenUsed/>
    <w:rsid w:val="002646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46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9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691</Words>
  <Characters>3940</Characters>
  <Application>Microsoft Office Word</Application>
  <DocSecurity>0</DocSecurity>
  <Lines>32</Lines>
  <Paragraphs>9</Paragraphs>
  <ScaleCrop>false</ScaleCrop>
  <Company/>
  <LinksUpToDate>false</LinksUpToDate>
  <CharactersWithSpaces>4622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Öttl Felix</dc:creator>
  <cp:keywords/>
  <dc:description/>
  <cp:lastModifiedBy>Öttl Felix</cp:lastModifiedBy>
  <cp:revision>20</cp:revision>
  <dcterms:created xsi:type="dcterms:W3CDTF">2025-06-11T20:19:00Z</dcterms:created>
  <dcterms:modified xsi:type="dcterms:W3CDTF">2026-03-26T22:40:00Z</dcterms:modified>
</cp:coreProperties>
</file>