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B5AFF" w14:textId="77777777" w:rsidR="00581FCF" w:rsidRPr="002A6760" w:rsidRDefault="00581FCF" w:rsidP="00581FCF">
      <w:pPr>
        <w:rPr>
          <w:b/>
          <w:bCs/>
          <w:lang w:val="en-GB"/>
        </w:rPr>
      </w:pPr>
      <w:r w:rsidRPr="002A6760">
        <w:rPr>
          <w:b/>
          <w:bCs/>
          <w:lang w:val="en-GB"/>
        </w:rPr>
        <w:t>Supporting information</w:t>
      </w:r>
    </w:p>
    <w:p w14:paraId="492312D1" w14:textId="20D81C8B" w:rsidR="00783954" w:rsidRDefault="00581FCF" w:rsidP="00783954">
      <w:pPr>
        <w:rPr>
          <w:b/>
          <w:bCs/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 xml:space="preserve">Santi et al. - </w:t>
      </w:r>
      <w:r w:rsidR="00D14FDC" w:rsidRPr="002A6760">
        <w:rPr>
          <w:b/>
          <w:bCs/>
          <w:sz w:val="24"/>
          <w:szCs w:val="24"/>
          <w:lang w:val="en-GB"/>
        </w:rPr>
        <w:t>Plant diversity estimates of Mediterranean islands differ among biodiversity databases</w:t>
      </w:r>
    </w:p>
    <w:p w14:paraId="3902A757" w14:textId="77777777" w:rsidR="00AC55E4" w:rsidRPr="00662DC8" w:rsidRDefault="00AC55E4" w:rsidP="00783954">
      <w:pPr>
        <w:rPr>
          <w:lang w:val="en-GB"/>
        </w:rPr>
      </w:pPr>
    </w:p>
    <w:p w14:paraId="07E74B91" w14:textId="1A16DB77" w:rsidR="000C1360" w:rsidRPr="00662DC8" w:rsidRDefault="00662DC8" w:rsidP="00783954">
      <w:pPr>
        <w:rPr>
          <w:lang w:val="en-GB"/>
        </w:rPr>
      </w:pPr>
      <w:r w:rsidRPr="00662DC8">
        <w:rPr>
          <w:lang w:val="en-GB"/>
        </w:rPr>
        <w:t>To consu</w:t>
      </w:r>
      <w:r>
        <w:rPr>
          <w:lang w:val="en-GB"/>
        </w:rPr>
        <w:t xml:space="preserve">lt </w:t>
      </w:r>
      <w:r w:rsidR="008E62CE">
        <w:rPr>
          <w:lang w:val="en-GB"/>
        </w:rPr>
        <w:t xml:space="preserve">the dataset used to perform </w:t>
      </w:r>
      <w:r w:rsidR="00496025">
        <w:rPr>
          <w:lang w:val="en-GB"/>
        </w:rPr>
        <w:t>data analysis</w:t>
      </w:r>
      <w:r w:rsidR="00483653">
        <w:rPr>
          <w:lang w:val="en-GB"/>
        </w:rPr>
        <w:t xml:space="preserve"> and related R scripts</w:t>
      </w:r>
      <w:r w:rsidR="00496025">
        <w:rPr>
          <w:lang w:val="en-GB"/>
        </w:rPr>
        <w:t xml:space="preserve">, access the </w:t>
      </w:r>
      <w:proofErr w:type="spellStart"/>
      <w:r w:rsidR="00496025">
        <w:rPr>
          <w:lang w:val="en-GB"/>
        </w:rPr>
        <w:t>Zenodo</w:t>
      </w:r>
      <w:proofErr w:type="spellEnd"/>
      <w:r w:rsidR="00496025">
        <w:rPr>
          <w:lang w:val="en-GB"/>
        </w:rPr>
        <w:t xml:space="preserve"> repository</w:t>
      </w:r>
      <w:r w:rsidR="00323EB4">
        <w:rPr>
          <w:lang w:val="en-GB"/>
        </w:rPr>
        <w:t xml:space="preserve"> </w:t>
      </w:r>
      <w:r w:rsidR="00483653">
        <w:rPr>
          <w:lang w:val="en-GB"/>
        </w:rPr>
        <w:t>via</w:t>
      </w:r>
      <w:r w:rsidR="00323EB4">
        <w:rPr>
          <w:lang w:val="en-GB"/>
        </w:rPr>
        <w:t xml:space="preserve"> the Data Availability section of the manuscript.</w:t>
      </w:r>
    </w:p>
    <w:p w14:paraId="56489C28" w14:textId="77777777" w:rsidR="002A6760" w:rsidRPr="002A6760" w:rsidRDefault="002A6760" w:rsidP="00783954">
      <w:pPr>
        <w:rPr>
          <w:sz w:val="24"/>
          <w:szCs w:val="24"/>
          <w:lang w:val="en-GB"/>
        </w:rPr>
      </w:pPr>
    </w:p>
    <w:p w14:paraId="6195C31A" w14:textId="77777777" w:rsidR="00783954" w:rsidRDefault="00783954" w:rsidP="00783954">
      <w:pPr>
        <w:rPr>
          <w:lang w:val="en-GB"/>
        </w:rPr>
      </w:pPr>
    </w:p>
    <w:p w14:paraId="32B8F4DC" w14:textId="77777777" w:rsidR="00A7085B" w:rsidRDefault="00A7085B" w:rsidP="00783954">
      <w:pPr>
        <w:rPr>
          <w:lang w:val="en-GB"/>
        </w:rPr>
      </w:pPr>
    </w:p>
    <w:p w14:paraId="124481DC" w14:textId="77777777" w:rsidR="00A7085B" w:rsidRPr="00783954" w:rsidRDefault="00A7085B" w:rsidP="00A7085B">
      <w:r w:rsidRPr="00F17C17">
        <w:rPr>
          <w:b/>
          <w:bCs/>
          <w:lang w:val="en-GB"/>
        </w:rPr>
        <w:t>Table S1</w:t>
      </w:r>
      <w:r w:rsidRPr="00783954">
        <w:rPr>
          <w:lang w:val="en-GB"/>
        </w:rPr>
        <w:t xml:space="preserve"> - Summary of the number and frequency (%) of the Mediterranean islands with plant occurrence data obtained by EVA, GBIF, and GIFT, according to the island size. “Pooled” = islands with any data; “MEDIS” = all Mediterranean islands &gt;0.01 km</w:t>
      </w:r>
      <w:r w:rsidRPr="00783954">
        <w:rPr>
          <w:vertAlign w:val="superscript"/>
          <w:lang w:val="en-GB"/>
        </w:rPr>
        <w:t>2</w:t>
      </w:r>
      <w:r w:rsidRPr="00783954">
        <w:rPr>
          <w:lang w:val="en-GB"/>
        </w:rPr>
        <w:t xml:space="preserve"> (Santi et al. 2024). </w:t>
      </w:r>
      <w:proofErr w:type="spellStart"/>
      <w:r w:rsidRPr="00783954">
        <w:t>Percentage</w:t>
      </w:r>
      <w:proofErr w:type="spellEnd"/>
      <w:r w:rsidRPr="00783954">
        <w:t xml:space="preserve"> </w:t>
      </w:r>
      <w:proofErr w:type="spellStart"/>
      <w:r w:rsidRPr="00783954">
        <w:t>values</w:t>
      </w:r>
      <w:proofErr w:type="spellEnd"/>
      <w:r w:rsidRPr="00783954">
        <w:t xml:space="preserve"> are </w:t>
      </w:r>
      <w:proofErr w:type="spellStart"/>
      <w:r w:rsidRPr="00783954">
        <w:t>calculated</w:t>
      </w:r>
      <w:proofErr w:type="spellEnd"/>
      <w:r w:rsidRPr="00783954">
        <w:t xml:space="preserve"> </w:t>
      </w:r>
      <w:proofErr w:type="spellStart"/>
      <w:r w:rsidRPr="00783954">
        <w:t>referring</w:t>
      </w:r>
      <w:proofErr w:type="spellEnd"/>
      <w:r w:rsidRPr="00783954">
        <w:t xml:space="preserve"> to MEDIS </w:t>
      </w:r>
      <w:proofErr w:type="spellStart"/>
      <w:r w:rsidRPr="00783954">
        <w:t>values</w:t>
      </w:r>
      <w:proofErr w:type="spellEnd"/>
      <w:r w:rsidRPr="00783954">
        <w:t>.</w:t>
      </w:r>
    </w:p>
    <w:p w14:paraId="2F483885" w14:textId="77777777" w:rsidR="00A7085B" w:rsidRPr="00783954" w:rsidRDefault="00A7085B" w:rsidP="00783954">
      <w:pPr>
        <w:rPr>
          <w:lang w:val="en-GB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5"/>
        <w:gridCol w:w="1324"/>
        <w:gridCol w:w="1324"/>
        <w:gridCol w:w="1324"/>
        <w:gridCol w:w="1324"/>
        <w:gridCol w:w="859"/>
      </w:tblGrid>
      <w:tr w:rsidR="00783954" w:rsidRPr="00783954" w14:paraId="737C38AF" w14:textId="77777777" w:rsidTr="00B90232">
        <w:tc>
          <w:tcPr>
            <w:tcW w:w="0" w:type="auto"/>
            <w:tcBorders>
              <w:left w:val="nil"/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96A9ADB" w14:textId="77777777" w:rsidR="00783954" w:rsidRPr="00783954" w:rsidRDefault="00783954" w:rsidP="00783954">
            <w:pPr>
              <w:rPr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9C3984E" w14:textId="77777777" w:rsidR="00783954" w:rsidRPr="00783954" w:rsidRDefault="00783954" w:rsidP="00783954">
            <w:r w:rsidRPr="00783954">
              <w:rPr>
                <w:b/>
                <w:bCs/>
              </w:rPr>
              <w:t>EVA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FB6AC84" w14:textId="77777777" w:rsidR="00783954" w:rsidRPr="00783954" w:rsidRDefault="00783954" w:rsidP="00783954">
            <w:r w:rsidRPr="00783954">
              <w:rPr>
                <w:b/>
                <w:bCs/>
              </w:rPr>
              <w:t>GBIF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E054F66" w14:textId="77777777" w:rsidR="00783954" w:rsidRPr="00783954" w:rsidRDefault="00783954" w:rsidP="00783954">
            <w:r w:rsidRPr="00783954">
              <w:rPr>
                <w:b/>
                <w:bCs/>
              </w:rPr>
              <w:t>GIFT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CC3B0E1" w14:textId="77777777" w:rsidR="00783954" w:rsidRPr="00783954" w:rsidRDefault="00783954" w:rsidP="00783954">
            <w:proofErr w:type="spellStart"/>
            <w:r w:rsidRPr="00783954">
              <w:rPr>
                <w:b/>
                <w:bCs/>
              </w:rPr>
              <w:t>Pooled</w:t>
            </w:r>
            <w:proofErr w:type="spellEnd"/>
          </w:p>
        </w:tc>
        <w:tc>
          <w:tcPr>
            <w:tcW w:w="0" w:type="auto"/>
            <w:tcBorders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A6583C1" w14:textId="77777777" w:rsidR="00783954" w:rsidRPr="00783954" w:rsidRDefault="00783954" w:rsidP="00783954">
            <w:r w:rsidRPr="00783954">
              <w:rPr>
                <w:b/>
                <w:bCs/>
              </w:rPr>
              <w:t>MEDIS</w:t>
            </w:r>
          </w:p>
        </w:tc>
      </w:tr>
      <w:tr w:rsidR="00783954" w:rsidRPr="00783954" w14:paraId="72E9D805" w14:textId="77777777" w:rsidTr="00B90232">
        <w:trPr>
          <w:trHeight w:val="755"/>
        </w:trPr>
        <w:tc>
          <w:tcPr>
            <w:tcW w:w="0" w:type="auto"/>
            <w:tcBorders>
              <w:left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F978CE7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Small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4057985" w14:textId="30E21044" w:rsidR="00783954" w:rsidRPr="00783954" w:rsidRDefault="00783954" w:rsidP="00B90232">
            <w:pPr>
              <w:jc w:val="center"/>
            </w:pPr>
            <w:r w:rsidRPr="00783954">
              <w:t>25</w:t>
            </w:r>
            <w:r w:rsidR="0064614C">
              <w:t>0</w:t>
            </w:r>
            <w:r w:rsidRPr="00783954">
              <w:t xml:space="preserve"> (13.</w:t>
            </w:r>
            <w:r w:rsidR="0064614C">
              <w:t>6</w:t>
            </w:r>
            <w:r w:rsidRPr="00783954">
              <w:t>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13CA0C" w14:textId="6360608B" w:rsidR="00783954" w:rsidRPr="00783954" w:rsidRDefault="00783954" w:rsidP="00B90232">
            <w:pPr>
              <w:jc w:val="center"/>
            </w:pPr>
            <w:r w:rsidRPr="00783954">
              <w:t>2</w:t>
            </w:r>
            <w:r w:rsidR="00F87682">
              <w:t>18</w:t>
            </w:r>
            <w:r w:rsidRPr="00783954">
              <w:t xml:space="preserve"> (1</w:t>
            </w:r>
            <w:r w:rsidR="00F87682">
              <w:t>1</w:t>
            </w:r>
            <w:r w:rsidRPr="00783954">
              <w:t>.</w:t>
            </w:r>
            <w:r w:rsidR="00F87682">
              <w:t>9</w:t>
            </w:r>
            <w:r w:rsidRPr="00783954">
              <w:t>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F3AE309" w14:textId="77777777" w:rsidR="00783954" w:rsidRPr="00783954" w:rsidRDefault="00783954" w:rsidP="00B90232">
            <w:pPr>
              <w:jc w:val="center"/>
            </w:pPr>
            <w:r w:rsidRPr="00783954">
              <w:t>152 (8.3%)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1249E58" w14:textId="0B8FA52F" w:rsidR="00783954" w:rsidRPr="00783954" w:rsidRDefault="00F87682" w:rsidP="00B90232">
            <w:pPr>
              <w:jc w:val="center"/>
            </w:pPr>
            <w:r>
              <w:t>49</w:t>
            </w:r>
            <w:r w:rsidR="00783954" w:rsidRPr="00783954">
              <w:t>2 (2</w:t>
            </w:r>
            <w:r>
              <w:t>6</w:t>
            </w:r>
            <w:r w:rsidR="00783954" w:rsidRPr="00783954">
              <w:t>.8%)</w:t>
            </w:r>
          </w:p>
        </w:tc>
        <w:tc>
          <w:tcPr>
            <w:tcW w:w="0" w:type="auto"/>
            <w:tcBorders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4DB7A27" w14:textId="77777777" w:rsidR="00783954" w:rsidRPr="00783954" w:rsidRDefault="00783954" w:rsidP="00B90232">
            <w:pPr>
              <w:jc w:val="center"/>
            </w:pPr>
            <w:r w:rsidRPr="00783954">
              <w:t>1839</w:t>
            </w:r>
          </w:p>
        </w:tc>
      </w:tr>
      <w:tr w:rsidR="00783954" w:rsidRPr="00783954" w14:paraId="64E929E2" w14:textId="77777777" w:rsidTr="00B90232">
        <w:trPr>
          <w:trHeight w:val="755"/>
        </w:trPr>
        <w:tc>
          <w:tcPr>
            <w:tcW w:w="0" w:type="auto"/>
            <w:tcBorders>
              <w:top w:val="nil"/>
              <w:left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0113E51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Medium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0905EB4" w14:textId="5AB94977" w:rsidR="00783954" w:rsidRPr="00783954" w:rsidRDefault="00783954" w:rsidP="00B90232">
            <w:pPr>
              <w:jc w:val="center"/>
            </w:pPr>
            <w:r w:rsidRPr="00783954">
              <w:t>15</w:t>
            </w:r>
            <w:r w:rsidR="00456603">
              <w:t>0</w:t>
            </w:r>
            <w:r w:rsidRPr="00783954">
              <w:t xml:space="preserve"> (45.</w:t>
            </w:r>
            <w:r w:rsidR="00456603">
              <w:t>6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D8DD87D" w14:textId="2DF8F1E3" w:rsidR="00783954" w:rsidRPr="00783954" w:rsidRDefault="00783954" w:rsidP="00B90232">
            <w:pPr>
              <w:jc w:val="center"/>
            </w:pPr>
            <w:r w:rsidRPr="00783954">
              <w:t>1</w:t>
            </w:r>
            <w:r w:rsidR="00456603">
              <w:t>97</w:t>
            </w:r>
            <w:r w:rsidRPr="00783954">
              <w:t xml:space="preserve"> (</w:t>
            </w:r>
            <w:r w:rsidR="00456603">
              <w:t>59</w:t>
            </w:r>
            <w:r w:rsidRPr="00783954">
              <w:t>.</w:t>
            </w:r>
            <w:r w:rsidR="00456603">
              <w:t>9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5B6F6A0" w14:textId="77777777" w:rsidR="00783954" w:rsidRPr="00783954" w:rsidRDefault="00783954" w:rsidP="00B90232">
            <w:pPr>
              <w:jc w:val="center"/>
            </w:pPr>
            <w:r w:rsidRPr="00783954">
              <w:t>83 (25.2%)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7201471" w14:textId="59FA3D10" w:rsidR="00783954" w:rsidRPr="00783954" w:rsidRDefault="00783954" w:rsidP="00B90232">
            <w:pPr>
              <w:jc w:val="center"/>
            </w:pPr>
            <w:r w:rsidRPr="00783954">
              <w:t>2</w:t>
            </w:r>
            <w:r w:rsidR="00F87682">
              <w:t>49</w:t>
            </w:r>
            <w:r w:rsidRPr="00783954">
              <w:t xml:space="preserve"> (7</w:t>
            </w:r>
            <w:r w:rsidR="00F87682">
              <w:t>5</w:t>
            </w:r>
            <w:r w:rsidRPr="00783954">
              <w:t>.</w:t>
            </w:r>
            <w:r w:rsidR="00F87682">
              <w:t>7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4BD155C" w14:textId="77777777" w:rsidR="00783954" w:rsidRPr="00783954" w:rsidRDefault="00783954" w:rsidP="00B90232">
            <w:pPr>
              <w:jc w:val="center"/>
            </w:pPr>
            <w:r w:rsidRPr="00783954">
              <w:t>329</w:t>
            </w:r>
          </w:p>
        </w:tc>
      </w:tr>
      <w:tr w:rsidR="00783954" w:rsidRPr="00783954" w14:paraId="4415AF0B" w14:textId="77777777" w:rsidTr="00B90232">
        <w:trPr>
          <w:trHeight w:val="755"/>
        </w:trPr>
        <w:tc>
          <w:tcPr>
            <w:tcW w:w="0" w:type="auto"/>
            <w:tcBorders>
              <w:top w:val="nil"/>
              <w:left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FF8BD88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Large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48C02F7" w14:textId="77777777" w:rsidR="00783954" w:rsidRPr="00783954" w:rsidRDefault="00783954" w:rsidP="00B90232">
            <w:pPr>
              <w:jc w:val="center"/>
            </w:pPr>
            <w:r w:rsidRPr="00783954">
              <w:t>46 (93.9%)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A5AA188" w14:textId="77777777" w:rsidR="00783954" w:rsidRPr="00783954" w:rsidRDefault="00783954" w:rsidP="00B90232">
            <w:pPr>
              <w:jc w:val="center"/>
            </w:pPr>
            <w:r w:rsidRPr="00783954">
              <w:t>49 (100.0%)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F3DC83" w14:textId="77777777" w:rsidR="00783954" w:rsidRPr="00783954" w:rsidRDefault="00783954" w:rsidP="00B90232">
            <w:pPr>
              <w:jc w:val="center"/>
            </w:pPr>
            <w:r w:rsidRPr="00783954">
              <w:t>34 (69.4%)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35F5BF6" w14:textId="77777777" w:rsidR="00783954" w:rsidRPr="00783954" w:rsidRDefault="00783954" w:rsidP="00B90232">
            <w:pPr>
              <w:jc w:val="center"/>
            </w:pPr>
            <w:r w:rsidRPr="00783954">
              <w:t>49 (100.0%)</w:t>
            </w: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C57EC6C" w14:textId="77777777" w:rsidR="00783954" w:rsidRPr="00783954" w:rsidRDefault="00783954" w:rsidP="00B90232">
            <w:pPr>
              <w:jc w:val="center"/>
            </w:pPr>
            <w:r w:rsidRPr="00783954">
              <w:t>49</w:t>
            </w:r>
          </w:p>
        </w:tc>
      </w:tr>
      <w:tr w:rsidR="00783954" w:rsidRPr="00783954" w14:paraId="08099D94" w14:textId="77777777" w:rsidTr="00B90232">
        <w:trPr>
          <w:trHeight w:val="755"/>
        </w:trPr>
        <w:tc>
          <w:tcPr>
            <w:tcW w:w="0" w:type="auto"/>
            <w:tcBorders>
              <w:top w:val="nil"/>
              <w:lef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E92199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Total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BAB3F0" w14:textId="2AF598B8" w:rsidR="00783954" w:rsidRPr="00783954" w:rsidRDefault="00783954" w:rsidP="00B90232">
            <w:pPr>
              <w:jc w:val="center"/>
            </w:pPr>
            <w:r w:rsidRPr="00783954">
              <w:t>4</w:t>
            </w:r>
            <w:r w:rsidR="00061C7B">
              <w:t>46</w:t>
            </w:r>
            <w:r w:rsidRPr="00783954">
              <w:t xml:space="preserve"> (20.</w:t>
            </w:r>
            <w:r w:rsidR="00061C7B">
              <w:t>1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95D15C" w14:textId="7FAF1571" w:rsidR="00783954" w:rsidRPr="00783954" w:rsidRDefault="00061C7B" w:rsidP="00B90232">
            <w:pPr>
              <w:jc w:val="center"/>
            </w:pPr>
            <w:r>
              <w:t>46</w:t>
            </w:r>
            <w:r w:rsidR="00783954" w:rsidRPr="00783954">
              <w:t>4 (2</w:t>
            </w:r>
            <w:r>
              <w:t>0</w:t>
            </w:r>
            <w:r w:rsidR="00783954" w:rsidRPr="00783954">
              <w:t>.</w:t>
            </w:r>
            <w:r>
              <w:t>9</w:t>
            </w:r>
            <w:r w:rsidR="00783954" w:rsidRPr="00783954">
              <w:t>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F8D81B9" w14:textId="77777777" w:rsidR="00783954" w:rsidRPr="00783954" w:rsidRDefault="00783954" w:rsidP="00B90232">
            <w:pPr>
              <w:jc w:val="center"/>
            </w:pPr>
            <w:r w:rsidRPr="00783954">
              <w:t>269 (12.1%)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2B6851B" w14:textId="2E87BE52" w:rsidR="00783954" w:rsidRPr="00783954" w:rsidRDefault="00061C7B" w:rsidP="00B90232">
            <w:pPr>
              <w:jc w:val="center"/>
            </w:pPr>
            <w:r>
              <w:t>790</w:t>
            </w:r>
            <w:r w:rsidR="00783954" w:rsidRPr="00783954">
              <w:t xml:space="preserve"> (3</w:t>
            </w:r>
            <w:r>
              <w:t>5</w:t>
            </w:r>
            <w:r w:rsidR="00783954" w:rsidRPr="00783954">
              <w:t>.</w:t>
            </w:r>
            <w:r>
              <w:t>6</w:t>
            </w:r>
            <w:r w:rsidR="00783954" w:rsidRPr="00783954">
              <w:t>%)</w:t>
            </w:r>
          </w:p>
        </w:tc>
        <w:tc>
          <w:tcPr>
            <w:tcW w:w="0" w:type="auto"/>
            <w:tcBorders>
              <w:top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F1D09B1" w14:textId="77777777" w:rsidR="00783954" w:rsidRPr="00783954" w:rsidRDefault="00783954" w:rsidP="00B90232">
            <w:pPr>
              <w:jc w:val="center"/>
            </w:pPr>
            <w:r w:rsidRPr="00783954">
              <w:t>2217</w:t>
            </w:r>
          </w:p>
        </w:tc>
      </w:tr>
    </w:tbl>
    <w:p w14:paraId="73EEEBD0" w14:textId="77777777" w:rsidR="00783954" w:rsidRPr="00783954" w:rsidRDefault="00783954" w:rsidP="00783954"/>
    <w:p w14:paraId="25FEDCF3" w14:textId="77777777" w:rsidR="00FB0B92" w:rsidRDefault="00783954" w:rsidP="00783954">
      <w:r w:rsidRPr="00783954">
        <w:br/>
      </w:r>
      <w:r w:rsidRPr="00783954">
        <w:br/>
      </w:r>
    </w:p>
    <w:p w14:paraId="5E3EC3CC" w14:textId="77777777" w:rsidR="00FB0B92" w:rsidRDefault="00FB0B92" w:rsidP="00783954"/>
    <w:p w14:paraId="406A3B2E" w14:textId="77777777" w:rsidR="00FB0B92" w:rsidRDefault="00FB0B92" w:rsidP="00783954"/>
    <w:p w14:paraId="640C3C51" w14:textId="77777777" w:rsidR="00FB0B92" w:rsidRDefault="00FB0B92" w:rsidP="00783954"/>
    <w:p w14:paraId="06407D9B" w14:textId="77777777" w:rsidR="00FB0B92" w:rsidRDefault="00FB0B92" w:rsidP="00783954"/>
    <w:p w14:paraId="15FD7B6D" w14:textId="77777777" w:rsidR="00FB0B92" w:rsidRDefault="00FB0B92" w:rsidP="00783954"/>
    <w:p w14:paraId="4A8656DD" w14:textId="1EBF409E" w:rsidR="005657A7" w:rsidRDefault="005657A7">
      <w:r>
        <w:br w:type="page"/>
      </w:r>
    </w:p>
    <w:p w14:paraId="41CD2788" w14:textId="77777777" w:rsidR="005657A7" w:rsidRPr="00783954" w:rsidRDefault="005657A7" w:rsidP="005657A7">
      <w:pPr>
        <w:rPr>
          <w:lang w:val="en-GB"/>
        </w:rPr>
      </w:pPr>
      <w:r w:rsidRPr="00F17C17">
        <w:rPr>
          <w:b/>
          <w:bCs/>
          <w:lang w:val="en-GB"/>
        </w:rPr>
        <w:lastRenderedPageBreak/>
        <w:t>Table S2</w:t>
      </w:r>
      <w:r w:rsidRPr="00783954">
        <w:rPr>
          <w:lang w:val="en-GB"/>
        </w:rPr>
        <w:t xml:space="preserve"> - Number and frequency (%) of islands with plant occurrence data obtained by EVA, GBIF, and GIFT, divided by country. “Pooled” = islands with any data; “MEDIS” = all Mediterranean islands &gt;0.01 km</w:t>
      </w:r>
      <w:r w:rsidRPr="00783954">
        <w:rPr>
          <w:vertAlign w:val="superscript"/>
          <w:lang w:val="en-GB"/>
        </w:rPr>
        <w:t>2</w:t>
      </w:r>
      <w:r w:rsidRPr="00783954">
        <w:rPr>
          <w:lang w:val="en-GB"/>
        </w:rPr>
        <w:t xml:space="preserve"> (Santi et al. 2024). Percentage values are calculated referring to MEDIS values.</w:t>
      </w:r>
    </w:p>
    <w:p w14:paraId="7396A53B" w14:textId="6C858AD2" w:rsidR="00224567" w:rsidRDefault="00224567"/>
    <w:tbl>
      <w:tblPr>
        <w:tblW w:w="0" w:type="auto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1"/>
        <w:gridCol w:w="1324"/>
        <w:gridCol w:w="1324"/>
        <w:gridCol w:w="1324"/>
        <w:gridCol w:w="1324"/>
        <w:gridCol w:w="859"/>
      </w:tblGrid>
      <w:tr w:rsidR="00783954" w:rsidRPr="00783954" w14:paraId="74BDCF39" w14:textId="77777777" w:rsidTr="001B7F4A">
        <w:trPr>
          <w:trHeight w:val="20"/>
        </w:trPr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F37B2F0" w14:textId="5D836094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Country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D891F5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EVA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D6425B8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GBIF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607C2C8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GIFT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2C862AE" w14:textId="77777777" w:rsidR="00783954" w:rsidRPr="00783954" w:rsidRDefault="00783954" w:rsidP="00B90232">
            <w:pPr>
              <w:jc w:val="center"/>
            </w:pPr>
            <w:proofErr w:type="spellStart"/>
            <w:r w:rsidRPr="00783954">
              <w:rPr>
                <w:b/>
                <w:bCs/>
              </w:rPr>
              <w:t>Pooled</w:t>
            </w:r>
            <w:proofErr w:type="spellEnd"/>
          </w:p>
        </w:tc>
        <w:tc>
          <w:tcPr>
            <w:tcW w:w="0" w:type="auto"/>
            <w:tcBorders>
              <w:bottom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C7E4F87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MEDIS</w:t>
            </w:r>
          </w:p>
        </w:tc>
      </w:tr>
      <w:tr w:rsidR="00783954" w:rsidRPr="00783954" w14:paraId="3F7935BC" w14:textId="77777777" w:rsidTr="001B7F4A">
        <w:trPr>
          <w:trHeight w:val="20"/>
        </w:trPr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0C3C51B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Albania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16D58F9" w14:textId="77777777" w:rsidR="00783954" w:rsidRPr="00783954" w:rsidRDefault="00783954" w:rsidP="00B90232">
            <w:pPr>
              <w:jc w:val="center"/>
            </w:pPr>
            <w:r w:rsidRPr="00783954">
              <w:t>1 (25.0%)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FB4331" w14:textId="77777777" w:rsidR="00783954" w:rsidRPr="00783954" w:rsidRDefault="00783954" w:rsidP="00B90232">
            <w:pPr>
              <w:jc w:val="center"/>
            </w:pPr>
            <w:r w:rsidRPr="00783954">
              <w:t>1 (25.0%)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44D7682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C82C8C" w14:textId="77777777" w:rsidR="00783954" w:rsidRPr="00783954" w:rsidRDefault="00783954" w:rsidP="00B90232">
            <w:pPr>
              <w:jc w:val="center"/>
            </w:pPr>
            <w:r w:rsidRPr="00783954">
              <w:t>1 (25.0%)</w:t>
            </w:r>
          </w:p>
        </w:tc>
        <w:tc>
          <w:tcPr>
            <w:tcW w:w="0" w:type="auto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C61D01A" w14:textId="77777777" w:rsidR="00783954" w:rsidRPr="00783954" w:rsidRDefault="00783954" w:rsidP="00B90232">
            <w:pPr>
              <w:jc w:val="center"/>
            </w:pPr>
            <w:r w:rsidRPr="00783954">
              <w:t>4</w:t>
            </w:r>
          </w:p>
        </w:tc>
      </w:tr>
      <w:tr w:rsidR="00783954" w:rsidRPr="00783954" w14:paraId="5B462ED1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80F414B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Algeria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C48A579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A00FAE2" w14:textId="77777777" w:rsidR="00783954" w:rsidRPr="00783954" w:rsidRDefault="00783954" w:rsidP="00B90232">
            <w:pPr>
              <w:jc w:val="center"/>
            </w:pPr>
            <w:r w:rsidRPr="00783954">
              <w:t>4 (21.1%)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2A5878B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34DB85D" w14:textId="77777777" w:rsidR="00783954" w:rsidRPr="00783954" w:rsidRDefault="00783954" w:rsidP="00B90232">
            <w:pPr>
              <w:jc w:val="center"/>
            </w:pPr>
            <w:r w:rsidRPr="00783954">
              <w:t>4 (21.1%)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7A68B98" w14:textId="77777777" w:rsidR="00783954" w:rsidRPr="00783954" w:rsidRDefault="00783954" w:rsidP="00B90232">
            <w:pPr>
              <w:jc w:val="center"/>
            </w:pPr>
            <w:r w:rsidRPr="00783954">
              <w:t>19</w:t>
            </w:r>
          </w:p>
        </w:tc>
      </w:tr>
      <w:tr w:rsidR="00783954" w:rsidRPr="00783954" w14:paraId="2C25817D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E7EF7A5" w14:textId="77777777" w:rsidR="00783954" w:rsidRPr="00783954" w:rsidRDefault="00783954" w:rsidP="00B90232">
            <w:pPr>
              <w:jc w:val="center"/>
            </w:pPr>
            <w:proofErr w:type="spellStart"/>
            <w:r w:rsidRPr="00783954">
              <w:rPr>
                <w:b/>
                <w:bCs/>
              </w:rPr>
              <w:t>Croatia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7EF481C" w14:textId="77777777" w:rsidR="00783954" w:rsidRPr="00783954" w:rsidRDefault="00783954" w:rsidP="00B90232">
            <w:pPr>
              <w:jc w:val="center"/>
            </w:pPr>
            <w:r w:rsidRPr="00783954">
              <w:t>108 (17.2%)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AE4BD7" w14:textId="4C1E47C9" w:rsidR="00783954" w:rsidRPr="00783954" w:rsidRDefault="00783954" w:rsidP="00B90232">
            <w:pPr>
              <w:jc w:val="center"/>
            </w:pPr>
            <w:r w:rsidRPr="00783954">
              <w:t>1</w:t>
            </w:r>
            <w:r w:rsidR="00047686">
              <w:t>38</w:t>
            </w:r>
            <w:r w:rsidRPr="00783954">
              <w:t xml:space="preserve"> (2</w:t>
            </w:r>
            <w:r w:rsidR="003D5FA7">
              <w:t>1</w:t>
            </w:r>
            <w:r w:rsidRPr="00783954">
              <w:t>.</w:t>
            </w:r>
            <w:r w:rsidR="003D5FA7">
              <w:t>9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6A03FA2" w14:textId="77777777" w:rsidR="00783954" w:rsidRPr="00783954" w:rsidRDefault="00783954" w:rsidP="00B90232">
            <w:pPr>
              <w:jc w:val="center"/>
            </w:pPr>
            <w:r w:rsidRPr="00783954">
              <w:t>73 (11.6%)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CB62376" w14:textId="0701BB35" w:rsidR="00783954" w:rsidRPr="00783954" w:rsidRDefault="00783954" w:rsidP="00B90232">
            <w:pPr>
              <w:jc w:val="center"/>
            </w:pPr>
            <w:r w:rsidRPr="00783954">
              <w:t>24</w:t>
            </w:r>
            <w:r w:rsidR="003D5FA7">
              <w:t>0</w:t>
            </w:r>
            <w:r w:rsidRPr="00783954">
              <w:t xml:space="preserve"> (3</w:t>
            </w:r>
            <w:r w:rsidR="003D5FA7">
              <w:t>8</w:t>
            </w:r>
            <w:r w:rsidRPr="00783954">
              <w:t>.</w:t>
            </w:r>
            <w:r w:rsidR="003D5FA7">
              <w:t>2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27B3823" w14:textId="77777777" w:rsidR="00783954" w:rsidRPr="00783954" w:rsidRDefault="00783954" w:rsidP="00B90232">
            <w:pPr>
              <w:jc w:val="center"/>
            </w:pPr>
            <w:r w:rsidRPr="00783954">
              <w:t>629</w:t>
            </w:r>
          </w:p>
        </w:tc>
      </w:tr>
      <w:tr w:rsidR="00783954" w:rsidRPr="00783954" w14:paraId="4F94E3AD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E56C08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Cyprus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D6E3DA8" w14:textId="77777777" w:rsidR="00783954" w:rsidRPr="00783954" w:rsidRDefault="00783954" w:rsidP="00B90232">
            <w:pPr>
              <w:jc w:val="center"/>
            </w:pPr>
            <w:r w:rsidRPr="00783954">
              <w:t>1 (20.0%)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9402C33" w14:textId="77777777" w:rsidR="00783954" w:rsidRPr="00783954" w:rsidRDefault="00783954" w:rsidP="00B90232">
            <w:pPr>
              <w:jc w:val="center"/>
            </w:pPr>
            <w:r w:rsidRPr="00783954">
              <w:t>2 (40.0%)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DEC7605" w14:textId="77777777" w:rsidR="00783954" w:rsidRPr="00783954" w:rsidRDefault="00783954" w:rsidP="00B90232">
            <w:pPr>
              <w:jc w:val="center"/>
            </w:pPr>
            <w:r w:rsidRPr="00783954">
              <w:t>1 (20.0%)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3788153" w14:textId="77777777" w:rsidR="00783954" w:rsidRPr="00783954" w:rsidRDefault="00783954" w:rsidP="00B90232">
            <w:pPr>
              <w:jc w:val="center"/>
            </w:pPr>
            <w:r w:rsidRPr="00783954">
              <w:t>2 (40.0%)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060905" w14:textId="77777777" w:rsidR="00783954" w:rsidRPr="00783954" w:rsidRDefault="00783954" w:rsidP="00B90232">
            <w:pPr>
              <w:jc w:val="center"/>
            </w:pPr>
            <w:r w:rsidRPr="00783954">
              <w:t>5</w:t>
            </w:r>
          </w:p>
        </w:tc>
      </w:tr>
      <w:tr w:rsidR="00783954" w:rsidRPr="00783954" w14:paraId="24894521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DEF3C0A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Egypt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DDF1D73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379D277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38C0BA7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A7D936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844DAC4" w14:textId="77777777" w:rsidR="00783954" w:rsidRPr="00783954" w:rsidRDefault="00783954" w:rsidP="00B90232">
            <w:pPr>
              <w:jc w:val="center"/>
            </w:pPr>
            <w:r w:rsidRPr="00783954">
              <w:t>2</w:t>
            </w:r>
          </w:p>
        </w:tc>
      </w:tr>
      <w:tr w:rsidR="00783954" w:rsidRPr="00783954" w14:paraId="2CC28F38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12DD81B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France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C86AD6" w14:textId="77777777" w:rsidR="00783954" w:rsidRPr="00783954" w:rsidRDefault="00783954" w:rsidP="00B90232">
            <w:pPr>
              <w:jc w:val="center"/>
            </w:pPr>
            <w:r w:rsidRPr="00783954">
              <w:t>55 (72.4%)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1B76438" w14:textId="00CAF289" w:rsidR="00783954" w:rsidRPr="00783954" w:rsidRDefault="002E7B57" w:rsidP="00B90232">
            <w:pPr>
              <w:jc w:val="center"/>
            </w:pPr>
            <w:r>
              <w:t>54</w:t>
            </w:r>
            <w:r w:rsidR="00783954" w:rsidRPr="00783954">
              <w:t xml:space="preserve"> (</w:t>
            </w:r>
            <w:r>
              <w:t>7</w:t>
            </w:r>
            <w:r w:rsidR="001B6DEC">
              <w:t>1</w:t>
            </w:r>
            <w:r w:rsidR="00783954" w:rsidRPr="00783954">
              <w:t>.</w:t>
            </w:r>
            <w:r>
              <w:t>1</w:t>
            </w:r>
            <w:r w:rsidR="00783954"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38C6EF8" w14:textId="77777777" w:rsidR="00783954" w:rsidRPr="00783954" w:rsidRDefault="00783954" w:rsidP="00B90232">
            <w:pPr>
              <w:jc w:val="center"/>
            </w:pPr>
            <w:r w:rsidRPr="00783954">
              <w:t>1 (1.3%)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D89E388" w14:textId="656D0DB3" w:rsidR="00783954" w:rsidRPr="00783954" w:rsidRDefault="00CC1ACC" w:rsidP="00B90232">
            <w:pPr>
              <w:jc w:val="center"/>
            </w:pPr>
            <w:r>
              <w:t>68</w:t>
            </w:r>
            <w:r w:rsidR="00783954" w:rsidRPr="00783954">
              <w:t xml:space="preserve"> (</w:t>
            </w:r>
            <w:r>
              <w:t>89</w:t>
            </w:r>
            <w:r w:rsidR="00783954" w:rsidRPr="00783954">
              <w:t>.</w:t>
            </w:r>
            <w:r>
              <w:t>5</w:t>
            </w:r>
            <w:r w:rsidR="00783954"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DEA9E29" w14:textId="77777777" w:rsidR="00783954" w:rsidRPr="00783954" w:rsidRDefault="00783954" w:rsidP="00B90232">
            <w:pPr>
              <w:jc w:val="center"/>
            </w:pPr>
            <w:r w:rsidRPr="00783954">
              <w:t>76</w:t>
            </w:r>
          </w:p>
        </w:tc>
      </w:tr>
      <w:tr w:rsidR="00783954" w:rsidRPr="00783954" w14:paraId="32D9F48A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EFD28CB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Greece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112B83C" w14:textId="1363ACCE" w:rsidR="00783954" w:rsidRPr="00783954" w:rsidRDefault="00783954" w:rsidP="00B90232">
            <w:pPr>
              <w:jc w:val="center"/>
            </w:pPr>
            <w:r w:rsidRPr="00783954">
              <w:t>1</w:t>
            </w:r>
            <w:r w:rsidR="001A7FB0">
              <w:t>57</w:t>
            </w:r>
            <w:r w:rsidRPr="00783954">
              <w:t xml:space="preserve"> (18.</w:t>
            </w:r>
            <w:r w:rsidR="001A7FB0">
              <w:t>1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328A06" w14:textId="3BDACB00" w:rsidR="00783954" w:rsidRPr="00783954" w:rsidRDefault="00783954" w:rsidP="00B90232">
            <w:pPr>
              <w:jc w:val="center"/>
            </w:pPr>
            <w:r w:rsidRPr="00783954">
              <w:t>1</w:t>
            </w:r>
            <w:r w:rsidR="00D7355A">
              <w:t>4</w:t>
            </w:r>
            <w:r w:rsidR="001A7FB0">
              <w:t>9</w:t>
            </w:r>
            <w:r w:rsidRPr="00783954">
              <w:t xml:space="preserve"> (1</w:t>
            </w:r>
            <w:r w:rsidR="001A7FB0">
              <w:t>7</w:t>
            </w:r>
            <w:r w:rsidRPr="00783954">
              <w:t>.</w:t>
            </w:r>
            <w:r w:rsidR="001A7FB0">
              <w:t>2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BE5D2CF" w14:textId="77777777" w:rsidR="00783954" w:rsidRPr="00783954" w:rsidRDefault="00783954" w:rsidP="00B90232">
            <w:pPr>
              <w:jc w:val="center"/>
            </w:pPr>
            <w:r w:rsidRPr="00783954">
              <w:t>185 (21.3%)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AD525BE" w14:textId="64D516A1" w:rsidR="00783954" w:rsidRPr="00783954" w:rsidRDefault="00783954" w:rsidP="00B90232">
            <w:pPr>
              <w:jc w:val="center"/>
            </w:pPr>
            <w:r w:rsidRPr="00783954">
              <w:t>3</w:t>
            </w:r>
            <w:r w:rsidR="00BF367B">
              <w:t>1</w:t>
            </w:r>
            <w:r w:rsidR="00CC1ACC">
              <w:t>2</w:t>
            </w:r>
            <w:r w:rsidRPr="00783954">
              <w:t xml:space="preserve"> (3</w:t>
            </w:r>
            <w:r w:rsidR="00CC1ACC">
              <w:t>5</w:t>
            </w:r>
            <w:r w:rsidRPr="00783954">
              <w:t>.</w:t>
            </w:r>
            <w:r w:rsidR="00CC1ACC">
              <w:t>9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15BBFF" w14:textId="77777777" w:rsidR="00783954" w:rsidRPr="00783954" w:rsidRDefault="00783954" w:rsidP="00B90232">
            <w:pPr>
              <w:jc w:val="center"/>
            </w:pPr>
            <w:r w:rsidRPr="00783954">
              <w:t>868</w:t>
            </w:r>
          </w:p>
        </w:tc>
      </w:tr>
      <w:tr w:rsidR="00783954" w:rsidRPr="00783954" w14:paraId="4A590102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E870FDF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Italy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78D1A0" w14:textId="696E161C" w:rsidR="00783954" w:rsidRPr="00783954" w:rsidRDefault="00783954" w:rsidP="00B90232">
            <w:pPr>
              <w:jc w:val="center"/>
            </w:pPr>
            <w:r w:rsidRPr="00783954">
              <w:t>8</w:t>
            </w:r>
            <w:r w:rsidR="001A7FB0">
              <w:t>1</w:t>
            </w:r>
            <w:r w:rsidRPr="00783954">
              <w:t xml:space="preserve"> (44.</w:t>
            </w:r>
            <w:r w:rsidR="001A7FB0">
              <w:t>3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C0ECB75" w14:textId="4BB916CC" w:rsidR="00783954" w:rsidRPr="00783954" w:rsidRDefault="00783954" w:rsidP="00B90232">
            <w:pPr>
              <w:jc w:val="center"/>
            </w:pPr>
            <w:r w:rsidRPr="00783954">
              <w:t>6</w:t>
            </w:r>
            <w:r w:rsidR="001A7FB0">
              <w:t>2</w:t>
            </w:r>
            <w:r w:rsidRPr="00783954">
              <w:t xml:space="preserve"> (3</w:t>
            </w:r>
            <w:r w:rsidR="001A7FB0">
              <w:t>3</w:t>
            </w:r>
            <w:r w:rsidRPr="00783954">
              <w:t>.</w:t>
            </w:r>
            <w:r w:rsidR="001A7FB0">
              <w:t>9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EA0034C" w14:textId="77777777" w:rsidR="00783954" w:rsidRPr="00783954" w:rsidRDefault="00783954" w:rsidP="00B90232">
            <w:pPr>
              <w:jc w:val="center"/>
            </w:pPr>
            <w:r w:rsidRPr="00783954">
              <w:t>2 (1.1%)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BAB5280" w14:textId="4A01C451" w:rsidR="00783954" w:rsidRPr="00783954" w:rsidRDefault="00783954" w:rsidP="00B90232">
            <w:pPr>
              <w:jc w:val="center"/>
            </w:pPr>
            <w:r w:rsidRPr="00783954">
              <w:t>8</w:t>
            </w:r>
            <w:r w:rsidR="001A7FB0">
              <w:t>7</w:t>
            </w:r>
            <w:r w:rsidRPr="00783954">
              <w:t xml:space="preserve"> (4</w:t>
            </w:r>
            <w:r w:rsidR="008E1C6D">
              <w:t>7</w:t>
            </w:r>
            <w:r w:rsidRPr="00783954">
              <w:t>.</w:t>
            </w:r>
            <w:r w:rsidR="008E1C6D">
              <w:t>5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88D4D1" w14:textId="77777777" w:rsidR="00783954" w:rsidRPr="00783954" w:rsidRDefault="00783954" w:rsidP="00B90232">
            <w:pPr>
              <w:jc w:val="center"/>
            </w:pPr>
            <w:r w:rsidRPr="00783954">
              <w:t>183</w:t>
            </w:r>
          </w:p>
        </w:tc>
      </w:tr>
      <w:tr w:rsidR="00783954" w:rsidRPr="00783954" w14:paraId="370F7E82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3889493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Lebanon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9B8A5FE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BC4CBE6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7CF3376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2F607E9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39A71E0" w14:textId="77777777" w:rsidR="00783954" w:rsidRPr="00783954" w:rsidRDefault="00783954" w:rsidP="00B90232">
            <w:pPr>
              <w:jc w:val="center"/>
            </w:pPr>
            <w:r w:rsidRPr="00783954">
              <w:t>6</w:t>
            </w:r>
          </w:p>
        </w:tc>
      </w:tr>
      <w:tr w:rsidR="00783954" w:rsidRPr="00783954" w14:paraId="2FF2C076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8751CC9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Libya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FDE49DF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DC4DDB5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47A3F99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E69811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9648297" w14:textId="77777777" w:rsidR="00783954" w:rsidRPr="00783954" w:rsidRDefault="00783954" w:rsidP="00B90232">
            <w:pPr>
              <w:jc w:val="center"/>
            </w:pPr>
            <w:r w:rsidRPr="00783954">
              <w:t>5</w:t>
            </w:r>
          </w:p>
        </w:tc>
      </w:tr>
      <w:tr w:rsidR="00783954" w:rsidRPr="00783954" w14:paraId="1238FAF0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ECE2E09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Malta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6C8C778" w14:textId="77777777" w:rsidR="00783954" w:rsidRPr="00783954" w:rsidRDefault="00783954" w:rsidP="00B90232">
            <w:pPr>
              <w:jc w:val="center"/>
            </w:pPr>
            <w:r w:rsidRPr="00783954">
              <w:t>4 (50.0%)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F9902EA" w14:textId="77777777" w:rsidR="00783954" w:rsidRPr="00783954" w:rsidRDefault="00783954" w:rsidP="00B90232">
            <w:pPr>
              <w:jc w:val="center"/>
            </w:pPr>
            <w:r w:rsidRPr="00783954">
              <w:t>3 (37.5%)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C1186F4" w14:textId="77777777" w:rsidR="00783954" w:rsidRPr="00783954" w:rsidRDefault="00783954" w:rsidP="00B90232">
            <w:pPr>
              <w:jc w:val="center"/>
            </w:pPr>
            <w:r w:rsidRPr="00783954">
              <w:t>1 (12.5%)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772FE1A" w14:textId="77777777" w:rsidR="00783954" w:rsidRPr="00783954" w:rsidRDefault="00783954" w:rsidP="00B90232">
            <w:pPr>
              <w:jc w:val="center"/>
            </w:pPr>
            <w:r w:rsidRPr="00783954">
              <w:t>4 (50.0%)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18B25E1" w14:textId="77777777" w:rsidR="00783954" w:rsidRPr="00783954" w:rsidRDefault="00783954" w:rsidP="00B90232">
            <w:pPr>
              <w:jc w:val="center"/>
            </w:pPr>
            <w:r w:rsidRPr="00783954">
              <w:t>8</w:t>
            </w:r>
          </w:p>
        </w:tc>
      </w:tr>
      <w:tr w:rsidR="00783954" w:rsidRPr="00783954" w14:paraId="74709347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EFF86A1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Montenegro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BDCA63B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AE1F3CE" w14:textId="77777777" w:rsidR="00783954" w:rsidRPr="00783954" w:rsidRDefault="00783954" w:rsidP="00B90232">
            <w:pPr>
              <w:jc w:val="center"/>
            </w:pPr>
            <w:r w:rsidRPr="00783954">
              <w:t>1 (20.0%)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95325E3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5E15FA4" w14:textId="77777777" w:rsidR="00783954" w:rsidRPr="00783954" w:rsidRDefault="00783954" w:rsidP="00B90232">
            <w:pPr>
              <w:jc w:val="center"/>
            </w:pPr>
            <w:r w:rsidRPr="00783954">
              <w:t>1 (20.0%)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21ED8D2" w14:textId="77777777" w:rsidR="00783954" w:rsidRPr="00783954" w:rsidRDefault="00783954" w:rsidP="00B90232">
            <w:pPr>
              <w:jc w:val="center"/>
            </w:pPr>
            <w:r w:rsidRPr="00783954">
              <w:t>5</w:t>
            </w:r>
          </w:p>
        </w:tc>
      </w:tr>
      <w:tr w:rsidR="00783954" w:rsidRPr="00783954" w14:paraId="778D6679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DCF0455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Morocco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9E5ECE6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4BDF9FC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72C2EDC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50E8092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86721EE" w14:textId="77777777" w:rsidR="00783954" w:rsidRPr="00783954" w:rsidRDefault="00783954" w:rsidP="00B90232">
            <w:pPr>
              <w:jc w:val="center"/>
            </w:pPr>
            <w:r w:rsidRPr="00783954">
              <w:t>2</w:t>
            </w:r>
          </w:p>
        </w:tc>
      </w:tr>
      <w:tr w:rsidR="00783954" w:rsidRPr="00783954" w14:paraId="5DA51966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6A126F2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Spain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F5FD679" w14:textId="77777777" w:rsidR="00783954" w:rsidRPr="00783954" w:rsidRDefault="00783954" w:rsidP="00B90232">
            <w:pPr>
              <w:jc w:val="center"/>
            </w:pPr>
            <w:r w:rsidRPr="00783954">
              <w:t>10 (11.0%)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AB3C183" w14:textId="32F75DC9" w:rsidR="00783954" w:rsidRPr="00783954" w:rsidRDefault="00783954" w:rsidP="00B90232">
            <w:pPr>
              <w:jc w:val="center"/>
            </w:pPr>
            <w:r w:rsidRPr="00783954">
              <w:t>2</w:t>
            </w:r>
            <w:r w:rsidR="008E1C6D">
              <w:t>5</w:t>
            </w:r>
            <w:r w:rsidRPr="00783954">
              <w:t xml:space="preserve"> (</w:t>
            </w:r>
            <w:r w:rsidR="008E1C6D">
              <w:t>27.5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D13AB9C" w14:textId="77777777" w:rsidR="00783954" w:rsidRPr="00783954" w:rsidRDefault="00783954" w:rsidP="00B90232">
            <w:pPr>
              <w:jc w:val="center"/>
            </w:pPr>
            <w:r w:rsidRPr="00783954">
              <w:t>6 (6.6%)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6AB6487" w14:textId="71041491" w:rsidR="00783954" w:rsidRPr="00783954" w:rsidRDefault="00783954" w:rsidP="00B90232">
            <w:pPr>
              <w:jc w:val="center"/>
            </w:pPr>
            <w:r w:rsidRPr="00783954">
              <w:t>2</w:t>
            </w:r>
            <w:r w:rsidR="00294562">
              <w:t>5</w:t>
            </w:r>
            <w:r w:rsidRPr="00783954">
              <w:t xml:space="preserve"> (</w:t>
            </w:r>
            <w:r w:rsidR="00294562">
              <w:t>27</w:t>
            </w:r>
            <w:r w:rsidRPr="00783954">
              <w:t>.</w:t>
            </w:r>
            <w:r w:rsidR="00294562">
              <w:t>5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83C5567" w14:textId="77777777" w:rsidR="00783954" w:rsidRPr="00783954" w:rsidRDefault="00783954" w:rsidP="00B90232">
            <w:pPr>
              <w:jc w:val="center"/>
            </w:pPr>
            <w:r w:rsidRPr="00783954">
              <w:t>91</w:t>
            </w:r>
          </w:p>
        </w:tc>
      </w:tr>
      <w:tr w:rsidR="00783954" w:rsidRPr="00783954" w14:paraId="3AC0071F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1CC34C0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Syria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210634C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9BE2144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E0F128E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347BE28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6256E5F0" w14:textId="77777777" w:rsidR="00783954" w:rsidRPr="00783954" w:rsidRDefault="00783954" w:rsidP="00B90232">
            <w:pPr>
              <w:jc w:val="center"/>
            </w:pPr>
            <w:r w:rsidRPr="00783954">
              <w:t>2</w:t>
            </w:r>
          </w:p>
        </w:tc>
      </w:tr>
      <w:tr w:rsidR="00783954" w:rsidRPr="00783954" w14:paraId="059B4720" w14:textId="77777777" w:rsidTr="001B7F4A">
        <w:trPr>
          <w:trHeight w:val="20"/>
        </w:trPr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73DE0F6B" w14:textId="77777777" w:rsidR="00783954" w:rsidRPr="00783954" w:rsidRDefault="00783954" w:rsidP="00B90232">
            <w:pPr>
              <w:jc w:val="center"/>
            </w:pPr>
            <w:r w:rsidRPr="00783954">
              <w:rPr>
                <w:b/>
                <w:bCs/>
              </w:rPr>
              <w:t>Tunisia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9026FF0" w14:textId="77777777" w:rsidR="00783954" w:rsidRPr="00783954" w:rsidRDefault="00783954" w:rsidP="00B90232">
            <w:pPr>
              <w:jc w:val="center"/>
            </w:pPr>
            <w:r w:rsidRPr="00783954">
              <w:t>8 (19.5%)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5D8D0B99" w14:textId="77777777" w:rsidR="00783954" w:rsidRPr="00783954" w:rsidRDefault="00783954" w:rsidP="00B90232">
            <w:pPr>
              <w:jc w:val="center"/>
            </w:pPr>
            <w:r w:rsidRPr="00783954">
              <w:t>7 (17.1%)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702DC61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13CD2904" w14:textId="77777777" w:rsidR="00783954" w:rsidRPr="00783954" w:rsidRDefault="00783954" w:rsidP="00B90232">
            <w:pPr>
              <w:jc w:val="center"/>
            </w:pPr>
            <w:r w:rsidRPr="00783954">
              <w:t>12 (29.3%)</w:t>
            </w:r>
          </w:p>
        </w:tc>
        <w:tc>
          <w:tcPr>
            <w:tcW w:w="0" w:type="auto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40AB45A3" w14:textId="77777777" w:rsidR="00783954" w:rsidRPr="00783954" w:rsidRDefault="00783954" w:rsidP="00B90232">
            <w:pPr>
              <w:jc w:val="center"/>
            </w:pPr>
            <w:r w:rsidRPr="00783954">
              <w:t>41</w:t>
            </w:r>
          </w:p>
        </w:tc>
      </w:tr>
      <w:tr w:rsidR="00783954" w:rsidRPr="00783954" w14:paraId="41040FEF" w14:textId="77777777" w:rsidTr="001B7F4A">
        <w:trPr>
          <w:trHeight w:val="20"/>
        </w:trPr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1043FFD" w14:textId="77777777" w:rsidR="00783954" w:rsidRPr="00783954" w:rsidRDefault="00783954" w:rsidP="00B90232">
            <w:pPr>
              <w:jc w:val="center"/>
            </w:pPr>
            <w:proofErr w:type="spellStart"/>
            <w:r w:rsidRPr="00783954">
              <w:rPr>
                <w:b/>
                <w:bCs/>
              </w:rPr>
              <w:t>Turkey</w:t>
            </w:r>
            <w:proofErr w:type="spellEnd"/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0B178A94" w14:textId="77777777" w:rsidR="00783954" w:rsidRPr="00783954" w:rsidRDefault="00783954" w:rsidP="00B90232">
            <w:pPr>
              <w:jc w:val="center"/>
            </w:pPr>
            <w:r w:rsidRPr="00783954">
              <w:t>21 (7.7%)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12C160D" w14:textId="68136A04" w:rsidR="00783954" w:rsidRPr="00783954" w:rsidRDefault="00783954" w:rsidP="00B90232">
            <w:pPr>
              <w:jc w:val="center"/>
            </w:pPr>
            <w:r w:rsidRPr="00783954">
              <w:t>1</w:t>
            </w:r>
            <w:r w:rsidR="00E71289">
              <w:t>8</w:t>
            </w:r>
            <w:r w:rsidRPr="00783954">
              <w:t xml:space="preserve"> (</w:t>
            </w:r>
            <w:r w:rsidR="00E71289">
              <w:t>6</w:t>
            </w:r>
            <w:r w:rsidRPr="00783954">
              <w:t>.</w:t>
            </w:r>
            <w:r w:rsidR="00E71289">
              <w:t>6</w:t>
            </w:r>
            <w:r w:rsidRPr="00783954">
              <w:t>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3356B2BC" w14:textId="77777777" w:rsidR="00783954" w:rsidRPr="00783954" w:rsidRDefault="00783954" w:rsidP="00B90232">
            <w:pPr>
              <w:jc w:val="center"/>
            </w:pPr>
            <w:r w:rsidRPr="00783954">
              <w:t>0 (0.0%)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013B11D" w14:textId="77777777" w:rsidR="00783954" w:rsidRPr="00783954" w:rsidRDefault="00783954" w:rsidP="00B90232">
            <w:pPr>
              <w:jc w:val="center"/>
            </w:pPr>
            <w:r w:rsidRPr="00783954">
              <w:t>34 (12.5%)</w:t>
            </w:r>
          </w:p>
        </w:tc>
        <w:tc>
          <w:tcPr>
            <w:tcW w:w="0" w:type="auto"/>
            <w:tcBorders>
              <w:top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14:paraId="2E7E5EB5" w14:textId="77777777" w:rsidR="00783954" w:rsidRPr="00783954" w:rsidRDefault="00783954" w:rsidP="00B90232">
            <w:pPr>
              <w:jc w:val="center"/>
            </w:pPr>
            <w:r w:rsidRPr="00783954">
              <w:t>271</w:t>
            </w:r>
          </w:p>
        </w:tc>
      </w:tr>
    </w:tbl>
    <w:p w14:paraId="198CB569" w14:textId="77777777" w:rsidR="00B90232" w:rsidRDefault="00B90232" w:rsidP="00783954">
      <w:pPr>
        <w:rPr>
          <w:b/>
          <w:bCs/>
          <w:lang w:val="en-GB"/>
        </w:rPr>
      </w:pPr>
    </w:p>
    <w:p w14:paraId="6A7970D9" w14:textId="4FEB1ABC" w:rsidR="00A36836" w:rsidRDefault="00A36836">
      <w:pPr>
        <w:rPr>
          <w:lang w:val="en-GB"/>
        </w:rPr>
      </w:pPr>
      <w:r>
        <w:rPr>
          <w:lang w:val="en-GB"/>
        </w:rPr>
        <w:br w:type="page"/>
      </w:r>
    </w:p>
    <w:p w14:paraId="25F6EE2E" w14:textId="77777777" w:rsidR="00A36836" w:rsidRDefault="00A36836" w:rsidP="00A36836">
      <w:pPr>
        <w:rPr>
          <w:lang w:val="en-GB"/>
        </w:rPr>
      </w:pPr>
      <w:r w:rsidRPr="00F17C17">
        <w:rPr>
          <w:b/>
          <w:bCs/>
          <w:lang w:val="en-GB"/>
        </w:rPr>
        <w:lastRenderedPageBreak/>
        <w:t>Table S3</w:t>
      </w:r>
      <w:r w:rsidRPr="008C3293">
        <w:rPr>
          <w:lang w:val="en-GB"/>
        </w:rPr>
        <w:t xml:space="preserve"> </w:t>
      </w:r>
      <w:r w:rsidRPr="007C7EDE">
        <w:rPr>
          <w:lang w:val="en-GB"/>
        </w:rPr>
        <w:t>–</w:t>
      </w:r>
      <w:r w:rsidRPr="008C3293">
        <w:rPr>
          <w:lang w:val="en-GB"/>
        </w:rPr>
        <w:t> </w:t>
      </w:r>
      <w:r w:rsidRPr="007C7EDE">
        <w:rPr>
          <w:lang w:val="en-GB"/>
        </w:rPr>
        <w:t>Frequency of the</w:t>
      </w:r>
      <w:r>
        <w:rPr>
          <w:lang w:val="en-GB"/>
        </w:rPr>
        <w:t xml:space="preserve"> first</w:t>
      </w:r>
      <w:r w:rsidRPr="007C7EDE">
        <w:rPr>
          <w:lang w:val="en-GB"/>
        </w:rPr>
        <w:t xml:space="preserve"> 1</w:t>
      </w:r>
      <w:r>
        <w:rPr>
          <w:lang w:val="en-GB"/>
        </w:rPr>
        <w:t>00-ranked species in each database for the 63 shared islands. Frequency is expressed as the number of islands of occurrence.</w:t>
      </w:r>
    </w:p>
    <w:p w14:paraId="160C40E9" w14:textId="403A3734" w:rsidR="006854BF" w:rsidRDefault="006854BF">
      <w:pPr>
        <w:rPr>
          <w:lang w:val="en-GB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"/>
        <w:gridCol w:w="2159"/>
        <w:gridCol w:w="607"/>
        <w:gridCol w:w="2304"/>
        <w:gridCol w:w="607"/>
        <w:gridCol w:w="2424"/>
        <w:gridCol w:w="607"/>
      </w:tblGrid>
      <w:tr w:rsidR="008C3293" w:rsidRPr="008C3293" w14:paraId="1EBBF707" w14:textId="77777777" w:rsidTr="00C42477">
        <w:trPr>
          <w:trHeight w:val="285"/>
        </w:trPr>
        <w:tc>
          <w:tcPr>
            <w:tcW w:w="0" w:type="auto"/>
            <w:tcBorders>
              <w:top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6F22E16A" w14:textId="77777777" w:rsidR="008C3293" w:rsidRPr="008C3293" w:rsidRDefault="008C3293" w:rsidP="008C3293">
            <w:pPr>
              <w:rPr>
                <w:lang w:val="en-GB"/>
              </w:rPr>
            </w:pPr>
            <w:r w:rsidRPr="008C3293">
              <w:rPr>
                <w:lang w:val="en-GB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282E973F" w14:textId="77777777" w:rsidR="008C3293" w:rsidRPr="008C3293" w:rsidRDefault="008C3293" w:rsidP="00C42477">
            <w:pPr>
              <w:jc w:val="center"/>
            </w:pPr>
            <w:r w:rsidRPr="008C3293">
              <w:rPr>
                <w:b/>
                <w:bCs/>
              </w:rPr>
              <w:t>EVA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1E6D098E" w14:textId="77777777" w:rsidR="008C3293" w:rsidRPr="008C3293" w:rsidRDefault="008C3293" w:rsidP="00C42477">
            <w:pPr>
              <w:jc w:val="center"/>
            </w:pPr>
            <w:r w:rsidRPr="008C3293">
              <w:rPr>
                <w:b/>
                <w:bCs/>
              </w:rPr>
              <w:t>GBIF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581452DE" w14:textId="77777777" w:rsidR="008C3293" w:rsidRPr="008C3293" w:rsidRDefault="008C3293" w:rsidP="00C42477">
            <w:pPr>
              <w:jc w:val="center"/>
            </w:pPr>
            <w:r w:rsidRPr="008C3293">
              <w:rPr>
                <w:b/>
                <w:bCs/>
              </w:rPr>
              <w:t>GIFT</w:t>
            </w:r>
          </w:p>
        </w:tc>
      </w:tr>
      <w:tr w:rsidR="008C3293" w:rsidRPr="008C3293" w14:paraId="3B3F77B0" w14:textId="77777777" w:rsidTr="00015594">
        <w:trPr>
          <w:trHeight w:val="285"/>
        </w:trPr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2C007BFF" w14:textId="77777777" w:rsidR="008C3293" w:rsidRPr="008C3293" w:rsidRDefault="008C3293" w:rsidP="008C3293">
            <w:r w:rsidRPr="008C3293">
              <w:t>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29A19ECF" w14:textId="77777777" w:rsidR="008C3293" w:rsidRPr="008C3293" w:rsidRDefault="008C3293" w:rsidP="00B67EA4">
            <w:proofErr w:type="spellStart"/>
            <w:r w:rsidRPr="008C3293">
              <w:rPr>
                <w:b/>
                <w:bCs/>
              </w:rPr>
              <w:t>Species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38563561" w14:textId="7492FEF0" w:rsidR="008C3293" w:rsidRPr="008C3293" w:rsidRDefault="008C3293" w:rsidP="00B67EA4">
            <w:pPr>
              <w:jc w:val="center"/>
            </w:pPr>
            <w:proofErr w:type="spellStart"/>
            <w:r w:rsidRPr="008C3293">
              <w:rPr>
                <w:b/>
                <w:bCs/>
              </w:rPr>
              <w:t>Freq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5E4A9D55" w14:textId="77777777" w:rsidR="008C3293" w:rsidRPr="008C3293" w:rsidRDefault="008C3293" w:rsidP="00B67EA4">
            <w:proofErr w:type="spellStart"/>
            <w:r w:rsidRPr="008C3293">
              <w:rPr>
                <w:b/>
                <w:bCs/>
              </w:rPr>
              <w:t>Species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6F82B093" w14:textId="464B3260" w:rsidR="008C3293" w:rsidRPr="008C3293" w:rsidRDefault="008C3293" w:rsidP="00B67EA4">
            <w:pPr>
              <w:jc w:val="center"/>
            </w:pPr>
            <w:proofErr w:type="spellStart"/>
            <w:r w:rsidRPr="008C3293">
              <w:rPr>
                <w:b/>
                <w:bCs/>
              </w:rPr>
              <w:t>Freq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03BCEA6C" w14:textId="1B0CAB97" w:rsidR="008C3293" w:rsidRPr="008C3293" w:rsidRDefault="00B67EA4" w:rsidP="00B67EA4">
            <w:proofErr w:type="spellStart"/>
            <w:r>
              <w:rPr>
                <w:b/>
                <w:bCs/>
              </w:rPr>
              <w:t>S</w:t>
            </w:r>
            <w:r w:rsidR="008C3293" w:rsidRPr="008C3293">
              <w:rPr>
                <w:b/>
                <w:bCs/>
              </w:rPr>
              <w:t>pecies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hideMark/>
          </w:tcPr>
          <w:p w14:paraId="0179DDD2" w14:textId="4DD86A03" w:rsidR="008C3293" w:rsidRPr="008C3293" w:rsidRDefault="008C3293" w:rsidP="00B67EA4">
            <w:pPr>
              <w:jc w:val="center"/>
            </w:pPr>
            <w:proofErr w:type="spellStart"/>
            <w:r w:rsidRPr="008C3293">
              <w:rPr>
                <w:b/>
                <w:bCs/>
              </w:rPr>
              <w:t>Freq</w:t>
            </w:r>
            <w:proofErr w:type="spellEnd"/>
          </w:p>
        </w:tc>
      </w:tr>
      <w:tr w:rsidR="000C795B" w:rsidRPr="008C3293" w14:paraId="65EBBE3C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2CDDFAF6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AF17965" w14:textId="3FB78FCF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Drimia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maritima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CCB0336" w14:textId="4AA74E27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347218F" w14:textId="0F6E0144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Pistacia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lentiscus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ADF3701" w14:textId="0A33520B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04DE2DA" w14:textId="6DDF1648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Dactylis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glomerata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7049598" w14:textId="2266C164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63</w:t>
            </w:r>
          </w:p>
        </w:tc>
      </w:tr>
      <w:tr w:rsidR="000C795B" w:rsidRPr="008C3293" w14:paraId="7FFA2E7F" w14:textId="77777777" w:rsidTr="00F3238F">
        <w:trPr>
          <w:trHeight w:val="285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1FEDF1B8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65EE53B" w14:textId="0014CE25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Pistacia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lentiscus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18CC38E" w14:textId="5B15EF4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036DE21" w14:textId="73891104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Crithmum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maritimum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3F44CAB" w14:textId="6C5EB652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E2DEF55" w14:textId="088548FA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Lysimachia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arvensis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34382B4" w14:textId="7C4D428F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63</w:t>
            </w:r>
          </w:p>
        </w:tc>
      </w:tr>
      <w:tr w:rsidR="000C795B" w:rsidRPr="008C3293" w14:paraId="57F4402B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3BD6A8C3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5150699" w14:textId="39352208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Lysimachia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arvensis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2AAF98C" w14:textId="3AFF5A71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4341ACA" w14:textId="713D6981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Nerium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oleander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DF4BAAA" w14:textId="5C056C81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0A9B8F2" w14:textId="57206768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Arenaria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serpyllifolia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A28BD56" w14:textId="112BD2C2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61</w:t>
            </w:r>
          </w:p>
        </w:tc>
      </w:tr>
      <w:tr w:rsidR="000C795B" w:rsidRPr="008C3293" w14:paraId="608C20EB" w14:textId="77777777" w:rsidTr="00F3238F">
        <w:trPr>
          <w:trHeight w:val="285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504E923E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14D23CB" w14:textId="4667566A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Lagurus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ovatus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76329B1" w14:textId="59410503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2434A62" w14:textId="2E6A2832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Thymbra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capitata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A897EB3" w14:textId="3994D36A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7CE5E7D" w14:textId="1D7F6DC4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>Avena barbata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30BA37F" w14:textId="3CA2AD07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61</w:t>
            </w:r>
          </w:p>
        </w:tc>
      </w:tr>
      <w:tr w:rsidR="000C795B" w:rsidRPr="008C3293" w14:paraId="2F00D321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7AD7B2C8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FF29393" w14:textId="056AE8E4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Thymbra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capitata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8143E0D" w14:textId="47D4C18E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B9D55C9" w14:textId="48124086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Vitex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agnus-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castus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DF0CA6B" w14:textId="7F4229A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992793D" w14:textId="28449E65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Catapodium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rigidum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341D122" w14:textId="6B7D617B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61</w:t>
            </w:r>
          </w:p>
        </w:tc>
      </w:tr>
      <w:tr w:rsidR="000C795B" w:rsidRPr="008C3293" w14:paraId="6309230A" w14:textId="77777777" w:rsidTr="00F3238F">
        <w:trPr>
          <w:trHeight w:val="285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4DB0614B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2915EF4" w14:textId="71753822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Trifolium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campestre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DF46EEA" w14:textId="44118EE4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54FCA4C" w14:textId="70A3872F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Olea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europaea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1109470" w14:textId="4C86056B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41B4377" w14:textId="4C8AB0B6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Geranium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rotundifolium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4F7D73D" w14:textId="7FAA23F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61</w:t>
            </w:r>
          </w:p>
        </w:tc>
      </w:tr>
      <w:tr w:rsidR="000C795B" w:rsidRPr="008C3293" w14:paraId="208B7355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7092156A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F4C7B18" w14:textId="38F7713B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Dactylis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glomerata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41B1DAA" w14:textId="3D32792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F4DC359" w14:textId="545E661E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Ceratonia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siliqua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54BF6D7" w14:textId="4480796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E4950D9" w14:textId="0FBDF222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Trifolium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campestre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DAF7E42" w14:textId="04FEBF0C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61</w:t>
            </w:r>
          </w:p>
        </w:tc>
      </w:tr>
      <w:tr w:rsidR="000C795B" w:rsidRPr="008C3293" w14:paraId="4FD48758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20D4570D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D1C5907" w14:textId="07BFA819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Oloptum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miliaceum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3902A14" w14:textId="3BF3E7C8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CAAEE26" w14:textId="170FB4E2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>Ficus carica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47EFA13" w14:textId="509AF1AE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64C95AC" w14:textId="63368729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Trifolium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scabrum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316E177" w14:textId="3DEC1FC3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61</w:t>
            </w:r>
          </w:p>
        </w:tc>
      </w:tr>
      <w:tr w:rsidR="000C795B" w:rsidRPr="008C3293" w14:paraId="7B80C0F7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27591137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EF62115" w14:textId="5EA07B61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Prasium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majus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35FDBA6" w14:textId="268B5CF3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F7A51E8" w14:textId="4B799956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Pancratium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maritimum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2A532FB" w14:textId="12FC67E3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40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6A1B135" w14:textId="782A3BAA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Brachypodium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distachyon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41818EC" w14:textId="073FDE8D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49AA21A0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1577BC85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D87E64D" w14:textId="4DAA3033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>Avena barbata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19AE35A" w14:textId="38496904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E10C332" w14:textId="734E9538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Ecballium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elaterium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41D244A" w14:textId="28BF6C39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D05FD88" w14:textId="52A78951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Crithmum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maritimum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9DC0B4B" w14:textId="004BD4A0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516F23DD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1ED8C7C0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D73D54E" w14:textId="1507E6F4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Catapodium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rigidum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FCB1941" w14:textId="7828BCB0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D94BFA3" w14:textId="4DDB9F7A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Glebionis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coronaria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E888EB5" w14:textId="7D81F6FD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7D77BF5" w14:textId="7DED48C9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Galium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murale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0BB6DC7" w14:textId="130E310C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6D0D6092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2FBFB472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87A471D" w14:textId="6B33CA9F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Asparagus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acutifolius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6070B3D" w14:textId="227C4DBD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746E59F" w14:textId="15BEFDDD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Punica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granatum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5E3E306" w14:textId="5B1DD59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28923FD" w14:textId="2297AE37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Geranium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molle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2366D57" w14:textId="30033BD7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0553CBCA" w14:textId="77777777" w:rsidTr="00F3238F">
        <w:trPr>
          <w:trHeight w:val="285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353EA332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F078D35" w14:textId="3CF12781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Olea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europaea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FC0EE24" w14:textId="071B6201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77CA448" w14:textId="408B6AFF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Cistus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creticus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3B749C2" w14:textId="3F94A00A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99544A8" w14:textId="43CC6C96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Olea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europaea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E77CF2C" w14:textId="146E7EE0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0DA16EBC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7ABDC125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CA7B48E" w14:textId="0A854F84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Sherardia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arvensis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8C69F34" w14:textId="6E061CAE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6D64BC8" w14:textId="7B874016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Cistus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salviifolius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62612D8" w14:textId="0EB27605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DADC47B" w14:textId="6F665230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Pistacia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lentiscus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E577E9F" w14:textId="436BFA5E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67B2E6C9" w14:textId="77777777" w:rsidTr="00F3238F">
        <w:trPr>
          <w:trHeight w:val="285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0521D507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DF61FE4" w14:textId="374831A7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Arisarum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vulgare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632706D" w14:textId="2070B69A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80FF684" w14:textId="1F19EC3E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Cakile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maritima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770F587" w14:textId="4088C623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3881223" w14:textId="5A260EB8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Reichardia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picroides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62C973E" w14:textId="010F992A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0062683B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554C8EE0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51209C1" w14:textId="67A59E12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Asphodelus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ramosus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00D1DE9" w14:textId="4E739E73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2414398" w14:textId="4492727A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Glaucium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flavum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CCAF0CA" w14:textId="413E8950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08455AA" w14:textId="1726977C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Rostraria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cristata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FD74441" w14:textId="3E8E2638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743DEF76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5A45413A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DE424D7" w14:textId="57AE008A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Phagnalon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rupestre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4661B02" w14:textId="6E5D18B1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C26D977" w14:textId="04894327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Arisarum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vulgare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9719DD7" w14:textId="20E1E498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6C14BCD" w14:textId="150B6241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Senecio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vulgaris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1085B358" w14:textId="70C51294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751E9AEE" w14:textId="77777777" w:rsidTr="00F3238F">
        <w:trPr>
          <w:trHeight w:val="540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0718806D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2038121" w14:textId="49578C78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Urospermum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picroides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B7DBD48" w14:textId="5366B618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1D35B61" w14:textId="26649A27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Arundo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donax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4658B8E" w14:textId="7C7A7F10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6A78EF8" w14:textId="02699229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Sherardia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arvensis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5248567" w14:textId="2718E06D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5DBF2C23" w14:textId="77777777" w:rsidTr="003C51B8">
        <w:trPr>
          <w:trHeight w:val="285"/>
        </w:trPr>
        <w:tc>
          <w:tcPr>
            <w:tcW w:w="0" w:type="auto"/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322A867C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24761DC9" w14:textId="3EB4A55F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Galium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murale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2618095" w14:textId="00666B8D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518EC8CB" w14:textId="7438C24E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Convolvulus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althaeoides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DB9E677" w14:textId="4083327B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FCB5174" w14:textId="04348290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Sonchus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bulbosus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6008A1D" w14:textId="6D8174AC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  <w:tr w:rsidR="000C795B" w:rsidRPr="008C3293" w14:paraId="1B583542" w14:textId="77777777" w:rsidTr="003C51B8">
        <w:trPr>
          <w:trHeight w:val="540"/>
        </w:trPr>
        <w:tc>
          <w:tcPr>
            <w:tcW w:w="0" w:type="auto"/>
            <w:tcBorders>
              <w:bottom w:val="single" w:sz="8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  <w:hideMark/>
          </w:tcPr>
          <w:p w14:paraId="0A0D1E00" w14:textId="77777777" w:rsidR="000C795B" w:rsidRPr="00014D08" w:rsidRDefault="000C795B" w:rsidP="000C795B">
            <w:pPr>
              <w:rPr>
                <w:sz w:val="18"/>
                <w:szCs w:val="18"/>
              </w:rPr>
            </w:pPr>
            <w:r w:rsidRPr="00014D08">
              <w:rPr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4448CF7" w14:textId="3338F5D2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Geranium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purpureum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44E0A497" w14:textId="1A65EAB0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79170BEB" w14:textId="52E933AF" w:rsidR="000C795B" w:rsidRPr="00F3238F" w:rsidRDefault="000C795B" w:rsidP="000C795B">
            <w:pPr>
              <w:rPr>
                <w:i/>
                <w:iCs/>
              </w:rPr>
            </w:pPr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Cydonia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oblonga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04313920" w14:textId="5770A0EE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6F6932C0" w14:textId="16DABAEE" w:rsidR="000C795B" w:rsidRPr="00F3238F" w:rsidRDefault="000C795B" w:rsidP="000C795B">
            <w:pPr>
              <w:rPr>
                <w:i/>
                <w:iCs/>
              </w:rPr>
            </w:pP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Sonchus</w:t>
            </w:r>
            <w:proofErr w:type="spellEnd"/>
            <w:r w:rsidRPr="00F3238F">
              <w:rPr>
                <w:rFonts w:ascii="Aptos Narrow" w:hAnsi="Aptos Narrow"/>
                <w:i/>
                <w:iCs/>
                <w:color w:val="000000"/>
              </w:rPr>
              <w:t xml:space="preserve"> </w:t>
            </w:r>
            <w:proofErr w:type="spellStart"/>
            <w:r w:rsidRPr="00F3238F">
              <w:rPr>
                <w:rFonts w:ascii="Aptos Narrow" w:hAnsi="Aptos Narrow"/>
                <w:i/>
                <w:iCs/>
                <w:color w:val="000000"/>
              </w:rPr>
              <w:t>oleraceus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80" w:type="dxa"/>
              <w:bottom w:w="0" w:type="dxa"/>
              <w:right w:w="80" w:type="dxa"/>
            </w:tcMar>
            <w:vAlign w:val="center"/>
          </w:tcPr>
          <w:p w14:paraId="31CCDD72" w14:textId="60420896" w:rsidR="000C795B" w:rsidRPr="008C3293" w:rsidRDefault="000C795B" w:rsidP="000C795B">
            <w:r>
              <w:rPr>
                <w:rFonts w:ascii="Aptos Narrow" w:hAnsi="Aptos Narrow"/>
                <w:color w:val="000000"/>
              </w:rPr>
              <w:t>60</w:t>
            </w:r>
          </w:p>
        </w:tc>
      </w:tr>
    </w:tbl>
    <w:p w14:paraId="49542C08" w14:textId="77777777" w:rsidR="00FB0B92" w:rsidRDefault="00FB0B92" w:rsidP="00644600">
      <w:pPr>
        <w:rPr>
          <w:lang w:val="en-GB"/>
        </w:rPr>
      </w:pPr>
    </w:p>
    <w:p w14:paraId="2DBF994E" w14:textId="27712902" w:rsidR="00434C6A" w:rsidRDefault="00434C6A">
      <w:pPr>
        <w:rPr>
          <w:lang w:val="en-GB"/>
        </w:rPr>
      </w:pPr>
      <w:r>
        <w:rPr>
          <w:lang w:val="en-GB"/>
        </w:rPr>
        <w:br w:type="page"/>
      </w:r>
    </w:p>
    <w:p w14:paraId="1562350F" w14:textId="68F1488F" w:rsidR="00644600" w:rsidRPr="00644600" w:rsidRDefault="00E56446" w:rsidP="00644600">
      <w:r>
        <w:rPr>
          <w:noProof/>
        </w:rPr>
        <w:lastRenderedPageBreak/>
        <w:drawing>
          <wp:inline distT="0" distB="0" distL="0" distR="0" wp14:anchorId="2F7D3F45" wp14:editId="15F19BEB">
            <wp:extent cx="6120130" cy="3670935"/>
            <wp:effectExtent l="0" t="0" r="0" b="5715"/>
            <wp:docPr id="963425698" name="Immagine 1" descr="Immagine che contiene testo, diagramma, mapp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425698" name="Immagine 1" descr="Immagine che contiene testo, diagramma, mappa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670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9A375E" w14:textId="5147F89A" w:rsidR="00644600" w:rsidRPr="00644600" w:rsidRDefault="00644600" w:rsidP="00644600">
      <w:pPr>
        <w:rPr>
          <w:lang w:val="en-GB"/>
        </w:rPr>
      </w:pPr>
      <w:r w:rsidRPr="00F17C17">
        <w:rPr>
          <w:b/>
          <w:bCs/>
          <w:lang w:val="en-GB"/>
        </w:rPr>
        <w:t>Figure S</w:t>
      </w:r>
      <w:r w:rsidR="006858CA" w:rsidRPr="00F17C17">
        <w:rPr>
          <w:b/>
          <w:bCs/>
          <w:lang w:val="en-GB"/>
        </w:rPr>
        <w:t>1</w:t>
      </w:r>
      <w:r w:rsidRPr="00644600">
        <w:rPr>
          <w:lang w:val="en-GB"/>
        </w:rPr>
        <w:t xml:space="preserve"> - Paired comparisons of species richness values reported by EVA, GBIF, and GIFT for the islands with shared data. The red dashed line is the bisector y = x that helps to visualise the differences in species richness provided by the databases (islands under the line have higher species richness values in the database on the x-axis, those over the line with the database reported on the y-axis).</w:t>
      </w:r>
    </w:p>
    <w:p w14:paraId="3907583A" w14:textId="77777777" w:rsidR="00644600" w:rsidRDefault="00644600">
      <w:pPr>
        <w:rPr>
          <w:lang w:val="en-GB"/>
        </w:rPr>
      </w:pPr>
    </w:p>
    <w:p w14:paraId="4C07ECD6" w14:textId="77777777" w:rsidR="00663089" w:rsidRDefault="00663089">
      <w:pPr>
        <w:rPr>
          <w:lang w:val="en-GB"/>
        </w:rPr>
      </w:pPr>
    </w:p>
    <w:p w14:paraId="453AEBC2" w14:textId="0073439A" w:rsidR="00663089" w:rsidRDefault="00663089">
      <w:pPr>
        <w:rPr>
          <w:lang w:val="en-GB"/>
        </w:rPr>
      </w:pPr>
      <w:r>
        <w:rPr>
          <w:lang w:val="en-GB"/>
        </w:rPr>
        <w:br w:type="page"/>
      </w:r>
    </w:p>
    <w:p w14:paraId="60F5216B" w14:textId="6AC51435" w:rsidR="00663089" w:rsidRDefault="00E56446">
      <w:pPr>
        <w:rPr>
          <w:lang w:val="en-GB"/>
        </w:rPr>
      </w:pPr>
      <w:r>
        <w:rPr>
          <w:noProof/>
        </w:rPr>
        <w:lastRenderedPageBreak/>
        <w:drawing>
          <wp:inline distT="0" distB="0" distL="0" distR="0" wp14:anchorId="62C1BCAF" wp14:editId="135A9ACE">
            <wp:extent cx="5401310" cy="3955415"/>
            <wp:effectExtent l="0" t="0" r="8890" b="6985"/>
            <wp:docPr id="1430110912" name="Immagine 2" descr="Immagine che contiene testo, diagramma, schermat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110912" name="Immagine 2" descr="Immagine che contiene testo, diagramma, schermata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310" cy="395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5CA10" w14:textId="1E92ECAE" w:rsidR="004B3EB6" w:rsidRDefault="00A81BA9">
      <w:pPr>
        <w:rPr>
          <w:lang w:val="en-GB"/>
        </w:rPr>
      </w:pPr>
      <w:r w:rsidRPr="00F17C17">
        <w:rPr>
          <w:b/>
          <w:bCs/>
          <w:lang w:val="en-GB"/>
        </w:rPr>
        <w:t>Figure S</w:t>
      </w:r>
      <w:r w:rsidR="00CA7754">
        <w:rPr>
          <w:b/>
          <w:bCs/>
          <w:lang w:val="en-GB"/>
        </w:rPr>
        <w:t>2</w:t>
      </w:r>
      <w:r w:rsidRPr="00644600">
        <w:rPr>
          <w:lang w:val="en-GB"/>
        </w:rPr>
        <w:t xml:space="preserve"> - </w:t>
      </w:r>
      <w:r w:rsidR="008D7A05" w:rsidRPr="008D7A05">
        <w:rPr>
          <w:lang w:val="en-GB"/>
        </w:rPr>
        <w:t>Deviations of native plants’ richness values for the islands in EVA and GBIF, compared to the values expected from the GIFT ISAR model.</w:t>
      </w:r>
    </w:p>
    <w:p w14:paraId="058E944C" w14:textId="77777777" w:rsidR="004B3EB6" w:rsidRDefault="004B3EB6">
      <w:pPr>
        <w:rPr>
          <w:lang w:val="en-GB"/>
        </w:rPr>
      </w:pPr>
      <w:r>
        <w:rPr>
          <w:lang w:val="en-GB"/>
        </w:rPr>
        <w:br w:type="page"/>
      </w:r>
    </w:p>
    <w:p w14:paraId="4E0485EE" w14:textId="427AB502" w:rsidR="00A81BA9" w:rsidRDefault="00354460">
      <w:pPr>
        <w:rPr>
          <w:lang w:val="en-GB"/>
        </w:rPr>
      </w:pPr>
      <w:r>
        <w:rPr>
          <w:noProof/>
          <w:lang w:val="en-GB"/>
        </w:rPr>
        <w:lastRenderedPageBreak/>
        <w:drawing>
          <wp:anchor distT="0" distB="0" distL="114300" distR="114300" simplePos="0" relativeHeight="251658240" behindDoc="0" locked="0" layoutInCell="1" allowOverlap="1" wp14:anchorId="0BD4D785" wp14:editId="748F6351">
            <wp:simplePos x="0" y="0"/>
            <wp:positionH relativeFrom="column">
              <wp:posOffset>3810</wp:posOffset>
            </wp:positionH>
            <wp:positionV relativeFrom="paragraph">
              <wp:posOffset>1905</wp:posOffset>
            </wp:positionV>
            <wp:extent cx="5476875" cy="5886450"/>
            <wp:effectExtent l="0" t="0" r="9525" b="0"/>
            <wp:wrapSquare wrapText="bothSides"/>
            <wp:docPr id="81190817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47" b="144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588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303ABC" w14:textId="77777777" w:rsidR="0048243E" w:rsidRDefault="0048243E">
      <w:pPr>
        <w:rPr>
          <w:b/>
          <w:bCs/>
          <w:lang w:val="en-GB"/>
        </w:rPr>
      </w:pPr>
    </w:p>
    <w:p w14:paraId="55806F5A" w14:textId="77777777" w:rsidR="0048243E" w:rsidRDefault="0048243E">
      <w:pPr>
        <w:rPr>
          <w:b/>
          <w:bCs/>
          <w:lang w:val="en-GB"/>
        </w:rPr>
      </w:pPr>
    </w:p>
    <w:p w14:paraId="24CA35B5" w14:textId="77777777" w:rsidR="0048243E" w:rsidRDefault="0048243E">
      <w:pPr>
        <w:rPr>
          <w:b/>
          <w:bCs/>
          <w:lang w:val="en-GB"/>
        </w:rPr>
      </w:pPr>
    </w:p>
    <w:p w14:paraId="19A14326" w14:textId="77777777" w:rsidR="0048243E" w:rsidRDefault="0048243E">
      <w:pPr>
        <w:rPr>
          <w:b/>
          <w:bCs/>
          <w:lang w:val="en-GB"/>
        </w:rPr>
      </w:pPr>
    </w:p>
    <w:p w14:paraId="5AFAB83C" w14:textId="77777777" w:rsidR="0048243E" w:rsidRDefault="0048243E">
      <w:pPr>
        <w:rPr>
          <w:b/>
          <w:bCs/>
          <w:lang w:val="en-GB"/>
        </w:rPr>
      </w:pPr>
    </w:p>
    <w:p w14:paraId="035173A1" w14:textId="77777777" w:rsidR="0048243E" w:rsidRDefault="0048243E">
      <w:pPr>
        <w:rPr>
          <w:b/>
          <w:bCs/>
          <w:lang w:val="en-GB"/>
        </w:rPr>
      </w:pPr>
    </w:p>
    <w:p w14:paraId="77E4513B" w14:textId="77777777" w:rsidR="0048243E" w:rsidRDefault="0048243E">
      <w:pPr>
        <w:rPr>
          <w:b/>
          <w:bCs/>
          <w:lang w:val="en-GB"/>
        </w:rPr>
      </w:pPr>
    </w:p>
    <w:p w14:paraId="4FA1E34F" w14:textId="77777777" w:rsidR="0048243E" w:rsidRDefault="0048243E">
      <w:pPr>
        <w:rPr>
          <w:b/>
          <w:bCs/>
          <w:lang w:val="en-GB"/>
        </w:rPr>
      </w:pPr>
    </w:p>
    <w:p w14:paraId="088C2109" w14:textId="77777777" w:rsidR="0048243E" w:rsidRDefault="0048243E">
      <w:pPr>
        <w:rPr>
          <w:b/>
          <w:bCs/>
          <w:lang w:val="en-GB"/>
        </w:rPr>
      </w:pPr>
    </w:p>
    <w:p w14:paraId="501B02CA" w14:textId="77777777" w:rsidR="0048243E" w:rsidRDefault="0048243E">
      <w:pPr>
        <w:rPr>
          <w:b/>
          <w:bCs/>
          <w:lang w:val="en-GB"/>
        </w:rPr>
      </w:pPr>
    </w:p>
    <w:p w14:paraId="33EE698C" w14:textId="77777777" w:rsidR="0048243E" w:rsidRDefault="0048243E">
      <w:pPr>
        <w:rPr>
          <w:b/>
          <w:bCs/>
          <w:lang w:val="en-GB"/>
        </w:rPr>
      </w:pPr>
    </w:p>
    <w:p w14:paraId="1B012C53" w14:textId="77777777" w:rsidR="0048243E" w:rsidRDefault="0048243E">
      <w:pPr>
        <w:rPr>
          <w:b/>
          <w:bCs/>
          <w:lang w:val="en-GB"/>
        </w:rPr>
      </w:pPr>
    </w:p>
    <w:p w14:paraId="1680D6E7" w14:textId="77777777" w:rsidR="0048243E" w:rsidRDefault="0048243E">
      <w:pPr>
        <w:rPr>
          <w:b/>
          <w:bCs/>
          <w:lang w:val="en-GB"/>
        </w:rPr>
      </w:pPr>
    </w:p>
    <w:p w14:paraId="739DF130" w14:textId="77777777" w:rsidR="0048243E" w:rsidRDefault="0048243E">
      <w:pPr>
        <w:rPr>
          <w:b/>
          <w:bCs/>
          <w:lang w:val="en-GB"/>
        </w:rPr>
      </w:pPr>
    </w:p>
    <w:p w14:paraId="2290A13D" w14:textId="77777777" w:rsidR="0048243E" w:rsidRDefault="0048243E">
      <w:pPr>
        <w:rPr>
          <w:b/>
          <w:bCs/>
          <w:lang w:val="en-GB"/>
        </w:rPr>
      </w:pPr>
    </w:p>
    <w:p w14:paraId="3DF5EE83" w14:textId="77777777" w:rsidR="0048243E" w:rsidRDefault="0048243E">
      <w:pPr>
        <w:rPr>
          <w:b/>
          <w:bCs/>
          <w:lang w:val="en-GB"/>
        </w:rPr>
      </w:pPr>
    </w:p>
    <w:p w14:paraId="0E001CE8" w14:textId="77777777" w:rsidR="0048243E" w:rsidRDefault="0048243E">
      <w:pPr>
        <w:rPr>
          <w:b/>
          <w:bCs/>
          <w:lang w:val="en-GB"/>
        </w:rPr>
      </w:pPr>
    </w:p>
    <w:p w14:paraId="0071DD05" w14:textId="77777777" w:rsidR="0048243E" w:rsidRDefault="0048243E">
      <w:pPr>
        <w:rPr>
          <w:b/>
          <w:bCs/>
          <w:lang w:val="en-GB"/>
        </w:rPr>
      </w:pPr>
    </w:p>
    <w:p w14:paraId="3A5FFDA3" w14:textId="77777777" w:rsidR="0048243E" w:rsidRDefault="0048243E">
      <w:pPr>
        <w:rPr>
          <w:b/>
          <w:bCs/>
          <w:lang w:val="en-GB"/>
        </w:rPr>
      </w:pPr>
    </w:p>
    <w:p w14:paraId="73AB28EA" w14:textId="77777777" w:rsidR="0048243E" w:rsidRDefault="0048243E">
      <w:pPr>
        <w:rPr>
          <w:b/>
          <w:bCs/>
          <w:lang w:val="en-GB"/>
        </w:rPr>
      </w:pPr>
    </w:p>
    <w:p w14:paraId="176F0976" w14:textId="77777777" w:rsidR="003453E9" w:rsidRDefault="003453E9">
      <w:pPr>
        <w:rPr>
          <w:b/>
          <w:bCs/>
          <w:lang w:val="en-GB"/>
        </w:rPr>
      </w:pPr>
    </w:p>
    <w:p w14:paraId="4A930593" w14:textId="49074611" w:rsidR="002A20DB" w:rsidRDefault="000F0B5A" w:rsidP="009C71B6">
      <w:pPr>
        <w:rPr>
          <w:lang w:val="en-GB"/>
        </w:rPr>
      </w:pPr>
      <w:r w:rsidRPr="00F17C17">
        <w:rPr>
          <w:b/>
          <w:bCs/>
          <w:lang w:val="en-GB"/>
        </w:rPr>
        <w:t>Figure S</w:t>
      </w:r>
      <w:r>
        <w:rPr>
          <w:b/>
          <w:bCs/>
          <w:lang w:val="en-GB"/>
        </w:rPr>
        <w:t>3</w:t>
      </w:r>
      <w:r w:rsidRPr="00644600">
        <w:rPr>
          <w:lang w:val="en-GB"/>
        </w:rPr>
        <w:t xml:space="preserve"> - </w:t>
      </w:r>
      <w:r w:rsidR="00FE288C" w:rsidRPr="00FE288C">
        <w:rPr>
          <w:lang w:val="en-GB"/>
        </w:rPr>
        <w:t xml:space="preserve">Geographic distribution of Mediterranean islands with plant </w:t>
      </w:r>
      <w:r w:rsidR="004A535E">
        <w:rPr>
          <w:lang w:val="en-GB"/>
        </w:rPr>
        <w:t xml:space="preserve">species richness reported by </w:t>
      </w:r>
      <w:r w:rsidR="00FE288C" w:rsidRPr="00FE288C">
        <w:rPr>
          <w:lang w:val="en-GB"/>
        </w:rPr>
        <w:t>EVA (a)</w:t>
      </w:r>
      <w:r w:rsidR="004A535E">
        <w:rPr>
          <w:lang w:val="en-GB"/>
        </w:rPr>
        <w:t xml:space="preserve"> and </w:t>
      </w:r>
      <w:r w:rsidR="00FE288C" w:rsidRPr="00FE288C">
        <w:rPr>
          <w:lang w:val="en-GB"/>
        </w:rPr>
        <w:t>GBIF (b)</w:t>
      </w:r>
      <w:r w:rsidR="006D00A1">
        <w:rPr>
          <w:lang w:val="en-GB"/>
        </w:rPr>
        <w:t xml:space="preserve"> </w:t>
      </w:r>
      <w:r w:rsidR="003502A5">
        <w:rPr>
          <w:lang w:val="en-GB"/>
        </w:rPr>
        <w:t>&gt;</w:t>
      </w:r>
      <w:r w:rsidR="006D00A1">
        <w:rPr>
          <w:lang w:val="en-GB"/>
        </w:rPr>
        <w:t>50% of the value expected by GIFT ISAR model</w:t>
      </w:r>
      <w:r w:rsidR="003502A5">
        <w:rPr>
          <w:lang w:val="en-GB"/>
        </w:rPr>
        <w:t>.</w:t>
      </w:r>
      <w:r w:rsidR="00FE288C" w:rsidRPr="00FE288C">
        <w:rPr>
          <w:lang w:val="en-GB"/>
        </w:rPr>
        <w:t xml:space="preserve"> </w:t>
      </w:r>
      <w:r w:rsidR="009C71B6" w:rsidRPr="009C71B6">
        <w:rPr>
          <w:lang w:val="en-GB"/>
        </w:rPr>
        <w:t>Islands are aggregated in grid cells with a</w:t>
      </w:r>
      <w:r w:rsidR="009C71B6">
        <w:rPr>
          <w:lang w:val="en-GB"/>
        </w:rPr>
        <w:t xml:space="preserve"> </w:t>
      </w:r>
      <w:r w:rsidR="009C71B6" w:rsidRPr="009C71B6">
        <w:rPr>
          <w:lang w:val="en-GB"/>
        </w:rPr>
        <w:t xml:space="preserve">30 km </w:t>
      </w:r>
      <w:r w:rsidR="00065DC8" w:rsidRPr="00065DC8">
        <w:rPr>
          <w:rFonts w:ascii="Segoe UI Symbol" w:hAnsi="Segoe UI Symbol" w:cs="Segoe UI Symbol"/>
          <w:lang w:val="en-GB"/>
        </w:rPr>
        <w:t>×</w:t>
      </w:r>
      <w:r w:rsidR="009C71B6" w:rsidRPr="009C71B6">
        <w:rPr>
          <w:lang w:val="en-GB"/>
        </w:rPr>
        <w:t xml:space="preserve"> 30 km resolution. </w:t>
      </w:r>
      <w:r w:rsidR="00FE288C" w:rsidRPr="00FE288C">
        <w:rPr>
          <w:lang w:val="en-GB"/>
        </w:rPr>
        <w:t>The cell colour represents the proportion of islands covered by each database</w:t>
      </w:r>
      <w:r w:rsidR="003502A5">
        <w:rPr>
          <w:lang w:val="en-GB"/>
        </w:rPr>
        <w:t xml:space="preserve"> </w:t>
      </w:r>
      <w:r w:rsidR="00FE288C" w:rsidRPr="00FE288C">
        <w:rPr>
          <w:lang w:val="en-GB"/>
        </w:rPr>
        <w:t>with respect to the total number of islands per cell</w:t>
      </w:r>
      <w:r w:rsidR="003502A5">
        <w:rPr>
          <w:lang w:val="en-GB"/>
        </w:rPr>
        <w:t>.</w:t>
      </w:r>
    </w:p>
    <w:p w14:paraId="795B8E44" w14:textId="77777777" w:rsidR="002A20DB" w:rsidRDefault="002A20DB">
      <w:pPr>
        <w:rPr>
          <w:lang w:val="en-GB"/>
        </w:rPr>
      </w:pPr>
    </w:p>
    <w:p w14:paraId="371E1C79" w14:textId="77777777" w:rsidR="002A20DB" w:rsidRDefault="002A20DB">
      <w:pPr>
        <w:rPr>
          <w:lang w:val="en-GB"/>
        </w:rPr>
      </w:pPr>
    </w:p>
    <w:p w14:paraId="7412ADE0" w14:textId="47F0D763" w:rsidR="0000650A" w:rsidRDefault="0000650A">
      <w:pPr>
        <w:rPr>
          <w:lang w:val="en-GB"/>
        </w:rPr>
      </w:pPr>
      <w:r>
        <w:rPr>
          <w:lang w:val="en-GB"/>
        </w:rPr>
        <w:br w:type="page"/>
      </w:r>
    </w:p>
    <w:p w14:paraId="7D83BFF0" w14:textId="1D2007D0" w:rsidR="002A20DB" w:rsidRDefault="0000650A">
      <w:pPr>
        <w:rPr>
          <w:lang w:val="en-GB"/>
        </w:rPr>
      </w:pPr>
      <w:r>
        <w:rPr>
          <w:noProof/>
          <w:lang w:val="en-GB"/>
        </w:rPr>
        <w:lastRenderedPageBreak/>
        <w:drawing>
          <wp:anchor distT="0" distB="0" distL="114300" distR="114300" simplePos="0" relativeHeight="251659264" behindDoc="0" locked="0" layoutInCell="1" allowOverlap="1" wp14:anchorId="1E0C7412" wp14:editId="15BDB019">
            <wp:simplePos x="0" y="0"/>
            <wp:positionH relativeFrom="margin">
              <wp:align>left</wp:align>
            </wp:positionH>
            <wp:positionV relativeFrom="paragraph">
              <wp:posOffset>1905</wp:posOffset>
            </wp:positionV>
            <wp:extent cx="5418455" cy="5880100"/>
            <wp:effectExtent l="0" t="0" r="0" b="6350"/>
            <wp:wrapSquare wrapText="bothSides"/>
            <wp:docPr id="1381533622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895" b="135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5985" cy="588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A9D036" w14:textId="77777777" w:rsidR="0048243E" w:rsidRDefault="0048243E">
      <w:pPr>
        <w:rPr>
          <w:b/>
          <w:bCs/>
          <w:lang w:val="en-GB"/>
        </w:rPr>
      </w:pPr>
    </w:p>
    <w:p w14:paraId="75E3E20D" w14:textId="77777777" w:rsidR="0048243E" w:rsidRDefault="0048243E">
      <w:pPr>
        <w:rPr>
          <w:b/>
          <w:bCs/>
          <w:lang w:val="en-GB"/>
        </w:rPr>
      </w:pPr>
    </w:p>
    <w:p w14:paraId="1461C5A3" w14:textId="77777777" w:rsidR="0048243E" w:rsidRDefault="0048243E">
      <w:pPr>
        <w:rPr>
          <w:b/>
          <w:bCs/>
          <w:lang w:val="en-GB"/>
        </w:rPr>
      </w:pPr>
    </w:p>
    <w:p w14:paraId="25703B46" w14:textId="77777777" w:rsidR="0048243E" w:rsidRDefault="0048243E">
      <w:pPr>
        <w:rPr>
          <w:b/>
          <w:bCs/>
          <w:lang w:val="en-GB"/>
        </w:rPr>
      </w:pPr>
    </w:p>
    <w:p w14:paraId="2EC47B44" w14:textId="77777777" w:rsidR="0048243E" w:rsidRDefault="0048243E">
      <w:pPr>
        <w:rPr>
          <w:b/>
          <w:bCs/>
          <w:lang w:val="en-GB"/>
        </w:rPr>
      </w:pPr>
    </w:p>
    <w:p w14:paraId="689D0BD9" w14:textId="77777777" w:rsidR="0048243E" w:rsidRDefault="0048243E">
      <w:pPr>
        <w:rPr>
          <w:b/>
          <w:bCs/>
          <w:lang w:val="en-GB"/>
        </w:rPr>
      </w:pPr>
    </w:p>
    <w:p w14:paraId="04DF0929" w14:textId="77777777" w:rsidR="0048243E" w:rsidRDefault="0048243E">
      <w:pPr>
        <w:rPr>
          <w:b/>
          <w:bCs/>
          <w:lang w:val="en-GB"/>
        </w:rPr>
      </w:pPr>
    </w:p>
    <w:p w14:paraId="7383F7A0" w14:textId="77777777" w:rsidR="0048243E" w:rsidRDefault="0048243E">
      <w:pPr>
        <w:rPr>
          <w:b/>
          <w:bCs/>
          <w:lang w:val="en-GB"/>
        </w:rPr>
      </w:pPr>
    </w:p>
    <w:p w14:paraId="5C5A37BF" w14:textId="77777777" w:rsidR="0048243E" w:rsidRDefault="0048243E">
      <w:pPr>
        <w:rPr>
          <w:b/>
          <w:bCs/>
          <w:lang w:val="en-GB"/>
        </w:rPr>
      </w:pPr>
    </w:p>
    <w:p w14:paraId="48B4B96C" w14:textId="77777777" w:rsidR="0048243E" w:rsidRDefault="0048243E">
      <w:pPr>
        <w:rPr>
          <w:b/>
          <w:bCs/>
          <w:lang w:val="en-GB"/>
        </w:rPr>
      </w:pPr>
    </w:p>
    <w:p w14:paraId="4CFC159E" w14:textId="77777777" w:rsidR="0048243E" w:rsidRDefault="0048243E">
      <w:pPr>
        <w:rPr>
          <w:b/>
          <w:bCs/>
          <w:lang w:val="en-GB"/>
        </w:rPr>
      </w:pPr>
    </w:p>
    <w:p w14:paraId="1CD81211" w14:textId="77777777" w:rsidR="0048243E" w:rsidRDefault="0048243E">
      <w:pPr>
        <w:rPr>
          <w:b/>
          <w:bCs/>
          <w:lang w:val="en-GB"/>
        </w:rPr>
      </w:pPr>
    </w:p>
    <w:p w14:paraId="4D360F1D" w14:textId="77777777" w:rsidR="0048243E" w:rsidRDefault="0048243E">
      <w:pPr>
        <w:rPr>
          <w:b/>
          <w:bCs/>
          <w:lang w:val="en-GB"/>
        </w:rPr>
      </w:pPr>
    </w:p>
    <w:p w14:paraId="38481A2B" w14:textId="77777777" w:rsidR="0048243E" w:rsidRDefault="0048243E">
      <w:pPr>
        <w:rPr>
          <w:b/>
          <w:bCs/>
          <w:lang w:val="en-GB"/>
        </w:rPr>
      </w:pPr>
    </w:p>
    <w:p w14:paraId="1D650852" w14:textId="77777777" w:rsidR="0048243E" w:rsidRDefault="0048243E">
      <w:pPr>
        <w:rPr>
          <w:b/>
          <w:bCs/>
          <w:lang w:val="en-GB"/>
        </w:rPr>
      </w:pPr>
    </w:p>
    <w:p w14:paraId="4F248EA5" w14:textId="77777777" w:rsidR="0048243E" w:rsidRDefault="0048243E">
      <w:pPr>
        <w:rPr>
          <w:b/>
          <w:bCs/>
          <w:lang w:val="en-GB"/>
        </w:rPr>
      </w:pPr>
    </w:p>
    <w:p w14:paraId="20EFCF84" w14:textId="77777777" w:rsidR="0048243E" w:rsidRDefault="0048243E">
      <w:pPr>
        <w:rPr>
          <w:b/>
          <w:bCs/>
          <w:lang w:val="en-GB"/>
        </w:rPr>
      </w:pPr>
    </w:p>
    <w:p w14:paraId="24845E64" w14:textId="77777777" w:rsidR="0048243E" w:rsidRDefault="0048243E">
      <w:pPr>
        <w:rPr>
          <w:b/>
          <w:bCs/>
          <w:lang w:val="en-GB"/>
        </w:rPr>
      </w:pPr>
    </w:p>
    <w:p w14:paraId="17D2CE26" w14:textId="77777777" w:rsidR="0048243E" w:rsidRDefault="0048243E">
      <w:pPr>
        <w:rPr>
          <w:b/>
          <w:bCs/>
          <w:lang w:val="en-GB"/>
        </w:rPr>
      </w:pPr>
    </w:p>
    <w:p w14:paraId="11B8C7A8" w14:textId="77777777" w:rsidR="003453E9" w:rsidRDefault="003453E9">
      <w:pPr>
        <w:rPr>
          <w:b/>
          <w:bCs/>
          <w:lang w:val="en-GB"/>
        </w:rPr>
      </w:pPr>
    </w:p>
    <w:p w14:paraId="357D7DE5" w14:textId="77777777" w:rsidR="0048243E" w:rsidRDefault="0048243E">
      <w:pPr>
        <w:rPr>
          <w:b/>
          <w:bCs/>
          <w:lang w:val="en-GB"/>
        </w:rPr>
      </w:pPr>
    </w:p>
    <w:p w14:paraId="68ECC089" w14:textId="3DD9B194" w:rsidR="00A81BA9" w:rsidRDefault="00BF30EA">
      <w:pPr>
        <w:rPr>
          <w:lang w:val="en-GB"/>
        </w:rPr>
      </w:pPr>
      <w:r w:rsidRPr="00F17C17">
        <w:rPr>
          <w:b/>
          <w:bCs/>
          <w:lang w:val="en-GB"/>
        </w:rPr>
        <w:t>Figure S</w:t>
      </w:r>
      <w:r>
        <w:rPr>
          <w:b/>
          <w:bCs/>
          <w:lang w:val="en-GB"/>
        </w:rPr>
        <w:t>4</w:t>
      </w:r>
      <w:r w:rsidRPr="00644600">
        <w:rPr>
          <w:lang w:val="en-GB"/>
        </w:rPr>
        <w:t xml:space="preserve"> - </w:t>
      </w:r>
      <w:r w:rsidR="002E5968" w:rsidRPr="002E5968">
        <w:rPr>
          <w:lang w:val="en-GB"/>
        </w:rPr>
        <w:t xml:space="preserve">Geographic distribution of Mediterranean islands with plant species richness reported by EVA (a) and GBIF (b) &gt;50% of the value expected by GIFT ISAR model. Islands are aggregated in grid cells with a 30 km </w:t>
      </w:r>
      <w:r w:rsidR="00065DC8" w:rsidRPr="00065DC8">
        <w:rPr>
          <w:rFonts w:ascii="Segoe UI Symbol" w:hAnsi="Segoe UI Symbol" w:cs="Segoe UI Symbol"/>
          <w:lang w:val="en-GB"/>
        </w:rPr>
        <w:t>×</w:t>
      </w:r>
      <w:r w:rsidR="002E5968" w:rsidRPr="002E5968">
        <w:rPr>
          <w:lang w:val="en-GB"/>
        </w:rPr>
        <w:t xml:space="preserve"> 30 km resolution. The cell colour represents the proportion of islands covered by each database with respect to the total number of islands per cell.</w:t>
      </w:r>
    </w:p>
    <w:p w14:paraId="589794F6" w14:textId="77777777" w:rsidR="00A81BA9" w:rsidRDefault="00A81BA9">
      <w:pPr>
        <w:rPr>
          <w:lang w:val="en-GB"/>
        </w:rPr>
      </w:pPr>
    </w:p>
    <w:p w14:paraId="4102AD03" w14:textId="120D23B8" w:rsidR="00A81BA9" w:rsidRDefault="00A81BA9">
      <w:pPr>
        <w:rPr>
          <w:lang w:val="en-GB"/>
        </w:rPr>
      </w:pPr>
      <w:r>
        <w:rPr>
          <w:lang w:val="en-GB"/>
        </w:rPr>
        <w:br w:type="page"/>
      </w:r>
    </w:p>
    <w:p w14:paraId="7A2EDF96" w14:textId="10B8EFE5" w:rsidR="00A81BA9" w:rsidRDefault="00A8473A">
      <w:pPr>
        <w:rPr>
          <w:lang w:val="en-GB"/>
        </w:rPr>
      </w:pPr>
      <w:r>
        <w:rPr>
          <w:noProof/>
        </w:rPr>
        <w:lastRenderedPageBreak/>
        <w:drawing>
          <wp:inline distT="0" distB="0" distL="0" distR="0" wp14:anchorId="50A829E6" wp14:editId="6CFB1DAD">
            <wp:extent cx="6120130" cy="4585335"/>
            <wp:effectExtent l="0" t="0" r="0" b="5715"/>
            <wp:docPr id="624735397" name="Immagine 3" descr="Immagine che contiene testo, diagramma, Diagramma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4735397" name="Immagine 3" descr="Immagine che contiene testo, diagramma, Diagramma, Carattere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58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8DA4F" w14:textId="77777777" w:rsidR="003453E9" w:rsidRDefault="003453E9">
      <w:pPr>
        <w:rPr>
          <w:lang w:val="en-GB"/>
        </w:rPr>
      </w:pPr>
    </w:p>
    <w:p w14:paraId="17C7428E" w14:textId="2D6B15D1" w:rsidR="00CA7754" w:rsidRDefault="00CA7754" w:rsidP="00CA7754">
      <w:pPr>
        <w:rPr>
          <w:lang w:val="en-GB"/>
        </w:rPr>
      </w:pPr>
      <w:r w:rsidRPr="00F17C17">
        <w:rPr>
          <w:b/>
          <w:bCs/>
          <w:lang w:val="en-GB"/>
        </w:rPr>
        <w:t>Figure S</w:t>
      </w:r>
      <w:r w:rsidR="00BF30EA">
        <w:rPr>
          <w:b/>
          <w:bCs/>
          <w:lang w:val="en-GB"/>
        </w:rPr>
        <w:t>5</w:t>
      </w:r>
      <w:r w:rsidRPr="00644600">
        <w:rPr>
          <w:lang w:val="en-GB"/>
        </w:rPr>
        <w:t xml:space="preserve"> - Paired comparisons of species richness values reported by EVA, GBIF, and GIFT for the</w:t>
      </w:r>
      <w:r w:rsidR="00D66E6B">
        <w:rPr>
          <w:lang w:val="en-GB"/>
        </w:rPr>
        <w:t xml:space="preserve"> islands </w:t>
      </w:r>
      <w:r w:rsidR="003874DC">
        <w:rPr>
          <w:lang w:val="en-GB"/>
        </w:rPr>
        <w:t>shared by pairs of databases.</w:t>
      </w:r>
      <w:r w:rsidR="007E0135">
        <w:rPr>
          <w:lang w:val="en-GB"/>
        </w:rPr>
        <w:t xml:space="preserve"> Each dot represents an island</w:t>
      </w:r>
      <w:r w:rsidR="00360FDE">
        <w:rPr>
          <w:lang w:val="en-GB"/>
        </w:rPr>
        <w:t>, whereas the colour represent</w:t>
      </w:r>
      <w:r w:rsidR="00CD4BE6">
        <w:rPr>
          <w:lang w:val="en-GB"/>
        </w:rPr>
        <w:t>s</w:t>
      </w:r>
      <w:r w:rsidR="00360FDE">
        <w:rPr>
          <w:lang w:val="en-GB"/>
        </w:rPr>
        <w:t xml:space="preserve"> the </w:t>
      </w:r>
      <w:r w:rsidR="001634FA">
        <w:rPr>
          <w:lang w:val="en-GB"/>
        </w:rPr>
        <w:t>cumulative species diversity reported by the two considered databases.</w:t>
      </w:r>
    </w:p>
    <w:p w14:paraId="7F95F356" w14:textId="77777777" w:rsidR="00A81BA9" w:rsidRDefault="00A81BA9">
      <w:pPr>
        <w:rPr>
          <w:lang w:val="en-GB"/>
        </w:rPr>
      </w:pPr>
    </w:p>
    <w:p w14:paraId="114B7D23" w14:textId="77777777" w:rsidR="00A81BA9" w:rsidRPr="00783954" w:rsidRDefault="00A81BA9">
      <w:pPr>
        <w:rPr>
          <w:lang w:val="en-GB"/>
        </w:rPr>
      </w:pPr>
    </w:p>
    <w:sectPr w:rsidR="00A81BA9" w:rsidRPr="0078395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79AAB" w14:textId="77777777" w:rsidR="00D8241B" w:rsidRDefault="00D8241B" w:rsidP="002A42C2">
      <w:pPr>
        <w:spacing w:after="0" w:line="240" w:lineRule="auto"/>
      </w:pPr>
      <w:r>
        <w:separator/>
      </w:r>
    </w:p>
  </w:endnote>
  <w:endnote w:type="continuationSeparator" w:id="0">
    <w:p w14:paraId="02A5627A" w14:textId="77777777" w:rsidR="00D8241B" w:rsidRDefault="00D8241B" w:rsidP="002A4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0AF40" w14:textId="77777777" w:rsidR="00D8241B" w:rsidRDefault="00D8241B" w:rsidP="002A42C2">
      <w:pPr>
        <w:spacing w:after="0" w:line="240" w:lineRule="auto"/>
      </w:pPr>
      <w:r>
        <w:separator/>
      </w:r>
    </w:p>
  </w:footnote>
  <w:footnote w:type="continuationSeparator" w:id="0">
    <w:p w14:paraId="68EC0090" w14:textId="77777777" w:rsidR="00D8241B" w:rsidRDefault="00D8241B" w:rsidP="002A4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A3BFF"/>
    <w:multiLevelType w:val="multilevel"/>
    <w:tmpl w:val="E5FEE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AD400E"/>
    <w:multiLevelType w:val="multilevel"/>
    <w:tmpl w:val="0F92B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C2252B"/>
    <w:multiLevelType w:val="multilevel"/>
    <w:tmpl w:val="44A84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3853E3"/>
    <w:multiLevelType w:val="multilevel"/>
    <w:tmpl w:val="C882E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1C0295C"/>
    <w:multiLevelType w:val="multilevel"/>
    <w:tmpl w:val="C8864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5D0DD0"/>
    <w:multiLevelType w:val="multilevel"/>
    <w:tmpl w:val="48F8B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F161A2"/>
    <w:multiLevelType w:val="multilevel"/>
    <w:tmpl w:val="9844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8325D0"/>
    <w:multiLevelType w:val="multilevel"/>
    <w:tmpl w:val="A0763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7970706"/>
    <w:multiLevelType w:val="multilevel"/>
    <w:tmpl w:val="401AB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2061711">
    <w:abstractNumId w:val="7"/>
  </w:num>
  <w:num w:numId="2" w16cid:durableId="789935006">
    <w:abstractNumId w:val="2"/>
  </w:num>
  <w:num w:numId="3" w16cid:durableId="1321157831">
    <w:abstractNumId w:val="8"/>
  </w:num>
  <w:num w:numId="4" w16cid:durableId="509871948">
    <w:abstractNumId w:val="6"/>
  </w:num>
  <w:num w:numId="5" w16cid:durableId="961766868">
    <w:abstractNumId w:val="0"/>
  </w:num>
  <w:num w:numId="6" w16cid:durableId="1860002009">
    <w:abstractNumId w:val="4"/>
  </w:num>
  <w:num w:numId="7" w16cid:durableId="1509056633">
    <w:abstractNumId w:val="3"/>
  </w:num>
  <w:num w:numId="8" w16cid:durableId="1182814663">
    <w:abstractNumId w:val="5"/>
  </w:num>
  <w:num w:numId="9" w16cid:durableId="2083410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removePersonalInformation/>
  <w:removeDateAndTime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DD5"/>
    <w:rsid w:val="0000650A"/>
    <w:rsid w:val="00014D08"/>
    <w:rsid w:val="00015594"/>
    <w:rsid w:val="00047686"/>
    <w:rsid w:val="00061C7B"/>
    <w:rsid w:val="00065DC8"/>
    <w:rsid w:val="000664AF"/>
    <w:rsid w:val="0008181A"/>
    <w:rsid w:val="00096483"/>
    <w:rsid w:val="000A5EE4"/>
    <w:rsid w:val="000C1360"/>
    <w:rsid w:val="000C795B"/>
    <w:rsid w:val="000F0B5A"/>
    <w:rsid w:val="00114B6B"/>
    <w:rsid w:val="00123031"/>
    <w:rsid w:val="001634FA"/>
    <w:rsid w:val="001979B9"/>
    <w:rsid w:val="001A7FB0"/>
    <w:rsid w:val="001B6DEC"/>
    <w:rsid w:val="001B75FE"/>
    <w:rsid w:val="001B7F4A"/>
    <w:rsid w:val="00224567"/>
    <w:rsid w:val="00294562"/>
    <w:rsid w:val="002A20DB"/>
    <w:rsid w:val="002A42C2"/>
    <w:rsid w:val="002A4948"/>
    <w:rsid w:val="002A6760"/>
    <w:rsid w:val="002B5F1D"/>
    <w:rsid w:val="002D44BD"/>
    <w:rsid w:val="002E429F"/>
    <w:rsid w:val="002E5968"/>
    <w:rsid w:val="002E623F"/>
    <w:rsid w:val="002E7B57"/>
    <w:rsid w:val="00315DD5"/>
    <w:rsid w:val="003160D6"/>
    <w:rsid w:val="00323EB4"/>
    <w:rsid w:val="00337A64"/>
    <w:rsid w:val="003453E9"/>
    <w:rsid w:val="003502A5"/>
    <w:rsid w:val="00354460"/>
    <w:rsid w:val="00360FDE"/>
    <w:rsid w:val="003874DC"/>
    <w:rsid w:val="003C51B8"/>
    <w:rsid w:val="003D5FA7"/>
    <w:rsid w:val="00421817"/>
    <w:rsid w:val="00434C6A"/>
    <w:rsid w:val="00437C71"/>
    <w:rsid w:val="004411E9"/>
    <w:rsid w:val="00456603"/>
    <w:rsid w:val="0048243E"/>
    <w:rsid w:val="00483653"/>
    <w:rsid w:val="00496025"/>
    <w:rsid w:val="004A535E"/>
    <w:rsid w:val="004B3EB6"/>
    <w:rsid w:val="00507FFE"/>
    <w:rsid w:val="00532B73"/>
    <w:rsid w:val="00556C81"/>
    <w:rsid w:val="005657A7"/>
    <w:rsid w:val="00581FCF"/>
    <w:rsid w:val="005B1F8B"/>
    <w:rsid w:val="005C7339"/>
    <w:rsid w:val="006062DA"/>
    <w:rsid w:val="00644600"/>
    <w:rsid w:val="0064614C"/>
    <w:rsid w:val="00662DC8"/>
    <w:rsid w:val="00663089"/>
    <w:rsid w:val="006854BF"/>
    <w:rsid w:val="006858CA"/>
    <w:rsid w:val="00693A8E"/>
    <w:rsid w:val="006D00A1"/>
    <w:rsid w:val="00783954"/>
    <w:rsid w:val="007B61A1"/>
    <w:rsid w:val="007C6A5E"/>
    <w:rsid w:val="007C7EDE"/>
    <w:rsid w:val="007E0135"/>
    <w:rsid w:val="008C3293"/>
    <w:rsid w:val="008D7A05"/>
    <w:rsid w:val="008E1C6D"/>
    <w:rsid w:val="008E62CE"/>
    <w:rsid w:val="00973B13"/>
    <w:rsid w:val="009808E8"/>
    <w:rsid w:val="00991BEF"/>
    <w:rsid w:val="009C71B6"/>
    <w:rsid w:val="009D340F"/>
    <w:rsid w:val="00A07818"/>
    <w:rsid w:val="00A10997"/>
    <w:rsid w:val="00A36836"/>
    <w:rsid w:val="00A7085B"/>
    <w:rsid w:val="00A81BA9"/>
    <w:rsid w:val="00A8473A"/>
    <w:rsid w:val="00AC55E4"/>
    <w:rsid w:val="00B67EA4"/>
    <w:rsid w:val="00B77152"/>
    <w:rsid w:val="00B90232"/>
    <w:rsid w:val="00BD2771"/>
    <w:rsid w:val="00BF30EA"/>
    <w:rsid w:val="00BF367B"/>
    <w:rsid w:val="00C1461F"/>
    <w:rsid w:val="00C32CB3"/>
    <w:rsid w:val="00C37D91"/>
    <w:rsid w:val="00C42477"/>
    <w:rsid w:val="00C51EB1"/>
    <w:rsid w:val="00C62A87"/>
    <w:rsid w:val="00C97A5F"/>
    <w:rsid w:val="00CA7754"/>
    <w:rsid w:val="00CC1ACC"/>
    <w:rsid w:val="00CD4BE6"/>
    <w:rsid w:val="00CF7F11"/>
    <w:rsid w:val="00D06B83"/>
    <w:rsid w:val="00D14FDC"/>
    <w:rsid w:val="00D22A98"/>
    <w:rsid w:val="00D66E6B"/>
    <w:rsid w:val="00D7355A"/>
    <w:rsid w:val="00D8241B"/>
    <w:rsid w:val="00D95725"/>
    <w:rsid w:val="00E01886"/>
    <w:rsid w:val="00E14CBB"/>
    <w:rsid w:val="00E56446"/>
    <w:rsid w:val="00E71289"/>
    <w:rsid w:val="00E842AD"/>
    <w:rsid w:val="00E937C9"/>
    <w:rsid w:val="00F12B7B"/>
    <w:rsid w:val="00F17C17"/>
    <w:rsid w:val="00F27C65"/>
    <w:rsid w:val="00F3238F"/>
    <w:rsid w:val="00F87682"/>
    <w:rsid w:val="00FB0B92"/>
    <w:rsid w:val="00FE2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29863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15D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15D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15D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15D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15D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15D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15D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15D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15D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15D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15D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15D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15DD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15DD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15DD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15DD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15DD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15DD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15D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15D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15D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15D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15D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15DD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15DD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15DD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15D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15DD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15DD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2A42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42C2"/>
  </w:style>
  <w:style w:type="paragraph" w:styleId="Pidipagina">
    <w:name w:val="footer"/>
    <w:basedOn w:val="Normale"/>
    <w:link w:val="PidipaginaCarattere"/>
    <w:uiPriority w:val="99"/>
    <w:unhideWhenUsed/>
    <w:rsid w:val="002A42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4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6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8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5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786</Words>
  <Characters>4484</Characters>
  <Application>Microsoft Office Word</Application>
  <DocSecurity>0</DocSecurity>
  <Lines>37</Lines>
  <Paragraphs>10</Paragraphs>
  <ScaleCrop>false</ScaleCrop>
  <Company/>
  <LinksUpToDate>false</LinksUpToDate>
  <CharactersWithSpaces>5260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2025-04-12T16:32:00Z</dcterms:created>
  <dcterms:modified xsi:type="dcterms:W3CDTF">2026-01-22T16:22:00Z</dcterms:modified>
</cp:coreProperties>
</file>