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AFF6A" w14:textId="4C8F2110" w:rsidR="00B316F4" w:rsidRPr="0026059D" w:rsidRDefault="00B316F4" w:rsidP="00B316F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6059D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S</w:t>
      </w:r>
      <w:r w:rsidR="00674AE8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26059D">
        <w:rPr>
          <w:rFonts w:ascii="Times New Roman" w:hAnsi="Times New Roman" w:cs="Times New Roman"/>
          <w:sz w:val="24"/>
          <w:szCs w:val="24"/>
          <w:lang w:val="en-US"/>
        </w:rPr>
        <w:t xml:space="preserve"> – The 72 lichen species present in the studied gypsum plots </w:t>
      </w:r>
    </w:p>
    <w:tbl>
      <w:tblPr>
        <w:tblW w:w="12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316F4" w:rsidRPr="0026059D" w14:paraId="7D0A9FF5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571B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Species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7EB5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75F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620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212C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9E7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8DC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6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006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7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26C0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8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6FEA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3B8F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97F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06C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B83B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175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FA3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E8F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A506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17</w:t>
            </w:r>
          </w:p>
        </w:tc>
      </w:tr>
      <w:tr w:rsidR="00B316F4" w:rsidRPr="0026059D" w14:paraId="1D75A906" w14:textId="77777777" w:rsidTr="00A810BA">
        <w:trPr>
          <w:trHeight w:val="290"/>
        </w:trPr>
        <w:tc>
          <w:tcPr>
            <w:tcW w:w="678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6A7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</w:t>
            </w:r>
            <w:r w:rsidRPr="0026059D" w:rsidDel="00B52677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aff. </w:t>
            </w:r>
            <w:r w:rsidRPr="0026059D" w:rsidDel="00B526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fuscata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(Schrad.) Arnold</w:t>
            </w: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C70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A45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A5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174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85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C6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1B7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861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21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08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39C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75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9E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8D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62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CF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63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EB91597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15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clauzadeana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Casares &amp; Hafellner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7CB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56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438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C2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B8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D74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0E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6E2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80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E53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14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92B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32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E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02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0D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16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0F19041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43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murorum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A. Massal.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48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771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8C3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185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98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DC0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E60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0F7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D99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817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953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36A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6B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995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6B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562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A85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4DD753A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03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nodulosa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(Dufour) Hue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2E7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9E0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8CB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948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EA3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4FF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17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EBC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2F2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8AD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59F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4C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BBF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F17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C8E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5D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A37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231F19AC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14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placodiiformis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H. Magn.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8BA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F89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67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92A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974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BE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61A6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4ED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65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2A4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A3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F2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10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F2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71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D9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34C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0E3C61AB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A6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Anthracocarpon virescens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(Zahlbr.) Breuss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DC6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4BB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496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296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07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28EC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EB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19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EBF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6F9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FC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46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D1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BF3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57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F9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5F8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674AE8" w14:paraId="3135BBEF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8E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Bibbya lutosa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(Ach.) Kistenich, Timdal, Bendiksby &amp; S.Ekman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92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75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D0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5C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DD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72D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57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AA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6A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18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5F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B5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E7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7D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0C1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54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7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B316F4" w:rsidRPr="0026059D" w14:paraId="720A1DBC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92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Blennothallia crispa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(Huds.) Otálora, P.M. Jørg. &amp; Wedin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8C7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3D9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C8E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51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115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12B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194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6D9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68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EC9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193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6F2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599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3D6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F4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B09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7B3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94F5175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A1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Buellia almeriensis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Llimona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83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58A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D5F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094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74A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76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3C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F6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75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5C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555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836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0B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EB4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31D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517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CAFC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6803CDFB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E7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Buellia epigaea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(Pers.) Tuck.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2B6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441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F90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5C4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1E8A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6392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B2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70E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58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F9F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33D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F0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F8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A8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99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09A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D59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5BDA4845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050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Buellia zoharyi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Galun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C3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11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143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10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20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06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00A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2E8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06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65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031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F7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11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1D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FD4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CC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0C2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7BE0531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69B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Caloplaca raesaenenii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Bredkina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70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4A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658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AEC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2ED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59A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1E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54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08E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69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7B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9BB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CA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A02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AA3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E6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E2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C0CEC09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0B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Candelariella aurella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(Hoffm.) Zahlbr.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70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18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10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E0C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6AE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5C5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08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D3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72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B9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8B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07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58E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92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55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67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92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58F01924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F1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Circinaria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aff. 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calcarea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(L.) A. Nordin, Savić &amp; Tibell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735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820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33C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7F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F06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662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AB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019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462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54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E9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82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08E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A7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4F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9C4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0C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5C14EFC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53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Circirnaria contorta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(Hoffm.) A. Nordin, Savić &amp; Tibell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10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0A2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E45C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77B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45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53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2A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620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82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EF8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D2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FD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3A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BF4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AA59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F5E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94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C3CCF0D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2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Cladonia foliacea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(Huds.) Willd.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3AF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2A3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86A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4B6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7C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31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635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D6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3A7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D8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BF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76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04D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D7C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3DE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C2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C33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7717E318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F6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Clavascidium lacinulatum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(Ach.) M. Prieto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B81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1FB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11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751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B94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2B5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6C1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618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7A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F68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4C0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62F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51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F5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128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AF1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A1FE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7641B203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16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Clavascidium semaforonense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(Breuss) M. Prieto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16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36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27C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F8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E5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A7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4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7E9F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50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A9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75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34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24B0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5F28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50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C97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51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74C2CFBB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1E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Diploschistes diacapsis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(Ach.) Lumbsch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75B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F3E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B98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B33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98D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973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354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BB2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BE6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68C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768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09E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121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16C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B84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CD7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048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D64861C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375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Diploschistes ocellatus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var.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 almeriensis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Llimona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C89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32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76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6A0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57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8E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9E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A4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98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6A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B59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21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3A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D2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DE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AFC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AED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4033AFCB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8F2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Diplotomma hedinii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(H. Magn.) P. Clerc &amp; Cl.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Roux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A0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36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01A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291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DF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2A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66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24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E7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D2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AD5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6E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F9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8A2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078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0FA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0B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5BEB031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D4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Diplotomma rivas-martinezii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(Barreno &amp; A. Crespo) Barreno &amp; A. Crespo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4AE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D6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5BF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BBF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08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E6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85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2D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74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B0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1E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19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68C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6E6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97D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66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009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27F0F88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33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Enchylium coccophorum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(Tuck.) Otálora, P.M. Jørg. &amp; Wedin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A2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61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CC5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DEF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91E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577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0A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39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0D2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DF1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EC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28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F69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16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145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9E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41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2EC44D9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8C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Enchylium tenax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(Sw.) Gray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F2C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BC8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F9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551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ED6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76E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F22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910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638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11A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4E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7B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3A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11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746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DF9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C9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998DF59" w14:textId="77777777" w:rsidTr="00A810BA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035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Endocarpon crystallinum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J.C. Wei &amp; Jun Yang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DCA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6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BF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4A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FA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BB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50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9E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D5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F1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0C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A5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02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67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2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20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05F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38356E" w14:paraId="4D94AE54" w14:textId="77777777" w:rsidTr="00A810BA">
        <w:trPr>
          <w:trHeight w:val="290"/>
        </w:trPr>
        <w:tc>
          <w:tcPr>
            <w:tcW w:w="1235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D3485" w14:textId="77777777" w:rsidR="00B316F4" w:rsidRPr="0038356E" w:rsidRDefault="00B316F4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3835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s-ES"/>
              </w:rPr>
              <w:t>(Continue)</w:t>
            </w:r>
          </w:p>
        </w:tc>
      </w:tr>
    </w:tbl>
    <w:p w14:paraId="5BF0A874" w14:textId="77777777" w:rsidR="00B316F4" w:rsidRPr="0026059D" w:rsidRDefault="00B316F4" w:rsidP="00B316F4">
      <w:pPr>
        <w:jc w:val="both"/>
        <w:rPr>
          <w:rFonts w:ascii="Times New Roman" w:hAnsi="Times New Roman" w:cs="Times New Roman"/>
          <w:b/>
          <w:bCs/>
          <w:lang w:val="en-US"/>
        </w:rPr>
      </w:pPr>
    </w:p>
    <w:tbl>
      <w:tblPr>
        <w:tblW w:w="12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430"/>
        <w:gridCol w:w="59"/>
        <w:gridCol w:w="240"/>
        <w:gridCol w:w="125"/>
        <w:gridCol w:w="175"/>
        <w:gridCol w:w="185"/>
        <w:gridCol w:w="202"/>
        <w:gridCol w:w="158"/>
        <w:gridCol w:w="210"/>
        <w:gridCol w:w="299"/>
        <w:gridCol w:w="10"/>
        <w:gridCol w:w="289"/>
        <w:gridCol w:w="76"/>
        <w:gridCol w:w="224"/>
        <w:gridCol w:w="136"/>
        <w:gridCol w:w="164"/>
        <w:gridCol w:w="196"/>
        <w:gridCol w:w="168"/>
        <w:gridCol w:w="192"/>
        <w:gridCol w:w="171"/>
        <w:gridCol w:w="189"/>
        <w:gridCol w:w="174"/>
        <w:gridCol w:w="186"/>
        <w:gridCol w:w="177"/>
        <w:gridCol w:w="183"/>
        <w:gridCol w:w="180"/>
        <w:gridCol w:w="180"/>
        <w:gridCol w:w="183"/>
        <w:gridCol w:w="177"/>
        <w:gridCol w:w="186"/>
        <w:gridCol w:w="174"/>
        <w:gridCol w:w="189"/>
        <w:gridCol w:w="171"/>
        <w:gridCol w:w="360"/>
        <w:gridCol w:w="360"/>
      </w:tblGrid>
      <w:tr w:rsidR="00B316F4" w:rsidRPr="0026059D" w14:paraId="2DA16E1C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7B3F1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Species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30EE4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18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1590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24A5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20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5A1CA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21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3B7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22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3AD1B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8C4DF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98F46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E5A35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B7D46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27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5BB20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28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C8BA9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ABE23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30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1329C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35CB0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BA6D0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F5D3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C0B30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35</w:t>
            </w:r>
          </w:p>
        </w:tc>
      </w:tr>
      <w:tr w:rsidR="00B316F4" w:rsidRPr="0026059D" w14:paraId="4F2D0275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FC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</w:t>
            </w:r>
            <w:r w:rsidRPr="0026059D" w:rsidDel="00B52677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aff. </w:t>
            </w:r>
            <w:r w:rsidRPr="0026059D" w:rsidDel="00B526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fuscata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(Schrad.) Arnold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E8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AA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DDA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B1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60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5E5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E7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A6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FE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7F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94E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CF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E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2A5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F4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33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EB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160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403F1FBB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278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clauzadeana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Casares &amp; Hafellner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91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DF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33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62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09E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40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277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47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D9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B9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05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56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DA5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50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CB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B8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141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45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35202F6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2DA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murorum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A. Massal.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A4D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027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06D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58D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73B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23F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138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DB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B0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E9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895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5A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FB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3F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D8E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829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939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5B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66F2170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9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nodulosa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(Dufour) Hue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98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882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01B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3A4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6DD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CC0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A4A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3D1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509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E9D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3C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2D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E29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96A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FEF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77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585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319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7BDF520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291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Acarospora placodiiformis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H. Magn.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47E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1F5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3B5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8AE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E97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EF8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9BD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243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E4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43F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A0B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35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833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32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1CD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31C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9C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D21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0340BEE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C9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Anthracocarpon virescens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(Zahlbr.) Breuss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77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2B7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F4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5DB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16A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76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C6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758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63B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16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C71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CD1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E17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0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3BF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21F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9DE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7E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EF741A" w14:paraId="04C1FFE5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8A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Bibbya lutosa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(Ach.) Kistenich, Timdal, Bendiksby &amp; S.Ekman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65B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DA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48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9C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32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5A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8B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CD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306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1B4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7B4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CA2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FE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8D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6A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CA4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AB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FC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B316F4" w:rsidRPr="0026059D" w14:paraId="2E393483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B0E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Blennothallia crispa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(Huds.) Otálora, P.M. Jørg. &amp; Wedin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ACE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51B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A2E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78B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E7C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AAF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C8F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F39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35C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A30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490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251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19A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194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D70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97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08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169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C373178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4C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Buellia almeriensis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Llimona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320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F8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34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6C4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A7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212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AD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00C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2AB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025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74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1A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19E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ED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2C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3B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78F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3F4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4F12088A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C3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Buellia epigaea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(Pers.) Tuck.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47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1A6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89F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F3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27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19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584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84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FC6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7FF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14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54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E9C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EA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FF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E1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FD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72E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88CEE05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78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Buellia zoharyi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Galun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E72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F89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E05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3C3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90B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FBD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8A3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972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9D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2608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C9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23E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59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8E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5F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C99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789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8D9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4A21FBE6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06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Caloplaca raesaenenii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Bredkina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40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10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D2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493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66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CD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70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B3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19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3E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9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B86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32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4E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5F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EC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5C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10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0D2A59AA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8AA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Candelariella aurella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(Hoffm.) Zahlbr.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42A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98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91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05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CC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775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4B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20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7B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20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38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EC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0C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3FE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B5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07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784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6E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DEEF28F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8EA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Circinaria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aff. 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calcarea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(L.) A. Nordin, Savić &amp; Tibell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434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BC3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A86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6D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B8C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ED8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21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FD5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A8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E0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EE8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D91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CAD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28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FFB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FC6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05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BCE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3A15CC50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24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Circirnaria contorta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(Hoffm.) A. Nordin, Savić &amp; Tibell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9B7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E84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4F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8F4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171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3E8C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29A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AB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B0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0C7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05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2D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AE6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63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CE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4C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F1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A0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3F1200A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EBD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Cladonia foliacea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(Huds.) Willd.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25C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ED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FF0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179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E7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24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E49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0E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02D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61E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6B1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07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2D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96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53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F1D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89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407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13065A0F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1C8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Clavascidium lacinulatum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(Ach.) M. Prieto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AC2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369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AB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C96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65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3CB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009B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CE1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ED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6B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ADB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4C4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410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BC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2B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5E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235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2E3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B8858B7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9AAC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Clavascidium semaforonense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(Breuss) M. Prieto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91F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476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0C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3CD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7D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48F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5F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BC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A1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B27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9D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9DA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40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B6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A3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00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1A8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AEE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0DE13379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2FE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Diploschistes diacapsis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(Ach.) Lumbsch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BA4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9A6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1C1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5A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9B0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096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944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676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74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27F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FA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9F3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2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AF1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D65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685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E08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E44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1546BB47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56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Diploschistes ocellatus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var.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 almeriensis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Llimona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C0D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321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A35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7D7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4C7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3B9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E4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8D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6D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D5C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09E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6C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2F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9D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5A4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0C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AA7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CC0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F273A19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56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Diplotomma epipolium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(Ach.) Arnold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3B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87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4D8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1B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91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95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15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C6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D08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9B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44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4D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E35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47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DA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6C7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A2B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463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5DB58B4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A3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Diplotomma rivas-martinezii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(Barreno &amp; A. Crespo) Barreno &amp; A. Crespo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DD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B0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2E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E15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AD6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2A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DB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1C2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E8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B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AE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19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26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E6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86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1E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1F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55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88773D7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92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Enchylium coccophorum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(Tuck.) Otálora, P.M. Jørg. &amp; Wedin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6A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8DF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224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1C8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96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79C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BB7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D7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F4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75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2E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A4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5F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59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7A8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1A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07E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405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6ABD7E6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F3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Enchylium tenax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(Sw.) Gray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601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266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CFB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EC2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842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EE1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D61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ADA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F18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A12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942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C2C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57D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A86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397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C58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8FF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8CC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8AFD073" w14:textId="77777777" w:rsidTr="00A810BA">
        <w:trPr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82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Endocarpon crystallinum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J.C. Wei &amp; Jun Yang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AA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975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6C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0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88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1B0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CD5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5F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A85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CC0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DC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43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A0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A4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F7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C6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53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6F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38356E" w14:paraId="1E93247D" w14:textId="77777777" w:rsidTr="00A810BA">
        <w:trPr>
          <w:trHeight w:val="266"/>
        </w:trPr>
        <w:tc>
          <w:tcPr>
            <w:tcW w:w="12859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BEDE" w14:textId="77777777" w:rsidR="00B316F4" w:rsidRPr="0038356E" w:rsidRDefault="00B316F4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</w:pPr>
            <w:r w:rsidRPr="003835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  <w:t>(Continue)</w:t>
            </w:r>
          </w:p>
        </w:tc>
      </w:tr>
      <w:tr w:rsidR="00B316F4" w:rsidRPr="0026059D" w14:paraId="238F7C05" w14:textId="77777777" w:rsidTr="00A810BA">
        <w:trPr>
          <w:trHeight w:val="266"/>
        </w:trPr>
        <w:tc>
          <w:tcPr>
            <w:tcW w:w="12859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BA116" w14:textId="77777777" w:rsidR="00B316F4" w:rsidRPr="0026059D" w:rsidRDefault="00B316F4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es-ES"/>
              </w:rPr>
            </w:pPr>
          </w:p>
        </w:tc>
      </w:tr>
      <w:tr w:rsidR="00B316F4" w:rsidRPr="0026059D" w14:paraId="504363BF" w14:textId="77777777" w:rsidTr="00A810BA">
        <w:trPr>
          <w:trHeight w:val="266"/>
        </w:trPr>
        <w:tc>
          <w:tcPr>
            <w:tcW w:w="12859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59A0A" w14:textId="77777777" w:rsidR="00B316F4" w:rsidRPr="0026059D" w:rsidRDefault="00B316F4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es-ES"/>
              </w:rPr>
            </w:pPr>
          </w:p>
        </w:tc>
      </w:tr>
      <w:tr w:rsidR="00B316F4" w:rsidRPr="0026059D" w14:paraId="2134A6DB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5688B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lastRenderedPageBreak/>
              <w:t>Species</w:t>
            </w:r>
          </w:p>
        </w:tc>
        <w:tc>
          <w:tcPr>
            <w:tcW w:w="43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C8287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C4BEA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D32F0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C05D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D7E91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</w:t>
            </w:r>
          </w:p>
        </w:tc>
        <w:tc>
          <w:tcPr>
            <w:tcW w:w="299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16906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AF2A0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7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EBD0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8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B5C07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9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A511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A5385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11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6FA83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961A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7BFCA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975B5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9720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16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C39B9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17</w:t>
            </w:r>
          </w:p>
        </w:tc>
      </w:tr>
      <w:tr w:rsidR="00B316F4" w:rsidRPr="0026059D" w14:paraId="1F9F551B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DF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Endocarpon loscosii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Müll. Arg.</w:t>
            </w:r>
          </w:p>
        </w:tc>
        <w:tc>
          <w:tcPr>
            <w:tcW w:w="430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FC7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8D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647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DF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452C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8DC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656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17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4EF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81B8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A95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720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413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C5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118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8FD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800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0203E78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B3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Endocarpon pusillum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Hedw.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217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F1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A85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61A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13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E6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9FD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AF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54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21B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B9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013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89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69E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B74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FC4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E41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2EA9EC70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3B9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calcinata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S. Muriel &amp; M. Prieto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FD9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8C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5D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E6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82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62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B50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9B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A15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E6A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FF7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42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48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A7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0C2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27C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E1D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7BBFE2B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528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Gyalolechia desertorum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(Tomin) Søchting, Frödén &amp; Arup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476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415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6BC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30E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CAF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DAB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83D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5F8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42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E48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F65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93A8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0FF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0B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5C02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34D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382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44E32243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94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Gyalolechia fulgens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(Sw.) Søchting, Frödén &amp; Arup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87B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77D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5C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25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9DD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842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9A5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BA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DC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03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59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43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97B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F46A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BE2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A23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7C0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72A16E1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38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poeltii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S. Muriel &amp; M. Prieto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945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A04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9E9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59C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E7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96D8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71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36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FF4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C3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FF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59A7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378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FD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E2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881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595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7103A515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7905" w14:textId="473E885F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sp.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B95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0B1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3C6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223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A04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86C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68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C26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51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96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7258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1DF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5142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CE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DFC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AD6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5F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DF20872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02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subbracteata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(Nyl.) Søchting, Frödén &amp; Arup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9E0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C8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E8E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02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CAF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ABF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FAB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80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B2A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EA3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E3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82D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69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6AB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8CA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F0A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18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6D7CD01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02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Heppia despreauxii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(Mont.) Tuck.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5F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AC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F6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808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69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047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05C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73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09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00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E8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7F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68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9D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4AF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1B0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D7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07BEA8A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91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Heteroplacidium contumescens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(Nyl.) Breuss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A87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A3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DA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B57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76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CF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F8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51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62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ED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76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C8A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19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19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92B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8F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BDC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58CBDE12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89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Heteroplacidium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sp.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540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F5C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4C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CF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64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6C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29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B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F0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E18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62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A2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FD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D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50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36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52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1D1EDE1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4C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Involucropyrenium tremniacense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(A. Massal.) Breuss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58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02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C53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DDD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BCB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D8B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05C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661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20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E4A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43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73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054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8B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00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4D7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A38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D496DD8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97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Kuettlingeria teicholyta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(Ach.) Trevis.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42E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D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0BF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38F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DF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88C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C4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B7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39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426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9C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334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A8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AC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94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54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24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778E3C7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EB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Lathagrium cristatum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(L.) Otálora, P.M. Jørg. &amp; Wedin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E7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57D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FC3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C8C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A1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22D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F2A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4C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AF4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B3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6E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785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C8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D39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D0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D8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68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3FDA6A8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13B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Lecania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sp.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7BA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071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F1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5D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9C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76C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67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A2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22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5A8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5D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73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CD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A3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5F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D8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CB0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0DCAA2A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50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Lecidea circinar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i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oides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Casares &amp; Hafellner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C8F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5A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CEB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4E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F19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FAA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DF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08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EE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D2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53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CDC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346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9A8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CBD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9C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40E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94EBD3A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F0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Lepraria isidiata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Llimona &amp; A. Crespo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DCB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28D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706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D323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EE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4BC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48D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E67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DB4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44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B79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B07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87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6F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88D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11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3F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8381C9A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43B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Lichinodium sirosiphoideum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Nyl.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C80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9A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61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F1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24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34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2D9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20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1A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96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A9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15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06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63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12C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CD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E2A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FE52980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04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Myriolecis crenulata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(Hook.) Śliwa, Zhao Xin &amp; Lumbsch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2A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10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8A2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F0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2B0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B0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C8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0E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3A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87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6D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7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164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97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1E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97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14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B262ABD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D22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Placidiopsis cinerascens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(Nyl.) Breuss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833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5FA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1C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7B0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B38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6DA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4B7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978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EF9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03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17C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F3A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B6B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F5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F49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4F4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CA5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34346372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80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Placidium pilosellum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(Breuss) Breuss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97F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79A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347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AA0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3D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E80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D45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38D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85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A4A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0D0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C3A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85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3D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48AA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0A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F9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9B9528D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D7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Placidium squamulosum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(Ach.) Breuss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776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C50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39F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601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7A1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C5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58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BB3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453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C63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FC2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4BA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CCD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FE8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068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D97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65D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2907F96B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D1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Placynthium nigrum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(Huds.) Gray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D2E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2A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E6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1F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CA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A0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15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1BB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71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1E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FE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98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C0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A6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BD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C5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C27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5767BF94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3B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Psora decipiens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(Hedw.) Hoffm.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038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D7F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05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FA2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48C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7ED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C13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7DF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698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CAB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A4B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2039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00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06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AA1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6A1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10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51C5AC4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76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Psora saviczii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(Tomin) Follmann &amp; A. Crespo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99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743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38D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77E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08A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B9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27E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51C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69F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6D6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4E3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CF3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94B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26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337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74F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8F7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A3A226E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FF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Psora vallesiaca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(Schaer.) Timdal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B37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B9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A1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740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B8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16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956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075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E2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94E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BD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6D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86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E9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B0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71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3C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0F63B917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B0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Rinodina bischoffii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(Hepp) A. Massal.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BC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2B8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DA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2E5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70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41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D4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1D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27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9A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512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EF0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5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B9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5C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83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18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E8A4BF9" w14:textId="77777777" w:rsidTr="00A810BA">
        <w:trPr>
          <w:gridAfter w:val="3"/>
          <w:wAfter w:w="891" w:type="dxa"/>
          <w:trHeight w:val="26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58F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Sarcogyne regularis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Körb. 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A9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402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91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94F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35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6F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E83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8A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C2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1F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68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3D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BE1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1F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51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24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2CE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3B00640" w14:textId="77777777" w:rsidTr="00A810BA">
        <w:trPr>
          <w:gridAfter w:val="3"/>
          <w:wAfter w:w="891" w:type="dxa"/>
          <w:trHeight w:val="266"/>
        </w:trPr>
        <w:tc>
          <w:tcPr>
            <w:tcW w:w="11968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14FD1" w14:textId="77777777" w:rsidR="00B316F4" w:rsidRPr="0038356E" w:rsidRDefault="00B316F4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</w:pPr>
            <w:r w:rsidRPr="003835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  <w:t>(Continue)</w:t>
            </w:r>
          </w:p>
        </w:tc>
      </w:tr>
    </w:tbl>
    <w:p w14:paraId="72ECB2B8" w14:textId="77777777" w:rsidR="00B316F4" w:rsidRPr="0026059D" w:rsidRDefault="00B316F4" w:rsidP="00B316F4">
      <w:pPr>
        <w:jc w:val="both"/>
        <w:rPr>
          <w:rFonts w:ascii="Times New Roman" w:hAnsi="Times New Roman" w:cs="Times New Roman"/>
          <w:b/>
          <w:bCs/>
          <w:lang w:val="en-US"/>
        </w:rPr>
        <w:sectPr w:rsidR="00B316F4" w:rsidRPr="0026059D" w:rsidSect="00541F03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tbl>
      <w:tblPr>
        <w:tblW w:w="13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6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</w:tblGrid>
      <w:tr w:rsidR="00B316F4" w:rsidRPr="0026059D" w14:paraId="1F960F92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91252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lastRenderedPageBreak/>
              <w:t>Species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4AD04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25644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83BC0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D104A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AD3A2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9D248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23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8EABD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62AF9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25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F824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26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A8B59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27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4B82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28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D7734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6D4E9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6BF53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ABA94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32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8A089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33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7990F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34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BACE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35</w:t>
            </w:r>
          </w:p>
        </w:tc>
      </w:tr>
      <w:tr w:rsidR="00B316F4" w:rsidRPr="0026059D" w14:paraId="4F3C094D" w14:textId="77777777" w:rsidTr="00A810BA">
        <w:trPr>
          <w:trHeight w:val="243"/>
        </w:trPr>
        <w:tc>
          <w:tcPr>
            <w:tcW w:w="6886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0B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Endocarpon loscosii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Müll. Arg.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3E8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586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3A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17C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2C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24B6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469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0E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EA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034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23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AB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3B9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497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BE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13E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3F3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single" w:sz="1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3E09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494E2E9D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9FE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Endocarpon pusillum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Hedw.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F4A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6F3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BF8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B39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E3B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324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B47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073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85D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6FC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65F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069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51D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FC3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035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C7C1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995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7F13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322C6F5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10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calcinata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S. Muriel &amp; M. Prieto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6C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C7C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1C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F2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0C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86B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93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6C0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7F65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3611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B3C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CB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00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56A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984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FA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A8C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48F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41A3C72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95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Gyalolechia desertorum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(Tomin) Søchting, Frödén &amp; Arup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4E6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E2A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5E2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32E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59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5DD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099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F0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6C5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3BC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DF4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26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BA3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F00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EF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1BE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A5D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F0E0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43A35359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BE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Gyalolechia fulgens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(Sw.) Søchting, Frödén &amp; Arup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B8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196E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154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AE8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7BC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F8E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829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ED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D97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76B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92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841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97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F3E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C0E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8C9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868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CFE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49EF77CC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43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poeltii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S. Muriel &amp; M. Prieto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670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738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6F9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456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BD7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3C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CBE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85B5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569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045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25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B2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B04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F3B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8C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F5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FAC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7D3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796EB322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B364" w14:textId="1921F84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sp.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B4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B2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6F0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7F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56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8D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43D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09F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127A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83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9C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46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7A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F3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13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002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BC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36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83498EB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221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Gyalolechia subbracteata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(Nyl.) Søchting, Frödén &amp; Arup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17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19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DA2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1E6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2DA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55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2D7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08A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6B2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7C2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F59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4DE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BC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532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161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D01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EAB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2B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79266419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5F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Heppia despreauxii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(Mont.) Tuck.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470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84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813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DE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AEE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80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F1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E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DA5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125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F3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92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13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05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98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20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558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D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F3D20D8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FE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Heteroplacidium contumescens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(Nyl.) Breuss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4CF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4C3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961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4A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D46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5C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99B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C7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4D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6F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9DE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C3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96E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3A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49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94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CC7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94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55F672A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CF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Heteroplacidium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sp.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702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3F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F4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0D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578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C5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FB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6B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5B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C3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09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4D1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0F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BC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48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5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FA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8E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0560720F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7E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Involucropyrenium tremniacense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(A. Massal.) Breuss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DFA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49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B3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F0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418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05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45D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F2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A34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07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47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E48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EE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6D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B0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27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4D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63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5780321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5C2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Kuettlingeria teicholyta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(Ach.) Trevis.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03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590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12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D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6B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29D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2EB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13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B9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9F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83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94C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7B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C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C92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C0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C3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76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EE466F2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02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Lathagrium cristatum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(L.) Otálora, P.M. Jørg. &amp; Wedin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79E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6AD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899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CE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4A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F3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5C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892F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85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C6D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1F8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085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943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FF4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135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E6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CE1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6A7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4D863395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14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Lecania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sp.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C5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82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7E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846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22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D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396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44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7C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44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2B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5E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22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5D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45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B5E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0E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8B9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AB7CD5F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C94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Lecidea circinar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i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oides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Casares &amp; Hafellner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5CB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CD3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6B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D2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72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9E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7BC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817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B6C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FC9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FB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3004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85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2D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D5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A0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2B7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A1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54F86D0C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2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Lempholemma dispansum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H. Magn.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84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215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F7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25B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7D6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C08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AD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0F8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260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88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D6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03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20C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BA8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614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BC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8E7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46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02BCE82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575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Lepraria isidiata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(Llimona) Llimona &amp; A. Crespo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5F7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C8B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240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94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C8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949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11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C32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1CF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5A2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32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EC7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34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3A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E0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D904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E6F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4B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F0385EE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39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Myriolecis crenulata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(Hook.) Śliwa, Zhao Xin &amp; Lumbsch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64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8D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AA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C8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29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D6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02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78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C60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01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FD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58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CA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28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DA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B60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B53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C41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412BE472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FF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Placidiopsis cinerascens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(Nyl.) Breuss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937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271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04D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10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D7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8A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EF6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331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E0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999D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01B6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5A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C14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D696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53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5F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65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53FC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CFB717F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C3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Placidium pilosellum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(Breuss) Breuss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C5A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E95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64E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129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C2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AA5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A18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A50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159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710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33F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72B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282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167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F3E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7CC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A24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567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02F2FEB9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E90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Placidium squamulosum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(Ach.) Breuss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A8B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13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767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88A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24D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328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70D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7F8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AB6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FD4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B66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6B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DD3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EFE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72F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A6E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2F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B2E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FC034A7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C3C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Placynthium nigrum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(Huds.) Gray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17C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71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578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65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89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7EB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65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BD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3A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4B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02E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404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9E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1FE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A78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712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20D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98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3AD58C2A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AF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Psora decipiens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(Hedw.) Hoffm.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C53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95A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8992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A42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E8A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ED8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9AA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CCF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06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78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1DD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58B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20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A76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B02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6F3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101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C89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95AC876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FC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Psora saviczii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(Tomin) Follmann &amp; A. Crespo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364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91B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1BB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BCC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155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E97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7668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4E7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0FE8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86A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D01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37D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BDA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3A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C08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15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29E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260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5C7B541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42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Psora vallesiaca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(Schaer.) Timdal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426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B1C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C7C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CE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B2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DE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9A3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1A1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9C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4F8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50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482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7C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31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56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5B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883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7E9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EF741A" w14:paraId="31E8A39A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4F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Rinodina bischoffii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(Hepp) A. Massal.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FC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85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B1C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A3C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C28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9D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D75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BD8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234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4F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F5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577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9E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42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B15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D2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5F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CA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B316F4" w:rsidRPr="0026059D" w14:paraId="6E5FC9E3" w14:textId="77777777" w:rsidTr="00A810BA">
        <w:trPr>
          <w:trHeight w:val="243"/>
        </w:trPr>
        <w:tc>
          <w:tcPr>
            <w:tcW w:w="6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0F8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Sarcogyne regularis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Körb.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A9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5A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01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49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65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C40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62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904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CB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6E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494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C60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81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FA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E9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B54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F8F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7D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38356E" w14:paraId="4C198621" w14:textId="77777777" w:rsidTr="00A810BA">
        <w:trPr>
          <w:trHeight w:val="243"/>
        </w:trPr>
        <w:tc>
          <w:tcPr>
            <w:tcW w:w="1345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100D3" w14:textId="77777777" w:rsidR="00B316F4" w:rsidRPr="0038356E" w:rsidRDefault="00B316F4" w:rsidP="00A81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</w:pPr>
            <w:r w:rsidRPr="003835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  <w:t>(Continue)</w:t>
            </w:r>
          </w:p>
        </w:tc>
      </w:tr>
    </w:tbl>
    <w:p w14:paraId="0A3B73FD" w14:textId="77777777" w:rsidR="00B316F4" w:rsidRPr="0026059D" w:rsidRDefault="00B316F4" w:rsidP="00B316F4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  <w:sectPr w:rsidR="00B316F4" w:rsidRPr="0026059D" w:rsidSect="00541F03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tbl>
      <w:tblPr>
        <w:tblW w:w="131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60"/>
        <w:gridCol w:w="360"/>
        <w:gridCol w:w="360"/>
        <w:gridCol w:w="360"/>
        <w:gridCol w:w="360"/>
        <w:gridCol w:w="360"/>
        <w:gridCol w:w="1007"/>
        <w:gridCol w:w="360"/>
      </w:tblGrid>
      <w:tr w:rsidR="00B316F4" w:rsidRPr="0026059D" w14:paraId="1A0989F7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DD55C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lastRenderedPageBreak/>
              <w:t>Species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3074D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FFCC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6571F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D30B9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6FA1E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A2E7C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A33E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A2641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7604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E66A43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2B7CDF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4743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CB176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4DB7D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9187E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17342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38C5D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17</w:t>
            </w:r>
          </w:p>
        </w:tc>
      </w:tr>
      <w:tr w:rsidR="00B316F4" w:rsidRPr="0026059D" w14:paraId="621DBBC8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948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Seirophora lacunosa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(Rupr.) Frödén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04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A20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C2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DDE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DE9B" w14:textId="02D41DFE" w:rsidR="00B316F4" w:rsidRPr="00B316F4" w:rsidRDefault="00B316F4" w:rsidP="00B3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ES"/>
              </w:rPr>
            </w:pPr>
            <w:r w:rsidRPr="00B316F4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D6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242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A4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A5B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40E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DF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D3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C91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1A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7B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D9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DD5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377DABD8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CBB0" w14:textId="7C717D0C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Squamarina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aff. 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lentigera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E53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7DB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D6A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A9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E6E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12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D854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E02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AFB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C0A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520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1A8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73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1E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67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DE5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8D2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206B60D0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4A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>Squamarina cartilaginea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 (With.) P. James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D9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7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85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7F8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79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532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0EE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705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A96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E9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F58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23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FE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53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139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CBC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04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385E61AF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DEB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Squamarina concrescens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(Müll. Arg.) Poelt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2DA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B0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394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F2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BD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5D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F4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FB5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59E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9FC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A8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27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F6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B5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DB4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578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AF38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1978C4C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3AF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Squamarina gypsacea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(Sm.) Poelt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A9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A5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03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FF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7F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56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4C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18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E4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BDD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46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EF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B02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F8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FD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B2B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FAC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A63EAD6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F7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Squamarina lentigera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(Weber) Poelt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DCE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A789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F73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17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D6C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AEA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6F9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11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902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2BD3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469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A03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52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49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A98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07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B0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2427AE0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F59A" w14:textId="28D735B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Squamarina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sp.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ED0F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5A2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CD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3C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4AE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9C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EC6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AF39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25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C9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F6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B3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157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03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BE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30E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D1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F744889" w14:textId="77777777" w:rsidTr="00B316F4">
        <w:trPr>
          <w:trHeight w:val="290"/>
        </w:trPr>
        <w:tc>
          <w:tcPr>
            <w:tcW w:w="67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C4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Synalissina dispansa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(H. Magn.) M. Schultz &amp; M. Prieto</w:t>
            </w: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AC3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6D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92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BB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83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AC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AB8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BF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A61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E9D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D85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39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56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98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1EC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0E5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04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51BD970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6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Thalloidima albilabrum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(Dufour) Flagey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97E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87E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88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6A1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0E1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F16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CC7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0AA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B5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752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3F1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96A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103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C02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DF9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C51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4C1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5E8D4E20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515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Thalloidima muricola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(B.de Lesd.) S. Muriel &amp; M. Prieto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49A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1CA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41E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069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DE0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DE5D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FD1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44E5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E3F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D1F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14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BDA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FB1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0FD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CA4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462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A7F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202C8FA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FF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>Thalloidima physaroides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 (Opiz) Kistenich, Timdal, Bendiksby &amp; S.Ekman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EE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985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37F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2B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D6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66B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F0D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714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60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68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95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47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E6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A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2BA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BD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04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4987127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F1D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Thalloidima sedifolium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(Scop.) Kistenich, Timdal, Bendiksby &amp; S.Ekman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A8D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EA8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9C9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80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50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F31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F1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194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E8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69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E28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293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A96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CC2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B2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9E8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18D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1A1EF9EC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3D7" w14:textId="633466CC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Thalloidima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sp.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9D8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DCE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08E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3E1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CC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E9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B28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0C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497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3C6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33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A85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E1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9CD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9BE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FF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8A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FBF97CC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A23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Toninia tristis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(Th. Fr.) Th. Fr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.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A6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7E6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367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3EC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C0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BD4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7B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74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6E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812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91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3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75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58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AA7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86D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E57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732BD4B5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271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Xanthoarpia borysthenica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(Khodos. &amp; S.Y. Kondr.) Frödén, Arup &amp; Søchting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00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DD2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50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44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1B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DC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E4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19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11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86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1D2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37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6C7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6B6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F1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A2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41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2391098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0E3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Xanthocarpia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 fulva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(Harm.) Nav.-Ros. &amp; Cl. Roux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C2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2D5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58E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DBD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F67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020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8A2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E7A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FA4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E1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D0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C8A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23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C9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58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4A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5C0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B316F4" w:rsidRPr="0026059D" w14:paraId="4F042D09" w14:textId="77777777" w:rsidTr="00B316F4">
        <w:trPr>
          <w:trHeight w:val="290"/>
        </w:trPr>
        <w:tc>
          <w:tcPr>
            <w:tcW w:w="7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7C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Xanthocarpia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 lacteoides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(Nav.-Ros.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&amp; Hladun) Cl. Roux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69D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55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58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799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7F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BB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B0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44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12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FE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5C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BA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81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595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EA2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8C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381520CD" w14:textId="77777777" w:rsidTr="00B316F4">
        <w:trPr>
          <w:trHeight w:val="290"/>
        </w:trPr>
        <w:tc>
          <w:tcPr>
            <w:tcW w:w="7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86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Xanthocarpia epigaea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(Søchting, Huneck &amp; Etayo) Frödén, Arup &amp; Søchting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C9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DC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79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A4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FC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36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9D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868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55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8C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E6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B6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BC5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D0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9EA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B25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5967BA56" w14:textId="77777777" w:rsidTr="00B316F4">
        <w:trPr>
          <w:trHeight w:val="29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1B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Xanthoparmelia pulla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(Ach.) O. Blanco, A. Crespo, Elix, D. Hawksw. &amp; Lumbsch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FF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C8D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C9E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68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EC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23A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01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E71E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C1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28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8F7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D43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67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CF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0D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AF4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10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233F002D" w14:textId="77777777" w:rsidTr="00B316F4">
        <w:trPr>
          <w:trHeight w:val="290"/>
        </w:trPr>
        <w:tc>
          <w:tcPr>
            <w:tcW w:w="13187" w:type="dxa"/>
            <w:gridSpan w:val="1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46AE0CD" w14:textId="37374968" w:rsidR="00B316F4" w:rsidRPr="0038356E" w:rsidRDefault="00B316F4" w:rsidP="00B316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</w:pPr>
            <w:r w:rsidRPr="003835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s-ES"/>
              </w:rPr>
              <w:t>(Continue)</w:t>
            </w:r>
          </w:p>
        </w:tc>
      </w:tr>
    </w:tbl>
    <w:p w14:paraId="7B6464BB" w14:textId="77777777" w:rsidR="00B316F4" w:rsidRPr="0026059D" w:rsidRDefault="00B316F4" w:rsidP="00B316F4">
      <w:pPr>
        <w:spacing w:line="360" w:lineRule="auto"/>
        <w:jc w:val="both"/>
        <w:rPr>
          <w:rFonts w:ascii="Times New Roman" w:hAnsi="Times New Roman" w:cs="Times New Roman"/>
          <w:b/>
          <w:bCs/>
        </w:rPr>
        <w:sectPr w:rsidR="00B316F4" w:rsidRPr="0026059D" w:rsidSect="00541F03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557964ED" w14:textId="77777777" w:rsidR="00B316F4" w:rsidRPr="0026059D" w:rsidRDefault="00B316F4" w:rsidP="00B316F4">
      <w:pPr>
        <w:rPr>
          <w:rFonts w:ascii="Times New Roman" w:hAnsi="Times New Roman" w:cs="Times New Roman"/>
          <w:b/>
          <w:bCs/>
        </w:rPr>
      </w:pPr>
    </w:p>
    <w:tbl>
      <w:tblPr>
        <w:tblW w:w="133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316F4" w:rsidRPr="0026059D" w14:paraId="70475036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21AFD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Species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63997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03DD6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506F9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D6A3A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522A0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225E1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81565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DA900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D4A53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2800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855E1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78376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F2657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2AD05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881C4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B0EAB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2955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BEC2E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35</w:t>
            </w:r>
          </w:p>
        </w:tc>
      </w:tr>
      <w:tr w:rsidR="00B316F4" w:rsidRPr="0026059D" w14:paraId="4A9E6BB8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07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Seirophora lacunosa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(Rupr.) Frödén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CC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CF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A0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CD9D" w14:textId="7D9EB119" w:rsidR="00B316F4" w:rsidRPr="00B316F4" w:rsidRDefault="00B316F4" w:rsidP="00B31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ES"/>
              </w:rPr>
            </w:pPr>
            <w:r w:rsidRPr="00B316F4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F6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E74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EE8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99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78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B1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495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D4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34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B62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C4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418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20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7D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0870BAA0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50B4" w14:textId="66119232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Squamarina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aff. </w:t>
            </w:r>
            <w:r w:rsidRPr="00B316F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lentigera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19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E2F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6B9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DF4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0CC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E6A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A59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29F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B4F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E0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D8E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DE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F4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F4C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FC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D00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95A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2F7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770FBF84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44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>Squamarina cartilaginea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 (With.) P. James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DF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8D0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08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EEC9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7CE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DA94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E0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6FE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88A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3E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20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BA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2E7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343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14B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EEF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4AF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34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31033BAA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12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Squamarina concrescens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(Müll. Arg.) Poelt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3A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F96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D3C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DDCA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C3B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1F1E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4F5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9D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58A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8C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0F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396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ABF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2DF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897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3B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B0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A8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C521776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B80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>Squamarina gypsacea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 (Sm.) Poelt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EB7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AF96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640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1D9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9ED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836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F284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D52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35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381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23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C24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052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C01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922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44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AA2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2EF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C1E389E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EB3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Squamarina lentigera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(Weber) Poelt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B7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540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76A6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29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D2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645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42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75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DBA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23A2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8E8F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751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209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18E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0A6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498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F92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4E6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A87BAE9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ED79" w14:textId="4B226D9E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Squamarina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sp.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204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73F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C65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F29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14C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E26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11B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7F9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F27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13E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689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BF4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C14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34C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9A4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6EA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0D5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2C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0AEB1ADC" w14:textId="77777777" w:rsidTr="00A810BA">
        <w:trPr>
          <w:trHeight w:val="290"/>
        </w:trPr>
        <w:tc>
          <w:tcPr>
            <w:tcW w:w="6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50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Synalissina dispansa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 xml:space="preserve">(H. Magn.) M. Schultz &amp; M. Prieto 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8E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52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0C0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57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703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EE2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2CC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9E2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E9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A0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9DF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30D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9A5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4EA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10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2C1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DA0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F5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5E069F3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2A8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Thalloidima albilabrum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(Dufour) Flagey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AD1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52E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31F3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FC7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214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F99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893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85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B39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E98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681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181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0D3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B45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7C04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7136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CA3C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1A5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62D6CDEF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D3E8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Thalloidima muricola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(B.de Lesd.) S. Muriel &amp; M. Prieto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5BF0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498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C61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387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E44C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A4A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33A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55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25E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B3F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87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66E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390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9FA0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A8FE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E655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495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6CA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B316F4" w:rsidRPr="00EF741A" w14:paraId="30CF4541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46B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>Thalloidima physaroides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 (Opiz) Kistenich, Timdal, Bendiksby &amp; S.Ekman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45E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A42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5CD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8B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219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EC2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B07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9B9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E71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50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78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0B9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5FA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DA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972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70D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AE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9A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</w:tr>
      <w:tr w:rsidR="00B316F4" w:rsidRPr="0026059D" w14:paraId="52F27C94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94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Thalloidima sedifolium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(Scop.) Kistenich, Timdal, Bendiksby &amp; S.Ekman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BE58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032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7FBA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E1E1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D505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5255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709B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A919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06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4A4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871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5147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D50E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3FC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3F8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3265F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C0B0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DFED" w14:textId="77777777" w:rsidR="00B316F4" w:rsidRPr="0026059D" w:rsidRDefault="00B316F4" w:rsidP="00A81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5EBCF1F7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2B48" w14:textId="1EC8D1B6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Thalloidima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sp.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4A1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16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B5B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85D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85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135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D1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5C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F5F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031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5FD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ECA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BC0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227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8CE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BF8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912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58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43F8386F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82B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Toninia tristis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(Th. Fr.) Th. Fr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.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CB1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344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41B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5F2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BDD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75E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984E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041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9C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4D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2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AB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846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3F3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9B4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20D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233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9F1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</w:tr>
      <w:tr w:rsidR="00B316F4" w:rsidRPr="0026059D" w14:paraId="43BCD818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E1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Xanthocarpia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 fulva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(Harm.) Nav.-Ros. &amp; Cl. Roux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496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6BF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355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882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C8D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7C7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7A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02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FB8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028D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559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208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D99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4946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1A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D77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03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BC2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701C7970" w14:textId="77777777" w:rsidTr="00A810BA">
        <w:trPr>
          <w:trHeight w:val="290"/>
        </w:trPr>
        <w:tc>
          <w:tcPr>
            <w:tcW w:w="7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E5D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Xanthocarpia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>aff.</w:t>
            </w: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es-ES"/>
              </w:rPr>
              <w:t xml:space="preserve"> lacteoides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val="en-US" w:eastAsia="es-ES"/>
              </w:rPr>
              <w:t xml:space="preserve">(Nav.-Ros.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&amp; Hladun) Cl. Roux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29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3B0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CB9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56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A84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D68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DDD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CC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C2C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2C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E6F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5BE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6A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F4F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663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5EE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186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63EED3F1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C33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Xanthocarpia borysthenica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(Khodos. &amp; S.Y. Kondr.) Frödén, Arup &amp; Søchting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C7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16D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233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6D7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6E2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A45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72D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10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3E8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B91B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33C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18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98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64C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BD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FD84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6136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073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  <w:tr w:rsidR="00B316F4" w:rsidRPr="0026059D" w14:paraId="11EB0196" w14:textId="77777777" w:rsidTr="00A810BA">
        <w:trPr>
          <w:trHeight w:val="290"/>
        </w:trPr>
        <w:tc>
          <w:tcPr>
            <w:tcW w:w="7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A9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Xanthocarpia epigaea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(Søchting, Huneck &amp; Etayo) Frödén, Arup &amp; Søchting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261A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79D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F06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30A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6E10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100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1A4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A52E2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7A1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F9C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119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280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05B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CBF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B89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483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8943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316F4" w:rsidRPr="0026059D" w14:paraId="1BD521C8" w14:textId="77777777" w:rsidTr="00A810BA">
        <w:trPr>
          <w:trHeight w:val="290"/>
        </w:trPr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97C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  <w:t xml:space="preserve">Xanthoparmelia pulla </w:t>
            </w: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(Ach.) O. Blanco, A. Crespo, Elix, D. Hawksw. &amp; Lumbsch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A7A8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7CF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24F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E82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361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48AD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0EC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F04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EE4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7BE5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EE31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73C9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E9BE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0473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953A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ED007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5D0F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26059D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X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CAFC" w14:textId="77777777" w:rsidR="00B316F4" w:rsidRPr="0026059D" w:rsidRDefault="00B316F4" w:rsidP="00A81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</w:p>
        </w:tc>
      </w:tr>
    </w:tbl>
    <w:p w14:paraId="5A7DAF6D" w14:textId="77777777" w:rsidR="00B316F4" w:rsidRPr="0026059D" w:rsidRDefault="00B316F4" w:rsidP="00B316F4">
      <w:pPr>
        <w:spacing w:line="360" w:lineRule="auto"/>
        <w:jc w:val="both"/>
        <w:rPr>
          <w:rFonts w:ascii="Times New Roman" w:hAnsi="Times New Roman" w:cs="Times New Roman"/>
          <w:b/>
          <w:bCs/>
          <w:lang w:val="en-US"/>
        </w:rPr>
      </w:pPr>
    </w:p>
    <w:p w14:paraId="22BFC42A" w14:textId="77777777" w:rsidR="00B316F4" w:rsidRDefault="00B316F4" w:rsidP="00B316F4">
      <w:pPr>
        <w:spacing w:line="360" w:lineRule="auto"/>
        <w:jc w:val="both"/>
        <w:rPr>
          <w:rFonts w:ascii="Times New Roman" w:hAnsi="Times New Roman" w:cs="Times New Roman"/>
        </w:rPr>
      </w:pPr>
      <w:r w:rsidRPr="0026059D">
        <w:rPr>
          <w:rFonts w:ascii="Times New Roman" w:hAnsi="Times New Roman" w:cs="Times New Roman"/>
        </w:rPr>
        <w:t xml:space="preserve">Localities: Albacete (Casicas 1 (3) Casicas 2 (4), Casicas 3 (5)), Alicante (Elda 1 (6), Elda 2 (7), Elda 3 (8), Petrer (31)), Almería (Los Castaños (Cantera) (35), Sorbas 1 (15), Sorbas 2 (16), Sorbas 3 (17), Venta de Yesos(34)), Cuenca (Belinchón (18), Huete (26)), Granada (Benamaurel (33), El Margen(32)), Madrid (Aranjuez (24), Brea de Tajo (25), Ciempozuelos (1), San Martín de la Vega (2)), Murcia (Lorca 1 (12), Lorca 2 (13), Lorca 3 (14), Ulea 1 (9), Ulea 2 (10), Ulea </w:t>
      </w:r>
      <w:r w:rsidRPr="0026059D">
        <w:rPr>
          <w:rFonts w:ascii="Times New Roman" w:hAnsi="Times New Roman" w:cs="Times New Roman"/>
        </w:rPr>
        <w:lastRenderedPageBreak/>
        <w:t>3 (11)), Palencia (Baltanás (29), Valdeolmillos (28), Valle de Cerrato (30)), Zaragoza (La Lomaza (20), Leciñena (22), Osera (21), Peñaflor (23), Villamayor (20).</w:t>
      </w:r>
    </w:p>
    <w:p w14:paraId="31D53163" w14:textId="77777777" w:rsidR="00EA4181" w:rsidRDefault="00EA4181"/>
    <w:sectPr w:rsidR="00EA4181" w:rsidSect="00B316F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31DC"/>
    <w:multiLevelType w:val="hybridMultilevel"/>
    <w:tmpl w:val="B2BA3E02"/>
    <w:lvl w:ilvl="0" w:tplc="6D48C5F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1334D"/>
    <w:multiLevelType w:val="hybridMultilevel"/>
    <w:tmpl w:val="C8FE501A"/>
    <w:lvl w:ilvl="0" w:tplc="8EA4A5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s-E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15FC"/>
    <w:multiLevelType w:val="multilevel"/>
    <w:tmpl w:val="14BEF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606F05"/>
    <w:multiLevelType w:val="hybridMultilevel"/>
    <w:tmpl w:val="174E80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B1DD1"/>
    <w:multiLevelType w:val="hybridMultilevel"/>
    <w:tmpl w:val="00F2B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14C2"/>
    <w:multiLevelType w:val="hybridMultilevel"/>
    <w:tmpl w:val="CF14DBD0"/>
    <w:lvl w:ilvl="0" w:tplc="3058F95C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1CE2"/>
    <w:multiLevelType w:val="hybridMultilevel"/>
    <w:tmpl w:val="084A5D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14202"/>
    <w:multiLevelType w:val="hybridMultilevel"/>
    <w:tmpl w:val="235CE91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D0CFF"/>
    <w:multiLevelType w:val="multilevel"/>
    <w:tmpl w:val="7DD23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F1C9C"/>
    <w:multiLevelType w:val="hybridMultilevel"/>
    <w:tmpl w:val="CD76BE62"/>
    <w:lvl w:ilvl="0" w:tplc="0C6624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8187A"/>
    <w:multiLevelType w:val="hybridMultilevel"/>
    <w:tmpl w:val="C188183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7F0"/>
    <w:multiLevelType w:val="hybridMultilevel"/>
    <w:tmpl w:val="E7183E30"/>
    <w:lvl w:ilvl="0" w:tplc="AAFAE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777C3"/>
    <w:multiLevelType w:val="multilevel"/>
    <w:tmpl w:val="75CA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9501B6"/>
    <w:multiLevelType w:val="hybridMultilevel"/>
    <w:tmpl w:val="2BCEE006"/>
    <w:lvl w:ilvl="0" w:tplc="3E96820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C04A4"/>
    <w:multiLevelType w:val="hybridMultilevel"/>
    <w:tmpl w:val="38D804E2"/>
    <w:lvl w:ilvl="0" w:tplc="C7F492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C2505E"/>
    <w:multiLevelType w:val="multilevel"/>
    <w:tmpl w:val="C710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314B7B"/>
    <w:multiLevelType w:val="hybridMultilevel"/>
    <w:tmpl w:val="FEBE5112"/>
    <w:lvl w:ilvl="0" w:tplc="9C723376">
      <w:start w:val="1"/>
      <w:numFmt w:val="decimal"/>
      <w:lvlText w:val="%1."/>
      <w:lvlJc w:val="left"/>
      <w:pPr>
        <w:ind w:left="1440" w:hanging="360"/>
      </w:pPr>
    </w:lvl>
    <w:lvl w:ilvl="1" w:tplc="BDF4D5E2">
      <w:start w:val="1"/>
      <w:numFmt w:val="decimal"/>
      <w:lvlText w:val="%2."/>
      <w:lvlJc w:val="left"/>
      <w:pPr>
        <w:ind w:left="1440" w:hanging="360"/>
      </w:pPr>
    </w:lvl>
    <w:lvl w:ilvl="2" w:tplc="BFA2383A">
      <w:start w:val="1"/>
      <w:numFmt w:val="decimal"/>
      <w:lvlText w:val="%3."/>
      <w:lvlJc w:val="left"/>
      <w:pPr>
        <w:ind w:left="1440" w:hanging="360"/>
      </w:pPr>
    </w:lvl>
    <w:lvl w:ilvl="3" w:tplc="9140D9E2">
      <w:start w:val="1"/>
      <w:numFmt w:val="decimal"/>
      <w:lvlText w:val="%4."/>
      <w:lvlJc w:val="left"/>
      <w:pPr>
        <w:ind w:left="1440" w:hanging="360"/>
      </w:pPr>
    </w:lvl>
    <w:lvl w:ilvl="4" w:tplc="4B8CCA76">
      <w:start w:val="1"/>
      <w:numFmt w:val="decimal"/>
      <w:lvlText w:val="%5."/>
      <w:lvlJc w:val="left"/>
      <w:pPr>
        <w:ind w:left="1440" w:hanging="360"/>
      </w:pPr>
    </w:lvl>
    <w:lvl w:ilvl="5" w:tplc="C3784C62">
      <w:start w:val="1"/>
      <w:numFmt w:val="decimal"/>
      <w:lvlText w:val="%6."/>
      <w:lvlJc w:val="left"/>
      <w:pPr>
        <w:ind w:left="1440" w:hanging="360"/>
      </w:pPr>
    </w:lvl>
    <w:lvl w:ilvl="6" w:tplc="E1E22B68">
      <w:start w:val="1"/>
      <w:numFmt w:val="decimal"/>
      <w:lvlText w:val="%7."/>
      <w:lvlJc w:val="left"/>
      <w:pPr>
        <w:ind w:left="1440" w:hanging="360"/>
      </w:pPr>
    </w:lvl>
    <w:lvl w:ilvl="7" w:tplc="7C8CA65A">
      <w:start w:val="1"/>
      <w:numFmt w:val="decimal"/>
      <w:lvlText w:val="%8."/>
      <w:lvlJc w:val="left"/>
      <w:pPr>
        <w:ind w:left="1440" w:hanging="360"/>
      </w:pPr>
    </w:lvl>
    <w:lvl w:ilvl="8" w:tplc="3B9C1808">
      <w:start w:val="1"/>
      <w:numFmt w:val="decimal"/>
      <w:lvlText w:val="%9."/>
      <w:lvlJc w:val="left"/>
      <w:pPr>
        <w:ind w:left="1440" w:hanging="360"/>
      </w:pPr>
    </w:lvl>
  </w:abstractNum>
  <w:abstractNum w:abstractNumId="17" w15:restartNumberingAfterBreak="0">
    <w:nsid w:val="328D1A90"/>
    <w:multiLevelType w:val="hybridMultilevel"/>
    <w:tmpl w:val="EA38F118"/>
    <w:lvl w:ilvl="0" w:tplc="4F0AC2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51A30"/>
    <w:multiLevelType w:val="hybridMultilevel"/>
    <w:tmpl w:val="2982AA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663C6"/>
    <w:multiLevelType w:val="hybridMultilevel"/>
    <w:tmpl w:val="158ACEE0"/>
    <w:lvl w:ilvl="0" w:tplc="3558FA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36916"/>
    <w:multiLevelType w:val="hybridMultilevel"/>
    <w:tmpl w:val="7098E644"/>
    <w:lvl w:ilvl="0" w:tplc="73D42022">
      <w:start w:val="1"/>
      <w:numFmt w:val="decimal"/>
      <w:lvlText w:val="%1."/>
      <w:lvlJc w:val="left"/>
      <w:pPr>
        <w:ind w:left="720" w:hanging="360"/>
      </w:pPr>
    </w:lvl>
    <w:lvl w:ilvl="1" w:tplc="0E4CC454">
      <w:start w:val="1"/>
      <w:numFmt w:val="decimal"/>
      <w:lvlText w:val="%2."/>
      <w:lvlJc w:val="left"/>
      <w:pPr>
        <w:ind w:left="720" w:hanging="360"/>
      </w:pPr>
    </w:lvl>
    <w:lvl w:ilvl="2" w:tplc="7CAC3C06">
      <w:start w:val="1"/>
      <w:numFmt w:val="decimal"/>
      <w:lvlText w:val="%3."/>
      <w:lvlJc w:val="left"/>
      <w:pPr>
        <w:ind w:left="720" w:hanging="360"/>
      </w:pPr>
    </w:lvl>
    <w:lvl w:ilvl="3" w:tplc="21E6ECE6">
      <w:start w:val="1"/>
      <w:numFmt w:val="decimal"/>
      <w:lvlText w:val="%4."/>
      <w:lvlJc w:val="left"/>
      <w:pPr>
        <w:ind w:left="720" w:hanging="360"/>
      </w:pPr>
    </w:lvl>
    <w:lvl w:ilvl="4" w:tplc="B8D688BC">
      <w:start w:val="1"/>
      <w:numFmt w:val="decimal"/>
      <w:lvlText w:val="%5."/>
      <w:lvlJc w:val="left"/>
      <w:pPr>
        <w:ind w:left="720" w:hanging="360"/>
      </w:pPr>
    </w:lvl>
    <w:lvl w:ilvl="5" w:tplc="23D4CFE0">
      <w:start w:val="1"/>
      <w:numFmt w:val="decimal"/>
      <w:lvlText w:val="%6."/>
      <w:lvlJc w:val="left"/>
      <w:pPr>
        <w:ind w:left="720" w:hanging="360"/>
      </w:pPr>
    </w:lvl>
    <w:lvl w:ilvl="6" w:tplc="4EDCDC1E">
      <w:start w:val="1"/>
      <w:numFmt w:val="decimal"/>
      <w:lvlText w:val="%7."/>
      <w:lvlJc w:val="left"/>
      <w:pPr>
        <w:ind w:left="720" w:hanging="360"/>
      </w:pPr>
    </w:lvl>
    <w:lvl w:ilvl="7" w:tplc="166EBB6A">
      <w:start w:val="1"/>
      <w:numFmt w:val="decimal"/>
      <w:lvlText w:val="%8."/>
      <w:lvlJc w:val="left"/>
      <w:pPr>
        <w:ind w:left="720" w:hanging="360"/>
      </w:pPr>
    </w:lvl>
    <w:lvl w:ilvl="8" w:tplc="57F6F61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4A4B76E2"/>
    <w:multiLevelType w:val="hybridMultilevel"/>
    <w:tmpl w:val="0AA6EFE0"/>
    <w:lvl w:ilvl="0" w:tplc="15466A4C">
      <w:start w:val="1"/>
      <w:numFmt w:val="decimal"/>
      <w:lvlText w:val="%1."/>
      <w:lvlJc w:val="left"/>
      <w:pPr>
        <w:ind w:left="720" w:hanging="360"/>
      </w:pPr>
    </w:lvl>
    <w:lvl w:ilvl="1" w:tplc="463E1786">
      <w:start w:val="1"/>
      <w:numFmt w:val="decimal"/>
      <w:lvlText w:val="%2."/>
      <w:lvlJc w:val="left"/>
      <w:pPr>
        <w:ind w:left="720" w:hanging="360"/>
      </w:pPr>
    </w:lvl>
    <w:lvl w:ilvl="2" w:tplc="CC14BDFA">
      <w:start w:val="1"/>
      <w:numFmt w:val="decimal"/>
      <w:lvlText w:val="%3."/>
      <w:lvlJc w:val="left"/>
      <w:pPr>
        <w:ind w:left="720" w:hanging="360"/>
      </w:pPr>
    </w:lvl>
    <w:lvl w:ilvl="3" w:tplc="B32C0CF4">
      <w:start w:val="1"/>
      <w:numFmt w:val="decimal"/>
      <w:lvlText w:val="%4."/>
      <w:lvlJc w:val="left"/>
      <w:pPr>
        <w:ind w:left="720" w:hanging="360"/>
      </w:pPr>
    </w:lvl>
    <w:lvl w:ilvl="4" w:tplc="492C9892">
      <w:start w:val="1"/>
      <w:numFmt w:val="decimal"/>
      <w:lvlText w:val="%5."/>
      <w:lvlJc w:val="left"/>
      <w:pPr>
        <w:ind w:left="720" w:hanging="360"/>
      </w:pPr>
    </w:lvl>
    <w:lvl w:ilvl="5" w:tplc="AF525B88">
      <w:start w:val="1"/>
      <w:numFmt w:val="decimal"/>
      <w:lvlText w:val="%6."/>
      <w:lvlJc w:val="left"/>
      <w:pPr>
        <w:ind w:left="720" w:hanging="360"/>
      </w:pPr>
    </w:lvl>
    <w:lvl w:ilvl="6" w:tplc="C34E034A">
      <w:start w:val="1"/>
      <w:numFmt w:val="decimal"/>
      <w:lvlText w:val="%7."/>
      <w:lvlJc w:val="left"/>
      <w:pPr>
        <w:ind w:left="720" w:hanging="360"/>
      </w:pPr>
    </w:lvl>
    <w:lvl w:ilvl="7" w:tplc="A8DA315E">
      <w:start w:val="1"/>
      <w:numFmt w:val="decimal"/>
      <w:lvlText w:val="%8."/>
      <w:lvlJc w:val="left"/>
      <w:pPr>
        <w:ind w:left="720" w:hanging="360"/>
      </w:pPr>
    </w:lvl>
    <w:lvl w:ilvl="8" w:tplc="63807CA0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54B20882"/>
    <w:multiLevelType w:val="hybridMultilevel"/>
    <w:tmpl w:val="DADA81E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C58C8"/>
    <w:multiLevelType w:val="hybridMultilevel"/>
    <w:tmpl w:val="C67AEB36"/>
    <w:lvl w:ilvl="0" w:tplc="01B8709E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418BA"/>
    <w:multiLevelType w:val="hybridMultilevel"/>
    <w:tmpl w:val="F596157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525D6"/>
    <w:multiLevelType w:val="hybridMultilevel"/>
    <w:tmpl w:val="084A5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A530C7"/>
    <w:multiLevelType w:val="multilevel"/>
    <w:tmpl w:val="03BA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9E4924"/>
    <w:multiLevelType w:val="hybridMultilevel"/>
    <w:tmpl w:val="0F3000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870B8"/>
    <w:multiLevelType w:val="hybridMultilevel"/>
    <w:tmpl w:val="3FFE5718"/>
    <w:lvl w:ilvl="0" w:tplc="A81831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33C55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62D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080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62E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AC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EE8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424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2E6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F4153"/>
    <w:multiLevelType w:val="hybridMultilevel"/>
    <w:tmpl w:val="E31EB9CA"/>
    <w:lvl w:ilvl="0" w:tplc="DCF2B2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2EF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B903201"/>
    <w:multiLevelType w:val="hybridMultilevel"/>
    <w:tmpl w:val="B1DE08F2"/>
    <w:lvl w:ilvl="0" w:tplc="2C3657CC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326AA"/>
    <w:multiLevelType w:val="hybridMultilevel"/>
    <w:tmpl w:val="E048BAEC"/>
    <w:lvl w:ilvl="0" w:tplc="85D26B10">
      <w:start w:val="1"/>
      <w:numFmt w:val="decimal"/>
      <w:lvlText w:val="%1."/>
      <w:lvlJc w:val="left"/>
      <w:pPr>
        <w:ind w:left="720" w:hanging="360"/>
      </w:pPr>
    </w:lvl>
    <w:lvl w:ilvl="1" w:tplc="A9E0A09E">
      <w:start w:val="1"/>
      <w:numFmt w:val="decimal"/>
      <w:lvlText w:val="%2."/>
      <w:lvlJc w:val="left"/>
      <w:pPr>
        <w:ind w:left="720" w:hanging="360"/>
      </w:pPr>
    </w:lvl>
    <w:lvl w:ilvl="2" w:tplc="40488AFC">
      <w:start w:val="1"/>
      <w:numFmt w:val="decimal"/>
      <w:lvlText w:val="%3."/>
      <w:lvlJc w:val="left"/>
      <w:pPr>
        <w:ind w:left="720" w:hanging="360"/>
      </w:pPr>
    </w:lvl>
    <w:lvl w:ilvl="3" w:tplc="76CE1C84">
      <w:start w:val="1"/>
      <w:numFmt w:val="decimal"/>
      <w:lvlText w:val="%4."/>
      <w:lvlJc w:val="left"/>
      <w:pPr>
        <w:ind w:left="720" w:hanging="360"/>
      </w:pPr>
    </w:lvl>
    <w:lvl w:ilvl="4" w:tplc="77DA684C">
      <w:start w:val="1"/>
      <w:numFmt w:val="decimal"/>
      <w:lvlText w:val="%5."/>
      <w:lvlJc w:val="left"/>
      <w:pPr>
        <w:ind w:left="720" w:hanging="360"/>
      </w:pPr>
    </w:lvl>
    <w:lvl w:ilvl="5" w:tplc="839A2D3A">
      <w:start w:val="1"/>
      <w:numFmt w:val="decimal"/>
      <w:lvlText w:val="%6."/>
      <w:lvlJc w:val="left"/>
      <w:pPr>
        <w:ind w:left="720" w:hanging="360"/>
      </w:pPr>
    </w:lvl>
    <w:lvl w:ilvl="6" w:tplc="55C28EFC">
      <w:start w:val="1"/>
      <w:numFmt w:val="decimal"/>
      <w:lvlText w:val="%7."/>
      <w:lvlJc w:val="left"/>
      <w:pPr>
        <w:ind w:left="720" w:hanging="360"/>
      </w:pPr>
    </w:lvl>
    <w:lvl w:ilvl="7" w:tplc="D5304F1E">
      <w:start w:val="1"/>
      <w:numFmt w:val="decimal"/>
      <w:lvlText w:val="%8."/>
      <w:lvlJc w:val="left"/>
      <w:pPr>
        <w:ind w:left="720" w:hanging="360"/>
      </w:pPr>
    </w:lvl>
    <w:lvl w:ilvl="8" w:tplc="A19EBC46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703A32C6"/>
    <w:multiLevelType w:val="hybridMultilevel"/>
    <w:tmpl w:val="3F46AD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55CB4"/>
    <w:multiLevelType w:val="hybridMultilevel"/>
    <w:tmpl w:val="75548A92"/>
    <w:lvl w:ilvl="0" w:tplc="75165D24">
      <w:start w:val="1"/>
      <w:numFmt w:val="decimal"/>
      <w:lvlText w:val="%1."/>
      <w:lvlJc w:val="left"/>
      <w:pPr>
        <w:ind w:left="720" w:hanging="360"/>
      </w:pPr>
    </w:lvl>
    <w:lvl w:ilvl="1" w:tplc="C5FE47CC">
      <w:start w:val="1"/>
      <w:numFmt w:val="decimal"/>
      <w:lvlText w:val="%2."/>
      <w:lvlJc w:val="left"/>
      <w:pPr>
        <w:ind w:left="720" w:hanging="360"/>
      </w:pPr>
    </w:lvl>
    <w:lvl w:ilvl="2" w:tplc="C2F6E12A">
      <w:start w:val="1"/>
      <w:numFmt w:val="decimal"/>
      <w:lvlText w:val="%3."/>
      <w:lvlJc w:val="left"/>
      <w:pPr>
        <w:ind w:left="720" w:hanging="360"/>
      </w:pPr>
    </w:lvl>
    <w:lvl w:ilvl="3" w:tplc="9A288D0A">
      <w:start w:val="1"/>
      <w:numFmt w:val="decimal"/>
      <w:lvlText w:val="%4."/>
      <w:lvlJc w:val="left"/>
      <w:pPr>
        <w:ind w:left="720" w:hanging="360"/>
      </w:pPr>
    </w:lvl>
    <w:lvl w:ilvl="4" w:tplc="5768ACD0">
      <w:start w:val="1"/>
      <w:numFmt w:val="decimal"/>
      <w:lvlText w:val="%5."/>
      <w:lvlJc w:val="left"/>
      <w:pPr>
        <w:ind w:left="720" w:hanging="360"/>
      </w:pPr>
    </w:lvl>
    <w:lvl w:ilvl="5" w:tplc="19762A92">
      <w:start w:val="1"/>
      <w:numFmt w:val="decimal"/>
      <w:lvlText w:val="%6."/>
      <w:lvlJc w:val="left"/>
      <w:pPr>
        <w:ind w:left="720" w:hanging="360"/>
      </w:pPr>
    </w:lvl>
    <w:lvl w:ilvl="6" w:tplc="AF8CFDA8">
      <w:start w:val="1"/>
      <w:numFmt w:val="decimal"/>
      <w:lvlText w:val="%7."/>
      <w:lvlJc w:val="left"/>
      <w:pPr>
        <w:ind w:left="720" w:hanging="360"/>
      </w:pPr>
    </w:lvl>
    <w:lvl w:ilvl="7" w:tplc="E05230BC">
      <w:start w:val="1"/>
      <w:numFmt w:val="decimal"/>
      <w:lvlText w:val="%8."/>
      <w:lvlJc w:val="left"/>
      <w:pPr>
        <w:ind w:left="720" w:hanging="360"/>
      </w:pPr>
    </w:lvl>
    <w:lvl w:ilvl="8" w:tplc="1E5AB030">
      <w:start w:val="1"/>
      <w:numFmt w:val="decimal"/>
      <w:lvlText w:val="%9."/>
      <w:lvlJc w:val="left"/>
      <w:pPr>
        <w:ind w:left="720" w:hanging="360"/>
      </w:pPr>
    </w:lvl>
  </w:abstractNum>
  <w:abstractNum w:abstractNumId="35" w15:restartNumberingAfterBreak="0">
    <w:nsid w:val="731368F0"/>
    <w:multiLevelType w:val="hybridMultilevel"/>
    <w:tmpl w:val="0F30006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75A06"/>
    <w:multiLevelType w:val="hybridMultilevel"/>
    <w:tmpl w:val="DA8810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C58EF"/>
    <w:multiLevelType w:val="hybridMultilevel"/>
    <w:tmpl w:val="47C6F97C"/>
    <w:lvl w:ilvl="0" w:tplc="8D741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A34E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DE6B5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E9458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5427C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7E024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CCEB0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50842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0BE83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8" w15:restartNumberingAfterBreak="0">
    <w:nsid w:val="79836E7D"/>
    <w:multiLevelType w:val="hybridMultilevel"/>
    <w:tmpl w:val="084A5D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87D1A"/>
    <w:multiLevelType w:val="hybridMultilevel"/>
    <w:tmpl w:val="A8AAEB80"/>
    <w:lvl w:ilvl="0" w:tplc="9A82DC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7649F"/>
    <w:multiLevelType w:val="multilevel"/>
    <w:tmpl w:val="DD221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79948">
    <w:abstractNumId w:val="17"/>
  </w:num>
  <w:num w:numId="2" w16cid:durableId="2106534192">
    <w:abstractNumId w:val="1"/>
  </w:num>
  <w:num w:numId="3" w16cid:durableId="1083604649">
    <w:abstractNumId w:val="14"/>
  </w:num>
  <w:num w:numId="4" w16cid:durableId="1710647804">
    <w:abstractNumId w:val="3"/>
  </w:num>
  <w:num w:numId="5" w16cid:durableId="859321881">
    <w:abstractNumId w:val="29"/>
  </w:num>
  <w:num w:numId="6" w16cid:durableId="661279726">
    <w:abstractNumId w:val="35"/>
  </w:num>
  <w:num w:numId="7" w16cid:durableId="534852982">
    <w:abstractNumId w:val="27"/>
  </w:num>
  <w:num w:numId="8" w16cid:durableId="971135356">
    <w:abstractNumId w:val="32"/>
  </w:num>
  <w:num w:numId="9" w16cid:durableId="1145124132">
    <w:abstractNumId w:val="20"/>
  </w:num>
  <w:num w:numId="10" w16cid:durableId="1912808513">
    <w:abstractNumId w:val="34"/>
  </w:num>
  <w:num w:numId="11" w16cid:durableId="92475575">
    <w:abstractNumId w:val="16"/>
  </w:num>
  <w:num w:numId="12" w16cid:durableId="1576819446">
    <w:abstractNumId w:val="10"/>
  </w:num>
  <w:num w:numId="13" w16cid:durableId="1649702435">
    <w:abstractNumId w:val="24"/>
  </w:num>
  <w:num w:numId="14" w16cid:durableId="2078820565">
    <w:abstractNumId w:val="22"/>
  </w:num>
  <w:num w:numId="15" w16cid:durableId="1241526650">
    <w:abstractNumId w:val="15"/>
  </w:num>
  <w:num w:numId="16" w16cid:durableId="1570312132">
    <w:abstractNumId w:val="25"/>
  </w:num>
  <w:num w:numId="17" w16cid:durableId="324939492">
    <w:abstractNumId w:val="6"/>
  </w:num>
  <w:num w:numId="18" w16cid:durableId="288436726">
    <w:abstractNumId w:val="38"/>
  </w:num>
  <w:num w:numId="19" w16cid:durableId="1819490779">
    <w:abstractNumId w:val="21"/>
  </w:num>
  <w:num w:numId="20" w16cid:durableId="1021929564">
    <w:abstractNumId w:val="4"/>
  </w:num>
  <w:num w:numId="21" w16cid:durableId="1461613082">
    <w:abstractNumId w:val="11"/>
  </w:num>
  <w:num w:numId="22" w16cid:durableId="553466672">
    <w:abstractNumId w:val="39"/>
  </w:num>
  <w:num w:numId="23" w16cid:durableId="1627663223">
    <w:abstractNumId w:val="31"/>
  </w:num>
  <w:num w:numId="24" w16cid:durableId="573705679">
    <w:abstractNumId w:val="37"/>
  </w:num>
  <w:num w:numId="25" w16cid:durableId="7604137">
    <w:abstractNumId w:val="7"/>
  </w:num>
  <w:num w:numId="26" w16cid:durableId="326249376">
    <w:abstractNumId w:val="19"/>
  </w:num>
  <w:num w:numId="27" w16cid:durableId="1455097262">
    <w:abstractNumId w:val="2"/>
  </w:num>
  <w:num w:numId="28" w16cid:durableId="569921959">
    <w:abstractNumId w:val="9"/>
  </w:num>
  <w:num w:numId="29" w16cid:durableId="1097483756">
    <w:abstractNumId w:val="30"/>
  </w:num>
  <w:num w:numId="30" w16cid:durableId="1013413272">
    <w:abstractNumId w:val="0"/>
  </w:num>
  <w:num w:numId="31" w16cid:durableId="251741264">
    <w:abstractNumId w:val="8"/>
  </w:num>
  <w:num w:numId="32" w16cid:durableId="1778600038">
    <w:abstractNumId w:val="36"/>
  </w:num>
  <w:num w:numId="33" w16cid:durableId="807091105">
    <w:abstractNumId w:val="5"/>
  </w:num>
  <w:num w:numId="34" w16cid:durableId="1074476258">
    <w:abstractNumId w:val="28"/>
  </w:num>
  <w:num w:numId="35" w16cid:durableId="2078551874">
    <w:abstractNumId w:val="26"/>
  </w:num>
  <w:num w:numId="36" w16cid:durableId="948660559">
    <w:abstractNumId w:val="12"/>
  </w:num>
  <w:num w:numId="37" w16cid:durableId="1205405620">
    <w:abstractNumId w:val="13"/>
  </w:num>
  <w:num w:numId="38" w16cid:durableId="869225583">
    <w:abstractNumId w:val="40"/>
  </w:num>
  <w:num w:numId="39" w16cid:durableId="1895001914">
    <w:abstractNumId w:val="33"/>
  </w:num>
  <w:num w:numId="40" w16cid:durableId="1719664830">
    <w:abstractNumId w:val="18"/>
  </w:num>
  <w:num w:numId="41" w16cid:durableId="4317066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F4"/>
    <w:rsid w:val="0038356E"/>
    <w:rsid w:val="00674AE8"/>
    <w:rsid w:val="00B316F4"/>
    <w:rsid w:val="00E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6D428B"/>
  <w15:chartTrackingRefBased/>
  <w15:docId w15:val="{CEDF0CD5-BB6A-4098-BB7E-316B3064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6F4"/>
  </w:style>
  <w:style w:type="paragraph" w:styleId="Ttulo1">
    <w:name w:val="heading 1"/>
    <w:basedOn w:val="Normal"/>
    <w:next w:val="Normal"/>
    <w:link w:val="Ttulo1Car"/>
    <w:uiPriority w:val="9"/>
    <w:qFormat/>
    <w:rsid w:val="00B31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1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316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1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B316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1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1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1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1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16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16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B316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16F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B316F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16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16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16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16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1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31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1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31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1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316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16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316F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16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16F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16F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316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B316F4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316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16F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16F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16F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16F4"/>
    <w:rPr>
      <w:b/>
      <w:bCs/>
      <w:sz w:val="20"/>
      <w:szCs w:val="20"/>
    </w:rPr>
  </w:style>
  <w:style w:type="character" w:styleId="nfasis">
    <w:name w:val="Emphasis"/>
    <w:basedOn w:val="Fuentedeprrafopredeter"/>
    <w:uiPriority w:val="20"/>
    <w:qFormat/>
    <w:rsid w:val="00B316F4"/>
    <w:rPr>
      <w:i/>
      <w:iCs/>
    </w:rPr>
  </w:style>
  <w:style w:type="character" w:styleId="Textoennegrita">
    <w:name w:val="Strong"/>
    <w:basedOn w:val="Fuentedeprrafopredeter"/>
    <w:uiPriority w:val="22"/>
    <w:qFormat/>
    <w:rsid w:val="00B316F4"/>
    <w:rPr>
      <w:b/>
      <w:bCs/>
    </w:rPr>
  </w:style>
  <w:style w:type="paragraph" w:styleId="Revisin">
    <w:name w:val="Revision"/>
    <w:hidden/>
    <w:uiPriority w:val="99"/>
    <w:semiHidden/>
    <w:rsid w:val="00B316F4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B316F4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B316F4"/>
  </w:style>
  <w:style w:type="character" w:customStyle="1" w:styleId="spellingerror">
    <w:name w:val="spellingerror"/>
    <w:basedOn w:val="Fuentedeprrafopredeter"/>
    <w:rsid w:val="00B316F4"/>
  </w:style>
  <w:style w:type="paragraph" w:styleId="Encabezado">
    <w:name w:val="header"/>
    <w:basedOn w:val="Normal"/>
    <w:link w:val="EncabezadoCar"/>
    <w:uiPriority w:val="99"/>
    <w:unhideWhenUsed/>
    <w:rsid w:val="00B316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16F4"/>
  </w:style>
  <w:style w:type="paragraph" w:styleId="Piedepgina">
    <w:name w:val="footer"/>
    <w:basedOn w:val="Normal"/>
    <w:link w:val="PiedepginaCar"/>
    <w:uiPriority w:val="99"/>
    <w:unhideWhenUsed/>
    <w:rsid w:val="00B316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16F4"/>
  </w:style>
  <w:style w:type="character" w:styleId="Hipervnculovisitado">
    <w:name w:val="FollowedHyperlink"/>
    <w:basedOn w:val="Fuentedeprrafopredeter"/>
    <w:uiPriority w:val="99"/>
    <w:semiHidden/>
    <w:unhideWhenUsed/>
    <w:rsid w:val="00B316F4"/>
    <w:rPr>
      <w:color w:val="954F72"/>
      <w:u w:val="single"/>
    </w:rPr>
  </w:style>
  <w:style w:type="paragraph" w:customStyle="1" w:styleId="msonormal0">
    <w:name w:val="msonormal"/>
    <w:basedOn w:val="Normal"/>
    <w:rsid w:val="00B3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font0">
    <w:name w:val="font0"/>
    <w:basedOn w:val="Normal"/>
    <w:rsid w:val="00B316F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es-ES"/>
    </w:rPr>
  </w:style>
  <w:style w:type="paragraph" w:customStyle="1" w:styleId="font5">
    <w:name w:val="font5"/>
    <w:basedOn w:val="Normal"/>
    <w:rsid w:val="00B316F4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es-ES"/>
    </w:rPr>
  </w:style>
  <w:style w:type="paragraph" w:customStyle="1" w:styleId="font6">
    <w:name w:val="font6"/>
    <w:basedOn w:val="Normal"/>
    <w:rsid w:val="00B316F4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es-ES"/>
    </w:rPr>
  </w:style>
  <w:style w:type="paragraph" w:customStyle="1" w:styleId="font7">
    <w:name w:val="font7"/>
    <w:basedOn w:val="Normal"/>
    <w:rsid w:val="00B316F4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  <w:lang w:eastAsia="es-ES"/>
    </w:rPr>
  </w:style>
  <w:style w:type="paragraph" w:customStyle="1" w:styleId="xl65">
    <w:name w:val="xl65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8">
    <w:name w:val="xl68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customStyle="1" w:styleId="xl69">
    <w:name w:val="xl69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0">
    <w:name w:val="xl70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table" w:styleId="Tabladelista2">
    <w:name w:val="List Table 2"/>
    <w:basedOn w:val="Tablanormal"/>
    <w:uiPriority w:val="47"/>
    <w:rsid w:val="00B316F4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59"/>
    <w:rsid w:val="00B316F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">
    <w:name w:val="Grid Table 2"/>
    <w:basedOn w:val="Tablanormal"/>
    <w:uiPriority w:val="47"/>
    <w:rsid w:val="00B316F4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B316F4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316F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316F4"/>
    <w:rPr>
      <w:rFonts w:ascii="Consolas" w:hAnsi="Consolas"/>
      <w:sz w:val="20"/>
      <w:szCs w:val="20"/>
    </w:rPr>
  </w:style>
  <w:style w:type="table" w:styleId="Tabladelista1clara">
    <w:name w:val="List Table 1 Light"/>
    <w:basedOn w:val="Tablanormal"/>
    <w:uiPriority w:val="46"/>
    <w:rsid w:val="00B316F4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6">
    <w:name w:val="Grid Table 2 Accent 6"/>
    <w:basedOn w:val="Tablanormal"/>
    <w:uiPriority w:val="47"/>
    <w:rsid w:val="00B316F4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xl71">
    <w:name w:val="xl71"/>
    <w:basedOn w:val="Normal"/>
    <w:rsid w:val="00B316F4"/>
    <w:pPr>
      <w:pBdr>
        <w:top w:val="single" w:sz="8" w:space="0" w:color="5B9BD5"/>
        <w:bottom w:val="single" w:sz="8" w:space="0" w:color="5B9BD5"/>
        <w:right w:val="single" w:sz="8" w:space="0" w:color="5B9BD5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xl72">
    <w:name w:val="xl72"/>
    <w:basedOn w:val="Normal"/>
    <w:rsid w:val="00B316F4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xl73">
    <w:name w:val="xl73"/>
    <w:basedOn w:val="Normal"/>
    <w:rsid w:val="00B316F4"/>
    <w:pPr>
      <w:pBdr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xl74">
    <w:name w:val="xl74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5">
    <w:name w:val="xl75"/>
    <w:basedOn w:val="Normal"/>
    <w:rsid w:val="00B316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6">
    <w:name w:val="xl76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7">
    <w:name w:val="xl77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8">
    <w:name w:val="xl78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79">
    <w:name w:val="xl79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customStyle="1" w:styleId="xl80">
    <w:name w:val="xl80"/>
    <w:basedOn w:val="Normal"/>
    <w:rsid w:val="00B316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xl81">
    <w:name w:val="xl81"/>
    <w:basedOn w:val="Normal"/>
    <w:rsid w:val="00B3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itle-text">
    <w:name w:val="title-text"/>
    <w:basedOn w:val="Fuentedeprrafopredeter"/>
    <w:rsid w:val="00B316F4"/>
  </w:style>
  <w:style w:type="paragraph" w:styleId="NormalWeb">
    <w:name w:val="Normal (Web)"/>
    <w:basedOn w:val="Normal"/>
    <w:uiPriority w:val="99"/>
    <w:semiHidden/>
    <w:unhideWhenUsed/>
    <w:rsid w:val="00B316F4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Fuentedeprrafopredeter"/>
    <w:rsid w:val="00B316F4"/>
    <w:rPr>
      <w:rFonts w:ascii="Segoe UI" w:hAnsi="Segoe UI" w:cs="Segoe UI" w:hint="default"/>
      <w:b/>
      <w:bCs/>
      <w:color w:val="1C1D1E"/>
      <w:sz w:val="18"/>
      <w:szCs w:val="18"/>
      <w:shd w:val="clear" w:color="auto" w:fill="FFFFFF"/>
    </w:rPr>
  </w:style>
  <w:style w:type="character" w:customStyle="1" w:styleId="author">
    <w:name w:val="author"/>
    <w:basedOn w:val="Fuentedeprrafopredeter"/>
    <w:rsid w:val="00B316F4"/>
  </w:style>
  <w:style w:type="character" w:customStyle="1" w:styleId="pubyear">
    <w:name w:val="pubyear"/>
    <w:basedOn w:val="Fuentedeprrafopredeter"/>
    <w:rsid w:val="00B316F4"/>
  </w:style>
  <w:style w:type="character" w:customStyle="1" w:styleId="articletitle">
    <w:name w:val="articletitle"/>
    <w:basedOn w:val="Fuentedeprrafopredeter"/>
    <w:rsid w:val="00B316F4"/>
  </w:style>
  <w:style w:type="character" w:customStyle="1" w:styleId="vol">
    <w:name w:val="vol"/>
    <w:basedOn w:val="Fuentedeprrafopredeter"/>
    <w:rsid w:val="00B316F4"/>
  </w:style>
  <w:style w:type="character" w:customStyle="1" w:styleId="pagefirst">
    <w:name w:val="pagefirst"/>
    <w:basedOn w:val="Fuentedeprrafopredeter"/>
    <w:rsid w:val="00B316F4"/>
  </w:style>
  <w:style w:type="character" w:customStyle="1" w:styleId="pagelast">
    <w:name w:val="pagelast"/>
    <w:basedOn w:val="Fuentedeprrafopredeter"/>
    <w:rsid w:val="00B316F4"/>
  </w:style>
  <w:style w:type="paragraph" w:customStyle="1" w:styleId="xelementtoproof">
    <w:name w:val="x_elementtoproof"/>
    <w:basedOn w:val="Normal"/>
    <w:rsid w:val="00B3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flwlv">
    <w:name w:val="flwlv"/>
    <w:basedOn w:val="Fuentedeprrafopredeter"/>
    <w:rsid w:val="00B316F4"/>
  </w:style>
  <w:style w:type="character" w:customStyle="1" w:styleId="screenreaderonly">
    <w:name w:val="screenreaderonly"/>
    <w:basedOn w:val="Fuentedeprrafopredeter"/>
    <w:rsid w:val="00B316F4"/>
  </w:style>
  <w:style w:type="paragraph" w:customStyle="1" w:styleId="xl63">
    <w:name w:val="xl63"/>
    <w:basedOn w:val="Normal"/>
    <w:rsid w:val="00B3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4">
    <w:name w:val="xl64"/>
    <w:basedOn w:val="Normal"/>
    <w:rsid w:val="00B3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1623</Words>
  <Characters>8928</Characters>
  <Application>Microsoft Office Word</Application>
  <DocSecurity>0</DocSecurity>
  <Lines>74</Lines>
  <Paragraphs>21</Paragraphs>
  <ScaleCrop>false</ScaleCrop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Muriel Marín</dc:creator>
  <cp:keywords/>
  <dc:description/>
  <cp:lastModifiedBy>Ariadna García-Astillero Honrado</cp:lastModifiedBy>
  <cp:revision>3</cp:revision>
  <dcterms:created xsi:type="dcterms:W3CDTF">2025-07-15T08:31:00Z</dcterms:created>
  <dcterms:modified xsi:type="dcterms:W3CDTF">2025-11-05T22:53:00Z</dcterms:modified>
</cp:coreProperties>
</file>