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6B137" w14:textId="545B575D" w:rsidR="006F20E0" w:rsidRDefault="005475B9" w:rsidP="006F20E0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Appendix</w:t>
      </w:r>
      <w:r w:rsidR="006F20E0" w:rsidRPr="006F20E0">
        <w:rPr>
          <w:rFonts w:ascii="Times New Roman" w:hAnsi="Times New Roman" w:cs="Times New Roman"/>
          <w:b/>
          <w:bCs/>
          <w:lang w:val="en-US"/>
        </w:rPr>
        <w:t xml:space="preserve"> S</w:t>
      </w:r>
      <w:r w:rsidR="001B31F8">
        <w:rPr>
          <w:rFonts w:ascii="Times New Roman" w:hAnsi="Times New Roman" w:cs="Times New Roman"/>
          <w:b/>
          <w:bCs/>
          <w:lang w:val="en-US"/>
        </w:rPr>
        <w:t>3</w:t>
      </w:r>
      <w:r w:rsidR="006F20E0" w:rsidRPr="006F20E0">
        <w:rPr>
          <w:rFonts w:ascii="Times New Roman" w:hAnsi="Times New Roman" w:cs="Times New Roman"/>
          <w:lang w:val="en-US"/>
        </w:rPr>
        <w:t xml:space="preserve"> </w:t>
      </w:r>
      <w:r w:rsidR="006F20E0">
        <w:rPr>
          <w:rFonts w:ascii="Times New Roman" w:hAnsi="Times New Roman" w:cs="Times New Roman"/>
          <w:lang w:val="en-US"/>
        </w:rPr>
        <w:t>–</w:t>
      </w:r>
      <w:r w:rsidR="006F20E0" w:rsidRPr="006F20E0">
        <w:rPr>
          <w:rFonts w:ascii="Times New Roman" w:hAnsi="Times New Roman" w:cs="Times New Roman"/>
          <w:lang w:val="en-US"/>
        </w:rPr>
        <w:t xml:space="preserve"> </w:t>
      </w:r>
      <w:r w:rsidR="006C2E69">
        <w:rPr>
          <w:rFonts w:ascii="Times New Roman" w:hAnsi="Times New Roman" w:cs="Times New Roman"/>
          <w:lang w:val="en-US"/>
        </w:rPr>
        <w:t>Quantitative</w:t>
      </w:r>
      <w:r w:rsidR="006F20E0">
        <w:rPr>
          <w:rFonts w:ascii="Times New Roman" w:hAnsi="Times New Roman" w:cs="Times New Roman"/>
          <w:lang w:val="en-US"/>
        </w:rPr>
        <w:t xml:space="preserve"> f</w:t>
      </w:r>
      <w:r w:rsidR="006F20E0" w:rsidRPr="006F20E0">
        <w:rPr>
          <w:rFonts w:ascii="Times New Roman" w:hAnsi="Times New Roman" w:cs="Times New Roman"/>
          <w:lang w:val="en-US"/>
        </w:rPr>
        <w:t xml:space="preserve">unctional trait </w:t>
      </w:r>
      <w:r w:rsidR="006C2E69">
        <w:rPr>
          <w:rFonts w:ascii="Times New Roman" w:hAnsi="Times New Roman" w:cs="Times New Roman"/>
          <w:lang w:val="en-US"/>
        </w:rPr>
        <w:t>measured in</w:t>
      </w:r>
      <w:r w:rsidR="006F20E0" w:rsidRPr="006F20E0">
        <w:rPr>
          <w:rFonts w:ascii="Times New Roman" w:hAnsi="Times New Roman" w:cs="Times New Roman"/>
          <w:lang w:val="en-US"/>
        </w:rPr>
        <w:t xml:space="preserve"> </w:t>
      </w:r>
      <w:r w:rsidR="006F20E0">
        <w:rPr>
          <w:rFonts w:ascii="Times New Roman" w:hAnsi="Times New Roman" w:cs="Times New Roman"/>
          <w:lang w:val="en-US"/>
        </w:rPr>
        <w:t>15</w:t>
      </w:r>
      <w:r w:rsidR="006F20E0" w:rsidRPr="006F20E0">
        <w:rPr>
          <w:rFonts w:ascii="Times New Roman" w:hAnsi="Times New Roman" w:cs="Times New Roman"/>
          <w:lang w:val="en-US"/>
        </w:rPr>
        <w:t xml:space="preserve"> lichen species </w:t>
      </w:r>
      <w:r w:rsidR="006C2E69">
        <w:rPr>
          <w:rFonts w:ascii="Times New Roman" w:hAnsi="Times New Roman" w:cs="Times New Roman"/>
          <w:lang w:val="en-US"/>
        </w:rPr>
        <w:t>from</w:t>
      </w:r>
      <w:r w:rsidR="006F20E0" w:rsidRPr="006F20E0">
        <w:rPr>
          <w:rFonts w:ascii="Times New Roman" w:hAnsi="Times New Roman" w:cs="Times New Roman"/>
          <w:lang w:val="en-US"/>
        </w:rPr>
        <w:t xml:space="preserve"> the </w:t>
      </w:r>
      <w:r w:rsidR="006F20E0">
        <w:rPr>
          <w:rFonts w:ascii="Times New Roman" w:hAnsi="Times New Roman" w:cs="Times New Roman"/>
          <w:lang w:val="en-US"/>
        </w:rPr>
        <w:t>35</w:t>
      </w:r>
      <w:r w:rsidR="006F20E0" w:rsidRPr="006F20E0">
        <w:rPr>
          <w:rFonts w:ascii="Times New Roman" w:hAnsi="Times New Roman" w:cs="Times New Roman"/>
          <w:lang w:val="en-US"/>
        </w:rPr>
        <w:t xml:space="preserve"> studied </w:t>
      </w:r>
      <w:r w:rsidR="006C2E69">
        <w:rPr>
          <w:rFonts w:ascii="Times New Roman" w:hAnsi="Times New Roman" w:cs="Times New Roman"/>
          <w:lang w:val="en-US"/>
        </w:rPr>
        <w:t>plots</w:t>
      </w:r>
      <w:r w:rsidR="006F20E0">
        <w:rPr>
          <w:rFonts w:ascii="Times New Roman" w:hAnsi="Times New Roman" w:cs="Times New Roman"/>
          <w:lang w:val="en-US"/>
        </w:rPr>
        <w:t>.</w:t>
      </w:r>
      <w:r w:rsidR="006F20E0" w:rsidRPr="006F20E0">
        <w:rPr>
          <w:rFonts w:ascii="Times New Roman" w:hAnsi="Times New Roman" w:cs="Times New Roman"/>
          <w:lang w:val="en-US"/>
        </w:rPr>
        <w:t xml:space="preserve"> </w:t>
      </w:r>
      <w:r w:rsidR="006C2E69">
        <w:rPr>
          <w:rFonts w:ascii="Times New Roman" w:hAnsi="Times New Roman" w:cs="Times New Roman"/>
          <w:lang w:val="en-US"/>
        </w:rPr>
        <w:t>M</w:t>
      </w:r>
      <w:r w:rsidR="006F20E0">
        <w:rPr>
          <w:rFonts w:ascii="Times New Roman" w:hAnsi="Times New Roman" w:cs="Times New Roman"/>
          <w:lang w:val="en-US"/>
        </w:rPr>
        <w:t>ean values</w:t>
      </w:r>
      <w:r w:rsidR="006C2E69">
        <w:rPr>
          <w:rFonts w:ascii="Times New Roman" w:hAnsi="Times New Roman" w:cs="Times New Roman"/>
          <w:lang w:val="en-US"/>
        </w:rPr>
        <w:t xml:space="preserve"> </w:t>
      </w:r>
      <w:r w:rsidR="006C2E69" w:rsidRPr="006C2E69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val="en-US" w:eastAsia="es-ES"/>
          <w14:ligatures w14:val="none"/>
        </w:rPr>
        <w:t>±</w:t>
      </w:r>
      <w:r w:rsidR="006C2E69">
        <w:rPr>
          <w:rFonts w:ascii="Times New Roman" w:hAnsi="Times New Roman" w:cs="Times New Roman"/>
          <w:lang w:val="en-US"/>
        </w:rPr>
        <w:t xml:space="preserve"> standard deviations are shown</w:t>
      </w:r>
      <w:r w:rsidR="006F20E0">
        <w:rPr>
          <w:rFonts w:ascii="Times New Roman" w:hAnsi="Times New Roman" w:cs="Times New Roman"/>
          <w:lang w:val="en-US"/>
        </w:rPr>
        <w:t xml:space="preserve">. </w:t>
      </w:r>
      <w:r w:rsidR="006F20E0" w:rsidRPr="006F20E0">
        <w:rPr>
          <w:rFonts w:ascii="Times New Roman" w:hAnsi="Times New Roman" w:cs="Times New Roman"/>
          <w:lang w:val="en-US"/>
        </w:rPr>
        <w:t xml:space="preserve">Abbreviations: C, Carbon content; Car, Carotene content; </w:t>
      </w:r>
      <w:proofErr w:type="spellStart"/>
      <w:r w:rsidR="006F20E0" w:rsidRPr="006F20E0">
        <w:rPr>
          <w:rFonts w:ascii="Times New Roman" w:hAnsi="Times New Roman" w:cs="Times New Roman"/>
          <w:lang w:val="en-US"/>
        </w:rPr>
        <w:t>Chla</w:t>
      </w:r>
      <w:proofErr w:type="spellEnd"/>
      <w:r w:rsidR="006F20E0" w:rsidRPr="006F20E0">
        <w:rPr>
          <w:rFonts w:ascii="Times New Roman" w:hAnsi="Times New Roman" w:cs="Times New Roman"/>
          <w:lang w:val="en-US"/>
        </w:rPr>
        <w:t xml:space="preserve">, Chlorophyll a content; </w:t>
      </w:r>
      <w:proofErr w:type="spellStart"/>
      <w:r w:rsidR="006F20E0" w:rsidRPr="006F20E0">
        <w:rPr>
          <w:rFonts w:ascii="Times New Roman" w:hAnsi="Times New Roman" w:cs="Times New Roman"/>
          <w:lang w:val="en-US"/>
        </w:rPr>
        <w:t>Chlb</w:t>
      </w:r>
      <w:proofErr w:type="spellEnd"/>
      <w:r w:rsidR="006F20E0" w:rsidRPr="006F20E0">
        <w:rPr>
          <w:rFonts w:ascii="Times New Roman" w:hAnsi="Times New Roman" w:cs="Times New Roman"/>
          <w:lang w:val="en-US"/>
        </w:rPr>
        <w:t xml:space="preserve">, Chlorophyll b content; </w:t>
      </w:r>
      <w:r w:rsidR="006F20E0" w:rsidRPr="006F20E0">
        <w:rPr>
          <w:rFonts w:ascii="Times New Roman" w:hAnsi="Times New Roman" w:cs="Times New Roman"/>
        </w:rPr>
        <w:t>δ</w:t>
      </w:r>
      <w:r w:rsidR="006F20E0" w:rsidRPr="006F20E0">
        <w:rPr>
          <w:rFonts w:ascii="Times New Roman" w:hAnsi="Times New Roman" w:cs="Times New Roman"/>
          <w:lang w:val="en-US"/>
        </w:rPr>
        <w:t xml:space="preserve">13C, carbon isotopic ratio; </w:t>
      </w:r>
      <w:r w:rsidR="006F20E0" w:rsidRPr="006F20E0">
        <w:rPr>
          <w:rFonts w:ascii="Times New Roman" w:hAnsi="Times New Roman" w:cs="Times New Roman"/>
        </w:rPr>
        <w:t>δ</w:t>
      </w:r>
      <w:r w:rsidR="006F20E0" w:rsidRPr="006F20E0">
        <w:rPr>
          <w:rFonts w:ascii="Times New Roman" w:hAnsi="Times New Roman" w:cs="Times New Roman"/>
          <w:lang w:val="en-US"/>
        </w:rPr>
        <w:t>15N, nitrogen isotopic ratio; N, Nitrogen content; STM, Specific Thallus Mass; WHC, Water Holding Capacity.</w:t>
      </w:r>
    </w:p>
    <w:p w14:paraId="020AD2A0" w14:textId="7B04D9B7" w:rsidR="005475B9" w:rsidRPr="004B7212" w:rsidRDefault="005475B9" w:rsidP="006F20E0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"Libro1" "Hoja1!F1C1:F16C12" \a \f 4 \h  \* MERGEFORMAT </w:instrText>
      </w:r>
      <w:r>
        <w:rPr>
          <w:lang w:val="en-US"/>
        </w:rPr>
        <w:fldChar w:fldCharType="separate"/>
      </w:r>
    </w:p>
    <w:tbl>
      <w:tblPr>
        <w:tblW w:w="16408" w:type="dxa"/>
        <w:tblInd w:w="-13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4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5475B9" w:rsidRPr="005475B9" w14:paraId="450CFE35" w14:textId="77777777" w:rsidTr="005475B9">
        <w:trPr>
          <w:trHeight w:val="282"/>
        </w:trPr>
        <w:tc>
          <w:tcPr>
            <w:tcW w:w="30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6F7B2B" w14:textId="3A199235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Lichen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species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D50698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WHC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6AFD97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STM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8F53D0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Chla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8F10C1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Chlb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828CCF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Carotenes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60D317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δ13C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8EF6CA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9E90A2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δ15N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1F4409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N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81D50D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</w:t>
            </w:r>
          </w:p>
        </w:tc>
        <w:tc>
          <w:tcPr>
            <w:tcW w:w="121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D72E02" w14:textId="777777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δ34S</w:t>
            </w:r>
          </w:p>
        </w:tc>
      </w:tr>
      <w:tr w:rsidR="005475B9" w:rsidRPr="005475B9" w14:paraId="18134DDC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11E48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Acarospora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nodulosa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380A1" w14:textId="350DC36F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30.68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9.62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A7D7A" w14:textId="5812D0AE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53.0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C74C2" w14:textId="0C1A021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0.37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FC3B" w14:textId="393918D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467C1" w14:textId="4226024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0.50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D4EED" w14:textId="2134AB41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-19.81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99E95" w14:textId="307764F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15.9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2.72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594B7" w14:textId="4039F8C3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-14.22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2.68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72179" w14:textId="415B9AF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0.68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BF580" w14:textId="572FDAB0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1.7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1.41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60179" w14:textId="5BD04F1B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16.7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4.95</w:t>
            </w:r>
          </w:p>
        </w:tc>
      </w:tr>
      <w:tr w:rsidR="005475B9" w:rsidRPr="005475B9" w14:paraId="1721242A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EAEAA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Acarospora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placodiiformis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F7D02" w14:textId="069ED73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24.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60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99FB" w14:textId="5547FA7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40.1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6.04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F0D5F" w14:textId="541D8B1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0.38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0D186" w14:textId="48FB8C9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2DD9E" w14:textId="13D4167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CB5F" w14:textId="7F768D16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-19.94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2AE3E" w14:textId="4A48761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22.86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1.89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332E0" w14:textId="1262A98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-12.9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2.22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3979D" w14:textId="1DA0FFA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C2C84" w14:textId="705DEAED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48C90" w14:textId="64FFF642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15.7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4.43</w:t>
            </w:r>
          </w:p>
        </w:tc>
      </w:tr>
      <w:tr w:rsidR="005475B9" w:rsidRPr="005475B9" w14:paraId="07197E52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52D68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Buellia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zoharyi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D9EE" w14:textId="2F13BAC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16.01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2.83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44FB6" w14:textId="3F1FAEB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29.4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2C133" w14:textId="0B43D51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0.35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A9155" w14:textId="6D8DFBCD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0.09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60826" w14:textId="64E5FDB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0.55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8255" w14:textId="7C376776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-19.49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BC4BA" w14:textId="152004E3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30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1.76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70936" w14:textId="186C4CF3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-11.23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916D6" w14:textId="2946AE6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0.72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DEEC1" w14:textId="3B03A86E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0.30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D21E2" w14:textId="0AE57235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18.2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3.16</w:t>
            </w:r>
          </w:p>
        </w:tc>
      </w:tr>
      <w:tr w:rsidR="005475B9" w:rsidRPr="005475B9" w14:paraId="07D0762D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FD180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Cladonia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convoluta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50C4F" w14:textId="4DB937E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16.00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3.41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5E4AE" w14:textId="7516FE3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18.72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4.77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2A09B" w14:textId="195F86A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0.52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83965" w14:textId="5ABBDE71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E9E6D" w14:textId="675AEDE5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0.91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0810F" w14:textId="5C6C4EA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-19.52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DE89" w14:textId="373FA4E4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22.68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1.56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D0F8C" w14:textId="13DD5F6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-11.91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A6FA3" w14:textId="32A1DE8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98AC6" w14:textId="652C780D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D7724" w14:textId="6778E2E2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15.05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2.80</w:t>
            </w:r>
          </w:p>
        </w:tc>
      </w:tr>
      <w:tr w:rsidR="005475B9" w:rsidRPr="005475B9" w14:paraId="351EB605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25B83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Diploschistes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diacapsis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D8F26" w14:textId="40E35D6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46.53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11.48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9877B" w14:textId="48FFE3ED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81.4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15.89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F825A" w14:textId="3F0F9FF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89C87" w14:textId="7D1012F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0.08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994C0" w14:textId="067CE7D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0.43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C5BF2" w14:textId="403F855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-20.7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1.32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036B8" w14:textId="2D86BCCE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14.63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00895" w14:textId="68EC8F7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-12.5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630DE" w14:textId="7E5C3E9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0.51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8E7C" w14:textId="4E1450AA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3.78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02314" w14:textId="724C252D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14.2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4.96</w:t>
            </w:r>
          </w:p>
        </w:tc>
      </w:tr>
      <w:tr w:rsidR="005475B9" w:rsidRPr="005475B9" w14:paraId="01614A64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9AC1D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Diploschistes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ocellatus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var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.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almeriensis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CCD9F" w14:textId="4706B79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50.78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9149E" w14:textId="1FC370C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79.61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7.28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8D2A9" w14:textId="4E6CD4E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64807" w14:textId="263069A3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0.09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61BF3" w14:textId="0DC7208E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0.60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AEE40" w14:textId="26045A1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-19.78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2F732" w14:textId="5536E5B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14.50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2.30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23339" w14:textId="23EEE8BD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-12.7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2.08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3E781" w14:textId="6CD6DDE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0.46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4F284" w14:textId="67D93D8A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0.54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883B3" w14:textId="318919F6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19.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60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2.47</w:t>
            </w:r>
          </w:p>
        </w:tc>
      </w:tr>
      <w:tr w:rsidR="005475B9" w:rsidRPr="005475B9" w14:paraId="3D062CDB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F8213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Lepraria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isidiata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DB8AB" w14:textId="113C75C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25.05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4.70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24C14" w14:textId="3B259D0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58.2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10.64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D7631" w14:textId="438C42BE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0.25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C0C91" w14:textId="3948698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10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AFD8E" w14:textId="06EDAE21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DF31F" w14:textId="5C2C470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-22.07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4D17D" w14:textId="44B6ED26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14.88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1.48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59175" w14:textId="2310EA13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-12.78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A28AC" w14:textId="69393AE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708ED" w14:textId="09E17AFE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5.1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1.73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E6003" w14:textId="370F17D0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22.20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0.47</w:t>
            </w:r>
          </w:p>
        </w:tc>
      </w:tr>
      <w:tr w:rsidR="005475B9" w:rsidRPr="005475B9" w14:paraId="6291408B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39843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Psora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decipiens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51FDB" w14:textId="423F193B" w:rsidR="005475B9" w:rsidRPr="005475B9" w:rsidRDefault="006C2E6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3BC0D" w14:textId="684173FD" w:rsidR="005475B9" w:rsidRPr="005475B9" w:rsidRDefault="006C2E6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1E7A2" w14:textId="7B6FCDD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1270" w14:textId="530289B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0B56" w14:textId="0A41B37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1.09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FA202" w14:textId="2F40925C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-26.7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6F04E" w14:textId="685C9E7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28.6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2.29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DC86A" w14:textId="4F5A974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-11.7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2.87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E4972" w14:textId="567F4676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1.38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48A6F" w14:textId="64F42015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50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F8D02" w14:textId="4C2F0B3C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16.2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3.78</w:t>
            </w:r>
          </w:p>
        </w:tc>
      </w:tr>
      <w:tr w:rsidR="005475B9" w:rsidRPr="005475B9" w14:paraId="1D5EA13F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604E3" w14:textId="77777777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Psora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saviczii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663FC" w14:textId="05995715" w:rsidR="005475B9" w:rsidRPr="005475B9" w:rsidRDefault="006C2E6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6AD91" w14:textId="4CF9A95E" w:rsidR="005475B9" w:rsidRPr="005475B9" w:rsidRDefault="006C2E6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D402F" w14:textId="01083FED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420DD" w14:textId="4BEC442F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DBDAB" w14:textId="3648DE98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1F480" w14:textId="7930BD2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-26.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60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DD939" w14:textId="4555B28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23.0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1.71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329F6" w14:textId="38E9F76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-12.88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D9C6F" w14:textId="2872CE22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1.03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70E89" w14:textId="32BEED37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1.64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5912A" w14:textId="3568DB4B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15.1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5.00</w:t>
            </w:r>
          </w:p>
        </w:tc>
      </w:tr>
      <w:tr w:rsidR="005475B9" w:rsidRPr="005475B9" w14:paraId="798BD86C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CAF13" w14:textId="277C78CB" w:rsidR="005475B9" w:rsidRPr="005475B9" w:rsidRDefault="005475B9" w:rsidP="005475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Squamari</w:t>
            </w:r>
            <w:r w:rsidR="00CE038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na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aff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.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lentigera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546CA" w14:textId="7FED42B1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17.19</w:t>
            </w:r>
            <w:r w:rsidR="004B7212"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2.36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999E2" w14:textId="15AF0EFA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29.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60</w:t>
            </w:r>
            <w:r w:rsidR="0013523D"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3.77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15F87" w14:textId="4996421E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  <w:r w:rsidR="00FF29E9"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A6B39" w14:textId="0E570FD7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0.14</w:t>
            </w:r>
            <w:r w:rsidR="00B2664A"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57DA" w14:textId="4E62874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0.77</w:t>
            </w:r>
            <w:r w:rsidR="002B3DC9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20A2" w14:textId="33D780A4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-22.48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1.50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BC9E7" w14:textId="6A17FF30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23.16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1.56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A812" w14:textId="61FB1E4B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-13.31</w:t>
            </w:r>
            <w:r w:rsidR="00CE038B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CE038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1.99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5657A" w14:textId="345A74B9" w:rsidR="005475B9" w:rsidRPr="005475B9" w:rsidRDefault="005475B9" w:rsidP="00547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0.74</w:t>
            </w:r>
            <w:r w:rsidR="007957EE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7957E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2AFDE" w14:textId="5815084A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0.32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1BA7A" w14:textId="7620FF96" w:rsidR="005475B9" w:rsidRPr="005475B9" w:rsidRDefault="005475B9" w:rsidP="005475B9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15.6</w:t>
            </w:r>
            <w:r w:rsidR="0013345D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="0013345D"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 w:rsidR="0013345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4.35</w:t>
            </w:r>
          </w:p>
        </w:tc>
      </w:tr>
      <w:tr w:rsidR="00F76B72" w:rsidRPr="005475B9" w14:paraId="4C231480" w14:textId="77777777" w:rsidTr="004956A4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BB4AE" w14:textId="77777777" w:rsidR="00F76B72" w:rsidRPr="005475B9" w:rsidRDefault="00F76B72" w:rsidP="00495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Squamarina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cartilaginea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F625B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18.6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</w:t>
            </w:r>
            <w:r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3.63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D3386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37.30</w:t>
            </w:r>
            <w:r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5.34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E55D3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50</w:t>
            </w:r>
            <w:r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F57B2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0.13</w:t>
            </w:r>
            <w:r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40B8C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BE96E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-23.1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1.39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6E645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1.53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CBF94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-13.48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1.55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E7ACA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0.56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9720B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907F6" w14:textId="77777777" w:rsidR="00F76B72" w:rsidRPr="005475B9" w:rsidRDefault="00F76B72" w:rsidP="004956A4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12.7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2.49</w:t>
            </w:r>
          </w:p>
        </w:tc>
      </w:tr>
      <w:tr w:rsidR="00F76B72" w:rsidRPr="005475B9" w14:paraId="24108410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EB0C4" w14:textId="183FCEA3" w:rsidR="00F76B72" w:rsidRPr="005475B9" w:rsidRDefault="00F76B72" w:rsidP="00F76B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Squamarina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gypsacea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03388" w14:textId="62E70021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23.5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</w:t>
            </w:r>
            <w:r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8.30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5CA8F" w14:textId="52FCE5AD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39.41</w:t>
            </w:r>
            <w:r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9.64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8CE35" w14:textId="4B040912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B7D48" w14:textId="74DCCE9A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1E535" w14:textId="55EEECB2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0.80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308FC" w14:textId="49FB4127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-23.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20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C6039" w14:textId="46FF62DD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22.5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2.15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438C9" w14:textId="4E808F20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-16.2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334D6" w14:textId="34FFAC79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0.71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EC9F6" w14:textId="4F885C5F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3.53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6C280" w14:textId="3D4C8E1D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14.19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4.50</w:t>
            </w:r>
          </w:p>
        </w:tc>
      </w:tr>
      <w:tr w:rsidR="00F76B72" w:rsidRPr="005475B9" w14:paraId="081CB8B8" w14:textId="77777777" w:rsidTr="005475B9">
        <w:trPr>
          <w:trHeight w:val="271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7324E" w14:textId="185084EE" w:rsidR="00F76B72" w:rsidRPr="005475B9" w:rsidRDefault="00F76B72" w:rsidP="00F76B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Squamarina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lentigera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1A1AB" w14:textId="6408535C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21.40</w:t>
            </w:r>
            <w:r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3.28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3F3F7" w14:textId="2E72D367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38.82</w:t>
            </w:r>
            <w:r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4.57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131236" w14:textId="0624EE3D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0.26</w:t>
            </w:r>
            <w:r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E8666" w14:textId="51D44924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0.07</w:t>
            </w:r>
            <w:r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6B65F" w14:textId="5806BFA5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F20A5" w14:textId="15F3076B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-20.8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43462" w14:textId="27704B9F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21.2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1.27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A504C" w14:textId="1A11CBA3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-15.38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72C08" w14:textId="37BDDA85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11721" w14:textId="097503E6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1404E" w14:textId="69235163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13.35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3.49</w:t>
            </w:r>
          </w:p>
        </w:tc>
      </w:tr>
      <w:tr w:rsidR="00F76B72" w:rsidRPr="005475B9" w14:paraId="7C4969A7" w14:textId="77777777" w:rsidTr="00F76B72">
        <w:trPr>
          <w:trHeight w:val="282"/>
        </w:trPr>
        <w:tc>
          <w:tcPr>
            <w:tcW w:w="305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2B9B24" w14:textId="1C0636A9" w:rsidR="00F76B72" w:rsidRPr="005475B9" w:rsidRDefault="00F76B72" w:rsidP="00F76B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Squamari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na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</w:t>
            </w:r>
            <w:proofErr w:type="spellEnd"/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.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FEB7749" w14:textId="356BAE3D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24.4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</w:t>
            </w:r>
            <w:r w:rsidRPr="004B721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5.81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4C291A" w14:textId="7F082084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45.84</w:t>
            </w:r>
            <w:r w:rsidRPr="0013523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9.27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D18E69" w14:textId="75D4574B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FF29E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50FBF4" w14:textId="6E25D573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B2664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DEA71E" w14:textId="3C7A8AB3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0.48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BDFDE4" w14:textId="4427BA7C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-23.62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1.99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C2056B" w14:textId="432A0F7F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21.3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1.82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356C1CD" w14:textId="3FA15CEB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-14.7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8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2.83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5867A" w14:textId="2C767EC9" w:rsidR="00F76B72" w:rsidRPr="005475B9" w:rsidRDefault="00F76B72" w:rsidP="00F7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9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614C838" w14:textId="58EAAF92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10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51D447" w14:textId="3E5E69FA" w:rsidR="00F76B72" w:rsidRPr="005475B9" w:rsidRDefault="00F76B72" w:rsidP="00F76B72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5475B9"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13.5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7</w:t>
            </w:r>
            <w:r w:rsidRPr="002B3DC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2.90</w:t>
            </w:r>
          </w:p>
        </w:tc>
      </w:tr>
    </w:tbl>
    <w:p w14:paraId="05357792" w14:textId="27671EE9" w:rsidR="00BC009F" w:rsidRPr="006F20E0" w:rsidRDefault="005475B9" w:rsidP="006F20E0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fldChar w:fldCharType="end"/>
      </w:r>
    </w:p>
    <w:p w14:paraId="5CE04FE3" w14:textId="77777777" w:rsidR="006F20E0" w:rsidRPr="005475B9" w:rsidRDefault="006F20E0"/>
    <w:sectPr w:rsidR="006F20E0" w:rsidRPr="005475B9" w:rsidSect="006F20E0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E0"/>
    <w:rsid w:val="00094DF0"/>
    <w:rsid w:val="0013345D"/>
    <w:rsid w:val="0013523D"/>
    <w:rsid w:val="001B31F8"/>
    <w:rsid w:val="00253DBB"/>
    <w:rsid w:val="002B3DC9"/>
    <w:rsid w:val="003F07C1"/>
    <w:rsid w:val="0049723A"/>
    <w:rsid w:val="004B7212"/>
    <w:rsid w:val="005475B9"/>
    <w:rsid w:val="006A0574"/>
    <w:rsid w:val="006C2E69"/>
    <w:rsid w:val="006C5543"/>
    <w:rsid w:val="006F20E0"/>
    <w:rsid w:val="007558B6"/>
    <w:rsid w:val="007957EE"/>
    <w:rsid w:val="00B2664A"/>
    <w:rsid w:val="00BC009F"/>
    <w:rsid w:val="00BE5359"/>
    <w:rsid w:val="00C0560C"/>
    <w:rsid w:val="00C67EAD"/>
    <w:rsid w:val="00CE038B"/>
    <w:rsid w:val="00DF2938"/>
    <w:rsid w:val="00F76B72"/>
    <w:rsid w:val="00F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EC231B"/>
  <w15:chartTrackingRefBased/>
  <w15:docId w15:val="{3D84A7DC-1BB7-4CF8-B43C-AC0BA26F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0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0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0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0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0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0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0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0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20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20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20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20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20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0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20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20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2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20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20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20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20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0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0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20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362</Words>
  <Characters>2124</Characters>
  <Application>Microsoft Office Word</Application>
  <DocSecurity>0</DocSecurity>
  <Lines>75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Maria</cp:lastModifiedBy>
  <cp:revision>4</cp:revision>
  <dcterms:created xsi:type="dcterms:W3CDTF">2025-11-04T10:15:00Z</dcterms:created>
  <dcterms:modified xsi:type="dcterms:W3CDTF">2025-11-04T10:21:00Z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8f24d2d7-7365-4ab0-ae40-e4a4b2fd20f5</vt:lpwstr>
  </property>
</Properties>
</file>