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3"/>
      </w:tblGrid>
      <w:tr w:rsidR="008B2A7D" w14:paraId="5BD0D925" w14:textId="77777777" w:rsidTr="00354540">
        <w:tc>
          <w:tcPr>
            <w:tcW w:w="4815" w:type="dxa"/>
          </w:tcPr>
          <w:p w14:paraId="37D2A6A6" w14:textId="77777777" w:rsidR="008B2A7D" w:rsidRDefault="008B2A7D" w:rsidP="00BE60A6">
            <w:pPr>
              <w:jc w:val="both"/>
            </w:pPr>
            <w:r>
              <w:t>A)</w:t>
            </w:r>
          </w:p>
          <w:p w14:paraId="4449154F" w14:textId="530A183D" w:rsidR="008B2A7D" w:rsidRDefault="00314631" w:rsidP="00BE60A6">
            <w:pPr>
              <w:jc w:val="center"/>
            </w:pPr>
            <w:r w:rsidRPr="00314631">
              <w:rPr>
                <w:noProof/>
                <w:lang w:eastAsia="en-GB"/>
              </w:rPr>
              <w:drawing>
                <wp:inline distT="0" distB="0" distL="0" distR="0" wp14:anchorId="4550C3B6" wp14:editId="5E577493">
                  <wp:extent cx="2952000" cy="2073600"/>
                  <wp:effectExtent l="0" t="0" r="1270" b="3175"/>
                  <wp:docPr id="1100718080" name="Immagine 11007180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07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3" w:type="dxa"/>
          </w:tcPr>
          <w:p w14:paraId="6FD5F831" w14:textId="77777777" w:rsidR="008B2A7D" w:rsidRDefault="008B2A7D" w:rsidP="00BE60A6">
            <w:r>
              <w:t>B)</w:t>
            </w:r>
          </w:p>
          <w:p w14:paraId="42C35CED" w14:textId="2272C712" w:rsidR="008B2A7D" w:rsidRDefault="00641F34" w:rsidP="00BE60A6">
            <w:pPr>
              <w:jc w:val="center"/>
            </w:pPr>
            <w:r w:rsidRPr="00641F34">
              <w:rPr>
                <w:noProof/>
                <w:lang w:eastAsia="en-GB"/>
              </w:rPr>
              <w:drawing>
                <wp:inline distT="0" distB="0" distL="0" distR="0" wp14:anchorId="533A4841" wp14:editId="32525275">
                  <wp:extent cx="2952000" cy="2124000"/>
                  <wp:effectExtent l="0" t="0" r="0" b="0"/>
                  <wp:docPr id="1100718084" name="Immagine 11007180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1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A7D" w14:paraId="0D584674" w14:textId="77777777" w:rsidTr="00354540">
        <w:tc>
          <w:tcPr>
            <w:tcW w:w="4815" w:type="dxa"/>
          </w:tcPr>
          <w:p w14:paraId="07A6C0FC" w14:textId="25521147" w:rsidR="008B2A7D" w:rsidRDefault="008B2A7D" w:rsidP="00BE60A6">
            <w:r>
              <w:t>C)</w:t>
            </w:r>
          </w:p>
          <w:p w14:paraId="7627539A" w14:textId="32C37990" w:rsidR="008B2A7D" w:rsidRDefault="001B6F82" w:rsidP="00BE60A6">
            <w:pPr>
              <w:jc w:val="center"/>
            </w:pPr>
            <w:r w:rsidRPr="001B6F82">
              <w:rPr>
                <w:noProof/>
                <w:lang w:eastAsia="en-GB"/>
              </w:rPr>
              <w:drawing>
                <wp:inline distT="0" distB="0" distL="0" distR="0" wp14:anchorId="63559CA8" wp14:editId="71AE3693">
                  <wp:extent cx="2952000" cy="2116800"/>
                  <wp:effectExtent l="0" t="0" r="0" b="0"/>
                  <wp:docPr id="1100718089" name="Immagine 11007180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11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3" w:type="dxa"/>
          </w:tcPr>
          <w:p w14:paraId="6649D424" w14:textId="10E1BE7A" w:rsidR="008B2A7D" w:rsidRDefault="008B2A7D" w:rsidP="00BE60A6">
            <w:r>
              <w:t>D)</w:t>
            </w:r>
          </w:p>
          <w:p w14:paraId="3F550A0A" w14:textId="40FFF3F9" w:rsidR="0031540E" w:rsidRDefault="003E7C09" w:rsidP="00BE60A6">
            <w:pPr>
              <w:jc w:val="center"/>
            </w:pPr>
            <w:r w:rsidRPr="003E7C09">
              <w:rPr>
                <w:noProof/>
                <w:lang w:eastAsia="en-GB"/>
              </w:rPr>
              <w:drawing>
                <wp:inline distT="0" distB="0" distL="0" distR="0" wp14:anchorId="62B6263E" wp14:editId="5660E899">
                  <wp:extent cx="2952000" cy="2152800"/>
                  <wp:effectExtent l="0" t="0" r="0" b="0"/>
                  <wp:docPr id="1100718093" name="Immagine 1100718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15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BF421D" w14:textId="6424792E" w:rsidR="008B2A7D" w:rsidRDefault="008B2A7D" w:rsidP="00BE60A6">
            <w:pPr>
              <w:jc w:val="center"/>
            </w:pPr>
          </w:p>
        </w:tc>
      </w:tr>
      <w:tr w:rsidR="008B2A7D" w14:paraId="0A6E200B" w14:textId="77777777" w:rsidTr="00354540">
        <w:tc>
          <w:tcPr>
            <w:tcW w:w="4815" w:type="dxa"/>
          </w:tcPr>
          <w:p w14:paraId="56595163" w14:textId="77777777" w:rsidR="008B2A7D" w:rsidRDefault="008B2A7D" w:rsidP="00BE60A6">
            <w:r>
              <w:t>E)</w:t>
            </w:r>
          </w:p>
          <w:p w14:paraId="0E93838B" w14:textId="51E10302" w:rsidR="008B2A7D" w:rsidRDefault="009A77A9" w:rsidP="00BE60A6">
            <w:pPr>
              <w:jc w:val="center"/>
            </w:pPr>
            <w:r w:rsidRPr="009A77A9">
              <w:rPr>
                <w:noProof/>
                <w:lang w:eastAsia="en-GB"/>
              </w:rPr>
              <w:drawing>
                <wp:inline distT="0" distB="0" distL="0" distR="0" wp14:anchorId="39C19207" wp14:editId="34E36BAA">
                  <wp:extent cx="2952000" cy="2102400"/>
                  <wp:effectExtent l="0" t="0" r="0" b="0"/>
                  <wp:docPr id="1100718098" name="Immagine 11007180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10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3" w:type="dxa"/>
          </w:tcPr>
          <w:p w14:paraId="3E389F66" w14:textId="77777777" w:rsidR="008B2A7D" w:rsidRDefault="008B2A7D" w:rsidP="00BE60A6">
            <w:r>
              <w:t>F)</w:t>
            </w:r>
          </w:p>
          <w:p w14:paraId="4C2A3633" w14:textId="7A6F10D6" w:rsidR="008B2A7D" w:rsidRDefault="00354540" w:rsidP="00BE60A6">
            <w:pPr>
              <w:jc w:val="center"/>
            </w:pPr>
            <w:r w:rsidRPr="00354540">
              <w:rPr>
                <w:noProof/>
                <w:lang w:eastAsia="en-GB"/>
              </w:rPr>
              <w:drawing>
                <wp:inline distT="0" distB="0" distL="0" distR="0" wp14:anchorId="27B9CB1D" wp14:editId="29D2A0D3">
                  <wp:extent cx="2952000" cy="2163600"/>
                  <wp:effectExtent l="0" t="0" r="0" b="0"/>
                  <wp:docPr id="1100718102" name="Immagine 1100718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1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627BC5" w14:textId="77777777" w:rsidR="00354540" w:rsidRDefault="00354540" w:rsidP="00BE60A6">
      <w:pPr>
        <w:spacing w:after="0" w:line="240" w:lineRule="auto"/>
        <w:jc w:val="both"/>
        <w:rPr>
          <w:sz w:val="20"/>
          <w:szCs w:val="20"/>
        </w:rPr>
      </w:pPr>
    </w:p>
    <w:p w14:paraId="6DFB5EF0" w14:textId="64F9E4BA" w:rsidR="00354540" w:rsidRDefault="00354540" w:rsidP="00BE60A6">
      <w:pPr>
        <w:spacing w:line="240" w:lineRule="auto"/>
        <w:jc w:val="right"/>
      </w:pPr>
      <w:r>
        <w:t>Continue …</w:t>
      </w:r>
    </w:p>
    <w:p w14:paraId="0778CF34" w14:textId="77777777" w:rsidR="00BE60A6" w:rsidRDefault="00BE60A6" w:rsidP="00BE60A6">
      <w:pPr>
        <w:spacing w:after="0" w:line="240" w:lineRule="auto"/>
        <w:jc w:val="both"/>
      </w:pPr>
    </w:p>
    <w:p w14:paraId="7A7B6580" w14:textId="77777777" w:rsidR="00BE60A6" w:rsidRDefault="00BE60A6" w:rsidP="00BE60A6">
      <w:pPr>
        <w:spacing w:after="0" w:line="240" w:lineRule="auto"/>
        <w:jc w:val="both"/>
      </w:pPr>
    </w:p>
    <w:p w14:paraId="5B3CB847" w14:textId="77777777" w:rsidR="00BE60A6" w:rsidRDefault="00BE60A6" w:rsidP="00BE60A6">
      <w:pPr>
        <w:spacing w:after="0" w:line="240" w:lineRule="auto"/>
        <w:jc w:val="both"/>
      </w:pPr>
    </w:p>
    <w:p w14:paraId="307D59F8" w14:textId="77777777" w:rsidR="00BE60A6" w:rsidRDefault="00BE60A6" w:rsidP="00BE60A6">
      <w:pPr>
        <w:spacing w:after="0" w:line="240" w:lineRule="auto"/>
        <w:jc w:val="both"/>
      </w:pPr>
    </w:p>
    <w:p w14:paraId="6BA5E93D" w14:textId="77777777" w:rsidR="00BE60A6" w:rsidRDefault="00BE60A6" w:rsidP="00BE60A6">
      <w:pPr>
        <w:spacing w:after="0" w:line="240" w:lineRule="auto"/>
        <w:jc w:val="both"/>
      </w:pPr>
    </w:p>
    <w:p w14:paraId="105FF93B" w14:textId="77777777" w:rsidR="00BE60A6" w:rsidRDefault="00BE60A6" w:rsidP="00BE60A6">
      <w:pPr>
        <w:spacing w:after="0" w:line="240" w:lineRule="auto"/>
        <w:jc w:val="both"/>
      </w:pPr>
    </w:p>
    <w:p w14:paraId="23496CD3" w14:textId="77777777" w:rsidR="00BE60A6" w:rsidRDefault="00BE60A6" w:rsidP="00BE60A6">
      <w:pPr>
        <w:spacing w:after="0" w:line="240" w:lineRule="auto"/>
        <w:jc w:val="both"/>
      </w:pPr>
    </w:p>
    <w:p w14:paraId="0F541026" w14:textId="77777777" w:rsidR="00BE60A6" w:rsidRDefault="00BE60A6" w:rsidP="00BE60A6">
      <w:pPr>
        <w:spacing w:after="0" w:line="240" w:lineRule="auto"/>
        <w:jc w:val="both"/>
      </w:pPr>
    </w:p>
    <w:p w14:paraId="629561AB" w14:textId="52E0A62E" w:rsidR="00BE60A6" w:rsidRDefault="00321562" w:rsidP="00BE60A6">
      <w:pPr>
        <w:spacing w:after="0" w:line="240" w:lineRule="auto"/>
        <w:jc w:val="both"/>
      </w:pPr>
      <w:r w:rsidRPr="00321562">
        <w:lastRenderedPageBreak/>
        <w:t xml:space="preserve">Supplemental Figure 1 </w:t>
      </w:r>
      <w:r w:rsidR="00BE60A6">
        <w:t>–</w:t>
      </w:r>
      <w:r>
        <w:t xml:space="preserve"> </w:t>
      </w:r>
      <w:r w:rsidR="00354540">
        <w:t>Continued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3"/>
      </w:tblGrid>
      <w:tr w:rsidR="008E595A" w14:paraId="7B92935E" w14:textId="77777777" w:rsidTr="00354540">
        <w:tc>
          <w:tcPr>
            <w:tcW w:w="4815" w:type="dxa"/>
          </w:tcPr>
          <w:p w14:paraId="74830A52" w14:textId="77777777" w:rsidR="008B2A7D" w:rsidRDefault="008B2A7D" w:rsidP="00BE60A6">
            <w:r>
              <w:t>G)</w:t>
            </w:r>
          </w:p>
          <w:p w14:paraId="3DCFED7C" w14:textId="0332B193" w:rsidR="008B2A7D" w:rsidRDefault="008051C3" w:rsidP="00BE60A6">
            <w:pPr>
              <w:jc w:val="center"/>
            </w:pPr>
            <w:r w:rsidRPr="008051C3">
              <w:rPr>
                <w:noProof/>
                <w:lang w:eastAsia="en-GB"/>
              </w:rPr>
              <w:drawing>
                <wp:inline distT="0" distB="0" distL="0" distR="0" wp14:anchorId="70079B97" wp14:editId="0B3F6255">
                  <wp:extent cx="2664000" cy="1926000"/>
                  <wp:effectExtent l="0" t="0" r="3175" b="0"/>
                  <wp:docPr id="1100718106" name="Immagine 1100718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2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3" w:type="dxa"/>
          </w:tcPr>
          <w:p w14:paraId="524754BC" w14:textId="77777777" w:rsidR="008B2A7D" w:rsidRDefault="008B2A7D" w:rsidP="00BE60A6">
            <w:r>
              <w:t>H)</w:t>
            </w:r>
          </w:p>
          <w:p w14:paraId="6CD67D52" w14:textId="17725F75" w:rsidR="008B2A7D" w:rsidRDefault="00ED6E23" w:rsidP="00BE60A6">
            <w:pPr>
              <w:jc w:val="center"/>
            </w:pPr>
            <w:r w:rsidRPr="00ED6E23">
              <w:rPr>
                <w:noProof/>
                <w:lang w:eastAsia="en-GB"/>
              </w:rPr>
              <w:drawing>
                <wp:inline distT="0" distB="0" distL="0" distR="0" wp14:anchorId="3C866644" wp14:editId="21C1D284">
                  <wp:extent cx="2664000" cy="1918800"/>
                  <wp:effectExtent l="0" t="0" r="3175" b="0"/>
                  <wp:docPr id="1100718110" name="Immagine 1100718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1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595A" w14:paraId="49B83EC1" w14:textId="77777777" w:rsidTr="00354540">
        <w:tc>
          <w:tcPr>
            <w:tcW w:w="4815" w:type="dxa"/>
          </w:tcPr>
          <w:p w14:paraId="727D7DE1" w14:textId="77777777" w:rsidR="008B2A7D" w:rsidRDefault="008B2A7D" w:rsidP="00BE60A6">
            <w:r>
              <w:t>I)</w:t>
            </w:r>
          </w:p>
          <w:p w14:paraId="412C8299" w14:textId="45BC9AAD" w:rsidR="008B2A7D" w:rsidRDefault="00B55EA4" w:rsidP="00BE60A6">
            <w:pPr>
              <w:jc w:val="center"/>
            </w:pPr>
            <w:r w:rsidRPr="00B55EA4">
              <w:rPr>
                <w:noProof/>
                <w:lang w:eastAsia="en-GB"/>
              </w:rPr>
              <w:drawing>
                <wp:inline distT="0" distB="0" distL="0" distR="0" wp14:anchorId="703301C8" wp14:editId="6A33D1C9">
                  <wp:extent cx="2664000" cy="1893600"/>
                  <wp:effectExtent l="0" t="0" r="3175" b="0"/>
                  <wp:docPr id="99588418" name="Immagine 99588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89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3" w:type="dxa"/>
          </w:tcPr>
          <w:p w14:paraId="32CD453C" w14:textId="44044BEE" w:rsidR="008B2A7D" w:rsidRDefault="00FC6AA3" w:rsidP="00BE60A6">
            <w:r>
              <w:t>J</w:t>
            </w:r>
            <w:r w:rsidR="008B2A7D">
              <w:t>)</w:t>
            </w:r>
          </w:p>
          <w:p w14:paraId="639AEE63" w14:textId="7509303D" w:rsidR="008B2A7D" w:rsidRDefault="00757E47" w:rsidP="00BE60A6">
            <w:pPr>
              <w:jc w:val="center"/>
            </w:pPr>
            <w:r w:rsidRPr="00757E47">
              <w:rPr>
                <w:noProof/>
                <w:lang w:eastAsia="en-GB"/>
              </w:rPr>
              <w:drawing>
                <wp:inline distT="0" distB="0" distL="0" distR="0" wp14:anchorId="15B610BD" wp14:editId="12B67939">
                  <wp:extent cx="2664000" cy="1944000"/>
                  <wp:effectExtent l="0" t="0" r="3175" b="0"/>
                  <wp:docPr id="99588422" name="Immagine 995884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595A" w14:paraId="3F5D3C25" w14:textId="77777777" w:rsidTr="00354540">
        <w:tc>
          <w:tcPr>
            <w:tcW w:w="4815" w:type="dxa"/>
          </w:tcPr>
          <w:p w14:paraId="62BC602D" w14:textId="448E63D7" w:rsidR="008B2A7D" w:rsidRDefault="00FC6AA3" w:rsidP="00BE60A6">
            <w:r>
              <w:t>K</w:t>
            </w:r>
            <w:r w:rsidR="008B2A7D">
              <w:t>)</w:t>
            </w:r>
          </w:p>
          <w:p w14:paraId="3C4C5671" w14:textId="03CE3A2A" w:rsidR="008B2A7D" w:rsidRDefault="007576A5" w:rsidP="00BE60A6">
            <w:pPr>
              <w:jc w:val="center"/>
            </w:pPr>
            <w:r w:rsidRPr="007576A5">
              <w:rPr>
                <w:noProof/>
                <w:lang w:eastAsia="en-GB"/>
              </w:rPr>
              <w:drawing>
                <wp:inline distT="0" distB="0" distL="0" distR="0" wp14:anchorId="44989639" wp14:editId="33FD1BC5">
                  <wp:extent cx="2664000" cy="1926000"/>
                  <wp:effectExtent l="0" t="0" r="3175" b="0"/>
                  <wp:docPr id="99588426" name="Immagine 99588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2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3" w:type="dxa"/>
          </w:tcPr>
          <w:p w14:paraId="261F1409" w14:textId="672964D6" w:rsidR="008B2A7D" w:rsidRDefault="00FC6AA3" w:rsidP="00BE60A6">
            <w:r>
              <w:t>L</w:t>
            </w:r>
            <w:r w:rsidR="008B2A7D">
              <w:t>)</w:t>
            </w:r>
          </w:p>
          <w:p w14:paraId="579D0F35" w14:textId="6B8BDA99" w:rsidR="008B2A7D" w:rsidRDefault="008E595A" w:rsidP="00BE60A6">
            <w:pPr>
              <w:jc w:val="center"/>
            </w:pPr>
            <w:r w:rsidRPr="008E595A">
              <w:rPr>
                <w:noProof/>
                <w:lang w:eastAsia="en-GB"/>
              </w:rPr>
              <w:drawing>
                <wp:inline distT="0" distB="0" distL="0" distR="0" wp14:anchorId="4AEF4E94" wp14:editId="08F5857B">
                  <wp:extent cx="2664000" cy="1933200"/>
                  <wp:effectExtent l="0" t="0" r="3175" b="0"/>
                  <wp:docPr id="99588430" name="Immagine 995884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3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4492" w14:paraId="638A0CDF" w14:textId="77777777" w:rsidTr="00D018DD">
        <w:tc>
          <w:tcPr>
            <w:tcW w:w="9628" w:type="dxa"/>
            <w:gridSpan w:val="2"/>
          </w:tcPr>
          <w:p w14:paraId="36DA44D2" w14:textId="77777777" w:rsidR="006E4492" w:rsidRDefault="006E4492" w:rsidP="00BE60A6">
            <w:r>
              <w:t>M)</w:t>
            </w:r>
          </w:p>
          <w:p w14:paraId="7D7B44B9" w14:textId="77777777" w:rsidR="006E4492" w:rsidRDefault="006E4492" w:rsidP="00BE60A6">
            <w:pPr>
              <w:jc w:val="center"/>
            </w:pPr>
            <w:r w:rsidRPr="000C01F7">
              <w:rPr>
                <w:noProof/>
                <w:lang w:eastAsia="en-GB"/>
              </w:rPr>
              <w:drawing>
                <wp:inline distT="0" distB="0" distL="0" distR="0" wp14:anchorId="051C7BEB" wp14:editId="30CAA11E">
                  <wp:extent cx="2664000" cy="1926000"/>
                  <wp:effectExtent l="0" t="0" r="3175" b="0"/>
                  <wp:docPr id="99588439" name="Immagine 995884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2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864076" w14:textId="6E8EF5DE" w:rsidR="006E4492" w:rsidRDefault="006E4492" w:rsidP="00BE60A6"/>
          <w:p w14:paraId="05A34490" w14:textId="3860741E" w:rsidR="006E4492" w:rsidRDefault="006E4492" w:rsidP="00BE60A6">
            <w:pPr>
              <w:jc w:val="center"/>
            </w:pPr>
          </w:p>
        </w:tc>
      </w:tr>
    </w:tbl>
    <w:p w14:paraId="5C15957B" w14:textId="77830C8C" w:rsidR="00A4389D" w:rsidRPr="006E4492" w:rsidRDefault="0035217F" w:rsidP="00BE60A6">
      <w:pPr>
        <w:spacing w:after="0" w:line="240" w:lineRule="auto"/>
        <w:jc w:val="both"/>
        <w:rPr>
          <w:sz w:val="20"/>
          <w:szCs w:val="20"/>
          <w:lang w:val="it-IT"/>
        </w:rPr>
      </w:pPr>
      <w:r w:rsidRPr="00391D85">
        <w:rPr>
          <w:b/>
          <w:bCs/>
        </w:rPr>
        <w:lastRenderedPageBreak/>
        <w:t xml:space="preserve">Figure S1 </w:t>
      </w:r>
      <w:proofErr w:type="spellStart"/>
      <w:r w:rsidRPr="00391D85">
        <w:t>Intraobserver</w:t>
      </w:r>
      <w:proofErr w:type="spellEnd"/>
      <w:r w:rsidRPr="00391D85">
        <w:t xml:space="preserve"> reliability for </w:t>
      </w:r>
      <w:r w:rsidR="0075064F">
        <w:t xml:space="preserve">fetal </w:t>
      </w:r>
      <w:r w:rsidRPr="00391D85">
        <w:t xml:space="preserve">corpus callosal length measurement </w:t>
      </w:r>
      <w:r>
        <w:t xml:space="preserve">on </w:t>
      </w:r>
      <w:r w:rsidRPr="00391D85">
        <w:t xml:space="preserve">native 2D </w:t>
      </w:r>
      <w:bookmarkStart w:id="0" w:name="_Hlk192397055"/>
      <w:r>
        <w:t xml:space="preserve">ultrasound image, </w:t>
      </w:r>
      <w:bookmarkEnd w:id="0"/>
      <w:r w:rsidRPr="00391D85">
        <w:t>evaluated by Bland</w:t>
      </w:r>
      <w:r w:rsidRPr="00391D85">
        <w:rPr>
          <w:rFonts w:cstheme="minorHAnsi"/>
        </w:rPr>
        <w:t>–</w:t>
      </w:r>
      <w:r w:rsidRPr="00391D85">
        <w:t>Altman plot.</w:t>
      </w:r>
      <w:r>
        <w:t xml:space="preserve"> </w:t>
      </w:r>
      <w:r w:rsidR="00A4389D" w:rsidRPr="0042452A">
        <w:rPr>
          <w:i/>
          <w:sz w:val="20"/>
          <w:szCs w:val="20"/>
        </w:rPr>
        <w:t>p</w:t>
      </w:r>
      <w:r w:rsidR="00A4389D" w:rsidRPr="0042452A">
        <w:rPr>
          <w:sz w:val="20"/>
          <w:szCs w:val="20"/>
        </w:rPr>
        <w:t xml:space="preserve"> = </w:t>
      </w:r>
      <w:r w:rsidR="00A4389D" w:rsidRPr="0042452A">
        <w:rPr>
          <w:i/>
          <w:sz w:val="20"/>
          <w:szCs w:val="20"/>
        </w:rPr>
        <w:t>p</w:t>
      </w:r>
      <w:r w:rsidR="00A4389D" w:rsidRPr="0042452A">
        <w:rPr>
          <w:sz w:val="20"/>
          <w:szCs w:val="20"/>
        </w:rPr>
        <w:t xml:space="preserve">-value of the Pitman’s test. </w:t>
      </w:r>
      <w:r w:rsidR="00A4389D" w:rsidRPr="006E4492">
        <w:rPr>
          <w:sz w:val="20"/>
          <w:szCs w:val="20"/>
          <w:lang w:val="it-IT"/>
        </w:rPr>
        <w:t>A) Center 1; B) Center 2; C) Center 3; D) Center 4; E) Center 5; F) Center 6; G) Center 7; H) Center 8; I) Center 9; J) Center 10; K) Center 11; L) Center 12; M) Center 13.</w:t>
      </w:r>
      <w:r w:rsidR="00960B1D">
        <w:rPr>
          <w:sz w:val="20"/>
          <w:szCs w:val="20"/>
          <w:lang w:val="it-IT"/>
        </w:rPr>
        <w:t xml:space="preserve">  </w:t>
      </w:r>
    </w:p>
    <w:p w14:paraId="33916064" w14:textId="43146BEC" w:rsidR="00A4389D" w:rsidRDefault="00A4389D" w:rsidP="00BE60A6">
      <w:pPr>
        <w:spacing w:line="240" w:lineRule="auto"/>
        <w:rPr>
          <w:lang w:val="it-IT"/>
        </w:rPr>
      </w:pPr>
      <w:r>
        <w:rPr>
          <w:lang w:val="it-IT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FC6AA3" w14:paraId="35D31D34" w14:textId="77777777" w:rsidTr="00FF5A5E">
        <w:tc>
          <w:tcPr>
            <w:tcW w:w="4814" w:type="dxa"/>
          </w:tcPr>
          <w:p w14:paraId="6BE90ACF" w14:textId="77777777" w:rsidR="00FC6AA3" w:rsidRDefault="00FC6AA3" w:rsidP="00BE60A6">
            <w:pPr>
              <w:jc w:val="both"/>
            </w:pPr>
            <w:r>
              <w:lastRenderedPageBreak/>
              <w:t>A)</w:t>
            </w:r>
          </w:p>
          <w:p w14:paraId="14299AAF" w14:textId="14CE4016" w:rsidR="00FC6AA3" w:rsidRDefault="00314631" w:rsidP="00BE60A6">
            <w:pPr>
              <w:jc w:val="center"/>
            </w:pPr>
            <w:r w:rsidRPr="00314631">
              <w:rPr>
                <w:noProof/>
                <w:lang w:eastAsia="en-GB"/>
              </w:rPr>
              <w:drawing>
                <wp:inline distT="0" distB="0" distL="0" distR="0" wp14:anchorId="713505DA" wp14:editId="4AEA0303">
                  <wp:extent cx="2952000" cy="2070000"/>
                  <wp:effectExtent l="0" t="0" r="0" b="0"/>
                  <wp:docPr id="1100718081" name="Immagine 11007180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6650980A" w14:textId="77777777" w:rsidR="00FC6AA3" w:rsidRDefault="00FC6AA3" w:rsidP="00BE60A6">
            <w:r>
              <w:t>B)</w:t>
            </w:r>
          </w:p>
          <w:p w14:paraId="301BCEA3" w14:textId="05737526" w:rsidR="00FC6AA3" w:rsidRDefault="009D6924" w:rsidP="00BE60A6">
            <w:pPr>
              <w:jc w:val="center"/>
            </w:pPr>
            <w:r w:rsidRPr="009D6924">
              <w:rPr>
                <w:noProof/>
                <w:lang w:eastAsia="en-GB"/>
              </w:rPr>
              <w:drawing>
                <wp:inline distT="0" distB="0" distL="0" distR="0" wp14:anchorId="4FC11B3C" wp14:editId="5BCF6FB0">
                  <wp:extent cx="2952000" cy="2134800"/>
                  <wp:effectExtent l="0" t="0" r="0" b="0"/>
                  <wp:docPr id="1100718085" name="Immagine 11007180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13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AA3" w14:paraId="07BB12D3" w14:textId="77777777" w:rsidTr="00FF5A5E">
        <w:tc>
          <w:tcPr>
            <w:tcW w:w="4814" w:type="dxa"/>
          </w:tcPr>
          <w:p w14:paraId="3CE5A6C1" w14:textId="77777777" w:rsidR="00FC6AA3" w:rsidRDefault="00FC6AA3" w:rsidP="00BE60A6">
            <w:r>
              <w:t>C)</w:t>
            </w:r>
          </w:p>
          <w:p w14:paraId="450886A6" w14:textId="0434E0DF" w:rsidR="00FC6AA3" w:rsidRDefault="001B6F82" w:rsidP="00BE60A6">
            <w:pPr>
              <w:jc w:val="center"/>
            </w:pPr>
            <w:r w:rsidRPr="001B6F82">
              <w:rPr>
                <w:noProof/>
                <w:lang w:eastAsia="en-GB"/>
              </w:rPr>
              <w:drawing>
                <wp:inline distT="0" distB="0" distL="0" distR="0" wp14:anchorId="5FA418B7" wp14:editId="76708700">
                  <wp:extent cx="2952000" cy="2088000"/>
                  <wp:effectExtent l="0" t="0" r="0" b="0"/>
                  <wp:docPr id="1100718090" name="Immagine 11007180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513AFBE6" w14:textId="77777777" w:rsidR="00FC6AA3" w:rsidRDefault="00FC6AA3" w:rsidP="00BE60A6">
            <w:r>
              <w:t>D)</w:t>
            </w:r>
          </w:p>
          <w:p w14:paraId="086437BD" w14:textId="39ACD208" w:rsidR="00FC6AA3" w:rsidRDefault="007F7E5F" w:rsidP="00BE60A6">
            <w:pPr>
              <w:jc w:val="center"/>
            </w:pPr>
            <w:r w:rsidRPr="007F7E5F">
              <w:rPr>
                <w:noProof/>
                <w:lang w:eastAsia="en-GB"/>
              </w:rPr>
              <w:drawing>
                <wp:inline distT="0" distB="0" distL="0" distR="0" wp14:anchorId="28ED36E7" wp14:editId="51298AEC">
                  <wp:extent cx="2952000" cy="2152800"/>
                  <wp:effectExtent l="0" t="0" r="0" b="0"/>
                  <wp:docPr id="1100718095" name="Immagine 11007180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15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AA3" w14:paraId="41616454" w14:textId="77777777" w:rsidTr="00FF5A5E">
        <w:tc>
          <w:tcPr>
            <w:tcW w:w="4814" w:type="dxa"/>
          </w:tcPr>
          <w:p w14:paraId="5EDE92D3" w14:textId="77777777" w:rsidR="00FC6AA3" w:rsidRDefault="00FC6AA3" w:rsidP="00BE60A6">
            <w:r>
              <w:t>E)</w:t>
            </w:r>
          </w:p>
          <w:p w14:paraId="2885E68D" w14:textId="386A32E4" w:rsidR="00FC6AA3" w:rsidRDefault="009A77A9" w:rsidP="00BE60A6">
            <w:pPr>
              <w:jc w:val="center"/>
            </w:pPr>
            <w:r w:rsidRPr="009A77A9">
              <w:rPr>
                <w:noProof/>
                <w:lang w:eastAsia="en-GB"/>
              </w:rPr>
              <w:drawing>
                <wp:inline distT="0" distB="0" distL="0" distR="0" wp14:anchorId="49ABF3B5" wp14:editId="53A97464">
                  <wp:extent cx="2952000" cy="2311200"/>
                  <wp:effectExtent l="0" t="0" r="0" b="0"/>
                  <wp:docPr id="1100718099" name="Immagine 11007180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31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1BB3948D" w14:textId="77777777" w:rsidR="00FC6AA3" w:rsidRDefault="00FC6AA3" w:rsidP="00BE60A6">
            <w:r>
              <w:t>F)</w:t>
            </w:r>
          </w:p>
          <w:p w14:paraId="479BDC5B" w14:textId="41BB70DE" w:rsidR="00FC6AA3" w:rsidRDefault="00354540" w:rsidP="00BE60A6">
            <w:pPr>
              <w:jc w:val="center"/>
            </w:pPr>
            <w:r w:rsidRPr="00354540">
              <w:rPr>
                <w:noProof/>
                <w:lang w:eastAsia="en-GB"/>
              </w:rPr>
              <w:drawing>
                <wp:inline distT="0" distB="0" distL="0" distR="0" wp14:anchorId="03D4D827" wp14:editId="154D7C1C">
                  <wp:extent cx="2952000" cy="2163600"/>
                  <wp:effectExtent l="0" t="0" r="0" b="0"/>
                  <wp:docPr id="1100718103" name="Immagine 1100718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1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C40CB4" w14:textId="77777777" w:rsidR="008051C3" w:rsidRDefault="008051C3" w:rsidP="00BE60A6">
      <w:pPr>
        <w:spacing w:after="0" w:line="240" w:lineRule="auto"/>
        <w:jc w:val="both"/>
        <w:rPr>
          <w:sz w:val="20"/>
          <w:szCs w:val="20"/>
        </w:rPr>
      </w:pPr>
    </w:p>
    <w:p w14:paraId="37DA2836" w14:textId="77777777" w:rsidR="008051C3" w:rsidRDefault="008051C3" w:rsidP="00BE60A6">
      <w:pPr>
        <w:spacing w:line="240" w:lineRule="auto"/>
        <w:jc w:val="right"/>
      </w:pPr>
      <w:r>
        <w:t>Continue …</w:t>
      </w:r>
    </w:p>
    <w:p w14:paraId="69564F50" w14:textId="7F2C30DC" w:rsidR="008051C3" w:rsidRDefault="008051C3" w:rsidP="00BE60A6">
      <w:pPr>
        <w:spacing w:line="240" w:lineRule="auto"/>
      </w:pPr>
    </w:p>
    <w:p w14:paraId="5D5B6B92" w14:textId="4D60C4F7" w:rsidR="008051C3" w:rsidRDefault="008051C3" w:rsidP="00BE60A6">
      <w:pPr>
        <w:spacing w:line="240" w:lineRule="auto"/>
      </w:pPr>
    </w:p>
    <w:p w14:paraId="1B05F1F1" w14:textId="562BF5DC" w:rsidR="00321562" w:rsidRDefault="008E595A" w:rsidP="00BE60A6">
      <w:pPr>
        <w:spacing w:after="0" w:line="240" w:lineRule="auto"/>
      </w:pPr>
      <w:r>
        <w:br w:type="page"/>
      </w:r>
      <w:r w:rsidR="00321562" w:rsidRPr="00321562">
        <w:lastRenderedPageBreak/>
        <w:t xml:space="preserve">Supplemental Figure </w:t>
      </w:r>
      <w:r w:rsidR="00321562">
        <w:t>2</w:t>
      </w:r>
      <w:r w:rsidR="00321562" w:rsidRPr="00321562">
        <w:t xml:space="preserve"> </w:t>
      </w:r>
      <w:r w:rsidR="00321562">
        <w:t>- Continued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3"/>
        <w:gridCol w:w="4815"/>
      </w:tblGrid>
      <w:tr w:rsidR="00321562" w14:paraId="5F8908A4" w14:textId="77777777" w:rsidTr="00A4389D">
        <w:tc>
          <w:tcPr>
            <w:tcW w:w="4813" w:type="dxa"/>
          </w:tcPr>
          <w:p w14:paraId="5356AE47" w14:textId="77777777" w:rsidR="00FC6AA3" w:rsidRDefault="00FC6AA3" w:rsidP="00BE60A6">
            <w:r>
              <w:t>G)</w:t>
            </w:r>
          </w:p>
          <w:p w14:paraId="10947C22" w14:textId="1C66D7C7" w:rsidR="00FC6AA3" w:rsidRDefault="00ED6E23" w:rsidP="00BE60A6">
            <w:pPr>
              <w:jc w:val="center"/>
            </w:pPr>
            <w:r w:rsidRPr="00ED6E23">
              <w:rPr>
                <w:noProof/>
                <w:lang w:eastAsia="en-GB"/>
              </w:rPr>
              <w:drawing>
                <wp:inline distT="0" distB="0" distL="0" distR="0" wp14:anchorId="671B197D" wp14:editId="5F154B48">
                  <wp:extent cx="2664000" cy="1933200"/>
                  <wp:effectExtent l="0" t="0" r="3175" b="0"/>
                  <wp:docPr id="1100718107" name="Immagine 1100718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3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3F68B774" w14:textId="77777777" w:rsidR="00FC6AA3" w:rsidRDefault="00FC6AA3" w:rsidP="00BE60A6">
            <w:r>
              <w:t>H)</w:t>
            </w:r>
          </w:p>
          <w:p w14:paraId="3D7C2AF7" w14:textId="53026BB4" w:rsidR="00FC6AA3" w:rsidRDefault="00ED6E23" w:rsidP="00BE60A6">
            <w:pPr>
              <w:jc w:val="center"/>
            </w:pPr>
            <w:r w:rsidRPr="00ED6E23">
              <w:rPr>
                <w:noProof/>
                <w:lang w:eastAsia="en-GB"/>
              </w:rPr>
              <w:drawing>
                <wp:inline distT="0" distB="0" distL="0" distR="0" wp14:anchorId="7594359E" wp14:editId="28BED2D8">
                  <wp:extent cx="2664000" cy="1915200"/>
                  <wp:effectExtent l="0" t="0" r="3175" b="0"/>
                  <wp:docPr id="1100718111" name="Immagine 1100718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1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562" w14:paraId="7F7D6DCB" w14:textId="77777777" w:rsidTr="00A4389D">
        <w:tc>
          <w:tcPr>
            <w:tcW w:w="4813" w:type="dxa"/>
          </w:tcPr>
          <w:p w14:paraId="2F52B8EE" w14:textId="77777777" w:rsidR="00FC6AA3" w:rsidRDefault="00FC6AA3" w:rsidP="00BE60A6">
            <w:r>
              <w:t>I)</w:t>
            </w:r>
          </w:p>
          <w:p w14:paraId="2C908DF7" w14:textId="4CED7E86" w:rsidR="00FC6AA3" w:rsidRDefault="00B55EA4" w:rsidP="00BE60A6">
            <w:pPr>
              <w:jc w:val="center"/>
            </w:pPr>
            <w:r w:rsidRPr="00B55EA4">
              <w:rPr>
                <w:noProof/>
                <w:lang w:eastAsia="en-GB"/>
              </w:rPr>
              <w:drawing>
                <wp:inline distT="0" distB="0" distL="0" distR="0" wp14:anchorId="551A8F69" wp14:editId="688F31DF">
                  <wp:extent cx="2664000" cy="1904400"/>
                  <wp:effectExtent l="0" t="0" r="0" b="0"/>
                  <wp:docPr id="99588419" name="Immagine 99588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0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49F963FB" w14:textId="410F1123" w:rsidR="00FC6AA3" w:rsidRDefault="00FC6AA3" w:rsidP="00BE60A6">
            <w:r>
              <w:t>J)</w:t>
            </w:r>
            <w:r w:rsidR="00757E47" w:rsidRPr="00757E47">
              <w:rPr>
                <w:noProof/>
                <w:lang w:eastAsia="en-GB"/>
              </w:rPr>
              <w:drawing>
                <wp:inline distT="0" distB="0" distL="0" distR="0" wp14:anchorId="1AE90205" wp14:editId="0EC526BB">
                  <wp:extent cx="2664000" cy="1944000"/>
                  <wp:effectExtent l="0" t="0" r="3175" b="0"/>
                  <wp:docPr id="99588423" name="Immagine 995884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562" w14:paraId="797A7FC8" w14:textId="77777777" w:rsidTr="00A4389D">
        <w:tc>
          <w:tcPr>
            <w:tcW w:w="4813" w:type="dxa"/>
          </w:tcPr>
          <w:p w14:paraId="2E49481B" w14:textId="77777777" w:rsidR="00FC6AA3" w:rsidRDefault="00FC6AA3" w:rsidP="00BE60A6">
            <w:r>
              <w:t>K)</w:t>
            </w:r>
          </w:p>
          <w:p w14:paraId="73311FFC" w14:textId="35595EB0" w:rsidR="00FC6AA3" w:rsidRDefault="000C7675" w:rsidP="00BE60A6">
            <w:pPr>
              <w:jc w:val="center"/>
            </w:pPr>
            <w:r w:rsidRPr="000C7675">
              <w:rPr>
                <w:noProof/>
                <w:lang w:eastAsia="en-GB"/>
              </w:rPr>
              <w:drawing>
                <wp:inline distT="0" distB="0" distL="0" distR="0" wp14:anchorId="3E586BE5" wp14:editId="669B2E6C">
                  <wp:extent cx="2664000" cy="1897200"/>
                  <wp:effectExtent l="0" t="0" r="3175" b="0"/>
                  <wp:docPr id="99588427" name="Immagine 99588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89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4C600BC6" w14:textId="77777777" w:rsidR="00FC6AA3" w:rsidRDefault="00FC6AA3" w:rsidP="00BE60A6">
            <w:r>
              <w:t>L)</w:t>
            </w:r>
          </w:p>
          <w:p w14:paraId="5B236F87" w14:textId="05D5A351" w:rsidR="00FC6AA3" w:rsidRDefault="008E595A" w:rsidP="00BE60A6">
            <w:pPr>
              <w:jc w:val="center"/>
            </w:pPr>
            <w:r w:rsidRPr="008E595A">
              <w:rPr>
                <w:noProof/>
                <w:lang w:eastAsia="en-GB"/>
              </w:rPr>
              <w:drawing>
                <wp:inline distT="0" distB="0" distL="0" distR="0" wp14:anchorId="332764D9" wp14:editId="438A57D2">
                  <wp:extent cx="2664000" cy="1922400"/>
                  <wp:effectExtent l="0" t="0" r="0" b="0"/>
                  <wp:docPr id="99588431" name="Immagine 995884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2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4492" w14:paraId="5E971259" w14:textId="77777777" w:rsidTr="009540F8">
        <w:tc>
          <w:tcPr>
            <w:tcW w:w="9628" w:type="dxa"/>
            <w:gridSpan w:val="2"/>
          </w:tcPr>
          <w:p w14:paraId="2DA37694" w14:textId="77777777" w:rsidR="006E4492" w:rsidRDefault="006E4492" w:rsidP="00BE60A6">
            <w:pPr>
              <w:rPr>
                <w:noProof/>
                <w:lang w:val="it-IT" w:eastAsia="it-IT"/>
              </w:rPr>
            </w:pPr>
            <w:r>
              <w:t>M)</w:t>
            </w:r>
            <w:r w:rsidRPr="000C01F7">
              <w:rPr>
                <w:noProof/>
                <w:lang w:val="it-IT" w:eastAsia="it-IT"/>
              </w:rPr>
              <w:t xml:space="preserve"> </w:t>
            </w:r>
          </w:p>
          <w:p w14:paraId="7308C562" w14:textId="77777777" w:rsidR="006E4492" w:rsidRDefault="006E4492" w:rsidP="00BE60A6">
            <w:pPr>
              <w:jc w:val="center"/>
            </w:pPr>
            <w:r w:rsidRPr="000C01F7">
              <w:rPr>
                <w:noProof/>
                <w:lang w:eastAsia="en-GB"/>
              </w:rPr>
              <w:drawing>
                <wp:inline distT="0" distB="0" distL="0" distR="0" wp14:anchorId="215943B7" wp14:editId="78878976">
                  <wp:extent cx="2664000" cy="1922400"/>
                  <wp:effectExtent l="0" t="0" r="3175" b="0"/>
                  <wp:docPr id="99588440" name="Immagine 99588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2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04B4C0" w14:textId="1B620CFE" w:rsidR="006E4492" w:rsidRDefault="006E4492" w:rsidP="00BE60A6"/>
        </w:tc>
      </w:tr>
    </w:tbl>
    <w:p w14:paraId="31591059" w14:textId="7BE625B4" w:rsidR="00A4389D" w:rsidRPr="009E54B7" w:rsidRDefault="009E54B7" w:rsidP="00BE60A6">
      <w:pPr>
        <w:spacing w:after="0" w:line="240" w:lineRule="auto"/>
        <w:jc w:val="both"/>
      </w:pPr>
      <w:r w:rsidRPr="00391D85">
        <w:rPr>
          <w:b/>
          <w:bCs/>
        </w:rPr>
        <w:lastRenderedPageBreak/>
        <w:t>Figure S2</w:t>
      </w:r>
      <w:r w:rsidRPr="00391D85">
        <w:t xml:space="preserve"> </w:t>
      </w:r>
      <w:bookmarkStart w:id="1" w:name="_Hlk192397086"/>
      <w:r w:rsidRPr="00391D85">
        <w:t xml:space="preserve">Interobserver </w:t>
      </w:r>
      <w:bookmarkEnd w:id="1"/>
      <w:r w:rsidRPr="00391D85">
        <w:t xml:space="preserve">reliability for </w:t>
      </w:r>
      <w:r w:rsidR="0075064F">
        <w:t xml:space="preserve">fetal </w:t>
      </w:r>
      <w:r w:rsidRPr="00391D85">
        <w:t xml:space="preserve">corpus callosal length measurement </w:t>
      </w:r>
      <w:r>
        <w:t xml:space="preserve">on </w:t>
      </w:r>
      <w:r w:rsidRPr="00391D85">
        <w:t xml:space="preserve">native 2D </w:t>
      </w:r>
      <w:r>
        <w:t>ultrasound image,</w:t>
      </w:r>
      <w:r w:rsidRPr="00391D85">
        <w:t xml:space="preserve"> evaluated by Bland</w:t>
      </w:r>
      <w:r w:rsidRPr="00391D85">
        <w:rPr>
          <w:rFonts w:cstheme="minorHAnsi"/>
        </w:rPr>
        <w:t>–</w:t>
      </w:r>
      <w:r w:rsidRPr="00391D85">
        <w:t>Altman plot.</w:t>
      </w:r>
      <w:r>
        <w:t xml:space="preserve"> </w:t>
      </w:r>
      <w:r w:rsidR="00A4389D" w:rsidRPr="0042452A">
        <w:rPr>
          <w:i/>
          <w:sz w:val="20"/>
          <w:szCs w:val="20"/>
        </w:rPr>
        <w:t>p</w:t>
      </w:r>
      <w:r w:rsidR="00A4389D" w:rsidRPr="0042452A">
        <w:rPr>
          <w:sz w:val="20"/>
          <w:szCs w:val="20"/>
        </w:rPr>
        <w:t xml:space="preserve"> = </w:t>
      </w:r>
      <w:r w:rsidR="00A4389D" w:rsidRPr="0042452A">
        <w:rPr>
          <w:i/>
          <w:sz w:val="20"/>
          <w:szCs w:val="20"/>
        </w:rPr>
        <w:t>p</w:t>
      </w:r>
      <w:r w:rsidR="00A4389D" w:rsidRPr="0042452A">
        <w:rPr>
          <w:sz w:val="20"/>
          <w:szCs w:val="20"/>
        </w:rPr>
        <w:t xml:space="preserve">-value of the Pitman’s test. </w:t>
      </w:r>
      <w:r w:rsidR="00A4389D" w:rsidRPr="006E4492">
        <w:rPr>
          <w:sz w:val="20"/>
          <w:szCs w:val="20"/>
          <w:lang w:val="it-IT"/>
        </w:rPr>
        <w:t>A) Center 1; B) Center 2; C) Center 3; D) Center 4; E) Center 5; F) Center 6; G) Center 7; H) Center 8; I) Center 9; J) Center 10; K) Center 11; L) Center 12; M) Center 13.</w:t>
      </w:r>
    </w:p>
    <w:p w14:paraId="51F7FAB0" w14:textId="40D4FB14" w:rsidR="00A4389D" w:rsidRDefault="00A4389D" w:rsidP="00BE60A6">
      <w:pPr>
        <w:spacing w:line="240" w:lineRule="auto"/>
        <w:rPr>
          <w:lang w:val="it-IT"/>
        </w:rPr>
      </w:pPr>
      <w:r>
        <w:rPr>
          <w:lang w:val="it-IT"/>
        </w:rPr>
        <w:br w:type="page"/>
      </w:r>
    </w:p>
    <w:p w14:paraId="45B0F273" w14:textId="77777777" w:rsidR="00A4389D" w:rsidRPr="00A4389D" w:rsidRDefault="00A4389D" w:rsidP="00BE60A6">
      <w:pPr>
        <w:spacing w:line="240" w:lineRule="auto"/>
        <w:rPr>
          <w:lang w:val="it-IT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3"/>
        <w:gridCol w:w="4815"/>
      </w:tblGrid>
      <w:tr w:rsidR="00FC6AA3" w14:paraId="6D1CE47E" w14:textId="77777777" w:rsidTr="008051C3">
        <w:tc>
          <w:tcPr>
            <w:tcW w:w="4813" w:type="dxa"/>
          </w:tcPr>
          <w:p w14:paraId="1502EAD4" w14:textId="77777777" w:rsidR="00FC6AA3" w:rsidRPr="00A4389D" w:rsidRDefault="00FC6AA3" w:rsidP="00BE60A6">
            <w:pPr>
              <w:jc w:val="both"/>
              <w:rPr>
                <w:lang w:val="it-IT"/>
              </w:rPr>
            </w:pPr>
            <w:r>
              <w:t>A)</w:t>
            </w:r>
          </w:p>
          <w:p w14:paraId="2C8E6458" w14:textId="2901AA16" w:rsidR="00FC6AA3" w:rsidRDefault="00314631" w:rsidP="00BE60A6">
            <w:pPr>
              <w:jc w:val="center"/>
            </w:pPr>
            <w:r w:rsidRPr="00314631">
              <w:rPr>
                <w:noProof/>
                <w:lang w:eastAsia="en-GB"/>
              </w:rPr>
              <w:drawing>
                <wp:inline distT="0" distB="0" distL="0" distR="0" wp14:anchorId="59C70D0D" wp14:editId="7BB8194A">
                  <wp:extent cx="2952000" cy="2095200"/>
                  <wp:effectExtent l="0" t="0" r="0" b="0"/>
                  <wp:docPr id="1100718082" name="Immagine 11007180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09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2BF784FC" w14:textId="77777777" w:rsidR="00FC6AA3" w:rsidRDefault="00FC6AA3" w:rsidP="00BE60A6">
            <w:r>
              <w:t>B)</w:t>
            </w:r>
          </w:p>
          <w:p w14:paraId="087AE12B" w14:textId="025D97A8" w:rsidR="00FC6AA3" w:rsidRDefault="001B6F82" w:rsidP="00BE60A6">
            <w:pPr>
              <w:jc w:val="center"/>
            </w:pPr>
            <w:r w:rsidRPr="001B6F82">
              <w:rPr>
                <w:noProof/>
                <w:lang w:eastAsia="en-GB"/>
              </w:rPr>
              <w:drawing>
                <wp:inline distT="0" distB="0" distL="0" distR="0" wp14:anchorId="4DEAED23" wp14:editId="0AB965E8">
                  <wp:extent cx="2952000" cy="2134800"/>
                  <wp:effectExtent l="0" t="0" r="1270" b="0"/>
                  <wp:docPr id="1100718086" name="Immagine 11007180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13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AA3" w14:paraId="30829FA3" w14:textId="77777777" w:rsidTr="008051C3">
        <w:tc>
          <w:tcPr>
            <w:tcW w:w="4813" w:type="dxa"/>
          </w:tcPr>
          <w:p w14:paraId="51B57357" w14:textId="452130DD" w:rsidR="00FC6AA3" w:rsidRDefault="00FC6AA3" w:rsidP="00BE60A6">
            <w:r>
              <w:t>C)</w:t>
            </w:r>
          </w:p>
          <w:p w14:paraId="4AE2C427" w14:textId="35F1269E" w:rsidR="00FC6AA3" w:rsidRDefault="001B6F82" w:rsidP="00BE60A6">
            <w:pPr>
              <w:jc w:val="center"/>
            </w:pPr>
            <w:r w:rsidRPr="001B6F82">
              <w:rPr>
                <w:noProof/>
                <w:lang w:eastAsia="en-GB"/>
              </w:rPr>
              <w:drawing>
                <wp:inline distT="0" distB="0" distL="0" distR="0" wp14:anchorId="52132B8D" wp14:editId="3FB052B0">
                  <wp:extent cx="2952000" cy="2088000"/>
                  <wp:effectExtent l="0" t="0" r="0" b="0"/>
                  <wp:docPr id="1100718091" name="Immagine 11007180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3916A87F" w14:textId="77777777" w:rsidR="00FC6AA3" w:rsidRDefault="00FC6AA3" w:rsidP="00BE60A6">
            <w:r>
              <w:t>D)</w:t>
            </w:r>
          </w:p>
          <w:p w14:paraId="2C28B3B3" w14:textId="12374820" w:rsidR="00FC6AA3" w:rsidRDefault="007F7E5F" w:rsidP="00BE60A6">
            <w:pPr>
              <w:jc w:val="center"/>
            </w:pPr>
            <w:r w:rsidRPr="007F7E5F">
              <w:rPr>
                <w:noProof/>
                <w:lang w:eastAsia="en-GB"/>
              </w:rPr>
              <w:drawing>
                <wp:inline distT="0" distB="0" distL="0" distR="0" wp14:anchorId="30C53239" wp14:editId="1150D949">
                  <wp:extent cx="2952000" cy="2152800"/>
                  <wp:effectExtent l="0" t="0" r="0" b="0"/>
                  <wp:docPr id="1100718096" name="Immagine 11007180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15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AA3" w14:paraId="057CF0CB" w14:textId="77777777" w:rsidTr="008051C3">
        <w:tc>
          <w:tcPr>
            <w:tcW w:w="4813" w:type="dxa"/>
          </w:tcPr>
          <w:p w14:paraId="354AEC73" w14:textId="77777777" w:rsidR="00FC6AA3" w:rsidRDefault="00FC6AA3" w:rsidP="00BE60A6">
            <w:r>
              <w:t>E)</w:t>
            </w:r>
          </w:p>
          <w:p w14:paraId="259CFDB4" w14:textId="4881463F" w:rsidR="00FC6AA3" w:rsidRDefault="00354540" w:rsidP="00BE60A6">
            <w:pPr>
              <w:jc w:val="center"/>
            </w:pPr>
            <w:r w:rsidRPr="00354540">
              <w:rPr>
                <w:noProof/>
                <w:lang w:eastAsia="en-GB"/>
              </w:rPr>
              <w:drawing>
                <wp:inline distT="0" distB="0" distL="0" distR="0" wp14:anchorId="4C472962" wp14:editId="3F4B1CE3">
                  <wp:extent cx="2952000" cy="2131200"/>
                  <wp:effectExtent l="0" t="0" r="0" b="0"/>
                  <wp:docPr id="1100718100" name="Immagine 1100718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13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165DC93A" w14:textId="77777777" w:rsidR="00FC6AA3" w:rsidRDefault="00FC6AA3" w:rsidP="00BE60A6">
            <w:r>
              <w:t>F)</w:t>
            </w:r>
          </w:p>
          <w:p w14:paraId="0E845351" w14:textId="1C37F333" w:rsidR="00FC6AA3" w:rsidRDefault="00354540" w:rsidP="00BE60A6">
            <w:pPr>
              <w:jc w:val="center"/>
            </w:pPr>
            <w:r w:rsidRPr="00354540">
              <w:rPr>
                <w:noProof/>
                <w:lang w:eastAsia="en-GB"/>
              </w:rPr>
              <w:drawing>
                <wp:inline distT="0" distB="0" distL="0" distR="0" wp14:anchorId="448B7885" wp14:editId="46F466E5">
                  <wp:extent cx="2952000" cy="2163600"/>
                  <wp:effectExtent l="0" t="0" r="0" b="0"/>
                  <wp:docPr id="1100718104" name="Immagine 1100718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1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07A195" w14:textId="77777777" w:rsidR="008051C3" w:rsidRDefault="008051C3" w:rsidP="00BE60A6">
      <w:pPr>
        <w:spacing w:after="0" w:line="240" w:lineRule="auto"/>
        <w:jc w:val="both"/>
        <w:rPr>
          <w:sz w:val="20"/>
          <w:szCs w:val="20"/>
        </w:rPr>
      </w:pPr>
    </w:p>
    <w:p w14:paraId="24135AD5" w14:textId="77777777" w:rsidR="008051C3" w:rsidRDefault="008051C3" w:rsidP="00BE60A6">
      <w:pPr>
        <w:spacing w:line="240" w:lineRule="auto"/>
        <w:jc w:val="right"/>
      </w:pPr>
      <w:r>
        <w:t>Continue …</w:t>
      </w:r>
    </w:p>
    <w:p w14:paraId="15906A09" w14:textId="77777777" w:rsidR="008051C3" w:rsidRDefault="008051C3" w:rsidP="00BE60A6">
      <w:pPr>
        <w:spacing w:line="240" w:lineRule="auto"/>
      </w:pPr>
    </w:p>
    <w:p w14:paraId="604087C6" w14:textId="77777777" w:rsidR="008051C3" w:rsidRDefault="008051C3" w:rsidP="00BE60A6">
      <w:pPr>
        <w:spacing w:line="240" w:lineRule="auto"/>
      </w:pPr>
    </w:p>
    <w:p w14:paraId="26A5B316" w14:textId="77777777" w:rsidR="008051C3" w:rsidRDefault="008051C3" w:rsidP="00BE60A6">
      <w:pPr>
        <w:spacing w:line="240" w:lineRule="auto"/>
      </w:pPr>
    </w:p>
    <w:p w14:paraId="6EA4B539" w14:textId="77777777" w:rsidR="00487E4C" w:rsidRDefault="00487E4C" w:rsidP="00BE60A6">
      <w:pPr>
        <w:spacing w:line="240" w:lineRule="auto"/>
      </w:pPr>
    </w:p>
    <w:p w14:paraId="3FF6DCA0" w14:textId="77777777" w:rsidR="00B55EA4" w:rsidRDefault="00B55EA4" w:rsidP="00BE60A6">
      <w:pPr>
        <w:spacing w:line="240" w:lineRule="auto"/>
        <w:jc w:val="both"/>
      </w:pPr>
    </w:p>
    <w:p w14:paraId="0C2652DB" w14:textId="128BAE4D" w:rsidR="00321562" w:rsidRDefault="00321562" w:rsidP="00BE60A6">
      <w:pPr>
        <w:spacing w:after="0" w:line="240" w:lineRule="auto"/>
        <w:jc w:val="both"/>
      </w:pPr>
      <w:r>
        <w:lastRenderedPageBreak/>
        <w:t>Supplemental Figure 3</w:t>
      </w:r>
      <w:r w:rsidRPr="00321562">
        <w:t xml:space="preserve"> </w:t>
      </w:r>
      <w:r>
        <w:t>- Continued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1C5F23" w14:paraId="78A5CB2D" w14:textId="77777777" w:rsidTr="006E4492">
        <w:tc>
          <w:tcPr>
            <w:tcW w:w="4814" w:type="dxa"/>
          </w:tcPr>
          <w:p w14:paraId="26FD7A8E" w14:textId="77777777" w:rsidR="00FC6AA3" w:rsidRDefault="00FC6AA3" w:rsidP="00BE60A6">
            <w:r>
              <w:t>G)</w:t>
            </w:r>
          </w:p>
          <w:p w14:paraId="7CA20F60" w14:textId="5EDAB375" w:rsidR="00FC6AA3" w:rsidRDefault="00ED6E23" w:rsidP="00BE60A6">
            <w:pPr>
              <w:jc w:val="center"/>
            </w:pPr>
            <w:r w:rsidRPr="00ED6E23">
              <w:rPr>
                <w:noProof/>
                <w:lang w:eastAsia="en-GB"/>
              </w:rPr>
              <w:drawing>
                <wp:inline distT="0" distB="0" distL="0" distR="0" wp14:anchorId="79A86321" wp14:editId="73A85E08">
                  <wp:extent cx="2664000" cy="1933200"/>
                  <wp:effectExtent l="0" t="0" r="3175" b="0"/>
                  <wp:docPr id="1100718108" name="Immagine 1100718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3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6553742C" w14:textId="77777777" w:rsidR="00FC6AA3" w:rsidRDefault="00FC6AA3" w:rsidP="00BE60A6">
            <w:r>
              <w:t>H)</w:t>
            </w:r>
          </w:p>
          <w:p w14:paraId="35F44FCA" w14:textId="6DF2799A" w:rsidR="00FC6AA3" w:rsidRDefault="00596810" w:rsidP="00BE60A6">
            <w:pPr>
              <w:jc w:val="center"/>
            </w:pPr>
            <w:r w:rsidRPr="00596810">
              <w:rPr>
                <w:noProof/>
                <w:lang w:eastAsia="en-GB"/>
              </w:rPr>
              <w:drawing>
                <wp:inline distT="0" distB="0" distL="0" distR="0" wp14:anchorId="14467046" wp14:editId="02F40A3E">
                  <wp:extent cx="2664000" cy="1944000"/>
                  <wp:effectExtent l="0" t="0" r="3175" b="0"/>
                  <wp:docPr id="99588416" name="Immagine 995884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5F23" w14:paraId="1B789E63" w14:textId="77777777" w:rsidTr="006E4492">
        <w:tc>
          <w:tcPr>
            <w:tcW w:w="4814" w:type="dxa"/>
          </w:tcPr>
          <w:p w14:paraId="4D9CACFA" w14:textId="77777777" w:rsidR="00FC6AA3" w:rsidRDefault="00FC6AA3" w:rsidP="00BE60A6">
            <w:r>
              <w:t>I)</w:t>
            </w:r>
          </w:p>
          <w:p w14:paraId="73E6CEE7" w14:textId="425F1BB3" w:rsidR="00FC6AA3" w:rsidRDefault="00B55EA4" w:rsidP="00BE60A6">
            <w:pPr>
              <w:jc w:val="center"/>
            </w:pPr>
            <w:r w:rsidRPr="00B55EA4">
              <w:rPr>
                <w:noProof/>
                <w:lang w:eastAsia="en-GB"/>
              </w:rPr>
              <w:drawing>
                <wp:inline distT="0" distB="0" distL="0" distR="0" wp14:anchorId="5E86CA06" wp14:editId="21A7C074">
                  <wp:extent cx="2664000" cy="1904400"/>
                  <wp:effectExtent l="0" t="0" r="0" b="0"/>
                  <wp:docPr id="99588420" name="Immagine 995884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0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0EA4C95E" w14:textId="77777777" w:rsidR="00FC6AA3" w:rsidRDefault="00FC6AA3" w:rsidP="00BE60A6">
            <w:r>
              <w:t>J)</w:t>
            </w:r>
          </w:p>
          <w:p w14:paraId="23DAC9B3" w14:textId="7A3E0A5A" w:rsidR="00FC6AA3" w:rsidRDefault="002B4E6C" w:rsidP="00BE60A6">
            <w:pPr>
              <w:jc w:val="center"/>
            </w:pPr>
            <w:r w:rsidRPr="002B4E6C">
              <w:rPr>
                <w:noProof/>
                <w:lang w:eastAsia="en-GB"/>
              </w:rPr>
              <w:drawing>
                <wp:inline distT="0" distB="0" distL="0" distR="0" wp14:anchorId="0930EF3F" wp14:editId="60FAB84C">
                  <wp:extent cx="2664000" cy="1944000"/>
                  <wp:effectExtent l="0" t="0" r="3175" b="0"/>
                  <wp:docPr id="99588424" name="Immagine 99588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5F23" w14:paraId="18061DBF" w14:textId="77777777" w:rsidTr="006E4492">
        <w:tc>
          <w:tcPr>
            <w:tcW w:w="4814" w:type="dxa"/>
          </w:tcPr>
          <w:p w14:paraId="62CDC6C1" w14:textId="77777777" w:rsidR="00FC6AA3" w:rsidRDefault="00FC6AA3" w:rsidP="00BE60A6">
            <w:r>
              <w:t>K)</w:t>
            </w:r>
          </w:p>
          <w:p w14:paraId="0E078E9C" w14:textId="21004448" w:rsidR="00FC6AA3" w:rsidRDefault="00784F86" w:rsidP="00BE60A6">
            <w:pPr>
              <w:jc w:val="center"/>
            </w:pPr>
            <w:r w:rsidRPr="00784F86">
              <w:rPr>
                <w:noProof/>
                <w:lang w:eastAsia="en-GB"/>
              </w:rPr>
              <w:drawing>
                <wp:inline distT="0" distB="0" distL="0" distR="0" wp14:anchorId="3F4ABCBC" wp14:editId="4EA580AF">
                  <wp:extent cx="2664000" cy="1922400"/>
                  <wp:effectExtent l="0" t="0" r="3175" b="0"/>
                  <wp:docPr id="99588428" name="Immagine 995884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2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0B4ECF61" w14:textId="77777777" w:rsidR="00FC6AA3" w:rsidRDefault="00FC6AA3" w:rsidP="00BE60A6">
            <w:r>
              <w:t>L)</w:t>
            </w:r>
          </w:p>
          <w:p w14:paraId="5CD5FADF" w14:textId="376DE852" w:rsidR="00FC6AA3" w:rsidRDefault="008E595A" w:rsidP="00BE60A6">
            <w:pPr>
              <w:jc w:val="center"/>
            </w:pPr>
            <w:r w:rsidRPr="008E595A">
              <w:rPr>
                <w:noProof/>
                <w:lang w:eastAsia="en-GB"/>
              </w:rPr>
              <w:drawing>
                <wp:inline distT="0" distB="0" distL="0" distR="0" wp14:anchorId="26D80A81" wp14:editId="39C06FE8">
                  <wp:extent cx="2664000" cy="2084400"/>
                  <wp:effectExtent l="0" t="0" r="0" b="0"/>
                  <wp:docPr id="99588432" name="Immagine 99588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208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4492" w14:paraId="7AB34037" w14:textId="77777777" w:rsidTr="00215B3B">
        <w:tc>
          <w:tcPr>
            <w:tcW w:w="9628" w:type="dxa"/>
            <w:gridSpan w:val="2"/>
          </w:tcPr>
          <w:p w14:paraId="36731F5E" w14:textId="77777777" w:rsidR="006E4492" w:rsidRDefault="006E4492" w:rsidP="00BE60A6">
            <w:r>
              <w:t>M)</w:t>
            </w:r>
          </w:p>
          <w:p w14:paraId="5901C422" w14:textId="7A25BFB1" w:rsidR="006E4492" w:rsidRDefault="006E4492" w:rsidP="00BE60A6">
            <w:pPr>
              <w:jc w:val="center"/>
            </w:pPr>
            <w:r w:rsidRPr="000C01F7">
              <w:rPr>
                <w:noProof/>
                <w:lang w:eastAsia="en-GB"/>
              </w:rPr>
              <w:drawing>
                <wp:inline distT="0" distB="0" distL="0" distR="0" wp14:anchorId="5EBB9D0D" wp14:editId="5E84EAD7">
                  <wp:extent cx="2664000" cy="1922400"/>
                  <wp:effectExtent l="0" t="0" r="3175" b="0"/>
                  <wp:docPr id="99588441" name="Immagine 995884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2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8C129F" w14:textId="53FE4DD1" w:rsidR="00A4389D" w:rsidRDefault="00A4389D" w:rsidP="00BE60A6"/>
        </w:tc>
      </w:tr>
    </w:tbl>
    <w:p w14:paraId="79E8FC58" w14:textId="6DDBD4DE" w:rsidR="00A4389D" w:rsidRPr="00FD142B" w:rsidRDefault="00FD142B" w:rsidP="00BE60A6">
      <w:pPr>
        <w:spacing w:after="0" w:line="240" w:lineRule="auto"/>
        <w:jc w:val="both"/>
      </w:pPr>
      <w:r w:rsidRPr="00391D85">
        <w:rPr>
          <w:b/>
          <w:bCs/>
        </w:rPr>
        <w:lastRenderedPageBreak/>
        <w:t xml:space="preserve">Figure S3 </w:t>
      </w:r>
      <w:proofErr w:type="spellStart"/>
      <w:r w:rsidRPr="00391D85">
        <w:t>Intraobserver</w:t>
      </w:r>
      <w:proofErr w:type="spellEnd"/>
      <w:r w:rsidRPr="00391D85">
        <w:t xml:space="preserve"> reliability for </w:t>
      </w:r>
      <w:r w:rsidR="0075064F">
        <w:t xml:space="preserve">fetal </w:t>
      </w:r>
      <w:r w:rsidRPr="00391D85">
        <w:t xml:space="preserve">corpus callosal </w:t>
      </w:r>
      <w:r>
        <w:t xml:space="preserve">length </w:t>
      </w:r>
      <w:r w:rsidRPr="00391D85">
        <w:t xml:space="preserve">measurement </w:t>
      </w:r>
      <w:r>
        <w:t xml:space="preserve">on </w:t>
      </w:r>
      <w:r w:rsidRPr="00391D85">
        <w:t xml:space="preserve">3D </w:t>
      </w:r>
      <w:r>
        <w:t xml:space="preserve">ultrasound volume contrast image, </w:t>
      </w:r>
      <w:r w:rsidRPr="00391D85">
        <w:t>evaluated by Bland</w:t>
      </w:r>
      <w:r w:rsidRPr="00391D85">
        <w:rPr>
          <w:rFonts w:cstheme="minorHAnsi"/>
        </w:rPr>
        <w:t>–</w:t>
      </w:r>
      <w:r w:rsidRPr="00391D85">
        <w:t>Altman plot.</w:t>
      </w:r>
      <w:r>
        <w:t xml:space="preserve"> </w:t>
      </w:r>
      <w:r w:rsidR="00A4389D" w:rsidRPr="0042452A">
        <w:rPr>
          <w:i/>
          <w:sz w:val="20"/>
          <w:szCs w:val="20"/>
        </w:rPr>
        <w:t>p</w:t>
      </w:r>
      <w:r w:rsidR="00A4389D" w:rsidRPr="0042452A">
        <w:rPr>
          <w:sz w:val="20"/>
          <w:szCs w:val="20"/>
        </w:rPr>
        <w:t xml:space="preserve"> = </w:t>
      </w:r>
      <w:r w:rsidR="00A4389D" w:rsidRPr="0042452A">
        <w:rPr>
          <w:i/>
          <w:sz w:val="20"/>
          <w:szCs w:val="20"/>
        </w:rPr>
        <w:t>p</w:t>
      </w:r>
      <w:r w:rsidR="00A4389D" w:rsidRPr="0042452A">
        <w:rPr>
          <w:sz w:val="20"/>
          <w:szCs w:val="20"/>
        </w:rPr>
        <w:t xml:space="preserve">-value of the Pitman’s test. </w:t>
      </w:r>
      <w:r w:rsidR="00A4389D" w:rsidRPr="006E4492">
        <w:rPr>
          <w:sz w:val="20"/>
          <w:szCs w:val="20"/>
          <w:lang w:val="it-IT"/>
        </w:rPr>
        <w:t>A) Center 1; B) Center 2; C) Center 3; D) Center 4; E) Center 5; F) Center 6; G) Center 7; H) Center 8; I) Center 9; J) Center 10; K) Center 11; L) Center 12; M) Center 1</w:t>
      </w:r>
      <w:r w:rsidR="00A4389D">
        <w:rPr>
          <w:sz w:val="20"/>
          <w:szCs w:val="20"/>
          <w:lang w:val="it-IT"/>
        </w:rPr>
        <w:t>3</w:t>
      </w:r>
      <w:r w:rsidR="00A4389D" w:rsidRPr="006E4492">
        <w:rPr>
          <w:sz w:val="20"/>
          <w:szCs w:val="20"/>
          <w:lang w:val="it-IT"/>
        </w:rPr>
        <w:t>.</w:t>
      </w:r>
    </w:p>
    <w:p w14:paraId="3A48120B" w14:textId="1537CFBB" w:rsidR="00A4389D" w:rsidRDefault="00A4389D" w:rsidP="00BE60A6">
      <w:pPr>
        <w:spacing w:line="240" w:lineRule="auto"/>
        <w:rPr>
          <w:lang w:val="it-IT"/>
        </w:rPr>
      </w:pPr>
      <w:r>
        <w:rPr>
          <w:lang w:val="it-IT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FC6AA3" w14:paraId="07126581" w14:textId="77777777" w:rsidTr="00FF5A5E">
        <w:tc>
          <w:tcPr>
            <w:tcW w:w="4814" w:type="dxa"/>
          </w:tcPr>
          <w:p w14:paraId="62F87C57" w14:textId="56E935FB" w:rsidR="00FC6AA3" w:rsidRDefault="00FC6AA3" w:rsidP="00BE60A6">
            <w:pPr>
              <w:jc w:val="both"/>
            </w:pPr>
            <w:r>
              <w:lastRenderedPageBreak/>
              <w:t>A)</w:t>
            </w:r>
          </w:p>
          <w:p w14:paraId="3199AD72" w14:textId="6192DDF5" w:rsidR="00FC6AA3" w:rsidRDefault="00314631" w:rsidP="00BE60A6">
            <w:pPr>
              <w:jc w:val="center"/>
            </w:pPr>
            <w:r w:rsidRPr="00314631">
              <w:rPr>
                <w:noProof/>
                <w:lang w:eastAsia="en-GB"/>
              </w:rPr>
              <w:drawing>
                <wp:inline distT="0" distB="0" distL="0" distR="0" wp14:anchorId="22F77EA2" wp14:editId="3DF6CDFD">
                  <wp:extent cx="2952000" cy="2070000"/>
                  <wp:effectExtent l="0" t="0" r="0" b="0"/>
                  <wp:docPr id="1100718083" name="Immagine 11007180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71C70612" w14:textId="77777777" w:rsidR="00FC6AA3" w:rsidRDefault="00FC6AA3" w:rsidP="00BE60A6">
            <w:r>
              <w:t>B)</w:t>
            </w:r>
          </w:p>
          <w:p w14:paraId="5F597CB7" w14:textId="6E0FAC14" w:rsidR="00FC6AA3" w:rsidRDefault="001B6F82" w:rsidP="00BE60A6">
            <w:pPr>
              <w:jc w:val="center"/>
            </w:pPr>
            <w:r w:rsidRPr="001B6F82">
              <w:rPr>
                <w:noProof/>
                <w:lang w:eastAsia="en-GB"/>
              </w:rPr>
              <w:drawing>
                <wp:inline distT="0" distB="0" distL="0" distR="0" wp14:anchorId="7DE0BB90" wp14:editId="4835BFD6">
                  <wp:extent cx="2952000" cy="2124000"/>
                  <wp:effectExtent l="0" t="0" r="0" b="0"/>
                  <wp:docPr id="1100718088" name="Immagine 11007180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1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AA3" w14:paraId="09C54AF9" w14:textId="77777777" w:rsidTr="00FF5A5E">
        <w:tc>
          <w:tcPr>
            <w:tcW w:w="4814" w:type="dxa"/>
          </w:tcPr>
          <w:p w14:paraId="7B40D307" w14:textId="77777777" w:rsidR="00FC6AA3" w:rsidRDefault="00FC6AA3" w:rsidP="00BE60A6">
            <w:r>
              <w:t>C)</w:t>
            </w:r>
          </w:p>
          <w:p w14:paraId="35959D44" w14:textId="0D843D01" w:rsidR="00FC6AA3" w:rsidRDefault="001B6F82" w:rsidP="00BE60A6">
            <w:pPr>
              <w:jc w:val="center"/>
            </w:pPr>
            <w:r w:rsidRPr="001B6F82">
              <w:rPr>
                <w:noProof/>
                <w:lang w:eastAsia="en-GB"/>
              </w:rPr>
              <w:drawing>
                <wp:inline distT="0" distB="0" distL="0" distR="0" wp14:anchorId="752ED290" wp14:editId="179140FF">
                  <wp:extent cx="2952000" cy="2095200"/>
                  <wp:effectExtent l="0" t="0" r="0" b="0"/>
                  <wp:docPr id="1100718092" name="Immagine 11007180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09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00ECA25E" w14:textId="77777777" w:rsidR="00FC6AA3" w:rsidRDefault="00FC6AA3" w:rsidP="00BE60A6">
            <w:r>
              <w:t>D)</w:t>
            </w:r>
          </w:p>
          <w:p w14:paraId="097FE01C" w14:textId="395A6BA7" w:rsidR="00FC6AA3" w:rsidRDefault="00E37D56" w:rsidP="00BE60A6">
            <w:pPr>
              <w:jc w:val="center"/>
            </w:pPr>
            <w:r w:rsidRPr="00E37D56">
              <w:rPr>
                <w:noProof/>
                <w:lang w:eastAsia="en-GB"/>
              </w:rPr>
              <w:drawing>
                <wp:inline distT="0" distB="0" distL="0" distR="0" wp14:anchorId="27472875" wp14:editId="6EB5EEDE">
                  <wp:extent cx="2952000" cy="2152800"/>
                  <wp:effectExtent l="0" t="0" r="0" b="0"/>
                  <wp:docPr id="1100718097" name="Immagine 11007180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15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6AA3" w14:paraId="5956C5E9" w14:textId="77777777" w:rsidTr="00FF5A5E">
        <w:tc>
          <w:tcPr>
            <w:tcW w:w="4814" w:type="dxa"/>
          </w:tcPr>
          <w:p w14:paraId="111D9624" w14:textId="77777777" w:rsidR="00FC6AA3" w:rsidRDefault="00FC6AA3" w:rsidP="00BE60A6">
            <w:r>
              <w:t>E)</w:t>
            </w:r>
          </w:p>
          <w:p w14:paraId="70852872" w14:textId="62735CF0" w:rsidR="00FC6AA3" w:rsidRDefault="00354540" w:rsidP="00BE60A6">
            <w:pPr>
              <w:jc w:val="center"/>
            </w:pPr>
            <w:r w:rsidRPr="00354540">
              <w:rPr>
                <w:noProof/>
                <w:lang w:eastAsia="en-GB"/>
              </w:rPr>
              <w:drawing>
                <wp:inline distT="0" distB="0" distL="0" distR="0" wp14:anchorId="20D9FD6A" wp14:editId="2ABCE185">
                  <wp:extent cx="2952000" cy="2131200"/>
                  <wp:effectExtent l="0" t="0" r="0" b="0"/>
                  <wp:docPr id="1100718101" name="Immagine 1100718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13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37159A14" w14:textId="77777777" w:rsidR="00FC6AA3" w:rsidRDefault="00FC6AA3" w:rsidP="00BE60A6">
            <w:r>
              <w:t>F)</w:t>
            </w:r>
          </w:p>
          <w:p w14:paraId="67C3B07E" w14:textId="23B0126E" w:rsidR="00FC6AA3" w:rsidRDefault="00354540" w:rsidP="00BE60A6">
            <w:pPr>
              <w:jc w:val="center"/>
            </w:pPr>
            <w:r w:rsidRPr="00354540">
              <w:rPr>
                <w:noProof/>
                <w:lang w:eastAsia="en-GB"/>
              </w:rPr>
              <w:drawing>
                <wp:inline distT="0" distB="0" distL="0" distR="0" wp14:anchorId="5D15EA65" wp14:editId="261F633A">
                  <wp:extent cx="2952000" cy="2152800"/>
                  <wp:effectExtent l="0" t="0" r="0" b="0"/>
                  <wp:docPr id="1100718105" name="Immagine 1100718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000" cy="215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38F966" w14:textId="77777777" w:rsidR="008051C3" w:rsidRDefault="008051C3" w:rsidP="00BE60A6">
      <w:pPr>
        <w:spacing w:after="0" w:line="240" w:lineRule="auto"/>
        <w:jc w:val="both"/>
        <w:rPr>
          <w:sz w:val="20"/>
          <w:szCs w:val="20"/>
        </w:rPr>
      </w:pPr>
    </w:p>
    <w:p w14:paraId="177796A5" w14:textId="77777777" w:rsidR="008051C3" w:rsidRDefault="008051C3" w:rsidP="00BE60A6">
      <w:pPr>
        <w:spacing w:line="240" w:lineRule="auto"/>
        <w:jc w:val="right"/>
      </w:pPr>
      <w:r>
        <w:t>Continue …</w:t>
      </w:r>
    </w:p>
    <w:p w14:paraId="25C4C9FD" w14:textId="77777777" w:rsidR="008051C3" w:rsidRPr="0042452A" w:rsidRDefault="008051C3" w:rsidP="00BE60A6">
      <w:pPr>
        <w:spacing w:after="0" w:line="240" w:lineRule="auto"/>
        <w:jc w:val="both"/>
        <w:rPr>
          <w:sz w:val="20"/>
          <w:szCs w:val="20"/>
        </w:rPr>
      </w:pPr>
    </w:p>
    <w:p w14:paraId="6BD7BAE6" w14:textId="77777777" w:rsidR="008051C3" w:rsidRPr="0042452A" w:rsidRDefault="008051C3" w:rsidP="00BE60A6">
      <w:pPr>
        <w:spacing w:after="0" w:line="240" w:lineRule="auto"/>
        <w:jc w:val="both"/>
        <w:rPr>
          <w:sz w:val="20"/>
          <w:szCs w:val="20"/>
        </w:rPr>
      </w:pPr>
    </w:p>
    <w:p w14:paraId="3C5B6B4C" w14:textId="3C7C8F49" w:rsidR="008051C3" w:rsidRDefault="008051C3" w:rsidP="00BE60A6">
      <w:pPr>
        <w:spacing w:line="240" w:lineRule="auto"/>
      </w:pPr>
    </w:p>
    <w:p w14:paraId="1191AC0E" w14:textId="6317533D" w:rsidR="008051C3" w:rsidRDefault="008051C3" w:rsidP="00BE60A6">
      <w:pPr>
        <w:spacing w:line="240" w:lineRule="auto"/>
      </w:pPr>
    </w:p>
    <w:p w14:paraId="10E12D8B" w14:textId="20BE5708" w:rsidR="008051C3" w:rsidRDefault="008051C3" w:rsidP="00BE60A6">
      <w:pPr>
        <w:spacing w:line="240" w:lineRule="auto"/>
      </w:pPr>
    </w:p>
    <w:p w14:paraId="15B7C149" w14:textId="77777777" w:rsidR="00A4389D" w:rsidRDefault="00A4389D" w:rsidP="00BE60A6">
      <w:pPr>
        <w:spacing w:line="240" w:lineRule="auto"/>
      </w:pPr>
      <w:r>
        <w:br w:type="page"/>
      </w:r>
    </w:p>
    <w:p w14:paraId="2D954506" w14:textId="6FBF3742" w:rsidR="00321562" w:rsidRDefault="00B45B60" w:rsidP="00BE60A6">
      <w:pPr>
        <w:spacing w:line="240" w:lineRule="auto"/>
        <w:jc w:val="both"/>
      </w:pPr>
      <w:r>
        <w:lastRenderedPageBreak/>
        <w:t>Supplemental Figure 4</w:t>
      </w:r>
      <w:r w:rsidR="00321562" w:rsidRPr="00321562">
        <w:t xml:space="preserve"> </w:t>
      </w:r>
      <w:r w:rsidR="00321562">
        <w:t>- Continued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0C01F7" w14:paraId="7E8BDD82" w14:textId="77777777" w:rsidTr="00FF5A5E">
        <w:tc>
          <w:tcPr>
            <w:tcW w:w="4814" w:type="dxa"/>
          </w:tcPr>
          <w:p w14:paraId="52C4BCAE" w14:textId="77777777" w:rsidR="00FC6AA3" w:rsidRDefault="00FC6AA3" w:rsidP="00BE60A6">
            <w:r>
              <w:t>G)</w:t>
            </w:r>
          </w:p>
          <w:p w14:paraId="454263C4" w14:textId="1A55C03B" w:rsidR="00FC6AA3" w:rsidRDefault="00ED6E23" w:rsidP="00BE60A6">
            <w:pPr>
              <w:jc w:val="center"/>
            </w:pPr>
            <w:r w:rsidRPr="00ED6E23">
              <w:rPr>
                <w:noProof/>
                <w:lang w:eastAsia="en-GB"/>
              </w:rPr>
              <w:drawing>
                <wp:inline distT="0" distB="0" distL="0" distR="0" wp14:anchorId="5CFE5844" wp14:editId="7E1023CC">
                  <wp:extent cx="2664000" cy="1922400"/>
                  <wp:effectExtent l="0" t="0" r="3175" b="0"/>
                  <wp:docPr id="1100718109" name="Immagine 1100718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2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60874569" w14:textId="77777777" w:rsidR="00FC6AA3" w:rsidRDefault="00FC6AA3" w:rsidP="00BE60A6">
            <w:r>
              <w:t>H)</w:t>
            </w:r>
          </w:p>
          <w:p w14:paraId="7FC9DF63" w14:textId="566BA5F4" w:rsidR="00FC6AA3" w:rsidRDefault="00596810" w:rsidP="00BE60A6">
            <w:pPr>
              <w:jc w:val="center"/>
            </w:pPr>
            <w:r w:rsidRPr="00596810">
              <w:rPr>
                <w:noProof/>
                <w:lang w:eastAsia="en-GB"/>
              </w:rPr>
              <w:drawing>
                <wp:inline distT="0" distB="0" distL="0" distR="0" wp14:anchorId="36680ABA" wp14:editId="4E1A1BAE">
                  <wp:extent cx="2664000" cy="1915200"/>
                  <wp:effectExtent l="0" t="0" r="3175" b="0"/>
                  <wp:docPr id="99588417" name="Immagine 995884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1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01F7" w14:paraId="2FA1E5F6" w14:textId="77777777" w:rsidTr="00FF5A5E">
        <w:tc>
          <w:tcPr>
            <w:tcW w:w="4814" w:type="dxa"/>
          </w:tcPr>
          <w:p w14:paraId="407EC40E" w14:textId="77777777" w:rsidR="00FC6AA3" w:rsidRDefault="00FC6AA3" w:rsidP="00BE60A6">
            <w:r>
              <w:t>I)</w:t>
            </w:r>
          </w:p>
          <w:p w14:paraId="4B02AC3D" w14:textId="08EF8617" w:rsidR="00FC6AA3" w:rsidRDefault="005B7E42" w:rsidP="00BE60A6">
            <w:pPr>
              <w:jc w:val="center"/>
            </w:pPr>
            <w:r w:rsidRPr="005B7E42">
              <w:rPr>
                <w:noProof/>
                <w:lang w:eastAsia="en-GB"/>
              </w:rPr>
              <w:drawing>
                <wp:inline distT="0" distB="0" distL="0" distR="0" wp14:anchorId="015DF187" wp14:editId="221A4926">
                  <wp:extent cx="2664000" cy="1900800"/>
                  <wp:effectExtent l="0" t="0" r="3175" b="0"/>
                  <wp:docPr id="99588421" name="Immagine 995884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0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5A34310A" w14:textId="77777777" w:rsidR="00FC6AA3" w:rsidRDefault="00FC6AA3" w:rsidP="00BE60A6">
            <w:r>
              <w:t>J)</w:t>
            </w:r>
          </w:p>
          <w:p w14:paraId="69C46D4C" w14:textId="5E60083F" w:rsidR="00FC6AA3" w:rsidRDefault="002B4E6C" w:rsidP="00BE60A6">
            <w:pPr>
              <w:jc w:val="center"/>
            </w:pPr>
            <w:r w:rsidRPr="002B4E6C">
              <w:rPr>
                <w:noProof/>
                <w:lang w:eastAsia="en-GB"/>
              </w:rPr>
              <w:drawing>
                <wp:inline distT="0" distB="0" distL="0" distR="0" wp14:anchorId="616D1221" wp14:editId="10594F1E">
                  <wp:extent cx="2664000" cy="1944000"/>
                  <wp:effectExtent l="0" t="0" r="3175" b="0"/>
                  <wp:docPr id="99588425" name="Immagine 99588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01F7" w14:paraId="4F860B1A" w14:textId="77777777" w:rsidTr="00FF5A5E">
        <w:tc>
          <w:tcPr>
            <w:tcW w:w="4814" w:type="dxa"/>
          </w:tcPr>
          <w:p w14:paraId="1F4A3250" w14:textId="77777777" w:rsidR="00FC6AA3" w:rsidRDefault="00FC6AA3" w:rsidP="00BE60A6">
            <w:r>
              <w:t>K)</w:t>
            </w:r>
          </w:p>
          <w:p w14:paraId="20F57389" w14:textId="7B24EC35" w:rsidR="00FC6AA3" w:rsidRDefault="008E595A" w:rsidP="00BE60A6">
            <w:pPr>
              <w:jc w:val="center"/>
            </w:pPr>
            <w:r w:rsidRPr="008E595A">
              <w:rPr>
                <w:noProof/>
                <w:lang w:eastAsia="en-GB"/>
              </w:rPr>
              <w:drawing>
                <wp:inline distT="0" distB="0" distL="0" distR="0" wp14:anchorId="00ACC08F" wp14:editId="3FE120FB">
                  <wp:extent cx="2664000" cy="1922400"/>
                  <wp:effectExtent l="0" t="0" r="3175" b="0"/>
                  <wp:docPr id="99588429" name="Immagine 995884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2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7C78ED31" w14:textId="77777777" w:rsidR="00FC6AA3" w:rsidRDefault="00FC6AA3" w:rsidP="00BE60A6">
            <w:r>
              <w:t>L)</w:t>
            </w:r>
          </w:p>
          <w:p w14:paraId="4CAACCF7" w14:textId="17F6B6A1" w:rsidR="00FC6AA3" w:rsidRDefault="008E595A" w:rsidP="00BE60A6">
            <w:pPr>
              <w:jc w:val="center"/>
            </w:pPr>
            <w:r w:rsidRPr="008E595A">
              <w:rPr>
                <w:noProof/>
                <w:lang w:eastAsia="en-GB"/>
              </w:rPr>
              <w:drawing>
                <wp:inline distT="0" distB="0" distL="0" distR="0" wp14:anchorId="576F5206" wp14:editId="100D0E0F">
                  <wp:extent cx="2664000" cy="1922400"/>
                  <wp:effectExtent l="0" t="0" r="0" b="0"/>
                  <wp:docPr id="99588433" name="Immagine 99588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2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4492" w14:paraId="40606147" w14:textId="77777777" w:rsidTr="00586C13">
        <w:tc>
          <w:tcPr>
            <w:tcW w:w="9628" w:type="dxa"/>
            <w:gridSpan w:val="2"/>
          </w:tcPr>
          <w:p w14:paraId="710AF511" w14:textId="77777777" w:rsidR="006E4492" w:rsidRDefault="006E4492" w:rsidP="00BE60A6">
            <w:r>
              <w:t>M)</w:t>
            </w:r>
          </w:p>
          <w:p w14:paraId="2E63A93D" w14:textId="4C688D61" w:rsidR="006E4492" w:rsidRDefault="006E4492" w:rsidP="00BE60A6">
            <w:pPr>
              <w:jc w:val="center"/>
            </w:pPr>
            <w:r w:rsidRPr="000C01F7">
              <w:rPr>
                <w:noProof/>
                <w:lang w:eastAsia="en-GB"/>
              </w:rPr>
              <w:drawing>
                <wp:inline distT="0" distB="0" distL="0" distR="0" wp14:anchorId="05BAB279" wp14:editId="665D8187">
                  <wp:extent cx="2664000" cy="1922400"/>
                  <wp:effectExtent l="0" t="0" r="0" b="0"/>
                  <wp:docPr id="99588442" name="Immagine 995884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92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7ECCFC" w14:textId="57A7BED4" w:rsidR="00A4389D" w:rsidRPr="006E4492" w:rsidRDefault="00747F1C" w:rsidP="00BE60A6">
      <w:pPr>
        <w:spacing w:after="0" w:line="240" w:lineRule="auto"/>
        <w:jc w:val="both"/>
        <w:rPr>
          <w:sz w:val="20"/>
          <w:szCs w:val="20"/>
          <w:lang w:val="it-IT"/>
        </w:rPr>
      </w:pPr>
      <w:r w:rsidRPr="00391D85">
        <w:rPr>
          <w:b/>
          <w:bCs/>
        </w:rPr>
        <w:lastRenderedPageBreak/>
        <w:t>Figure S4</w:t>
      </w:r>
      <w:r w:rsidRPr="00391D85">
        <w:t xml:space="preserve"> Interobserver reliability for </w:t>
      </w:r>
      <w:r w:rsidR="0075064F">
        <w:t xml:space="preserve">fetal </w:t>
      </w:r>
      <w:r w:rsidRPr="00391D85">
        <w:t xml:space="preserve">corpus callosal </w:t>
      </w:r>
      <w:r>
        <w:t xml:space="preserve">length </w:t>
      </w:r>
      <w:r w:rsidRPr="00391D85">
        <w:t xml:space="preserve">measurement </w:t>
      </w:r>
      <w:r>
        <w:t xml:space="preserve">on </w:t>
      </w:r>
      <w:r w:rsidRPr="00391D85">
        <w:t xml:space="preserve">3D </w:t>
      </w:r>
      <w:r>
        <w:t xml:space="preserve">ultrasound volume contrast image, </w:t>
      </w:r>
      <w:r w:rsidRPr="00391D85">
        <w:t>evaluated by Bland</w:t>
      </w:r>
      <w:r w:rsidRPr="00391D85">
        <w:rPr>
          <w:rFonts w:cstheme="minorHAnsi"/>
        </w:rPr>
        <w:t>–</w:t>
      </w:r>
      <w:r w:rsidRPr="00391D85">
        <w:t>Altman plot.</w:t>
      </w:r>
      <w:r>
        <w:t xml:space="preserve"> </w:t>
      </w:r>
      <w:r w:rsidR="00A4389D" w:rsidRPr="0042452A">
        <w:rPr>
          <w:i/>
          <w:sz w:val="20"/>
          <w:szCs w:val="20"/>
        </w:rPr>
        <w:t>p</w:t>
      </w:r>
      <w:r w:rsidR="00A4389D" w:rsidRPr="0042452A">
        <w:rPr>
          <w:sz w:val="20"/>
          <w:szCs w:val="20"/>
        </w:rPr>
        <w:t xml:space="preserve"> = </w:t>
      </w:r>
      <w:r w:rsidR="00A4389D" w:rsidRPr="0042452A">
        <w:rPr>
          <w:i/>
          <w:sz w:val="20"/>
          <w:szCs w:val="20"/>
        </w:rPr>
        <w:t>p</w:t>
      </w:r>
      <w:r w:rsidR="00A4389D" w:rsidRPr="0042452A">
        <w:rPr>
          <w:sz w:val="20"/>
          <w:szCs w:val="20"/>
        </w:rPr>
        <w:t xml:space="preserve">-value of the Pitman’s test. </w:t>
      </w:r>
      <w:r w:rsidR="00A4389D" w:rsidRPr="006E4492">
        <w:rPr>
          <w:sz w:val="20"/>
          <w:szCs w:val="20"/>
          <w:lang w:val="it-IT"/>
        </w:rPr>
        <w:t>A) Center 1; B) Center 2; C) Center 3; D) Center 4; E) Center 5; F) Center 6; G) Center 7; H) Center 8; I) Center 9; J) Center 10; K) Center 11; L) Center 12; M) Center 13.</w:t>
      </w:r>
    </w:p>
    <w:p w14:paraId="45123F38" w14:textId="2C8AB39E" w:rsidR="00A4389D" w:rsidRDefault="00A4389D" w:rsidP="00BE60A6">
      <w:pPr>
        <w:spacing w:line="240" w:lineRule="auto"/>
        <w:rPr>
          <w:lang w:val="it-IT"/>
        </w:rPr>
      </w:pPr>
      <w:r>
        <w:rPr>
          <w:lang w:val="it-IT"/>
        </w:rPr>
        <w:br w:type="page"/>
      </w:r>
    </w:p>
    <w:p w14:paraId="7FCF05FC" w14:textId="77777777" w:rsidR="00061F43" w:rsidRPr="00833B6D" w:rsidRDefault="00061F43" w:rsidP="00BE60A6">
      <w:pPr>
        <w:spacing w:line="240" w:lineRule="auto"/>
        <w:jc w:val="both"/>
      </w:pPr>
      <w:r w:rsidRPr="00833B6D">
        <w:lastRenderedPageBreak/>
        <w:t>A)</w:t>
      </w:r>
    </w:p>
    <w:p w14:paraId="44258A56" w14:textId="77777777" w:rsidR="00833B6D" w:rsidRDefault="00833B6D" w:rsidP="00BE60A6">
      <w:pPr>
        <w:spacing w:line="240" w:lineRule="auto"/>
        <w:jc w:val="center"/>
        <w:rPr>
          <w:color w:val="FF0000"/>
        </w:rPr>
      </w:pPr>
      <w:r>
        <w:rPr>
          <w:noProof/>
          <w:color w:val="FF0000"/>
          <w:lang w:eastAsia="en-GB"/>
        </w:rPr>
        <w:drawing>
          <wp:inline distT="0" distB="0" distL="0" distR="0" wp14:anchorId="3300C8B0" wp14:editId="4841EEC6">
            <wp:extent cx="3240000" cy="1944000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magine 1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8CD65" w14:textId="77777777" w:rsidR="00061F43" w:rsidRPr="00833B6D" w:rsidRDefault="00061F43" w:rsidP="00BE60A6">
      <w:pPr>
        <w:spacing w:line="240" w:lineRule="auto"/>
        <w:jc w:val="both"/>
      </w:pPr>
      <w:r w:rsidRPr="00833B6D">
        <w:t>B)</w:t>
      </w:r>
    </w:p>
    <w:p w14:paraId="712C98D2" w14:textId="77777777" w:rsidR="00833B6D" w:rsidRDefault="00833B6D" w:rsidP="00BE60A6">
      <w:pPr>
        <w:spacing w:line="240" w:lineRule="auto"/>
        <w:jc w:val="center"/>
        <w:rPr>
          <w:color w:val="FF0000"/>
        </w:rPr>
      </w:pPr>
      <w:r>
        <w:rPr>
          <w:noProof/>
          <w:color w:val="FF0000"/>
          <w:lang w:eastAsia="en-GB"/>
        </w:rPr>
        <w:drawing>
          <wp:inline distT="0" distB="0" distL="0" distR="0" wp14:anchorId="1EA48951" wp14:editId="03582116">
            <wp:extent cx="3240000" cy="1944000"/>
            <wp:effectExtent l="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magine 6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54493" w14:textId="6AA84A2E" w:rsidR="00A73F71" w:rsidRPr="00391D85" w:rsidRDefault="00A73F71" w:rsidP="00A73F71">
      <w:pPr>
        <w:spacing w:after="0" w:line="240" w:lineRule="auto"/>
        <w:jc w:val="both"/>
      </w:pPr>
      <w:r w:rsidRPr="00391D85">
        <w:rPr>
          <w:b/>
          <w:bCs/>
        </w:rPr>
        <w:t>Figure S5</w:t>
      </w:r>
      <w:r w:rsidRPr="00391D85">
        <w:t xml:space="preserve"> </w:t>
      </w:r>
      <w:r w:rsidR="009E393B">
        <w:t>Fetal c</w:t>
      </w:r>
      <w:r w:rsidRPr="00391D85">
        <w:t xml:space="preserve">orpus callosal </w:t>
      </w:r>
      <w:r>
        <w:t xml:space="preserve">length measurements on </w:t>
      </w:r>
      <w:r w:rsidRPr="00391D85">
        <w:t xml:space="preserve">native 2D </w:t>
      </w:r>
      <w:r>
        <w:t xml:space="preserve">ultrasound image, </w:t>
      </w:r>
      <w:r w:rsidRPr="00391D85">
        <w:t xml:space="preserve">according to gestational age, obtained by the fitted values of quadratic (a) and cubic (b) </w:t>
      </w:r>
      <w:r w:rsidRPr="006B37C4">
        <w:t>polynomial models described</w:t>
      </w:r>
      <w:r w:rsidRPr="00391D85">
        <w:t xml:space="preserve"> in Table S2.</w:t>
      </w:r>
    </w:p>
    <w:p w14:paraId="24DF7DEE" w14:textId="77777777" w:rsidR="003D1EEF" w:rsidRDefault="003D1EEF" w:rsidP="00BE60A6">
      <w:pPr>
        <w:spacing w:line="240" w:lineRule="auto"/>
      </w:pPr>
      <w:r>
        <w:br w:type="page"/>
      </w:r>
    </w:p>
    <w:p w14:paraId="11EDA31F" w14:textId="77777777" w:rsidR="00CD2E02" w:rsidRDefault="00CD2E02" w:rsidP="00BE60A6">
      <w:pPr>
        <w:spacing w:before="120" w:after="0" w:line="240" w:lineRule="auto"/>
        <w:jc w:val="both"/>
      </w:pPr>
    </w:p>
    <w:p w14:paraId="408CCEF9" w14:textId="77777777" w:rsidR="0074309B" w:rsidRPr="00C931C8" w:rsidRDefault="0074309B" w:rsidP="00BE60A6">
      <w:pPr>
        <w:spacing w:before="120" w:after="0" w:line="240" w:lineRule="auto"/>
        <w:jc w:val="both"/>
      </w:pPr>
    </w:p>
    <w:p w14:paraId="74ED0A69" w14:textId="77777777" w:rsidR="008E2C15" w:rsidRPr="004C16F4" w:rsidRDefault="008E2C15" w:rsidP="00BE60A6">
      <w:pPr>
        <w:spacing w:line="240" w:lineRule="auto"/>
        <w:jc w:val="both"/>
        <w:rPr>
          <w:color w:val="FF0000"/>
        </w:rPr>
      </w:pPr>
    </w:p>
    <w:p w14:paraId="44B543D3" w14:textId="77777777" w:rsidR="00132CA8" w:rsidRPr="004C16F4" w:rsidRDefault="00132CA8" w:rsidP="00BE60A6">
      <w:pPr>
        <w:spacing w:line="240" w:lineRule="auto"/>
        <w:jc w:val="center"/>
        <w:rPr>
          <w:color w:val="FF0000"/>
        </w:rPr>
      </w:pPr>
      <w:r w:rsidRPr="004C16F4">
        <w:rPr>
          <w:rFonts w:ascii="Courier New" w:hAnsi="Courier New" w:cs="Courier New"/>
          <w:noProof/>
          <w:color w:val="FF0000"/>
          <w:sz w:val="18"/>
          <w:szCs w:val="18"/>
          <w:lang w:eastAsia="en-GB"/>
        </w:rPr>
        <w:drawing>
          <wp:inline distT="0" distB="0" distL="0" distR="0" wp14:anchorId="65335D39" wp14:editId="461D1E8E">
            <wp:extent cx="3240000" cy="1944000"/>
            <wp:effectExtent l="0" t="0" r="0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magine 8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20159" w14:textId="4D01857C" w:rsidR="000A77F7" w:rsidRPr="005C5CDD" w:rsidRDefault="000A77F7" w:rsidP="000A77F7">
      <w:pPr>
        <w:spacing w:after="0" w:line="240" w:lineRule="auto"/>
        <w:jc w:val="both"/>
        <w:rPr>
          <w:b/>
          <w:bCs/>
        </w:rPr>
      </w:pPr>
      <w:r w:rsidRPr="005C5CDD">
        <w:rPr>
          <w:b/>
          <w:bCs/>
        </w:rPr>
        <w:t xml:space="preserve">Figure S6 </w:t>
      </w:r>
      <w:r w:rsidRPr="005C5CDD">
        <w:t xml:space="preserve">Residuals from cubic regression </w:t>
      </w:r>
      <w:r w:rsidRPr="008B4C19">
        <w:t>model</w:t>
      </w:r>
      <w:r w:rsidRPr="005C5CDD">
        <w:t xml:space="preserve"> for </w:t>
      </w:r>
      <w:r w:rsidR="003E1A19">
        <w:t xml:space="preserve">fetal </w:t>
      </w:r>
      <w:r w:rsidRPr="005C5CDD">
        <w:t xml:space="preserve">corpus callosal </w:t>
      </w:r>
      <w:r>
        <w:t xml:space="preserve">length measurements on </w:t>
      </w:r>
      <w:r w:rsidRPr="00391D85">
        <w:t xml:space="preserve">native 2D </w:t>
      </w:r>
      <w:r>
        <w:t>ultrasound image</w:t>
      </w:r>
      <w:r w:rsidRPr="005C5CDD">
        <w:t xml:space="preserve"> </w:t>
      </w:r>
      <w:r w:rsidRPr="005C5CDD">
        <w:rPr>
          <w:i/>
          <w:iCs/>
        </w:rPr>
        <w:t>vs</w:t>
      </w:r>
      <w:r w:rsidRPr="005C5CDD">
        <w:t xml:space="preserve"> gestational age, plotted </w:t>
      </w:r>
      <w:r w:rsidRPr="001D1FEE">
        <w:t>against</w:t>
      </w:r>
      <w:r w:rsidRPr="005C5CDD">
        <w:t xml:space="preserve"> corresponding fitted values.</w:t>
      </w:r>
    </w:p>
    <w:p w14:paraId="52EEC854" w14:textId="77777777" w:rsidR="00E33F40" w:rsidRPr="004C16F4" w:rsidRDefault="00E33F40" w:rsidP="00BE60A6">
      <w:pPr>
        <w:spacing w:line="240" w:lineRule="auto"/>
        <w:rPr>
          <w:color w:val="FF0000"/>
        </w:rPr>
      </w:pPr>
      <w:r w:rsidRPr="004C16F4">
        <w:rPr>
          <w:color w:val="FF0000"/>
        </w:rPr>
        <w:br w:type="page"/>
      </w:r>
    </w:p>
    <w:p w14:paraId="2D881D74" w14:textId="77777777" w:rsidR="00E33F40" w:rsidRPr="004C16F4" w:rsidRDefault="00684ADD" w:rsidP="00BE60A6">
      <w:pPr>
        <w:spacing w:line="240" w:lineRule="auto"/>
        <w:jc w:val="center"/>
        <w:rPr>
          <w:color w:val="FF0000"/>
        </w:rPr>
      </w:pPr>
      <w:r w:rsidRPr="004C16F4">
        <w:rPr>
          <w:rFonts w:ascii="Courier New" w:hAnsi="Courier New" w:cs="Courier New"/>
          <w:noProof/>
          <w:color w:val="FF0000"/>
          <w:sz w:val="18"/>
          <w:szCs w:val="18"/>
          <w:lang w:eastAsia="en-GB"/>
        </w:rPr>
        <w:lastRenderedPageBreak/>
        <w:drawing>
          <wp:inline distT="0" distB="0" distL="0" distR="0" wp14:anchorId="644E936C" wp14:editId="565FB065">
            <wp:extent cx="3240000" cy="1944000"/>
            <wp:effectExtent l="0" t="0" r="0" b="0"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magine 21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0C12C" w14:textId="09947603" w:rsidR="00B34F44" w:rsidRPr="005C5CDD" w:rsidRDefault="00B34F44" w:rsidP="00B34F44">
      <w:pPr>
        <w:spacing w:after="0" w:line="240" w:lineRule="auto"/>
        <w:jc w:val="both"/>
        <w:rPr>
          <w:b/>
          <w:bCs/>
        </w:rPr>
      </w:pPr>
      <w:r w:rsidRPr="005C5CDD">
        <w:rPr>
          <w:b/>
          <w:bCs/>
        </w:rPr>
        <w:t xml:space="preserve">Figure S7 </w:t>
      </w:r>
      <w:r w:rsidRPr="005C5CDD">
        <w:t xml:space="preserve">Cubic spline regression </w:t>
      </w:r>
      <w:r w:rsidRPr="00FA64BE">
        <w:t>model</w:t>
      </w:r>
      <w:r w:rsidRPr="005C5CDD">
        <w:t xml:space="preserve"> for </w:t>
      </w:r>
      <w:r w:rsidR="003E1A19">
        <w:t xml:space="preserve">fetal </w:t>
      </w:r>
      <w:r w:rsidRPr="005C5CDD">
        <w:t xml:space="preserve">corpus callosal </w:t>
      </w:r>
      <w:r>
        <w:t xml:space="preserve">length measurements on </w:t>
      </w:r>
      <w:r w:rsidRPr="00391D85">
        <w:t xml:space="preserve">native 2D </w:t>
      </w:r>
      <w:r>
        <w:t>ultrasound image</w:t>
      </w:r>
      <w:r w:rsidRPr="005C5CDD">
        <w:t xml:space="preserve"> </w:t>
      </w:r>
      <w:r w:rsidRPr="005C5CDD">
        <w:rPr>
          <w:i/>
          <w:iCs/>
        </w:rPr>
        <w:t>vs</w:t>
      </w:r>
      <w:r w:rsidRPr="005C5CDD">
        <w:t xml:space="preserve"> gestational age with a single knot at 18 gestational weeks.</w:t>
      </w:r>
      <w:r w:rsidRPr="005C5CDD">
        <w:rPr>
          <w:b/>
          <w:bCs/>
        </w:rPr>
        <w:t xml:space="preserve"> </w:t>
      </w:r>
      <w:r w:rsidR="00930683">
        <w:rPr>
          <w:b/>
          <w:bCs/>
        </w:rPr>
        <w:t xml:space="preserve"> </w:t>
      </w:r>
    </w:p>
    <w:p w14:paraId="4D43FBE3" w14:textId="77777777" w:rsidR="00E33F40" w:rsidRPr="004C16F4" w:rsidRDefault="00E33F40" w:rsidP="00BE60A6">
      <w:pPr>
        <w:spacing w:line="240" w:lineRule="auto"/>
        <w:jc w:val="both"/>
        <w:rPr>
          <w:color w:val="FF0000"/>
        </w:rPr>
      </w:pPr>
    </w:p>
    <w:p w14:paraId="44231B2A" w14:textId="2CEED8D9" w:rsidR="003D1EEF" w:rsidRDefault="003D1EEF" w:rsidP="00BE60A6">
      <w:pPr>
        <w:spacing w:line="240" w:lineRule="auto"/>
        <w:rPr>
          <w:color w:val="FF0000"/>
        </w:rPr>
      </w:pPr>
      <w:r>
        <w:rPr>
          <w:color w:val="FF0000"/>
        </w:rPr>
        <w:br w:type="page"/>
      </w:r>
    </w:p>
    <w:p w14:paraId="220DD3E7" w14:textId="1397F405" w:rsidR="001B385E" w:rsidRPr="00463E07" w:rsidRDefault="001B385E" w:rsidP="00BE60A6">
      <w:pPr>
        <w:spacing w:after="0" w:line="240" w:lineRule="auto"/>
        <w:jc w:val="both"/>
        <w:rPr>
          <w:sz w:val="20"/>
          <w:szCs w:val="20"/>
        </w:rPr>
      </w:pPr>
    </w:p>
    <w:p w14:paraId="07871804" w14:textId="77777777" w:rsidR="00B45F5C" w:rsidRPr="004C16F4" w:rsidRDefault="00B45F5C" w:rsidP="00BE60A6">
      <w:pPr>
        <w:spacing w:line="240" w:lineRule="auto"/>
        <w:jc w:val="both"/>
        <w:rPr>
          <w:color w:val="FF0000"/>
        </w:rPr>
      </w:pPr>
    </w:p>
    <w:p w14:paraId="64B115C9" w14:textId="77777777" w:rsidR="002729EC" w:rsidRPr="004C16F4" w:rsidRDefault="003F0C6E" w:rsidP="00BE60A6">
      <w:pPr>
        <w:spacing w:line="240" w:lineRule="auto"/>
        <w:jc w:val="center"/>
        <w:rPr>
          <w:color w:val="FF0000"/>
        </w:rPr>
      </w:pPr>
      <w:r w:rsidRPr="004C16F4">
        <w:rPr>
          <w:rFonts w:ascii="Courier New" w:hAnsi="Courier New" w:cs="Courier New"/>
          <w:noProof/>
          <w:color w:val="FF0000"/>
          <w:sz w:val="18"/>
          <w:szCs w:val="18"/>
          <w:lang w:eastAsia="en-GB"/>
        </w:rPr>
        <w:drawing>
          <wp:inline distT="0" distB="0" distL="0" distR="0" wp14:anchorId="3AA51B77" wp14:editId="1B8FAE05">
            <wp:extent cx="3240000" cy="1944000"/>
            <wp:effectExtent l="0" t="0" r="0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magine 13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8BA86" w14:textId="1F800F35" w:rsidR="00F34CD5" w:rsidRPr="005C5CDD" w:rsidRDefault="00F34CD5" w:rsidP="00F34CD5">
      <w:pPr>
        <w:spacing w:after="0" w:line="240" w:lineRule="auto"/>
        <w:jc w:val="both"/>
        <w:rPr>
          <w:b/>
          <w:bCs/>
        </w:rPr>
      </w:pPr>
      <w:r w:rsidRPr="005C5CDD">
        <w:rPr>
          <w:b/>
          <w:bCs/>
        </w:rPr>
        <w:t xml:space="preserve">Figure S8 </w:t>
      </w:r>
      <w:r w:rsidRPr="005C5CDD">
        <w:t xml:space="preserve">Residuals </w:t>
      </w:r>
      <w:r w:rsidR="006A543B" w:rsidRPr="000603EB">
        <w:rPr>
          <w:i/>
          <w:iCs/>
        </w:rPr>
        <w:t>vs</w:t>
      </w:r>
      <w:r w:rsidR="006A543B">
        <w:t xml:space="preserve"> fitted values </w:t>
      </w:r>
      <w:r w:rsidRPr="005C5CDD">
        <w:t xml:space="preserve">from cubic spline regression </w:t>
      </w:r>
      <w:r w:rsidRPr="008064C1">
        <w:t>model</w:t>
      </w:r>
      <w:r w:rsidRPr="005C5CDD">
        <w:t xml:space="preserve"> for </w:t>
      </w:r>
      <w:r w:rsidR="00930683">
        <w:t xml:space="preserve">fetal </w:t>
      </w:r>
      <w:r w:rsidRPr="005C5CDD">
        <w:t xml:space="preserve">corpus callosal </w:t>
      </w:r>
      <w:r>
        <w:t xml:space="preserve">length </w:t>
      </w:r>
      <w:r w:rsidR="006A543B">
        <w:t xml:space="preserve">measurements </w:t>
      </w:r>
      <w:r>
        <w:t xml:space="preserve">on </w:t>
      </w:r>
      <w:r w:rsidRPr="00391D85">
        <w:t xml:space="preserve">native 2D </w:t>
      </w:r>
      <w:r>
        <w:t>ultrasound image</w:t>
      </w:r>
      <w:r w:rsidRPr="005C5CDD">
        <w:t xml:space="preserve"> </w:t>
      </w:r>
      <w:r w:rsidRPr="005C5CDD">
        <w:rPr>
          <w:i/>
          <w:iCs/>
        </w:rPr>
        <w:t>vs</w:t>
      </w:r>
      <w:r w:rsidRPr="005C5CDD">
        <w:t xml:space="preserve"> gestational age</w:t>
      </w:r>
    </w:p>
    <w:p w14:paraId="54EA3324" w14:textId="77777777" w:rsidR="00D95703" w:rsidRDefault="00D95703" w:rsidP="00BE60A6">
      <w:pPr>
        <w:spacing w:after="0" w:line="240" w:lineRule="auto"/>
        <w:jc w:val="both"/>
        <w:rPr>
          <w:color w:val="FF0000"/>
        </w:rPr>
      </w:pPr>
    </w:p>
    <w:p w14:paraId="37B8C206" w14:textId="354FE6BC" w:rsidR="00320D12" w:rsidRDefault="00320D12" w:rsidP="00BE60A6">
      <w:pPr>
        <w:spacing w:line="240" w:lineRule="auto"/>
        <w:rPr>
          <w:color w:val="FF0000"/>
        </w:rPr>
      </w:pPr>
      <w:r>
        <w:rPr>
          <w:color w:val="FF0000"/>
        </w:rPr>
        <w:br w:type="page"/>
      </w:r>
    </w:p>
    <w:p w14:paraId="55537FFB" w14:textId="77777777" w:rsidR="00787343" w:rsidRDefault="00787343" w:rsidP="00BE60A6">
      <w:pPr>
        <w:spacing w:after="0" w:line="240" w:lineRule="auto"/>
        <w:jc w:val="both"/>
        <w:rPr>
          <w:color w:val="FF0000"/>
        </w:rPr>
      </w:pPr>
    </w:p>
    <w:p w14:paraId="5803B15D" w14:textId="77777777" w:rsidR="003E65E2" w:rsidRDefault="003E65E2" w:rsidP="00BE60A6">
      <w:pPr>
        <w:spacing w:after="0" w:line="240" w:lineRule="auto"/>
        <w:jc w:val="both"/>
      </w:pPr>
    </w:p>
    <w:p w14:paraId="20B82C6E" w14:textId="3E97FEE1" w:rsidR="00D95703" w:rsidRPr="00833B6D" w:rsidRDefault="00105740" w:rsidP="00BE60A6">
      <w:pPr>
        <w:spacing w:after="0" w:line="240" w:lineRule="auto"/>
        <w:jc w:val="both"/>
      </w:pPr>
      <w:r>
        <w:t>(a</w:t>
      </w:r>
      <w:r w:rsidR="00D95703" w:rsidRPr="00833B6D">
        <w:t>)</w:t>
      </w:r>
    </w:p>
    <w:p w14:paraId="548D4429" w14:textId="77777777" w:rsidR="00D95703" w:rsidRDefault="00D95703" w:rsidP="00BE60A6">
      <w:pPr>
        <w:spacing w:after="0" w:line="240" w:lineRule="auto"/>
        <w:jc w:val="center"/>
        <w:rPr>
          <w:color w:val="FF0000"/>
        </w:rPr>
      </w:pPr>
      <w:r>
        <w:rPr>
          <w:noProof/>
          <w:color w:val="FF0000"/>
          <w:lang w:eastAsia="en-GB"/>
        </w:rPr>
        <w:drawing>
          <wp:inline distT="0" distB="0" distL="0" distR="0" wp14:anchorId="164226ED" wp14:editId="051B1334">
            <wp:extent cx="3240000" cy="1944000"/>
            <wp:effectExtent l="0" t="0" r="0" b="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magine 15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CCEAE" w14:textId="4D367E4C" w:rsidR="00D95703" w:rsidRPr="00833B6D" w:rsidRDefault="00105740" w:rsidP="00BE60A6">
      <w:pPr>
        <w:spacing w:after="0" w:line="240" w:lineRule="auto"/>
        <w:jc w:val="both"/>
      </w:pPr>
      <w:r>
        <w:t>(b</w:t>
      </w:r>
      <w:r w:rsidR="00D95703" w:rsidRPr="00833B6D">
        <w:t>)</w:t>
      </w:r>
    </w:p>
    <w:p w14:paraId="3111D7BB" w14:textId="77777777" w:rsidR="00D95703" w:rsidRDefault="00D95703" w:rsidP="00BE60A6">
      <w:pPr>
        <w:spacing w:after="0" w:line="240" w:lineRule="auto"/>
        <w:jc w:val="center"/>
        <w:rPr>
          <w:color w:val="FF0000"/>
        </w:rPr>
      </w:pPr>
      <w:r>
        <w:rPr>
          <w:noProof/>
          <w:color w:val="FF0000"/>
          <w:lang w:eastAsia="en-GB"/>
        </w:rPr>
        <w:drawing>
          <wp:inline distT="0" distB="0" distL="0" distR="0" wp14:anchorId="4CDD34F0" wp14:editId="3F036386">
            <wp:extent cx="3240000" cy="2160000"/>
            <wp:effectExtent l="0" t="0" r="0" b="0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magine 19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DF7B4" w14:textId="77777777" w:rsidR="00D95703" w:rsidRDefault="00D95703" w:rsidP="00BE60A6">
      <w:pPr>
        <w:spacing w:after="0" w:line="240" w:lineRule="auto"/>
        <w:jc w:val="both"/>
        <w:rPr>
          <w:color w:val="FF0000"/>
        </w:rPr>
      </w:pPr>
    </w:p>
    <w:p w14:paraId="7349E636" w14:textId="07113703" w:rsidR="00B371A5" w:rsidRPr="00391D85" w:rsidRDefault="00B371A5" w:rsidP="00B371A5">
      <w:pPr>
        <w:spacing w:after="0" w:line="240" w:lineRule="auto"/>
        <w:jc w:val="both"/>
      </w:pPr>
      <w:r w:rsidRPr="00391D85">
        <w:rPr>
          <w:b/>
          <w:bCs/>
        </w:rPr>
        <w:t>Figure S9</w:t>
      </w:r>
      <w:r w:rsidRPr="00391D85">
        <w:t xml:space="preserve"> Histograms (a) and normal quantile plot (</w:t>
      </w:r>
      <w:r w:rsidR="00756A86">
        <w:t>Q</w:t>
      </w:r>
      <w:r w:rsidRPr="00391D85">
        <w:t>-</w:t>
      </w:r>
      <w:r w:rsidR="00756A86">
        <w:t>Q</w:t>
      </w:r>
      <w:r w:rsidRPr="00391D85">
        <w:t xml:space="preserve"> plot (b)) of residual distribution from cubic spline </w:t>
      </w:r>
      <w:r w:rsidRPr="006D69A1">
        <w:t>regression model for</w:t>
      </w:r>
      <w:r w:rsidRPr="00391D85">
        <w:t xml:space="preserve"> </w:t>
      </w:r>
      <w:r w:rsidR="00776355">
        <w:t xml:space="preserve">fetal </w:t>
      </w:r>
      <w:r w:rsidRPr="005C5CDD">
        <w:t xml:space="preserve">corpus callosal </w:t>
      </w:r>
      <w:r>
        <w:t xml:space="preserve">length measurements on </w:t>
      </w:r>
      <w:r w:rsidRPr="00391D85">
        <w:t xml:space="preserve">native 2D </w:t>
      </w:r>
      <w:r>
        <w:t>ultrasound image</w:t>
      </w:r>
      <w:r w:rsidRPr="005C5CDD">
        <w:t xml:space="preserve"> </w:t>
      </w:r>
      <w:r w:rsidRPr="00391D85">
        <w:rPr>
          <w:i/>
          <w:iCs/>
        </w:rPr>
        <w:t>vs</w:t>
      </w:r>
      <w:r w:rsidRPr="00391D85">
        <w:t xml:space="preserve"> gestational age. </w:t>
      </w:r>
    </w:p>
    <w:p w14:paraId="19E5AAD2" w14:textId="277B9DA6" w:rsidR="00B04349" w:rsidRDefault="00B04349" w:rsidP="00BE60A6">
      <w:pPr>
        <w:spacing w:line="240" w:lineRule="auto"/>
        <w:jc w:val="both"/>
        <w:rPr>
          <w:color w:val="FF0000"/>
        </w:rPr>
      </w:pPr>
    </w:p>
    <w:p w14:paraId="4C5BA074" w14:textId="7F61972C" w:rsidR="00320D12" w:rsidRDefault="00320D12" w:rsidP="00BE60A6">
      <w:pPr>
        <w:spacing w:line="240" w:lineRule="auto"/>
        <w:rPr>
          <w:color w:val="FF0000"/>
        </w:rPr>
      </w:pPr>
      <w:r>
        <w:rPr>
          <w:color w:val="FF0000"/>
        </w:rPr>
        <w:br w:type="page"/>
      </w:r>
    </w:p>
    <w:p w14:paraId="7FF8CD89" w14:textId="77777777" w:rsidR="00B67210" w:rsidRDefault="00B67210" w:rsidP="00BE60A6">
      <w:pPr>
        <w:spacing w:after="0" w:line="240" w:lineRule="auto"/>
        <w:jc w:val="center"/>
        <w:rPr>
          <w:color w:val="FF0000"/>
        </w:rPr>
      </w:pPr>
      <w:r>
        <w:rPr>
          <w:noProof/>
          <w:color w:val="FF0000"/>
          <w:lang w:eastAsia="en-GB"/>
        </w:rPr>
        <w:lastRenderedPageBreak/>
        <w:drawing>
          <wp:inline distT="0" distB="0" distL="0" distR="0" wp14:anchorId="2FF2F571" wp14:editId="13EEEC89">
            <wp:extent cx="3240000" cy="1944000"/>
            <wp:effectExtent l="0" t="0" r="0" b="0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magine 25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77E45" w14:textId="321AE61D" w:rsidR="00A9298B" w:rsidRPr="005C5CDD" w:rsidRDefault="00A9298B" w:rsidP="00A9298B">
      <w:pPr>
        <w:spacing w:after="0" w:line="240" w:lineRule="auto"/>
        <w:jc w:val="both"/>
        <w:rPr>
          <w:b/>
          <w:bCs/>
        </w:rPr>
      </w:pPr>
      <w:r w:rsidRPr="005C5CDD">
        <w:rPr>
          <w:b/>
          <w:bCs/>
        </w:rPr>
        <w:t xml:space="preserve">Figure S10 </w:t>
      </w:r>
      <w:r w:rsidRPr="005C5CDD">
        <w:t xml:space="preserve">Association between absolute residuals from cubic spline regression </w:t>
      </w:r>
      <w:r w:rsidRPr="006C16E3">
        <w:t>model</w:t>
      </w:r>
      <w:r w:rsidRPr="005C5CDD">
        <w:t xml:space="preserve"> for </w:t>
      </w:r>
      <w:r w:rsidR="002A0D6D">
        <w:t xml:space="preserve">fetal </w:t>
      </w:r>
      <w:r w:rsidRPr="005C5CDD">
        <w:t xml:space="preserve">corpus callosal </w:t>
      </w:r>
      <w:r>
        <w:t xml:space="preserve">length measurements on </w:t>
      </w:r>
      <w:r w:rsidRPr="00391D85">
        <w:t xml:space="preserve">native 2D </w:t>
      </w:r>
      <w:r>
        <w:t>ultrasound image</w:t>
      </w:r>
      <w:r w:rsidRPr="005C5CDD">
        <w:t xml:space="preserve"> and gestational age.</w:t>
      </w:r>
    </w:p>
    <w:p w14:paraId="06F20A45" w14:textId="124ED17B" w:rsidR="00B67210" w:rsidRDefault="00B67210" w:rsidP="00BE60A6">
      <w:pPr>
        <w:spacing w:after="0" w:line="240" w:lineRule="auto"/>
        <w:jc w:val="both"/>
      </w:pPr>
    </w:p>
    <w:p w14:paraId="2527B14A" w14:textId="77777777" w:rsidR="00D47A4D" w:rsidRDefault="00D47A4D" w:rsidP="00BE60A6">
      <w:pPr>
        <w:spacing w:after="0" w:line="240" w:lineRule="auto"/>
        <w:jc w:val="both"/>
      </w:pPr>
    </w:p>
    <w:p w14:paraId="355C2E52" w14:textId="77777777" w:rsidR="00D47A4D" w:rsidRDefault="00D47A4D" w:rsidP="00BE60A6">
      <w:pPr>
        <w:spacing w:line="240" w:lineRule="auto"/>
      </w:pPr>
      <w:r>
        <w:br w:type="page"/>
      </w:r>
    </w:p>
    <w:p w14:paraId="0E80A919" w14:textId="77777777" w:rsidR="00B67210" w:rsidRDefault="00B67210" w:rsidP="00BE60A6">
      <w:pPr>
        <w:spacing w:line="240" w:lineRule="auto"/>
        <w:jc w:val="both"/>
        <w:rPr>
          <w:color w:val="FF0000"/>
        </w:rPr>
      </w:pPr>
    </w:p>
    <w:p w14:paraId="5A4C9E0A" w14:textId="77777777" w:rsidR="00192BB1" w:rsidRPr="004C16F4" w:rsidRDefault="00BA4630" w:rsidP="00BE60A6">
      <w:pPr>
        <w:spacing w:line="240" w:lineRule="auto"/>
        <w:jc w:val="center"/>
        <w:rPr>
          <w:color w:val="FF0000"/>
        </w:rPr>
      </w:pPr>
      <w:r w:rsidRPr="004C16F4">
        <w:rPr>
          <w:noProof/>
          <w:color w:val="FF0000"/>
          <w:lang w:eastAsia="en-GB"/>
        </w:rPr>
        <w:drawing>
          <wp:inline distT="0" distB="0" distL="0" distR="0" wp14:anchorId="30F21A63" wp14:editId="4F5FB46D">
            <wp:extent cx="3600266" cy="2160000"/>
            <wp:effectExtent l="0" t="0" r="635" b="0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magine 18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600266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4650A" w14:textId="60045138" w:rsidR="0048585D" w:rsidRPr="002050CE" w:rsidRDefault="0048585D" w:rsidP="0048585D">
      <w:pPr>
        <w:spacing w:after="0" w:line="240" w:lineRule="auto"/>
        <w:jc w:val="both"/>
      </w:pPr>
      <w:r w:rsidRPr="002050CE">
        <w:rPr>
          <w:b/>
          <w:bCs/>
        </w:rPr>
        <w:t>Figure S11</w:t>
      </w:r>
      <w:r w:rsidRPr="002050CE">
        <w:t xml:space="preserve"> </w:t>
      </w:r>
      <w:r w:rsidRPr="00CC132E">
        <w:t xml:space="preserve">Association between fitted values of </w:t>
      </w:r>
      <w:r w:rsidR="00896C81">
        <w:t xml:space="preserve">fetal </w:t>
      </w:r>
      <w:r w:rsidRPr="005C5CDD">
        <w:t xml:space="preserve">corpus callosal </w:t>
      </w:r>
      <w:r>
        <w:t xml:space="preserve">length measurements on </w:t>
      </w:r>
      <w:r w:rsidRPr="00391D85">
        <w:t xml:space="preserve">native 2D </w:t>
      </w:r>
      <w:r>
        <w:t>ultrasound image</w:t>
      </w:r>
      <w:r w:rsidRPr="005C5CDD">
        <w:t xml:space="preserve"> </w:t>
      </w:r>
      <w:r w:rsidRPr="00CC132E">
        <w:rPr>
          <w:i/>
          <w:iCs/>
        </w:rPr>
        <w:t>vs</w:t>
      </w:r>
      <w:r w:rsidRPr="00CC132E">
        <w:t xml:space="preserve"> gestational age from cubic spline regression model and from non-parametric quantile regression model of </w:t>
      </w:r>
      <w:r w:rsidRPr="00CC132E">
        <w:rPr>
          <w:lang w:val="en-US"/>
        </w:rPr>
        <w:t>Muggeo</w:t>
      </w:r>
      <w:r w:rsidRPr="002050CE">
        <w:rPr>
          <w:lang w:val="en-US"/>
        </w:rPr>
        <w:t xml:space="preserve"> et al</w:t>
      </w:r>
      <w:r w:rsidRPr="002050CE">
        <w:rPr>
          <w:vertAlign w:val="superscript"/>
          <w:lang w:val="en-US"/>
        </w:rPr>
        <w:t>8</w:t>
      </w:r>
      <w:r w:rsidRPr="009771F7">
        <w:rPr>
          <w:lang w:val="en-US"/>
        </w:rPr>
        <w:t>.</w:t>
      </w:r>
      <w:r w:rsidRPr="002050CE">
        <w:t xml:space="preserve"> </w:t>
      </w:r>
    </w:p>
    <w:p w14:paraId="7176B9FE" w14:textId="7AD120CD" w:rsidR="00320D12" w:rsidRDefault="00320D12" w:rsidP="00D62703">
      <w:pPr>
        <w:spacing w:line="240" w:lineRule="auto"/>
        <w:jc w:val="both"/>
      </w:pPr>
      <w:r>
        <w:br w:type="page"/>
      </w:r>
    </w:p>
    <w:p w14:paraId="093086DD" w14:textId="77777777" w:rsidR="00142096" w:rsidRPr="004C16F4" w:rsidRDefault="00142096" w:rsidP="00BE60A6">
      <w:pPr>
        <w:spacing w:line="240" w:lineRule="auto"/>
        <w:jc w:val="center"/>
      </w:pPr>
      <w:r w:rsidRPr="004C16F4">
        <w:rPr>
          <w:noProof/>
          <w:lang w:eastAsia="en-GB"/>
        </w:rPr>
        <w:lastRenderedPageBreak/>
        <w:drawing>
          <wp:inline distT="0" distB="0" distL="0" distR="0" wp14:anchorId="3330ACF0" wp14:editId="1A01C8C8">
            <wp:extent cx="3240000" cy="2854800"/>
            <wp:effectExtent l="0" t="0" r="0" b="3175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magine 7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85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32041" w14:textId="20ACB680" w:rsidR="002F1F20" w:rsidRPr="00391D85" w:rsidRDefault="002F1F20" w:rsidP="002F1F20">
      <w:pPr>
        <w:spacing w:after="0" w:line="240" w:lineRule="auto"/>
        <w:jc w:val="both"/>
        <w:rPr>
          <w:lang w:val="en-US"/>
        </w:rPr>
      </w:pPr>
      <w:r w:rsidRPr="002050CE">
        <w:rPr>
          <w:b/>
          <w:bCs/>
        </w:rPr>
        <w:t>Figure S12</w:t>
      </w:r>
      <w:r w:rsidRPr="002050CE">
        <w:t xml:space="preserve"> Biometric </w:t>
      </w:r>
      <w:r w:rsidRPr="00CC132E">
        <w:t xml:space="preserve">curves of </w:t>
      </w:r>
      <w:r w:rsidR="00896C81">
        <w:t xml:space="preserve">fetal </w:t>
      </w:r>
      <w:r w:rsidRPr="005C5CDD">
        <w:t xml:space="preserve">corpus callosal </w:t>
      </w:r>
      <w:r>
        <w:t xml:space="preserve">length measurements on </w:t>
      </w:r>
      <w:r w:rsidRPr="00391D85">
        <w:t xml:space="preserve">native 2D </w:t>
      </w:r>
      <w:r>
        <w:t>ultrasound image</w:t>
      </w:r>
      <w:r w:rsidRPr="005C5CDD">
        <w:t xml:space="preserve"> </w:t>
      </w:r>
      <w:r w:rsidRPr="00CC132E">
        <w:rPr>
          <w:i/>
          <w:iCs/>
        </w:rPr>
        <w:t>vs</w:t>
      </w:r>
      <w:r w:rsidRPr="00CC132E">
        <w:t xml:space="preserve"> gestational age, obtained </w:t>
      </w:r>
      <w:r>
        <w:t>from</w:t>
      </w:r>
      <w:r w:rsidRPr="00CC132E">
        <w:t xml:space="preserve"> non-parametric quantile regression model of</w:t>
      </w:r>
      <w:r w:rsidRPr="00391D85">
        <w:t xml:space="preserve"> </w:t>
      </w:r>
      <w:r w:rsidRPr="00391D85">
        <w:rPr>
          <w:lang w:val="en-US"/>
        </w:rPr>
        <w:t>Muggeo et al</w:t>
      </w:r>
      <w:r w:rsidRPr="00391D85">
        <w:rPr>
          <w:vertAlign w:val="superscript"/>
          <w:lang w:val="en-US"/>
        </w:rPr>
        <w:t>8</w:t>
      </w:r>
      <w:r w:rsidRPr="00391D85">
        <w:rPr>
          <w:lang w:val="en-US"/>
        </w:rPr>
        <w:t>.</w:t>
      </w:r>
    </w:p>
    <w:p w14:paraId="28E2B338" w14:textId="0251AFB5" w:rsidR="00E90979" w:rsidRPr="00E90979" w:rsidRDefault="00867F3C" w:rsidP="00BE60A6">
      <w:pPr>
        <w:spacing w:line="240" w:lineRule="auto"/>
        <w:rPr>
          <w:rFonts w:ascii="Courier New" w:hAnsi="Courier New" w:cs="Courier New"/>
          <w:color w:val="FF0000"/>
          <w:sz w:val="18"/>
          <w:szCs w:val="18"/>
          <w:lang w:val="en-US"/>
        </w:rPr>
      </w:pPr>
      <w:r>
        <w:rPr>
          <w:color w:val="FF0000"/>
        </w:rPr>
        <w:br w:type="page"/>
      </w:r>
      <w:r w:rsidR="00A4389D" w:rsidRPr="00E90979">
        <w:rPr>
          <w:rFonts w:ascii="Courier New" w:hAnsi="Courier New" w:cs="Courier New"/>
          <w:color w:val="FF0000"/>
          <w:sz w:val="18"/>
          <w:szCs w:val="18"/>
          <w:lang w:val="en-US"/>
        </w:rPr>
        <w:lastRenderedPageBreak/>
        <w:t xml:space="preserve"> </w:t>
      </w:r>
    </w:p>
    <w:p w14:paraId="1C022EB5" w14:textId="77777777" w:rsidR="00E90979" w:rsidRPr="00E90979" w:rsidRDefault="00E90979" w:rsidP="00BE60A6">
      <w:pPr>
        <w:pStyle w:val="PlainText"/>
        <w:rPr>
          <w:rFonts w:ascii="Courier New" w:hAnsi="Courier New" w:cs="Courier New"/>
          <w:color w:val="FF0000"/>
          <w:sz w:val="18"/>
          <w:szCs w:val="18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29"/>
        <w:gridCol w:w="4799"/>
      </w:tblGrid>
      <w:tr w:rsidR="008F62B8" w14:paraId="0FB42AA5" w14:textId="77777777" w:rsidTr="00FF5A5E">
        <w:tc>
          <w:tcPr>
            <w:tcW w:w="4986" w:type="dxa"/>
          </w:tcPr>
          <w:p w14:paraId="7341DFCC" w14:textId="77777777" w:rsidR="008F62B8" w:rsidRDefault="008F62B8" w:rsidP="00BE60A6">
            <w:pPr>
              <w:jc w:val="both"/>
            </w:pPr>
            <w:r>
              <w:t xml:space="preserve">A) </w:t>
            </w:r>
          </w:p>
          <w:p w14:paraId="4133862D" w14:textId="77777777" w:rsidR="008F62B8" w:rsidRDefault="008F62B8" w:rsidP="00BE60A6">
            <w:pPr>
              <w:jc w:val="both"/>
            </w:pPr>
            <w:r>
              <w:rPr>
                <w:rFonts w:ascii="Courier New" w:hAnsi="Courier New" w:cs="Courier New"/>
                <w:noProof/>
                <w:sz w:val="18"/>
                <w:szCs w:val="18"/>
                <w:lang w:eastAsia="en-GB"/>
              </w:rPr>
              <w:drawing>
                <wp:inline distT="0" distB="0" distL="0" distR="0" wp14:anchorId="56F56AA8" wp14:editId="6573CC83">
                  <wp:extent cx="2962800" cy="1777680"/>
                  <wp:effectExtent l="0" t="0" r="9525" b="0"/>
                  <wp:docPr id="16" name="Immagin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magine 16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2800" cy="1777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2" w:type="dxa"/>
          </w:tcPr>
          <w:p w14:paraId="70AF49EE" w14:textId="05CD7A95" w:rsidR="008F62B8" w:rsidRDefault="008F62B8" w:rsidP="00BE60A6">
            <w:pPr>
              <w:jc w:val="both"/>
            </w:pPr>
            <w:r>
              <w:t>B)</w:t>
            </w:r>
            <w:r w:rsidR="002E554E">
              <w:rPr>
                <w:noProof/>
                <w:lang w:eastAsia="en-GB"/>
              </w:rPr>
              <w:drawing>
                <wp:inline distT="0" distB="0" distL="0" distR="0" wp14:anchorId="36E4625F" wp14:editId="1B4097F6">
                  <wp:extent cx="2952000" cy="1771200"/>
                  <wp:effectExtent l="0" t="0" r="1270" b="635"/>
                  <wp:docPr id="22" name="Immagin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magine 22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177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2B8" w14:paraId="6FC440C3" w14:textId="77777777" w:rsidTr="00FF5A5E">
        <w:tc>
          <w:tcPr>
            <w:tcW w:w="4986" w:type="dxa"/>
          </w:tcPr>
          <w:p w14:paraId="0DD4C719" w14:textId="77777777" w:rsidR="008F62B8" w:rsidRDefault="008F62B8" w:rsidP="00BE60A6">
            <w:pPr>
              <w:jc w:val="both"/>
            </w:pPr>
            <w:r>
              <w:t>C)</w:t>
            </w:r>
            <w:r w:rsidRPr="000317CB">
              <w:rPr>
                <w:rFonts w:ascii="Courier New" w:hAnsi="Courier New" w:cs="Courier New"/>
                <w:noProof/>
                <w:sz w:val="18"/>
                <w:szCs w:val="18"/>
                <w:lang w:eastAsia="it-IT"/>
              </w:rPr>
              <w:t xml:space="preserve"> </w:t>
            </w:r>
            <w:r>
              <w:rPr>
                <w:rFonts w:ascii="Courier New" w:hAnsi="Courier New" w:cs="Courier New"/>
                <w:noProof/>
                <w:sz w:val="18"/>
                <w:szCs w:val="18"/>
                <w:lang w:eastAsia="en-GB"/>
              </w:rPr>
              <w:drawing>
                <wp:inline distT="0" distB="0" distL="0" distR="0" wp14:anchorId="1BFA5709" wp14:editId="49A8A6C5">
                  <wp:extent cx="2952000" cy="1771200"/>
                  <wp:effectExtent l="0" t="0" r="1270" b="635"/>
                  <wp:docPr id="14" name="Immagin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magine 14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177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2" w:type="dxa"/>
          </w:tcPr>
          <w:p w14:paraId="36E6C4AD" w14:textId="77777777" w:rsidR="008F62B8" w:rsidRDefault="008F62B8" w:rsidP="00BE60A6">
            <w:pPr>
              <w:jc w:val="both"/>
            </w:pPr>
            <w:r>
              <w:t>D)</w:t>
            </w:r>
          </w:p>
          <w:p w14:paraId="4E13FC56" w14:textId="77777777" w:rsidR="008F62B8" w:rsidRDefault="008F62B8" w:rsidP="00BE60A6">
            <w:pPr>
              <w:jc w:val="both"/>
            </w:pPr>
            <w:r>
              <w:rPr>
                <w:rFonts w:ascii="Courier New" w:hAnsi="Courier New" w:cs="Courier New"/>
                <w:noProof/>
                <w:sz w:val="18"/>
                <w:szCs w:val="18"/>
                <w:lang w:eastAsia="en-GB"/>
              </w:rPr>
              <w:drawing>
                <wp:inline distT="0" distB="0" distL="0" distR="0" wp14:anchorId="3BB1EF92" wp14:editId="26326D4F">
                  <wp:extent cx="2844000" cy="1706400"/>
                  <wp:effectExtent l="0" t="0" r="0" b="8255"/>
                  <wp:docPr id="17" name="Immagin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magine 17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4000" cy="170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5A4885" w14:textId="2521AFAD" w:rsidR="008F62B8" w:rsidRDefault="008F62B8" w:rsidP="00BE60A6">
      <w:pPr>
        <w:pStyle w:val="PlainText"/>
        <w:rPr>
          <w:rFonts w:ascii="Courier New" w:hAnsi="Courier New" w:cs="Courier New"/>
          <w:color w:val="FF0000"/>
          <w:sz w:val="18"/>
          <w:szCs w:val="18"/>
          <w:lang w:val="en-US"/>
        </w:rPr>
      </w:pPr>
    </w:p>
    <w:p w14:paraId="2CC111E0" w14:textId="47EB8AFB" w:rsidR="00D64A5E" w:rsidRPr="00306ADB" w:rsidRDefault="00306ADB" w:rsidP="00306ADB">
      <w:pPr>
        <w:spacing w:after="0" w:line="240" w:lineRule="auto"/>
        <w:jc w:val="both"/>
        <w:rPr>
          <w:color w:val="000000" w:themeColor="text1"/>
        </w:rPr>
      </w:pPr>
      <w:bookmarkStart w:id="2" w:name="_Hlk192397627"/>
      <w:r w:rsidRPr="00391D85">
        <w:rPr>
          <w:b/>
          <w:bCs/>
          <w:color w:val="000000" w:themeColor="text1"/>
        </w:rPr>
        <w:t>Figure</w:t>
      </w:r>
      <w:r w:rsidRPr="00391D85">
        <w:rPr>
          <w:color w:val="000000" w:themeColor="text1"/>
        </w:rPr>
        <w:t xml:space="preserve"> </w:t>
      </w:r>
      <w:r w:rsidRPr="00391D85">
        <w:rPr>
          <w:b/>
          <w:bCs/>
          <w:color w:val="000000" w:themeColor="text1"/>
        </w:rPr>
        <w:t>S13</w:t>
      </w:r>
      <w:r w:rsidRPr="00391D85">
        <w:rPr>
          <w:color w:val="000000" w:themeColor="text1"/>
        </w:rPr>
        <w:t xml:space="preserve"> </w:t>
      </w:r>
      <w:r w:rsidR="00335724">
        <w:rPr>
          <w:color w:val="000000" w:themeColor="text1"/>
        </w:rPr>
        <w:t>Fetal c</w:t>
      </w:r>
      <w:r w:rsidRPr="005C5CDD">
        <w:t xml:space="preserve">orpus callosal </w:t>
      </w:r>
      <w:r>
        <w:t>length</w:t>
      </w:r>
      <w:r w:rsidRPr="00C25626">
        <w:t xml:space="preserve"> </w:t>
      </w:r>
      <w:r>
        <w:t xml:space="preserve">measurements on </w:t>
      </w:r>
      <w:r w:rsidRPr="00391D85">
        <w:t xml:space="preserve">native 2D </w:t>
      </w:r>
      <w:r>
        <w:t>ultrasound image,</w:t>
      </w:r>
      <w:r w:rsidRPr="005C5CDD">
        <w:t xml:space="preserve"> </w:t>
      </w:r>
      <w:r w:rsidRPr="00391D85">
        <w:rPr>
          <w:color w:val="000000" w:themeColor="text1"/>
        </w:rPr>
        <w:t>according to biparietal diameter (</w:t>
      </w:r>
      <w:proofErr w:type="spellStart"/>
      <w:proofErr w:type="gramStart"/>
      <w:r w:rsidRPr="00391D85">
        <w:rPr>
          <w:color w:val="000000" w:themeColor="text1"/>
        </w:rPr>
        <w:t>a,b</w:t>
      </w:r>
      <w:proofErr w:type="spellEnd"/>
      <w:proofErr w:type="gramEnd"/>
      <w:r w:rsidRPr="00391D85">
        <w:rPr>
          <w:color w:val="000000" w:themeColor="text1"/>
        </w:rPr>
        <w:t>) and head circumference (</w:t>
      </w:r>
      <w:proofErr w:type="spellStart"/>
      <w:proofErr w:type="gramStart"/>
      <w:r w:rsidRPr="00391D85">
        <w:rPr>
          <w:color w:val="000000" w:themeColor="text1"/>
        </w:rPr>
        <w:t>c,d</w:t>
      </w:r>
      <w:proofErr w:type="spellEnd"/>
      <w:proofErr w:type="gramEnd"/>
      <w:r w:rsidRPr="00391D85">
        <w:rPr>
          <w:color w:val="000000" w:themeColor="text1"/>
        </w:rPr>
        <w:t xml:space="preserve">), </w:t>
      </w:r>
      <w:bookmarkEnd w:id="2"/>
      <w:r w:rsidRPr="00391D85">
        <w:rPr>
          <w:color w:val="000000" w:themeColor="text1"/>
        </w:rPr>
        <w:t xml:space="preserve">obtained </w:t>
      </w:r>
      <w:r w:rsidRPr="002050CE">
        <w:t>from</w:t>
      </w:r>
      <w:r w:rsidRPr="00391D85">
        <w:rPr>
          <w:color w:val="000000" w:themeColor="text1"/>
        </w:rPr>
        <w:t xml:space="preserve"> the fitted values of quadratic (</w:t>
      </w:r>
      <w:proofErr w:type="spellStart"/>
      <w:proofErr w:type="gramStart"/>
      <w:r w:rsidRPr="00391D85">
        <w:rPr>
          <w:color w:val="000000" w:themeColor="text1"/>
        </w:rPr>
        <w:t>a,c</w:t>
      </w:r>
      <w:proofErr w:type="spellEnd"/>
      <w:proofErr w:type="gramEnd"/>
      <w:r w:rsidRPr="00391D85">
        <w:rPr>
          <w:color w:val="000000" w:themeColor="text1"/>
        </w:rPr>
        <w:t>) and cubic (</w:t>
      </w:r>
      <w:proofErr w:type="spellStart"/>
      <w:proofErr w:type="gramStart"/>
      <w:r w:rsidRPr="00391D85">
        <w:rPr>
          <w:color w:val="000000" w:themeColor="text1"/>
        </w:rPr>
        <w:t>b,d</w:t>
      </w:r>
      <w:proofErr w:type="spellEnd"/>
      <w:proofErr w:type="gramEnd"/>
      <w:r w:rsidRPr="00391D85">
        <w:rPr>
          <w:color w:val="000000" w:themeColor="text1"/>
        </w:rPr>
        <w:t xml:space="preserve">) polynomial </w:t>
      </w:r>
      <w:r w:rsidRPr="0092700C">
        <w:rPr>
          <w:color w:val="000000" w:themeColor="text1"/>
        </w:rPr>
        <w:t>models</w:t>
      </w:r>
      <w:r w:rsidRPr="00391D85">
        <w:rPr>
          <w:color w:val="000000" w:themeColor="text1"/>
        </w:rPr>
        <w:t xml:space="preserve"> described in Table S4.</w:t>
      </w:r>
      <w:r>
        <w:rPr>
          <w:color w:val="000000" w:themeColor="text1"/>
        </w:rPr>
        <w:t xml:space="preserve"> </w:t>
      </w:r>
      <w:r w:rsidR="00700AF3">
        <w:rPr>
          <w:color w:val="000000" w:themeColor="text1"/>
          <w:lang w:val="it-IT"/>
        </w:rPr>
        <w:t>(a</w:t>
      </w:r>
      <w:r w:rsidR="00E90979" w:rsidRPr="002E554E">
        <w:rPr>
          <w:color w:val="000000" w:themeColor="text1"/>
          <w:lang w:val="it-IT"/>
        </w:rPr>
        <w:t>) CC</w:t>
      </w:r>
      <w:r w:rsidR="008F62B8" w:rsidRPr="002E554E">
        <w:rPr>
          <w:color w:val="000000" w:themeColor="text1"/>
          <w:lang w:val="it-IT"/>
        </w:rPr>
        <w:t xml:space="preserve"> </w:t>
      </w:r>
      <w:r w:rsidR="00E90979" w:rsidRPr="002E554E">
        <w:rPr>
          <w:color w:val="000000" w:themeColor="text1"/>
          <w:lang w:val="it-IT"/>
        </w:rPr>
        <w:t xml:space="preserve">2D vs </w:t>
      </w:r>
      <w:r w:rsidR="00837715" w:rsidRPr="00391D85">
        <w:rPr>
          <w:color w:val="000000" w:themeColor="text1"/>
        </w:rPr>
        <w:t>biparietal diameter</w:t>
      </w:r>
      <w:r w:rsidR="00E90979" w:rsidRPr="002E554E">
        <w:rPr>
          <w:color w:val="000000" w:themeColor="text1"/>
          <w:lang w:val="it-IT"/>
        </w:rPr>
        <w:t xml:space="preserve">, quadratic model; </w:t>
      </w:r>
      <w:r w:rsidR="00700AF3">
        <w:rPr>
          <w:color w:val="000000" w:themeColor="text1"/>
          <w:lang w:val="it-IT"/>
        </w:rPr>
        <w:t>(b</w:t>
      </w:r>
      <w:r w:rsidR="00E90979" w:rsidRPr="002E554E">
        <w:rPr>
          <w:color w:val="000000" w:themeColor="text1"/>
          <w:lang w:val="it-IT"/>
        </w:rPr>
        <w:t>) CC</w:t>
      </w:r>
      <w:r w:rsidR="008F62B8" w:rsidRPr="002E554E">
        <w:rPr>
          <w:color w:val="000000" w:themeColor="text1"/>
          <w:lang w:val="it-IT"/>
        </w:rPr>
        <w:t xml:space="preserve"> </w:t>
      </w:r>
      <w:r w:rsidR="00E90979" w:rsidRPr="002E554E">
        <w:rPr>
          <w:color w:val="000000" w:themeColor="text1"/>
          <w:lang w:val="it-IT"/>
        </w:rPr>
        <w:t xml:space="preserve">2D vs </w:t>
      </w:r>
      <w:r w:rsidR="00837715" w:rsidRPr="00391D85">
        <w:rPr>
          <w:color w:val="000000" w:themeColor="text1"/>
        </w:rPr>
        <w:t>biparietal diameter</w:t>
      </w:r>
      <w:r w:rsidR="00E90979" w:rsidRPr="002E554E">
        <w:rPr>
          <w:color w:val="000000" w:themeColor="text1"/>
          <w:lang w:val="it-IT"/>
        </w:rPr>
        <w:t>, cubic mode</w:t>
      </w:r>
      <w:r w:rsidR="00BB4AA7">
        <w:rPr>
          <w:color w:val="000000" w:themeColor="text1"/>
          <w:lang w:val="it-IT"/>
        </w:rPr>
        <w:t>l</w:t>
      </w:r>
      <w:r w:rsidR="00E90979" w:rsidRPr="002E554E">
        <w:rPr>
          <w:color w:val="000000" w:themeColor="text1"/>
          <w:lang w:val="it-IT"/>
        </w:rPr>
        <w:t xml:space="preserve">. </w:t>
      </w:r>
      <w:r w:rsidR="00700AF3">
        <w:rPr>
          <w:color w:val="000000" w:themeColor="text1"/>
          <w:lang w:val="it-IT"/>
        </w:rPr>
        <w:t>(c</w:t>
      </w:r>
      <w:r w:rsidR="00E90979" w:rsidRPr="002E554E">
        <w:rPr>
          <w:color w:val="000000" w:themeColor="text1"/>
          <w:lang w:val="it-IT"/>
        </w:rPr>
        <w:t>) CC</w:t>
      </w:r>
      <w:r w:rsidR="008F62B8" w:rsidRPr="002E554E">
        <w:rPr>
          <w:color w:val="000000" w:themeColor="text1"/>
          <w:lang w:val="it-IT"/>
        </w:rPr>
        <w:t xml:space="preserve"> 2D </w:t>
      </w:r>
      <w:r w:rsidR="00E90979" w:rsidRPr="002E554E">
        <w:rPr>
          <w:color w:val="000000" w:themeColor="text1"/>
          <w:lang w:val="it-IT"/>
        </w:rPr>
        <w:t xml:space="preserve">vs </w:t>
      </w:r>
      <w:r w:rsidR="00837715" w:rsidRPr="00391D85">
        <w:rPr>
          <w:color w:val="000000" w:themeColor="text1"/>
        </w:rPr>
        <w:t>head circumference</w:t>
      </w:r>
      <w:r w:rsidR="00E90979" w:rsidRPr="002E554E">
        <w:rPr>
          <w:color w:val="000000" w:themeColor="text1"/>
          <w:lang w:val="it-IT"/>
        </w:rPr>
        <w:t>,</w:t>
      </w:r>
      <w:r w:rsidR="008F62B8" w:rsidRPr="002E554E">
        <w:rPr>
          <w:color w:val="000000" w:themeColor="text1"/>
          <w:lang w:val="it-IT"/>
        </w:rPr>
        <w:t xml:space="preserve"> quadratic</w:t>
      </w:r>
      <w:r w:rsidR="00E90979" w:rsidRPr="002E554E">
        <w:rPr>
          <w:color w:val="000000" w:themeColor="text1"/>
          <w:lang w:val="it-IT"/>
        </w:rPr>
        <w:t xml:space="preserve"> model; </w:t>
      </w:r>
      <w:r w:rsidR="00700AF3">
        <w:rPr>
          <w:color w:val="000000" w:themeColor="text1"/>
          <w:lang w:val="it-IT"/>
        </w:rPr>
        <w:t>(d</w:t>
      </w:r>
      <w:r w:rsidR="00E90979" w:rsidRPr="002E554E">
        <w:rPr>
          <w:color w:val="000000" w:themeColor="text1"/>
          <w:lang w:val="it-IT"/>
        </w:rPr>
        <w:t>) CC</w:t>
      </w:r>
      <w:r w:rsidR="008F62B8" w:rsidRPr="002E554E">
        <w:rPr>
          <w:color w:val="000000" w:themeColor="text1"/>
          <w:lang w:val="it-IT"/>
        </w:rPr>
        <w:t xml:space="preserve"> </w:t>
      </w:r>
      <w:r w:rsidR="00E90979" w:rsidRPr="002E554E">
        <w:rPr>
          <w:color w:val="000000" w:themeColor="text1"/>
          <w:lang w:val="it-IT"/>
        </w:rPr>
        <w:t xml:space="preserve">2D vs </w:t>
      </w:r>
      <w:r w:rsidR="00837715" w:rsidRPr="00391D85">
        <w:rPr>
          <w:color w:val="000000" w:themeColor="text1"/>
        </w:rPr>
        <w:t>head circumference</w:t>
      </w:r>
      <w:r w:rsidR="00E90979" w:rsidRPr="002E554E">
        <w:rPr>
          <w:color w:val="000000" w:themeColor="text1"/>
          <w:lang w:val="it-IT"/>
        </w:rPr>
        <w:t xml:space="preserve">, </w:t>
      </w:r>
      <w:r w:rsidR="008F62B8" w:rsidRPr="002E554E">
        <w:rPr>
          <w:color w:val="000000" w:themeColor="text1"/>
          <w:lang w:val="it-IT"/>
        </w:rPr>
        <w:t>cubic</w:t>
      </w:r>
      <w:r w:rsidR="00E90979" w:rsidRPr="002E554E">
        <w:rPr>
          <w:color w:val="000000" w:themeColor="text1"/>
          <w:lang w:val="it-IT"/>
        </w:rPr>
        <w:t xml:space="preserve"> model. </w:t>
      </w:r>
    </w:p>
    <w:p w14:paraId="3A9EC4A2" w14:textId="77777777" w:rsidR="00D64A5E" w:rsidRDefault="00D64A5E" w:rsidP="00BE60A6">
      <w:pPr>
        <w:spacing w:before="120" w:after="0" w:line="240" w:lineRule="auto"/>
        <w:jc w:val="both"/>
        <w:rPr>
          <w:color w:val="FF0000"/>
          <w:lang w:val="it-IT"/>
        </w:rPr>
      </w:pPr>
    </w:p>
    <w:p w14:paraId="7BCD0A65" w14:textId="2F33045E" w:rsidR="00D64A5E" w:rsidRDefault="00D64A5E" w:rsidP="00BE60A6">
      <w:pPr>
        <w:spacing w:before="120" w:after="0" w:line="240" w:lineRule="auto"/>
        <w:jc w:val="both"/>
        <w:rPr>
          <w:color w:val="FF0000"/>
          <w:lang w:val="it-IT"/>
        </w:rPr>
      </w:pPr>
    </w:p>
    <w:p w14:paraId="533B6449" w14:textId="15216C5E" w:rsidR="00D64A5E" w:rsidRDefault="00D64A5E" w:rsidP="00BE60A6">
      <w:pPr>
        <w:spacing w:before="120" w:after="0" w:line="240" w:lineRule="auto"/>
        <w:jc w:val="both"/>
        <w:rPr>
          <w:color w:val="FF0000"/>
          <w:lang w:val="it-IT"/>
        </w:rPr>
      </w:pPr>
    </w:p>
    <w:p w14:paraId="3E470912" w14:textId="36267150" w:rsidR="00D64A5E" w:rsidRDefault="00D64A5E" w:rsidP="00BE60A6">
      <w:pPr>
        <w:spacing w:before="120" w:after="0" w:line="240" w:lineRule="auto"/>
        <w:jc w:val="both"/>
        <w:rPr>
          <w:color w:val="FF0000"/>
          <w:lang w:val="it-IT"/>
        </w:rPr>
      </w:pPr>
    </w:p>
    <w:p w14:paraId="7BD5DA02" w14:textId="02AEB9ED" w:rsidR="00D64A5E" w:rsidRDefault="00D64A5E" w:rsidP="00BE60A6">
      <w:pPr>
        <w:spacing w:before="120" w:after="0" w:line="240" w:lineRule="auto"/>
        <w:jc w:val="both"/>
        <w:rPr>
          <w:color w:val="FF0000"/>
          <w:lang w:val="it-IT"/>
        </w:rPr>
      </w:pPr>
    </w:p>
    <w:p w14:paraId="041F799D" w14:textId="115B2355" w:rsidR="00D64A5E" w:rsidRDefault="00D64A5E" w:rsidP="00BE60A6">
      <w:pPr>
        <w:spacing w:before="120" w:after="0" w:line="240" w:lineRule="auto"/>
        <w:jc w:val="both"/>
        <w:rPr>
          <w:color w:val="FF0000"/>
          <w:lang w:val="it-IT"/>
        </w:rPr>
      </w:pPr>
    </w:p>
    <w:p w14:paraId="70673AD5" w14:textId="1710CC55" w:rsidR="00D64A5E" w:rsidRDefault="00D64A5E" w:rsidP="00BE60A6">
      <w:pPr>
        <w:spacing w:before="120" w:after="0" w:line="240" w:lineRule="auto"/>
        <w:jc w:val="both"/>
        <w:rPr>
          <w:color w:val="FF0000"/>
          <w:lang w:val="it-IT"/>
        </w:rPr>
      </w:pPr>
    </w:p>
    <w:p w14:paraId="7A7BA707" w14:textId="20BDCE3E" w:rsidR="00D64A5E" w:rsidRDefault="00D64A5E" w:rsidP="00BE60A6">
      <w:pPr>
        <w:spacing w:before="120" w:after="0" w:line="240" w:lineRule="auto"/>
        <w:jc w:val="both"/>
        <w:rPr>
          <w:color w:val="FF0000"/>
          <w:lang w:val="it-IT"/>
        </w:rPr>
      </w:pPr>
    </w:p>
    <w:p w14:paraId="2C9DE310" w14:textId="77777777" w:rsidR="00D64A5E" w:rsidRPr="00E90979" w:rsidRDefault="00D64A5E" w:rsidP="00BE60A6">
      <w:pPr>
        <w:spacing w:before="120" w:after="0" w:line="240" w:lineRule="auto"/>
        <w:jc w:val="both"/>
        <w:rPr>
          <w:color w:val="FF0000"/>
          <w:lang w:val="it-IT"/>
        </w:rPr>
      </w:pPr>
    </w:p>
    <w:p w14:paraId="3094F883" w14:textId="77777777" w:rsidR="00C1413D" w:rsidRPr="006E4492" w:rsidRDefault="00C1413D" w:rsidP="00BE60A6">
      <w:pPr>
        <w:spacing w:line="240" w:lineRule="auto"/>
        <w:rPr>
          <w:color w:val="FF0000"/>
          <w:lang w:val="it-IT"/>
        </w:rPr>
      </w:pPr>
      <w:r w:rsidRPr="006E4492">
        <w:rPr>
          <w:color w:val="FF0000"/>
          <w:lang w:val="it-IT"/>
        </w:rPr>
        <w:br w:type="page"/>
      </w:r>
    </w:p>
    <w:p w14:paraId="45298F56" w14:textId="3F3D5FE7" w:rsidR="00C1413D" w:rsidRPr="00BA42F5" w:rsidRDefault="00C1413D" w:rsidP="00BE60A6">
      <w:pPr>
        <w:spacing w:line="240" w:lineRule="auto"/>
        <w:jc w:val="both"/>
        <w:rPr>
          <w:color w:val="000000" w:themeColor="text1"/>
        </w:rPr>
      </w:pPr>
      <w:r w:rsidRPr="00BA42F5">
        <w:rPr>
          <w:color w:val="000000" w:themeColor="text1"/>
        </w:rPr>
        <w:lastRenderedPageBreak/>
        <w:t xml:space="preserve">A) </w:t>
      </w:r>
    </w:p>
    <w:p w14:paraId="05C6D332" w14:textId="5F6DD8EA" w:rsidR="00C1413D" w:rsidRPr="00BA42F5" w:rsidRDefault="00C1413D" w:rsidP="00BE60A6">
      <w:pPr>
        <w:spacing w:line="240" w:lineRule="auto"/>
        <w:jc w:val="center"/>
        <w:rPr>
          <w:color w:val="000000" w:themeColor="text1"/>
        </w:rPr>
      </w:pPr>
      <w:r w:rsidRPr="00BA42F5">
        <w:rPr>
          <w:rFonts w:ascii="Courier New" w:hAnsi="Courier New" w:cs="Courier New"/>
          <w:noProof/>
          <w:color w:val="000000" w:themeColor="text1"/>
          <w:sz w:val="18"/>
          <w:szCs w:val="18"/>
          <w:lang w:eastAsia="en-GB"/>
        </w:rPr>
        <w:drawing>
          <wp:inline distT="0" distB="0" distL="0" distR="0" wp14:anchorId="142775E2" wp14:editId="727D6E11">
            <wp:extent cx="3240000" cy="1944000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magine 4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DA77E" w14:textId="19B94F1D" w:rsidR="00C1413D" w:rsidRPr="00BA42F5" w:rsidRDefault="00C1413D" w:rsidP="00BE60A6">
      <w:pPr>
        <w:spacing w:line="240" w:lineRule="auto"/>
        <w:jc w:val="both"/>
        <w:rPr>
          <w:color w:val="000000" w:themeColor="text1"/>
        </w:rPr>
      </w:pPr>
      <w:r w:rsidRPr="00BA42F5">
        <w:rPr>
          <w:color w:val="000000" w:themeColor="text1"/>
        </w:rPr>
        <w:t>B)</w:t>
      </w:r>
    </w:p>
    <w:p w14:paraId="751CC4B4" w14:textId="48091FDF" w:rsidR="00C1413D" w:rsidRPr="00BA42F5" w:rsidRDefault="00C1413D" w:rsidP="00BE60A6">
      <w:pPr>
        <w:spacing w:line="240" w:lineRule="auto"/>
        <w:jc w:val="center"/>
        <w:rPr>
          <w:color w:val="000000" w:themeColor="text1"/>
        </w:rPr>
      </w:pPr>
      <w:r w:rsidRPr="00BA42F5">
        <w:rPr>
          <w:rFonts w:ascii="Courier New" w:hAnsi="Courier New" w:cs="Courier New"/>
          <w:noProof/>
          <w:color w:val="000000" w:themeColor="text1"/>
          <w:sz w:val="18"/>
          <w:szCs w:val="18"/>
          <w:lang w:eastAsia="en-GB"/>
        </w:rPr>
        <w:drawing>
          <wp:inline distT="0" distB="0" distL="0" distR="0" wp14:anchorId="211886A7" wp14:editId="232A761B">
            <wp:extent cx="3250800" cy="1950480"/>
            <wp:effectExtent l="0" t="0" r="6985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magine 5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250800" cy="195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EEA4B" w14:textId="31DD9312" w:rsidR="00317662" w:rsidRPr="00391D85" w:rsidRDefault="00317662" w:rsidP="00317662">
      <w:pPr>
        <w:spacing w:after="0" w:line="240" w:lineRule="auto"/>
        <w:jc w:val="both"/>
        <w:rPr>
          <w:color w:val="000000" w:themeColor="text1"/>
        </w:rPr>
      </w:pPr>
      <w:bookmarkStart w:id="3" w:name="_Hlk192397708"/>
      <w:r w:rsidRPr="00391D85">
        <w:rPr>
          <w:b/>
          <w:bCs/>
          <w:color w:val="000000" w:themeColor="text1"/>
        </w:rPr>
        <w:t>Figure S14</w:t>
      </w:r>
      <w:r w:rsidRPr="00391D85">
        <w:rPr>
          <w:color w:val="000000" w:themeColor="text1"/>
        </w:rPr>
        <w:t xml:space="preserve"> </w:t>
      </w:r>
      <w:bookmarkEnd w:id="3"/>
      <w:r w:rsidRPr="00391D85">
        <w:rPr>
          <w:color w:val="000000" w:themeColor="text1"/>
        </w:rPr>
        <w:t xml:space="preserve">Residuals from cubic </w:t>
      </w:r>
      <w:r w:rsidRPr="00203441">
        <w:rPr>
          <w:color w:val="000000" w:themeColor="text1"/>
        </w:rPr>
        <w:t xml:space="preserve">regression models for </w:t>
      </w:r>
      <w:r w:rsidR="00335724">
        <w:rPr>
          <w:color w:val="000000" w:themeColor="text1"/>
        </w:rPr>
        <w:t xml:space="preserve">fetal </w:t>
      </w:r>
      <w:r w:rsidRPr="005C5CDD">
        <w:t xml:space="preserve">corpus callosal </w:t>
      </w:r>
      <w:r>
        <w:t xml:space="preserve">length measurements on </w:t>
      </w:r>
      <w:r w:rsidRPr="00391D85">
        <w:t xml:space="preserve">native 2D </w:t>
      </w:r>
      <w:r>
        <w:t>ultrasound image</w:t>
      </w:r>
      <w:r w:rsidRPr="005C5CDD">
        <w:t xml:space="preserve"> </w:t>
      </w:r>
      <w:r w:rsidRPr="00391D85">
        <w:rPr>
          <w:i/>
          <w:iCs/>
          <w:color w:val="000000" w:themeColor="text1"/>
        </w:rPr>
        <w:t>vs</w:t>
      </w:r>
      <w:r w:rsidRPr="00391D85">
        <w:rPr>
          <w:color w:val="000000" w:themeColor="text1"/>
        </w:rPr>
        <w:t xml:space="preserve"> corresponding fitted values: (a) </w:t>
      </w:r>
      <w:r w:rsidRPr="00391D85">
        <w:rPr>
          <w:i/>
          <w:iCs/>
          <w:color w:val="000000" w:themeColor="text1"/>
        </w:rPr>
        <w:t>vs</w:t>
      </w:r>
      <w:r w:rsidRPr="00391D85">
        <w:rPr>
          <w:color w:val="000000" w:themeColor="text1"/>
        </w:rPr>
        <w:t xml:space="preserve"> </w:t>
      </w:r>
      <w:r>
        <w:rPr>
          <w:color w:val="000000" w:themeColor="text1"/>
        </w:rPr>
        <w:t>biparietal diameter;</w:t>
      </w:r>
      <w:r w:rsidRPr="00391D85">
        <w:rPr>
          <w:color w:val="000000" w:themeColor="text1"/>
        </w:rPr>
        <w:t xml:space="preserve"> (b) </w:t>
      </w:r>
      <w:r w:rsidRPr="00391D85">
        <w:rPr>
          <w:i/>
          <w:iCs/>
          <w:color w:val="000000" w:themeColor="text1"/>
        </w:rPr>
        <w:t>vs</w:t>
      </w:r>
      <w:r w:rsidRPr="00391D85">
        <w:rPr>
          <w:color w:val="000000" w:themeColor="text1"/>
        </w:rPr>
        <w:t xml:space="preserve"> </w:t>
      </w:r>
      <w:r>
        <w:rPr>
          <w:color w:val="000000" w:themeColor="text1"/>
        </w:rPr>
        <w:t>head circumference</w:t>
      </w:r>
      <w:r w:rsidRPr="00391D85">
        <w:rPr>
          <w:color w:val="000000" w:themeColor="text1"/>
        </w:rPr>
        <w:t>.</w:t>
      </w:r>
    </w:p>
    <w:p w14:paraId="06AA2B4F" w14:textId="77777777" w:rsidR="00E90979" w:rsidRPr="00BA42F5" w:rsidRDefault="00E90979" w:rsidP="00BE60A6">
      <w:pPr>
        <w:spacing w:before="120" w:after="0" w:line="240" w:lineRule="auto"/>
        <w:jc w:val="both"/>
        <w:rPr>
          <w:color w:val="000000" w:themeColor="text1"/>
        </w:rPr>
      </w:pPr>
    </w:p>
    <w:p w14:paraId="494C2BB9" w14:textId="77777777" w:rsidR="00E90979" w:rsidRPr="00E90979" w:rsidRDefault="00E90979" w:rsidP="00BE60A6">
      <w:pPr>
        <w:pStyle w:val="PlainText"/>
        <w:rPr>
          <w:rFonts w:ascii="Courier New" w:hAnsi="Courier New" w:cs="Courier New"/>
          <w:color w:val="FF0000"/>
          <w:sz w:val="18"/>
          <w:szCs w:val="18"/>
          <w:lang w:val="en-US"/>
        </w:rPr>
      </w:pPr>
    </w:p>
    <w:p w14:paraId="0A3630A0" w14:textId="65344173" w:rsidR="00C1413D" w:rsidRDefault="00C1413D" w:rsidP="00BE60A6">
      <w:pPr>
        <w:spacing w:line="240" w:lineRule="auto"/>
        <w:rPr>
          <w:rFonts w:ascii="Courier New" w:hAnsi="Courier New" w:cs="Courier New"/>
          <w:color w:val="FF0000"/>
          <w:sz w:val="18"/>
          <w:szCs w:val="18"/>
          <w:lang w:val="en-US"/>
        </w:rPr>
      </w:pPr>
      <w:r>
        <w:rPr>
          <w:rFonts w:ascii="Courier New" w:hAnsi="Courier New" w:cs="Courier New"/>
          <w:color w:val="FF0000"/>
          <w:sz w:val="18"/>
          <w:szCs w:val="18"/>
          <w:lang w:val="en-US"/>
        </w:rPr>
        <w:br w:type="page"/>
      </w:r>
    </w:p>
    <w:p w14:paraId="049D13FB" w14:textId="77777777" w:rsidR="0022345A" w:rsidRPr="00430925" w:rsidRDefault="0022345A" w:rsidP="00BE60A6">
      <w:pPr>
        <w:spacing w:line="240" w:lineRule="auto"/>
        <w:jc w:val="both"/>
        <w:rPr>
          <w:color w:val="000000" w:themeColor="text1"/>
        </w:rPr>
      </w:pPr>
      <w:r w:rsidRPr="00430925">
        <w:rPr>
          <w:color w:val="000000" w:themeColor="text1"/>
        </w:rPr>
        <w:lastRenderedPageBreak/>
        <w:t>A)</w:t>
      </w:r>
    </w:p>
    <w:p w14:paraId="230BFAFC" w14:textId="2D9A90CA" w:rsidR="0022345A" w:rsidRPr="00430925" w:rsidRDefault="0022345A" w:rsidP="00BE60A6">
      <w:pPr>
        <w:spacing w:line="240" w:lineRule="auto"/>
        <w:jc w:val="center"/>
        <w:rPr>
          <w:color w:val="000000" w:themeColor="text1"/>
        </w:rPr>
      </w:pPr>
      <w:r w:rsidRPr="00430925">
        <w:rPr>
          <w:rFonts w:ascii="Courier New" w:hAnsi="Courier New" w:cs="Courier New"/>
          <w:noProof/>
          <w:color w:val="000000" w:themeColor="text1"/>
          <w:sz w:val="18"/>
          <w:szCs w:val="18"/>
          <w:lang w:eastAsia="en-GB"/>
        </w:rPr>
        <w:drawing>
          <wp:inline distT="0" distB="0" distL="0" distR="0" wp14:anchorId="51BB2A09" wp14:editId="075146AA">
            <wp:extent cx="2818800" cy="1691280"/>
            <wp:effectExtent l="0" t="0" r="635" b="4445"/>
            <wp:docPr id="487119508" name="Immagine 487119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119508" name="Immagine 487119508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818800" cy="169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36FD7" w14:textId="19D8E521" w:rsidR="0022345A" w:rsidRPr="00430925" w:rsidRDefault="0022345A" w:rsidP="00BE60A6">
      <w:pPr>
        <w:spacing w:line="240" w:lineRule="auto"/>
        <w:jc w:val="both"/>
        <w:rPr>
          <w:color w:val="000000" w:themeColor="text1"/>
        </w:rPr>
      </w:pPr>
      <w:r w:rsidRPr="00430925">
        <w:rPr>
          <w:color w:val="000000" w:themeColor="text1"/>
        </w:rPr>
        <w:t>B)</w:t>
      </w:r>
    </w:p>
    <w:p w14:paraId="70228609" w14:textId="25C10505" w:rsidR="0022345A" w:rsidRPr="00430925" w:rsidRDefault="0022345A" w:rsidP="00BE60A6">
      <w:pPr>
        <w:spacing w:line="240" w:lineRule="auto"/>
        <w:jc w:val="center"/>
        <w:rPr>
          <w:color w:val="000000" w:themeColor="text1"/>
        </w:rPr>
      </w:pPr>
      <w:r w:rsidRPr="00430925">
        <w:rPr>
          <w:rFonts w:ascii="Courier New" w:hAnsi="Courier New" w:cs="Courier New"/>
          <w:noProof/>
          <w:color w:val="000000" w:themeColor="text1"/>
          <w:sz w:val="18"/>
          <w:szCs w:val="18"/>
          <w:lang w:eastAsia="en-GB"/>
        </w:rPr>
        <w:drawing>
          <wp:inline distT="0" distB="0" distL="0" distR="0" wp14:anchorId="78EA5393" wp14:editId="1D569081">
            <wp:extent cx="2818800" cy="1691280"/>
            <wp:effectExtent l="0" t="0" r="635" b="4445"/>
            <wp:docPr id="99588446" name="Immagine 99588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88446" name="Immagine 99588446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818800" cy="169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4AAC6" w14:textId="5C1F96B4" w:rsidR="001D34DE" w:rsidRPr="00391D85" w:rsidRDefault="001D34DE" w:rsidP="001D34DE">
      <w:pPr>
        <w:spacing w:after="0" w:line="240" w:lineRule="auto"/>
        <w:jc w:val="both"/>
        <w:rPr>
          <w:color w:val="000000" w:themeColor="text1"/>
        </w:rPr>
      </w:pPr>
      <w:bookmarkStart w:id="4" w:name="_Hlk192397763"/>
      <w:r w:rsidRPr="00391D85">
        <w:rPr>
          <w:b/>
          <w:bCs/>
          <w:color w:val="000000" w:themeColor="text1"/>
        </w:rPr>
        <w:t>Figure S15</w:t>
      </w:r>
      <w:r w:rsidRPr="00391D85">
        <w:rPr>
          <w:color w:val="000000" w:themeColor="text1"/>
        </w:rPr>
        <w:t xml:space="preserve"> Cubic spline regressio</w:t>
      </w:r>
      <w:r w:rsidRPr="00203441">
        <w:rPr>
          <w:color w:val="000000" w:themeColor="text1"/>
        </w:rPr>
        <w:t>n models for</w:t>
      </w:r>
      <w:r w:rsidRPr="00391D85">
        <w:rPr>
          <w:color w:val="000000" w:themeColor="text1"/>
        </w:rPr>
        <w:t xml:space="preserve"> </w:t>
      </w:r>
      <w:r w:rsidR="00302365">
        <w:rPr>
          <w:color w:val="000000" w:themeColor="text1"/>
        </w:rPr>
        <w:t xml:space="preserve">fetal </w:t>
      </w:r>
      <w:r w:rsidRPr="005C5CDD">
        <w:t xml:space="preserve">corpus callosal </w:t>
      </w:r>
      <w:r>
        <w:t xml:space="preserve">length measurements on </w:t>
      </w:r>
      <w:r w:rsidRPr="00391D85">
        <w:t xml:space="preserve">native 2D </w:t>
      </w:r>
      <w:r>
        <w:t>ultrasound image</w:t>
      </w:r>
      <w:r w:rsidRPr="005C5CDD">
        <w:t xml:space="preserve"> </w:t>
      </w:r>
      <w:r w:rsidRPr="00391D85">
        <w:rPr>
          <w:i/>
          <w:iCs/>
          <w:color w:val="000000" w:themeColor="text1"/>
        </w:rPr>
        <w:t>vs</w:t>
      </w:r>
      <w:r w:rsidRPr="00391D85">
        <w:rPr>
          <w:color w:val="000000" w:themeColor="text1"/>
        </w:rPr>
        <w:t xml:space="preserve"> biparietal diameter (a) and </w:t>
      </w:r>
      <w:r w:rsidRPr="00391D85">
        <w:rPr>
          <w:i/>
          <w:iCs/>
          <w:color w:val="000000" w:themeColor="text1"/>
        </w:rPr>
        <w:t>vs</w:t>
      </w:r>
      <w:r w:rsidRPr="00391D85">
        <w:rPr>
          <w:color w:val="000000" w:themeColor="text1"/>
        </w:rPr>
        <w:t xml:space="preserve"> head circumference (b), with a </w:t>
      </w:r>
      <w:bookmarkEnd w:id="4"/>
      <w:r w:rsidRPr="00391D85">
        <w:rPr>
          <w:color w:val="000000" w:themeColor="text1"/>
        </w:rPr>
        <w:t>single knot used at 40 mm for biparietal diameter and at 140 mm for head circumference.</w:t>
      </w:r>
    </w:p>
    <w:p w14:paraId="53B85579" w14:textId="77777777" w:rsidR="00C1413D" w:rsidRDefault="00C1413D" w:rsidP="00BE60A6">
      <w:pPr>
        <w:spacing w:line="240" w:lineRule="auto"/>
        <w:jc w:val="both"/>
        <w:rPr>
          <w:color w:val="FF0000"/>
        </w:rPr>
      </w:pPr>
    </w:p>
    <w:p w14:paraId="17B5556D" w14:textId="77777777" w:rsidR="00E90979" w:rsidRPr="00E90979" w:rsidRDefault="00E90979" w:rsidP="00BE60A6">
      <w:pPr>
        <w:spacing w:line="240" w:lineRule="auto"/>
        <w:rPr>
          <w:color w:val="FF0000"/>
        </w:rPr>
      </w:pPr>
      <w:r w:rsidRPr="00E90979">
        <w:rPr>
          <w:color w:val="FF0000"/>
        </w:rPr>
        <w:br w:type="page"/>
      </w:r>
    </w:p>
    <w:p w14:paraId="573F8699" w14:textId="4759DB00" w:rsidR="000E2AB3" w:rsidRPr="00993BD5" w:rsidRDefault="000E2AB3" w:rsidP="00BE60A6">
      <w:pPr>
        <w:spacing w:line="240" w:lineRule="auto"/>
        <w:jc w:val="both"/>
      </w:pPr>
      <w:r w:rsidRPr="00993BD5">
        <w:lastRenderedPageBreak/>
        <w:t>A)</w:t>
      </w:r>
    </w:p>
    <w:p w14:paraId="5D337966" w14:textId="2CB70DD6" w:rsidR="000E2AB3" w:rsidRPr="00993BD5" w:rsidRDefault="000E2AB3" w:rsidP="00BE60A6">
      <w:pPr>
        <w:spacing w:line="240" w:lineRule="auto"/>
        <w:jc w:val="center"/>
      </w:pPr>
      <w:r w:rsidRPr="00993BD5">
        <w:rPr>
          <w:rFonts w:ascii="Courier New" w:hAnsi="Courier New" w:cs="Courier New"/>
          <w:noProof/>
          <w:sz w:val="18"/>
          <w:szCs w:val="18"/>
          <w:lang w:eastAsia="en-GB"/>
        </w:rPr>
        <w:drawing>
          <wp:inline distT="0" distB="0" distL="0" distR="0" wp14:anchorId="059AA26A" wp14:editId="3E25BF0D">
            <wp:extent cx="3240000" cy="1944000"/>
            <wp:effectExtent l="0" t="0" r="0" b="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magine 9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6F0EA" w14:textId="08396EB7" w:rsidR="000E2AB3" w:rsidRPr="00993BD5" w:rsidRDefault="000E2AB3" w:rsidP="00BE60A6">
      <w:pPr>
        <w:spacing w:line="240" w:lineRule="auto"/>
        <w:jc w:val="both"/>
      </w:pPr>
      <w:r w:rsidRPr="00993BD5">
        <w:t>B)</w:t>
      </w:r>
    </w:p>
    <w:p w14:paraId="1E590553" w14:textId="531FB9A7" w:rsidR="000E2AB3" w:rsidRPr="00993BD5" w:rsidRDefault="000E2AB3" w:rsidP="00BE60A6">
      <w:pPr>
        <w:spacing w:line="240" w:lineRule="auto"/>
        <w:jc w:val="center"/>
      </w:pPr>
      <w:r w:rsidRPr="00993BD5">
        <w:rPr>
          <w:rFonts w:ascii="Courier New" w:hAnsi="Courier New" w:cs="Courier New"/>
          <w:noProof/>
          <w:sz w:val="18"/>
          <w:szCs w:val="18"/>
          <w:lang w:eastAsia="en-GB"/>
        </w:rPr>
        <w:drawing>
          <wp:inline distT="0" distB="0" distL="0" distR="0" wp14:anchorId="03220C25" wp14:editId="306FD384">
            <wp:extent cx="3240000" cy="1944000"/>
            <wp:effectExtent l="0" t="0" r="0" b="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magine 11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E8563" w14:textId="77777777" w:rsidR="000E2AB3" w:rsidRPr="00993BD5" w:rsidRDefault="000E2AB3" w:rsidP="00BE60A6">
      <w:pPr>
        <w:spacing w:line="240" w:lineRule="auto"/>
        <w:jc w:val="both"/>
      </w:pPr>
    </w:p>
    <w:p w14:paraId="0B9F1DEF" w14:textId="5B741AB7" w:rsidR="001735AC" w:rsidRPr="00391D85" w:rsidRDefault="001735AC" w:rsidP="001735AC">
      <w:pPr>
        <w:spacing w:after="0" w:line="240" w:lineRule="auto"/>
        <w:jc w:val="both"/>
        <w:rPr>
          <w:color w:val="000000" w:themeColor="text1"/>
        </w:rPr>
      </w:pPr>
      <w:r w:rsidRPr="00203441">
        <w:rPr>
          <w:b/>
          <w:bCs/>
        </w:rPr>
        <w:t>Figure S16</w:t>
      </w:r>
      <w:r w:rsidRPr="00203441">
        <w:t xml:space="preserve"> Residuals </w:t>
      </w:r>
      <w:r w:rsidRPr="00203441">
        <w:rPr>
          <w:i/>
          <w:iCs/>
        </w:rPr>
        <w:t>vs</w:t>
      </w:r>
      <w:r w:rsidRPr="00203441">
        <w:t xml:space="preserve"> fitted values from cubic spline regression models for </w:t>
      </w:r>
      <w:r w:rsidR="00302365">
        <w:t xml:space="preserve">fetal </w:t>
      </w:r>
      <w:r w:rsidRPr="005C5CDD">
        <w:t xml:space="preserve">corpus callosal </w:t>
      </w:r>
      <w:r>
        <w:t xml:space="preserve">length measurements on </w:t>
      </w:r>
      <w:r w:rsidRPr="00391D85">
        <w:t xml:space="preserve">native 2D </w:t>
      </w:r>
      <w:r>
        <w:t>ultrasound image</w:t>
      </w:r>
      <w:r w:rsidRPr="005C5CDD">
        <w:t xml:space="preserve"> </w:t>
      </w:r>
      <w:r w:rsidRPr="00203441">
        <w:rPr>
          <w:i/>
          <w:iCs/>
        </w:rPr>
        <w:t>vs</w:t>
      </w:r>
      <w:r w:rsidRPr="00203441">
        <w:t xml:space="preserve"> </w:t>
      </w:r>
      <w:r w:rsidRPr="00203441">
        <w:rPr>
          <w:color w:val="000000" w:themeColor="text1"/>
        </w:rPr>
        <w:t xml:space="preserve">biparietal diameter (a) and </w:t>
      </w:r>
      <w:r w:rsidRPr="00203441">
        <w:rPr>
          <w:i/>
          <w:iCs/>
          <w:color w:val="000000" w:themeColor="text1"/>
        </w:rPr>
        <w:t>vs</w:t>
      </w:r>
      <w:r w:rsidRPr="00203441">
        <w:rPr>
          <w:color w:val="000000" w:themeColor="text1"/>
        </w:rPr>
        <w:t xml:space="preserve"> head circumference (b).</w:t>
      </w:r>
    </w:p>
    <w:p w14:paraId="4F79E653" w14:textId="02C2697B" w:rsidR="00E90979" w:rsidRPr="00993BD5" w:rsidRDefault="00E90979" w:rsidP="00BE60A6">
      <w:pPr>
        <w:spacing w:line="240" w:lineRule="auto"/>
        <w:jc w:val="both"/>
      </w:pPr>
    </w:p>
    <w:p w14:paraId="1285EF86" w14:textId="77777777" w:rsidR="00E90979" w:rsidRPr="00E90979" w:rsidRDefault="00E90979" w:rsidP="00BE60A6">
      <w:pPr>
        <w:spacing w:line="240" w:lineRule="auto"/>
        <w:rPr>
          <w:color w:val="FF0000"/>
        </w:rPr>
      </w:pPr>
    </w:p>
    <w:p w14:paraId="37429456" w14:textId="77777777" w:rsidR="00E90979" w:rsidRPr="00E90979" w:rsidRDefault="00E90979" w:rsidP="00BE60A6">
      <w:pPr>
        <w:spacing w:line="240" w:lineRule="auto"/>
        <w:rPr>
          <w:color w:val="FF0000"/>
        </w:rPr>
      </w:pPr>
      <w:r w:rsidRPr="00E90979">
        <w:rPr>
          <w:color w:val="FF0000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38"/>
        <w:gridCol w:w="4690"/>
      </w:tblGrid>
      <w:tr w:rsidR="00306C09" w:rsidRPr="00306C09" w14:paraId="50CD308D" w14:textId="77777777" w:rsidTr="00FF5A5E">
        <w:tc>
          <w:tcPr>
            <w:tcW w:w="4938" w:type="dxa"/>
          </w:tcPr>
          <w:p w14:paraId="10418AFA" w14:textId="77777777" w:rsidR="00E90979" w:rsidRPr="00306C09" w:rsidRDefault="00E90979" w:rsidP="00BE60A6">
            <w:pPr>
              <w:jc w:val="both"/>
            </w:pPr>
            <w:r w:rsidRPr="00306C09">
              <w:lastRenderedPageBreak/>
              <w:t xml:space="preserve">A) </w:t>
            </w:r>
          </w:p>
          <w:p w14:paraId="3D7D433B" w14:textId="77777777" w:rsidR="00E90979" w:rsidRPr="00306C09" w:rsidRDefault="00E90979" w:rsidP="00BE60A6">
            <w:pPr>
              <w:jc w:val="center"/>
            </w:pPr>
            <w:r w:rsidRPr="00306C09">
              <w:rPr>
                <w:rFonts w:ascii="Courier New" w:hAnsi="Courier New" w:cs="Courier New"/>
                <w:noProof/>
                <w:sz w:val="18"/>
                <w:szCs w:val="18"/>
                <w:lang w:eastAsia="en-GB"/>
              </w:rPr>
              <w:drawing>
                <wp:inline distT="0" distB="0" distL="0" distR="0" wp14:anchorId="3E5140BC" wp14:editId="06A6CEE8">
                  <wp:extent cx="2880000" cy="1728000"/>
                  <wp:effectExtent l="0" t="0" r="0" b="5715"/>
                  <wp:docPr id="506569462" name="Immagine 5065694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6569462" name="Immagine 506569462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17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0" w:type="dxa"/>
          </w:tcPr>
          <w:p w14:paraId="098900EF" w14:textId="77777777" w:rsidR="00E90979" w:rsidRPr="00306C09" w:rsidRDefault="00E90979" w:rsidP="00BE60A6">
            <w:pPr>
              <w:jc w:val="both"/>
            </w:pPr>
            <w:r w:rsidRPr="00306C09">
              <w:t>B)</w:t>
            </w:r>
          </w:p>
          <w:p w14:paraId="67F583C6" w14:textId="77777777" w:rsidR="00E90979" w:rsidRPr="00306C09" w:rsidRDefault="00E90979" w:rsidP="00BE60A6">
            <w:pPr>
              <w:jc w:val="center"/>
            </w:pPr>
            <w:r w:rsidRPr="00306C09">
              <w:rPr>
                <w:rFonts w:ascii="Courier New" w:hAnsi="Courier New" w:cs="Courier New"/>
                <w:noProof/>
                <w:sz w:val="18"/>
                <w:szCs w:val="18"/>
                <w:lang w:eastAsia="en-GB"/>
              </w:rPr>
              <w:drawing>
                <wp:inline distT="0" distB="0" distL="0" distR="0" wp14:anchorId="396CE3F3" wp14:editId="647B5D83">
                  <wp:extent cx="2721600" cy="1814400"/>
                  <wp:effectExtent l="0" t="0" r="3175" b="0"/>
                  <wp:docPr id="1993576014" name="Immagine 19935760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3576014" name="Immagine 1993576014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600" cy="18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6C09" w:rsidRPr="00306C09" w14:paraId="493D23AB" w14:textId="77777777" w:rsidTr="00FF5A5E">
        <w:tc>
          <w:tcPr>
            <w:tcW w:w="4938" w:type="dxa"/>
          </w:tcPr>
          <w:p w14:paraId="16467778" w14:textId="05AA8A4E" w:rsidR="00E90979" w:rsidRPr="00306C09" w:rsidRDefault="00C2176D" w:rsidP="00BE60A6">
            <w:pPr>
              <w:jc w:val="both"/>
            </w:pPr>
            <w:r w:rsidRPr="00306C09">
              <w:t>C</w:t>
            </w:r>
            <w:r w:rsidR="00E90979" w:rsidRPr="00306C09">
              <w:t xml:space="preserve">) </w:t>
            </w:r>
          </w:p>
          <w:p w14:paraId="2861F802" w14:textId="77777777" w:rsidR="00E90979" w:rsidRPr="00306C09" w:rsidRDefault="00E90979" w:rsidP="00BE60A6">
            <w:pPr>
              <w:jc w:val="center"/>
            </w:pPr>
            <w:r w:rsidRPr="00306C09">
              <w:rPr>
                <w:rFonts w:ascii="Courier New" w:hAnsi="Courier New" w:cs="Courier New"/>
                <w:noProof/>
                <w:sz w:val="18"/>
                <w:szCs w:val="18"/>
                <w:lang w:eastAsia="en-GB"/>
              </w:rPr>
              <w:drawing>
                <wp:inline distT="0" distB="0" distL="0" distR="0" wp14:anchorId="4D29AF95" wp14:editId="1A0E46E8">
                  <wp:extent cx="2998800" cy="1799280"/>
                  <wp:effectExtent l="0" t="0" r="0" b="0"/>
                  <wp:docPr id="1100718094" name="Immagine 11007180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0718094" name="Immagine 1100718094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8800" cy="1799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0" w:type="dxa"/>
          </w:tcPr>
          <w:p w14:paraId="51742E28" w14:textId="2DE46F47" w:rsidR="00E90979" w:rsidRPr="00306C09" w:rsidRDefault="00C2176D" w:rsidP="00BE60A6">
            <w:pPr>
              <w:jc w:val="both"/>
            </w:pPr>
            <w:r w:rsidRPr="00306C09">
              <w:t>D</w:t>
            </w:r>
            <w:r w:rsidR="00E90979" w:rsidRPr="00306C09">
              <w:t>)</w:t>
            </w:r>
          </w:p>
          <w:p w14:paraId="711B8EAB" w14:textId="77777777" w:rsidR="00E90979" w:rsidRPr="00306C09" w:rsidRDefault="00E90979" w:rsidP="00BE60A6">
            <w:pPr>
              <w:jc w:val="center"/>
            </w:pPr>
            <w:r w:rsidRPr="00306C09">
              <w:rPr>
                <w:rFonts w:ascii="Courier New" w:hAnsi="Courier New" w:cs="Courier New"/>
                <w:noProof/>
                <w:sz w:val="18"/>
                <w:szCs w:val="18"/>
                <w:lang w:eastAsia="en-GB"/>
              </w:rPr>
              <w:drawing>
                <wp:inline distT="0" distB="0" distL="0" distR="0" wp14:anchorId="1EB40353" wp14:editId="27099B18">
                  <wp:extent cx="2718000" cy="1812000"/>
                  <wp:effectExtent l="0" t="0" r="6350" b="0"/>
                  <wp:docPr id="1354943815" name="Immagine 13549438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4943815" name="Immagine 1354943815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8000" cy="18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D12467" w14:textId="77777777" w:rsidR="00306C09" w:rsidRPr="00306C09" w:rsidRDefault="00306C09" w:rsidP="00BE60A6">
      <w:pPr>
        <w:spacing w:after="0" w:line="240" w:lineRule="auto"/>
        <w:jc w:val="both"/>
      </w:pPr>
    </w:p>
    <w:p w14:paraId="33F3CF99" w14:textId="376E1A5E" w:rsidR="00E90979" w:rsidRDefault="00363D60" w:rsidP="00BE60A6">
      <w:pPr>
        <w:spacing w:after="0" w:line="240" w:lineRule="auto"/>
        <w:jc w:val="both"/>
      </w:pPr>
      <w:bookmarkStart w:id="5" w:name="_Hlk192397864"/>
      <w:r w:rsidRPr="00391D85">
        <w:rPr>
          <w:b/>
          <w:bCs/>
        </w:rPr>
        <w:t>Figure S17</w:t>
      </w:r>
      <w:r w:rsidRPr="00391D85">
        <w:t xml:space="preserve"> Histograms (</w:t>
      </w:r>
      <w:proofErr w:type="spellStart"/>
      <w:proofErr w:type="gramStart"/>
      <w:r w:rsidRPr="00391D85">
        <w:t>a,c</w:t>
      </w:r>
      <w:proofErr w:type="spellEnd"/>
      <w:proofErr w:type="gramEnd"/>
      <w:r w:rsidRPr="00391D85">
        <w:t>) and normal quantile plots (</w:t>
      </w:r>
      <w:r w:rsidR="00302365">
        <w:t>Q</w:t>
      </w:r>
      <w:r w:rsidRPr="00391D85">
        <w:t>-</w:t>
      </w:r>
      <w:r w:rsidR="00302365">
        <w:t>Q</w:t>
      </w:r>
      <w:r w:rsidRPr="00391D85">
        <w:t xml:space="preserve"> plots; </w:t>
      </w:r>
      <w:proofErr w:type="spellStart"/>
      <w:proofErr w:type="gramStart"/>
      <w:r w:rsidRPr="00391D85">
        <w:t>b,d</w:t>
      </w:r>
      <w:proofErr w:type="spellEnd"/>
      <w:proofErr w:type="gramEnd"/>
      <w:r w:rsidRPr="00391D85">
        <w:t xml:space="preserve">) of residual distribution from cubic spline </w:t>
      </w:r>
      <w:r w:rsidRPr="0033171D">
        <w:t xml:space="preserve">regression models for </w:t>
      </w:r>
      <w:r w:rsidR="00302365">
        <w:t xml:space="preserve">fetal </w:t>
      </w:r>
      <w:r w:rsidRPr="005C5CDD">
        <w:t xml:space="preserve">corpus callosal </w:t>
      </w:r>
      <w:r>
        <w:t xml:space="preserve">length measurements on </w:t>
      </w:r>
      <w:r w:rsidRPr="00391D85">
        <w:t xml:space="preserve">native 2D </w:t>
      </w:r>
      <w:r>
        <w:t>ultrasound image</w:t>
      </w:r>
      <w:r w:rsidRPr="005C5CDD">
        <w:t xml:space="preserve"> </w:t>
      </w:r>
      <w:r w:rsidRPr="00391D85">
        <w:rPr>
          <w:i/>
          <w:iCs/>
        </w:rPr>
        <w:t>vs</w:t>
      </w:r>
      <w:r w:rsidRPr="00391D85">
        <w:t xml:space="preserve"> biparietal diameter (</w:t>
      </w:r>
      <w:proofErr w:type="spellStart"/>
      <w:proofErr w:type="gramStart"/>
      <w:r w:rsidRPr="00391D85">
        <w:t>a,b</w:t>
      </w:r>
      <w:proofErr w:type="spellEnd"/>
      <w:proofErr w:type="gramEnd"/>
      <w:r w:rsidRPr="00391D85">
        <w:t xml:space="preserve">) and </w:t>
      </w:r>
      <w:r w:rsidRPr="00363D60">
        <w:rPr>
          <w:i/>
          <w:iCs/>
        </w:rPr>
        <w:t>vs</w:t>
      </w:r>
      <w:r>
        <w:t xml:space="preserve"> </w:t>
      </w:r>
      <w:r w:rsidRPr="00391D85">
        <w:t>head circumference (</w:t>
      </w:r>
      <w:proofErr w:type="spellStart"/>
      <w:proofErr w:type="gramStart"/>
      <w:r w:rsidRPr="00391D85">
        <w:t>c,d</w:t>
      </w:r>
      <w:proofErr w:type="spellEnd"/>
      <w:proofErr w:type="gramEnd"/>
      <w:r w:rsidRPr="00391D85">
        <w:t xml:space="preserve">). </w:t>
      </w:r>
      <w:bookmarkEnd w:id="5"/>
      <w:r w:rsidR="00BF1329">
        <w:t>(a</w:t>
      </w:r>
      <w:r w:rsidR="00E90979" w:rsidRPr="00306C09">
        <w:t>) CC</w:t>
      </w:r>
      <w:r w:rsidR="00247B09">
        <w:t>-</w:t>
      </w:r>
      <w:r w:rsidR="00E90979" w:rsidRPr="00306C09">
        <w:t xml:space="preserve">2D vs </w:t>
      </w:r>
      <w:r w:rsidR="00247B09" w:rsidRPr="00391D85">
        <w:t>biparietal diameter</w:t>
      </w:r>
      <w:r w:rsidR="00E90979" w:rsidRPr="00306C09">
        <w:t xml:space="preserve">, histogram; </w:t>
      </w:r>
      <w:r w:rsidR="00BF1329">
        <w:t>(b</w:t>
      </w:r>
      <w:r w:rsidR="00E90979" w:rsidRPr="00306C09">
        <w:t>) CC</w:t>
      </w:r>
      <w:r w:rsidR="00247B09">
        <w:t>-</w:t>
      </w:r>
      <w:r w:rsidR="00E90979" w:rsidRPr="00306C09">
        <w:t xml:space="preserve">2D vs </w:t>
      </w:r>
      <w:r w:rsidR="00247B09" w:rsidRPr="00391D85">
        <w:t>biparietal diameter</w:t>
      </w:r>
      <w:r w:rsidR="00E90979" w:rsidRPr="00306C09">
        <w:t xml:space="preserve">, q-q plot; </w:t>
      </w:r>
      <w:r w:rsidR="00BF1329">
        <w:t>(c</w:t>
      </w:r>
      <w:r w:rsidR="00E90979" w:rsidRPr="00306C09">
        <w:t>) CC</w:t>
      </w:r>
      <w:r w:rsidR="00247B09">
        <w:t>-</w:t>
      </w:r>
      <w:r w:rsidR="00E90979" w:rsidRPr="00306C09">
        <w:t xml:space="preserve">2D vs </w:t>
      </w:r>
      <w:r w:rsidR="00247B09" w:rsidRPr="00391D85">
        <w:t>head circumference</w:t>
      </w:r>
      <w:r w:rsidR="00E90979" w:rsidRPr="00306C09">
        <w:t xml:space="preserve">, histogram; </w:t>
      </w:r>
      <w:r w:rsidR="00BF1329">
        <w:t>(d</w:t>
      </w:r>
      <w:r w:rsidR="00E90979" w:rsidRPr="00306C09">
        <w:t>) CC</w:t>
      </w:r>
      <w:r w:rsidR="00247B09">
        <w:t>-</w:t>
      </w:r>
      <w:r w:rsidR="00FD779A">
        <w:t xml:space="preserve">2D vs </w:t>
      </w:r>
      <w:r w:rsidR="00247B09" w:rsidRPr="00391D85">
        <w:t>head circumference</w:t>
      </w:r>
      <w:r w:rsidR="00FD779A">
        <w:t>, q-q plot.</w:t>
      </w:r>
    </w:p>
    <w:p w14:paraId="6E00D61E" w14:textId="77777777" w:rsidR="00FD779A" w:rsidRPr="00306C09" w:rsidRDefault="00FD779A" w:rsidP="00BE60A6">
      <w:pPr>
        <w:spacing w:after="0" w:line="240" w:lineRule="auto"/>
        <w:jc w:val="both"/>
      </w:pPr>
    </w:p>
    <w:p w14:paraId="2B6FDDE0" w14:textId="081D3950" w:rsidR="00E90979" w:rsidRPr="00E90979" w:rsidRDefault="00E90979" w:rsidP="00BE60A6">
      <w:pPr>
        <w:spacing w:after="0" w:line="240" w:lineRule="auto"/>
        <w:rPr>
          <w:color w:val="FF0000"/>
        </w:rPr>
      </w:pPr>
    </w:p>
    <w:p w14:paraId="2A194130" w14:textId="77777777" w:rsidR="00A44CBF" w:rsidRDefault="00A44CBF" w:rsidP="00BE60A6">
      <w:pPr>
        <w:spacing w:line="240" w:lineRule="auto"/>
        <w:jc w:val="both"/>
        <w:rPr>
          <w:color w:val="FF0000"/>
        </w:rPr>
      </w:pPr>
    </w:p>
    <w:p w14:paraId="7A14CB8D" w14:textId="1F4581EA" w:rsidR="00E90979" w:rsidRPr="00E90979" w:rsidRDefault="00E90979" w:rsidP="00BE60A6">
      <w:pPr>
        <w:spacing w:line="240" w:lineRule="auto"/>
        <w:rPr>
          <w:color w:val="FF0000"/>
        </w:rPr>
      </w:pPr>
      <w:r w:rsidRPr="00E90979">
        <w:rPr>
          <w:color w:val="FF0000"/>
        </w:rPr>
        <w:br w:type="page"/>
      </w:r>
    </w:p>
    <w:p w14:paraId="41A0682D" w14:textId="77777777" w:rsidR="00733FB2" w:rsidRPr="00993BD5" w:rsidRDefault="00733FB2" w:rsidP="00BE60A6">
      <w:pPr>
        <w:spacing w:line="240" w:lineRule="auto"/>
        <w:jc w:val="both"/>
      </w:pPr>
      <w:r w:rsidRPr="00993BD5">
        <w:lastRenderedPageBreak/>
        <w:t>A)</w:t>
      </w:r>
    </w:p>
    <w:p w14:paraId="4E405CA2" w14:textId="14574AFF" w:rsidR="00733FB2" w:rsidRDefault="00733FB2" w:rsidP="00BE60A6">
      <w:pPr>
        <w:spacing w:after="0" w:line="240" w:lineRule="auto"/>
        <w:jc w:val="both"/>
      </w:pPr>
    </w:p>
    <w:p w14:paraId="0614BF0C" w14:textId="0569587B" w:rsidR="00733FB2" w:rsidRDefault="00733FB2" w:rsidP="00BE60A6">
      <w:pPr>
        <w:spacing w:after="0" w:line="240" w:lineRule="auto"/>
        <w:jc w:val="center"/>
        <w:rPr>
          <w:color w:val="FF0000"/>
        </w:rPr>
      </w:pPr>
      <w:r>
        <w:rPr>
          <w:noProof/>
          <w:color w:val="FF0000"/>
          <w:lang w:eastAsia="en-GB"/>
        </w:rPr>
        <w:drawing>
          <wp:inline distT="0" distB="0" distL="0" distR="0" wp14:anchorId="2F36164D" wp14:editId="760B547B">
            <wp:extent cx="3240000" cy="1944000"/>
            <wp:effectExtent l="0" t="0" r="0" b="0"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magine 23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0F55D" w14:textId="77777777" w:rsidR="00733FB2" w:rsidRDefault="00733FB2" w:rsidP="00BE60A6">
      <w:pPr>
        <w:spacing w:line="240" w:lineRule="auto"/>
        <w:jc w:val="both"/>
      </w:pPr>
    </w:p>
    <w:p w14:paraId="25968647" w14:textId="3FED263E" w:rsidR="00733FB2" w:rsidRPr="00993BD5" w:rsidRDefault="00733FB2" w:rsidP="00BE60A6">
      <w:pPr>
        <w:spacing w:line="240" w:lineRule="auto"/>
        <w:jc w:val="both"/>
      </w:pPr>
      <w:r>
        <w:t>B</w:t>
      </w:r>
      <w:r w:rsidRPr="00993BD5">
        <w:t>)</w:t>
      </w:r>
    </w:p>
    <w:p w14:paraId="357422A1" w14:textId="5EB6A027" w:rsidR="00733FB2" w:rsidRDefault="00733FB2" w:rsidP="00BE60A6">
      <w:pPr>
        <w:spacing w:after="0" w:line="240" w:lineRule="auto"/>
        <w:jc w:val="center"/>
        <w:rPr>
          <w:color w:val="FF0000"/>
        </w:rPr>
      </w:pPr>
      <w:r>
        <w:rPr>
          <w:noProof/>
          <w:color w:val="FF0000"/>
          <w:lang w:eastAsia="en-GB"/>
        </w:rPr>
        <w:drawing>
          <wp:inline distT="0" distB="0" distL="0" distR="0" wp14:anchorId="1F2AE4F7" wp14:editId="55C8B7CD">
            <wp:extent cx="3240000" cy="1944000"/>
            <wp:effectExtent l="0" t="0" r="0" b="0"/>
            <wp:docPr id="24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magine 24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42583" w14:textId="4E902517" w:rsidR="00611294" w:rsidRPr="00391D85" w:rsidRDefault="00611294" w:rsidP="00611294">
      <w:pPr>
        <w:spacing w:after="0" w:line="240" w:lineRule="auto"/>
        <w:jc w:val="both"/>
      </w:pPr>
      <w:r w:rsidRPr="00EF7BCF">
        <w:rPr>
          <w:b/>
          <w:bCs/>
        </w:rPr>
        <w:t>Figure S18</w:t>
      </w:r>
      <w:r w:rsidRPr="00EF7BCF">
        <w:t xml:space="preserve"> Association between absolute residuals from cubic spline regression model for </w:t>
      </w:r>
      <w:r w:rsidR="00ED25C2">
        <w:t xml:space="preserve">fetal </w:t>
      </w:r>
      <w:r w:rsidRPr="00EF7BCF">
        <w:t>corpus callosal length measurements on native 2D ultrasound image and biparietal diameter (a) and head circumference (b).</w:t>
      </w:r>
      <w:r w:rsidRPr="00391D85">
        <w:t xml:space="preserve"> </w:t>
      </w:r>
    </w:p>
    <w:p w14:paraId="1F6C215D" w14:textId="7FC19C3B" w:rsidR="00867F3C" w:rsidRDefault="00867F3C" w:rsidP="00BE60A6">
      <w:pPr>
        <w:spacing w:line="240" w:lineRule="auto"/>
      </w:pPr>
    </w:p>
    <w:p w14:paraId="4193819D" w14:textId="77777777" w:rsidR="00C74338" w:rsidRDefault="00C74338" w:rsidP="00BE60A6">
      <w:pPr>
        <w:spacing w:line="240" w:lineRule="auto"/>
      </w:pPr>
    </w:p>
    <w:p w14:paraId="643551B8" w14:textId="77777777" w:rsidR="00C74338" w:rsidRPr="00E90979" w:rsidRDefault="00C74338" w:rsidP="00BE60A6">
      <w:pPr>
        <w:spacing w:line="240" w:lineRule="auto"/>
        <w:jc w:val="both"/>
        <w:rPr>
          <w:color w:val="FF0000"/>
        </w:rPr>
      </w:pPr>
    </w:p>
    <w:p w14:paraId="34514C8F" w14:textId="77777777" w:rsidR="00733FB2" w:rsidRDefault="00733FB2" w:rsidP="00BE60A6">
      <w:pPr>
        <w:spacing w:line="240" w:lineRule="auto"/>
      </w:pPr>
      <w:r>
        <w:br w:type="page"/>
      </w:r>
    </w:p>
    <w:p w14:paraId="640ECA1F" w14:textId="2DEB0C17" w:rsidR="004C760F" w:rsidRPr="0064592E" w:rsidRDefault="004C760F" w:rsidP="00BE60A6">
      <w:pPr>
        <w:spacing w:after="0" w:line="240" w:lineRule="auto"/>
        <w:jc w:val="both"/>
        <w:rPr>
          <w:rFonts w:eastAsia="Times New Roman" w:cstheme="minorHAnsi"/>
          <w:sz w:val="20"/>
          <w:szCs w:val="20"/>
          <w:lang w:val="en-US" w:eastAsia="it-IT"/>
        </w:rPr>
      </w:pPr>
    </w:p>
    <w:p w14:paraId="10C246B3" w14:textId="77777777" w:rsidR="006A5FCB" w:rsidRPr="00993BD5" w:rsidRDefault="006A5FCB" w:rsidP="00BE60A6">
      <w:pPr>
        <w:spacing w:line="240" w:lineRule="auto"/>
        <w:jc w:val="both"/>
      </w:pPr>
      <w:r w:rsidRPr="00993BD5">
        <w:t>A)</w:t>
      </w:r>
    </w:p>
    <w:p w14:paraId="36F3E896" w14:textId="2683DE83" w:rsidR="006A5FCB" w:rsidRDefault="006A5FCB" w:rsidP="00BE60A6">
      <w:pPr>
        <w:spacing w:after="0" w:line="240" w:lineRule="auto"/>
        <w:jc w:val="center"/>
      </w:pPr>
      <w:r>
        <w:rPr>
          <w:noProof/>
          <w:lang w:eastAsia="en-GB"/>
        </w:rPr>
        <w:drawing>
          <wp:inline distT="0" distB="0" distL="0" distR="0" wp14:anchorId="062D2F2D" wp14:editId="13956D63">
            <wp:extent cx="4550400" cy="3420000"/>
            <wp:effectExtent l="0" t="0" r="3175" b="0"/>
            <wp:docPr id="26" name="Immagin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magine 26"/>
                    <pic:cNvPicPr/>
                  </pic:nvPicPr>
                  <pic:blipFill>
                    <a:blip r:embed="rId89">
                      <a:extLst>
                        <a:ext uri="{96DAC541-7B7A-43D3-8B79-37D633B846F1}">
                          <asvg:svgBlip xmlns:asvg="http://schemas.microsoft.com/office/drawing/2016/SVG/main" r:embed="rId9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0400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927F9" w14:textId="34B4B8EC" w:rsidR="006A5FCB" w:rsidRDefault="006A5FCB" w:rsidP="00BE60A6">
      <w:pPr>
        <w:spacing w:line="240" w:lineRule="auto"/>
        <w:jc w:val="both"/>
      </w:pPr>
      <w:r>
        <w:t>B</w:t>
      </w:r>
      <w:r w:rsidRPr="00993BD5">
        <w:t>)</w:t>
      </w:r>
    </w:p>
    <w:p w14:paraId="14270469" w14:textId="5699B1C9" w:rsidR="006A5FCB" w:rsidRPr="00993BD5" w:rsidRDefault="004A640E" w:rsidP="00BE60A6">
      <w:pPr>
        <w:spacing w:line="240" w:lineRule="auto"/>
        <w:jc w:val="center"/>
      </w:pPr>
      <w:r>
        <w:rPr>
          <w:noProof/>
          <w:lang w:eastAsia="en-GB"/>
        </w:rPr>
        <w:drawing>
          <wp:inline distT="0" distB="0" distL="0" distR="0" wp14:anchorId="61465777" wp14:editId="3A1B7849">
            <wp:extent cx="4531042" cy="3423432"/>
            <wp:effectExtent l="0" t="0" r="3175" b="57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552284" cy="3439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EA2ED" w14:textId="6C7B0B57" w:rsidR="006A5FCB" w:rsidRPr="000E5139" w:rsidRDefault="000E5139" w:rsidP="00BE60A6">
      <w:pPr>
        <w:spacing w:after="0" w:line="240" w:lineRule="auto"/>
        <w:jc w:val="both"/>
      </w:pPr>
      <w:r w:rsidRPr="00391D85">
        <w:rPr>
          <w:b/>
          <w:bCs/>
        </w:rPr>
        <w:t>Figure S19</w:t>
      </w:r>
      <w:r w:rsidRPr="00391D85">
        <w:t xml:space="preserve"> Biometric curves of </w:t>
      </w:r>
      <w:r w:rsidR="00ED25C2">
        <w:t xml:space="preserve">fetal </w:t>
      </w:r>
      <w:r w:rsidRPr="005C5CDD">
        <w:t xml:space="preserve">corpus callosal </w:t>
      </w:r>
      <w:r>
        <w:t xml:space="preserve">length measurements on </w:t>
      </w:r>
      <w:r w:rsidRPr="00391D85">
        <w:t xml:space="preserve">native 2D </w:t>
      </w:r>
      <w:r>
        <w:t>ultrasound image</w:t>
      </w:r>
      <w:r w:rsidRPr="005C5CDD">
        <w:t xml:space="preserve"> </w:t>
      </w:r>
      <w:r w:rsidRPr="00391D85">
        <w:t xml:space="preserve">according to </w:t>
      </w:r>
      <w:r w:rsidRPr="00EF7BCF">
        <w:t>biparietal diameter</w:t>
      </w:r>
      <w:r w:rsidRPr="00391D85">
        <w:t xml:space="preserve"> (a) and head circumference (b). 2.5</w:t>
      </w:r>
      <w:r w:rsidRPr="00391D85">
        <w:rPr>
          <w:vertAlign w:val="superscript"/>
        </w:rPr>
        <w:t>th</w:t>
      </w:r>
      <w:r w:rsidRPr="00391D85">
        <w:t>, 5</w:t>
      </w:r>
      <w:r w:rsidRPr="00391D85">
        <w:rPr>
          <w:vertAlign w:val="superscript"/>
        </w:rPr>
        <w:t>th</w:t>
      </w:r>
      <w:r w:rsidRPr="00391D85">
        <w:t>, 50</w:t>
      </w:r>
      <w:r w:rsidRPr="00391D85">
        <w:rPr>
          <w:vertAlign w:val="superscript"/>
        </w:rPr>
        <w:t>th</w:t>
      </w:r>
      <w:r w:rsidRPr="00391D85">
        <w:t>, 95</w:t>
      </w:r>
      <w:r w:rsidRPr="00391D85">
        <w:rPr>
          <w:vertAlign w:val="superscript"/>
        </w:rPr>
        <w:t>th</w:t>
      </w:r>
      <w:r w:rsidRPr="00391D85">
        <w:t xml:space="preserve"> and 97.5</w:t>
      </w:r>
      <w:r w:rsidRPr="00391D85">
        <w:rPr>
          <w:vertAlign w:val="superscript"/>
        </w:rPr>
        <w:t>th</w:t>
      </w:r>
      <w:r w:rsidRPr="00391D85">
        <w:t xml:space="preserve"> percentile curves are shown.</w:t>
      </w:r>
      <w:r>
        <w:t xml:space="preserve"> </w:t>
      </w:r>
      <w:r w:rsidR="004A640E" w:rsidRPr="009F45D1">
        <w:rPr>
          <w:bCs/>
        </w:rPr>
        <w:t>Related percentages of cases above and below the extreme percentiles are shown for 4 BPD and HC classes, respectively.</w:t>
      </w:r>
    </w:p>
    <w:p w14:paraId="353E6BDC" w14:textId="5A0C272F" w:rsidR="006A5FCB" w:rsidRPr="006E4492" w:rsidRDefault="006A5FCB" w:rsidP="00BE60A6">
      <w:pPr>
        <w:pStyle w:val="PlainText"/>
        <w:rPr>
          <w:rFonts w:ascii="Courier New" w:hAnsi="Courier New" w:cs="Courier New"/>
          <w:sz w:val="18"/>
          <w:szCs w:val="18"/>
          <w:lang w:val="en-US"/>
        </w:rPr>
      </w:pPr>
    </w:p>
    <w:p w14:paraId="1F482DE3" w14:textId="1997134B" w:rsidR="005C33EB" w:rsidRPr="006E4492" w:rsidRDefault="005C33EB" w:rsidP="00BE60A6">
      <w:pPr>
        <w:pStyle w:val="PlainText"/>
        <w:rPr>
          <w:rFonts w:ascii="Courier New" w:hAnsi="Courier New" w:cs="Courier New"/>
          <w:sz w:val="18"/>
          <w:szCs w:val="18"/>
          <w:lang w:val="en-US"/>
        </w:rPr>
      </w:pPr>
    </w:p>
    <w:p w14:paraId="53CBD3C0" w14:textId="4638EEB7" w:rsidR="00127D4B" w:rsidRPr="006E4492" w:rsidRDefault="00127D4B" w:rsidP="00BE60A6">
      <w:pPr>
        <w:spacing w:line="240" w:lineRule="auto"/>
        <w:rPr>
          <w:rFonts w:ascii="Courier New" w:hAnsi="Courier New" w:cs="Courier New"/>
          <w:sz w:val="18"/>
          <w:szCs w:val="18"/>
          <w:lang w:val="en-US"/>
        </w:rPr>
      </w:pPr>
      <w:r>
        <w:rPr>
          <w:rFonts w:ascii="Courier New" w:hAnsi="Courier New" w:cs="Courier New"/>
          <w:sz w:val="18"/>
          <w:szCs w:val="18"/>
        </w:rPr>
        <w:br w:type="page"/>
      </w:r>
    </w:p>
    <w:p w14:paraId="7F7765C2" w14:textId="22BA5ADB" w:rsidR="00127D4B" w:rsidRDefault="00127D4B" w:rsidP="00BE60A6">
      <w:pPr>
        <w:spacing w:line="240" w:lineRule="auto"/>
        <w:jc w:val="both"/>
      </w:pPr>
      <w:r w:rsidRPr="00993BD5">
        <w:lastRenderedPageBreak/>
        <w:t>A)</w:t>
      </w:r>
    </w:p>
    <w:p w14:paraId="623C3C47" w14:textId="54FB2394" w:rsidR="00127D4B" w:rsidRPr="00993BD5" w:rsidRDefault="0089378D" w:rsidP="00BE60A6">
      <w:pPr>
        <w:spacing w:line="240" w:lineRule="auto"/>
        <w:jc w:val="center"/>
      </w:pPr>
      <w:r>
        <w:rPr>
          <w:noProof/>
          <w:lang w:eastAsia="en-GB"/>
        </w:rPr>
        <w:drawing>
          <wp:inline distT="0" distB="0" distL="0" distR="0" wp14:anchorId="4190BBE8" wp14:editId="76C34A07">
            <wp:extent cx="4320000" cy="2591808"/>
            <wp:effectExtent l="0" t="0" r="4445" b="0"/>
            <wp:docPr id="29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magine 29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591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5823C" w14:textId="4C54AD9B" w:rsidR="00127D4B" w:rsidRPr="00993BD5" w:rsidRDefault="00127D4B" w:rsidP="00BE60A6">
      <w:pPr>
        <w:spacing w:line="240" w:lineRule="auto"/>
        <w:jc w:val="both"/>
      </w:pPr>
      <w:r>
        <w:t>B</w:t>
      </w:r>
      <w:r w:rsidRPr="00993BD5">
        <w:t>)</w:t>
      </w:r>
    </w:p>
    <w:p w14:paraId="112AB641" w14:textId="4ED02E24" w:rsidR="005C33EB" w:rsidRPr="004A640E" w:rsidRDefault="005C33EB" w:rsidP="00BE60A6">
      <w:pPr>
        <w:pStyle w:val="PlainText"/>
        <w:rPr>
          <w:rFonts w:ascii="Courier New" w:hAnsi="Courier New" w:cs="Courier New"/>
          <w:sz w:val="18"/>
          <w:szCs w:val="18"/>
          <w:lang w:val="en-GB"/>
        </w:rPr>
      </w:pPr>
    </w:p>
    <w:p w14:paraId="2386FD50" w14:textId="507DAE4C" w:rsidR="00127D4B" w:rsidRPr="004A640E" w:rsidRDefault="00127D4B" w:rsidP="00BE60A6">
      <w:pPr>
        <w:pStyle w:val="PlainText"/>
        <w:rPr>
          <w:rFonts w:ascii="Courier New" w:hAnsi="Courier New" w:cs="Courier New"/>
          <w:sz w:val="18"/>
          <w:szCs w:val="18"/>
          <w:lang w:val="en-GB"/>
        </w:rPr>
      </w:pPr>
    </w:p>
    <w:p w14:paraId="6B341095" w14:textId="77777777" w:rsidR="00127D4B" w:rsidRPr="004C16F4" w:rsidRDefault="00127D4B" w:rsidP="00BE60A6">
      <w:pPr>
        <w:spacing w:line="240" w:lineRule="auto"/>
        <w:jc w:val="center"/>
        <w:rPr>
          <w:color w:val="FF0000"/>
        </w:rPr>
      </w:pPr>
      <w:r w:rsidRPr="004C16F4">
        <w:rPr>
          <w:noProof/>
          <w:color w:val="FF0000"/>
          <w:lang w:eastAsia="en-GB"/>
        </w:rPr>
        <w:drawing>
          <wp:inline distT="0" distB="0" distL="0" distR="0" wp14:anchorId="3BF31DDC" wp14:editId="28E6D6B1">
            <wp:extent cx="4320000" cy="2591808"/>
            <wp:effectExtent l="0" t="0" r="4445" b="0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magine 28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591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05BA8" w14:textId="0D37F56B" w:rsidR="00307EDA" w:rsidRPr="00773CD9" w:rsidRDefault="00307EDA" w:rsidP="00307EDA">
      <w:pPr>
        <w:spacing w:after="0" w:line="240" w:lineRule="auto"/>
        <w:jc w:val="both"/>
        <w:rPr>
          <w:vertAlign w:val="superscript"/>
        </w:rPr>
      </w:pPr>
      <w:r w:rsidRPr="00391D85">
        <w:rPr>
          <w:b/>
          <w:bCs/>
        </w:rPr>
        <w:t>Figure S20</w:t>
      </w:r>
      <w:r w:rsidRPr="00391D85">
        <w:t xml:space="preserve"> Association </w:t>
      </w:r>
      <w:r w:rsidRPr="00773CD9">
        <w:t xml:space="preserve">between fitted values of </w:t>
      </w:r>
      <w:r w:rsidR="002A0D6D">
        <w:t xml:space="preserve">fetal </w:t>
      </w:r>
      <w:r w:rsidRPr="005C5CDD">
        <w:t xml:space="preserve">corpus callosal </w:t>
      </w:r>
      <w:r>
        <w:t xml:space="preserve">length measurements on </w:t>
      </w:r>
      <w:r w:rsidRPr="00391D85">
        <w:t xml:space="preserve">native 2D </w:t>
      </w:r>
      <w:r>
        <w:t>ultrasound image</w:t>
      </w:r>
      <w:r w:rsidRPr="005C5CDD">
        <w:t xml:space="preserve"> </w:t>
      </w:r>
      <w:r w:rsidRPr="00773CD9">
        <w:rPr>
          <w:i/>
          <w:iCs/>
        </w:rPr>
        <w:t>vs</w:t>
      </w:r>
      <w:r w:rsidRPr="00773CD9">
        <w:t xml:space="preserve"> biparietal diameter (a) and head circumference (b) from cubic spline regression models and from corresponding non-parametric quantile regression models of Muggeo et al.</w:t>
      </w:r>
      <w:r w:rsidRPr="00773CD9">
        <w:rPr>
          <w:vertAlign w:val="superscript"/>
        </w:rPr>
        <w:t>8</w:t>
      </w:r>
      <w:r w:rsidRPr="00773CD9">
        <w:t>.</w:t>
      </w:r>
    </w:p>
    <w:p w14:paraId="5DDC1FD8" w14:textId="15A60DC5" w:rsidR="002334FC" w:rsidRDefault="002334FC" w:rsidP="00BE60A6">
      <w:pPr>
        <w:spacing w:line="240" w:lineRule="auto"/>
        <w:jc w:val="both"/>
      </w:pPr>
    </w:p>
    <w:p w14:paraId="63DDC2A5" w14:textId="77777777" w:rsidR="002334FC" w:rsidRDefault="002334FC" w:rsidP="00BE60A6">
      <w:pPr>
        <w:spacing w:line="240" w:lineRule="auto"/>
        <w:jc w:val="both"/>
      </w:pPr>
    </w:p>
    <w:p w14:paraId="5BBBBBDF" w14:textId="77777777" w:rsidR="002334FC" w:rsidRDefault="002334FC" w:rsidP="00BE60A6">
      <w:pPr>
        <w:spacing w:line="240" w:lineRule="auto"/>
        <w:jc w:val="both"/>
      </w:pPr>
    </w:p>
    <w:p w14:paraId="60B72648" w14:textId="77777777" w:rsidR="002334FC" w:rsidRDefault="002334FC" w:rsidP="00BE60A6">
      <w:pPr>
        <w:spacing w:line="240" w:lineRule="auto"/>
        <w:jc w:val="both"/>
      </w:pPr>
    </w:p>
    <w:p w14:paraId="7B7DD3C4" w14:textId="77777777" w:rsidR="002334FC" w:rsidRDefault="002334FC" w:rsidP="00BE60A6">
      <w:pPr>
        <w:spacing w:line="240" w:lineRule="auto"/>
        <w:jc w:val="both"/>
      </w:pPr>
    </w:p>
    <w:p w14:paraId="41F7AD0B" w14:textId="77777777" w:rsidR="002334FC" w:rsidRDefault="002334FC" w:rsidP="00BE60A6">
      <w:pPr>
        <w:spacing w:line="240" w:lineRule="auto"/>
        <w:jc w:val="both"/>
      </w:pPr>
    </w:p>
    <w:p w14:paraId="3EA38D95" w14:textId="77777777" w:rsidR="002334FC" w:rsidRDefault="002334FC" w:rsidP="00BE60A6">
      <w:pPr>
        <w:spacing w:line="240" w:lineRule="auto"/>
        <w:jc w:val="both"/>
      </w:pPr>
    </w:p>
    <w:p w14:paraId="606889E0" w14:textId="7BC3E899" w:rsidR="002334FC" w:rsidRDefault="002334FC" w:rsidP="00BE60A6">
      <w:pPr>
        <w:spacing w:line="240" w:lineRule="auto"/>
        <w:jc w:val="both"/>
      </w:pPr>
      <w:r w:rsidRPr="00993BD5">
        <w:t>A)</w:t>
      </w:r>
    </w:p>
    <w:p w14:paraId="25BF3F3A" w14:textId="42725853" w:rsidR="002334FC" w:rsidRDefault="002334FC" w:rsidP="00BE60A6">
      <w:pPr>
        <w:spacing w:line="240" w:lineRule="auto"/>
        <w:jc w:val="center"/>
      </w:pPr>
      <w:r>
        <w:rPr>
          <w:noProof/>
          <w:lang w:eastAsia="en-GB"/>
        </w:rPr>
        <w:lastRenderedPageBreak/>
        <w:drawing>
          <wp:inline distT="0" distB="0" distL="0" distR="0" wp14:anchorId="37B33C13" wp14:editId="0D14F8A8">
            <wp:extent cx="3240000" cy="2769972"/>
            <wp:effectExtent l="0" t="0" r="0" b="0"/>
            <wp:docPr id="31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magine 31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769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5C519" w14:textId="68BD62A7" w:rsidR="002334FC" w:rsidRDefault="002334FC" w:rsidP="00BE60A6">
      <w:pPr>
        <w:spacing w:line="240" w:lineRule="auto"/>
        <w:jc w:val="both"/>
      </w:pPr>
      <w:r>
        <w:t>B</w:t>
      </w:r>
      <w:r w:rsidRPr="00993BD5">
        <w:t>)</w:t>
      </w:r>
    </w:p>
    <w:p w14:paraId="482DA190" w14:textId="77777777" w:rsidR="002334FC" w:rsidRDefault="002334FC" w:rsidP="00BE60A6">
      <w:pPr>
        <w:spacing w:line="240" w:lineRule="auto"/>
        <w:jc w:val="both"/>
      </w:pPr>
    </w:p>
    <w:p w14:paraId="5D216AB4" w14:textId="7E5B16AA" w:rsidR="002334FC" w:rsidRPr="004C16F4" w:rsidRDefault="002B300A" w:rsidP="00BE60A6">
      <w:pPr>
        <w:spacing w:line="240" w:lineRule="auto"/>
        <w:jc w:val="center"/>
      </w:pPr>
      <w:r w:rsidRPr="00536F7C">
        <w:rPr>
          <w:noProof/>
          <w:lang w:eastAsia="en-GB"/>
        </w:rPr>
        <w:drawing>
          <wp:inline distT="0" distB="0" distL="0" distR="0" wp14:anchorId="07817125" wp14:editId="0BDE55D0">
            <wp:extent cx="3240000" cy="2948400"/>
            <wp:effectExtent l="0" t="0" r="0" b="4445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94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F3385" w14:textId="41673C60" w:rsidR="009B5A88" w:rsidRDefault="009B5A88" w:rsidP="009B5A88">
      <w:pPr>
        <w:spacing w:after="0" w:line="240" w:lineRule="auto"/>
        <w:jc w:val="both"/>
        <w:rPr>
          <w:vertAlign w:val="superscript"/>
        </w:rPr>
      </w:pPr>
      <w:r w:rsidRPr="00773CD9">
        <w:rPr>
          <w:b/>
          <w:bCs/>
        </w:rPr>
        <w:t>Figure</w:t>
      </w:r>
      <w:r w:rsidRPr="00773CD9">
        <w:t xml:space="preserve"> </w:t>
      </w:r>
      <w:r w:rsidRPr="00773CD9">
        <w:rPr>
          <w:b/>
          <w:bCs/>
        </w:rPr>
        <w:t>S21</w:t>
      </w:r>
      <w:r w:rsidRPr="00773CD9">
        <w:t xml:space="preserve"> Biometric curves of </w:t>
      </w:r>
      <w:r w:rsidR="002A0D6D">
        <w:t xml:space="preserve">fetal </w:t>
      </w:r>
      <w:r w:rsidRPr="005C5CDD">
        <w:t xml:space="preserve">corpus callosal </w:t>
      </w:r>
      <w:r>
        <w:t xml:space="preserve">length measurements on </w:t>
      </w:r>
      <w:r w:rsidRPr="00391D85">
        <w:t xml:space="preserve">native 2D </w:t>
      </w:r>
      <w:r>
        <w:t>ultrasound image</w:t>
      </w:r>
      <w:r w:rsidRPr="005C5CDD">
        <w:t xml:space="preserve"> </w:t>
      </w:r>
      <w:r w:rsidRPr="00773CD9">
        <w:t>according</w:t>
      </w:r>
      <w:r w:rsidRPr="00391D85">
        <w:t xml:space="preserve"> to biparietal diameter (a) and head circumference (b), obtained </w:t>
      </w:r>
      <w:r>
        <w:t>from</w:t>
      </w:r>
      <w:r w:rsidRPr="00391D85">
        <w:t xml:space="preserve"> the non-parametric quantile regression </w:t>
      </w:r>
      <w:r w:rsidRPr="00F23931">
        <w:t>model of Muggeo</w:t>
      </w:r>
      <w:r w:rsidRPr="00391D85">
        <w:t xml:space="preserve"> et al.</w:t>
      </w:r>
      <w:r w:rsidRPr="00391D85">
        <w:rPr>
          <w:vertAlign w:val="superscript"/>
        </w:rPr>
        <w:t>8</w:t>
      </w:r>
      <w:r w:rsidRPr="00773CD9">
        <w:t>.</w:t>
      </w:r>
    </w:p>
    <w:p w14:paraId="5AA78540" w14:textId="076F3114" w:rsidR="002334FC" w:rsidRDefault="002334FC" w:rsidP="00BE60A6">
      <w:pPr>
        <w:pStyle w:val="PlainText"/>
        <w:rPr>
          <w:rFonts w:ascii="Courier New" w:hAnsi="Courier New" w:cs="Courier New"/>
          <w:sz w:val="18"/>
          <w:szCs w:val="18"/>
          <w:lang w:val="en-US"/>
        </w:rPr>
      </w:pPr>
    </w:p>
    <w:p w14:paraId="36DAD321" w14:textId="77777777" w:rsidR="002A0D6D" w:rsidRDefault="002A0D6D" w:rsidP="00D62703">
      <w:pPr>
        <w:spacing w:line="480" w:lineRule="auto"/>
        <w:jc w:val="both"/>
        <w:rPr>
          <w:b/>
          <w:bCs/>
        </w:rPr>
      </w:pPr>
    </w:p>
    <w:p w14:paraId="4F2FEB43" w14:textId="36CECEA8" w:rsidR="00D62703" w:rsidRDefault="00D62703" w:rsidP="00D62703">
      <w:pPr>
        <w:spacing w:line="480" w:lineRule="auto"/>
        <w:jc w:val="both"/>
        <w:rPr>
          <w:rFonts w:ascii="Courier New" w:hAnsi="Courier New" w:cs="Courier New"/>
          <w:sz w:val="18"/>
          <w:szCs w:val="18"/>
          <w:lang w:val="en-US"/>
        </w:rPr>
      </w:pPr>
      <w:r w:rsidRPr="00D62703">
        <w:rPr>
          <w:b/>
          <w:bCs/>
        </w:rPr>
        <w:t>Reference</w:t>
      </w:r>
    </w:p>
    <w:p w14:paraId="7443B7E3" w14:textId="7ED63875" w:rsidR="00D62703" w:rsidRDefault="00D62703" w:rsidP="00D62703">
      <w:pPr>
        <w:spacing w:line="480" w:lineRule="auto"/>
        <w:jc w:val="both"/>
      </w:pPr>
      <w:r>
        <w:t xml:space="preserve">8. </w:t>
      </w:r>
      <w:r w:rsidRPr="00BF6C2F">
        <w:t>Muggeo VMR, Torretta F, Eilers PHC, Sciandra M, Attanasio M. Multiple smoothing parameters selection in additive regression quantiles</w:t>
      </w:r>
      <w:r>
        <w:t>.</w:t>
      </w:r>
      <w:r w:rsidRPr="00BF6C2F">
        <w:t xml:space="preserve"> </w:t>
      </w:r>
      <w:r w:rsidRPr="00D62703">
        <w:rPr>
          <w:i/>
        </w:rPr>
        <w:t>Statistical Modelling</w:t>
      </w:r>
      <w:r>
        <w:t>. 2021;</w:t>
      </w:r>
      <w:r w:rsidRPr="00BF6C2F">
        <w:t xml:space="preserve"> </w:t>
      </w:r>
      <w:r w:rsidRPr="00D62703">
        <w:rPr>
          <w:b/>
        </w:rPr>
        <w:t>21</w:t>
      </w:r>
      <w:r>
        <w:t>:</w:t>
      </w:r>
      <w:r w:rsidRPr="00BF6C2F">
        <w:t xml:space="preserve"> 428-448.</w:t>
      </w:r>
    </w:p>
    <w:p w14:paraId="419E62DE" w14:textId="77777777" w:rsidR="00D62703" w:rsidRPr="006E4492" w:rsidRDefault="00D62703" w:rsidP="00BE60A6">
      <w:pPr>
        <w:pStyle w:val="PlainText"/>
        <w:rPr>
          <w:rFonts w:ascii="Courier New" w:hAnsi="Courier New" w:cs="Courier New"/>
          <w:sz w:val="18"/>
          <w:szCs w:val="18"/>
          <w:lang w:val="en-US"/>
        </w:rPr>
      </w:pPr>
    </w:p>
    <w:sectPr w:rsidR="00D62703" w:rsidRPr="006E4492">
      <w:footerReference w:type="default" r:id="rId96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D7BE06" w14:textId="77777777" w:rsidR="00755C84" w:rsidRDefault="00755C84" w:rsidP="00B04349">
      <w:pPr>
        <w:spacing w:after="0" w:line="240" w:lineRule="auto"/>
      </w:pPr>
      <w:r>
        <w:separator/>
      </w:r>
    </w:p>
  </w:endnote>
  <w:endnote w:type="continuationSeparator" w:id="0">
    <w:p w14:paraId="6B83C4F9" w14:textId="77777777" w:rsidR="00755C84" w:rsidRDefault="00755C84" w:rsidP="00B043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388034059"/>
      <w:docPartObj>
        <w:docPartGallery w:val="Page Numbers (Bottom of Page)"/>
        <w:docPartUnique/>
      </w:docPartObj>
    </w:sdtPr>
    <w:sdtEndPr/>
    <w:sdtContent>
      <w:p w14:paraId="59399CD2" w14:textId="3C9261AD" w:rsidR="00B04349" w:rsidRDefault="00B04349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D4655" w:rsidRPr="00AD4655">
          <w:rPr>
            <w:noProof/>
            <w:lang w:val="it-IT"/>
          </w:rPr>
          <w:t>29</w:t>
        </w:r>
        <w:r>
          <w:fldChar w:fldCharType="end"/>
        </w:r>
      </w:p>
    </w:sdtContent>
  </w:sdt>
  <w:p w14:paraId="12421882" w14:textId="77777777" w:rsidR="00B04349" w:rsidRDefault="00B0434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CC36DC" w14:textId="77777777" w:rsidR="00755C84" w:rsidRDefault="00755C84" w:rsidP="00B04349">
      <w:pPr>
        <w:spacing w:after="0" w:line="240" w:lineRule="auto"/>
      </w:pPr>
      <w:r>
        <w:separator/>
      </w:r>
    </w:p>
  </w:footnote>
  <w:footnote w:type="continuationSeparator" w:id="0">
    <w:p w14:paraId="46AC313B" w14:textId="77777777" w:rsidR="00755C84" w:rsidRDefault="00755C84" w:rsidP="00B0434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6553661"/>
    <w:multiLevelType w:val="hybridMultilevel"/>
    <w:tmpl w:val="D4A07A46"/>
    <w:lvl w:ilvl="0" w:tplc="9F38BA84">
      <w:start w:val="2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6E31123"/>
    <w:multiLevelType w:val="hybridMultilevel"/>
    <w:tmpl w:val="CD54CBB6"/>
    <w:lvl w:ilvl="0" w:tplc="8BA4896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C25C5E"/>
    <w:multiLevelType w:val="hybridMultilevel"/>
    <w:tmpl w:val="D88648C8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238441538">
    <w:abstractNumId w:val="1"/>
  </w:num>
  <w:num w:numId="2" w16cid:durableId="1292861147">
    <w:abstractNumId w:val="0"/>
  </w:num>
  <w:num w:numId="3" w16cid:durableId="111247543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559E"/>
    <w:rsid w:val="00014C78"/>
    <w:rsid w:val="0002120C"/>
    <w:rsid w:val="000213BC"/>
    <w:rsid w:val="00053480"/>
    <w:rsid w:val="0005699E"/>
    <w:rsid w:val="00057D18"/>
    <w:rsid w:val="000603EB"/>
    <w:rsid w:val="00061F43"/>
    <w:rsid w:val="00070D2D"/>
    <w:rsid w:val="0007427C"/>
    <w:rsid w:val="0008518B"/>
    <w:rsid w:val="00087953"/>
    <w:rsid w:val="000965A2"/>
    <w:rsid w:val="000A77F7"/>
    <w:rsid w:val="000C01F7"/>
    <w:rsid w:val="000C47AC"/>
    <w:rsid w:val="000C7675"/>
    <w:rsid w:val="000E0843"/>
    <w:rsid w:val="000E2AB3"/>
    <w:rsid w:val="000E5139"/>
    <w:rsid w:val="00105740"/>
    <w:rsid w:val="00106A2E"/>
    <w:rsid w:val="00113799"/>
    <w:rsid w:val="00120630"/>
    <w:rsid w:val="0012076D"/>
    <w:rsid w:val="0012338D"/>
    <w:rsid w:val="00127D4B"/>
    <w:rsid w:val="00132CA8"/>
    <w:rsid w:val="00137EE1"/>
    <w:rsid w:val="00142096"/>
    <w:rsid w:val="001557D2"/>
    <w:rsid w:val="00160643"/>
    <w:rsid w:val="001735AC"/>
    <w:rsid w:val="00192BB1"/>
    <w:rsid w:val="00195D6F"/>
    <w:rsid w:val="0019796C"/>
    <w:rsid w:val="001A466F"/>
    <w:rsid w:val="001A5D81"/>
    <w:rsid w:val="001B385E"/>
    <w:rsid w:val="001B6F82"/>
    <w:rsid w:val="001C1B86"/>
    <w:rsid w:val="001C292F"/>
    <w:rsid w:val="001C5F23"/>
    <w:rsid w:val="001C7AAF"/>
    <w:rsid w:val="001D34DE"/>
    <w:rsid w:val="001F6512"/>
    <w:rsid w:val="0021559E"/>
    <w:rsid w:val="00216E93"/>
    <w:rsid w:val="0022345A"/>
    <w:rsid w:val="002258E4"/>
    <w:rsid w:val="002334FC"/>
    <w:rsid w:val="00234757"/>
    <w:rsid w:val="00237DB5"/>
    <w:rsid w:val="00241778"/>
    <w:rsid w:val="00243B10"/>
    <w:rsid w:val="00247B09"/>
    <w:rsid w:val="002729EC"/>
    <w:rsid w:val="00280890"/>
    <w:rsid w:val="002866EF"/>
    <w:rsid w:val="002A0D6D"/>
    <w:rsid w:val="002A66F1"/>
    <w:rsid w:val="002A6DA8"/>
    <w:rsid w:val="002B0F8D"/>
    <w:rsid w:val="002B300A"/>
    <w:rsid w:val="002B4E6C"/>
    <w:rsid w:val="002C54D3"/>
    <w:rsid w:val="002D4787"/>
    <w:rsid w:val="002E3FBC"/>
    <w:rsid w:val="002E554E"/>
    <w:rsid w:val="002E6885"/>
    <w:rsid w:val="002F1F20"/>
    <w:rsid w:val="00302365"/>
    <w:rsid w:val="00304540"/>
    <w:rsid w:val="00306ADB"/>
    <w:rsid w:val="00306C09"/>
    <w:rsid w:val="00307695"/>
    <w:rsid w:val="00307EDA"/>
    <w:rsid w:val="00314631"/>
    <w:rsid w:val="0031540E"/>
    <w:rsid w:val="00317662"/>
    <w:rsid w:val="00320D12"/>
    <w:rsid w:val="00321562"/>
    <w:rsid w:val="00326E69"/>
    <w:rsid w:val="00335724"/>
    <w:rsid w:val="0035217F"/>
    <w:rsid w:val="00354540"/>
    <w:rsid w:val="00354E8C"/>
    <w:rsid w:val="00355C77"/>
    <w:rsid w:val="00362B2B"/>
    <w:rsid w:val="00363D60"/>
    <w:rsid w:val="00377FEA"/>
    <w:rsid w:val="00381085"/>
    <w:rsid w:val="003812E0"/>
    <w:rsid w:val="00383DF7"/>
    <w:rsid w:val="00395195"/>
    <w:rsid w:val="003A5FAA"/>
    <w:rsid w:val="003B4734"/>
    <w:rsid w:val="003C5387"/>
    <w:rsid w:val="003C61D4"/>
    <w:rsid w:val="003D1EEF"/>
    <w:rsid w:val="003D369A"/>
    <w:rsid w:val="003D5403"/>
    <w:rsid w:val="003E1A19"/>
    <w:rsid w:val="003E65E2"/>
    <w:rsid w:val="003E7C09"/>
    <w:rsid w:val="003F0C6E"/>
    <w:rsid w:val="003F36C7"/>
    <w:rsid w:val="00421779"/>
    <w:rsid w:val="004241E6"/>
    <w:rsid w:val="0042452A"/>
    <w:rsid w:val="00430925"/>
    <w:rsid w:val="0045233E"/>
    <w:rsid w:val="00460F88"/>
    <w:rsid w:val="00463E07"/>
    <w:rsid w:val="00473B18"/>
    <w:rsid w:val="0048585D"/>
    <w:rsid w:val="00485ECA"/>
    <w:rsid w:val="00487E4C"/>
    <w:rsid w:val="004A640E"/>
    <w:rsid w:val="004B7AF6"/>
    <w:rsid w:val="004B7E3D"/>
    <w:rsid w:val="004C16F4"/>
    <w:rsid w:val="004C19E2"/>
    <w:rsid w:val="004C760F"/>
    <w:rsid w:val="0050146C"/>
    <w:rsid w:val="005241BC"/>
    <w:rsid w:val="00525588"/>
    <w:rsid w:val="00551F1E"/>
    <w:rsid w:val="00555757"/>
    <w:rsid w:val="00566662"/>
    <w:rsid w:val="0057204D"/>
    <w:rsid w:val="005818F4"/>
    <w:rsid w:val="00591084"/>
    <w:rsid w:val="00592601"/>
    <w:rsid w:val="00594138"/>
    <w:rsid w:val="00594C04"/>
    <w:rsid w:val="00596810"/>
    <w:rsid w:val="005A4E66"/>
    <w:rsid w:val="005A6CEB"/>
    <w:rsid w:val="005B7E42"/>
    <w:rsid w:val="005C33EB"/>
    <w:rsid w:val="005D1982"/>
    <w:rsid w:val="005F7C44"/>
    <w:rsid w:val="00600A6A"/>
    <w:rsid w:val="006078E4"/>
    <w:rsid w:val="00611294"/>
    <w:rsid w:val="0063157D"/>
    <w:rsid w:val="00634921"/>
    <w:rsid w:val="00641F34"/>
    <w:rsid w:val="00643C06"/>
    <w:rsid w:val="0064592E"/>
    <w:rsid w:val="0066072C"/>
    <w:rsid w:val="006711D3"/>
    <w:rsid w:val="0067356C"/>
    <w:rsid w:val="00675E60"/>
    <w:rsid w:val="00684ADD"/>
    <w:rsid w:val="00690863"/>
    <w:rsid w:val="006A543B"/>
    <w:rsid w:val="006A56FC"/>
    <w:rsid w:val="006A5FCB"/>
    <w:rsid w:val="006A7E78"/>
    <w:rsid w:val="006B5829"/>
    <w:rsid w:val="006B76C2"/>
    <w:rsid w:val="006D6011"/>
    <w:rsid w:val="006E22AE"/>
    <w:rsid w:val="006E4492"/>
    <w:rsid w:val="006E4FD6"/>
    <w:rsid w:val="006F7BB2"/>
    <w:rsid w:val="00700AF3"/>
    <w:rsid w:val="00706067"/>
    <w:rsid w:val="00707984"/>
    <w:rsid w:val="0072276A"/>
    <w:rsid w:val="00733FB2"/>
    <w:rsid w:val="00742DA1"/>
    <w:rsid w:val="0074309B"/>
    <w:rsid w:val="00747F1C"/>
    <w:rsid w:val="0075064F"/>
    <w:rsid w:val="00755C84"/>
    <w:rsid w:val="00756A86"/>
    <w:rsid w:val="007576A5"/>
    <w:rsid w:val="00757AEF"/>
    <w:rsid w:val="00757E47"/>
    <w:rsid w:val="00763668"/>
    <w:rsid w:val="007654E5"/>
    <w:rsid w:val="00775CAC"/>
    <w:rsid w:val="00776355"/>
    <w:rsid w:val="00784F86"/>
    <w:rsid w:val="00787343"/>
    <w:rsid w:val="0078780F"/>
    <w:rsid w:val="00796B66"/>
    <w:rsid w:val="007C0EC4"/>
    <w:rsid w:val="007C7C92"/>
    <w:rsid w:val="007E2895"/>
    <w:rsid w:val="007F7E5F"/>
    <w:rsid w:val="00803BFD"/>
    <w:rsid w:val="008051C3"/>
    <w:rsid w:val="008218F5"/>
    <w:rsid w:val="00827E2D"/>
    <w:rsid w:val="00830FA4"/>
    <w:rsid w:val="00833B6D"/>
    <w:rsid w:val="00834EDE"/>
    <w:rsid w:val="008369C1"/>
    <w:rsid w:val="00837715"/>
    <w:rsid w:val="00846FAA"/>
    <w:rsid w:val="00860E57"/>
    <w:rsid w:val="00866EF5"/>
    <w:rsid w:val="00867D13"/>
    <w:rsid w:val="00867F3C"/>
    <w:rsid w:val="00875BCA"/>
    <w:rsid w:val="008760A6"/>
    <w:rsid w:val="00886004"/>
    <w:rsid w:val="0089378D"/>
    <w:rsid w:val="0089568B"/>
    <w:rsid w:val="00896226"/>
    <w:rsid w:val="00896C81"/>
    <w:rsid w:val="008A2189"/>
    <w:rsid w:val="008B2A7D"/>
    <w:rsid w:val="008B4C19"/>
    <w:rsid w:val="008C413B"/>
    <w:rsid w:val="008D7649"/>
    <w:rsid w:val="008E2C15"/>
    <w:rsid w:val="008E36DD"/>
    <w:rsid w:val="008E595A"/>
    <w:rsid w:val="008F62B8"/>
    <w:rsid w:val="00900DDD"/>
    <w:rsid w:val="0092500A"/>
    <w:rsid w:val="009301C5"/>
    <w:rsid w:val="00930683"/>
    <w:rsid w:val="00931A54"/>
    <w:rsid w:val="00953E3A"/>
    <w:rsid w:val="00960658"/>
    <w:rsid w:val="00960B1D"/>
    <w:rsid w:val="00963036"/>
    <w:rsid w:val="0096483A"/>
    <w:rsid w:val="009725F2"/>
    <w:rsid w:val="009770BC"/>
    <w:rsid w:val="00977DA7"/>
    <w:rsid w:val="00987FB2"/>
    <w:rsid w:val="00993BD5"/>
    <w:rsid w:val="009A77A9"/>
    <w:rsid w:val="009A77EE"/>
    <w:rsid w:val="009B3F41"/>
    <w:rsid w:val="009B5A88"/>
    <w:rsid w:val="009D4DD6"/>
    <w:rsid w:val="009D6924"/>
    <w:rsid w:val="009E2ABE"/>
    <w:rsid w:val="009E393B"/>
    <w:rsid w:val="009E459D"/>
    <w:rsid w:val="009E485B"/>
    <w:rsid w:val="009E54B7"/>
    <w:rsid w:val="009F45D1"/>
    <w:rsid w:val="00A17DBF"/>
    <w:rsid w:val="00A23C69"/>
    <w:rsid w:val="00A25DF0"/>
    <w:rsid w:val="00A27AA5"/>
    <w:rsid w:val="00A3274D"/>
    <w:rsid w:val="00A41607"/>
    <w:rsid w:val="00A4389D"/>
    <w:rsid w:val="00A44CBF"/>
    <w:rsid w:val="00A65FD9"/>
    <w:rsid w:val="00A70A38"/>
    <w:rsid w:val="00A73F71"/>
    <w:rsid w:val="00A7758B"/>
    <w:rsid w:val="00A77D4E"/>
    <w:rsid w:val="00A808B2"/>
    <w:rsid w:val="00A92909"/>
    <w:rsid w:val="00A9298B"/>
    <w:rsid w:val="00AA3410"/>
    <w:rsid w:val="00AA5A21"/>
    <w:rsid w:val="00AB5736"/>
    <w:rsid w:val="00AC189D"/>
    <w:rsid w:val="00AC72B8"/>
    <w:rsid w:val="00AD3A72"/>
    <w:rsid w:val="00AD4655"/>
    <w:rsid w:val="00AE3748"/>
    <w:rsid w:val="00B03AA8"/>
    <w:rsid w:val="00B04349"/>
    <w:rsid w:val="00B06A68"/>
    <w:rsid w:val="00B15C13"/>
    <w:rsid w:val="00B34F44"/>
    <w:rsid w:val="00B359C0"/>
    <w:rsid w:val="00B371A5"/>
    <w:rsid w:val="00B45B60"/>
    <w:rsid w:val="00B45F5C"/>
    <w:rsid w:val="00B55EA4"/>
    <w:rsid w:val="00B61FBB"/>
    <w:rsid w:val="00B67210"/>
    <w:rsid w:val="00BA2D68"/>
    <w:rsid w:val="00BA42F5"/>
    <w:rsid w:val="00BA4630"/>
    <w:rsid w:val="00BB38D0"/>
    <w:rsid w:val="00BB4A35"/>
    <w:rsid w:val="00BB4AA7"/>
    <w:rsid w:val="00BB6003"/>
    <w:rsid w:val="00BC4B24"/>
    <w:rsid w:val="00BC5B19"/>
    <w:rsid w:val="00BD2D6B"/>
    <w:rsid w:val="00BD2F44"/>
    <w:rsid w:val="00BD2F9F"/>
    <w:rsid w:val="00BE60A6"/>
    <w:rsid w:val="00BE7B8B"/>
    <w:rsid w:val="00BF1329"/>
    <w:rsid w:val="00BF4108"/>
    <w:rsid w:val="00C128C5"/>
    <w:rsid w:val="00C1413D"/>
    <w:rsid w:val="00C1461E"/>
    <w:rsid w:val="00C2176D"/>
    <w:rsid w:val="00C233AF"/>
    <w:rsid w:val="00C23F94"/>
    <w:rsid w:val="00C74338"/>
    <w:rsid w:val="00C84F2F"/>
    <w:rsid w:val="00C931C8"/>
    <w:rsid w:val="00C94BC8"/>
    <w:rsid w:val="00CA3908"/>
    <w:rsid w:val="00CB6F77"/>
    <w:rsid w:val="00CC5F4A"/>
    <w:rsid w:val="00CD099F"/>
    <w:rsid w:val="00CD2E02"/>
    <w:rsid w:val="00CD4880"/>
    <w:rsid w:val="00CD7A24"/>
    <w:rsid w:val="00CE4DE7"/>
    <w:rsid w:val="00CE57D9"/>
    <w:rsid w:val="00CF0774"/>
    <w:rsid w:val="00D01CC5"/>
    <w:rsid w:val="00D23F6D"/>
    <w:rsid w:val="00D2620A"/>
    <w:rsid w:val="00D3702B"/>
    <w:rsid w:val="00D47A4D"/>
    <w:rsid w:val="00D62703"/>
    <w:rsid w:val="00D64A5E"/>
    <w:rsid w:val="00D66B34"/>
    <w:rsid w:val="00D772F2"/>
    <w:rsid w:val="00D81398"/>
    <w:rsid w:val="00D81C93"/>
    <w:rsid w:val="00D85F61"/>
    <w:rsid w:val="00D95703"/>
    <w:rsid w:val="00D97A52"/>
    <w:rsid w:val="00DA57C7"/>
    <w:rsid w:val="00DB2D22"/>
    <w:rsid w:val="00DB57CE"/>
    <w:rsid w:val="00DC0207"/>
    <w:rsid w:val="00DE044F"/>
    <w:rsid w:val="00E03215"/>
    <w:rsid w:val="00E05817"/>
    <w:rsid w:val="00E15CE2"/>
    <w:rsid w:val="00E33F40"/>
    <w:rsid w:val="00E352DA"/>
    <w:rsid w:val="00E35445"/>
    <w:rsid w:val="00E37D56"/>
    <w:rsid w:val="00E41A14"/>
    <w:rsid w:val="00E442EA"/>
    <w:rsid w:val="00E45807"/>
    <w:rsid w:val="00E46882"/>
    <w:rsid w:val="00E51BEC"/>
    <w:rsid w:val="00E60B94"/>
    <w:rsid w:val="00E75A4B"/>
    <w:rsid w:val="00E90979"/>
    <w:rsid w:val="00EB08E2"/>
    <w:rsid w:val="00EB56F2"/>
    <w:rsid w:val="00EC0ACD"/>
    <w:rsid w:val="00EC618A"/>
    <w:rsid w:val="00ED25C2"/>
    <w:rsid w:val="00ED58BB"/>
    <w:rsid w:val="00ED6E23"/>
    <w:rsid w:val="00EF4847"/>
    <w:rsid w:val="00EF600F"/>
    <w:rsid w:val="00EF6195"/>
    <w:rsid w:val="00F010D3"/>
    <w:rsid w:val="00F037D3"/>
    <w:rsid w:val="00F04E0B"/>
    <w:rsid w:val="00F21A00"/>
    <w:rsid w:val="00F22164"/>
    <w:rsid w:val="00F34CD5"/>
    <w:rsid w:val="00F40D4B"/>
    <w:rsid w:val="00F46822"/>
    <w:rsid w:val="00F52C2A"/>
    <w:rsid w:val="00F52EEA"/>
    <w:rsid w:val="00F64C59"/>
    <w:rsid w:val="00F70A24"/>
    <w:rsid w:val="00F739BF"/>
    <w:rsid w:val="00F8540C"/>
    <w:rsid w:val="00FC4131"/>
    <w:rsid w:val="00FC6AA3"/>
    <w:rsid w:val="00FD142B"/>
    <w:rsid w:val="00FD779A"/>
    <w:rsid w:val="00FF2C6D"/>
    <w:rsid w:val="00FF405F"/>
    <w:rsid w:val="00FF72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3C3087"/>
  <w15:chartTrackingRefBased/>
  <w15:docId w15:val="{EF97A87E-EFE5-4480-AC36-6A9260FD96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559E"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155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CD2E0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17DB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7DBF"/>
    <w:rPr>
      <w:rFonts w:ascii="Segoe UI" w:hAnsi="Segoe UI" w:cs="Segoe UI"/>
      <w:sz w:val="18"/>
      <w:szCs w:val="18"/>
      <w:lang w:val="en-GB"/>
    </w:rPr>
  </w:style>
  <w:style w:type="paragraph" w:styleId="PlainText">
    <w:name w:val="Plain Text"/>
    <w:basedOn w:val="Normal"/>
    <w:link w:val="PlainTextChar"/>
    <w:uiPriority w:val="99"/>
    <w:unhideWhenUsed/>
    <w:rsid w:val="00600A6A"/>
    <w:pPr>
      <w:spacing w:after="0" w:line="240" w:lineRule="auto"/>
    </w:pPr>
    <w:rPr>
      <w:rFonts w:ascii="Consolas" w:hAnsi="Consolas"/>
      <w:sz w:val="21"/>
      <w:szCs w:val="21"/>
      <w:lang w:val="it-IT"/>
    </w:rPr>
  </w:style>
  <w:style w:type="character" w:customStyle="1" w:styleId="PlainTextChar">
    <w:name w:val="Plain Text Char"/>
    <w:basedOn w:val="DefaultParagraphFont"/>
    <w:link w:val="PlainText"/>
    <w:uiPriority w:val="99"/>
    <w:rsid w:val="00600A6A"/>
    <w:rPr>
      <w:rFonts w:ascii="Consolas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B0434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04349"/>
    <w:rPr>
      <w:lang w:val="en-GB"/>
    </w:rPr>
  </w:style>
  <w:style w:type="paragraph" w:styleId="Footer">
    <w:name w:val="footer"/>
    <w:basedOn w:val="Normal"/>
    <w:link w:val="FooterChar"/>
    <w:uiPriority w:val="99"/>
    <w:unhideWhenUsed/>
    <w:rsid w:val="00B0434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04349"/>
    <w:rPr>
      <w:lang w:val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900DD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00DD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00DDD"/>
    <w:rPr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00DD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00DDD"/>
    <w:rPr>
      <w:b/>
      <w:bCs/>
      <w:sz w:val="20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emf"/><Relationship Id="rId21" Type="http://schemas.openxmlformats.org/officeDocument/2006/relationships/image" Target="media/image11.emf"/><Relationship Id="rId42" Type="http://schemas.openxmlformats.org/officeDocument/2006/relationships/image" Target="media/image32.emf"/><Relationship Id="rId47" Type="http://schemas.openxmlformats.org/officeDocument/2006/relationships/image" Target="media/image37.emf"/><Relationship Id="rId63" Type="http://schemas.openxmlformats.org/officeDocument/2006/relationships/image" Target="media/image53.wmf"/><Relationship Id="rId68" Type="http://schemas.openxmlformats.org/officeDocument/2006/relationships/image" Target="media/image58.wmf"/><Relationship Id="rId84" Type="http://schemas.openxmlformats.org/officeDocument/2006/relationships/image" Target="media/image74.wmf"/><Relationship Id="rId89" Type="http://schemas.openxmlformats.org/officeDocument/2006/relationships/image" Target="media/image79.png"/><Relationship Id="rId16" Type="http://schemas.openxmlformats.org/officeDocument/2006/relationships/image" Target="media/image6.emf"/><Relationship Id="rId11" Type="http://schemas.openxmlformats.org/officeDocument/2006/relationships/image" Target="media/image1.png"/><Relationship Id="rId32" Type="http://schemas.openxmlformats.org/officeDocument/2006/relationships/image" Target="media/image22.emf"/><Relationship Id="rId37" Type="http://schemas.openxmlformats.org/officeDocument/2006/relationships/image" Target="media/image27.emf"/><Relationship Id="rId53" Type="http://schemas.openxmlformats.org/officeDocument/2006/relationships/image" Target="media/image43.emf"/><Relationship Id="rId58" Type="http://schemas.openxmlformats.org/officeDocument/2006/relationships/image" Target="media/image48.emf"/><Relationship Id="rId74" Type="http://schemas.openxmlformats.org/officeDocument/2006/relationships/image" Target="media/image64.wmf"/><Relationship Id="rId79" Type="http://schemas.openxmlformats.org/officeDocument/2006/relationships/image" Target="media/image69.wmf"/><Relationship Id="rId5" Type="http://schemas.openxmlformats.org/officeDocument/2006/relationships/numbering" Target="numbering.xml"/><Relationship Id="rId90" Type="http://schemas.openxmlformats.org/officeDocument/2006/relationships/image" Target="media/image80.svg"/><Relationship Id="rId95" Type="http://schemas.openxmlformats.org/officeDocument/2006/relationships/image" Target="media/image85.png"/><Relationship Id="rId22" Type="http://schemas.openxmlformats.org/officeDocument/2006/relationships/image" Target="media/image12.emf"/><Relationship Id="rId27" Type="http://schemas.openxmlformats.org/officeDocument/2006/relationships/image" Target="media/image17.emf"/><Relationship Id="rId43" Type="http://schemas.openxmlformats.org/officeDocument/2006/relationships/image" Target="media/image33.emf"/><Relationship Id="rId48" Type="http://schemas.openxmlformats.org/officeDocument/2006/relationships/image" Target="media/image38.emf"/><Relationship Id="rId64" Type="http://schemas.openxmlformats.org/officeDocument/2006/relationships/image" Target="media/image54.wmf"/><Relationship Id="rId69" Type="http://schemas.openxmlformats.org/officeDocument/2006/relationships/image" Target="media/image59.wmf"/><Relationship Id="rId80" Type="http://schemas.openxmlformats.org/officeDocument/2006/relationships/image" Target="media/image70.wmf"/><Relationship Id="rId85" Type="http://schemas.openxmlformats.org/officeDocument/2006/relationships/image" Target="media/image75.wmf"/><Relationship Id="rId3" Type="http://schemas.openxmlformats.org/officeDocument/2006/relationships/customXml" Target="../customXml/item3.xml"/><Relationship Id="rId12" Type="http://schemas.openxmlformats.org/officeDocument/2006/relationships/image" Target="media/image2.emf"/><Relationship Id="rId17" Type="http://schemas.openxmlformats.org/officeDocument/2006/relationships/image" Target="media/image7.emf"/><Relationship Id="rId25" Type="http://schemas.openxmlformats.org/officeDocument/2006/relationships/image" Target="media/image15.emf"/><Relationship Id="rId33" Type="http://schemas.openxmlformats.org/officeDocument/2006/relationships/image" Target="media/image23.emf"/><Relationship Id="rId38" Type="http://schemas.openxmlformats.org/officeDocument/2006/relationships/image" Target="media/image28.emf"/><Relationship Id="rId46" Type="http://schemas.openxmlformats.org/officeDocument/2006/relationships/image" Target="media/image36.emf"/><Relationship Id="rId59" Type="http://schemas.openxmlformats.org/officeDocument/2006/relationships/image" Target="media/image49.emf"/><Relationship Id="rId67" Type="http://schemas.openxmlformats.org/officeDocument/2006/relationships/image" Target="media/image57.wmf"/><Relationship Id="rId20" Type="http://schemas.openxmlformats.org/officeDocument/2006/relationships/image" Target="media/image10.emf"/><Relationship Id="rId41" Type="http://schemas.openxmlformats.org/officeDocument/2006/relationships/image" Target="media/image31.emf"/><Relationship Id="rId54" Type="http://schemas.openxmlformats.org/officeDocument/2006/relationships/image" Target="media/image44.emf"/><Relationship Id="rId62" Type="http://schemas.openxmlformats.org/officeDocument/2006/relationships/image" Target="media/image52.emf"/><Relationship Id="rId70" Type="http://schemas.openxmlformats.org/officeDocument/2006/relationships/image" Target="media/image60.wmf"/><Relationship Id="rId75" Type="http://schemas.openxmlformats.org/officeDocument/2006/relationships/image" Target="media/image65.wmf"/><Relationship Id="rId83" Type="http://schemas.openxmlformats.org/officeDocument/2006/relationships/image" Target="media/image73.wmf"/><Relationship Id="rId88" Type="http://schemas.openxmlformats.org/officeDocument/2006/relationships/image" Target="media/image78.wmf"/><Relationship Id="rId91" Type="http://schemas.openxmlformats.org/officeDocument/2006/relationships/image" Target="media/image81.png"/><Relationship Id="rId9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emf"/><Relationship Id="rId23" Type="http://schemas.openxmlformats.org/officeDocument/2006/relationships/image" Target="media/image13.emf"/><Relationship Id="rId28" Type="http://schemas.openxmlformats.org/officeDocument/2006/relationships/image" Target="media/image18.emf"/><Relationship Id="rId36" Type="http://schemas.openxmlformats.org/officeDocument/2006/relationships/image" Target="media/image26.emf"/><Relationship Id="rId49" Type="http://schemas.openxmlformats.org/officeDocument/2006/relationships/image" Target="media/image39.emf"/><Relationship Id="rId57" Type="http://schemas.openxmlformats.org/officeDocument/2006/relationships/image" Target="media/image47.emf"/><Relationship Id="rId10" Type="http://schemas.openxmlformats.org/officeDocument/2006/relationships/endnotes" Target="endnotes.xml"/><Relationship Id="rId31" Type="http://schemas.openxmlformats.org/officeDocument/2006/relationships/image" Target="media/image21.emf"/><Relationship Id="rId44" Type="http://schemas.openxmlformats.org/officeDocument/2006/relationships/image" Target="media/image34.emf"/><Relationship Id="rId52" Type="http://schemas.openxmlformats.org/officeDocument/2006/relationships/image" Target="media/image42.emf"/><Relationship Id="rId60" Type="http://schemas.openxmlformats.org/officeDocument/2006/relationships/image" Target="media/image50.emf"/><Relationship Id="rId65" Type="http://schemas.openxmlformats.org/officeDocument/2006/relationships/image" Target="media/image55.wmf"/><Relationship Id="rId73" Type="http://schemas.openxmlformats.org/officeDocument/2006/relationships/image" Target="media/image63.wmf"/><Relationship Id="rId78" Type="http://schemas.openxmlformats.org/officeDocument/2006/relationships/image" Target="media/image68.wmf"/><Relationship Id="rId81" Type="http://schemas.openxmlformats.org/officeDocument/2006/relationships/image" Target="media/image71.wmf"/><Relationship Id="rId86" Type="http://schemas.openxmlformats.org/officeDocument/2006/relationships/image" Target="media/image76.wmf"/><Relationship Id="rId94" Type="http://schemas.openxmlformats.org/officeDocument/2006/relationships/image" Target="media/image84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39" Type="http://schemas.openxmlformats.org/officeDocument/2006/relationships/image" Target="media/image29.emf"/><Relationship Id="rId34" Type="http://schemas.openxmlformats.org/officeDocument/2006/relationships/image" Target="media/image24.emf"/><Relationship Id="rId50" Type="http://schemas.openxmlformats.org/officeDocument/2006/relationships/image" Target="media/image40.emf"/><Relationship Id="rId55" Type="http://schemas.openxmlformats.org/officeDocument/2006/relationships/image" Target="media/image45.emf"/><Relationship Id="rId76" Type="http://schemas.openxmlformats.org/officeDocument/2006/relationships/image" Target="media/image66.wmf"/><Relationship Id="rId97" Type="http://schemas.openxmlformats.org/officeDocument/2006/relationships/fontTable" Target="fontTable.xml"/><Relationship Id="rId7" Type="http://schemas.openxmlformats.org/officeDocument/2006/relationships/settings" Target="settings.xml"/><Relationship Id="rId71" Type="http://schemas.openxmlformats.org/officeDocument/2006/relationships/image" Target="media/image61.emf"/><Relationship Id="rId92" Type="http://schemas.openxmlformats.org/officeDocument/2006/relationships/image" Target="media/image82.emf"/><Relationship Id="rId2" Type="http://schemas.openxmlformats.org/officeDocument/2006/relationships/customXml" Target="../customXml/item2.xml"/><Relationship Id="rId29" Type="http://schemas.openxmlformats.org/officeDocument/2006/relationships/image" Target="media/image19.emf"/><Relationship Id="rId24" Type="http://schemas.openxmlformats.org/officeDocument/2006/relationships/image" Target="media/image14.emf"/><Relationship Id="rId40" Type="http://schemas.openxmlformats.org/officeDocument/2006/relationships/image" Target="media/image30.emf"/><Relationship Id="rId45" Type="http://schemas.openxmlformats.org/officeDocument/2006/relationships/image" Target="media/image35.emf"/><Relationship Id="rId66" Type="http://schemas.openxmlformats.org/officeDocument/2006/relationships/image" Target="media/image56.wmf"/><Relationship Id="rId87" Type="http://schemas.openxmlformats.org/officeDocument/2006/relationships/image" Target="media/image77.wmf"/><Relationship Id="rId61" Type="http://schemas.openxmlformats.org/officeDocument/2006/relationships/image" Target="media/image51.emf"/><Relationship Id="rId82" Type="http://schemas.openxmlformats.org/officeDocument/2006/relationships/image" Target="media/image72.wmf"/><Relationship Id="rId19" Type="http://schemas.openxmlformats.org/officeDocument/2006/relationships/image" Target="media/image9.emf"/><Relationship Id="rId14" Type="http://schemas.openxmlformats.org/officeDocument/2006/relationships/image" Target="media/image4.emf"/><Relationship Id="rId30" Type="http://schemas.openxmlformats.org/officeDocument/2006/relationships/image" Target="media/image20.emf"/><Relationship Id="rId35" Type="http://schemas.openxmlformats.org/officeDocument/2006/relationships/image" Target="media/image25.emf"/><Relationship Id="rId56" Type="http://schemas.openxmlformats.org/officeDocument/2006/relationships/image" Target="media/image46.emf"/><Relationship Id="rId77" Type="http://schemas.openxmlformats.org/officeDocument/2006/relationships/image" Target="media/image67.wmf"/><Relationship Id="rId8" Type="http://schemas.openxmlformats.org/officeDocument/2006/relationships/webSettings" Target="webSettings.xml"/><Relationship Id="rId51" Type="http://schemas.openxmlformats.org/officeDocument/2006/relationships/image" Target="media/image41.emf"/><Relationship Id="rId72" Type="http://schemas.openxmlformats.org/officeDocument/2006/relationships/image" Target="media/image62.png"/><Relationship Id="rId93" Type="http://schemas.openxmlformats.org/officeDocument/2006/relationships/image" Target="media/image83.emf"/><Relationship Id="rId9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2d959d4-bd39-4a03-8053-226e0a73a35d" xsi:nil="true"/>
    <lcf76f155ced4ddcb4097134ff3c332f xmlns="b698f96d-d5ec-48b2-ae82-8afd58f7cf55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2C6558F88BE734894A08D8394EE58EE" ma:contentTypeVersion="13" ma:contentTypeDescription="Create a new document." ma:contentTypeScope="" ma:versionID="58c1488a1f6ef45be0f0e35dd2996602">
  <xsd:schema xmlns:xsd="http://www.w3.org/2001/XMLSchema" xmlns:xs="http://www.w3.org/2001/XMLSchema" xmlns:p="http://schemas.microsoft.com/office/2006/metadata/properties" xmlns:ns2="b698f96d-d5ec-48b2-ae82-8afd58f7cf55" xmlns:ns3="32d959d4-bd39-4a03-8053-226e0a73a35d" targetNamespace="http://schemas.microsoft.com/office/2006/metadata/properties" ma:root="true" ma:fieldsID="4d71ccab07e3c74066be0ea2b6571848" ns2:_="" ns3:_="">
    <xsd:import namespace="b698f96d-d5ec-48b2-ae82-8afd58f7cf55"/>
    <xsd:import namespace="32d959d4-bd39-4a03-8053-226e0a73a35d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98f96d-d5ec-48b2-ae82-8afd58f7cf55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Image Tags" ma:readOnly="false" ma:fieldId="{5cf76f15-5ced-4ddc-b409-7134ff3c332f}" ma:taxonomyMulti="true" ma:sspId="947fb5a4-a0ac-49d0-9a4e-8590e20716b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d959d4-bd39-4a03-8053-226e0a73a35d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13d8c34a-7f38-44f5-a8e7-c781c9b378c9}" ma:internalName="TaxCatchAll" ma:showField="CatchAllData" ma:web="32d959d4-bd39-4a03-8053-226e0a73a35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B13231-A0E1-46F3-8526-D5E50CFEDB0C}">
  <ds:schemaRefs>
    <ds:schemaRef ds:uri="http://schemas.microsoft.com/office/2006/metadata/properties"/>
    <ds:schemaRef ds:uri="http://schemas.microsoft.com/office/infopath/2007/PartnerControls"/>
    <ds:schemaRef ds:uri="32d959d4-bd39-4a03-8053-226e0a73a35d"/>
    <ds:schemaRef ds:uri="b698f96d-d5ec-48b2-ae82-8afd58f7cf55"/>
  </ds:schemaRefs>
</ds:datastoreItem>
</file>

<file path=customXml/itemProps2.xml><?xml version="1.0" encoding="utf-8"?>
<ds:datastoreItem xmlns:ds="http://schemas.openxmlformats.org/officeDocument/2006/customXml" ds:itemID="{BF17328F-F65B-4E31-BA97-348BD6199EF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674249E-6CA9-4727-A44D-A3D79D1E654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698f96d-d5ec-48b2-ae82-8afd58f7cf55"/>
    <ds:schemaRef ds:uri="32d959d4-bd39-4a03-8053-226e0a73a35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191A124-8E98-4662-BA74-72C0AA80E3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29</Pages>
  <Words>993</Words>
  <Characters>5665</Characters>
  <Application>Microsoft Office Word</Application>
  <DocSecurity>0</DocSecurity>
  <Lines>47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Parodi Stefano</dc:creator>
  <cp:keywords/>
  <dc:description/>
  <cp:lastModifiedBy>Renata Kotsia</cp:lastModifiedBy>
  <cp:revision>59</cp:revision>
  <cp:lastPrinted>2024-08-22T12:40:00Z</cp:lastPrinted>
  <dcterms:created xsi:type="dcterms:W3CDTF">2025-03-07T13:26:00Z</dcterms:created>
  <dcterms:modified xsi:type="dcterms:W3CDTF">2025-04-23T12:48:00Z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0x01010062C6558F88BE734894A08D8394EE58EE</vt:lpwstr>
  </property>
  <property fmtid="{D5CDD505-2E9C-101B-9397-08002B2CF9AE}" pid="3" name="MediaServiceImageTags">
    <vt:lpwstr/>
  </property>
</Properties>
</file>