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F3B7BF" w14:textId="7312D2E1" w:rsidR="00644679" w:rsidRPr="00644679" w:rsidRDefault="00644679" w:rsidP="00644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480" w:lineRule="auto"/>
        <w:jc w:val="center"/>
        <w:rPr>
          <w:rFonts w:ascii="Times New Roman" w:hAnsi="Times New Roman" w:cs="Times New Roman"/>
          <w:b/>
          <w:lang w:val="en-US"/>
        </w:rPr>
      </w:pPr>
      <w:r w:rsidRPr="00644679">
        <w:rPr>
          <w:rFonts w:ascii="Times New Roman" w:hAnsi="Times New Roman" w:cs="Times New Roman"/>
          <w:b/>
          <w:lang w:val="en-US"/>
        </w:rPr>
        <w:t>Surgeon preferences and practice patterns in rectopexy: results of an international survey.</w:t>
      </w:r>
    </w:p>
    <w:p w14:paraId="5DAFF3DD" w14:textId="77777777" w:rsidR="008D58D5" w:rsidRPr="00644679" w:rsidRDefault="008D58D5" w:rsidP="00E30B0A">
      <w:pPr>
        <w:spacing w:after="0" w:line="480" w:lineRule="auto"/>
        <w:jc w:val="both"/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</w:pPr>
    </w:p>
    <w:p w14:paraId="301E1433" w14:textId="443222C2" w:rsidR="00644679" w:rsidRPr="00644679" w:rsidRDefault="00644679" w:rsidP="00644679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bCs/>
          <w:kern w:val="0"/>
          <w:u w:val="single"/>
          <w:lang w:val="en-US" w:eastAsia="el-GR"/>
          <w14:ligatures w14:val="none"/>
        </w:rPr>
      </w:pPr>
      <w:r w:rsidRPr="00644679">
        <w:rPr>
          <w:rFonts w:ascii="Times New Roman" w:eastAsia="Times New Roman" w:hAnsi="Times New Roman" w:cs="Times New Roman"/>
          <w:b/>
          <w:bCs/>
          <w:kern w:val="0"/>
          <w:u w:val="single"/>
          <w:lang w:val="en-US" w:eastAsia="el-GR"/>
          <w14:ligatures w14:val="none"/>
        </w:rPr>
        <w:t>International Rectopexy Collaborative Group</w:t>
      </w:r>
    </w:p>
    <w:p w14:paraId="59446686" w14:textId="77777777" w:rsidR="00644679" w:rsidRPr="00E30B0A" w:rsidRDefault="00644679" w:rsidP="00E30B0A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val="en-US" w:eastAsia="el-GR"/>
          <w14:ligatures w14:val="none"/>
        </w:rPr>
      </w:pPr>
    </w:p>
    <w:p w14:paraId="41F4926A" w14:textId="1BA3EE6F" w:rsidR="00E30B0A" w:rsidRPr="00644679" w:rsidRDefault="008D58D5" w:rsidP="00E30B0A">
      <w:pPr>
        <w:spacing w:after="0" w:line="480" w:lineRule="auto"/>
        <w:jc w:val="both"/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</w:pPr>
      <w:r w:rsidRPr="00644679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The following collaborators contributed to this study and are listed to ensure PubMed indexing:</w:t>
      </w:r>
    </w:p>
    <w:p w14:paraId="65010242" w14:textId="77777777" w:rsidR="008D58D5" w:rsidRPr="00E30B0A" w:rsidRDefault="008D58D5" w:rsidP="00E30B0A">
      <w:pPr>
        <w:spacing w:after="0" w:line="480" w:lineRule="auto"/>
        <w:jc w:val="both"/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</w:pPr>
    </w:p>
    <w:p w14:paraId="3D303FED" w14:textId="7B4CCB35" w:rsidR="00E30B0A" w:rsidRPr="00E30B0A" w:rsidRDefault="00907C1B" w:rsidP="00907C1B">
      <w:pPr>
        <w:spacing w:after="0" w:line="480" w:lineRule="auto"/>
        <w:jc w:val="both"/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</w:pP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Abdulahad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Al-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Ameri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Adam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Mylonakis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Ahmed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Abdelsamad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="00540BEC" w:rsidRPr="00ED628E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Aakansha</w:t>
      </w:r>
      <w:proofErr w:type="spellEnd"/>
      <w:r w:rsidRPr="00ED628E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Giri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Goswami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Al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Marazgh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Mohammad, Alberto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Aiolfi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="00540BEC" w:rsidRPr="00ED628E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Alessia</w:t>
      </w:r>
      <w:proofErr w:type="spellEnd"/>
      <w:r w:rsidRPr="00ED628E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Fassari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r w:rsidR="00540BEC" w:rsidRPr="00ED628E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Angelo Alessandro</w:t>
      </w:r>
      <w:r w:rsidRPr="00ED628E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Marra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r w:rsidR="005B018D" w:rsidRPr="005B018D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Alessandro Garcea</w:t>
      </w:r>
      <w:r w:rsidR="005B018D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,</w:t>
      </w:r>
      <w:r w:rsidR="005B018D" w:rsidRPr="005B018D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Alexandra Menni, Alexandra Winter, Alexandros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Chamzin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, Alexandro</w:t>
      </w:r>
      <w:bookmarkStart w:id="0" w:name="_GoBack"/>
      <w:bookmarkEnd w:id="0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s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Kozadinos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Alice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Frontali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Amine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Gouader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Amine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Souadka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Amanda Pereira Lima, Andrea Balla, Andrea Peloso, Andrea Pierre Luzzi, Andreas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Panagakis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Andrei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Chitul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Andrei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Popa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Angelo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Stuto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Angeliki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Vouchara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Antonio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Castaldi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Antonio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Luberto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Arcangelo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Picciariello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Argyrios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Ioannidis, Augustinas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Bausys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Audrius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Dulskas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Baljit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Singh, Benjamin Fernandez, Boris Schiltz, Bruno Perotti, Bruno Roche, Brunella M. Pirozzi, Carlos Augusto Gomes, Carmen Gorgan, Céline Duvoisin Cordoba, Charles Sabbagh, Christina A. Fleming, Christos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Barkolias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Christos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Chouliaras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Christoph Werner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Strey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Claudio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Soravia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Cosimo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R.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Scarpa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Dan-Eduard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Giuvara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Danilo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Vinci, David Alessio Merlini, David D.E. Zimmerman, Debby Keller,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Deiro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Giacomo, Dieter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Hahnloser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Diletta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Corallino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Dimitris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Korkolis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Dimitrios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Linardoutsos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Dimitrios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Moris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Dimitrios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Schizas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Eleandros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Kyros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Elisa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Reitano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Elissavet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Anestiadou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Emanuela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Silva Alvarenga, Eric G. Weiss, Fabio Carbone, Federica Di Marco, Filippo Carannante, Flaviu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Ionut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Faur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Floryn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Cherbanyk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Francesco Ferrara, Francesco Pata, Gaetano Florio, Gabriele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Naldini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Gabriele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Pozzo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Gabriella Teresa Capolupo, Giacomo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Ambrogi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Giacomo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Calini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Gianluca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Pellino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Gianpiero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Gravante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Giovanna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Dasilva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Giovanni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Cestaro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Giovanni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Tebala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Giovanni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Tomasicchio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Giuseppe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Brisinda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Giuseppe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Candilio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Giuseppe </w:t>
      </w:r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lastRenderedPageBreak/>
        <w:t xml:space="preserve">Giuliani, Goran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Barisic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Goytom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Knfe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George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Stavrou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Georgios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Korovesis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Georgios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Peros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Georgios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Tzikos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Gustavo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Nari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Harish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Neelamraju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Lakshmi,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Hemendra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Kumar Mangal, Hugh M. Paterson, Ibrahim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Burak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Bahçecioğlu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Ibrahim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Ethem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Gecim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İlgar Ismayilov,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Ioannis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Katsaros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Jasper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Stijns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Jelenko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Jelenkovic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Jin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Jiun Mah, Justin Davies,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Kashish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Malhotra, Klaus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Peitgen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Konstantinos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Tsimogiannis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Konstantinos Zarras, Lars Thomas Seeberg, Leandro Siragusa, Lorenzo Epis, Lucio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Taglietti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Lysandros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Karydakis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Maria Chiara Ranucci, Maria Sotiropoulou, Mark Potter, Marko Miladinov, Martin Bertrand, Matteo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Santoliquido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Mhairi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Collie, Michel Adamina, Michaela Ramser, </w:t>
      </w:r>
      <w:proofErr w:type="spellStart"/>
      <w:r w:rsidR="00532DF8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Michaël</w:t>
      </w:r>
      <w:proofErr w:type="spellEnd"/>
      <w:r w:rsidR="00532DF8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Racine,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Michail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Vailas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Mohamed Ali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Chaouch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Mohd. Azharuddin Attar, Mostafa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Shalaby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Muhammad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Rafaih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Iqbal, Muhammad Umar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Younis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Mustafa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Yener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Uzunoglu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Niels Komen, Nicola Colucci, Nicolas C.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Buchs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Nir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Horesh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Noam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Shussman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Nora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Abbesorabi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Nuri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Okkabaz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Omer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Yalkin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Orestis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Ioannidis, Paolo Ossola, Paolo Panaccio, Patricia Tejedor, Pedro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Botelho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Pietro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Fransvea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Pim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B. Olthof,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Pravin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Meenashi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Sundaram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Priscila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Tanuri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Prokopis Christodoulou, Raffaele Galli, Raja Basit Khan,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Rémy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Kohler, Renan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Colombari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Rogier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Crolla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Sarah Vogler, Saulius Mikalauskas,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Sameh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Emile, Sergio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Agradi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Sergio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Larach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Sevket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Baris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Morkavuk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Simone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Manfredelli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Spyridon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Davakis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Stefano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Gussago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Stefano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Olmi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Stephan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Bischofberger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Suman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Baral, Syed Muhammad Ali,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Tahar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Fillali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Valentin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Calu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Valentina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Miacci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Venkatesh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Munikrishnan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Vittoria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Bellato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Vusal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Aliyev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, William Perry,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Xenofon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 xml:space="preserve"> </w:t>
      </w:r>
      <w:proofErr w:type="spellStart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Papazarkadas</w:t>
      </w:r>
      <w:proofErr w:type="spellEnd"/>
      <w:r w:rsidRPr="00907C1B">
        <w:rPr>
          <w:rFonts w:ascii="Times New Roman" w:eastAsia="Times New Roman" w:hAnsi="Times New Roman" w:cs="Times New Roman"/>
          <w:kern w:val="0"/>
          <w:lang w:val="en-US" w:eastAsia="el-GR"/>
          <w14:ligatures w14:val="none"/>
        </w:rPr>
        <w:t>, and Yasuko Maeda.</w:t>
      </w:r>
    </w:p>
    <w:sectPr w:rsidR="00E30B0A" w:rsidRPr="00E30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0A"/>
    <w:rsid w:val="001906C6"/>
    <w:rsid w:val="00532DF8"/>
    <w:rsid w:val="00540BEC"/>
    <w:rsid w:val="005B018D"/>
    <w:rsid w:val="005B225D"/>
    <w:rsid w:val="00644679"/>
    <w:rsid w:val="006D42DF"/>
    <w:rsid w:val="007B0139"/>
    <w:rsid w:val="007F7B92"/>
    <w:rsid w:val="00824888"/>
    <w:rsid w:val="008D58D5"/>
    <w:rsid w:val="008E7919"/>
    <w:rsid w:val="00907C1B"/>
    <w:rsid w:val="00A14BEF"/>
    <w:rsid w:val="00E13D50"/>
    <w:rsid w:val="00E30B0A"/>
    <w:rsid w:val="00ED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41417"/>
  <w15:chartTrackingRefBased/>
  <w15:docId w15:val="{62C0D267-A133-412D-953B-0F6493C0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0B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0B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0B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0B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0B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0B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0B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0B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0B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0B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0B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0B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0B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0B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0B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0B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0B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0B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0B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0B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0B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0B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0B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0B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0B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0B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0B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0B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0B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GIALAMAS Eleftherios</dc:creator>
  <cp:keywords/>
  <dc:description/>
  <cp:lastModifiedBy>Jean</cp:lastModifiedBy>
  <cp:revision>9</cp:revision>
  <dcterms:created xsi:type="dcterms:W3CDTF">2025-10-12T16:11:00Z</dcterms:created>
  <dcterms:modified xsi:type="dcterms:W3CDTF">2026-01-19T05:27:00Z</dcterms:modified>
</cp:coreProperties>
</file>