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129" w:type="dxa"/>
        <w:tblLook w:val="04A0" w:firstRow="1" w:lastRow="0" w:firstColumn="1" w:lastColumn="0" w:noHBand="0" w:noVBand="1"/>
      </w:tblPr>
      <w:tblGrid>
        <w:gridCol w:w="1191"/>
        <w:gridCol w:w="7099"/>
        <w:gridCol w:w="839"/>
      </w:tblGrid>
      <w:tr w:rsidR="00333EDC" w14:paraId="6A9E7FE6" w14:textId="77777777" w:rsidTr="00333EDC">
        <w:tc>
          <w:tcPr>
            <w:tcW w:w="1194" w:type="dxa"/>
          </w:tcPr>
          <w:p w14:paraId="1B87C12B" w14:textId="117DBEAB" w:rsidR="00333EDC" w:rsidRPr="00E73030" w:rsidRDefault="004B69D9" w:rsidP="004B69D9">
            <w:pPr>
              <w:pStyle w:val="Titolo2"/>
              <w:rPr>
                <w:rFonts w:ascii="Times New Roman" w:hAnsi="Times New Roman" w:cs="Times New Roman"/>
              </w:rPr>
            </w:pPr>
            <w:r w:rsidRPr="00E73030">
              <w:rPr>
                <w:rFonts w:ascii="Times New Roman" w:hAnsi="Times New Roman" w:cs="Times New Roman"/>
              </w:rPr>
              <w:t>Database</w:t>
            </w:r>
          </w:p>
        </w:tc>
        <w:tc>
          <w:tcPr>
            <w:tcW w:w="7274" w:type="dxa"/>
          </w:tcPr>
          <w:p w14:paraId="420A4E29" w14:textId="489E0506" w:rsidR="00333EDC" w:rsidRPr="00E73030" w:rsidRDefault="00333EDC" w:rsidP="004B69D9">
            <w:pPr>
              <w:pStyle w:val="Nessunaspaziatura"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Search Strategy</w:t>
            </w:r>
          </w:p>
        </w:tc>
        <w:tc>
          <w:tcPr>
            <w:tcW w:w="661" w:type="dxa"/>
          </w:tcPr>
          <w:p w14:paraId="206555EF" w14:textId="3E27A9B8" w:rsidR="00333EDC" w:rsidRPr="00E73030" w:rsidRDefault="00333EDC" w:rsidP="004B69D9">
            <w:pPr>
              <w:pStyle w:val="Nessunaspaziatura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Results</w:t>
            </w:r>
          </w:p>
        </w:tc>
      </w:tr>
      <w:tr w:rsidR="00333EDC" w14:paraId="24043729" w14:textId="196BF8E7" w:rsidTr="00333EDC">
        <w:tc>
          <w:tcPr>
            <w:tcW w:w="1194" w:type="dxa"/>
          </w:tcPr>
          <w:p w14:paraId="48987BC6" w14:textId="1AB300AD" w:rsidR="00333EDC" w:rsidRPr="00E73030" w:rsidRDefault="00333EDC" w:rsidP="004B69D9">
            <w:pPr>
              <w:pStyle w:val="Titolo2"/>
              <w:rPr>
                <w:rFonts w:ascii="Times New Roman" w:hAnsi="Times New Roman" w:cs="Times New Roman"/>
              </w:rPr>
            </w:pPr>
            <w:r w:rsidRPr="00E73030">
              <w:rPr>
                <w:rFonts w:ascii="Times New Roman" w:hAnsi="Times New Roman" w:cs="Times New Roman"/>
              </w:rPr>
              <w:t>PUBMED</w:t>
            </w:r>
          </w:p>
        </w:tc>
        <w:tc>
          <w:tcPr>
            <w:tcW w:w="7274" w:type="dxa"/>
          </w:tcPr>
          <w:p w14:paraId="5B4B6E08" w14:textId="26894A0A" w:rsidR="00333EDC" w:rsidRPr="00E73030" w:rsidRDefault="00333EDC" w:rsidP="004B69D9">
            <w:pPr>
              <w:pStyle w:val="Nessunaspaziatura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brain[</w:t>
            </w:r>
            <w:proofErr w:type="gram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Title/Abstract] OR 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cns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[Title/Abstract] OR cerebral[Title/Abstract] OR central nervous[Title/Abstract] OR cranial[Title/Abstract]) AND </w:t>
            </w:r>
          </w:p>
          <w:p w14:paraId="544FBF86" w14:textId="7BEA2A63" w:rsidR="00333EDC" w:rsidRPr="00E73030" w:rsidRDefault="00333EDC" w:rsidP="004B69D9">
            <w:pPr>
              <w:pStyle w:val="Nessunaspaziatura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metasta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*[Title/Abstract] OR </w:t>
            </w:r>
            <w:proofErr w:type="spellStart"/>
            <w:proofErr w:type="gram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mets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[</w:t>
            </w:r>
            <w:proofErr w:type="gram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Title/Abstract]) AND </w:t>
            </w:r>
          </w:p>
          <w:p w14:paraId="6AB64DDE" w14:textId="6169001D" w:rsidR="00333EDC" w:rsidRPr="00E73030" w:rsidRDefault="00333EDC" w:rsidP="004B69D9">
            <w:pPr>
              <w:pStyle w:val="Nessunaspaziatura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(residual </w:t>
            </w:r>
            <w:proofErr w:type="gram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volume[</w:t>
            </w:r>
            <w:proofErr w:type="gram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Title/Abstract] OR volume[Title/Abstract] OR extent of resection[Title/Abstract] OR 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eor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[Title/Abstract]) AND </w:t>
            </w:r>
          </w:p>
          <w:p w14:paraId="1CD149AD" w14:textId="39F4C392" w:rsidR="00333EDC" w:rsidRPr="00E73030" w:rsidRDefault="00333EDC" w:rsidP="004B69D9">
            <w:pPr>
              <w:pStyle w:val="Nessunaspaziatura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(resect*[Title/Abstract] OR </w:t>
            </w:r>
            <w:proofErr w:type="gram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operation[</w:t>
            </w:r>
            <w:proofErr w:type="gram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Title/Abstract] OR removal[Title/Abstract] OR surgery[Title/Abstract] OR neurosurgical[Title/Abstract] OR surgical[Title/Abstract])</w:t>
            </w:r>
          </w:p>
        </w:tc>
        <w:tc>
          <w:tcPr>
            <w:tcW w:w="661" w:type="dxa"/>
          </w:tcPr>
          <w:p w14:paraId="5E3882B8" w14:textId="5236ACC2" w:rsidR="00333EDC" w:rsidRPr="00E73030" w:rsidRDefault="00333EDC" w:rsidP="004B69D9">
            <w:pPr>
              <w:pStyle w:val="Nessunaspaziatura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752</w:t>
            </w:r>
          </w:p>
        </w:tc>
      </w:tr>
      <w:tr w:rsidR="00333EDC" w14:paraId="7FC65E7A" w14:textId="38FBADA7" w:rsidTr="00333EDC">
        <w:tc>
          <w:tcPr>
            <w:tcW w:w="1194" w:type="dxa"/>
          </w:tcPr>
          <w:p w14:paraId="50C4D40B" w14:textId="57B39616" w:rsidR="00333EDC" w:rsidRPr="00E73030" w:rsidRDefault="00333EDC" w:rsidP="004B69D9">
            <w:pPr>
              <w:pStyle w:val="Titolo2"/>
              <w:rPr>
                <w:rFonts w:ascii="Times New Roman" w:hAnsi="Times New Roman" w:cs="Times New Roman"/>
              </w:rPr>
            </w:pPr>
            <w:r w:rsidRPr="00E73030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274" w:type="dxa"/>
          </w:tcPr>
          <w:p w14:paraId="63F500CA" w14:textId="23E3B501" w:rsidR="00333EDC" w:rsidRPr="00E73030" w:rsidRDefault="00333EDC" w:rsidP="004B69D9">
            <w:pPr>
              <w:pStyle w:val="Nessunaspaziatura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</w:t>
            </w:r>
            <w:proofErr w:type="gramStart"/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ABS(</w:t>
            </w:r>
            <w:proofErr w:type="gram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brain)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TITLE-ABS(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cns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TITLE-ABS(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cerebral)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TITLE-ABS(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central nervous)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TITLE-ABS(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cranial)) AND </w:t>
            </w:r>
          </w:p>
          <w:p w14:paraId="4A9179AB" w14:textId="71A3AA46" w:rsidR="00333EDC" w:rsidRPr="00E73030" w:rsidRDefault="00333EDC" w:rsidP="004B69D9">
            <w:pPr>
              <w:pStyle w:val="Nessunaspaziatura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</w:t>
            </w:r>
            <w:proofErr w:type="gramStart"/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ABS(</w:t>
            </w:r>
            <w:proofErr w:type="spellStart"/>
            <w:proofErr w:type="gram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metasta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*)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TITLE-ABS(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mets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)) AND </w:t>
            </w:r>
          </w:p>
          <w:p w14:paraId="3D87CA3D" w14:textId="2EC82123" w:rsidR="00333EDC" w:rsidRPr="00E73030" w:rsidRDefault="00333EDC" w:rsidP="004B69D9">
            <w:pPr>
              <w:pStyle w:val="Nessunaspaziatura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</w:t>
            </w:r>
            <w:proofErr w:type="gramStart"/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ABS(</w:t>
            </w:r>
            <w:proofErr w:type="gram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residual volume)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TITLE-ABS(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volume)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TITLE-ABS(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extent of resection)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TITLE-ABS(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eor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)) AND </w:t>
            </w:r>
          </w:p>
          <w:p w14:paraId="2A079405" w14:textId="4EAC1029" w:rsidR="00333EDC" w:rsidRPr="00E73030" w:rsidRDefault="00333EDC" w:rsidP="004B69D9">
            <w:pPr>
              <w:pStyle w:val="Nessunaspaziatura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</w:t>
            </w:r>
            <w:proofErr w:type="gramStart"/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ABS(</w:t>
            </w:r>
            <w:proofErr w:type="gram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resect*)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TITLE-ABS(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operation)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TITLE-ABS(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removal)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TITLE-ABS(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surgery)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TITLE-ABS(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neurosurgical)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TITLE-ABS(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surgical))</w:t>
            </w:r>
          </w:p>
        </w:tc>
        <w:tc>
          <w:tcPr>
            <w:tcW w:w="661" w:type="dxa"/>
          </w:tcPr>
          <w:p w14:paraId="2A41AD38" w14:textId="4EF408C6" w:rsidR="00333EDC" w:rsidRPr="00E73030" w:rsidRDefault="00333EDC" w:rsidP="004B69D9">
            <w:pPr>
              <w:pStyle w:val="Titolo2"/>
              <w:jc w:val="center"/>
              <w:rPr>
                <w:rFonts w:ascii="Times New Roman" w:hAnsi="Times New Roman" w:cs="Times New Roman"/>
              </w:rPr>
            </w:pPr>
            <w:r w:rsidRPr="00E73030">
              <w:rPr>
                <w:rFonts w:ascii="Times New Roman" w:hAnsi="Times New Roman" w:cs="Times New Roman"/>
              </w:rPr>
              <w:t>992</w:t>
            </w:r>
          </w:p>
        </w:tc>
      </w:tr>
      <w:tr w:rsidR="00333EDC" w14:paraId="03FAA210" w14:textId="349F171C" w:rsidTr="00333EDC">
        <w:tc>
          <w:tcPr>
            <w:tcW w:w="1194" w:type="dxa"/>
          </w:tcPr>
          <w:p w14:paraId="78236647" w14:textId="77057B07" w:rsidR="00333EDC" w:rsidRPr="00E73030" w:rsidRDefault="004B69D9" w:rsidP="004B69D9">
            <w:pPr>
              <w:pStyle w:val="Titolo2"/>
              <w:rPr>
                <w:rFonts w:ascii="Times New Roman" w:hAnsi="Times New Roman" w:cs="Times New Roman"/>
              </w:rPr>
            </w:pPr>
            <w:r w:rsidRPr="00E73030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274" w:type="dxa"/>
          </w:tcPr>
          <w:p w14:paraId="2DADD2F7" w14:textId="2F9F4531" w:rsidR="00333EDC" w:rsidRPr="00E73030" w:rsidRDefault="00333EDC" w:rsidP="004B69D9">
            <w:pPr>
              <w:pStyle w:val="Nessunaspaziatura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(TI=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brain)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TI=(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cns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cerebral)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</w:t>
            </w:r>
            <w:proofErr w:type="gramStart"/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=(</w:t>
            </w:r>
            <w:proofErr w:type="gram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central nervous)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cranial) OR  AB=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brain)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AB=(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cns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cerebral)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central nervous)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cranial)) AND </w:t>
            </w:r>
          </w:p>
          <w:p w14:paraId="2DD57F5C" w14:textId="0530436D" w:rsidR="00333EDC" w:rsidRPr="00E73030" w:rsidRDefault="00333EDC" w:rsidP="004B69D9">
            <w:pPr>
              <w:pStyle w:val="Nessunaspaziatura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TI=(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metasta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*)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TI=(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mets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AB=(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metasta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*)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AB=(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mets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)) AND </w:t>
            </w:r>
          </w:p>
          <w:p w14:paraId="3BE98BEB" w14:textId="7350C176" w:rsidR="00333EDC" w:rsidRPr="00E73030" w:rsidRDefault="00333EDC" w:rsidP="004B69D9">
            <w:pPr>
              <w:pStyle w:val="Nessunaspaziatura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</w:t>
            </w:r>
            <w:proofErr w:type="gramStart"/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=(</w:t>
            </w:r>
            <w:proofErr w:type="gram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residual volume)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volume)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extent of resection)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TI=(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eor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residual volume)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volume)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extent of resection) OR AB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=(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eor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)) AND </w:t>
            </w:r>
          </w:p>
          <w:p w14:paraId="0117AAA8" w14:textId="20085A33" w:rsidR="00333EDC" w:rsidRPr="00E73030" w:rsidRDefault="00333EDC" w:rsidP="004B69D9">
            <w:pPr>
              <w:pStyle w:val="Nessunaspaziatura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resect*)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operation)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removal)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surgery)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neurosurgical)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TI=(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surgical)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resect*)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operation)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removal)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surgery)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neurosurgical) OR </w:t>
            </w:r>
            <w:r w:rsidRPr="00E7303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AB=(</w:t>
            </w: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surgical))</w:t>
            </w:r>
          </w:p>
        </w:tc>
        <w:tc>
          <w:tcPr>
            <w:tcW w:w="661" w:type="dxa"/>
          </w:tcPr>
          <w:p w14:paraId="564657E0" w14:textId="6F4F2D86" w:rsidR="00333EDC" w:rsidRPr="00E73030" w:rsidRDefault="004B69D9" w:rsidP="004B69D9">
            <w:pPr>
              <w:pStyle w:val="Titolo2"/>
              <w:jc w:val="center"/>
              <w:rPr>
                <w:rFonts w:ascii="Times New Roman" w:hAnsi="Times New Roman" w:cs="Times New Roman"/>
              </w:rPr>
            </w:pPr>
            <w:r w:rsidRPr="00E73030">
              <w:rPr>
                <w:rFonts w:ascii="Times New Roman" w:hAnsi="Times New Roman" w:cs="Times New Roman"/>
              </w:rPr>
              <w:t>806</w:t>
            </w:r>
          </w:p>
        </w:tc>
      </w:tr>
      <w:tr w:rsidR="00333EDC" w14:paraId="301D251B" w14:textId="63A609E2" w:rsidTr="00333EDC">
        <w:tc>
          <w:tcPr>
            <w:tcW w:w="1194" w:type="dxa"/>
          </w:tcPr>
          <w:p w14:paraId="4127E7AD" w14:textId="642F9C35" w:rsidR="00333EDC" w:rsidRPr="00E73030" w:rsidRDefault="004B69D9" w:rsidP="004B69D9">
            <w:pPr>
              <w:pStyle w:val="Titolo2"/>
              <w:rPr>
                <w:rFonts w:ascii="Times New Roman" w:hAnsi="Times New Roman" w:cs="Times New Roman"/>
              </w:rPr>
            </w:pPr>
            <w:r w:rsidRPr="00E73030">
              <w:rPr>
                <w:rFonts w:ascii="Times New Roman" w:hAnsi="Times New Roman" w:cs="Times New Roman"/>
              </w:rPr>
              <w:t>EMBASE</w:t>
            </w:r>
          </w:p>
        </w:tc>
        <w:tc>
          <w:tcPr>
            <w:tcW w:w="7274" w:type="dxa"/>
          </w:tcPr>
          <w:p w14:paraId="64435F3C" w14:textId="5344AC53" w:rsidR="004B69D9" w:rsidRPr="00E73030" w:rsidRDefault="004B69D9" w:rsidP="004B69D9">
            <w:pPr>
              <w:pStyle w:val="Nessunaspaziatura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((brain</w:t>
            </w:r>
            <w:proofErr w:type="gram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ab</w:t>
            </w:r>
            <w:proofErr w:type="gram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OR (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cns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ab,ti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OR (cerebral):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ab,ti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OR (central nervous):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ab,ti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OR (cranial):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ab,ti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AND </w:t>
            </w:r>
          </w:p>
          <w:p w14:paraId="10EFAEB9" w14:textId="0C93D44E" w:rsidR="004B69D9" w:rsidRPr="00E73030" w:rsidRDefault="004B69D9" w:rsidP="004B69D9">
            <w:pPr>
              <w:pStyle w:val="Nessunaspaziatura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</w:pPr>
            <w:r w:rsidRPr="00E73030"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  <w:t>((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  <w:t>metasta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  <w:t>*</w:t>
            </w:r>
            <w:proofErr w:type="gram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  <w:t>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  <w:t>ab</w:t>
            </w:r>
            <w:proofErr w:type="gram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  <w:t>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  <w:t xml:space="preserve"> OR (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  <w:t>mets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  <w:t>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  <w:t>ab,ti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  <w:t xml:space="preserve">) AND </w:t>
            </w:r>
          </w:p>
          <w:p w14:paraId="28969753" w14:textId="1E447A3F" w:rsidR="004B69D9" w:rsidRPr="00E73030" w:rsidRDefault="004B69D9" w:rsidP="004B69D9">
            <w:pPr>
              <w:pStyle w:val="Nessunaspaziatura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((residual volume</w:t>
            </w:r>
            <w:proofErr w:type="gram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ab</w:t>
            </w:r>
            <w:proofErr w:type="gram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OR (volume):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ab,ti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OR (extent of resection):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ab,ti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OR (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eor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ab,ti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AND </w:t>
            </w:r>
          </w:p>
          <w:p w14:paraId="32EFAF19" w14:textId="5A62D48B" w:rsidR="00333EDC" w:rsidRPr="00E73030" w:rsidRDefault="004B69D9" w:rsidP="004B69D9">
            <w:pPr>
              <w:pStyle w:val="Nessunaspaziatura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((resect*</w:t>
            </w:r>
            <w:proofErr w:type="gram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ab</w:t>
            </w:r>
            <w:proofErr w:type="gram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OR (operation):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ab,ti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OR (removal):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ab,ti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OR (surgery):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ab,ti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OR (neurosurgical):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ab,ti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OR (surgical):</w:t>
            </w:r>
            <w:proofErr w:type="spellStart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ab,ti</w:t>
            </w:r>
            <w:proofErr w:type="spellEnd"/>
            <w:r w:rsidRPr="00E73030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661" w:type="dxa"/>
          </w:tcPr>
          <w:p w14:paraId="73D61750" w14:textId="1608604B" w:rsidR="00333EDC" w:rsidRPr="00E73030" w:rsidRDefault="004B69D9" w:rsidP="004B69D9">
            <w:pPr>
              <w:pStyle w:val="Titolo2"/>
              <w:jc w:val="center"/>
              <w:rPr>
                <w:rFonts w:ascii="Times New Roman" w:hAnsi="Times New Roman" w:cs="Times New Roman"/>
              </w:rPr>
            </w:pPr>
            <w:r w:rsidRPr="00E73030">
              <w:rPr>
                <w:rFonts w:ascii="Times New Roman" w:hAnsi="Times New Roman" w:cs="Times New Roman"/>
              </w:rPr>
              <w:t>1709</w:t>
            </w:r>
          </w:p>
        </w:tc>
      </w:tr>
    </w:tbl>
    <w:p w14:paraId="1E3A7CF0" w14:textId="77777777" w:rsidR="00BE4AC0" w:rsidRDefault="00BE4AC0" w:rsidP="00BE4AC0">
      <w:pPr>
        <w:pStyle w:val="Titolo2"/>
      </w:pPr>
    </w:p>
    <w:p w14:paraId="4C975E5A" w14:textId="77777777" w:rsidR="00DB5994" w:rsidRDefault="00DB5994"/>
    <w:sectPr w:rsidR="00DB59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1E8"/>
    <w:rsid w:val="000A61E8"/>
    <w:rsid w:val="00333EDC"/>
    <w:rsid w:val="004B69D9"/>
    <w:rsid w:val="00BE4AC0"/>
    <w:rsid w:val="00DB5994"/>
    <w:rsid w:val="00E7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A69B5"/>
  <w15:chartTrackingRefBased/>
  <w15:docId w15:val="{388ED9B6-9610-495D-8522-82D69D73F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next w:val="Nessunaspaziatura"/>
    <w:qFormat/>
    <w:rsid w:val="00BE4AC0"/>
    <w:pPr>
      <w:spacing w:line="360" w:lineRule="auto"/>
      <w:jc w:val="both"/>
    </w:pPr>
    <w:rPr>
      <w:rFonts w:ascii="Arial" w:eastAsia="Times New Roman" w:hAnsi="Arial" w:cs="Arial"/>
      <w:color w:val="000000"/>
      <w:sz w:val="20"/>
      <w:szCs w:val="20"/>
      <w:lang w:val="en-US" w:eastAsia="de-CH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E4AC0"/>
    <w:pPr>
      <w:spacing w:line="240" w:lineRule="auto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BE4AC0"/>
    <w:rPr>
      <w:rFonts w:ascii="Arial" w:eastAsia="Times New Roman" w:hAnsi="Arial" w:cs="Arial"/>
      <w:b/>
      <w:color w:val="000000"/>
      <w:sz w:val="20"/>
      <w:szCs w:val="20"/>
      <w:lang w:val="en-US" w:eastAsia="de-CH"/>
    </w:rPr>
  </w:style>
  <w:style w:type="paragraph" w:styleId="Nessunaspaziatura">
    <w:name w:val="No Spacing"/>
    <w:link w:val="NessunaspaziaturaCarattere"/>
    <w:uiPriority w:val="1"/>
    <w:qFormat/>
    <w:rsid w:val="00BE4AC0"/>
    <w:pPr>
      <w:spacing w:after="0" w:line="240" w:lineRule="auto"/>
    </w:pPr>
    <w:rPr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BE4AC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E4AC0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E4AC0"/>
    <w:rPr>
      <w:rFonts w:ascii="Arial" w:eastAsia="Times New Roman" w:hAnsi="Arial" w:cs="Arial"/>
      <w:color w:val="000000"/>
      <w:sz w:val="20"/>
      <w:szCs w:val="20"/>
      <w:lang w:val="en-US" w:eastAsia="de-CH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E4AC0"/>
    <w:rPr>
      <w:lang w:val="en-US"/>
    </w:rPr>
  </w:style>
  <w:style w:type="table" w:styleId="Grigliatabella">
    <w:name w:val="Table Grid"/>
    <w:basedOn w:val="Tabellanormale"/>
    <w:uiPriority w:val="39"/>
    <w:rsid w:val="00BE4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25DF5-D630-4C8D-8A5E-FC04E6D80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Vittorio Stumpo</dc:creator>
  <cp:keywords/>
  <dc:description/>
  <cp:lastModifiedBy>Vittorio Stumpo</cp:lastModifiedBy>
  <cp:revision>4</cp:revision>
  <dcterms:created xsi:type="dcterms:W3CDTF">2023-02-12T19:20:00Z</dcterms:created>
  <dcterms:modified xsi:type="dcterms:W3CDTF">2023-11-12T16:04:00Z</dcterms:modified>
</cp:coreProperties>
</file>