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08EEA3" w14:textId="4939A053" w:rsidR="00A029F7" w:rsidRDefault="2B40D3F8" w:rsidP="15D187C4">
      <w:pPr>
        <w:spacing w:line="360" w:lineRule="auto"/>
        <w:rPr>
          <w:rFonts w:ascii="Calibri" w:eastAsia="Calibri" w:hAnsi="Calibri" w:cs="Calibri"/>
          <w:sz w:val="24"/>
          <w:szCs w:val="24"/>
        </w:rPr>
      </w:pPr>
      <w:r w:rsidRPr="15D187C4">
        <w:rPr>
          <w:rFonts w:ascii="Calibri" w:eastAsia="Calibri" w:hAnsi="Calibri" w:cs="Calibri"/>
          <w:b/>
          <w:bCs/>
          <w:sz w:val="24"/>
          <w:szCs w:val="24"/>
        </w:rPr>
        <w:t>Table S</w:t>
      </w:r>
      <w:r w:rsidR="5BA54600" w:rsidRPr="15D187C4">
        <w:rPr>
          <w:rFonts w:ascii="Calibri" w:eastAsia="Calibri" w:hAnsi="Calibri" w:cs="Calibri"/>
          <w:b/>
          <w:bCs/>
          <w:sz w:val="24"/>
          <w:szCs w:val="24"/>
        </w:rPr>
        <w:t>2</w:t>
      </w:r>
      <w:r w:rsidRPr="15D187C4">
        <w:rPr>
          <w:rFonts w:ascii="Calibri" w:eastAsia="Calibri" w:hAnsi="Calibri" w:cs="Calibri"/>
          <w:b/>
          <w:bCs/>
          <w:sz w:val="24"/>
          <w:szCs w:val="24"/>
        </w:rPr>
        <w:t>.</w:t>
      </w:r>
      <w:r w:rsidRPr="15D187C4">
        <w:rPr>
          <w:rFonts w:ascii="Calibri" w:eastAsia="Calibri" w:hAnsi="Calibri" w:cs="Calibri"/>
          <w:sz w:val="24"/>
          <w:szCs w:val="24"/>
        </w:rPr>
        <w:t xml:space="preserve"> </w:t>
      </w:r>
      <w:r w:rsidR="11D6FC81" w:rsidRPr="15D187C4">
        <w:rPr>
          <w:rFonts w:ascii="Calibri" w:eastAsia="Calibri" w:hAnsi="Calibri" w:cs="Calibri"/>
          <w:sz w:val="24"/>
          <w:szCs w:val="24"/>
        </w:rPr>
        <w:t xml:space="preserve">Concentration of phenolic acids </w:t>
      </w:r>
      <w:r w:rsidR="3EB9C85F" w:rsidRPr="15D187C4">
        <w:rPr>
          <w:rFonts w:ascii="Calibri" w:eastAsia="Calibri" w:hAnsi="Calibri" w:cs="Calibri"/>
          <w:sz w:val="24"/>
          <w:szCs w:val="24"/>
        </w:rPr>
        <w:t>in the</w:t>
      </w:r>
      <w:r w:rsidR="1FD57067" w:rsidRPr="15D187C4">
        <w:rPr>
          <w:rFonts w:ascii="Calibri" w:eastAsia="Calibri" w:hAnsi="Calibri" w:cs="Calibri"/>
          <w:sz w:val="24"/>
          <w:szCs w:val="24"/>
        </w:rPr>
        <w:t>ir</w:t>
      </w:r>
      <w:r w:rsidR="3EB9C85F" w:rsidRPr="15D187C4">
        <w:rPr>
          <w:rFonts w:ascii="Calibri" w:eastAsia="Calibri" w:hAnsi="Calibri" w:cs="Calibri"/>
          <w:sz w:val="24"/>
          <w:szCs w:val="24"/>
        </w:rPr>
        <w:t xml:space="preserve"> free (F) and insoluble bound (IB) form </w:t>
      </w:r>
      <w:r w:rsidR="11D6FC81" w:rsidRPr="15D187C4">
        <w:rPr>
          <w:rFonts w:ascii="Calibri" w:eastAsia="Calibri" w:hAnsi="Calibri" w:cs="Calibri"/>
          <w:sz w:val="24"/>
          <w:szCs w:val="24"/>
        </w:rPr>
        <w:t xml:space="preserve">and total phenolic acid index (TPAI) in all the accessions analysed. </w:t>
      </w:r>
      <w:r w:rsidR="3D1E6985" w:rsidRPr="15D187C4">
        <w:rPr>
          <w:rFonts w:ascii="Calibri" w:eastAsia="Calibri" w:hAnsi="Calibri" w:cs="Calibri"/>
          <w:sz w:val="24"/>
          <w:szCs w:val="24"/>
        </w:rPr>
        <w:t xml:space="preserve">Data are expressed as μg/g DW and </w:t>
      </w:r>
      <w:r w:rsidR="11D6FC81" w:rsidRPr="15D187C4">
        <w:rPr>
          <w:rFonts w:ascii="Calibri" w:eastAsia="Calibri" w:hAnsi="Calibri" w:cs="Calibri"/>
          <w:sz w:val="24"/>
          <w:szCs w:val="24"/>
        </w:rPr>
        <w:t xml:space="preserve">represent means </w:t>
      </w:r>
      <w:r w:rsidR="006F18DA" w:rsidRPr="15D187C4">
        <w:rPr>
          <w:rFonts w:ascii="Calibri" w:eastAsia="Calibri" w:hAnsi="Calibri" w:cs="Calibri"/>
          <w:sz w:val="24"/>
          <w:szCs w:val="24"/>
        </w:rPr>
        <w:t>±</w:t>
      </w:r>
      <w:r w:rsidR="11D6FC81" w:rsidRPr="15D187C4">
        <w:rPr>
          <w:rFonts w:ascii="Calibri" w:eastAsia="Calibri" w:hAnsi="Calibri" w:cs="Calibri"/>
          <w:sz w:val="24"/>
          <w:szCs w:val="24"/>
        </w:rPr>
        <w:t xml:space="preserve"> </w:t>
      </w:r>
      <w:r w:rsidR="096DEF0D" w:rsidRPr="15D187C4">
        <w:rPr>
          <w:rFonts w:ascii="Calibri" w:eastAsia="Calibri" w:hAnsi="Calibri" w:cs="Calibri"/>
          <w:sz w:val="24"/>
          <w:szCs w:val="24"/>
        </w:rPr>
        <w:t>SD</w:t>
      </w:r>
      <w:r w:rsidR="11D6FC81" w:rsidRPr="15D187C4">
        <w:rPr>
          <w:rFonts w:ascii="Calibri" w:eastAsia="Calibri" w:hAnsi="Calibri" w:cs="Calibri"/>
          <w:sz w:val="24"/>
          <w:szCs w:val="24"/>
        </w:rPr>
        <w:t xml:space="preserve"> derived from three replicates. </w:t>
      </w:r>
      <w:r w:rsidR="1986AC70" w:rsidRPr="15D187C4">
        <w:rPr>
          <w:rFonts w:ascii="Calibri" w:eastAsia="Calibri" w:hAnsi="Calibri" w:cs="Calibri"/>
          <w:i/>
          <w:iCs/>
          <w:sz w:val="24"/>
          <w:szCs w:val="24"/>
        </w:rPr>
        <w:t>p</w:t>
      </w:r>
      <w:r w:rsidR="1986AC70" w:rsidRPr="15D187C4">
        <w:rPr>
          <w:rFonts w:ascii="Calibri" w:eastAsia="Calibri" w:hAnsi="Calibri" w:cs="Calibri"/>
          <w:sz w:val="24"/>
          <w:szCs w:val="24"/>
        </w:rPr>
        <w:t>-coum:</w:t>
      </w:r>
      <w:r w:rsidR="1986AC70" w:rsidRPr="15D187C4">
        <w:rPr>
          <w:rFonts w:ascii="Calibri" w:eastAsia="Calibri" w:hAnsi="Calibri" w:cs="Calibri"/>
          <w:i/>
          <w:iCs/>
          <w:sz w:val="24"/>
          <w:szCs w:val="24"/>
        </w:rPr>
        <w:t xml:space="preserve"> p</w:t>
      </w:r>
      <w:r w:rsidR="1986AC70" w:rsidRPr="15D187C4">
        <w:rPr>
          <w:rFonts w:ascii="Calibri" w:eastAsia="Calibri" w:hAnsi="Calibri" w:cs="Calibri"/>
          <w:sz w:val="24"/>
          <w:szCs w:val="24"/>
        </w:rPr>
        <w:t xml:space="preserve">-coumaric acid, </w:t>
      </w:r>
      <w:r w:rsidR="58621F61" w:rsidRPr="15D187C4">
        <w:rPr>
          <w:rFonts w:ascii="Calibri" w:eastAsia="Calibri" w:hAnsi="Calibri" w:cs="Calibri"/>
          <w:sz w:val="24"/>
          <w:szCs w:val="24"/>
        </w:rPr>
        <w:t xml:space="preserve">van: vanillic acid, </w:t>
      </w:r>
      <w:r w:rsidR="1FCE6E14" w:rsidRPr="15D187C4">
        <w:rPr>
          <w:rFonts w:ascii="Calibri" w:eastAsia="Calibri" w:hAnsi="Calibri" w:cs="Calibri"/>
          <w:sz w:val="24"/>
          <w:szCs w:val="24"/>
        </w:rPr>
        <w:t>fer: ferulic acid, sin: sinapic acid.</w:t>
      </w:r>
    </w:p>
    <w:tbl>
      <w:tblPr>
        <w:tblStyle w:val="Grigliatabella"/>
        <w:tblW w:w="10368" w:type="dxa"/>
        <w:tblLayout w:type="fixed"/>
        <w:tblLook w:val="04A0" w:firstRow="1" w:lastRow="0" w:firstColumn="1" w:lastColumn="0" w:noHBand="0" w:noVBand="1"/>
      </w:tblPr>
      <w:tblGrid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A029F7" w:rsidRPr="00F01942" w14:paraId="5FF46502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95B1E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Sample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D7773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Category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062418" w14:textId="5562C6AF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F </w:t>
            </w:r>
            <w:r w:rsidRPr="15D187C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p</w:t>
            </w:r>
            <w:r w:rsidRPr="15D187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-OH-benzoic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A38AC1" w14:textId="7B131F7F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F </w:t>
            </w:r>
            <w:r w:rsidRPr="15D187C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>p</w:t>
            </w:r>
            <w:r w:rsidRPr="15D187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-coum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0EE661" w14:textId="43FDDF2E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IB van 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A8F006" w14:textId="060BABF5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IB</w:t>
            </w:r>
            <w:r w:rsidRPr="15D187C4">
              <w:rPr>
                <w:rFonts w:ascii="Calibri" w:eastAsia="Calibri" w:hAnsi="Calibri" w:cs="Calibri"/>
                <w:b/>
                <w:bCs/>
                <w:i/>
                <w:iCs/>
                <w:sz w:val="20"/>
                <w:szCs w:val="20"/>
              </w:rPr>
              <w:t xml:space="preserve"> p</w:t>
            </w:r>
            <w:r w:rsidRPr="15D187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-coum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0D1FBF" w14:textId="2F355F84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IB fer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87CF1B" w14:textId="12F72E28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IB sin 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212E2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TPAI</w:t>
            </w:r>
          </w:p>
        </w:tc>
      </w:tr>
      <w:tr w:rsidR="00A029F7" w:rsidRPr="00F01942" w14:paraId="5608A868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D3EB9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 xml:space="preserve">1 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0124D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EE4B8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33.22</w:t>
            </w:r>
          </w:p>
          <w:p w14:paraId="74D45F9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6342A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27.02</w:t>
            </w:r>
          </w:p>
          <w:p w14:paraId="0501AA3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0.95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EB986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10.94</w:t>
            </w:r>
          </w:p>
          <w:p w14:paraId="0842AFD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0.59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61823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53.75</w:t>
            </w:r>
          </w:p>
          <w:p w14:paraId="14CD0BB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1.77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46300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611.70</w:t>
            </w:r>
          </w:p>
          <w:p w14:paraId="34ACB69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36.79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E5E30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29.09</w:t>
            </w:r>
          </w:p>
          <w:p w14:paraId="6E44A5F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1.14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A0632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765.72</w:t>
            </w:r>
          </w:p>
        </w:tc>
      </w:tr>
      <w:tr w:rsidR="00A029F7" w:rsidRPr="00F01942" w14:paraId="08D8806B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31846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 xml:space="preserve">2 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B26A5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A5970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62.75</w:t>
            </w:r>
          </w:p>
          <w:p w14:paraId="759F5C6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A7CC9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27.31</w:t>
            </w:r>
          </w:p>
          <w:p w14:paraId="2961285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1.00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56010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8.86</w:t>
            </w:r>
          </w:p>
          <w:p w14:paraId="717143F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48B12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56.12</w:t>
            </w:r>
          </w:p>
          <w:p w14:paraId="7CC0B99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4.82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9DF92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807.52</w:t>
            </w:r>
          </w:p>
          <w:p w14:paraId="2F6C38B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34.87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C7AAE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42.10</w:t>
            </w:r>
          </w:p>
          <w:p w14:paraId="37F345A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3.91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C37E7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1004.66</w:t>
            </w:r>
          </w:p>
        </w:tc>
      </w:tr>
      <w:tr w:rsidR="00A029F7" w:rsidRPr="00F01942" w14:paraId="307D099C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C337C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 xml:space="preserve">3 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3F9BE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4C688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45.28</w:t>
            </w:r>
          </w:p>
          <w:p w14:paraId="4551B4D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93892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26.33</w:t>
            </w:r>
          </w:p>
          <w:p w14:paraId="3900757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A7B5E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9.93</w:t>
            </w:r>
          </w:p>
          <w:p w14:paraId="79F9CD3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4355B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41.34</w:t>
            </w:r>
          </w:p>
          <w:p w14:paraId="553CC62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0.99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8B345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830.03</w:t>
            </w:r>
          </w:p>
          <w:p w14:paraId="5264BE5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21.87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E6A7F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47.27</w:t>
            </w:r>
          </w:p>
          <w:p w14:paraId="14C63D1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4.87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237CF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1000.19</w:t>
            </w:r>
          </w:p>
        </w:tc>
      </w:tr>
      <w:tr w:rsidR="00A029F7" w:rsidRPr="00F01942" w14:paraId="0B24E378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E67A4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 xml:space="preserve">4 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ED5F5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6E6D6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40.99</w:t>
            </w:r>
          </w:p>
          <w:p w14:paraId="2767230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B819B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27.08</w:t>
            </w:r>
          </w:p>
          <w:p w14:paraId="43BE5F3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57ED9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10.25</w:t>
            </w:r>
          </w:p>
          <w:p w14:paraId="3D438D0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0.62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87370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49.23</w:t>
            </w:r>
          </w:p>
          <w:p w14:paraId="555661A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4.42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EC3AC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678.83</w:t>
            </w:r>
          </w:p>
          <w:p w14:paraId="1A979D3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34.35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57808C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39.10</w:t>
            </w:r>
          </w:p>
          <w:p w14:paraId="28F6599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1.28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D6F94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845.48</w:t>
            </w:r>
          </w:p>
        </w:tc>
      </w:tr>
      <w:tr w:rsidR="00A029F7" w:rsidRPr="00F01942" w14:paraId="03110E6F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37368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 xml:space="preserve">5 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34B5C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2DBAF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87.98</w:t>
            </w:r>
          </w:p>
          <w:p w14:paraId="2069F69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24B69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24.44</w:t>
            </w:r>
          </w:p>
          <w:p w14:paraId="477CEB1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1.63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5381F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10.70</w:t>
            </w:r>
          </w:p>
          <w:p w14:paraId="04AE75F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1.23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F0614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66.95</w:t>
            </w:r>
          </w:p>
          <w:p w14:paraId="27D0540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4.09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357B9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718.07</w:t>
            </w:r>
          </w:p>
          <w:p w14:paraId="64D26BC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16.01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7C8B2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36.95</w:t>
            </w:r>
          </w:p>
          <w:p w14:paraId="7FF422C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E7EA3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945.09</w:t>
            </w:r>
          </w:p>
        </w:tc>
      </w:tr>
      <w:tr w:rsidR="00A029F7" w:rsidRPr="00F01942" w14:paraId="4CFE0F59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63729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 xml:space="preserve">6 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30FD6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7544E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88.76</w:t>
            </w:r>
          </w:p>
          <w:p w14:paraId="69E0795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0.59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9C573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24.48</w:t>
            </w:r>
          </w:p>
          <w:p w14:paraId="7FCB044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6F876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9.18</w:t>
            </w:r>
          </w:p>
          <w:p w14:paraId="13A99CF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F835F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27.28</w:t>
            </w:r>
          </w:p>
          <w:p w14:paraId="093BAE2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1.95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9420F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523.04</w:t>
            </w:r>
          </w:p>
          <w:p w14:paraId="3AC2BDE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36.05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FB92D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25.26</w:t>
            </w:r>
          </w:p>
          <w:p w14:paraId="5D3D391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2.17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C4124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697.98</w:t>
            </w:r>
          </w:p>
        </w:tc>
      </w:tr>
      <w:tr w:rsidR="00A029F7" w:rsidRPr="00F01942" w14:paraId="7B7DC63A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9FB63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 xml:space="preserve">7 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DBFD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5436A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26.06</w:t>
            </w:r>
          </w:p>
          <w:p w14:paraId="50C15EF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0.61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64E95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22.74</w:t>
            </w:r>
          </w:p>
          <w:p w14:paraId="2B58CDF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1.67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E2D71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9.63</w:t>
            </w:r>
          </w:p>
          <w:p w14:paraId="0161B2E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19B1F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54.55</w:t>
            </w:r>
          </w:p>
          <w:p w14:paraId="20CE483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3.08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B4933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658.44</w:t>
            </w:r>
          </w:p>
          <w:p w14:paraId="3E80C6D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49.62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59E39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39.69</w:t>
            </w:r>
          </w:p>
          <w:p w14:paraId="2C7DDF9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1.06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F790E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811.11</w:t>
            </w:r>
          </w:p>
        </w:tc>
      </w:tr>
      <w:tr w:rsidR="00A029F7" w:rsidRPr="00F01942" w14:paraId="6783DEAE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2A8BC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 xml:space="preserve">8 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41B3C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9B9D2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18.25</w:t>
            </w:r>
          </w:p>
          <w:p w14:paraId="75E7FD2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E7151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25.87</w:t>
            </w:r>
          </w:p>
          <w:p w14:paraId="3F21B48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B1690D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9.64</w:t>
            </w:r>
          </w:p>
          <w:p w14:paraId="7BBEF84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0.65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4848E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46.63</w:t>
            </w:r>
          </w:p>
          <w:p w14:paraId="3822E40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D93776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904.67</w:t>
            </w:r>
          </w:p>
          <w:p w14:paraId="0D596CF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16.35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B6D7F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50.92</w:t>
            </w:r>
          </w:p>
          <w:p w14:paraId="1387DF1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2.04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8676A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1055.97</w:t>
            </w:r>
          </w:p>
        </w:tc>
      </w:tr>
      <w:tr w:rsidR="00A029F7" w:rsidRPr="00F01942" w14:paraId="0B034B63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02A18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 xml:space="preserve">9 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FAF27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336FF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38.42</w:t>
            </w:r>
          </w:p>
          <w:p w14:paraId="125BB9F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FAF58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25.11</w:t>
            </w:r>
          </w:p>
          <w:p w14:paraId="2DAA14F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1.98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F3D25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11.05</w:t>
            </w:r>
          </w:p>
          <w:p w14:paraId="54D89EA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4A76A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55.13</w:t>
            </w:r>
          </w:p>
          <w:p w14:paraId="64B6E1A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3.49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FB763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854.03</w:t>
            </w:r>
          </w:p>
          <w:p w14:paraId="07F419A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41.94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89733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62.79</w:t>
            </w:r>
          </w:p>
          <w:p w14:paraId="4616B4E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265E7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1046.53</w:t>
            </w:r>
          </w:p>
        </w:tc>
      </w:tr>
      <w:tr w:rsidR="00A029F7" w:rsidRPr="00F01942" w14:paraId="22C57B33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6FB92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 xml:space="preserve">10 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11F031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C6F8E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41.02</w:t>
            </w:r>
          </w:p>
          <w:p w14:paraId="0547847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3.55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B0CAA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16.84</w:t>
            </w:r>
          </w:p>
          <w:p w14:paraId="505C30B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C54BC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6.96</w:t>
            </w:r>
          </w:p>
          <w:p w14:paraId="5AF8B15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0.69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B90CB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32.25</w:t>
            </w:r>
          </w:p>
          <w:p w14:paraId="032A5AD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ECD6E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781.29</w:t>
            </w:r>
          </w:p>
          <w:p w14:paraId="3AFE51F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69.91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9B319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43.15</w:t>
            </w:r>
          </w:p>
          <w:p w14:paraId="61CB03C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2.31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5C44B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921.50</w:t>
            </w:r>
          </w:p>
        </w:tc>
      </w:tr>
      <w:tr w:rsidR="00A029F7" w:rsidRPr="00F01942" w14:paraId="5FFBC20D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140F0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91153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E70BF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67.58</w:t>
            </w:r>
          </w:p>
          <w:p w14:paraId="6FC2AC5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59720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21.85</w:t>
            </w:r>
          </w:p>
          <w:p w14:paraId="7477241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AF979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6.41</w:t>
            </w:r>
          </w:p>
          <w:p w14:paraId="00582A3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57709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32.12</w:t>
            </w:r>
          </w:p>
          <w:p w14:paraId="2286518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3.07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F3858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737.04</w:t>
            </w:r>
          </w:p>
          <w:p w14:paraId="3A55ACA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44.69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CDA07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37.17</w:t>
            </w:r>
          </w:p>
          <w:p w14:paraId="0291E39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2.31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D553C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902.18</w:t>
            </w:r>
          </w:p>
        </w:tc>
      </w:tr>
      <w:tr w:rsidR="00A029F7" w:rsidRPr="00F01942" w14:paraId="023A71EE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50458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8795C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8A797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13.48</w:t>
            </w:r>
          </w:p>
          <w:p w14:paraId="0162B99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1.93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376131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18.50</w:t>
            </w:r>
          </w:p>
          <w:p w14:paraId="23C75FA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AC759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6.48</w:t>
            </w:r>
          </w:p>
          <w:p w14:paraId="1D28BE8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0.94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215D1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5.81</w:t>
            </w:r>
          </w:p>
          <w:p w14:paraId="7DFD095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5CC54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643.12</w:t>
            </w:r>
          </w:p>
          <w:p w14:paraId="5508C06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31.20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CA359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15.31</w:t>
            </w:r>
          </w:p>
          <w:p w14:paraId="2777AE1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1.41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5E6AF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702.71</w:t>
            </w:r>
          </w:p>
        </w:tc>
      </w:tr>
      <w:tr w:rsidR="00A029F7" w:rsidRPr="00F01942" w14:paraId="15776B48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31760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89B7B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5A022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110.10</w:t>
            </w:r>
          </w:p>
          <w:p w14:paraId="3510A89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7.44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20ABA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27.54</w:t>
            </w:r>
          </w:p>
          <w:p w14:paraId="0F67119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1.33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1AD6D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8.49</w:t>
            </w:r>
          </w:p>
          <w:p w14:paraId="20B037F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0.36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60CED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60.26</w:t>
            </w:r>
          </w:p>
          <w:p w14:paraId="53ECB00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3.20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28E74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769.88</w:t>
            </w:r>
          </w:p>
          <w:p w14:paraId="4E3DBBF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20.14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6050B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51.22</w:t>
            </w:r>
          </w:p>
          <w:p w14:paraId="5705447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1.70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21383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1027.49</w:t>
            </w:r>
          </w:p>
        </w:tc>
      </w:tr>
      <w:tr w:rsidR="00A029F7" w:rsidRPr="00F01942" w14:paraId="59D25BAC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5B6AF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229A3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82126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123.27</w:t>
            </w:r>
          </w:p>
          <w:p w14:paraId="5E08F9F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3.60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6B79C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21.22</w:t>
            </w:r>
          </w:p>
          <w:p w14:paraId="4B2BFF2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E8E4B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8.13</w:t>
            </w:r>
          </w:p>
          <w:p w14:paraId="0E9B475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0D1FB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56.93</w:t>
            </w:r>
          </w:p>
          <w:p w14:paraId="7087598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4.42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83193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703.32</w:t>
            </w:r>
          </w:p>
          <w:p w14:paraId="276B263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24.38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A6515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38.30</w:t>
            </w:r>
          </w:p>
          <w:p w14:paraId="0B8B616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3.43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D2399D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951.17</w:t>
            </w:r>
          </w:p>
        </w:tc>
      </w:tr>
      <w:tr w:rsidR="00A029F7" w:rsidRPr="00F01942" w14:paraId="63CFA95B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13ABB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BAFDB0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72A17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44.93</w:t>
            </w:r>
          </w:p>
          <w:p w14:paraId="4CA8364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9.7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38286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19.36</w:t>
            </w:r>
          </w:p>
          <w:p w14:paraId="4172B7A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FB8EF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7.61</w:t>
            </w:r>
          </w:p>
          <w:p w14:paraId="15A7FCF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A0266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46.56</w:t>
            </w:r>
          </w:p>
          <w:p w14:paraId="62EF4B9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3.75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339C7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706.20</w:t>
            </w:r>
          </w:p>
          <w:p w14:paraId="0406A5C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29.28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12724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60.57</w:t>
            </w:r>
          </w:p>
          <w:p w14:paraId="74B6BCF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4.07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7D6D1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885.23</w:t>
            </w:r>
          </w:p>
        </w:tc>
      </w:tr>
      <w:tr w:rsidR="00A029F7" w:rsidRPr="00F01942" w14:paraId="59C2A838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A0EE4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150E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E8F86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50.98</w:t>
            </w:r>
          </w:p>
          <w:p w14:paraId="128F068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2.68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FB155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20.88</w:t>
            </w:r>
          </w:p>
          <w:p w14:paraId="226F1E8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F1D13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11.38</w:t>
            </w:r>
          </w:p>
          <w:p w14:paraId="26F3239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0.92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A902B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50.73</w:t>
            </w:r>
          </w:p>
          <w:p w14:paraId="66D9FC6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1.59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B5A22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633.97</w:t>
            </w:r>
          </w:p>
          <w:p w14:paraId="7A1BD4F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36.22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C502A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21.35</w:t>
            </w:r>
          </w:p>
          <w:p w14:paraId="5903D07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1.15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60E1C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789.30</w:t>
            </w:r>
          </w:p>
        </w:tc>
      </w:tr>
      <w:tr w:rsidR="00A029F7" w:rsidRPr="00F01942" w14:paraId="3A7871A6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BC622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50D918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4941C4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104.26</w:t>
            </w:r>
          </w:p>
          <w:p w14:paraId="110E2A9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2.97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847EF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20.54</w:t>
            </w:r>
          </w:p>
          <w:p w14:paraId="610734E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8548B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7.55</w:t>
            </w:r>
          </w:p>
          <w:p w14:paraId="5043D3F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28C1F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52.17</w:t>
            </w:r>
          </w:p>
          <w:p w14:paraId="17A602E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3.69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C9965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693.06</w:t>
            </w:r>
          </w:p>
          <w:p w14:paraId="0E99FD6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46.19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99F6F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7.23</w:t>
            </w:r>
          </w:p>
          <w:p w14:paraId="61A3FFD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9B28C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884.80</w:t>
            </w:r>
          </w:p>
        </w:tc>
      </w:tr>
      <w:tr w:rsidR="00A029F7" w:rsidRPr="00F01942" w14:paraId="25106A27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ACC3D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E22DC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0406B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13.11</w:t>
            </w:r>
          </w:p>
          <w:p w14:paraId="40833E6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1.25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FDC2A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28.36</w:t>
            </w:r>
          </w:p>
          <w:p w14:paraId="7321FE5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28840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7.48</w:t>
            </w:r>
          </w:p>
          <w:p w14:paraId="7F5F35E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A39B8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45.47</w:t>
            </w:r>
          </w:p>
          <w:p w14:paraId="5992AEA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0.50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4365B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603.13</w:t>
            </w:r>
          </w:p>
          <w:p w14:paraId="13A1B93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4.84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E4AE1D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11.62</w:t>
            </w:r>
          </w:p>
          <w:p w14:paraId="59C61EA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1.33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923BE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709.16</w:t>
            </w:r>
          </w:p>
        </w:tc>
      </w:tr>
      <w:tr w:rsidR="00A029F7" w:rsidRPr="00F01942" w14:paraId="5D57C0EE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C5293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CB150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0F24C3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138.69</w:t>
            </w:r>
          </w:p>
          <w:p w14:paraId="0A61C97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4.9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79898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22.72</w:t>
            </w:r>
          </w:p>
          <w:p w14:paraId="259D7B8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0.61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9817A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5.98</w:t>
            </w:r>
          </w:p>
          <w:p w14:paraId="56CF101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A940A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32.28</w:t>
            </w:r>
          </w:p>
          <w:p w14:paraId="58235CD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3.32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FAE0AE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601.18</w:t>
            </w:r>
          </w:p>
          <w:p w14:paraId="32E46B5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18.12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F6263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19.06</w:t>
            </w:r>
          </w:p>
          <w:p w14:paraId="21250EB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B2F46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819.90</w:t>
            </w:r>
          </w:p>
        </w:tc>
      </w:tr>
      <w:tr w:rsidR="00A029F7" w:rsidRPr="00F01942" w14:paraId="3C3D2807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91414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8314D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C27AB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10.47</w:t>
            </w:r>
          </w:p>
          <w:p w14:paraId="6BEA30F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0.58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66714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21.90</w:t>
            </w:r>
          </w:p>
          <w:p w14:paraId="7F15844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0.59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810B9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5.38</w:t>
            </w:r>
          </w:p>
          <w:p w14:paraId="2CA73BE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B2243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31.83</w:t>
            </w:r>
          </w:p>
          <w:p w14:paraId="1B23881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2.75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29238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617.58</w:t>
            </w:r>
          </w:p>
          <w:p w14:paraId="6E4533A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31.85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DB9BA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20.43</w:t>
            </w:r>
          </w:p>
          <w:p w14:paraId="56EF5DF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F48FC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707.59</w:t>
            </w:r>
          </w:p>
        </w:tc>
      </w:tr>
      <w:tr w:rsidR="00A029F7" w:rsidRPr="00F01942" w14:paraId="07608A4A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3560C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7CD4ED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5549B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17.29</w:t>
            </w:r>
          </w:p>
          <w:p w14:paraId="24F9EE9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43BD8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19.63</w:t>
            </w:r>
          </w:p>
          <w:p w14:paraId="78CB8CC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0.92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E3D3B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4.92</w:t>
            </w:r>
          </w:p>
          <w:p w14:paraId="463D898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D160B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19.24</w:t>
            </w:r>
          </w:p>
          <w:p w14:paraId="187875E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1.02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4FA01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413.80</w:t>
            </w:r>
          </w:p>
          <w:p w14:paraId="69BE752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2.93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A0C28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28.27</w:t>
            </w:r>
          </w:p>
          <w:p w14:paraId="1454078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1.15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B1358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503.15</w:t>
            </w:r>
          </w:p>
        </w:tc>
      </w:tr>
      <w:tr w:rsidR="00A029F7" w:rsidRPr="00F01942" w14:paraId="4E8B9C29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DA5FC8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22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D63B2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A8657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15.02</w:t>
            </w:r>
          </w:p>
          <w:p w14:paraId="734A653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19018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18.66</w:t>
            </w:r>
          </w:p>
          <w:p w14:paraId="425BCA0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62DE7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5.24</w:t>
            </w:r>
          </w:p>
          <w:p w14:paraId="29FD463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7C3ED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22.96</w:t>
            </w:r>
          </w:p>
          <w:p w14:paraId="5D82BBA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3.65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65ECE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457.16</w:t>
            </w:r>
          </w:p>
          <w:p w14:paraId="103D4D3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35.19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C7993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22.88</w:t>
            </w:r>
          </w:p>
          <w:p w14:paraId="764E685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2.21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06A24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541.92</w:t>
            </w:r>
          </w:p>
        </w:tc>
      </w:tr>
      <w:tr w:rsidR="00A029F7" w:rsidRPr="00F01942" w14:paraId="1A6CA5AF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F2B71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670AA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0FA67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20.16</w:t>
            </w:r>
          </w:p>
          <w:p w14:paraId="657122B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1.63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04E261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23.08</w:t>
            </w:r>
          </w:p>
          <w:p w14:paraId="1117349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1.21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4A4E1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7.11</w:t>
            </w:r>
          </w:p>
          <w:p w14:paraId="37A2A72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F2E14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42.17</w:t>
            </w:r>
          </w:p>
          <w:p w14:paraId="01BA1CE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2.43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F4240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684.70</w:t>
            </w:r>
          </w:p>
          <w:p w14:paraId="40173DB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50.84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A8960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30.85</w:t>
            </w:r>
          </w:p>
          <w:p w14:paraId="1C8FD1D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4.11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71523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808.07</w:t>
            </w:r>
          </w:p>
        </w:tc>
      </w:tr>
      <w:tr w:rsidR="00A029F7" w:rsidRPr="00F01942" w14:paraId="4C78968A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1CF4E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EC22F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05A6B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23.65</w:t>
            </w:r>
          </w:p>
          <w:p w14:paraId="1BDA47B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1.17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FD69D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24.25</w:t>
            </w:r>
          </w:p>
          <w:p w14:paraId="57D2C98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1.04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8936A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7.89</w:t>
            </w:r>
          </w:p>
          <w:p w14:paraId="47016D0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0.68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C02AF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68.22</w:t>
            </w:r>
          </w:p>
          <w:p w14:paraId="133C160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3.81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25C00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822.48</w:t>
            </w:r>
          </w:p>
          <w:p w14:paraId="5A4533F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41.30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E89AD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25.46</w:t>
            </w:r>
          </w:p>
          <w:p w14:paraId="1589662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21A30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971.94</w:t>
            </w:r>
          </w:p>
        </w:tc>
      </w:tr>
      <w:tr w:rsidR="00A029F7" w:rsidRPr="00F01942" w14:paraId="4DAA9F6C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934192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B5D20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46F66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23.59</w:t>
            </w:r>
          </w:p>
          <w:p w14:paraId="4D67157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1.52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AE9C5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26.50</w:t>
            </w:r>
          </w:p>
          <w:p w14:paraId="73AFAA7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2B654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7.17</w:t>
            </w:r>
          </w:p>
          <w:p w14:paraId="5CDA45A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AF6CE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32.12</w:t>
            </w:r>
          </w:p>
          <w:p w14:paraId="30F224E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2.24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7E67D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801.77</w:t>
            </w:r>
          </w:p>
          <w:p w14:paraId="1063811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19.79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5C609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29.83</w:t>
            </w:r>
          </w:p>
          <w:p w14:paraId="76F1754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2C7C5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920.98</w:t>
            </w:r>
          </w:p>
        </w:tc>
      </w:tr>
      <w:tr w:rsidR="00A029F7" w:rsidRPr="00F01942" w14:paraId="5E392CD1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B2C43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1DF42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2C604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14.31</w:t>
            </w:r>
          </w:p>
          <w:p w14:paraId="7F762AA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1.18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50397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24.81</w:t>
            </w:r>
          </w:p>
          <w:p w14:paraId="67B9659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0.90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7A55B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6.42</w:t>
            </w:r>
          </w:p>
          <w:p w14:paraId="46368EB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0CEDE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36.65</w:t>
            </w:r>
          </w:p>
          <w:p w14:paraId="290F62F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2.12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54E32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756.71</w:t>
            </w:r>
          </w:p>
          <w:p w14:paraId="299BB40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37.79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55337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30.57</w:t>
            </w:r>
          </w:p>
          <w:p w14:paraId="40A584A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4.91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DDC0C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869.47</w:t>
            </w:r>
          </w:p>
        </w:tc>
      </w:tr>
      <w:tr w:rsidR="00A029F7" w:rsidRPr="00F01942" w14:paraId="2B97C7AA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79334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B207F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E82CE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21.01</w:t>
            </w:r>
          </w:p>
          <w:p w14:paraId="0C1061A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7F308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22.81 ± 0.52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75F50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6.96</w:t>
            </w:r>
          </w:p>
          <w:p w14:paraId="0D46C22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E93F2A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47.86</w:t>
            </w:r>
          </w:p>
          <w:p w14:paraId="3CD0638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1.48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8820A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615.86</w:t>
            </w:r>
          </w:p>
          <w:p w14:paraId="7E5A110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13.17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4CB36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34.90</w:t>
            </w:r>
          </w:p>
          <w:p w14:paraId="798C541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1.19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83852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749.39</w:t>
            </w:r>
          </w:p>
        </w:tc>
      </w:tr>
      <w:tr w:rsidR="00A029F7" w:rsidRPr="00F01942" w14:paraId="69992036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D39BD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DCA0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0CBA1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24.50</w:t>
            </w:r>
          </w:p>
          <w:p w14:paraId="704D24F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8FA1D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23.90</w:t>
            </w:r>
          </w:p>
          <w:p w14:paraId="5340C96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7AC6B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6.07</w:t>
            </w:r>
          </w:p>
          <w:p w14:paraId="3C26159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17749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29.50</w:t>
            </w:r>
          </w:p>
          <w:p w14:paraId="4ADF73F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0.64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7047F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653.67</w:t>
            </w:r>
          </w:p>
          <w:p w14:paraId="6385668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47.12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FBC4CC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37.43</w:t>
            </w:r>
          </w:p>
          <w:p w14:paraId="45DB079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BE679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775.08</w:t>
            </w:r>
          </w:p>
        </w:tc>
      </w:tr>
      <w:tr w:rsidR="00A029F7" w:rsidRPr="00F01942" w14:paraId="166EDAC3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275AA5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45C3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23767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10.75</w:t>
            </w:r>
          </w:p>
          <w:p w14:paraId="52837E3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0.58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8D70B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24.83</w:t>
            </w:r>
          </w:p>
          <w:p w14:paraId="622A4F4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1.12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2F7FF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7.25</w:t>
            </w:r>
          </w:p>
          <w:p w14:paraId="154C797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DCFBE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82.33</w:t>
            </w:r>
          </w:p>
          <w:p w14:paraId="05B800A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6.68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FD70D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856.22</w:t>
            </w:r>
          </w:p>
          <w:p w14:paraId="5BDFAD9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27.43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137BD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40.44</w:t>
            </w:r>
          </w:p>
          <w:p w14:paraId="1983600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07630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1021.81</w:t>
            </w:r>
          </w:p>
        </w:tc>
      </w:tr>
      <w:tr w:rsidR="00A029F7" w:rsidRPr="00F01942" w14:paraId="725DD9A1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CB2EC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ECF3EA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FA3276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14.62</w:t>
            </w:r>
          </w:p>
          <w:p w14:paraId="312C07C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1.02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33BB0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23.06</w:t>
            </w:r>
          </w:p>
          <w:p w14:paraId="389A016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1.01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34F02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6.27</w:t>
            </w:r>
          </w:p>
          <w:p w14:paraId="14ED4F9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13751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31.11</w:t>
            </w:r>
          </w:p>
          <w:p w14:paraId="58803C1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1.72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A8E098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478.29</w:t>
            </w:r>
          </w:p>
          <w:p w14:paraId="460FA12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14.54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0A7638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42.05</w:t>
            </w:r>
          </w:p>
          <w:p w14:paraId="10A35CD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1.84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62D493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595.41</w:t>
            </w:r>
          </w:p>
        </w:tc>
      </w:tr>
      <w:tr w:rsidR="00A029F7" w:rsidRPr="00F01942" w14:paraId="0EBD0BE3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72E6D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0F32A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171B5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12.05</w:t>
            </w:r>
          </w:p>
          <w:p w14:paraId="3F81B1C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8ED85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18.72</w:t>
            </w:r>
          </w:p>
          <w:p w14:paraId="1C0E7DC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2FB7AE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5.69</w:t>
            </w:r>
          </w:p>
          <w:p w14:paraId="34A7D52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A9FB9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28.79</w:t>
            </w:r>
          </w:p>
          <w:p w14:paraId="052573F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3.24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DEE01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594.06</w:t>
            </w:r>
          </w:p>
          <w:p w14:paraId="6946A00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11.80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75FAB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27.61</w:t>
            </w:r>
          </w:p>
          <w:p w14:paraId="2A1F437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2.19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6B62E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686.91</w:t>
            </w:r>
          </w:p>
        </w:tc>
      </w:tr>
      <w:tr w:rsidR="00A029F7" w:rsidRPr="00F01942" w14:paraId="65E4834C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57DB52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9B105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CE2FB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8.77</w:t>
            </w:r>
          </w:p>
          <w:p w14:paraId="6E09917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1D6F9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19.19</w:t>
            </w:r>
          </w:p>
          <w:p w14:paraId="044F087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1.85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70391F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6.95</w:t>
            </w:r>
          </w:p>
          <w:p w14:paraId="0F02D04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9FD4C4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45.32</w:t>
            </w:r>
          </w:p>
          <w:p w14:paraId="0563E56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2.29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64A7D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648.59</w:t>
            </w:r>
          </w:p>
          <w:p w14:paraId="0486B90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9.40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74C23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46.99</w:t>
            </w:r>
          </w:p>
          <w:p w14:paraId="7D4BAA2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1.59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CC2CE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775.81</w:t>
            </w:r>
          </w:p>
        </w:tc>
      </w:tr>
      <w:tr w:rsidR="00A029F7" w:rsidRPr="00F01942" w14:paraId="6925A09B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8DD67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69ADF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436D3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16.11</w:t>
            </w:r>
          </w:p>
          <w:p w14:paraId="30C1AF5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1.16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6FBC8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19.24</w:t>
            </w:r>
          </w:p>
          <w:p w14:paraId="06A125F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397BA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6.48</w:t>
            </w:r>
          </w:p>
          <w:p w14:paraId="0B4954C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45A55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38.37</w:t>
            </w:r>
          </w:p>
          <w:p w14:paraId="65E5C98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1.76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B71641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712.84</w:t>
            </w:r>
          </w:p>
          <w:p w14:paraId="081884B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38.88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A9391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37.92</w:t>
            </w:r>
          </w:p>
          <w:p w14:paraId="09FF75C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1.61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8553D8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830.96</w:t>
            </w:r>
          </w:p>
        </w:tc>
      </w:tr>
      <w:tr w:rsidR="00A029F7" w:rsidRPr="00F01942" w14:paraId="331D1AC6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38F483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D2C4D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2D5676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11.09</w:t>
            </w:r>
          </w:p>
          <w:p w14:paraId="5FECE6A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5AA29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20.15</w:t>
            </w:r>
          </w:p>
          <w:p w14:paraId="161D2F1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A5295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6.18</w:t>
            </w:r>
          </w:p>
          <w:p w14:paraId="733035E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B91322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28.25</w:t>
            </w:r>
          </w:p>
          <w:p w14:paraId="2C3D6AB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B33CDF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604.06</w:t>
            </w:r>
          </w:p>
          <w:p w14:paraId="1D7059C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3.54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30650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45.80</w:t>
            </w:r>
          </w:p>
          <w:p w14:paraId="2DA1B46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3.92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F92F06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715.53</w:t>
            </w:r>
          </w:p>
        </w:tc>
      </w:tr>
      <w:tr w:rsidR="00A029F7" w:rsidRPr="00F01942" w14:paraId="28AF59FB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98EDB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E4E39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FB1A3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19.71</w:t>
            </w:r>
          </w:p>
          <w:p w14:paraId="0A28FF4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1.16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1D61E1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22.97</w:t>
            </w:r>
          </w:p>
          <w:p w14:paraId="6E4CFCE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2.08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8FB5C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5.77</w:t>
            </w:r>
          </w:p>
          <w:p w14:paraId="163DC7F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2C664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28.39</w:t>
            </w:r>
          </w:p>
          <w:p w14:paraId="515CAA0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1.61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F4A30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600.93</w:t>
            </w:r>
          </w:p>
          <w:p w14:paraId="461EB8A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7.24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9FB82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39.91</w:t>
            </w:r>
          </w:p>
          <w:p w14:paraId="4168EBA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24B7E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717.68</w:t>
            </w:r>
          </w:p>
        </w:tc>
      </w:tr>
      <w:tr w:rsidR="00A029F7" w:rsidRPr="00F01942" w14:paraId="13E747B1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1BB5D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1BFA2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57BBF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19.16</w:t>
            </w:r>
          </w:p>
          <w:p w14:paraId="40D22BB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E3446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20.18</w:t>
            </w:r>
          </w:p>
          <w:p w14:paraId="7EC2F0A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1.36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7968E4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6.20</w:t>
            </w:r>
          </w:p>
          <w:p w14:paraId="05DD3DB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0.35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39676D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41.84</w:t>
            </w:r>
          </w:p>
          <w:p w14:paraId="0E5A07A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2.97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EE33FB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636.68</w:t>
            </w:r>
          </w:p>
          <w:p w14:paraId="5F10515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30.90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00CFB6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39.43</w:t>
            </w:r>
          </w:p>
          <w:p w14:paraId="5D1569D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1.08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8B667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763.48</w:t>
            </w:r>
          </w:p>
        </w:tc>
      </w:tr>
      <w:tr w:rsidR="00A029F7" w:rsidRPr="00F01942" w14:paraId="3A1BEFB5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B5FDF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DC83B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0B6941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14.28</w:t>
            </w:r>
          </w:p>
          <w:p w14:paraId="775B490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1.16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40DB79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22.15</w:t>
            </w:r>
          </w:p>
          <w:p w14:paraId="1D48C84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0.56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C388DB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5.73</w:t>
            </w:r>
          </w:p>
          <w:p w14:paraId="70A135E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9D3D3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31.46</w:t>
            </w:r>
          </w:p>
          <w:p w14:paraId="7241B18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1.81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D45814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523.25</w:t>
            </w:r>
          </w:p>
          <w:p w14:paraId="4E7E7CC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30.59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84D5C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18.95</w:t>
            </w:r>
          </w:p>
          <w:p w14:paraId="3409E8B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1.60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31A1D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615.82</w:t>
            </w:r>
          </w:p>
        </w:tc>
      </w:tr>
      <w:tr w:rsidR="00A029F7" w:rsidRPr="00F01942" w14:paraId="480E6C70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CC7CAC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BBB7F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DWC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8E7AD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13.97</w:t>
            </w:r>
          </w:p>
          <w:p w14:paraId="300B75C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2.36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2B22DE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19.76</w:t>
            </w:r>
          </w:p>
          <w:p w14:paraId="489701B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1.24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2A397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7.50</w:t>
            </w:r>
          </w:p>
          <w:p w14:paraId="42EBCF4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7C3F2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34.99</w:t>
            </w:r>
          </w:p>
          <w:p w14:paraId="188F528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5.24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5E921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659.49</w:t>
            </w:r>
          </w:p>
          <w:p w14:paraId="4018206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32.34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A0D0C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48.10</w:t>
            </w:r>
          </w:p>
          <w:p w14:paraId="4C768B0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1.86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C08DD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783.81</w:t>
            </w:r>
          </w:p>
        </w:tc>
      </w:tr>
      <w:tr w:rsidR="00A029F7" w:rsidRPr="00F01942" w14:paraId="7AA162FF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62DDE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E8B3C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44A0E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10.15</w:t>
            </w:r>
          </w:p>
          <w:p w14:paraId="54DD4A5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87A64B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21.67</w:t>
            </w:r>
          </w:p>
          <w:p w14:paraId="1A77A52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0720E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6.91</w:t>
            </w:r>
          </w:p>
          <w:p w14:paraId="5B8735E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0.67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2BF16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39.26</w:t>
            </w:r>
          </w:p>
          <w:p w14:paraId="49D8DA6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4.25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3E8CB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723.50</w:t>
            </w:r>
          </w:p>
          <w:p w14:paraId="3DA8006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35.10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2509D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59.53</w:t>
            </w:r>
          </w:p>
          <w:p w14:paraId="34F6AE4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2.18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688D6B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861.02</w:t>
            </w:r>
          </w:p>
        </w:tc>
      </w:tr>
      <w:tr w:rsidR="00A029F7" w:rsidRPr="00F01942" w14:paraId="43F846D0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5FC60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3DAC7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0E904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26.54</w:t>
            </w:r>
          </w:p>
          <w:p w14:paraId="07C2947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1.83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EC77A4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23.11</w:t>
            </w:r>
          </w:p>
          <w:p w14:paraId="55AB64E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2.17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4A49E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7.10</w:t>
            </w:r>
          </w:p>
          <w:p w14:paraId="5C02234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90FEDA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31.26</w:t>
            </w:r>
          </w:p>
          <w:p w14:paraId="531DD6F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1.70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ACDC39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703.84</w:t>
            </w:r>
          </w:p>
          <w:p w14:paraId="02D622C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40.32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FFC28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23.15</w:t>
            </w:r>
          </w:p>
          <w:p w14:paraId="4DD6269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0.97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9310C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815.00</w:t>
            </w:r>
          </w:p>
        </w:tc>
      </w:tr>
      <w:tr w:rsidR="00A029F7" w:rsidRPr="00F01942" w14:paraId="60D28456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C1783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2CFFD0" w14:textId="77777777" w:rsidR="00A029F7" w:rsidRPr="00F01942" w:rsidRDefault="11D6FC81" w:rsidP="15D187C4">
            <w:pPr>
              <w:spacing w:after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45EACB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167.34</w:t>
            </w:r>
          </w:p>
          <w:p w14:paraId="7F16019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13.74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47CE6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28.67</w:t>
            </w:r>
          </w:p>
          <w:p w14:paraId="7FC6297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1.86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030E70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11.37</w:t>
            </w:r>
          </w:p>
          <w:p w14:paraId="1F1D12F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6DC34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62.61</w:t>
            </w:r>
          </w:p>
          <w:p w14:paraId="42E97F6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1.34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C9F2A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622.65</w:t>
            </w:r>
          </w:p>
          <w:p w14:paraId="686FC9A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52.66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97568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30.81</w:t>
            </w:r>
          </w:p>
          <w:p w14:paraId="7FDFF4A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1.54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B9828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923.45</w:t>
            </w:r>
          </w:p>
        </w:tc>
      </w:tr>
      <w:tr w:rsidR="00A029F7" w:rsidRPr="00F01942" w14:paraId="5E332675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2BAFA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FEA6C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503B7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11.61</w:t>
            </w:r>
          </w:p>
          <w:p w14:paraId="4E05252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66F57D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21.19</w:t>
            </w:r>
          </w:p>
          <w:p w14:paraId="68895A3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857205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5.01</w:t>
            </w:r>
          </w:p>
          <w:p w14:paraId="4181599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A56CC8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32.15</w:t>
            </w:r>
          </w:p>
          <w:p w14:paraId="0EF1F6C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2.21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94AA3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702.65</w:t>
            </w:r>
          </w:p>
          <w:p w14:paraId="2953319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30.90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7A127A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6.65</w:t>
            </w:r>
          </w:p>
          <w:p w14:paraId="7C7BBA7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1AD3E1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779.26</w:t>
            </w:r>
          </w:p>
        </w:tc>
      </w:tr>
      <w:tr w:rsidR="00A029F7" w:rsidRPr="00F01942" w14:paraId="2334590F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B57424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9572BC" w14:textId="77777777" w:rsidR="00A029F7" w:rsidRPr="00F01942" w:rsidRDefault="11D6FC81" w:rsidP="15D187C4">
            <w:pPr>
              <w:spacing w:after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95F55E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18.32</w:t>
            </w:r>
          </w:p>
          <w:p w14:paraId="196FADA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1.39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65A99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20.98</w:t>
            </w:r>
          </w:p>
          <w:p w14:paraId="13291D5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567D4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11.87</w:t>
            </w:r>
          </w:p>
          <w:p w14:paraId="3010BFE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0.99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9E896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47.95</w:t>
            </w:r>
          </w:p>
          <w:p w14:paraId="1609629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5.22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11853F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830.83</w:t>
            </w:r>
          </w:p>
          <w:p w14:paraId="1D58D53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57.21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F7525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16.55</w:t>
            </w:r>
          </w:p>
          <w:p w14:paraId="721F29B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1.90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9019A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946.50</w:t>
            </w:r>
          </w:p>
        </w:tc>
      </w:tr>
      <w:tr w:rsidR="00A029F7" w:rsidRPr="00F01942" w14:paraId="7F893508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A495BE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589E3D" w14:textId="77777777" w:rsidR="00A029F7" w:rsidRPr="00F01942" w:rsidRDefault="11D6FC81" w:rsidP="15D187C4">
            <w:pPr>
              <w:spacing w:after="16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BB6FC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21.00</w:t>
            </w:r>
          </w:p>
          <w:p w14:paraId="3EBB715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7F901C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28.53</w:t>
            </w:r>
          </w:p>
          <w:p w14:paraId="66C63F4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2.39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E77718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6.07</w:t>
            </w:r>
          </w:p>
          <w:p w14:paraId="274AE18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EBA7BD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46.02</w:t>
            </w:r>
          </w:p>
          <w:p w14:paraId="532EB13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3.61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5256F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730.12</w:t>
            </w:r>
          </w:p>
          <w:p w14:paraId="0EDFFBF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51.72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1D29E6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21.98</w:t>
            </w:r>
          </w:p>
          <w:p w14:paraId="4812D30B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2.76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53724B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853.72</w:t>
            </w:r>
          </w:p>
        </w:tc>
      </w:tr>
      <w:tr w:rsidR="00A029F7" w:rsidRPr="00F01942" w14:paraId="7A9B4E1E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DC473F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A1682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DEW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F266EF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21.00</w:t>
            </w:r>
          </w:p>
          <w:p w14:paraId="407B29A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FF8FF0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18.25</w:t>
            </w:r>
          </w:p>
          <w:p w14:paraId="1E5C547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721E19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18.14</w:t>
            </w:r>
          </w:p>
          <w:p w14:paraId="49D7BE0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4A14B5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975.24</w:t>
            </w:r>
          </w:p>
          <w:p w14:paraId="6AD4F33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29.10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8298D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1075.64</w:t>
            </w:r>
          </w:p>
          <w:p w14:paraId="5B2F05B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49.10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FB167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21.82</w:t>
            </w:r>
          </w:p>
          <w:p w14:paraId="7C9AD7E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1.34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58D97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2130.08</w:t>
            </w:r>
          </w:p>
        </w:tc>
      </w:tr>
      <w:tr w:rsidR="00A029F7" w:rsidRPr="00F01942" w14:paraId="10E8DCBF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310D55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46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D4B7E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69F0DB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16.07</w:t>
            </w:r>
          </w:p>
          <w:p w14:paraId="3EDD797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0.32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18AE57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24.22</w:t>
            </w:r>
          </w:p>
          <w:p w14:paraId="5890CD8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0.41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629BE1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6.97</w:t>
            </w:r>
          </w:p>
          <w:p w14:paraId="4A6D359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0.23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AAEC50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43.18</w:t>
            </w:r>
          </w:p>
          <w:p w14:paraId="7DC9036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5.91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94047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622.54</w:t>
            </w:r>
          </w:p>
          <w:p w14:paraId="007C543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48.61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CB7E66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9.55</w:t>
            </w:r>
          </w:p>
          <w:p w14:paraId="760DB84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7638B6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722.54</w:t>
            </w:r>
          </w:p>
        </w:tc>
      </w:tr>
      <w:tr w:rsidR="00A029F7" w:rsidRPr="00F01942" w14:paraId="57DF86EB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069406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D9D33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DWL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89C11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11.41</w:t>
            </w:r>
          </w:p>
          <w:p w14:paraId="12C1B25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0.05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BE2F6B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21.93</w:t>
            </w:r>
          </w:p>
          <w:p w14:paraId="3D1EA44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0.84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B91895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6.18</w:t>
            </w:r>
          </w:p>
          <w:p w14:paraId="794FB6D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0.69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26FC5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52.51</w:t>
            </w:r>
          </w:p>
          <w:p w14:paraId="2CABC7D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2.98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51F217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877.96</w:t>
            </w:r>
          </w:p>
          <w:p w14:paraId="2654655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49.14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EC1A06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9.26</w:t>
            </w:r>
          </w:p>
          <w:p w14:paraId="3532DC9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0.71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B466D6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979.24</w:t>
            </w:r>
          </w:p>
        </w:tc>
      </w:tr>
      <w:tr w:rsidR="00A029F7" w:rsidRPr="00F01942" w14:paraId="0FE01AF6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547CD4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lastRenderedPageBreak/>
              <w:t>48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9BB3F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DEW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544FB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25.61</w:t>
            </w:r>
          </w:p>
          <w:p w14:paraId="7B830DC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0.32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B44D2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30.20</w:t>
            </w:r>
          </w:p>
          <w:p w14:paraId="3900C47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1.57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D7E918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14.94</w:t>
            </w:r>
          </w:p>
          <w:p w14:paraId="2BA0CE2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311119F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747.06</w:t>
            </w:r>
          </w:p>
          <w:p w14:paraId="50DDD2BC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38.48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8EA453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989.97</w:t>
            </w:r>
          </w:p>
          <w:p w14:paraId="7E6D734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63.27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7EBEB5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30.10</w:t>
            </w:r>
          </w:p>
          <w:p w14:paraId="40AF66C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4.25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05DC4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1837.87</w:t>
            </w:r>
          </w:p>
        </w:tc>
      </w:tr>
      <w:tr w:rsidR="00A029F7" w:rsidRPr="00F01942" w14:paraId="6B605BD3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3770551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49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13C5E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DEW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99AE6D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9.08</w:t>
            </w:r>
          </w:p>
          <w:p w14:paraId="6697608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0.38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85E4C3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23.50</w:t>
            </w:r>
          </w:p>
          <w:p w14:paraId="349ED6E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0.75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A6947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10.03</w:t>
            </w:r>
          </w:p>
          <w:p w14:paraId="2D995B9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0.18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F5B6D9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1102.23</w:t>
            </w:r>
          </w:p>
          <w:p w14:paraId="218853D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16.44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604F6B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1142.74</w:t>
            </w:r>
          </w:p>
          <w:p w14:paraId="07795FE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13.72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61458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29.19</w:t>
            </w:r>
          </w:p>
          <w:p w14:paraId="6CB5751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0.33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8597814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2316.77</w:t>
            </w:r>
          </w:p>
        </w:tc>
      </w:tr>
      <w:tr w:rsidR="00A029F7" w:rsidRPr="00F01942" w14:paraId="19AC7D44" w14:textId="77777777" w:rsidTr="15D187C4">
        <w:trPr>
          <w:trHeight w:val="300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AAF8F3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50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5D146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DEW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C0A4F4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13.55</w:t>
            </w:r>
          </w:p>
          <w:p w14:paraId="529069E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1.18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93AA5B9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29.25</w:t>
            </w:r>
          </w:p>
          <w:p w14:paraId="29F45A8A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0.63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E4219A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12.51</w:t>
            </w:r>
          </w:p>
          <w:p w14:paraId="68DFEEDE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0.35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1DB9F80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750.09</w:t>
            </w:r>
          </w:p>
          <w:p w14:paraId="1182DE13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12.82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48E3A05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885.21</w:t>
            </w:r>
          </w:p>
          <w:p w14:paraId="3F54B7B8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9.09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018E8E2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33.76</w:t>
            </w:r>
          </w:p>
          <w:p w14:paraId="46AAF42D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± 2.07</w:t>
            </w:r>
          </w:p>
        </w:tc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7664687" w14:textId="77777777" w:rsidR="00A029F7" w:rsidRPr="00F01942" w:rsidRDefault="11D6FC81" w:rsidP="15D187C4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 w:rsidRPr="15D187C4">
              <w:rPr>
                <w:rFonts w:ascii="Calibri" w:eastAsia="Calibri" w:hAnsi="Calibri" w:cs="Calibri"/>
                <w:sz w:val="20"/>
                <w:szCs w:val="20"/>
              </w:rPr>
              <w:t>1724.37</w:t>
            </w:r>
          </w:p>
        </w:tc>
      </w:tr>
    </w:tbl>
    <w:p w14:paraId="13A7FCB0" w14:textId="77777777" w:rsidR="00A029F7" w:rsidRDefault="00A029F7"/>
    <w:sectPr w:rsidR="00A029F7">
      <w:pgSz w:w="11906" w:h="16838"/>
      <w:pgMar w:top="1417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180F"/>
    <w:multiLevelType w:val="hybridMultilevel"/>
    <w:tmpl w:val="353A4172"/>
    <w:lvl w:ilvl="0" w:tplc="5E3EE178">
      <w:start w:val="34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9B4509"/>
    <w:multiLevelType w:val="multilevel"/>
    <w:tmpl w:val="3C501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DAD94E"/>
    <w:multiLevelType w:val="hybridMultilevel"/>
    <w:tmpl w:val="291C8F10"/>
    <w:lvl w:ilvl="0" w:tplc="C068C6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6E1D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382C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8455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E4BB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AE6D5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1E227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8098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7C18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C4194"/>
    <w:multiLevelType w:val="hybridMultilevel"/>
    <w:tmpl w:val="ADBC7E1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E50F3"/>
    <w:multiLevelType w:val="multilevel"/>
    <w:tmpl w:val="6622A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419328C"/>
    <w:multiLevelType w:val="hybridMultilevel"/>
    <w:tmpl w:val="2E942CD8"/>
    <w:lvl w:ilvl="0" w:tplc="A2AC24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471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AF227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2AA4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11EB4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3E37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9202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4C7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87EBE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9F5D3D"/>
    <w:multiLevelType w:val="multilevel"/>
    <w:tmpl w:val="647A3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2E3D5B"/>
    <w:multiLevelType w:val="hybridMultilevel"/>
    <w:tmpl w:val="76E015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05F468"/>
    <w:multiLevelType w:val="hybridMultilevel"/>
    <w:tmpl w:val="4EF20790"/>
    <w:lvl w:ilvl="0" w:tplc="8C7A97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CC77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929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2489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ECE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E0073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0A7E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8622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23A6A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B64D2A"/>
    <w:multiLevelType w:val="multilevel"/>
    <w:tmpl w:val="0C884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8317EA0"/>
    <w:multiLevelType w:val="hybridMultilevel"/>
    <w:tmpl w:val="84E27830"/>
    <w:lvl w:ilvl="0" w:tplc="4E2ED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2E3B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349E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98CD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8405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AFC58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AC6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2647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2CC93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5527325">
    <w:abstractNumId w:val="10"/>
  </w:num>
  <w:num w:numId="2" w16cid:durableId="702824297">
    <w:abstractNumId w:val="8"/>
  </w:num>
  <w:num w:numId="3" w16cid:durableId="1488009160">
    <w:abstractNumId w:val="5"/>
  </w:num>
  <w:num w:numId="4" w16cid:durableId="1106265109">
    <w:abstractNumId w:val="2"/>
  </w:num>
  <w:num w:numId="5" w16cid:durableId="1090076940">
    <w:abstractNumId w:val="1"/>
  </w:num>
  <w:num w:numId="6" w16cid:durableId="997466959">
    <w:abstractNumId w:val="6"/>
  </w:num>
  <w:num w:numId="7" w16cid:durableId="854728186">
    <w:abstractNumId w:val="4"/>
  </w:num>
  <w:num w:numId="8" w16cid:durableId="938179091">
    <w:abstractNumId w:val="9"/>
  </w:num>
  <w:num w:numId="9" w16cid:durableId="1666349529">
    <w:abstractNumId w:val="7"/>
  </w:num>
  <w:num w:numId="10" w16cid:durableId="1181117965">
    <w:abstractNumId w:val="0"/>
  </w:num>
  <w:num w:numId="11" w16cid:durableId="6260858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60F"/>
    <w:rsid w:val="000405F3"/>
    <w:rsid w:val="001E1722"/>
    <w:rsid w:val="002C360F"/>
    <w:rsid w:val="006F18DA"/>
    <w:rsid w:val="00790BF5"/>
    <w:rsid w:val="00A029F7"/>
    <w:rsid w:val="00B6785E"/>
    <w:rsid w:val="00D8565E"/>
    <w:rsid w:val="00E841C4"/>
    <w:rsid w:val="00F048EE"/>
    <w:rsid w:val="073AFF0D"/>
    <w:rsid w:val="08547E47"/>
    <w:rsid w:val="096DEF0D"/>
    <w:rsid w:val="0EBC4634"/>
    <w:rsid w:val="0FFE2AAF"/>
    <w:rsid w:val="11D6FC81"/>
    <w:rsid w:val="15D187C4"/>
    <w:rsid w:val="1986AC70"/>
    <w:rsid w:val="1FCE6E14"/>
    <w:rsid w:val="1FD57067"/>
    <w:rsid w:val="1FF2C8F1"/>
    <w:rsid w:val="2B40D3F8"/>
    <w:rsid w:val="315F9BEA"/>
    <w:rsid w:val="3D1E6985"/>
    <w:rsid w:val="3EB9C85F"/>
    <w:rsid w:val="4D0A1D23"/>
    <w:rsid w:val="58621F61"/>
    <w:rsid w:val="5BA54600"/>
    <w:rsid w:val="5EEB2056"/>
    <w:rsid w:val="6C7F4CF8"/>
    <w:rsid w:val="710F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393F9"/>
  <w15:chartTrackingRefBased/>
  <w15:docId w15:val="{14CF1BF5-03CB-4486-84E4-09AD279E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05F3"/>
    <w:pPr>
      <w:spacing w:line="259" w:lineRule="auto"/>
    </w:pPr>
    <w:rPr>
      <w:sz w:val="22"/>
      <w:szCs w:val="22"/>
      <w:lang w:val="en-GB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C360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C360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C360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C360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C360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C360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C360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C360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C360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C360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C360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C360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C360F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C360F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C360F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C360F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C360F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C360F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C360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C360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C360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C360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C360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C360F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C360F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C360F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C360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C360F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C360F"/>
    <w:rPr>
      <w:b/>
      <w:bCs/>
      <w:smallCaps/>
      <w:color w:val="0F4761" w:themeColor="accent1" w:themeShade="BF"/>
      <w:spacing w:val="5"/>
    </w:rPr>
  </w:style>
  <w:style w:type="character" w:styleId="Rimandocommento">
    <w:name w:val="annotation reference"/>
    <w:basedOn w:val="Carpredefinitoparagrafo"/>
    <w:uiPriority w:val="99"/>
    <w:semiHidden/>
    <w:unhideWhenUsed/>
    <w:rsid w:val="000405F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0405F3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0405F3"/>
    <w:rPr>
      <w:sz w:val="20"/>
      <w:szCs w:val="20"/>
      <w:lang w:val="en-GB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405F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405F3"/>
    <w:rPr>
      <w:b/>
      <w:bCs/>
      <w:sz w:val="20"/>
      <w:szCs w:val="20"/>
      <w:lang w:val="en-GB"/>
    </w:rPr>
  </w:style>
  <w:style w:type="paragraph" w:styleId="Revisione">
    <w:name w:val="Revision"/>
    <w:hidden/>
    <w:uiPriority w:val="99"/>
    <w:semiHidden/>
    <w:rsid w:val="000405F3"/>
    <w:pPr>
      <w:spacing w:after="0" w:line="240" w:lineRule="auto"/>
    </w:pPr>
    <w:rPr>
      <w:sz w:val="22"/>
      <w:szCs w:val="22"/>
    </w:rPr>
  </w:style>
  <w:style w:type="table" w:styleId="Grigliatabella">
    <w:name w:val="Table Grid"/>
    <w:basedOn w:val="Tabellanormale"/>
    <w:uiPriority w:val="39"/>
    <w:rsid w:val="000405F3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405F3"/>
    <w:rPr>
      <w:color w:val="467886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405F3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0405F3"/>
    <w:rPr>
      <w:color w:val="808080"/>
    </w:rPr>
  </w:style>
  <w:style w:type="paragraph" w:styleId="NormaleWeb">
    <w:name w:val="Normal (Web)"/>
    <w:basedOn w:val="Normale"/>
    <w:uiPriority w:val="99"/>
    <w:semiHidden/>
    <w:unhideWhenUsed/>
    <w:rsid w:val="000405F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Enfasigrassetto">
    <w:name w:val="Strong"/>
    <w:basedOn w:val="Carpredefinitoparagrafo"/>
    <w:uiPriority w:val="22"/>
    <w:qFormat/>
    <w:rsid w:val="000405F3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0405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405F3"/>
    <w:rPr>
      <w:sz w:val="22"/>
      <w:szCs w:val="22"/>
      <w:lang w:val="en-GB"/>
    </w:rPr>
  </w:style>
  <w:style w:type="paragraph" w:styleId="Pidipagina">
    <w:name w:val="footer"/>
    <w:basedOn w:val="Normale"/>
    <w:link w:val="PidipaginaCarattere"/>
    <w:uiPriority w:val="99"/>
    <w:unhideWhenUsed/>
    <w:rsid w:val="000405F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405F3"/>
    <w:rPr>
      <w:sz w:val="22"/>
      <w:szCs w:val="22"/>
      <w:lang w:val="en-GB"/>
    </w:rPr>
  </w:style>
  <w:style w:type="paragraph" w:customStyle="1" w:styleId="MDPI62BackMatter">
    <w:name w:val="MDPI_6.2_BackMatter"/>
    <w:basedOn w:val="Normale"/>
    <w:uiPriority w:val="1"/>
    <w:qFormat/>
    <w:rsid w:val="000405F3"/>
    <w:pPr>
      <w:spacing w:after="120" w:line="228" w:lineRule="auto"/>
      <w:ind w:left="2608"/>
      <w:jc w:val="both"/>
    </w:pPr>
    <w:rPr>
      <w:rFonts w:eastAsiaTheme="minorEastAsia"/>
      <w:color w:val="000000" w:themeColor="text1"/>
      <w:sz w:val="18"/>
      <w:szCs w:val="18"/>
      <w:lang w:val="en-US" w:bidi="en-US"/>
    </w:rPr>
  </w:style>
  <w:style w:type="character" w:customStyle="1" w:styleId="markedcontent">
    <w:name w:val="markedcontent"/>
    <w:basedOn w:val="Carpredefinitoparagrafo"/>
    <w:rsid w:val="000405F3"/>
  </w:style>
  <w:style w:type="character" w:styleId="Numeroriga">
    <w:name w:val="line number"/>
    <w:basedOn w:val="Carpredefinitoparagrafo"/>
    <w:uiPriority w:val="99"/>
    <w:semiHidden/>
    <w:unhideWhenUsed/>
    <w:rsid w:val="000405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765</Words>
  <Characters>4364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Poggi, Giovanni Maria (CREA-AA)</dc:creator>
  <cp:keywords/>
  <dc:description/>
  <cp:lastModifiedBy>Fabiana Antognoni</cp:lastModifiedBy>
  <cp:revision>2</cp:revision>
  <dcterms:created xsi:type="dcterms:W3CDTF">2026-01-26T17:42:00Z</dcterms:created>
  <dcterms:modified xsi:type="dcterms:W3CDTF">2026-01-26T17:42:00Z</dcterms:modified>
</cp:coreProperties>
</file>