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4870C" w14:textId="6F31E906" w:rsidR="001B5CAB" w:rsidRPr="00F61457" w:rsidRDefault="00C32363" w:rsidP="001B5CAB">
      <w:pPr>
        <w:jc w:val="both"/>
        <w:rPr>
          <w:rFonts w:cstheme="minorHAnsi"/>
          <w:color w:val="000000"/>
          <w:sz w:val="22"/>
          <w:szCs w:val="22"/>
          <w:lang w:val="en-US" w:eastAsia="en-GB"/>
        </w:rPr>
      </w:pPr>
      <w:r>
        <w:rPr>
          <w:b/>
          <w:sz w:val="22"/>
          <w:szCs w:val="22"/>
          <w:lang w:val="en-US"/>
        </w:rPr>
        <w:t>Supplementary</w:t>
      </w:r>
      <w:r w:rsidRPr="00F61457">
        <w:rPr>
          <w:b/>
          <w:sz w:val="22"/>
          <w:szCs w:val="22"/>
          <w:lang w:val="en-US"/>
        </w:rPr>
        <w:t xml:space="preserve"> </w:t>
      </w:r>
      <w:r w:rsidR="001B5CAB" w:rsidRPr="00F61457">
        <w:rPr>
          <w:b/>
          <w:sz w:val="22"/>
          <w:szCs w:val="22"/>
          <w:lang w:val="en-US"/>
        </w:rPr>
        <w:t xml:space="preserve">Table 2. Interactions of OSCP with ATP synthase subunits in different catalytic states </w:t>
      </w:r>
      <w:r w:rsidR="001B5CAB" w:rsidRPr="009E1391">
        <w:rPr>
          <w:sz w:val="22"/>
          <w:szCs w:val="22"/>
          <w:lang w:val="en-US"/>
        </w:rPr>
        <w:t>(</w:t>
      </w:r>
      <w:r w:rsidR="001B5CAB" w:rsidRPr="00F61457">
        <w:rPr>
          <w:b/>
          <w:sz w:val="22"/>
          <w:szCs w:val="22"/>
          <w:lang w:val="en-US"/>
        </w:rPr>
        <w:t xml:space="preserve">1, 2, 3a, 3b </w:t>
      </w:r>
      <w:r w:rsidR="001B5CAB" w:rsidRPr="00F61457">
        <w:rPr>
          <w:sz w:val="22"/>
          <w:szCs w:val="22"/>
          <w:lang w:val="en-US"/>
        </w:rPr>
        <w:t>according to Lai et al., 2023</w:t>
      </w:r>
      <w:r w:rsidR="001B5CAB" w:rsidRPr="009E1391">
        <w:rPr>
          <w:sz w:val="22"/>
          <w:szCs w:val="22"/>
          <w:lang w:val="en-US"/>
        </w:rPr>
        <w:t>).</w:t>
      </w:r>
      <w:r w:rsidR="001B5CAB" w:rsidRPr="00F61457">
        <w:rPr>
          <w:b/>
          <w:sz w:val="22"/>
          <w:szCs w:val="22"/>
          <w:lang w:val="en-US"/>
        </w:rPr>
        <w:t xml:space="preserve"> </w:t>
      </w:r>
      <w:r w:rsidR="001B5CAB" w:rsidRPr="00F61457">
        <w:rPr>
          <w:sz w:val="22"/>
          <w:szCs w:val="22"/>
          <w:lang w:val="en-US"/>
        </w:rPr>
        <w:t>OSCP (chain O) complexes with ATP synthase subunits</w:t>
      </w:r>
      <w:r w:rsidR="001B5CAB" w:rsidRPr="00F61457">
        <w:rPr>
          <w:b/>
          <w:sz w:val="22"/>
          <w:szCs w:val="22"/>
          <w:lang w:val="en-US"/>
        </w:rPr>
        <w:t xml:space="preserve"> </w:t>
      </w:r>
      <w:r w:rsidR="001B5CAB" w:rsidRPr="00F61457">
        <w:rPr>
          <w:sz w:val="22"/>
          <w:szCs w:val="22"/>
          <w:lang w:val="en-US"/>
        </w:rPr>
        <w:t xml:space="preserve">(chains A, B, C for </w:t>
      </w:r>
      <w:r w:rsidR="001B5CAB" w:rsidRPr="00F61457">
        <w:rPr>
          <w:sz w:val="22"/>
          <w:szCs w:val="22"/>
        </w:rPr>
        <w:t>α</w:t>
      </w:r>
      <w:r w:rsidR="001B5CAB" w:rsidRPr="00F61457">
        <w:rPr>
          <w:sz w:val="22"/>
          <w:szCs w:val="22"/>
          <w:lang w:val="en-US"/>
        </w:rPr>
        <w:t xml:space="preserve"> subunit; E, F for </w:t>
      </w:r>
      <w:r w:rsidR="001B5CAB" w:rsidRPr="00F61457">
        <w:rPr>
          <w:sz w:val="22"/>
          <w:szCs w:val="22"/>
        </w:rPr>
        <w:t>β</w:t>
      </w:r>
      <w:r w:rsidR="001B5CAB" w:rsidRPr="00F61457">
        <w:rPr>
          <w:sz w:val="22"/>
          <w:szCs w:val="22"/>
          <w:lang w:val="en-US"/>
        </w:rPr>
        <w:t xml:space="preserve">; K for b; L for F6) are shown (RING v4.0, </w:t>
      </w:r>
      <w:r w:rsidR="00361695">
        <w:fldChar w:fldCharType="begin"/>
      </w:r>
      <w:r w:rsidR="00361695" w:rsidRPr="009E1391">
        <w:rPr>
          <w:lang w:val="en-US"/>
        </w:rPr>
        <w:instrText xml:space="preserve"> HYPERLINK "https://ring.biocomputingup.it/" </w:instrText>
      </w:r>
      <w:r w:rsidR="00361695">
        <w:fldChar w:fldCharType="separate"/>
      </w:r>
      <w:r w:rsidR="001B5CAB" w:rsidRPr="00F61457">
        <w:rPr>
          <w:rStyle w:val="Collegamentoipertestuale"/>
          <w:sz w:val="22"/>
          <w:szCs w:val="22"/>
          <w:lang w:val="en-US"/>
        </w:rPr>
        <w:t>https://ring.biocomputingup.it/</w:t>
      </w:r>
      <w:r w:rsidR="00361695">
        <w:rPr>
          <w:rStyle w:val="Collegamentoipertestuale"/>
          <w:sz w:val="22"/>
          <w:szCs w:val="22"/>
          <w:lang w:val="en-US"/>
        </w:rPr>
        <w:fldChar w:fldCharType="end"/>
      </w:r>
      <w:r w:rsidR="001B5CAB" w:rsidRPr="00F61457">
        <w:rPr>
          <w:sz w:val="22"/>
          <w:szCs w:val="22"/>
          <w:lang w:val="en-US"/>
        </w:rPr>
        <w:t xml:space="preserve">). </w:t>
      </w:r>
      <w:r w:rsidR="001B5CAB" w:rsidRPr="00F61457">
        <w:rPr>
          <w:sz w:val="22"/>
          <w:szCs w:val="22"/>
          <w:lang w:val="en-US" w:eastAsia="en-GB"/>
        </w:rPr>
        <w:t xml:space="preserve">VDW is van der Waals interaction, HBOND is hydrogen bond; PICATION is </w:t>
      </w:r>
      <w:r w:rsidR="001B5CAB" w:rsidRPr="00F61457">
        <w:rPr>
          <w:sz w:val="22"/>
          <w:szCs w:val="22"/>
          <w:lang w:eastAsia="en-GB"/>
        </w:rPr>
        <w:t>π</w:t>
      </w:r>
      <w:r w:rsidR="001B5CAB" w:rsidRPr="00F61457">
        <w:rPr>
          <w:sz w:val="22"/>
          <w:szCs w:val="22"/>
          <w:lang w:val="en-US" w:eastAsia="en-GB"/>
        </w:rPr>
        <w:t xml:space="preserve">-cation bond, PIPISTACK is </w:t>
      </w:r>
      <w:r w:rsidR="001B5CAB" w:rsidRPr="00F61457">
        <w:rPr>
          <w:sz w:val="22"/>
          <w:szCs w:val="22"/>
          <w:lang w:eastAsia="en-GB"/>
        </w:rPr>
        <w:t>π</w:t>
      </w:r>
      <w:r w:rsidR="001B5CAB" w:rsidRPr="00F61457">
        <w:rPr>
          <w:sz w:val="22"/>
          <w:szCs w:val="22"/>
          <w:lang w:val="en-US" w:eastAsia="en-GB"/>
        </w:rPr>
        <w:t>-</w:t>
      </w:r>
      <w:r w:rsidR="001B5CAB" w:rsidRPr="00F61457">
        <w:rPr>
          <w:sz w:val="22"/>
          <w:szCs w:val="22"/>
          <w:lang w:eastAsia="en-GB"/>
        </w:rPr>
        <w:t>π</w:t>
      </w:r>
      <w:r w:rsidR="001B5CAB" w:rsidRPr="00F61457">
        <w:rPr>
          <w:sz w:val="22"/>
          <w:szCs w:val="22"/>
          <w:lang w:val="en-US" w:eastAsia="en-GB"/>
        </w:rPr>
        <w:t xml:space="preserve"> stacking, IONIC is halogen bond. In bold type, the interactions with high energy. MC and SC indicate main or side chain from which aminoacidic atoms belong, respectively. In yellow, the OSCP residues binding to IF1 are shown. In green, the OSCP residues predicted to bind HK in the first pose (OSCP-mod1). In orange, the OSCP residues predicted to bind HK in the second pose (OSCP-mod2</w:t>
      </w:r>
      <w:bookmarkStart w:id="0" w:name="_GoBack"/>
      <w:bookmarkEnd w:id="0"/>
      <w:r w:rsidR="001B5CAB" w:rsidRPr="00F61457">
        <w:rPr>
          <w:sz w:val="22"/>
          <w:szCs w:val="22"/>
          <w:lang w:val="en-US" w:eastAsia="en-GB"/>
        </w:rPr>
        <w:t>).</w:t>
      </w:r>
    </w:p>
    <w:p w14:paraId="5AEDC19B" w14:textId="77777777" w:rsidR="001B5CAB" w:rsidRPr="00F61457" w:rsidRDefault="001B5CAB" w:rsidP="001B5CAB">
      <w:pPr>
        <w:rPr>
          <w:sz w:val="22"/>
          <w:szCs w:val="22"/>
          <w:lang w:val="en-US"/>
        </w:rPr>
      </w:pP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377"/>
        <w:gridCol w:w="2126"/>
      </w:tblGrid>
      <w:tr w:rsidR="001B5CAB" w:rsidRPr="00B30396" w14:paraId="3225BC25" w14:textId="77777777" w:rsidTr="001B5CAB">
        <w:trPr>
          <w:trHeight w:val="255"/>
        </w:trPr>
        <w:tc>
          <w:tcPr>
            <w:tcW w:w="3823" w:type="dxa"/>
            <w:shd w:val="clear" w:color="000000" w:fill="BDD7EE"/>
            <w:noWrap/>
            <w:vAlign w:val="bottom"/>
            <w:hideMark/>
          </w:tcPr>
          <w:p w14:paraId="6E2946E0"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State 1</w:t>
            </w:r>
          </w:p>
        </w:tc>
        <w:tc>
          <w:tcPr>
            <w:tcW w:w="1559" w:type="dxa"/>
            <w:shd w:val="clear" w:color="000000" w:fill="BDD7EE"/>
            <w:noWrap/>
            <w:vAlign w:val="bottom"/>
            <w:hideMark/>
          </w:tcPr>
          <w:p w14:paraId="4090EAF9"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 </w:t>
            </w:r>
          </w:p>
        </w:tc>
        <w:tc>
          <w:tcPr>
            <w:tcW w:w="2126" w:type="dxa"/>
            <w:shd w:val="clear" w:color="000000" w:fill="BDD7EE"/>
            <w:noWrap/>
            <w:vAlign w:val="bottom"/>
            <w:hideMark/>
          </w:tcPr>
          <w:p w14:paraId="1293260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 </w:t>
            </w:r>
          </w:p>
        </w:tc>
      </w:tr>
      <w:tr w:rsidR="001B5CAB" w:rsidRPr="00B30396" w14:paraId="4A3DD339" w14:textId="77777777" w:rsidTr="001B5CAB">
        <w:trPr>
          <w:trHeight w:val="255"/>
        </w:trPr>
        <w:tc>
          <w:tcPr>
            <w:tcW w:w="3823" w:type="dxa"/>
            <w:shd w:val="clear" w:color="auto" w:fill="auto"/>
            <w:noWrap/>
            <w:vAlign w:val="bottom"/>
            <w:hideMark/>
          </w:tcPr>
          <w:p w14:paraId="6CAFB1BA" w14:textId="77777777" w:rsidR="001B5CAB" w:rsidRPr="00B30396" w:rsidRDefault="001B5CAB" w:rsidP="001B5CAB">
            <w:pPr>
              <w:rPr>
                <w:rFonts w:ascii="Arial" w:hAnsi="Arial" w:cs="Arial"/>
                <w:color w:val="000000"/>
                <w:lang w:eastAsia="en-GB"/>
              </w:rPr>
            </w:pPr>
            <w:proofErr w:type="spellStart"/>
            <w:r w:rsidRPr="00B30396">
              <w:rPr>
                <w:rFonts w:ascii="Arial" w:hAnsi="Arial" w:cs="Arial"/>
                <w:color w:val="000000"/>
                <w:lang w:eastAsia="en-GB"/>
              </w:rPr>
              <w:t>NodeId</w:t>
            </w:r>
            <w:proofErr w:type="spellEnd"/>
            <w:r>
              <w:rPr>
                <w:rFonts w:ascii="Arial" w:hAnsi="Arial" w:cs="Arial"/>
                <w:color w:val="000000"/>
                <w:lang w:eastAsia="en-GB"/>
              </w:rPr>
              <w:t xml:space="preserve"> </w:t>
            </w:r>
            <w:r w:rsidRPr="00B30396">
              <w:rPr>
                <w:rFonts w:ascii="Arial" w:hAnsi="Arial" w:cs="Arial"/>
                <w:color w:val="000000"/>
                <w:lang w:eastAsia="en-GB"/>
              </w:rPr>
              <w:t>1</w:t>
            </w:r>
            <w:r>
              <w:rPr>
                <w:rFonts w:ascii="Arial" w:hAnsi="Arial" w:cs="Arial"/>
                <w:color w:val="000000"/>
                <w:lang w:eastAsia="en-GB"/>
              </w:rPr>
              <w:t xml:space="preserve"> (ATP </w:t>
            </w:r>
            <w:proofErr w:type="spellStart"/>
            <w:r>
              <w:rPr>
                <w:rFonts w:ascii="Arial" w:hAnsi="Arial" w:cs="Arial"/>
                <w:color w:val="000000"/>
                <w:lang w:eastAsia="en-GB"/>
              </w:rPr>
              <w:t>synthase</w:t>
            </w:r>
            <w:proofErr w:type="spellEnd"/>
            <w:r>
              <w:rPr>
                <w:rFonts w:ascii="Arial" w:hAnsi="Arial" w:cs="Arial"/>
                <w:color w:val="000000"/>
                <w:lang w:eastAsia="en-GB"/>
              </w:rPr>
              <w:t xml:space="preserve"> </w:t>
            </w:r>
            <w:proofErr w:type="spellStart"/>
            <w:r>
              <w:rPr>
                <w:rFonts w:ascii="Arial" w:hAnsi="Arial" w:cs="Arial"/>
                <w:color w:val="000000"/>
                <w:lang w:eastAsia="en-GB"/>
              </w:rPr>
              <w:t>subunit</w:t>
            </w:r>
            <w:proofErr w:type="spellEnd"/>
            <w:r>
              <w:rPr>
                <w:rFonts w:ascii="Arial" w:hAnsi="Arial" w:cs="Arial"/>
                <w:color w:val="000000"/>
                <w:lang w:eastAsia="en-GB"/>
              </w:rPr>
              <w:t>)</w:t>
            </w:r>
          </w:p>
        </w:tc>
        <w:tc>
          <w:tcPr>
            <w:tcW w:w="1559" w:type="dxa"/>
            <w:shd w:val="clear" w:color="auto" w:fill="auto"/>
            <w:noWrap/>
            <w:vAlign w:val="bottom"/>
            <w:hideMark/>
          </w:tcPr>
          <w:p w14:paraId="2B42280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Interaction</w:t>
            </w:r>
          </w:p>
        </w:tc>
        <w:tc>
          <w:tcPr>
            <w:tcW w:w="2126" w:type="dxa"/>
            <w:shd w:val="clear" w:color="auto" w:fill="auto"/>
            <w:noWrap/>
            <w:vAlign w:val="bottom"/>
            <w:hideMark/>
          </w:tcPr>
          <w:p w14:paraId="240761C0" w14:textId="77777777" w:rsidR="001B5CAB" w:rsidRPr="00B30396" w:rsidRDefault="001B5CAB" w:rsidP="001B5CAB">
            <w:pPr>
              <w:rPr>
                <w:rFonts w:ascii="Arial" w:hAnsi="Arial" w:cs="Arial"/>
                <w:color w:val="000000"/>
                <w:lang w:eastAsia="en-GB"/>
              </w:rPr>
            </w:pPr>
            <w:proofErr w:type="spellStart"/>
            <w:r w:rsidRPr="00B30396">
              <w:rPr>
                <w:rFonts w:ascii="Arial" w:hAnsi="Arial" w:cs="Arial"/>
                <w:color w:val="000000"/>
                <w:lang w:eastAsia="en-GB"/>
              </w:rPr>
              <w:t>NodeId</w:t>
            </w:r>
            <w:proofErr w:type="spellEnd"/>
            <w:r>
              <w:rPr>
                <w:rFonts w:ascii="Arial" w:hAnsi="Arial" w:cs="Arial"/>
                <w:color w:val="000000"/>
                <w:lang w:eastAsia="en-GB"/>
              </w:rPr>
              <w:t xml:space="preserve"> </w:t>
            </w:r>
            <w:r w:rsidRPr="00B30396">
              <w:rPr>
                <w:rFonts w:ascii="Arial" w:hAnsi="Arial" w:cs="Arial"/>
                <w:color w:val="000000"/>
                <w:lang w:eastAsia="en-GB"/>
              </w:rPr>
              <w:t>2</w:t>
            </w:r>
            <w:r>
              <w:rPr>
                <w:rFonts w:ascii="Arial" w:hAnsi="Arial" w:cs="Arial"/>
                <w:color w:val="000000"/>
                <w:lang w:eastAsia="en-GB"/>
              </w:rPr>
              <w:t xml:space="preserve"> (OSCP)</w:t>
            </w:r>
          </w:p>
        </w:tc>
      </w:tr>
      <w:tr w:rsidR="001B5CAB" w:rsidRPr="00B30396" w14:paraId="6A6CFDEC" w14:textId="77777777" w:rsidTr="001B5CAB">
        <w:trPr>
          <w:trHeight w:val="255"/>
        </w:trPr>
        <w:tc>
          <w:tcPr>
            <w:tcW w:w="3823" w:type="dxa"/>
            <w:shd w:val="clear" w:color="auto" w:fill="auto"/>
            <w:noWrap/>
            <w:vAlign w:val="bottom"/>
            <w:hideMark/>
          </w:tcPr>
          <w:p w14:paraId="40DD0EB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10:_</w:t>
            </w:r>
            <w:proofErr w:type="gramEnd"/>
            <w:r w:rsidRPr="00B30396">
              <w:rPr>
                <w:rFonts w:ascii="Arial" w:hAnsi="Arial" w:cs="Arial"/>
                <w:color w:val="000000"/>
                <w:lang w:eastAsia="en-GB"/>
              </w:rPr>
              <w:t>:SER</w:t>
            </w:r>
          </w:p>
        </w:tc>
        <w:tc>
          <w:tcPr>
            <w:tcW w:w="1559" w:type="dxa"/>
            <w:shd w:val="clear" w:color="auto" w:fill="auto"/>
            <w:noWrap/>
            <w:vAlign w:val="bottom"/>
            <w:hideMark/>
          </w:tcPr>
          <w:p w14:paraId="7B898619"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auto" w:fill="auto"/>
            <w:noWrap/>
            <w:vAlign w:val="bottom"/>
            <w:hideMark/>
          </w:tcPr>
          <w:p w14:paraId="65EA5934"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4:_</w:t>
            </w:r>
            <w:proofErr w:type="gramEnd"/>
            <w:r w:rsidRPr="00B30396">
              <w:rPr>
                <w:rFonts w:ascii="Arial" w:hAnsi="Arial" w:cs="Arial"/>
                <w:color w:val="000000"/>
                <w:lang w:eastAsia="en-GB"/>
              </w:rPr>
              <w:t>:LEU</w:t>
            </w:r>
          </w:p>
        </w:tc>
      </w:tr>
      <w:tr w:rsidR="001B5CAB" w:rsidRPr="00B30396" w14:paraId="6BD869F9" w14:textId="77777777" w:rsidTr="001B5CAB">
        <w:trPr>
          <w:trHeight w:val="255"/>
        </w:trPr>
        <w:tc>
          <w:tcPr>
            <w:tcW w:w="3823" w:type="dxa"/>
            <w:shd w:val="clear" w:color="auto" w:fill="auto"/>
            <w:noWrap/>
            <w:vAlign w:val="bottom"/>
            <w:hideMark/>
          </w:tcPr>
          <w:p w14:paraId="7256455C"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12:_</w:t>
            </w:r>
            <w:proofErr w:type="gramEnd"/>
            <w:r w:rsidRPr="00B30396">
              <w:rPr>
                <w:rFonts w:ascii="Arial" w:hAnsi="Arial" w:cs="Arial"/>
                <w:color w:val="000000"/>
                <w:lang w:eastAsia="en-GB"/>
              </w:rPr>
              <w:t>:LEU</w:t>
            </w:r>
          </w:p>
        </w:tc>
        <w:tc>
          <w:tcPr>
            <w:tcW w:w="1559" w:type="dxa"/>
            <w:shd w:val="clear" w:color="auto" w:fill="auto"/>
            <w:noWrap/>
            <w:vAlign w:val="bottom"/>
            <w:hideMark/>
          </w:tcPr>
          <w:p w14:paraId="72AFD993"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auto" w:fill="auto"/>
            <w:noWrap/>
            <w:vAlign w:val="bottom"/>
            <w:hideMark/>
          </w:tcPr>
          <w:p w14:paraId="5F3ABFA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18:_</w:t>
            </w:r>
            <w:proofErr w:type="gramEnd"/>
            <w:r w:rsidRPr="00B30396">
              <w:rPr>
                <w:rFonts w:ascii="Arial" w:hAnsi="Arial" w:cs="Arial"/>
                <w:color w:val="000000"/>
                <w:lang w:eastAsia="en-GB"/>
              </w:rPr>
              <w:t>:TYR</w:t>
            </w:r>
          </w:p>
        </w:tc>
      </w:tr>
      <w:tr w:rsidR="001B5CAB" w:rsidRPr="00B30396" w14:paraId="69A5F9FB" w14:textId="77777777" w:rsidTr="001B5CAB">
        <w:trPr>
          <w:trHeight w:val="255"/>
        </w:trPr>
        <w:tc>
          <w:tcPr>
            <w:tcW w:w="3823" w:type="dxa"/>
            <w:shd w:val="clear" w:color="auto" w:fill="auto"/>
            <w:noWrap/>
            <w:vAlign w:val="bottom"/>
            <w:hideMark/>
          </w:tcPr>
          <w:p w14:paraId="686667A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13:_</w:t>
            </w:r>
            <w:proofErr w:type="gramEnd"/>
            <w:r w:rsidRPr="00B30396">
              <w:rPr>
                <w:rFonts w:ascii="Arial" w:hAnsi="Arial" w:cs="Arial"/>
                <w:color w:val="000000"/>
                <w:lang w:eastAsia="en-GB"/>
              </w:rPr>
              <w:t>:GLU</w:t>
            </w:r>
          </w:p>
        </w:tc>
        <w:tc>
          <w:tcPr>
            <w:tcW w:w="1559" w:type="dxa"/>
            <w:shd w:val="clear" w:color="auto" w:fill="auto"/>
            <w:noWrap/>
            <w:vAlign w:val="bottom"/>
            <w:hideMark/>
          </w:tcPr>
          <w:p w14:paraId="3BA31E40"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26" w:type="dxa"/>
            <w:shd w:val="clear" w:color="auto" w:fill="auto"/>
            <w:noWrap/>
            <w:vAlign w:val="bottom"/>
            <w:hideMark/>
          </w:tcPr>
          <w:p w14:paraId="7BCC5A0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21:_</w:t>
            </w:r>
            <w:proofErr w:type="gramEnd"/>
            <w:r w:rsidRPr="00B30396">
              <w:rPr>
                <w:rFonts w:ascii="Arial" w:hAnsi="Arial" w:cs="Arial"/>
                <w:color w:val="000000"/>
                <w:lang w:eastAsia="en-GB"/>
              </w:rPr>
              <w:t>:ALA</w:t>
            </w:r>
          </w:p>
        </w:tc>
      </w:tr>
      <w:tr w:rsidR="001B5CAB" w:rsidRPr="00B30396" w14:paraId="1CFFFADB" w14:textId="77777777" w:rsidTr="001B5CAB">
        <w:trPr>
          <w:trHeight w:val="255"/>
        </w:trPr>
        <w:tc>
          <w:tcPr>
            <w:tcW w:w="3823" w:type="dxa"/>
            <w:shd w:val="clear" w:color="auto" w:fill="auto"/>
            <w:noWrap/>
            <w:vAlign w:val="bottom"/>
            <w:hideMark/>
          </w:tcPr>
          <w:p w14:paraId="1F740AB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13:_</w:t>
            </w:r>
            <w:proofErr w:type="gramEnd"/>
            <w:r w:rsidRPr="00B30396">
              <w:rPr>
                <w:rFonts w:ascii="Arial" w:hAnsi="Arial" w:cs="Arial"/>
                <w:color w:val="000000"/>
                <w:lang w:eastAsia="en-GB"/>
              </w:rPr>
              <w:t>:GLU</w:t>
            </w:r>
          </w:p>
        </w:tc>
        <w:tc>
          <w:tcPr>
            <w:tcW w:w="1559" w:type="dxa"/>
            <w:shd w:val="clear" w:color="auto" w:fill="auto"/>
            <w:noWrap/>
            <w:vAlign w:val="bottom"/>
            <w:hideMark/>
          </w:tcPr>
          <w:p w14:paraId="41CCFED4"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auto" w:fill="auto"/>
            <w:noWrap/>
            <w:vAlign w:val="bottom"/>
            <w:hideMark/>
          </w:tcPr>
          <w:p w14:paraId="7058E2C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25:_</w:t>
            </w:r>
            <w:proofErr w:type="gramEnd"/>
            <w:r w:rsidRPr="00B30396">
              <w:rPr>
                <w:rFonts w:ascii="Arial" w:hAnsi="Arial" w:cs="Arial"/>
                <w:color w:val="000000"/>
                <w:lang w:eastAsia="en-GB"/>
              </w:rPr>
              <w:t>:ALA</w:t>
            </w:r>
          </w:p>
        </w:tc>
      </w:tr>
      <w:tr w:rsidR="001B5CAB" w:rsidRPr="00B30396" w14:paraId="6AFBF6C7" w14:textId="77777777" w:rsidTr="001B5CAB">
        <w:trPr>
          <w:trHeight w:val="255"/>
        </w:trPr>
        <w:tc>
          <w:tcPr>
            <w:tcW w:w="3823" w:type="dxa"/>
            <w:shd w:val="clear" w:color="000000" w:fill="FFFF00"/>
            <w:noWrap/>
            <w:vAlign w:val="bottom"/>
            <w:hideMark/>
          </w:tcPr>
          <w:p w14:paraId="23475709"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15:_</w:t>
            </w:r>
            <w:proofErr w:type="gramEnd"/>
            <w:r w:rsidRPr="00B30396">
              <w:rPr>
                <w:rFonts w:ascii="Arial" w:hAnsi="Arial" w:cs="Arial"/>
                <w:color w:val="000000"/>
                <w:lang w:eastAsia="en-GB"/>
              </w:rPr>
              <w:t>:ARG</w:t>
            </w:r>
          </w:p>
        </w:tc>
        <w:tc>
          <w:tcPr>
            <w:tcW w:w="1559" w:type="dxa"/>
            <w:shd w:val="clear" w:color="000000" w:fill="FFFF00"/>
            <w:noWrap/>
            <w:vAlign w:val="bottom"/>
            <w:hideMark/>
          </w:tcPr>
          <w:p w14:paraId="02E2C5F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000000" w:fill="FFFF00"/>
            <w:noWrap/>
            <w:vAlign w:val="bottom"/>
            <w:hideMark/>
          </w:tcPr>
          <w:p w14:paraId="50D087F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88:_</w:t>
            </w:r>
            <w:proofErr w:type="gramEnd"/>
            <w:r w:rsidRPr="00B30396">
              <w:rPr>
                <w:rFonts w:ascii="Arial" w:hAnsi="Arial" w:cs="Arial"/>
                <w:color w:val="000000"/>
                <w:lang w:eastAsia="en-GB"/>
              </w:rPr>
              <w:t>:LEU</w:t>
            </w:r>
          </w:p>
        </w:tc>
      </w:tr>
      <w:tr w:rsidR="001B5CAB" w:rsidRPr="00B30396" w14:paraId="09371A2E" w14:textId="77777777" w:rsidTr="001B5CAB">
        <w:trPr>
          <w:trHeight w:val="255"/>
        </w:trPr>
        <w:tc>
          <w:tcPr>
            <w:tcW w:w="3823" w:type="dxa"/>
            <w:shd w:val="clear" w:color="auto" w:fill="auto"/>
            <w:noWrap/>
            <w:vAlign w:val="bottom"/>
            <w:hideMark/>
          </w:tcPr>
          <w:p w14:paraId="5F37130C"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15:_</w:t>
            </w:r>
            <w:proofErr w:type="gramEnd"/>
            <w:r w:rsidRPr="00B30396">
              <w:rPr>
                <w:rFonts w:ascii="Arial" w:hAnsi="Arial" w:cs="Arial"/>
                <w:color w:val="000000"/>
                <w:lang w:eastAsia="en-GB"/>
              </w:rPr>
              <w:t>:ARG</w:t>
            </w:r>
          </w:p>
        </w:tc>
        <w:tc>
          <w:tcPr>
            <w:tcW w:w="1559" w:type="dxa"/>
            <w:shd w:val="clear" w:color="auto" w:fill="auto"/>
            <w:noWrap/>
            <w:vAlign w:val="bottom"/>
            <w:hideMark/>
          </w:tcPr>
          <w:p w14:paraId="5EE29CC8"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HBOND:SC_SC</w:t>
            </w:r>
          </w:p>
        </w:tc>
        <w:tc>
          <w:tcPr>
            <w:tcW w:w="2126" w:type="dxa"/>
            <w:shd w:val="clear" w:color="auto" w:fill="auto"/>
            <w:noWrap/>
            <w:vAlign w:val="bottom"/>
            <w:hideMark/>
          </w:tcPr>
          <w:p w14:paraId="36A5944D"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91:_</w:t>
            </w:r>
            <w:proofErr w:type="gramEnd"/>
            <w:r w:rsidRPr="00B30396">
              <w:rPr>
                <w:rFonts w:ascii="Arial" w:hAnsi="Arial" w:cs="Arial"/>
                <w:color w:val="000000"/>
                <w:lang w:eastAsia="en-GB"/>
              </w:rPr>
              <w:t>:GLU</w:t>
            </w:r>
          </w:p>
        </w:tc>
      </w:tr>
      <w:tr w:rsidR="001B5CAB" w:rsidRPr="00B30396" w14:paraId="0307625B" w14:textId="77777777" w:rsidTr="001B5CAB">
        <w:trPr>
          <w:trHeight w:val="255"/>
        </w:trPr>
        <w:tc>
          <w:tcPr>
            <w:tcW w:w="3823" w:type="dxa"/>
            <w:shd w:val="clear" w:color="auto" w:fill="auto"/>
            <w:noWrap/>
            <w:vAlign w:val="bottom"/>
            <w:hideMark/>
          </w:tcPr>
          <w:p w14:paraId="21F3FFC6"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15:_</w:t>
            </w:r>
            <w:proofErr w:type="gramEnd"/>
            <w:r w:rsidRPr="00B30396">
              <w:rPr>
                <w:rFonts w:ascii="Arial" w:hAnsi="Arial" w:cs="Arial"/>
                <w:color w:val="000000"/>
                <w:lang w:eastAsia="en-GB"/>
              </w:rPr>
              <w:t>:ARG</w:t>
            </w:r>
          </w:p>
        </w:tc>
        <w:tc>
          <w:tcPr>
            <w:tcW w:w="1559" w:type="dxa"/>
            <w:shd w:val="clear" w:color="auto" w:fill="auto"/>
            <w:noWrap/>
            <w:vAlign w:val="bottom"/>
            <w:hideMark/>
          </w:tcPr>
          <w:p w14:paraId="28A81716"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auto" w:fill="auto"/>
            <w:noWrap/>
            <w:vAlign w:val="bottom"/>
            <w:hideMark/>
          </w:tcPr>
          <w:p w14:paraId="538A7DC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91:_</w:t>
            </w:r>
            <w:proofErr w:type="gramEnd"/>
            <w:r w:rsidRPr="00B30396">
              <w:rPr>
                <w:rFonts w:ascii="Arial" w:hAnsi="Arial" w:cs="Arial"/>
                <w:color w:val="000000"/>
                <w:lang w:eastAsia="en-GB"/>
              </w:rPr>
              <w:t>:GLU</w:t>
            </w:r>
          </w:p>
        </w:tc>
      </w:tr>
      <w:tr w:rsidR="001B5CAB" w:rsidRPr="00B30396" w14:paraId="7C096753" w14:textId="77777777" w:rsidTr="001B5CAB">
        <w:trPr>
          <w:trHeight w:val="255"/>
        </w:trPr>
        <w:tc>
          <w:tcPr>
            <w:tcW w:w="3823" w:type="dxa"/>
            <w:shd w:val="clear" w:color="auto" w:fill="auto"/>
            <w:noWrap/>
            <w:vAlign w:val="bottom"/>
            <w:hideMark/>
          </w:tcPr>
          <w:p w14:paraId="4D54FF98"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15:_</w:t>
            </w:r>
            <w:proofErr w:type="gramEnd"/>
            <w:r w:rsidRPr="00B30396">
              <w:rPr>
                <w:rFonts w:ascii="Arial" w:hAnsi="Arial" w:cs="Arial"/>
                <w:color w:val="000000"/>
                <w:lang w:eastAsia="en-GB"/>
              </w:rPr>
              <w:t>:ARG</w:t>
            </w:r>
          </w:p>
        </w:tc>
        <w:tc>
          <w:tcPr>
            <w:tcW w:w="1559" w:type="dxa"/>
            <w:shd w:val="clear" w:color="auto" w:fill="auto"/>
            <w:noWrap/>
            <w:vAlign w:val="bottom"/>
            <w:hideMark/>
          </w:tcPr>
          <w:p w14:paraId="50DE4F73"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auto" w:fill="auto"/>
            <w:noWrap/>
            <w:vAlign w:val="bottom"/>
            <w:hideMark/>
          </w:tcPr>
          <w:p w14:paraId="7B9AC87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91:_</w:t>
            </w:r>
            <w:proofErr w:type="gramEnd"/>
            <w:r w:rsidRPr="00B30396">
              <w:rPr>
                <w:rFonts w:ascii="Arial" w:hAnsi="Arial" w:cs="Arial"/>
                <w:color w:val="000000"/>
                <w:lang w:eastAsia="en-GB"/>
              </w:rPr>
              <w:t>:GLU</w:t>
            </w:r>
          </w:p>
        </w:tc>
      </w:tr>
      <w:tr w:rsidR="001B5CAB" w:rsidRPr="00B30396" w14:paraId="4DD99B5B" w14:textId="77777777" w:rsidTr="001B5CAB">
        <w:trPr>
          <w:trHeight w:val="255"/>
        </w:trPr>
        <w:tc>
          <w:tcPr>
            <w:tcW w:w="3823" w:type="dxa"/>
            <w:shd w:val="clear" w:color="000000" w:fill="FFFF00"/>
            <w:noWrap/>
            <w:vAlign w:val="bottom"/>
            <w:hideMark/>
          </w:tcPr>
          <w:p w14:paraId="0FCDE32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16:_</w:t>
            </w:r>
            <w:proofErr w:type="gramEnd"/>
            <w:r w:rsidRPr="00B30396">
              <w:rPr>
                <w:rFonts w:ascii="Arial" w:hAnsi="Arial" w:cs="Arial"/>
                <w:color w:val="000000"/>
                <w:lang w:eastAsia="en-GB"/>
              </w:rPr>
              <w:t>:ILE</w:t>
            </w:r>
          </w:p>
        </w:tc>
        <w:tc>
          <w:tcPr>
            <w:tcW w:w="1559" w:type="dxa"/>
            <w:shd w:val="clear" w:color="000000" w:fill="FFFF00"/>
            <w:noWrap/>
            <w:vAlign w:val="bottom"/>
            <w:hideMark/>
          </w:tcPr>
          <w:p w14:paraId="688FF65A"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000000" w:fill="FFFF00"/>
            <w:noWrap/>
            <w:vAlign w:val="bottom"/>
            <w:hideMark/>
          </w:tcPr>
          <w:p w14:paraId="75EADAD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22:_</w:t>
            </w:r>
            <w:proofErr w:type="gramEnd"/>
            <w:r w:rsidRPr="00B30396">
              <w:rPr>
                <w:rFonts w:ascii="Arial" w:hAnsi="Arial" w:cs="Arial"/>
                <w:color w:val="000000"/>
                <w:lang w:eastAsia="en-GB"/>
              </w:rPr>
              <w:t>:LEU</w:t>
            </w:r>
          </w:p>
        </w:tc>
      </w:tr>
      <w:tr w:rsidR="001B5CAB" w:rsidRPr="00B30396" w14:paraId="69C3913A" w14:textId="77777777" w:rsidTr="001B5CAB">
        <w:trPr>
          <w:trHeight w:val="255"/>
        </w:trPr>
        <w:tc>
          <w:tcPr>
            <w:tcW w:w="3823" w:type="dxa"/>
            <w:shd w:val="clear" w:color="auto" w:fill="auto"/>
            <w:noWrap/>
            <w:vAlign w:val="bottom"/>
            <w:hideMark/>
          </w:tcPr>
          <w:p w14:paraId="3029CFA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16:_</w:t>
            </w:r>
            <w:proofErr w:type="gramEnd"/>
            <w:r w:rsidRPr="00B30396">
              <w:rPr>
                <w:rFonts w:ascii="Arial" w:hAnsi="Arial" w:cs="Arial"/>
                <w:color w:val="000000"/>
                <w:lang w:eastAsia="en-GB"/>
              </w:rPr>
              <w:t>:ILE</w:t>
            </w:r>
          </w:p>
        </w:tc>
        <w:tc>
          <w:tcPr>
            <w:tcW w:w="1559" w:type="dxa"/>
            <w:shd w:val="clear" w:color="auto" w:fill="auto"/>
            <w:noWrap/>
            <w:vAlign w:val="bottom"/>
            <w:hideMark/>
          </w:tcPr>
          <w:p w14:paraId="4F0FC1C2"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HBOND:MC_SC</w:t>
            </w:r>
          </w:p>
        </w:tc>
        <w:tc>
          <w:tcPr>
            <w:tcW w:w="2126" w:type="dxa"/>
            <w:shd w:val="clear" w:color="auto" w:fill="auto"/>
            <w:noWrap/>
            <w:vAlign w:val="bottom"/>
            <w:hideMark/>
          </w:tcPr>
          <w:p w14:paraId="2A8920F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84:_</w:t>
            </w:r>
            <w:proofErr w:type="gramEnd"/>
            <w:r w:rsidRPr="00B30396">
              <w:rPr>
                <w:rFonts w:ascii="Arial" w:hAnsi="Arial" w:cs="Arial"/>
                <w:color w:val="000000"/>
                <w:lang w:eastAsia="en-GB"/>
              </w:rPr>
              <w:t>:ASN</w:t>
            </w:r>
          </w:p>
        </w:tc>
      </w:tr>
      <w:tr w:rsidR="001B5CAB" w:rsidRPr="00B30396" w14:paraId="2559A76E" w14:textId="77777777" w:rsidTr="001B5CAB">
        <w:trPr>
          <w:trHeight w:val="255"/>
        </w:trPr>
        <w:tc>
          <w:tcPr>
            <w:tcW w:w="3823" w:type="dxa"/>
            <w:shd w:val="clear" w:color="auto" w:fill="auto"/>
            <w:noWrap/>
            <w:vAlign w:val="bottom"/>
            <w:hideMark/>
          </w:tcPr>
          <w:p w14:paraId="0EA75FED"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16:_</w:t>
            </w:r>
            <w:proofErr w:type="gramEnd"/>
            <w:r w:rsidRPr="00B30396">
              <w:rPr>
                <w:rFonts w:ascii="Arial" w:hAnsi="Arial" w:cs="Arial"/>
                <w:color w:val="000000"/>
                <w:lang w:eastAsia="en-GB"/>
              </w:rPr>
              <w:t>:ILE</w:t>
            </w:r>
          </w:p>
        </w:tc>
        <w:tc>
          <w:tcPr>
            <w:tcW w:w="1559" w:type="dxa"/>
            <w:shd w:val="clear" w:color="auto" w:fill="auto"/>
            <w:noWrap/>
            <w:vAlign w:val="bottom"/>
            <w:hideMark/>
          </w:tcPr>
          <w:p w14:paraId="4617B24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26" w:type="dxa"/>
            <w:shd w:val="clear" w:color="auto" w:fill="auto"/>
            <w:noWrap/>
            <w:vAlign w:val="bottom"/>
            <w:hideMark/>
          </w:tcPr>
          <w:p w14:paraId="161E596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84:_</w:t>
            </w:r>
            <w:proofErr w:type="gramEnd"/>
            <w:r w:rsidRPr="00B30396">
              <w:rPr>
                <w:rFonts w:ascii="Arial" w:hAnsi="Arial" w:cs="Arial"/>
                <w:color w:val="000000"/>
                <w:lang w:eastAsia="en-GB"/>
              </w:rPr>
              <w:t>:ASN</w:t>
            </w:r>
          </w:p>
        </w:tc>
      </w:tr>
      <w:tr w:rsidR="001B5CAB" w:rsidRPr="00B30396" w14:paraId="001B5F76" w14:textId="77777777" w:rsidTr="001B5CAB">
        <w:trPr>
          <w:trHeight w:val="255"/>
        </w:trPr>
        <w:tc>
          <w:tcPr>
            <w:tcW w:w="3823" w:type="dxa"/>
            <w:shd w:val="clear" w:color="auto" w:fill="auto"/>
            <w:noWrap/>
            <w:vAlign w:val="bottom"/>
            <w:hideMark/>
          </w:tcPr>
          <w:p w14:paraId="7B78F1F6"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17:_</w:t>
            </w:r>
            <w:proofErr w:type="gramEnd"/>
            <w:r w:rsidRPr="00B30396">
              <w:rPr>
                <w:rFonts w:ascii="Arial" w:hAnsi="Arial" w:cs="Arial"/>
                <w:color w:val="000000"/>
                <w:lang w:eastAsia="en-GB"/>
              </w:rPr>
              <w:t>:LEU</w:t>
            </w:r>
          </w:p>
        </w:tc>
        <w:tc>
          <w:tcPr>
            <w:tcW w:w="1559" w:type="dxa"/>
            <w:shd w:val="clear" w:color="auto" w:fill="auto"/>
            <w:noWrap/>
            <w:vAlign w:val="bottom"/>
            <w:hideMark/>
          </w:tcPr>
          <w:p w14:paraId="69E763C0"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auto" w:fill="auto"/>
            <w:noWrap/>
            <w:vAlign w:val="bottom"/>
            <w:hideMark/>
          </w:tcPr>
          <w:p w14:paraId="6CEAA07A"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29:_</w:t>
            </w:r>
            <w:proofErr w:type="gramEnd"/>
            <w:r w:rsidRPr="00B30396">
              <w:rPr>
                <w:rFonts w:ascii="Arial" w:hAnsi="Arial" w:cs="Arial"/>
                <w:color w:val="000000"/>
                <w:lang w:eastAsia="en-GB"/>
              </w:rPr>
              <w:t>:GLN</w:t>
            </w:r>
          </w:p>
        </w:tc>
      </w:tr>
      <w:tr w:rsidR="001B5CAB" w:rsidRPr="00B30396" w14:paraId="083D4A07" w14:textId="77777777" w:rsidTr="001B5CAB">
        <w:trPr>
          <w:trHeight w:val="255"/>
        </w:trPr>
        <w:tc>
          <w:tcPr>
            <w:tcW w:w="3823" w:type="dxa"/>
            <w:shd w:val="clear" w:color="auto" w:fill="auto"/>
            <w:noWrap/>
            <w:vAlign w:val="bottom"/>
            <w:hideMark/>
          </w:tcPr>
          <w:p w14:paraId="3529DE2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18:_</w:t>
            </w:r>
            <w:proofErr w:type="gramEnd"/>
            <w:r w:rsidRPr="00B30396">
              <w:rPr>
                <w:rFonts w:ascii="Arial" w:hAnsi="Arial" w:cs="Arial"/>
                <w:color w:val="000000"/>
                <w:lang w:eastAsia="en-GB"/>
              </w:rPr>
              <w:t>:GLY</w:t>
            </w:r>
          </w:p>
        </w:tc>
        <w:tc>
          <w:tcPr>
            <w:tcW w:w="1559" w:type="dxa"/>
            <w:shd w:val="clear" w:color="auto" w:fill="auto"/>
            <w:noWrap/>
            <w:vAlign w:val="bottom"/>
            <w:hideMark/>
          </w:tcPr>
          <w:p w14:paraId="223C3F0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auto" w:fill="auto"/>
            <w:noWrap/>
            <w:vAlign w:val="bottom"/>
            <w:hideMark/>
          </w:tcPr>
          <w:p w14:paraId="7C4BEFD9"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84:_</w:t>
            </w:r>
            <w:proofErr w:type="gramEnd"/>
            <w:r w:rsidRPr="00B30396">
              <w:rPr>
                <w:rFonts w:ascii="Arial" w:hAnsi="Arial" w:cs="Arial"/>
                <w:color w:val="000000"/>
                <w:lang w:eastAsia="en-GB"/>
              </w:rPr>
              <w:t>:ASN</w:t>
            </w:r>
          </w:p>
        </w:tc>
      </w:tr>
      <w:tr w:rsidR="001B5CAB" w:rsidRPr="00B30396" w14:paraId="0EF77B0C" w14:textId="77777777" w:rsidTr="001B5CAB">
        <w:trPr>
          <w:trHeight w:val="255"/>
        </w:trPr>
        <w:tc>
          <w:tcPr>
            <w:tcW w:w="3823" w:type="dxa"/>
            <w:shd w:val="clear" w:color="auto" w:fill="auto"/>
            <w:noWrap/>
            <w:vAlign w:val="bottom"/>
            <w:hideMark/>
          </w:tcPr>
          <w:p w14:paraId="324D9B20"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3:_</w:t>
            </w:r>
            <w:proofErr w:type="gramEnd"/>
            <w:r w:rsidRPr="00B30396">
              <w:rPr>
                <w:rFonts w:ascii="Arial" w:hAnsi="Arial" w:cs="Arial"/>
                <w:color w:val="000000"/>
                <w:lang w:eastAsia="en-GB"/>
              </w:rPr>
              <w:t>:THR</w:t>
            </w:r>
          </w:p>
        </w:tc>
        <w:tc>
          <w:tcPr>
            <w:tcW w:w="1559" w:type="dxa"/>
            <w:shd w:val="clear" w:color="auto" w:fill="auto"/>
            <w:noWrap/>
            <w:vAlign w:val="bottom"/>
            <w:hideMark/>
          </w:tcPr>
          <w:p w14:paraId="6644F76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26" w:type="dxa"/>
            <w:shd w:val="clear" w:color="auto" w:fill="auto"/>
            <w:noWrap/>
            <w:vAlign w:val="bottom"/>
            <w:hideMark/>
          </w:tcPr>
          <w:p w14:paraId="7ED365D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14:_</w:t>
            </w:r>
            <w:proofErr w:type="gramEnd"/>
            <w:r w:rsidRPr="00B30396">
              <w:rPr>
                <w:rFonts w:ascii="Arial" w:hAnsi="Arial" w:cs="Arial"/>
                <w:color w:val="000000"/>
                <w:lang w:eastAsia="en-GB"/>
              </w:rPr>
              <w:t>:ILE</w:t>
            </w:r>
          </w:p>
        </w:tc>
      </w:tr>
      <w:tr w:rsidR="001B5CAB" w:rsidRPr="00B30396" w14:paraId="452BDDE4" w14:textId="77777777" w:rsidTr="001B5CAB">
        <w:trPr>
          <w:trHeight w:val="255"/>
        </w:trPr>
        <w:tc>
          <w:tcPr>
            <w:tcW w:w="3823" w:type="dxa"/>
            <w:shd w:val="clear" w:color="auto" w:fill="auto"/>
            <w:noWrap/>
            <w:vAlign w:val="bottom"/>
            <w:hideMark/>
          </w:tcPr>
          <w:p w14:paraId="473831D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7:_</w:t>
            </w:r>
            <w:proofErr w:type="gramEnd"/>
            <w:r w:rsidRPr="00B30396">
              <w:rPr>
                <w:rFonts w:ascii="Arial" w:hAnsi="Arial" w:cs="Arial"/>
                <w:color w:val="000000"/>
                <w:lang w:eastAsia="en-GB"/>
              </w:rPr>
              <w:t>:GLU</w:t>
            </w:r>
          </w:p>
        </w:tc>
        <w:tc>
          <w:tcPr>
            <w:tcW w:w="1559" w:type="dxa"/>
            <w:shd w:val="clear" w:color="auto" w:fill="auto"/>
            <w:noWrap/>
            <w:vAlign w:val="bottom"/>
            <w:hideMark/>
          </w:tcPr>
          <w:p w14:paraId="51DC943D"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HBOND:SC_SC</w:t>
            </w:r>
          </w:p>
        </w:tc>
        <w:tc>
          <w:tcPr>
            <w:tcW w:w="2126" w:type="dxa"/>
            <w:shd w:val="clear" w:color="auto" w:fill="auto"/>
            <w:noWrap/>
            <w:vAlign w:val="bottom"/>
            <w:hideMark/>
          </w:tcPr>
          <w:p w14:paraId="162FDC8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18:_</w:t>
            </w:r>
            <w:proofErr w:type="gramEnd"/>
            <w:r w:rsidRPr="00B30396">
              <w:rPr>
                <w:rFonts w:ascii="Arial" w:hAnsi="Arial" w:cs="Arial"/>
                <w:color w:val="000000"/>
                <w:lang w:eastAsia="en-GB"/>
              </w:rPr>
              <w:t>:TYR</w:t>
            </w:r>
          </w:p>
        </w:tc>
      </w:tr>
      <w:tr w:rsidR="001B5CAB" w:rsidRPr="00B30396" w14:paraId="737313E2" w14:textId="77777777" w:rsidTr="001B5CAB">
        <w:trPr>
          <w:trHeight w:val="255"/>
        </w:trPr>
        <w:tc>
          <w:tcPr>
            <w:tcW w:w="3823" w:type="dxa"/>
            <w:shd w:val="clear" w:color="auto" w:fill="auto"/>
            <w:noWrap/>
            <w:vAlign w:val="bottom"/>
            <w:hideMark/>
          </w:tcPr>
          <w:p w14:paraId="3EEC4C2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7:_</w:t>
            </w:r>
            <w:proofErr w:type="gramEnd"/>
            <w:r w:rsidRPr="00B30396">
              <w:rPr>
                <w:rFonts w:ascii="Arial" w:hAnsi="Arial" w:cs="Arial"/>
                <w:color w:val="000000"/>
                <w:lang w:eastAsia="en-GB"/>
              </w:rPr>
              <w:t>:GLU</w:t>
            </w:r>
          </w:p>
        </w:tc>
        <w:tc>
          <w:tcPr>
            <w:tcW w:w="1559" w:type="dxa"/>
            <w:shd w:val="clear" w:color="auto" w:fill="auto"/>
            <w:noWrap/>
            <w:vAlign w:val="bottom"/>
            <w:hideMark/>
          </w:tcPr>
          <w:p w14:paraId="0A32ED6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auto" w:fill="auto"/>
            <w:noWrap/>
            <w:vAlign w:val="bottom"/>
            <w:hideMark/>
          </w:tcPr>
          <w:p w14:paraId="5EC9815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18:_</w:t>
            </w:r>
            <w:proofErr w:type="gramEnd"/>
            <w:r w:rsidRPr="00B30396">
              <w:rPr>
                <w:rFonts w:ascii="Arial" w:hAnsi="Arial" w:cs="Arial"/>
                <w:color w:val="000000"/>
                <w:lang w:eastAsia="en-GB"/>
              </w:rPr>
              <w:t>:TYR</w:t>
            </w:r>
          </w:p>
        </w:tc>
      </w:tr>
      <w:tr w:rsidR="001B5CAB" w:rsidRPr="00B30396" w14:paraId="38D738DD" w14:textId="77777777" w:rsidTr="001B5CAB">
        <w:trPr>
          <w:trHeight w:val="255"/>
        </w:trPr>
        <w:tc>
          <w:tcPr>
            <w:tcW w:w="3823" w:type="dxa"/>
            <w:shd w:val="clear" w:color="auto" w:fill="auto"/>
            <w:noWrap/>
            <w:vAlign w:val="bottom"/>
            <w:hideMark/>
          </w:tcPr>
          <w:p w14:paraId="20CEB0ED"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7:_</w:t>
            </w:r>
            <w:proofErr w:type="gramEnd"/>
            <w:r w:rsidRPr="00B30396">
              <w:rPr>
                <w:rFonts w:ascii="Arial" w:hAnsi="Arial" w:cs="Arial"/>
                <w:color w:val="000000"/>
                <w:lang w:eastAsia="en-GB"/>
              </w:rPr>
              <w:t>:GLU</w:t>
            </w:r>
          </w:p>
        </w:tc>
        <w:tc>
          <w:tcPr>
            <w:tcW w:w="1559" w:type="dxa"/>
            <w:shd w:val="clear" w:color="auto" w:fill="auto"/>
            <w:noWrap/>
            <w:vAlign w:val="bottom"/>
            <w:hideMark/>
          </w:tcPr>
          <w:p w14:paraId="34663643"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auto" w:fill="auto"/>
            <w:noWrap/>
            <w:vAlign w:val="bottom"/>
            <w:hideMark/>
          </w:tcPr>
          <w:p w14:paraId="503C6ABA"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92:_</w:t>
            </w:r>
            <w:proofErr w:type="gramEnd"/>
            <w:r w:rsidRPr="00B30396">
              <w:rPr>
                <w:rFonts w:ascii="Arial" w:hAnsi="Arial" w:cs="Arial"/>
                <w:color w:val="000000"/>
                <w:lang w:eastAsia="en-GB"/>
              </w:rPr>
              <w:t>:ASN</w:t>
            </w:r>
          </w:p>
        </w:tc>
      </w:tr>
      <w:tr w:rsidR="001B5CAB" w:rsidRPr="00B30396" w14:paraId="393673E0" w14:textId="77777777" w:rsidTr="001B5CAB">
        <w:trPr>
          <w:trHeight w:val="255"/>
        </w:trPr>
        <w:tc>
          <w:tcPr>
            <w:tcW w:w="3823" w:type="dxa"/>
            <w:shd w:val="clear" w:color="000000" w:fill="C6E0B4"/>
            <w:noWrap/>
            <w:vAlign w:val="bottom"/>
            <w:hideMark/>
          </w:tcPr>
          <w:p w14:paraId="33AD413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30:_</w:t>
            </w:r>
            <w:proofErr w:type="gramEnd"/>
            <w:r w:rsidRPr="00B30396">
              <w:rPr>
                <w:rFonts w:ascii="Arial" w:hAnsi="Arial" w:cs="Arial"/>
                <w:color w:val="000000"/>
                <w:lang w:eastAsia="en-GB"/>
              </w:rPr>
              <w:t>:ARG</w:t>
            </w:r>
          </w:p>
        </w:tc>
        <w:tc>
          <w:tcPr>
            <w:tcW w:w="1559" w:type="dxa"/>
            <w:shd w:val="clear" w:color="000000" w:fill="C6E0B4"/>
            <w:noWrap/>
            <w:vAlign w:val="bottom"/>
            <w:hideMark/>
          </w:tcPr>
          <w:p w14:paraId="18ABA709"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PICATION:SC_SC</w:t>
            </w:r>
          </w:p>
        </w:tc>
        <w:tc>
          <w:tcPr>
            <w:tcW w:w="2126" w:type="dxa"/>
            <w:shd w:val="clear" w:color="000000" w:fill="C6E0B4"/>
            <w:noWrap/>
            <w:vAlign w:val="bottom"/>
            <w:hideMark/>
          </w:tcPr>
          <w:p w14:paraId="0C33C5C3"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59:_</w:t>
            </w:r>
            <w:proofErr w:type="gramEnd"/>
            <w:r w:rsidRPr="00B30396">
              <w:rPr>
                <w:rFonts w:ascii="Arial" w:hAnsi="Arial" w:cs="Arial"/>
                <w:color w:val="000000"/>
                <w:lang w:eastAsia="en-GB"/>
              </w:rPr>
              <w:t>:TYR</w:t>
            </w:r>
          </w:p>
        </w:tc>
      </w:tr>
      <w:tr w:rsidR="001B5CAB" w:rsidRPr="00B30396" w14:paraId="69B51434" w14:textId="77777777" w:rsidTr="001B5CAB">
        <w:trPr>
          <w:trHeight w:val="255"/>
        </w:trPr>
        <w:tc>
          <w:tcPr>
            <w:tcW w:w="3823" w:type="dxa"/>
            <w:shd w:val="clear" w:color="000000" w:fill="C6E0B4"/>
            <w:noWrap/>
            <w:vAlign w:val="bottom"/>
            <w:hideMark/>
          </w:tcPr>
          <w:p w14:paraId="79082E64"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30:_</w:t>
            </w:r>
            <w:proofErr w:type="gramEnd"/>
            <w:r w:rsidRPr="00B30396">
              <w:rPr>
                <w:rFonts w:ascii="Arial" w:hAnsi="Arial" w:cs="Arial"/>
                <w:color w:val="000000"/>
                <w:lang w:eastAsia="en-GB"/>
              </w:rPr>
              <w:t>:ARG</w:t>
            </w:r>
          </w:p>
        </w:tc>
        <w:tc>
          <w:tcPr>
            <w:tcW w:w="1559" w:type="dxa"/>
            <w:shd w:val="clear" w:color="000000" w:fill="C6E0B4"/>
            <w:noWrap/>
            <w:vAlign w:val="bottom"/>
            <w:hideMark/>
          </w:tcPr>
          <w:p w14:paraId="49E8A03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000000" w:fill="C6E0B4"/>
            <w:noWrap/>
            <w:vAlign w:val="bottom"/>
            <w:hideMark/>
          </w:tcPr>
          <w:p w14:paraId="7C587CB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59:_</w:t>
            </w:r>
            <w:proofErr w:type="gramEnd"/>
            <w:r w:rsidRPr="00B30396">
              <w:rPr>
                <w:rFonts w:ascii="Arial" w:hAnsi="Arial" w:cs="Arial"/>
                <w:color w:val="000000"/>
                <w:lang w:eastAsia="en-GB"/>
              </w:rPr>
              <w:t>:TYR</w:t>
            </w:r>
          </w:p>
        </w:tc>
      </w:tr>
      <w:tr w:rsidR="001B5CAB" w:rsidRPr="00B30396" w14:paraId="147AB527" w14:textId="77777777" w:rsidTr="001B5CAB">
        <w:trPr>
          <w:trHeight w:val="255"/>
        </w:trPr>
        <w:tc>
          <w:tcPr>
            <w:tcW w:w="3823" w:type="dxa"/>
            <w:shd w:val="clear" w:color="000000" w:fill="C6E0B4"/>
            <w:noWrap/>
            <w:vAlign w:val="bottom"/>
            <w:hideMark/>
          </w:tcPr>
          <w:p w14:paraId="62D4F0D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32:_</w:t>
            </w:r>
            <w:proofErr w:type="gramEnd"/>
            <w:r w:rsidRPr="00B30396">
              <w:rPr>
                <w:rFonts w:ascii="Arial" w:hAnsi="Arial" w:cs="Arial"/>
                <w:color w:val="000000"/>
                <w:lang w:eastAsia="en-GB"/>
              </w:rPr>
              <w:t>:LEU</w:t>
            </w:r>
          </w:p>
        </w:tc>
        <w:tc>
          <w:tcPr>
            <w:tcW w:w="1559" w:type="dxa"/>
            <w:shd w:val="clear" w:color="000000" w:fill="C6E0B4"/>
            <w:noWrap/>
            <w:vAlign w:val="bottom"/>
            <w:hideMark/>
          </w:tcPr>
          <w:p w14:paraId="1E2791A4"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000000" w:fill="C6E0B4"/>
            <w:noWrap/>
            <w:vAlign w:val="bottom"/>
            <w:hideMark/>
          </w:tcPr>
          <w:p w14:paraId="6F0B02E3"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58:_</w:t>
            </w:r>
            <w:proofErr w:type="gramEnd"/>
            <w:r w:rsidRPr="00B30396">
              <w:rPr>
                <w:rFonts w:ascii="Arial" w:hAnsi="Arial" w:cs="Arial"/>
                <w:color w:val="000000"/>
                <w:lang w:eastAsia="en-GB"/>
              </w:rPr>
              <w:t>:PRO</w:t>
            </w:r>
          </w:p>
        </w:tc>
      </w:tr>
      <w:tr w:rsidR="001B5CAB" w:rsidRPr="00B30396" w14:paraId="2455ED85" w14:textId="77777777" w:rsidTr="001B5CAB">
        <w:trPr>
          <w:trHeight w:val="255"/>
        </w:trPr>
        <w:tc>
          <w:tcPr>
            <w:tcW w:w="3823" w:type="dxa"/>
            <w:shd w:val="clear" w:color="000000" w:fill="C6E0B4"/>
            <w:noWrap/>
            <w:vAlign w:val="bottom"/>
            <w:hideMark/>
          </w:tcPr>
          <w:p w14:paraId="42846838"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42:_</w:t>
            </w:r>
            <w:proofErr w:type="gramEnd"/>
            <w:r w:rsidRPr="00B30396">
              <w:rPr>
                <w:rFonts w:ascii="Arial" w:hAnsi="Arial" w:cs="Arial"/>
                <w:color w:val="000000"/>
                <w:lang w:eastAsia="en-GB"/>
              </w:rPr>
              <w:t>:HIS</w:t>
            </w:r>
          </w:p>
        </w:tc>
        <w:tc>
          <w:tcPr>
            <w:tcW w:w="1559" w:type="dxa"/>
            <w:shd w:val="clear" w:color="000000" w:fill="C6E0B4"/>
            <w:noWrap/>
            <w:vAlign w:val="bottom"/>
            <w:hideMark/>
          </w:tcPr>
          <w:p w14:paraId="6C9EF805"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PIPISTACK:SC_SC</w:t>
            </w:r>
          </w:p>
        </w:tc>
        <w:tc>
          <w:tcPr>
            <w:tcW w:w="2126" w:type="dxa"/>
            <w:shd w:val="clear" w:color="000000" w:fill="C6E0B4"/>
            <w:noWrap/>
            <w:vAlign w:val="bottom"/>
            <w:hideMark/>
          </w:tcPr>
          <w:p w14:paraId="299DC33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59:_</w:t>
            </w:r>
            <w:proofErr w:type="gramEnd"/>
            <w:r w:rsidRPr="00B30396">
              <w:rPr>
                <w:rFonts w:ascii="Arial" w:hAnsi="Arial" w:cs="Arial"/>
                <w:color w:val="000000"/>
                <w:lang w:eastAsia="en-GB"/>
              </w:rPr>
              <w:t>:TYR</w:t>
            </w:r>
          </w:p>
        </w:tc>
      </w:tr>
      <w:tr w:rsidR="001B5CAB" w:rsidRPr="00B30396" w14:paraId="4F1ACD03" w14:textId="77777777" w:rsidTr="001B5CAB">
        <w:trPr>
          <w:trHeight w:val="255"/>
        </w:trPr>
        <w:tc>
          <w:tcPr>
            <w:tcW w:w="3823" w:type="dxa"/>
            <w:shd w:val="clear" w:color="auto" w:fill="auto"/>
            <w:noWrap/>
            <w:vAlign w:val="bottom"/>
            <w:hideMark/>
          </w:tcPr>
          <w:p w14:paraId="0F85BC1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11:_</w:t>
            </w:r>
            <w:proofErr w:type="gramEnd"/>
            <w:r w:rsidRPr="00B30396">
              <w:rPr>
                <w:rFonts w:ascii="Arial" w:hAnsi="Arial" w:cs="Arial"/>
                <w:color w:val="000000"/>
                <w:lang w:eastAsia="en-GB"/>
              </w:rPr>
              <w:t>:ILE</w:t>
            </w:r>
          </w:p>
        </w:tc>
        <w:tc>
          <w:tcPr>
            <w:tcW w:w="1559" w:type="dxa"/>
            <w:shd w:val="clear" w:color="auto" w:fill="auto"/>
            <w:noWrap/>
            <w:vAlign w:val="bottom"/>
            <w:hideMark/>
          </w:tcPr>
          <w:p w14:paraId="188CAD39"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auto" w:fill="auto"/>
            <w:noWrap/>
            <w:vAlign w:val="bottom"/>
            <w:hideMark/>
          </w:tcPr>
          <w:p w14:paraId="67DE1D66"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186:_</w:t>
            </w:r>
            <w:proofErr w:type="gramEnd"/>
            <w:r w:rsidRPr="00B30396">
              <w:rPr>
                <w:rFonts w:ascii="Arial" w:hAnsi="Arial" w:cs="Arial"/>
                <w:color w:val="000000"/>
                <w:lang w:eastAsia="en-GB"/>
              </w:rPr>
              <w:t>:MET</w:t>
            </w:r>
          </w:p>
        </w:tc>
      </w:tr>
      <w:tr w:rsidR="001B5CAB" w:rsidRPr="00B30396" w14:paraId="4917A0C0" w14:textId="77777777" w:rsidTr="001B5CAB">
        <w:trPr>
          <w:trHeight w:val="255"/>
        </w:trPr>
        <w:tc>
          <w:tcPr>
            <w:tcW w:w="3823" w:type="dxa"/>
            <w:shd w:val="clear" w:color="auto" w:fill="auto"/>
            <w:noWrap/>
            <w:vAlign w:val="bottom"/>
            <w:hideMark/>
          </w:tcPr>
          <w:p w14:paraId="5237C8B3"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16:_</w:t>
            </w:r>
            <w:proofErr w:type="gramEnd"/>
            <w:r w:rsidRPr="00B30396">
              <w:rPr>
                <w:rFonts w:ascii="Arial" w:hAnsi="Arial" w:cs="Arial"/>
                <w:color w:val="000000"/>
                <w:lang w:eastAsia="en-GB"/>
              </w:rPr>
              <w:t>:ILE</w:t>
            </w:r>
          </w:p>
        </w:tc>
        <w:tc>
          <w:tcPr>
            <w:tcW w:w="1559" w:type="dxa"/>
            <w:shd w:val="clear" w:color="auto" w:fill="auto"/>
            <w:noWrap/>
            <w:vAlign w:val="bottom"/>
            <w:hideMark/>
          </w:tcPr>
          <w:p w14:paraId="411B6859"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auto" w:fill="auto"/>
            <w:noWrap/>
            <w:vAlign w:val="bottom"/>
            <w:hideMark/>
          </w:tcPr>
          <w:p w14:paraId="537EF8B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186:_</w:t>
            </w:r>
            <w:proofErr w:type="gramEnd"/>
            <w:r w:rsidRPr="00B30396">
              <w:rPr>
                <w:rFonts w:ascii="Arial" w:hAnsi="Arial" w:cs="Arial"/>
                <w:color w:val="000000"/>
                <w:lang w:eastAsia="en-GB"/>
              </w:rPr>
              <w:t>:MET</w:t>
            </w:r>
          </w:p>
        </w:tc>
      </w:tr>
      <w:tr w:rsidR="001B5CAB" w:rsidRPr="00B30396" w14:paraId="3CDBDA16" w14:textId="77777777" w:rsidTr="001B5CAB">
        <w:trPr>
          <w:trHeight w:val="255"/>
        </w:trPr>
        <w:tc>
          <w:tcPr>
            <w:tcW w:w="3823" w:type="dxa"/>
            <w:shd w:val="clear" w:color="auto" w:fill="auto"/>
            <w:noWrap/>
            <w:vAlign w:val="bottom"/>
            <w:hideMark/>
          </w:tcPr>
          <w:p w14:paraId="2A7EC8A8"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23:_</w:t>
            </w:r>
            <w:proofErr w:type="gramEnd"/>
            <w:r w:rsidRPr="00B30396">
              <w:rPr>
                <w:rFonts w:ascii="Arial" w:hAnsi="Arial" w:cs="Arial"/>
                <w:color w:val="000000"/>
                <w:lang w:eastAsia="en-GB"/>
              </w:rPr>
              <w:t>:VAL</w:t>
            </w:r>
          </w:p>
        </w:tc>
        <w:tc>
          <w:tcPr>
            <w:tcW w:w="1559" w:type="dxa"/>
            <w:shd w:val="clear" w:color="auto" w:fill="auto"/>
            <w:noWrap/>
            <w:vAlign w:val="bottom"/>
            <w:hideMark/>
          </w:tcPr>
          <w:p w14:paraId="5CE4A5E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auto" w:fill="auto"/>
            <w:noWrap/>
            <w:vAlign w:val="bottom"/>
            <w:hideMark/>
          </w:tcPr>
          <w:p w14:paraId="4ABC8234"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173:_</w:t>
            </w:r>
            <w:proofErr w:type="gramEnd"/>
            <w:r w:rsidRPr="00B30396">
              <w:rPr>
                <w:rFonts w:ascii="Arial" w:hAnsi="Arial" w:cs="Arial"/>
                <w:color w:val="000000"/>
                <w:lang w:eastAsia="en-GB"/>
              </w:rPr>
              <w:t>:MET</w:t>
            </w:r>
          </w:p>
        </w:tc>
      </w:tr>
      <w:tr w:rsidR="001B5CAB" w:rsidRPr="00B30396" w14:paraId="685E397C" w14:textId="77777777" w:rsidTr="001B5CAB">
        <w:trPr>
          <w:trHeight w:val="255"/>
        </w:trPr>
        <w:tc>
          <w:tcPr>
            <w:tcW w:w="3823" w:type="dxa"/>
            <w:shd w:val="clear" w:color="auto" w:fill="auto"/>
            <w:noWrap/>
            <w:vAlign w:val="bottom"/>
            <w:hideMark/>
          </w:tcPr>
          <w:p w14:paraId="594A459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23:_</w:t>
            </w:r>
            <w:proofErr w:type="gramEnd"/>
            <w:r w:rsidRPr="00B30396">
              <w:rPr>
                <w:rFonts w:ascii="Arial" w:hAnsi="Arial" w:cs="Arial"/>
                <w:color w:val="000000"/>
                <w:lang w:eastAsia="en-GB"/>
              </w:rPr>
              <w:t>:VAL</w:t>
            </w:r>
          </w:p>
        </w:tc>
        <w:tc>
          <w:tcPr>
            <w:tcW w:w="1559" w:type="dxa"/>
            <w:shd w:val="clear" w:color="auto" w:fill="auto"/>
            <w:noWrap/>
            <w:vAlign w:val="bottom"/>
            <w:hideMark/>
          </w:tcPr>
          <w:p w14:paraId="115DD77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auto" w:fill="auto"/>
            <w:noWrap/>
            <w:vAlign w:val="bottom"/>
            <w:hideMark/>
          </w:tcPr>
          <w:p w14:paraId="582040A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173:_</w:t>
            </w:r>
            <w:proofErr w:type="gramEnd"/>
            <w:r w:rsidRPr="00B30396">
              <w:rPr>
                <w:rFonts w:ascii="Arial" w:hAnsi="Arial" w:cs="Arial"/>
                <w:color w:val="000000"/>
                <w:lang w:eastAsia="en-GB"/>
              </w:rPr>
              <w:t>:MET</w:t>
            </w:r>
          </w:p>
        </w:tc>
      </w:tr>
      <w:tr w:rsidR="001B5CAB" w:rsidRPr="00B30396" w14:paraId="65C30F91" w14:textId="77777777" w:rsidTr="001B5CAB">
        <w:trPr>
          <w:trHeight w:val="255"/>
        </w:trPr>
        <w:tc>
          <w:tcPr>
            <w:tcW w:w="3823" w:type="dxa"/>
            <w:shd w:val="clear" w:color="000000" w:fill="FFE699"/>
            <w:noWrap/>
            <w:vAlign w:val="bottom"/>
            <w:hideMark/>
          </w:tcPr>
          <w:p w14:paraId="01D047E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25:_</w:t>
            </w:r>
            <w:proofErr w:type="gramEnd"/>
            <w:r w:rsidRPr="00B30396">
              <w:rPr>
                <w:rFonts w:ascii="Arial" w:hAnsi="Arial" w:cs="Arial"/>
                <w:color w:val="000000"/>
                <w:lang w:eastAsia="en-GB"/>
              </w:rPr>
              <w:t>:LEU</w:t>
            </w:r>
          </w:p>
        </w:tc>
        <w:tc>
          <w:tcPr>
            <w:tcW w:w="1559" w:type="dxa"/>
            <w:shd w:val="clear" w:color="000000" w:fill="FFE699"/>
            <w:noWrap/>
            <w:vAlign w:val="bottom"/>
            <w:hideMark/>
          </w:tcPr>
          <w:p w14:paraId="2E642EE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000000" w:fill="FFE699"/>
            <w:noWrap/>
            <w:vAlign w:val="bottom"/>
            <w:hideMark/>
          </w:tcPr>
          <w:p w14:paraId="54694684"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169:_</w:t>
            </w:r>
            <w:proofErr w:type="gramEnd"/>
            <w:r w:rsidRPr="00B30396">
              <w:rPr>
                <w:rFonts w:ascii="Arial" w:hAnsi="Arial" w:cs="Arial"/>
                <w:color w:val="000000"/>
                <w:lang w:eastAsia="en-GB"/>
              </w:rPr>
              <w:t>:LYS</w:t>
            </w:r>
          </w:p>
        </w:tc>
      </w:tr>
      <w:tr w:rsidR="001B5CAB" w:rsidRPr="00B30396" w14:paraId="02EC5A53" w14:textId="77777777" w:rsidTr="001B5CAB">
        <w:trPr>
          <w:trHeight w:val="255"/>
        </w:trPr>
        <w:tc>
          <w:tcPr>
            <w:tcW w:w="3823" w:type="dxa"/>
            <w:shd w:val="clear" w:color="000000" w:fill="FFE699"/>
            <w:noWrap/>
            <w:vAlign w:val="bottom"/>
            <w:hideMark/>
          </w:tcPr>
          <w:p w14:paraId="073910C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26:_</w:t>
            </w:r>
            <w:proofErr w:type="gramEnd"/>
            <w:r w:rsidRPr="00B30396">
              <w:rPr>
                <w:rFonts w:ascii="Arial" w:hAnsi="Arial" w:cs="Arial"/>
                <w:color w:val="000000"/>
                <w:lang w:eastAsia="en-GB"/>
              </w:rPr>
              <w:t>:GLU</w:t>
            </w:r>
          </w:p>
        </w:tc>
        <w:tc>
          <w:tcPr>
            <w:tcW w:w="1559" w:type="dxa"/>
            <w:shd w:val="clear" w:color="000000" w:fill="FFE699"/>
            <w:noWrap/>
            <w:vAlign w:val="bottom"/>
            <w:hideMark/>
          </w:tcPr>
          <w:p w14:paraId="3346949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VDW:MC_MC</w:t>
            </w:r>
          </w:p>
        </w:tc>
        <w:tc>
          <w:tcPr>
            <w:tcW w:w="2126" w:type="dxa"/>
            <w:shd w:val="clear" w:color="000000" w:fill="FFE699"/>
            <w:noWrap/>
            <w:vAlign w:val="bottom"/>
            <w:hideMark/>
          </w:tcPr>
          <w:p w14:paraId="35BF31F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169:_</w:t>
            </w:r>
            <w:proofErr w:type="gramEnd"/>
            <w:r w:rsidRPr="00B30396">
              <w:rPr>
                <w:rFonts w:ascii="Arial" w:hAnsi="Arial" w:cs="Arial"/>
                <w:color w:val="000000"/>
                <w:lang w:eastAsia="en-GB"/>
              </w:rPr>
              <w:t>:LYS</w:t>
            </w:r>
          </w:p>
        </w:tc>
      </w:tr>
      <w:tr w:rsidR="001B5CAB" w:rsidRPr="00B30396" w14:paraId="4FF9C1FF" w14:textId="77777777" w:rsidTr="001B5CAB">
        <w:trPr>
          <w:trHeight w:val="255"/>
        </w:trPr>
        <w:tc>
          <w:tcPr>
            <w:tcW w:w="3823" w:type="dxa"/>
            <w:shd w:val="clear" w:color="auto" w:fill="auto"/>
            <w:noWrap/>
            <w:vAlign w:val="bottom"/>
            <w:hideMark/>
          </w:tcPr>
          <w:p w14:paraId="4051DF38"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26:_</w:t>
            </w:r>
            <w:proofErr w:type="gramEnd"/>
            <w:r w:rsidRPr="00B30396">
              <w:rPr>
                <w:rFonts w:ascii="Arial" w:hAnsi="Arial" w:cs="Arial"/>
                <w:color w:val="000000"/>
                <w:lang w:eastAsia="en-GB"/>
              </w:rPr>
              <w:t>:GLU</w:t>
            </w:r>
          </w:p>
        </w:tc>
        <w:tc>
          <w:tcPr>
            <w:tcW w:w="1559" w:type="dxa"/>
            <w:shd w:val="clear" w:color="auto" w:fill="auto"/>
            <w:noWrap/>
            <w:vAlign w:val="bottom"/>
            <w:hideMark/>
          </w:tcPr>
          <w:p w14:paraId="1FED429C"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HBOND:MC_MC</w:t>
            </w:r>
          </w:p>
        </w:tc>
        <w:tc>
          <w:tcPr>
            <w:tcW w:w="2126" w:type="dxa"/>
            <w:shd w:val="clear" w:color="auto" w:fill="auto"/>
            <w:noWrap/>
            <w:vAlign w:val="bottom"/>
            <w:hideMark/>
          </w:tcPr>
          <w:p w14:paraId="6C212E4A"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170:_</w:t>
            </w:r>
            <w:proofErr w:type="gramEnd"/>
            <w:r w:rsidRPr="00B30396">
              <w:rPr>
                <w:rFonts w:ascii="Arial" w:hAnsi="Arial" w:cs="Arial"/>
                <w:color w:val="000000"/>
                <w:lang w:eastAsia="en-GB"/>
              </w:rPr>
              <w:t>:TYR</w:t>
            </w:r>
          </w:p>
        </w:tc>
      </w:tr>
      <w:tr w:rsidR="001B5CAB" w:rsidRPr="00B30396" w14:paraId="58D86540" w14:textId="77777777" w:rsidTr="001B5CAB">
        <w:trPr>
          <w:trHeight w:val="255"/>
        </w:trPr>
        <w:tc>
          <w:tcPr>
            <w:tcW w:w="3823" w:type="dxa"/>
            <w:shd w:val="clear" w:color="auto" w:fill="auto"/>
            <w:noWrap/>
            <w:vAlign w:val="bottom"/>
            <w:hideMark/>
          </w:tcPr>
          <w:p w14:paraId="3B9429E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26:_</w:t>
            </w:r>
            <w:proofErr w:type="gramEnd"/>
            <w:r w:rsidRPr="00B30396">
              <w:rPr>
                <w:rFonts w:ascii="Arial" w:hAnsi="Arial" w:cs="Arial"/>
                <w:color w:val="000000"/>
                <w:lang w:eastAsia="en-GB"/>
              </w:rPr>
              <w:t>:GLU</w:t>
            </w:r>
          </w:p>
        </w:tc>
        <w:tc>
          <w:tcPr>
            <w:tcW w:w="1559" w:type="dxa"/>
            <w:shd w:val="clear" w:color="auto" w:fill="auto"/>
            <w:noWrap/>
            <w:vAlign w:val="bottom"/>
            <w:hideMark/>
          </w:tcPr>
          <w:p w14:paraId="3E177933"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VDW:SC_MC</w:t>
            </w:r>
          </w:p>
        </w:tc>
        <w:tc>
          <w:tcPr>
            <w:tcW w:w="2126" w:type="dxa"/>
            <w:shd w:val="clear" w:color="auto" w:fill="auto"/>
            <w:noWrap/>
            <w:vAlign w:val="bottom"/>
            <w:hideMark/>
          </w:tcPr>
          <w:p w14:paraId="259178EA"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170:_</w:t>
            </w:r>
            <w:proofErr w:type="gramEnd"/>
            <w:r w:rsidRPr="00B30396">
              <w:rPr>
                <w:rFonts w:ascii="Arial" w:hAnsi="Arial" w:cs="Arial"/>
                <w:color w:val="000000"/>
                <w:lang w:eastAsia="en-GB"/>
              </w:rPr>
              <w:t>:TYR</w:t>
            </w:r>
          </w:p>
        </w:tc>
      </w:tr>
      <w:tr w:rsidR="001B5CAB" w:rsidRPr="00B30396" w14:paraId="2B302D9C" w14:textId="77777777" w:rsidTr="001B5CAB">
        <w:trPr>
          <w:trHeight w:val="255"/>
        </w:trPr>
        <w:tc>
          <w:tcPr>
            <w:tcW w:w="3823" w:type="dxa"/>
            <w:shd w:val="clear" w:color="auto" w:fill="auto"/>
            <w:noWrap/>
            <w:vAlign w:val="bottom"/>
            <w:hideMark/>
          </w:tcPr>
          <w:p w14:paraId="00B1239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28:_</w:t>
            </w:r>
            <w:proofErr w:type="gramEnd"/>
            <w:r w:rsidRPr="00B30396">
              <w:rPr>
                <w:rFonts w:ascii="Arial" w:hAnsi="Arial" w:cs="Arial"/>
                <w:color w:val="000000"/>
                <w:lang w:eastAsia="en-GB"/>
              </w:rPr>
              <w:t>:THR</w:t>
            </w:r>
          </w:p>
        </w:tc>
        <w:tc>
          <w:tcPr>
            <w:tcW w:w="1559" w:type="dxa"/>
            <w:shd w:val="clear" w:color="auto" w:fill="auto"/>
            <w:noWrap/>
            <w:vAlign w:val="bottom"/>
            <w:hideMark/>
          </w:tcPr>
          <w:p w14:paraId="26AF1B71"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HBOND:SC_SC</w:t>
            </w:r>
          </w:p>
        </w:tc>
        <w:tc>
          <w:tcPr>
            <w:tcW w:w="2126" w:type="dxa"/>
            <w:shd w:val="clear" w:color="auto" w:fill="auto"/>
            <w:noWrap/>
            <w:vAlign w:val="bottom"/>
            <w:hideMark/>
          </w:tcPr>
          <w:p w14:paraId="26BC91C0"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165:_</w:t>
            </w:r>
            <w:proofErr w:type="gramEnd"/>
            <w:r w:rsidRPr="00B30396">
              <w:rPr>
                <w:rFonts w:ascii="Arial" w:hAnsi="Arial" w:cs="Arial"/>
                <w:color w:val="000000"/>
                <w:lang w:eastAsia="en-GB"/>
              </w:rPr>
              <w:t>:ARG</w:t>
            </w:r>
          </w:p>
        </w:tc>
      </w:tr>
      <w:tr w:rsidR="001B5CAB" w:rsidRPr="00B30396" w14:paraId="232927D5" w14:textId="77777777" w:rsidTr="001B5CAB">
        <w:trPr>
          <w:trHeight w:val="255"/>
        </w:trPr>
        <w:tc>
          <w:tcPr>
            <w:tcW w:w="3823" w:type="dxa"/>
            <w:shd w:val="clear" w:color="000000" w:fill="FFE699"/>
            <w:noWrap/>
            <w:vAlign w:val="bottom"/>
            <w:hideMark/>
          </w:tcPr>
          <w:p w14:paraId="72527400"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28:_</w:t>
            </w:r>
            <w:proofErr w:type="gramEnd"/>
            <w:r w:rsidRPr="00B30396">
              <w:rPr>
                <w:rFonts w:ascii="Arial" w:hAnsi="Arial" w:cs="Arial"/>
                <w:color w:val="000000"/>
                <w:lang w:eastAsia="en-GB"/>
              </w:rPr>
              <w:t>:THR</w:t>
            </w:r>
          </w:p>
        </w:tc>
        <w:tc>
          <w:tcPr>
            <w:tcW w:w="1559" w:type="dxa"/>
            <w:shd w:val="clear" w:color="000000" w:fill="FFE699"/>
            <w:noWrap/>
            <w:vAlign w:val="bottom"/>
            <w:hideMark/>
          </w:tcPr>
          <w:p w14:paraId="603920A4"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VDW:SC_MC</w:t>
            </w:r>
          </w:p>
        </w:tc>
        <w:tc>
          <w:tcPr>
            <w:tcW w:w="2126" w:type="dxa"/>
            <w:shd w:val="clear" w:color="000000" w:fill="FFE699"/>
            <w:noWrap/>
            <w:vAlign w:val="bottom"/>
            <w:hideMark/>
          </w:tcPr>
          <w:p w14:paraId="0AA626B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168:_</w:t>
            </w:r>
            <w:proofErr w:type="gramEnd"/>
            <w:r w:rsidRPr="00B30396">
              <w:rPr>
                <w:rFonts w:ascii="Arial" w:hAnsi="Arial" w:cs="Arial"/>
                <w:color w:val="000000"/>
                <w:lang w:eastAsia="en-GB"/>
              </w:rPr>
              <w:t>:GLU</w:t>
            </w:r>
          </w:p>
        </w:tc>
      </w:tr>
      <w:tr w:rsidR="001B5CAB" w:rsidRPr="00B30396" w14:paraId="0BB50B2F" w14:textId="77777777" w:rsidTr="001B5CAB">
        <w:trPr>
          <w:trHeight w:val="255"/>
        </w:trPr>
        <w:tc>
          <w:tcPr>
            <w:tcW w:w="3823" w:type="dxa"/>
            <w:shd w:val="clear" w:color="000000" w:fill="FFE699"/>
            <w:noWrap/>
            <w:vAlign w:val="bottom"/>
            <w:hideMark/>
          </w:tcPr>
          <w:p w14:paraId="7CE9E3ED"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45:_</w:t>
            </w:r>
            <w:proofErr w:type="gramEnd"/>
            <w:r w:rsidRPr="00B30396">
              <w:rPr>
                <w:rFonts w:ascii="Arial" w:hAnsi="Arial" w:cs="Arial"/>
                <w:color w:val="000000"/>
                <w:lang w:eastAsia="en-GB"/>
              </w:rPr>
              <w:t>:ARG</w:t>
            </w:r>
          </w:p>
        </w:tc>
        <w:tc>
          <w:tcPr>
            <w:tcW w:w="1559" w:type="dxa"/>
            <w:shd w:val="clear" w:color="000000" w:fill="FFE699"/>
            <w:noWrap/>
            <w:vAlign w:val="bottom"/>
            <w:hideMark/>
          </w:tcPr>
          <w:p w14:paraId="33D9FB3A"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HBOND:MC_SC</w:t>
            </w:r>
          </w:p>
        </w:tc>
        <w:tc>
          <w:tcPr>
            <w:tcW w:w="2126" w:type="dxa"/>
            <w:shd w:val="clear" w:color="000000" w:fill="FFE699"/>
            <w:noWrap/>
            <w:vAlign w:val="bottom"/>
            <w:hideMark/>
          </w:tcPr>
          <w:p w14:paraId="4C87AAEC"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168:_</w:t>
            </w:r>
            <w:proofErr w:type="gramEnd"/>
            <w:r w:rsidRPr="00B30396">
              <w:rPr>
                <w:rFonts w:ascii="Arial" w:hAnsi="Arial" w:cs="Arial"/>
                <w:color w:val="000000"/>
                <w:lang w:eastAsia="en-GB"/>
              </w:rPr>
              <w:t>:GLU</w:t>
            </w:r>
          </w:p>
        </w:tc>
      </w:tr>
      <w:tr w:rsidR="001B5CAB" w:rsidRPr="00B30396" w14:paraId="5903E87F" w14:textId="77777777" w:rsidTr="001B5CAB">
        <w:trPr>
          <w:trHeight w:val="255"/>
        </w:trPr>
        <w:tc>
          <w:tcPr>
            <w:tcW w:w="3823" w:type="dxa"/>
            <w:shd w:val="clear" w:color="auto" w:fill="auto"/>
            <w:noWrap/>
            <w:vAlign w:val="bottom"/>
            <w:hideMark/>
          </w:tcPr>
          <w:p w14:paraId="3B7ACFA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K:</w:t>
            </w:r>
            <w:proofErr w:type="gramStart"/>
            <w:r w:rsidRPr="00B30396">
              <w:rPr>
                <w:rFonts w:ascii="Arial" w:hAnsi="Arial" w:cs="Arial"/>
                <w:color w:val="000000"/>
                <w:lang w:eastAsia="en-GB"/>
              </w:rPr>
              <w:t>174:_</w:t>
            </w:r>
            <w:proofErr w:type="gramEnd"/>
            <w:r w:rsidRPr="00B30396">
              <w:rPr>
                <w:rFonts w:ascii="Arial" w:hAnsi="Arial" w:cs="Arial"/>
                <w:color w:val="000000"/>
                <w:lang w:eastAsia="en-GB"/>
              </w:rPr>
              <w:t>:ILE</w:t>
            </w:r>
          </w:p>
        </w:tc>
        <w:tc>
          <w:tcPr>
            <w:tcW w:w="1559" w:type="dxa"/>
            <w:shd w:val="clear" w:color="auto" w:fill="auto"/>
            <w:noWrap/>
            <w:vAlign w:val="bottom"/>
            <w:hideMark/>
          </w:tcPr>
          <w:p w14:paraId="717E3C98"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auto" w:fill="auto"/>
            <w:noWrap/>
            <w:vAlign w:val="bottom"/>
            <w:hideMark/>
          </w:tcPr>
          <w:p w14:paraId="12E79320"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187:_</w:t>
            </w:r>
            <w:proofErr w:type="gramEnd"/>
            <w:r w:rsidRPr="00B30396">
              <w:rPr>
                <w:rFonts w:ascii="Arial" w:hAnsi="Arial" w:cs="Arial"/>
                <w:color w:val="000000"/>
                <w:lang w:eastAsia="en-GB"/>
              </w:rPr>
              <w:t>:ARG</w:t>
            </w:r>
          </w:p>
        </w:tc>
      </w:tr>
      <w:tr w:rsidR="001B5CAB" w:rsidRPr="00B30396" w14:paraId="72728BBB" w14:textId="77777777" w:rsidTr="001B5CAB">
        <w:trPr>
          <w:trHeight w:val="255"/>
        </w:trPr>
        <w:tc>
          <w:tcPr>
            <w:tcW w:w="3823" w:type="dxa"/>
            <w:shd w:val="clear" w:color="auto" w:fill="auto"/>
            <w:noWrap/>
            <w:vAlign w:val="bottom"/>
            <w:hideMark/>
          </w:tcPr>
          <w:p w14:paraId="05FB40FC"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K:</w:t>
            </w:r>
            <w:proofErr w:type="gramStart"/>
            <w:r w:rsidRPr="00B30396">
              <w:rPr>
                <w:rFonts w:ascii="Arial" w:hAnsi="Arial" w:cs="Arial"/>
                <w:color w:val="000000"/>
                <w:lang w:eastAsia="en-GB"/>
              </w:rPr>
              <w:t>178:_</w:t>
            </w:r>
            <w:proofErr w:type="gramEnd"/>
            <w:r w:rsidRPr="00B30396">
              <w:rPr>
                <w:rFonts w:ascii="Arial" w:hAnsi="Arial" w:cs="Arial"/>
                <w:color w:val="000000"/>
                <w:lang w:eastAsia="en-GB"/>
              </w:rPr>
              <w:t>:GLU</w:t>
            </w:r>
          </w:p>
        </w:tc>
        <w:tc>
          <w:tcPr>
            <w:tcW w:w="1559" w:type="dxa"/>
            <w:shd w:val="clear" w:color="auto" w:fill="auto"/>
            <w:noWrap/>
            <w:vAlign w:val="bottom"/>
            <w:hideMark/>
          </w:tcPr>
          <w:p w14:paraId="12F8A5C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VDW:SC_MC</w:t>
            </w:r>
          </w:p>
        </w:tc>
        <w:tc>
          <w:tcPr>
            <w:tcW w:w="2126" w:type="dxa"/>
            <w:shd w:val="clear" w:color="auto" w:fill="auto"/>
            <w:noWrap/>
            <w:vAlign w:val="bottom"/>
            <w:hideMark/>
          </w:tcPr>
          <w:p w14:paraId="67FD1098"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183:_</w:t>
            </w:r>
            <w:proofErr w:type="gramEnd"/>
            <w:r w:rsidRPr="00B30396">
              <w:rPr>
                <w:rFonts w:ascii="Arial" w:hAnsi="Arial" w:cs="Arial"/>
                <w:color w:val="000000"/>
                <w:lang w:eastAsia="en-GB"/>
              </w:rPr>
              <w:t>:GLY</w:t>
            </w:r>
          </w:p>
        </w:tc>
      </w:tr>
      <w:tr w:rsidR="001B5CAB" w:rsidRPr="00B30396" w14:paraId="40D7F817" w14:textId="77777777" w:rsidTr="001B5CAB">
        <w:trPr>
          <w:trHeight w:val="255"/>
        </w:trPr>
        <w:tc>
          <w:tcPr>
            <w:tcW w:w="3823" w:type="dxa"/>
            <w:shd w:val="clear" w:color="auto" w:fill="auto"/>
            <w:noWrap/>
            <w:vAlign w:val="bottom"/>
            <w:hideMark/>
          </w:tcPr>
          <w:p w14:paraId="2F67701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K:</w:t>
            </w:r>
            <w:proofErr w:type="gramStart"/>
            <w:r w:rsidRPr="00B30396">
              <w:rPr>
                <w:rFonts w:ascii="Arial" w:hAnsi="Arial" w:cs="Arial"/>
                <w:color w:val="000000"/>
                <w:lang w:eastAsia="en-GB"/>
              </w:rPr>
              <w:t>200:_</w:t>
            </w:r>
            <w:proofErr w:type="gramEnd"/>
            <w:r w:rsidRPr="00B30396">
              <w:rPr>
                <w:rFonts w:ascii="Arial" w:hAnsi="Arial" w:cs="Arial"/>
                <w:color w:val="000000"/>
                <w:lang w:eastAsia="en-GB"/>
              </w:rPr>
              <w:t>:ASP</w:t>
            </w:r>
          </w:p>
        </w:tc>
        <w:tc>
          <w:tcPr>
            <w:tcW w:w="1559" w:type="dxa"/>
            <w:shd w:val="clear" w:color="auto" w:fill="auto"/>
            <w:noWrap/>
            <w:vAlign w:val="bottom"/>
            <w:hideMark/>
          </w:tcPr>
          <w:p w14:paraId="2E43A5E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26" w:type="dxa"/>
            <w:shd w:val="clear" w:color="auto" w:fill="auto"/>
            <w:noWrap/>
            <w:vAlign w:val="bottom"/>
            <w:hideMark/>
          </w:tcPr>
          <w:p w14:paraId="743F70D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173:_</w:t>
            </w:r>
            <w:proofErr w:type="gramEnd"/>
            <w:r w:rsidRPr="00B30396">
              <w:rPr>
                <w:rFonts w:ascii="Arial" w:hAnsi="Arial" w:cs="Arial"/>
                <w:color w:val="000000"/>
                <w:lang w:eastAsia="en-GB"/>
              </w:rPr>
              <w:t>:MET</w:t>
            </w:r>
          </w:p>
        </w:tc>
      </w:tr>
      <w:tr w:rsidR="001B5CAB" w:rsidRPr="00B30396" w14:paraId="7144E765" w14:textId="77777777" w:rsidTr="001B5CAB">
        <w:trPr>
          <w:trHeight w:val="255"/>
        </w:trPr>
        <w:tc>
          <w:tcPr>
            <w:tcW w:w="3823" w:type="dxa"/>
            <w:shd w:val="clear" w:color="auto" w:fill="auto"/>
            <w:noWrap/>
            <w:vAlign w:val="bottom"/>
            <w:hideMark/>
          </w:tcPr>
          <w:p w14:paraId="38554F1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K:</w:t>
            </w:r>
            <w:proofErr w:type="gramStart"/>
            <w:r w:rsidRPr="00B30396">
              <w:rPr>
                <w:rFonts w:ascii="Arial" w:hAnsi="Arial" w:cs="Arial"/>
                <w:color w:val="000000"/>
                <w:lang w:eastAsia="en-GB"/>
              </w:rPr>
              <w:t>201:_</w:t>
            </w:r>
            <w:proofErr w:type="gramEnd"/>
            <w:r w:rsidRPr="00B30396">
              <w:rPr>
                <w:rFonts w:ascii="Arial" w:hAnsi="Arial" w:cs="Arial"/>
                <w:color w:val="000000"/>
                <w:lang w:eastAsia="en-GB"/>
              </w:rPr>
              <w:t>:LEU</w:t>
            </w:r>
          </w:p>
        </w:tc>
        <w:tc>
          <w:tcPr>
            <w:tcW w:w="1559" w:type="dxa"/>
            <w:shd w:val="clear" w:color="auto" w:fill="auto"/>
            <w:noWrap/>
            <w:vAlign w:val="bottom"/>
            <w:hideMark/>
          </w:tcPr>
          <w:p w14:paraId="3BC7084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26" w:type="dxa"/>
            <w:shd w:val="clear" w:color="auto" w:fill="auto"/>
            <w:noWrap/>
            <w:vAlign w:val="bottom"/>
            <w:hideMark/>
          </w:tcPr>
          <w:p w14:paraId="5D967CF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162:_</w:t>
            </w:r>
            <w:proofErr w:type="gramEnd"/>
            <w:r w:rsidRPr="00B30396">
              <w:rPr>
                <w:rFonts w:ascii="Arial" w:hAnsi="Arial" w:cs="Arial"/>
                <w:color w:val="000000"/>
                <w:lang w:eastAsia="en-GB"/>
              </w:rPr>
              <w:t>:MET</w:t>
            </w:r>
          </w:p>
        </w:tc>
      </w:tr>
      <w:tr w:rsidR="001B5CAB" w:rsidRPr="00B30396" w14:paraId="2CE1A0F5" w14:textId="77777777" w:rsidTr="001B5CAB">
        <w:trPr>
          <w:trHeight w:val="255"/>
        </w:trPr>
        <w:tc>
          <w:tcPr>
            <w:tcW w:w="3823" w:type="dxa"/>
            <w:shd w:val="clear" w:color="auto" w:fill="auto"/>
            <w:noWrap/>
            <w:vAlign w:val="bottom"/>
            <w:hideMark/>
          </w:tcPr>
          <w:p w14:paraId="7B6DFB7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K:</w:t>
            </w:r>
            <w:proofErr w:type="gramStart"/>
            <w:r w:rsidRPr="00B30396">
              <w:rPr>
                <w:rFonts w:ascii="Arial" w:hAnsi="Arial" w:cs="Arial"/>
                <w:color w:val="000000"/>
                <w:lang w:eastAsia="en-GB"/>
              </w:rPr>
              <w:t>205:_</w:t>
            </w:r>
            <w:proofErr w:type="gramEnd"/>
            <w:r w:rsidRPr="00B30396">
              <w:rPr>
                <w:rFonts w:ascii="Arial" w:hAnsi="Arial" w:cs="Arial"/>
                <w:color w:val="000000"/>
                <w:lang w:eastAsia="en-GB"/>
              </w:rPr>
              <w:t>:ALA</w:t>
            </w:r>
          </w:p>
        </w:tc>
        <w:tc>
          <w:tcPr>
            <w:tcW w:w="1559" w:type="dxa"/>
            <w:shd w:val="clear" w:color="auto" w:fill="auto"/>
            <w:noWrap/>
            <w:vAlign w:val="bottom"/>
            <w:hideMark/>
          </w:tcPr>
          <w:p w14:paraId="4554BBC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26" w:type="dxa"/>
            <w:shd w:val="clear" w:color="auto" w:fill="auto"/>
            <w:noWrap/>
            <w:vAlign w:val="bottom"/>
            <w:hideMark/>
          </w:tcPr>
          <w:p w14:paraId="5EB3A584"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137:_</w:t>
            </w:r>
            <w:proofErr w:type="gramEnd"/>
            <w:r w:rsidRPr="00B30396">
              <w:rPr>
                <w:rFonts w:ascii="Arial" w:hAnsi="Arial" w:cs="Arial"/>
                <w:color w:val="000000"/>
                <w:lang w:eastAsia="en-GB"/>
              </w:rPr>
              <w:t>:VAL</w:t>
            </w:r>
          </w:p>
        </w:tc>
      </w:tr>
      <w:tr w:rsidR="001B5CAB" w:rsidRPr="00B30396" w14:paraId="322BD42C" w14:textId="77777777" w:rsidTr="001B5CAB">
        <w:trPr>
          <w:trHeight w:val="255"/>
        </w:trPr>
        <w:tc>
          <w:tcPr>
            <w:tcW w:w="3823" w:type="dxa"/>
            <w:shd w:val="clear" w:color="auto" w:fill="auto"/>
            <w:noWrap/>
            <w:vAlign w:val="bottom"/>
            <w:hideMark/>
          </w:tcPr>
          <w:p w14:paraId="66E88EF9" w14:textId="77777777" w:rsidR="001B5CAB" w:rsidRPr="00B30396" w:rsidRDefault="001B5CAB" w:rsidP="001B5CAB">
            <w:pPr>
              <w:rPr>
                <w:rFonts w:ascii="Arial" w:hAnsi="Arial" w:cs="Arial"/>
                <w:color w:val="000000"/>
                <w:lang w:eastAsia="en-GB"/>
              </w:rPr>
            </w:pPr>
          </w:p>
        </w:tc>
        <w:tc>
          <w:tcPr>
            <w:tcW w:w="1559" w:type="dxa"/>
            <w:shd w:val="clear" w:color="auto" w:fill="auto"/>
            <w:noWrap/>
            <w:vAlign w:val="bottom"/>
            <w:hideMark/>
          </w:tcPr>
          <w:p w14:paraId="02C1DA9A" w14:textId="77777777" w:rsidR="001B5CAB" w:rsidRPr="00B30396" w:rsidRDefault="001B5CAB" w:rsidP="001B5CAB">
            <w:pPr>
              <w:rPr>
                <w:rFonts w:ascii="Arial" w:hAnsi="Arial" w:cs="Arial"/>
                <w:lang w:eastAsia="en-GB"/>
              </w:rPr>
            </w:pPr>
          </w:p>
        </w:tc>
        <w:tc>
          <w:tcPr>
            <w:tcW w:w="2126" w:type="dxa"/>
            <w:shd w:val="clear" w:color="auto" w:fill="auto"/>
            <w:noWrap/>
            <w:vAlign w:val="bottom"/>
            <w:hideMark/>
          </w:tcPr>
          <w:p w14:paraId="61EBE7E3" w14:textId="77777777" w:rsidR="001B5CAB" w:rsidRPr="00B30396" w:rsidRDefault="001B5CAB" w:rsidP="001B5CAB">
            <w:pPr>
              <w:rPr>
                <w:rFonts w:ascii="Arial" w:hAnsi="Arial" w:cs="Arial"/>
                <w:lang w:eastAsia="en-GB"/>
              </w:rPr>
            </w:pPr>
          </w:p>
        </w:tc>
      </w:tr>
    </w:tbl>
    <w:p w14:paraId="364183F6" w14:textId="77777777" w:rsidR="001B5CAB" w:rsidRDefault="001B5CAB" w:rsidP="001B5CAB"/>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377"/>
        <w:gridCol w:w="2159"/>
      </w:tblGrid>
      <w:tr w:rsidR="001B5CAB" w:rsidRPr="00B30396" w14:paraId="3D6A2413" w14:textId="77777777" w:rsidTr="001B5CAB">
        <w:trPr>
          <w:trHeight w:val="255"/>
        </w:trPr>
        <w:tc>
          <w:tcPr>
            <w:tcW w:w="3823" w:type="dxa"/>
            <w:shd w:val="clear" w:color="000000" w:fill="BDD7EE"/>
            <w:noWrap/>
            <w:vAlign w:val="bottom"/>
            <w:hideMark/>
          </w:tcPr>
          <w:p w14:paraId="0A70342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lastRenderedPageBreak/>
              <w:t>State 2</w:t>
            </w:r>
          </w:p>
        </w:tc>
        <w:tc>
          <w:tcPr>
            <w:tcW w:w="2377" w:type="dxa"/>
            <w:shd w:val="clear" w:color="000000" w:fill="BDD7EE"/>
            <w:noWrap/>
            <w:vAlign w:val="bottom"/>
            <w:hideMark/>
          </w:tcPr>
          <w:p w14:paraId="0D8CC5E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 </w:t>
            </w:r>
          </w:p>
        </w:tc>
        <w:tc>
          <w:tcPr>
            <w:tcW w:w="2159" w:type="dxa"/>
            <w:shd w:val="clear" w:color="000000" w:fill="BDD7EE"/>
            <w:noWrap/>
            <w:vAlign w:val="bottom"/>
            <w:hideMark/>
          </w:tcPr>
          <w:p w14:paraId="6C922389"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 </w:t>
            </w:r>
          </w:p>
        </w:tc>
      </w:tr>
      <w:tr w:rsidR="001B5CAB" w:rsidRPr="00B30396" w14:paraId="6B79E183" w14:textId="77777777" w:rsidTr="001B5CAB">
        <w:trPr>
          <w:trHeight w:val="255"/>
        </w:trPr>
        <w:tc>
          <w:tcPr>
            <w:tcW w:w="3823" w:type="dxa"/>
            <w:shd w:val="clear" w:color="auto" w:fill="auto"/>
            <w:noWrap/>
            <w:vAlign w:val="bottom"/>
            <w:hideMark/>
          </w:tcPr>
          <w:p w14:paraId="2BF6B68F" w14:textId="77777777" w:rsidR="001B5CAB" w:rsidRPr="00B30396" w:rsidRDefault="001B5CAB" w:rsidP="001B5CAB">
            <w:pPr>
              <w:rPr>
                <w:rFonts w:ascii="Arial" w:hAnsi="Arial" w:cs="Arial"/>
                <w:color w:val="000000"/>
                <w:lang w:eastAsia="en-GB"/>
              </w:rPr>
            </w:pPr>
            <w:proofErr w:type="spellStart"/>
            <w:r w:rsidRPr="00B30396">
              <w:rPr>
                <w:rFonts w:ascii="Arial" w:hAnsi="Arial" w:cs="Arial"/>
                <w:color w:val="000000"/>
                <w:lang w:eastAsia="en-GB"/>
              </w:rPr>
              <w:t>NodeId</w:t>
            </w:r>
            <w:proofErr w:type="spellEnd"/>
            <w:r>
              <w:rPr>
                <w:rFonts w:ascii="Arial" w:hAnsi="Arial" w:cs="Arial"/>
                <w:color w:val="000000"/>
                <w:lang w:eastAsia="en-GB"/>
              </w:rPr>
              <w:t xml:space="preserve"> </w:t>
            </w:r>
            <w:r w:rsidRPr="00B30396">
              <w:rPr>
                <w:rFonts w:ascii="Arial" w:hAnsi="Arial" w:cs="Arial"/>
                <w:color w:val="000000"/>
                <w:lang w:eastAsia="en-GB"/>
              </w:rPr>
              <w:t xml:space="preserve">1 (ATP </w:t>
            </w:r>
            <w:proofErr w:type="spellStart"/>
            <w:r w:rsidRPr="00B30396">
              <w:rPr>
                <w:rFonts w:ascii="Arial" w:hAnsi="Arial" w:cs="Arial"/>
                <w:color w:val="000000"/>
                <w:lang w:eastAsia="en-GB"/>
              </w:rPr>
              <w:t>synthase</w:t>
            </w:r>
            <w:proofErr w:type="spellEnd"/>
            <w:r w:rsidRPr="00B30396">
              <w:rPr>
                <w:rFonts w:ascii="Arial" w:hAnsi="Arial" w:cs="Arial"/>
                <w:color w:val="000000"/>
                <w:lang w:eastAsia="en-GB"/>
              </w:rPr>
              <w:t xml:space="preserve"> </w:t>
            </w:r>
            <w:proofErr w:type="spellStart"/>
            <w:r w:rsidRPr="00B30396">
              <w:rPr>
                <w:rFonts w:ascii="Arial" w:hAnsi="Arial" w:cs="Arial"/>
                <w:color w:val="000000"/>
                <w:lang w:eastAsia="en-GB"/>
              </w:rPr>
              <w:t>subunit</w:t>
            </w:r>
            <w:proofErr w:type="spellEnd"/>
            <w:r w:rsidRPr="00B30396">
              <w:rPr>
                <w:rFonts w:ascii="Arial" w:hAnsi="Arial" w:cs="Arial"/>
                <w:color w:val="000000"/>
                <w:lang w:eastAsia="en-GB"/>
              </w:rPr>
              <w:t>)</w:t>
            </w:r>
          </w:p>
        </w:tc>
        <w:tc>
          <w:tcPr>
            <w:tcW w:w="2377" w:type="dxa"/>
            <w:shd w:val="clear" w:color="auto" w:fill="auto"/>
            <w:noWrap/>
            <w:vAlign w:val="bottom"/>
            <w:hideMark/>
          </w:tcPr>
          <w:p w14:paraId="32C654A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Interaction</w:t>
            </w:r>
          </w:p>
        </w:tc>
        <w:tc>
          <w:tcPr>
            <w:tcW w:w="2159" w:type="dxa"/>
            <w:shd w:val="clear" w:color="auto" w:fill="auto"/>
            <w:noWrap/>
            <w:vAlign w:val="bottom"/>
            <w:hideMark/>
          </w:tcPr>
          <w:p w14:paraId="7DA985AB" w14:textId="77777777" w:rsidR="001B5CAB" w:rsidRPr="00B30396" w:rsidRDefault="001B5CAB" w:rsidP="001B5CAB">
            <w:pPr>
              <w:rPr>
                <w:rFonts w:ascii="Arial" w:hAnsi="Arial" w:cs="Arial"/>
                <w:color w:val="000000"/>
                <w:lang w:eastAsia="en-GB"/>
              </w:rPr>
            </w:pPr>
            <w:proofErr w:type="spellStart"/>
            <w:r w:rsidRPr="00B30396">
              <w:rPr>
                <w:rFonts w:ascii="Arial" w:hAnsi="Arial" w:cs="Arial"/>
                <w:color w:val="000000"/>
                <w:lang w:eastAsia="en-GB"/>
              </w:rPr>
              <w:t>NodeId</w:t>
            </w:r>
            <w:proofErr w:type="spellEnd"/>
            <w:r>
              <w:rPr>
                <w:rFonts w:ascii="Arial" w:hAnsi="Arial" w:cs="Arial"/>
                <w:color w:val="000000"/>
                <w:lang w:eastAsia="en-GB"/>
              </w:rPr>
              <w:t xml:space="preserve"> </w:t>
            </w:r>
            <w:r w:rsidRPr="00B30396">
              <w:rPr>
                <w:rFonts w:ascii="Arial" w:hAnsi="Arial" w:cs="Arial"/>
                <w:color w:val="000000"/>
                <w:lang w:eastAsia="en-GB"/>
              </w:rPr>
              <w:t>2 (OSCP)</w:t>
            </w:r>
          </w:p>
        </w:tc>
      </w:tr>
      <w:tr w:rsidR="001B5CAB" w:rsidRPr="00B30396" w14:paraId="028F9F7F" w14:textId="77777777" w:rsidTr="001B5CAB">
        <w:trPr>
          <w:trHeight w:val="255"/>
        </w:trPr>
        <w:tc>
          <w:tcPr>
            <w:tcW w:w="3823" w:type="dxa"/>
            <w:shd w:val="clear" w:color="000000" w:fill="C6E0B4"/>
            <w:noWrap/>
            <w:vAlign w:val="bottom"/>
            <w:hideMark/>
          </w:tcPr>
          <w:p w14:paraId="3DCD4A1D"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30:_</w:t>
            </w:r>
            <w:proofErr w:type="gramEnd"/>
            <w:r w:rsidRPr="00B30396">
              <w:rPr>
                <w:rFonts w:ascii="Arial" w:hAnsi="Arial" w:cs="Arial"/>
                <w:color w:val="000000"/>
                <w:lang w:eastAsia="en-GB"/>
              </w:rPr>
              <w:t>:ARG</w:t>
            </w:r>
          </w:p>
        </w:tc>
        <w:tc>
          <w:tcPr>
            <w:tcW w:w="2377" w:type="dxa"/>
            <w:shd w:val="clear" w:color="000000" w:fill="C6E0B4"/>
            <w:noWrap/>
            <w:vAlign w:val="bottom"/>
            <w:hideMark/>
          </w:tcPr>
          <w:p w14:paraId="07A1073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59" w:type="dxa"/>
            <w:shd w:val="clear" w:color="000000" w:fill="C6E0B4"/>
            <w:noWrap/>
            <w:vAlign w:val="bottom"/>
            <w:hideMark/>
          </w:tcPr>
          <w:p w14:paraId="479D8F4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59:_</w:t>
            </w:r>
            <w:proofErr w:type="gramEnd"/>
            <w:r w:rsidRPr="00B30396">
              <w:rPr>
                <w:rFonts w:ascii="Arial" w:hAnsi="Arial" w:cs="Arial"/>
                <w:color w:val="000000"/>
                <w:lang w:eastAsia="en-GB"/>
              </w:rPr>
              <w:t>:TYR</w:t>
            </w:r>
          </w:p>
        </w:tc>
      </w:tr>
      <w:tr w:rsidR="001B5CAB" w:rsidRPr="00B30396" w14:paraId="462A62BC" w14:textId="77777777" w:rsidTr="001B5CAB">
        <w:trPr>
          <w:trHeight w:val="255"/>
        </w:trPr>
        <w:tc>
          <w:tcPr>
            <w:tcW w:w="3823" w:type="dxa"/>
            <w:shd w:val="clear" w:color="000000" w:fill="C6E0B4"/>
            <w:noWrap/>
            <w:vAlign w:val="bottom"/>
            <w:hideMark/>
          </w:tcPr>
          <w:p w14:paraId="5AE67DC9"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30:_</w:t>
            </w:r>
            <w:proofErr w:type="gramEnd"/>
            <w:r w:rsidRPr="00B30396">
              <w:rPr>
                <w:rFonts w:ascii="Arial" w:hAnsi="Arial" w:cs="Arial"/>
                <w:color w:val="000000"/>
                <w:lang w:eastAsia="en-GB"/>
              </w:rPr>
              <w:t>:ARG</w:t>
            </w:r>
          </w:p>
        </w:tc>
        <w:tc>
          <w:tcPr>
            <w:tcW w:w="2377" w:type="dxa"/>
            <w:shd w:val="clear" w:color="000000" w:fill="C6E0B4"/>
            <w:noWrap/>
            <w:vAlign w:val="bottom"/>
            <w:hideMark/>
          </w:tcPr>
          <w:p w14:paraId="5774802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59" w:type="dxa"/>
            <w:shd w:val="clear" w:color="000000" w:fill="C6E0B4"/>
            <w:noWrap/>
            <w:vAlign w:val="bottom"/>
            <w:hideMark/>
          </w:tcPr>
          <w:p w14:paraId="2B64695A"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59:_</w:t>
            </w:r>
            <w:proofErr w:type="gramEnd"/>
            <w:r w:rsidRPr="00B30396">
              <w:rPr>
                <w:rFonts w:ascii="Arial" w:hAnsi="Arial" w:cs="Arial"/>
                <w:color w:val="000000"/>
                <w:lang w:eastAsia="en-GB"/>
              </w:rPr>
              <w:t>:TYR</w:t>
            </w:r>
          </w:p>
        </w:tc>
      </w:tr>
      <w:tr w:rsidR="001B5CAB" w:rsidRPr="00B30396" w14:paraId="7C60D168" w14:textId="77777777" w:rsidTr="001B5CAB">
        <w:trPr>
          <w:trHeight w:val="255"/>
        </w:trPr>
        <w:tc>
          <w:tcPr>
            <w:tcW w:w="3823" w:type="dxa"/>
            <w:shd w:val="clear" w:color="000000" w:fill="C6E0B4"/>
            <w:noWrap/>
            <w:vAlign w:val="bottom"/>
            <w:hideMark/>
          </w:tcPr>
          <w:p w14:paraId="631A933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42:_</w:t>
            </w:r>
            <w:proofErr w:type="gramEnd"/>
            <w:r w:rsidRPr="00B30396">
              <w:rPr>
                <w:rFonts w:ascii="Arial" w:hAnsi="Arial" w:cs="Arial"/>
                <w:color w:val="000000"/>
                <w:lang w:eastAsia="en-GB"/>
              </w:rPr>
              <w:t>:HIS</w:t>
            </w:r>
          </w:p>
        </w:tc>
        <w:tc>
          <w:tcPr>
            <w:tcW w:w="2377" w:type="dxa"/>
            <w:shd w:val="clear" w:color="000000" w:fill="C6E0B4"/>
            <w:noWrap/>
            <w:vAlign w:val="bottom"/>
            <w:hideMark/>
          </w:tcPr>
          <w:p w14:paraId="0D8FC6A2"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PIPISTACK:SC_SC</w:t>
            </w:r>
          </w:p>
        </w:tc>
        <w:tc>
          <w:tcPr>
            <w:tcW w:w="2159" w:type="dxa"/>
            <w:shd w:val="clear" w:color="000000" w:fill="C6E0B4"/>
            <w:noWrap/>
            <w:vAlign w:val="bottom"/>
            <w:hideMark/>
          </w:tcPr>
          <w:p w14:paraId="5FC3FA29"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59:_</w:t>
            </w:r>
            <w:proofErr w:type="gramEnd"/>
            <w:r w:rsidRPr="00B30396">
              <w:rPr>
                <w:rFonts w:ascii="Arial" w:hAnsi="Arial" w:cs="Arial"/>
                <w:color w:val="000000"/>
                <w:lang w:eastAsia="en-GB"/>
              </w:rPr>
              <w:t>:TYR</w:t>
            </w:r>
          </w:p>
        </w:tc>
      </w:tr>
      <w:tr w:rsidR="001B5CAB" w:rsidRPr="00B30396" w14:paraId="5EC85864" w14:textId="77777777" w:rsidTr="001B5CAB">
        <w:trPr>
          <w:trHeight w:val="255"/>
        </w:trPr>
        <w:tc>
          <w:tcPr>
            <w:tcW w:w="3823" w:type="dxa"/>
            <w:shd w:val="clear" w:color="auto" w:fill="auto"/>
            <w:noWrap/>
            <w:vAlign w:val="bottom"/>
            <w:hideMark/>
          </w:tcPr>
          <w:p w14:paraId="294E6CC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15:_</w:t>
            </w:r>
            <w:proofErr w:type="gramEnd"/>
            <w:r w:rsidRPr="00B30396">
              <w:rPr>
                <w:rFonts w:ascii="Arial" w:hAnsi="Arial" w:cs="Arial"/>
                <w:color w:val="000000"/>
                <w:lang w:eastAsia="en-GB"/>
              </w:rPr>
              <w:t>:ARG</w:t>
            </w:r>
          </w:p>
        </w:tc>
        <w:tc>
          <w:tcPr>
            <w:tcW w:w="2377" w:type="dxa"/>
            <w:shd w:val="clear" w:color="auto" w:fill="auto"/>
            <w:noWrap/>
            <w:vAlign w:val="bottom"/>
            <w:hideMark/>
          </w:tcPr>
          <w:p w14:paraId="40B0F593"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HBOND:SC_MC</w:t>
            </w:r>
          </w:p>
        </w:tc>
        <w:tc>
          <w:tcPr>
            <w:tcW w:w="2159" w:type="dxa"/>
            <w:shd w:val="clear" w:color="auto" w:fill="auto"/>
            <w:noWrap/>
            <w:vAlign w:val="bottom"/>
            <w:hideMark/>
          </w:tcPr>
          <w:p w14:paraId="5FC9E0F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185:_</w:t>
            </w:r>
            <w:proofErr w:type="gramEnd"/>
            <w:r w:rsidRPr="00B30396">
              <w:rPr>
                <w:rFonts w:ascii="Arial" w:hAnsi="Arial" w:cs="Arial"/>
                <w:color w:val="000000"/>
                <w:lang w:eastAsia="en-GB"/>
              </w:rPr>
              <w:t>:ALA</w:t>
            </w:r>
          </w:p>
        </w:tc>
      </w:tr>
      <w:tr w:rsidR="001B5CAB" w:rsidRPr="00B30396" w14:paraId="02C17EFF" w14:textId="77777777" w:rsidTr="001B5CAB">
        <w:trPr>
          <w:trHeight w:val="255"/>
        </w:trPr>
        <w:tc>
          <w:tcPr>
            <w:tcW w:w="3823" w:type="dxa"/>
            <w:shd w:val="clear" w:color="auto" w:fill="auto"/>
            <w:noWrap/>
            <w:vAlign w:val="bottom"/>
            <w:hideMark/>
          </w:tcPr>
          <w:p w14:paraId="46F3ED6A"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15:_</w:t>
            </w:r>
            <w:proofErr w:type="gramEnd"/>
            <w:r w:rsidRPr="00B30396">
              <w:rPr>
                <w:rFonts w:ascii="Arial" w:hAnsi="Arial" w:cs="Arial"/>
                <w:color w:val="000000"/>
                <w:lang w:eastAsia="en-GB"/>
              </w:rPr>
              <w:t>:ARG</w:t>
            </w:r>
          </w:p>
        </w:tc>
        <w:tc>
          <w:tcPr>
            <w:tcW w:w="2377" w:type="dxa"/>
            <w:shd w:val="clear" w:color="auto" w:fill="auto"/>
            <w:noWrap/>
            <w:vAlign w:val="bottom"/>
            <w:hideMark/>
          </w:tcPr>
          <w:p w14:paraId="16E7C35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59" w:type="dxa"/>
            <w:shd w:val="clear" w:color="auto" w:fill="auto"/>
            <w:noWrap/>
            <w:vAlign w:val="bottom"/>
            <w:hideMark/>
          </w:tcPr>
          <w:p w14:paraId="543EA80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186:_</w:t>
            </w:r>
            <w:proofErr w:type="gramEnd"/>
            <w:r w:rsidRPr="00B30396">
              <w:rPr>
                <w:rFonts w:ascii="Arial" w:hAnsi="Arial" w:cs="Arial"/>
                <w:color w:val="000000"/>
                <w:lang w:eastAsia="en-GB"/>
              </w:rPr>
              <w:t>:MET</w:t>
            </w:r>
          </w:p>
        </w:tc>
      </w:tr>
      <w:tr w:rsidR="001B5CAB" w:rsidRPr="00B30396" w14:paraId="290A812A" w14:textId="77777777" w:rsidTr="001B5CAB">
        <w:trPr>
          <w:trHeight w:val="255"/>
        </w:trPr>
        <w:tc>
          <w:tcPr>
            <w:tcW w:w="3823" w:type="dxa"/>
            <w:shd w:val="clear" w:color="auto" w:fill="auto"/>
            <w:noWrap/>
            <w:vAlign w:val="bottom"/>
            <w:hideMark/>
          </w:tcPr>
          <w:p w14:paraId="5431BDAC"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15:_</w:t>
            </w:r>
            <w:proofErr w:type="gramEnd"/>
            <w:r w:rsidRPr="00B30396">
              <w:rPr>
                <w:rFonts w:ascii="Arial" w:hAnsi="Arial" w:cs="Arial"/>
                <w:color w:val="000000"/>
                <w:lang w:eastAsia="en-GB"/>
              </w:rPr>
              <w:t>:ARG</w:t>
            </w:r>
          </w:p>
        </w:tc>
        <w:tc>
          <w:tcPr>
            <w:tcW w:w="2377" w:type="dxa"/>
            <w:shd w:val="clear" w:color="auto" w:fill="auto"/>
            <w:noWrap/>
            <w:vAlign w:val="bottom"/>
            <w:hideMark/>
          </w:tcPr>
          <w:p w14:paraId="134662CE"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HBOND:SC_MC</w:t>
            </w:r>
          </w:p>
        </w:tc>
        <w:tc>
          <w:tcPr>
            <w:tcW w:w="2159" w:type="dxa"/>
            <w:shd w:val="clear" w:color="auto" w:fill="auto"/>
            <w:noWrap/>
            <w:vAlign w:val="bottom"/>
            <w:hideMark/>
          </w:tcPr>
          <w:p w14:paraId="0E4931DC"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188:_</w:t>
            </w:r>
            <w:proofErr w:type="gramEnd"/>
            <w:r w:rsidRPr="00B30396">
              <w:rPr>
                <w:rFonts w:ascii="Arial" w:hAnsi="Arial" w:cs="Arial"/>
                <w:color w:val="000000"/>
                <w:lang w:eastAsia="en-GB"/>
              </w:rPr>
              <w:t>:GLU</w:t>
            </w:r>
          </w:p>
        </w:tc>
      </w:tr>
      <w:tr w:rsidR="001B5CAB" w:rsidRPr="00B30396" w14:paraId="2F941226" w14:textId="77777777" w:rsidTr="001B5CAB">
        <w:trPr>
          <w:trHeight w:val="255"/>
        </w:trPr>
        <w:tc>
          <w:tcPr>
            <w:tcW w:w="3823" w:type="dxa"/>
            <w:shd w:val="clear" w:color="auto" w:fill="auto"/>
            <w:noWrap/>
            <w:vAlign w:val="bottom"/>
            <w:hideMark/>
          </w:tcPr>
          <w:p w14:paraId="130A0399"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15:_</w:t>
            </w:r>
            <w:proofErr w:type="gramEnd"/>
            <w:r w:rsidRPr="00B30396">
              <w:rPr>
                <w:rFonts w:ascii="Arial" w:hAnsi="Arial" w:cs="Arial"/>
                <w:color w:val="000000"/>
                <w:lang w:eastAsia="en-GB"/>
              </w:rPr>
              <w:t>:ARG</w:t>
            </w:r>
          </w:p>
        </w:tc>
        <w:tc>
          <w:tcPr>
            <w:tcW w:w="2377" w:type="dxa"/>
            <w:shd w:val="clear" w:color="auto" w:fill="auto"/>
            <w:noWrap/>
            <w:vAlign w:val="bottom"/>
            <w:hideMark/>
          </w:tcPr>
          <w:p w14:paraId="0238C82C"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HBOND:SC_MC</w:t>
            </w:r>
          </w:p>
        </w:tc>
        <w:tc>
          <w:tcPr>
            <w:tcW w:w="2159" w:type="dxa"/>
            <w:shd w:val="clear" w:color="auto" w:fill="auto"/>
            <w:noWrap/>
            <w:vAlign w:val="bottom"/>
            <w:hideMark/>
          </w:tcPr>
          <w:p w14:paraId="5763ED5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188:_</w:t>
            </w:r>
            <w:proofErr w:type="gramEnd"/>
            <w:r w:rsidRPr="00B30396">
              <w:rPr>
                <w:rFonts w:ascii="Arial" w:hAnsi="Arial" w:cs="Arial"/>
                <w:color w:val="000000"/>
                <w:lang w:eastAsia="en-GB"/>
              </w:rPr>
              <w:t>:GLU</w:t>
            </w:r>
          </w:p>
        </w:tc>
      </w:tr>
      <w:tr w:rsidR="001B5CAB" w:rsidRPr="00B30396" w14:paraId="5FA5C12B" w14:textId="77777777" w:rsidTr="001B5CAB">
        <w:trPr>
          <w:trHeight w:val="255"/>
        </w:trPr>
        <w:tc>
          <w:tcPr>
            <w:tcW w:w="3823" w:type="dxa"/>
            <w:shd w:val="clear" w:color="auto" w:fill="auto"/>
            <w:noWrap/>
            <w:vAlign w:val="bottom"/>
            <w:hideMark/>
          </w:tcPr>
          <w:p w14:paraId="5E88FE7D"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15:_</w:t>
            </w:r>
            <w:proofErr w:type="gramEnd"/>
            <w:r w:rsidRPr="00B30396">
              <w:rPr>
                <w:rFonts w:ascii="Arial" w:hAnsi="Arial" w:cs="Arial"/>
                <w:color w:val="000000"/>
                <w:lang w:eastAsia="en-GB"/>
              </w:rPr>
              <w:t>:ARG</w:t>
            </w:r>
          </w:p>
        </w:tc>
        <w:tc>
          <w:tcPr>
            <w:tcW w:w="2377" w:type="dxa"/>
            <w:shd w:val="clear" w:color="auto" w:fill="auto"/>
            <w:noWrap/>
            <w:vAlign w:val="bottom"/>
            <w:hideMark/>
          </w:tcPr>
          <w:p w14:paraId="4897F493"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VDW:SC_MC</w:t>
            </w:r>
          </w:p>
        </w:tc>
        <w:tc>
          <w:tcPr>
            <w:tcW w:w="2159" w:type="dxa"/>
            <w:shd w:val="clear" w:color="auto" w:fill="auto"/>
            <w:noWrap/>
            <w:vAlign w:val="bottom"/>
            <w:hideMark/>
          </w:tcPr>
          <w:p w14:paraId="088E8C3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188:_</w:t>
            </w:r>
            <w:proofErr w:type="gramEnd"/>
            <w:r w:rsidRPr="00B30396">
              <w:rPr>
                <w:rFonts w:ascii="Arial" w:hAnsi="Arial" w:cs="Arial"/>
                <w:color w:val="000000"/>
                <w:lang w:eastAsia="en-GB"/>
              </w:rPr>
              <w:t>:GLU</w:t>
            </w:r>
          </w:p>
        </w:tc>
      </w:tr>
      <w:tr w:rsidR="001B5CAB" w:rsidRPr="00B30396" w14:paraId="0E740593" w14:textId="77777777" w:rsidTr="001B5CAB">
        <w:trPr>
          <w:trHeight w:val="255"/>
        </w:trPr>
        <w:tc>
          <w:tcPr>
            <w:tcW w:w="3823" w:type="dxa"/>
            <w:shd w:val="clear" w:color="auto" w:fill="auto"/>
            <w:noWrap/>
            <w:vAlign w:val="bottom"/>
            <w:hideMark/>
          </w:tcPr>
          <w:p w14:paraId="74F0686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20:_</w:t>
            </w:r>
            <w:proofErr w:type="gramEnd"/>
            <w:r w:rsidRPr="00B30396">
              <w:rPr>
                <w:rFonts w:ascii="Arial" w:hAnsi="Arial" w:cs="Arial"/>
                <w:color w:val="000000"/>
                <w:lang w:eastAsia="en-GB"/>
              </w:rPr>
              <w:t>:ASP</w:t>
            </w:r>
          </w:p>
        </w:tc>
        <w:tc>
          <w:tcPr>
            <w:tcW w:w="2377" w:type="dxa"/>
            <w:shd w:val="clear" w:color="auto" w:fill="auto"/>
            <w:noWrap/>
            <w:vAlign w:val="bottom"/>
            <w:hideMark/>
          </w:tcPr>
          <w:p w14:paraId="45E168AB"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HBOND:MC_SC</w:t>
            </w:r>
          </w:p>
        </w:tc>
        <w:tc>
          <w:tcPr>
            <w:tcW w:w="2159" w:type="dxa"/>
            <w:shd w:val="clear" w:color="auto" w:fill="auto"/>
            <w:noWrap/>
            <w:vAlign w:val="bottom"/>
            <w:hideMark/>
          </w:tcPr>
          <w:p w14:paraId="737945B4"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181:_</w:t>
            </w:r>
            <w:proofErr w:type="gramEnd"/>
            <w:r w:rsidRPr="00B30396">
              <w:rPr>
                <w:rFonts w:ascii="Arial" w:hAnsi="Arial" w:cs="Arial"/>
                <w:color w:val="000000"/>
                <w:lang w:eastAsia="en-GB"/>
              </w:rPr>
              <w:t>:LYS</w:t>
            </w:r>
          </w:p>
        </w:tc>
      </w:tr>
      <w:tr w:rsidR="001B5CAB" w:rsidRPr="00B30396" w14:paraId="403BBF12" w14:textId="77777777" w:rsidTr="001B5CAB">
        <w:trPr>
          <w:trHeight w:val="255"/>
        </w:trPr>
        <w:tc>
          <w:tcPr>
            <w:tcW w:w="3823" w:type="dxa"/>
            <w:shd w:val="clear" w:color="auto" w:fill="auto"/>
            <w:noWrap/>
            <w:vAlign w:val="bottom"/>
            <w:hideMark/>
          </w:tcPr>
          <w:p w14:paraId="1406A38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20:_</w:t>
            </w:r>
            <w:proofErr w:type="gramEnd"/>
            <w:r w:rsidRPr="00B30396">
              <w:rPr>
                <w:rFonts w:ascii="Arial" w:hAnsi="Arial" w:cs="Arial"/>
                <w:color w:val="000000"/>
                <w:lang w:eastAsia="en-GB"/>
              </w:rPr>
              <w:t>:ASP</w:t>
            </w:r>
          </w:p>
        </w:tc>
        <w:tc>
          <w:tcPr>
            <w:tcW w:w="2377" w:type="dxa"/>
            <w:shd w:val="clear" w:color="auto" w:fill="auto"/>
            <w:noWrap/>
            <w:vAlign w:val="bottom"/>
            <w:hideMark/>
          </w:tcPr>
          <w:p w14:paraId="5DBD5F8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59" w:type="dxa"/>
            <w:shd w:val="clear" w:color="auto" w:fill="auto"/>
            <w:noWrap/>
            <w:vAlign w:val="bottom"/>
            <w:hideMark/>
          </w:tcPr>
          <w:p w14:paraId="450732FC"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181:_</w:t>
            </w:r>
            <w:proofErr w:type="gramEnd"/>
            <w:r w:rsidRPr="00B30396">
              <w:rPr>
                <w:rFonts w:ascii="Arial" w:hAnsi="Arial" w:cs="Arial"/>
                <w:color w:val="000000"/>
                <w:lang w:eastAsia="en-GB"/>
              </w:rPr>
              <w:t>:LYS</w:t>
            </w:r>
          </w:p>
        </w:tc>
      </w:tr>
      <w:tr w:rsidR="001B5CAB" w:rsidRPr="00B30396" w14:paraId="247D8991" w14:textId="77777777" w:rsidTr="001B5CAB">
        <w:trPr>
          <w:trHeight w:val="255"/>
        </w:trPr>
        <w:tc>
          <w:tcPr>
            <w:tcW w:w="3823" w:type="dxa"/>
            <w:shd w:val="clear" w:color="auto" w:fill="auto"/>
            <w:noWrap/>
            <w:vAlign w:val="bottom"/>
            <w:hideMark/>
          </w:tcPr>
          <w:p w14:paraId="4F1DE0F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21:_</w:t>
            </w:r>
            <w:proofErr w:type="gramEnd"/>
            <w:r w:rsidRPr="00B30396">
              <w:rPr>
                <w:rFonts w:ascii="Arial" w:hAnsi="Arial" w:cs="Arial"/>
                <w:color w:val="000000"/>
                <w:lang w:eastAsia="en-GB"/>
              </w:rPr>
              <w:t>:THR</w:t>
            </w:r>
          </w:p>
        </w:tc>
        <w:tc>
          <w:tcPr>
            <w:tcW w:w="2377" w:type="dxa"/>
            <w:shd w:val="clear" w:color="auto" w:fill="auto"/>
            <w:noWrap/>
            <w:vAlign w:val="bottom"/>
            <w:hideMark/>
          </w:tcPr>
          <w:p w14:paraId="484D46BE"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HBOND:MC_SC</w:t>
            </w:r>
          </w:p>
        </w:tc>
        <w:tc>
          <w:tcPr>
            <w:tcW w:w="2159" w:type="dxa"/>
            <w:shd w:val="clear" w:color="auto" w:fill="auto"/>
            <w:noWrap/>
            <w:vAlign w:val="bottom"/>
            <w:hideMark/>
          </w:tcPr>
          <w:p w14:paraId="579FB20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178:_</w:t>
            </w:r>
            <w:proofErr w:type="gramEnd"/>
            <w:r w:rsidRPr="00B30396">
              <w:rPr>
                <w:rFonts w:ascii="Arial" w:hAnsi="Arial" w:cs="Arial"/>
                <w:color w:val="000000"/>
                <w:lang w:eastAsia="en-GB"/>
              </w:rPr>
              <w:t>:LYS</w:t>
            </w:r>
          </w:p>
        </w:tc>
      </w:tr>
      <w:tr w:rsidR="001B5CAB" w:rsidRPr="00B30396" w14:paraId="0207CDDF" w14:textId="77777777" w:rsidTr="001B5CAB">
        <w:trPr>
          <w:trHeight w:val="255"/>
        </w:trPr>
        <w:tc>
          <w:tcPr>
            <w:tcW w:w="3823" w:type="dxa"/>
            <w:shd w:val="clear" w:color="auto" w:fill="auto"/>
            <w:noWrap/>
            <w:vAlign w:val="bottom"/>
            <w:hideMark/>
          </w:tcPr>
          <w:p w14:paraId="7F133D0A"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22:_</w:t>
            </w:r>
            <w:proofErr w:type="gramEnd"/>
            <w:r w:rsidRPr="00B30396">
              <w:rPr>
                <w:rFonts w:ascii="Arial" w:hAnsi="Arial" w:cs="Arial"/>
                <w:color w:val="000000"/>
                <w:lang w:eastAsia="en-GB"/>
              </w:rPr>
              <w:t>:SER</w:t>
            </w:r>
          </w:p>
        </w:tc>
        <w:tc>
          <w:tcPr>
            <w:tcW w:w="2377" w:type="dxa"/>
            <w:shd w:val="clear" w:color="auto" w:fill="auto"/>
            <w:noWrap/>
            <w:vAlign w:val="bottom"/>
            <w:hideMark/>
          </w:tcPr>
          <w:p w14:paraId="20199FC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59" w:type="dxa"/>
            <w:shd w:val="clear" w:color="auto" w:fill="auto"/>
            <w:noWrap/>
            <w:vAlign w:val="bottom"/>
            <w:hideMark/>
          </w:tcPr>
          <w:p w14:paraId="12131B3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181:_</w:t>
            </w:r>
            <w:proofErr w:type="gramEnd"/>
            <w:r w:rsidRPr="00B30396">
              <w:rPr>
                <w:rFonts w:ascii="Arial" w:hAnsi="Arial" w:cs="Arial"/>
                <w:color w:val="000000"/>
                <w:lang w:eastAsia="en-GB"/>
              </w:rPr>
              <w:t>:LYS</w:t>
            </w:r>
          </w:p>
        </w:tc>
      </w:tr>
      <w:tr w:rsidR="001B5CAB" w:rsidRPr="00B30396" w14:paraId="4E20570E" w14:textId="77777777" w:rsidTr="001B5CAB">
        <w:trPr>
          <w:trHeight w:val="255"/>
        </w:trPr>
        <w:tc>
          <w:tcPr>
            <w:tcW w:w="3823" w:type="dxa"/>
            <w:shd w:val="clear" w:color="000000" w:fill="FFE699"/>
            <w:noWrap/>
            <w:vAlign w:val="bottom"/>
            <w:hideMark/>
          </w:tcPr>
          <w:p w14:paraId="0071A308"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26:_</w:t>
            </w:r>
            <w:proofErr w:type="gramEnd"/>
            <w:r w:rsidRPr="00B30396">
              <w:rPr>
                <w:rFonts w:ascii="Arial" w:hAnsi="Arial" w:cs="Arial"/>
                <w:color w:val="000000"/>
                <w:lang w:eastAsia="en-GB"/>
              </w:rPr>
              <w:t>:GLU</w:t>
            </w:r>
          </w:p>
        </w:tc>
        <w:tc>
          <w:tcPr>
            <w:tcW w:w="2377" w:type="dxa"/>
            <w:shd w:val="clear" w:color="000000" w:fill="FFE699"/>
            <w:noWrap/>
            <w:vAlign w:val="bottom"/>
            <w:hideMark/>
          </w:tcPr>
          <w:p w14:paraId="2288142C"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VDW:MC_MC</w:t>
            </w:r>
          </w:p>
        </w:tc>
        <w:tc>
          <w:tcPr>
            <w:tcW w:w="2159" w:type="dxa"/>
            <w:shd w:val="clear" w:color="000000" w:fill="FFE699"/>
            <w:noWrap/>
            <w:vAlign w:val="bottom"/>
            <w:hideMark/>
          </w:tcPr>
          <w:p w14:paraId="597A912D"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169:_</w:t>
            </w:r>
            <w:proofErr w:type="gramEnd"/>
            <w:r w:rsidRPr="00B30396">
              <w:rPr>
                <w:rFonts w:ascii="Arial" w:hAnsi="Arial" w:cs="Arial"/>
                <w:color w:val="000000"/>
                <w:lang w:eastAsia="en-GB"/>
              </w:rPr>
              <w:t>:LYS</w:t>
            </w:r>
          </w:p>
        </w:tc>
      </w:tr>
      <w:tr w:rsidR="001B5CAB" w:rsidRPr="00B30396" w14:paraId="0DB5984B" w14:textId="77777777" w:rsidTr="001B5CAB">
        <w:trPr>
          <w:trHeight w:val="255"/>
        </w:trPr>
        <w:tc>
          <w:tcPr>
            <w:tcW w:w="3823" w:type="dxa"/>
            <w:shd w:val="clear" w:color="auto" w:fill="auto"/>
            <w:noWrap/>
            <w:vAlign w:val="bottom"/>
            <w:hideMark/>
          </w:tcPr>
          <w:p w14:paraId="49B8A53A"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26:_</w:t>
            </w:r>
            <w:proofErr w:type="gramEnd"/>
            <w:r w:rsidRPr="00B30396">
              <w:rPr>
                <w:rFonts w:ascii="Arial" w:hAnsi="Arial" w:cs="Arial"/>
                <w:color w:val="000000"/>
                <w:lang w:eastAsia="en-GB"/>
              </w:rPr>
              <w:t>:GLU</w:t>
            </w:r>
          </w:p>
        </w:tc>
        <w:tc>
          <w:tcPr>
            <w:tcW w:w="2377" w:type="dxa"/>
            <w:shd w:val="clear" w:color="auto" w:fill="auto"/>
            <w:noWrap/>
            <w:vAlign w:val="bottom"/>
            <w:hideMark/>
          </w:tcPr>
          <w:p w14:paraId="4BA7868C"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HBOND:MC_MC</w:t>
            </w:r>
          </w:p>
        </w:tc>
        <w:tc>
          <w:tcPr>
            <w:tcW w:w="2159" w:type="dxa"/>
            <w:shd w:val="clear" w:color="auto" w:fill="auto"/>
            <w:noWrap/>
            <w:vAlign w:val="bottom"/>
            <w:hideMark/>
          </w:tcPr>
          <w:p w14:paraId="74E198F3"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170:_</w:t>
            </w:r>
            <w:proofErr w:type="gramEnd"/>
            <w:r w:rsidRPr="00B30396">
              <w:rPr>
                <w:rFonts w:ascii="Arial" w:hAnsi="Arial" w:cs="Arial"/>
                <w:color w:val="000000"/>
                <w:lang w:eastAsia="en-GB"/>
              </w:rPr>
              <w:t>:TYR</w:t>
            </w:r>
          </w:p>
        </w:tc>
      </w:tr>
      <w:tr w:rsidR="001B5CAB" w:rsidRPr="00B30396" w14:paraId="78B75822" w14:textId="77777777" w:rsidTr="001B5CAB">
        <w:trPr>
          <w:trHeight w:val="255"/>
        </w:trPr>
        <w:tc>
          <w:tcPr>
            <w:tcW w:w="3823" w:type="dxa"/>
            <w:shd w:val="clear" w:color="auto" w:fill="auto"/>
            <w:noWrap/>
            <w:vAlign w:val="bottom"/>
            <w:hideMark/>
          </w:tcPr>
          <w:p w14:paraId="0AA02C06"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68:_</w:t>
            </w:r>
            <w:proofErr w:type="gramEnd"/>
            <w:r w:rsidRPr="00B30396">
              <w:rPr>
                <w:rFonts w:ascii="Arial" w:hAnsi="Arial" w:cs="Arial"/>
                <w:color w:val="000000"/>
                <w:lang w:eastAsia="en-GB"/>
              </w:rPr>
              <w:t>:PRO</w:t>
            </w:r>
          </w:p>
        </w:tc>
        <w:tc>
          <w:tcPr>
            <w:tcW w:w="2377" w:type="dxa"/>
            <w:shd w:val="clear" w:color="auto" w:fill="auto"/>
            <w:noWrap/>
            <w:vAlign w:val="bottom"/>
            <w:hideMark/>
          </w:tcPr>
          <w:p w14:paraId="3DC58D30"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59" w:type="dxa"/>
            <w:shd w:val="clear" w:color="auto" w:fill="auto"/>
            <w:noWrap/>
            <w:vAlign w:val="bottom"/>
            <w:hideMark/>
          </w:tcPr>
          <w:p w14:paraId="5EC64E5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12:_</w:t>
            </w:r>
            <w:proofErr w:type="gramEnd"/>
            <w:r w:rsidRPr="00B30396">
              <w:rPr>
                <w:rFonts w:ascii="Arial" w:hAnsi="Arial" w:cs="Arial"/>
                <w:color w:val="000000"/>
                <w:lang w:eastAsia="en-GB"/>
              </w:rPr>
              <w:t>:TYR</w:t>
            </w:r>
          </w:p>
        </w:tc>
      </w:tr>
      <w:tr w:rsidR="001B5CAB" w:rsidRPr="00B30396" w14:paraId="781CBE16" w14:textId="77777777" w:rsidTr="001B5CAB">
        <w:trPr>
          <w:trHeight w:val="255"/>
        </w:trPr>
        <w:tc>
          <w:tcPr>
            <w:tcW w:w="3823" w:type="dxa"/>
            <w:shd w:val="clear" w:color="auto" w:fill="auto"/>
            <w:noWrap/>
            <w:vAlign w:val="bottom"/>
            <w:hideMark/>
          </w:tcPr>
          <w:p w14:paraId="2CBD00F8"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B:</w:t>
            </w:r>
            <w:proofErr w:type="gramStart"/>
            <w:r w:rsidRPr="00B30396">
              <w:rPr>
                <w:rFonts w:ascii="Arial" w:hAnsi="Arial" w:cs="Arial"/>
                <w:color w:val="000000"/>
                <w:lang w:eastAsia="en-GB"/>
              </w:rPr>
              <w:t>68:_</w:t>
            </w:r>
            <w:proofErr w:type="gramEnd"/>
            <w:r w:rsidRPr="00B30396">
              <w:rPr>
                <w:rFonts w:ascii="Arial" w:hAnsi="Arial" w:cs="Arial"/>
                <w:color w:val="000000"/>
                <w:lang w:eastAsia="en-GB"/>
              </w:rPr>
              <w:t>:PRO</w:t>
            </w:r>
          </w:p>
        </w:tc>
        <w:tc>
          <w:tcPr>
            <w:tcW w:w="2377" w:type="dxa"/>
            <w:shd w:val="clear" w:color="auto" w:fill="auto"/>
            <w:noWrap/>
            <w:vAlign w:val="bottom"/>
            <w:hideMark/>
          </w:tcPr>
          <w:p w14:paraId="69DB043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59" w:type="dxa"/>
            <w:shd w:val="clear" w:color="auto" w:fill="auto"/>
            <w:noWrap/>
            <w:vAlign w:val="bottom"/>
            <w:hideMark/>
          </w:tcPr>
          <w:p w14:paraId="123E38F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12:_</w:t>
            </w:r>
            <w:proofErr w:type="gramEnd"/>
            <w:r w:rsidRPr="00B30396">
              <w:rPr>
                <w:rFonts w:ascii="Arial" w:hAnsi="Arial" w:cs="Arial"/>
                <w:color w:val="000000"/>
                <w:lang w:eastAsia="en-GB"/>
              </w:rPr>
              <w:t>:TYR</w:t>
            </w:r>
          </w:p>
        </w:tc>
      </w:tr>
      <w:tr w:rsidR="001B5CAB" w:rsidRPr="00B30396" w14:paraId="60E6B234" w14:textId="77777777" w:rsidTr="001B5CAB">
        <w:trPr>
          <w:trHeight w:val="255"/>
        </w:trPr>
        <w:tc>
          <w:tcPr>
            <w:tcW w:w="3823" w:type="dxa"/>
            <w:shd w:val="clear" w:color="auto" w:fill="auto"/>
            <w:noWrap/>
            <w:vAlign w:val="bottom"/>
            <w:hideMark/>
          </w:tcPr>
          <w:p w14:paraId="01B5481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12:_</w:t>
            </w:r>
            <w:proofErr w:type="gramEnd"/>
            <w:r w:rsidRPr="00B30396">
              <w:rPr>
                <w:rFonts w:ascii="Arial" w:hAnsi="Arial" w:cs="Arial"/>
                <w:color w:val="000000"/>
                <w:lang w:eastAsia="en-GB"/>
              </w:rPr>
              <w:t>:LEU</w:t>
            </w:r>
          </w:p>
        </w:tc>
        <w:tc>
          <w:tcPr>
            <w:tcW w:w="2377" w:type="dxa"/>
            <w:shd w:val="clear" w:color="auto" w:fill="auto"/>
            <w:noWrap/>
            <w:vAlign w:val="bottom"/>
            <w:hideMark/>
          </w:tcPr>
          <w:p w14:paraId="229B0B4C"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59" w:type="dxa"/>
            <w:shd w:val="clear" w:color="auto" w:fill="auto"/>
            <w:noWrap/>
            <w:vAlign w:val="bottom"/>
            <w:hideMark/>
          </w:tcPr>
          <w:p w14:paraId="310D28E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18:_</w:t>
            </w:r>
            <w:proofErr w:type="gramEnd"/>
            <w:r w:rsidRPr="00B30396">
              <w:rPr>
                <w:rFonts w:ascii="Arial" w:hAnsi="Arial" w:cs="Arial"/>
                <w:color w:val="000000"/>
                <w:lang w:eastAsia="en-GB"/>
              </w:rPr>
              <w:t>:TYR</w:t>
            </w:r>
          </w:p>
        </w:tc>
      </w:tr>
      <w:tr w:rsidR="001B5CAB" w:rsidRPr="00B30396" w14:paraId="6ACB6F2B" w14:textId="77777777" w:rsidTr="001B5CAB">
        <w:trPr>
          <w:trHeight w:val="255"/>
        </w:trPr>
        <w:tc>
          <w:tcPr>
            <w:tcW w:w="3823" w:type="dxa"/>
            <w:shd w:val="clear" w:color="000000" w:fill="FFFF00"/>
            <w:noWrap/>
            <w:vAlign w:val="bottom"/>
            <w:hideMark/>
          </w:tcPr>
          <w:p w14:paraId="0D4F6D0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12:_</w:t>
            </w:r>
            <w:proofErr w:type="gramEnd"/>
            <w:r w:rsidRPr="00B30396">
              <w:rPr>
                <w:rFonts w:ascii="Arial" w:hAnsi="Arial" w:cs="Arial"/>
                <w:color w:val="000000"/>
                <w:lang w:eastAsia="en-GB"/>
              </w:rPr>
              <w:t>:LEU</w:t>
            </w:r>
          </w:p>
        </w:tc>
        <w:tc>
          <w:tcPr>
            <w:tcW w:w="2377" w:type="dxa"/>
            <w:shd w:val="clear" w:color="000000" w:fill="FFFF00"/>
            <w:noWrap/>
            <w:vAlign w:val="bottom"/>
            <w:hideMark/>
          </w:tcPr>
          <w:p w14:paraId="3B15795C"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59" w:type="dxa"/>
            <w:shd w:val="clear" w:color="000000" w:fill="FFFF00"/>
            <w:noWrap/>
            <w:vAlign w:val="bottom"/>
            <w:hideMark/>
          </w:tcPr>
          <w:p w14:paraId="41DD888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88:_</w:t>
            </w:r>
            <w:proofErr w:type="gramEnd"/>
            <w:r w:rsidRPr="00B30396">
              <w:rPr>
                <w:rFonts w:ascii="Arial" w:hAnsi="Arial" w:cs="Arial"/>
                <w:color w:val="000000"/>
                <w:lang w:eastAsia="en-GB"/>
              </w:rPr>
              <w:t>:LEU</w:t>
            </w:r>
          </w:p>
        </w:tc>
      </w:tr>
      <w:tr w:rsidR="001B5CAB" w:rsidRPr="00B30396" w14:paraId="1E40A693" w14:textId="77777777" w:rsidTr="001B5CAB">
        <w:trPr>
          <w:trHeight w:val="255"/>
        </w:trPr>
        <w:tc>
          <w:tcPr>
            <w:tcW w:w="3823" w:type="dxa"/>
            <w:shd w:val="clear" w:color="auto" w:fill="auto"/>
            <w:noWrap/>
            <w:vAlign w:val="bottom"/>
            <w:hideMark/>
          </w:tcPr>
          <w:p w14:paraId="1974B37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13:_</w:t>
            </w:r>
            <w:proofErr w:type="gramEnd"/>
            <w:r w:rsidRPr="00B30396">
              <w:rPr>
                <w:rFonts w:ascii="Arial" w:hAnsi="Arial" w:cs="Arial"/>
                <w:color w:val="000000"/>
                <w:lang w:eastAsia="en-GB"/>
              </w:rPr>
              <w:t>:GLU</w:t>
            </w:r>
          </w:p>
        </w:tc>
        <w:tc>
          <w:tcPr>
            <w:tcW w:w="2377" w:type="dxa"/>
            <w:shd w:val="clear" w:color="auto" w:fill="auto"/>
            <w:noWrap/>
            <w:vAlign w:val="bottom"/>
            <w:hideMark/>
          </w:tcPr>
          <w:p w14:paraId="2D14C26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59" w:type="dxa"/>
            <w:shd w:val="clear" w:color="auto" w:fill="auto"/>
            <w:noWrap/>
            <w:vAlign w:val="bottom"/>
            <w:hideMark/>
          </w:tcPr>
          <w:p w14:paraId="1072C6C8"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21:_</w:t>
            </w:r>
            <w:proofErr w:type="gramEnd"/>
            <w:r w:rsidRPr="00B30396">
              <w:rPr>
                <w:rFonts w:ascii="Arial" w:hAnsi="Arial" w:cs="Arial"/>
                <w:color w:val="000000"/>
                <w:lang w:eastAsia="en-GB"/>
              </w:rPr>
              <w:t>:ALA</w:t>
            </w:r>
          </w:p>
        </w:tc>
      </w:tr>
      <w:tr w:rsidR="001B5CAB" w:rsidRPr="00B30396" w14:paraId="22A179DC" w14:textId="77777777" w:rsidTr="001B5CAB">
        <w:trPr>
          <w:trHeight w:val="255"/>
        </w:trPr>
        <w:tc>
          <w:tcPr>
            <w:tcW w:w="3823" w:type="dxa"/>
            <w:shd w:val="clear" w:color="000000" w:fill="FFFF00"/>
            <w:noWrap/>
            <w:vAlign w:val="bottom"/>
            <w:hideMark/>
          </w:tcPr>
          <w:p w14:paraId="3143068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15:_</w:t>
            </w:r>
            <w:proofErr w:type="gramEnd"/>
            <w:r w:rsidRPr="00B30396">
              <w:rPr>
                <w:rFonts w:ascii="Arial" w:hAnsi="Arial" w:cs="Arial"/>
                <w:color w:val="000000"/>
                <w:lang w:eastAsia="en-GB"/>
              </w:rPr>
              <w:t>:ARG</w:t>
            </w:r>
          </w:p>
        </w:tc>
        <w:tc>
          <w:tcPr>
            <w:tcW w:w="2377" w:type="dxa"/>
            <w:shd w:val="clear" w:color="000000" w:fill="FFFF00"/>
            <w:noWrap/>
            <w:vAlign w:val="bottom"/>
            <w:hideMark/>
          </w:tcPr>
          <w:p w14:paraId="735F556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59" w:type="dxa"/>
            <w:shd w:val="clear" w:color="000000" w:fill="FFFF00"/>
            <w:noWrap/>
            <w:vAlign w:val="bottom"/>
            <w:hideMark/>
          </w:tcPr>
          <w:p w14:paraId="2B5CCFED"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88:_</w:t>
            </w:r>
            <w:proofErr w:type="gramEnd"/>
            <w:r w:rsidRPr="00B30396">
              <w:rPr>
                <w:rFonts w:ascii="Arial" w:hAnsi="Arial" w:cs="Arial"/>
                <w:color w:val="000000"/>
                <w:lang w:eastAsia="en-GB"/>
              </w:rPr>
              <w:t>:LEU</w:t>
            </w:r>
          </w:p>
        </w:tc>
      </w:tr>
      <w:tr w:rsidR="001B5CAB" w:rsidRPr="00B30396" w14:paraId="040914FD" w14:textId="77777777" w:rsidTr="001B5CAB">
        <w:trPr>
          <w:trHeight w:val="255"/>
        </w:trPr>
        <w:tc>
          <w:tcPr>
            <w:tcW w:w="3823" w:type="dxa"/>
            <w:shd w:val="clear" w:color="auto" w:fill="auto"/>
            <w:noWrap/>
            <w:vAlign w:val="bottom"/>
            <w:hideMark/>
          </w:tcPr>
          <w:p w14:paraId="27CCC0B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16:_</w:t>
            </w:r>
            <w:proofErr w:type="gramEnd"/>
            <w:r w:rsidRPr="00B30396">
              <w:rPr>
                <w:rFonts w:ascii="Arial" w:hAnsi="Arial" w:cs="Arial"/>
                <w:color w:val="000000"/>
                <w:lang w:eastAsia="en-GB"/>
              </w:rPr>
              <w:t>:ILE</w:t>
            </w:r>
          </w:p>
        </w:tc>
        <w:tc>
          <w:tcPr>
            <w:tcW w:w="2377" w:type="dxa"/>
            <w:shd w:val="clear" w:color="auto" w:fill="auto"/>
            <w:noWrap/>
            <w:vAlign w:val="bottom"/>
            <w:hideMark/>
          </w:tcPr>
          <w:p w14:paraId="750922FC"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59" w:type="dxa"/>
            <w:shd w:val="clear" w:color="auto" w:fill="auto"/>
            <w:noWrap/>
            <w:vAlign w:val="bottom"/>
            <w:hideMark/>
          </w:tcPr>
          <w:p w14:paraId="7A9011D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84:_</w:t>
            </w:r>
            <w:proofErr w:type="gramEnd"/>
            <w:r w:rsidRPr="00B30396">
              <w:rPr>
                <w:rFonts w:ascii="Arial" w:hAnsi="Arial" w:cs="Arial"/>
                <w:color w:val="000000"/>
                <w:lang w:eastAsia="en-GB"/>
              </w:rPr>
              <w:t>:ASN</w:t>
            </w:r>
          </w:p>
        </w:tc>
      </w:tr>
      <w:tr w:rsidR="001B5CAB" w:rsidRPr="00B30396" w14:paraId="2EEF0193" w14:textId="77777777" w:rsidTr="001B5CAB">
        <w:trPr>
          <w:trHeight w:val="255"/>
        </w:trPr>
        <w:tc>
          <w:tcPr>
            <w:tcW w:w="3823" w:type="dxa"/>
            <w:shd w:val="clear" w:color="auto" w:fill="auto"/>
            <w:noWrap/>
            <w:vAlign w:val="bottom"/>
            <w:hideMark/>
          </w:tcPr>
          <w:p w14:paraId="6B76E41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16:_</w:t>
            </w:r>
            <w:proofErr w:type="gramEnd"/>
            <w:r w:rsidRPr="00B30396">
              <w:rPr>
                <w:rFonts w:ascii="Arial" w:hAnsi="Arial" w:cs="Arial"/>
                <w:color w:val="000000"/>
                <w:lang w:eastAsia="en-GB"/>
              </w:rPr>
              <w:t>:ILE</w:t>
            </w:r>
          </w:p>
        </w:tc>
        <w:tc>
          <w:tcPr>
            <w:tcW w:w="2377" w:type="dxa"/>
            <w:shd w:val="clear" w:color="auto" w:fill="auto"/>
            <w:noWrap/>
            <w:vAlign w:val="bottom"/>
            <w:hideMark/>
          </w:tcPr>
          <w:p w14:paraId="4B18DFF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59" w:type="dxa"/>
            <w:shd w:val="clear" w:color="auto" w:fill="auto"/>
            <w:noWrap/>
            <w:vAlign w:val="bottom"/>
            <w:hideMark/>
          </w:tcPr>
          <w:p w14:paraId="14557ED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84:_</w:t>
            </w:r>
            <w:proofErr w:type="gramEnd"/>
            <w:r w:rsidRPr="00B30396">
              <w:rPr>
                <w:rFonts w:ascii="Arial" w:hAnsi="Arial" w:cs="Arial"/>
                <w:color w:val="000000"/>
                <w:lang w:eastAsia="en-GB"/>
              </w:rPr>
              <w:t>:ASN</w:t>
            </w:r>
          </w:p>
        </w:tc>
      </w:tr>
      <w:tr w:rsidR="001B5CAB" w:rsidRPr="00B30396" w14:paraId="05BF0E93" w14:textId="77777777" w:rsidTr="001B5CAB">
        <w:trPr>
          <w:trHeight w:val="255"/>
        </w:trPr>
        <w:tc>
          <w:tcPr>
            <w:tcW w:w="3823" w:type="dxa"/>
            <w:shd w:val="clear" w:color="auto" w:fill="auto"/>
            <w:noWrap/>
            <w:vAlign w:val="bottom"/>
            <w:hideMark/>
          </w:tcPr>
          <w:p w14:paraId="221C429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16:_</w:t>
            </w:r>
            <w:proofErr w:type="gramEnd"/>
            <w:r w:rsidRPr="00B30396">
              <w:rPr>
                <w:rFonts w:ascii="Arial" w:hAnsi="Arial" w:cs="Arial"/>
                <w:color w:val="000000"/>
                <w:lang w:eastAsia="en-GB"/>
              </w:rPr>
              <w:t>:ILE</w:t>
            </w:r>
          </w:p>
        </w:tc>
        <w:tc>
          <w:tcPr>
            <w:tcW w:w="2377" w:type="dxa"/>
            <w:shd w:val="clear" w:color="auto" w:fill="auto"/>
            <w:noWrap/>
            <w:vAlign w:val="bottom"/>
            <w:hideMark/>
          </w:tcPr>
          <w:p w14:paraId="31335AB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59" w:type="dxa"/>
            <w:shd w:val="clear" w:color="auto" w:fill="auto"/>
            <w:noWrap/>
            <w:vAlign w:val="bottom"/>
            <w:hideMark/>
          </w:tcPr>
          <w:p w14:paraId="1A2B2F3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84:_</w:t>
            </w:r>
            <w:proofErr w:type="gramEnd"/>
            <w:r w:rsidRPr="00B30396">
              <w:rPr>
                <w:rFonts w:ascii="Arial" w:hAnsi="Arial" w:cs="Arial"/>
                <w:color w:val="000000"/>
                <w:lang w:eastAsia="en-GB"/>
              </w:rPr>
              <w:t>:ASN</w:t>
            </w:r>
          </w:p>
        </w:tc>
      </w:tr>
      <w:tr w:rsidR="001B5CAB" w:rsidRPr="00B30396" w14:paraId="6C039808" w14:textId="77777777" w:rsidTr="001B5CAB">
        <w:trPr>
          <w:trHeight w:val="255"/>
        </w:trPr>
        <w:tc>
          <w:tcPr>
            <w:tcW w:w="3823" w:type="dxa"/>
            <w:shd w:val="clear" w:color="000000" w:fill="FFFF00"/>
            <w:noWrap/>
            <w:vAlign w:val="bottom"/>
            <w:hideMark/>
          </w:tcPr>
          <w:p w14:paraId="0D9EDCB8"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16:_</w:t>
            </w:r>
            <w:proofErr w:type="gramEnd"/>
            <w:r w:rsidRPr="00B30396">
              <w:rPr>
                <w:rFonts w:ascii="Arial" w:hAnsi="Arial" w:cs="Arial"/>
                <w:color w:val="000000"/>
                <w:lang w:eastAsia="en-GB"/>
              </w:rPr>
              <w:t>:ILE</w:t>
            </w:r>
          </w:p>
        </w:tc>
        <w:tc>
          <w:tcPr>
            <w:tcW w:w="2377" w:type="dxa"/>
            <w:shd w:val="clear" w:color="000000" w:fill="FFFF00"/>
            <w:noWrap/>
            <w:vAlign w:val="bottom"/>
            <w:hideMark/>
          </w:tcPr>
          <w:p w14:paraId="228644F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59" w:type="dxa"/>
            <w:shd w:val="clear" w:color="000000" w:fill="FFFF00"/>
            <w:noWrap/>
            <w:vAlign w:val="bottom"/>
            <w:hideMark/>
          </w:tcPr>
          <w:p w14:paraId="14110543"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85:_</w:t>
            </w:r>
            <w:proofErr w:type="gramEnd"/>
            <w:r w:rsidRPr="00B30396">
              <w:rPr>
                <w:rFonts w:ascii="Arial" w:hAnsi="Arial" w:cs="Arial"/>
                <w:color w:val="000000"/>
                <w:lang w:eastAsia="en-GB"/>
              </w:rPr>
              <w:t>:LEU</w:t>
            </w:r>
          </w:p>
        </w:tc>
      </w:tr>
      <w:tr w:rsidR="001B5CAB" w:rsidRPr="00B30396" w14:paraId="35DFE29B" w14:textId="77777777" w:rsidTr="001B5CAB">
        <w:trPr>
          <w:trHeight w:val="255"/>
        </w:trPr>
        <w:tc>
          <w:tcPr>
            <w:tcW w:w="3823" w:type="dxa"/>
            <w:shd w:val="clear" w:color="auto" w:fill="auto"/>
            <w:noWrap/>
            <w:vAlign w:val="bottom"/>
            <w:hideMark/>
          </w:tcPr>
          <w:p w14:paraId="60EC49B0"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7:_</w:t>
            </w:r>
            <w:proofErr w:type="gramEnd"/>
            <w:r w:rsidRPr="00B30396">
              <w:rPr>
                <w:rFonts w:ascii="Arial" w:hAnsi="Arial" w:cs="Arial"/>
                <w:color w:val="000000"/>
                <w:lang w:eastAsia="en-GB"/>
              </w:rPr>
              <w:t>:GLU</w:t>
            </w:r>
          </w:p>
        </w:tc>
        <w:tc>
          <w:tcPr>
            <w:tcW w:w="2377" w:type="dxa"/>
            <w:shd w:val="clear" w:color="auto" w:fill="auto"/>
            <w:noWrap/>
            <w:vAlign w:val="bottom"/>
            <w:hideMark/>
          </w:tcPr>
          <w:p w14:paraId="63D3DC99"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59" w:type="dxa"/>
            <w:shd w:val="clear" w:color="auto" w:fill="auto"/>
            <w:noWrap/>
            <w:vAlign w:val="bottom"/>
            <w:hideMark/>
          </w:tcPr>
          <w:p w14:paraId="51C2B67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14:_</w:t>
            </w:r>
            <w:proofErr w:type="gramEnd"/>
            <w:r w:rsidRPr="00B30396">
              <w:rPr>
                <w:rFonts w:ascii="Arial" w:hAnsi="Arial" w:cs="Arial"/>
                <w:color w:val="000000"/>
                <w:lang w:eastAsia="en-GB"/>
              </w:rPr>
              <w:t>:ILE</w:t>
            </w:r>
          </w:p>
        </w:tc>
      </w:tr>
      <w:tr w:rsidR="001B5CAB" w:rsidRPr="00B30396" w14:paraId="02281728" w14:textId="77777777" w:rsidTr="001B5CAB">
        <w:trPr>
          <w:trHeight w:val="255"/>
        </w:trPr>
        <w:tc>
          <w:tcPr>
            <w:tcW w:w="3823" w:type="dxa"/>
            <w:shd w:val="clear" w:color="auto" w:fill="auto"/>
            <w:noWrap/>
            <w:vAlign w:val="bottom"/>
            <w:hideMark/>
          </w:tcPr>
          <w:p w14:paraId="69051E30"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7:_</w:t>
            </w:r>
            <w:proofErr w:type="gramEnd"/>
            <w:r w:rsidRPr="00B30396">
              <w:rPr>
                <w:rFonts w:ascii="Arial" w:hAnsi="Arial" w:cs="Arial"/>
                <w:color w:val="000000"/>
                <w:lang w:eastAsia="en-GB"/>
              </w:rPr>
              <w:t>:GLU</w:t>
            </w:r>
          </w:p>
        </w:tc>
        <w:tc>
          <w:tcPr>
            <w:tcW w:w="2377" w:type="dxa"/>
            <w:shd w:val="clear" w:color="auto" w:fill="auto"/>
            <w:noWrap/>
            <w:vAlign w:val="bottom"/>
            <w:hideMark/>
          </w:tcPr>
          <w:p w14:paraId="0463F50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59" w:type="dxa"/>
            <w:shd w:val="clear" w:color="auto" w:fill="auto"/>
            <w:noWrap/>
            <w:vAlign w:val="bottom"/>
            <w:hideMark/>
          </w:tcPr>
          <w:p w14:paraId="09BBBC0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17:_</w:t>
            </w:r>
            <w:proofErr w:type="gramEnd"/>
            <w:r w:rsidRPr="00B30396">
              <w:rPr>
                <w:rFonts w:ascii="Arial" w:hAnsi="Arial" w:cs="Arial"/>
                <w:color w:val="000000"/>
                <w:lang w:eastAsia="en-GB"/>
              </w:rPr>
              <w:t>:ARG</w:t>
            </w:r>
          </w:p>
        </w:tc>
      </w:tr>
      <w:tr w:rsidR="001B5CAB" w:rsidRPr="00B30396" w14:paraId="49024833" w14:textId="77777777" w:rsidTr="001B5CAB">
        <w:trPr>
          <w:trHeight w:val="255"/>
        </w:trPr>
        <w:tc>
          <w:tcPr>
            <w:tcW w:w="3823" w:type="dxa"/>
            <w:shd w:val="clear" w:color="auto" w:fill="auto"/>
            <w:noWrap/>
            <w:vAlign w:val="bottom"/>
            <w:hideMark/>
          </w:tcPr>
          <w:p w14:paraId="570D1420"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F:</w:t>
            </w:r>
            <w:proofErr w:type="gramStart"/>
            <w:r w:rsidRPr="00B30396">
              <w:rPr>
                <w:rFonts w:ascii="Arial" w:hAnsi="Arial" w:cs="Arial"/>
                <w:color w:val="000000"/>
                <w:lang w:eastAsia="en-GB"/>
              </w:rPr>
              <w:t>15:_</w:t>
            </w:r>
            <w:proofErr w:type="gramEnd"/>
            <w:r w:rsidRPr="00B30396">
              <w:rPr>
                <w:rFonts w:ascii="Arial" w:hAnsi="Arial" w:cs="Arial"/>
                <w:color w:val="000000"/>
                <w:lang w:eastAsia="en-GB"/>
              </w:rPr>
              <w:t>:ARG</w:t>
            </w:r>
          </w:p>
        </w:tc>
        <w:tc>
          <w:tcPr>
            <w:tcW w:w="2377" w:type="dxa"/>
            <w:shd w:val="clear" w:color="auto" w:fill="auto"/>
            <w:noWrap/>
            <w:vAlign w:val="bottom"/>
            <w:hideMark/>
          </w:tcPr>
          <w:p w14:paraId="2BC9EB1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59" w:type="dxa"/>
            <w:shd w:val="clear" w:color="auto" w:fill="auto"/>
            <w:noWrap/>
            <w:vAlign w:val="bottom"/>
            <w:hideMark/>
          </w:tcPr>
          <w:p w14:paraId="7C4DA00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6:_</w:t>
            </w:r>
            <w:proofErr w:type="gramEnd"/>
            <w:r w:rsidRPr="00B30396">
              <w:rPr>
                <w:rFonts w:ascii="Arial" w:hAnsi="Arial" w:cs="Arial"/>
                <w:color w:val="000000"/>
                <w:lang w:eastAsia="en-GB"/>
              </w:rPr>
              <w:t>:ARG</w:t>
            </w:r>
          </w:p>
        </w:tc>
      </w:tr>
      <w:tr w:rsidR="001B5CAB" w:rsidRPr="00B30396" w14:paraId="0C17A4B1" w14:textId="77777777" w:rsidTr="001B5CAB">
        <w:trPr>
          <w:trHeight w:val="255"/>
        </w:trPr>
        <w:tc>
          <w:tcPr>
            <w:tcW w:w="3823" w:type="dxa"/>
            <w:shd w:val="clear" w:color="auto" w:fill="auto"/>
            <w:noWrap/>
            <w:vAlign w:val="bottom"/>
            <w:hideMark/>
          </w:tcPr>
          <w:p w14:paraId="7798A3F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F:</w:t>
            </w:r>
            <w:proofErr w:type="gramStart"/>
            <w:r w:rsidRPr="00B30396">
              <w:rPr>
                <w:rFonts w:ascii="Arial" w:hAnsi="Arial" w:cs="Arial"/>
                <w:color w:val="000000"/>
                <w:lang w:eastAsia="en-GB"/>
              </w:rPr>
              <w:t>29:_</w:t>
            </w:r>
            <w:proofErr w:type="gramEnd"/>
            <w:r w:rsidRPr="00B30396">
              <w:rPr>
                <w:rFonts w:ascii="Arial" w:hAnsi="Arial" w:cs="Arial"/>
                <w:color w:val="000000"/>
                <w:lang w:eastAsia="en-GB"/>
              </w:rPr>
              <w:t>:ASP</w:t>
            </w:r>
          </w:p>
        </w:tc>
        <w:tc>
          <w:tcPr>
            <w:tcW w:w="2377" w:type="dxa"/>
            <w:shd w:val="clear" w:color="auto" w:fill="auto"/>
            <w:noWrap/>
            <w:vAlign w:val="bottom"/>
            <w:hideMark/>
          </w:tcPr>
          <w:p w14:paraId="35D739F6"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59" w:type="dxa"/>
            <w:shd w:val="clear" w:color="auto" w:fill="auto"/>
            <w:noWrap/>
            <w:vAlign w:val="bottom"/>
            <w:hideMark/>
          </w:tcPr>
          <w:p w14:paraId="1CD75654"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3:_</w:t>
            </w:r>
            <w:proofErr w:type="gramEnd"/>
            <w:r w:rsidRPr="00B30396">
              <w:rPr>
                <w:rFonts w:ascii="Arial" w:hAnsi="Arial" w:cs="Arial"/>
                <w:color w:val="000000"/>
                <w:lang w:eastAsia="en-GB"/>
              </w:rPr>
              <w:t>:LYS</w:t>
            </w:r>
          </w:p>
        </w:tc>
      </w:tr>
      <w:tr w:rsidR="001B5CAB" w:rsidRPr="00B30396" w14:paraId="30A3D465" w14:textId="77777777" w:rsidTr="001B5CAB">
        <w:trPr>
          <w:trHeight w:val="255"/>
        </w:trPr>
        <w:tc>
          <w:tcPr>
            <w:tcW w:w="3823" w:type="dxa"/>
            <w:shd w:val="clear" w:color="auto" w:fill="auto"/>
            <w:noWrap/>
            <w:vAlign w:val="bottom"/>
            <w:hideMark/>
          </w:tcPr>
          <w:p w14:paraId="0215DB6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F:</w:t>
            </w:r>
            <w:proofErr w:type="gramStart"/>
            <w:r w:rsidRPr="00B30396">
              <w:rPr>
                <w:rFonts w:ascii="Arial" w:hAnsi="Arial" w:cs="Arial"/>
                <w:color w:val="000000"/>
                <w:lang w:eastAsia="en-GB"/>
              </w:rPr>
              <w:t>29:_</w:t>
            </w:r>
            <w:proofErr w:type="gramEnd"/>
            <w:r w:rsidRPr="00B30396">
              <w:rPr>
                <w:rFonts w:ascii="Arial" w:hAnsi="Arial" w:cs="Arial"/>
                <w:color w:val="000000"/>
                <w:lang w:eastAsia="en-GB"/>
              </w:rPr>
              <w:t>:ASP</w:t>
            </w:r>
          </w:p>
        </w:tc>
        <w:tc>
          <w:tcPr>
            <w:tcW w:w="2377" w:type="dxa"/>
            <w:shd w:val="clear" w:color="auto" w:fill="auto"/>
            <w:noWrap/>
            <w:vAlign w:val="bottom"/>
            <w:hideMark/>
          </w:tcPr>
          <w:p w14:paraId="1B8F456E"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IONIC:SC_SC</w:t>
            </w:r>
          </w:p>
        </w:tc>
        <w:tc>
          <w:tcPr>
            <w:tcW w:w="2159" w:type="dxa"/>
            <w:shd w:val="clear" w:color="auto" w:fill="auto"/>
            <w:noWrap/>
            <w:vAlign w:val="bottom"/>
            <w:hideMark/>
          </w:tcPr>
          <w:p w14:paraId="62675139"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6:_</w:t>
            </w:r>
            <w:proofErr w:type="gramEnd"/>
            <w:r w:rsidRPr="00B30396">
              <w:rPr>
                <w:rFonts w:ascii="Arial" w:hAnsi="Arial" w:cs="Arial"/>
                <w:color w:val="000000"/>
                <w:lang w:eastAsia="en-GB"/>
              </w:rPr>
              <w:t>:ARG</w:t>
            </w:r>
          </w:p>
        </w:tc>
      </w:tr>
      <w:tr w:rsidR="001B5CAB" w:rsidRPr="00B30396" w14:paraId="52C1AE04" w14:textId="77777777" w:rsidTr="001B5CAB">
        <w:trPr>
          <w:trHeight w:val="255"/>
        </w:trPr>
        <w:tc>
          <w:tcPr>
            <w:tcW w:w="3823" w:type="dxa"/>
            <w:shd w:val="clear" w:color="auto" w:fill="auto"/>
            <w:noWrap/>
            <w:vAlign w:val="bottom"/>
            <w:hideMark/>
          </w:tcPr>
          <w:p w14:paraId="1817F49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F:</w:t>
            </w:r>
            <w:proofErr w:type="gramStart"/>
            <w:r w:rsidRPr="00B30396">
              <w:rPr>
                <w:rFonts w:ascii="Arial" w:hAnsi="Arial" w:cs="Arial"/>
                <w:color w:val="000000"/>
                <w:lang w:eastAsia="en-GB"/>
              </w:rPr>
              <w:t>29:_</w:t>
            </w:r>
            <w:proofErr w:type="gramEnd"/>
            <w:r w:rsidRPr="00B30396">
              <w:rPr>
                <w:rFonts w:ascii="Arial" w:hAnsi="Arial" w:cs="Arial"/>
                <w:color w:val="000000"/>
                <w:lang w:eastAsia="en-GB"/>
              </w:rPr>
              <w:t>:ASP</w:t>
            </w:r>
          </w:p>
        </w:tc>
        <w:tc>
          <w:tcPr>
            <w:tcW w:w="2377" w:type="dxa"/>
            <w:shd w:val="clear" w:color="auto" w:fill="auto"/>
            <w:noWrap/>
            <w:vAlign w:val="bottom"/>
            <w:hideMark/>
          </w:tcPr>
          <w:p w14:paraId="6A1027A3"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59" w:type="dxa"/>
            <w:shd w:val="clear" w:color="auto" w:fill="auto"/>
            <w:noWrap/>
            <w:vAlign w:val="bottom"/>
            <w:hideMark/>
          </w:tcPr>
          <w:p w14:paraId="08CD9B0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6:_</w:t>
            </w:r>
            <w:proofErr w:type="gramEnd"/>
            <w:r w:rsidRPr="00B30396">
              <w:rPr>
                <w:rFonts w:ascii="Arial" w:hAnsi="Arial" w:cs="Arial"/>
                <w:color w:val="000000"/>
                <w:lang w:eastAsia="en-GB"/>
              </w:rPr>
              <w:t>:ARG</w:t>
            </w:r>
          </w:p>
        </w:tc>
      </w:tr>
      <w:tr w:rsidR="001B5CAB" w:rsidRPr="00B30396" w14:paraId="2958A9A9" w14:textId="77777777" w:rsidTr="001B5CAB">
        <w:trPr>
          <w:trHeight w:val="255"/>
        </w:trPr>
        <w:tc>
          <w:tcPr>
            <w:tcW w:w="3823" w:type="dxa"/>
            <w:shd w:val="clear" w:color="auto" w:fill="auto"/>
            <w:noWrap/>
            <w:vAlign w:val="bottom"/>
            <w:hideMark/>
          </w:tcPr>
          <w:p w14:paraId="6B3DB20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K:</w:t>
            </w:r>
            <w:proofErr w:type="gramStart"/>
            <w:r w:rsidRPr="00B30396">
              <w:rPr>
                <w:rFonts w:ascii="Arial" w:hAnsi="Arial" w:cs="Arial"/>
                <w:color w:val="000000"/>
                <w:lang w:eastAsia="en-GB"/>
              </w:rPr>
              <w:t>174:_</w:t>
            </w:r>
            <w:proofErr w:type="gramEnd"/>
            <w:r w:rsidRPr="00B30396">
              <w:rPr>
                <w:rFonts w:ascii="Arial" w:hAnsi="Arial" w:cs="Arial"/>
                <w:color w:val="000000"/>
                <w:lang w:eastAsia="en-GB"/>
              </w:rPr>
              <w:t>:ILE</w:t>
            </w:r>
          </w:p>
        </w:tc>
        <w:tc>
          <w:tcPr>
            <w:tcW w:w="2377" w:type="dxa"/>
            <w:shd w:val="clear" w:color="auto" w:fill="auto"/>
            <w:noWrap/>
            <w:vAlign w:val="bottom"/>
            <w:hideMark/>
          </w:tcPr>
          <w:p w14:paraId="38E4C4CA"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VDW:SC_MC</w:t>
            </w:r>
          </w:p>
        </w:tc>
        <w:tc>
          <w:tcPr>
            <w:tcW w:w="2159" w:type="dxa"/>
            <w:shd w:val="clear" w:color="auto" w:fill="auto"/>
            <w:noWrap/>
            <w:vAlign w:val="bottom"/>
            <w:hideMark/>
          </w:tcPr>
          <w:p w14:paraId="3B5E3D0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186:_</w:t>
            </w:r>
            <w:proofErr w:type="gramEnd"/>
            <w:r w:rsidRPr="00B30396">
              <w:rPr>
                <w:rFonts w:ascii="Arial" w:hAnsi="Arial" w:cs="Arial"/>
                <w:color w:val="000000"/>
                <w:lang w:eastAsia="en-GB"/>
              </w:rPr>
              <w:t>:MET</w:t>
            </w:r>
          </w:p>
        </w:tc>
      </w:tr>
      <w:tr w:rsidR="001B5CAB" w:rsidRPr="00B30396" w14:paraId="6C4D8077" w14:textId="77777777" w:rsidTr="001B5CAB">
        <w:trPr>
          <w:trHeight w:val="255"/>
        </w:trPr>
        <w:tc>
          <w:tcPr>
            <w:tcW w:w="3823" w:type="dxa"/>
            <w:shd w:val="clear" w:color="auto" w:fill="auto"/>
            <w:noWrap/>
            <w:vAlign w:val="bottom"/>
            <w:hideMark/>
          </w:tcPr>
          <w:p w14:paraId="497189F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K:</w:t>
            </w:r>
            <w:proofErr w:type="gramStart"/>
            <w:r w:rsidRPr="00B30396">
              <w:rPr>
                <w:rFonts w:ascii="Arial" w:hAnsi="Arial" w:cs="Arial"/>
                <w:color w:val="000000"/>
                <w:lang w:eastAsia="en-GB"/>
              </w:rPr>
              <w:t>174:_</w:t>
            </w:r>
            <w:proofErr w:type="gramEnd"/>
            <w:r w:rsidRPr="00B30396">
              <w:rPr>
                <w:rFonts w:ascii="Arial" w:hAnsi="Arial" w:cs="Arial"/>
                <w:color w:val="000000"/>
                <w:lang w:eastAsia="en-GB"/>
              </w:rPr>
              <w:t>:ILE</w:t>
            </w:r>
          </w:p>
        </w:tc>
        <w:tc>
          <w:tcPr>
            <w:tcW w:w="2377" w:type="dxa"/>
            <w:shd w:val="clear" w:color="auto" w:fill="auto"/>
            <w:noWrap/>
            <w:vAlign w:val="bottom"/>
            <w:hideMark/>
          </w:tcPr>
          <w:p w14:paraId="23C7A7B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59" w:type="dxa"/>
            <w:shd w:val="clear" w:color="auto" w:fill="auto"/>
            <w:noWrap/>
            <w:vAlign w:val="bottom"/>
            <w:hideMark/>
          </w:tcPr>
          <w:p w14:paraId="3D792A03"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187:_</w:t>
            </w:r>
            <w:proofErr w:type="gramEnd"/>
            <w:r w:rsidRPr="00B30396">
              <w:rPr>
                <w:rFonts w:ascii="Arial" w:hAnsi="Arial" w:cs="Arial"/>
                <w:color w:val="000000"/>
                <w:lang w:eastAsia="en-GB"/>
              </w:rPr>
              <w:t>:ARG</w:t>
            </w:r>
          </w:p>
        </w:tc>
      </w:tr>
      <w:tr w:rsidR="001B5CAB" w:rsidRPr="00B30396" w14:paraId="53EEAC8C" w14:textId="77777777" w:rsidTr="001B5CAB">
        <w:trPr>
          <w:trHeight w:val="255"/>
        </w:trPr>
        <w:tc>
          <w:tcPr>
            <w:tcW w:w="3823" w:type="dxa"/>
            <w:shd w:val="clear" w:color="auto" w:fill="auto"/>
            <w:noWrap/>
            <w:vAlign w:val="bottom"/>
            <w:hideMark/>
          </w:tcPr>
          <w:p w14:paraId="74464B1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K:</w:t>
            </w:r>
            <w:proofErr w:type="gramStart"/>
            <w:r w:rsidRPr="00B30396">
              <w:rPr>
                <w:rFonts w:ascii="Arial" w:hAnsi="Arial" w:cs="Arial"/>
                <w:color w:val="000000"/>
                <w:lang w:eastAsia="en-GB"/>
              </w:rPr>
              <w:t>174:_</w:t>
            </w:r>
            <w:proofErr w:type="gramEnd"/>
            <w:r w:rsidRPr="00B30396">
              <w:rPr>
                <w:rFonts w:ascii="Arial" w:hAnsi="Arial" w:cs="Arial"/>
                <w:color w:val="000000"/>
                <w:lang w:eastAsia="en-GB"/>
              </w:rPr>
              <w:t>:ILE</w:t>
            </w:r>
          </w:p>
        </w:tc>
        <w:tc>
          <w:tcPr>
            <w:tcW w:w="2377" w:type="dxa"/>
            <w:shd w:val="clear" w:color="auto" w:fill="auto"/>
            <w:noWrap/>
            <w:vAlign w:val="bottom"/>
            <w:hideMark/>
          </w:tcPr>
          <w:p w14:paraId="47BBA6E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59" w:type="dxa"/>
            <w:shd w:val="clear" w:color="auto" w:fill="auto"/>
            <w:noWrap/>
            <w:vAlign w:val="bottom"/>
            <w:hideMark/>
          </w:tcPr>
          <w:p w14:paraId="04FF5F10"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187:_</w:t>
            </w:r>
            <w:proofErr w:type="gramEnd"/>
            <w:r w:rsidRPr="00B30396">
              <w:rPr>
                <w:rFonts w:ascii="Arial" w:hAnsi="Arial" w:cs="Arial"/>
                <w:color w:val="000000"/>
                <w:lang w:eastAsia="en-GB"/>
              </w:rPr>
              <w:t>:ARG</w:t>
            </w:r>
          </w:p>
        </w:tc>
      </w:tr>
      <w:tr w:rsidR="001B5CAB" w:rsidRPr="00B30396" w14:paraId="639A3C42" w14:textId="77777777" w:rsidTr="001B5CAB">
        <w:trPr>
          <w:trHeight w:val="255"/>
        </w:trPr>
        <w:tc>
          <w:tcPr>
            <w:tcW w:w="3823" w:type="dxa"/>
            <w:shd w:val="clear" w:color="auto" w:fill="auto"/>
            <w:noWrap/>
            <w:vAlign w:val="bottom"/>
            <w:hideMark/>
          </w:tcPr>
          <w:p w14:paraId="065E587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K:</w:t>
            </w:r>
            <w:proofErr w:type="gramStart"/>
            <w:r w:rsidRPr="00B30396">
              <w:rPr>
                <w:rFonts w:ascii="Arial" w:hAnsi="Arial" w:cs="Arial"/>
                <w:color w:val="000000"/>
                <w:lang w:eastAsia="en-GB"/>
              </w:rPr>
              <w:t>181:_</w:t>
            </w:r>
            <w:proofErr w:type="gramEnd"/>
            <w:r w:rsidRPr="00B30396">
              <w:rPr>
                <w:rFonts w:ascii="Arial" w:hAnsi="Arial" w:cs="Arial"/>
                <w:color w:val="000000"/>
                <w:lang w:eastAsia="en-GB"/>
              </w:rPr>
              <w:t>:VAL</w:t>
            </w:r>
          </w:p>
        </w:tc>
        <w:tc>
          <w:tcPr>
            <w:tcW w:w="2377" w:type="dxa"/>
            <w:shd w:val="clear" w:color="auto" w:fill="auto"/>
            <w:noWrap/>
            <w:vAlign w:val="bottom"/>
            <w:hideMark/>
          </w:tcPr>
          <w:p w14:paraId="6C75A73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59" w:type="dxa"/>
            <w:shd w:val="clear" w:color="auto" w:fill="auto"/>
            <w:noWrap/>
            <w:vAlign w:val="bottom"/>
            <w:hideMark/>
          </w:tcPr>
          <w:p w14:paraId="789E150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179:_</w:t>
            </w:r>
            <w:proofErr w:type="gramEnd"/>
            <w:r w:rsidRPr="00B30396">
              <w:rPr>
                <w:rFonts w:ascii="Arial" w:hAnsi="Arial" w:cs="Arial"/>
                <w:color w:val="000000"/>
                <w:lang w:eastAsia="en-GB"/>
              </w:rPr>
              <w:t>:ILE</w:t>
            </w:r>
          </w:p>
        </w:tc>
      </w:tr>
      <w:tr w:rsidR="001B5CAB" w:rsidRPr="00B30396" w14:paraId="075F70AB" w14:textId="77777777" w:rsidTr="001B5CAB">
        <w:trPr>
          <w:trHeight w:val="255"/>
        </w:trPr>
        <w:tc>
          <w:tcPr>
            <w:tcW w:w="3823" w:type="dxa"/>
            <w:shd w:val="clear" w:color="auto" w:fill="auto"/>
            <w:noWrap/>
            <w:vAlign w:val="bottom"/>
            <w:hideMark/>
          </w:tcPr>
          <w:p w14:paraId="2F069428"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K:</w:t>
            </w:r>
            <w:proofErr w:type="gramStart"/>
            <w:r w:rsidRPr="00B30396">
              <w:rPr>
                <w:rFonts w:ascii="Arial" w:hAnsi="Arial" w:cs="Arial"/>
                <w:color w:val="000000"/>
                <w:lang w:eastAsia="en-GB"/>
              </w:rPr>
              <w:t>197:_</w:t>
            </w:r>
            <w:proofErr w:type="gramEnd"/>
            <w:r w:rsidRPr="00B30396">
              <w:rPr>
                <w:rFonts w:ascii="Arial" w:hAnsi="Arial" w:cs="Arial"/>
                <w:color w:val="000000"/>
                <w:lang w:eastAsia="en-GB"/>
              </w:rPr>
              <w:t>:CYS</w:t>
            </w:r>
          </w:p>
        </w:tc>
        <w:tc>
          <w:tcPr>
            <w:tcW w:w="2377" w:type="dxa"/>
            <w:shd w:val="clear" w:color="auto" w:fill="auto"/>
            <w:noWrap/>
            <w:vAlign w:val="bottom"/>
            <w:hideMark/>
          </w:tcPr>
          <w:p w14:paraId="2A6E96C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59" w:type="dxa"/>
            <w:shd w:val="clear" w:color="auto" w:fill="auto"/>
            <w:noWrap/>
            <w:vAlign w:val="bottom"/>
            <w:hideMark/>
          </w:tcPr>
          <w:p w14:paraId="6F9A23E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162:_</w:t>
            </w:r>
            <w:proofErr w:type="gramEnd"/>
            <w:r w:rsidRPr="00B30396">
              <w:rPr>
                <w:rFonts w:ascii="Arial" w:hAnsi="Arial" w:cs="Arial"/>
                <w:color w:val="000000"/>
                <w:lang w:eastAsia="en-GB"/>
              </w:rPr>
              <w:t>:MET</w:t>
            </w:r>
          </w:p>
        </w:tc>
      </w:tr>
      <w:tr w:rsidR="001B5CAB" w:rsidRPr="00B30396" w14:paraId="1892922A" w14:textId="77777777" w:rsidTr="001B5CAB">
        <w:trPr>
          <w:trHeight w:val="255"/>
        </w:trPr>
        <w:tc>
          <w:tcPr>
            <w:tcW w:w="3823" w:type="dxa"/>
            <w:shd w:val="clear" w:color="auto" w:fill="auto"/>
            <w:noWrap/>
            <w:vAlign w:val="bottom"/>
            <w:hideMark/>
          </w:tcPr>
          <w:p w14:paraId="7372026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K:</w:t>
            </w:r>
            <w:proofErr w:type="gramStart"/>
            <w:r w:rsidRPr="00B30396">
              <w:rPr>
                <w:rFonts w:ascii="Arial" w:hAnsi="Arial" w:cs="Arial"/>
                <w:color w:val="000000"/>
                <w:lang w:eastAsia="en-GB"/>
              </w:rPr>
              <w:t>197:_</w:t>
            </w:r>
            <w:proofErr w:type="gramEnd"/>
            <w:r w:rsidRPr="00B30396">
              <w:rPr>
                <w:rFonts w:ascii="Arial" w:hAnsi="Arial" w:cs="Arial"/>
                <w:color w:val="000000"/>
                <w:lang w:eastAsia="en-GB"/>
              </w:rPr>
              <w:t>:CYS</w:t>
            </w:r>
          </w:p>
        </w:tc>
        <w:tc>
          <w:tcPr>
            <w:tcW w:w="2377" w:type="dxa"/>
            <w:shd w:val="clear" w:color="auto" w:fill="auto"/>
            <w:noWrap/>
            <w:vAlign w:val="bottom"/>
            <w:hideMark/>
          </w:tcPr>
          <w:p w14:paraId="77D2D85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59" w:type="dxa"/>
            <w:shd w:val="clear" w:color="auto" w:fill="auto"/>
            <w:noWrap/>
            <w:vAlign w:val="bottom"/>
            <w:hideMark/>
          </w:tcPr>
          <w:p w14:paraId="6EC1B6E6"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162:_</w:t>
            </w:r>
            <w:proofErr w:type="gramEnd"/>
            <w:r w:rsidRPr="00B30396">
              <w:rPr>
                <w:rFonts w:ascii="Arial" w:hAnsi="Arial" w:cs="Arial"/>
                <w:color w:val="000000"/>
                <w:lang w:eastAsia="en-GB"/>
              </w:rPr>
              <w:t>:MET</w:t>
            </w:r>
          </w:p>
        </w:tc>
      </w:tr>
      <w:tr w:rsidR="001B5CAB" w:rsidRPr="00B30396" w14:paraId="38A58E93" w14:textId="77777777" w:rsidTr="001B5CAB">
        <w:trPr>
          <w:trHeight w:val="255"/>
        </w:trPr>
        <w:tc>
          <w:tcPr>
            <w:tcW w:w="3823" w:type="dxa"/>
            <w:shd w:val="clear" w:color="000000" w:fill="FFE699"/>
            <w:noWrap/>
            <w:vAlign w:val="bottom"/>
            <w:hideMark/>
          </w:tcPr>
          <w:p w14:paraId="49FE0B6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K:</w:t>
            </w:r>
            <w:proofErr w:type="gramStart"/>
            <w:r w:rsidRPr="00B30396">
              <w:rPr>
                <w:rFonts w:ascii="Arial" w:hAnsi="Arial" w:cs="Arial"/>
                <w:color w:val="000000"/>
                <w:lang w:eastAsia="en-GB"/>
              </w:rPr>
              <w:t>204:_</w:t>
            </w:r>
            <w:proofErr w:type="gramEnd"/>
            <w:r w:rsidRPr="00B30396">
              <w:rPr>
                <w:rFonts w:ascii="Arial" w:hAnsi="Arial" w:cs="Arial"/>
                <w:color w:val="000000"/>
                <w:lang w:eastAsia="en-GB"/>
              </w:rPr>
              <w:t>:LEU</w:t>
            </w:r>
          </w:p>
        </w:tc>
        <w:tc>
          <w:tcPr>
            <w:tcW w:w="2377" w:type="dxa"/>
            <w:shd w:val="clear" w:color="000000" w:fill="FFE699"/>
            <w:noWrap/>
            <w:vAlign w:val="bottom"/>
            <w:hideMark/>
          </w:tcPr>
          <w:p w14:paraId="32096150"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59" w:type="dxa"/>
            <w:shd w:val="clear" w:color="000000" w:fill="FFE699"/>
            <w:noWrap/>
            <w:vAlign w:val="bottom"/>
            <w:hideMark/>
          </w:tcPr>
          <w:p w14:paraId="2CE7188C"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141:_</w:t>
            </w:r>
            <w:proofErr w:type="gramEnd"/>
            <w:r w:rsidRPr="00B30396">
              <w:rPr>
                <w:rFonts w:ascii="Arial" w:hAnsi="Arial" w:cs="Arial"/>
                <w:color w:val="000000"/>
                <w:lang w:eastAsia="en-GB"/>
              </w:rPr>
              <w:t>:PHE</w:t>
            </w:r>
          </w:p>
        </w:tc>
      </w:tr>
      <w:tr w:rsidR="001B5CAB" w:rsidRPr="00B30396" w14:paraId="58AD3A0F" w14:textId="77777777" w:rsidTr="001B5CAB">
        <w:trPr>
          <w:trHeight w:val="255"/>
        </w:trPr>
        <w:tc>
          <w:tcPr>
            <w:tcW w:w="3823" w:type="dxa"/>
            <w:shd w:val="clear" w:color="auto" w:fill="auto"/>
            <w:noWrap/>
            <w:vAlign w:val="bottom"/>
            <w:hideMark/>
          </w:tcPr>
          <w:p w14:paraId="425B5D7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L:</w:t>
            </w:r>
            <w:proofErr w:type="gramStart"/>
            <w:r w:rsidRPr="00B30396">
              <w:rPr>
                <w:rFonts w:ascii="Arial" w:hAnsi="Arial" w:cs="Arial"/>
                <w:color w:val="000000"/>
                <w:lang w:eastAsia="en-GB"/>
              </w:rPr>
              <w:t>42:_</w:t>
            </w:r>
            <w:proofErr w:type="gramEnd"/>
            <w:r w:rsidRPr="00B30396">
              <w:rPr>
                <w:rFonts w:ascii="Arial" w:hAnsi="Arial" w:cs="Arial"/>
                <w:color w:val="000000"/>
                <w:lang w:eastAsia="en-GB"/>
              </w:rPr>
              <w:t>:LEU</w:t>
            </w:r>
          </w:p>
        </w:tc>
        <w:tc>
          <w:tcPr>
            <w:tcW w:w="2377" w:type="dxa"/>
            <w:shd w:val="clear" w:color="auto" w:fill="auto"/>
            <w:noWrap/>
            <w:vAlign w:val="bottom"/>
            <w:hideMark/>
          </w:tcPr>
          <w:p w14:paraId="461D83A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59" w:type="dxa"/>
            <w:shd w:val="clear" w:color="auto" w:fill="auto"/>
            <w:noWrap/>
            <w:vAlign w:val="bottom"/>
            <w:hideMark/>
          </w:tcPr>
          <w:p w14:paraId="7551A82A"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178:_</w:t>
            </w:r>
            <w:proofErr w:type="gramEnd"/>
            <w:r w:rsidRPr="00B30396">
              <w:rPr>
                <w:rFonts w:ascii="Arial" w:hAnsi="Arial" w:cs="Arial"/>
                <w:color w:val="000000"/>
                <w:lang w:eastAsia="en-GB"/>
              </w:rPr>
              <w:t>:LYS</w:t>
            </w:r>
          </w:p>
        </w:tc>
      </w:tr>
    </w:tbl>
    <w:p w14:paraId="08993362" w14:textId="77777777" w:rsidR="001B5CAB" w:rsidRDefault="001B5CAB" w:rsidP="001B5CAB">
      <w:r>
        <w:br w:type="page"/>
      </w:r>
    </w:p>
    <w:p w14:paraId="7854F996" w14:textId="77777777" w:rsidR="001B5CAB" w:rsidRDefault="001B5CAB" w:rsidP="001B5CAB"/>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069"/>
        <w:gridCol w:w="2325"/>
      </w:tblGrid>
      <w:tr w:rsidR="001B5CAB" w:rsidRPr="00EA7F1C" w14:paraId="7EACE42A" w14:textId="77777777" w:rsidTr="001B5CAB">
        <w:trPr>
          <w:trHeight w:val="255"/>
        </w:trPr>
        <w:tc>
          <w:tcPr>
            <w:tcW w:w="3823" w:type="dxa"/>
            <w:shd w:val="clear" w:color="000000" w:fill="BDD7EE"/>
            <w:noWrap/>
            <w:vAlign w:val="bottom"/>
            <w:hideMark/>
          </w:tcPr>
          <w:p w14:paraId="6EF7D82A"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State 3a</w:t>
            </w:r>
          </w:p>
        </w:tc>
        <w:tc>
          <w:tcPr>
            <w:tcW w:w="2069" w:type="dxa"/>
            <w:shd w:val="clear" w:color="000000" w:fill="BDD7EE"/>
            <w:noWrap/>
            <w:vAlign w:val="bottom"/>
            <w:hideMark/>
          </w:tcPr>
          <w:p w14:paraId="352CBA05"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 </w:t>
            </w:r>
          </w:p>
        </w:tc>
        <w:tc>
          <w:tcPr>
            <w:tcW w:w="2325" w:type="dxa"/>
            <w:shd w:val="clear" w:color="000000" w:fill="BDD7EE"/>
            <w:noWrap/>
            <w:vAlign w:val="bottom"/>
            <w:hideMark/>
          </w:tcPr>
          <w:p w14:paraId="0FE927EA"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 </w:t>
            </w:r>
          </w:p>
        </w:tc>
      </w:tr>
      <w:tr w:rsidR="001B5CAB" w:rsidRPr="00EA7F1C" w14:paraId="72C6181A" w14:textId="77777777" w:rsidTr="001B5CAB">
        <w:trPr>
          <w:trHeight w:val="255"/>
        </w:trPr>
        <w:tc>
          <w:tcPr>
            <w:tcW w:w="3823" w:type="dxa"/>
            <w:shd w:val="clear" w:color="auto" w:fill="auto"/>
            <w:noWrap/>
            <w:vAlign w:val="bottom"/>
            <w:hideMark/>
          </w:tcPr>
          <w:p w14:paraId="49BA2D3F" w14:textId="77777777" w:rsidR="001B5CAB" w:rsidRPr="00EA7F1C" w:rsidRDefault="001B5CAB" w:rsidP="001B5CAB">
            <w:pPr>
              <w:rPr>
                <w:rFonts w:ascii="Arial" w:hAnsi="Arial" w:cs="Arial"/>
                <w:color w:val="000000"/>
                <w:lang w:eastAsia="en-GB"/>
              </w:rPr>
            </w:pPr>
            <w:proofErr w:type="spellStart"/>
            <w:r w:rsidRPr="00EA7F1C">
              <w:rPr>
                <w:rFonts w:ascii="Arial" w:hAnsi="Arial" w:cs="Arial"/>
                <w:color w:val="000000"/>
                <w:lang w:eastAsia="en-GB"/>
              </w:rPr>
              <w:t>NodeId</w:t>
            </w:r>
            <w:proofErr w:type="spellEnd"/>
            <w:r>
              <w:rPr>
                <w:rFonts w:ascii="Arial" w:hAnsi="Arial" w:cs="Arial"/>
                <w:color w:val="000000"/>
                <w:lang w:eastAsia="en-GB"/>
              </w:rPr>
              <w:t xml:space="preserve"> </w:t>
            </w:r>
            <w:r w:rsidRPr="00EA7F1C">
              <w:rPr>
                <w:rFonts w:ascii="Arial" w:hAnsi="Arial" w:cs="Arial"/>
                <w:color w:val="000000"/>
                <w:lang w:eastAsia="en-GB"/>
              </w:rPr>
              <w:t xml:space="preserve">1 (ATP </w:t>
            </w:r>
            <w:proofErr w:type="spellStart"/>
            <w:r w:rsidRPr="00EA7F1C">
              <w:rPr>
                <w:rFonts w:ascii="Arial" w:hAnsi="Arial" w:cs="Arial"/>
                <w:color w:val="000000"/>
                <w:lang w:eastAsia="en-GB"/>
              </w:rPr>
              <w:t>synthase</w:t>
            </w:r>
            <w:proofErr w:type="spellEnd"/>
            <w:r w:rsidRPr="00EA7F1C">
              <w:rPr>
                <w:rFonts w:ascii="Arial" w:hAnsi="Arial" w:cs="Arial"/>
                <w:color w:val="000000"/>
                <w:lang w:eastAsia="en-GB"/>
              </w:rPr>
              <w:t xml:space="preserve"> </w:t>
            </w:r>
            <w:proofErr w:type="spellStart"/>
            <w:r w:rsidRPr="00EA7F1C">
              <w:rPr>
                <w:rFonts w:ascii="Arial" w:hAnsi="Arial" w:cs="Arial"/>
                <w:color w:val="000000"/>
                <w:lang w:eastAsia="en-GB"/>
              </w:rPr>
              <w:t>subunit</w:t>
            </w:r>
            <w:proofErr w:type="spellEnd"/>
            <w:r w:rsidRPr="00EA7F1C">
              <w:rPr>
                <w:rFonts w:ascii="Arial" w:hAnsi="Arial" w:cs="Arial"/>
                <w:color w:val="000000"/>
                <w:lang w:eastAsia="en-GB"/>
              </w:rPr>
              <w:t>)</w:t>
            </w:r>
          </w:p>
        </w:tc>
        <w:tc>
          <w:tcPr>
            <w:tcW w:w="2069" w:type="dxa"/>
            <w:shd w:val="clear" w:color="auto" w:fill="auto"/>
            <w:noWrap/>
            <w:vAlign w:val="bottom"/>
            <w:hideMark/>
          </w:tcPr>
          <w:p w14:paraId="0666ABD2"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Interaction</w:t>
            </w:r>
          </w:p>
        </w:tc>
        <w:tc>
          <w:tcPr>
            <w:tcW w:w="2325" w:type="dxa"/>
            <w:shd w:val="clear" w:color="auto" w:fill="auto"/>
            <w:noWrap/>
            <w:vAlign w:val="bottom"/>
            <w:hideMark/>
          </w:tcPr>
          <w:p w14:paraId="2BDA5A47" w14:textId="77777777" w:rsidR="001B5CAB" w:rsidRPr="00EA7F1C" w:rsidRDefault="001B5CAB" w:rsidP="001B5CAB">
            <w:pPr>
              <w:rPr>
                <w:rFonts w:ascii="Arial" w:hAnsi="Arial" w:cs="Arial"/>
                <w:color w:val="000000"/>
                <w:lang w:eastAsia="en-GB"/>
              </w:rPr>
            </w:pPr>
            <w:proofErr w:type="spellStart"/>
            <w:r w:rsidRPr="00EA7F1C">
              <w:rPr>
                <w:rFonts w:ascii="Arial" w:hAnsi="Arial" w:cs="Arial"/>
                <w:color w:val="000000"/>
                <w:lang w:eastAsia="en-GB"/>
              </w:rPr>
              <w:t>NodeId</w:t>
            </w:r>
            <w:proofErr w:type="spellEnd"/>
            <w:r>
              <w:rPr>
                <w:rFonts w:ascii="Arial" w:hAnsi="Arial" w:cs="Arial"/>
                <w:color w:val="000000"/>
                <w:lang w:eastAsia="en-GB"/>
              </w:rPr>
              <w:t xml:space="preserve"> </w:t>
            </w:r>
            <w:r w:rsidRPr="00EA7F1C">
              <w:rPr>
                <w:rFonts w:ascii="Arial" w:hAnsi="Arial" w:cs="Arial"/>
                <w:color w:val="000000"/>
                <w:lang w:eastAsia="en-GB"/>
              </w:rPr>
              <w:t>2 (OSCP)</w:t>
            </w:r>
          </w:p>
        </w:tc>
      </w:tr>
      <w:tr w:rsidR="001B5CAB" w:rsidRPr="00EA7F1C" w14:paraId="65433617" w14:textId="77777777" w:rsidTr="001B5CAB">
        <w:trPr>
          <w:trHeight w:val="255"/>
        </w:trPr>
        <w:tc>
          <w:tcPr>
            <w:tcW w:w="3823" w:type="dxa"/>
            <w:shd w:val="clear" w:color="000000" w:fill="FFE699"/>
            <w:noWrap/>
            <w:vAlign w:val="bottom"/>
            <w:hideMark/>
          </w:tcPr>
          <w:p w14:paraId="34979422"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A:</w:t>
            </w:r>
            <w:proofErr w:type="gramStart"/>
            <w:r w:rsidRPr="00EA7F1C">
              <w:rPr>
                <w:rFonts w:ascii="Arial" w:hAnsi="Arial" w:cs="Arial"/>
                <w:color w:val="000000"/>
                <w:lang w:eastAsia="en-GB"/>
              </w:rPr>
              <w:t>25:_</w:t>
            </w:r>
            <w:proofErr w:type="gramEnd"/>
            <w:r w:rsidRPr="00EA7F1C">
              <w:rPr>
                <w:rFonts w:ascii="Arial" w:hAnsi="Arial" w:cs="Arial"/>
                <w:color w:val="000000"/>
                <w:lang w:eastAsia="en-GB"/>
              </w:rPr>
              <w:t>:LEU</w:t>
            </w:r>
          </w:p>
        </w:tc>
        <w:tc>
          <w:tcPr>
            <w:tcW w:w="2069" w:type="dxa"/>
            <w:shd w:val="clear" w:color="000000" w:fill="FFE699"/>
            <w:noWrap/>
            <w:vAlign w:val="bottom"/>
            <w:hideMark/>
          </w:tcPr>
          <w:p w14:paraId="361AAB67"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VDW:SC_SC</w:t>
            </w:r>
          </w:p>
        </w:tc>
        <w:tc>
          <w:tcPr>
            <w:tcW w:w="2325" w:type="dxa"/>
            <w:shd w:val="clear" w:color="000000" w:fill="FFE699"/>
            <w:noWrap/>
            <w:vAlign w:val="bottom"/>
            <w:hideMark/>
          </w:tcPr>
          <w:p w14:paraId="382E5A19"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O:</w:t>
            </w:r>
            <w:proofErr w:type="gramStart"/>
            <w:r w:rsidRPr="00EA7F1C">
              <w:rPr>
                <w:rFonts w:ascii="Arial" w:hAnsi="Arial" w:cs="Arial"/>
                <w:color w:val="000000"/>
                <w:lang w:eastAsia="en-GB"/>
              </w:rPr>
              <w:t>169:_</w:t>
            </w:r>
            <w:proofErr w:type="gramEnd"/>
            <w:r w:rsidRPr="00EA7F1C">
              <w:rPr>
                <w:rFonts w:ascii="Arial" w:hAnsi="Arial" w:cs="Arial"/>
                <w:color w:val="000000"/>
                <w:lang w:eastAsia="en-GB"/>
              </w:rPr>
              <w:t>:LYS</w:t>
            </w:r>
          </w:p>
        </w:tc>
      </w:tr>
      <w:tr w:rsidR="001B5CAB" w:rsidRPr="00EA7F1C" w14:paraId="203F8CCB" w14:textId="77777777" w:rsidTr="001B5CAB">
        <w:trPr>
          <w:trHeight w:val="255"/>
        </w:trPr>
        <w:tc>
          <w:tcPr>
            <w:tcW w:w="3823" w:type="dxa"/>
            <w:shd w:val="clear" w:color="000000" w:fill="FFE699"/>
            <w:noWrap/>
            <w:vAlign w:val="bottom"/>
            <w:hideMark/>
          </w:tcPr>
          <w:p w14:paraId="5E7EF55B"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A:</w:t>
            </w:r>
            <w:proofErr w:type="gramStart"/>
            <w:r w:rsidRPr="00EA7F1C">
              <w:rPr>
                <w:rFonts w:ascii="Arial" w:hAnsi="Arial" w:cs="Arial"/>
                <w:color w:val="000000"/>
                <w:lang w:eastAsia="en-GB"/>
              </w:rPr>
              <w:t>25:_</w:t>
            </w:r>
            <w:proofErr w:type="gramEnd"/>
            <w:r w:rsidRPr="00EA7F1C">
              <w:rPr>
                <w:rFonts w:ascii="Arial" w:hAnsi="Arial" w:cs="Arial"/>
                <w:color w:val="000000"/>
                <w:lang w:eastAsia="en-GB"/>
              </w:rPr>
              <w:t>:LEU</w:t>
            </w:r>
          </w:p>
        </w:tc>
        <w:tc>
          <w:tcPr>
            <w:tcW w:w="2069" w:type="dxa"/>
            <w:shd w:val="clear" w:color="000000" w:fill="FFE699"/>
            <w:noWrap/>
            <w:vAlign w:val="bottom"/>
            <w:hideMark/>
          </w:tcPr>
          <w:p w14:paraId="47979E91"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VDW:SC_SC</w:t>
            </w:r>
          </w:p>
        </w:tc>
        <w:tc>
          <w:tcPr>
            <w:tcW w:w="2325" w:type="dxa"/>
            <w:shd w:val="clear" w:color="000000" w:fill="FFE699"/>
            <w:noWrap/>
            <w:vAlign w:val="bottom"/>
            <w:hideMark/>
          </w:tcPr>
          <w:p w14:paraId="1EAAF9D8"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O:</w:t>
            </w:r>
            <w:proofErr w:type="gramStart"/>
            <w:r w:rsidRPr="00EA7F1C">
              <w:rPr>
                <w:rFonts w:ascii="Arial" w:hAnsi="Arial" w:cs="Arial"/>
                <w:color w:val="000000"/>
                <w:lang w:eastAsia="en-GB"/>
              </w:rPr>
              <w:t>169:_</w:t>
            </w:r>
            <w:proofErr w:type="gramEnd"/>
            <w:r w:rsidRPr="00EA7F1C">
              <w:rPr>
                <w:rFonts w:ascii="Arial" w:hAnsi="Arial" w:cs="Arial"/>
                <w:color w:val="000000"/>
                <w:lang w:eastAsia="en-GB"/>
              </w:rPr>
              <w:t>:LYS</w:t>
            </w:r>
          </w:p>
        </w:tc>
      </w:tr>
      <w:tr w:rsidR="001B5CAB" w:rsidRPr="00EA7F1C" w14:paraId="0FBE770E" w14:textId="77777777" w:rsidTr="001B5CAB">
        <w:trPr>
          <w:trHeight w:val="255"/>
        </w:trPr>
        <w:tc>
          <w:tcPr>
            <w:tcW w:w="3823" w:type="dxa"/>
            <w:shd w:val="clear" w:color="auto" w:fill="auto"/>
            <w:noWrap/>
            <w:vAlign w:val="bottom"/>
            <w:hideMark/>
          </w:tcPr>
          <w:p w14:paraId="4108F980"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A:</w:t>
            </w:r>
            <w:proofErr w:type="gramStart"/>
            <w:r w:rsidRPr="00EA7F1C">
              <w:rPr>
                <w:rFonts w:ascii="Arial" w:hAnsi="Arial" w:cs="Arial"/>
                <w:color w:val="000000"/>
                <w:lang w:eastAsia="en-GB"/>
              </w:rPr>
              <w:t>26:_</w:t>
            </w:r>
            <w:proofErr w:type="gramEnd"/>
            <w:r w:rsidRPr="00EA7F1C">
              <w:rPr>
                <w:rFonts w:ascii="Arial" w:hAnsi="Arial" w:cs="Arial"/>
                <w:color w:val="000000"/>
                <w:lang w:eastAsia="en-GB"/>
              </w:rPr>
              <w:t>:GLU</w:t>
            </w:r>
          </w:p>
        </w:tc>
        <w:tc>
          <w:tcPr>
            <w:tcW w:w="2069" w:type="dxa"/>
            <w:shd w:val="clear" w:color="auto" w:fill="auto"/>
            <w:noWrap/>
            <w:vAlign w:val="bottom"/>
            <w:hideMark/>
          </w:tcPr>
          <w:p w14:paraId="10586E5B"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HBOND:MC_MC</w:t>
            </w:r>
          </w:p>
        </w:tc>
        <w:tc>
          <w:tcPr>
            <w:tcW w:w="2325" w:type="dxa"/>
            <w:shd w:val="clear" w:color="auto" w:fill="auto"/>
            <w:noWrap/>
            <w:vAlign w:val="bottom"/>
            <w:hideMark/>
          </w:tcPr>
          <w:p w14:paraId="2B8E5E25"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O:</w:t>
            </w:r>
            <w:proofErr w:type="gramStart"/>
            <w:r w:rsidRPr="00EA7F1C">
              <w:rPr>
                <w:rFonts w:ascii="Arial" w:hAnsi="Arial" w:cs="Arial"/>
                <w:color w:val="000000"/>
                <w:lang w:eastAsia="en-GB"/>
              </w:rPr>
              <w:t>170:_</w:t>
            </w:r>
            <w:proofErr w:type="gramEnd"/>
            <w:r w:rsidRPr="00EA7F1C">
              <w:rPr>
                <w:rFonts w:ascii="Arial" w:hAnsi="Arial" w:cs="Arial"/>
                <w:color w:val="000000"/>
                <w:lang w:eastAsia="en-GB"/>
              </w:rPr>
              <w:t>:TYR</w:t>
            </w:r>
          </w:p>
        </w:tc>
      </w:tr>
      <w:tr w:rsidR="001B5CAB" w:rsidRPr="00EA7F1C" w14:paraId="744AD6D9" w14:textId="77777777" w:rsidTr="001B5CAB">
        <w:trPr>
          <w:trHeight w:val="255"/>
        </w:trPr>
        <w:tc>
          <w:tcPr>
            <w:tcW w:w="3823" w:type="dxa"/>
            <w:shd w:val="clear" w:color="000000" w:fill="FFE699"/>
            <w:noWrap/>
            <w:vAlign w:val="bottom"/>
            <w:hideMark/>
          </w:tcPr>
          <w:p w14:paraId="18E9FDC0"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A:</w:t>
            </w:r>
            <w:proofErr w:type="gramStart"/>
            <w:r w:rsidRPr="00EA7F1C">
              <w:rPr>
                <w:rFonts w:ascii="Arial" w:hAnsi="Arial" w:cs="Arial"/>
                <w:color w:val="000000"/>
                <w:lang w:eastAsia="en-GB"/>
              </w:rPr>
              <w:t>27:_</w:t>
            </w:r>
            <w:proofErr w:type="gramEnd"/>
            <w:r w:rsidRPr="00EA7F1C">
              <w:rPr>
                <w:rFonts w:ascii="Arial" w:hAnsi="Arial" w:cs="Arial"/>
                <w:color w:val="000000"/>
                <w:lang w:eastAsia="en-GB"/>
              </w:rPr>
              <w:t>:GLU</w:t>
            </w:r>
          </w:p>
        </w:tc>
        <w:tc>
          <w:tcPr>
            <w:tcW w:w="2069" w:type="dxa"/>
            <w:shd w:val="clear" w:color="000000" w:fill="FFE699"/>
            <w:noWrap/>
            <w:vAlign w:val="bottom"/>
            <w:hideMark/>
          </w:tcPr>
          <w:p w14:paraId="63B861ED"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VDW:SC_MC</w:t>
            </w:r>
          </w:p>
        </w:tc>
        <w:tc>
          <w:tcPr>
            <w:tcW w:w="2325" w:type="dxa"/>
            <w:shd w:val="clear" w:color="000000" w:fill="FFE699"/>
            <w:noWrap/>
            <w:vAlign w:val="bottom"/>
            <w:hideMark/>
          </w:tcPr>
          <w:p w14:paraId="33919D43"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O:</w:t>
            </w:r>
            <w:proofErr w:type="gramStart"/>
            <w:r w:rsidRPr="00EA7F1C">
              <w:rPr>
                <w:rFonts w:ascii="Arial" w:hAnsi="Arial" w:cs="Arial"/>
                <w:color w:val="000000"/>
                <w:lang w:eastAsia="en-GB"/>
              </w:rPr>
              <w:t>168:_</w:t>
            </w:r>
            <w:proofErr w:type="gramEnd"/>
            <w:r w:rsidRPr="00EA7F1C">
              <w:rPr>
                <w:rFonts w:ascii="Arial" w:hAnsi="Arial" w:cs="Arial"/>
                <w:color w:val="000000"/>
                <w:lang w:eastAsia="en-GB"/>
              </w:rPr>
              <w:t>:GLU</w:t>
            </w:r>
          </w:p>
        </w:tc>
      </w:tr>
      <w:tr w:rsidR="001B5CAB" w:rsidRPr="00EA7F1C" w14:paraId="0C759F3E" w14:textId="77777777" w:rsidTr="001B5CAB">
        <w:trPr>
          <w:trHeight w:val="255"/>
        </w:trPr>
        <w:tc>
          <w:tcPr>
            <w:tcW w:w="3823" w:type="dxa"/>
            <w:shd w:val="clear" w:color="000000" w:fill="FFE699"/>
            <w:noWrap/>
            <w:vAlign w:val="bottom"/>
            <w:hideMark/>
          </w:tcPr>
          <w:p w14:paraId="762135EB"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A:</w:t>
            </w:r>
            <w:proofErr w:type="gramStart"/>
            <w:r w:rsidRPr="00EA7F1C">
              <w:rPr>
                <w:rFonts w:ascii="Arial" w:hAnsi="Arial" w:cs="Arial"/>
                <w:color w:val="000000"/>
                <w:lang w:eastAsia="en-GB"/>
              </w:rPr>
              <w:t>27:_</w:t>
            </w:r>
            <w:proofErr w:type="gramEnd"/>
            <w:r w:rsidRPr="00EA7F1C">
              <w:rPr>
                <w:rFonts w:ascii="Arial" w:hAnsi="Arial" w:cs="Arial"/>
                <w:color w:val="000000"/>
                <w:lang w:eastAsia="en-GB"/>
              </w:rPr>
              <w:t>:GLU</w:t>
            </w:r>
          </w:p>
        </w:tc>
        <w:tc>
          <w:tcPr>
            <w:tcW w:w="2069" w:type="dxa"/>
            <w:shd w:val="clear" w:color="000000" w:fill="FFE699"/>
            <w:noWrap/>
            <w:vAlign w:val="bottom"/>
            <w:hideMark/>
          </w:tcPr>
          <w:p w14:paraId="731E7892" w14:textId="77777777" w:rsidR="001B5CAB" w:rsidRPr="00EA7F1C" w:rsidRDefault="001B5CAB" w:rsidP="001B5CAB">
            <w:pPr>
              <w:rPr>
                <w:rFonts w:ascii="Arial" w:hAnsi="Arial" w:cs="Arial"/>
                <w:b/>
                <w:bCs/>
                <w:color w:val="000000"/>
                <w:lang w:eastAsia="en-GB"/>
              </w:rPr>
            </w:pPr>
            <w:r w:rsidRPr="00EA7F1C">
              <w:rPr>
                <w:rFonts w:ascii="Arial" w:hAnsi="Arial" w:cs="Arial"/>
                <w:b/>
                <w:bCs/>
                <w:color w:val="000000"/>
                <w:lang w:eastAsia="en-GB"/>
              </w:rPr>
              <w:t>IONIC:SC_SC</w:t>
            </w:r>
          </w:p>
        </w:tc>
        <w:tc>
          <w:tcPr>
            <w:tcW w:w="2325" w:type="dxa"/>
            <w:shd w:val="clear" w:color="000000" w:fill="FFE699"/>
            <w:noWrap/>
            <w:vAlign w:val="bottom"/>
            <w:hideMark/>
          </w:tcPr>
          <w:p w14:paraId="73047125"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O:</w:t>
            </w:r>
            <w:proofErr w:type="gramStart"/>
            <w:r w:rsidRPr="00EA7F1C">
              <w:rPr>
                <w:rFonts w:ascii="Arial" w:hAnsi="Arial" w:cs="Arial"/>
                <w:color w:val="000000"/>
                <w:lang w:eastAsia="en-GB"/>
              </w:rPr>
              <w:t>169:_</w:t>
            </w:r>
            <w:proofErr w:type="gramEnd"/>
            <w:r w:rsidRPr="00EA7F1C">
              <w:rPr>
                <w:rFonts w:ascii="Arial" w:hAnsi="Arial" w:cs="Arial"/>
                <w:color w:val="000000"/>
                <w:lang w:eastAsia="en-GB"/>
              </w:rPr>
              <w:t>:LYS</w:t>
            </w:r>
          </w:p>
        </w:tc>
      </w:tr>
      <w:tr w:rsidR="001B5CAB" w:rsidRPr="00EA7F1C" w14:paraId="4676A927" w14:textId="77777777" w:rsidTr="001B5CAB">
        <w:trPr>
          <w:trHeight w:val="255"/>
        </w:trPr>
        <w:tc>
          <w:tcPr>
            <w:tcW w:w="3823" w:type="dxa"/>
            <w:shd w:val="clear" w:color="auto" w:fill="auto"/>
            <w:noWrap/>
            <w:vAlign w:val="bottom"/>
            <w:hideMark/>
          </w:tcPr>
          <w:p w14:paraId="176AB84F"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A:</w:t>
            </w:r>
            <w:proofErr w:type="gramStart"/>
            <w:r w:rsidRPr="00EA7F1C">
              <w:rPr>
                <w:rFonts w:ascii="Arial" w:hAnsi="Arial" w:cs="Arial"/>
                <w:color w:val="000000"/>
                <w:lang w:eastAsia="en-GB"/>
              </w:rPr>
              <w:t>69:_</w:t>
            </w:r>
            <w:proofErr w:type="gramEnd"/>
            <w:r w:rsidRPr="00EA7F1C">
              <w:rPr>
                <w:rFonts w:ascii="Arial" w:hAnsi="Arial" w:cs="Arial"/>
                <w:color w:val="000000"/>
                <w:lang w:eastAsia="en-GB"/>
              </w:rPr>
              <w:t>:ASP</w:t>
            </w:r>
          </w:p>
        </w:tc>
        <w:tc>
          <w:tcPr>
            <w:tcW w:w="2069" w:type="dxa"/>
            <w:shd w:val="clear" w:color="auto" w:fill="auto"/>
            <w:noWrap/>
            <w:vAlign w:val="bottom"/>
            <w:hideMark/>
          </w:tcPr>
          <w:p w14:paraId="742D7DAC"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VDW:SC_SC</w:t>
            </w:r>
          </w:p>
        </w:tc>
        <w:tc>
          <w:tcPr>
            <w:tcW w:w="2325" w:type="dxa"/>
            <w:shd w:val="clear" w:color="auto" w:fill="auto"/>
            <w:noWrap/>
            <w:vAlign w:val="bottom"/>
            <w:hideMark/>
          </w:tcPr>
          <w:p w14:paraId="103B1A8F"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O:</w:t>
            </w:r>
            <w:proofErr w:type="gramStart"/>
            <w:r w:rsidRPr="00EA7F1C">
              <w:rPr>
                <w:rFonts w:ascii="Arial" w:hAnsi="Arial" w:cs="Arial"/>
                <w:color w:val="000000"/>
                <w:lang w:eastAsia="en-GB"/>
              </w:rPr>
              <w:t>12:_</w:t>
            </w:r>
            <w:proofErr w:type="gramEnd"/>
            <w:r w:rsidRPr="00EA7F1C">
              <w:rPr>
                <w:rFonts w:ascii="Arial" w:hAnsi="Arial" w:cs="Arial"/>
                <w:color w:val="000000"/>
                <w:lang w:eastAsia="en-GB"/>
              </w:rPr>
              <w:t>:TYR</w:t>
            </w:r>
          </w:p>
        </w:tc>
      </w:tr>
      <w:tr w:rsidR="001B5CAB" w:rsidRPr="00EA7F1C" w14:paraId="3AC77EB2" w14:textId="77777777" w:rsidTr="001B5CAB">
        <w:trPr>
          <w:trHeight w:val="255"/>
        </w:trPr>
        <w:tc>
          <w:tcPr>
            <w:tcW w:w="3823" w:type="dxa"/>
            <w:shd w:val="clear" w:color="000000" w:fill="C6E0B4"/>
            <w:noWrap/>
            <w:vAlign w:val="bottom"/>
            <w:hideMark/>
          </w:tcPr>
          <w:p w14:paraId="514428C4"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C:</w:t>
            </w:r>
            <w:proofErr w:type="gramStart"/>
            <w:r w:rsidRPr="00EA7F1C">
              <w:rPr>
                <w:rFonts w:ascii="Arial" w:hAnsi="Arial" w:cs="Arial"/>
                <w:color w:val="000000"/>
                <w:lang w:eastAsia="en-GB"/>
              </w:rPr>
              <w:t>30:_</w:t>
            </w:r>
            <w:proofErr w:type="gramEnd"/>
            <w:r w:rsidRPr="00EA7F1C">
              <w:rPr>
                <w:rFonts w:ascii="Arial" w:hAnsi="Arial" w:cs="Arial"/>
                <w:color w:val="000000"/>
                <w:lang w:eastAsia="en-GB"/>
              </w:rPr>
              <w:t>:ARG</w:t>
            </w:r>
          </w:p>
        </w:tc>
        <w:tc>
          <w:tcPr>
            <w:tcW w:w="2069" w:type="dxa"/>
            <w:shd w:val="clear" w:color="000000" w:fill="C6E0B4"/>
            <w:noWrap/>
            <w:vAlign w:val="bottom"/>
            <w:hideMark/>
          </w:tcPr>
          <w:p w14:paraId="3EDCBAC0"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VDW:SC_SC</w:t>
            </w:r>
          </w:p>
        </w:tc>
        <w:tc>
          <w:tcPr>
            <w:tcW w:w="2325" w:type="dxa"/>
            <w:shd w:val="clear" w:color="000000" w:fill="C6E0B4"/>
            <w:noWrap/>
            <w:vAlign w:val="bottom"/>
            <w:hideMark/>
          </w:tcPr>
          <w:p w14:paraId="34F51F88"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O:</w:t>
            </w:r>
            <w:proofErr w:type="gramStart"/>
            <w:r w:rsidRPr="00EA7F1C">
              <w:rPr>
                <w:rFonts w:ascii="Arial" w:hAnsi="Arial" w:cs="Arial"/>
                <w:color w:val="000000"/>
                <w:lang w:eastAsia="en-GB"/>
              </w:rPr>
              <w:t>59:_</w:t>
            </w:r>
            <w:proofErr w:type="gramEnd"/>
            <w:r w:rsidRPr="00EA7F1C">
              <w:rPr>
                <w:rFonts w:ascii="Arial" w:hAnsi="Arial" w:cs="Arial"/>
                <w:color w:val="000000"/>
                <w:lang w:eastAsia="en-GB"/>
              </w:rPr>
              <w:t>:TYR</w:t>
            </w:r>
          </w:p>
        </w:tc>
      </w:tr>
      <w:tr w:rsidR="001B5CAB" w:rsidRPr="00EA7F1C" w14:paraId="5822C558" w14:textId="77777777" w:rsidTr="001B5CAB">
        <w:trPr>
          <w:trHeight w:val="255"/>
        </w:trPr>
        <w:tc>
          <w:tcPr>
            <w:tcW w:w="3823" w:type="dxa"/>
            <w:shd w:val="clear" w:color="auto" w:fill="auto"/>
            <w:noWrap/>
            <w:vAlign w:val="bottom"/>
            <w:hideMark/>
          </w:tcPr>
          <w:p w14:paraId="125447C9"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E:</w:t>
            </w:r>
            <w:proofErr w:type="gramStart"/>
            <w:r w:rsidRPr="00EA7F1C">
              <w:rPr>
                <w:rFonts w:ascii="Arial" w:hAnsi="Arial" w:cs="Arial"/>
                <w:color w:val="000000"/>
                <w:lang w:eastAsia="en-GB"/>
              </w:rPr>
              <w:t>15:_</w:t>
            </w:r>
            <w:proofErr w:type="gramEnd"/>
            <w:r w:rsidRPr="00EA7F1C">
              <w:rPr>
                <w:rFonts w:ascii="Arial" w:hAnsi="Arial" w:cs="Arial"/>
                <w:color w:val="000000"/>
                <w:lang w:eastAsia="en-GB"/>
              </w:rPr>
              <w:t>:ARG</w:t>
            </w:r>
          </w:p>
        </w:tc>
        <w:tc>
          <w:tcPr>
            <w:tcW w:w="2069" w:type="dxa"/>
            <w:shd w:val="clear" w:color="auto" w:fill="auto"/>
            <w:noWrap/>
            <w:vAlign w:val="bottom"/>
            <w:hideMark/>
          </w:tcPr>
          <w:p w14:paraId="4652AAAF"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VDW:SC_SC</w:t>
            </w:r>
          </w:p>
        </w:tc>
        <w:tc>
          <w:tcPr>
            <w:tcW w:w="2325" w:type="dxa"/>
            <w:shd w:val="clear" w:color="auto" w:fill="auto"/>
            <w:noWrap/>
            <w:vAlign w:val="bottom"/>
            <w:hideMark/>
          </w:tcPr>
          <w:p w14:paraId="6C6ACC0B"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O:</w:t>
            </w:r>
            <w:proofErr w:type="gramStart"/>
            <w:r w:rsidRPr="00EA7F1C">
              <w:rPr>
                <w:rFonts w:ascii="Arial" w:hAnsi="Arial" w:cs="Arial"/>
                <w:color w:val="000000"/>
                <w:lang w:eastAsia="en-GB"/>
              </w:rPr>
              <w:t>10:_</w:t>
            </w:r>
            <w:proofErr w:type="gramEnd"/>
            <w:r w:rsidRPr="00EA7F1C">
              <w:rPr>
                <w:rFonts w:ascii="Arial" w:hAnsi="Arial" w:cs="Arial"/>
                <w:color w:val="000000"/>
                <w:lang w:eastAsia="en-GB"/>
              </w:rPr>
              <w:t>:GLN</w:t>
            </w:r>
          </w:p>
        </w:tc>
      </w:tr>
      <w:tr w:rsidR="001B5CAB" w:rsidRPr="00EA7F1C" w14:paraId="52670509" w14:textId="77777777" w:rsidTr="001B5CAB">
        <w:trPr>
          <w:trHeight w:val="255"/>
        </w:trPr>
        <w:tc>
          <w:tcPr>
            <w:tcW w:w="3823" w:type="dxa"/>
            <w:shd w:val="clear" w:color="auto" w:fill="auto"/>
            <w:noWrap/>
            <w:vAlign w:val="bottom"/>
            <w:hideMark/>
          </w:tcPr>
          <w:p w14:paraId="48F9AAD8"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E:</w:t>
            </w:r>
            <w:proofErr w:type="gramStart"/>
            <w:r w:rsidRPr="00EA7F1C">
              <w:rPr>
                <w:rFonts w:ascii="Arial" w:hAnsi="Arial" w:cs="Arial"/>
                <w:color w:val="000000"/>
                <w:lang w:eastAsia="en-GB"/>
              </w:rPr>
              <w:t>29:_</w:t>
            </w:r>
            <w:proofErr w:type="gramEnd"/>
            <w:r w:rsidRPr="00EA7F1C">
              <w:rPr>
                <w:rFonts w:ascii="Arial" w:hAnsi="Arial" w:cs="Arial"/>
                <w:color w:val="000000"/>
                <w:lang w:eastAsia="en-GB"/>
              </w:rPr>
              <w:t>:ASP</w:t>
            </w:r>
          </w:p>
        </w:tc>
        <w:tc>
          <w:tcPr>
            <w:tcW w:w="2069" w:type="dxa"/>
            <w:shd w:val="clear" w:color="auto" w:fill="auto"/>
            <w:noWrap/>
            <w:vAlign w:val="bottom"/>
            <w:hideMark/>
          </w:tcPr>
          <w:p w14:paraId="2D1BED32"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VDW:MC_SC</w:t>
            </w:r>
          </w:p>
        </w:tc>
        <w:tc>
          <w:tcPr>
            <w:tcW w:w="2325" w:type="dxa"/>
            <w:shd w:val="clear" w:color="auto" w:fill="auto"/>
            <w:noWrap/>
            <w:vAlign w:val="bottom"/>
            <w:hideMark/>
          </w:tcPr>
          <w:p w14:paraId="23677101"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O:</w:t>
            </w:r>
            <w:proofErr w:type="gramStart"/>
            <w:r w:rsidRPr="00EA7F1C">
              <w:rPr>
                <w:rFonts w:ascii="Arial" w:hAnsi="Arial" w:cs="Arial"/>
                <w:color w:val="000000"/>
                <w:lang w:eastAsia="en-GB"/>
              </w:rPr>
              <w:t>3:_</w:t>
            </w:r>
            <w:proofErr w:type="gramEnd"/>
            <w:r w:rsidRPr="00EA7F1C">
              <w:rPr>
                <w:rFonts w:ascii="Arial" w:hAnsi="Arial" w:cs="Arial"/>
                <w:color w:val="000000"/>
                <w:lang w:eastAsia="en-GB"/>
              </w:rPr>
              <w:t>:LYS</w:t>
            </w:r>
          </w:p>
        </w:tc>
      </w:tr>
      <w:tr w:rsidR="001B5CAB" w:rsidRPr="00EA7F1C" w14:paraId="2ACA4EEF" w14:textId="77777777" w:rsidTr="001B5CAB">
        <w:trPr>
          <w:trHeight w:val="255"/>
        </w:trPr>
        <w:tc>
          <w:tcPr>
            <w:tcW w:w="3823" w:type="dxa"/>
            <w:shd w:val="clear" w:color="auto" w:fill="auto"/>
            <w:noWrap/>
            <w:vAlign w:val="bottom"/>
            <w:hideMark/>
          </w:tcPr>
          <w:p w14:paraId="553903A8"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E:</w:t>
            </w:r>
            <w:proofErr w:type="gramStart"/>
            <w:r w:rsidRPr="00EA7F1C">
              <w:rPr>
                <w:rFonts w:ascii="Arial" w:hAnsi="Arial" w:cs="Arial"/>
                <w:color w:val="000000"/>
                <w:lang w:eastAsia="en-GB"/>
              </w:rPr>
              <w:t>58:_</w:t>
            </w:r>
            <w:proofErr w:type="gramEnd"/>
            <w:r w:rsidRPr="00EA7F1C">
              <w:rPr>
                <w:rFonts w:ascii="Arial" w:hAnsi="Arial" w:cs="Arial"/>
                <w:color w:val="000000"/>
                <w:lang w:eastAsia="en-GB"/>
              </w:rPr>
              <w:t>:GLU</w:t>
            </w:r>
          </w:p>
        </w:tc>
        <w:tc>
          <w:tcPr>
            <w:tcW w:w="2069" w:type="dxa"/>
            <w:shd w:val="clear" w:color="auto" w:fill="auto"/>
            <w:noWrap/>
            <w:vAlign w:val="bottom"/>
            <w:hideMark/>
          </w:tcPr>
          <w:p w14:paraId="074E38A0"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VDW:SC_SC</w:t>
            </w:r>
          </w:p>
        </w:tc>
        <w:tc>
          <w:tcPr>
            <w:tcW w:w="2325" w:type="dxa"/>
            <w:shd w:val="clear" w:color="auto" w:fill="auto"/>
            <w:noWrap/>
            <w:vAlign w:val="bottom"/>
            <w:hideMark/>
          </w:tcPr>
          <w:p w14:paraId="5EDEF783"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O:</w:t>
            </w:r>
            <w:proofErr w:type="gramStart"/>
            <w:r w:rsidRPr="00EA7F1C">
              <w:rPr>
                <w:rFonts w:ascii="Arial" w:hAnsi="Arial" w:cs="Arial"/>
                <w:color w:val="000000"/>
                <w:lang w:eastAsia="en-GB"/>
              </w:rPr>
              <w:t>17:_</w:t>
            </w:r>
            <w:proofErr w:type="gramEnd"/>
            <w:r w:rsidRPr="00EA7F1C">
              <w:rPr>
                <w:rFonts w:ascii="Arial" w:hAnsi="Arial" w:cs="Arial"/>
                <w:color w:val="000000"/>
                <w:lang w:eastAsia="en-GB"/>
              </w:rPr>
              <w:t>:ARG</w:t>
            </w:r>
          </w:p>
        </w:tc>
      </w:tr>
      <w:tr w:rsidR="001B5CAB" w:rsidRPr="00EA7F1C" w14:paraId="37841A2A" w14:textId="77777777" w:rsidTr="001B5CAB">
        <w:trPr>
          <w:trHeight w:val="255"/>
        </w:trPr>
        <w:tc>
          <w:tcPr>
            <w:tcW w:w="3823" w:type="dxa"/>
            <w:shd w:val="clear" w:color="auto" w:fill="auto"/>
            <w:noWrap/>
            <w:vAlign w:val="bottom"/>
            <w:hideMark/>
          </w:tcPr>
          <w:p w14:paraId="2E42E158"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E:</w:t>
            </w:r>
            <w:proofErr w:type="gramStart"/>
            <w:r w:rsidRPr="00EA7F1C">
              <w:rPr>
                <w:rFonts w:ascii="Arial" w:hAnsi="Arial" w:cs="Arial"/>
                <w:color w:val="000000"/>
                <w:lang w:eastAsia="en-GB"/>
              </w:rPr>
              <w:t>59:_</w:t>
            </w:r>
            <w:proofErr w:type="gramEnd"/>
            <w:r w:rsidRPr="00EA7F1C">
              <w:rPr>
                <w:rFonts w:ascii="Arial" w:hAnsi="Arial" w:cs="Arial"/>
                <w:color w:val="000000"/>
                <w:lang w:eastAsia="en-GB"/>
              </w:rPr>
              <w:t>:SER</w:t>
            </w:r>
          </w:p>
        </w:tc>
        <w:tc>
          <w:tcPr>
            <w:tcW w:w="2069" w:type="dxa"/>
            <w:shd w:val="clear" w:color="auto" w:fill="auto"/>
            <w:noWrap/>
            <w:vAlign w:val="bottom"/>
            <w:hideMark/>
          </w:tcPr>
          <w:p w14:paraId="56CBC17D"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VDW:SC_SC</w:t>
            </w:r>
          </w:p>
        </w:tc>
        <w:tc>
          <w:tcPr>
            <w:tcW w:w="2325" w:type="dxa"/>
            <w:shd w:val="clear" w:color="auto" w:fill="auto"/>
            <w:noWrap/>
            <w:vAlign w:val="bottom"/>
            <w:hideMark/>
          </w:tcPr>
          <w:p w14:paraId="61CAAE0D" w14:textId="77777777" w:rsidR="001B5CAB" w:rsidRPr="00EA7F1C" w:rsidRDefault="001B5CAB" w:rsidP="001B5CAB">
            <w:pPr>
              <w:rPr>
                <w:rFonts w:ascii="Arial" w:hAnsi="Arial" w:cs="Arial"/>
                <w:color w:val="000000"/>
                <w:lang w:eastAsia="en-GB"/>
              </w:rPr>
            </w:pPr>
            <w:r w:rsidRPr="00EA7F1C">
              <w:rPr>
                <w:rFonts w:ascii="Arial" w:hAnsi="Arial" w:cs="Arial"/>
                <w:color w:val="000000"/>
                <w:lang w:eastAsia="en-GB"/>
              </w:rPr>
              <w:t>O:</w:t>
            </w:r>
            <w:proofErr w:type="gramStart"/>
            <w:r w:rsidRPr="00EA7F1C">
              <w:rPr>
                <w:rFonts w:ascii="Arial" w:hAnsi="Arial" w:cs="Arial"/>
                <w:color w:val="000000"/>
                <w:lang w:eastAsia="en-GB"/>
              </w:rPr>
              <w:t>6:_</w:t>
            </w:r>
            <w:proofErr w:type="gramEnd"/>
            <w:r w:rsidRPr="00EA7F1C">
              <w:rPr>
                <w:rFonts w:ascii="Arial" w:hAnsi="Arial" w:cs="Arial"/>
                <w:color w:val="000000"/>
                <w:lang w:eastAsia="en-GB"/>
              </w:rPr>
              <w:t>:ARG</w:t>
            </w:r>
          </w:p>
        </w:tc>
      </w:tr>
    </w:tbl>
    <w:p w14:paraId="61EC973F" w14:textId="77777777" w:rsidR="001B5CAB" w:rsidRDefault="001B5CAB" w:rsidP="001B5CAB"/>
    <w:p w14:paraId="4C732B7F" w14:textId="77777777" w:rsidR="001B5CAB" w:rsidRDefault="001B5CAB" w:rsidP="001B5CAB"/>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080"/>
        <w:gridCol w:w="2172"/>
      </w:tblGrid>
      <w:tr w:rsidR="001B5CAB" w:rsidRPr="00B30396" w14:paraId="612A78B4" w14:textId="77777777" w:rsidTr="001B5CAB">
        <w:trPr>
          <w:trHeight w:val="255"/>
        </w:trPr>
        <w:tc>
          <w:tcPr>
            <w:tcW w:w="3823" w:type="dxa"/>
            <w:shd w:val="clear" w:color="000000" w:fill="BDD7EE"/>
            <w:noWrap/>
            <w:vAlign w:val="bottom"/>
            <w:hideMark/>
          </w:tcPr>
          <w:p w14:paraId="79587848"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state 3b</w:t>
            </w:r>
          </w:p>
        </w:tc>
        <w:tc>
          <w:tcPr>
            <w:tcW w:w="2080" w:type="dxa"/>
            <w:shd w:val="clear" w:color="000000" w:fill="BDD7EE"/>
            <w:noWrap/>
            <w:vAlign w:val="bottom"/>
            <w:hideMark/>
          </w:tcPr>
          <w:p w14:paraId="520B577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 </w:t>
            </w:r>
          </w:p>
        </w:tc>
        <w:tc>
          <w:tcPr>
            <w:tcW w:w="2172" w:type="dxa"/>
            <w:shd w:val="clear" w:color="000000" w:fill="BDD7EE"/>
            <w:noWrap/>
            <w:vAlign w:val="bottom"/>
            <w:hideMark/>
          </w:tcPr>
          <w:p w14:paraId="18286800"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 </w:t>
            </w:r>
          </w:p>
        </w:tc>
      </w:tr>
      <w:tr w:rsidR="001B5CAB" w:rsidRPr="00B30396" w14:paraId="32B212A6" w14:textId="77777777" w:rsidTr="001B5CAB">
        <w:trPr>
          <w:trHeight w:val="255"/>
        </w:trPr>
        <w:tc>
          <w:tcPr>
            <w:tcW w:w="3823" w:type="dxa"/>
            <w:shd w:val="clear" w:color="auto" w:fill="auto"/>
            <w:noWrap/>
            <w:vAlign w:val="bottom"/>
            <w:hideMark/>
          </w:tcPr>
          <w:p w14:paraId="35656DC7" w14:textId="77777777" w:rsidR="001B5CAB" w:rsidRPr="00B30396" w:rsidRDefault="001B5CAB" w:rsidP="001B5CAB">
            <w:pPr>
              <w:rPr>
                <w:rFonts w:ascii="Arial" w:hAnsi="Arial" w:cs="Arial"/>
                <w:color w:val="000000"/>
                <w:lang w:eastAsia="en-GB"/>
              </w:rPr>
            </w:pPr>
            <w:proofErr w:type="spellStart"/>
            <w:r w:rsidRPr="00B30396">
              <w:rPr>
                <w:rFonts w:ascii="Arial" w:hAnsi="Arial" w:cs="Arial"/>
                <w:color w:val="000000"/>
                <w:lang w:eastAsia="en-GB"/>
              </w:rPr>
              <w:t>NodeId</w:t>
            </w:r>
            <w:proofErr w:type="spellEnd"/>
            <w:r>
              <w:rPr>
                <w:rFonts w:ascii="Arial" w:hAnsi="Arial" w:cs="Arial"/>
                <w:color w:val="000000"/>
                <w:lang w:eastAsia="en-GB"/>
              </w:rPr>
              <w:t xml:space="preserve"> </w:t>
            </w:r>
            <w:r w:rsidRPr="00B30396">
              <w:rPr>
                <w:rFonts w:ascii="Arial" w:hAnsi="Arial" w:cs="Arial"/>
                <w:color w:val="000000"/>
                <w:lang w:eastAsia="en-GB"/>
              </w:rPr>
              <w:t>1</w:t>
            </w:r>
            <w:r>
              <w:rPr>
                <w:rFonts w:ascii="Arial" w:hAnsi="Arial" w:cs="Arial"/>
                <w:color w:val="000000"/>
                <w:lang w:eastAsia="en-GB"/>
              </w:rPr>
              <w:t xml:space="preserve"> (ATP </w:t>
            </w:r>
            <w:proofErr w:type="spellStart"/>
            <w:r>
              <w:rPr>
                <w:rFonts w:ascii="Arial" w:hAnsi="Arial" w:cs="Arial"/>
                <w:color w:val="000000"/>
                <w:lang w:eastAsia="en-GB"/>
              </w:rPr>
              <w:t>synthase</w:t>
            </w:r>
            <w:proofErr w:type="spellEnd"/>
            <w:r>
              <w:rPr>
                <w:rFonts w:ascii="Arial" w:hAnsi="Arial" w:cs="Arial"/>
                <w:color w:val="000000"/>
                <w:lang w:eastAsia="en-GB"/>
              </w:rPr>
              <w:t xml:space="preserve"> </w:t>
            </w:r>
            <w:proofErr w:type="spellStart"/>
            <w:r>
              <w:rPr>
                <w:rFonts w:ascii="Arial" w:hAnsi="Arial" w:cs="Arial"/>
                <w:color w:val="000000"/>
                <w:lang w:eastAsia="en-GB"/>
              </w:rPr>
              <w:t>subunit</w:t>
            </w:r>
            <w:proofErr w:type="spellEnd"/>
            <w:r>
              <w:rPr>
                <w:rFonts w:ascii="Arial" w:hAnsi="Arial" w:cs="Arial"/>
                <w:color w:val="000000"/>
                <w:lang w:eastAsia="en-GB"/>
              </w:rPr>
              <w:t>)</w:t>
            </w:r>
          </w:p>
        </w:tc>
        <w:tc>
          <w:tcPr>
            <w:tcW w:w="2080" w:type="dxa"/>
            <w:shd w:val="clear" w:color="auto" w:fill="auto"/>
            <w:noWrap/>
            <w:vAlign w:val="bottom"/>
            <w:hideMark/>
          </w:tcPr>
          <w:p w14:paraId="0F3143B6"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Interaction</w:t>
            </w:r>
          </w:p>
        </w:tc>
        <w:tc>
          <w:tcPr>
            <w:tcW w:w="2172" w:type="dxa"/>
            <w:shd w:val="clear" w:color="auto" w:fill="auto"/>
            <w:noWrap/>
            <w:vAlign w:val="bottom"/>
            <w:hideMark/>
          </w:tcPr>
          <w:p w14:paraId="6FFF5D7A" w14:textId="77777777" w:rsidR="001B5CAB" w:rsidRPr="00B30396" w:rsidRDefault="001B5CAB" w:rsidP="001B5CAB">
            <w:pPr>
              <w:rPr>
                <w:rFonts w:ascii="Arial" w:hAnsi="Arial" w:cs="Arial"/>
                <w:color w:val="000000"/>
                <w:lang w:eastAsia="en-GB"/>
              </w:rPr>
            </w:pPr>
            <w:proofErr w:type="spellStart"/>
            <w:r w:rsidRPr="00B30396">
              <w:rPr>
                <w:rFonts w:ascii="Arial" w:hAnsi="Arial" w:cs="Arial"/>
                <w:color w:val="000000"/>
                <w:lang w:eastAsia="en-GB"/>
              </w:rPr>
              <w:t>NodeId</w:t>
            </w:r>
            <w:proofErr w:type="spellEnd"/>
            <w:r>
              <w:rPr>
                <w:rFonts w:ascii="Arial" w:hAnsi="Arial" w:cs="Arial"/>
                <w:color w:val="000000"/>
                <w:lang w:eastAsia="en-GB"/>
              </w:rPr>
              <w:t xml:space="preserve"> </w:t>
            </w:r>
            <w:r w:rsidRPr="00B30396">
              <w:rPr>
                <w:rFonts w:ascii="Arial" w:hAnsi="Arial" w:cs="Arial"/>
                <w:color w:val="000000"/>
                <w:lang w:eastAsia="en-GB"/>
              </w:rPr>
              <w:t>2</w:t>
            </w:r>
            <w:r>
              <w:rPr>
                <w:rFonts w:ascii="Arial" w:hAnsi="Arial" w:cs="Arial"/>
                <w:color w:val="000000"/>
                <w:lang w:eastAsia="en-GB"/>
              </w:rPr>
              <w:t xml:space="preserve"> (OSCP)</w:t>
            </w:r>
          </w:p>
        </w:tc>
      </w:tr>
      <w:tr w:rsidR="001B5CAB" w:rsidRPr="00B30396" w14:paraId="168C85C8" w14:textId="77777777" w:rsidTr="001B5CAB">
        <w:trPr>
          <w:trHeight w:val="255"/>
        </w:trPr>
        <w:tc>
          <w:tcPr>
            <w:tcW w:w="3823" w:type="dxa"/>
            <w:shd w:val="clear" w:color="000000" w:fill="FFE699"/>
            <w:noWrap/>
            <w:vAlign w:val="bottom"/>
            <w:hideMark/>
          </w:tcPr>
          <w:p w14:paraId="7482318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25:_</w:t>
            </w:r>
            <w:proofErr w:type="gramEnd"/>
            <w:r w:rsidRPr="00B30396">
              <w:rPr>
                <w:rFonts w:ascii="Arial" w:hAnsi="Arial" w:cs="Arial"/>
                <w:color w:val="000000"/>
                <w:lang w:eastAsia="en-GB"/>
              </w:rPr>
              <w:t>:LEU</w:t>
            </w:r>
          </w:p>
        </w:tc>
        <w:tc>
          <w:tcPr>
            <w:tcW w:w="2080" w:type="dxa"/>
            <w:shd w:val="clear" w:color="000000" w:fill="FFE699"/>
            <w:noWrap/>
            <w:vAlign w:val="bottom"/>
            <w:hideMark/>
          </w:tcPr>
          <w:p w14:paraId="41B43130"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72" w:type="dxa"/>
            <w:shd w:val="clear" w:color="000000" w:fill="FFE699"/>
            <w:noWrap/>
            <w:vAlign w:val="bottom"/>
            <w:hideMark/>
          </w:tcPr>
          <w:p w14:paraId="38CFCA3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169:_</w:t>
            </w:r>
            <w:proofErr w:type="gramEnd"/>
            <w:r w:rsidRPr="00B30396">
              <w:rPr>
                <w:rFonts w:ascii="Arial" w:hAnsi="Arial" w:cs="Arial"/>
                <w:color w:val="000000"/>
                <w:lang w:eastAsia="en-GB"/>
              </w:rPr>
              <w:t>:LYS</w:t>
            </w:r>
          </w:p>
        </w:tc>
      </w:tr>
      <w:tr w:rsidR="001B5CAB" w:rsidRPr="00B30396" w14:paraId="74C43065" w14:textId="77777777" w:rsidTr="001B5CAB">
        <w:trPr>
          <w:trHeight w:val="255"/>
        </w:trPr>
        <w:tc>
          <w:tcPr>
            <w:tcW w:w="3823" w:type="dxa"/>
            <w:shd w:val="clear" w:color="000000" w:fill="FFE699"/>
            <w:noWrap/>
            <w:vAlign w:val="bottom"/>
            <w:hideMark/>
          </w:tcPr>
          <w:p w14:paraId="27F5042D"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25:_</w:t>
            </w:r>
            <w:proofErr w:type="gramEnd"/>
            <w:r w:rsidRPr="00B30396">
              <w:rPr>
                <w:rFonts w:ascii="Arial" w:hAnsi="Arial" w:cs="Arial"/>
                <w:color w:val="000000"/>
                <w:lang w:eastAsia="en-GB"/>
              </w:rPr>
              <w:t>:LEU</w:t>
            </w:r>
          </w:p>
        </w:tc>
        <w:tc>
          <w:tcPr>
            <w:tcW w:w="2080" w:type="dxa"/>
            <w:shd w:val="clear" w:color="000000" w:fill="FFE699"/>
            <w:noWrap/>
            <w:vAlign w:val="bottom"/>
            <w:hideMark/>
          </w:tcPr>
          <w:p w14:paraId="7DAE06DD"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72" w:type="dxa"/>
            <w:shd w:val="clear" w:color="000000" w:fill="FFE699"/>
            <w:noWrap/>
            <w:vAlign w:val="bottom"/>
            <w:hideMark/>
          </w:tcPr>
          <w:p w14:paraId="184A484B"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169:_</w:t>
            </w:r>
            <w:proofErr w:type="gramEnd"/>
            <w:r w:rsidRPr="00B30396">
              <w:rPr>
                <w:rFonts w:ascii="Arial" w:hAnsi="Arial" w:cs="Arial"/>
                <w:color w:val="000000"/>
                <w:lang w:eastAsia="en-GB"/>
              </w:rPr>
              <w:t>:LYS</w:t>
            </w:r>
          </w:p>
        </w:tc>
      </w:tr>
      <w:tr w:rsidR="001B5CAB" w:rsidRPr="00B30396" w14:paraId="31159945" w14:textId="77777777" w:rsidTr="001B5CAB">
        <w:trPr>
          <w:trHeight w:val="255"/>
        </w:trPr>
        <w:tc>
          <w:tcPr>
            <w:tcW w:w="3823" w:type="dxa"/>
            <w:shd w:val="clear" w:color="000000" w:fill="FFE699"/>
            <w:noWrap/>
            <w:vAlign w:val="bottom"/>
            <w:hideMark/>
          </w:tcPr>
          <w:p w14:paraId="25819A04"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25:_</w:t>
            </w:r>
            <w:proofErr w:type="gramEnd"/>
            <w:r w:rsidRPr="00B30396">
              <w:rPr>
                <w:rFonts w:ascii="Arial" w:hAnsi="Arial" w:cs="Arial"/>
                <w:color w:val="000000"/>
                <w:lang w:eastAsia="en-GB"/>
              </w:rPr>
              <w:t>:LEU</w:t>
            </w:r>
          </w:p>
        </w:tc>
        <w:tc>
          <w:tcPr>
            <w:tcW w:w="2080" w:type="dxa"/>
            <w:shd w:val="clear" w:color="000000" w:fill="FFE699"/>
            <w:noWrap/>
            <w:vAlign w:val="bottom"/>
            <w:hideMark/>
          </w:tcPr>
          <w:p w14:paraId="77FE40B9"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72" w:type="dxa"/>
            <w:shd w:val="clear" w:color="000000" w:fill="FFE699"/>
            <w:noWrap/>
            <w:vAlign w:val="bottom"/>
            <w:hideMark/>
          </w:tcPr>
          <w:p w14:paraId="7005FF0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171:_</w:t>
            </w:r>
            <w:proofErr w:type="gramEnd"/>
            <w:r w:rsidRPr="00B30396">
              <w:rPr>
                <w:rFonts w:ascii="Arial" w:hAnsi="Arial" w:cs="Arial"/>
                <w:color w:val="000000"/>
                <w:lang w:eastAsia="en-GB"/>
              </w:rPr>
              <w:t>:VAL</w:t>
            </w:r>
          </w:p>
        </w:tc>
      </w:tr>
      <w:tr w:rsidR="001B5CAB" w:rsidRPr="00B30396" w14:paraId="6AEE9023" w14:textId="77777777" w:rsidTr="001B5CAB">
        <w:trPr>
          <w:trHeight w:val="255"/>
        </w:trPr>
        <w:tc>
          <w:tcPr>
            <w:tcW w:w="3823" w:type="dxa"/>
            <w:shd w:val="clear" w:color="auto" w:fill="auto"/>
            <w:noWrap/>
            <w:vAlign w:val="bottom"/>
            <w:hideMark/>
          </w:tcPr>
          <w:p w14:paraId="24A5AAE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26:_</w:t>
            </w:r>
            <w:proofErr w:type="gramEnd"/>
            <w:r w:rsidRPr="00B30396">
              <w:rPr>
                <w:rFonts w:ascii="Arial" w:hAnsi="Arial" w:cs="Arial"/>
                <w:color w:val="000000"/>
                <w:lang w:eastAsia="en-GB"/>
              </w:rPr>
              <w:t>:GLU</w:t>
            </w:r>
          </w:p>
        </w:tc>
        <w:tc>
          <w:tcPr>
            <w:tcW w:w="2080" w:type="dxa"/>
            <w:shd w:val="clear" w:color="auto" w:fill="auto"/>
            <w:noWrap/>
            <w:vAlign w:val="bottom"/>
            <w:hideMark/>
          </w:tcPr>
          <w:p w14:paraId="029B5584"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HBOND:MC_MC</w:t>
            </w:r>
          </w:p>
        </w:tc>
        <w:tc>
          <w:tcPr>
            <w:tcW w:w="2172" w:type="dxa"/>
            <w:shd w:val="clear" w:color="auto" w:fill="auto"/>
            <w:noWrap/>
            <w:vAlign w:val="bottom"/>
            <w:hideMark/>
          </w:tcPr>
          <w:p w14:paraId="1C2C4F6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170:_</w:t>
            </w:r>
            <w:proofErr w:type="gramEnd"/>
            <w:r w:rsidRPr="00B30396">
              <w:rPr>
                <w:rFonts w:ascii="Arial" w:hAnsi="Arial" w:cs="Arial"/>
                <w:color w:val="000000"/>
                <w:lang w:eastAsia="en-GB"/>
              </w:rPr>
              <w:t>:TYR</w:t>
            </w:r>
          </w:p>
        </w:tc>
      </w:tr>
      <w:tr w:rsidR="001B5CAB" w:rsidRPr="00B30396" w14:paraId="62A1D726" w14:textId="77777777" w:rsidTr="001B5CAB">
        <w:trPr>
          <w:trHeight w:val="255"/>
        </w:trPr>
        <w:tc>
          <w:tcPr>
            <w:tcW w:w="3823" w:type="dxa"/>
            <w:shd w:val="clear" w:color="000000" w:fill="FFE699"/>
            <w:noWrap/>
            <w:vAlign w:val="bottom"/>
            <w:hideMark/>
          </w:tcPr>
          <w:p w14:paraId="5D1C7344"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43:_</w:t>
            </w:r>
            <w:proofErr w:type="gramEnd"/>
            <w:r w:rsidRPr="00B30396">
              <w:rPr>
                <w:rFonts w:ascii="Arial" w:hAnsi="Arial" w:cs="Arial"/>
                <w:color w:val="000000"/>
                <w:lang w:eastAsia="en-GB"/>
              </w:rPr>
              <w:t>:GLY</w:t>
            </w:r>
          </w:p>
        </w:tc>
        <w:tc>
          <w:tcPr>
            <w:tcW w:w="2080" w:type="dxa"/>
            <w:shd w:val="clear" w:color="000000" w:fill="FFE699"/>
            <w:noWrap/>
            <w:vAlign w:val="bottom"/>
            <w:hideMark/>
          </w:tcPr>
          <w:p w14:paraId="277EEEEA"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72" w:type="dxa"/>
            <w:shd w:val="clear" w:color="000000" w:fill="FFE699"/>
            <w:noWrap/>
            <w:vAlign w:val="bottom"/>
            <w:hideMark/>
          </w:tcPr>
          <w:p w14:paraId="4BA06079"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168:_</w:t>
            </w:r>
            <w:proofErr w:type="gramEnd"/>
            <w:r w:rsidRPr="00B30396">
              <w:rPr>
                <w:rFonts w:ascii="Arial" w:hAnsi="Arial" w:cs="Arial"/>
                <w:color w:val="000000"/>
                <w:lang w:eastAsia="en-GB"/>
              </w:rPr>
              <w:t>:GLU</w:t>
            </w:r>
          </w:p>
        </w:tc>
      </w:tr>
      <w:tr w:rsidR="001B5CAB" w:rsidRPr="00B30396" w14:paraId="2A768B3D" w14:textId="77777777" w:rsidTr="001B5CAB">
        <w:trPr>
          <w:trHeight w:val="255"/>
        </w:trPr>
        <w:tc>
          <w:tcPr>
            <w:tcW w:w="3823" w:type="dxa"/>
            <w:shd w:val="clear" w:color="auto" w:fill="auto"/>
            <w:noWrap/>
            <w:vAlign w:val="bottom"/>
            <w:hideMark/>
          </w:tcPr>
          <w:p w14:paraId="75C7BACC"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45:_</w:t>
            </w:r>
            <w:proofErr w:type="gramEnd"/>
            <w:r w:rsidRPr="00B30396">
              <w:rPr>
                <w:rFonts w:ascii="Arial" w:hAnsi="Arial" w:cs="Arial"/>
                <w:color w:val="000000"/>
                <w:lang w:eastAsia="en-GB"/>
              </w:rPr>
              <w:t>:ARG</w:t>
            </w:r>
          </w:p>
        </w:tc>
        <w:tc>
          <w:tcPr>
            <w:tcW w:w="2080" w:type="dxa"/>
            <w:shd w:val="clear" w:color="auto" w:fill="auto"/>
            <w:noWrap/>
            <w:vAlign w:val="bottom"/>
            <w:hideMark/>
          </w:tcPr>
          <w:p w14:paraId="0A5616D4"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72" w:type="dxa"/>
            <w:shd w:val="clear" w:color="auto" w:fill="auto"/>
            <w:noWrap/>
            <w:vAlign w:val="bottom"/>
            <w:hideMark/>
          </w:tcPr>
          <w:p w14:paraId="23B67A1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12:_</w:t>
            </w:r>
            <w:proofErr w:type="gramEnd"/>
            <w:r w:rsidRPr="00B30396">
              <w:rPr>
                <w:rFonts w:ascii="Arial" w:hAnsi="Arial" w:cs="Arial"/>
                <w:color w:val="000000"/>
                <w:lang w:eastAsia="en-GB"/>
              </w:rPr>
              <w:t>:TYR</w:t>
            </w:r>
          </w:p>
        </w:tc>
      </w:tr>
      <w:tr w:rsidR="001B5CAB" w:rsidRPr="00B30396" w14:paraId="071CBB2B" w14:textId="77777777" w:rsidTr="001B5CAB">
        <w:trPr>
          <w:trHeight w:val="255"/>
        </w:trPr>
        <w:tc>
          <w:tcPr>
            <w:tcW w:w="3823" w:type="dxa"/>
            <w:shd w:val="clear" w:color="000000" w:fill="FFE699"/>
            <w:noWrap/>
            <w:vAlign w:val="bottom"/>
            <w:hideMark/>
          </w:tcPr>
          <w:p w14:paraId="20C8768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45:_</w:t>
            </w:r>
            <w:proofErr w:type="gramEnd"/>
            <w:r w:rsidRPr="00B30396">
              <w:rPr>
                <w:rFonts w:ascii="Arial" w:hAnsi="Arial" w:cs="Arial"/>
                <w:color w:val="000000"/>
                <w:lang w:eastAsia="en-GB"/>
              </w:rPr>
              <w:t>:ARG</w:t>
            </w:r>
          </w:p>
        </w:tc>
        <w:tc>
          <w:tcPr>
            <w:tcW w:w="2080" w:type="dxa"/>
            <w:shd w:val="clear" w:color="000000" w:fill="FFE699"/>
            <w:noWrap/>
            <w:vAlign w:val="bottom"/>
            <w:hideMark/>
          </w:tcPr>
          <w:p w14:paraId="457905CB"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HBOND:MC_SC</w:t>
            </w:r>
          </w:p>
        </w:tc>
        <w:tc>
          <w:tcPr>
            <w:tcW w:w="2172" w:type="dxa"/>
            <w:shd w:val="clear" w:color="000000" w:fill="FFE699"/>
            <w:noWrap/>
            <w:vAlign w:val="bottom"/>
            <w:hideMark/>
          </w:tcPr>
          <w:p w14:paraId="4EE01F4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168:_</w:t>
            </w:r>
            <w:proofErr w:type="gramEnd"/>
            <w:r w:rsidRPr="00B30396">
              <w:rPr>
                <w:rFonts w:ascii="Arial" w:hAnsi="Arial" w:cs="Arial"/>
                <w:color w:val="000000"/>
                <w:lang w:eastAsia="en-GB"/>
              </w:rPr>
              <w:t>:GLU</w:t>
            </w:r>
          </w:p>
        </w:tc>
      </w:tr>
      <w:tr w:rsidR="001B5CAB" w:rsidRPr="00B30396" w14:paraId="31B15705" w14:textId="77777777" w:rsidTr="001B5CAB">
        <w:trPr>
          <w:trHeight w:val="255"/>
        </w:trPr>
        <w:tc>
          <w:tcPr>
            <w:tcW w:w="3823" w:type="dxa"/>
            <w:shd w:val="clear" w:color="000000" w:fill="FFE699"/>
            <w:noWrap/>
            <w:vAlign w:val="bottom"/>
            <w:hideMark/>
          </w:tcPr>
          <w:p w14:paraId="744501F6"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45:_</w:t>
            </w:r>
            <w:proofErr w:type="gramEnd"/>
            <w:r w:rsidRPr="00B30396">
              <w:rPr>
                <w:rFonts w:ascii="Arial" w:hAnsi="Arial" w:cs="Arial"/>
                <w:color w:val="000000"/>
                <w:lang w:eastAsia="en-GB"/>
              </w:rPr>
              <w:t>:ARG</w:t>
            </w:r>
          </w:p>
        </w:tc>
        <w:tc>
          <w:tcPr>
            <w:tcW w:w="2080" w:type="dxa"/>
            <w:shd w:val="clear" w:color="000000" w:fill="FFE699"/>
            <w:noWrap/>
            <w:vAlign w:val="bottom"/>
            <w:hideMark/>
          </w:tcPr>
          <w:p w14:paraId="1669340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VDW:MC_SC</w:t>
            </w:r>
          </w:p>
        </w:tc>
        <w:tc>
          <w:tcPr>
            <w:tcW w:w="2172" w:type="dxa"/>
            <w:shd w:val="clear" w:color="000000" w:fill="FFE699"/>
            <w:noWrap/>
            <w:vAlign w:val="bottom"/>
            <w:hideMark/>
          </w:tcPr>
          <w:p w14:paraId="5CFEAFF6"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168:_</w:t>
            </w:r>
            <w:proofErr w:type="gramEnd"/>
            <w:r w:rsidRPr="00B30396">
              <w:rPr>
                <w:rFonts w:ascii="Arial" w:hAnsi="Arial" w:cs="Arial"/>
                <w:color w:val="000000"/>
                <w:lang w:eastAsia="en-GB"/>
              </w:rPr>
              <w:t>:GLU</w:t>
            </w:r>
          </w:p>
        </w:tc>
      </w:tr>
      <w:tr w:rsidR="001B5CAB" w:rsidRPr="00B30396" w14:paraId="4D7D1311" w14:textId="77777777" w:rsidTr="001B5CAB">
        <w:trPr>
          <w:trHeight w:val="255"/>
        </w:trPr>
        <w:tc>
          <w:tcPr>
            <w:tcW w:w="3823" w:type="dxa"/>
            <w:shd w:val="clear" w:color="auto" w:fill="auto"/>
            <w:noWrap/>
            <w:vAlign w:val="bottom"/>
            <w:hideMark/>
          </w:tcPr>
          <w:p w14:paraId="7B642EC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A:</w:t>
            </w:r>
            <w:proofErr w:type="gramStart"/>
            <w:r w:rsidRPr="00B30396">
              <w:rPr>
                <w:rFonts w:ascii="Arial" w:hAnsi="Arial" w:cs="Arial"/>
                <w:color w:val="000000"/>
                <w:lang w:eastAsia="en-GB"/>
              </w:rPr>
              <w:t>87:_</w:t>
            </w:r>
            <w:proofErr w:type="gramEnd"/>
            <w:r w:rsidRPr="00B30396">
              <w:rPr>
                <w:rFonts w:ascii="Arial" w:hAnsi="Arial" w:cs="Arial"/>
                <w:color w:val="000000"/>
                <w:lang w:eastAsia="en-GB"/>
              </w:rPr>
              <w:t>:ILE</w:t>
            </w:r>
          </w:p>
        </w:tc>
        <w:tc>
          <w:tcPr>
            <w:tcW w:w="2080" w:type="dxa"/>
            <w:shd w:val="clear" w:color="auto" w:fill="auto"/>
            <w:noWrap/>
            <w:vAlign w:val="bottom"/>
            <w:hideMark/>
          </w:tcPr>
          <w:p w14:paraId="4D64ACCA"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72" w:type="dxa"/>
            <w:shd w:val="clear" w:color="auto" w:fill="auto"/>
            <w:noWrap/>
            <w:vAlign w:val="bottom"/>
            <w:hideMark/>
          </w:tcPr>
          <w:p w14:paraId="2A45A94F"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170:_</w:t>
            </w:r>
            <w:proofErr w:type="gramEnd"/>
            <w:r w:rsidRPr="00B30396">
              <w:rPr>
                <w:rFonts w:ascii="Arial" w:hAnsi="Arial" w:cs="Arial"/>
                <w:color w:val="000000"/>
                <w:lang w:eastAsia="en-GB"/>
              </w:rPr>
              <w:t>:TYR</w:t>
            </w:r>
          </w:p>
        </w:tc>
      </w:tr>
      <w:tr w:rsidR="001B5CAB" w:rsidRPr="00B30396" w14:paraId="42A1A72F" w14:textId="77777777" w:rsidTr="001B5CAB">
        <w:trPr>
          <w:trHeight w:val="255"/>
        </w:trPr>
        <w:tc>
          <w:tcPr>
            <w:tcW w:w="3823" w:type="dxa"/>
            <w:shd w:val="clear" w:color="000000" w:fill="C6E0B4"/>
            <w:noWrap/>
            <w:vAlign w:val="bottom"/>
            <w:hideMark/>
          </w:tcPr>
          <w:p w14:paraId="52514512"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30:_</w:t>
            </w:r>
            <w:proofErr w:type="gramEnd"/>
            <w:r w:rsidRPr="00B30396">
              <w:rPr>
                <w:rFonts w:ascii="Arial" w:hAnsi="Arial" w:cs="Arial"/>
                <w:color w:val="000000"/>
                <w:lang w:eastAsia="en-GB"/>
              </w:rPr>
              <w:t>:ARG</w:t>
            </w:r>
          </w:p>
        </w:tc>
        <w:tc>
          <w:tcPr>
            <w:tcW w:w="2080" w:type="dxa"/>
            <w:shd w:val="clear" w:color="000000" w:fill="C6E0B4"/>
            <w:noWrap/>
            <w:vAlign w:val="bottom"/>
            <w:hideMark/>
          </w:tcPr>
          <w:p w14:paraId="12D3B1D6"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72" w:type="dxa"/>
            <w:shd w:val="clear" w:color="000000" w:fill="C6E0B4"/>
            <w:noWrap/>
            <w:vAlign w:val="bottom"/>
            <w:hideMark/>
          </w:tcPr>
          <w:p w14:paraId="5E5A209A"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58:_</w:t>
            </w:r>
            <w:proofErr w:type="gramEnd"/>
            <w:r w:rsidRPr="00B30396">
              <w:rPr>
                <w:rFonts w:ascii="Arial" w:hAnsi="Arial" w:cs="Arial"/>
                <w:color w:val="000000"/>
                <w:lang w:eastAsia="en-GB"/>
              </w:rPr>
              <w:t>:PRO</w:t>
            </w:r>
          </w:p>
        </w:tc>
      </w:tr>
      <w:tr w:rsidR="001B5CAB" w:rsidRPr="00B30396" w14:paraId="42E220E3" w14:textId="77777777" w:rsidTr="001B5CAB">
        <w:trPr>
          <w:trHeight w:val="255"/>
        </w:trPr>
        <w:tc>
          <w:tcPr>
            <w:tcW w:w="3823" w:type="dxa"/>
            <w:shd w:val="clear" w:color="000000" w:fill="C6E0B4"/>
            <w:noWrap/>
            <w:vAlign w:val="bottom"/>
            <w:hideMark/>
          </w:tcPr>
          <w:p w14:paraId="4E979DD9"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C:</w:t>
            </w:r>
            <w:proofErr w:type="gramStart"/>
            <w:r w:rsidRPr="00B30396">
              <w:rPr>
                <w:rFonts w:ascii="Arial" w:hAnsi="Arial" w:cs="Arial"/>
                <w:color w:val="000000"/>
                <w:lang w:eastAsia="en-GB"/>
              </w:rPr>
              <w:t>42:_</w:t>
            </w:r>
            <w:proofErr w:type="gramEnd"/>
            <w:r w:rsidRPr="00B30396">
              <w:rPr>
                <w:rFonts w:ascii="Arial" w:hAnsi="Arial" w:cs="Arial"/>
                <w:color w:val="000000"/>
                <w:lang w:eastAsia="en-GB"/>
              </w:rPr>
              <w:t>:HIS</w:t>
            </w:r>
          </w:p>
        </w:tc>
        <w:tc>
          <w:tcPr>
            <w:tcW w:w="2080" w:type="dxa"/>
            <w:shd w:val="clear" w:color="000000" w:fill="C6E0B4"/>
            <w:noWrap/>
            <w:vAlign w:val="bottom"/>
            <w:hideMark/>
          </w:tcPr>
          <w:p w14:paraId="298F7DA0"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72" w:type="dxa"/>
            <w:shd w:val="clear" w:color="000000" w:fill="C6E0B4"/>
            <w:noWrap/>
            <w:vAlign w:val="bottom"/>
            <w:hideMark/>
          </w:tcPr>
          <w:p w14:paraId="00D33D4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58:_</w:t>
            </w:r>
            <w:proofErr w:type="gramEnd"/>
            <w:r w:rsidRPr="00B30396">
              <w:rPr>
                <w:rFonts w:ascii="Arial" w:hAnsi="Arial" w:cs="Arial"/>
                <w:color w:val="000000"/>
                <w:lang w:eastAsia="en-GB"/>
              </w:rPr>
              <w:t>:PRO</w:t>
            </w:r>
          </w:p>
        </w:tc>
      </w:tr>
      <w:tr w:rsidR="001B5CAB" w:rsidRPr="00B30396" w14:paraId="7243FE70" w14:textId="77777777" w:rsidTr="001B5CAB">
        <w:trPr>
          <w:trHeight w:val="255"/>
        </w:trPr>
        <w:tc>
          <w:tcPr>
            <w:tcW w:w="3823" w:type="dxa"/>
            <w:shd w:val="clear" w:color="auto" w:fill="auto"/>
            <w:noWrap/>
            <w:vAlign w:val="bottom"/>
            <w:hideMark/>
          </w:tcPr>
          <w:p w14:paraId="78146D5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F:</w:t>
            </w:r>
            <w:proofErr w:type="gramStart"/>
            <w:r w:rsidRPr="00B30396">
              <w:rPr>
                <w:rFonts w:ascii="Arial" w:hAnsi="Arial" w:cs="Arial"/>
                <w:color w:val="000000"/>
                <w:lang w:eastAsia="en-GB"/>
              </w:rPr>
              <w:t>30:_</w:t>
            </w:r>
            <w:proofErr w:type="gramEnd"/>
            <w:r w:rsidRPr="00B30396">
              <w:rPr>
                <w:rFonts w:ascii="Arial" w:hAnsi="Arial" w:cs="Arial"/>
                <w:color w:val="000000"/>
                <w:lang w:eastAsia="en-GB"/>
              </w:rPr>
              <w:t>:GLU</w:t>
            </w:r>
          </w:p>
        </w:tc>
        <w:tc>
          <w:tcPr>
            <w:tcW w:w="2080" w:type="dxa"/>
            <w:shd w:val="clear" w:color="auto" w:fill="auto"/>
            <w:noWrap/>
            <w:vAlign w:val="bottom"/>
            <w:hideMark/>
          </w:tcPr>
          <w:p w14:paraId="42B4B0B3"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HBOND:SC_SC</w:t>
            </w:r>
          </w:p>
        </w:tc>
        <w:tc>
          <w:tcPr>
            <w:tcW w:w="2172" w:type="dxa"/>
            <w:shd w:val="clear" w:color="auto" w:fill="auto"/>
            <w:noWrap/>
            <w:vAlign w:val="bottom"/>
            <w:hideMark/>
          </w:tcPr>
          <w:p w14:paraId="28EB9F1E"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61:_</w:t>
            </w:r>
            <w:proofErr w:type="gramEnd"/>
            <w:r w:rsidRPr="00B30396">
              <w:rPr>
                <w:rFonts w:ascii="Arial" w:hAnsi="Arial" w:cs="Arial"/>
                <w:color w:val="000000"/>
                <w:lang w:eastAsia="en-GB"/>
              </w:rPr>
              <w:t>:LYS</w:t>
            </w:r>
          </w:p>
        </w:tc>
      </w:tr>
      <w:tr w:rsidR="001B5CAB" w:rsidRPr="00B30396" w14:paraId="2DD5779D" w14:textId="77777777" w:rsidTr="001B5CAB">
        <w:trPr>
          <w:trHeight w:val="255"/>
        </w:trPr>
        <w:tc>
          <w:tcPr>
            <w:tcW w:w="3823" w:type="dxa"/>
            <w:shd w:val="clear" w:color="auto" w:fill="auto"/>
            <w:noWrap/>
            <w:vAlign w:val="bottom"/>
            <w:hideMark/>
          </w:tcPr>
          <w:p w14:paraId="358505E6"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F:</w:t>
            </w:r>
            <w:proofErr w:type="gramStart"/>
            <w:r w:rsidRPr="00B30396">
              <w:rPr>
                <w:rFonts w:ascii="Arial" w:hAnsi="Arial" w:cs="Arial"/>
                <w:color w:val="000000"/>
                <w:lang w:eastAsia="en-GB"/>
              </w:rPr>
              <w:t>30:_</w:t>
            </w:r>
            <w:proofErr w:type="gramEnd"/>
            <w:r w:rsidRPr="00B30396">
              <w:rPr>
                <w:rFonts w:ascii="Arial" w:hAnsi="Arial" w:cs="Arial"/>
                <w:color w:val="000000"/>
                <w:lang w:eastAsia="en-GB"/>
              </w:rPr>
              <w:t>:GLU</w:t>
            </w:r>
          </w:p>
        </w:tc>
        <w:tc>
          <w:tcPr>
            <w:tcW w:w="2080" w:type="dxa"/>
            <w:shd w:val="clear" w:color="auto" w:fill="auto"/>
            <w:noWrap/>
            <w:vAlign w:val="bottom"/>
            <w:hideMark/>
          </w:tcPr>
          <w:p w14:paraId="4B402218" w14:textId="77777777" w:rsidR="001B5CAB" w:rsidRPr="00B30396" w:rsidRDefault="001B5CAB" w:rsidP="001B5CAB">
            <w:pPr>
              <w:rPr>
                <w:rFonts w:ascii="Arial" w:hAnsi="Arial" w:cs="Arial"/>
                <w:b/>
                <w:bCs/>
                <w:color w:val="000000"/>
                <w:lang w:eastAsia="en-GB"/>
              </w:rPr>
            </w:pPr>
            <w:r w:rsidRPr="00B30396">
              <w:rPr>
                <w:rFonts w:ascii="Arial" w:hAnsi="Arial" w:cs="Arial"/>
                <w:b/>
                <w:bCs/>
                <w:color w:val="000000"/>
                <w:lang w:eastAsia="en-GB"/>
              </w:rPr>
              <w:t>HBOND:SC_SC</w:t>
            </w:r>
          </w:p>
        </w:tc>
        <w:tc>
          <w:tcPr>
            <w:tcW w:w="2172" w:type="dxa"/>
            <w:shd w:val="clear" w:color="auto" w:fill="auto"/>
            <w:noWrap/>
            <w:vAlign w:val="bottom"/>
            <w:hideMark/>
          </w:tcPr>
          <w:p w14:paraId="7668CEE1"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61:_</w:t>
            </w:r>
            <w:proofErr w:type="gramEnd"/>
            <w:r w:rsidRPr="00B30396">
              <w:rPr>
                <w:rFonts w:ascii="Arial" w:hAnsi="Arial" w:cs="Arial"/>
                <w:color w:val="000000"/>
                <w:lang w:eastAsia="en-GB"/>
              </w:rPr>
              <w:t>:LYS</w:t>
            </w:r>
          </w:p>
        </w:tc>
      </w:tr>
      <w:tr w:rsidR="001B5CAB" w:rsidRPr="00B30396" w14:paraId="127AC3B2" w14:textId="77777777" w:rsidTr="001B5CAB">
        <w:trPr>
          <w:trHeight w:val="255"/>
        </w:trPr>
        <w:tc>
          <w:tcPr>
            <w:tcW w:w="3823" w:type="dxa"/>
            <w:shd w:val="clear" w:color="auto" w:fill="auto"/>
            <w:noWrap/>
            <w:vAlign w:val="bottom"/>
            <w:hideMark/>
          </w:tcPr>
          <w:p w14:paraId="715A8ED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F:</w:t>
            </w:r>
            <w:proofErr w:type="gramStart"/>
            <w:r w:rsidRPr="00B30396">
              <w:rPr>
                <w:rFonts w:ascii="Arial" w:hAnsi="Arial" w:cs="Arial"/>
                <w:color w:val="000000"/>
                <w:lang w:eastAsia="en-GB"/>
              </w:rPr>
              <w:t>30:_</w:t>
            </w:r>
            <w:proofErr w:type="gramEnd"/>
            <w:r w:rsidRPr="00B30396">
              <w:rPr>
                <w:rFonts w:ascii="Arial" w:hAnsi="Arial" w:cs="Arial"/>
                <w:color w:val="000000"/>
                <w:lang w:eastAsia="en-GB"/>
              </w:rPr>
              <w:t>:GLU</w:t>
            </w:r>
          </w:p>
        </w:tc>
        <w:tc>
          <w:tcPr>
            <w:tcW w:w="2080" w:type="dxa"/>
            <w:shd w:val="clear" w:color="auto" w:fill="auto"/>
            <w:noWrap/>
            <w:vAlign w:val="bottom"/>
            <w:hideMark/>
          </w:tcPr>
          <w:p w14:paraId="3A26888D" w14:textId="77777777" w:rsidR="001B5CAB" w:rsidRPr="00B30396" w:rsidRDefault="001B5CAB" w:rsidP="001B5CAB">
            <w:pPr>
              <w:rPr>
                <w:rFonts w:ascii="Arial" w:hAnsi="Arial" w:cs="Arial"/>
                <w:b/>
                <w:bCs/>
                <w:lang w:eastAsia="en-GB"/>
              </w:rPr>
            </w:pPr>
            <w:r w:rsidRPr="00B30396">
              <w:rPr>
                <w:rFonts w:ascii="Arial" w:hAnsi="Arial" w:cs="Arial"/>
                <w:b/>
                <w:bCs/>
                <w:lang w:eastAsia="en-GB"/>
              </w:rPr>
              <w:t>IONIC:SC_SC</w:t>
            </w:r>
          </w:p>
        </w:tc>
        <w:tc>
          <w:tcPr>
            <w:tcW w:w="2172" w:type="dxa"/>
            <w:shd w:val="clear" w:color="auto" w:fill="auto"/>
            <w:noWrap/>
            <w:vAlign w:val="bottom"/>
            <w:hideMark/>
          </w:tcPr>
          <w:p w14:paraId="735156C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61:_</w:t>
            </w:r>
            <w:proofErr w:type="gramEnd"/>
            <w:r w:rsidRPr="00B30396">
              <w:rPr>
                <w:rFonts w:ascii="Arial" w:hAnsi="Arial" w:cs="Arial"/>
                <w:color w:val="000000"/>
                <w:lang w:eastAsia="en-GB"/>
              </w:rPr>
              <w:t>:LYS</w:t>
            </w:r>
          </w:p>
        </w:tc>
      </w:tr>
      <w:tr w:rsidR="001B5CAB" w:rsidRPr="00B30396" w14:paraId="6E6A2EA4" w14:textId="77777777" w:rsidTr="001B5CAB">
        <w:trPr>
          <w:trHeight w:val="255"/>
        </w:trPr>
        <w:tc>
          <w:tcPr>
            <w:tcW w:w="3823" w:type="dxa"/>
            <w:shd w:val="clear" w:color="auto" w:fill="auto"/>
            <w:noWrap/>
            <w:vAlign w:val="bottom"/>
            <w:hideMark/>
          </w:tcPr>
          <w:p w14:paraId="0AB24E8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F:</w:t>
            </w:r>
            <w:proofErr w:type="gramStart"/>
            <w:r w:rsidRPr="00B30396">
              <w:rPr>
                <w:rFonts w:ascii="Arial" w:hAnsi="Arial" w:cs="Arial"/>
                <w:color w:val="000000"/>
                <w:lang w:eastAsia="en-GB"/>
              </w:rPr>
              <w:t>30:_</w:t>
            </w:r>
            <w:proofErr w:type="gramEnd"/>
            <w:r w:rsidRPr="00B30396">
              <w:rPr>
                <w:rFonts w:ascii="Arial" w:hAnsi="Arial" w:cs="Arial"/>
                <w:color w:val="000000"/>
                <w:lang w:eastAsia="en-GB"/>
              </w:rPr>
              <w:t>:GLU</w:t>
            </w:r>
          </w:p>
        </w:tc>
        <w:tc>
          <w:tcPr>
            <w:tcW w:w="2080" w:type="dxa"/>
            <w:shd w:val="clear" w:color="auto" w:fill="auto"/>
            <w:noWrap/>
            <w:vAlign w:val="bottom"/>
            <w:hideMark/>
          </w:tcPr>
          <w:p w14:paraId="757B0966"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72" w:type="dxa"/>
            <w:shd w:val="clear" w:color="auto" w:fill="auto"/>
            <w:noWrap/>
            <w:vAlign w:val="bottom"/>
            <w:hideMark/>
          </w:tcPr>
          <w:p w14:paraId="0C247A08"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61:_</w:t>
            </w:r>
            <w:proofErr w:type="gramEnd"/>
            <w:r w:rsidRPr="00B30396">
              <w:rPr>
                <w:rFonts w:ascii="Arial" w:hAnsi="Arial" w:cs="Arial"/>
                <w:color w:val="000000"/>
                <w:lang w:eastAsia="en-GB"/>
              </w:rPr>
              <w:t>:LYS</w:t>
            </w:r>
          </w:p>
        </w:tc>
      </w:tr>
      <w:tr w:rsidR="001B5CAB" w:rsidRPr="00B30396" w14:paraId="115146AF" w14:textId="77777777" w:rsidTr="001B5CAB">
        <w:trPr>
          <w:trHeight w:val="255"/>
        </w:trPr>
        <w:tc>
          <w:tcPr>
            <w:tcW w:w="3823" w:type="dxa"/>
            <w:shd w:val="clear" w:color="auto" w:fill="auto"/>
            <w:noWrap/>
            <w:vAlign w:val="bottom"/>
            <w:hideMark/>
          </w:tcPr>
          <w:p w14:paraId="7A8C2A1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K:</w:t>
            </w:r>
            <w:proofErr w:type="gramStart"/>
            <w:r w:rsidRPr="00B30396">
              <w:rPr>
                <w:rFonts w:ascii="Arial" w:hAnsi="Arial" w:cs="Arial"/>
                <w:color w:val="000000"/>
                <w:lang w:eastAsia="en-GB"/>
              </w:rPr>
              <w:t>174:_</w:t>
            </w:r>
            <w:proofErr w:type="gramEnd"/>
            <w:r w:rsidRPr="00B30396">
              <w:rPr>
                <w:rFonts w:ascii="Arial" w:hAnsi="Arial" w:cs="Arial"/>
                <w:color w:val="000000"/>
                <w:lang w:eastAsia="en-GB"/>
              </w:rPr>
              <w:t>:ILE</w:t>
            </w:r>
          </w:p>
        </w:tc>
        <w:tc>
          <w:tcPr>
            <w:tcW w:w="2080" w:type="dxa"/>
            <w:shd w:val="clear" w:color="auto" w:fill="auto"/>
            <w:noWrap/>
            <w:vAlign w:val="bottom"/>
            <w:hideMark/>
          </w:tcPr>
          <w:p w14:paraId="6E376608"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72" w:type="dxa"/>
            <w:shd w:val="clear" w:color="auto" w:fill="auto"/>
            <w:noWrap/>
            <w:vAlign w:val="bottom"/>
            <w:hideMark/>
          </w:tcPr>
          <w:p w14:paraId="5E522B3A"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186:_</w:t>
            </w:r>
            <w:proofErr w:type="gramEnd"/>
            <w:r w:rsidRPr="00B30396">
              <w:rPr>
                <w:rFonts w:ascii="Arial" w:hAnsi="Arial" w:cs="Arial"/>
                <w:color w:val="000000"/>
                <w:lang w:eastAsia="en-GB"/>
              </w:rPr>
              <w:t>:MET</w:t>
            </w:r>
          </w:p>
        </w:tc>
      </w:tr>
      <w:tr w:rsidR="001B5CAB" w:rsidRPr="00B30396" w14:paraId="665A327C" w14:textId="77777777" w:rsidTr="001B5CAB">
        <w:trPr>
          <w:trHeight w:val="255"/>
        </w:trPr>
        <w:tc>
          <w:tcPr>
            <w:tcW w:w="3823" w:type="dxa"/>
            <w:shd w:val="clear" w:color="auto" w:fill="auto"/>
            <w:noWrap/>
            <w:vAlign w:val="bottom"/>
            <w:hideMark/>
          </w:tcPr>
          <w:p w14:paraId="76116FA7"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K:</w:t>
            </w:r>
            <w:proofErr w:type="gramStart"/>
            <w:r w:rsidRPr="00B30396">
              <w:rPr>
                <w:rFonts w:ascii="Arial" w:hAnsi="Arial" w:cs="Arial"/>
                <w:color w:val="000000"/>
                <w:lang w:eastAsia="en-GB"/>
              </w:rPr>
              <w:t>200:_</w:t>
            </w:r>
            <w:proofErr w:type="gramEnd"/>
            <w:r w:rsidRPr="00B30396">
              <w:rPr>
                <w:rFonts w:ascii="Arial" w:hAnsi="Arial" w:cs="Arial"/>
                <w:color w:val="000000"/>
                <w:lang w:eastAsia="en-GB"/>
              </w:rPr>
              <w:t>:ASP</w:t>
            </w:r>
          </w:p>
        </w:tc>
        <w:tc>
          <w:tcPr>
            <w:tcW w:w="2080" w:type="dxa"/>
            <w:shd w:val="clear" w:color="auto" w:fill="auto"/>
            <w:noWrap/>
            <w:vAlign w:val="bottom"/>
            <w:hideMark/>
          </w:tcPr>
          <w:p w14:paraId="15F54FD5"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72" w:type="dxa"/>
            <w:shd w:val="clear" w:color="auto" w:fill="auto"/>
            <w:noWrap/>
            <w:vAlign w:val="bottom"/>
            <w:hideMark/>
          </w:tcPr>
          <w:p w14:paraId="7F046316"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162:_</w:t>
            </w:r>
            <w:proofErr w:type="gramEnd"/>
            <w:r w:rsidRPr="00B30396">
              <w:rPr>
                <w:rFonts w:ascii="Arial" w:hAnsi="Arial" w:cs="Arial"/>
                <w:color w:val="000000"/>
                <w:lang w:eastAsia="en-GB"/>
              </w:rPr>
              <w:t>:MET</w:t>
            </w:r>
          </w:p>
        </w:tc>
      </w:tr>
      <w:tr w:rsidR="001B5CAB" w:rsidRPr="00B30396" w14:paraId="6A32AD3B" w14:textId="77777777" w:rsidTr="001B5CAB">
        <w:trPr>
          <w:trHeight w:val="255"/>
        </w:trPr>
        <w:tc>
          <w:tcPr>
            <w:tcW w:w="3823" w:type="dxa"/>
            <w:shd w:val="clear" w:color="000000" w:fill="FFE699"/>
            <w:noWrap/>
            <w:vAlign w:val="bottom"/>
            <w:hideMark/>
          </w:tcPr>
          <w:p w14:paraId="2D4FA3AD"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K:</w:t>
            </w:r>
            <w:proofErr w:type="gramStart"/>
            <w:r w:rsidRPr="00B30396">
              <w:rPr>
                <w:rFonts w:ascii="Arial" w:hAnsi="Arial" w:cs="Arial"/>
                <w:color w:val="000000"/>
                <w:lang w:eastAsia="en-GB"/>
              </w:rPr>
              <w:t>207:_</w:t>
            </w:r>
            <w:proofErr w:type="gramEnd"/>
            <w:r w:rsidRPr="00B30396">
              <w:rPr>
                <w:rFonts w:ascii="Arial" w:hAnsi="Arial" w:cs="Arial"/>
                <w:color w:val="000000"/>
                <w:lang w:eastAsia="en-GB"/>
              </w:rPr>
              <w:t>:LYS</w:t>
            </w:r>
          </w:p>
        </w:tc>
        <w:tc>
          <w:tcPr>
            <w:tcW w:w="2080" w:type="dxa"/>
            <w:shd w:val="clear" w:color="000000" w:fill="FFE699"/>
            <w:noWrap/>
            <w:vAlign w:val="bottom"/>
            <w:hideMark/>
          </w:tcPr>
          <w:p w14:paraId="6346FB83"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VDW:SC_SC</w:t>
            </w:r>
          </w:p>
        </w:tc>
        <w:tc>
          <w:tcPr>
            <w:tcW w:w="2172" w:type="dxa"/>
            <w:shd w:val="clear" w:color="000000" w:fill="FFE699"/>
            <w:noWrap/>
            <w:vAlign w:val="bottom"/>
            <w:hideMark/>
          </w:tcPr>
          <w:p w14:paraId="352BBE5C" w14:textId="77777777" w:rsidR="001B5CAB" w:rsidRPr="00B30396" w:rsidRDefault="001B5CAB" w:rsidP="001B5CAB">
            <w:pPr>
              <w:rPr>
                <w:rFonts w:ascii="Arial" w:hAnsi="Arial" w:cs="Arial"/>
                <w:color w:val="000000"/>
                <w:lang w:eastAsia="en-GB"/>
              </w:rPr>
            </w:pPr>
            <w:r w:rsidRPr="00B30396">
              <w:rPr>
                <w:rFonts w:ascii="Arial" w:hAnsi="Arial" w:cs="Arial"/>
                <w:color w:val="000000"/>
                <w:lang w:eastAsia="en-GB"/>
              </w:rPr>
              <w:t>O:</w:t>
            </w:r>
            <w:proofErr w:type="gramStart"/>
            <w:r w:rsidRPr="00B30396">
              <w:rPr>
                <w:rFonts w:ascii="Arial" w:hAnsi="Arial" w:cs="Arial"/>
                <w:color w:val="000000"/>
                <w:lang w:eastAsia="en-GB"/>
              </w:rPr>
              <w:t>141:_</w:t>
            </w:r>
            <w:proofErr w:type="gramEnd"/>
            <w:r w:rsidRPr="00B30396">
              <w:rPr>
                <w:rFonts w:ascii="Arial" w:hAnsi="Arial" w:cs="Arial"/>
                <w:color w:val="000000"/>
                <w:lang w:eastAsia="en-GB"/>
              </w:rPr>
              <w:t>:PHE</w:t>
            </w:r>
          </w:p>
        </w:tc>
      </w:tr>
      <w:tr w:rsidR="001B5CAB" w:rsidRPr="00B30396" w14:paraId="26F709F5" w14:textId="77777777" w:rsidTr="001B5CAB">
        <w:trPr>
          <w:trHeight w:val="255"/>
        </w:trPr>
        <w:tc>
          <w:tcPr>
            <w:tcW w:w="3823" w:type="dxa"/>
            <w:shd w:val="clear" w:color="auto" w:fill="auto"/>
            <w:noWrap/>
            <w:vAlign w:val="bottom"/>
            <w:hideMark/>
          </w:tcPr>
          <w:p w14:paraId="352C9A29" w14:textId="77777777" w:rsidR="001B5CAB" w:rsidRPr="00B30396" w:rsidRDefault="001B5CAB" w:rsidP="001B5CAB">
            <w:pPr>
              <w:rPr>
                <w:rFonts w:ascii="Arial" w:hAnsi="Arial" w:cs="Arial"/>
                <w:lang w:eastAsia="en-GB"/>
              </w:rPr>
            </w:pPr>
          </w:p>
        </w:tc>
        <w:tc>
          <w:tcPr>
            <w:tcW w:w="2080" w:type="dxa"/>
            <w:shd w:val="clear" w:color="auto" w:fill="auto"/>
            <w:noWrap/>
            <w:vAlign w:val="bottom"/>
            <w:hideMark/>
          </w:tcPr>
          <w:p w14:paraId="0B22D5B0" w14:textId="77777777" w:rsidR="001B5CAB" w:rsidRPr="00B30396" w:rsidRDefault="001B5CAB" w:rsidP="001B5CAB">
            <w:pPr>
              <w:rPr>
                <w:rFonts w:ascii="Arial" w:hAnsi="Arial" w:cs="Arial"/>
                <w:lang w:eastAsia="en-GB"/>
              </w:rPr>
            </w:pPr>
          </w:p>
        </w:tc>
        <w:tc>
          <w:tcPr>
            <w:tcW w:w="2172" w:type="dxa"/>
            <w:shd w:val="clear" w:color="auto" w:fill="auto"/>
            <w:noWrap/>
            <w:vAlign w:val="bottom"/>
            <w:hideMark/>
          </w:tcPr>
          <w:p w14:paraId="526C7CA8" w14:textId="77777777" w:rsidR="001B5CAB" w:rsidRPr="00B30396" w:rsidRDefault="001B5CAB" w:rsidP="001B5CAB">
            <w:pPr>
              <w:rPr>
                <w:rFonts w:ascii="Arial" w:hAnsi="Arial" w:cs="Arial"/>
                <w:lang w:eastAsia="en-GB"/>
              </w:rPr>
            </w:pPr>
          </w:p>
        </w:tc>
      </w:tr>
    </w:tbl>
    <w:p w14:paraId="6E45B612" w14:textId="77777777" w:rsidR="001B5CAB" w:rsidRDefault="001B5CAB" w:rsidP="001B5CAB"/>
    <w:p w14:paraId="0366C7FB" w14:textId="77777777" w:rsidR="001B5CAB" w:rsidRDefault="001B5CAB" w:rsidP="001B5CAB"/>
    <w:p w14:paraId="191289FB" w14:textId="77777777" w:rsidR="001B5CAB" w:rsidRDefault="001B5CAB" w:rsidP="001B5CAB"/>
    <w:p w14:paraId="77441296" w14:textId="77777777" w:rsidR="001B5CAB" w:rsidRDefault="001B5CAB" w:rsidP="001B5CAB"/>
    <w:p w14:paraId="0989EB5F" w14:textId="77777777" w:rsidR="001B5CAB" w:rsidRDefault="001B5CAB" w:rsidP="001B5CAB"/>
    <w:p w14:paraId="0B175E20" w14:textId="77777777" w:rsidR="001B5CAB" w:rsidRDefault="001B5CAB" w:rsidP="001B5CAB"/>
    <w:p w14:paraId="6E28806C" w14:textId="77777777" w:rsidR="009633C3" w:rsidRPr="00CA0953" w:rsidRDefault="009633C3" w:rsidP="009633C3">
      <w:pPr>
        <w:spacing w:line="360" w:lineRule="auto"/>
        <w:jc w:val="both"/>
        <w:rPr>
          <w:lang w:val="en-US"/>
        </w:rPr>
      </w:pPr>
    </w:p>
    <w:p w14:paraId="4031AB4F" w14:textId="77777777" w:rsidR="009633C3" w:rsidRPr="009633C3" w:rsidRDefault="009633C3" w:rsidP="00014973">
      <w:pPr>
        <w:rPr>
          <w:b/>
          <w:lang w:val="en-US"/>
        </w:rPr>
      </w:pPr>
    </w:p>
    <w:sectPr w:rsidR="009633C3" w:rsidRPr="009633C3" w:rsidSect="00C32363">
      <w:headerReference w:type="default" r:id="rId8"/>
      <w:footerReference w:type="default" r:id="rId9"/>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C3847" w14:textId="77777777" w:rsidR="00361695" w:rsidRDefault="00361695" w:rsidP="00B449D2">
      <w:r>
        <w:separator/>
      </w:r>
    </w:p>
  </w:endnote>
  <w:endnote w:type="continuationSeparator" w:id="0">
    <w:p w14:paraId="2003BC0B" w14:textId="77777777" w:rsidR="00361695" w:rsidRDefault="00361695" w:rsidP="00B4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auto"/>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2391146"/>
      <w:docPartObj>
        <w:docPartGallery w:val="Page Numbers (Bottom of Page)"/>
        <w:docPartUnique/>
      </w:docPartObj>
    </w:sdtPr>
    <w:sdtEndPr/>
    <w:sdtContent>
      <w:p w14:paraId="66C506D0" w14:textId="2716B8A1" w:rsidR="002C14EB" w:rsidRDefault="002C14EB">
        <w:pPr>
          <w:pStyle w:val="Pidipagina"/>
          <w:jc w:val="right"/>
        </w:pPr>
        <w:r>
          <w:fldChar w:fldCharType="begin"/>
        </w:r>
        <w:r>
          <w:instrText>PAGE   \* MERGEFORMAT</w:instrText>
        </w:r>
        <w:r>
          <w:fldChar w:fldCharType="separate"/>
        </w:r>
        <w:r>
          <w:rPr>
            <w:noProof/>
          </w:rPr>
          <w:t>7</w:t>
        </w:r>
        <w:r>
          <w:fldChar w:fldCharType="end"/>
        </w:r>
      </w:p>
    </w:sdtContent>
  </w:sdt>
  <w:p w14:paraId="3A610607" w14:textId="77777777" w:rsidR="002C14EB" w:rsidRDefault="002C14E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651A7" w14:textId="77777777" w:rsidR="00361695" w:rsidRDefault="00361695" w:rsidP="00B449D2">
      <w:r>
        <w:separator/>
      </w:r>
    </w:p>
  </w:footnote>
  <w:footnote w:type="continuationSeparator" w:id="0">
    <w:p w14:paraId="09AAA61F" w14:textId="77777777" w:rsidR="00361695" w:rsidRDefault="00361695" w:rsidP="00B44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24250" w14:textId="77777777" w:rsidR="002C14EB" w:rsidRDefault="002C14EB">
    <w:pPr>
      <w:pStyle w:val="Intestazione"/>
    </w:pPr>
  </w:p>
  <w:p w14:paraId="30BC323F" w14:textId="77777777" w:rsidR="002C14EB" w:rsidRDefault="002C14E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F7DFB"/>
    <w:multiLevelType w:val="hybridMultilevel"/>
    <w:tmpl w:val="A7D66D4A"/>
    <w:lvl w:ilvl="0" w:tplc="47FE3862">
      <w:start w:val="1"/>
      <w:numFmt w:val="upperLetter"/>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2823BAF"/>
    <w:multiLevelType w:val="hybridMultilevel"/>
    <w:tmpl w:val="49443D7E"/>
    <w:lvl w:ilvl="0" w:tplc="0BEA73F2">
      <w:start w:val="1"/>
      <w:numFmt w:val="upperLetter"/>
      <w:lvlText w:val="%1."/>
      <w:lvlJc w:val="left"/>
      <w:pPr>
        <w:ind w:left="360" w:hanging="360"/>
      </w:pPr>
      <w:rPr>
        <w:rFonts w:hint="default"/>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331A2A53"/>
    <w:multiLevelType w:val="multilevel"/>
    <w:tmpl w:val="763EABCE"/>
    <w:lvl w:ilvl="0">
      <w:start w:val="1"/>
      <w:numFmt w:val="decimal"/>
      <w:pStyle w:val="Ebene1"/>
      <w:lvlText w:val="%1."/>
      <w:lvlJc w:val="left"/>
      <w:pPr>
        <w:ind w:left="1211"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Ebene2"/>
      <w:isLgl/>
      <w:lvlText w:val="%1.%2"/>
      <w:lvlJc w:val="left"/>
      <w:pPr>
        <w:ind w:left="1080" w:hanging="720"/>
      </w:pPr>
      <w:rPr>
        <w:rFonts w:hint="default"/>
      </w:rPr>
    </w:lvl>
    <w:lvl w:ilvl="2">
      <w:start w:val="1"/>
      <w:numFmt w:val="decimal"/>
      <w:pStyle w:val="Ebene3"/>
      <w:isLgl/>
      <w:lvlText w:val="%1.%2.%3"/>
      <w:lvlJc w:val="left"/>
      <w:pPr>
        <w:ind w:left="1003" w:hanging="720"/>
      </w:pPr>
      <w:rPr>
        <w:rFonts w:hint="default"/>
        <w:lang w:val="en-GB"/>
      </w:rPr>
    </w:lvl>
    <w:lvl w:ilvl="3">
      <w:start w:val="1"/>
      <w:numFmt w:val="decimal"/>
      <w:pStyle w:val="Ebene4"/>
      <w:isLgl/>
      <w:lvlText w:val="%1.%2.%3.%4"/>
      <w:lvlJc w:val="left"/>
      <w:pPr>
        <w:ind w:left="1440" w:hanging="10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34A67163"/>
    <w:multiLevelType w:val="hybridMultilevel"/>
    <w:tmpl w:val="8B943484"/>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8D86D41"/>
    <w:multiLevelType w:val="hybridMultilevel"/>
    <w:tmpl w:val="5306A5BC"/>
    <w:lvl w:ilvl="0" w:tplc="0410000F">
      <w:start w:val="1"/>
      <w:numFmt w:val="decimal"/>
      <w:lvlText w:val="%1."/>
      <w:lvlJc w:val="left"/>
      <w:pPr>
        <w:ind w:left="777" w:hanging="360"/>
      </w:pPr>
    </w:lvl>
    <w:lvl w:ilvl="1" w:tplc="04100019" w:tentative="1">
      <w:start w:val="1"/>
      <w:numFmt w:val="lowerLetter"/>
      <w:lvlText w:val="%2."/>
      <w:lvlJc w:val="left"/>
      <w:pPr>
        <w:ind w:left="1497" w:hanging="360"/>
      </w:pPr>
    </w:lvl>
    <w:lvl w:ilvl="2" w:tplc="0410001B" w:tentative="1">
      <w:start w:val="1"/>
      <w:numFmt w:val="lowerRoman"/>
      <w:lvlText w:val="%3."/>
      <w:lvlJc w:val="right"/>
      <w:pPr>
        <w:ind w:left="2217" w:hanging="180"/>
      </w:pPr>
    </w:lvl>
    <w:lvl w:ilvl="3" w:tplc="0410000F" w:tentative="1">
      <w:start w:val="1"/>
      <w:numFmt w:val="decimal"/>
      <w:lvlText w:val="%4."/>
      <w:lvlJc w:val="left"/>
      <w:pPr>
        <w:ind w:left="2937" w:hanging="360"/>
      </w:pPr>
    </w:lvl>
    <w:lvl w:ilvl="4" w:tplc="04100019" w:tentative="1">
      <w:start w:val="1"/>
      <w:numFmt w:val="lowerLetter"/>
      <w:lvlText w:val="%5."/>
      <w:lvlJc w:val="left"/>
      <w:pPr>
        <w:ind w:left="3657" w:hanging="360"/>
      </w:pPr>
    </w:lvl>
    <w:lvl w:ilvl="5" w:tplc="0410001B" w:tentative="1">
      <w:start w:val="1"/>
      <w:numFmt w:val="lowerRoman"/>
      <w:lvlText w:val="%6."/>
      <w:lvlJc w:val="right"/>
      <w:pPr>
        <w:ind w:left="4377" w:hanging="180"/>
      </w:pPr>
    </w:lvl>
    <w:lvl w:ilvl="6" w:tplc="0410000F" w:tentative="1">
      <w:start w:val="1"/>
      <w:numFmt w:val="decimal"/>
      <w:lvlText w:val="%7."/>
      <w:lvlJc w:val="left"/>
      <w:pPr>
        <w:ind w:left="5097" w:hanging="360"/>
      </w:pPr>
    </w:lvl>
    <w:lvl w:ilvl="7" w:tplc="04100019" w:tentative="1">
      <w:start w:val="1"/>
      <w:numFmt w:val="lowerLetter"/>
      <w:lvlText w:val="%8."/>
      <w:lvlJc w:val="left"/>
      <w:pPr>
        <w:ind w:left="5817" w:hanging="360"/>
      </w:pPr>
    </w:lvl>
    <w:lvl w:ilvl="8" w:tplc="0410001B" w:tentative="1">
      <w:start w:val="1"/>
      <w:numFmt w:val="lowerRoman"/>
      <w:lvlText w:val="%9."/>
      <w:lvlJc w:val="right"/>
      <w:pPr>
        <w:ind w:left="6537" w:hanging="180"/>
      </w:pPr>
    </w:lvl>
  </w:abstractNum>
  <w:abstractNum w:abstractNumId="5" w15:restartNumberingAfterBreak="0">
    <w:nsid w:val="3C210895"/>
    <w:multiLevelType w:val="hybridMultilevel"/>
    <w:tmpl w:val="6B0623F0"/>
    <w:lvl w:ilvl="0" w:tplc="16704BD0">
      <w:start w:val="1"/>
      <w:numFmt w:val="upperLetter"/>
      <w:lvlText w:val="%1."/>
      <w:lvlJc w:val="left"/>
      <w:pPr>
        <w:ind w:left="360" w:hanging="360"/>
      </w:pPr>
      <w:rPr>
        <w:rFonts w:hint="default"/>
        <w:b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F4E4C6B"/>
    <w:multiLevelType w:val="hybridMultilevel"/>
    <w:tmpl w:val="AF585B5A"/>
    <w:lvl w:ilvl="0" w:tplc="F93C4000">
      <w:start w:val="1"/>
      <w:numFmt w:val="upperLetter"/>
      <w:lvlText w:val="%1."/>
      <w:lvlJc w:val="left"/>
      <w:pPr>
        <w:ind w:left="360" w:hanging="360"/>
      </w:pPr>
      <w:rPr>
        <w:rFonts w:hint="default"/>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4F426B92"/>
    <w:multiLevelType w:val="hybridMultilevel"/>
    <w:tmpl w:val="AEE87C92"/>
    <w:lvl w:ilvl="0" w:tplc="04100015">
      <w:start w:val="1"/>
      <w:numFmt w:val="upperLetter"/>
      <w:lvlText w:val="%1."/>
      <w:lvlJc w:val="left"/>
      <w:pPr>
        <w:ind w:left="78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9E7383F"/>
    <w:multiLevelType w:val="hybridMultilevel"/>
    <w:tmpl w:val="73D2A00E"/>
    <w:lvl w:ilvl="0" w:tplc="809E91B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BA04A91"/>
    <w:multiLevelType w:val="hybridMultilevel"/>
    <w:tmpl w:val="A8ECF138"/>
    <w:lvl w:ilvl="0" w:tplc="C6484148">
      <w:start w:val="1"/>
      <w:numFmt w:val="upperLetter"/>
      <w:lvlText w:val="%1."/>
      <w:lvlJc w:val="left"/>
      <w:pPr>
        <w:ind w:left="360" w:hanging="360"/>
      </w:pPr>
      <w:rPr>
        <w:rFonts w:hint="default"/>
      </w:rPr>
    </w:lvl>
    <w:lvl w:ilvl="1" w:tplc="04100019" w:tentative="1">
      <w:start w:val="1"/>
      <w:numFmt w:val="lowerLetter"/>
      <w:lvlText w:val="%2."/>
      <w:lvlJc w:val="left"/>
      <w:pPr>
        <w:ind w:left="1015" w:hanging="360"/>
      </w:pPr>
    </w:lvl>
    <w:lvl w:ilvl="2" w:tplc="0410001B" w:tentative="1">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0" w15:restartNumberingAfterBreak="0">
    <w:nsid w:val="5BF105F9"/>
    <w:multiLevelType w:val="hybridMultilevel"/>
    <w:tmpl w:val="0C9C1BA4"/>
    <w:lvl w:ilvl="0" w:tplc="04100015">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5D351644"/>
    <w:multiLevelType w:val="hybridMultilevel"/>
    <w:tmpl w:val="D102B6F4"/>
    <w:lvl w:ilvl="0" w:tplc="550C3D74">
      <w:start w:val="1"/>
      <w:numFmt w:val="upperLetter"/>
      <w:lvlText w:val="%1."/>
      <w:lvlJc w:val="left"/>
      <w:pPr>
        <w:ind w:left="360" w:hanging="360"/>
      </w:pPr>
      <w:rPr>
        <w:rFonts w:hint="default"/>
      </w:rPr>
    </w:lvl>
    <w:lvl w:ilvl="1" w:tplc="04100019" w:tentative="1">
      <w:start w:val="1"/>
      <w:numFmt w:val="lowerLetter"/>
      <w:lvlText w:val="%2."/>
      <w:lvlJc w:val="left"/>
      <w:pPr>
        <w:ind w:left="1015" w:hanging="360"/>
      </w:pPr>
    </w:lvl>
    <w:lvl w:ilvl="2" w:tplc="0410001B" w:tentative="1">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6C1355CA"/>
    <w:multiLevelType w:val="hybridMultilevel"/>
    <w:tmpl w:val="EE0012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4D1760"/>
    <w:multiLevelType w:val="hybridMultilevel"/>
    <w:tmpl w:val="F23808BC"/>
    <w:lvl w:ilvl="0" w:tplc="04100015">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72AA2781"/>
    <w:multiLevelType w:val="hybridMultilevel"/>
    <w:tmpl w:val="8530116E"/>
    <w:lvl w:ilvl="0" w:tplc="550C3D74">
      <w:start w:val="1"/>
      <w:numFmt w:val="upperLetter"/>
      <w:lvlText w:val="%1."/>
      <w:lvlJc w:val="left"/>
      <w:pPr>
        <w:ind w:left="360" w:hanging="360"/>
      </w:pPr>
      <w:rPr>
        <w:rFonts w:hint="default"/>
      </w:rPr>
    </w:lvl>
    <w:lvl w:ilvl="1" w:tplc="04100019" w:tentative="1">
      <w:start w:val="1"/>
      <w:numFmt w:val="lowerLetter"/>
      <w:lvlText w:val="%2."/>
      <w:lvlJc w:val="left"/>
      <w:pPr>
        <w:ind w:left="1015" w:hanging="360"/>
      </w:pPr>
    </w:lvl>
    <w:lvl w:ilvl="2" w:tplc="0410001B" w:tentative="1">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5" w15:restartNumberingAfterBreak="0">
    <w:nsid w:val="79C95ADD"/>
    <w:multiLevelType w:val="hybridMultilevel"/>
    <w:tmpl w:val="32BE1ED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7"/>
  </w:num>
  <w:num w:numId="4">
    <w:abstractNumId w:val="10"/>
  </w:num>
  <w:num w:numId="5">
    <w:abstractNumId w:val="6"/>
  </w:num>
  <w:num w:numId="6">
    <w:abstractNumId w:val="5"/>
  </w:num>
  <w:num w:numId="7">
    <w:abstractNumId w:val="9"/>
  </w:num>
  <w:num w:numId="8">
    <w:abstractNumId w:val="3"/>
  </w:num>
  <w:num w:numId="9">
    <w:abstractNumId w:val="2"/>
  </w:num>
  <w:num w:numId="10">
    <w:abstractNumId w:val="15"/>
  </w:num>
  <w:num w:numId="11">
    <w:abstractNumId w:val="0"/>
  </w:num>
  <w:num w:numId="12">
    <w:abstractNumId w:val="14"/>
  </w:num>
  <w:num w:numId="13">
    <w:abstractNumId w:val="11"/>
  </w:num>
  <w:num w:numId="14">
    <w:abstractNumId w:val="8"/>
  </w:num>
  <w:num w:numId="15">
    <w:abstractNumId w:val="4"/>
  </w:num>
  <w:num w:numId="1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REFMGR.InstantFormat" w:val="&lt;ENInstantFormat&gt;&lt;Enabled&gt;1&lt;/Enabled&gt;&lt;ScanUnformatted&gt;1&lt;/ScanUnformatted&gt;&lt;ScanChanges&gt;1&lt;/ScanChanges&gt;&lt;/ENInstantFormat&gt;"/>
    <w:docVar w:name="REFMGR.Layout" w:val="&lt;ENLayout&gt;&lt;Style&gt;D:\01 Reference Manager 12\styles\British Journal of Pharmacology.os&lt;/Style&gt;&lt;LeftDelim&gt;{&lt;/LeftDelim&gt;&lt;RightDelim&gt;}&lt;/RightDelim&gt;&lt;FontName&gt;Times New Roman&lt;/FontName&gt;&lt;FontSize&gt;12&lt;/FontSize&gt;&lt;ReflistTitle&gt;&lt;/ReflistTitle&gt;&lt;StartingRefnum&gt;1&lt;/StartingRefnum&gt;&lt;FirstLineIndent&gt;0&lt;/FirstLineIndent&gt;&lt;HangingIndent&gt;0&lt;/HangingIndent&gt;&lt;LineSpacing&gt;1&lt;/LineSpacing&gt;&lt;SpaceAfter&gt;1&lt;/SpaceAfter&gt;&lt;ReflistOrder&gt;1&lt;/ReflistOrder&gt;&lt;CitationOrder&gt;0&lt;/CitationOrder&gt;&lt;NumberReferences&gt;0&lt;/NumberReferences&gt;&lt;ShowRecordID&gt;0&lt;/ShowRecordID&gt;&lt;ShowNotes&gt;0&lt;/ShowNotes&gt;&lt;ShowAbstract&gt;0&lt;/ShowAbstract&gt;&lt;ShowReprint&gt;0&lt;/ShowReprint&gt;&lt;ShowKeywords&gt;0&lt;/ShowKeywords&gt;&lt;/ENLayout&gt;"/>
    <w:docVar w:name="REFMGR.Libraries" w:val="&lt;ENLibraries&gt;&lt;Libraries&gt;&lt;item&gt;paolo&lt;/item&gt;&lt;/Libraries&gt;&lt;/ENLibraries&gt;"/>
  </w:docVars>
  <w:rsids>
    <w:rsidRoot w:val="00CB6A5C"/>
    <w:rsid w:val="00000C0E"/>
    <w:rsid w:val="000012FD"/>
    <w:rsid w:val="00001E8E"/>
    <w:rsid w:val="00002A0F"/>
    <w:rsid w:val="0000316E"/>
    <w:rsid w:val="000031AB"/>
    <w:rsid w:val="00003288"/>
    <w:rsid w:val="000046FC"/>
    <w:rsid w:val="00004C08"/>
    <w:rsid w:val="00004F80"/>
    <w:rsid w:val="00005EC2"/>
    <w:rsid w:val="00005F16"/>
    <w:rsid w:val="00006A0D"/>
    <w:rsid w:val="00006CA0"/>
    <w:rsid w:val="00006E04"/>
    <w:rsid w:val="00006F40"/>
    <w:rsid w:val="000079B1"/>
    <w:rsid w:val="00007DD6"/>
    <w:rsid w:val="00007FFE"/>
    <w:rsid w:val="00010186"/>
    <w:rsid w:val="000104A3"/>
    <w:rsid w:val="000105D0"/>
    <w:rsid w:val="00010939"/>
    <w:rsid w:val="00010E87"/>
    <w:rsid w:val="000115DF"/>
    <w:rsid w:val="000126DE"/>
    <w:rsid w:val="00013244"/>
    <w:rsid w:val="00013A68"/>
    <w:rsid w:val="000140B2"/>
    <w:rsid w:val="00014973"/>
    <w:rsid w:val="000149AB"/>
    <w:rsid w:val="00014BB7"/>
    <w:rsid w:val="00014D16"/>
    <w:rsid w:val="00014FB8"/>
    <w:rsid w:val="000152AA"/>
    <w:rsid w:val="000163A1"/>
    <w:rsid w:val="000165AB"/>
    <w:rsid w:val="00016B56"/>
    <w:rsid w:val="00016C57"/>
    <w:rsid w:val="00016F6E"/>
    <w:rsid w:val="00017AC5"/>
    <w:rsid w:val="00017D46"/>
    <w:rsid w:val="00020577"/>
    <w:rsid w:val="00021893"/>
    <w:rsid w:val="0002199D"/>
    <w:rsid w:val="000221E4"/>
    <w:rsid w:val="00022ABC"/>
    <w:rsid w:val="00023428"/>
    <w:rsid w:val="00023D77"/>
    <w:rsid w:val="00023DBE"/>
    <w:rsid w:val="00023EBD"/>
    <w:rsid w:val="0002420A"/>
    <w:rsid w:val="000243F0"/>
    <w:rsid w:val="0002454E"/>
    <w:rsid w:val="0002481C"/>
    <w:rsid w:val="00024A0A"/>
    <w:rsid w:val="00024A26"/>
    <w:rsid w:val="000252E8"/>
    <w:rsid w:val="000252FA"/>
    <w:rsid w:val="00025E94"/>
    <w:rsid w:val="00025F04"/>
    <w:rsid w:val="0002605F"/>
    <w:rsid w:val="00026302"/>
    <w:rsid w:val="000266C7"/>
    <w:rsid w:val="00026730"/>
    <w:rsid w:val="00026CEB"/>
    <w:rsid w:val="00030075"/>
    <w:rsid w:val="00030DDC"/>
    <w:rsid w:val="000314E9"/>
    <w:rsid w:val="00031A5E"/>
    <w:rsid w:val="00031CAC"/>
    <w:rsid w:val="00032031"/>
    <w:rsid w:val="00032120"/>
    <w:rsid w:val="00032274"/>
    <w:rsid w:val="000322C8"/>
    <w:rsid w:val="00032AB8"/>
    <w:rsid w:val="00032F2C"/>
    <w:rsid w:val="0003326F"/>
    <w:rsid w:val="00033BA1"/>
    <w:rsid w:val="00033FF3"/>
    <w:rsid w:val="000343D3"/>
    <w:rsid w:val="0003441C"/>
    <w:rsid w:val="000348FE"/>
    <w:rsid w:val="000350C5"/>
    <w:rsid w:val="000356D5"/>
    <w:rsid w:val="00036C91"/>
    <w:rsid w:val="00036E6A"/>
    <w:rsid w:val="00037C00"/>
    <w:rsid w:val="00040B97"/>
    <w:rsid w:val="00040DA3"/>
    <w:rsid w:val="00040FCE"/>
    <w:rsid w:val="000416F6"/>
    <w:rsid w:val="0004192C"/>
    <w:rsid w:val="00041AEC"/>
    <w:rsid w:val="00041CB1"/>
    <w:rsid w:val="00042112"/>
    <w:rsid w:val="000422C2"/>
    <w:rsid w:val="000428BE"/>
    <w:rsid w:val="00042BC1"/>
    <w:rsid w:val="00043902"/>
    <w:rsid w:val="00043C7E"/>
    <w:rsid w:val="00043CA6"/>
    <w:rsid w:val="000446A5"/>
    <w:rsid w:val="000452B7"/>
    <w:rsid w:val="000459CE"/>
    <w:rsid w:val="00045AD3"/>
    <w:rsid w:val="00045D69"/>
    <w:rsid w:val="000470CF"/>
    <w:rsid w:val="0004713B"/>
    <w:rsid w:val="00047170"/>
    <w:rsid w:val="00047297"/>
    <w:rsid w:val="00047572"/>
    <w:rsid w:val="00050482"/>
    <w:rsid w:val="0005076A"/>
    <w:rsid w:val="000508D7"/>
    <w:rsid w:val="00050CDD"/>
    <w:rsid w:val="00051D47"/>
    <w:rsid w:val="00051F75"/>
    <w:rsid w:val="000527AA"/>
    <w:rsid w:val="00052897"/>
    <w:rsid w:val="00052E4A"/>
    <w:rsid w:val="00053196"/>
    <w:rsid w:val="00053364"/>
    <w:rsid w:val="000539B1"/>
    <w:rsid w:val="00053FBB"/>
    <w:rsid w:val="000545AA"/>
    <w:rsid w:val="0005465E"/>
    <w:rsid w:val="00054746"/>
    <w:rsid w:val="00054773"/>
    <w:rsid w:val="00054780"/>
    <w:rsid w:val="00055838"/>
    <w:rsid w:val="00055B50"/>
    <w:rsid w:val="00055FAC"/>
    <w:rsid w:val="0005642D"/>
    <w:rsid w:val="000566C5"/>
    <w:rsid w:val="00056BCA"/>
    <w:rsid w:val="00056E7E"/>
    <w:rsid w:val="00057AD4"/>
    <w:rsid w:val="00057ADE"/>
    <w:rsid w:val="00060DB4"/>
    <w:rsid w:val="000613DE"/>
    <w:rsid w:val="00061663"/>
    <w:rsid w:val="0006174E"/>
    <w:rsid w:val="00061A87"/>
    <w:rsid w:val="000626C8"/>
    <w:rsid w:val="00063ED3"/>
    <w:rsid w:val="0006433A"/>
    <w:rsid w:val="000643AA"/>
    <w:rsid w:val="00065098"/>
    <w:rsid w:val="00065148"/>
    <w:rsid w:val="00065A08"/>
    <w:rsid w:val="00065C14"/>
    <w:rsid w:val="00065F87"/>
    <w:rsid w:val="00066039"/>
    <w:rsid w:val="0006677F"/>
    <w:rsid w:val="0006696A"/>
    <w:rsid w:val="00066B2F"/>
    <w:rsid w:val="0006709C"/>
    <w:rsid w:val="00067574"/>
    <w:rsid w:val="00070193"/>
    <w:rsid w:val="0007094E"/>
    <w:rsid w:val="000710BB"/>
    <w:rsid w:val="00071185"/>
    <w:rsid w:val="00073608"/>
    <w:rsid w:val="00073BC4"/>
    <w:rsid w:val="0007432B"/>
    <w:rsid w:val="00074814"/>
    <w:rsid w:val="00074A85"/>
    <w:rsid w:val="00074B89"/>
    <w:rsid w:val="00074BAC"/>
    <w:rsid w:val="000754E2"/>
    <w:rsid w:val="0007550D"/>
    <w:rsid w:val="000755EA"/>
    <w:rsid w:val="0007565D"/>
    <w:rsid w:val="0007592E"/>
    <w:rsid w:val="00075A96"/>
    <w:rsid w:val="00075FC2"/>
    <w:rsid w:val="0007620C"/>
    <w:rsid w:val="0007667F"/>
    <w:rsid w:val="000767E2"/>
    <w:rsid w:val="00076D62"/>
    <w:rsid w:val="00076D78"/>
    <w:rsid w:val="00077E5C"/>
    <w:rsid w:val="00077F92"/>
    <w:rsid w:val="00080032"/>
    <w:rsid w:val="000801F5"/>
    <w:rsid w:val="00080613"/>
    <w:rsid w:val="00080779"/>
    <w:rsid w:val="0008099E"/>
    <w:rsid w:val="00080A64"/>
    <w:rsid w:val="000810C5"/>
    <w:rsid w:val="00081529"/>
    <w:rsid w:val="000816AF"/>
    <w:rsid w:val="00081762"/>
    <w:rsid w:val="00081772"/>
    <w:rsid w:val="000821D3"/>
    <w:rsid w:val="000821D5"/>
    <w:rsid w:val="00083470"/>
    <w:rsid w:val="000835CC"/>
    <w:rsid w:val="0008443B"/>
    <w:rsid w:val="000847FF"/>
    <w:rsid w:val="00084AE0"/>
    <w:rsid w:val="0008515A"/>
    <w:rsid w:val="000856F0"/>
    <w:rsid w:val="00085B75"/>
    <w:rsid w:val="00085C78"/>
    <w:rsid w:val="00085C92"/>
    <w:rsid w:val="00085C98"/>
    <w:rsid w:val="0008667A"/>
    <w:rsid w:val="00086699"/>
    <w:rsid w:val="000868B5"/>
    <w:rsid w:val="0008741E"/>
    <w:rsid w:val="00087484"/>
    <w:rsid w:val="0008785B"/>
    <w:rsid w:val="000878EA"/>
    <w:rsid w:val="00087F0F"/>
    <w:rsid w:val="00090A65"/>
    <w:rsid w:val="00091CBB"/>
    <w:rsid w:val="00091D0F"/>
    <w:rsid w:val="000920D4"/>
    <w:rsid w:val="0009286C"/>
    <w:rsid w:val="000928C3"/>
    <w:rsid w:val="000928FE"/>
    <w:rsid w:val="00092F47"/>
    <w:rsid w:val="00093365"/>
    <w:rsid w:val="0009382A"/>
    <w:rsid w:val="00093B6A"/>
    <w:rsid w:val="00093F0E"/>
    <w:rsid w:val="00093F90"/>
    <w:rsid w:val="00094DC3"/>
    <w:rsid w:val="000952BA"/>
    <w:rsid w:val="00095DE2"/>
    <w:rsid w:val="00095FB0"/>
    <w:rsid w:val="0009708D"/>
    <w:rsid w:val="00097493"/>
    <w:rsid w:val="000A050E"/>
    <w:rsid w:val="000A06FE"/>
    <w:rsid w:val="000A0F44"/>
    <w:rsid w:val="000A1053"/>
    <w:rsid w:val="000A1850"/>
    <w:rsid w:val="000A1C0B"/>
    <w:rsid w:val="000A1F09"/>
    <w:rsid w:val="000A2052"/>
    <w:rsid w:val="000A2889"/>
    <w:rsid w:val="000A2DA4"/>
    <w:rsid w:val="000A2EE7"/>
    <w:rsid w:val="000A4010"/>
    <w:rsid w:val="000A4DCB"/>
    <w:rsid w:val="000A4E06"/>
    <w:rsid w:val="000A5449"/>
    <w:rsid w:val="000A560B"/>
    <w:rsid w:val="000A566F"/>
    <w:rsid w:val="000A5DD1"/>
    <w:rsid w:val="000A5E55"/>
    <w:rsid w:val="000A66F6"/>
    <w:rsid w:val="000A699E"/>
    <w:rsid w:val="000A6CD1"/>
    <w:rsid w:val="000A72AC"/>
    <w:rsid w:val="000A76AF"/>
    <w:rsid w:val="000A7B61"/>
    <w:rsid w:val="000A7C1C"/>
    <w:rsid w:val="000A7FC3"/>
    <w:rsid w:val="000B020E"/>
    <w:rsid w:val="000B05DE"/>
    <w:rsid w:val="000B08F9"/>
    <w:rsid w:val="000B1317"/>
    <w:rsid w:val="000B1933"/>
    <w:rsid w:val="000B1E97"/>
    <w:rsid w:val="000B2021"/>
    <w:rsid w:val="000B2272"/>
    <w:rsid w:val="000B22B7"/>
    <w:rsid w:val="000B26FD"/>
    <w:rsid w:val="000B271C"/>
    <w:rsid w:val="000B2B76"/>
    <w:rsid w:val="000B2E10"/>
    <w:rsid w:val="000B3175"/>
    <w:rsid w:val="000B32D0"/>
    <w:rsid w:val="000B34BE"/>
    <w:rsid w:val="000B386D"/>
    <w:rsid w:val="000B415C"/>
    <w:rsid w:val="000B443C"/>
    <w:rsid w:val="000B4EC4"/>
    <w:rsid w:val="000B5134"/>
    <w:rsid w:val="000B57A8"/>
    <w:rsid w:val="000B5BE8"/>
    <w:rsid w:val="000B65BC"/>
    <w:rsid w:val="000B7146"/>
    <w:rsid w:val="000B73F3"/>
    <w:rsid w:val="000B7720"/>
    <w:rsid w:val="000C050A"/>
    <w:rsid w:val="000C1126"/>
    <w:rsid w:val="000C1ABC"/>
    <w:rsid w:val="000C1BA9"/>
    <w:rsid w:val="000C2346"/>
    <w:rsid w:val="000C3344"/>
    <w:rsid w:val="000C386D"/>
    <w:rsid w:val="000C38D4"/>
    <w:rsid w:val="000C39E8"/>
    <w:rsid w:val="000C3DE9"/>
    <w:rsid w:val="000C4B5E"/>
    <w:rsid w:val="000C6089"/>
    <w:rsid w:val="000C67E8"/>
    <w:rsid w:val="000C6AA6"/>
    <w:rsid w:val="000C724D"/>
    <w:rsid w:val="000C7284"/>
    <w:rsid w:val="000D0102"/>
    <w:rsid w:val="000D0459"/>
    <w:rsid w:val="000D0CC2"/>
    <w:rsid w:val="000D1299"/>
    <w:rsid w:val="000D141B"/>
    <w:rsid w:val="000D14E2"/>
    <w:rsid w:val="000D1A2F"/>
    <w:rsid w:val="000D1F7C"/>
    <w:rsid w:val="000D2144"/>
    <w:rsid w:val="000D2D83"/>
    <w:rsid w:val="000D322C"/>
    <w:rsid w:val="000D4D1E"/>
    <w:rsid w:val="000D5419"/>
    <w:rsid w:val="000D59F7"/>
    <w:rsid w:val="000D62F8"/>
    <w:rsid w:val="000D679B"/>
    <w:rsid w:val="000D6C29"/>
    <w:rsid w:val="000D6D93"/>
    <w:rsid w:val="000D708A"/>
    <w:rsid w:val="000D70A0"/>
    <w:rsid w:val="000D71A9"/>
    <w:rsid w:val="000D74FD"/>
    <w:rsid w:val="000D7568"/>
    <w:rsid w:val="000D7577"/>
    <w:rsid w:val="000D777E"/>
    <w:rsid w:val="000D7AD1"/>
    <w:rsid w:val="000D7B52"/>
    <w:rsid w:val="000D7E99"/>
    <w:rsid w:val="000E08A9"/>
    <w:rsid w:val="000E0A60"/>
    <w:rsid w:val="000E1320"/>
    <w:rsid w:val="000E1537"/>
    <w:rsid w:val="000E1A86"/>
    <w:rsid w:val="000E1A8A"/>
    <w:rsid w:val="000E1A96"/>
    <w:rsid w:val="000E207C"/>
    <w:rsid w:val="000E2C7F"/>
    <w:rsid w:val="000E30CF"/>
    <w:rsid w:val="000E3389"/>
    <w:rsid w:val="000E3464"/>
    <w:rsid w:val="000E3CCF"/>
    <w:rsid w:val="000E4DFA"/>
    <w:rsid w:val="000E4ECA"/>
    <w:rsid w:val="000E5096"/>
    <w:rsid w:val="000E5694"/>
    <w:rsid w:val="000E58E0"/>
    <w:rsid w:val="000E5F39"/>
    <w:rsid w:val="000E6250"/>
    <w:rsid w:val="000E678D"/>
    <w:rsid w:val="000E6AB5"/>
    <w:rsid w:val="000E6CC2"/>
    <w:rsid w:val="000E720A"/>
    <w:rsid w:val="000E78DF"/>
    <w:rsid w:val="000F0B43"/>
    <w:rsid w:val="000F1BA4"/>
    <w:rsid w:val="000F22EE"/>
    <w:rsid w:val="000F2797"/>
    <w:rsid w:val="000F28CC"/>
    <w:rsid w:val="000F35F9"/>
    <w:rsid w:val="000F36AC"/>
    <w:rsid w:val="000F391D"/>
    <w:rsid w:val="000F4398"/>
    <w:rsid w:val="000F4A91"/>
    <w:rsid w:val="000F5597"/>
    <w:rsid w:val="000F57C1"/>
    <w:rsid w:val="000F5912"/>
    <w:rsid w:val="000F5B56"/>
    <w:rsid w:val="000F5D51"/>
    <w:rsid w:val="000F646B"/>
    <w:rsid w:val="000F66D6"/>
    <w:rsid w:val="000F7832"/>
    <w:rsid w:val="000F7A9C"/>
    <w:rsid w:val="000F7B69"/>
    <w:rsid w:val="000F7DE7"/>
    <w:rsid w:val="0010043A"/>
    <w:rsid w:val="00100695"/>
    <w:rsid w:val="00100890"/>
    <w:rsid w:val="00100E10"/>
    <w:rsid w:val="001012EC"/>
    <w:rsid w:val="00101F62"/>
    <w:rsid w:val="0010215D"/>
    <w:rsid w:val="00102385"/>
    <w:rsid w:val="001025F2"/>
    <w:rsid w:val="001030E9"/>
    <w:rsid w:val="00104CE9"/>
    <w:rsid w:val="0010540F"/>
    <w:rsid w:val="001054B5"/>
    <w:rsid w:val="001057C8"/>
    <w:rsid w:val="00105DC1"/>
    <w:rsid w:val="001062B9"/>
    <w:rsid w:val="00106BF0"/>
    <w:rsid w:val="0010783A"/>
    <w:rsid w:val="001102FA"/>
    <w:rsid w:val="0011062B"/>
    <w:rsid w:val="00110B11"/>
    <w:rsid w:val="00110E87"/>
    <w:rsid w:val="0011116E"/>
    <w:rsid w:val="0011161D"/>
    <w:rsid w:val="00111F30"/>
    <w:rsid w:val="00112221"/>
    <w:rsid w:val="00112587"/>
    <w:rsid w:val="00112671"/>
    <w:rsid w:val="00112BE5"/>
    <w:rsid w:val="0011323E"/>
    <w:rsid w:val="0011324D"/>
    <w:rsid w:val="00113DF4"/>
    <w:rsid w:val="0011412B"/>
    <w:rsid w:val="00114914"/>
    <w:rsid w:val="001149BB"/>
    <w:rsid w:val="00114D42"/>
    <w:rsid w:val="00114E63"/>
    <w:rsid w:val="00115864"/>
    <w:rsid w:val="00115912"/>
    <w:rsid w:val="00115A4E"/>
    <w:rsid w:val="00115ECB"/>
    <w:rsid w:val="00116047"/>
    <w:rsid w:val="001162BB"/>
    <w:rsid w:val="0011660A"/>
    <w:rsid w:val="00116945"/>
    <w:rsid w:val="001169E3"/>
    <w:rsid w:val="00116DEC"/>
    <w:rsid w:val="001175F4"/>
    <w:rsid w:val="00117D17"/>
    <w:rsid w:val="00117F7B"/>
    <w:rsid w:val="001202F6"/>
    <w:rsid w:val="001209EB"/>
    <w:rsid w:val="00121136"/>
    <w:rsid w:val="00121437"/>
    <w:rsid w:val="001214A2"/>
    <w:rsid w:val="001215F5"/>
    <w:rsid w:val="00121CEE"/>
    <w:rsid w:val="001221A6"/>
    <w:rsid w:val="00122602"/>
    <w:rsid w:val="00122982"/>
    <w:rsid w:val="00123567"/>
    <w:rsid w:val="00123C3A"/>
    <w:rsid w:val="00123EF6"/>
    <w:rsid w:val="001244A6"/>
    <w:rsid w:val="00124A47"/>
    <w:rsid w:val="00124B28"/>
    <w:rsid w:val="00124E84"/>
    <w:rsid w:val="0012534D"/>
    <w:rsid w:val="001256F5"/>
    <w:rsid w:val="001257E8"/>
    <w:rsid w:val="001259B2"/>
    <w:rsid w:val="0012611F"/>
    <w:rsid w:val="00126678"/>
    <w:rsid w:val="00126BFA"/>
    <w:rsid w:val="001276F0"/>
    <w:rsid w:val="0012792A"/>
    <w:rsid w:val="00127BB4"/>
    <w:rsid w:val="00130D22"/>
    <w:rsid w:val="00131374"/>
    <w:rsid w:val="00131DA5"/>
    <w:rsid w:val="00131E82"/>
    <w:rsid w:val="0013240F"/>
    <w:rsid w:val="00132528"/>
    <w:rsid w:val="00132723"/>
    <w:rsid w:val="00132AAE"/>
    <w:rsid w:val="00132E3D"/>
    <w:rsid w:val="001332B5"/>
    <w:rsid w:val="00133656"/>
    <w:rsid w:val="00133C6A"/>
    <w:rsid w:val="00133E38"/>
    <w:rsid w:val="001341EF"/>
    <w:rsid w:val="001345CB"/>
    <w:rsid w:val="00135674"/>
    <w:rsid w:val="001357EC"/>
    <w:rsid w:val="001358DA"/>
    <w:rsid w:val="00135A8C"/>
    <w:rsid w:val="001360F7"/>
    <w:rsid w:val="00136300"/>
    <w:rsid w:val="001367C5"/>
    <w:rsid w:val="00136961"/>
    <w:rsid w:val="00136A4C"/>
    <w:rsid w:val="00137309"/>
    <w:rsid w:val="001374AC"/>
    <w:rsid w:val="00137AA4"/>
    <w:rsid w:val="00137E66"/>
    <w:rsid w:val="00140024"/>
    <w:rsid w:val="00140B48"/>
    <w:rsid w:val="00141093"/>
    <w:rsid w:val="00141854"/>
    <w:rsid w:val="00141B48"/>
    <w:rsid w:val="00141D9E"/>
    <w:rsid w:val="00142E9B"/>
    <w:rsid w:val="00142F9B"/>
    <w:rsid w:val="001433B3"/>
    <w:rsid w:val="001434EA"/>
    <w:rsid w:val="0014384D"/>
    <w:rsid w:val="00143A68"/>
    <w:rsid w:val="00144145"/>
    <w:rsid w:val="001445F2"/>
    <w:rsid w:val="00144B2D"/>
    <w:rsid w:val="00144D1C"/>
    <w:rsid w:val="001457A4"/>
    <w:rsid w:val="00145B0C"/>
    <w:rsid w:val="00145E24"/>
    <w:rsid w:val="00146148"/>
    <w:rsid w:val="0014624C"/>
    <w:rsid w:val="00146F0D"/>
    <w:rsid w:val="00146F73"/>
    <w:rsid w:val="001473CD"/>
    <w:rsid w:val="00147404"/>
    <w:rsid w:val="00150284"/>
    <w:rsid w:val="0015072C"/>
    <w:rsid w:val="0015076E"/>
    <w:rsid w:val="001508CB"/>
    <w:rsid w:val="00150A0F"/>
    <w:rsid w:val="00150B26"/>
    <w:rsid w:val="00150E42"/>
    <w:rsid w:val="00150F4D"/>
    <w:rsid w:val="00151001"/>
    <w:rsid w:val="001511C7"/>
    <w:rsid w:val="00151B35"/>
    <w:rsid w:val="00151FE8"/>
    <w:rsid w:val="001520C7"/>
    <w:rsid w:val="001522A1"/>
    <w:rsid w:val="00152D12"/>
    <w:rsid w:val="00152FEF"/>
    <w:rsid w:val="001537F7"/>
    <w:rsid w:val="0015388E"/>
    <w:rsid w:val="001541B0"/>
    <w:rsid w:val="0015446D"/>
    <w:rsid w:val="00154CFC"/>
    <w:rsid w:val="00155318"/>
    <w:rsid w:val="0015540B"/>
    <w:rsid w:val="00156298"/>
    <w:rsid w:val="0015645A"/>
    <w:rsid w:val="001568CF"/>
    <w:rsid w:val="001574F6"/>
    <w:rsid w:val="00157558"/>
    <w:rsid w:val="00157882"/>
    <w:rsid w:val="001578A4"/>
    <w:rsid w:val="00157949"/>
    <w:rsid w:val="00160207"/>
    <w:rsid w:val="0016025A"/>
    <w:rsid w:val="0016082F"/>
    <w:rsid w:val="00160E22"/>
    <w:rsid w:val="001619C5"/>
    <w:rsid w:val="00161B3A"/>
    <w:rsid w:val="00161E8C"/>
    <w:rsid w:val="001627D1"/>
    <w:rsid w:val="00162F8E"/>
    <w:rsid w:val="001630F5"/>
    <w:rsid w:val="001634C6"/>
    <w:rsid w:val="001638C7"/>
    <w:rsid w:val="00163D10"/>
    <w:rsid w:val="00163EC7"/>
    <w:rsid w:val="00164290"/>
    <w:rsid w:val="001648B1"/>
    <w:rsid w:val="00164D2B"/>
    <w:rsid w:val="00165666"/>
    <w:rsid w:val="001661B3"/>
    <w:rsid w:val="00166273"/>
    <w:rsid w:val="00166563"/>
    <w:rsid w:val="001669BA"/>
    <w:rsid w:val="00166D75"/>
    <w:rsid w:val="001670AC"/>
    <w:rsid w:val="001677B2"/>
    <w:rsid w:val="00167B90"/>
    <w:rsid w:val="00167E8C"/>
    <w:rsid w:val="001702F4"/>
    <w:rsid w:val="00170A76"/>
    <w:rsid w:val="00170A7F"/>
    <w:rsid w:val="00171271"/>
    <w:rsid w:val="001713A3"/>
    <w:rsid w:val="001713BE"/>
    <w:rsid w:val="001713E5"/>
    <w:rsid w:val="0017140F"/>
    <w:rsid w:val="001717FC"/>
    <w:rsid w:val="00171BAB"/>
    <w:rsid w:val="0017209B"/>
    <w:rsid w:val="001728B9"/>
    <w:rsid w:val="001729E1"/>
    <w:rsid w:val="001730F9"/>
    <w:rsid w:val="001738DC"/>
    <w:rsid w:val="0017407E"/>
    <w:rsid w:val="00174D31"/>
    <w:rsid w:val="00175036"/>
    <w:rsid w:val="0017532E"/>
    <w:rsid w:val="00175976"/>
    <w:rsid w:val="00175C3D"/>
    <w:rsid w:val="00176999"/>
    <w:rsid w:val="00176F51"/>
    <w:rsid w:val="00177774"/>
    <w:rsid w:val="001777D3"/>
    <w:rsid w:val="00177FAD"/>
    <w:rsid w:val="001800D5"/>
    <w:rsid w:val="00180BD7"/>
    <w:rsid w:val="00181760"/>
    <w:rsid w:val="0018236B"/>
    <w:rsid w:val="001835C2"/>
    <w:rsid w:val="00184345"/>
    <w:rsid w:val="001847C3"/>
    <w:rsid w:val="00185169"/>
    <w:rsid w:val="00185222"/>
    <w:rsid w:val="00185373"/>
    <w:rsid w:val="00185795"/>
    <w:rsid w:val="0018590F"/>
    <w:rsid w:val="00185B1F"/>
    <w:rsid w:val="00185D60"/>
    <w:rsid w:val="00185FD8"/>
    <w:rsid w:val="001864BC"/>
    <w:rsid w:val="0018699D"/>
    <w:rsid w:val="00186A8C"/>
    <w:rsid w:val="00186E82"/>
    <w:rsid w:val="00186F0D"/>
    <w:rsid w:val="001873D1"/>
    <w:rsid w:val="0018744F"/>
    <w:rsid w:val="0018771B"/>
    <w:rsid w:val="00187A28"/>
    <w:rsid w:val="00190451"/>
    <w:rsid w:val="00190C95"/>
    <w:rsid w:val="00190F8F"/>
    <w:rsid w:val="00191455"/>
    <w:rsid w:val="00191864"/>
    <w:rsid w:val="00191A9D"/>
    <w:rsid w:val="00191E26"/>
    <w:rsid w:val="00193535"/>
    <w:rsid w:val="001945E6"/>
    <w:rsid w:val="00194C14"/>
    <w:rsid w:val="00194CDD"/>
    <w:rsid w:val="00194CFB"/>
    <w:rsid w:val="0019503D"/>
    <w:rsid w:val="0019558F"/>
    <w:rsid w:val="0019573C"/>
    <w:rsid w:val="00195932"/>
    <w:rsid w:val="00195FF2"/>
    <w:rsid w:val="001960E4"/>
    <w:rsid w:val="00196461"/>
    <w:rsid w:val="00196490"/>
    <w:rsid w:val="001964A9"/>
    <w:rsid w:val="00196B94"/>
    <w:rsid w:val="00196E3D"/>
    <w:rsid w:val="00196F2C"/>
    <w:rsid w:val="0019744F"/>
    <w:rsid w:val="0019749F"/>
    <w:rsid w:val="00197CD7"/>
    <w:rsid w:val="001A0011"/>
    <w:rsid w:val="001A00C1"/>
    <w:rsid w:val="001A0B76"/>
    <w:rsid w:val="001A0D70"/>
    <w:rsid w:val="001A1228"/>
    <w:rsid w:val="001A13CD"/>
    <w:rsid w:val="001A157F"/>
    <w:rsid w:val="001A2A8C"/>
    <w:rsid w:val="001A2CE0"/>
    <w:rsid w:val="001A2D9B"/>
    <w:rsid w:val="001A3882"/>
    <w:rsid w:val="001A481F"/>
    <w:rsid w:val="001A48CC"/>
    <w:rsid w:val="001A49AB"/>
    <w:rsid w:val="001A49BE"/>
    <w:rsid w:val="001A4C09"/>
    <w:rsid w:val="001A5B88"/>
    <w:rsid w:val="001A5E39"/>
    <w:rsid w:val="001A6639"/>
    <w:rsid w:val="001B019C"/>
    <w:rsid w:val="001B04CC"/>
    <w:rsid w:val="001B10A5"/>
    <w:rsid w:val="001B1BB4"/>
    <w:rsid w:val="001B226B"/>
    <w:rsid w:val="001B25C3"/>
    <w:rsid w:val="001B2955"/>
    <w:rsid w:val="001B29E5"/>
    <w:rsid w:val="001B2B17"/>
    <w:rsid w:val="001B2B95"/>
    <w:rsid w:val="001B2D0C"/>
    <w:rsid w:val="001B2F6A"/>
    <w:rsid w:val="001B407A"/>
    <w:rsid w:val="001B4431"/>
    <w:rsid w:val="001B47EE"/>
    <w:rsid w:val="001B4BC8"/>
    <w:rsid w:val="001B5CAB"/>
    <w:rsid w:val="001B752C"/>
    <w:rsid w:val="001B77E3"/>
    <w:rsid w:val="001B79D9"/>
    <w:rsid w:val="001B7B14"/>
    <w:rsid w:val="001C050F"/>
    <w:rsid w:val="001C0853"/>
    <w:rsid w:val="001C11DE"/>
    <w:rsid w:val="001C1366"/>
    <w:rsid w:val="001C13CD"/>
    <w:rsid w:val="001C19A9"/>
    <w:rsid w:val="001C1B38"/>
    <w:rsid w:val="001C1D22"/>
    <w:rsid w:val="001C1DE1"/>
    <w:rsid w:val="001C1FA3"/>
    <w:rsid w:val="001C24C8"/>
    <w:rsid w:val="001C268B"/>
    <w:rsid w:val="001C2923"/>
    <w:rsid w:val="001C2B3A"/>
    <w:rsid w:val="001C2D5B"/>
    <w:rsid w:val="001C2DB6"/>
    <w:rsid w:val="001C3B6F"/>
    <w:rsid w:val="001C3EAC"/>
    <w:rsid w:val="001C3F90"/>
    <w:rsid w:val="001C40CC"/>
    <w:rsid w:val="001C42EB"/>
    <w:rsid w:val="001C435B"/>
    <w:rsid w:val="001C4B39"/>
    <w:rsid w:val="001C5F06"/>
    <w:rsid w:val="001C631B"/>
    <w:rsid w:val="001C6BF3"/>
    <w:rsid w:val="001C6F70"/>
    <w:rsid w:val="001D109C"/>
    <w:rsid w:val="001D155B"/>
    <w:rsid w:val="001D188A"/>
    <w:rsid w:val="001D2873"/>
    <w:rsid w:val="001D2B6E"/>
    <w:rsid w:val="001D35B4"/>
    <w:rsid w:val="001D4301"/>
    <w:rsid w:val="001D4442"/>
    <w:rsid w:val="001D4517"/>
    <w:rsid w:val="001D4996"/>
    <w:rsid w:val="001D4A4C"/>
    <w:rsid w:val="001D4DA0"/>
    <w:rsid w:val="001D56BE"/>
    <w:rsid w:val="001D59C0"/>
    <w:rsid w:val="001D5C76"/>
    <w:rsid w:val="001D5E9E"/>
    <w:rsid w:val="001D646A"/>
    <w:rsid w:val="001D71C8"/>
    <w:rsid w:val="001D75F3"/>
    <w:rsid w:val="001D7ADF"/>
    <w:rsid w:val="001E1761"/>
    <w:rsid w:val="001E2A13"/>
    <w:rsid w:val="001E3B4C"/>
    <w:rsid w:val="001E415D"/>
    <w:rsid w:val="001E4651"/>
    <w:rsid w:val="001E4951"/>
    <w:rsid w:val="001E56D4"/>
    <w:rsid w:val="001E58E7"/>
    <w:rsid w:val="001E5CB5"/>
    <w:rsid w:val="001E6969"/>
    <w:rsid w:val="001E6ACC"/>
    <w:rsid w:val="001F00DC"/>
    <w:rsid w:val="001F01EB"/>
    <w:rsid w:val="001F091C"/>
    <w:rsid w:val="001F0DC1"/>
    <w:rsid w:val="001F0F1A"/>
    <w:rsid w:val="001F242C"/>
    <w:rsid w:val="001F298D"/>
    <w:rsid w:val="001F2D6C"/>
    <w:rsid w:val="001F2F4C"/>
    <w:rsid w:val="001F30DE"/>
    <w:rsid w:val="001F32B0"/>
    <w:rsid w:val="001F34E0"/>
    <w:rsid w:val="001F4743"/>
    <w:rsid w:val="001F477A"/>
    <w:rsid w:val="001F47F1"/>
    <w:rsid w:val="001F50E1"/>
    <w:rsid w:val="001F5439"/>
    <w:rsid w:val="001F5689"/>
    <w:rsid w:val="001F574D"/>
    <w:rsid w:val="001F5A0B"/>
    <w:rsid w:val="001F5E92"/>
    <w:rsid w:val="001F5EC1"/>
    <w:rsid w:val="001F605F"/>
    <w:rsid w:val="001F606B"/>
    <w:rsid w:val="001F6291"/>
    <w:rsid w:val="001F662B"/>
    <w:rsid w:val="001F67C9"/>
    <w:rsid w:val="001F6D1F"/>
    <w:rsid w:val="001F6F76"/>
    <w:rsid w:val="001F7011"/>
    <w:rsid w:val="001F7021"/>
    <w:rsid w:val="00200DC0"/>
    <w:rsid w:val="00200E01"/>
    <w:rsid w:val="002011CE"/>
    <w:rsid w:val="00201341"/>
    <w:rsid w:val="00201457"/>
    <w:rsid w:val="00201B5E"/>
    <w:rsid w:val="00201C2A"/>
    <w:rsid w:val="00201E94"/>
    <w:rsid w:val="00202100"/>
    <w:rsid w:val="00202504"/>
    <w:rsid w:val="00202F5B"/>
    <w:rsid w:val="00203A6F"/>
    <w:rsid w:val="00203BD0"/>
    <w:rsid w:val="00203FD2"/>
    <w:rsid w:val="0020418D"/>
    <w:rsid w:val="0020443F"/>
    <w:rsid w:val="002044F7"/>
    <w:rsid w:val="00204B99"/>
    <w:rsid w:val="002057AE"/>
    <w:rsid w:val="00205907"/>
    <w:rsid w:val="00205DB6"/>
    <w:rsid w:val="00205F12"/>
    <w:rsid w:val="002065FF"/>
    <w:rsid w:val="002068A0"/>
    <w:rsid w:val="00207257"/>
    <w:rsid w:val="002072F9"/>
    <w:rsid w:val="00207475"/>
    <w:rsid w:val="0020775A"/>
    <w:rsid w:val="00207C04"/>
    <w:rsid w:val="00207EBF"/>
    <w:rsid w:val="00210022"/>
    <w:rsid w:val="00210587"/>
    <w:rsid w:val="00210B56"/>
    <w:rsid w:val="0021124E"/>
    <w:rsid w:val="00211F25"/>
    <w:rsid w:val="002120D4"/>
    <w:rsid w:val="002124F8"/>
    <w:rsid w:val="0021263E"/>
    <w:rsid w:val="002126F0"/>
    <w:rsid w:val="00212A5E"/>
    <w:rsid w:val="00212AE4"/>
    <w:rsid w:val="00212F4B"/>
    <w:rsid w:val="00212FC6"/>
    <w:rsid w:val="002141A5"/>
    <w:rsid w:val="002141F2"/>
    <w:rsid w:val="002145AA"/>
    <w:rsid w:val="00214687"/>
    <w:rsid w:val="00214CFF"/>
    <w:rsid w:val="00214E04"/>
    <w:rsid w:val="0021525B"/>
    <w:rsid w:val="00215349"/>
    <w:rsid w:val="00215807"/>
    <w:rsid w:val="00215F64"/>
    <w:rsid w:val="00216534"/>
    <w:rsid w:val="0021663F"/>
    <w:rsid w:val="00217064"/>
    <w:rsid w:val="0021709B"/>
    <w:rsid w:val="002170CB"/>
    <w:rsid w:val="002175D7"/>
    <w:rsid w:val="002176A7"/>
    <w:rsid w:val="002179C5"/>
    <w:rsid w:val="00220406"/>
    <w:rsid w:val="00220C4F"/>
    <w:rsid w:val="00220D90"/>
    <w:rsid w:val="0022167B"/>
    <w:rsid w:val="00221E53"/>
    <w:rsid w:val="00221F5B"/>
    <w:rsid w:val="00222ADE"/>
    <w:rsid w:val="00222E29"/>
    <w:rsid w:val="00222F55"/>
    <w:rsid w:val="0022320E"/>
    <w:rsid w:val="0022396C"/>
    <w:rsid w:val="00223F6F"/>
    <w:rsid w:val="00224B5D"/>
    <w:rsid w:val="00224BCC"/>
    <w:rsid w:val="00225280"/>
    <w:rsid w:val="0022593D"/>
    <w:rsid w:val="00226115"/>
    <w:rsid w:val="00226380"/>
    <w:rsid w:val="002263F2"/>
    <w:rsid w:val="0022694C"/>
    <w:rsid w:val="00226E52"/>
    <w:rsid w:val="0022701D"/>
    <w:rsid w:val="002270F5"/>
    <w:rsid w:val="002278AA"/>
    <w:rsid w:val="002279FF"/>
    <w:rsid w:val="00227E7E"/>
    <w:rsid w:val="002300AA"/>
    <w:rsid w:val="00230886"/>
    <w:rsid w:val="00230DFB"/>
    <w:rsid w:val="00230E34"/>
    <w:rsid w:val="00231302"/>
    <w:rsid w:val="00231785"/>
    <w:rsid w:val="00231D1F"/>
    <w:rsid w:val="00232F15"/>
    <w:rsid w:val="00233A02"/>
    <w:rsid w:val="00233AC1"/>
    <w:rsid w:val="00234330"/>
    <w:rsid w:val="00234763"/>
    <w:rsid w:val="00234C18"/>
    <w:rsid w:val="00234C35"/>
    <w:rsid w:val="00234D1E"/>
    <w:rsid w:val="002351D4"/>
    <w:rsid w:val="00235631"/>
    <w:rsid w:val="002356A5"/>
    <w:rsid w:val="002363BD"/>
    <w:rsid w:val="002366AE"/>
    <w:rsid w:val="0023689B"/>
    <w:rsid w:val="00237683"/>
    <w:rsid w:val="002376EA"/>
    <w:rsid w:val="002378D7"/>
    <w:rsid w:val="00237956"/>
    <w:rsid w:val="0024017F"/>
    <w:rsid w:val="0024050C"/>
    <w:rsid w:val="00240ECD"/>
    <w:rsid w:val="002410BE"/>
    <w:rsid w:val="0024111A"/>
    <w:rsid w:val="00241C2D"/>
    <w:rsid w:val="00241EE0"/>
    <w:rsid w:val="00242E6B"/>
    <w:rsid w:val="0024311C"/>
    <w:rsid w:val="0024336F"/>
    <w:rsid w:val="00243FAA"/>
    <w:rsid w:val="0024506B"/>
    <w:rsid w:val="002454CD"/>
    <w:rsid w:val="002456A5"/>
    <w:rsid w:val="00245B5D"/>
    <w:rsid w:val="00245C55"/>
    <w:rsid w:val="00245FCB"/>
    <w:rsid w:val="002462A6"/>
    <w:rsid w:val="00246CBD"/>
    <w:rsid w:val="00246F55"/>
    <w:rsid w:val="0024720A"/>
    <w:rsid w:val="0024787C"/>
    <w:rsid w:val="00247BF6"/>
    <w:rsid w:val="00247E71"/>
    <w:rsid w:val="0025072C"/>
    <w:rsid w:val="00250FA7"/>
    <w:rsid w:val="0025143A"/>
    <w:rsid w:val="00251458"/>
    <w:rsid w:val="002516BE"/>
    <w:rsid w:val="00251992"/>
    <w:rsid w:val="00251995"/>
    <w:rsid w:val="002519FB"/>
    <w:rsid w:val="00251D5F"/>
    <w:rsid w:val="0025209B"/>
    <w:rsid w:val="00252D7E"/>
    <w:rsid w:val="0025305A"/>
    <w:rsid w:val="00253464"/>
    <w:rsid w:val="00253A10"/>
    <w:rsid w:val="00253F9E"/>
    <w:rsid w:val="00254168"/>
    <w:rsid w:val="00254EE6"/>
    <w:rsid w:val="002551AC"/>
    <w:rsid w:val="0025521D"/>
    <w:rsid w:val="0025599C"/>
    <w:rsid w:val="002559FE"/>
    <w:rsid w:val="00255FB2"/>
    <w:rsid w:val="002560A1"/>
    <w:rsid w:val="00256215"/>
    <w:rsid w:val="00256447"/>
    <w:rsid w:val="002566DA"/>
    <w:rsid w:val="00256DC6"/>
    <w:rsid w:val="00257157"/>
    <w:rsid w:val="0025785F"/>
    <w:rsid w:val="002578AA"/>
    <w:rsid w:val="00257A89"/>
    <w:rsid w:val="0026013F"/>
    <w:rsid w:val="00260572"/>
    <w:rsid w:val="002611CD"/>
    <w:rsid w:val="00261587"/>
    <w:rsid w:val="0026215D"/>
    <w:rsid w:val="00262250"/>
    <w:rsid w:val="00262542"/>
    <w:rsid w:val="00262C10"/>
    <w:rsid w:val="00262EAF"/>
    <w:rsid w:val="0026457B"/>
    <w:rsid w:val="00264839"/>
    <w:rsid w:val="00265020"/>
    <w:rsid w:val="00265742"/>
    <w:rsid w:val="002659E9"/>
    <w:rsid w:val="00265B28"/>
    <w:rsid w:val="00266032"/>
    <w:rsid w:val="0026614B"/>
    <w:rsid w:val="00266561"/>
    <w:rsid w:val="002667AD"/>
    <w:rsid w:val="00266CB2"/>
    <w:rsid w:val="002674BF"/>
    <w:rsid w:val="0026772E"/>
    <w:rsid w:val="00267888"/>
    <w:rsid w:val="00267C38"/>
    <w:rsid w:val="00270211"/>
    <w:rsid w:val="0027057F"/>
    <w:rsid w:val="00270664"/>
    <w:rsid w:val="002713E1"/>
    <w:rsid w:val="00272293"/>
    <w:rsid w:val="00272516"/>
    <w:rsid w:val="00272990"/>
    <w:rsid w:val="002740C4"/>
    <w:rsid w:val="00274615"/>
    <w:rsid w:val="002746DC"/>
    <w:rsid w:val="00274921"/>
    <w:rsid w:val="0027497C"/>
    <w:rsid w:val="00274CB0"/>
    <w:rsid w:val="00275C13"/>
    <w:rsid w:val="00275C1B"/>
    <w:rsid w:val="00275E3F"/>
    <w:rsid w:val="002761C2"/>
    <w:rsid w:val="0027635D"/>
    <w:rsid w:val="00276ABD"/>
    <w:rsid w:val="00276C21"/>
    <w:rsid w:val="00276E65"/>
    <w:rsid w:val="0027776E"/>
    <w:rsid w:val="00280394"/>
    <w:rsid w:val="00280F86"/>
    <w:rsid w:val="002819F5"/>
    <w:rsid w:val="0028210E"/>
    <w:rsid w:val="00282C44"/>
    <w:rsid w:val="00282D65"/>
    <w:rsid w:val="00282DA2"/>
    <w:rsid w:val="00282DCC"/>
    <w:rsid w:val="00282F1D"/>
    <w:rsid w:val="0028349A"/>
    <w:rsid w:val="002838AB"/>
    <w:rsid w:val="00283E3F"/>
    <w:rsid w:val="0028411B"/>
    <w:rsid w:val="00284D6A"/>
    <w:rsid w:val="00285040"/>
    <w:rsid w:val="00285816"/>
    <w:rsid w:val="00285B6B"/>
    <w:rsid w:val="00286101"/>
    <w:rsid w:val="0028654A"/>
    <w:rsid w:val="00286D7C"/>
    <w:rsid w:val="00286DA8"/>
    <w:rsid w:val="00287141"/>
    <w:rsid w:val="00287199"/>
    <w:rsid w:val="00287227"/>
    <w:rsid w:val="002872A2"/>
    <w:rsid w:val="00287964"/>
    <w:rsid w:val="002902E8"/>
    <w:rsid w:val="00290404"/>
    <w:rsid w:val="00290882"/>
    <w:rsid w:val="00290C21"/>
    <w:rsid w:val="00290FE5"/>
    <w:rsid w:val="00291419"/>
    <w:rsid w:val="00291E9B"/>
    <w:rsid w:val="00292236"/>
    <w:rsid w:val="00292BE1"/>
    <w:rsid w:val="00293318"/>
    <w:rsid w:val="00293629"/>
    <w:rsid w:val="00293692"/>
    <w:rsid w:val="002938F8"/>
    <w:rsid w:val="00293C3E"/>
    <w:rsid w:val="00293FAC"/>
    <w:rsid w:val="0029427E"/>
    <w:rsid w:val="002945F2"/>
    <w:rsid w:val="00294D37"/>
    <w:rsid w:val="00294F43"/>
    <w:rsid w:val="00295362"/>
    <w:rsid w:val="002954EB"/>
    <w:rsid w:val="002957A7"/>
    <w:rsid w:val="002959A2"/>
    <w:rsid w:val="00295DD4"/>
    <w:rsid w:val="00295E05"/>
    <w:rsid w:val="00295EB5"/>
    <w:rsid w:val="00297433"/>
    <w:rsid w:val="0029764D"/>
    <w:rsid w:val="0029775D"/>
    <w:rsid w:val="00297F57"/>
    <w:rsid w:val="002A0202"/>
    <w:rsid w:val="002A0788"/>
    <w:rsid w:val="002A081A"/>
    <w:rsid w:val="002A0A0C"/>
    <w:rsid w:val="002A172C"/>
    <w:rsid w:val="002A212C"/>
    <w:rsid w:val="002A222F"/>
    <w:rsid w:val="002A239F"/>
    <w:rsid w:val="002A2895"/>
    <w:rsid w:val="002A2D51"/>
    <w:rsid w:val="002A379F"/>
    <w:rsid w:val="002A3955"/>
    <w:rsid w:val="002A3EAA"/>
    <w:rsid w:val="002A487E"/>
    <w:rsid w:val="002A4F72"/>
    <w:rsid w:val="002A5076"/>
    <w:rsid w:val="002A5921"/>
    <w:rsid w:val="002A5A96"/>
    <w:rsid w:val="002A5B0F"/>
    <w:rsid w:val="002B143F"/>
    <w:rsid w:val="002B1E09"/>
    <w:rsid w:val="002B27DA"/>
    <w:rsid w:val="002B2A0E"/>
    <w:rsid w:val="002B3297"/>
    <w:rsid w:val="002B38F5"/>
    <w:rsid w:val="002B3C45"/>
    <w:rsid w:val="002B4DEF"/>
    <w:rsid w:val="002B5A49"/>
    <w:rsid w:val="002B5BAB"/>
    <w:rsid w:val="002B6259"/>
    <w:rsid w:val="002B6435"/>
    <w:rsid w:val="002B68C0"/>
    <w:rsid w:val="002B6FB0"/>
    <w:rsid w:val="002B7A54"/>
    <w:rsid w:val="002B7C68"/>
    <w:rsid w:val="002C0E62"/>
    <w:rsid w:val="002C14EB"/>
    <w:rsid w:val="002C18B2"/>
    <w:rsid w:val="002C1D4B"/>
    <w:rsid w:val="002C1DC1"/>
    <w:rsid w:val="002C222D"/>
    <w:rsid w:val="002C2843"/>
    <w:rsid w:val="002C2960"/>
    <w:rsid w:val="002C2DF7"/>
    <w:rsid w:val="002C3051"/>
    <w:rsid w:val="002C368D"/>
    <w:rsid w:val="002C3797"/>
    <w:rsid w:val="002C37F3"/>
    <w:rsid w:val="002C39F2"/>
    <w:rsid w:val="002C3A0F"/>
    <w:rsid w:val="002C3BBC"/>
    <w:rsid w:val="002C3FD9"/>
    <w:rsid w:val="002C4195"/>
    <w:rsid w:val="002C4745"/>
    <w:rsid w:val="002C4951"/>
    <w:rsid w:val="002C4C43"/>
    <w:rsid w:val="002C4CBF"/>
    <w:rsid w:val="002C4CEF"/>
    <w:rsid w:val="002C4D98"/>
    <w:rsid w:val="002C4E9A"/>
    <w:rsid w:val="002C5512"/>
    <w:rsid w:val="002C5634"/>
    <w:rsid w:val="002C5875"/>
    <w:rsid w:val="002C5BA0"/>
    <w:rsid w:val="002C631C"/>
    <w:rsid w:val="002C63F9"/>
    <w:rsid w:val="002C737D"/>
    <w:rsid w:val="002C7462"/>
    <w:rsid w:val="002C757F"/>
    <w:rsid w:val="002C763D"/>
    <w:rsid w:val="002D0C4B"/>
    <w:rsid w:val="002D0C5F"/>
    <w:rsid w:val="002D11CD"/>
    <w:rsid w:val="002D1452"/>
    <w:rsid w:val="002D1B1A"/>
    <w:rsid w:val="002D23C8"/>
    <w:rsid w:val="002D25AC"/>
    <w:rsid w:val="002D288E"/>
    <w:rsid w:val="002D2925"/>
    <w:rsid w:val="002D29F7"/>
    <w:rsid w:val="002D2FE6"/>
    <w:rsid w:val="002D3F29"/>
    <w:rsid w:val="002D4018"/>
    <w:rsid w:val="002D42CC"/>
    <w:rsid w:val="002D46B9"/>
    <w:rsid w:val="002D4CF8"/>
    <w:rsid w:val="002D5506"/>
    <w:rsid w:val="002D5858"/>
    <w:rsid w:val="002D5E83"/>
    <w:rsid w:val="002D6073"/>
    <w:rsid w:val="002D65C3"/>
    <w:rsid w:val="002D66B4"/>
    <w:rsid w:val="002D7256"/>
    <w:rsid w:val="002D7504"/>
    <w:rsid w:val="002D787B"/>
    <w:rsid w:val="002E020E"/>
    <w:rsid w:val="002E0AC3"/>
    <w:rsid w:val="002E0AEB"/>
    <w:rsid w:val="002E1980"/>
    <w:rsid w:val="002E1A34"/>
    <w:rsid w:val="002E1B16"/>
    <w:rsid w:val="002E1B3E"/>
    <w:rsid w:val="002E2D04"/>
    <w:rsid w:val="002E2FE7"/>
    <w:rsid w:val="002E36EB"/>
    <w:rsid w:val="002E39DE"/>
    <w:rsid w:val="002E3FA2"/>
    <w:rsid w:val="002E41AB"/>
    <w:rsid w:val="002E49AB"/>
    <w:rsid w:val="002E566F"/>
    <w:rsid w:val="002E579D"/>
    <w:rsid w:val="002E603D"/>
    <w:rsid w:val="002E6286"/>
    <w:rsid w:val="002E6D3F"/>
    <w:rsid w:val="002E70C2"/>
    <w:rsid w:val="002E70C9"/>
    <w:rsid w:val="002E7298"/>
    <w:rsid w:val="002E764F"/>
    <w:rsid w:val="002E7DBE"/>
    <w:rsid w:val="002F06CA"/>
    <w:rsid w:val="002F1FB9"/>
    <w:rsid w:val="002F2199"/>
    <w:rsid w:val="002F2B61"/>
    <w:rsid w:val="002F30CE"/>
    <w:rsid w:val="002F3B8E"/>
    <w:rsid w:val="002F4364"/>
    <w:rsid w:val="002F51E9"/>
    <w:rsid w:val="002F56E3"/>
    <w:rsid w:val="002F6863"/>
    <w:rsid w:val="002F753E"/>
    <w:rsid w:val="002F76B2"/>
    <w:rsid w:val="002F7B1B"/>
    <w:rsid w:val="003006C2"/>
    <w:rsid w:val="00300A2E"/>
    <w:rsid w:val="00300AB7"/>
    <w:rsid w:val="00300D87"/>
    <w:rsid w:val="0030113C"/>
    <w:rsid w:val="0030190E"/>
    <w:rsid w:val="00301C43"/>
    <w:rsid w:val="0030214D"/>
    <w:rsid w:val="003027D4"/>
    <w:rsid w:val="00302A7A"/>
    <w:rsid w:val="00302FD1"/>
    <w:rsid w:val="003031E3"/>
    <w:rsid w:val="00303707"/>
    <w:rsid w:val="00304A59"/>
    <w:rsid w:val="00304BA6"/>
    <w:rsid w:val="00304FD5"/>
    <w:rsid w:val="00305C14"/>
    <w:rsid w:val="003069C1"/>
    <w:rsid w:val="0030747D"/>
    <w:rsid w:val="003102B2"/>
    <w:rsid w:val="00310467"/>
    <w:rsid w:val="003107B3"/>
    <w:rsid w:val="003107EB"/>
    <w:rsid w:val="00310B39"/>
    <w:rsid w:val="00311E2C"/>
    <w:rsid w:val="00311F06"/>
    <w:rsid w:val="0031232F"/>
    <w:rsid w:val="00312509"/>
    <w:rsid w:val="00312A95"/>
    <w:rsid w:val="00312C36"/>
    <w:rsid w:val="00312E9F"/>
    <w:rsid w:val="00313294"/>
    <w:rsid w:val="003135A9"/>
    <w:rsid w:val="003135B1"/>
    <w:rsid w:val="00313675"/>
    <w:rsid w:val="00313AFD"/>
    <w:rsid w:val="00313C8E"/>
    <w:rsid w:val="00313FE7"/>
    <w:rsid w:val="0031465B"/>
    <w:rsid w:val="003147ED"/>
    <w:rsid w:val="0031492A"/>
    <w:rsid w:val="003149CC"/>
    <w:rsid w:val="00314F93"/>
    <w:rsid w:val="003150B7"/>
    <w:rsid w:val="003200DA"/>
    <w:rsid w:val="00320780"/>
    <w:rsid w:val="0032143C"/>
    <w:rsid w:val="003216B9"/>
    <w:rsid w:val="00321ADD"/>
    <w:rsid w:val="00321B04"/>
    <w:rsid w:val="00321B1A"/>
    <w:rsid w:val="00321D2B"/>
    <w:rsid w:val="0032312D"/>
    <w:rsid w:val="003237C4"/>
    <w:rsid w:val="00323926"/>
    <w:rsid w:val="00323B20"/>
    <w:rsid w:val="00324A28"/>
    <w:rsid w:val="00324DB4"/>
    <w:rsid w:val="00324E09"/>
    <w:rsid w:val="00325B24"/>
    <w:rsid w:val="00325BC5"/>
    <w:rsid w:val="00325D8A"/>
    <w:rsid w:val="0032617C"/>
    <w:rsid w:val="0032648B"/>
    <w:rsid w:val="00326749"/>
    <w:rsid w:val="00327225"/>
    <w:rsid w:val="003275CC"/>
    <w:rsid w:val="00327D6D"/>
    <w:rsid w:val="00330821"/>
    <w:rsid w:val="003312F7"/>
    <w:rsid w:val="00331312"/>
    <w:rsid w:val="00331C6E"/>
    <w:rsid w:val="0033224A"/>
    <w:rsid w:val="00332A4E"/>
    <w:rsid w:val="00332AF6"/>
    <w:rsid w:val="00332F88"/>
    <w:rsid w:val="00333030"/>
    <w:rsid w:val="0033351B"/>
    <w:rsid w:val="00333FCB"/>
    <w:rsid w:val="0033415C"/>
    <w:rsid w:val="003348C6"/>
    <w:rsid w:val="00334FF4"/>
    <w:rsid w:val="00335164"/>
    <w:rsid w:val="003352B9"/>
    <w:rsid w:val="0033554B"/>
    <w:rsid w:val="00335B87"/>
    <w:rsid w:val="00335BC6"/>
    <w:rsid w:val="00335F46"/>
    <w:rsid w:val="0033624F"/>
    <w:rsid w:val="0033666E"/>
    <w:rsid w:val="00336F6E"/>
    <w:rsid w:val="00337AD8"/>
    <w:rsid w:val="00337DB0"/>
    <w:rsid w:val="00340A7F"/>
    <w:rsid w:val="0034103C"/>
    <w:rsid w:val="00341116"/>
    <w:rsid w:val="00341AC9"/>
    <w:rsid w:val="00341ADB"/>
    <w:rsid w:val="00342251"/>
    <w:rsid w:val="003426E1"/>
    <w:rsid w:val="003427B6"/>
    <w:rsid w:val="00343A89"/>
    <w:rsid w:val="00343F35"/>
    <w:rsid w:val="00344106"/>
    <w:rsid w:val="00344C51"/>
    <w:rsid w:val="003453A1"/>
    <w:rsid w:val="00345863"/>
    <w:rsid w:val="00345AC0"/>
    <w:rsid w:val="00345E5E"/>
    <w:rsid w:val="00346024"/>
    <w:rsid w:val="00346218"/>
    <w:rsid w:val="00346456"/>
    <w:rsid w:val="003466BE"/>
    <w:rsid w:val="003467D9"/>
    <w:rsid w:val="00346961"/>
    <w:rsid w:val="0034702F"/>
    <w:rsid w:val="003471B7"/>
    <w:rsid w:val="003472F0"/>
    <w:rsid w:val="0034789D"/>
    <w:rsid w:val="00350094"/>
    <w:rsid w:val="003506E7"/>
    <w:rsid w:val="00350A8F"/>
    <w:rsid w:val="00350AEC"/>
    <w:rsid w:val="00351525"/>
    <w:rsid w:val="00351604"/>
    <w:rsid w:val="00351D20"/>
    <w:rsid w:val="003521FD"/>
    <w:rsid w:val="003522A1"/>
    <w:rsid w:val="00352D36"/>
    <w:rsid w:val="00353226"/>
    <w:rsid w:val="00353710"/>
    <w:rsid w:val="00353BB4"/>
    <w:rsid w:val="00353F22"/>
    <w:rsid w:val="00354642"/>
    <w:rsid w:val="003546F2"/>
    <w:rsid w:val="00354ABD"/>
    <w:rsid w:val="00354BDB"/>
    <w:rsid w:val="003558D2"/>
    <w:rsid w:val="00355D60"/>
    <w:rsid w:val="0035612B"/>
    <w:rsid w:val="00356923"/>
    <w:rsid w:val="00357194"/>
    <w:rsid w:val="003572B5"/>
    <w:rsid w:val="0035798E"/>
    <w:rsid w:val="003579D0"/>
    <w:rsid w:val="00360389"/>
    <w:rsid w:val="00360A17"/>
    <w:rsid w:val="00360A1C"/>
    <w:rsid w:val="00360BFB"/>
    <w:rsid w:val="00361695"/>
    <w:rsid w:val="00361937"/>
    <w:rsid w:val="003619B5"/>
    <w:rsid w:val="00361E96"/>
    <w:rsid w:val="0036219E"/>
    <w:rsid w:val="0036244C"/>
    <w:rsid w:val="00362B21"/>
    <w:rsid w:val="00362C38"/>
    <w:rsid w:val="00362E7C"/>
    <w:rsid w:val="00363303"/>
    <w:rsid w:val="003636B7"/>
    <w:rsid w:val="003637AE"/>
    <w:rsid w:val="003638A0"/>
    <w:rsid w:val="00363F71"/>
    <w:rsid w:val="00363FCD"/>
    <w:rsid w:val="00363FF3"/>
    <w:rsid w:val="00364553"/>
    <w:rsid w:val="00364907"/>
    <w:rsid w:val="00364B1D"/>
    <w:rsid w:val="003653EE"/>
    <w:rsid w:val="00365B46"/>
    <w:rsid w:val="00365D06"/>
    <w:rsid w:val="0036623C"/>
    <w:rsid w:val="003662BD"/>
    <w:rsid w:val="003664A7"/>
    <w:rsid w:val="003667C1"/>
    <w:rsid w:val="003702FA"/>
    <w:rsid w:val="003702FD"/>
    <w:rsid w:val="00370342"/>
    <w:rsid w:val="00370642"/>
    <w:rsid w:val="003718A9"/>
    <w:rsid w:val="003719C1"/>
    <w:rsid w:val="00372126"/>
    <w:rsid w:val="00372704"/>
    <w:rsid w:val="00372CD2"/>
    <w:rsid w:val="003735A8"/>
    <w:rsid w:val="003738FD"/>
    <w:rsid w:val="00374844"/>
    <w:rsid w:val="00374B7E"/>
    <w:rsid w:val="00375203"/>
    <w:rsid w:val="00375925"/>
    <w:rsid w:val="0037601F"/>
    <w:rsid w:val="00376058"/>
    <w:rsid w:val="00376324"/>
    <w:rsid w:val="003763FE"/>
    <w:rsid w:val="00376A43"/>
    <w:rsid w:val="0038063E"/>
    <w:rsid w:val="003812A4"/>
    <w:rsid w:val="00381543"/>
    <w:rsid w:val="0038199A"/>
    <w:rsid w:val="00381A1D"/>
    <w:rsid w:val="00381C32"/>
    <w:rsid w:val="0038253E"/>
    <w:rsid w:val="00382CAE"/>
    <w:rsid w:val="00382E9B"/>
    <w:rsid w:val="00383084"/>
    <w:rsid w:val="003835A9"/>
    <w:rsid w:val="003838DE"/>
    <w:rsid w:val="00383943"/>
    <w:rsid w:val="003839BB"/>
    <w:rsid w:val="00384864"/>
    <w:rsid w:val="00385432"/>
    <w:rsid w:val="003865B6"/>
    <w:rsid w:val="00386CED"/>
    <w:rsid w:val="00386F1B"/>
    <w:rsid w:val="00387ACE"/>
    <w:rsid w:val="00387AFD"/>
    <w:rsid w:val="00387D9A"/>
    <w:rsid w:val="0039036E"/>
    <w:rsid w:val="00390CB0"/>
    <w:rsid w:val="00391D4F"/>
    <w:rsid w:val="00392916"/>
    <w:rsid w:val="00392B1D"/>
    <w:rsid w:val="00392C61"/>
    <w:rsid w:val="00392CB9"/>
    <w:rsid w:val="00392D3C"/>
    <w:rsid w:val="00393F5E"/>
    <w:rsid w:val="0039417F"/>
    <w:rsid w:val="0039462A"/>
    <w:rsid w:val="00394763"/>
    <w:rsid w:val="00394C15"/>
    <w:rsid w:val="00394C48"/>
    <w:rsid w:val="003952AC"/>
    <w:rsid w:val="003953DC"/>
    <w:rsid w:val="003956E9"/>
    <w:rsid w:val="003956F5"/>
    <w:rsid w:val="00395900"/>
    <w:rsid w:val="00395BC3"/>
    <w:rsid w:val="0039635B"/>
    <w:rsid w:val="003963FD"/>
    <w:rsid w:val="00396E00"/>
    <w:rsid w:val="00397ED2"/>
    <w:rsid w:val="00397F1B"/>
    <w:rsid w:val="003A0C2A"/>
    <w:rsid w:val="003A0EA1"/>
    <w:rsid w:val="003A15A2"/>
    <w:rsid w:val="003A19F1"/>
    <w:rsid w:val="003A1C8E"/>
    <w:rsid w:val="003A2123"/>
    <w:rsid w:val="003A24D6"/>
    <w:rsid w:val="003A2B86"/>
    <w:rsid w:val="003A31BE"/>
    <w:rsid w:val="003A32A4"/>
    <w:rsid w:val="003A3BC4"/>
    <w:rsid w:val="003A3D1A"/>
    <w:rsid w:val="003A434F"/>
    <w:rsid w:val="003A43CD"/>
    <w:rsid w:val="003A51AE"/>
    <w:rsid w:val="003A58EA"/>
    <w:rsid w:val="003A58F9"/>
    <w:rsid w:val="003A5C6B"/>
    <w:rsid w:val="003A6018"/>
    <w:rsid w:val="003A6F6C"/>
    <w:rsid w:val="003A7191"/>
    <w:rsid w:val="003A7766"/>
    <w:rsid w:val="003A7993"/>
    <w:rsid w:val="003A7F8A"/>
    <w:rsid w:val="003A7FDD"/>
    <w:rsid w:val="003B00CB"/>
    <w:rsid w:val="003B08C3"/>
    <w:rsid w:val="003B0BF2"/>
    <w:rsid w:val="003B0D77"/>
    <w:rsid w:val="003B10C0"/>
    <w:rsid w:val="003B1393"/>
    <w:rsid w:val="003B1548"/>
    <w:rsid w:val="003B1670"/>
    <w:rsid w:val="003B16A0"/>
    <w:rsid w:val="003B1B9D"/>
    <w:rsid w:val="003B1E3C"/>
    <w:rsid w:val="003B25A0"/>
    <w:rsid w:val="003B29CF"/>
    <w:rsid w:val="003B371E"/>
    <w:rsid w:val="003B3A29"/>
    <w:rsid w:val="003B3A8B"/>
    <w:rsid w:val="003B3C2F"/>
    <w:rsid w:val="003B3F95"/>
    <w:rsid w:val="003B4810"/>
    <w:rsid w:val="003B5286"/>
    <w:rsid w:val="003B5343"/>
    <w:rsid w:val="003B5454"/>
    <w:rsid w:val="003B564A"/>
    <w:rsid w:val="003B587D"/>
    <w:rsid w:val="003B6456"/>
    <w:rsid w:val="003B672D"/>
    <w:rsid w:val="003B75F1"/>
    <w:rsid w:val="003B775A"/>
    <w:rsid w:val="003C0F1D"/>
    <w:rsid w:val="003C10E1"/>
    <w:rsid w:val="003C192E"/>
    <w:rsid w:val="003C1CF4"/>
    <w:rsid w:val="003C2125"/>
    <w:rsid w:val="003C2587"/>
    <w:rsid w:val="003C273C"/>
    <w:rsid w:val="003C287E"/>
    <w:rsid w:val="003C2C02"/>
    <w:rsid w:val="003C3540"/>
    <w:rsid w:val="003C3BFB"/>
    <w:rsid w:val="003C3C45"/>
    <w:rsid w:val="003C3F6A"/>
    <w:rsid w:val="003C401F"/>
    <w:rsid w:val="003C43CF"/>
    <w:rsid w:val="003C4527"/>
    <w:rsid w:val="003C4CD6"/>
    <w:rsid w:val="003C57DB"/>
    <w:rsid w:val="003C58C2"/>
    <w:rsid w:val="003C65EE"/>
    <w:rsid w:val="003C6EA1"/>
    <w:rsid w:val="003C7887"/>
    <w:rsid w:val="003C7B37"/>
    <w:rsid w:val="003D076B"/>
    <w:rsid w:val="003D14A8"/>
    <w:rsid w:val="003D1878"/>
    <w:rsid w:val="003D1B72"/>
    <w:rsid w:val="003D1BD3"/>
    <w:rsid w:val="003D2331"/>
    <w:rsid w:val="003D2D51"/>
    <w:rsid w:val="003D30EA"/>
    <w:rsid w:val="003D31AD"/>
    <w:rsid w:val="003D33B9"/>
    <w:rsid w:val="003D35A0"/>
    <w:rsid w:val="003D3A44"/>
    <w:rsid w:val="003D4091"/>
    <w:rsid w:val="003D455D"/>
    <w:rsid w:val="003D48DD"/>
    <w:rsid w:val="003D4AB5"/>
    <w:rsid w:val="003D4F26"/>
    <w:rsid w:val="003D5875"/>
    <w:rsid w:val="003D59CD"/>
    <w:rsid w:val="003D5B48"/>
    <w:rsid w:val="003D5BD6"/>
    <w:rsid w:val="003D6F6F"/>
    <w:rsid w:val="003D7BB5"/>
    <w:rsid w:val="003D7F2A"/>
    <w:rsid w:val="003E1082"/>
    <w:rsid w:val="003E1A1F"/>
    <w:rsid w:val="003E1E91"/>
    <w:rsid w:val="003E236A"/>
    <w:rsid w:val="003E286E"/>
    <w:rsid w:val="003E2D2A"/>
    <w:rsid w:val="003E2EAA"/>
    <w:rsid w:val="003E3961"/>
    <w:rsid w:val="003E39F0"/>
    <w:rsid w:val="003E3AA2"/>
    <w:rsid w:val="003E3AD0"/>
    <w:rsid w:val="003E3BD5"/>
    <w:rsid w:val="003E50A5"/>
    <w:rsid w:val="003E5BD2"/>
    <w:rsid w:val="003E5F07"/>
    <w:rsid w:val="003E5FF2"/>
    <w:rsid w:val="003E61D2"/>
    <w:rsid w:val="003E6C13"/>
    <w:rsid w:val="003E6D26"/>
    <w:rsid w:val="003E7156"/>
    <w:rsid w:val="003E750E"/>
    <w:rsid w:val="003E7757"/>
    <w:rsid w:val="003E7D01"/>
    <w:rsid w:val="003E7DB9"/>
    <w:rsid w:val="003F04E5"/>
    <w:rsid w:val="003F10F0"/>
    <w:rsid w:val="003F1B2B"/>
    <w:rsid w:val="003F242F"/>
    <w:rsid w:val="003F270A"/>
    <w:rsid w:val="003F27BB"/>
    <w:rsid w:val="003F2995"/>
    <w:rsid w:val="003F2AFC"/>
    <w:rsid w:val="003F37D8"/>
    <w:rsid w:val="003F3A1B"/>
    <w:rsid w:val="003F4341"/>
    <w:rsid w:val="003F4535"/>
    <w:rsid w:val="003F4566"/>
    <w:rsid w:val="003F4679"/>
    <w:rsid w:val="003F46B5"/>
    <w:rsid w:val="003F4DCD"/>
    <w:rsid w:val="003F4F6F"/>
    <w:rsid w:val="003F55A4"/>
    <w:rsid w:val="003F6676"/>
    <w:rsid w:val="003F66D4"/>
    <w:rsid w:val="003F6F6F"/>
    <w:rsid w:val="003F7297"/>
    <w:rsid w:val="003F7E9C"/>
    <w:rsid w:val="00400553"/>
    <w:rsid w:val="00400748"/>
    <w:rsid w:val="004008ED"/>
    <w:rsid w:val="00400936"/>
    <w:rsid w:val="00400A00"/>
    <w:rsid w:val="00400B35"/>
    <w:rsid w:val="00400F6F"/>
    <w:rsid w:val="00401114"/>
    <w:rsid w:val="00401209"/>
    <w:rsid w:val="00401452"/>
    <w:rsid w:val="00401B8D"/>
    <w:rsid w:val="00401F18"/>
    <w:rsid w:val="00402034"/>
    <w:rsid w:val="00402270"/>
    <w:rsid w:val="004027C4"/>
    <w:rsid w:val="004028EB"/>
    <w:rsid w:val="0040301D"/>
    <w:rsid w:val="004035C0"/>
    <w:rsid w:val="00403679"/>
    <w:rsid w:val="004036C1"/>
    <w:rsid w:val="00403FBD"/>
    <w:rsid w:val="00404279"/>
    <w:rsid w:val="00404445"/>
    <w:rsid w:val="00404743"/>
    <w:rsid w:val="00404B5F"/>
    <w:rsid w:val="00404C24"/>
    <w:rsid w:val="00404C35"/>
    <w:rsid w:val="00405A19"/>
    <w:rsid w:val="00405C56"/>
    <w:rsid w:val="00406B21"/>
    <w:rsid w:val="00406E99"/>
    <w:rsid w:val="0040770C"/>
    <w:rsid w:val="004078F0"/>
    <w:rsid w:val="00407F49"/>
    <w:rsid w:val="004107D6"/>
    <w:rsid w:val="00410EFE"/>
    <w:rsid w:val="004110E2"/>
    <w:rsid w:val="0041197D"/>
    <w:rsid w:val="00412959"/>
    <w:rsid w:val="00412CE7"/>
    <w:rsid w:val="00413026"/>
    <w:rsid w:val="00413356"/>
    <w:rsid w:val="00413671"/>
    <w:rsid w:val="004139B7"/>
    <w:rsid w:val="004149EA"/>
    <w:rsid w:val="00414AF6"/>
    <w:rsid w:val="00414D54"/>
    <w:rsid w:val="0041529A"/>
    <w:rsid w:val="00415346"/>
    <w:rsid w:val="00415687"/>
    <w:rsid w:val="004158DD"/>
    <w:rsid w:val="00415A88"/>
    <w:rsid w:val="004160FC"/>
    <w:rsid w:val="00416178"/>
    <w:rsid w:val="00416B5E"/>
    <w:rsid w:val="00416D28"/>
    <w:rsid w:val="00417055"/>
    <w:rsid w:val="004174EC"/>
    <w:rsid w:val="004176E8"/>
    <w:rsid w:val="0041772F"/>
    <w:rsid w:val="00420113"/>
    <w:rsid w:val="00420237"/>
    <w:rsid w:val="0042063D"/>
    <w:rsid w:val="00420B4F"/>
    <w:rsid w:val="00420D38"/>
    <w:rsid w:val="00420DA3"/>
    <w:rsid w:val="00421424"/>
    <w:rsid w:val="00421997"/>
    <w:rsid w:val="00421A69"/>
    <w:rsid w:val="004220E7"/>
    <w:rsid w:val="004220F6"/>
    <w:rsid w:val="00422203"/>
    <w:rsid w:val="0042292F"/>
    <w:rsid w:val="0042293B"/>
    <w:rsid w:val="00422E1A"/>
    <w:rsid w:val="00422E7B"/>
    <w:rsid w:val="00423390"/>
    <w:rsid w:val="00424023"/>
    <w:rsid w:val="0042423C"/>
    <w:rsid w:val="00424C85"/>
    <w:rsid w:val="004251B7"/>
    <w:rsid w:val="00425243"/>
    <w:rsid w:val="00425E22"/>
    <w:rsid w:val="0042627E"/>
    <w:rsid w:val="004263FD"/>
    <w:rsid w:val="0042679F"/>
    <w:rsid w:val="004268C5"/>
    <w:rsid w:val="00426925"/>
    <w:rsid w:val="00426AFB"/>
    <w:rsid w:val="00426C93"/>
    <w:rsid w:val="00426CE2"/>
    <w:rsid w:val="00427002"/>
    <w:rsid w:val="00427E99"/>
    <w:rsid w:val="00430B02"/>
    <w:rsid w:val="00430EAE"/>
    <w:rsid w:val="00430EEA"/>
    <w:rsid w:val="00431A5E"/>
    <w:rsid w:val="00432DA7"/>
    <w:rsid w:val="0043310A"/>
    <w:rsid w:val="004339E0"/>
    <w:rsid w:val="00433E13"/>
    <w:rsid w:val="00433E9D"/>
    <w:rsid w:val="0043485C"/>
    <w:rsid w:val="00434FEC"/>
    <w:rsid w:val="004358BF"/>
    <w:rsid w:val="00435ED3"/>
    <w:rsid w:val="0043633D"/>
    <w:rsid w:val="0043690A"/>
    <w:rsid w:val="00436BD6"/>
    <w:rsid w:val="004370FF"/>
    <w:rsid w:val="00437E06"/>
    <w:rsid w:val="00440231"/>
    <w:rsid w:val="004408AC"/>
    <w:rsid w:val="004408DC"/>
    <w:rsid w:val="004415AA"/>
    <w:rsid w:val="004417D2"/>
    <w:rsid w:val="00441D1F"/>
    <w:rsid w:val="004425D1"/>
    <w:rsid w:val="00442609"/>
    <w:rsid w:val="004427E0"/>
    <w:rsid w:val="00442C6A"/>
    <w:rsid w:val="00442CEE"/>
    <w:rsid w:val="00442E74"/>
    <w:rsid w:val="0044394B"/>
    <w:rsid w:val="00443BE2"/>
    <w:rsid w:val="00443DDB"/>
    <w:rsid w:val="00443F03"/>
    <w:rsid w:val="00444A1B"/>
    <w:rsid w:val="00445E9E"/>
    <w:rsid w:val="00446006"/>
    <w:rsid w:val="00446047"/>
    <w:rsid w:val="00446216"/>
    <w:rsid w:val="00446453"/>
    <w:rsid w:val="00446668"/>
    <w:rsid w:val="00446A3D"/>
    <w:rsid w:val="00446B40"/>
    <w:rsid w:val="00447026"/>
    <w:rsid w:val="0044742A"/>
    <w:rsid w:val="0044763A"/>
    <w:rsid w:val="00450507"/>
    <w:rsid w:val="00450529"/>
    <w:rsid w:val="00450624"/>
    <w:rsid w:val="004507C1"/>
    <w:rsid w:val="00450C0B"/>
    <w:rsid w:val="0045131B"/>
    <w:rsid w:val="004513D2"/>
    <w:rsid w:val="00451C2E"/>
    <w:rsid w:val="00452378"/>
    <w:rsid w:val="004523E9"/>
    <w:rsid w:val="00452616"/>
    <w:rsid w:val="00452973"/>
    <w:rsid w:val="00452A88"/>
    <w:rsid w:val="00452EC1"/>
    <w:rsid w:val="0045347F"/>
    <w:rsid w:val="004541D6"/>
    <w:rsid w:val="004547A2"/>
    <w:rsid w:val="00455618"/>
    <w:rsid w:val="0045584A"/>
    <w:rsid w:val="004558BB"/>
    <w:rsid w:val="00455C8E"/>
    <w:rsid w:val="0045630B"/>
    <w:rsid w:val="0045635E"/>
    <w:rsid w:val="00456856"/>
    <w:rsid w:val="00456B95"/>
    <w:rsid w:val="00456FF7"/>
    <w:rsid w:val="004571BD"/>
    <w:rsid w:val="004572C3"/>
    <w:rsid w:val="004578DA"/>
    <w:rsid w:val="00457C63"/>
    <w:rsid w:val="00457E1B"/>
    <w:rsid w:val="004601EC"/>
    <w:rsid w:val="00460346"/>
    <w:rsid w:val="00461500"/>
    <w:rsid w:val="00461ACA"/>
    <w:rsid w:val="00461EB2"/>
    <w:rsid w:val="00461F13"/>
    <w:rsid w:val="00462231"/>
    <w:rsid w:val="004622D1"/>
    <w:rsid w:val="00462617"/>
    <w:rsid w:val="00462BB0"/>
    <w:rsid w:val="004632C8"/>
    <w:rsid w:val="00463C84"/>
    <w:rsid w:val="00464E5A"/>
    <w:rsid w:val="00464EA9"/>
    <w:rsid w:val="0046534F"/>
    <w:rsid w:val="00465763"/>
    <w:rsid w:val="00465F41"/>
    <w:rsid w:val="00466D67"/>
    <w:rsid w:val="00467267"/>
    <w:rsid w:val="00467299"/>
    <w:rsid w:val="004674EC"/>
    <w:rsid w:val="0046795A"/>
    <w:rsid w:val="00470207"/>
    <w:rsid w:val="00470282"/>
    <w:rsid w:val="00470341"/>
    <w:rsid w:val="004705BD"/>
    <w:rsid w:val="00470979"/>
    <w:rsid w:val="00470EC9"/>
    <w:rsid w:val="0047159D"/>
    <w:rsid w:val="00471686"/>
    <w:rsid w:val="00471B59"/>
    <w:rsid w:val="00471F29"/>
    <w:rsid w:val="00471F60"/>
    <w:rsid w:val="004722F0"/>
    <w:rsid w:val="004725E1"/>
    <w:rsid w:val="004729ED"/>
    <w:rsid w:val="00472BBD"/>
    <w:rsid w:val="00473671"/>
    <w:rsid w:val="0047371E"/>
    <w:rsid w:val="00474327"/>
    <w:rsid w:val="00474557"/>
    <w:rsid w:val="004749C6"/>
    <w:rsid w:val="004749E7"/>
    <w:rsid w:val="004753B8"/>
    <w:rsid w:val="0047609C"/>
    <w:rsid w:val="004760A3"/>
    <w:rsid w:val="004765CD"/>
    <w:rsid w:val="00476618"/>
    <w:rsid w:val="00476FB1"/>
    <w:rsid w:val="00477083"/>
    <w:rsid w:val="00477135"/>
    <w:rsid w:val="0048066D"/>
    <w:rsid w:val="004813B2"/>
    <w:rsid w:val="00481700"/>
    <w:rsid w:val="00481779"/>
    <w:rsid w:val="00481865"/>
    <w:rsid w:val="00482027"/>
    <w:rsid w:val="004822DD"/>
    <w:rsid w:val="00482322"/>
    <w:rsid w:val="0048240A"/>
    <w:rsid w:val="00482434"/>
    <w:rsid w:val="004825F6"/>
    <w:rsid w:val="0048278C"/>
    <w:rsid w:val="00482E96"/>
    <w:rsid w:val="0048330C"/>
    <w:rsid w:val="00483A59"/>
    <w:rsid w:val="004846F7"/>
    <w:rsid w:val="0048493C"/>
    <w:rsid w:val="00484941"/>
    <w:rsid w:val="00484BB2"/>
    <w:rsid w:val="00484C46"/>
    <w:rsid w:val="00484C9C"/>
    <w:rsid w:val="0048514D"/>
    <w:rsid w:val="004855CA"/>
    <w:rsid w:val="00485DC1"/>
    <w:rsid w:val="00486CCC"/>
    <w:rsid w:val="00486D67"/>
    <w:rsid w:val="00487378"/>
    <w:rsid w:val="00487A26"/>
    <w:rsid w:val="00490CC3"/>
    <w:rsid w:val="0049168E"/>
    <w:rsid w:val="00492243"/>
    <w:rsid w:val="00492C4F"/>
    <w:rsid w:val="00492E47"/>
    <w:rsid w:val="00493CFA"/>
    <w:rsid w:val="00494A9C"/>
    <w:rsid w:val="00494DF4"/>
    <w:rsid w:val="00495CAF"/>
    <w:rsid w:val="004965FB"/>
    <w:rsid w:val="00496604"/>
    <w:rsid w:val="004966E1"/>
    <w:rsid w:val="00496CF8"/>
    <w:rsid w:val="00496D70"/>
    <w:rsid w:val="00496E77"/>
    <w:rsid w:val="00496F72"/>
    <w:rsid w:val="004972DE"/>
    <w:rsid w:val="00497712"/>
    <w:rsid w:val="00497D4E"/>
    <w:rsid w:val="004A00BE"/>
    <w:rsid w:val="004A019D"/>
    <w:rsid w:val="004A01F6"/>
    <w:rsid w:val="004A06F2"/>
    <w:rsid w:val="004A0BCC"/>
    <w:rsid w:val="004A0E4E"/>
    <w:rsid w:val="004A121F"/>
    <w:rsid w:val="004A14E3"/>
    <w:rsid w:val="004A29B7"/>
    <w:rsid w:val="004A3E2E"/>
    <w:rsid w:val="004A4253"/>
    <w:rsid w:val="004A4E09"/>
    <w:rsid w:val="004A51C5"/>
    <w:rsid w:val="004A547A"/>
    <w:rsid w:val="004A57A3"/>
    <w:rsid w:val="004A5B8D"/>
    <w:rsid w:val="004A5D3B"/>
    <w:rsid w:val="004A6798"/>
    <w:rsid w:val="004A6D95"/>
    <w:rsid w:val="004A7544"/>
    <w:rsid w:val="004B0217"/>
    <w:rsid w:val="004B0466"/>
    <w:rsid w:val="004B0A1B"/>
    <w:rsid w:val="004B151E"/>
    <w:rsid w:val="004B15DB"/>
    <w:rsid w:val="004B2139"/>
    <w:rsid w:val="004B2A32"/>
    <w:rsid w:val="004B2F54"/>
    <w:rsid w:val="004B30CA"/>
    <w:rsid w:val="004B3426"/>
    <w:rsid w:val="004B3477"/>
    <w:rsid w:val="004B37E2"/>
    <w:rsid w:val="004B4EFC"/>
    <w:rsid w:val="004B54CE"/>
    <w:rsid w:val="004B66E0"/>
    <w:rsid w:val="004B67E2"/>
    <w:rsid w:val="004B6916"/>
    <w:rsid w:val="004B6CB0"/>
    <w:rsid w:val="004B6E00"/>
    <w:rsid w:val="004B7038"/>
    <w:rsid w:val="004B75A2"/>
    <w:rsid w:val="004B7EA1"/>
    <w:rsid w:val="004B7FF7"/>
    <w:rsid w:val="004C0752"/>
    <w:rsid w:val="004C0C58"/>
    <w:rsid w:val="004C1316"/>
    <w:rsid w:val="004C1351"/>
    <w:rsid w:val="004C179B"/>
    <w:rsid w:val="004C183A"/>
    <w:rsid w:val="004C1A80"/>
    <w:rsid w:val="004C2815"/>
    <w:rsid w:val="004C28BE"/>
    <w:rsid w:val="004C2D91"/>
    <w:rsid w:val="004C2F91"/>
    <w:rsid w:val="004C308A"/>
    <w:rsid w:val="004C37AE"/>
    <w:rsid w:val="004C37BD"/>
    <w:rsid w:val="004C37F0"/>
    <w:rsid w:val="004C3D7D"/>
    <w:rsid w:val="004C43DE"/>
    <w:rsid w:val="004C4678"/>
    <w:rsid w:val="004C48A1"/>
    <w:rsid w:val="004C4A45"/>
    <w:rsid w:val="004C4C06"/>
    <w:rsid w:val="004C5420"/>
    <w:rsid w:val="004C5714"/>
    <w:rsid w:val="004C6DBD"/>
    <w:rsid w:val="004C6E1E"/>
    <w:rsid w:val="004C70D1"/>
    <w:rsid w:val="004C7B1A"/>
    <w:rsid w:val="004C7FE0"/>
    <w:rsid w:val="004D0F2A"/>
    <w:rsid w:val="004D17F8"/>
    <w:rsid w:val="004D1C6C"/>
    <w:rsid w:val="004D2483"/>
    <w:rsid w:val="004D2883"/>
    <w:rsid w:val="004D29C4"/>
    <w:rsid w:val="004D323B"/>
    <w:rsid w:val="004D34DA"/>
    <w:rsid w:val="004D35D2"/>
    <w:rsid w:val="004D3671"/>
    <w:rsid w:val="004D3B35"/>
    <w:rsid w:val="004D42FD"/>
    <w:rsid w:val="004D4AA9"/>
    <w:rsid w:val="004D5B40"/>
    <w:rsid w:val="004D5C71"/>
    <w:rsid w:val="004D6614"/>
    <w:rsid w:val="004D6A3F"/>
    <w:rsid w:val="004D7429"/>
    <w:rsid w:val="004D7927"/>
    <w:rsid w:val="004D7D93"/>
    <w:rsid w:val="004E0DDC"/>
    <w:rsid w:val="004E2030"/>
    <w:rsid w:val="004E226E"/>
    <w:rsid w:val="004E364C"/>
    <w:rsid w:val="004E40C6"/>
    <w:rsid w:val="004E4D95"/>
    <w:rsid w:val="004E542D"/>
    <w:rsid w:val="004E54AC"/>
    <w:rsid w:val="004E56D0"/>
    <w:rsid w:val="004E5A47"/>
    <w:rsid w:val="004E5EBC"/>
    <w:rsid w:val="004E6171"/>
    <w:rsid w:val="004E6544"/>
    <w:rsid w:val="004E68EC"/>
    <w:rsid w:val="004E7A83"/>
    <w:rsid w:val="004E7D27"/>
    <w:rsid w:val="004F004A"/>
    <w:rsid w:val="004F05A8"/>
    <w:rsid w:val="004F0ACC"/>
    <w:rsid w:val="004F1273"/>
    <w:rsid w:val="004F138B"/>
    <w:rsid w:val="004F21FC"/>
    <w:rsid w:val="004F23BD"/>
    <w:rsid w:val="004F2A90"/>
    <w:rsid w:val="004F3341"/>
    <w:rsid w:val="004F395A"/>
    <w:rsid w:val="004F3BE0"/>
    <w:rsid w:val="004F3DDB"/>
    <w:rsid w:val="004F417E"/>
    <w:rsid w:val="004F42EC"/>
    <w:rsid w:val="004F44B9"/>
    <w:rsid w:val="004F46CF"/>
    <w:rsid w:val="004F4A40"/>
    <w:rsid w:val="004F4B66"/>
    <w:rsid w:val="004F616A"/>
    <w:rsid w:val="004F65FD"/>
    <w:rsid w:val="004F6790"/>
    <w:rsid w:val="004F69B9"/>
    <w:rsid w:val="004F6BA5"/>
    <w:rsid w:val="004F74E3"/>
    <w:rsid w:val="004F7AD1"/>
    <w:rsid w:val="0050022E"/>
    <w:rsid w:val="00500A02"/>
    <w:rsid w:val="00500C34"/>
    <w:rsid w:val="00500C4D"/>
    <w:rsid w:val="00500E18"/>
    <w:rsid w:val="005011F4"/>
    <w:rsid w:val="00501B3D"/>
    <w:rsid w:val="00501CC1"/>
    <w:rsid w:val="005020AC"/>
    <w:rsid w:val="005021D0"/>
    <w:rsid w:val="005027C8"/>
    <w:rsid w:val="005028ED"/>
    <w:rsid w:val="00502BD0"/>
    <w:rsid w:val="0050386B"/>
    <w:rsid w:val="00503AC9"/>
    <w:rsid w:val="00503B68"/>
    <w:rsid w:val="00504460"/>
    <w:rsid w:val="005046B0"/>
    <w:rsid w:val="00504D05"/>
    <w:rsid w:val="00505338"/>
    <w:rsid w:val="005053F2"/>
    <w:rsid w:val="00505592"/>
    <w:rsid w:val="005055C1"/>
    <w:rsid w:val="00505C08"/>
    <w:rsid w:val="00505F1B"/>
    <w:rsid w:val="005063BF"/>
    <w:rsid w:val="0050684B"/>
    <w:rsid w:val="00507194"/>
    <w:rsid w:val="00507B0B"/>
    <w:rsid w:val="00507E5B"/>
    <w:rsid w:val="00507E91"/>
    <w:rsid w:val="00507FE2"/>
    <w:rsid w:val="00510737"/>
    <w:rsid w:val="005108B6"/>
    <w:rsid w:val="00510CAE"/>
    <w:rsid w:val="00511198"/>
    <w:rsid w:val="00511697"/>
    <w:rsid w:val="005126E2"/>
    <w:rsid w:val="0051273F"/>
    <w:rsid w:val="005127D7"/>
    <w:rsid w:val="00513A2F"/>
    <w:rsid w:val="005141EE"/>
    <w:rsid w:val="00514244"/>
    <w:rsid w:val="00514CB4"/>
    <w:rsid w:val="00515A01"/>
    <w:rsid w:val="005161A0"/>
    <w:rsid w:val="00516C8D"/>
    <w:rsid w:val="00516D93"/>
    <w:rsid w:val="00516E8B"/>
    <w:rsid w:val="0051710E"/>
    <w:rsid w:val="005175B1"/>
    <w:rsid w:val="00517A72"/>
    <w:rsid w:val="005204AC"/>
    <w:rsid w:val="005205EC"/>
    <w:rsid w:val="0052104B"/>
    <w:rsid w:val="0052129B"/>
    <w:rsid w:val="00521683"/>
    <w:rsid w:val="00521EF0"/>
    <w:rsid w:val="00522125"/>
    <w:rsid w:val="00522273"/>
    <w:rsid w:val="005224B4"/>
    <w:rsid w:val="00522507"/>
    <w:rsid w:val="005226D0"/>
    <w:rsid w:val="00522744"/>
    <w:rsid w:val="00522D52"/>
    <w:rsid w:val="005237FE"/>
    <w:rsid w:val="00523A8D"/>
    <w:rsid w:val="00523AEC"/>
    <w:rsid w:val="00524079"/>
    <w:rsid w:val="0052472A"/>
    <w:rsid w:val="00525080"/>
    <w:rsid w:val="0052532B"/>
    <w:rsid w:val="0052585B"/>
    <w:rsid w:val="00525A47"/>
    <w:rsid w:val="00526354"/>
    <w:rsid w:val="0052735C"/>
    <w:rsid w:val="0052736D"/>
    <w:rsid w:val="00527462"/>
    <w:rsid w:val="0052759B"/>
    <w:rsid w:val="00527D70"/>
    <w:rsid w:val="00527E9E"/>
    <w:rsid w:val="0053027E"/>
    <w:rsid w:val="005309BA"/>
    <w:rsid w:val="00530A73"/>
    <w:rsid w:val="00531251"/>
    <w:rsid w:val="0053229F"/>
    <w:rsid w:val="0053316B"/>
    <w:rsid w:val="00533176"/>
    <w:rsid w:val="00533385"/>
    <w:rsid w:val="005333ED"/>
    <w:rsid w:val="0053394F"/>
    <w:rsid w:val="00534087"/>
    <w:rsid w:val="00535D51"/>
    <w:rsid w:val="00536153"/>
    <w:rsid w:val="00536EB3"/>
    <w:rsid w:val="005370C3"/>
    <w:rsid w:val="00537320"/>
    <w:rsid w:val="005373A2"/>
    <w:rsid w:val="00537586"/>
    <w:rsid w:val="0053761D"/>
    <w:rsid w:val="00537942"/>
    <w:rsid w:val="00537A84"/>
    <w:rsid w:val="005403DE"/>
    <w:rsid w:val="005407AE"/>
    <w:rsid w:val="00540DBC"/>
    <w:rsid w:val="00540FFA"/>
    <w:rsid w:val="00541384"/>
    <w:rsid w:val="00541E22"/>
    <w:rsid w:val="00541F28"/>
    <w:rsid w:val="005431AF"/>
    <w:rsid w:val="00543410"/>
    <w:rsid w:val="00543BEE"/>
    <w:rsid w:val="00543C2D"/>
    <w:rsid w:val="00544AA5"/>
    <w:rsid w:val="00545760"/>
    <w:rsid w:val="00545789"/>
    <w:rsid w:val="005458C6"/>
    <w:rsid w:val="0054634C"/>
    <w:rsid w:val="00546C58"/>
    <w:rsid w:val="0054739A"/>
    <w:rsid w:val="0054789C"/>
    <w:rsid w:val="00547EA2"/>
    <w:rsid w:val="00547F6F"/>
    <w:rsid w:val="00550515"/>
    <w:rsid w:val="00551D72"/>
    <w:rsid w:val="0055230D"/>
    <w:rsid w:val="00552E22"/>
    <w:rsid w:val="00552F48"/>
    <w:rsid w:val="00553224"/>
    <w:rsid w:val="0055411E"/>
    <w:rsid w:val="00554CB5"/>
    <w:rsid w:val="00554CEF"/>
    <w:rsid w:val="00554E4F"/>
    <w:rsid w:val="00554ED9"/>
    <w:rsid w:val="00554F33"/>
    <w:rsid w:val="00555238"/>
    <w:rsid w:val="0055576A"/>
    <w:rsid w:val="00555BD4"/>
    <w:rsid w:val="00556183"/>
    <w:rsid w:val="00556257"/>
    <w:rsid w:val="0055661A"/>
    <w:rsid w:val="00556B0A"/>
    <w:rsid w:val="0055736C"/>
    <w:rsid w:val="00557456"/>
    <w:rsid w:val="00557744"/>
    <w:rsid w:val="00557EE1"/>
    <w:rsid w:val="00557FB0"/>
    <w:rsid w:val="00560838"/>
    <w:rsid w:val="00562061"/>
    <w:rsid w:val="00562154"/>
    <w:rsid w:val="0056215C"/>
    <w:rsid w:val="00562D42"/>
    <w:rsid w:val="005631E8"/>
    <w:rsid w:val="0056462F"/>
    <w:rsid w:val="00564DDB"/>
    <w:rsid w:val="00564F15"/>
    <w:rsid w:val="00565598"/>
    <w:rsid w:val="005655CF"/>
    <w:rsid w:val="00565825"/>
    <w:rsid w:val="00566677"/>
    <w:rsid w:val="005666ED"/>
    <w:rsid w:val="00567860"/>
    <w:rsid w:val="00567EE8"/>
    <w:rsid w:val="00567F97"/>
    <w:rsid w:val="00570047"/>
    <w:rsid w:val="00570120"/>
    <w:rsid w:val="00570ABB"/>
    <w:rsid w:val="005710C8"/>
    <w:rsid w:val="00571112"/>
    <w:rsid w:val="005723D7"/>
    <w:rsid w:val="00572C18"/>
    <w:rsid w:val="00572F22"/>
    <w:rsid w:val="0057313B"/>
    <w:rsid w:val="00573796"/>
    <w:rsid w:val="00573D25"/>
    <w:rsid w:val="0057469C"/>
    <w:rsid w:val="00574789"/>
    <w:rsid w:val="00575005"/>
    <w:rsid w:val="0057501A"/>
    <w:rsid w:val="0057540B"/>
    <w:rsid w:val="0057562E"/>
    <w:rsid w:val="00575BE9"/>
    <w:rsid w:val="00575DC8"/>
    <w:rsid w:val="00575E08"/>
    <w:rsid w:val="005760FF"/>
    <w:rsid w:val="005762F7"/>
    <w:rsid w:val="00577EAF"/>
    <w:rsid w:val="00581449"/>
    <w:rsid w:val="00581691"/>
    <w:rsid w:val="00581752"/>
    <w:rsid w:val="00582176"/>
    <w:rsid w:val="005821B5"/>
    <w:rsid w:val="005827EF"/>
    <w:rsid w:val="00583078"/>
    <w:rsid w:val="00583964"/>
    <w:rsid w:val="00583D51"/>
    <w:rsid w:val="00583DBE"/>
    <w:rsid w:val="00583F60"/>
    <w:rsid w:val="0058453C"/>
    <w:rsid w:val="005846E1"/>
    <w:rsid w:val="00584BE5"/>
    <w:rsid w:val="0058538F"/>
    <w:rsid w:val="00586082"/>
    <w:rsid w:val="00586527"/>
    <w:rsid w:val="00587724"/>
    <w:rsid w:val="00587793"/>
    <w:rsid w:val="005877F8"/>
    <w:rsid w:val="005878BC"/>
    <w:rsid w:val="005879E4"/>
    <w:rsid w:val="00587A92"/>
    <w:rsid w:val="00587C62"/>
    <w:rsid w:val="00587F6A"/>
    <w:rsid w:val="00590353"/>
    <w:rsid w:val="00590362"/>
    <w:rsid w:val="00590ACD"/>
    <w:rsid w:val="00591479"/>
    <w:rsid w:val="005915B9"/>
    <w:rsid w:val="00591844"/>
    <w:rsid w:val="005926C4"/>
    <w:rsid w:val="00592984"/>
    <w:rsid w:val="00592EE4"/>
    <w:rsid w:val="00593062"/>
    <w:rsid w:val="005932B9"/>
    <w:rsid w:val="00593A01"/>
    <w:rsid w:val="00594548"/>
    <w:rsid w:val="005945BD"/>
    <w:rsid w:val="005949E4"/>
    <w:rsid w:val="00594D3B"/>
    <w:rsid w:val="005952D7"/>
    <w:rsid w:val="00595412"/>
    <w:rsid w:val="00595591"/>
    <w:rsid w:val="00595CF4"/>
    <w:rsid w:val="005961C1"/>
    <w:rsid w:val="005963FB"/>
    <w:rsid w:val="005964C8"/>
    <w:rsid w:val="00597338"/>
    <w:rsid w:val="00597469"/>
    <w:rsid w:val="00597653"/>
    <w:rsid w:val="005976D7"/>
    <w:rsid w:val="005A007B"/>
    <w:rsid w:val="005A065B"/>
    <w:rsid w:val="005A0B1A"/>
    <w:rsid w:val="005A10CB"/>
    <w:rsid w:val="005A14CD"/>
    <w:rsid w:val="005A15F6"/>
    <w:rsid w:val="005A16EE"/>
    <w:rsid w:val="005A1B93"/>
    <w:rsid w:val="005A1DE0"/>
    <w:rsid w:val="005A1E96"/>
    <w:rsid w:val="005A1F3B"/>
    <w:rsid w:val="005A22F8"/>
    <w:rsid w:val="005A245A"/>
    <w:rsid w:val="005A26E0"/>
    <w:rsid w:val="005A37B0"/>
    <w:rsid w:val="005A47AA"/>
    <w:rsid w:val="005A4B82"/>
    <w:rsid w:val="005A4C75"/>
    <w:rsid w:val="005A5116"/>
    <w:rsid w:val="005A56B4"/>
    <w:rsid w:val="005A6234"/>
    <w:rsid w:val="005A6941"/>
    <w:rsid w:val="005A6BBC"/>
    <w:rsid w:val="005A6D5F"/>
    <w:rsid w:val="005A6FD2"/>
    <w:rsid w:val="005A7055"/>
    <w:rsid w:val="005A7222"/>
    <w:rsid w:val="005A74F3"/>
    <w:rsid w:val="005A7BBD"/>
    <w:rsid w:val="005A7FBB"/>
    <w:rsid w:val="005B0E93"/>
    <w:rsid w:val="005B11B4"/>
    <w:rsid w:val="005B14C8"/>
    <w:rsid w:val="005B1A59"/>
    <w:rsid w:val="005B234B"/>
    <w:rsid w:val="005B3356"/>
    <w:rsid w:val="005B3D21"/>
    <w:rsid w:val="005B4396"/>
    <w:rsid w:val="005B5014"/>
    <w:rsid w:val="005B5170"/>
    <w:rsid w:val="005B58BF"/>
    <w:rsid w:val="005B5953"/>
    <w:rsid w:val="005B5B5A"/>
    <w:rsid w:val="005B5C19"/>
    <w:rsid w:val="005B5DBC"/>
    <w:rsid w:val="005B65AD"/>
    <w:rsid w:val="005B6F01"/>
    <w:rsid w:val="005B70ED"/>
    <w:rsid w:val="005B7789"/>
    <w:rsid w:val="005B7B53"/>
    <w:rsid w:val="005C04D6"/>
    <w:rsid w:val="005C0854"/>
    <w:rsid w:val="005C0BBD"/>
    <w:rsid w:val="005C0C92"/>
    <w:rsid w:val="005C0DAA"/>
    <w:rsid w:val="005C0EB1"/>
    <w:rsid w:val="005C10C8"/>
    <w:rsid w:val="005C15E5"/>
    <w:rsid w:val="005C183F"/>
    <w:rsid w:val="005C1867"/>
    <w:rsid w:val="005C2023"/>
    <w:rsid w:val="005C289B"/>
    <w:rsid w:val="005C3A15"/>
    <w:rsid w:val="005C3B29"/>
    <w:rsid w:val="005C4033"/>
    <w:rsid w:val="005C4CDB"/>
    <w:rsid w:val="005C5C68"/>
    <w:rsid w:val="005C5D36"/>
    <w:rsid w:val="005C72B0"/>
    <w:rsid w:val="005C75FF"/>
    <w:rsid w:val="005C7821"/>
    <w:rsid w:val="005D0036"/>
    <w:rsid w:val="005D017E"/>
    <w:rsid w:val="005D093F"/>
    <w:rsid w:val="005D0AA9"/>
    <w:rsid w:val="005D0D76"/>
    <w:rsid w:val="005D14B0"/>
    <w:rsid w:val="005D15B9"/>
    <w:rsid w:val="005D17A7"/>
    <w:rsid w:val="005D17FC"/>
    <w:rsid w:val="005D1EBB"/>
    <w:rsid w:val="005D2077"/>
    <w:rsid w:val="005D2418"/>
    <w:rsid w:val="005D3B13"/>
    <w:rsid w:val="005D48E1"/>
    <w:rsid w:val="005D4915"/>
    <w:rsid w:val="005D4E37"/>
    <w:rsid w:val="005D62FD"/>
    <w:rsid w:val="005D6D56"/>
    <w:rsid w:val="005D6E9D"/>
    <w:rsid w:val="005E0198"/>
    <w:rsid w:val="005E063E"/>
    <w:rsid w:val="005E1670"/>
    <w:rsid w:val="005E1757"/>
    <w:rsid w:val="005E19DE"/>
    <w:rsid w:val="005E254F"/>
    <w:rsid w:val="005E2C2D"/>
    <w:rsid w:val="005E315B"/>
    <w:rsid w:val="005E328D"/>
    <w:rsid w:val="005E3D95"/>
    <w:rsid w:val="005E4DC1"/>
    <w:rsid w:val="005E4E29"/>
    <w:rsid w:val="005E5096"/>
    <w:rsid w:val="005E52D0"/>
    <w:rsid w:val="005E603E"/>
    <w:rsid w:val="005E6960"/>
    <w:rsid w:val="005E69D4"/>
    <w:rsid w:val="005E6BCC"/>
    <w:rsid w:val="005E730B"/>
    <w:rsid w:val="005E74BD"/>
    <w:rsid w:val="005E7C15"/>
    <w:rsid w:val="005F0162"/>
    <w:rsid w:val="005F07DD"/>
    <w:rsid w:val="005F1319"/>
    <w:rsid w:val="005F180F"/>
    <w:rsid w:val="005F1A9F"/>
    <w:rsid w:val="005F1FEA"/>
    <w:rsid w:val="005F234B"/>
    <w:rsid w:val="005F26EF"/>
    <w:rsid w:val="005F2890"/>
    <w:rsid w:val="005F2F5C"/>
    <w:rsid w:val="005F3235"/>
    <w:rsid w:val="005F34A4"/>
    <w:rsid w:val="005F34AC"/>
    <w:rsid w:val="005F3791"/>
    <w:rsid w:val="005F3DC2"/>
    <w:rsid w:val="005F4377"/>
    <w:rsid w:val="005F4B28"/>
    <w:rsid w:val="005F68C5"/>
    <w:rsid w:val="005F702D"/>
    <w:rsid w:val="005F7124"/>
    <w:rsid w:val="005F7462"/>
    <w:rsid w:val="005F78F9"/>
    <w:rsid w:val="005F7FDE"/>
    <w:rsid w:val="0060008E"/>
    <w:rsid w:val="00600222"/>
    <w:rsid w:val="0060042A"/>
    <w:rsid w:val="00600B5B"/>
    <w:rsid w:val="006012BA"/>
    <w:rsid w:val="00601304"/>
    <w:rsid w:val="006013C2"/>
    <w:rsid w:val="006014D7"/>
    <w:rsid w:val="00603B4F"/>
    <w:rsid w:val="00603CF0"/>
    <w:rsid w:val="0060419B"/>
    <w:rsid w:val="006048D7"/>
    <w:rsid w:val="00604BDA"/>
    <w:rsid w:val="00604BE6"/>
    <w:rsid w:val="00605057"/>
    <w:rsid w:val="00605B96"/>
    <w:rsid w:val="00605E6A"/>
    <w:rsid w:val="006060DB"/>
    <w:rsid w:val="00606B67"/>
    <w:rsid w:val="00607132"/>
    <w:rsid w:val="006074CE"/>
    <w:rsid w:val="006077B4"/>
    <w:rsid w:val="00607DC5"/>
    <w:rsid w:val="00607DDF"/>
    <w:rsid w:val="00607E4C"/>
    <w:rsid w:val="00610090"/>
    <w:rsid w:val="006103C0"/>
    <w:rsid w:val="0061071B"/>
    <w:rsid w:val="00610E6A"/>
    <w:rsid w:val="006116EB"/>
    <w:rsid w:val="0061182C"/>
    <w:rsid w:val="006118A1"/>
    <w:rsid w:val="006118C3"/>
    <w:rsid w:val="006118D6"/>
    <w:rsid w:val="00611D5E"/>
    <w:rsid w:val="00611DFA"/>
    <w:rsid w:val="00611F59"/>
    <w:rsid w:val="00614089"/>
    <w:rsid w:val="006141EF"/>
    <w:rsid w:val="0061422A"/>
    <w:rsid w:val="006146EF"/>
    <w:rsid w:val="00614AB0"/>
    <w:rsid w:val="00615231"/>
    <w:rsid w:val="00615725"/>
    <w:rsid w:val="00615847"/>
    <w:rsid w:val="00615E2A"/>
    <w:rsid w:val="0061633F"/>
    <w:rsid w:val="00616A54"/>
    <w:rsid w:val="00616D62"/>
    <w:rsid w:val="00617117"/>
    <w:rsid w:val="006173FA"/>
    <w:rsid w:val="00617B5A"/>
    <w:rsid w:val="00620C24"/>
    <w:rsid w:val="00620CB3"/>
    <w:rsid w:val="0062145C"/>
    <w:rsid w:val="00621D7B"/>
    <w:rsid w:val="00621EC2"/>
    <w:rsid w:val="006228F9"/>
    <w:rsid w:val="00623541"/>
    <w:rsid w:val="006239E8"/>
    <w:rsid w:val="006241B7"/>
    <w:rsid w:val="006241F9"/>
    <w:rsid w:val="0062447B"/>
    <w:rsid w:val="00624AB8"/>
    <w:rsid w:val="0062517F"/>
    <w:rsid w:val="00625266"/>
    <w:rsid w:val="00625336"/>
    <w:rsid w:val="006259C3"/>
    <w:rsid w:val="00625FBA"/>
    <w:rsid w:val="0062652A"/>
    <w:rsid w:val="00626824"/>
    <w:rsid w:val="00626876"/>
    <w:rsid w:val="00626992"/>
    <w:rsid w:val="006269B3"/>
    <w:rsid w:val="00626C5E"/>
    <w:rsid w:val="00626CBB"/>
    <w:rsid w:val="006272A8"/>
    <w:rsid w:val="006274E3"/>
    <w:rsid w:val="006279BD"/>
    <w:rsid w:val="006301EA"/>
    <w:rsid w:val="00630838"/>
    <w:rsid w:val="006315F3"/>
    <w:rsid w:val="00631892"/>
    <w:rsid w:val="00632042"/>
    <w:rsid w:val="0063208A"/>
    <w:rsid w:val="00632BFD"/>
    <w:rsid w:val="00632CAC"/>
    <w:rsid w:val="00632D1C"/>
    <w:rsid w:val="00633402"/>
    <w:rsid w:val="00633983"/>
    <w:rsid w:val="00633EE2"/>
    <w:rsid w:val="0063425E"/>
    <w:rsid w:val="0063445F"/>
    <w:rsid w:val="006350FE"/>
    <w:rsid w:val="006353ED"/>
    <w:rsid w:val="00635540"/>
    <w:rsid w:val="006355E0"/>
    <w:rsid w:val="00635AB5"/>
    <w:rsid w:val="00635EA9"/>
    <w:rsid w:val="00636CC0"/>
    <w:rsid w:val="00636EA5"/>
    <w:rsid w:val="00636FBE"/>
    <w:rsid w:val="00637593"/>
    <w:rsid w:val="0063791E"/>
    <w:rsid w:val="00637EC6"/>
    <w:rsid w:val="00640A94"/>
    <w:rsid w:val="00640F31"/>
    <w:rsid w:val="006410CD"/>
    <w:rsid w:val="00642048"/>
    <w:rsid w:val="006424E3"/>
    <w:rsid w:val="00642503"/>
    <w:rsid w:val="006427B9"/>
    <w:rsid w:val="00642A51"/>
    <w:rsid w:val="00643101"/>
    <w:rsid w:val="00643499"/>
    <w:rsid w:val="006439F8"/>
    <w:rsid w:val="00643A41"/>
    <w:rsid w:val="00643B3B"/>
    <w:rsid w:val="0064429E"/>
    <w:rsid w:val="0064431B"/>
    <w:rsid w:val="00644AF0"/>
    <w:rsid w:val="00644D5E"/>
    <w:rsid w:val="00645D65"/>
    <w:rsid w:val="006460E7"/>
    <w:rsid w:val="00646899"/>
    <w:rsid w:val="00646A4B"/>
    <w:rsid w:val="00646A62"/>
    <w:rsid w:val="006474C1"/>
    <w:rsid w:val="006474E8"/>
    <w:rsid w:val="00647606"/>
    <w:rsid w:val="0065018C"/>
    <w:rsid w:val="006510A6"/>
    <w:rsid w:val="006513FD"/>
    <w:rsid w:val="0065182B"/>
    <w:rsid w:val="00652EB5"/>
    <w:rsid w:val="00653698"/>
    <w:rsid w:val="00654430"/>
    <w:rsid w:val="006544A5"/>
    <w:rsid w:val="00654A65"/>
    <w:rsid w:val="00654F57"/>
    <w:rsid w:val="006556F1"/>
    <w:rsid w:val="00655821"/>
    <w:rsid w:val="00656203"/>
    <w:rsid w:val="006564F9"/>
    <w:rsid w:val="006568F0"/>
    <w:rsid w:val="00656E0A"/>
    <w:rsid w:val="00657F64"/>
    <w:rsid w:val="00657FAE"/>
    <w:rsid w:val="00657FE5"/>
    <w:rsid w:val="00660173"/>
    <w:rsid w:val="00660256"/>
    <w:rsid w:val="006602F5"/>
    <w:rsid w:val="006606DA"/>
    <w:rsid w:val="0066098B"/>
    <w:rsid w:val="0066109C"/>
    <w:rsid w:val="006612DD"/>
    <w:rsid w:val="00661A9D"/>
    <w:rsid w:val="00661ADD"/>
    <w:rsid w:val="00661FBD"/>
    <w:rsid w:val="0066257D"/>
    <w:rsid w:val="00662713"/>
    <w:rsid w:val="00662732"/>
    <w:rsid w:val="006628D0"/>
    <w:rsid w:val="00662C67"/>
    <w:rsid w:val="0066396F"/>
    <w:rsid w:val="00663C2E"/>
    <w:rsid w:val="00663FBB"/>
    <w:rsid w:val="00663FF6"/>
    <w:rsid w:val="00666801"/>
    <w:rsid w:val="0066682E"/>
    <w:rsid w:val="006671C7"/>
    <w:rsid w:val="0066762F"/>
    <w:rsid w:val="006676A3"/>
    <w:rsid w:val="006677B9"/>
    <w:rsid w:val="00667CBE"/>
    <w:rsid w:val="00667EA8"/>
    <w:rsid w:val="00667F46"/>
    <w:rsid w:val="006708C1"/>
    <w:rsid w:val="006710B8"/>
    <w:rsid w:val="00671157"/>
    <w:rsid w:val="006711C0"/>
    <w:rsid w:val="00671223"/>
    <w:rsid w:val="006712A2"/>
    <w:rsid w:val="006719BC"/>
    <w:rsid w:val="00671E53"/>
    <w:rsid w:val="00672C48"/>
    <w:rsid w:val="006730F3"/>
    <w:rsid w:val="00673B2E"/>
    <w:rsid w:val="00674616"/>
    <w:rsid w:val="00674B5D"/>
    <w:rsid w:val="00674FAD"/>
    <w:rsid w:val="00675307"/>
    <w:rsid w:val="00675479"/>
    <w:rsid w:val="00675A6E"/>
    <w:rsid w:val="00675BCC"/>
    <w:rsid w:val="006762D8"/>
    <w:rsid w:val="00676848"/>
    <w:rsid w:val="00676C54"/>
    <w:rsid w:val="00677229"/>
    <w:rsid w:val="006775E4"/>
    <w:rsid w:val="0067795E"/>
    <w:rsid w:val="00677D5D"/>
    <w:rsid w:val="00680921"/>
    <w:rsid w:val="00680B5E"/>
    <w:rsid w:val="00682DCD"/>
    <w:rsid w:val="00682FD8"/>
    <w:rsid w:val="00683E32"/>
    <w:rsid w:val="00684701"/>
    <w:rsid w:val="00684B96"/>
    <w:rsid w:val="0068514F"/>
    <w:rsid w:val="00685589"/>
    <w:rsid w:val="0068584D"/>
    <w:rsid w:val="00685949"/>
    <w:rsid w:val="00686795"/>
    <w:rsid w:val="00686C64"/>
    <w:rsid w:val="00686E68"/>
    <w:rsid w:val="006871C4"/>
    <w:rsid w:val="00687B50"/>
    <w:rsid w:val="00687CA4"/>
    <w:rsid w:val="00690031"/>
    <w:rsid w:val="00690045"/>
    <w:rsid w:val="00690765"/>
    <w:rsid w:val="0069098D"/>
    <w:rsid w:val="00690B3A"/>
    <w:rsid w:val="00691636"/>
    <w:rsid w:val="00691B85"/>
    <w:rsid w:val="00691FBD"/>
    <w:rsid w:val="00693668"/>
    <w:rsid w:val="00693694"/>
    <w:rsid w:val="00693CE7"/>
    <w:rsid w:val="006940C2"/>
    <w:rsid w:val="00694CA7"/>
    <w:rsid w:val="006958CF"/>
    <w:rsid w:val="00695982"/>
    <w:rsid w:val="00695E89"/>
    <w:rsid w:val="00695F21"/>
    <w:rsid w:val="00695F79"/>
    <w:rsid w:val="00696121"/>
    <w:rsid w:val="00696210"/>
    <w:rsid w:val="00696241"/>
    <w:rsid w:val="0069653B"/>
    <w:rsid w:val="0069696E"/>
    <w:rsid w:val="00696B58"/>
    <w:rsid w:val="00696F51"/>
    <w:rsid w:val="00697209"/>
    <w:rsid w:val="006972C3"/>
    <w:rsid w:val="006974DA"/>
    <w:rsid w:val="00697525"/>
    <w:rsid w:val="006A0101"/>
    <w:rsid w:val="006A0424"/>
    <w:rsid w:val="006A08C6"/>
    <w:rsid w:val="006A08F5"/>
    <w:rsid w:val="006A0CA6"/>
    <w:rsid w:val="006A1028"/>
    <w:rsid w:val="006A1045"/>
    <w:rsid w:val="006A13F2"/>
    <w:rsid w:val="006A1593"/>
    <w:rsid w:val="006A15BC"/>
    <w:rsid w:val="006A1A7F"/>
    <w:rsid w:val="006A1BAF"/>
    <w:rsid w:val="006A1F43"/>
    <w:rsid w:val="006A2400"/>
    <w:rsid w:val="006A3119"/>
    <w:rsid w:val="006A321B"/>
    <w:rsid w:val="006A343B"/>
    <w:rsid w:val="006A3CC9"/>
    <w:rsid w:val="006A3F4D"/>
    <w:rsid w:val="006A4789"/>
    <w:rsid w:val="006A4994"/>
    <w:rsid w:val="006A49C4"/>
    <w:rsid w:val="006A53A8"/>
    <w:rsid w:val="006A544D"/>
    <w:rsid w:val="006A6397"/>
    <w:rsid w:val="006A6965"/>
    <w:rsid w:val="006A6FBC"/>
    <w:rsid w:val="006A71CD"/>
    <w:rsid w:val="006A72DD"/>
    <w:rsid w:val="006A7AAC"/>
    <w:rsid w:val="006A7B5E"/>
    <w:rsid w:val="006B0303"/>
    <w:rsid w:val="006B1037"/>
    <w:rsid w:val="006B10FB"/>
    <w:rsid w:val="006B15AF"/>
    <w:rsid w:val="006B18BD"/>
    <w:rsid w:val="006B1C19"/>
    <w:rsid w:val="006B1D42"/>
    <w:rsid w:val="006B2109"/>
    <w:rsid w:val="006B238F"/>
    <w:rsid w:val="006B326B"/>
    <w:rsid w:val="006B3364"/>
    <w:rsid w:val="006B404D"/>
    <w:rsid w:val="006B42FC"/>
    <w:rsid w:val="006B43C2"/>
    <w:rsid w:val="006B46CD"/>
    <w:rsid w:val="006B4CA3"/>
    <w:rsid w:val="006B57B9"/>
    <w:rsid w:val="006B5D60"/>
    <w:rsid w:val="006B61FD"/>
    <w:rsid w:val="006B6700"/>
    <w:rsid w:val="006B7826"/>
    <w:rsid w:val="006B7E21"/>
    <w:rsid w:val="006C00EB"/>
    <w:rsid w:val="006C271F"/>
    <w:rsid w:val="006C2822"/>
    <w:rsid w:val="006C2DBF"/>
    <w:rsid w:val="006C36AB"/>
    <w:rsid w:val="006C38C1"/>
    <w:rsid w:val="006C3A51"/>
    <w:rsid w:val="006C3C01"/>
    <w:rsid w:val="006C41A4"/>
    <w:rsid w:val="006C548C"/>
    <w:rsid w:val="006C5537"/>
    <w:rsid w:val="006C5952"/>
    <w:rsid w:val="006C5C34"/>
    <w:rsid w:val="006C69F6"/>
    <w:rsid w:val="006C6C61"/>
    <w:rsid w:val="006C723B"/>
    <w:rsid w:val="006C7E80"/>
    <w:rsid w:val="006D03DD"/>
    <w:rsid w:val="006D073A"/>
    <w:rsid w:val="006D095C"/>
    <w:rsid w:val="006D13E5"/>
    <w:rsid w:val="006D206E"/>
    <w:rsid w:val="006D2A44"/>
    <w:rsid w:val="006D2B65"/>
    <w:rsid w:val="006D307E"/>
    <w:rsid w:val="006D35FF"/>
    <w:rsid w:val="006D365A"/>
    <w:rsid w:val="006D428A"/>
    <w:rsid w:val="006D4808"/>
    <w:rsid w:val="006D53FB"/>
    <w:rsid w:val="006D58D4"/>
    <w:rsid w:val="006D5A33"/>
    <w:rsid w:val="006D5E39"/>
    <w:rsid w:val="006D61F6"/>
    <w:rsid w:val="006D6904"/>
    <w:rsid w:val="006D70E2"/>
    <w:rsid w:val="006D712C"/>
    <w:rsid w:val="006D71A8"/>
    <w:rsid w:val="006D78EB"/>
    <w:rsid w:val="006E0145"/>
    <w:rsid w:val="006E05BD"/>
    <w:rsid w:val="006E0F2F"/>
    <w:rsid w:val="006E10EC"/>
    <w:rsid w:val="006E11BC"/>
    <w:rsid w:val="006E11ED"/>
    <w:rsid w:val="006E18CB"/>
    <w:rsid w:val="006E1C45"/>
    <w:rsid w:val="006E1D84"/>
    <w:rsid w:val="006E22BF"/>
    <w:rsid w:val="006E234F"/>
    <w:rsid w:val="006E2550"/>
    <w:rsid w:val="006E2772"/>
    <w:rsid w:val="006E3386"/>
    <w:rsid w:val="006E38D7"/>
    <w:rsid w:val="006E3B48"/>
    <w:rsid w:val="006E3C0D"/>
    <w:rsid w:val="006E3C2E"/>
    <w:rsid w:val="006E449D"/>
    <w:rsid w:val="006E46EA"/>
    <w:rsid w:val="006E4C99"/>
    <w:rsid w:val="006E4E4D"/>
    <w:rsid w:val="006E508F"/>
    <w:rsid w:val="006E584E"/>
    <w:rsid w:val="006E5B10"/>
    <w:rsid w:val="006E60C3"/>
    <w:rsid w:val="006E6683"/>
    <w:rsid w:val="006E69FC"/>
    <w:rsid w:val="006E6D73"/>
    <w:rsid w:val="006E7A59"/>
    <w:rsid w:val="006E7E44"/>
    <w:rsid w:val="006E7ECD"/>
    <w:rsid w:val="006F02D0"/>
    <w:rsid w:val="006F0CF9"/>
    <w:rsid w:val="006F0E79"/>
    <w:rsid w:val="006F0F2D"/>
    <w:rsid w:val="006F0F3A"/>
    <w:rsid w:val="006F1437"/>
    <w:rsid w:val="006F1AE9"/>
    <w:rsid w:val="006F1EA0"/>
    <w:rsid w:val="006F2A45"/>
    <w:rsid w:val="006F2F5A"/>
    <w:rsid w:val="006F32AD"/>
    <w:rsid w:val="006F3893"/>
    <w:rsid w:val="006F477B"/>
    <w:rsid w:val="006F4B7C"/>
    <w:rsid w:val="006F4E72"/>
    <w:rsid w:val="006F578E"/>
    <w:rsid w:val="006F5985"/>
    <w:rsid w:val="006F599F"/>
    <w:rsid w:val="006F5B7C"/>
    <w:rsid w:val="006F693F"/>
    <w:rsid w:val="006F6CA3"/>
    <w:rsid w:val="006F6F6C"/>
    <w:rsid w:val="006F7177"/>
    <w:rsid w:val="006F7510"/>
    <w:rsid w:val="006F76C0"/>
    <w:rsid w:val="006F7E2A"/>
    <w:rsid w:val="007004FD"/>
    <w:rsid w:val="0070077E"/>
    <w:rsid w:val="0070081B"/>
    <w:rsid w:val="007009BF"/>
    <w:rsid w:val="00700FD4"/>
    <w:rsid w:val="00701A73"/>
    <w:rsid w:val="00701CA1"/>
    <w:rsid w:val="00701E50"/>
    <w:rsid w:val="00701F73"/>
    <w:rsid w:val="00702238"/>
    <w:rsid w:val="00702C07"/>
    <w:rsid w:val="00702C62"/>
    <w:rsid w:val="00703726"/>
    <w:rsid w:val="00703AB0"/>
    <w:rsid w:val="007045E2"/>
    <w:rsid w:val="00704AB6"/>
    <w:rsid w:val="00704F8D"/>
    <w:rsid w:val="0070502B"/>
    <w:rsid w:val="007051F0"/>
    <w:rsid w:val="00705790"/>
    <w:rsid w:val="00705867"/>
    <w:rsid w:val="00705C61"/>
    <w:rsid w:val="007064F5"/>
    <w:rsid w:val="00706603"/>
    <w:rsid w:val="00706655"/>
    <w:rsid w:val="00706A11"/>
    <w:rsid w:val="00706AD9"/>
    <w:rsid w:val="00706FC4"/>
    <w:rsid w:val="0070712E"/>
    <w:rsid w:val="00707215"/>
    <w:rsid w:val="0070728C"/>
    <w:rsid w:val="007075CA"/>
    <w:rsid w:val="00707B20"/>
    <w:rsid w:val="00707DB1"/>
    <w:rsid w:val="00710188"/>
    <w:rsid w:val="007106F2"/>
    <w:rsid w:val="00710AF2"/>
    <w:rsid w:val="00711078"/>
    <w:rsid w:val="00711242"/>
    <w:rsid w:val="0071166A"/>
    <w:rsid w:val="00711710"/>
    <w:rsid w:val="00711A29"/>
    <w:rsid w:val="00711EAE"/>
    <w:rsid w:val="007128C6"/>
    <w:rsid w:val="00712A80"/>
    <w:rsid w:val="00712C7B"/>
    <w:rsid w:val="00713192"/>
    <w:rsid w:val="0071400B"/>
    <w:rsid w:val="00714424"/>
    <w:rsid w:val="00714C33"/>
    <w:rsid w:val="00715D14"/>
    <w:rsid w:val="00715FD3"/>
    <w:rsid w:val="0071659A"/>
    <w:rsid w:val="00716801"/>
    <w:rsid w:val="0071694F"/>
    <w:rsid w:val="007169DD"/>
    <w:rsid w:val="00716C56"/>
    <w:rsid w:val="00716FF7"/>
    <w:rsid w:val="00717477"/>
    <w:rsid w:val="00717553"/>
    <w:rsid w:val="0071755A"/>
    <w:rsid w:val="00717C66"/>
    <w:rsid w:val="0072019A"/>
    <w:rsid w:val="00720423"/>
    <w:rsid w:val="00720AD4"/>
    <w:rsid w:val="00720E6C"/>
    <w:rsid w:val="0072103A"/>
    <w:rsid w:val="007212E7"/>
    <w:rsid w:val="00721A74"/>
    <w:rsid w:val="00722836"/>
    <w:rsid w:val="00722D56"/>
    <w:rsid w:val="007239B6"/>
    <w:rsid w:val="0072442D"/>
    <w:rsid w:val="00724A77"/>
    <w:rsid w:val="00724E98"/>
    <w:rsid w:val="00724FC8"/>
    <w:rsid w:val="007255FF"/>
    <w:rsid w:val="0072592B"/>
    <w:rsid w:val="00725C31"/>
    <w:rsid w:val="0072618D"/>
    <w:rsid w:val="0072648C"/>
    <w:rsid w:val="00726503"/>
    <w:rsid w:val="00726608"/>
    <w:rsid w:val="00726914"/>
    <w:rsid w:val="00727CD2"/>
    <w:rsid w:val="00727D6B"/>
    <w:rsid w:val="007300C8"/>
    <w:rsid w:val="00730C55"/>
    <w:rsid w:val="00730D68"/>
    <w:rsid w:val="007315CB"/>
    <w:rsid w:val="00731A87"/>
    <w:rsid w:val="00731DD1"/>
    <w:rsid w:val="00732030"/>
    <w:rsid w:val="007328F7"/>
    <w:rsid w:val="00732CA5"/>
    <w:rsid w:val="00733B0E"/>
    <w:rsid w:val="00733FA9"/>
    <w:rsid w:val="007351B8"/>
    <w:rsid w:val="007351D7"/>
    <w:rsid w:val="00735D2F"/>
    <w:rsid w:val="007365AB"/>
    <w:rsid w:val="00736943"/>
    <w:rsid w:val="00736B09"/>
    <w:rsid w:val="00736CE1"/>
    <w:rsid w:val="0073707B"/>
    <w:rsid w:val="00737611"/>
    <w:rsid w:val="007376A1"/>
    <w:rsid w:val="007379BE"/>
    <w:rsid w:val="00737BBC"/>
    <w:rsid w:val="00740523"/>
    <w:rsid w:val="00740552"/>
    <w:rsid w:val="00740ED5"/>
    <w:rsid w:val="007410CD"/>
    <w:rsid w:val="00741370"/>
    <w:rsid w:val="00741926"/>
    <w:rsid w:val="00742CEA"/>
    <w:rsid w:val="00742E68"/>
    <w:rsid w:val="00743C15"/>
    <w:rsid w:val="007440DC"/>
    <w:rsid w:val="007448C6"/>
    <w:rsid w:val="00744D9C"/>
    <w:rsid w:val="00744FA4"/>
    <w:rsid w:val="0074530E"/>
    <w:rsid w:val="00745527"/>
    <w:rsid w:val="00745B39"/>
    <w:rsid w:val="00745DD2"/>
    <w:rsid w:val="00745E42"/>
    <w:rsid w:val="00745E6A"/>
    <w:rsid w:val="00745E7B"/>
    <w:rsid w:val="0074653E"/>
    <w:rsid w:val="00746686"/>
    <w:rsid w:val="0074694F"/>
    <w:rsid w:val="00746A32"/>
    <w:rsid w:val="007506F2"/>
    <w:rsid w:val="00750736"/>
    <w:rsid w:val="00750B7E"/>
    <w:rsid w:val="00750EC1"/>
    <w:rsid w:val="00750F71"/>
    <w:rsid w:val="007523C7"/>
    <w:rsid w:val="00752531"/>
    <w:rsid w:val="007529E4"/>
    <w:rsid w:val="00752E1B"/>
    <w:rsid w:val="007536E8"/>
    <w:rsid w:val="00754048"/>
    <w:rsid w:val="00754121"/>
    <w:rsid w:val="00754170"/>
    <w:rsid w:val="007542B9"/>
    <w:rsid w:val="007544E1"/>
    <w:rsid w:val="00754915"/>
    <w:rsid w:val="007549D1"/>
    <w:rsid w:val="00754FC5"/>
    <w:rsid w:val="00755C02"/>
    <w:rsid w:val="00755C9C"/>
    <w:rsid w:val="00755DA8"/>
    <w:rsid w:val="007561B4"/>
    <w:rsid w:val="0075643C"/>
    <w:rsid w:val="0075647C"/>
    <w:rsid w:val="00756BC5"/>
    <w:rsid w:val="007576D9"/>
    <w:rsid w:val="007608B4"/>
    <w:rsid w:val="00761086"/>
    <w:rsid w:val="00761441"/>
    <w:rsid w:val="00761A1A"/>
    <w:rsid w:val="00761AF8"/>
    <w:rsid w:val="007626AE"/>
    <w:rsid w:val="007628EE"/>
    <w:rsid w:val="00762933"/>
    <w:rsid w:val="007633D1"/>
    <w:rsid w:val="007634E5"/>
    <w:rsid w:val="00763649"/>
    <w:rsid w:val="007637A8"/>
    <w:rsid w:val="00763AF8"/>
    <w:rsid w:val="00764597"/>
    <w:rsid w:val="00764A4B"/>
    <w:rsid w:val="00764BD4"/>
    <w:rsid w:val="007651F9"/>
    <w:rsid w:val="00765258"/>
    <w:rsid w:val="00765693"/>
    <w:rsid w:val="007658F3"/>
    <w:rsid w:val="007665D9"/>
    <w:rsid w:val="007669E8"/>
    <w:rsid w:val="00766E54"/>
    <w:rsid w:val="00766EA9"/>
    <w:rsid w:val="00767CFB"/>
    <w:rsid w:val="007705A8"/>
    <w:rsid w:val="00770E11"/>
    <w:rsid w:val="0077187A"/>
    <w:rsid w:val="0077265D"/>
    <w:rsid w:val="00772681"/>
    <w:rsid w:val="00772A2F"/>
    <w:rsid w:val="00772CA2"/>
    <w:rsid w:val="00773C39"/>
    <w:rsid w:val="00773C4D"/>
    <w:rsid w:val="00773F56"/>
    <w:rsid w:val="007742B8"/>
    <w:rsid w:val="007747B2"/>
    <w:rsid w:val="00774945"/>
    <w:rsid w:val="00774992"/>
    <w:rsid w:val="00774C08"/>
    <w:rsid w:val="00774C71"/>
    <w:rsid w:val="007753A3"/>
    <w:rsid w:val="007753B4"/>
    <w:rsid w:val="00775839"/>
    <w:rsid w:val="00775AF3"/>
    <w:rsid w:val="00775F7D"/>
    <w:rsid w:val="007766FD"/>
    <w:rsid w:val="007768A7"/>
    <w:rsid w:val="0077735B"/>
    <w:rsid w:val="0077792F"/>
    <w:rsid w:val="00777B71"/>
    <w:rsid w:val="00777E5F"/>
    <w:rsid w:val="007814D6"/>
    <w:rsid w:val="00781991"/>
    <w:rsid w:val="00781A36"/>
    <w:rsid w:val="00781C69"/>
    <w:rsid w:val="007828C0"/>
    <w:rsid w:val="00782A61"/>
    <w:rsid w:val="00782C15"/>
    <w:rsid w:val="00782CA2"/>
    <w:rsid w:val="0078304C"/>
    <w:rsid w:val="0078396B"/>
    <w:rsid w:val="00783C8A"/>
    <w:rsid w:val="00784167"/>
    <w:rsid w:val="00784351"/>
    <w:rsid w:val="0078552E"/>
    <w:rsid w:val="007856D1"/>
    <w:rsid w:val="00785731"/>
    <w:rsid w:val="00785738"/>
    <w:rsid w:val="00785962"/>
    <w:rsid w:val="007863A9"/>
    <w:rsid w:val="007868B5"/>
    <w:rsid w:val="00786A2C"/>
    <w:rsid w:val="00787016"/>
    <w:rsid w:val="007875C8"/>
    <w:rsid w:val="007902B8"/>
    <w:rsid w:val="00790907"/>
    <w:rsid w:val="00790929"/>
    <w:rsid w:val="00790B44"/>
    <w:rsid w:val="00790FC0"/>
    <w:rsid w:val="00791E1B"/>
    <w:rsid w:val="00791EEA"/>
    <w:rsid w:val="00791F15"/>
    <w:rsid w:val="0079267E"/>
    <w:rsid w:val="00792936"/>
    <w:rsid w:val="0079298F"/>
    <w:rsid w:val="00792B33"/>
    <w:rsid w:val="00792BBA"/>
    <w:rsid w:val="00792E4B"/>
    <w:rsid w:val="00792E71"/>
    <w:rsid w:val="00792F92"/>
    <w:rsid w:val="007932C8"/>
    <w:rsid w:val="007935EA"/>
    <w:rsid w:val="0079387B"/>
    <w:rsid w:val="00793946"/>
    <w:rsid w:val="00793BE0"/>
    <w:rsid w:val="007948A3"/>
    <w:rsid w:val="0079511B"/>
    <w:rsid w:val="0079531E"/>
    <w:rsid w:val="00796CB6"/>
    <w:rsid w:val="007A030D"/>
    <w:rsid w:val="007A0332"/>
    <w:rsid w:val="007A0978"/>
    <w:rsid w:val="007A09ED"/>
    <w:rsid w:val="007A0CC9"/>
    <w:rsid w:val="007A0CE2"/>
    <w:rsid w:val="007A0F1F"/>
    <w:rsid w:val="007A2336"/>
    <w:rsid w:val="007A25DC"/>
    <w:rsid w:val="007A2D84"/>
    <w:rsid w:val="007A377E"/>
    <w:rsid w:val="007A39C8"/>
    <w:rsid w:val="007A4858"/>
    <w:rsid w:val="007A48E7"/>
    <w:rsid w:val="007A4DE3"/>
    <w:rsid w:val="007A511E"/>
    <w:rsid w:val="007A5520"/>
    <w:rsid w:val="007A5912"/>
    <w:rsid w:val="007A5A57"/>
    <w:rsid w:val="007A5D23"/>
    <w:rsid w:val="007A5D3C"/>
    <w:rsid w:val="007A5E64"/>
    <w:rsid w:val="007A6733"/>
    <w:rsid w:val="007A6980"/>
    <w:rsid w:val="007A6D74"/>
    <w:rsid w:val="007A7381"/>
    <w:rsid w:val="007A78B4"/>
    <w:rsid w:val="007A7A2B"/>
    <w:rsid w:val="007A7D5A"/>
    <w:rsid w:val="007A7E57"/>
    <w:rsid w:val="007B03AA"/>
    <w:rsid w:val="007B0E2B"/>
    <w:rsid w:val="007B0FC6"/>
    <w:rsid w:val="007B13A4"/>
    <w:rsid w:val="007B1428"/>
    <w:rsid w:val="007B1442"/>
    <w:rsid w:val="007B18A7"/>
    <w:rsid w:val="007B1B7F"/>
    <w:rsid w:val="007B1CBF"/>
    <w:rsid w:val="007B31EC"/>
    <w:rsid w:val="007B34E9"/>
    <w:rsid w:val="007B376C"/>
    <w:rsid w:val="007B37BA"/>
    <w:rsid w:val="007B3A50"/>
    <w:rsid w:val="007B4541"/>
    <w:rsid w:val="007B4574"/>
    <w:rsid w:val="007B499D"/>
    <w:rsid w:val="007B4EAE"/>
    <w:rsid w:val="007B52C1"/>
    <w:rsid w:val="007B53D6"/>
    <w:rsid w:val="007B6175"/>
    <w:rsid w:val="007B673F"/>
    <w:rsid w:val="007B68A4"/>
    <w:rsid w:val="007B7157"/>
    <w:rsid w:val="007B7699"/>
    <w:rsid w:val="007B772D"/>
    <w:rsid w:val="007B7906"/>
    <w:rsid w:val="007C0304"/>
    <w:rsid w:val="007C0599"/>
    <w:rsid w:val="007C0724"/>
    <w:rsid w:val="007C0A56"/>
    <w:rsid w:val="007C0AED"/>
    <w:rsid w:val="007C0F36"/>
    <w:rsid w:val="007C0FED"/>
    <w:rsid w:val="007C1344"/>
    <w:rsid w:val="007C1B05"/>
    <w:rsid w:val="007C1B79"/>
    <w:rsid w:val="007C1C99"/>
    <w:rsid w:val="007C20B2"/>
    <w:rsid w:val="007C260D"/>
    <w:rsid w:val="007C30F5"/>
    <w:rsid w:val="007C365F"/>
    <w:rsid w:val="007C36D3"/>
    <w:rsid w:val="007C3E22"/>
    <w:rsid w:val="007C41AB"/>
    <w:rsid w:val="007C48FD"/>
    <w:rsid w:val="007C4AB0"/>
    <w:rsid w:val="007C4DE5"/>
    <w:rsid w:val="007C51E0"/>
    <w:rsid w:val="007C520E"/>
    <w:rsid w:val="007C55F9"/>
    <w:rsid w:val="007C5D82"/>
    <w:rsid w:val="007C640B"/>
    <w:rsid w:val="007C64CB"/>
    <w:rsid w:val="007C6820"/>
    <w:rsid w:val="007C6F27"/>
    <w:rsid w:val="007C6F5F"/>
    <w:rsid w:val="007C7C0A"/>
    <w:rsid w:val="007C7D0E"/>
    <w:rsid w:val="007D0052"/>
    <w:rsid w:val="007D1131"/>
    <w:rsid w:val="007D130A"/>
    <w:rsid w:val="007D1588"/>
    <w:rsid w:val="007D1639"/>
    <w:rsid w:val="007D2333"/>
    <w:rsid w:val="007D259D"/>
    <w:rsid w:val="007D2A73"/>
    <w:rsid w:val="007D309A"/>
    <w:rsid w:val="007D339A"/>
    <w:rsid w:val="007D386F"/>
    <w:rsid w:val="007D41FA"/>
    <w:rsid w:val="007D4223"/>
    <w:rsid w:val="007D4452"/>
    <w:rsid w:val="007D455A"/>
    <w:rsid w:val="007D4A6A"/>
    <w:rsid w:val="007D4C42"/>
    <w:rsid w:val="007D5443"/>
    <w:rsid w:val="007D5F4A"/>
    <w:rsid w:val="007D6157"/>
    <w:rsid w:val="007D6413"/>
    <w:rsid w:val="007D6820"/>
    <w:rsid w:val="007D6BA1"/>
    <w:rsid w:val="007D6C89"/>
    <w:rsid w:val="007D6E9A"/>
    <w:rsid w:val="007D711C"/>
    <w:rsid w:val="007D7ACD"/>
    <w:rsid w:val="007D7CEF"/>
    <w:rsid w:val="007D7D16"/>
    <w:rsid w:val="007E024C"/>
    <w:rsid w:val="007E081A"/>
    <w:rsid w:val="007E0DBB"/>
    <w:rsid w:val="007E167A"/>
    <w:rsid w:val="007E216D"/>
    <w:rsid w:val="007E2703"/>
    <w:rsid w:val="007E290B"/>
    <w:rsid w:val="007E2BD9"/>
    <w:rsid w:val="007E2FE4"/>
    <w:rsid w:val="007E30B5"/>
    <w:rsid w:val="007E32B6"/>
    <w:rsid w:val="007E369F"/>
    <w:rsid w:val="007E41D4"/>
    <w:rsid w:val="007E44D2"/>
    <w:rsid w:val="007E48B3"/>
    <w:rsid w:val="007E4E2B"/>
    <w:rsid w:val="007E5355"/>
    <w:rsid w:val="007E5E3F"/>
    <w:rsid w:val="007E6C73"/>
    <w:rsid w:val="007E6C87"/>
    <w:rsid w:val="007E6EBF"/>
    <w:rsid w:val="007E7D91"/>
    <w:rsid w:val="007E7F73"/>
    <w:rsid w:val="007F0851"/>
    <w:rsid w:val="007F0CC3"/>
    <w:rsid w:val="007F0DBF"/>
    <w:rsid w:val="007F1273"/>
    <w:rsid w:val="007F14DB"/>
    <w:rsid w:val="007F22EF"/>
    <w:rsid w:val="007F2609"/>
    <w:rsid w:val="007F38A8"/>
    <w:rsid w:val="007F43D4"/>
    <w:rsid w:val="007F480C"/>
    <w:rsid w:val="007F4816"/>
    <w:rsid w:val="007F48A1"/>
    <w:rsid w:val="007F4FE9"/>
    <w:rsid w:val="007F5E08"/>
    <w:rsid w:val="007F604F"/>
    <w:rsid w:val="007F656D"/>
    <w:rsid w:val="007F6D28"/>
    <w:rsid w:val="007F71F0"/>
    <w:rsid w:val="00800149"/>
    <w:rsid w:val="008004BC"/>
    <w:rsid w:val="008007FC"/>
    <w:rsid w:val="00800A91"/>
    <w:rsid w:val="00800BBC"/>
    <w:rsid w:val="00800FA1"/>
    <w:rsid w:val="008010B5"/>
    <w:rsid w:val="0080246D"/>
    <w:rsid w:val="00802798"/>
    <w:rsid w:val="00802826"/>
    <w:rsid w:val="0080286D"/>
    <w:rsid w:val="00802B07"/>
    <w:rsid w:val="00802F56"/>
    <w:rsid w:val="00803381"/>
    <w:rsid w:val="00803FFC"/>
    <w:rsid w:val="008049F4"/>
    <w:rsid w:val="00804E8B"/>
    <w:rsid w:val="008058B0"/>
    <w:rsid w:val="00806640"/>
    <w:rsid w:val="00807061"/>
    <w:rsid w:val="0080782B"/>
    <w:rsid w:val="00807FC1"/>
    <w:rsid w:val="00810210"/>
    <w:rsid w:val="008110AA"/>
    <w:rsid w:val="00811233"/>
    <w:rsid w:val="00811642"/>
    <w:rsid w:val="008117E7"/>
    <w:rsid w:val="00812177"/>
    <w:rsid w:val="00812425"/>
    <w:rsid w:val="00812D5F"/>
    <w:rsid w:val="00813458"/>
    <w:rsid w:val="00813925"/>
    <w:rsid w:val="00813DD0"/>
    <w:rsid w:val="00813FCC"/>
    <w:rsid w:val="008147DD"/>
    <w:rsid w:val="00814F37"/>
    <w:rsid w:val="008152AC"/>
    <w:rsid w:val="008157E7"/>
    <w:rsid w:val="008158C8"/>
    <w:rsid w:val="00815BC8"/>
    <w:rsid w:val="0081604A"/>
    <w:rsid w:val="00816BC4"/>
    <w:rsid w:val="00816F80"/>
    <w:rsid w:val="00817840"/>
    <w:rsid w:val="0081793B"/>
    <w:rsid w:val="008179CC"/>
    <w:rsid w:val="00817AEB"/>
    <w:rsid w:val="00817CB8"/>
    <w:rsid w:val="00820BA5"/>
    <w:rsid w:val="0082196F"/>
    <w:rsid w:val="00821A7C"/>
    <w:rsid w:val="00821B45"/>
    <w:rsid w:val="00821D49"/>
    <w:rsid w:val="00821E6A"/>
    <w:rsid w:val="0082245B"/>
    <w:rsid w:val="008224C3"/>
    <w:rsid w:val="00823145"/>
    <w:rsid w:val="00823709"/>
    <w:rsid w:val="008237C9"/>
    <w:rsid w:val="008242B3"/>
    <w:rsid w:val="008243F3"/>
    <w:rsid w:val="0082454C"/>
    <w:rsid w:val="008249FE"/>
    <w:rsid w:val="00824C4C"/>
    <w:rsid w:val="00824E44"/>
    <w:rsid w:val="00825523"/>
    <w:rsid w:val="00826DDE"/>
    <w:rsid w:val="00827108"/>
    <w:rsid w:val="0082771E"/>
    <w:rsid w:val="008278DC"/>
    <w:rsid w:val="00827FE9"/>
    <w:rsid w:val="008302A0"/>
    <w:rsid w:val="008303E8"/>
    <w:rsid w:val="008309D8"/>
    <w:rsid w:val="008309E0"/>
    <w:rsid w:val="00830A58"/>
    <w:rsid w:val="00831076"/>
    <w:rsid w:val="008310E1"/>
    <w:rsid w:val="008310F4"/>
    <w:rsid w:val="00831AE9"/>
    <w:rsid w:val="0083218B"/>
    <w:rsid w:val="008323A5"/>
    <w:rsid w:val="008332D6"/>
    <w:rsid w:val="008335C8"/>
    <w:rsid w:val="008336F1"/>
    <w:rsid w:val="008348CA"/>
    <w:rsid w:val="0083528F"/>
    <w:rsid w:val="00836147"/>
    <w:rsid w:val="00837E7D"/>
    <w:rsid w:val="008402DE"/>
    <w:rsid w:val="008405AF"/>
    <w:rsid w:val="0084077A"/>
    <w:rsid w:val="008408A7"/>
    <w:rsid w:val="00842303"/>
    <w:rsid w:val="00842FEC"/>
    <w:rsid w:val="008432CA"/>
    <w:rsid w:val="00843A2F"/>
    <w:rsid w:val="008443F5"/>
    <w:rsid w:val="008447AC"/>
    <w:rsid w:val="00844AFA"/>
    <w:rsid w:val="008450F1"/>
    <w:rsid w:val="0084525F"/>
    <w:rsid w:val="0084540E"/>
    <w:rsid w:val="00845856"/>
    <w:rsid w:val="00845CBA"/>
    <w:rsid w:val="00845D3B"/>
    <w:rsid w:val="00845D75"/>
    <w:rsid w:val="008460D9"/>
    <w:rsid w:val="008461BC"/>
    <w:rsid w:val="008466A3"/>
    <w:rsid w:val="00847803"/>
    <w:rsid w:val="00847C8C"/>
    <w:rsid w:val="008500A7"/>
    <w:rsid w:val="00850ECB"/>
    <w:rsid w:val="00851514"/>
    <w:rsid w:val="0085164E"/>
    <w:rsid w:val="00851844"/>
    <w:rsid w:val="008518E2"/>
    <w:rsid w:val="008520CB"/>
    <w:rsid w:val="0085290B"/>
    <w:rsid w:val="0085295B"/>
    <w:rsid w:val="0085299F"/>
    <w:rsid w:val="008533AB"/>
    <w:rsid w:val="00853783"/>
    <w:rsid w:val="00853800"/>
    <w:rsid w:val="0085380C"/>
    <w:rsid w:val="008538EB"/>
    <w:rsid w:val="00854452"/>
    <w:rsid w:val="008549C5"/>
    <w:rsid w:val="00854F70"/>
    <w:rsid w:val="008551F5"/>
    <w:rsid w:val="0085537B"/>
    <w:rsid w:val="00856280"/>
    <w:rsid w:val="00856334"/>
    <w:rsid w:val="00856AC6"/>
    <w:rsid w:val="00856D21"/>
    <w:rsid w:val="00856DAD"/>
    <w:rsid w:val="00857F1B"/>
    <w:rsid w:val="00857F94"/>
    <w:rsid w:val="008605AC"/>
    <w:rsid w:val="008609B1"/>
    <w:rsid w:val="00860B31"/>
    <w:rsid w:val="00860C7F"/>
    <w:rsid w:val="00860D0A"/>
    <w:rsid w:val="00860EC5"/>
    <w:rsid w:val="00860F1A"/>
    <w:rsid w:val="00860F21"/>
    <w:rsid w:val="008611DE"/>
    <w:rsid w:val="00861444"/>
    <w:rsid w:val="00861650"/>
    <w:rsid w:val="008619BB"/>
    <w:rsid w:val="00862331"/>
    <w:rsid w:val="00862731"/>
    <w:rsid w:val="00862A04"/>
    <w:rsid w:val="00862A19"/>
    <w:rsid w:val="00862A82"/>
    <w:rsid w:val="00862B85"/>
    <w:rsid w:val="00862FED"/>
    <w:rsid w:val="00863125"/>
    <w:rsid w:val="00863B44"/>
    <w:rsid w:val="00863B97"/>
    <w:rsid w:val="008650AD"/>
    <w:rsid w:val="0086515D"/>
    <w:rsid w:val="00865168"/>
    <w:rsid w:val="00865545"/>
    <w:rsid w:val="00865557"/>
    <w:rsid w:val="00866359"/>
    <w:rsid w:val="008663F6"/>
    <w:rsid w:val="008667B8"/>
    <w:rsid w:val="00866EF9"/>
    <w:rsid w:val="0086706E"/>
    <w:rsid w:val="008677C0"/>
    <w:rsid w:val="0086795D"/>
    <w:rsid w:val="00867A49"/>
    <w:rsid w:val="00870156"/>
    <w:rsid w:val="0087074C"/>
    <w:rsid w:val="008707DE"/>
    <w:rsid w:val="00871F11"/>
    <w:rsid w:val="00872184"/>
    <w:rsid w:val="0087223E"/>
    <w:rsid w:val="00872304"/>
    <w:rsid w:val="008728E0"/>
    <w:rsid w:val="00872DC4"/>
    <w:rsid w:val="008735B6"/>
    <w:rsid w:val="00873AE7"/>
    <w:rsid w:val="008742E6"/>
    <w:rsid w:val="0087466B"/>
    <w:rsid w:val="0087466F"/>
    <w:rsid w:val="00874A1D"/>
    <w:rsid w:val="00874A67"/>
    <w:rsid w:val="00874E48"/>
    <w:rsid w:val="008751D4"/>
    <w:rsid w:val="008751E9"/>
    <w:rsid w:val="00875532"/>
    <w:rsid w:val="008756EE"/>
    <w:rsid w:val="0087640A"/>
    <w:rsid w:val="0087662C"/>
    <w:rsid w:val="00876B6E"/>
    <w:rsid w:val="00876D1C"/>
    <w:rsid w:val="00877242"/>
    <w:rsid w:val="0087728A"/>
    <w:rsid w:val="008779A8"/>
    <w:rsid w:val="00877E51"/>
    <w:rsid w:val="008801AD"/>
    <w:rsid w:val="0088060E"/>
    <w:rsid w:val="008806A0"/>
    <w:rsid w:val="00880A35"/>
    <w:rsid w:val="008811C2"/>
    <w:rsid w:val="008822F2"/>
    <w:rsid w:val="00882F5E"/>
    <w:rsid w:val="00883623"/>
    <w:rsid w:val="00883769"/>
    <w:rsid w:val="00883B6A"/>
    <w:rsid w:val="00884322"/>
    <w:rsid w:val="00884ABA"/>
    <w:rsid w:val="00884B30"/>
    <w:rsid w:val="00884E3F"/>
    <w:rsid w:val="00885018"/>
    <w:rsid w:val="0088536F"/>
    <w:rsid w:val="00885624"/>
    <w:rsid w:val="008857B1"/>
    <w:rsid w:val="00885A4E"/>
    <w:rsid w:val="00885BAF"/>
    <w:rsid w:val="008862F1"/>
    <w:rsid w:val="00886EBA"/>
    <w:rsid w:val="008878C2"/>
    <w:rsid w:val="00887C0F"/>
    <w:rsid w:val="00887C1E"/>
    <w:rsid w:val="00887DA8"/>
    <w:rsid w:val="008900A5"/>
    <w:rsid w:val="008901C5"/>
    <w:rsid w:val="00890C88"/>
    <w:rsid w:val="00890CEA"/>
    <w:rsid w:val="00890F3E"/>
    <w:rsid w:val="00891C47"/>
    <w:rsid w:val="008920DC"/>
    <w:rsid w:val="008927C6"/>
    <w:rsid w:val="00893392"/>
    <w:rsid w:val="00893F9A"/>
    <w:rsid w:val="00894586"/>
    <w:rsid w:val="00894650"/>
    <w:rsid w:val="008953B4"/>
    <w:rsid w:val="008959C5"/>
    <w:rsid w:val="008960A2"/>
    <w:rsid w:val="00896E84"/>
    <w:rsid w:val="00897B9C"/>
    <w:rsid w:val="00897C58"/>
    <w:rsid w:val="00897D30"/>
    <w:rsid w:val="00897FDA"/>
    <w:rsid w:val="008A046A"/>
    <w:rsid w:val="008A055C"/>
    <w:rsid w:val="008A0784"/>
    <w:rsid w:val="008A07D4"/>
    <w:rsid w:val="008A0825"/>
    <w:rsid w:val="008A0C61"/>
    <w:rsid w:val="008A1014"/>
    <w:rsid w:val="008A298C"/>
    <w:rsid w:val="008A2A7C"/>
    <w:rsid w:val="008A378E"/>
    <w:rsid w:val="008A3DDE"/>
    <w:rsid w:val="008A406E"/>
    <w:rsid w:val="008A47D1"/>
    <w:rsid w:val="008A4950"/>
    <w:rsid w:val="008A52A5"/>
    <w:rsid w:val="008A548B"/>
    <w:rsid w:val="008A5534"/>
    <w:rsid w:val="008A5A7F"/>
    <w:rsid w:val="008A645D"/>
    <w:rsid w:val="008B00C9"/>
    <w:rsid w:val="008B042E"/>
    <w:rsid w:val="008B0E3C"/>
    <w:rsid w:val="008B0F12"/>
    <w:rsid w:val="008B1AD5"/>
    <w:rsid w:val="008B1CCF"/>
    <w:rsid w:val="008B2342"/>
    <w:rsid w:val="008B24FE"/>
    <w:rsid w:val="008B2E32"/>
    <w:rsid w:val="008B300E"/>
    <w:rsid w:val="008B313D"/>
    <w:rsid w:val="008B3AB1"/>
    <w:rsid w:val="008B3B56"/>
    <w:rsid w:val="008B3C1C"/>
    <w:rsid w:val="008B4939"/>
    <w:rsid w:val="008B4ADB"/>
    <w:rsid w:val="008B4FBC"/>
    <w:rsid w:val="008B559E"/>
    <w:rsid w:val="008B5BE0"/>
    <w:rsid w:val="008B6B92"/>
    <w:rsid w:val="008B710B"/>
    <w:rsid w:val="008B7579"/>
    <w:rsid w:val="008B76E3"/>
    <w:rsid w:val="008B78F7"/>
    <w:rsid w:val="008B7A16"/>
    <w:rsid w:val="008C0B98"/>
    <w:rsid w:val="008C14EA"/>
    <w:rsid w:val="008C1557"/>
    <w:rsid w:val="008C1AE3"/>
    <w:rsid w:val="008C2992"/>
    <w:rsid w:val="008C2A77"/>
    <w:rsid w:val="008C30E0"/>
    <w:rsid w:val="008C3460"/>
    <w:rsid w:val="008C3A8C"/>
    <w:rsid w:val="008C3FFF"/>
    <w:rsid w:val="008C4546"/>
    <w:rsid w:val="008C456A"/>
    <w:rsid w:val="008C4A04"/>
    <w:rsid w:val="008C542C"/>
    <w:rsid w:val="008C5696"/>
    <w:rsid w:val="008C59C2"/>
    <w:rsid w:val="008C6EE2"/>
    <w:rsid w:val="008C71F5"/>
    <w:rsid w:val="008C771E"/>
    <w:rsid w:val="008C792C"/>
    <w:rsid w:val="008C7BF3"/>
    <w:rsid w:val="008C7D2F"/>
    <w:rsid w:val="008C7F04"/>
    <w:rsid w:val="008C7FE9"/>
    <w:rsid w:val="008D00CE"/>
    <w:rsid w:val="008D028B"/>
    <w:rsid w:val="008D0A08"/>
    <w:rsid w:val="008D0C14"/>
    <w:rsid w:val="008D0F4E"/>
    <w:rsid w:val="008D1006"/>
    <w:rsid w:val="008D13C2"/>
    <w:rsid w:val="008D1408"/>
    <w:rsid w:val="008D195A"/>
    <w:rsid w:val="008D1A68"/>
    <w:rsid w:val="008D1AF5"/>
    <w:rsid w:val="008D1BF6"/>
    <w:rsid w:val="008D3688"/>
    <w:rsid w:val="008D3B5A"/>
    <w:rsid w:val="008D4997"/>
    <w:rsid w:val="008D4A63"/>
    <w:rsid w:val="008D4CF0"/>
    <w:rsid w:val="008D5311"/>
    <w:rsid w:val="008D5A2B"/>
    <w:rsid w:val="008D5C66"/>
    <w:rsid w:val="008D61F5"/>
    <w:rsid w:val="008D734A"/>
    <w:rsid w:val="008D76BA"/>
    <w:rsid w:val="008D7A6B"/>
    <w:rsid w:val="008D7A93"/>
    <w:rsid w:val="008D7C7E"/>
    <w:rsid w:val="008E03BD"/>
    <w:rsid w:val="008E0411"/>
    <w:rsid w:val="008E0428"/>
    <w:rsid w:val="008E0A24"/>
    <w:rsid w:val="008E0C1F"/>
    <w:rsid w:val="008E1416"/>
    <w:rsid w:val="008E3457"/>
    <w:rsid w:val="008E3EDF"/>
    <w:rsid w:val="008E401D"/>
    <w:rsid w:val="008E4059"/>
    <w:rsid w:val="008E4BEC"/>
    <w:rsid w:val="008E4CBA"/>
    <w:rsid w:val="008E4EB1"/>
    <w:rsid w:val="008E5232"/>
    <w:rsid w:val="008E57D8"/>
    <w:rsid w:val="008E5B3B"/>
    <w:rsid w:val="008E5DE2"/>
    <w:rsid w:val="008E5FAA"/>
    <w:rsid w:val="008E61BD"/>
    <w:rsid w:val="008E64E9"/>
    <w:rsid w:val="008E6978"/>
    <w:rsid w:val="008E7B8B"/>
    <w:rsid w:val="008E7E23"/>
    <w:rsid w:val="008E7E4F"/>
    <w:rsid w:val="008E7FDB"/>
    <w:rsid w:val="008F0034"/>
    <w:rsid w:val="008F03F3"/>
    <w:rsid w:val="008F0887"/>
    <w:rsid w:val="008F0A70"/>
    <w:rsid w:val="008F1157"/>
    <w:rsid w:val="008F13E1"/>
    <w:rsid w:val="008F1968"/>
    <w:rsid w:val="008F1BAF"/>
    <w:rsid w:val="008F1D58"/>
    <w:rsid w:val="008F1D74"/>
    <w:rsid w:val="008F1E3F"/>
    <w:rsid w:val="008F2570"/>
    <w:rsid w:val="008F28A3"/>
    <w:rsid w:val="008F28B8"/>
    <w:rsid w:val="008F354A"/>
    <w:rsid w:val="008F38F4"/>
    <w:rsid w:val="008F3F3C"/>
    <w:rsid w:val="008F4B83"/>
    <w:rsid w:val="008F4E8E"/>
    <w:rsid w:val="008F6078"/>
    <w:rsid w:val="008F61D4"/>
    <w:rsid w:val="008F69E8"/>
    <w:rsid w:val="008F742D"/>
    <w:rsid w:val="008F7B4B"/>
    <w:rsid w:val="009001B8"/>
    <w:rsid w:val="0090065B"/>
    <w:rsid w:val="00900956"/>
    <w:rsid w:val="00900D0D"/>
    <w:rsid w:val="00900EBE"/>
    <w:rsid w:val="00901652"/>
    <w:rsid w:val="00901761"/>
    <w:rsid w:val="0090176A"/>
    <w:rsid w:val="009017C1"/>
    <w:rsid w:val="0090210B"/>
    <w:rsid w:val="00902225"/>
    <w:rsid w:val="009033BA"/>
    <w:rsid w:val="009033D3"/>
    <w:rsid w:val="009036B5"/>
    <w:rsid w:val="00903A4B"/>
    <w:rsid w:val="00903AB2"/>
    <w:rsid w:val="00903B7E"/>
    <w:rsid w:val="00903DE5"/>
    <w:rsid w:val="00903E9A"/>
    <w:rsid w:val="00904BDD"/>
    <w:rsid w:val="0090599C"/>
    <w:rsid w:val="00905A29"/>
    <w:rsid w:val="00906370"/>
    <w:rsid w:val="0090654A"/>
    <w:rsid w:val="00906A2C"/>
    <w:rsid w:val="00906BF2"/>
    <w:rsid w:val="00906CE0"/>
    <w:rsid w:val="009070D3"/>
    <w:rsid w:val="009070F0"/>
    <w:rsid w:val="0090731A"/>
    <w:rsid w:val="00907B85"/>
    <w:rsid w:val="00910157"/>
    <w:rsid w:val="00910292"/>
    <w:rsid w:val="00910DC2"/>
    <w:rsid w:val="00910E43"/>
    <w:rsid w:val="00911532"/>
    <w:rsid w:val="0091174D"/>
    <w:rsid w:val="00911F46"/>
    <w:rsid w:val="0091235C"/>
    <w:rsid w:val="009125D1"/>
    <w:rsid w:val="00912A33"/>
    <w:rsid w:val="00912D06"/>
    <w:rsid w:val="00913ABF"/>
    <w:rsid w:val="00913B78"/>
    <w:rsid w:val="00913C1E"/>
    <w:rsid w:val="00914140"/>
    <w:rsid w:val="009142BA"/>
    <w:rsid w:val="009145EF"/>
    <w:rsid w:val="00914CCD"/>
    <w:rsid w:val="00914DE5"/>
    <w:rsid w:val="0091594B"/>
    <w:rsid w:val="00915A49"/>
    <w:rsid w:val="00915AFC"/>
    <w:rsid w:val="009161D6"/>
    <w:rsid w:val="00916836"/>
    <w:rsid w:val="00916C9E"/>
    <w:rsid w:val="00917491"/>
    <w:rsid w:val="0091773C"/>
    <w:rsid w:val="009177BD"/>
    <w:rsid w:val="009178B5"/>
    <w:rsid w:val="00917DD5"/>
    <w:rsid w:val="0092122E"/>
    <w:rsid w:val="00921321"/>
    <w:rsid w:val="00921B1C"/>
    <w:rsid w:val="00921CF4"/>
    <w:rsid w:val="0092302C"/>
    <w:rsid w:val="009230C3"/>
    <w:rsid w:val="0092316F"/>
    <w:rsid w:val="009238EA"/>
    <w:rsid w:val="00923E75"/>
    <w:rsid w:val="00926228"/>
    <w:rsid w:val="00926961"/>
    <w:rsid w:val="00926AB3"/>
    <w:rsid w:val="009272AD"/>
    <w:rsid w:val="00930680"/>
    <w:rsid w:val="00931344"/>
    <w:rsid w:val="00931F76"/>
    <w:rsid w:val="009326BD"/>
    <w:rsid w:val="00932776"/>
    <w:rsid w:val="00932E01"/>
    <w:rsid w:val="00932EFA"/>
    <w:rsid w:val="0093316D"/>
    <w:rsid w:val="009331BD"/>
    <w:rsid w:val="009337A9"/>
    <w:rsid w:val="00933989"/>
    <w:rsid w:val="009339AB"/>
    <w:rsid w:val="00933C3D"/>
    <w:rsid w:val="00934781"/>
    <w:rsid w:val="00934835"/>
    <w:rsid w:val="00935004"/>
    <w:rsid w:val="00935581"/>
    <w:rsid w:val="00935679"/>
    <w:rsid w:val="00935BBE"/>
    <w:rsid w:val="00935F72"/>
    <w:rsid w:val="00935FD5"/>
    <w:rsid w:val="00936025"/>
    <w:rsid w:val="00936AAC"/>
    <w:rsid w:val="00936EA2"/>
    <w:rsid w:val="00936F55"/>
    <w:rsid w:val="00937DB4"/>
    <w:rsid w:val="00940052"/>
    <w:rsid w:val="0094145B"/>
    <w:rsid w:val="0094175D"/>
    <w:rsid w:val="00941C53"/>
    <w:rsid w:val="00941D89"/>
    <w:rsid w:val="00941F16"/>
    <w:rsid w:val="0094215F"/>
    <w:rsid w:val="0094257D"/>
    <w:rsid w:val="00942660"/>
    <w:rsid w:val="00942ED1"/>
    <w:rsid w:val="00943465"/>
    <w:rsid w:val="00943733"/>
    <w:rsid w:val="00943AC2"/>
    <w:rsid w:val="0094432A"/>
    <w:rsid w:val="00944C8A"/>
    <w:rsid w:val="00944ECF"/>
    <w:rsid w:val="00945094"/>
    <w:rsid w:val="00945180"/>
    <w:rsid w:val="009455BD"/>
    <w:rsid w:val="00945FB6"/>
    <w:rsid w:val="009464D7"/>
    <w:rsid w:val="00946563"/>
    <w:rsid w:val="00946B16"/>
    <w:rsid w:val="0095013C"/>
    <w:rsid w:val="0095069A"/>
    <w:rsid w:val="00950E41"/>
    <w:rsid w:val="0095110E"/>
    <w:rsid w:val="0095188E"/>
    <w:rsid w:val="00951E6A"/>
    <w:rsid w:val="00951E89"/>
    <w:rsid w:val="00952310"/>
    <w:rsid w:val="009523AD"/>
    <w:rsid w:val="0095256E"/>
    <w:rsid w:val="009529A5"/>
    <w:rsid w:val="00953A15"/>
    <w:rsid w:val="00953B7D"/>
    <w:rsid w:val="00953F43"/>
    <w:rsid w:val="00954046"/>
    <w:rsid w:val="009540DF"/>
    <w:rsid w:val="009542CE"/>
    <w:rsid w:val="0095495D"/>
    <w:rsid w:val="009549E2"/>
    <w:rsid w:val="00954AA3"/>
    <w:rsid w:val="00954C53"/>
    <w:rsid w:val="0095650A"/>
    <w:rsid w:val="00956B3E"/>
    <w:rsid w:val="00956F31"/>
    <w:rsid w:val="009576E8"/>
    <w:rsid w:val="00957D8D"/>
    <w:rsid w:val="00960548"/>
    <w:rsid w:val="00960637"/>
    <w:rsid w:val="00960DE6"/>
    <w:rsid w:val="00961235"/>
    <w:rsid w:val="0096156C"/>
    <w:rsid w:val="0096157D"/>
    <w:rsid w:val="00961C06"/>
    <w:rsid w:val="009626F8"/>
    <w:rsid w:val="00962830"/>
    <w:rsid w:val="00962883"/>
    <w:rsid w:val="00962AA1"/>
    <w:rsid w:val="00962ACC"/>
    <w:rsid w:val="00962B1B"/>
    <w:rsid w:val="009633C3"/>
    <w:rsid w:val="009639F9"/>
    <w:rsid w:val="009648AD"/>
    <w:rsid w:val="00964AB3"/>
    <w:rsid w:val="009650EA"/>
    <w:rsid w:val="009651EC"/>
    <w:rsid w:val="00965292"/>
    <w:rsid w:val="00965899"/>
    <w:rsid w:val="00965FE2"/>
    <w:rsid w:val="009667FD"/>
    <w:rsid w:val="00966864"/>
    <w:rsid w:val="00966B7C"/>
    <w:rsid w:val="00967278"/>
    <w:rsid w:val="00967791"/>
    <w:rsid w:val="00970903"/>
    <w:rsid w:val="0097094F"/>
    <w:rsid w:val="00970B35"/>
    <w:rsid w:val="00970CB6"/>
    <w:rsid w:val="00970E55"/>
    <w:rsid w:val="00972179"/>
    <w:rsid w:val="00972756"/>
    <w:rsid w:val="0097291C"/>
    <w:rsid w:val="00973052"/>
    <w:rsid w:val="00973561"/>
    <w:rsid w:val="009735BC"/>
    <w:rsid w:val="009739DE"/>
    <w:rsid w:val="00974B52"/>
    <w:rsid w:val="00974C8F"/>
    <w:rsid w:val="00974EB7"/>
    <w:rsid w:val="00975084"/>
    <w:rsid w:val="0097508B"/>
    <w:rsid w:val="0097582F"/>
    <w:rsid w:val="00975A6D"/>
    <w:rsid w:val="0097627F"/>
    <w:rsid w:val="00976793"/>
    <w:rsid w:val="00976E5C"/>
    <w:rsid w:val="00977190"/>
    <w:rsid w:val="0097766B"/>
    <w:rsid w:val="00977DBC"/>
    <w:rsid w:val="0098014F"/>
    <w:rsid w:val="00980AA1"/>
    <w:rsid w:val="00980D9E"/>
    <w:rsid w:val="0098136F"/>
    <w:rsid w:val="009814E7"/>
    <w:rsid w:val="00981636"/>
    <w:rsid w:val="00981643"/>
    <w:rsid w:val="00981852"/>
    <w:rsid w:val="0098185B"/>
    <w:rsid w:val="00981AF2"/>
    <w:rsid w:val="00981C9A"/>
    <w:rsid w:val="00981E55"/>
    <w:rsid w:val="00981F02"/>
    <w:rsid w:val="00982149"/>
    <w:rsid w:val="00982E30"/>
    <w:rsid w:val="00984998"/>
    <w:rsid w:val="00984C4E"/>
    <w:rsid w:val="00984DA4"/>
    <w:rsid w:val="00984EBB"/>
    <w:rsid w:val="00984FE0"/>
    <w:rsid w:val="0098525E"/>
    <w:rsid w:val="009852F0"/>
    <w:rsid w:val="00985A53"/>
    <w:rsid w:val="00986DC7"/>
    <w:rsid w:val="009870C5"/>
    <w:rsid w:val="0098775B"/>
    <w:rsid w:val="0098778E"/>
    <w:rsid w:val="00987EF5"/>
    <w:rsid w:val="00990105"/>
    <w:rsid w:val="009901E1"/>
    <w:rsid w:val="009902FE"/>
    <w:rsid w:val="009903C5"/>
    <w:rsid w:val="00990995"/>
    <w:rsid w:val="00990ACD"/>
    <w:rsid w:val="00990F67"/>
    <w:rsid w:val="00991679"/>
    <w:rsid w:val="00991770"/>
    <w:rsid w:val="00991B1E"/>
    <w:rsid w:val="009921E8"/>
    <w:rsid w:val="00992229"/>
    <w:rsid w:val="0099225C"/>
    <w:rsid w:val="009923B4"/>
    <w:rsid w:val="00992416"/>
    <w:rsid w:val="00992735"/>
    <w:rsid w:val="00992854"/>
    <w:rsid w:val="00992B1F"/>
    <w:rsid w:val="00992BCB"/>
    <w:rsid w:val="0099312C"/>
    <w:rsid w:val="00993410"/>
    <w:rsid w:val="009937C3"/>
    <w:rsid w:val="00993831"/>
    <w:rsid w:val="009938EA"/>
    <w:rsid w:val="009940BD"/>
    <w:rsid w:val="00994388"/>
    <w:rsid w:val="00994934"/>
    <w:rsid w:val="00994B9C"/>
    <w:rsid w:val="00995075"/>
    <w:rsid w:val="0099524D"/>
    <w:rsid w:val="00995285"/>
    <w:rsid w:val="0099543C"/>
    <w:rsid w:val="00995666"/>
    <w:rsid w:val="0099606D"/>
    <w:rsid w:val="00996415"/>
    <w:rsid w:val="0099677B"/>
    <w:rsid w:val="00996DC0"/>
    <w:rsid w:val="00996E15"/>
    <w:rsid w:val="00996F45"/>
    <w:rsid w:val="009971A4"/>
    <w:rsid w:val="00997B13"/>
    <w:rsid w:val="00997D3F"/>
    <w:rsid w:val="009A0308"/>
    <w:rsid w:val="009A08D1"/>
    <w:rsid w:val="009A0992"/>
    <w:rsid w:val="009A09B3"/>
    <w:rsid w:val="009A0D58"/>
    <w:rsid w:val="009A117F"/>
    <w:rsid w:val="009A1383"/>
    <w:rsid w:val="009A17AC"/>
    <w:rsid w:val="009A19F0"/>
    <w:rsid w:val="009A1B88"/>
    <w:rsid w:val="009A2279"/>
    <w:rsid w:val="009A2C21"/>
    <w:rsid w:val="009A2C2A"/>
    <w:rsid w:val="009A2F84"/>
    <w:rsid w:val="009A307D"/>
    <w:rsid w:val="009A3654"/>
    <w:rsid w:val="009A3893"/>
    <w:rsid w:val="009A48B6"/>
    <w:rsid w:val="009A4DDB"/>
    <w:rsid w:val="009A4E3D"/>
    <w:rsid w:val="009A5ADF"/>
    <w:rsid w:val="009A6315"/>
    <w:rsid w:val="009A6D2B"/>
    <w:rsid w:val="009A72A7"/>
    <w:rsid w:val="009B095D"/>
    <w:rsid w:val="009B13F8"/>
    <w:rsid w:val="009B1570"/>
    <w:rsid w:val="009B19A7"/>
    <w:rsid w:val="009B1B7B"/>
    <w:rsid w:val="009B1BCA"/>
    <w:rsid w:val="009B225E"/>
    <w:rsid w:val="009B256D"/>
    <w:rsid w:val="009B26B0"/>
    <w:rsid w:val="009B272B"/>
    <w:rsid w:val="009B345F"/>
    <w:rsid w:val="009B3465"/>
    <w:rsid w:val="009B3536"/>
    <w:rsid w:val="009B36C6"/>
    <w:rsid w:val="009B38BA"/>
    <w:rsid w:val="009B3959"/>
    <w:rsid w:val="009B3B66"/>
    <w:rsid w:val="009B3C70"/>
    <w:rsid w:val="009B4589"/>
    <w:rsid w:val="009B470A"/>
    <w:rsid w:val="009B497B"/>
    <w:rsid w:val="009B49CA"/>
    <w:rsid w:val="009B4C22"/>
    <w:rsid w:val="009B4F77"/>
    <w:rsid w:val="009B52A5"/>
    <w:rsid w:val="009B52D9"/>
    <w:rsid w:val="009B5431"/>
    <w:rsid w:val="009B560D"/>
    <w:rsid w:val="009B56F7"/>
    <w:rsid w:val="009B5968"/>
    <w:rsid w:val="009B5BD5"/>
    <w:rsid w:val="009B5C43"/>
    <w:rsid w:val="009B5C99"/>
    <w:rsid w:val="009B6B1D"/>
    <w:rsid w:val="009C0A76"/>
    <w:rsid w:val="009C0BAC"/>
    <w:rsid w:val="009C0CBF"/>
    <w:rsid w:val="009C1976"/>
    <w:rsid w:val="009C19E4"/>
    <w:rsid w:val="009C210B"/>
    <w:rsid w:val="009C2366"/>
    <w:rsid w:val="009C238A"/>
    <w:rsid w:val="009C2CE3"/>
    <w:rsid w:val="009C2DD7"/>
    <w:rsid w:val="009C36ED"/>
    <w:rsid w:val="009C38FB"/>
    <w:rsid w:val="009C497C"/>
    <w:rsid w:val="009C5182"/>
    <w:rsid w:val="009C5889"/>
    <w:rsid w:val="009C629A"/>
    <w:rsid w:val="009C6ED7"/>
    <w:rsid w:val="009C792B"/>
    <w:rsid w:val="009C7D15"/>
    <w:rsid w:val="009D0668"/>
    <w:rsid w:val="009D09B3"/>
    <w:rsid w:val="009D0A3D"/>
    <w:rsid w:val="009D0CF2"/>
    <w:rsid w:val="009D0DAE"/>
    <w:rsid w:val="009D17A1"/>
    <w:rsid w:val="009D1CFB"/>
    <w:rsid w:val="009D1DB3"/>
    <w:rsid w:val="009D1F33"/>
    <w:rsid w:val="009D1FD7"/>
    <w:rsid w:val="009D20DD"/>
    <w:rsid w:val="009D2168"/>
    <w:rsid w:val="009D2B5A"/>
    <w:rsid w:val="009D3B01"/>
    <w:rsid w:val="009D435D"/>
    <w:rsid w:val="009D4413"/>
    <w:rsid w:val="009D4EA8"/>
    <w:rsid w:val="009D5562"/>
    <w:rsid w:val="009D5764"/>
    <w:rsid w:val="009D579A"/>
    <w:rsid w:val="009D5BF7"/>
    <w:rsid w:val="009D5DF8"/>
    <w:rsid w:val="009D5EF2"/>
    <w:rsid w:val="009D6759"/>
    <w:rsid w:val="009D6AFC"/>
    <w:rsid w:val="009D7F6F"/>
    <w:rsid w:val="009E0177"/>
    <w:rsid w:val="009E05C8"/>
    <w:rsid w:val="009E080A"/>
    <w:rsid w:val="009E1391"/>
    <w:rsid w:val="009E16A6"/>
    <w:rsid w:val="009E2191"/>
    <w:rsid w:val="009E227D"/>
    <w:rsid w:val="009E294D"/>
    <w:rsid w:val="009E2CC0"/>
    <w:rsid w:val="009E2E93"/>
    <w:rsid w:val="009E301B"/>
    <w:rsid w:val="009E35F8"/>
    <w:rsid w:val="009E3F2A"/>
    <w:rsid w:val="009E3F3E"/>
    <w:rsid w:val="009E5255"/>
    <w:rsid w:val="009E56EF"/>
    <w:rsid w:val="009E6EF0"/>
    <w:rsid w:val="009E7480"/>
    <w:rsid w:val="009E7545"/>
    <w:rsid w:val="009E770B"/>
    <w:rsid w:val="009E7D58"/>
    <w:rsid w:val="009E7DE1"/>
    <w:rsid w:val="009E7F53"/>
    <w:rsid w:val="009F017E"/>
    <w:rsid w:val="009F050D"/>
    <w:rsid w:val="009F0B5C"/>
    <w:rsid w:val="009F0E66"/>
    <w:rsid w:val="009F17A4"/>
    <w:rsid w:val="009F1F93"/>
    <w:rsid w:val="009F1FF4"/>
    <w:rsid w:val="009F2B21"/>
    <w:rsid w:val="009F2F0A"/>
    <w:rsid w:val="009F35DB"/>
    <w:rsid w:val="009F389A"/>
    <w:rsid w:val="009F3B96"/>
    <w:rsid w:val="009F4839"/>
    <w:rsid w:val="009F4A37"/>
    <w:rsid w:val="009F4A7F"/>
    <w:rsid w:val="009F52A5"/>
    <w:rsid w:val="009F5400"/>
    <w:rsid w:val="009F5BEE"/>
    <w:rsid w:val="009F5C34"/>
    <w:rsid w:val="009F5E34"/>
    <w:rsid w:val="009F5EDB"/>
    <w:rsid w:val="009F629D"/>
    <w:rsid w:val="009F62C8"/>
    <w:rsid w:val="009F63BF"/>
    <w:rsid w:val="009F6821"/>
    <w:rsid w:val="009F7B0B"/>
    <w:rsid w:val="009F7E02"/>
    <w:rsid w:val="00A0020D"/>
    <w:rsid w:val="00A005DB"/>
    <w:rsid w:val="00A00F08"/>
    <w:rsid w:val="00A01CC3"/>
    <w:rsid w:val="00A01F31"/>
    <w:rsid w:val="00A02351"/>
    <w:rsid w:val="00A0271F"/>
    <w:rsid w:val="00A02824"/>
    <w:rsid w:val="00A0292A"/>
    <w:rsid w:val="00A02FD4"/>
    <w:rsid w:val="00A04287"/>
    <w:rsid w:val="00A04777"/>
    <w:rsid w:val="00A04C2F"/>
    <w:rsid w:val="00A04E06"/>
    <w:rsid w:val="00A0554A"/>
    <w:rsid w:val="00A05A0C"/>
    <w:rsid w:val="00A05E6F"/>
    <w:rsid w:val="00A065E9"/>
    <w:rsid w:val="00A065F5"/>
    <w:rsid w:val="00A06877"/>
    <w:rsid w:val="00A06DC0"/>
    <w:rsid w:val="00A07AFF"/>
    <w:rsid w:val="00A100F1"/>
    <w:rsid w:val="00A10F03"/>
    <w:rsid w:val="00A1108B"/>
    <w:rsid w:val="00A11258"/>
    <w:rsid w:val="00A1152E"/>
    <w:rsid w:val="00A116B9"/>
    <w:rsid w:val="00A12179"/>
    <w:rsid w:val="00A1250F"/>
    <w:rsid w:val="00A1261A"/>
    <w:rsid w:val="00A128DB"/>
    <w:rsid w:val="00A13201"/>
    <w:rsid w:val="00A13E32"/>
    <w:rsid w:val="00A14857"/>
    <w:rsid w:val="00A151E6"/>
    <w:rsid w:val="00A15612"/>
    <w:rsid w:val="00A15ABA"/>
    <w:rsid w:val="00A15AD2"/>
    <w:rsid w:val="00A15E35"/>
    <w:rsid w:val="00A16057"/>
    <w:rsid w:val="00A16671"/>
    <w:rsid w:val="00A16BC4"/>
    <w:rsid w:val="00A171EE"/>
    <w:rsid w:val="00A17F6C"/>
    <w:rsid w:val="00A20353"/>
    <w:rsid w:val="00A204BE"/>
    <w:rsid w:val="00A20DB5"/>
    <w:rsid w:val="00A211EC"/>
    <w:rsid w:val="00A21D14"/>
    <w:rsid w:val="00A22BF7"/>
    <w:rsid w:val="00A22E46"/>
    <w:rsid w:val="00A22E8E"/>
    <w:rsid w:val="00A23FDF"/>
    <w:rsid w:val="00A243BD"/>
    <w:rsid w:val="00A2440D"/>
    <w:rsid w:val="00A2461F"/>
    <w:rsid w:val="00A24A1C"/>
    <w:rsid w:val="00A24F4E"/>
    <w:rsid w:val="00A25BCB"/>
    <w:rsid w:val="00A25F93"/>
    <w:rsid w:val="00A264F2"/>
    <w:rsid w:val="00A2741B"/>
    <w:rsid w:val="00A27748"/>
    <w:rsid w:val="00A27A22"/>
    <w:rsid w:val="00A27ACA"/>
    <w:rsid w:val="00A27B3C"/>
    <w:rsid w:val="00A27C7D"/>
    <w:rsid w:val="00A3062D"/>
    <w:rsid w:val="00A30CA3"/>
    <w:rsid w:val="00A30FD3"/>
    <w:rsid w:val="00A32068"/>
    <w:rsid w:val="00A3206C"/>
    <w:rsid w:val="00A3212E"/>
    <w:rsid w:val="00A321A7"/>
    <w:rsid w:val="00A3286B"/>
    <w:rsid w:val="00A32984"/>
    <w:rsid w:val="00A32DB9"/>
    <w:rsid w:val="00A32F6D"/>
    <w:rsid w:val="00A3394D"/>
    <w:rsid w:val="00A33D48"/>
    <w:rsid w:val="00A343B2"/>
    <w:rsid w:val="00A3453E"/>
    <w:rsid w:val="00A34A3C"/>
    <w:rsid w:val="00A3513E"/>
    <w:rsid w:val="00A3602C"/>
    <w:rsid w:val="00A363C5"/>
    <w:rsid w:val="00A36DE7"/>
    <w:rsid w:val="00A370BC"/>
    <w:rsid w:val="00A37C00"/>
    <w:rsid w:val="00A37CE6"/>
    <w:rsid w:val="00A37DD7"/>
    <w:rsid w:val="00A404EB"/>
    <w:rsid w:val="00A414B9"/>
    <w:rsid w:val="00A41820"/>
    <w:rsid w:val="00A41B0E"/>
    <w:rsid w:val="00A42038"/>
    <w:rsid w:val="00A426AB"/>
    <w:rsid w:val="00A42948"/>
    <w:rsid w:val="00A42DCB"/>
    <w:rsid w:val="00A42FEC"/>
    <w:rsid w:val="00A43312"/>
    <w:rsid w:val="00A4399B"/>
    <w:rsid w:val="00A43EC0"/>
    <w:rsid w:val="00A43FD0"/>
    <w:rsid w:val="00A44264"/>
    <w:rsid w:val="00A443D3"/>
    <w:rsid w:val="00A44639"/>
    <w:rsid w:val="00A44659"/>
    <w:rsid w:val="00A44839"/>
    <w:rsid w:val="00A4493B"/>
    <w:rsid w:val="00A449CD"/>
    <w:rsid w:val="00A44AE7"/>
    <w:rsid w:val="00A450F4"/>
    <w:rsid w:val="00A458B6"/>
    <w:rsid w:val="00A460F1"/>
    <w:rsid w:val="00A462C6"/>
    <w:rsid w:val="00A46991"/>
    <w:rsid w:val="00A46E4B"/>
    <w:rsid w:val="00A46E63"/>
    <w:rsid w:val="00A46F4D"/>
    <w:rsid w:val="00A47289"/>
    <w:rsid w:val="00A476E0"/>
    <w:rsid w:val="00A477B5"/>
    <w:rsid w:val="00A4787D"/>
    <w:rsid w:val="00A479EB"/>
    <w:rsid w:val="00A47BEE"/>
    <w:rsid w:val="00A47FBD"/>
    <w:rsid w:val="00A5016E"/>
    <w:rsid w:val="00A50F3B"/>
    <w:rsid w:val="00A516C1"/>
    <w:rsid w:val="00A51731"/>
    <w:rsid w:val="00A51BB2"/>
    <w:rsid w:val="00A51C10"/>
    <w:rsid w:val="00A524CF"/>
    <w:rsid w:val="00A52B7E"/>
    <w:rsid w:val="00A52CCA"/>
    <w:rsid w:val="00A52E63"/>
    <w:rsid w:val="00A535D6"/>
    <w:rsid w:val="00A54592"/>
    <w:rsid w:val="00A554CA"/>
    <w:rsid w:val="00A557DA"/>
    <w:rsid w:val="00A559AC"/>
    <w:rsid w:val="00A5684B"/>
    <w:rsid w:val="00A56BB6"/>
    <w:rsid w:val="00A56C4B"/>
    <w:rsid w:val="00A56E52"/>
    <w:rsid w:val="00A57CC8"/>
    <w:rsid w:val="00A60222"/>
    <w:rsid w:val="00A602E4"/>
    <w:rsid w:val="00A60347"/>
    <w:rsid w:val="00A6080B"/>
    <w:rsid w:val="00A61094"/>
    <w:rsid w:val="00A619D2"/>
    <w:rsid w:val="00A62018"/>
    <w:rsid w:val="00A62A43"/>
    <w:rsid w:val="00A6377B"/>
    <w:rsid w:val="00A6466C"/>
    <w:rsid w:val="00A649F5"/>
    <w:rsid w:val="00A64E8E"/>
    <w:rsid w:val="00A64EBF"/>
    <w:rsid w:val="00A650DB"/>
    <w:rsid w:val="00A655F4"/>
    <w:rsid w:val="00A65938"/>
    <w:rsid w:val="00A666FB"/>
    <w:rsid w:val="00A6760A"/>
    <w:rsid w:val="00A679EA"/>
    <w:rsid w:val="00A702FA"/>
    <w:rsid w:val="00A705D0"/>
    <w:rsid w:val="00A7060F"/>
    <w:rsid w:val="00A71A23"/>
    <w:rsid w:val="00A71F1D"/>
    <w:rsid w:val="00A7223E"/>
    <w:rsid w:val="00A7236A"/>
    <w:rsid w:val="00A7352D"/>
    <w:rsid w:val="00A73898"/>
    <w:rsid w:val="00A7392C"/>
    <w:rsid w:val="00A74102"/>
    <w:rsid w:val="00A74182"/>
    <w:rsid w:val="00A74922"/>
    <w:rsid w:val="00A74A9D"/>
    <w:rsid w:val="00A75145"/>
    <w:rsid w:val="00A7514A"/>
    <w:rsid w:val="00A75596"/>
    <w:rsid w:val="00A77246"/>
    <w:rsid w:val="00A77315"/>
    <w:rsid w:val="00A776F8"/>
    <w:rsid w:val="00A7773F"/>
    <w:rsid w:val="00A777BA"/>
    <w:rsid w:val="00A77BD7"/>
    <w:rsid w:val="00A77DC1"/>
    <w:rsid w:val="00A77EAA"/>
    <w:rsid w:val="00A80E43"/>
    <w:rsid w:val="00A813A1"/>
    <w:rsid w:val="00A8157C"/>
    <w:rsid w:val="00A815E6"/>
    <w:rsid w:val="00A81AC1"/>
    <w:rsid w:val="00A81B6B"/>
    <w:rsid w:val="00A821E9"/>
    <w:rsid w:val="00A82377"/>
    <w:rsid w:val="00A8240B"/>
    <w:rsid w:val="00A82DDE"/>
    <w:rsid w:val="00A83032"/>
    <w:rsid w:val="00A8376B"/>
    <w:rsid w:val="00A83794"/>
    <w:rsid w:val="00A83CD6"/>
    <w:rsid w:val="00A83FE9"/>
    <w:rsid w:val="00A8413A"/>
    <w:rsid w:val="00A8449D"/>
    <w:rsid w:val="00A8494A"/>
    <w:rsid w:val="00A84B22"/>
    <w:rsid w:val="00A85147"/>
    <w:rsid w:val="00A857AA"/>
    <w:rsid w:val="00A8584A"/>
    <w:rsid w:val="00A85925"/>
    <w:rsid w:val="00A85B01"/>
    <w:rsid w:val="00A85DD4"/>
    <w:rsid w:val="00A868D9"/>
    <w:rsid w:val="00A86A5E"/>
    <w:rsid w:val="00A86EE7"/>
    <w:rsid w:val="00A87109"/>
    <w:rsid w:val="00A876DE"/>
    <w:rsid w:val="00A879A0"/>
    <w:rsid w:val="00A879D3"/>
    <w:rsid w:val="00A87BEF"/>
    <w:rsid w:val="00A914AF"/>
    <w:rsid w:val="00A91671"/>
    <w:rsid w:val="00A922A9"/>
    <w:rsid w:val="00A922F1"/>
    <w:rsid w:val="00A929E7"/>
    <w:rsid w:val="00A92E13"/>
    <w:rsid w:val="00A930AA"/>
    <w:rsid w:val="00A93685"/>
    <w:rsid w:val="00A93D9F"/>
    <w:rsid w:val="00A94142"/>
    <w:rsid w:val="00A94607"/>
    <w:rsid w:val="00A94F04"/>
    <w:rsid w:val="00A95A7A"/>
    <w:rsid w:val="00A95CE6"/>
    <w:rsid w:val="00A95D24"/>
    <w:rsid w:val="00A96082"/>
    <w:rsid w:val="00A963DF"/>
    <w:rsid w:val="00A96477"/>
    <w:rsid w:val="00A9726E"/>
    <w:rsid w:val="00A97413"/>
    <w:rsid w:val="00A97C8E"/>
    <w:rsid w:val="00A97D6B"/>
    <w:rsid w:val="00A97FAA"/>
    <w:rsid w:val="00AA0041"/>
    <w:rsid w:val="00AA04A7"/>
    <w:rsid w:val="00AA06E7"/>
    <w:rsid w:val="00AA123E"/>
    <w:rsid w:val="00AA1336"/>
    <w:rsid w:val="00AA18D0"/>
    <w:rsid w:val="00AA1DE9"/>
    <w:rsid w:val="00AA385E"/>
    <w:rsid w:val="00AA3CF6"/>
    <w:rsid w:val="00AA3D20"/>
    <w:rsid w:val="00AA4104"/>
    <w:rsid w:val="00AA4364"/>
    <w:rsid w:val="00AA4864"/>
    <w:rsid w:val="00AA531A"/>
    <w:rsid w:val="00AA5482"/>
    <w:rsid w:val="00AA5A10"/>
    <w:rsid w:val="00AA5B0A"/>
    <w:rsid w:val="00AA5C1B"/>
    <w:rsid w:val="00AA619F"/>
    <w:rsid w:val="00AA79AB"/>
    <w:rsid w:val="00AA7EBD"/>
    <w:rsid w:val="00AB0076"/>
    <w:rsid w:val="00AB017F"/>
    <w:rsid w:val="00AB100B"/>
    <w:rsid w:val="00AB15A3"/>
    <w:rsid w:val="00AB1AD8"/>
    <w:rsid w:val="00AB1D60"/>
    <w:rsid w:val="00AB1DB3"/>
    <w:rsid w:val="00AB208D"/>
    <w:rsid w:val="00AB3454"/>
    <w:rsid w:val="00AB3479"/>
    <w:rsid w:val="00AB443C"/>
    <w:rsid w:val="00AB49CE"/>
    <w:rsid w:val="00AB4B93"/>
    <w:rsid w:val="00AB4CD5"/>
    <w:rsid w:val="00AB52DA"/>
    <w:rsid w:val="00AB6F74"/>
    <w:rsid w:val="00AB709E"/>
    <w:rsid w:val="00AB71ED"/>
    <w:rsid w:val="00AB7503"/>
    <w:rsid w:val="00AB7781"/>
    <w:rsid w:val="00AB7826"/>
    <w:rsid w:val="00AC0DB8"/>
    <w:rsid w:val="00AC0ED3"/>
    <w:rsid w:val="00AC166C"/>
    <w:rsid w:val="00AC251D"/>
    <w:rsid w:val="00AC29AB"/>
    <w:rsid w:val="00AC2AE8"/>
    <w:rsid w:val="00AC3003"/>
    <w:rsid w:val="00AC30EA"/>
    <w:rsid w:val="00AC32D9"/>
    <w:rsid w:val="00AC33A6"/>
    <w:rsid w:val="00AC3748"/>
    <w:rsid w:val="00AC3D98"/>
    <w:rsid w:val="00AC3F98"/>
    <w:rsid w:val="00AC41F3"/>
    <w:rsid w:val="00AC4424"/>
    <w:rsid w:val="00AC57FB"/>
    <w:rsid w:val="00AC5CFD"/>
    <w:rsid w:val="00AC6F24"/>
    <w:rsid w:val="00AC732F"/>
    <w:rsid w:val="00AC7858"/>
    <w:rsid w:val="00AC7A32"/>
    <w:rsid w:val="00AC7D04"/>
    <w:rsid w:val="00AC7E7A"/>
    <w:rsid w:val="00AD053C"/>
    <w:rsid w:val="00AD078C"/>
    <w:rsid w:val="00AD1254"/>
    <w:rsid w:val="00AD151C"/>
    <w:rsid w:val="00AD17BE"/>
    <w:rsid w:val="00AD19F4"/>
    <w:rsid w:val="00AD1BB6"/>
    <w:rsid w:val="00AD21CF"/>
    <w:rsid w:val="00AD228F"/>
    <w:rsid w:val="00AD25D3"/>
    <w:rsid w:val="00AD25E7"/>
    <w:rsid w:val="00AD2B0D"/>
    <w:rsid w:val="00AD2FD0"/>
    <w:rsid w:val="00AD3266"/>
    <w:rsid w:val="00AD3442"/>
    <w:rsid w:val="00AD34A5"/>
    <w:rsid w:val="00AD38A1"/>
    <w:rsid w:val="00AD3F0D"/>
    <w:rsid w:val="00AD4130"/>
    <w:rsid w:val="00AD4477"/>
    <w:rsid w:val="00AD44D4"/>
    <w:rsid w:val="00AD4B22"/>
    <w:rsid w:val="00AD6046"/>
    <w:rsid w:val="00AD6349"/>
    <w:rsid w:val="00AD6893"/>
    <w:rsid w:val="00AD75A7"/>
    <w:rsid w:val="00AD7908"/>
    <w:rsid w:val="00AD7A8F"/>
    <w:rsid w:val="00AE0854"/>
    <w:rsid w:val="00AE0B02"/>
    <w:rsid w:val="00AE12C4"/>
    <w:rsid w:val="00AE168F"/>
    <w:rsid w:val="00AE180C"/>
    <w:rsid w:val="00AE1CE0"/>
    <w:rsid w:val="00AE3096"/>
    <w:rsid w:val="00AE36E2"/>
    <w:rsid w:val="00AE4752"/>
    <w:rsid w:val="00AE4CB5"/>
    <w:rsid w:val="00AE4CE9"/>
    <w:rsid w:val="00AE5835"/>
    <w:rsid w:val="00AE59EB"/>
    <w:rsid w:val="00AE5D8B"/>
    <w:rsid w:val="00AE6BC5"/>
    <w:rsid w:val="00AE7338"/>
    <w:rsid w:val="00AE7E12"/>
    <w:rsid w:val="00AE7E48"/>
    <w:rsid w:val="00AE7F36"/>
    <w:rsid w:val="00AF01E1"/>
    <w:rsid w:val="00AF0374"/>
    <w:rsid w:val="00AF07B8"/>
    <w:rsid w:val="00AF1474"/>
    <w:rsid w:val="00AF15E2"/>
    <w:rsid w:val="00AF1A51"/>
    <w:rsid w:val="00AF2147"/>
    <w:rsid w:val="00AF48AD"/>
    <w:rsid w:val="00AF526C"/>
    <w:rsid w:val="00AF5899"/>
    <w:rsid w:val="00AF6094"/>
    <w:rsid w:val="00AF63D6"/>
    <w:rsid w:val="00AF6479"/>
    <w:rsid w:val="00AF6498"/>
    <w:rsid w:val="00AF6AFB"/>
    <w:rsid w:val="00AF6BAA"/>
    <w:rsid w:val="00AF7043"/>
    <w:rsid w:val="00AF7A54"/>
    <w:rsid w:val="00AF7C34"/>
    <w:rsid w:val="00B0037D"/>
    <w:rsid w:val="00B00CB7"/>
    <w:rsid w:val="00B00D60"/>
    <w:rsid w:val="00B018CC"/>
    <w:rsid w:val="00B01AC1"/>
    <w:rsid w:val="00B01B60"/>
    <w:rsid w:val="00B020AB"/>
    <w:rsid w:val="00B02225"/>
    <w:rsid w:val="00B026DD"/>
    <w:rsid w:val="00B02C91"/>
    <w:rsid w:val="00B03142"/>
    <w:rsid w:val="00B034FF"/>
    <w:rsid w:val="00B03719"/>
    <w:rsid w:val="00B03DB0"/>
    <w:rsid w:val="00B03FB9"/>
    <w:rsid w:val="00B04063"/>
    <w:rsid w:val="00B0467D"/>
    <w:rsid w:val="00B0477B"/>
    <w:rsid w:val="00B055EE"/>
    <w:rsid w:val="00B0598C"/>
    <w:rsid w:val="00B05DB5"/>
    <w:rsid w:val="00B060FF"/>
    <w:rsid w:val="00B06125"/>
    <w:rsid w:val="00B06B8E"/>
    <w:rsid w:val="00B06E03"/>
    <w:rsid w:val="00B07646"/>
    <w:rsid w:val="00B07E99"/>
    <w:rsid w:val="00B10226"/>
    <w:rsid w:val="00B10587"/>
    <w:rsid w:val="00B110ED"/>
    <w:rsid w:val="00B118FF"/>
    <w:rsid w:val="00B11AEC"/>
    <w:rsid w:val="00B11B7A"/>
    <w:rsid w:val="00B1277B"/>
    <w:rsid w:val="00B128E4"/>
    <w:rsid w:val="00B12D2D"/>
    <w:rsid w:val="00B1315B"/>
    <w:rsid w:val="00B134DE"/>
    <w:rsid w:val="00B141BF"/>
    <w:rsid w:val="00B143AD"/>
    <w:rsid w:val="00B14598"/>
    <w:rsid w:val="00B147E0"/>
    <w:rsid w:val="00B14D8F"/>
    <w:rsid w:val="00B155BB"/>
    <w:rsid w:val="00B16117"/>
    <w:rsid w:val="00B16591"/>
    <w:rsid w:val="00B16623"/>
    <w:rsid w:val="00B1687D"/>
    <w:rsid w:val="00B207A3"/>
    <w:rsid w:val="00B20F5A"/>
    <w:rsid w:val="00B211DD"/>
    <w:rsid w:val="00B21453"/>
    <w:rsid w:val="00B217E4"/>
    <w:rsid w:val="00B22191"/>
    <w:rsid w:val="00B22FA0"/>
    <w:rsid w:val="00B2315E"/>
    <w:rsid w:val="00B23C6C"/>
    <w:rsid w:val="00B23E26"/>
    <w:rsid w:val="00B249ED"/>
    <w:rsid w:val="00B2578C"/>
    <w:rsid w:val="00B25F2E"/>
    <w:rsid w:val="00B25F91"/>
    <w:rsid w:val="00B26237"/>
    <w:rsid w:val="00B269D7"/>
    <w:rsid w:val="00B273C6"/>
    <w:rsid w:val="00B30298"/>
    <w:rsid w:val="00B303E9"/>
    <w:rsid w:val="00B30B2D"/>
    <w:rsid w:val="00B31761"/>
    <w:rsid w:val="00B31E12"/>
    <w:rsid w:val="00B322E7"/>
    <w:rsid w:val="00B32442"/>
    <w:rsid w:val="00B32B6C"/>
    <w:rsid w:val="00B32D87"/>
    <w:rsid w:val="00B32E25"/>
    <w:rsid w:val="00B33CBB"/>
    <w:rsid w:val="00B33FBD"/>
    <w:rsid w:val="00B34693"/>
    <w:rsid w:val="00B34EBD"/>
    <w:rsid w:val="00B35094"/>
    <w:rsid w:val="00B35203"/>
    <w:rsid w:val="00B36196"/>
    <w:rsid w:val="00B36569"/>
    <w:rsid w:val="00B36D84"/>
    <w:rsid w:val="00B3725D"/>
    <w:rsid w:val="00B373AF"/>
    <w:rsid w:val="00B374A4"/>
    <w:rsid w:val="00B4085E"/>
    <w:rsid w:val="00B418F8"/>
    <w:rsid w:val="00B41FFC"/>
    <w:rsid w:val="00B422FC"/>
    <w:rsid w:val="00B427A0"/>
    <w:rsid w:val="00B429FE"/>
    <w:rsid w:val="00B42E53"/>
    <w:rsid w:val="00B438DD"/>
    <w:rsid w:val="00B43B1B"/>
    <w:rsid w:val="00B44128"/>
    <w:rsid w:val="00B449D2"/>
    <w:rsid w:val="00B45509"/>
    <w:rsid w:val="00B4598C"/>
    <w:rsid w:val="00B469F0"/>
    <w:rsid w:val="00B4711A"/>
    <w:rsid w:val="00B47163"/>
    <w:rsid w:val="00B47BDE"/>
    <w:rsid w:val="00B501D9"/>
    <w:rsid w:val="00B50427"/>
    <w:rsid w:val="00B50F76"/>
    <w:rsid w:val="00B5157D"/>
    <w:rsid w:val="00B51B6D"/>
    <w:rsid w:val="00B5218F"/>
    <w:rsid w:val="00B52482"/>
    <w:rsid w:val="00B52539"/>
    <w:rsid w:val="00B5320A"/>
    <w:rsid w:val="00B532C8"/>
    <w:rsid w:val="00B53379"/>
    <w:rsid w:val="00B538F0"/>
    <w:rsid w:val="00B53CAA"/>
    <w:rsid w:val="00B54466"/>
    <w:rsid w:val="00B5469C"/>
    <w:rsid w:val="00B54D04"/>
    <w:rsid w:val="00B565AD"/>
    <w:rsid w:val="00B57271"/>
    <w:rsid w:val="00B572C6"/>
    <w:rsid w:val="00B57484"/>
    <w:rsid w:val="00B57971"/>
    <w:rsid w:val="00B57C6D"/>
    <w:rsid w:val="00B57D41"/>
    <w:rsid w:val="00B60258"/>
    <w:rsid w:val="00B60375"/>
    <w:rsid w:val="00B60749"/>
    <w:rsid w:val="00B60CCF"/>
    <w:rsid w:val="00B60FA3"/>
    <w:rsid w:val="00B60FF8"/>
    <w:rsid w:val="00B6167A"/>
    <w:rsid w:val="00B61E49"/>
    <w:rsid w:val="00B6202E"/>
    <w:rsid w:val="00B6237F"/>
    <w:rsid w:val="00B634DC"/>
    <w:rsid w:val="00B636E7"/>
    <w:rsid w:val="00B63725"/>
    <w:rsid w:val="00B6391F"/>
    <w:rsid w:val="00B63FC2"/>
    <w:rsid w:val="00B64205"/>
    <w:rsid w:val="00B64210"/>
    <w:rsid w:val="00B6442F"/>
    <w:rsid w:val="00B645A0"/>
    <w:rsid w:val="00B64688"/>
    <w:rsid w:val="00B658F8"/>
    <w:rsid w:val="00B659E8"/>
    <w:rsid w:val="00B65ADC"/>
    <w:rsid w:val="00B65C30"/>
    <w:rsid w:val="00B66489"/>
    <w:rsid w:val="00B67403"/>
    <w:rsid w:val="00B67575"/>
    <w:rsid w:val="00B67787"/>
    <w:rsid w:val="00B678EF"/>
    <w:rsid w:val="00B67B80"/>
    <w:rsid w:val="00B67D58"/>
    <w:rsid w:val="00B70012"/>
    <w:rsid w:val="00B70290"/>
    <w:rsid w:val="00B704F0"/>
    <w:rsid w:val="00B7073A"/>
    <w:rsid w:val="00B70BC3"/>
    <w:rsid w:val="00B70DA0"/>
    <w:rsid w:val="00B71984"/>
    <w:rsid w:val="00B71A57"/>
    <w:rsid w:val="00B7242C"/>
    <w:rsid w:val="00B72ED0"/>
    <w:rsid w:val="00B72FE0"/>
    <w:rsid w:val="00B73D11"/>
    <w:rsid w:val="00B74196"/>
    <w:rsid w:val="00B748C3"/>
    <w:rsid w:val="00B74D06"/>
    <w:rsid w:val="00B74D9F"/>
    <w:rsid w:val="00B75550"/>
    <w:rsid w:val="00B75B48"/>
    <w:rsid w:val="00B75B9C"/>
    <w:rsid w:val="00B76015"/>
    <w:rsid w:val="00B7696F"/>
    <w:rsid w:val="00B76C5A"/>
    <w:rsid w:val="00B76C75"/>
    <w:rsid w:val="00B76DE7"/>
    <w:rsid w:val="00B771A6"/>
    <w:rsid w:val="00B7759B"/>
    <w:rsid w:val="00B77617"/>
    <w:rsid w:val="00B77AA4"/>
    <w:rsid w:val="00B77D6D"/>
    <w:rsid w:val="00B805C8"/>
    <w:rsid w:val="00B80CBB"/>
    <w:rsid w:val="00B80D63"/>
    <w:rsid w:val="00B81108"/>
    <w:rsid w:val="00B81206"/>
    <w:rsid w:val="00B8129B"/>
    <w:rsid w:val="00B814F3"/>
    <w:rsid w:val="00B8180E"/>
    <w:rsid w:val="00B81840"/>
    <w:rsid w:val="00B82784"/>
    <w:rsid w:val="00B827C6"/>
    <w:rsid w:val="00B8324C"/>
    <w:rsid w:val="00B835F1"/>
    <w:rsid w:val="00B83749"/>
    <w:rsid w:val="00B83E53"/>
    <w:rsid w:val="00B83E63"/>
    <w:rsid w:val="00B83F97"/>
    <w:rsid w:val="00B84D36"/>
    <w:rsid w:val="00B86101"/>
    <w:rsid w:val="00B86342"/>
    <w:rsid w:val="00B867F9"/>
    <w:rsid w:val="00B868AE"/>
    <w:rsid w:val="00B86F29"/>
    <w:rsid w:val="00B86F37"/>
    <w:rsid w:val="00B87616"/>
    <w:rsid w:val="00B87E96"/>
    <w:rsid w:val="00B90083"/>
    <w:rsid w:val="00B91328"/>
    <w:rsid w:val="00B91636"/>
    <w:rsid w:val="00B9254A"/>
    <w:rsid w:val="00B927CF"/>
    <w:rsid w:val="00B92A89"/>
    <w:rsid w:val="00B92E1F"/>
    <w:rsid w:val="00B93521"/>
    <w:rsid w:val="00B9374C"/>
    <w:rsid w:val="00B93FE7"/>
    <w:rsid w:val="00B940E2"/>
    <w:rsid w:val="00B945C7"/>
    <w:rsid w:val="00B94C63"/>
    <w:rsid w:val="00B94D83"/>
    <w:rsid w:val="00B95742"/>
    <w:rsid w:val="00B957E9"/>
    <w:rsid w:val="00B9638D"/>
    <w:rsid w:val="00B9640B"/>
    <w:rsid w:val="00B96D2A"/>
    <w:rsid w:val="00B97012"/>
    <w:rsid w:val="00B975A1"/>
    <w:rsid w:val="00B97837"/>
    <w:rsid w:val="00B97B1B"/>
    <w:rsid w:val="00B97C32"/>
    <w:rsid w:val="00B97DC3"/>
    <w:rsid w:val="00BA05D3"/>
    <w:rsid w:val="00BA0917"/>
    <w:rsid w:val="00BA0C22"/>
    <w:rsid w:val="00BA1130"/>
    <w:rsid w:val="00BA1C28"/>
    <w:rsid w:val="00BA1D90"/>
    <w:rsid w:val="00BA28A5"/>
    <w:rsid w:val="00BA343E"/>
    <w:rsid w:val="00BA42EB"/>
    <w:rsid w:val="00BA4ADC"/>
    <w:rsid w:val="00BA5923"/>
    <w:rsid w:val="00BA59A7"/>
    <w:rsid w:val="00BA5A85"/>
    <w:rsid w:val="00BA6121"/>
    <w:rsid w:val="00BA61E6"/>
    <w:rsid w:val="00BA6629"/>
    <w:rsid w:val="00BA6875"/>
    <w:rsid w:val="00BA6A5B"/>
    <w:rsid w:val="00BA6EF5"/>
    <w:rsid w:val="00BA71F0"/>
    <w:rsid w:val="00BA74A3"/>
    <w:rsid w:val="00BA76CD"/>
    <w:rsid w:val="00BA76FD"/>
    <w:rsid w:val="00BA7729"/>
    <w:rsid w:val="00BA79C6"/>
    <w:rsid w:val="00BA7ABC"/>
    <w:rsid w:val="00BA7B3B"/>
    <w:rsid w:val="00BA7C08"/>
    <w:rsid w:val="00BA7D5A"/>
    <w:rsid w:val="00BB0712"/>
    <w:rsid w:val="00BB0F00"/>
    <w:rsid w:val="00BB116B"/>
    <w:rsid w:val="00BB1B79"/>
    <w:rsid w:val="00BB1D11"/>
    <w:rsid w:val="00BB1EBB"/>
    <w:rsid w:val="00BB26F0"/>
    <w:rsid w:val="00BB27BF"/>
    <w:rsid w:val="00BB293E"/>
    <w:rsid w:val="00BB2C33"/>
    <w:rsid w:val="00BB3EBB"/>
    <w:rsid w:val="00BB3EFE"/>
    <w:rsid w:val="00BB4369"/>
    <w:rsid w:val="00BB4539"/>
    <w:rsid w:val="00BB494B"/>
    <w:rsid w:val="00BB49E3"/>
    <w:rsid w:val="00BB4F83"/>
    <w:rsid w:val="00BB5895"/>
    <w:rsid w:val="00BB59A4"/>
    <w:rsid w:val="00BB64C8"/>
    <w:rsid w:val="00BB64D8"/>
    <w:rsid w:val="00BB6594"/>
    <w:rsid w:val="00BB6F9E"/>
    <w:rsid w:val="00BC16FF"/>
    <w:rsid w:val="00BC1B28"/>
    <w:rsid w:val="00BC1E5E"/>
    <w:rsid w:val="00BC2A5E"/>
    <w:rsid w:val="00BC2CE3"/>
    <w:rsid w:val="00BC3034"/>
    <w:rsid w:val="00BC3330"/>
    <w:rsid w:val="00BC33B7"/>
    <w:rsid w:val="00BC36E2"/>
    <w:rsid w:val="00BC3950"/>
    <w:rsid w:val="00BC3C43"/>
    <w:rsid w:val="00BC484B"/>
    <w:rsid w:val="00BC4C4E"/>
    <w:rsid w:val="00BC4FEF"/>
    <w:rsid w:val="00BC5412"/>
    <w:rsid w:val="00BC657A"/>
    <w:rsid w:val="00BC6587"/>
    <w:rsid w:val="00BC690F"/>
    <w:rsid w:val="00BC6FEF"/>
    <w:rsid w:val="00BC701E"/>
    <w:rsid w:val="00BC743E"/>
    <w:rsid w:val="00BC7468"/>
    <w:rsid w:val="00BC74F6"/>
    <w:rsid w:val="00BC75AD"/>
    <w:rsid w:val="00BC7658"/>
    <w:rsid w:val="00BC7ED2"/>
    <w:rsid w:val="00BD0A9C"/>
    <w:rsid w:val="00BD0C25"/>
    <w:rsid w:val="00BD0F1F"/>
    <w:rsid w:val="00BD1676"/>
    <w:rsid w:val="00BD19B0"/>
    <w:rsid w:val="00BD23F9"/>
    <w:rsid w:val="00BD2477"/>
    <w:rsid w:val="00BD3034"/>
    <w:rsid w:val="00BD3463"/>
    <w:rsid w:val="00BD3D6A"/>
    <w:rsid w:val="00BD407B"/>
    <w:rsid w:val="00BD4252"/>
    <w:rsid w:val="00BD4327"/>
    <w:rsid w:val="00BD4383"/>
    <w:rsid w:val="00BD4416"/>
    <w:rsid w:val="00BD4F80"/>
    <w:rsid w:val="00BD4FC0"/>
    <w:rsid w:val="00BD4FC3"/>
    <w:rsid w:val="00BD5450"/>
    <w:rsid w:val="00BD6085"/>
    <w:rsid w:val="00BD6270"/>
    <w:rsid w:val="00BD78DC"/>
    <w:rsid w:val="00BE0011"/>
    <w:rsid w:val="00BE037C"/>
    <w:rsid w:val="00BE03D2"/>
    <w:rsid w:val="00BE0799"/>
    <w:rsid w:val="00BE0F88"/>
    <w:rsid w:val="00BE1603"/>
    <w:rsid w:val="00BE16DC"/>
    <w:rsid w:val="00BE1756"/>
    <w:rsid w:val="00BE1CE4"/>
    <w:rsid w:val="00BE1D38"/>
    <w:rsid w:val="00BE206D"/>
    <w:rsid w:val="00BE32E0"/>
    <w:rsid w:val="00BE35B9"/>
    <w:rsid w:val="00BE38E7"/>
    <w:rsid w:val="00BE3D60"/>
    <w:rsid w:val="00BE414E"/>
    <w:rsid w:val="00BE41F2"/>
    <w:rsid w:val="00BE4284"/>
    <w:rsid w:val="00BE45DF"/>
    <w:rsid w:val="00BE4DD4"/>
    <w:rsid w:val="00BE5002"/>
    <w:rsid w:val="00BE5189"/>
    <w:rsid w:val="00BE6499"/>
    <w:rsid w:val="00BE6879"/>
    <w:rsid w:val="00BE6A54"/>
    <w:rsid w:val="00BE6C43"/>
    <w:rsid w:val="00BE6FD9"/>
    <w:rsid w:val="00BE70A6"/>
    <w:rsid w:val="00BE7822"/>
    <w:rsid w:val="00BE7845"/>
    <w:rsid w:val="00BE7CBB"/>
    <w:rsid w:val="00BE7E72"/>
    <w:rsid w:val="00BF00BC"/>
    <w:rsid w:val="00BF0EB0"/>
    <w:rsid w:val="00BF1160"/>
    <w:rsid w:val="00BF13E6"/>
    <w:rsid w:val="00BF1C54"/>
    <w:rsid w:val="00BF1DF5"/>
    <w:rsid w:val="00BF24EF"/>
    <w:rsid w:val="00BF2B80"/>
    <w:rsid w:val="00BF2CC4"/>
    <w:rsid w:val="00BF2F70"/>
    <w:rsid w:val="00BF3BF0"/>
    <w:rsid w:val="00BF3F84"/>
    <w:rsid w:val="00BF5084"/>
    <w:rsid w:val="00BF59D3"/>
    <w:rsid w:val="00BF5D79"/>
    <w:rsid w:val="00BF64BA"/>
    <w:rsid w:val="00BF6B46"/>
    <w:rsid w:val="00BF6CC7"/>
    <w:rsid w:val="00BF7094"/>
    <w:rsid w:val="00BF74F3"/>
    <w:rsid w:val="00BF7CEC"/>
    <w:rsid w:val="00BF7D11"/>
    <w:rsid w:val="00BF7F18"/>
    <w:rsid w:val="00C0073B"/>
    <w:rsid w:val="00C00C5E"/>
    <w:rsid w:val="00C0100A"/>
    <w:rsid w:val="00C0190E"/>
    <w:rsid w:val="00C01B66"/>
    <w:rsid w:val="00C02346"/>
    <w:rsid w:val="00C027FC"/>
    <w:rsid w:val="00C02FD6"/>
    <w:rsid w:val="00C030DF"/>
    <w:rsid w:val="00C0359F"/>
    <w:rsid w:val="00C03B1C"/>
    <w:rsid w:val="00C03B25"/>
    <w:rsid w:val="00C04D34"/>
    <w:rsid w:val="00C0533D"/>
    <w:rsid w:val="00C05500"/>
    <w:rsid w:val="00C0579F"/>
    <w:rsid w:val="00C0589B"/>
    <w:rsid w:val="00C05F23"/>
    <w:rsid w:val="00C05FC4"/>
    <w:rsid w:val="00C0637D"/>
    <w:rsid w:val="00C06AF4"/>
    <w:rsid w:val="00C06C4A"/>
    <w:rsid w:val="00C06D0D"/>
    <w:rsid w:val="00C07602"/>
    <w:rsid w:val="00C077FD"/>
    <w:rsid w:val="00C0781B"/>
    <w:rsid w:val="00C07A8C"/>
    <w:rsid w:val="00C07CDB"/>
    <w:rsid w:val="00C07CFB"/>
    <w:rsid w:val="00C07DA5"/>
    <w:rsid w:val="00C10114"/>
    <w:rsid w:val="00C105D2"/>
    <w:rsid w:val="00C10A5B"/>
    <w:rsid w:val="00C10AF3"/>
    <w:rsid w:val="00C10CDE"/>
    <w:rsid w:val="00C118D3"/>
    <w:rsid w:val="00C11946"/>
    <w:rsid w:val="00C125F1"/>
    <w:rsid w:val="00C1264C"/>
    <w:rsid w:val="00C12CC4"/>
    <w:rsid w:val="00C12F15"/>
    <w:rsid w:val="00C130C0"/>
    <w:rsid w:val="00C13269"/>
    <w:rsid w:val="00C138C6"/>
    <w:rsid w:val="00C13BAA"/>
    <w:rsid w:val="00C13BD6"/>
    <w:rsid w:val="00C147FB"/>
    <w:rsid w:val="00C14E56"/>
    <w:rsid w:val="00C15461"/>
    <w:rsid w:val="00C15749"/>
    <w:rsid w:val="00C15864"/>
    <w:rsid w:val="00C16116"/>
    <w:rsid w:val="00C16338"/>
    <w:rsid w:val="00C16B40"/>
    <w:rsid w:val="00C17146"/>
    <w:rsid w:val="00C1767B"/>
    <w:rsid w:val="00C20050"/>
    <w:rsid w:val="00C20BEA"/>
    <w:rsid w:val="00C20C36"/>
    <w:rsid w:val="00C20C9F"/>
    <w:rsid w:val="00C21E5F"/>
    <w:rsid w:val="00C22044"/>
    <w:rsid w:val="00C220B0"/>
    <w:rsid w:val="00C224C4"/>
    <w:rsid w:val="00C22F64"/>
    <w:rsid w:val="00C24454"/>
    <w:rsid w:val="00C24B2E"/>
    <w:rsid w:val="00C24EB2"/>
    <w:rsid w:val="00C24F43"/>
    <w:rsid w:val="00C25051"/>
    <w:rsid w:val="00C25185"/>
    <w:rsid w:val="00C25583"/>
    <w:rsid w:val="00C25C97"/>
    <w:rsid w:val="00C26CDF"/>
    <w:rsid w:val="00C27491"/>
    <w:rsid w:val="00C27619"/>
    <w:rsid w:val="00C2791E"/>
    <w:rsid w:val="00C27CD6"/>
    <w:rsid w:val="00C3009B"/>
    <w:rsid w:val="00C309EC"/>
    <w:rsid w:val="00C30CAC"/>
    <w:rsid w:val="00C30DE4"/>
    <w:rsid w:val="00C3157D"/>
    <w:rsid w:val="00C321FD"/>
    <w:rsid w:val="00C32363"/>
    <w:rsid w:val="00C32608"/>
    <w:rsid w:val="00C32D90"/>
    <w:rsid w:val="00C3336C"/>
    <w:rsid w:val="00C34A52"/>
    <w:rsid w:val="00C34CE0"/>
    <w:rsid w:val="00C371E9"/>
    <w:rsid w:val="00C375E0"/>
    <w:rsid w:val="00C37689"/>
    <w:rsid w:val="00C4014E"/>
    <w:rsid w:val="00C40504"/>
    <w:rsid w:val="00C40818"/>
    <w:rsid w:val="00C40C05"/>
    <w:rsid w:val="00C40E00"/>
    <w:rsid w:val="00C41371"/>
    <w:rsid w:val="00C41665"/>
    <w:rsid w:val="00C41677"/>
    <w:rsid w:val="00C42029"/>
    <w:rsid w:val="00C42692"/>
    <w:rsid w:val="00C42EFA"/>
    <w:rsid w:val="00C43359"/>
    <w:rsid w:val="00C43419"/>
    <w:rsid w:val="00C437C3"/>
    <w:rsid w:val="00C4394F"/>
    <w:rsid w:val="00C43B76"/>
    <w:rsid w:val="00C43DD4"/>
    <w:rsid w:val="00C43EFD"/>
    <w:rsid w:val="00C448A0"/>
    <w:rsid w:val="00C451B6"/>
    <w:rsid w:val="00C45990"/>
    <w:rsid w:val="00C45BB6"/>
    <w:rsid w:val="00C45F86"/>
    <w:rsid w:val="00C461F3"/>
    <w:rsid w:val="00C46561"/>
    <w:rsid w:val="00C46664"/>
    <w:rsid w:val="00C46764"/>
    <w:rsid w:val="00C467DE"/>
    <w:rsid w:val="00C47049"/>
    <w:rsid w:val="00C4733E"/>
    <w:rsid w:val="00C47342"/>
    <w:rsid w:val="00C4736C"/>
    <w:rsid w:val="00C47558"/>
    <w:rsid w:val="00C47B77"/>
    <w:rsid w:val="00C47E21"/>
    <w:rsid w:val="00C50183"/>
    <w:rsid w:val="00C50DAB"/>
    <w:rsid w:val="00C50FEF"/>
    <w:rsid w:val="00C510AC"/>
    <w:rsid w:val="00C5117F"/>
    <w:rsid w:val="00C52251"/>
    <w:rsid w:val="00C53126"/>
    <w:rsid w:val="00C53A74"/>
    <w:rsid w:val="00C53B7C"/>
    <w:rsid w:val="00C54CC5"/>
    <w:rsid w:val="00C54D98"/>
    <w:rsid w:val="00C550EA"/>
    <w:rsid w:val="00C5528F"/>
    <w:rsid w:val="00C55363"/>
    <w:rsid w:val="00C565C5"/>
    <w:rsid w:val="00C56C6B"/>
    <w:rsid w:val="00C57841"/>
    <w:rsid w:val="00C578AB"/>
    <w:rsid w:val="00C57946"/>
    <w:rsid w:val="00C609BF"/>
    <w:rsid w:val="00C610FB"/>
    <w:rsid w:val="00C61589"/>
    <w:rsid w:val="00C618DC"/>
    <w:rsid w:val="00C61D61"/>
    <w:rsid w:val="00C620DC"/>
    <w:rsid w:val="00C62D37"/>
    <w:rsid w:val="00C62D42"/>
    <w:rsid w:val="00C62E01"/>
    <w:rsid w:val="00C62E21"/>
    <w:rsid w:val="00C6305A"/>
    <w:rsid w:val="00C63D0B"/>
    <w:rsid w:val="00C63D58"/>
    <w:rsid w:val="00C642B5"/>
    <w:rsid w:val="00C64E55"/>
    <w:rsid w:val="00C64FAC"/>
    <w:rsid w:val="00C650D5"/>
    <w:rsid w:val="00C651FB"/>
    <w:rsid w:val="00C653E5"/>
    <w:rsid w:val="00C65E95"/>
    <w:rsid w:val="00C66561"/>
    <w:rsid w:val="00C67CED"/>
    <w:rsid w:val="00C67F58"/>
    <w:rsid w:val="00C707DD"/>
    <w:rsid w:val="00C708B1"/>
    <w:rsid w:val="00C71FB6"/>
    <w:rsid w:val="00C7264E"/>
    <w:rsid w:val="00C72695"/>
    <w:rsid w:val="00C72767"/>
    <w:rsid w:val="00C728B3"/>
    <w:rsid w:val="00C72B56"/>
    <w:rsid w:val="00C72BE7"/>
    <w:rsid w:val="00C72C99"/>
    <w:rsid w:val="00C734A1"/>
    <w:rsid w:val="00C73B88"/>
    <w:rsid w:val="00C73BC2"/>
    <w:rsid w:val="00C73F24"/>
    <w:rsid w:val="00C73F57"/>
    <w:rsid w:val="00C74293"/>
    <w:rsid w:val="00C74564"/>
    <w:rsid w:val="00C745D9"/>
    <w:rsid w:val="00C74A95"/>
    <w:rsid w:val="00C74C19"/>
    <w:rsid w:val="00C74EF4"/>
    <w:rsid w:val="00C74F4D"/>
    <w:rsid w:val="00C757F4"/>
    <w:rsid w:val="00C75B4D"/>
    <w:rsid w:val="00C76464"/>
    <w:rsid w:val="00C764B4"/>
    <w:rsid w:val="00C76BB3"/>
    <w:rsid w:val="00C76D38"/>
    <w:rsid w:val="00C7721C"/>
    <w:rsid w:val="00C7723E"/>
    <w:rsid w:val="00C7727C"/>
    <w:rsid w:val="00C7745C"/>
    <w:rsid w:val="00C77D63"/>
    <w:rsid w:val="00C77F6F"/>
    <w:rsid w:val="00C800B6"/>
    <w:rsid w:val="00C800C7"/>
    <w:rsid w:val="00C817A9"/>
    <w:rsid w:val="00C826DE"/>
    <w:rsid w:val="00C82DB3"/>
    <w:rsid w:val="00C8323F"/>
    <w:rsid w:val="00C8399A"/>
    <w:rsid w:val="00C8480F"/>
    <w:rsid w:val="00C85009"/>
    <w:rsid w:val="00C85043"/>
    <w:rsid w:val="00C85B5A"/>
    <w:rsid w:val="00C85D25"/>
    <w:rsid w:val="00C8663B"/>
    <w:rsid w:val="00C869DB"/>
    <w:rsid w:val="00C86E54"/>
    <w:rsid w:val="00C87066"/>
    <w:rsid w:val="00C87339"/>
    <w:rsid w:val="00C87ADB"/>
    <w:rsid w:val="00C87BEC"/>
    <w:rsid w:val="00C87CB4"/>
    <w:rsid w:val="00C90760"/>
    <w:rsid w:val="00C907CA"/>
    <w:rsid w:val="00C90951"/>
    <w:rsid w:val="00C90D0C"/>
    <w:rsid w:val="00C91B02"/>
    <w:rsid w:val="00C92058"/>
    <w:rsid w:val="00C929EF"/>
    <w:rsid w:val="00C92A53"/>
    <w:rsid w:val="00C92E0D"/>
    <w:rsid w:val="00C93A97"/>
    <w:rsid w:val="00C93C3D"/>
    <w:rsid w:val="00C9462A"/>
    <w:rsid w:val="00C94E17"/>
    <w:rsid w:val="00C951E7"/>
    <w:rsid w:val="00C9570B"/>
    <w:rsid w:val="00C9605A"/>
    <w:rsid w:val="00C96375"/>
    <w:rsid w:val="00C9708F"/>
    <w:rsid w:val="00C9775D"/>
    <w:rsid w:val="00C97810"/>
    <w:rsid w:val="00CA030D"/>
    <w:rsid w:val="00CA0348"/>
    <w:rsid w:val="00CA19FA"/>
    <w:rsid w:val="00CA1C3B"/>
    <w:rsid w:val="00CA219B"/>
    <w:rsid w:val="00CA21D6"/>
    <w:rsid w:val="00CA2494"/>
    <w:rsid w:val="00CA2880"/>
    <w:rsid w:val="00CA3043"/>
    <w:rsid w:val="00CA38F1"/>
    <w:rsid w:val="00CA3949"/>
    <w:rsid w:val="00CA4759"/>
    <w:rsid w:val="00CA4CCB"/>
    <w:rsid w:val="00CA4CD5"/>
    <w:rsid w:val="00CA4E63"/>
    <w:rsid w:val="00CA50AF"/>
    <w:rsid w:val="00CA576A"/>
    <w:rsid w:val="00CA5EA3"/>
    <w:rsid w:val="00CA60E3"/>
    <w:rsid w:val="00CA64CB"/>
    <w:rsid w:val="00CA6D23"/>
    <w:rsid w:val="00CA6EF9"/>
    <w:rsid w:val="00CA756E"/>
    <w:rsid w:val="00CA77DB"/>
    <w:rsid w:val="00CA7A08"/>
    <w:rsid w:val="00CA7A92"/>
    <w:rsid w:val="00CB0887"/>
    <w:rsid w:val="00CB1229"/>
    <w:rsid w:val="00CB1753"/>
    <w:rsid w:val="00CB187C"/>
    <w:rsid w:val="00CB19AA"/>
    <w:rsid w:val="00CB1A52"/>
    <w:rsid w:val="00CB1C11"/>
    <w:rsid w:val="00CB24D5"/>
    <w:rsid w:val="00CB2627"/>
    <w:rsid w:val="00CB2C3F"/>
    <w:rsid w:val="00CB3279"/>
    <w:rsid w:val="00CB375E"/>
    <w:rsid w:val="00CB41FE"/>
    <w:rsid w:val="00CB44F3"/>
    <w:rsid w:val="00CB4B59"/>
    <w:rsid w:val="00CB4BEE"/>
    <w:rsid w:val="00CB4D58"/>
    <w:rsid w:val="00CB4FA3"/>
    <w:rsid w:val="00CB4FDD"/>
    <w:rsid w:val="00CB5675"/>
    <w:rsid w:val="00CB5797"/>
    <w:rsid w:val="00CB5DAA"/>
    <w:rsid w:val="00CB607B"/>
    <w:rsid w:val="00CB6450"/>
    <w:rsid w:val="00CB6A5C"/>
    <w:rsid w:val="00CB6DA7"/>
    <w:rsid w:val="00CB71BF"/>
    <w:rsid w:val="00CB74CB"/>
    <w:rsid w:val="00CB7A9A"/>
    <w:rsid w:val="00CB7B82"/>
    <w:rsid w:val="00CC055E"/>
    <w:rsid w:val="00CC0619"/>
    <w:rsid w:val="00CC0BE4"/>
    <w:rsid w:val="00CC0FB3"/>
    <w:rsid w:val="00CC10E8"/>
    <w:rsid w:val="00CC140A"/>
    <w:rsid w:val="00CC142C"/>
    <w:rsid w:val="00CC1625"/>
    <w:rsid w:val="00CC166F"/>
    <w:rsid w:val="00CC2053"/>
    <w:rsid w:val="00CC2737"/>
    <w:rsid w:val="00CC275F"/>
    <w:rsid w:val="00CC2BE3"/>
    <w:rsid w:val="00CC2CBB"/>
    <w:rsid w:val="00CC2EA8"/>
    <w:rsid w:val="00CC419C"/>
    <w:rsid w:val="00CC4471"/>
    <w:rsid w:val="00CC452B"/>
    <w:rsid w:val="00CC4AF6"/>
    <w:rsid w:val="00CC596A"/>
    <w:rsid w:val="00CC65A8"/>
    <w:rsid w:val="00CC6777"/>
    <w:rsid w:val="00CC67CF"/>
    <w:rsid w:val="00CC69E1"/>
    <w:rsid w:val="00CC7976"/>
    <w:rsid w:val="00CC7BB9"/>
    <w:rsid w:val="00CC7F1A"/>
    <w:rsid w:val="00CD0C69"/>
    <w:rsid w:val="00CD1FA4"/>
    <w:rsid w:val="00CD226C"/>
    <w:rsid w:val="00CD231B"/>
    <w:rsid w:val="00CD2CEA"/>
    <w:rsid w:val="00CD3241"/>
    <w:rsid w:val="00CD3640"/>
    <w:rsid w:val="00CD39D3"/>
    <w:rsid w:val="00CD3B25"/>
    <w:rsid w:val="00CD3C98"/>
    <w:rsid w:val="00CD3E57"/>
    <w:rsid w:val="00CD44BA"/>
    <w:rsid w:val="00CD4B49"/>
    <w:rsid w:val="00CD4B5F"/>
    <w:rsid w:val="00CD4F4C"/>
    <w:rsid w:val="00CD51B9"/>
    <w:rsid w:val="00CD525B"/>
    <w:rsid w:val="00CD59CC"/>
    <w:rsid w:val="00CD66E2"/>
    <w:rsid w:val="00CD7491"/>
    <w:rsid w:val="00CD762C"/>
    <w:rsid w:val="00CE03C9"/>
    <w:rsid w:val="00CE0819"/>
    <w:rsid w:val="00CE0BF1"/>
    <w:rsid w:val="00CE12DE"/>
    <w:rsid w:val="00CE21E0"/>
    <w:rsid w:val="00CE271D"/>
    <w:rsid w:val="00CE2F6C"/>
    <w:rsid w:val="00CE3185"/>
    <w:rsid w:val="00CE398A"/>
    <w:rsid w:val="00CE3ACC"/>
    <w:rsid w:val="00CE3EB8"/>
    <w:rsid w:val="00CE4335"/>
    <w:rsid w:val="00CE44CB"/>
    <w:rsid w:val="00CE469F"/>
    <w:rsid w:val="00CE48A6"/>
    <w:rsid w:val="00CE4C01"/>
    <w:rsid w:val="00CE4C0E"/>
    <w:rsid w:val="00CE523F"/>
    <w:rsid w:val="00CE572F"/>
    <w:rsid w:val="00CE6EAE"/>
    <w:rsid w:val="00CE7057"/>
    <w:rsid w:val="00CE7366"/>
    <w:rsid w:val="00CE7A5D"/>
    <w:rsid w:val="00CE7B6B"/>
    <w:rsid w:val="00CE7C61"/>
    <w:rsid w:val="00CE7E84"/>
    <w:rsid w:val="00CF0AC9"/>
    <w:rsid w:val="00CF1902"/>
    <w:rsid w:val="00CF1A94"/>
    <w:rsid w:val="00CF1CC3"/>
    <w:rsid w:val="00CF1E24"/>
    <w:rsid w:val="00CF2536"/>
    <w:rsid w:val="00CF2635"/>
    <w:rsid w:val="00CF2BF8"/>
    <w:rsid w:val="00CF2D0A"/>
    <w:rsid w:val="00CF2D4F"/>
    <w:rsid w:val="00CF2DCC"/>
    <w:rsid w:val="00CF34C8"/>
    <w:rsid w:val="00CF3A01"/>
    <w:rsid w:val="00CF3ACF"/>
    <w:rsid w:val="00CF3BDD"/>
    <w:rsid w:val="00CF3BEE"/>
    <w:rsid w:val="00CF3C0D"/>
    <w:rsid w:val="00CF3C60"/>
    <w:rsid w:val="00CF4132"/>
    <w:rsid w:val="00CF45A5"/>
    <w:rsid w:val="00CF518E"/>
    <w:rsid w:val="00CF53F0"/>
    <w:rsid w:val="00CF5C11"/>
    <w:rsid w:val="00CF5F09"/>
    <w:rsid w:val="00CF6391"/>
    <w:rsid w:val="00CF6690"/>
    <w:rsid w:val="00CF768C"/>
    <w:rsid w:val="00CF76FF"/>
    <w:rsid w:val="00CF7B85"/>
    <w:rsid w:val="00D00218"/>
    <w:rsid w:val="00D00349"/>
    <w:rsid w:val="00D00542"/>
    <w:rsid w:val="00D00C8A"/>
    <w:rsid w:val="00D00D75"/>
    <w:rsid w:val="00D01044"/>
    <w:rsid w:val="00D01157"/>
    <w:rsid w:val="00D01822"/>
    <w:rsid w:val="00D0192A"/>
    <w:rsid w:val="00D01DC7"/>
    <w:rsid w:val="00D023DE"/>
    <w:rsid w:val="00D02A3D"/>
    <w:rsid w:val="00D02D5B"/>
    <w:rsid w:val="00D03258"/>
    <w:rsid w:val="00D03292"/>
    <w:rsid w:val="00D0342D"/>
    <w:rsid w:val="00D03957"/>
    <w:rsid w:val="00D04264"/>
    <w:rsid w:val="00D0483F"/>
    <w:rsid w:val="00D05723"/>
    <w:rsid w:val="00D058D9"/>
    <w:rsid w:val="00D06956"/>
    <w:rsid w:val="00D06F91"/>
    <w:rsid w:val="00D071C8"/>
    <w:rsid w:val="00D07DEF"/>
    <w:rsid w:val="00D100B6"/>
    <w:rsid w:val="00D1031B"/>
    <w:rsid w:val="00D106ED"/>
    <w:rsid w:val="00D10778"/>
    <w:rsid w:val="00D10D4D"/>
    <w:rsid w:val="00D10E64"/>
    <w:rsid w:val="00D1105C"/>
    <w:rsid w:val="00D118AD"/>
    <w:rsid w:val="00D11985"/>
    <w:rsid w:val="00D13021"/>
    <w:rsid w:val="00D13200"/>
    <w:rsid w:val="00D13933"/>
    <w:rsid w:val="00D13A26"/>
    <w:rsid w:val="00D13A75"/>
    <w:rsid w:val="00D13CE1"/>
    <w:rsid w:val="00D140A8"/>
    <w:rsid w:val="00D144D4"/>
    <w:rsid w:val="00D14505"/>
    <w:rsid w:val="00D146B7"/>
    <w:rsid w:val="00D14C01"/>
    <w:rsid w:val="00D151F1"/>
    <w:rsid w:val="00D159B1"/>
    <w:rsid w:val="00D15EA5"/>
    <w:rsid w:val="00D16083"/>
    <w:rsid w:val="00D1632B"/>
    <w:rsid w:val="00D176E8"/>
    <w:rsid w:val="00D17882"/>
    <w:rsid w:val="00D17D14"/>
    <w:rsid w:val="00D200D8"/>
    <w:rsid w:val="00D206ED"/>
    <w:rsid w:val="00D20D3D"/>
    <w:rsid w:val="00D212F4"/>
    <w:rsid w:val="00D21D37"/>
    <w:rsid w:val="00D22528"/>
    <w:rsid w:val="00D2358A"/>
    <w:rsid w:val="00D23617"/>
    <w:rsid w:val="00D23EE7"/>
    <w:rsid w:val="00D240CD"/>
    <w:rsid w:val="00D2416B"/>
    <w:rsid w:val="00D25109"/>
    <w:rsid w:val="00D2567C"/>
    <w:rsid w:val="00D256FA"/>
    <w:rsid w:val="00D258D8"/>
    <w:rsid w:val="00D25D15"/>
    <w:rsid w:val="00D269D9"/>
    <w:rsid w:val="00D26CDA"/>
    <w:rsid w:val="00D26D85"/>
    <w:rsid w:val="00D2722E"/>
    <w:rsid w:val="00D27462"/>
    <w:rsid w:val="00D275E1"/>
    <w:rsid w:val="00D27B93"/>
    <w:rsid w:val="00D27FD1"/>
    <w:rsid w:val="00D30626"/>
    <w:rsid w:val="00D306BC"/>
    <w:rsid w:val="00D31130"/>
    <w:rsid w:val="00D31302"/>
    <w:rsid w:val="00D31D24"/>
    <w:rsid w:val="00D32792"/>
    <w:rsid w:val="00D32EB6"/>
    <w:rsid w:val="00D32EC6"/>
    <w:rsid w:val="00D3389C"/>
    <w:rsid w:val="00D342E7"/>
    <w:rsid w:val="00D344A6"/>
    <w:rsid w:val="00D35068"/>
    <w:rsid w:val="00D350E2"/>
    <w:rsid w:val="00D353C6"/>
    <w:rsid w:val="00D3646D"/>
    <w:rsid w:val="00D36669"/>
    <w:rsid w:val="00D36E83"/>
    <w:rsid w:val="00D36E95"/>
    <w:rsid w:val="00D4038B"/>
    <w:rsid w:val="00D40505"/>
    <w:rsid w:val="00D40536"/>
    <w:rsid w:val="00D40990"/>
    <w:rsid w:val="00D40E37"/>
    <w:rsid w:val="00D40FEF"/>
    <w:rsid w:val="00D411CD"/>
    <w:rsid w:val="00D4231D"/>
    <w:rsid w:val="00D424C3"/>
    <w:rsid w:val="00D42553"/>
    <w:rsid w:val="00D4288B"/>
    <w:rsid w:val="00D42B65"/>
    <w:rsid w:val="00D42D43"/>
    <w:rsid w:val="00D433D6"/>
    <w:rsid w:val="00D44A71"/>
    <w:rsid w:val="00D453AD"/>
    <w:rsid w:val="00D4581E"/>
    <w:rsid w:val="00D4622A"/>
    <w:rsid w:val="00D46D2F"/>
    <w:rsid w:val="00D47091"/>
    <w:rsid w:val="00D4712E"/>
    <w:rsid w:val="00D4748B"/>
    <w:rsid w:val="00D474C8"/>
    <w:rsid w:val="00D50809"/>
    <w:rsid w:val="00D50AF1"/>
    <w:rsid w:val="00D5121A"/>
    <w:rsid w:val="00D51B90"/>
    <w:rsid w:val="00D51DEF"/>
    <w:rsid w:val="00D52757"/>
    <w:rsid w:val="00D52A5B"/>
    <w:rsid w:val="00D53102"/>
    <w:rsid w:val="00D53971"/>
    <w:rsid w:val="00D54334"/>
    <w:rsid w:val="00D54921"/>
    <w:rsid w:val="00D54A94"/>
    <w:rsid w:val="00D563E9"/>
    <w:rsid w:val="00D570C9"/>
    <w:rsid w:val="00D5736D"/>
    <w:rsid w:val="00D57EDD"/>
    <w:rsid w:val="00D604B6"/>
    <w:rsid w:val="00D61417"/>
    <w:rsid w:val="00D61787"/>
    <w:rsid w:val="00D61A0D"/>
    <w:rsid w:val="00D61A32"/>
    <w:rsid w:val="00D61DE1"/>
    <w:rsid w:val="00D61F2E"/>
    <w:rsid w:val="00D620FD"/>
    <w:rsid w:val="00D62155"/>
    <w:rsid w:val="00D6268B"/>
    <w:rsid w:val="00D631C2"/>
    <w:rsid w:val="00D63837"/>
    <w:rsid w:val="00D638AD"/>
    <w:rsid w:val="00D63CDE"/>
    <w:rsid w:val="00D63EDA"/>
    <w:rsid w:val="00D63FC1"/>
    <w:rsid w:val="00D64241"/>
    <w:rsid w:val="00D64254"/>
    <w:rsid w:val="00D644AF"/>
    <w:rsid w:val="00D64813"/>
    <w:rsid w:val="00D648F8"/>
    <w:rsid w:val="00D654D2"/>
    <w:rsid w:val="00D658D7"/>
    <w:rsid w:val="00D65AB5"/>
    <w:rsid w:val="00D65AF3"/>
    <w:rsid w:val="00D65CA0"/>
    <w:rsid w:val="00D668AD"/>
    <w:rsid w:val="00D66A6D"/>
    <w:rsid w:val="00D66A76"/>
    <w:rsid w:val="00D66CD4"/>
    <w:rsid w:val="00D66F32"/>
    <w:rsid w:val="00D67362"/>
    <w:rsid w:val="00D676B7"/>
    <w:rsid w:val="00D702ED"/>
    <w:rsid w:val="00D70471"/>
    <w:rsid w:val="00D7139C"/>
    <w:rsid w:val="00D72146"/>
    <w:rsid w:val="00D727C6"/>
    <w:rsid w:val="00D72929"/>
    <w:rsid w:val="00D729F2"/>
    <w:rsid w:val="00D72C32"/>
    <w:rsid w:val="00D735AF"/>
    <w:rsid w:val="00D73D85"/>
    <w:rsid w:val="00D74349"/>
    <w:rsid w:val="00D74667"/>
    <w:rsid w:val="00D7537B"/>
    <w:rsid w:val="00D75811"/>
    <w:rsid w:val="00D759D8"/>
    <w:rsid w:val="00D76566"/>
    <w:rsid w:val="00D769B1"/>
    <w:rsid w:val="00D76F6A"/>
    <w:rsid w:val="00D77C51"/>
    <w:rsid w:val="00D800CA"/>
    <w:rsid w:val="00D80139"/>
    <w:rsid w:val="00D8043B"/>
    <w:rsid w:val="00D80A91"/>
    <w:rsid w:val="00D80BE4"/>
    <w:rsid w:val="00D80C3C"/>
    <w:rsid w:val="00D815AB"/>
    <w:rsid w:val="00D81A1E"/>
    <w:rsid w:val="00D81D69"/>
    <w:rsid w:val="00D81F12"/>
    <w:rsid w:val="00D81FD9"/>
    <w:rsid w:val="00D82039"/>
    <w:rsid w:val="00D822C5"/>
    <w:rsid w:val="00D8250F"/>
    <w:rsid w:val="00D82BCF"/>
    <w:rsid w:val="00D838DD"/>
    <w:rsid w:val="00D84940"/>
    <w:rsid w:val="00D84BA9"/>
    <w:rsid w:val="00D84D6C"/>
    <w:rsid w:val="00D85243"/>
    <w:rsid w:val="00D85330"/>
    <w:rsid w:val="00D85AFD"/>
    <w:rsid w:val="00D85CB1"/>
    <w:rsid w:val="00D85D19"/>
    <w:rsid w:val="00D85F49"/>
    <w:rsid w:val="00D860B6"/>
    <w:rsid w:val="00D86CB7"/>
    <w:rsid w:val="00D86EC2"/>
    <w:rsid w:val="00D86FED"/>
    <w:rsid w:val="00D870F8"/>
    <w:rsid w:val="00D87244"/>
    <w:rsid w:val="00D8764F"/>
    <w:rsid w:val="00D87745"/>
    <w:rsid w:val="00D87B33"/>
    <w:rsid w:val="00D90A3B"/>
    <w:rsid w:val="00D90A68"/>
    <w:rsid w:val="00D91176"/>
    <w:rsid w:val="00D9144E"/>
    <w:rsid w:val="00D91695"/>
    <w:rsid w:val="00D91E9C"/>
    <w:rsid w:val="00D91F3C"/>
    <w:rsid w:val="00D92CDB"/>
    <w:rsid w:val="00D92CF0"/>
    <w:rsid w:val="00D92E76"/>
    <w:rsid w:val="00D93112"/>
    <w:rsid w:val="00D9314F"/>
    <w:rsid w:val="00D93284"/>
    <w:rsid w:val="00D93D4B"/>
    <w:rsid w:val="00D9411C"/>
    <w:rsid w:val="00D94697"/>
    <w:rsid w:val="00D9481E"/>
    <w:rsid w:val="00D94C45"/>
    <w:rsid w:val="00D956C6"/>
    <w:rsid w:val="00D960E3"/>
    <w:rsid w:val="00D96A37"/>
    <w:rsid w:val="00D96DBF"/>
    <w:rsid w:val="00D9797F"/>
    <w:rsid w:val="00D97BF7"/>
    <w:rsid w:val="00D97DBE"/>
    <w:rsid w:val="00DA0467"/>
    <w:rsid w:val="00DA0852"/>
    <w:rsid w:val="00DA0923"/>
    <w:rsid w:val="00DA0C15"/>
    <w:rsid w:val="00DA1E15"/>
    <w:rsid w:val="00DA233D"/>
    <w:rsid w:val="00DA2525"/>
    <w:rsid w:val="00DA27D8"/>
    <w:rsid w:val="00DA2F32"/>
    <w:rsid w:val="00DA31D1"/>
    <w:rsid w:val="00DA3556"/>
    <w:rsid w:val="00DA46B4"/>
    <w:rsid w:val="00DA4FF6"/>
    <w:rsid w:val="00DA5BE8"/>
    <w:rsid w:val="00DA5D64"/>
    <w:rsid w:val="00DA6BC4"/>
    <w:rsid w:val="00DA6E45"/>
    <w:rsid w:val="00DA74BA"/>
    <w:rsid w:val="00DA7A85"/>
    <w:rsid w:val="00DA7CAF"/>
    <w:rsid w:val="00DA7FE3"/>
    <w:rsid w:val="00DB0428"/>
    <w:rsid w:val="00DB0B5C"/>
    <w:rsid w:val="00DB0EC4"/>
    <w:rsid w:val="00DB15FE"/>
    <w:rsid w:val="00DB2338"/>
    <w:rsid w:val="00DB28EF"/>
    <w:rsid w:val="00DB2902"/>
    <w:rsid w:val="00DB2C57"/>
    <w:rsid w:val="00DB2FA6"/>
    <w:rsid w:val="00DB37E6"/>
    <w:rsid w:val="00DB3921"/>
    <w:rsid w:val="00DB3A4C"/>
    <w:rsid w:val="00DB3AD7"/>
    <w:rsid w:val="00DB3CE5"/>
    <w:rsid w:val="00DB4125"/>
    <w:rsid w:val="00DB437F"/>
    <w:rsid w:val="00DB4958"/>
    <w:rsid w:val="00DB4BA7"/>
    <w:rsid w:val="00DB5061"/>
    <w:rsid w:val="00DB5328"/>
    <w:rsid w:val="00DB56AC"/>
    <w:rsid w:val="00DB572C"/>
    <w:rsid w:val="00DB61C5"/>
    <w:rsid w:val="00DB63AF"/>
    <w:rsid w:val="00DB6526"/>
    <w:rsid w:val="00DB69B1"/>
    <w:rsid w:val="00DB755C"/>
    <w:rsid w:val="00DB77D6"/>
    <w:rsid w:val="00DB7D65"/>
    <w:rsid w:val="00DB7F9C"/>
    <w:rsid w:val="00DC06C3"/>
    <w:rsid w:val="00DC0AA8"/>
    <w:rsid w:val="00DC0DD0"/>
    <w:rsid w:val="00DC0DF5"/>
    <w:rsid w:val="00DC10F6"/>
    <w:rsid w:val="00DC191E"/>
    <w:rsid w:val="00DC2185"/>
    <w:rsid w:val="00DC2634"/>
    <w:rsid w:val="00DC27C2"/>
    <w:rsid w:val="00DC2D4C"/>
    <w:rsid w:val="00DC353A"/>
    <w:rsid w:val="00DC3AAE"/>
    <w:rsid w:val="00DC42B8"/>
    <w:rsid w:val="00DC44A2"/>
    <w:rsid w:val="00DC4742"/>
    <w:rsid w:val="00DC4A9C"/>
    <w:rsid w:val="00DC538D"/>
    <w:rsid w:val="00DC559C"/>
    <w:rsid w:val="00DC5629"/>
    <w:rsid w:val="00DC5E44"/>
    <w:rsid w:val="00DC6030"/>
    <w:rsid w:val="00DC65DD"/>
    <w:rsid w:val="00DC66AD"/>
    <w:rsid w:val="00DC69FD"/>
    <w:rsid w:val="00DC6CA6"/>
    <w:rsid w:val="00DC70E7"/>
    <w:rsid w:val="00DC7114"/>
    <w:rsid w:val="00DC73D7"/>
    <w:rsid w:val="00DC76FE"/>
    <w:rsid w:val="00DC7A83"/>
    <w:rsid w:val="00DC7B9A"/>
    <w:rsid w:val="00DC7BDB"/>
    <w:rsid w:val="00DC7EE7"/>
    <w:rsid w:val="00DD0359"/>
    <w:rsid w:val="00DD23A5"/>
    <w:rsid w:val="00DD27F6"/>
    <w:rsid w:val="00DD2FC4"/>
    <w:rsid w:val="00DD3251"/>
    <w:rsid w:val="00DD3306"/>
    <w:rsid w:val="00DD382C"/>
    <w:rsid w:val="00DD3E36"/>
    <w:rsid w:val="00DD438D"/>
    <w:rsid w:val="00DD43D1"/>
    <w:rsid w:val="00DD451F"/>
    <w:rsid w:val="00DD456F"/>
    <w:rsid w:val="00DD4838"/>
    <w:rsid w:val="00DD5117"/>
    <w:rsid w:val="00DD6DD8"/>
    <w:rsid w:val="00DD7248"/>
    <w:rsid w:val="00DE0067"/>
    <w:rsid w:val="00DE0D75"/>
    <w:rsid w:val="00DE2854"/>
    <w:rsid w:val="00DE2E0F"/>
    <w:rsid w:val="00DE3078"/>
    <w:rsid w:val="00DE36A3"/>
    <w:rsid w:val="00DE3BBF"/>
    <w:rsid w:val="00DE3F9A"/>
    <w:rsid w:val="00DE427E"/>
    <w:rsid w:val="00DE4BA2"/>
    <w:rsid w:val="00DE5056"/>
    <w:rsid w:val="00DE66B7"/>
    <w:rsid w:val="00DE6F0E"/>
    <w:rsid w:val="00DE7505"/>
    <w:rsid w:val="00DE78EA"/>
    <w:rsid w:val="00DE7B12"/>
    <w:rsid w:val="00DF0013"/>
    <w:rsid w:val="00DF01FE"/>
    <w:rsid w:val="00DF02E3"/>
    <w:rsid w:val="00DF05BF"/>
    <w:rsid w:val="00DF0925"/>
    <w:rsid w:val="00DF0AA2"/>
    <w:rsid w:val="00DF10C3"/>
    <w:rsid w:val="00DF10F6"/>
    <w:rsid w:val="00DF124F"/>
    <w:rsid w:val="00DF1C43"/>
    <w:rsid w:val="00DF1F76"/>
    <w:rsid w:val="00DF20AB"/>
    <w:rsid w:val="00DF2386"/>
    <w:rsid w:val="00DF25E8"/>
    <w:rsid w:val="00DF29B8"/>
    <w:rsid w:val="00DF2A18"/>
    <w:rsid w:val="00DF329B"/>
    <w:rsid w:val="00DF3722"/>
    <w:rsid w:val="00DF3A76"/>
    <w:rsid w:val="00DF3ED4"/>
    <w:rsid w:val="00DF439C"/>
    <w:rsid w:val="00DF4845"/>
    <w:rsid w:val="00DF50B4"/>
    <w:rsid w:val="00DF5295"/>
    <w:rsid w:val="00DF57BB"/>
    <w:rsid w:val="00DF57F3"/>
    <w:rsid w:val="00DF6069"/>
    <w:rsid w:val="00DF64BD"/>
    <w:rsid w:val="00DF6ACA"/>
    <w:rsid w:val="00DF6F48"/>
    <w:rsid w:val="00DF7A9D"/>
    <w:rsid w:val="00DF7E16"/>
    <w:rsid w:val="00E006D9"/>
    <w:rsid w:val="00E00D25"/>
    <w:rsid w:val="00E015BB"/>
    <w:rsid w:val="00E015CC"/>
    <w:rsid w:val="00E016EF"/>
    <w:rsid w:val="00E01886"/>
    <w:rsid w:val="00E0189C"/>
    <w:rsid w:val="00E0269E"/>
    <w:rsid w:val="00E028D1"/>
    <w:rsid w:val="00E031CB"/>
    <w:rsid w:val="00E0329B"/>
    <w:rsid w:val="00E03836"/>
    <w:rsid w:val="00E0387A"/>
    <w:rsid w:val="00E038EB"/>
    <w:rsid w:val="00E03996"/>
    <w:rsid w:val="00E03AE3"/>
    <w:rsid w:val="00E03FFE"/>
    <w:rsid w:val="00E042A6"/>
    <w:rsid w:val="00E04532"/>
    <w:rsid w:val="00E04AA9"/>
    <w:rsid w:val="00E04EE9"/>
    <w:rsid w:val="00E04FA6"/>
    <w:rsid w:val="00E05676"/>
    <w:rsid w:val="00E06CD9"/>
    <w:rsid w:val="00E07454"/>
    <w:rsid w:val="00E076FC"/>
    <w:rsid w:val="00E07849"/>
    <w:rsid w:val="00E07C0E"/>
    <w:rsid w:val="00E07C2D"/>
    <w:rsid w:val="00E07D0E"/>
    <w:rsid w:val="00E1018F"/>
    <w:rsid w:val="00E10E11"/>
    <w:rsid w:val="00E1146E"/>
    <w:rsid w:val="00E114E1"/>
    <w:rsid w:val="00E119AB"/>
    <w:rsid w:val="00E11A8D"/>
    <w:rsid w:val="00E11D12"/>
    <w:rsid w:val="00E11FC9"/>
    <w:rsid w:val="00E12A93"/>
    <w:rsid w:val="00E12C94"/>
    <w:rsid w:val="00E12DBB"/>
    <w:rsid w:val="00E133E0"/>
    <w:rsid w:val="00E13795"/>
    <w:rsid w:val="00E13AF5"/>
    <w:rsid w:val="00E13C4D"/>
    <w:rsid w:val="00E13F5A"/>
    <w:rsid w:val="00E142A3"/>
    <w:rsid w:val="00E14713"/>
    <w:rsid w:val="00E14751"/>
    <w:rsid w:val="00E14E98"/>
    <w:rsid w:val="00E14FAD"/>
    <w:rsid w:val="00E150CF"/>
    <w:rsid w:val="00E15766"/>
    <w:rsid w:val="00E15B24"/>
    <w:rsid w:val="00E15DCC"/>
    <w:rsid w:val="00E15EB6"/>
    <w:rsid w:val="00E16799"/>
    <w:rsid w:val="00E168F3"/>
    <w:rsid w:val="00E16DDD"/>
    <w:rsid w:val="00E174DC"/>
    <w:rsid w:val="00E2001D"/>
    <w:rsid w:val="00E20193"/>
    <w:rsid w:val="00E20F63"/>
    <w:rsid w:val="00E20FAA"/>
    <w:rsid w:val="00E213C4"/>
    <w:rsid w:val="00E213E0"/>
    <w:rsid w:val="00E2178C"/>
    <w:rsid w:val="00E21AB0"/>
    <w:rsid w:val="00E21CC1"/>
    <w:rsid w:val="00E21D35"/>
    <w:rsid w:val="00E222B2"/>
    <w:rsid w:val="00E22D42"/>
    <w:rsid w:val="00E23D1D"/>
    <w:rsid w:val="00E23E09"/>
    <w:rsid w:val="00E2431F"/>
    <w:rsid w:val="00E246D5"/>
    <w:rsid w:val="00E251E7"/>
    <w:rsid w:val="00E25AE6"/>
    <w:rsid w:val="00E27091"/>
    <w:rsid w:val="00E27429"/>
    <w:rsid w:val="00E27608"/>
    <w:rsid w:val="00E27E16"/>
    <w:rsid w:val="00E27E38"/>
    <w:rsid w:val="00E3010F"/>
    <w:rsid w:val="00E30376"/>
    <w:rsid w:val="00E30D10"/>
    <w:rsid w:val="00E31321"/>
    <w:rsid w:val="00E319A2"/>
    <w:rsid w:val="00E31A09"/>
    <w:rsid w:val="00E321DD"/>
    <w:rsid w:val="00E324AC"/>
    <w:rsid w:val="00E324C2"/>
    <w:rsid w:val="00E32798"/>
    <w:rsid w:val="00E32B77"/>
    <w:rsid w:val="00E32C0E"/>
    <w:rsid w:val="00E32EA8"/>
    <w:rsid w:val="00E335F6"/>
    <w:rsid w:val="00E33657"/>
    <w:rsid w:val="00E34005"/>
    <w:rsid w:val="00E3407D"/>
    <w:rsid w:val="00E34666"/>
    <w:rsid w:val="00E35089"/>
    <w:rsid w:val="00E35111"/>
    <w:rsid w:val="00E359CA"/>
    <w:rsid w:val="00E35A71"/>
    <w:rsid w:val="00E35FB8"/>
    <w:rsid w:val="00E36939"/>
    <w:rsid w:val="00E36AAB"/>
    <w:rsid w:val="00E36B7C"/>
    <w:rsid w:val="00E37042"/>
    <w:rsid w:val="00E3750E"/>
    <w:rsid w:val="00E37BBC"/>
    <w:rsid w:val="00E40282"/>
    <w:rsid w:val="00E40948"/>
    <w:rsid w:val="00E40ED2"/>
    <w:rsid w:val="00E41B39"/>
    <w:rsid w:val="00E41D06"/>
    <w:rsid w:val="00E4254F"/>
    <w:rsid w:val="00E42EDE"/>
    <w:rsid w:val="00E437C7"/>
    <w:rsid w:val="00E43817"/>
    <w:rsid w:val="00E43C10"/>
    <w:rsid w:val="00E4562F"/>
    <w:rsid w:val="00E456C0"/>
    <w:rsid w:val="00E46145"/>
    <w:rsid w:val="00E466EB"/>
    <w:rsid w:val="00E467B5"/>
    <w:rsid w:val="00E46990"/>
    <w:rsid w:val="00E46B86"/>
    <w:rsid w:val="00E47167"/>
    <w:rsid w:val="00E5078E"/>
    <w:rsid w:val="00E50A8B"/>
    <w:rsid w:val="00E50C99"/>
    <w:rsid w:val="00E513CF"/>
    <w:rsid w:val="00E51AD2"/>
    <w:rsid w:val="00E5217D"/>
    <w:rsid w:val="00E523CA"/>
    <w:rsid w:val="00E52708"/>
    <w:rsid w:val="00E5295A"/>
    <w:rsid w:val="00E52E92"/>
    <w:rsid w:val="00E533A4"/>
    <w:rsid w:val="00E5369A"/>
    <w:rsid w:val="00E53712"/>
    <w:rsid w:val="00E5418D"/>
    <w:rsid w:val="00E544EB"/>
    <w:rsid w:val="00E5470C"/>
    <w:rsid w:val="00E5472F"/>
    <w:rsid w:val="00E54998"/>
    <w:rsid w:val="00E55001"/>
    <w:rsid w:val="00E555CD"/>
    <w:rsid w:val="00E556C5"/>
    <w:rsid w:val="00E55899"/>
    <w:rsid w:val="00E55D21"/>
    <w:rsid w:val="00E561F1"/>
    <w:rsid w:val="00E56275"/>
    <w:rsid w:val="00E56B10"/>
    <w:rsid w:val="00E56ED3"/>
    <w:rsid w:val="00E57399"/>
    <w:rsid w:val="00E576B8"/>
    <w:rsid w:val="00E57963"/>
    <w:rsid w:val="00E57D59"/>
    <w:rsid w:val="00E600B9"/>
    <w:rsid w:val="00E60182"/>
    <w:rsid w:val="00E605BD"/>
    <w:rsid w:val="00E6062C"/>
    <w:rsid w:val="00E60741"/>
    <w:rsid w:val="00E61033"/>
    <w:rsid w:val="00E615F3"/>
    <w:rsid w:val="00E6177A"/>
    <w:rsid w:val="00E61C9A"/>
    <w:rsid w:val="00E61EFB"/>
    <w:rsid w:val="00E620F4"/>
    <w:rsid w:val="00E62B51"/>
    <w:rsid w:val="00E644D4"/>
    <w:rsid w:val="00E645CE"/>
    <w:rsid w:val="00E64706"/>
    <w:rsid w:val="00E64783"/>
    <w:rsid w:val="00E648F7"/>
    <w:rsid w:val="00E653BD"/>
    <w:rsid w:val="00E66029"/>
    <w:rsid w:val="00E66C36"/>
    <w:rsid w:val="00E6798E"/>
    <w:rsid w:val="00E67BC2"/>
    <w:rsid w:val="00E67E36"/>
    <w:rsid w:val="00E7025B"/>
    <w:rsid w:val="00E70BF9"/>
    <w:rsid w:val="00E7170B"/>
    <w:rsid w:val="00E718E2"/>
    <w:rsid w:val="00E72D56"/>
    <w:rsid w:val="00E72FB6"/>
    <w:rsid w:val="00E7305C"/>
    <w:rsid w:val="00E73223"/>
    <w:rsid w:val="00E734F7"/>
    <w:rsid w:val="00E735BD"/>
    <w:rsid w:val="00E73A0B"/>
    <w:rsid w:val="00E74B5A"/>
    <w:rsid w:val="00E74C0B"/>
    <w:rsid w:val="00E751CD"/>
    <w:rsid w:val="00E7551F"/>
    <w:rsid w:val="00E755FE"/>
    <w:rsid w:val="00E75764"/>
    <w:rsid w:val="00E7585F"/>
    <w:rsid w:val="00E76EEA"/>
    <w:rsid w:val="00E77BF0"/>
    <w:rsid w:val="00E8017C"/>
    <w:rsid w:val="00E809CD"/>
    <w:rsid w:val="00E80EF6"/>
    <w:rsid w:val="00E8211C"/>
    <w:rsid w:val="00E82147"/>
    <w:rsid w:val="00E82CE5"/>
    <w:rsid w:val="00E83C83"/>
    <w:rsid w:val="00E83E97"/>
    <w:rsid w:val="00E84E9B"/>
    <w:rsid w:val="00E84F84"/>
    <w:rsid w:val="00E86EC2"/>
    <w:rsid w:val="00E86F42"/>
    <w:rsid w:val="00E86FAA"/>
    <w:rsid w:val="00E87012"/>
    <w:rsid w:val="00E870ED"/>
    <w:rsid w:val="00E875EC"/>
    <w:rsid w:val="00E87762"/>
    <w:rsid w:val="00E8797F"/>
    <w:rsid w:val="00E90193"/>
    <w:rsid w:val="00E9082A"/>
    <w:rsid w:val="00E91028"/>
    <w:rsid w:val="00E9124F"/>
    <w:rsid w:val="00E915D9"/>
    <w:rsid w:val="00E92B5B"/>
    <w:rsid w:val="00E9354A"/>
    <w:rsid w:val="00E939F6"/>
    <w:rsid w:val="00E94266"/>
    <w:rsid w:val="00E94345"/>
    <w:rsid w:val="00E94D12"/>
    <w:rsid w:val="00E95359"/>
    <w:rsid w:val="00E9589C"/>
    <w:rsid w:val="00E95D47"/>
    <w:rsid w:val="00E96061"/>
    <w:rsid w:val="00E964EE"/>
    <w:rsid w:val="00E96C74"/>
    <w:rsid w:val="00E9721C"/>
    <w:rsid w:val="00E97599"/>
    <w:rsid w:val="00E97FB0"/>
    <w:rsid w:val="00EA0007"/>
    <w:rsid w:val="00EA002F"/>
    <w:rsid w:val="00EA07CD"/>
    <w:rsid w:val="00EA1192"/>
    <w:rsid w:val="00EA1354"/>
    <w:rsid w:val="00EA17C4"/>
    <w:rsid w:val="00EA1807"/>
    <w:rsid w:val="00EA1F33"/>
    <w:rsid w:val="00EA2323"/>
    <w:rsid w:val="00EA25B9"/>
    <w:rsid w:val="00EA29E8"/>
    <w:rsid w:val="00EA3329"/>
    <w:rsid w:val="00EA33B4"/>
    <w:rsid w:val="00EA39A4"/>
    <w:rsid w:val="00EA39F1"/>
    <w:rsid w:val="00EA3CCD"/>
    <w:rsid w:val="00EA3F55"/>
    <w:rsid w:val="00EA464A"/>
    <w:rsid w:val="00EA46A7"/>
    <w:rsid w:val="00EA4BF3"/>
    <w:rsid w:val="00EA4EC8"/>
    <w:rsid w:val="00EA59B7"/>
    <w:rsid w:val="00EA5C44"/>
    <w:rsid w:val="00EA612D"/>
    <w:rsid w:val="00EA65D6"/>
    <w:rsid w:val="00EA6C1A"/>
    <w:rsid w:val="00EA6D71"/>
    <w:rsid w:val="00EA6FCC"/>
    <w:rsid w:val="00EA72D9"/>
    <w:rsid w:val="00EA7B36"/>
    <w:rsid w:val="00EB04BA"/>
    <w:rsid w:val="00EB0901"/>
    <w:rsid w:val="00EB13AA"/>
    <w:rsid w:val="00EB1789"/>
    <w:rsid w:val="00EB22B2"/>
    <w:rsid w:val="00EB4634"/>
    <w:rsid w:val="00EB4DFB"/>
    <w:rsid w:val="00EB5448"/>
    <w:rsid w:val="00EB5468"/>
    <w:rsid w:val="00EB5758"/>
    <w:rsid w:val="00EB5E53"/>
    <w:rsid w:val="00EB6106"/>
    <w:rsid w:val="00EB6368"/>
    <w:rsid w:val="00EB704A"/>
    <w:rsid w:val="00EB71B9"/>
    <w:rsid w:val="00EB76E8"/>
    <w:rsid w:val="00EC06DB"/>
    <w:rsid w:val="00EC109D"/>
    <w:rsid w:val="00EC15A3"/>
    <w:rsid w:val="00EC1D3A"/>
    <w:rsid w:val="00EC1D5F"/>
    <w:rsid w:val="00EC2078"/>
    <w:rsid w:val="00EC2C9E"/>
    <w:rsid w:val="00EC2E56"/>
    <w:rsid w:val="00EC2FE6"/>
    <w:rsid w:val="00EC34BD"/>
    <w:rsid w:val="00EC41BD"/>
    <w:rsid w:val="00EC45A4"/>
    <w:rsid w:val="00EC4911"/>
    <w:rsid w:val="00EC4C72"/>
    <w:rsid w:val="00EC52FD"/>
    <w:rsid w:val="00EC5851"/>
    <w:rsid w:val="00EC67E1"/>
    <w:rsid w:val="00EC6A51"/>
    <w:rsid w:val="00EC700D"/>
    <w:rsid w:val="00EC75B5"/>
    <w:rsid w:val="00EC773C"/>
    <w:rsid w:val="00EC77C8"/>
    <w:rsid w:val="00EC7C80"/>
    <w:rsid w:val="00ED061B"/>
    <w:rsid w:val="00ED088D"/>
    <w:rsid w:val="00ED14E8"/>
    <w:rsid w:val="00ED1DCC"/>
    <w:rsid w:val="00ED24FC"/>
    <w:rsid w:val="00ED3241"/>
    <w:rsid w:val="00ED3E88"/>
    <w:rsid w:val="00ED4142"/>
    <w:rsid w:val="00ED4164"/>
    <w:rsid w:val="00ED4FF6"/>
    <w:rsid w:val="00ED5030"/>
    <w:rsid w:val="00ED514B"/>
    <w:rsid w:val="00ED5454"/>
    <w:rsid w:val="00ED54F8"/>
    <w:rsid w:val="00ED57A9"/>
    <w:rsid w:val="00ED6446"/>
    <w:rsid w:val="00ED6656"/>
    <w:rsid w:val="00ED6CB6"/>
    <w:rsid w:val="00ED70D7"/>
    <w:rsid w:val="00EE0EC8"/>
    <w:rsid w:val="00EE1529"/>
    <w:rsid w:val="00EE1E21"/>
    <w:rsid w:val="00EE21C1"/>
    <w:rsid w:val="00EE26E0"/>
    <w:rsid w:val="00EE2829"/>
    <w:rsid w:val="00EE32E8"/>
    <w:rsid w:val="00EE345E"/>
    <w:rsid w:val="00EE358F"/>
    <w:rsid w:val="00EE3C81"/>
    <w:rsid w:val="00EE3EC1"/>
    <w:rsid w:val="00EE4900"/>
    <w:rsid w:val="00EE4D57"/>
    <w:rsid w:val="00EE504F"/>
    <w:rsid w:val="00EE550F"/>
    <w:rsid w:val="00EE5E0E"/>
    <w:rsid w:val="00EE62E1"/>
    <w:rsid w:val="00EE62F0"/>
    <w:rsid w:val="00EE646A"/>
    <w:rsid w:val="00EE70F1"/>
    <w:rsid w:val="00EE7853"/>
    <w:rsid w:val="00EE7AED"/>
    <w:rsid w:val="00EE7CE2"/>
    <w:rsid w:val="00EE7FAA"/>
    <w:rsid w:val="00EF00F4"/>
    <w:rsid w:val="00EF0184"/>
    <w:rsid w:val="00EF0211"/>
    <w:rsid w:val="00EF06D0"/>
    <w:rsid w:val="00EF0749"/>
    <w:rsid w:val="00EF09E5"/>
    <w:rsid w:val="00EF0A5A"/>
    <w:rsid w:val="00EF11BA"/>
    <w:rsid w:val="00EF14ED"/>
    <w:rsid w:val="00EF15BD"/>
    <w:rsid w:val="00EF234C"/>
    <w:rsid w:val="00EF2526"/>
    <w:rsid w:val="00EF321C"/>
    <w:rsid w:val="00EF3685"/>
    <w:rsid w:val="00EF3824"/>
    <w:rsid w:val="00EF395A"/>
    <w:rsid w:val="00EF3CE0"/>
    <w:rsid w:val="00EF44A0"/>
    <w:rsid w:val="00EF4D7F"/>
    <w:rsid w:val="00EF4DAB"/>
    <w:rsid w:val="00EF5280"/>
    <w:rsid w:val="00EF5AFA"/>
    <w:rsid w:val="00EF668D"/>
    <w:rsid w:val="00EF6BCE"/>
    <w:rsid w:val="00EF7273"/>
    <w:rsid w:val="00EF7C08"/>
    <w:rsid w:val="00EF7C0C"/>
    <w:rsid w:val="00F00826"/>
    <w:rsid w:val="00F01079"/>
    <w:rsid w:val="00F01464"/>
    <w:rsid w:val="00F0169A"/>
    <w:rsid w:val="00F018E8"/>
    <w:rsid w:val="00F01ACE"/>
    <w:rsid w:val="00F01D7B"/>
    <w:rsid w:val="00F022BC"/>
    <w:rsid w:val="00F0441D"/>
    <w:rsid w:val="00F04610"/>
    <w:rsid w:val="00F04921"/>
    <w:rsid w:val="00F04D47"/>
    <w:rsid w:val="00F0500F"/>
    <w:rsid w:val="00F05950"/>
    <w:rsid w:val="00F05BE4"/>
    <w:rsid w:val="00F0634D"/>
    <w:rsid w:val="00F0682B"/>
    <w:rsid w:val="00F069D6"/>
    <w:rsid w:val="00F077A2"/>
    <w:rsid w:val="00F07957"/>
    <w:rsid w:val="00F07962"/>
    <w:rsid w:val="00F07AAD"/>
    <w:rsid w:val="00F07D58"/>
    <w:rsid w:val="00F10B46"/>
    <w:rsid w:val="00F1181C"/>
    <w:rsid w:val="00F11A4B"/>
    <w:rsid w:val="00F11F6F"/>
    <w:rsid w:val="00F1264D"/>
    <w:rsid w:val="00F12F45"/>
    <w:rsid w:val="00F13128"/>
    <w:rsid w:val="00F13B6D"/>
    <w:rsid w:val="00F13C16"/>
    <w:rsid w:val="00F14107"/>
    <w:rsid w:val="00F149D6"/>
    <w:rsid w:val="00F14FA5"/>
    <w:rsid w:val="00F150FA"/>
    <w:rsid w:val="00F152D0"/>
    <w:rsid w:val="00F16226"/>
    <w:rsid w:val="00F1631B"/>
    <w:rsid w:val="00F1696B"/>
    <w:rsid w:val="00F16A23"/>
    <w:rsid w:val="00F16E55"/>
    <w:rsid w:val="00F16F57"/>
    <w:rsid w:val="00F173F4"/>
    <w:rsid w:val="00F174A9"/>
    <w:rsid w:val="00F20250"/>
    <w:rsid w:val="00F20449"/>
    <w:rsid w:val="00F21258"/>
    <w:rsid w:val="00F218B6"/>
    <w:rsid w:val="00F218BE"/>
    <w:rsid w:val="00F21BC2"/>
    <w:rsid w:val="00F21D6D"/>
    <w:rsid w:val="00F2208C"/>
    <w:rsid w:val="00F22879"/>
    <w:rsid w:val="00F22EDD"/>
    <w:rsid w:val="00F2332D"/>
    <w:rsid w:val="00F2340B"/>
    <w:rsid w:val="00F24379"/>
    <w:rsid w:val="00F24915"/>
    <w:rsid w:val="00F24C91"/>
    <w:rsid w:val="00F24F08"/>
    <w:rsid w:val="00F24FE1"/>
    <w:rsid w:val="00F251A2"/>
    <w:rsid w:val="00F254AC"/>
    <w:rsid w:val="00F2572C"/>
    <w:rsid w:val="00F257D8"/>
    <w:rsid w:val="00F27540"/>
    <w:rsid w:val="00F27898"/>
    <w:rsid w:val="00F27DC9"/>
    <w:rsid w:val="00F300CB"/>
    <w:rsid w:val="00F301C5"/>
    <w:rsid w:val="00F30528"/>
    <w:rsid w:val="00F306AA"/>
    <w:rsid w:val="00F307EC"/>
    <w:rsid w:val="00F30BED"/>
    <w:rsid w:val="00F30FC7"/>
    <w:rsid w:val="00F31256"/>
    <w:rsid w:val="00F31287"/>
    <w:rsid w:val="00F31346"/>
    <w:rsid w:val="00F3134A"/>
    <w:rsid w:val="00F314F5"/>
    <w:rsid w:val="00F3151F"/>
    <w:rsid w:val="00F315FD"/>
    <w:rsid w:val="00F31938"/>
    <w:rsid w:val="00F31BFD"/>
    <w:rsid w:val="00F324E1"/>
    <w:rsid w:val="00F33A87"/>
    <w:rsid w:val="00F3445D"/>
    <w:rsid w:val="00F34F60"/>
    <w:rsid w:val="00F351A4"/>
    <w:rsid w:val="00F352A6"/>
    <w:rsid w:val="00F35BA8"/>
    <w:rsid w:val="00F3620F"/>
    <w:rsid w:val="00F362D8"/>
    <w:rsid w:val="00F3662E"/>
    <w:rsid w:val="00F36740"/>
    <w:rsid w:val="00F368C5"/>
    <w:rsid w:val="00F36983"/>
    <w:rsid w:val="00F375D2"/>
    <w:rsid w:val="00F40453"/>
    <w:rsid w:val="00F42039"/>
    <w:rsid w:val="00F420CC"/>
    <w:rsid w:val="00F42503"/>
    <w:rsid w:val="00F425FA"/>
    <w:rsid w:val="00F43235"/>
    <w:rsid w:val="00F440F1"/>
    <w:rsid w:val="00F44FF7"/>
    <w:rsid w:val="00F453E9"/>
    <w:rsid w:val="00F45772"/>
    <w:rsid w:val="00F46B24"/>
    <w:rsid w:val="00F46BAD"/>
    <w:rsid w:val="00F470C4"/>
    <w:rsid w:val="00F47F1B"/>
    <w:rsid w:val="00F503FA"/>
    <w:rsid w:val="00F505BD"/>
    <w:rsid w:val="00F51053"/>
    <w:rsid w:val="00F512BF"/>
    <w:rsid w:val="00F51A08"/>
    <w:rsid w:val="00F51EF2"/>
    <w:rsid w:val="00F51FED"/>
    <w:rsid w:val="00F52103"/>
    <w:rsid w:val="00F52831"/>
    <w:rsid w:val="00F52863"/>
    <w:rsid w:val="00F52B48"/>
    <w:rsid w:val="00F52EC6"/>
    <w:rsid w:val="00F52F09"/>
    <w:rsid w:val="00F53380"/>
    <w:rsid w:val="00F53C1E"/>
    <w:rsid w:val="00F53D3C"/>
    <w:rsid w:val="00F5420B"/>
    <w:rsid w:val="00F54419"/>
    <w:rsid w:val="00F552FE"/>
    <w:rsid w:val="00F55623"/>
    <w:rsid w:val="00F55D32"/>
    <w:rsid w:val="00F55F11"/>
    <w:rsid w:val="00F56AC4"/>
    <w:rsid w:val="00F609D7"/>
    <w:rsid w:val="00F60E39"/>
    <w:rsid w:val="00F61443"/>
    <w:rsid w:val="00F61457"/>
    <w:rsid w:val="00F615FC"/>
    <w:rsid w:val="00F618F6"/>
    <w:rsid w:val="00F61C50"/>
    <w:rsid w:val="00F61FF1"/>
    <w:rsid w:val="00F62B3A"/>
    <w:rsid w:val="00F62FD2"/>
    <w:rsid w:val="00F63232"/>
    <w:rsid w:val="00F64732"/>
    <w:rsid w:val="00F64D46"/>
    <w:rsid w:val="00F6504D"/>
    <w:rsid w:val="00F65053"/>
    <w:rsid w:val="00F651C4"/>
    <w:rsid w:val="00F651E3"/>
    <w:rsid w:val="00F65612"/>
    <w:rsid w:val="00F65860"/>
    <w:rsid w:val="00F659C0"/>
    <w:rsid w:val="00F65B3A"/>
    <w:rsid w:val="00F65BF4"/>
    <w:rsid w:val="00F65C90"/>
    <w:rsid w:val="00F65DBF"/>
    <w:rsid w:val="00F65F1E"/>
    <w:rsid w:val="00F6643C"/>
    <w:rsid w:val="00F67359"/>
    <w:rsid w:val="00F673C3"/>
    <w:rsid w:val="00F67417"/>
    <w:rsid w:val="00F67C14"/>
    <w:rsid w:val="00F707CD"/>
    <w:rsid w:val="00F70BE3"/>
    <w:rsid w:val="00F70CAD"/>
    <w:rsid w:val="00F70D6C"/>
    <w:rsid w:val="00F7146E"/>
    <w:rsid w:val="00F71B4A"/>
    <w:rsid w:val="00F71ED0"/>
    <w:rsid w:val="00F72A50"/>
    <w:rsid w:val="00F72C88"/>
    <w:rsid w:val="00F72CEF"/>
    <w:rsid w:val="00F73BAD"/>
    <w:rsid w:val="00F7440C"/>
    <w:rsid w:val="00F749D6"/>
    <w:rsid w:val="00F754AA"/>
    <w:rsid w:val="00F7566E"/>
    <w:rsid w:val="00F768F9"/>
    <w:rsid w:val="00F76A68"/>
    <w:rsid w:val="00F76FAB"/>
    <w:rsid w:val="00F7701E"/>
    <w:rsid w:val="00F7713A"/>
    <w:rsid w:val="00F779B2"/>
    <w:rsid w:val="00F77D66"/>
    <w:rsid w:val="00F77EFA"/>
    <w:rsid w:val="00F77FA1"/>
    <w:rsid w:val="00F80E81"/>
    <w:rsid w:val="00F8124B"/>
    <w:rsid w:val="00F81DC7"/>
    <w:rsid w:val="00F821D0"/>
    <w:rsid w:val="00F824A4"/>
    <w:rsid w:val="00F826C1"/>
    <w:rsid w:val="00F83316"/>
    <w:rsid w:val="00F83318"/>
    <w:rsid w:val="00F83662"/>
    <w:rsid w:val="00F837F0"/>
    <w:rsid w:val="00F83C76"/>
    <w:rsid w:val="00F83EF0"/>
    <w:rsid w:val="00F84022"/>
    <w:rsid w:val="00F845A6"/>
    <w:rsid w:val="00F8552A"/>
    <w:rsid w:val="00F85AB4"/>
    <w:rsid w:val="00F85BA2"/>
    <w:rsid w:val="00F85CAD"/>
    <w:rsid w:val="00F85CED"/>
    <w:rsid w:val="00F86F5C"/>
    <w:rsid w:val="00F873D1"/>
    <w:rsid w:val="00F874C3"/>
    <w:rsid w:val="00F8752D"/>
    <w:rsid w:val="00F87B4F"/>
    <w:rsid w:val="00F900FE"/>
    <w:rsid w:val="00F90256"/>
    <w:rsid w:val="00F907A5"/>
    <w:rsid w:val="00F90ACE"/>
    <w:rsid w:val="00F90BD9"/>
    <w:rsid w:val="00F90F74"/>
    <w:rsid w:val="00F90F9C"/>
    <w:rsid w:val="00F91175"/>
    <w:rsid w:val="00F91D0E"/>
    <w:rsid w:val="00F92A5B"/>
    <w:rsid w:val="00F9308D"/>
    <w:rsid w:val="00F933EA"/>
    <w:rsid w:val="00F93454"/>
    <w:rsid w:val="00F948BF"/>
    <w:rsid w:val="00F94CA9"/>
    <w:rsid w:val="00F950F3"/>
    <w:rsid w:val="00F95385"/>
    <w:rsid w:val="00F95676"/>
    <w:rsid w:val="00F957F4"/>
    <w:rsid w:val="00F95EE6"/>
    <w:rsid w:val="00F95F5D"/>
    <w:rsid w:val="00F961FC"/>
    <w:rsid w:val="00F963F3"/>
    <w:rsid w:val="00F96430"/>
    <w:rsid w:val="00F96A8C"/>
    <w:rsid w:val="00F96C2F"/>
    <w:rsid w:val="00F96EF4"/>
    <w:rsid w:val="00F97063"/>
    <w:rsid w:val="00F970FE"/>
    <w:rsid w:val="00F97565"/>
    <w:rsid w:val="00F976C1"/>
    <w:rsid w:val="00F97757"/>
    <w:rsid w:val="00F9784B"/>
    <w:rsid w:val="00F979CE"/>
    <w:rsid w:val="00F97A52"/>
    <w:rsid w:val="00F97BDE"/>
    <w:rsid w:val="00FA01B8"/>
    <w:rsid w:val="00FA0713"/>
    <w:rsid w:val="00FA07D2"/>
    <w:rsid w:val="00FA0A12"/>
    <w:rsid w:val="00FA0ACA"/>
    <w:rsid w:val="00FA0F64"/>
    <w:rsid w:val="00FA16DA"/>
    <w:rsid w:val="00FA1B34"/>
    <w:rsid w:val="00FA1E36"/>
    <w:rsid w:val="00FA2BE5"/>
    <w:rsid w:val="00FA2CCE"/>
    <w:rsid w:val="00FA2F01"/>
    <w:rsid w:val="00FA2F51"/>
    <w:rsid w:val="00FA300E"/>
    <w:rsid w:val="00FA37C8"/>
    <w:rsid w:val="00FA3F8D"/>
    <w:rsid w:val="00FA481D"/>
    <w:rsid w:val="00FA5560"/>
    <w:rsid w:val="00FA5806"/>
    <w:rsid w:val="00FA6084"/>
    <w:rsid w:val="00FA6557"/>
    <w:rsid w:val="00FA68D5"/>
    <w:rsid w:val="00FA6E75"/>
    <w:rsid w:val="00FA72E8"/>
    <w:rsid w:val="00FA7B6D"/>
    <w:rsid w:val="00FA7BE3"/>
    <w:rsid w:val="00FB0194"/>
    <w:rsid w:val="00FB02AE"/>
    <w:rsid w:val="00FB05D7"/>
    <w:rsid w:val="00FB144B"/>
    <w:rsid w:val="00FB16B1"/>
    <w:rsid w:val="00FB1AB5"/>
    <w:rsid w:val="00FB1B16"/>
    <w:rsid w:val="00FB1DC6"/>
    <w:rsid w:val="00FB1FB8"/>
    <w:rsid w:val="00FB2682"/>
    <w:rsid w:val="00FB29EB"/>
    <w:rsid w:val="00FB2AD8"/>
    <w:rsid w:val="00FB306B"/>
    <w:rsid w:val="00FB31F7"/>
    <w:rsid w:val="00FB3211"/>
    <w:rsid w:val="00FB332E"/>
    <w:rsid w:val="00FB33E8"/>
    <w:rsid w:val="00FB3433"/>
    <w:rsid w:val="00FB389B"/>
    <w:rsid w:val="00FB3A24"/>
    <w:rsid w:val="00FB3B00"/>
    <w:rsid w:val="00FB3D25"/>
    <w:rsid w:val="00FB47D1"/>
    <w:rsid w:val="00FB47E2"/>
    <w:rsid w:val="00FB4D7C"/>
    <w:rsid w:val="00FB57CB"/>
    <w:rsid w:val="00FB6688"/>
    <w:rsid w:val="00FB731D"/>
    <w:rsid w:val="00FB7793"/>
    <w:rsid w:val="00FB77E0"/>
    <w:rsid w:val="00FC037D"/>
    <w:rsid w:val="00FC1A5C"/>
    <w:rsid w:val="00FC1EBA"/>
    <w:rsid w:val="00FC2B20"/>
    <w:rsid w:val="00FC3065"/>
    <w:rsid w:val="00FC3249"/>
    <w:rsid w:val="00FC3F72"/>
    <w:rsid w:val="00FC419B"/>
    <w:rsid w:val="00FC42EE"/>
    <w:rsid w:val="00FC4688"/>
    <w:rsid w:val="00FC5359"/>
    <w:rsid w:val="00FC5719"/>
    <w:rsid w:val="00FC5750"/>
    <w:rsid w:val="00FC59E0"/>
    <w:rsid w:val="00FC5C21"/>
    <w:rsid w:val="00FC6064"/>
    <w:rsid w:val="00FC6E19"/>
    <w:rsid w:val="00FC6E72"/>
    <w:rsid w:val="00FC7462"/>
    <w:rsid w:val="00FC75CA"/>
    <w:rsid w:val="00FC7D3D"/>
    <w:rsid w:val="00FD00C6"/>
    <w:rsid w:val="00FD019A"/>
    <w:rsid w:val="00FD0277"/>
    <w:rsid w:val="00FD0B0C"/>
    <w:rsid w:val="00FD0C7B"/>
    <w:rsid w:val="00FD0E42"/>
    <w:rsid w:val="00FD1045"/>
    <w:rsid w:val="00FD1CE0"/>
    <w:rsid w:val="00FD2431"/>
    <w:rsid w:val="00FD2994"/>
    <w:rsid w:val="00FD317C"/>
    <w:rsid w:val="00FD3247"/>
    <w:rsid w:val="00FD368C"/>
    <w:rsid w:val="00FD4200"/>
    <w:rsid w:val="00FD4A27"/>
    <w:rsid w:val="00FD4C47"/>
    <w:rsid w:val="00FD5337"/>
    <w:rsid w:val="00FD5EFA"/>
    <w:rsid w:val="00FD5F7E"/>
    <w:rsid w:val="00FD610F"/>
    <w:rsid w:val="00FD7B62"/>
    <w:rsid w:val="00FD7CB7"/>
    <w:rsid w:val="00FD7E48"/>
    <w:rsid w:val="00FE040B"/>
    <w:rsid w:val="00FE0821"/>
    <w:rsid w:val="00FE0843"/>
    <w:rsid w:val="00FE130A"/>
    <w:rsid w:val="00FE15E9"/>
    <w:rsid w:val="00FE28E2"/>
    <w:rsid w:val="00FE2BB1"/>
    <w:rsid w:val="00FE2CE2"/>
    <w:rsid w:val="00FE2EBA"/>
    <w:rsid w:val="00FE36AF"/>
    <w:rsid w:val="00FE38B3"/>
    <w:rsid w:val="00FE3BDF"/>
    <w:rsid w:val="00FE3C7C"/>
    <w:rsid w:val="00FE40F6"/>
    <w:rsid w:val="00FE4276"/>
    <w:rsid w:val="00FE4451"/>
    <w:rsid w:val="00FE4527"/>
    <w:rsid w:val="00FE4639"/>
    <w:rsid w:val="00FE47D3"/>
    <w:rsid w:val="00FE4E6A"/>
    <w:rsid w:val="00FE5204"/>
    <w:rsid w:val="00FE562F"/>
    <w:rsid w:val="00FE657B"/>
    <w:rsid w:val="00FE67DE"/>
    <w:rsid w:val="00FE6A2A"/>
    <w:rsid w:val="00FE7365"/>
    <w:rsid w:val="00FE74F3"/>
    <w:rsid w:val="00FE7BE2"/>
    <w:rsid w:val="00FE7C38"/>
    <w:rsid w:val="00FF0BDA"/>
    <w:rsid w:val="00FF0F6B"/>
    <w:rsid w:val="00FF1478"/>
    <w:rsid w:val="00FF177F"/>
    <w:rsid w:val="00FF19A2"/>
    <w:rsid w:val="00FF1B85"/>
    <w:rsid w:val="00FF23BC"/>
    <w:rsid w:val="00FF25D4"/>
    <w:rsid w:val="00FF2ABE"/>
    <w:rsid w:val="00FF2E47"/>
    <w:rsid w:val="00FF2EFB"/>
    <w:rsid w:val="00FF305E"/>
    <w:rsid w:val="00FF340B"/>
    <w:rsid w:val="00FF376E"/>
    <w:rsid w:val="00FF37B6"/>
    <w:rsid w:val="00FF3AB1"/>
    <w:rsid w:val="00FF43F4"/>
    <w:rsid w:val="00FF497E"/>
    <w:rsid w:val="00FF5274"/>
    <w:rsid w:val="00FF5285"/>
    <w:rsid w:val="00FF78B7"/>
    <w:rsid w:val="00FF7D31"/>
    <w:rsid w:val="00FF7E72"/>
    <w:rsid w:val="00FF7E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3366A"/>
  <w15:docId w15:val="{C748E454-A848-4142-BC11-ED9A9C4A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C10114"/>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link w:val="Titolo1Carattere"/>
    <w:uiPriority w:val="9"/>
    <w:qFormat/>
    <w:rsid w:val="00CB2C3F"/>
    <w:pPr>
      <w:spacing w:before="240" w:after="120"/>
      <w:outlineLvl w:val="0"/>
    </w:pPr>
    <w:rPr>
      <w:b/>
      <w:bCs/>
      <w:color w:val="000000"/>
      <w:kern w:val="36"/>
      <w:sz w:val="33"/>
      <w:szCs w:val="33"/>
    </w:rPr>
  </w:style>
  <w:style w:type="paragraph" w:styleId="Titolo3">
    <w:name w:val="heading 3"/>
    <w:basedOn w:val="Normale"/>
    <w:next w:val="Normale"/>
    <w:link w:val="Titolo3Carattere"/>
    <w:uiPriority w:val="9"/>
    <w:unhideWhenUsed/>
    <w:qFormat/>
    <w:rsid w:val="005333ED"/>
    <w:pPr>
      <w:keepNext/>
      <w:keepLines/>
      <w:spacing w:before="200"/>
      <w:outlineLvl w:val="2"/>
    </w:pPr>
    <w:rPr>
      <w:rFonts w:asciiTheme="majorHAnsi" w:eastAsiaTheme="majorEastAsia" w:hAnsiTheme="majorHAnsi" w:cstheme="majorBidi"/>
      <w:b/>
      <w:bCs/>
      <w:color w:val="5B9BD5"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le1">
    <w:name w:val="title1"/>
    <w:basedOn w:val="Normale"/>
    <w:rsid w:val="00507E91"/>
    <w:rPr>
      <w:sz w:val="27"/>
      <w:szCs w:val="27"/>
    </w:rPr>
  </w:style>
  <w:style w:type="paragraph" w:customStyle="1" w:styleId="desc2">
    <w:name w:val="desc2"/>
    <w:basedOn w:val="Normale"/>
    <w:rsid w:val="00507E91"/>
    <w:rPr>
      <w:sz w:val="26"/>
      <w:szCs w:val="26"/>
    </w:rPr>
  </w:style>
  <w:style w:type="paragraph" w:customStyle="1" w:styleId="details1">
    <w:name w:val="details1"/>
    <w:basedOn w:val="Normale"/>
    <w:rsid w:val="00507E91"/>
    <w:rPr>
      <w:sz w:val="22"/>
      <w:szCs w:val="22"/>
    </w:rPr>
  </w:style>
  <w:style w:type="character" w:customStyle="1" w:styleId="jrnl">
    <w:name w:val="jrnl"/>
    <w:basedOn w:val="Carpredefinitoparagrafo"/>
    <w:rsid w:val="00507E91"/>
  </w:style>
  <w:style w:type="character" w:customStyle="1" w:styleId="Titolo1Carattere">
    <w:name w:val="Titolo 1 Carattere"/>
    <w:basedOn w:val="Carpredefinitoparagrafo"/>
    <w:link w:val="Titolo1"/>
    <w:uiPriority w:val="9"/>
    <w:rsid w:val="00CB2C3F"/>
    <w:rPr>
      <w:rFonts w:ascii="Times New Roman" w:eastAsia="Times New Roman" w:hAnsi="Times New Roman" w:cs="Times New Roman"/>
      <w:b/>
      <w:bCs/>
      <w:color w:val="000000"/>
      <w:kern w:val="36"/>
      <w:sz w:val="33"/>
      <w:szCs w:val="33"/>
      <w:lang w:eastAsia="it-IT"/>
    </w:rPr>
  </w:style>
  <w:style w:type="character" w:customStyle="1" w:styleId="highlight2">
    <w:name w:val="highlight2"/>
    <w:basedOn w:val="Carpredefinitoparagrafo"/>
    <w:rsid w:val="00CB2C3F"/>
  </w:style>
  <w:style w:type="paragraph" w:styleId="Paragrafoelenco">
    <w:name w:val="List Paragraph"/>
    <w:basedOn w:val="Normale"/>
    <w:uiPriority w:val="34"/>
    <w:qFormat/>
    <w:rsid w:val="00325D8A"/>
    <w:pPr>
      <w:ind w:left="720"/>
      <w:contextualSpacing/>
    </w:pPr>
  </w:style>
  <w:style w:type="paragraph" w:styleId="Intestazione">
    <w:name w:val="header"/>
    <w:basedOn w:val="Normale"/>
    <w:link w:val="IntestazioneCarattere"/>
    <w:uiPriority w:val="99"/>
    <w:unhideWhenUsed/>
    <w:rsid w:val="00B449D2"/>
    <w:pPr>
      <w:tabs>
        <w:tab w:val="center" w:pos="4819"/>
        <w:tab w:val="right" w:pos="9638"/>
      </w:tabs>
    </w:pPr>
  </w:style>
  <w:style w:type="character" w:customStyle="1" w:styleId="IntestazioneCarattere">
    <w:name w:val="Intestazione Carattere"/>
    <w:basedOn w:val="Carpredefinitoparagrafo"/>
    <w:link w:val="Intestazione"/>
    <w:uiPriority w:val="99"/>
    <w:rsid w:val="00B449D2"/>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B449D2"/>
    <w:pPr>
      <w:tabs>
        <w:tab w:val="center" w:pos="4819"/>
        <w:tab w:val="right" w:pos="9638"/>
      </w:tabs>
    </w:pPr>
  </w:style>
  <w:style w:type="character" w:customStyle="1" w:styleId="PidipaginaCarattere">
    <w:name w:val="Piè di pagina Carattere"/>
    <w:basedOn w:val="Carpredefinitoparagrafo"/>
    <w:link w:val="Pidipagina"/>
    <w:uiPriority w:val="99"/>
    <w:rsid w:val="00B449D2"/>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171BAB"/>
    <w:rPr>
      <w:color w:val="0000FF"/>
      <w:u w:val="single"/>
    </w:rPr>
  </w:style>
  <w:style w:type="paragraph" w:customStyle="1" w:styleId="Titolo10">
    <w:name w:val="Titolo1"/>
    <w:basedOn w:val="Normale"/>
    <w:rsid w:val="00171BAB"/>
    <w:pPr>
      <w:spacing w:before="100" w:beforeAutospacing="1" w:after="100" w:afterAutospacing="1"/>
    </w:pPr>
  </w:style>
  <w:style w:type="paragraph" w:customStyle="1" w:styleId="desc">
    <w:name w:val="desc"/>
    <w:basedOn w:val="Normale"/>
    <w:rsid w:val="00171BAB"/>
    <w:pPr>
      <w:spacing w:before="100" w:beforeAutospacing="1" w:after="100" w:afterAutospacing="1"/>
    </w:pPr>
  </w:style>
  <w:style w:type="paragraph" w:customStyle="1" w:styleId="details">
    <w:name w:val="details"/>
    <w:basedOn w:val="Normale"/>
    <w:rsid w:val="00171BAB"/>
    <w:pPr>
      <w:spacing w:before="100" w:beforeAutospacing="1" w:after="100" w:afterAutospacing="1"/>
    </w:pPr>
  </w:style>
  <w:style w:type="paragraph" w:styleId="Testofumetto">
    <w:name w:val="Balloon Text"/>
    <w:basedOn w:val="Normale"/>
    <w:link w:val="TestofumettoCarattere"/>
    <w:uiPriority w:val="99"/>
    <w:semiHidden/>
    <w:unhideWhenUsed/>
    <w:rsid w:val="0011591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15912"/>
    <w:rPr>
      <w:rFonts w:ascii="Segoe UI" w:eastAsia="Times New Roman" w:hAnsi="Segoe UI" w:cs="Segoe UI"/>
      <w:sz w:val="18"/>
      <w:szCs w:val="18"/>
      <w:lang w:eastAsia="it-IT"/>
    </w:rPr>
  </w:style>
  <w:style w:type="paragraph" w:customStyle="1" w:styleId="Paragraph">
    <w:name w:val="Paragraph"/>
    <w:basedOn w:val="Normale"/>
    <w:rsid w:val="00A524CF"/>
    <w:pPr>
      <w:spacing w:before="120"/>
      <w:ind w:firstLine="720"/>
    </w:pPr>
    <w:rPr>
      <w:lang w:val="en-US" w:eastAsia="en-US"/>
    </w:rPr>
  </w:style>
  <w:style w:type="paragraph" w:customStyle="1" w:styleId="Titolo2">
    <w:name w:val="Titolo2"/>
    <w:basedOn w:val="Normale"/>
    <w:rsid w:val="001627D1"/>
    <w:pPr>
      <w:spacing w:before="100" w:beforeAutospacing="1" w:after="100" w:afterAutospacing="1"/>
    </w:pPr>
  </w:style>
  <w:style w:type="paragraph" w:customStyle="1" w:styleId="Default">
    <w:name w:val="Default"/>
    <w:rsid w:val="00B96D2A"/>
    <w:pPr>
      <w:autoSpaceDE w:val="0"/>
      <w:autoSpaceDN w:val="0"/>
      <w:adjustRightInd w:val="0"/>
      <w:spacing w:after="0" w:line="240" w:lineRule="auto"/>
    </w:pPr>
    <w:rPr>
      <w:rFonts w:ascii="Times New Roman" w:hAnsi="Times New Roman" w:cs="Times New Roman"/>
      <w:color w:val="000000"/>
      <w:sz w:val="24"/>
      <w:szCs w:val="24"/>
    </w:rPr>
  </w:style>
  <w:style w:type="table" w:styleId="Grigliatabella">
    <w:name w:val="Table Grid"/>
    <w:basedOn w:val="Tabellanormale"/>
    <w:uiPriority w:val="39"/>
    <w:rsid w:val="00FF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malAligned">
    <w:name w:val="Decimal Aligned"/>
    <w:basedOn w:val="Normale"/>
    <w:uiPriority w:val="40"/>
    <w:qFormat/>
    <w:rsid w:val="00FF43F4"/>
    <w:pPr>
      <w:tabs>
        <w:tab w:val="decimal" w:pos="360"/>
      </w:tabs>
      <w:spacing w:after="200" w:line="276" w:lineRule="auto"/>
    </w:pPr>
    <w:rPr>
      <w:rFonts w:asciiTheme="minorHAnsi" w:eastAsiaTheme="minorHAnsi" w:hAnsiTheme="minorHAnsi" w:cstheme="minorBidi"/>
      <w:sz w:val="22"/>
      <w:szCs w:val="22"/>
    </w:rPr>
  </w:style>
  <w:style w:type="paragraph" w:styleId="Testonotaapidipagina">
    <w:name w:val="footnote text"/>
    <w:basedOn w:val="Normale"/>
    <w:link w:val="TestonotaapidipaginaCarattere"/>
    <w:uiPriority w:val="99"/>
    <w:unhideWhenUsed/>
    <w:rsid w:val="00FF43F4"/>
    <w:rPr>
      <w:rFonts w:asciiTheme="minorHAnsi" w:eastAsiaTheme="minorEastAsia" w:hAnsiTheme="minorHAnsi" w:cstheme="minorBidi"/>
      <w:sz w:val="20"/>
      <w:szCs w:val="20"/>
    </w:rPr>
  </w:style>
  <w:style w:type="character" w:customStyle="1" w:styleId="TestonotaapidipaginaCarattere">
    <w:name w:val="Testo nota a piè di pagina Carattere"/>
    <w:basedOn w:val="Carpredefinitoparagrafo"/>
    <w:link w:val="Testonotaapidipagina"/>
    <w:uiPriority w:val="99"/>
    <w:rsid w:val="00FF43F4"/>
    <w:rPr>
      <w:rFonts w:eastAsiaTheme="minorEastAsia"/>
      <w:sz w:val="20"/>
      <w:szCs w:val="20"/>
      <w:lang w:eastAsia="it-IT"/>
    </w:rPr>
  </w:style>
  <w:style w:type="character" w:styleId="Enfasidelicata">
    <w:name w:val="Subtle Emphasis"/>
    <w:basedOn w:val="Carpredefinitoparagrafo"/>
    <w:uiPriority w:val="19"/>
    <w:qFormat/>
    <w:rsid w:val="00FF43F4"/>
    <w:rPr>
      <w:i/>
      <w:iCs/>
      <w:color w:val="7F7F7F" w:themeColor="text1" w:themeTint="80"/>
    </w:rPr>
  </w:style>
  <w:style w:type="table" w:styleId="Sfondomedio2-Colore5">
    <w:name w:val="Medium Shading 2 Accent 5"/>
    <w:basedOn w:val="Tabellanormale"/>
    <w:uiPriority w:val="64"/>
    <w:rsid w:val="00FF43F4"/>
    <w:pPr>
      <w:spacing w:after="0" w:line="240" w:lineRule="auto"/>
    </w:pPr>
    <w:rPr>
      <w:rFonts w:eastAsiaTheme="minorEastAsia"/>
      <w:lang w:eastAsia="it-IT"/>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Rimandocommento">
    <w:name w:val="annotation reference"/>
    <w:basedOn w:val="Carpredefinitoparagrafo"/>
    <w:uiPriority w:val="99"/>
    <w:semiHidden/>
    <w:unhideWhenUsed/>
    <w:rsid w:val="00E03FFE"/>
    <w:rPr>
      <w:sz w:val="16"/>
      <w:szCs w:val="16"/>
    </w:rPr>
  </w:style>
  <w:style w:type="paragraph" w:styleId="Testocommento">
    <w:name w:val="annotation text"/>
    <w:basedOn w:val="Normale"/>
    <w:link w:val="TestocommentoCarattere"/>
    <w:uiPriority w:val="99"/>
    <w:unhideWhenUsed/>
    <w:rsid w:val="00E03FFE"/>
    <w:rPr>
      <w:sz w:val="20"/>
      <w:szCs w:val="20"/>
    </w:rPr>
  </w:style>
  <w:style w:type="character" w:customStyle="1" w:styleId="TestocommentoCarattere">
    <w:name w:val="Testo commento Carattere"/>
    <w:basedOn w:val="Carpredefinitoparagrafo"/>
    <w:link w:val="Testocommento"/>
    <w:uiPriority w:val="99"/>
    <w:rsid w:val="00E03FFE"/>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03FFE"/>
    <w:rPr>
      <w:b/>
      <w:bCs/>
    </w:rPr>
  </w:style>
  <w:style w:type="character" w:customStyle="1" w:styleId="SoggettocommentoCarattere">
    <w:name w:val="Soggetto commento Carattere"/>
    <w:basedOn w:val="TestocommentoCarattere"/>
    <w:link w:val="Soggettocommento"/>
    <w:uiPriority w:val="99"/>
    <w:semiHidden/>
    <w:rsid w:val="00E03FFE"/>
    <w:rPr>
      <w:rFonts w:ascii="Times New Roman" w:eastAsia="Times New Roman" w:hAnsi="Times New Roman" w:cs="Times New Roman"/>
      <w:b/>
      <w:bCs/>
      <w:sz w:val="20"/>
      <w:szCs w:val="20"/>
      <w:lang w:eastAsia="it-IT"/>
    </w:rPr>
  </w:style>
  <w:style w:type="character" w:styleId="Enfasicorsivo">
    <w:name w:val="Emphasis"/>
    <w:basedOn w:val="Carpredefinitoparagrafo"/>
    <w:uiPriority w:val="20"/>
    <w:qFormat/>
    <w:rsid w:val="00022ABC"/>
    <w:rPr>
      <w:i/>
      <w:iCs/>
    </w:rPr>
  </w:style>
  <w:style w:type="table" w:customStyle="1" w:styleId="Tabellagriglia4-colore51">
    <w:name w:val="Tabella griglia 4 - colore 51"/>
    <w:basedOn w:val="Tabellanormale"/>
    <w:uiPriority w:val="49"/>
    <w:rsid w:val="00DD330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laelenco3-colore51">
    <w:name w:val="Tabella elenco 3 - colore 51"/>
    <w:basedOn w:val="Tabellanormale"/>
    <w:uiPriority w:val="48"/>
    <w:rsid w:val="00DD3306"/>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Bibliografia1">
    <w:name w:val="Bibliografia1"/>
    <w:basedOn w:val="Normale"/>
    <w:link w:val="BibliographyCarattere"/>
    <w:rsid w:val="00813DD0"/>
    <w:pPr>
      <w:spacing w:after="240"/>
      <w:ind w:left="720" w:hanging="720"/>
      <w:jc w:val="both"/>
    </w:pPr>
    <w:rPr>
      <w:rFonts w:eastAsiaTheme="minorHAnsi"/>
      <w:lang w:val="en-US" w:eastAsia="en-US"/>
    </w:rPr>
  </w:style>
  <w:style w:type="character" w:customStyle="1" w:styleId="BibliographyCarattere">
    <w:name w:val="Bibliography Carattere"/>
    <w:basedOn w:val="Carpredefinitoparagrafo"/>
    <w:link w:val="Bibliografia1"/>
    <w:rsid w:val="00813DD0"/>
    <w:rPr>
      <w:rFonts w:ascii="Times New Roman" w:hAnsi="Times New Roman" w:cs="Times New Roman"/>
      <w:sz w:val="24"/>
      <w:szCs w:val="24"/>
      <w:lang w:val="en-US"/>
    </w:rPr>
  </w:style>
  <w:style w:type="character" w:customStyle="1" w:styleId="item-link-text">
    <w:name w:val="item-link-text"/>
    <w:basedOn w:val="Carpredefinitoparagrafo"/>
    <w:rsid w:val="002C37F3"/>
  </w:style>
  <w:style w:type="character" w:customStyle="1" w:styleId="Titolo3Carattere">
    <w:name w:val="Titolo 3 Carattere"/>
    <w:basedOn w:val="Carpredefinitoparagrafo"/>
    <w:link w:val="Titolo3"/>
    <w:uiPriority w:val="9"/>
    <w:rsid w:val="005333ED"/>
    <w:rPr>
      <w:rFonts w:asciiTheme="majorHAnsi" w:eastAsiaTheme="majorEastAsia" w:hAnsiTheme="majorHAnsi" w:cstheme="majorBidi"/>
      <w:b/>
      <w:bCs/>
      <w:color w:val="5B9BD5" w:themeColor="accent1"/>
      <w:sz w:val="24"/>
      <w:szCs w:val="24"/>
      <w:lang w:eastAsia="it-IT"/>
    </w:rPr>
  </w:style>
  <w:style w:type="paragraph" w:styleId="Revisione">
    <w:name w:val="Revision"/>
    <w:hidden/>
    <w:uiPriority w:val="99"/>
    <w:semiHidden/>
    <w:rsid w:val="00FD1045"/>
    <w:pPr>
      <w:spacing w:after="0" w:line="240" w:lineRule="auto"/>
    </w:pPr>
    <w:rPr>
      <w:rFonts w:ascii="Times New Roman" w:eastAsia="Times New Roman" w:hAnsi="Times New Roman" w:cs="Times New Roman"/>
      <w:sz w:val="24"/>
      <w:szCs w:val="24"/>
      <w:lang w:eastAsia="it-IT"/>
    </w:rPr>
  </w:style>
  <w:style w:type="character" w:customStyle="1" w:styleId="identifier">
    <w:name w:val="identifier"/>
    <w:basedOn w:val="Carpredefinitoparagrafo"/>
    <w:rsid w:val="0072592B"/>
  </w:style>
  <w:style w:type="character" w:customStyle="1" w:styleId="id-label">
    <w:name w:val="id-label"/>
    <w:basedOn w:val="Carpredefinitoparagrafo"/>
    <w:rsid w:val="0072592B"/>
  </w:style>
  <w:style w:type="character" w:styleId="Menzionenonrisolta">
    <w:name w:val="Unresolved Mention"/>
    <w:basedOn w:val="Carpredefinitoparagrafo"/>
    <w:uiPriority w:val="99"/>
    <w:semiHidden/>
    <w:unhideWhenUsed/>
    <w:rsid w:val="00497712"/>
    <w:rPr>
      <w:color w:val="605E5C"/>
      <w:shd w:val="clear" w:color="auto" w:fill="E1DFDD"/>
    </w:rPr>
  </w:style>
  <w:style w:type="paragraph" w:customStyle="1" w:styleId="Ebene1">
    <w:name w:val="Ebene1"/>
    <w:basedOn w:val="Paragrafoelenco"/>
    <w:qFormat/>
    <w:rsid w:val="00497712"/>
    <w:pPr>
      <w:numPr>
        <w:numId w:val="9"/>
      </w:numPr>
      <w:spacing w:after="160" w:line="259" w:lineRule="auto"/>
      <w:ind w:left="1134" w:hanging="567"/>
      <w:jc w:val="both"/>
    </w:pPr>
    <w:rPr>
      <w:rFonts w:ascii="Arial" w:eastAsiaTheme="minorHAnsi" w:hAnsi="Arial" w:cstheme="minorBidi"/>
      <w:b/>
      <w:sz w:val="32"/>
      <w:szCs w:val="22"/>
      <w:lang w:val="de-DE" w:eastAsia="en-US"/>
    </w:rPr>
  </w:style>
  <w:style w:type="paragraph" w:customStyle="1" w:styleId="Ebene2">
    <w:name w:val="Ebene2"/>
    <w:basedOn w:val="Ebene1"/>
    <w:next w:val="Ebene3"/>
    <w:autoRedefine/>
    <w:qFormat/>
    <w:rsid w:val="00497712"/>
    <w:pPr>
      <w:numPr>
        <w:ilvl w:val="1"/>
      </w:numPr>
    </w:pPr>
    <w:rPr>
      <w:sz w:val="28"/>
    </w:rPr>
  </w:style>
  <w:style w:type="paragraph" w:customStyle="1" w:styleId="Ebene3">
    <w:name w:val="Ebene3"/>
    <w:basedOn w:val="Ebene2"/>
    <w:link w:val="Ebene3Zchn"/>
    <w:autoRedefine/>
    <w:qFormat/>
    <w:rsid w:val="00497712"/>
    <w:pPr>
      <w:numPr>
        <w:ilvl w:val="2"/>
      </w:numPr>
    </w:pPr>
    <w:rPr>
      <w:sz w:val="26"/>
      <w:szCs w:val="26"/>
      <w:lang w:val="en-US"/>
    </w:rPr>
  </w:style>
  <w:style w:type="paragraph" w:customStyle="1" w:styleId="Ebene4">
    <w:name w:val="Ebene4"/>
    <w:basedOn w:val="Ebene3"/>
    <w:qFormat/>
    <w:rsid w:val="00497712"/>
    <w:pPr>
      <w:numPr>
        <w:ilvl w:val="3"/>
      </w:numPr>
      <w:tabs>
        <w:tab w:val="num" w:pos="360"/>
      </w:tabs>
      <w:ind w:left="2880" w:hanging="360"/>
    </w:pPr>
    <w:rPr>
      <w:sz w:val="24"/>
    </w:rPr>
  </w:style>
  <w:style w:type="character" w:customStyle="1" w:styleId="Ebene3Zchn">
    <w:name w:val="Ebene3 Zchn"/>
    <w:basedOn w:val="Carpredefinitoparagrafo"/>
    <w:link w:val="Ebene3"/>
    <w:rsid w:val="00497712"/>
    <w:rPr>
      <w:rFonts w:ascii="Arial" w:hAnsi="Arial"/>
      <w:b/>
      <w:sz w:val="26"/>
      <w:szCs w:val="26"/>
      <w:lang w:val="en-US"/>
    </w:rPr>
  </w:style>
  <w:style w:type="character" w:styleId="Testosegnaposto">
    <w:name w:val="Placeholder Text"/>
    <w:basedOn w:val="Carpredefinitoparagrafo"/>
    <w:uiPriority w:val="99"/>
    <w:semiHidden/>
    <w:rsid w:val="00497712"/>
    <w:rPr>
      <w:color w:val="808080"/>
    </w:rPr>
  </w:style>
  <w:style w:type="paragraph" w:styleId="NormaleWeb">
    <w:name w:val="Normal (Web)"/>
    <w:basedOn w:val="Normale"/>
    <w:uiPriority w:val="99"/>
    <w:semiHidden/>
    <w:unhideWhenUsed/>
    <w:rsid w:val="00497712"/>
    <w:pPr>
      <w:spacing w:before="100" w:beforeAutospacing="1" w:after="100" w:afterAutospacing="1"/>
    </w:pPr>
  </w:style>
  <w:style w:type="character" w:customStyle="1" w:styleId="normaltextrun">
    <w:name w:val="normaltextrun"/>
    <w:basedOn w:val="Carpredefinitoparagrafo"/>
    <w:rsid w:val="00497712"/>
  </w:style>
  <w:style w:type="character" w:customStyle="1" w:styleId="spellingerror">
    <w:name w:val="spellingerror"/>
    <w:basedOn w:val="Carpredefinitoparagrafo"/>
    <w:rsid w:val="00497712"/>
  </w:style>
  <w:style w:type="character" w:styleId="Collegamentovisitato">
    <w:name w:val="FollowedHyperlink"/>
    <w:basedOn w:val="Carpredefinitoparagrafo"/>
    <w:uiPriority w:val="99"/>
    <w:semiHidden/>
    <w:unhideWhenUsed/>
    <w:rsid w:val="00497712"/>
    <w:rPr>
      <w:color w:val="954F72" w:themeColor="followedHyperlink"/>
      <w:u w:val="single"/>
    </w:rPr>
  </w:style>
  <w:style w:type="character" w:customStyle="1" w:styleId="mixed-citation">
    <w:name w:val="mixed-citation"/>
    <w:basedOn w:val="Carpredefinitoparagrafo"/>
    <w:rsid w:val="00497712"/>
  </w:style>
  <w:style w:type="character" w:customStyle="1" w:styleId="ref-title">
    <w:name w:val="ref-title"/>
    <w:basedOn w:val="Carpredefinitoparagrafo"/>
    <w:rsid w:val="00497712"/>
  </w:style>
  <w:style w:type="character" w:customStyle="1" w:styleId="ref-journal">
    <w:name w:val="ref-journal"/>
    <w:basedOn w:val="Carpredefinitoparagrafo"/>
    <w:rsid w:val="00497712"/>
  </w:style>
  <w:style w:type="character" w:customStyle="1" w:styleId="ref-vol">
    <w:name w:val="ref-vol"/>
    <w:basedOn w:val="Carpredefinitoparagrafo"/>
    <w:rsid w:val="00497712"/>
  </w:style>
  <w:style w:type="paragraph" w:customStyle="1" w:styleId="Standard">
    <w:name w:val="Standard"/>
    <w:rsid w:val="00497712"/>
    <w:pPr>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ableContents">
    <w:name w:val="Table Contents"/>
    <w:basedOn w:val="Standard"/>
    <w:rsid w:val="00497712"/>
    <w:pPr>
      <w:widowControl w:val="0"/>
      <w:suppressLineNumbers/>
    </w:pPr>
  </w:style>
  <w:style w:type="table" w:styleId="Tabellagriglia1chiara">
    <w:name w:val="Grid Table 1 Light"/>
    <w:basedOn w:val="Tabellanormale"/>
    <w:uiPriority w:val="46"/>
    <w:rsid w:val="001B5CAB"/>
    <w:pPr>
      <w:spacing w:after="0" w:line="240" w:lineRule="auto"/>
    </w:pPr>
    <w:rPr>
      <w:lang w:val="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umeroriga">
    <w:name w:val="line number"/>
    <w:basedOn w:val="Carpredefinitoparagrafo"/>
    <w:uiPriority w:val="99"/>
    <w:semiHidden/>
    <w:unhideWhenUsed/>
    <w:rsid w:val="00805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5463">
      <w:bodyDiv w:val="1"/>
      <w:marLeft w:val="0"/>
      <w:marRight w:val="0"/>
      <w:marTop w:val="0"/>
      <w:marBottom w:val="0"/>
      <w:divBdr>
        <w:top w:val="none" w:sz="0" w:space="0" w:color="auto"/>
        <w:left w:val="none" w:sz="0" w:space="0" w:color="auto"/>
        <w:bottom w:val="none" w:sz="0" w:space="0" w:color="auto"/>
        <w:right w:val="none" w:sz="0" w:space="0" w:color="auto"/>
      </w:divBdr>
      <w:divsChild>
        <w:div w:id="1997610343">
          <w:marLeft w:val="0"/>
          <w:marRight w:val="1"/>
          <w:marTop w:val="0"/>
          <w:marBottom w:val="0"/>
          <w:divBdr>
            <w:top w:val="none" w:sz="0" w:space="0" w:color="auto"/>
            <w:left w:val="none" w:sz="0" w:space="0" w:color="auto"/>
            <w:bottom w:val="none" w:sz="0" w:space="0" w:color="auto"/>
            <w:right w:val="none" w:sz="0" w:space="0" w:color="auto"/>
          </w:divBdr>
          <w:divsChild>
            <w:div w:id="692656603">
              <w:marLeft w:val="0"/>
              <w:marRight w:val="0"/>
              <w:marTop w:val="0"/>
              <w:marBottom w:val="0"/>
              <w:divBdr>
                <w:top w:val="none" w:sz="0" w:space="0" w:color="auto"/>
                <w:left w:val="none" w:sz="0" w:space="0" w:color="auto"/>
                <w:bottom w:val="none" w:sz="0" w:space="0" w:color="auto"/>
                <w:right w:val="none" w:sz="0" w:space="0" w:color="auto"/>
              </w:divBdr>
              <w:divsChild>
                <w:div w:id="1280995403">
                  <w:marLeft w:val="0"/>
                  <w:marRight w:val="1"/>
                  <w:marTop w:val="0"/>
                  <w:marBottom w:val="0"/>
                  <w:divBdr>
                    <w:top w:val="none" w:sz="0" w:space="0" w:color="auto"/>
                    <w:left w:val="none" w:sz="0" w:space="0" w:color="auto"/>
                    <w:bottom w:val="none" w:sz="0" w:space="0" w:color="auto"/>
                    <w:right w:val="none" w:sz="0" w:space="0" w:color="auto"/>
                  </w:divBdr>
                  <w:divsChild>
                    <w:div w:id="2004771769">
                      <w:marLeft w:val="0"/>
                      <w:marRight w:val="0"/>
                      <w:marTop w:val="0"/>
                      <w:marBottom w:val="0"/>
                      <w:divBdr>
                        <w:top w:val="none" w:sz="0" w:space="0" w:color="auto"/>
                        <w:left w:val="none" w:sz="0" w:space="0" w:color="auto"/>
                        <w:bottom w:val="none" w:sz="0" w:space="0" w:color="auto"/>
                        <w:right w:val="none" w:sz="0" w:space="0" w:color="auto"/>
                      </w:divBdr>
                      <w:divsChild>
                        <w:div w:id="1567522538">
                          <w:marLeft w:val="0"/>
                          <w:marRight w:val="0"/>
                          <w:marTop w:val="0"/>
                          <w:marBottom w:val="0"/>
                          <w:divBdr>
                            <w:top w:val="none" w:sz="0" w:space="0" w:color="auto"/>
                            <w:left w:val="none" w:sz="0" w:space="0" w:color="auto"/>
                            <w:bottom w:val="none" w:sz="0" w:space="0" w:color="auto"/>
                            <w:right w:val="none" w:sz="0" w:space="0" w:color="auto"/>
                          </w:divBdr>
                          <w:divsChild>
                            <w:div w:id="1942836492">
                              <w:marLeft w:val="0"/>
                              <w:marRight w:val="0"/>
                              <w:marTop w:val="120"/>
                              <w:marBottom w:val="360"/>
                              <w:divBdr>
                                <w:top w:val="none" w:sz="0" w:space="0" w:color="auto"/>
                                <w:left w:val="none" w:sz="0" w:space="0" w:color="auto"/>
                                <w:bottom w:val="none" w:sz="0" w:space="0" w:color="auto"/>
                                <w:right w:val="none" w:sz="0" w:space="0" w:color="auto"/>
                              </w:divBdr>
                              <w:divsChild>
                                <w:div w:id="584461148">
                                  <w:marLeft w:val="420"/>
                                  <w:marRight w:val="0"/>
                                  <w:marTop w:val="0"/>
                                  <w:marBottom w:val="0"/>
                                  <w:divBdr>
                                    <w:top w:val="none" w:sz="0" w:space="0" w:color="auto"/>
                                    <w:left w:val="none" w:sz="0" w:space="0" w:color="auto"/>
                                    <w:bottom w:val="none" w:sz="0" w:space="0" w:color="auto"/>
                                    <w:right w:val="none" w:sz="0" w:space="0" w:color="auto"/>
                                  </w:divBdr>
                                  <w:divsChild>
                                    <w:div w:id="1337534701">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871265">
      <w:bodyDiv w:val="1"/>
      <w:marLeft w:val="0"/>
      <w:marRight w:val="0"/>
      <w:marTop w:val="0"/>
      <w:marBottom w:val="0"/>
      <w:divBdr>
        <w:top w:val="none" w:sz="0" w:space="0" w:color="auto"/>
        <w:left w:val="none" w:sz="0" w:space="0" w:color="auto"/>
        <w:bottom w:val="none" w:sz="0" w:space="0" w:color="auto"/>
        <w:right w:val="none" w:sz="0" w:space="0" w:color="auto"/>
      </w:divBdr>
    </w:div>
    <w:div w:id="134415934">
      <w:bodyDiv w:val="1"/>
      <w:marLeft w:val="0"/>
      <w:marRight w:val="0"/>
      <w:marTop w:val="0"/>
      <w:marBottom w:val="0"/>
      <w:divBdr>
        <w:top w:val="none" w:sz="0" w:space="0" w:color="auto"/>
        <w:left w:val="none" w:sz="0" w:space="0" w:color="auto"/>
        <w:bottom w:val="none" w:sz="0" w:space="0" w:color="auto"/>
        <w:right w:val="none" w:sz="0" w:space="0" w:color="auto"/>
      </w:divBdr>
      <w:divsChild>
        <w:div w:id="519204028">
          <w:marLeft w:val="0"/>
          <w:marRight w:val="1"/>
          <w:marTop w:val="0"/>
          <w:marBottom w:val="0"/>
          <w:divBdr>
            <w:top w:val="none" w:sz="0" w:space="0" w:color="auto"/>
            <w:left w:val="none" w:sz="0" w:space="0" w:color="auto"/>
            <w:bottom w:val="none" w:sz="0" w:space="0" w:color="auto"/>
            <w:right w:val="none" w:sz="0" w:space="0" w:color="auto"/>
          </w:divBdr>
          <w:divsChild>
            <w:div w:id="1014838480">
              <w:marLeft w:val="0"/>
              <w:marRight w:val="0"/>
              <w:marTop w:val="0"/>
              <w:marBottom w:val="0"/>
              <w:divBdr>
                <w:top w:val="none" w:sz="0" w:space="0" w:color="auto"/>
                <w:left w:val="none" w:sz="0" w:space="0" w:color="auto"/>
                <w:bottom w:val="none" w:sz="0" w:space="0" w:color="auto"/>
                <w:right w:val="none" w:sz="0" w:space="0" w:color="auto"/>
              </w:divBdr>
              <w:divsChild>
                <w:div w:id="905846124">
                  <w:marLeft w:val="0"/>
                  <w:marRight w:val="1"/>
                  <w:marTop w:val="0"/>
                  <w:marBottom w:val="0"/>
                  <w:divBdr>
                    <w:top w:val="none" w:sz="0" w:space="0" w:color="auto"/>
                    <w:left w:val="none" w:sz="0" w:space="0" w:color="auto"/>
                    <w:bottom w:val="none" w:sz="0" w:space="0" w:color="auto"/>
                    <w:right w:val="none" w:sz="0" w:space="0" w:color="auto"/>
                  </w:divBdr>
                  <w:divsChild>
                    <w:div w:id="1313750755">
                      <w:marLeft w:val="0"/>
                      <w:marRight w:val="0"/>
                      <w:marTop w:val="0"/>
                      <w:marBottom w:val="0"/>
                      <w:divBdr>
                        <w:top w:val="none" w:sz="0" w:space="0" w:color="auto"/>
                        <w:left w:val="none" w:sz="0" w:space="0" w:color="auto"/>
                        <w:bottom w:val="none" w:sz="0" w:space="0" w:color="auto"/>
                        <w:right w:val="none" w:sz="0" w:space="0" w:color="auto"/>
                      </w:divBdr>
                      <w:divsChild>
                        <w:div w:id="2049715742">
                          <w:marLeft w:val="0"/>
                          <w:marRight w:val="0"/>
                          <w:marTop w:val="0"/>
                          <w:marBottom w:val="0"/>
                          <w:divBdr>
                            <w:top w:val="none" w:sz="0" w:space="0" w:color="auto"/>
                            <w:left w:val="none" w:sz="0" w:space="0" w:color="auto"/>
                            <w:bottom w:val="none" w:sz="0" w:space="0" w:color="auto"/>
                            <w:right w:val="none" w:sz="0" w:space="0" w:color="auto"/>
                          </w:divBdr>
                          <w:divsChild>
                            <w:div w:id="1807887736">
                              <w:marLeft w:val="0"/>
                              <w:marRight w:val="0"/>
                              <w:marTop w:val="120"/>
                              <w:marBottom w:val="360"/>
                              <w:divBdr>
                                <w:top w:val="none" w:sz="0" w:space="0" w:color="auto"/>
                                <w:left w:val="none" w:sz="0" w:space="0" w:color="auto"/>
                                <w:bottom w:val="none" w:sz="0" w:space="0" w:color="auto"/>
                                <w:right w:val="none" w:sz="0" w:space="0" w:color="auto"/>
                              </w:divBdr>
                              <w:divsChild>
                                <w:div w:id="306209928">
                                  <w:marLeft w:val="420"/>
                                  <w:marRight w:val="0"/>
                                  <w:marTop w:val="0"/>
                                  <w:marBottom w:val="0"/>
                                  <w:divBdr>
                                    <w:top w:val="none" w:sz="0" w:space="0" w:color="auto"/>
                                    <w:left w:val="none" w:sz="0" w:space="0" w:color="auto"/>
                                    <w:bottom w:val="none" w:sz="0" w:space="0" w:color="auto"/>
                                    <w:right w:val="none" w:sz="0" w:space="0" w:color="auto"/>
                                  </w:divBdr>
                                  <w:divsChild>
                                    <w:div w:id="384724993">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273411">
      <w:bodyDiv w:val="1"/>
      <w:marLeft w:val="0"/>
      <w:marRight w:val="0"/>
      <w:marTop w:val="0"/>
      <w:marBottom w:val="0"/>
      <w:divBdr>
        <w:top w:val="none" w:sz="0" w:space="0" w:color="auto"/>
        <w:left w:val="none" w:sz="0" w:space="0" w:color="auto"/>
        <w:bottom w:val="none" w:sz="0" w:space="0" w:color="auto"/>
        <w:right w:val="none" w:sz="0" w:space="0" w:color="auto"/>
      </w:divBdr>
      <w:divsChild>
        <w:div w:id="1791700805">
          <w:marLeft w:val="0"/>
          <w:marRight w:val="0"/>
          <w:marTop w:val="0"/>
          <w:marBottom w:val="0"/>
          <w:divBdr>
            <w:top w:val="none" w:sz="0" w:space="0" w:color="auto"/>
            <w:left w:val="none" w:sz="0" w:space="0" w:color="auto"/>
            <w:bottom w:val="none" w:sz="0" w:space="0" w:color="auto"/>
            <w:right w:val="none" w:sz="0" w:space="0" w:color="auto"/>
          </w:divBdr>
          <w:divsChild>
            <w:div w:id="87505159">
              <w:marLeft w:val="0"/>
              <w:marRight w:val="0"/>
              <w:marTop w:val="0"/>
              <w:marBottom w:val="0"/>
              <w:divBdr>
                <w:top w:val="none" w:sz="0" w:space="0" w:color="auto"/>
                <w:left w:val="none" w:sz="0" w:space="0" w:color="auto"/>
                <w:bottom w:val="none" w:sz="0" w:space="0" w:color="auto"/>
                <w:right w:val="none" w:sz="0" w:space="0" w:color="auto"/>
              </w:divBdr>
              <w:divsChild>
                <w:div w:id="196891220">
                  <w:marLeft w:val="0"/>
                  <w:marRight w:val="0"/>
                  <w:marTop w:val="0"/>
                  <w:marBottom w:val="0"/>
                  <w:divBdr>
                    <w:top w:val="none" w:sz="0" w:space="0" w:color="auto"/>
                    <w:left w:val="none" w:sz="0" w:space="0" w:color="auto"/>
                    <w:bottom w:val="none" w:sz="0" w:space="0" w:color="auto"/>
                    <w:right w:val="none" w:sz="0" w:space="0" w:color="auto"/>
                  </w:divBdr>
                  <w:divsChild>
                    <w:div w:id="669450901">
                      <w:marLeft w:val="0"/>
                      <w:marRight w:val="0"/>
                      <w:marTop w:val="0"/>
                      <w:marBottom w:val="0"/>
                      <w:divBdr>
                        <w:top w:val="none" w:sz="0" w:space="0" w:color="auto"/>
                        <w:left w:val="none" w:sz="0" w:space="0" w:color="auto"/>
                        <w:bottom w:val="none" w:sz="0" w:space="0" w:color="auto"/>
                        <w:right w:val="none" w:sz="0" w:space="0" w:color="auto"/>
                      </w:divBdr>
                      <w:divsChild>
                        <w:div w:id="651831386">
                          <w:marLeft w:val="0"/>
                          <w:marRight w:val="0"/>
                          <w:marTop w:val="0"/>
                          <w:marBottom w:val="0"/>
                          <w:divBdr>
                            <w:top w:val="none" w:sz="0" w:space="0" w:color="auto"/>
                            <w:left w:val="none" w:sz="0" w:space="0" w:color="auto"/>
                            <w:bottom w:val="none" w:sz="0" w:space="0" w:color="auto"/>
                            <w:right w:val="none" w:sz="0" w:space="0" w:color="auto"/>
                          </w:divBdr>
                          <w:divsChild>
                            <w:div w:id="1024676774">
                              <w:marLeft w:val="0"/>
                              <w:marRight w:val="0"/>
                              <w:marTop w:val="0"/>
                              <w:marBottom w:val="0"/>
                              <w:divBdr>
                                <w:top w:val="none" w:sz="0" w:space="0" w:color="auto"/>
                                <w:left w:val="none" w:sz="0" w:space="0" w:color="auto"/>
                                <w:bottom w:val="none" w:sz="0" w:space="0" w:color="auto"/>
                                <w:right w:val="none" w:sz="0" w:space="0" w:color="auto"/>
                              </w:divBdr>
                              <w:divsChild>
                                <w:div w:id="1661694565">
                                  <w:marLeft w:val="0"/>
                                  <w:marRight w:val="0"/>
                                  <w:marTop w:val="0"/>
                                  <w:marBottom w:val="0"/>
                                  <w:divBdr>
                                    <w:top w:val="none" w:sz="0" w:space="0" w:color="auto"/>
                                    <w:left w:val="none" w:sz="0" w:space="0" w:color="auto"/>
                                    <w:bottom w:val="none" w:sz="0" w:space="0" w:color="auto"/>
                                    <w:right w:val="none" w:sz="0" w:space="0" w:color="auto"/>
                                  </w:divBdr>
                                  <w:divsChild>
                                    <w:div w:id="894435971">
                                      <w:marLeft w:val="0"/>
                                      <w:marRight w:val="0"/>
                                      <w:marTop w:val="0"/>
                                      <w:marBottom w:val="0"/>
                                      <w:divBdr>
                                        <w:top w:val="none" w:sz="0" w:space="0" w:color="auto"/>
                                        <w:left w:val="none" w:sz="0" w:space="0" w:color="auto"/>
                                        <w:bottom w:val="none" w:sz="0" w:space="0" w:color="auto"/>
                                        <w:right w:val="none" w:sz="0" w:space="0" w:color="auto"/>
                                      </w:divBdr>
                                      <w:divsChild>
                                        <w:div w:id="197637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440837">
      <w:bodyDiv w:val="1"/>
      <w:marLeft w:val="0"/>
      <w:marRight w:val="0"/>
      <w:marTop w:val="0"/>
      <w:marBottom w:val="0"/>
      <w:divBdr>
        <w:top w:val="none" w:sz="0" w:space="0" w:color="auto"/>
        <w:left w:val="none" w:sz="0" w:space="0" w:color="auto"/>
        <w:bottom w:val="none" w:sz="0" w:space="0" w:color="auto"/>
        <w:right w:val="none" w:sz="0" w:space="0" w:color="auto"/>
      </w:divBdr>
      <w:divsChild>
        <w:div w:id="1647583611">
          <w:marLeft w:val="0"/>
          <w:marRight w:val="1"/>
          <w:marTop w:val="0"/>
          <w:marBottom w:val="0"/>
          <w:divBdr>
            <w:top w:val="none" w:sz="0" w:space="0" w:color="auto"/>
            <w:left w:val="none" w:sz="0" w:space="0" w:color="auto"/>
            <w:bottom w:val="none" w:sz="0" w:space="0" w:color="auto"/>
            <w:right w:val="none" w:sz="0" w:space="0" w:color="auto"/>
          </w:divBdr>
          <w:divsChild>
            <w:div w:id="1549415590">
              <w:marLeft w:val="0"/>
              <w:marRight w:val="0"/>
              <w:marTop w:val="0"/>
              <w:marBottom w:val="0"/>
              <w:divBdr>
                <w:top w:val="none" w:sz="0" w:space="0" w:color="auto"/>
                <w:left w:val="none" w:sz="0" w:space="0" w:color="auto"/>
                <w:bottom w:val="none" w:sz="0" w:space="0" w:color="auto"/>
                <w:right w:val="none" w:sz="0" w:space="0" w:color="auto"/>
              </w:divBdr>
              <w:divsChild>
                <w:div w:id="135536027">
                  <w:marLeft w:val="0"/>
                  <w:marRight w:val="1"/>
                  <w:marTop w:val="0"/>
                  <w:marBottom w:val="0"/>
                  <w:divBdr>
                    <w:top w:val="none" w:sz="0" w:space="0" w:color="auto"/>
                    <w:left w:val="none" w:sz="0" w:space="0" w:color="auto"/>
                    <w:bottom w:val="none" w:sz="0" w:space="0" w:color="auto"/>
                    <w:right w:val="none" w:sz="0" w:space="0" w:color="auto"/>
                  </w:divBdr>
                  <w:divsChild>
                    <w:div w:id="1948848156">
                      <w:marLeft w:val="0"/>
                      <w:marRight w:val="0"/>
                      <w:marTop w:val="0"/>
                      <w:marBottom w:val="0"/>
                      <w:divBdr>
                        <w:top w:val="none" w:sz="0" w:space="0" w:color="auto"/>
                        <w:left w:val="none" w:sz="0" w:space="0" w:color="auto"/>
                        <w:bottom w:val="none" w:sz="0" w:space="0" w:color="auto"/>
                        <w:right w:val="none" w:sz="0" w:space="0" w:color="auto"/>
                      </w:divBdr>
                      <w:divsChild>
                        <w:div w:id="264265534">
                          <w:marLeft w:val="0"/>
                          <w:marRight w:val="0"/>
                          <w:marTop w:val="0"/>
                          <w:marBottom w:val="0"/>
                          <w:divBdr>
                            <w:top w:val="none" w:sz="0" w:space="0" w:color="auto"/>
                            <w:left w:val="none" w:sz="0" w:space="0" w:color="auto"/>
                            <w:bottom w:val="none" w:sz="0" w:space="0" w:color="auto"/>
                            <w:right w:val="none" w:sz="0" w:space="0" w:color="auto"/>
                          </w:divBdr>
                          <w:divsChild>
                            <w:div w:id="955067175">
                              <w:marLeft w:val="0"/>
                              <w:marRight w:val="0"/>
                              <w:marTop w:val="120"/>
                              <w:marBottom w:val="360"/>
                              <w:divBdr>
                                <w:top w:val="none" w:sz="0" w:space="0" w:color="auto"/>
                                <w:left w:val="none" w:sz="0" w:space="0" w:color="auto"/>
                                <w:bottom w:val="none" w:sz="0" w:space="0" w:color="auto"/>
                                <w:right w:val="none" w:sz="0" w:space="0" w:color="auto"/>
                              </w:divBdr>
                              <w:divsChild>
                                <w:div w:id="941957787">
                                  <w:marLeft w:val="420"/>
                                  <w:marRight w:val="0"/>
                                  <w:marTop w:val="0"/>
                                  <w:marBottom w:val="0"/>
                                  <w:divBdr>
                                    <w:top w:val="none" w:sz="0" w:space="0" w:color="auto"/>
                                    <w:left w:val="none" w:sz="0" w:space="0" w:color="auto"/>
                                    <w:bottom w:val="none" w:sz="0" w:space="0" w:color="auto"/>
                                    <w:right w:val="none" w:sz="0" w:space="0" w:color="auto"/>
                                  </w:divBdr>
                                  <w:divsChild>
                                    <w:div w:id="1175729077">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1891388">
      <w:bodyDiv w:val="1"/>
      <w:marLeft w:val="0"/>
      <w:marRight w:val="0"/>
      <w:marTop w:val="0"/>
      <w:marBottom w:val="0"/>
      <w:divBdr>
        <w:top w:val="none" w:sz="0" w:space="0" w:color="auto"/>
        <w:left w:val="none" w:sz="0" w:space="0" w:color="auto"/>
        <w:bottom w:val="none" w:sz="0" w:space="0" w:color="auto"/>
        <w:right w:val="none" w:sz="0" w:space="0" w:color="auto"/>
      </w:divBdr>
      <w:divsChild>
        <w:div w:id="1388456640">
          <w:marLeft w:val="0"/>
          <w:marRight w:val="1"/>
          <w:marTop w:val="0"/>
          <w:marBottom w:val="0"/>
          <w:divBdr>
            <w:top w:val="none" w:sz="0" w:space="0" w:color="auto"/>
            <w:left w:val="none" w:sz="0" w:space="0" w:color="auto"/>
            <w:bottom w:val="none" w:sz="0" w:space="0" w:color="auto"/>
            <w:right w:val="none" w:sz="0" w:space="0" w:color="auto"/>
          </w:divBdr>
          <w:divsChild>
            <w:div w:id="1468353757">
              <w:marLeft w:val="0"/>
              <w:marRight w:val="0"/>
              <w:marTop w:val="0"/>
              <w:marBottom w:val="0"/>
              <w:divBdr>
                <w:top w:val="none" w:sz="0" w:space="0" w:color="auto"/>
                <w:left w:val="none" w:sz="0" w:space="0" w:color="auto"/>
                <w:bottom w:val="none" w:sz="0" w:space="0" w:color="auto"/>
                <w:right w:val="none" w:sz="0" w:space="0" w:color="auto"/>
              </w:divBdr>
              <w:divsChild>
                <w:div w:id="1644001658">
                  <w:marLeft w:val="0"/>
                  <w:marRight w:val="1"/>
                  <w:marTop w:val="0"/>
                  <w:marBottom w:val="0"/>
                  <w:divBdr>
                    <w:top w:val="none" w:sz="0" w:space="0" w:color="auto"/>
                    <w:left w:val="none" w:sz="0" w:space="0" w:color="auto"/>
                    <w:bottom w:val="none" w:sz="0" w:space="0" w:color="auto"/>
                    <w:right w:val="none" w:sz="0" w:space="0" w:color="auto"/>
                  </w:divBdr>
                  <w:divsChild>
                    <w:div w:id="775716638">
                      <w:marLeft w:val="0"/>
                      <w:marRight w:val="0"/>
                      <w:marTop w:val="0"/>
                      <w:marBottom w:val="0"/>
                      <w:divBdr>
                        <w:top w:val="none" w:sz="0" w:space="0" w:color="auto"/>
                        <w:left w:val="none" w:sz="0" w:space="0" w:color="auto"/>
                        <w:bottom w:val="none" w:sz="0" w:space="0" w:color="auto"/>
                        <w:right w:val="none" w:sz="0" w:space="0" w:color="auto"/>
                      </w:divBdr>
                      <w:divsChild>
                        <w:div w:id="1287277624">
                          <w:marLeft w:val="0"/>
                          <w:marRight w:val="0"/>
                          <w:marTop w:val="0"/>
                          <w:marBottom w:val="0"/>
                          <w:divBdr>
                            <w:top w:val="none" w:sz="0" w:space="0" w:color="auto"/>
                            <w:left w:val="none" w:sz="0" w:space="0" w:color="auto"/>
                            <w:bottom w:val="none" w:sz="0" w:space="0" w:color="auto"/>
                            <w:right w:val="none" w:sz="0" w:space="0" w:color="auto"/>
                          </w:divBdr>
                          <w:divsChild>
                            <w:div w:id="1586568443">
                              <w:marLeft w:val="0"/>
                              <w:marRight w:val="0"/>
                              <w:marTop w:val="120"/>
                              <w:marBottom w:val="360"/>
                              <w:divBdr>
                                <w:top w:val="none" w:sz="0" w:space="0" w:color="auto"/>
                                <w:left w:val="none" w:sz="0" w:space="0" w:color="auto"/>
                                <w:bottom w:val="none" w:sz="0" w:space="0" w:color="auto"/>
                                <w:right w:val="none" w:sz="0" w:space="0" w:color="auto"/>
                              </w:divBdr>
                              <w:divsChild>
                                <w:div w:id="1335376504">
                                  <w:marLeft w:val="0"/>
                                  <w:marRight w:val="0"/>
                                  <w:marTop w:val="0"/>
                                  <w:marBottom w:val="0"/>
                                  <w:divBdr>
                                    <w:top w:val="none" w:sz="0" w:space="0" w:color="auto"/>
                                    <w:left w:val="none" w:sz="0" w:space="0" w:color="auto"/>
                                    <w:bottom w:val="none" w:sz="0" w:space="0" w:color="auto"/>
                                    <w:right w:val="none" w:sz="0" w:space="0" w:color="auto"/>
                                  </w:divBdr>
                                </w:div>
                                <w:div w:id="44388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4967602">
      <w:bodyDiv w:val="1"/>
      <w:marLeft w:val="0"/>
      <w:marRight w:val="0"/>
      <w:marTop w:val="0"/>
      <w:marBottom w:val="0"/>
      <w:divBdr>
        <w:top w:val="none" w:sz="0" w:space="0" w:color="auto"/>
        <w:left w:val="none" w:sz="0" w:space="0" w:color="auto"/>
        <w:bottom w:val="none" w:sz="0" w:space="0" w:color="auto"/>
        <w:right w:val="none" w:sz="0" w:space="0" w:color="auto"/>
      </w:divBdr>
      <w:divsChild>
        <w:div w:id="1426994447">
          <w:marLeft w:val="0"/>
          <w:marRight w:val="1"/>
          <w:marTop w:val="0"/>
          <w:marBottom w:val="0"/>
          <w:divBdr>
            <w:top w:val="none" w:sz="0" w:space="0" w:color="auto"/>
            <w:left w:val="none" w:sz="0" w:space="0" w:color="auto"/>
            <w:bottom w:val="none" w:sz="0" w:space="0" w:color="auto"/>
            <w:right w:val="none" w:sz="0" w:space="0" w:color="auto"/>
          </w:divBdr>
          <w:divsChild>
            <w:div w:id="1591348581">
              <w:marLeft w:val="0"/>
              <w:marRight w:val="0"/>
              <w:marTop w:val="0"/>
              <w:marBottom w:val="0"/>
              <w:divBdr>
                <w:top w:val="none" w:sz="0" w:space="0" w:color="auto"/>
                <w:left w:val="none" w:sz="0" w:space="0" w:color="auto"/>
                <w:bottom w:val="none" w:sz="0" w:space="0" w:color="auto"/>
                <w:right w:val="none" w:sz="0" w:space="0" w:color="auto"/>
              </w:divBdr>
              <w:divsChild>
                <w:div w:id="240221135">
                  <w:marLeft w:val="0"/>
                  <w:marRight w:val="1"/>
                  <w:marTop w:val="0"/>
                  <w:marBottom w:val="0"/>
                  <w:divBdr>
                    <w:top w:val="none" w:sz="0" w:space="0" w:color="auto"/>
                    <w:left w:val="none" w:sz="0" w:space="0" w:color="auto"/>
                    <w:bottom w:val="none" w:sz="0" w:space="0" w:color="auto"/>
                    <w:right w:val="none" w:sz="0" w:space="0" w:color="auto"/>
                  </w:divBdr>
                  <w:divsChild>
                    <w:div w:id="801311305">
                      <w:marLeft w:val="0"/>
                      <w:marRight w:val="0"/>
                      <w:marTop w:val="0"/>
                      <w:marBottom w:val="0"/>
                      <w:divBdr>
                        <w:top w:val="none" w:sz="0" w:space="0" w:color="auto"/>
                        <w:left w:val="none" w:sz="0" w:space="0" w:color="auto"/>
                        <w:bottom w:val="none" w:sz="0" w:space="0" w:color="auto"/>
                        <w:right w:val="none" w:sz="0" w:space="0" w:color="auto"/>
                      </w:divBdr>
                      <w:divsChild>
                        <w:div w:id="1284114484">
                          <w:marLeft w:val="0"/>
                          <w:marRight w:val="0"/>
                          <w:marTop w:val="0"/>
                          <w:marBottom w:val="0"/>
                          <w:divBdr>
                            <w:top w:val="none" w:sz="0" w:space="0" w:color="auto"/>
                            <w:left w:val="none" w:sz="0" w:space="0" w:color="auto"/>
                            <w:bottom w:val="none" w:sz="0" w:space="0" w:color="auto"/>
                            <w:right w:val="none" w:sz="0" w:space="0" w:color="auto"/>
                          </w:divBdr>
                          <w:divsChild>
                            <w:div w:id="565997808">
                              <w:marLeft w:val="0"/>
                              <w:marRight w:val="0"/>
                              <w:marTop w:val="120"/>
                              <w:marBottom w:val="360"/>
                              <w:divBdr>
                                <w:top w:val="none" w:sz="0" w:space="0" w:color="auto"/>
                                <w:left w:val="none" w:sz="0" w:space="0" w:color="auto"/>
                                <w:bottom w:val="none" w:sz="0" w:space="0" w:color="auto"/>
                                <w:right w:val="none" w:sz="0" w:space="0" w:color="auto"/>
                              </w:divBdr>
                              <w:divsChild>
                                <w:div w:id="81805711">
                                  <w:marLeft w:val="420"/>
                                  <w:marRight w:val="0"/>
                                  <w:marTop w:val="0"/>
                                  <w:marBottom w:val="0"/>
                                  <w:divBdr>
                                    <w:top w:val="none" w:sz="0" w:space="0" w:color="auto"/>
                                    <w:left w:val="none" w:sz="0" w:space="0" w:color="auto"/>
                                    <w:bottom w:val="none" w:sz="0" w:space="0" w:color="auto"/>
                                    <w:right w:val="none" w:sz="0" w:space="0" w:color="auto"/>
                                  </w:divBdr>
                                  <w:divsChild>
                                    <w:div w:id="1342270725">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652100">
      <w:bodyDiv w:val="1"/>
      <w:marLeft w:val="0"/>
      <w:marRight w:val="0"/>
      <w:marTop w:val="0"/>
      <w:marBottom w:val="0"/>
      <w:divBdr>
        <w:top w:val="none" w:sz="0" w:space="0" w:color="auto"/>
        <w:left w:val="none" w:sz="0" w:space="0" w:color="auto"/>
        <w:bottom w:val="none" w:sz="0" w:space="0" w:color="auto"/>
        <w:right w:val="none" w:sz="0" w:space="0" w:color="auto"/>
      </w:divBdr>
    </w:div>
    <w:div w:id="771778431">
      <w:bodyDiv w:val="1"/>
      <w:marLeft w:val="0"/>
      <w:marRight w:val="0"/>
      <w:marTop w:val="0"/>
      <w:marBottom w:val="0"/>
      <w:divBdr>
        <w:top w:val="none" w:sz="0" w:space="0" w:color="auto"/>
        <w:left w:val="none" w:sz="0" w:space="0" w:color="auto"/>
        <w:bottom w:val="none" w:sz="0" w:space="0" w:color="auto"/>
        <w:right w:val="none" w:sz="0" w:space="0" w:color="auto"/>
      </w:divBdr>
      <w:divsChild>
        <w:div w:id="362171455">
          <w:marLeft w:val="0"/>
          <w:marRight w:val="1"/>
          <w:marTop w:val="0"/>
          <w:marBottom w:val="0"/>
          <w:divBdr>
            <w:top w:val="none" w:sz="0" w:space="0" w:color="auto"/>
            <w:left w:val="none" w:sz="0" w:space="0" w:color="auto"/>
            <w:bottom w:val="none" w:sz="0" w:space="0" w:color="auto"/>
            <w:right w:val="none" w:sz="0" w:space="0" w:color="auto"/>
          </w:divBdr>
          <w:divsChild>
            <w:div w:id="410197498">
              <w:marLeft w:val="0"/>
              <w:marRight w:val="0"/>
              <w:marTop w:val="0"/>
              <w:marBottom w:val="0"/>
              <w:divBdr>
                <w:top w:val="none" w:sz="0" w:space="0" w:color="auto"/>
                <w:left w:val="none" w:sz="0" w:space="0" w:color="auto"/>
                <w:bottom w:val="none" w:sz="0" w:space="0" w:color="auto"/>
                <w:right w:val="none" w:sz="0" w:space="0" w:color="auto"/>
              </w:divBdr>
              <w:divsChild>
                <w:div w:id="652225413">
                  <w:marLeft w:val="0"/>
                  <w:marRight w:val="1"/>
                  <w:marTop w:val="0"/>
                  <w:marBottom w:val="0"/>
                  <w:divBdr>
                    <w:top w:val="none" w:sz="0" w:space="0" w:color="auto"/>
                    <w:left w:val="none" w:sz="0" w:space="0" w:color="auto"/>
                    <w:bottom w:val="none" w:sz="0" w:space="0" w:color="auto"/>
                    <w:right w:val="none" w:sz="0" w:space="0" w:color="auto"/>
                  </w:divBdr>
                  <w:divsChild>
                    <w:div w:id="1589000651">
                      <w:marLeft w:val="0"/>
                      <w:marRight w:val="0"/>
                      <w:marTop w:val="0"/>
                      <w:marBottom w:val="0"/>
                      <w:divBdr>
                        <w:top w:val="none" w:sz="0" w:space="0" w:color="auto"/>
                        <w:left w:val="none" w:sz="0" w:space="0" w:color="auto"/>
                        <w:bottom w:val="none" w:sz="0" w:space="0" w:color="auto"/>
                        <w:right w:val="none" w:sz="0" w:space="0" w:color="auto"/>
                      </w:divBdr>
                      <w:divsChild>
                        <w:div w:id="669140696">
                          <w:marLeft w:val="0"/>
                          <w:marRight w:val="0"/>
                          <w:marTop w:val="0"/>
                          <w:marBottom w:val="0"/>
                          <w:divBdr>
                            <w:top w:val="none" w:sz="0" w:space="0" w:color="auto"/>
                            <w:left w:val="none" w:sz="0" w:space="0" w:color="auto"/>
                            <w:bottom w:val="none" w:sz="0" w:space="0" w:color="auto"/>
                            <w:right w:val="none" w:sz="0" w:space="0" w:color="auto"/>
                          </w:divBdr>
                          <w:divsChild>
                            <w:div w:id="1169251913">
                              <w:marLeft w:val="0"/>
                              <w:marRight w:val="0"/>
                              <w:marTop w:val="120"/>
                              <w:marBottom w:val="360"/>
                              <w:divBdr>
                                <w:top w:val="none" w:sz="0" w:space="0" w:color="auto"/>
                                <w:left w:val="none" w:sz="0" w:space="0" w:color="auto"/>
                                <w:bottom w:val="none" w:sz="0" w:space="0" w:color="auto"/>
                                <w:right w:val="none" w:sz="0" w:space="0" w:color="auto"/>
                              </w:divBdr>
                              <w:divsChild>
                                <w:div w:id="1747994444">
                                  <w:marLeft w:val="420"/>
                                  <w:marRight w:val="0"/>
                                  <w:marTop w:val="0"/>
                                  <w:marBottom w:val="0"/>
                                  <w:divBdr>
                                    <w:top w:val="none" w:sz="0" w:space="0" w:color="auto"/>
                                    <w:left w:val="none" w:sz="0" w:space="0" w:color="auto"/>
                                    <w:bottom w:val="none" w:sz="0" w:space="0" w:color="auto"/>
                                    <w:right w:val="none" w:sz="0" w:space="0" w:color="auto"/>
                                  </w:divBdr>
                                  <w:divsChild>
                                    <w:div w:id="1135223866">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9192419">
      <w:bodyDiv w:val="1"/>
      <w:marLeft w:val="0"/>
      <w:marRight w:val="0"/>
      <w:marTop w:val="0"/>
      <w:marBottom w:val="0"/>
      <w:divBdr>
        <w:top w:val="none" w:sz="0" w:space="0" w:color="auto"/>
        <w:left w:val="none" w:sz="0" w:space="0" w:color="auto"/>
        <w:bottom w:val="none" w:sz="0" w:space="0" w:color="auto"/>
        <w:right w:val="none" w:sz="0" w:space="0" w:color="auto"/>
      </w:divBdr>
      <w:divsChild>
        <w:div w:id="340164451">
          <w:marLeft w:val="0"/>
          <w:marRight w:val="1"/>
          <w:marTop w:val="0"/>
          <w:marBottom w:val="0"/>
          <w:divBdr>
            <w:top w:val="none" w:sz="0" w:space="0" w:color="auto"/>
            <w:left w:val="none" w:sz="0" w:space="0" w:color="auto"/>
            <w:bottom w:val="none" w:sz="0" w:space="0" w:color="auto"/>
            <w:right w:val="none" w:sz="0" w:space="0" w:color="auto"/>
          </w:divBdr>
          <w:divsChild>
            <w:div w:id="27295587">
              <w:marLeft w:val="0"/>
              <w:marRight w:val="0"/>
              <w:marTop w:val="0"/>
              <w:marBottom w:val="0"/>
              <w:divBdr>
                <w:top w:val="none" w:sz="0" w:space="0" w:color="auto"/>
                <w:left w:val="none" w:sz="0" w:space="0" w:color="auto"/>
                <w:bottom w:val="none" w:sz="0" w:space="0" w:color="auto"/>
                <w:right w:val="none" w:sz="0" w:space="0" w:color="auto"/>
              </w:divBdr>
              <w:divsChild>
                <w:div w:id="1983923512">
                  <w:marLeft w:val="0"/>
                  <w:marRight w:val="1"/>
                  <w:marTop w:val="0"/>
                  <w:marBottom w:val="0"/>
                  <w:divBdr>
                    <w:top w:val="none" w:sz="0" w:space="0" w:color="auto"/>
                    <w:left w:val="none" w:sz="0" w:space="0" w:color="auto"/>
                    <w:bottom w:val="none" w:sz="0" w:space="0" w:color="auto"/>
                    <w:right w:val="none" w:sz="0" w:space="0" w:color="auto"/>
                  </w:divBdr>
                  <w:divsChild>
                    <w:div w:id="2075732784">
                      <w:marLeft w:val="0"/>
                      <w:marRight w:val="0"/>
                      <w:marTop w:val="0"/>
                      <w:marBottom w:val="0"/>
                      <w:divBdr>
                        <w:top w:val="none" w:sz="0" w:space="0" w:color="auto"/>
                        <w:left w:val="none" w:sz="0" w:space="0" w:color="auto"/>
                        <w:bottom w:val="none" w:sz="0" w:space="0" w:color="auto"/>
                        <w:right w:val="none" w:sz="0" w:space="0" w:color="auto"/>
                      </w:divBdr>
                      <w:divsChild>
                        <w:div w:id="671496463">
                          <w:marLeft w:val="0"/>
                          <w:marRight w:val="0"/>
                          <w:marTop w:val="0"/>
                          <w:marBottom w:val="0"/>
                          <w:divBdr>
                            <w:top w:val="none" w:sz="0" w:space="0" w:color="auto"/>
                            <w:left w:val="none" w:sz="0" w:space="0" w:color="auto"/>
                            <w:bottom w:val="none" w:sz="0" w:space="0" w:color="auto"/>
                            <w:right w:val="none" w:sz="0" w:space="0" w:color="auto"/>
                          </w:divBdr>
                          <w:divsChild>
                            <w:div w:id="1833716662">
                              <w:marLeft w:val="0"/>
                              <w:marRight w:val="0"/>
                              <w:marTop w:val="120"/>
                              <w:marBottom w:val="360"/>
                              <w:divBdr>
                                <w:top w:val="none" w:sz="0" w:space="0" w:color="auto"/>
                                <w:left w:val="none" w:sz="0" w:space="0" w:color="auto"/>
                                <w:bottom w:val="none" w:sz="0" w:space="0" w:color="auto"/>
                                <w:right w:val="none" w:sz="0" w:space="0" w:color="auto"/>
                              </w:divBdr>
                              <w:divsChild>
                                <w:div w:id="600070911">
                                  <w:marLeft w:val="0"/>
                                  <w:marRight w:val="0"/>
                                  <w:marTop w:val="0"/>
                                  <w:marBottom w:val="0"/>
                                  <w:divBdr>
                                    <w:top w:val="none" w:sz="0" w:space="0" w:color="auto"/>
                                    <w:left w:val="none" w:sz="0" w:space="0" w:color="auto"/>
                                    <w:bottom w:val="none" w:sz="0" w:space="0" w:color="auto"/>
                                    <w:right w:val="none" w:sz="0" w:space="0" w:color="auto"/>
                                  </w:divBdr>
                                </w:div>
                                <w:div w:id="21345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1570832">
      <w:bodyDiv w:val="1"/>
      <w:marLeft w:val="0"/>
      <w:marRight w:val="0"/>
      <w:marTop w:val="0"/>
      <w:marBottom w:val="0"/>
      <w:divBdr>
        <w:top w:val="none" w:sz="0" w:space="0" w:color="auto"/>
        <w:left w:val="none" w:sz="0" w:space="0" w:color="auto"/>
        <w:bottom w:val="none" w:sz="0" w:space="0" w:color="auto"/>
        <w:right w:val="none" w:sz="0" w:space="0" w:color="auto"/>
      </w:divBdr>
    </w:div>
    <w:div w:id="1042827153">
      <w:bodyDiv w:val="1"/>
      <w:marLeft w:val="0"/>
      <w:marRight w:val="0"/>
      <w:marTop w:val="0"/>
      <w:marBottom w:val="0"/>
      <w:divBdr>
        <w:top w:val="none" w:sz="0" w:space="0" w:color="auto"/>
        <w:left w:val="none" w:sz="0" w:space="0" w:color="auto"/>
        <w:bottom w:val="none" w:sz="0" w:space="0" w:color="auto"/>
        <w:right w:val="none" w:sz="0" w:space="0" w:color="auto"/>
      </w:divBdr>
    </w:div>
    <w:div w:id="1179392835">
      <w:bodyDiv w:val="1"/>
      <w:marLeft w:val="0"/>
      <w:marRight w:val="0"/>
      <w:marTop w:val="0"/>
      <w:marBottom w:val="0"/>
      <w:divBdr>
        <w:top w:val="none" w:sz="0" w:space="0" w:color="auto"/>
        <w:left w:val="none" w:sz="0" w:space="0" w:color="auto"/>
        <w:bottom w:val="none" w:sz="0" w:space="0" w:color="auto"/>
        <w:right w:val="none" w:sz="0" w:space="0" w:color="auto"/>
      </w:divBdr>
    </w:div>
    <w:div w:id="1222865415">
      <w:bodyDiv w:val="1"/>
      <w:marLeft w:val="0"/>
      <w:marRight w:val="0"/>
      <w:marTop w:val="0"/>
      <w:marBottom w:val="0"/>
      <w:divBdr>
        <w:top w:val="none" w:sz="0" w:space="0" w:color="auto"/>
        <w:left w:val="none" w:sz="0" w:space="0" w:color="auto"/>
        <w:bottom w:val="none" w:sz="0" w:space="0" w:color="auto"/>
        <w:right w:val="none" w:sz="0" w:space="0" w:color="auto"/>
      </w:divBdr>
    </w:div>
    <w:div w:id="1305814155">
      <w:bodyDiv w:val="1"/>
      <w:marLeft w:val="0"/>
      <w:marRight w:val="0"/>
      <w:marTop w:val="0"/>
      <w:marBottom w:val="0"/>
      <w:divBdr>
        <w:top w:val="none" w:sz="0" w:space="0" w:color="auto"/>
        <w:left w:val="none" w:sz="0" w:space="0" w:color="auto"/>
        <w:bottom w:val="none" w:sz="0" w:space="0" w:color="auto"/>
        <w:right w:val="none" w:sz="0" w:space="0" w:color="auto"/>
      </w:divBdr>
    </w:div>
    <w:div w:id="1323967475">
      <w:bodyDiv w:val="1"/>
      <w:marLeft w:val="0"/>
      <w:marRight w:val="0"/>
      <w:marTop w:val="0"/>
      <w:marBottom w:val="0"/>
      <w:divBdr>
        <w:top w:val="none" w:sz="0" w:space="0" w:color="auto"/>
        <w:left w:val="none" w:sz="0" w:space="0" w:color="auto"/>
        <w:bottom w:val="none" w:sz="0" w:space="0" w:color="auto"/>
        <w:right w:val="none" w:sz="0" w:space="0" w:color="auto"/>
      </w:divBdr>
    </w:div>
    <w:div w:id="1437285096">
      <w:bodyDiv w:val="1"/>
      <w:marLeft w:val="0"/>
      <w:marRight w:val="0"/>
      <w:marTop w:val="0"/>
      <w:marBottom w:val="0"/>
      <w:divBdr>
        <w:top w:val="none" w:sz="0" w:space="0" w:color="auto"/>
        <w:left w:val="none" w:sz="0" w:space="0" w:color="auto"/>
        <w:bottom w:val="none" w:sz="0" w:space="0" w:color="auto"/>
        <w:right w:val="none" w:sz="0" w:space="0" w:color="auto"/>
      </w:divBdr>
      <w:divsChild>
        <w:div w:id="500975486">
          <w:marLeft w:val="0"/>
          <w:marRight w:val="0"/>
          <w:marTop w:val="0"/>
          <w:marBottom w:val="0"/>
          <w:divBdr>
            <w:top w:val="none" w:sz="0" w:space="0" w:color="auto"/>
            <w:left w:val="none" w:sz="0" w:space="0" w:color="auto"/>
            <w:bottom w:val="none" w:sz="0" w:space="0" w:color="auto"/>
            <w:right w:val="none" w:sz="0" w:space="0" w:color="auto"/>
          </w:divBdr>
          <w:divsChild>
            <w:div w:id="1968658746">
              <w:marLeft w:val="0"/>
              <w:marRight w:val="0"/>
              <w:marTop w:val="0"/>
              <w:marBottom w:val="0"/>
              <w:divBdr>
                <w:top w:val="none" w:sz="0" w:space="0" w:color="auto"/>
                <w:left w:val="none" w:sz="0" w:space="0" w:color="auto"/>
                <w:bottom w:val="none" w:sz="0" w:space="0" w:color="auto"/>
                <w:right w:val="none" w:sz="0" w:space="0" w:color="auto"/>
              </w:divBdr>
              <w:divsChild>
                <w:div w:id="873005880">
                  <w:marLeft w:val="0"/>
                  <w:marRight w:val="0"/>
                  <w:marTop w:val="0"/>
                  <w:marBottom w:val="0"/>
                  <w:divBdr>
                    <w:top w:val="none" w:sz="0" w:space="0" w:color="auto"/>
                    <w:left w:val="none" w:sz="0" w:space="0" w:color="auto"/>
                    <w:bottom w:val="none" w:sz="0" w:space="0" w:color="auto"/>
                    <w:right w:val="none" w:sz="0" w:space="0" w:color="auto"/>
                  </w:divBdr>
                  <w:divsChild>
                    <w:div w:id="1835798197">
                      <w:marLeft w:val="0"/>
                      <w:marRight w:val="0"/>
                      <w:marTop w:val="0"/>
                      <w:marBottom w:val="0"/>
                      <w:divBdr>
                        <w:top w:val="none" w:sz="0" w:space="0" w:color="auto"/>
                        <w:left w:val="none" w:sz="0" w:space="0" w:color="auto"/>
                        <w:bottom w:val="none" w:sz="0" w:space="0" w:color="auto"/>
                        <w:right w:val="none" w:sz="0" w:space="0" w:color="auto"/>
                      </w:divBdr>
                      <w:divsChild>
                        <w:div w:id="723454089">
                          <w:marLeft w:val="0"/>
                          <w:marRight w:val="0"/>
                          <w:marTop w:val="0"/>
                          <w:marBottom w:val="0"/>
                          <w:divBdr>
                            <w:top w:val="none" w:sz="0" w:space="0" w:color="auto"/>
                            <w:left w:val="none" w:sz="0" w:space="0" w:color="auto"/>
                            <w:bottom w:val="none" w:sz="0" w:space="0" w:color="auto"/>
                            <w:right w:val="none" w:sz="0" w:space="0" w:color="auto"/>
                          </w:divBdr>
                          <w:divsChild>
                            <w:div w:id="463083806">
                              <w:marLeft w:val="0"/>
                              <w:marRight w:val="0"/>
                              <w:marTop w:val="0"/>
                              <w:marBottom w:val="0"/>
                              <w:divBdr>
                                <w:top w:val="none" w:sz="0" w:space="0" w:color="auto"/>
                                <w:left w:val="none" w:sz="0" w:space="0" w:color="auto"/>
                                <w:bottom w:val="none" w:sz="0" w:space="0" w:color="auto"/>
                                <w:right w:val="none" w:sz="0" w:space="0" w:color="auto"/>
                              </w:divBdr>
                              <w:divsChild>
                                <w:div w:id="254099841">
                                  <w:marLeft w:val="0"/>
                                  <w:marRight w:val="0"/>
                                  <w:marTop w:val="0"/>
                                  <w:marBottom w:val="0"/>
                                  <w:divBdr>
                                    <w:top w:val="none" w:sz="0" w:space="0" w:color="auto"/>
                                    <w:left w:val="none" w:sz="0" w:space="0" w:color="auto"/>
                                    <w:bottom w:val="none" w:sz="0" w:space="0" w:color="auto"/>
                                    <w:right w:val="none" w:sz="0" w:space="0" w:color="auto"/>
                                  </w:divBdr>
                                  <w:divsChild>
                                    <w:div w:id="2016302443">
                                      <w:marLeft w:val="0"/>
                                      <w:marRight w:val="0"/>
                                      <w:marTop w:val="0"/>
                                      <w:marBottom w:val="0"/>
                                      <w:divBdr>
                                        <w:top w:val="none" w:sz="0" w:space="0" w:color="auto"/>
                                        <w:left w:val="none" w:sz="0" w:space="0" w:color="auto"/>
                                        <w:bottom w:val="none" w:sz="0" w:space="0" w:color="auto"/>
                                        <w:right w:val="none" w:sz="0" w:space="0" w:color="auto"/>
                                      </w:divBdr>
                                      <w:divsChild>
                                        <w:div w:id="17924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5000052">
      <w:bodyDiv w:val="1"/>
      <w:marLeft w:val="0"/>
      <w:marRight w:val="0"/>
      <w:marTop w:val="0"/>
      <w:marBottom w:val="0"/>
      <w:divBdr>
        <w:top w:val="none" w:sz="0" w:space="0" w:color="auto"/>
        <w:left w:val="none" w:sz="0" w:space="0" w:color="auto"/>
        <w:bottom w:val="none" w:sz="0" w:space="0" w:color="auto"/>
        <w:right w:val="none" w:sz="0" w:space="0" w:color="auto"/>
      </w:divBdr>
      <w:divsChild>
        <w:div w:id="358509351">
          <w:marLeft w:val="0"/>
          <w:marRight w:val="1"/>
          <w:marTop w:val="0"/>
          <w:marBottom w:val="0"/>
          <w:divBdr>
            <w:top w:val="none" w:sz="0" w:space="0" w:color="auto"/>
            <w:left w:val="none" w:sz="0" w:space="0" w:color="auto"/>
            <w:bottom w:val="none" w:sz="0" w:space="0" w:color="auto"/>
            <w:right w:val="none" w:sz="0" w:space="0" w:color="auto"/>
          </w:divBdr>
          <w:divsChild>
            <w:div w:id="2090618065">
              <w:marLeft w:val="0"/>
              <w:marRight w:val="0"/>
              <w:marTop w:val="0"/>
              <w:marBottom w:val="0"/>
              <w:divBdr>
                <w:top w:val="none" w:sz="0" w:space="0" w:color="auto"/>
                <w:left w:val="none" w:sz="0" w:space="0" w:color="auto"/>
                <w:bottom w:val="none" w:sz="0" w:space="0" w:color="auto"/>
                <w:right w:val="none" w:sz="0" w:space="0" w:color="auto"/>
              </w:divBdr>
              <w:divsChild>
                <w:div w:id="1425613693">
                  <w:marLeft w:val="0"/>
                  <w:marRight w:val="1"/>
                  <w:marTop w:val="0"/>
                  <w:marBottom w:val="0"/>
                  <w:divBdr>
                    <w:top w:val="none" w:sz="0" w:space="0" w:color="auto"/>
                    <w:left w:val="none" w:sz="0" w:space="0" w:color="auto"/>
                    <w:bottom w:val="none" w:sz="0" w:space="0" w:color="auto"/>
                    <w:right w:val="none" w:sz="0" w:space="0" w:color="auto"/>
                  </w:divBdr>
                  <w:divsChild>
                    <w:div w:id="336734673">
                      <w:marLeft w:val="0"/>
                      <w:marRight w:val="0"/>
                      <w:marTop w:val="0"/>
                      <w:marBottom w:val="0"/>
                      <w:divBdr>
                        <w:top w:val="none" w:sz="0" w:space="0" w:color="auto"/>
                        <w:left w:val="none" w:sz="0" w:space="0" w:color="auto"/>
                        <w:bottom w:val="none" w:sz="0" w:space="0" w:color="auto"/>
                        <w:right w:val="none" w:sz="0" w:space="0" w:color="auto"/>
                      </w:divBdr>
                      <w:divsChild>
                        <w:div w:id="1263104459">
                          <w:marLeft w:val="0"/>
                          <w:marRight w:val="0"/>
                          <w:marTop w:val="0"/>
                          <w:marBottom w:val="0"/>
                          <w:divBdr>
                            <w:top w:val="none" w:sz="0" w:space="0" w:color="auto"/>
                            <w:left w:val="none" w:sz="0" w:space="0" w:color="auto"/>
                            <w:bottom w:val="none" w:sz="0" w:space="0" w:color="auto"/>
                            <w:right w:val="none" w:sz="0" w:space="0" w:color="auto"/>
                          </w:divBdr>
                          <w:divsChild>
                            <w:div w:id="741871859">
                              <w:marLeft w:val="0"/>
                              <w:marRight w:val="0"/>
                              <w:marTop w:val="120"/>
                              <w:marBottom w:val="360"/>
                              <w:divBdr>
                                <w:top w:val="none" w:sz="0" w:space="0" w:color="auto"/>
                                <w:left w:val="none" w:sz="0" w:space="0" w:color="auto"/>
                                <w:bottom w:val="none" w:sz="0" w:space="0" w:color="auto"/>
                                <w:right w:val="none" w:sz="0" w:space="0" w:color="auto"/>
                              </w:divBdr>
                              <w:divsChild>
                                <w:div w:id="621427847">
                                  <w:marLeft w:val="420"/>
                                  <w:marRight w:val="0"/>
                                  <w:marTop w:val="0"/>
                                  <w:marBottom w:val="0"/>
                                  <w:divBdr>
                                    <w:top w:val="none" w:sz="0" w:space="0" w:color="auto"/>
                                    <w:left w:val="none" w:sz="0" w:space="0" w:color="auto"/>
                                    <w:bottom w:val="none" w:sz="0" w:space="0" w:color="auto"/>
                                    <w:right w:val="none" w:sz="0" w:space="0" w:color="auto"/>
                                  </w:divBdr>
                                  <w:divsChild>
                                    <w:div w:id="1431076297">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495406">
      <w:bodyDiv w:val="1"/>
      <w:marLeft w:val="0"/>
      <w:marRight w:val="0"/>
      <w:marTop w:val="0"/>
      <w:marBottom w:val="0"/>
      <w:divBdr>
        <w:top w:val="none" w:sz="0" w:space="0" w:color="auto"/>
        <w:left w:val="none" w:sz="0" w:space="0" w:color="auto"/>
        <w:bottom w:val="none" w:sz="0" w:space="0" w:color="auto"/>
        <w:right w:val="none" w:sz="0" w:space="0" w:color="auto"/>
      </w:divBdr>
      <w:divsChild>
        <w:div w:id="641617247">
          <w:marLeft w:val="0"/>
          <w:marRight w:val="1"/>
          <w:marTop w:val="0"/>
          <w:marBottom w:val="0"/>
          <w:divBdr>
            <w:top w:val="none" w:sz="0" w:space="0" w:color="auto"/>
            <w:left w:val="none" w:sz="0" w:space="0" w:color="auto"/>
            <w:bottom w:val="none" w:sz="0" w:space="0" w:color="auto"/>
            <w:right w:val="none" w:sz="0" w:space="0" w:color="auto"/>
          </w:divBdr>
          <w:divsChild>
            <w:div w:id="1242056603">
              <w:marLeft w:val="0"/>
              <w:marRight w:val="0"/>
              <w:marTop w:val="0"/>
              <w:marBottom w:val="0"/>
              <w:divBdr>
                <w:top w:val="none" w:sz="0" w:space="0" w:color="auto"/>
                <w:left w:val="none" w:sz="0" w:space="0" w:color="auto"/>
                <w:bottom w:val="none" w:sz="0" w:space="0" w:color="auto"/>
                <w:right w:val="none" w:sz="0" w:space="0" w:color="auto"/>
              </w:divBdr>
              <w:divsChild>
                <w:div w:id="435903289">
                  <w:marLeft w:val="0"/>
                  <w:marRight w:val="1"/>
                  <w:marTop w:val="0"/>
                  <w:marBottom w:val="0"/>
                  <w:divBdr>
                    <w:top w:val="none" w:sz="0" w:space="0" w:color="auto"/>
                    <w:left w:val="none" w:sz="0" w:space="0" w:color="auto"/>
                    <w:bottom w:val="none" w:sz="0" w:space="0" w:color="auto"/>
                    <w:right w:val="none" w:sz="0" w:space="0" w:color="auto"/>
                  </w:divBdr>
                  <w:divsChild>
                    <w:div w:id="845635912">
                      <w:marLeft w:val="0"/>
                      <w:marRight w:val="0"/>
                      <w:marTop w:val="0"/>
                      <w:marBottom w:val="0"/>
                      <w:divBdr>
                        <w:top w:val="none" w:sz="0" w:space="0" w:color="auto"/>
                        <w:left w:val="none" w:sz="0" w:space="0" w:color="auto"/>
                        <w:bottom w:val="none" w:sz="0" w:space="0" w:color="auto"/>
                        <w:right w:val="none" w:sz="0" w:space="0" w:color="auto"/>
                      </w:divBdr>
                      <w:divsChild>
                        <w:div w:id="475611042">
                          <w:marLeft w:val="0"/>
                          <w:marRight w:val="0"/>
                          <w:marTop w:val="0"/>
                          <w:marBottom w:val="0"/>
                          <w:divBdr>
                            <w:top w:val="none" w:sz="0" w:space="0" w:color="auto"/>
                            <w:left w:val="none" w:sz="0" w:space="0" w:color="auto"/>
                            <w:bottom w:val="none" w:sz="0" w:space="0" w:color="auto"/>
                            <w:right w:val="none" w:sz="0" w:space="0" w:color="auto"/>
                          </w:divBdr>
                          <w:divsChild>
                            <w:div w:id="908467443">
                              <w:marLeft w:val="0"/>
                              <w:marRight w:val="0"/>
                              <w:marTop w:val="120"/>
                              <w:marBottom w:val="360"/>
                              <w:divBdr>
                                <w:top w:val="none" w:sz="0" w:space="0" w:color="auto"/>
                                <w:left w:val="none" w:sz="0" w:space="0" w:color="auto"/>
                                <w:bottom w:val="none" w:sz="0" w:space="0" w:color="auto"/>
                                <w:right w:val="none" w:sz="0" w:space="0" w:color="auto"/>
                              </w:divBdr>
                              <w:divsChild>
                                <w:div w:id="988750101">
                                  <w:marLeft w:val="420"/>
                                  <w:marRight w:val="0"/>
                                  <w:marTop w:val="0"/>
                                  <w:marBottom w:val="0"/>
                                  <w:divBdr>
                                    <w:top w:val="none" w:sz="0" w:space="0" w:color="auto"/>
                                    <w:left w:val="none" w:sz="0" w:space="0" w:color="auto"/>
                                    <w:bottom w:val="none" w:sz="0" w:space="0" w:color="auto"/>
                                    <w:right w:val="none" w:sz="0" w:space="0" w:color="auto"/>
                                  </w:divBdr>
                                  <w:divsChild>
                                    <w:div w:id="458426223">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2327740">
      <w:bodyDiv w:val="1"/>
      <w:marLeft w:val="0"/>
      <w:marRight w:val="0"/>
      <w:marTop w:val="0"/>
      <w:marBottom w:val="0"/>
      <w:divBdr>
        <w:top w:val="none" w:sz="0" w:space="0" w:color="auto"/>
        <w:left w:val="none" w:sz="0" w:space="0" w:color="auto"/>
        <w:bottom w:val="none" w:sz="0" w:space="0" w:color="auto"/>
        <w:right w:val="none" w:sz="0" w:space="0" w:color="auto"/>
      </w:divBdr>
    </w:div>
    <w:div w:id="1634023141">
      <w:bodyDiv w:val="1"/>
      <w:marLeft w:val="0"/>
      <w:marRight w:val="0"/>
      <w:marTop w:val="0"/>
      <w:marBottom w:val="0"/>
      <w:divBdr>
        <w:top w:val="none" w:sz="0" w:space="0" w:color="auto"/>
        <w:left w:val="none" w:sz="0" w:space="0" w:color="auto"/>
        <w:bottom w:val="none" w:sz="0" w:space="0" w:color="auto"/>
        <w:right w:val="none" w:sz="0" w:space="0" w:color="auto"/>
      </w:divBdr>
    </w:div>
    <w:div w:id="1716813618">
      <w:bodyDiv w:val="1"/>
      <w:marLeft w:val="0"/>
      <w:marRight w:val="0"/>
      <w:marTop w:val="0"/>
      <w:marBottom w:val="0"/>
      <w:divBdr>
        <w:top w:val="none" w:sz="0" w:space="0" w:color="auto"/>
        <w:left w:val="none" w:sz="0" w:space="0" w:color="auto"/>
        <w:bottom w:val="none" w:sz="0" w:space="0" w:color="auto"/>
        <w:right w:val="none" w:sz="0" w:space="0" w:color="auto"/>
      </w:divBdr>
      <w:divsChild>
        <w:div w:id="869951191">
          <w:marLeft w:val="0"/>
          <w:marRight w:val="1"/>
          <w:marTop w:val="0"/>
          <w:marBottom w:val="0"/>
          <w:divBdr>
            <w:top w:val="none" w:sz="0" w:space="0" w:color="auto"/>
            <w:left w:val="none" w:sz="0" w:space="0" w:color="auto"/>
            <w:bottom w:val="none" w:sz="0" w:space="0" w:color="auto"/>
            <w:right w:val="none" w:sz="0" w:space="0" w:color="auto"/>
          </w:divBdr>
          <w:divsChild>
            <w:div w:id="1127773564">
              <w:marLeft w:val="0"/>
              <w:marRight w:val="0"/>
              <w:marTop w:val="0"/>
              <w:marBottom w:val="0"/>
              <w:divBdr>
                <w:top w:val="none" w:sz="0" w:space="0" w:color="auto"/>
                <w:left w:val="none" w:sz="0" w:space="0" w:color="auto"/>
                <w:bottom w:val="none" w:sz="0" w:space="0" w:color="auto"/>
                <w:right w:val="none" w:sz="0" w:space="0" w:color="auto"/>
              </w:divBdr>
              <w:divsChild>
                <w:div w:id="1805662277">
                  <w:marLeft w:val="0"/>
                  <w:marRight w:val="1"/>
                  <w:marTop w:val="0"/>
                  <w:marBottom w:val="0"/>
                  <w:divBdr>
                    <w:top w:val="none" w:sz="0" w:space="0" w:color="auto"/>
                    <w:left w:val="none" w:sz="0" w:space="0" w:color="auto"/>
                    <w:bottom w:val="none" w:sz="0" w:space="0" w:color="auto"/>
                    <w:right w:val="none" w:sz="0" w:space="0" w:color="auto"/>
                  </w:divBdr>
                  <w:divsChild>
                    <w:div w:id="175316543">
                      <w:marLeft w:val="0"/>
                      <w:marRight w:val="0"/>
                      <w:marTop w:val="0"/>
                      <w:marBottom w:val="0"/>
                      <w:divBdr>
                        <w:top w:val="none" w:sz="0" w:space="0" w:color="auto"/>
                        <w:left w:val="none" w:sz="0" w:space="0" w:color="auto"/>
                        <w:bottom w:val="none" w:sz="0" w:space="0" w:color="auto"/>
                        <w:right w:val="none" w:sz="0" w:space="0" w:color="auto"/>
                      </w:divBdr>
                      <w:divsChild>
                        <w:div w:id="9381177">
                          <w:marLeft w:val="0"/>
                          <w:marRight w:val="0"/>
                          <w:marTop w:val="0"/>
                          <w:marBottom w:val="0"/>
                          <w:divBdr>
                            <w:top w:val="none" w:sz="0" w:space="0" w:color="auto"/>
                            <w:left w:val="none" w:sz="0" w:space="0" w:color="auto"/>
                            <w:bottom w:val="none" w:sz="0" w:space="0" w:color="auto"/>
                            <w:right w:val="none" w:sz="0" w:space="0" w:color="auto"/>
                          </w:divBdr>
                          <w:divsChild>
                            <w:div w:id="2114859235">
                              <w:marLeft w:val="0"/>
                              <w:marRight w:val="0"/>
                              <w:marTop w:val="120"/>
                              <w:marBottom w:val="360"/>
                              <w:divBdr>
                                <w:top w:val="none" w:sz="0" w:space="0" w:color="auto"/>
                                <w:left w:val="none" w:sz="0" w:space="0" w:color="auto"/>
                                <w:bottom w:val="none" w:sz="0" w:space="0" w:color="auto"/>
                                <w:right w:val="none" w:sz="0" w:space="0" w:color="auto"/>
                              </w:divBdr>
                              <w:divsChild>
                                <w:div w:id="1090540703">
                                  <w:marLeft w:val="420"/>
                                  <w:marRight w:val="0"/>
                                  <w:marTop w:val="0"/>
                                  <w:marBottom w:val="0"/>
                                  <w:divBdr>
                                    <w:top w:val="none" w:sz="0" w:space="0" w:color="auto"/>
                                    <w:left w:val="none" w:sz="0" w:space="0" w:color="auto"/>
                                    <w:bottom w:val="none" w:sz="0" w:space="0" w:color="auto"/>
                                    <w:right w:val="none" w:sz="0" w:space="0" w:color="auto"/>
                                  </w:divBdr>
                                  <w:divsChild>
                                    <w:div w:id="1126316154">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3610155">
      <w:bodyDiv w:val="1"/>
      <w:marLeft w:val="0"/>
      <w:marRight w:val="0"/>
      <w:marTop w:val="0"/>
      <w:marBottom w:val="0"/>
      <w:divBdr>
        <w:top w:val="none" w:sz="0" w:space="0" w:color="auto"/>
        <w:left w:val="none" w:sz="0" w:space="0" w:color="auto"/>
        <w:bottom w:val="none" w:sz="0" w:space="0" w:color="auto"/>
        <w:right w:val="none" w:sz="0" w:space="0" w:color="auto"/>
      </w:divBdr>
      <w:divsChild>
        <w:div w:id="2133017858">
          <w:marLeft w:val="0"/>
          <w:marRight w:val="1"/>
          <w:marTop w:val="0"/>
          <w:marBottom w:val="0"/>
          <w:divBdr>
            <w:top w:val="none" w:sz="0" w:space="0" w:color="auto"/>
            <w:left w:val="none" w:sz="0" w:space="0" w:color="auto"/>
            <w:bottom w:val="none" w:sz="0" w:space="0" w:color="auto"/>
            <w:right w:val="none" w:sz="0" w:space="0" w:color="auto"/>
          </w:divBdr>
          <w:divsChild>
            <w:div w:id="1338340460">
              <w:marLeft w:val="0"/>
              <w:marRight w:val="0"/>
              <w:marTop w:val="0"/>
              <w:marBottom w:val="0"/>
              <w:divBdr>
                <w:top w:val="none" w:sz="0" w:space="0" w:color="auto"/>
                <w:left w:val="none" w:sz="0" w:space="0" w:color="auto"/>
                <w:bottom w:val="none" w:sz="0" w:space="0" w:color="auto"/>
                <w:right w:val="none" w:sz="0" w:space="0" w:color="auto"/>
              </w:divBdr>
              <w:divsChild>
                <w:div w:id="382868214">
                  <w:marLeft w:val="0"/>
                  <w:marRight w:val="1"/>
                  <w:marTop w:val="0"/>
                  <w:marBottom w:val="0"/>
                  <w:divBdr>
                    <w:top w:val="none" w:sz="0" w:space="0" w:color="auto"/>
                    <w:left w:val="none" w:sz="0" w:space="0" w:color="auto"/>
                    <w:bottom w:val="none" w:sz="0" w:space="0" w:color="auto"/>
                    <w:right w:val="none" w:sz="0" w:space="0" w:color="auto"/>
                  </w:divBdr>
                  <w:divsChild>
                    <w:div w:id="2059862207">
                      <w:marLeft w:val="0"/>
                      <w:marRight w:val="0"/>
                      <w:marTop w:val="0"/>
                      <w:marBottom w:val="0"/>
                      <w:divBdr>
                        <w:top w:val="none" w:sz="0" w:space="0" w:color="auto"/>
                        <w:left w:val="none" w:sz="0" w:space="0" w:color="auto"/>
                        <w:bottom w:val="none" w:sz="0" w:space="0" w:color="auto"/>
                        <w:right w:val="none" w:sz="0" w:space="0" w:color="auto"/>
                      </w:divBdr>
                      <w:divsChild>
                        <w:div w:id="1231771620">
                          <w:marLeft w:val="0"/>
                          <w:marRight w:val="0"/>
                          <w:marTop w:val="0"/>
                          <w:marBottom w:val="0"/>
                          <w:divBdr>
                            <w:top w:val="none" w:sz="0" w:space="0" w:color="auto"/>
                            <w:left w:val="none" w:sz="0" w:space="0" w:color="auto"/>
                            <w:bottom w:val="none" w:sz="0" w:space="0" w:color="auto"/>
                            <w:right w:val="none" w:sz="0" w:space="0" w:color="auto"/>
                          </w:divBdr>
                          <w:divsChild>
                            <w:div w:id="865682365">
                              <w:marLeft w:val="0"/>
                              <w:marRight w:val="0"/>
                              <w:marTop w:val="120"/>
                              <w:marBottom w:val="360"/>
                              <w:divBdr>
                                <w:top w:val="none" w:sz="0" w:space="0" w:color="auto"/>
                                <w:left w:val="none" w:sz="0" w:space="0" w:color="auto"/>
                                <w:bottom w:val="none" w:sz="0" w:space="0" w:color="auto"/>
                                <w:right w:val="none" w:sz="0" w:space="0" w:color="auto"/>
                              </w:divBdr>
                              <w:divsChild>
                                <w:div w:id="865411844">
                                  <w:marLeft w:val="0"/>
                                  <w:marRight w:val="0"/>
                                  <w:marTop w:val="0"/>
                                  <w:marBottom w:val="0"/>
                                  <w:divBdr>
                                    <w:top w:val="none" w:sz="0" w:space="0" w:color="auto"/>
                                    <w:left w:val="none" w:sz="0" w:space="0" w:color="auto"/>
                                    <w:bottom w:val="none" w:sz="0" w:space="0" w:color="auto"/>
                                    <w:right w:val="none" w:sz="0" w:space="0" w:color="auto"/>
                                  </w:divBdr>
                                </w:div>
                                <w:div w:id="190448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5412436">
      <w:bodyDiv w:val="1"/>
      <w:marLeft w:val="0"/>
      <w:marRight w:val="0"/>
      <w:marTop w:val="0"/>
      <w:marBottom w:val="0"/>
      <w:divBdr>
        <w:top w:val="none" w:sz="0" w:space="0" w:color="auto"/>
        <w:left w:val="none" w:sz="0" w:space="0" w:color="auto"/>
        <w:bottom w:val="none" w:sz="0" w:space="0" w:color="auto"/>
        <w:right w:val="none" w:sz="0" w:space="0" w:color="auto"/>
      </w:divBdr>
    </w:div>
    <w:div w:id="2020227687">
      <w:bodyDiv w:val="1"/>
      <w:marLeft w:val="0"/>
      <w:marRight w:val="0"/>
      <w:marTop w:val="0"/>
      <w:marBottom w:val="0"/>
      <w:divBdr>
        <w:top w:val="none" w:sz="0" w:space="0" w:color="auto"/>
        <w:left w:val="none" w:sz="0" w:space="0" w:color="auto"/>
        <w:bottom w:val="none" w:sz="0" w:space="0" w:color="auto"/>
        <w:right w:val="none" w:sz="0" w:space="0" w:color="auto"/>
      </w:divBdr>
      <w:divsChild>
        <w:div w:id="2103914672">
          <w:marLeft w:val="0"/>
          <w:marRight w:val="1"/>
          <w:marTop w:val="0"/>
          <w:marBottom w:val="0"/>
          <w:divBdr>
            <w:top w:val="none" w:sz="0" w:space="0" w:color="auto"/>
            <w:left w:val="none" w:sz="0" w:space="0" w:color="auto"/>
            <w:bottom w:val="none" w:sz="0" w:space="0" w:color="auto"/>
            <w:right w:val="none" w:sz="0" w:space="0" w:color="auto"/>
          </w:divBdr>
          <w:divsChild>
            <w:div w:id="638537937">
              <w:marLeft w:val="0"/>
              <w:marRight w:val="0"/>
              <w:marTop w:val="0"/>
              <w:marBottom w:val="0"/>
              <w:divBdr>
                <w:top w:val="none" w:sz="0" w:space="0" w:color="auto"/>
                <w:left w:val="none" w:sz="0" w:space="0" w:color="auto"/>
                <w:bottom w:val="none" w:sz="0" w:space="0" w:color="auto"/>
                <w:right w:val="none" w:sz="0" w:space="0" w:color="auto"/>
              </w:divBdr>
              <w:divsChild>
                <w:div w:id="858158730">
                  <w:marLeft w:val="0"/>
                  <w:marRight w:val="1"/>
                  <w:marTop w:val="0"/>
                  <w:marBottom w:val="0"/>
                  <w:divBdr>
                    <w:top w:val="none" w:sz="0" w:space="0" w:color="auto"/>
                    <w:left w:val="none" w:sz="0" w:space="0" w:color="auto"/>
                    <w:bottom w:val="none" w:sz="0" w:space="0" w:color="auto"/>
                    <w:right w:val="none" w:sz="0" w:space="0" w:color="auto"/>
                  </w:divBdr>
                  <w:divsChild>
                    <w:div w:id="1222210976">
                      <w:marLeft w:val="0"/>
                      <w:marRight w:val="0"/>
                      <w:marTop w:val="0"/>
                      <w:marBottom w:val="0"/>
                      <w:divBdr>
                        <w:top w:val="none" w:sz="0" w:space="0" w:color="auto"/>
                        <w:left w:val="none" w:sz="0" w:space="0" w:color="auto"/>
                        <w:bottom w:val="none" w:sz="0" w:space="0" w:color="auto"/>
                        <w:right w:val="none" w:sz="0" w:space="0" w:color="auto"/>
                      </w:divBdr>
                      <w:divsChild>
                        <w:div w:id="277420072">
                          <w:marLeft w:val="0"/>
                          <w:marRight w:val="0"/>
                          <w:marTop w:val="0"/>
                          <w:marBottom w:val="0"/>
                          <w:divBdr>
                            <w:top w:val="none" w:sz="0" w:space="0" w:color="auto"/>
                            <w:left w:val="none" w:sz="0" w:space="0" w:color="auto"/>
                            <w:bottom w:val="none" w:sz="0" w:space="0" w:color="auto"/>
                            <w:right w:val="none" w:sz="0" w:space="0" w:color="auto"/>
                          </w:divBdr>
                          <w:divsChild>
                            <w:div w:id="854029601">
                              <w:marLeft w:val="0"/>
                              <w:marRight w:val="0"/>
                              <w:marTop w:val="120"/>
                              <w:marBottom w:val="360"/>
                              <w:divBdr>
                                <w:top w:val="none" w:sz="0" w:space="0" w:color="auto"/>
                                <w:left w:val="none" w:sz="0" w:space="0" w:color="auto"/>
                                <w:bottom w:val="none" w:sz="0" w:space="0" w:color="auto"/>
                                <w:right w:val="none" w:sz="0" w:space="0" w:color="auto"/>
                              </w:divBdr>
                              <w:divsChild>
                                <w:div w:id="33118836">
                                  <w:marLeft w:val="420"/>
                                  <w:marRight w:val="0"/>
                                  <w:marTop w:val="0"/>
                                  <w:marBottom w:val="0"/>
                                  <w:divBdr>
                                    <w:top w:val="none" w:sz="0" w:space="0" w:color="auto"/>
                                    <w:left w:val="none" w:sz="0" w:space="0" w:color="auto"/>
                                    <w:bottom w:val="none" w:sz="0" w:space="0" w:color="auto"/>
                                    <w:right w:val="none" w:sz="0" w:space="0" w:color="auto"/>
                                  </w:divBdr>
                                  <w:divsChild>
                                    <w:div w:id="2083942715">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5376450">
      <w:bodyDiv w:val="1"/>
      <w:marLeft w:val="0"/>
      <w:marRight w:val="0"/>
      <w:marTop w:val="0"/>
      <w:marBottom w:val="0"/>
      <w:divBdr>
        <w:top w:val="none" w:sz="0" w:space="0" w:color="auto"/>
        <w:left w:val="none" w:sz="0" w:space="0" w:color="auto"/>
        <w:bottom w:val="none" w:sz="0" w:space="0" w:color="auto"/>
        <w:right w:val="none" w:sz="0" w:space="0" w:color="auto"/>
      </w:divBdr>
      <w:divsChild>
        <w:div w:id="573005263">
          <w:marLeft w:val="0"/>
          <w:marRight w:val="1"/>
          <w:marTop w:val="0"/>
          <w:marBottom w:val="0"/>
          <w:divBdr>
            <w:top w:val="none" w:sz="0" w:space="0" w:color="auto"/>
            <w:left w:val="none" w:sz="0" w:space="0" w:color="auto"/>
            <w:bottom w:val="none" w:sz="0" w:space="0" w:color="auto"/>
            <w:right w:val="none" w:sz="0" w:space="0" w:color="auto"/>
          </w:divBdr>
          <w:divsChild>
            <w:div w:id="1687438899">
              <w:marLeft w:val="0"/>
              <w:marRight w:val="0"/>
              <w:marTop w:val="0"/>
              <w:marBottom w:val="0"/>
              <w:divBdr>
                <w:top w:val="none" w:sz="0" w:space="0" w:color="auto"/>
                <w:left w:val="none" w:sz="0" w:space="0" w:color="auto"/>
                <w:bottom w:val="none" w:sz="0" w:space="0" w:color="auto"/>
                <w:right w:val="none" w:sz="0" w:space="0" w:color="auto"/>
              </w:divBdr>
              <w:divsChild>
                <w:div w:id="1067806650">
                  <w:marLeft w:val="0"/>
                  <w:marRight w:val="1"/>
                  <w:marTop w:val="0"/>
                  <w:marBottom w:val="0"/>
                  <w:divBdr>
                    <w:top w:val="none" w:sz="0" w:space="0" w:color="auto"/>
                    <w:left w:val="none" w:sz="0" w:space="0" w:color="auto"/>
                    <w:bottom w:val="none" w:sz="0" w:space="0" w:color="auto"/>
                    <w:right w:val="none" w:sz="0" w:space="0" w:color="auto"/>
                  </w:divBdr>
                  <w:divsChild>
                    <w:div w:id="928536444">
                      <w:marLeft w:val="0"/>
                      <w:marRight w:val="0"/>
                      <w:marTop w:val="0"/>
                      <w:marBottom w:val="0"/>
                      <w:divBdr>
                        <w:top w:val="none" w:sz="0" w:space="0" w:color="auto"/>
                        <w:left w:val="none" w:sz="0" w:space="0" w:color="auto"/>
                        <w:bottom w:val="none" w:sz="0" w:space="0" w:color="auto"/>
                        <w:right w:val="none" w:sz="0" w:space="0" w:color="auto"/>
                      </w:divBdr>
                      <w:divsChild>
                        <w:div w:id="1511871692">
                          <w:marLeft w:val="0"/>
                          <w:marRight w:val="0"/>
                          <w:marTop w:val="0"/>
                          <w:marBottom w:val="0"/>
                          <w:divBdr>
                            <w:top w:val="none" w:sz="0" w:space="0" w:color="auto"/>
                            <w:left w:val="none" w:sz="0" w:space="0" w:color="auto"/>
                            <w:bottom w:val="none" w:sz="0" w:space="0" w:color="auto"/>
                            <w:right w:val="none" w:sz="0" w:space="0" w:color="auto"/>
                          </w:divBdr>
                          <w:divsChild>
                            <w:div w:id="609895398">
                              <w:marLeft w:val="0"/>
                              <w:marRight w:val="0"/>
                              <w:marTop w:val="120"/>
                              <w:marBottom w:val="360"/>
                              <w:divBdr>
                                <w:top w:val="none" w:sz="0" w:space="0" w:color="auto"/>
                                <w:left w:val="none" w:sz="0" w:space="0" w:color="auto"/>
                                <w:bottom w:val="none" w:sz="0" w:space="0" w:color="auto"/>
                                <w:right w:val="none" w:sz="0" w:space="0" w:color="auto"/>
                              </w:divBdr>
                              <w:divsChild>
                                <w:div w:id="283004844">
                                  <w:marLeft w:val="420"/>
                                  <w:marRight w:val="0"/>
                                  <w:marTop w:val="0"/>
                                  <w:marBottom w:val="0"/>
                                  <w:divBdr>
                                    <w:top w:val="none" w:sz="0" w:space="0" w:color="auto"/>
                                    <w:left w:val="none" w:sz="0" w:space="0" w:color="auto"/>
                                    <w:bottom w:val="none" w:sz="0" w:space="0" w:color="auto"/>
                                    <w:right w:val="none" w:sz="0" w:space="0" w:color="auto"/>
                                  </w:divBdr>
                                  <w:divsChild>
                                    <w:div w:id="894395736">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A5679-C3F7-4DBF-BF6E-01A346922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704</Words>
  <Characters>4014</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Valentina Giorgio</cp:lastModifiedBy>
  <cp:revision>5</cp:revision>
  <cp:lastPrinted>2024-12-19T15:10:00Z</cp:lastPrinted>
  <dcterms:created xsi:type="dcterms:W3CDTF">2025-07-04T09:56:00Z</dcterms:created>
  <dcterms:modified xsi:type="dcterms:W3CDTF">2025-07-04T09:59:00Z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http://www.zotero.org/styles/acs-chemical-neuroscience</vt:lpwstr>
  </property>
  <property fmtid="{D5CDD505-2E9C-101B-9397-08002B2CF9AE}" pid="3" name="Mendeley Recent Style Name 0_1">
    <vt:lpwstr>ACS Chemical Neuroscience</vt:lpwstr>
  </property>
  <property fmtid="{D5CDD505-2E9C-101B-9397-08002B2CF9AE}" pid="4" name="Mendeley Recent Style Id 1_1">
    <vt:lpwstr>http://www.zotero.org/styles/acs-synthetic-biology</vt:lpwstr>
  </property>
  <property fmtid="{D5CDD505-2E9C-101B-9397-08002B2CF9AE}" pid="5" name="Mendeley Recent Style Name 1_1">
    <vt:lpwstr>ACS Synthetic Biology</vt:lpwstr>
  </property>
  <property fmtid="{D5CDD505-2E9C-101B-9397-08002B2CF9AE}" pid="6" name="Mendeley Recent Style Id 2_1">
    <vt:lpwstr>http://www.zotero.org/styles/british-journal-of-pharmacology</vt:lpwstr>
  </property>
  <property fmtid="{D5CDD505-2E9C-101B-9397-08002B2CF9AE}" pid="7" name="Mendeley Recent Style Name 2_1">
    <vt:lpwstr>British Journal of Pharmacology</vt:lpwstr>
  </property>
  <property fmtid="{D5CDD505-2E9C-101B-9397-08002B2CF9AE}" pid="8" name="Mendeley Recent Style Id 3_1">
    <vt:lpwstr>http://www.zotero.org/styles/harvard-cardiff-university-old</vt:lpwstr>
  </property>
  <property fmtid="{D5CDD505-2E9C-101B-9397-08002B2CF9AE}" pid="9" name="Mendeley Recent Style Name 3_1">
    <vt:lpwstr>Cardiff University - (old) Harvard</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http://www.zotero.org/styles/elsevier-harvard</vt:lpwstr>
  </property>
  <property fmtid="{D5CDD505-2E9C-101B-9397-08002B2CF9AE}" pid="13" name="Mendeley Recent Style Name 5_1">
    <vt:lpwstr>Elsevier - Harvard (with titles)</vt:lpwstr>
  </property>
  <property fmtid="{D5CDD505-2E9C-101B-9397-08002B2CF9AE}" pid="14" name="Mendeley Recent Style Id 6_1">
    <vt:lpwstr>http://www.zotero.org/styles/elsevier-harvard2</vt:lpwstr>
  </property>
  <property fmtid="{D5CDD505-2E9C-101B-9397-08002B2CF9AE}" pid="15" name="Mendeley Recent Style Name 6_1">
    <vt:lpwstr>Elsevier - Harvard 2</vt:lpwstr>
  </property>
  <property fmtid="{D5CDD505-2E9C-101B-9397-08002B2CF9AE}" pid="16" name="Mendeley Recent Style Id 7_1">
    <vt:lpwstr>http://www.zotero.org/styles/harvard1</vt:lpwstr>
  </property>
  <property fmtid="{D5CDD505-2E9C-101B-9397-08002B2CF9AE}" pid="17" name="Mendeley Recent Style Name 7_1">
    <vt:lpwstr>Harvard reference format 1 (deprecated)</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http://www.zotero.org/styles/nature-cell-biology</vt:lpwstr>
  </property>
  <property fmtid="{D5CDD505-2E9C-101B-9397-08002B2CF9AE}" pid="21" name="Mendeley Recent Style Name 9_1">
    <vt:lpwstr>Nature Cell Biology</vt:lpwstr>
  </property>
  <property fmtid="{D5CDD505-2E9C-101B-9397-08002B2CF9AE}" pid="22" name="Mendeley Document_1">
    <vt:lpwstr>True</vt:lpwstr>
  </property>
  <property fmtid="{D5CDD505-2E9C-101B-9397-08002B2CF9AE}" pid="23" name="Mendeley Unique User Id_1">
    <vt:lpwstr>b4cde2b3-1613-3170-837d-0dd5ee31820a</vt:lpwstr>
  </property>
  <property fmtid="{D5CDD505-2E9C-101B-9397-08002B2CF9AE}" pid="24" name="Mendeley Citation Style_1">
    <vt:lpwstr>http://www.zotero.org/styles/nature-cell-biology</vt:lpwstr>
  </property>
  <property fmtid="{D5CDD505-2E9C-101B-9397-08002B2CF9AE}" pid="25" name="_DocHome">
    <vt:i4>-891899256</vt:i4>
  </property>
</Properties>
</file>