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889D0D" w14:textId="77777777" w:rsidR="00E67D0A" w:rsidRPr="00F77B6F" w:rsidRDefault="00E67D0A" w:rsidP="00007F9C">
      <w:pPr>
        <w:suppressAutoHyphens w:val="0"/>
        <w:jc w:val="both"/>
        <w:rPr>
          <w:rFonts w:ascii="Calibri" w:hAnsi="Calibri" w:cs="Calibri"/>
          <w:b/>
          <w:lang w:val="en-US"/>
        </w:rPr>
      </w:pPr>
      <w:r w:rsidRPr="00F77B6F">
        <w:rPr>
          <w:rFonts w:ascii="Calibri" w:hAnsi="Calibri" w:cs="Calibri"/>
          <w:b/>
          <w:lang w:val="en-US"/>
        </w:rPr>
        <w:t xml:space="preserve">Table S1 – </w:t>
      </w:r>
      <w:r w:rsidRPr="00F77B6F">
        <w:rPr>
          <w:rFonts w:ascii="Calibri" w:hAnsi="Calibri" w:cs="Calibri"/>
          <w:lang w:val="en-US"/>
        </w:rPr>
        <w:t>Characteristics and tasks of all panelists</w:t>
      </w:r>
      <w:r w:rsidR="00007F9C" w:rsidRPr="00F77B6F">
        <w:rPr>
          <w:rFonts w:ascii="Calibri" w:hAnsi="Calibri" w:cs="Calibri"/>
          <w:b/>
          <w:lang w:val="en-US"/>
        </w:rPr>
        <w:t>.</w:t>
      </w:r>
    </w:p>
    <w:p w14:paraId="23FDD4E4" w14:textId="77777777" w:rsidR="00E67D0A" w:rsidRPr="00F77B6F" w:rsidRDefault="00E67D0A" w:rsidP="00E67D0A">
      <w:pPr>
        <w:suppressAutoHyphens w:val="0"/>
        <w:rPr>
          <w:rFonts w:ascii="Calibri" w:hAnsi="Calibri" w:cs="Calibri"/>
          <w:b/>
          <w:lang w:val="en-US"/>
        </w:rPr>
      </w:pPr>
    </w:p>
    <w:tbl>
      <w:tblPr>
        <w:tblW w:w="696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"/>
        <w:gridCol w:w="2701"/>
        <w:gridCol w:w="1605"/>
        <w:gridCol w:w="2235"/>
      </w:tblGrid>
      <w:tr w:rsidR="00F77B6F" w:rsidRPr="00F77B6F" w14:paraId="44781129" w14:textId="77777777" w:rsidTr="007044F3">
        <w:trPr>
          <w:trHeight w:val="583"/>
          <w:tblHeader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DCE826" w14:textId="77777777" w:rsidR="00007F9C" w:rsidRPr="00F77B6F" w:rsidRDefault="00007F9C" w:rsidP="002C12F2">
            <w:pPr>
              <w:pStyle w:val="TableHeading"/>
              <w:jc w:val="left"/>
              <w:rPr>
                <w:rFonts w:ascii="Calibri" w:hAnsi="Calibri" w:cs="Calibri"/>
                <w:lang w:val="en-US"/>
              </w:rPr>
            </w:pPr>
            <w:bookmarkStart w:id="0" w:name="_GoBack"/>
            <w:r w:rsidRPr="00F77B6F">
              <w:rPr>
                <w:rFonts w:ascii="Calibri" w:hAnsi="Calibri" w:cs="Calibri"/>
                <w:lang w:val="en-US"/>
              </w:rPr>
              <w:t>N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C2D1EC" w14:textId="77777777" w:rsidR="00007F9C" w:rsidRPr="00F77B6F" w:rsidRDefault="00007F9C" w:rsidP="002C12F2">
            <w:pPr>
              <w:pStyle w:val="TableHeading"/>
              <w:jc w:val="left"/>
              <w:rPr>
                <w:rFonts w:ascii="Calibri" w:hAnsi="Calibri" w:cs="Calibri"/>
                <w:lang w:val="en-US"/>
              </w:rPr>
            </w:pPr>
            <w:r w:rsidRPr="00F77B6F">
              <w:rPr>
                <w:rFonts w:ascii="Calibri" w:hAnsi="Calibri" w:cs="Calibri"/>
                <w:lang w:val="en-US"/>
              </w:rPr>
              <w:t>Name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FC1598" w14:textId="77777777" w:rsidR="00007F9C" w:rsidRPr="00F77B6F" w:rsidRDefault="00007F9C" w:rsidP="002C12F2">
            <w:pPr>
              <w:pStyle w:val="TableHeading"/>
              <w:jc w:val="left"/>
              <w:rPr>
                <w:rFonts w:ascii="Calibri" w:hAnsi="Calibri" w:cs="Calibri"/>
                <w:lang w:val="en-US"/>
              </w:rPr>
            </w:pPr>
            <w:r w:rsidRPr="00F77B6F">
              <w:rPr>
                <w:rFonts w:ascii="Calibri" w:hAnsi="Calibri" w:cs="Calibri"/>
                <w:lang w:val="en-US"/>
              </w:rPr>
              <w:t>Role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D506F0" w14:textId="77777777" w:rsidR="00007F9C" w:rsidRPr="00F77B6F" w:rsidRDefault="00007F9C" w:rsidP="002C12F2">
            <w:pPr>
              <w:pStyle w:val="TableHeading"/>
              <w:jc w:val="left"/>
              <w:rPr>
                <w:rFonts w:ascii="Calibri" w:hAnsi="Calibri" w:cs="Calibri"/>
                <w:lang w:val="en-US"/>
              </w:rPr>
            </w:pPr>
            <w:r w:rsidRPr="00F77B6F">
              <w:rPr>
                <w:rFonts w:ascii="Calibri" w:hAnsi="Calibri" w:cs="Calibri"/>
                <w:lang w:val="en-US"/>
              </w:rPr>
              <w:t>Scientific society</w:t>
            </w:r>
          </w:p>
        </w:tc>
      </w:tr>
      <w:bookmarkEnd w:id="0"/>
      <w:tr w:rsidR="00F77B6F" w:rsidRPr="00F77B6F" w14:paraId="6E258EEB" w14:textId="77777777" w:rsidTr="00C7165B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8FC710" w14:textId="62704812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48D93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Rocco Barazzoni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820CC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1F12EB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SIO</w:t>
            </w:r>
          </w:p>
        </w:tc>
      </w:tr>
      <w:tr w:rsidR="00F77B6F" w:rsidRPr="00F77B6F" w14:paraId="644A2973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372D62" w14:textId="2B32015A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D4DA1F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Sonja Chiappetta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C0C913" w14:textId="48E245E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EEDABC" w14:textId="77777777" w:rsidR="002266E1" w:rsidRPr="00F77B6F" w:rsidRDefault="002266E1" w:rsidP="002266E1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kern w:val="0"/>
                <w:szCs w:val="28"/>
                <w:lang w:eastAsia="it-IT" w:bidi="ar-SA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ACOI </w:t>
            </w:r>
          </w:p>
        </w:tc>
      </w:tr>
      <w:tr w:rsidR="00F77B6F" w:rsidRPr="00F77B6F" w14:paraId="53CA7EBF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2501BD" w14:textId="6FA1AA02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064CA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Barbara Paolini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E7448B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3D53F4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ADI </w:t>
            </w:r>
          </w:p>
        </w:tc>
      </w:tr>
      <w:tr w:rsidR="00F77B6F" w:rsidRPr="00F77B6F" w14:paraId="1B7D6102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6D4DB1" w14:textId="3E619659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A2CC8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Francesca Tonucci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4D850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0B3F05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AGIPPSA </w:t>
            </w:r>
          </w:p>
        </w:tc>
      </w:tr>
      <w:tr w:rsidR="00F77B6F" w:rsidRPr="00F77B6F" w14:paraId="7EDD4C0E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FF5A6D" w14:textId="44D1D9A7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3CD320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Riccardo Dalle Grave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7C500F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183CB2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AIDAP </w:t>
            </w:r>
          </w:p>
        </w:tc>
      </w:tr>
      <w:tr w:rsidR="00F77B6F" w:rsidRPr="00F77B6F" w14:paraId="5B2B987A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BBBBA9" w14:textId="71B109B3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AFE8F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Riccardo Williams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4AEAF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CE3748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AIP </w:t>
            </w:r>
          </w:p>
        </w:tc>
      </w:tr>
      <w:tr w:rsidR="00F77B6F" w:rsidRPr="00F77B6F" w14:paraId="0312AE39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855990" w14:textId="10FFFBB3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C9A99A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Dario Tuccinardi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C4CF1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A084C8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AMD </w:t>
            </w:r>
          </w:p>
        </w:tc>
      </w:tr>
      <w:tr w:rsidR="00F77B6F" w:rsidRPr="00F77B6F" w14:paraId="45D94B7A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B271B5" w14:textId="6F211940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12505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Marco Chianelli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B5E962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C75A20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AME </w:t>
            </w:r>
          </w:p>
        </w:tc>
      </w:tr>
      <w:tr w:rsidR="00F77B6F" w:rsidRPr="00F77B6F" w14:paraId="0DC58125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315698" w14:textId="227CA358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3E5CD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Iris Zani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3C87C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CEFCD0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Amici Obesi</w:t>
            </w:r>
          </w:p>
        </w:tc>
      </w:tr>
      <w:tr w:rsidR="00F77B6F" w:rsidRPr="00F77B6F" w14:paraId="505E7EA9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F82A27" w14:textId="019DEB41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5FF7A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Valentina Vanzi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D68E9C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29E5B7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ANIED</w:t>
            </w:r>
          </w:p>
        </w:tc>
      </w:tr>
      <w:tr w:rsidR="00F77B6F" w:rsidRPr="00F77B6F" w14:paraId="475240C0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2E09C9" w14:textId="74915585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3A4F8C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Cecilia Ricciardi Rizzo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0A5413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4828CF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ANSISA</w:t>
            </w:r>
          </w:p>
        </w:tc>
      </w:tr>
      <w:tr w:rsidR="00F77B6F" w:rsidRPr="00F77B6F" w14:paraId="76FD2411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8ADE64" w14:textId="16EA5BB9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27799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Fabrizia Lisso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2F72E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418E4F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ASAND </w:t>
            </w:r>
          </w:p>
        </w:tc>
      </w:tr>
      <w:tr w:rsidR="00F77B6F" w:rsidRPr="00F77B6F" w14:paraId="704DC1F2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5DA94B" w14:textId="611D1999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13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348BAB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Walter de Caro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F0EC4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46418F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CNAI</w:t>
            </w:r>
          </w:p>
        </w:tc>
      </w:tr>
      <w:tr w:rsidR="00F77B6F" w:rsidRPr="00F77B6F" w14:paraId="449C4E9C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164730" w14:textId="2B8BEF09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14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B5FA64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Anna Maria Moretti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53B534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5B74C9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GISEG </w:t>
            </w:r>
          </w:p>
        </w:tc>
      </w:tr>
      <w:tr w:rsidR="00F77B6F" w:rsidRPr="00F77B6F" w14:paraId="507A9DEC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09FCC" w14:textId="575D488C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15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7F28E1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Nicola Perrotta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501C6D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5F4F86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SICE </w:t>
            </w:r>
          </w:p>
        </w:tc>
      </w:tr>
      <w:tr w:rsidR="00F77B6F" w:rsidRPr="00F77B6F" w14:paraId="67BA9DB2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094333" w14:textId="2CC4B461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16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63B48B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 xml:space="preserve">Giuseppe Navarra 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124176" w14:textId="77777777" w:rsidR="002266E1" w:rsidRPr="00F77B6F" w:rsidRDefault="002266E1" w:rsidP="002266E1">
            <w:pPr>
              <w:pStyle w:val="TableContents"/>
              <w:ind w:hanging="13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664D91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SICOB</w:t>
            </w:r>
          </w:p>
        </w:tc>
      </w:tr>
      <w:tr w:rsidR="00F77B6F" w:rsidRPr="00F77B6F" w14:paraId="1D44C5E4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40B6B0" w14:textId="2CF39F81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17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AD75E6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Giovanni Papa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0CB0D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bCs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CA8B09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SICPRE</w:t>
            </w:r>
          </w:p>
        </w:tc>
      </w:tr>
      <w:tr w:rsidR="00F77B6F" w:rsidRPr="00F77B6F" w14:paraId="2B84D21E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88BB3" w14:textId="02A2973C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18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443FF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Frida Leonetti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714BC1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73F4D7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SID</w:t>
            </w:r>
          </w:p>
        </w:tc>
      </w:tr>
      <w:tr w:rsidR="00F77B6F" w:rsidRPr="00F77B6F" w14:paraId="16281A2F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7DA609" w14:textId="6DAD1340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19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778A4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Uberto Pagotto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BC0F74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A9DA4A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SIE</w:t>
            </w:r>
          </w:p>
        </w:tc>
      </w:tr>
      <w:tr w:rsidR="00F77B6F" w:rsidRPr="00F77B6F" w14:paraId="2F382B04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133A0" w14:textId="59F36490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20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A63D98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Giuseppe Galloro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95BA18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112EAA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SIED </w:t>
            </w:r>
          </w:p>
        </w:tc>
      </w:tr>
      <w:tr w:rsidR="00F77B6F" w:rsidRPr="00F77B6F" w14:paraId="43109B4A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D70AA7" w14:textId="03655AD9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21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C0661D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Manuela Merli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1A17EA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143A63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SIGE </w:t>
            </w:r>
          </w:p>
        </w:tc>
      </w:tr>
      <w:tr w:rsidR="00F77B6F" w:rsidRPr="00F77B6F" w14:paraId="5B2ABCB2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224FFB" w14:textId="547CCEA3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22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6331D1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Maria Caterina Manca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AEC7B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CEDE16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SIGERIS</w:t>
            </w:r>
          </w:p>
        </w:tc>
      </w:tr>
      <w:tr w:rsidR="00F77B6F" w:rsidRPr="00F77B6F" w14:paraId="23A29061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95ED2E" w14:textId="2F483074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23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8C27F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Andrea Vania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0A523D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01A84E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SIMA </w:t>
            </w:r>
          </w:p>
        </w:tc>
      </w:tr>
      <w:tr w:rsidR="00F77B6F" w:rsidRPr="00F77B6F" w14:paraId="3C360EE9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899D20" w14:textId="2B1C443B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24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5D9DD4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Vincenzo Provenzano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7CB99D" w14:textId="77777777" w:rsidR="002266E1" w:rsidRPr="00F77B6F" w:rsidRDefault="002266E1" w:rsidP="002266E1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E98F95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SIMDO</w:t>
            </w:r>
          </w:p>
        </w:tc>
      </w:tr>
      <w:tr w:rsidR="00F77B6F" w:rsidRPr="00F77B6F" w14:paraId="15B2DA56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E6DAF0" w14:textId="1B315C4C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25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69D7F2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t>G</w:t>
            </w:r>
            <w:r w:rsidRPr="00F77B6F">
              <w:rPr>
                <w:rFonts w:hint="eastAsia"/>
              </w:rPr>
              <w:t xml:space="preserve">erardo </w:t>
            </w:r>
            <w:r w:rsidRPr="00F77B6F">
              <w:t>M</w:t>
            </w:r>
            <w:r w:rsidRPr="00F77B6F">
              <w:rPr>
                <w:rFonts w:hint="eastAsia"/>
              </w:rPr>
              <w:t>edea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E1F93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5E4CBE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SIMG </w:t>
            </w:r>
          </w:p>
        </w:tc>
      </w:tr>
      <w:tr w:rsidR="00F77B6F" w:rsidRPr="00F77B6F" w14:paraId="553586FA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6EC965" w14:textId="773D99C3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26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0EB59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Primiano Iannone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1B65C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7DB92B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SIMI</w:t>
            </w:r>
          </w:p>
        </w:tc>
      </w:tr>
      <w:tr w:rsidR="00F77B6F" w:rsidRPr="00F77B6F" w14:paraId="6CE71351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88154B" w14:textId="7C222547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27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A58402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Andrea Pession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62F8C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1AE59A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SIMMESN</w:t>
            </w:r>
          </w:p>
        </w:tc>
      </w:tr>
      <w:tr w:rsidR="00F77B6F" w:rsidRPr="00F77B6F" w14:paraId="0C04AE5E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DD0A7A" w14:textId="3A803ECE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28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7D47E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 xml:space="preserve">Emanuele Cereda 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CFCE72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2FE22E" w14:textId="1A625F96" w:rsidR="002266E1" w:rsidRPr="00F77B6F" w:rsidRDefault="00124D4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SINPE</w:t>
            </w:r>
          </w:p>
        </w:tc>
      </w:tr>
      <w:tr w:rsidR="00F77B6F" w:rsidRPr="00F77B6F" w14:paraId="50D0D737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A213B5" w14:textId="52120F96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29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DACC24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Simona Bo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63C33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03011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SINU</w:t>
            </w:r>
          </w:p>
        </w:tc>
      </w:tr>
      <w:tr w:rsidR="00F77B6F" w:rsidRPr="00F77B6F" w14:paraId="7B3F9F19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D270D" w14:textId="2A464976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30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302844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Samir Sukkar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858CFF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7EF9BD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SINUC </w:t>
            </w:r>
          </w:p>
        </w:tc>
      </w:tr>
      <w:tr w:rsidR="00F77B6F" w:rsidRPr="00F77B6F" w14:paraId="70AEBBE7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C7814F" w14:textId="04EBFF53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31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B89E06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Luca Busetto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931C5B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B3902C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SIO</w:t>
            </w:r>
          </w:p>
        </w:tc>
      </w:tr>
      <w:tr w:rsidR="00F77B6F" w:rsidRPr="00F77B6F" w14:paraId="6FEA6DD4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6B778A" w14:textId="0796C535" w:rsidR="002266E1" w:rsidRPr="00F77B6F" w:rsidRDefault="002266E1" w:rsidP="002266E1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32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5D542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Paolo Sbraccia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62FCA6" w14:textId="77777777" w:rsidR="002266E1" w:rsidRPr="00F77B6F" w:rsidRDefault="002266E1" w:rsidP="002266E1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834492" w14:textId="77777777" w:rsidR="002266E1" w:rsidRPr="00F77B6F" w:rsidRDefault="002266E1" w:rsidP="002266E1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SIO</w:t>
            </w:r>
          </w:p>
        </w:tc>
      </w:tr>
      <w:tr w:rsidR="00F77B6F" w:rsidRPr="00F77B6F" w14:paraId="2B282EB1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844139" w14:textId="5554D9A3" w:rsidR="00007F9C" w:rsidRPr="00F77B6F" w:rsidRDefault="002266E1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33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C6EE10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Silvio Buscemi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7CB27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299439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SIO</w:t>
            </w:r>
          </w:p>
        </w:tc>
      </w:tr>
      <w:tr w:rsidR="00F77B6F" w:rsidRPr="00F77B6F" w14:paraId="642B52C3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124A96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34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C41897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Cristina Segura Garcia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EFFFE4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38C004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SIPA </w:t>
            </w:r>
          </w:p>
        </w:tc>
      </w:tr>
      <w:tr w:rsidR="00F77B6F" w:rsidRPr="00F77B6F" w14:paraId="710BB408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12DF99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35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18EBD8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Vincenzo Pilone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C694D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0092C7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SIPAD </w:t>
            </w:r>
          </w:p>
        </w:tc>
      </w:tr>
      <w:tr w:rsidR="00F77B6F" w:rsidRPr="00F77B6F" w14:paraId="2779D982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068BA4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36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2812C8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Patrizia Todisco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55455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60F3E8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SISDCA </w:t>
            </w:r>
          </w:p>
        </w:tc>
      </w:tr>
      <w:tr w:rsidR="00F77B6F" w:rsidRPr="00F77B6F" w14:paraId="319F5435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A1BFC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37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0382A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Maurizio Santomauro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E75DC7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56FCF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SIT</w:t>
            </w:r>
          </w:p>
        </w:tc>
      </w:tr>
      <w:tr w:rsidR="00F77B6F" w:rsidRPr="00F77B6F" w14:paraId="4010A4F8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E4068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38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A9B6BD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 xml:space="preserve">Giovanni Docimo 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D44C26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ascii="Calibri" w:hAnsi="Calibri" w:cs="Calibri"/>
                <w:i/>
                <w:lang w:val="en-US"/>
              </w:rPr>
              <w:t>Member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A1F54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 xml:space="preserve">SIUEC </w:t>
            </w:r>
          </w:p>
        </w:tc>
      </w:tr>
      <w:tr w:rsidR="00F77B6F" w:rsidRPr="00F77B6F" w14:paraId="26B0A637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5948F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39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712350" w14:textId="77777777" w:rsidR="00007F9C" w:rsidRPr="00F77B6F" w:rsidRDefault="00007F9C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Matteo Monami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4AD72" w14:textId="77777777" w:rsidR="00007F9C" w:rsidRPr="00F77B6F" w:rsidRDefault="00007F9C" w:rsidP="00007F9C">
            <w:pPr>
              <w:pStyle w:val="TableContents"/>
              <w:rPr>
                <w:rFonts w:ascii="Calibri" w:hAnsi="Calibri" w:cs="Calibri"/>
                <w:i/>
                <w:lang w:val="en-US"/>
              </w:rPr>
            </w:pPr>
            <w:r w:rsidRPr="00F77B6F">
              <w:rPr>
                <w:rFonts w:ascii="Calibri" w:hAnsi="Calibri" w:cs="Calibri"/>
                <w:bCs/>
                <w:i/>
                <w:lang w:val="en-US"/>
              </w:rPr>
              <w:t>Methodologist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ED225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-</w:t>
            </w:r>
          </w:p>
        </w:tc>
      </w:tr>
      <w:tr w:rsidR="00007F9C" w:rsidRPr="00F77B6F" w14:paraId="22417AFC" w14:textId="77777777" w:rsidTr="007044F3">
        <w:trPr>
          <w:trHeight w:val="647"/>
          <w:jc w:val="center"/>
        </w:trPr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E55E7A" w14:textId="77777777" w:rsidR="00007F9C" w:rsidRPr="00F77B6F" w:rsidRDefault="00007F9C" w:rsidP="00007F9C">
            <w:pPr>
              <w:rPr>
                <w:rFonts w:asciiTheme="minorHAnsi" w:hAnsiTheme="minorHAnsi" w:cstheme="minorHAnsi"/>
              </w:rPr>
            </w:pPr>
            <w:r w:rsidRPr="00F77B6F">
              <w:rPr>
                <w:rFonts w:asciiTheme="minorHAnsi" w:hAnsiTheme="minorHAnsi" w:cstheme="minorHAnsi"/>
              </w:rPr>
              <w:t>40</w:t>
            </w:r>
          </w:p>
        </w:tc>
        <w:tc>
          <w:tcPr>
            <w:tcW w:w="2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6647A3" w14:textId="79A04006" w:rsidR="00007F9C" w:rsidRPr="00F77B6F" w:rsidRDefault="002266E1" w:rsidP="00007F9C">
            <w:pPr>
              <w:rPr>
                <w:rFonts w:hint="eastAsia"/>
              </w:rPr>
            </w:pPr>
            <w:r w:rsidRPr="00F77B6F">
              <w:rPr>
                <w:rFonts w:hint="eastAsia"/>
              </w:rPr>
              <w:t>Federico Spandonaro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6FF78" w14:textId="77777777" w:rsidR="00007F9C" w:rsidRPr="00F77B6F" w:rsidRDefault="00007F9C" w:rsidP="00007F9C">
            <w:pPr>
              <w:pStyle w:val="TableContents"/>
              <w:rPr>
                <w:rFonts w:ascii="Calibri" w:hAnsi="Calibri" w:cs="Calibri"/>
                <w:bCs/>
                <w:lang w:val="en-US"/>
              </w:rPr>
            </w:pPr>
            <w:r w:rsidRPr="00F77B6F">
              <w:rPr>
                <w:rFonts w:ascii="Calibri" w:hAnsi="Calibri" w:cs="Calibri"/>
                <w:bCs/>
                <w:lang w:val="en-US"/>
              </w:rPr>
              <w:t>Economist</w:t>
            </w:r>
          </w:p>
        </w:tc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1394D4" w14:textId="77777777" w:rsidR="00007F9C" w:rsidRPr="00F77B6F" w:rsidRDefault="00007F9C" w:rsidP="00007F9C">
            <w:pPr>
              <w:rPr>
                <w:rFonts w:ascii="Calibri" w:hAnsi="Calibri" w:cs="Calibri"/>
                <w:szCs w:val="28"/>
              </w:rPr>
            </w:pPr>
            <w:r w:rsidRPr="00F77B6F">
              <w:rPr>
                <w:rFonts w:ascii="Calibri" w:hAnsi="Calibri" w:cs="Calibri"/>
                <w:szCs w:val="28"/>
              </w:rPr>
              <w:t>-</w:t>
            </w:r>
          </w:p>
        </w:tc>
      </w:tr>
    </w:tbl>
    <w:p w14:paraId="4517D3AA" w14:textId="77777777" w:rsidR="00E67D0A" w:rsidRPr="00F77B6F" w:rsidRDefault="00E67D0A" w:rsidP="00E67D0A">
      <w:pPr>
        <w:rPr>
          <w:rFonts w:hint="eastAsia"/>
        </w:rPr>
      </w:pPr>
    </w:p>
    <w:p w14:paraId="3E1FEA7D" w14:textId="2A8F33A8" w:rsidR="00C6229B" w:rsidRPr="00F77B6F" w:rsidRDefault="00C6229B" w:rsidP="00C6229B">
      <w:pPr>
        <w:jc w:val="both"/>
        <w:rPr>
          <w:rFonts w:ascii="Calibri" w:hAnsi="Calibri" w:cs="Calibri"/>
          <w:szCs w:val="28"/>
        </w:rPr>
      </w:pPr>
      <w:r w:rsidRPr="00F77B6F">
        <w:rPr>
          <w:rFonts w:ascii="Calibri" w:hAnsi="Calibri" w:cs="Calibri"/>
          <w:szCs w:val="28"/>
        </w:rPr>
        <w:t>ACOI - ASSOCIAZIONE CHIRURGHI OSPEDALIERI ITALIANI; ADI - ASSOCIAZIONE ITALIANA DI DIETETICA E NUTRIZIONE; AGIPPSA – ASSOCIAZIONE GRUPPI ITALIANI PSICOTERAPIA PSICOANALITICA DELL’ADOLESCENZA; - ASSOCIAZIONE ITALIANA DISTURBI DELL’ALIMENTAZIONE E DEL PESO; AIP - ASSOCIAZIONE ITALIANA DI PSICOLOGIA; AMD Associazione Medici diabetologi; AME - ASSOCIAZIONE MEDICI ENDOCRINOLOGI; ANIED - ASSOCIAZIONE NAZIONALE INFERMIERI IN ENDOCRINOLOGI; ANSISA - ASSOCIAZIONE NAZIONALE SPECIALISTI IN SCIENZA DELL'ALIMENTAZIONE; ASAND - ASSOCIAZIONE SCIENTIFICA ALIMENTAZIONE NUTRIZIONE E DIETETICA; CNAI - CONSOCIAZIONE NAZIONALE ASSOCIAZIONI INFERMIERE/I; GISEG - GRUPPO ITALIANO SALUTE E GENERE</w:t>
      </w:r>
      <w:r w:rsidR="00007F9C" w:rsidRPr="00F77B6F">
        <w:rPr>
          <w:rFonts w:ascii="Calibri" w:hAnsi="Calibri" w:cs="Calibri"/>
          <w:szCs w:val="28"/>
        </w:rPr>
        <w:t>; SICE - SOCIETà ITALIANA CHIRURGIA ENDOSCOPICA.E NUOVE TEECNOLOGIE; SICOB - SOCIETA' ITALIANA DI CHIRURGIA DELL'OBESITA' E DELLE MALATTIE METABOLICHE; SICPRE - SOCIETA' ITALIANA DI CHIRURGIA PLASTICA RICOSTRUTTIVA ED ESTETICA; SID: SOCIETA' ITALIANA DI DIABETOLOGIA E DELLE MALATTIE DEL METABOLISMO; SIE - SOCIETA' ITALIANA ENDOCRINOLOGIA; SIED - SOCIETA' ITALIANA ENDOSCOPIA DIGESTIVA; SIGE - SOCIETA' ITALIANA DI GASTROENTEROLOGIA ED ENDOSCOPIA DIGESTIVA; SIGERIS - SOCIETA' ITALIANA GESTIONE RISCHIO IN SANITA'; SIMDO - SOCIETA' ITALIANA METABOLISMO DIABETE OBESITA'; SIMG - SOCIETA' ITALIANA DI MEDICINA GENERALE E DELLE CURE PRIMARIE; SIMI - SOCIETA' ITALIANA DI MEDICINA INTERNA; SIMMESN - SOCIETA' ITALIANA PER LO STUDIO DELLE MALATTIE METABOLICHE EREDITARIE</w:t>
      </w:r>
      <w:r w:rsidR="005D601A" w:rsidRPr="00F77B6F">
        <w:rPr>
          <w:rFonts w:ascii="Calibri" w:hAnsi="Calibri" w:cs="Calibri"/>
          <w:szCs w:val="28"/>
        </w:rPr>
        <w:t>.</w:t>
      </w:r>
    </w:p>
    <w:p w14:paraId="69738D0F" w14:textId="77777777" w:rsidR="00C6229B" w:rsidRPr="00F77B6F" w:rsidRDefault="00C6229B" w:rsidP="00C6229B">
      <w:pPr>
        <w:rPr>
          <w:rFonts w:ascii="Calibri" w:hAnsi="Calibri" w:cs="Calibri"/>
          <w:szCs w:val="28"/>
        </w:rPr>
      </w:pPr>
    </w:p>
    <w:p w14:paraId="10F75583" w14:textId="77777777" w:rsidR="00C6229B" w:rsidRPr="00F77B6F" w:rsidRDefault="00C6229B" w:rsidP="00C6229B">
      <w:pPr>
        <w:suppressAutoHyphens w:val="0"/>
        <w:autoSpaceDN/>
        <w:textAlignment w:val="auto"/>
        <w:rPr>
          <w:rFonts w:ascii="Calibri" w:eastAsia="Times New Roman" w:hAnsi="Calibri" w:cs="Calibri"/>
          <w:kern w:val="0"/>
          <w:szCs w:val="28"/>
          <w:lang w:eastAsia="it-IT" w:bidi="ar-SA"/>
        </w:rPr>
      </w:pPr>
    </w:p>
    <w:p w14:paraId="7B984CFE" w14:textId="77777777" w:rsidR="00E67D0A" w:rsidRPr="00F77B6F" w:rsidRDefault="00E67D0A" w:rsidP="00E67D0A">
      <w:pPr>
        <w:rPr>
          <w:rFonts w:hint="eastAsia"/>
        </w:rPr>
      </w:pPr>
    </w:p>
    <w:p w14:paraId="1CCE9447" w14:textId="77777777" w:rsidR="00130EBD" w:rsidRPr="00F77B6F" w:rsidRDefault="00130EBD" w:rsidP="00007F9C">
      <w:pPr>
        <w:suppressAutoHyphens w:val="0"/>
        <w:rPr>
          <w:rFonts w:ascii="Calibri" w:hAnsi="Calibri" w:cs="Calibri"/>
          <w:b/>
        </w:rPr>
      </w:pPr>
    </w:p>
    <w:sectPr w:rsidR="00130EBD" w:rsidRPr="00F77B6F" w:rsidSect="00F77B6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79E6FFA" w16cid:durableId="2B53CAE6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SimSun">
    <w:altName w:val="Microsoft YaHei"/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C097439"/>
    <w:multiLevelType w:val="hybridMultilevel"/>
    <w:tmpl w:val="1EB8D9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B7FB7"/>
    <w:multiLevelType w:val="hybridMultilevel"/>
    <w:tmpl w:val="1CCC0C94"/>
    <w:lvl w:ilvl="0" w:tplc="F0E6537C">
      <w:numFmt w:val="bullet"/>
      <w:lvlText w:val="-"/>
      <w:lvlJc w:val="left"/>
      <w:pPr>
        <w:ind w:left="720" w:hanging="360"/>
      </w:pPr>
      <w:rPr>
        <w:rFonts w:ascii="Calibri" w:eastAsia="N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7531C5"/>
    <w:multiLevelType w:val="multilevel"/>
    <w:tmpl w:val="396A020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ew England J Medicine&lt;/Style&gt;&lt;LeftDelim&gt;{&lt;/LeftDelim&gt;&lt;RightDelim&gt;}&lt;/RightDelim&gt;&lt;FontName&gt;Liberation Serif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zsws2pagp5z5le2d0ovtztcwfr29spdtdta&quot;&gt;LG-Converted1&lt;record-ids&gt;&lt;item&gt;21725&lt;/item&gt;&lt;item&gt;21726&lt;/item&gt;&lt;item&gt;21727&lt;/item&gt;&lt;item&gt;21728&lt;/item&gt;&lt;item&gt;21729&lt;/item&gt;&lt;item&gt;21730&lt;/item&gt;&lt;/record-ids&gt;&lt;/item&gt;&lt;/Libraries&gt;"/>
  </w:docVars>
  <w:rsids>
    <w:rsidRoot w:val="00457F26"/>
    <w:rsid w:val="00007F9C"/>
    <w:rsid w:val="00124D41"/>
    <w:rsid w:val="00130EBD"/>
    <w:rsid w:val="002266E1"/>
    <w:rsid w:val="002C12F2"/>
    <w:rsid w:val="003F52A8"/>
    <w:rsid w:val="00457F26"/>
    <w:rsid w:val="004B3D2D"/>
    <w:rsid w:val="005D601A"/>
    <w:rsid w:val="006E3732"/>
    <w:rsid w:val="007044F3"/>
    <w:rsid w:val="00A34C47"/>
    <w:rsid w:val="00AE74A1"/>
    <w:rsid w:val="00BC50AA"/>
    <w:rsid w:val="00C6229B"/>
    <w:rsid w:val="00E67D0A"/>
    <w:rsid w:val="00F35B1C"/>
    <w:rsid w:val="00F77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43AF0B"/>
  <w15:chartTrackingRefBased/>
  <w15:docId w15:val="{15208B12-4D01-4523-A7CE-F3D39A254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6229B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Heading1">
    <w:name w:val="heading 1"/>
    <w:basedOn w:val="Heading"/>
    <w:next w:val="Textbody"/>
    <w:link w:val="Heading1Char"/>
    <w:qFormat/>
    <w:rsid w:val="00457F26"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Heading2">
    <w:name w:val="heading 2"/>
    <w:basedOn w:val="Heading"/>
    <w:next w:val="Textbody"/>
    <w:link w:val="Heading2Char"/>
    <w:qFormat/>
    <w:rsid w:val="00457F26"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paragraph" w:styleId="Heading3">
    <w:name w:val="heading 3"/>
    <w:basedOn w:val="Heading"/>
    <w:next w:val="Textbody"/>
    <w:link w:val="Heading3Char"/>
    <w:qFormat/>
    <w:rsid w:val="00457F26"/>
    <w:pPr>
      <w:spacing w:before="140"/>
      <w:outlineLvl w:val="2"/>
    </w:pPr>
    <w:rPr>
      <w:rFonts w:ascii="Liberation Serif" w:eastAsia="NSimSun" w:hAnsi="Liberation Serif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57F26"/>
    <w:rPr>
      <w:rFonts w:ascii="Liberation Serif" w:eastAsia="NSimSun" w:hAnsi="Liberation Serif" w:cs="Arial"/>
      <w:b/>
      <w:bCs/>
      <w:kern w:val="3"/>
      <w:sz w:val="48"/>
      <w:szCs w:val="48"/>
      <w:lang w:eastAsia="zh-CN" w:bidi="hi-IN"/>
    </w:rPr>
  </w:style>
  <w:style w:type="character" w:customStyle="1" w:styleId="Heading2Char">
    <w:name w:val="Heading 2 Char"/>
    <w:basedOn w:val="DefaultParagraphFont"/>
    <w:link w:val="Heading2"/>
    <w:rsid w:val="00457F26"/>
    <w:rPr>
      <w:rFonts w:ascii="Liberation Serif" w:eastAsia="NSimSun" w:hAnsi="Liberation Serif" w:cs="Arial"/>
      <w:b/>
      <w:bCs/>
      <w:kern w:val="3"/>
      <w:sz w:val="36"/>
      <w:szCs w:val="36"/>
      <w:lang w:eastAsia="zh-CN" w:bidi="hi-IN"/>
    </w:rPr>
  </w:style>
  <w:style w:type="character" w:customStyle="1" w:styleId="Heading3Char">
    <w:name w:val="Heading 3 Char"/>
    <w:basedOn w:val="DefaultParagraphFont"/>
    <w:link w:val="Heading3"/>
    <w:rsid w:val="00457F26"/>
    <w:rPr>
      <w:rFonts w:ascii="Liberation Serif" w:eastAsia="NSimSun" w:hAnsi="Liberation Serif" w:cs="Arial"/>
      <w:b/>
      <w:bCs/>
      <w:kern w:val="3"/>
      <w:sz w:val="28"/>
      <w:szCs w:val="28"/>
      <w:lang w:eastAsia="zh-CN" w:bidi="hi-IN"/>
    </w:rPr>
  </w:style>
  <w:style w:type="paragraph" w:customStyle="1" w:styleId="Standard">
    <w:name w:val="Standard"/>
    <w:link w:val="StandardCarattere"/>
    <w:rsid w:val="00457F26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457F26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457F26"/>
    <w:pPr>
      <w:spacing w:after="140" w:line="276" w:lineRule="auto"/>
    </w:pPr>
  </w:style>
  <w:style w:type="paragraph" w:styleId="List">
    <w:name w:val="List"/>
    <w:basedOn w:val="Textbody"/>
    <w:rsid w:val="00457F26"/>
  </w:style>
  <w:style w:type="paragraph" w:styleId="Caption">
    <w:name w:val="caption"/>
    <w:basedOn w:val="Standard"/>
    <w:qFormat/>
    <w:rsid w:val="00457F2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457F26"/>
    <w:pPr>
      <w:suppressLineNumbers/>
    </w:pPr>
  </w:style>
  <w:style w:type="paragraph" w:customStyle="1" w:styleId="TableContents">
    <w:name w:val="Table Contents"/>
    <w:basedOn w:val="Standard"/>
    <w:rsid w:val="00457F26"/>
    <w:pPr>
      <w:suppressLineNumbers/>
    </w:pPr>
  </w:style>
  <w:style w:type="paragraph" w:customStyle="1" w:styleId="TableHeading">
    <w:name w:val="Table Heading"/>
    <w:basedOn w:val="TableContents"/>
    <w:rsid w:val="00457F26"/>
    <w:pPr>
      <w:jc w:val="center"/>
    </w:pPr>
    <w:rPr>
      <w:b/>
      <w:bCs/>
    </w:rPr>
  </w:style>
  <w:style w:type="character" w:customStyle="1" w:styleId="Internetlink">
    <w:name w:val="Internet link"/>
    <w:rsid w:val="00457F26"/>
    <w:rPr>
      <w:color w:val="000080"/>
      <w:u w:val="single"/>
    </w:rPr>
  </w:style>
  <w:style w:type="character" w:customStyle="1" w:styleId="NumberingSymbols">
    <w:name w:val="Numbering Symbols"/>
    <w:rsid w:val="00457F26"/>
  </w:style>
  <w:style w:type="character" w:customStyle="1" w:styleId="WW8Num1z0">
    <w:name w:val="WW8Num1z0"/>
    <w:rsid w:val="00457F26"/>
  </w:style>
  <w:style w:type="character" w:customStyle="1" w:styleId="WW8Num1z1">
    <w:name w:val="WW8Num1z1"/>
    <w:rsid w:val="00457F26"/>
  </w:style>
  <w:style w:type="character" w:customStyle="1" w:styleId="WW8Num1z2">
    <w:name w:val="WW8Num1z2"/>
    <w:rsid w:val="00457F26"/>
  </w:style>
  <w:style w:type="character" w:customStyle="1" w:styleId="WW8Num1z3">
    <w:name w:val="WW8Num1z3"/>
    <w:rsid w:val="00457F26"/>
  </w:style>
  <w:style w:type="character" w:customStyle="1" w:styleId="WW8Num1z4">
    <w:name w:val="WW8Num1z4"/>
    <w:rsid w:val="00457F26"/>
  </w:style>
  <w:style w:type="character" w:customStyle="1" w:styleId="WW8Num1z5">
    <w:name w:val="WW8Num1z5"/>
    <w:rsid w:val="00457F26"/>
  </w:style>
  <w:style w:type="character" w:customStyle="1" w:styleId="WW8Num1z6">
    <w:name w:val="WW8Num1z6"/>
    <w:rsid w:val="00457F26"/>
  </w:style>
  <w:style w:type="character" w:customStyle="1" w:styleId="WW8Num1z7">
    <w:name w:val="WW8Num1z7"/>
    <w:rsid w:val="00457F26"/>
  </w:style>
  <w:style w:type="character" w:customStyle="1" w:styleId="WW8Num1z8">
    <w:name w:val="WW8Num1z8"/>
    <w:rsid w:val="00457F26"/>
  </w:style>
  <w:style w:type="character" w:customStyle="1" w:styleId="WW8Num2z0">
    <w:name w:val="WW8Num2z0"/>
    <w:rsid w:val="00457F26"/>
  </w:style>
  <w:style w:type="character" w:customStyle="1" w:styleId="WW8Num2z1">
    <w:name w:val="WW8Num2z1"/>
    <w:rsid w:val="00457F26"/>
  </w:style>
  <w:style w:type="character" w:customStyle="1" w:styleId="WW8Num2z2">
    <w:name w:val="WW8Num2z2"/>
    <w:rsid w:val="00457F26"/>
  </w:style>
  <w:style w:type="character" w:customStyle="1" w:styleId="WW8Num2z3">
    <w:name w:val="WW8Num2z3"/>
    <w:rsid w:val="00457F26"/>
  </w:style>
  <w:style w:type="character" w:customStyle="1" w:styleId="WW8Num2z4">
    <w:name w:val="WW8Num2z4"/>
    <w:rsid w:val="00457F26"/>
  </w:style>
  <w:style w:type="character" w:customStyle="1" w:styleId="WW8Num2z5">
    <w:name w:val="WW8Num2z5"/>
    <w:rsid w:val="00457F26"/>
  </w:style>
  <w:style w:type="character" w:customStyle="1" w:styleId="WW8Num2z6">
    <w:name w:val="WW8Num2z6"/>
    <w:rsid w:val="00457F26"/>
  </w:style>
  <w:style w:type="character" w:customStyle="1" w:styleId="WW8Num2z7">
    <w:name w:val="WW8Num2z7"/>
    <w:rsid w:val="00457F26"/>
  </w:style>
  <w:style w:type="character" w:customStyle="1" w:styleId="WW8Num2z8">
    <w:name w:val="WW8Num2z8"/>
    <w:rsid w:val="00457F26"/>
  </w:style>
  <w:style w:type="character" w:customStyle="1" w:styleId="Carpredefinitoparagrafo1">
    <w:name w:val="Car. predefinito paragrafo1"/>
    <w:rsid w:val="00457F26"/>
  </w:style>
  <w:style w:type="character" w:styleId="Hyperlink">
    <w:name w:val="Hyperlink"/>
    <w:uiPriority w:val="99"/>
    <w:rsid w:val="00457F26"/>
    <w:rPr>
      <w:color w:val="000080"/>
      <w:u w:val="single"/>
    </w:rPr>
  </w:style>
  <w:style w:type="paragraph" w:customStyle="1" w:styleId="Titolo1">
    <w:name w:val="Titolo1"/>
    <w:basedOn w:val="Normal"/>
    <w:next w:val="BodyText"/>
    <w:rsid w:val="00457F26"/>
    <w:pPr>
      <w:keepNext/>
      <w:autoSpaceDN/>
      <w:spacing w:before="240" w:after="120"/>
      <w:textAlignment w:val="auto"/>
    </w:pPr>
    <w:rPr>
      <w:rFonts w:ascii="Liberation Sans" w:eastAsia="Microsoft YaHei" w:hAnsi="Liberation Sans" w:cs="Lucida Sans"/>
      <w:kern w:val="2"/>
      <w:sz w:val="28"/>
      <w:szCs w:val="28"/>
    </w:rPr>
  </w:style>
  <w:style w:type="paragraph" w:styleId="BodyText">
    <w:name w:val="Body Text"/>
    <w:basedOn w:val="Normal"/>
    <w:link w:val="BodyTextChar"/>
    <w:rsid w:val="00457F26"/>
    <w:pPr>
      <w:autoSpaceDN/>
      <w:spacing w:after="140" w:line="276" w:lineRule="auto"/>
      <w:textAlignment w:val="auto"/>
    </w:pPr>
    <w:rPr>
      <w:kern w:val="2"/>
    </w:rPr>
  </w:style>
  <w:style w:type="character" w:customStyle="1" w:styleId="BodyTextChar">
    <w:name w:val="Body Text Char"/>
    <w:basedOn w:val="DefaultParagraphFont"/>
    <w:link w:val="BodyText"/>
    <w:rsid w:val="00457F26"/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customStyle="1" w:styleId="Indice">
    <w:name w:val="Indice"/>
    <w:basedOn w:val="Normal"/>
    <w:rsid w:val="00457F26"/>
    <w:pPr>
      <w:suppressLineNumbers/>
      <w:autoSpaceDN/>
      <w:textAlignment w:val="auto"/>
    </w:pPr>
    <w:rPr>
      <w:kern w:val="2"/>
    </w:rPr>
  </w:style>
  <w:style w:type="paragraph" w:customStyle="1" w:styleId="Intestazioneepidipagina">
    <w:name w:val="Intestazione e piè di pagina"/>
    <w:basedOn w:val="Normal"/>
    <w:rsid w:val="00457F26"/>
    <w:pPr>
      <w:suppressLineNumbers/>
      <w:tabs>
        <w:tab w:val="center" w:pos="4819"/>
        <w:tab w:val="right" w:pos="9638"/>
      </w:tabs>
      <w:autoSpaceDN/>
      <w:textAlignment w:val="auto"/>
    </w:pPr>
    <w:rPr>
      <w:kern w:val="2"/>
    </w:rPr>
  </w:style>
  <w:style w:type="paragraph" w:styleId="Header">
    <w:name w:val="header"/>
    <w:basedOn w:val="Normal"/>
    <w:next w:val="BodyText"/>
    <w:link w:val="HeaderChar"/>
    <w:rsid w:val="00457F26"/>
    <w:pPr>
      <w:keepNext/>
      <w:autoSpaceDN/>
      <w:spacing w:before="240" w:after="120"/>
      <w:textAlignment w:val="auto"/>
    </w:pPr>
    <w:rPr>
      <w:rFonts w:ascii="Liberation Sans" w:eastAsia="Microsoft YaHei" w:hAnsi="Liberation Sans"/>
      <w:kern w:val="2"/>
      <w:sz w:val="28"/>
      <w:szCs w:val="28"/>
    </w:rPr>
  </w:style>
  <w:style w:type="character" w:customStyle="1" w:styleId="HeaderChar">
    <w:name w:val="Header Char"/>
    <w:basedOn w:val="DefaultParagraphFont"/>
    <w:link w:val="Header"/>
    <w:rsid w:val="00457F26"/>
    <w:rPr>
      <w:rFonts w:ascii="Liberation Sans" w:eastAsia="Microsoft YaHei" w:hAnsi="Liberation Sans" w:cs="Arial"/>
      <w:kern w:val="2"/>
      <w:sz w:val="28"/>
      <w:szCs w:val="28"/>
      <w:lang w:eastAsia="zh-CN" w:bidi="hi-IN"/>
    </w:rPr>
  </w:style>
  <w:style w:type="paragraph" w:customStyle="1" w:styleId="Didascalia1">
    <w:name w:val="Didascalia1"/>
    <w:basedOn w:val="Normal"/>
    <w:rsid w:val="00457F26"/>
    <w:pPr>
      <w:suppressLineNumbers/>
      <w:autoSpaceDN/>
      <w:spacing w:before="120" w:after="120"/>
      <w:textAlignment w:val="auto"/>
    </w:pPr>
    <w:rPr>
      <w:i/>
      <w:iCs/>
      <w:kern w:val="2"/>
    </w:rPr>
  </w:style>
  <w:style w:type="paragraph" w:customStyle="1" w:styleId="Contenutotabella">
    <w:name w:val="Contenuto tabella"/>
    <w:basedOn w:val="Normal"/>
    <w:rsid w:val="00457F26"/>
    <w:pPr>
      <w:suppressLineNumbers/>
      <w:autoSpaceDN/>
      <w:textAlignment w:val="auto"/>
    </w:pPr>
    <w:rPr>
      <w:kern w:val="2"/>
    </w:rPr>
  </w:style>
  <w:style w:type="paragraph" w:customStyle="1" w:styleId="Intestazionetabella">
    <w:name w:val="Intestazione tabella"/>
    <w:basedOn w:val="Contenutotabella"/>
    <w:rsid w:val="00457F26"/>
    <w:pPr>
      <w:jc w:val="center"/>
    </w:pPr>
    <w:rPr>
      <w:b/>
      <w:bCs/>
    </w:rPr>
  </w:style>
  <w:style w:type="paragraph" w:customStyle="1" w:styleId="Titolotabella">
    <w:name w:val="Titolo tabella"/>
    <w:basedOn w:val="Contenutotabella"/>
    <w:rsid w:val="00457F26"/>
    <w:pPr>
      <w:jc w:val="center"/>
    </w:pPr>
    <w:rPr>
      <w:b/>
      <w:bCs/>
    </w:rPr>
  </w:style>
  <w:style w:type="table" w:styleId="TableGrid">
    <w:name w:val="Table Grid"/>
    <w:basedOn w:val="TableNormal"/>
    <w:uiPriority w:val="39"/>
    <w:rsid w:val="00457F26"/>
    <w:pPr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7F26"/>
    <w:pPr>
      <w:ind w:left="720"/>
      <w:contextualSpacing/>
    </w:pPr>
    <w:rPr>
      <w:rFonts w:cs="Mangal"/>
      <w:szCs w:val="21"/>
    </w:rPr>
  </w:style>
  <w:style w:type="paragraph" w:customStyle="1" w:styleId="EndNoteBibliographyTitle">
    <w:name w:val="EndNote Bibliography Title"/>
    <w:basedOn w:val="Normal"/>
    <w:link w:val="EndNoteBibliographyTitleCarattere"/>
    <w:rsid w:val="00457F26"/>
    <w:pPr>
      <w:jc w:val="center"/>
    </w:pPr>
    <w:rPr>
      <w:noProof/>
    </w:rPr>
  </w:style>
  <w:style w:type="character" w:customStyle="1" w:styleId="StandardCarattere">
    <w:name w:val="Standard Carattere"/>
    <w:basedOn w:val="DefaultParagraphFont"/>
    <w:link w:val="Standard"/>
    <w:rsid w:val="00457F26"/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character" w:customStyle="1" w:styleId="EndNoteBibliographyTitleCarattere">
    <w:name w:val="EndNote Bibliography Title Carattere"/>
    <w:basedOn w:val="StandardCarattere"/>
    <w:link w:val="EndNoteBibliographyTitle"/>
    <w:rsid w:val="00457F26"/>
    <w:rPr>
      <w:rFonts w:ascii="Liberation Serif" w:eastAsia="NSimSun" w:hAnsi="Liberation Serif" w:cs="Arial"/>
      <w:noProof/>
      <w:kern w:val="3"/>
      <w:sz w:val="24"/>
      <w:szCs w:val="24"/>
      <w:lang w:eastAsia="zh-CN" w:bidi="hi-IN"/>
    </w:rPr>
  </w:style>
  <w:style w:type="paragraph" w:customStyle="1" w:styleId="EndNoteBibliography">
    <w:name w:val="EndNote Bibliography"/>
    <w:basedOn w:val="Normal"/>
    <w:link w:val="EndNoteBibliographyCarattere"/>
    <w:rsid w:val="00457F26"/>
    <w:rPr>
      <w:noProof/>
    </w:rPr>
  </w:style>
  <w:style w:type="character" w:customStyle="1" w:styleId="EndNoteBibliographyCarattere">
    <w:name w:val="EndNote Bibliography Carattere"/>
    <w:basedOn w:val="StandardCarattere"/>
    <w:link w:val="EndNoteBibliography"/>
    <w:rsid w:val="00457F26"/>
    <w:rPr>
      <w:rFonts w:ascii="Liberation Serif" w:eastAsia="NSimSun" w:hAnsi="Liberation Serif" w:cs="Arial"/>
      <w:noProof/>
      <w:kern w:val="3"/>
      <w:sz w:val="24"/>
      <w:szCs w:val="24"/>
      <w:lang w:eastAsia="zh-CN" w:bidi="hi-IN"/>
    </w:rPr>
  </w:style>
  <w:style w:type="character" w:styleId="CommentReference">
    <w:name w:val="annotation reference"/>
    <w:basedOn w:val="DefaultParagraphFont"/>
    <w:uiPriority w:val="99"/>
    <w:semiHidden/>
    <w:unhideWhenUsed/>
    <w:rsid w:val="00457F2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7F26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7F26"/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7F2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7F26"/>
    <w:rPr>
      <w:rFonts w:ascii="Liberation Serif" w:eastAsia="NSimSun" w:hAnsi="Liberation Serif" w:cs="Arial"/>
      <w:b/>
      <w:bCs/>
      <w:kern w:val="3"/>
      <w:sz w:val="20"/>
      <w:szCs w:val="20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7F2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7F26"/>
    <w:rPr>
      <w:rFonts w:ascii="Lucida Grande" w:eastAsia="NSimSun" w:hAnsi="Lucida Grande" w:cs="Lucida Grande"/>
      <w:kern w:val="3"/>
      <w:sz w:val="18"/>
      <w:szCs w:val="18"/>
      <w:lang w:eastAsia="zh-CN" w:bidi="hi-IN"/>
    </w:rPr>
  </w:style>
  <w:style w:type="paragraph" w:styleId="Revision">
    <w:name w:val="Revision"/>
    <w:hidden/>
    <w:uiPriority w:val="99"/>
    <w:semiHidden/>
    <w:rsid w:val="00457F26"/>
    <w:pPr>
      <w:spacing w:after="0" w:line="240" w:lineRule="auto"/>
    </w:pPr>
    <w:rPr>
      <w:rFonts w:ascii="Liberation Serif" w:eastAsia="NSimSun" w:hAnsi="Liberation Serif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578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403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Revathi   Thangaraj</cp:lastModifiedBy>
  <cp:revision>6</cp:revision>
  <dcterms:created xsi:type="dcterms:W3CDTF">2025-02-09T23:47:00Z</dcterms:created>
  <dcterms:modified xsi:type="dcterms:W3CDTF">2025-04-04T04:19:00Z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b1a41265-86dd-4489-bc61-50eb1b5f5ad4</vt:lpwstr>
  </property>
</Properties>
</file>