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C8E93" w14:textId="77777777" w:rsidR="00D8432C" w:rsidRDefault="00D8432C" w:rsidP="00D8432C">
      <w:pPr>
        <w:spacing w:before="160" w:after="240" w:line="360" w:lineRule="auto"/>
        <w:ind w:left="720" w:firstLine="284"/>
        <w:jc w:val="both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Appendix</w:t>
      </w:r>
    </w:p>
    <w:tbl>
      <w:tblPr>
        <w:tblW w:w="9478" w:type="dxa"/>
        <w:tblInd w:w="-11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35"/>
        <w:gridCol w:w="7243"/>
      </w:tblGrid>
      <w:tr w:rsidR="00D8432C" w:rsidRPr="002362FE" w14:paraId="286C01A0" w14:textId="77777777" w:rsidTr="00BD1EE3">
        <w:trPr>
          <w:trHeight w:val="440"/>
        </w:trPr>
        <w:tc>
          <w:tcPr>
            <w:tcW w:w="9478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725D23" w14:textId="77777777" w:rsidR="00D8432C" w:rsidRPr="00362C6C" w:rsidRDefault="00D8432C" w:rsidP="00BD1E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362C6C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Table 1: Animated films from the TRS campaign</w:t>
            </w:r>
          </w:p>
        </w:tc>
      </w:tr>
      <w:tr w:rsidR="00D8432C" w:rsidRPr="002362FE" w14:paraId="6A66140C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871EFB" w14:textId="259B8FCE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>Bereket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BC6471" w14:textId="450AD301" w:rsidR="00D8432C" w:rsidRPr="002362FE" w:rsidRDefault="002362FE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 xml:space="preserve">Telling the Real Story (2020) 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Telling </w:t>
            </w:r>
            <w:proofErr w:type="gramStart"/>
            <w:r w:rsidRPr="002362FE">
              <w:rPr>
                <w:rFonts w:ascii="Times New Roman" w:hAnsi="Times New Roman" w:cs="Times New Roman"/>
                <w:i/>
                <w:iCs/>
              </w:rPr>
              <w:t>The</w:t>
            </w:r>
            <w:proofErr w:type="gramEnd"/>
            <w:r w:rsidRPr="002362FE">
              <w:rPr>
                <w:rFonts w:ascii="Times New Roman" w:hAnsi="Times New Roman" w:cs="Times New Roman"/>
                <w:i/>
                <w:iCs/>
              </w:rPr>
              <w:t xml:space="preserve"> Real Story: Bereket's Story</w:t>
            </w:r>
            <w:r w:rsidRPr="002362FE">
              <w:rPr>
                <w:rFonts w:ascii="Times New Roman" w:hAnsi="Times New Roman" w:cs="Times New Roman"/>
              </w:rPr>
              <w:t xml:space="preserve"> 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 xml:space="preserve">Available at: </w:t>
            </w:r>
            <w:hyperlink r:id="rId4" w:history="1">
              <w:r w:rsidRPr="002362FE">
                <w:rPr>
                  <w:rStyle w:val="Hyperlink"/>
                  <w:rFonts w:ascii="Times New Roman" w:eastAsia="Calibri" w:hAnsi="Times New Roman" w:cs="Times New Roman"/>
                </w:rPr>
                <w:t>https://www.youtube.com/watch?v=of_jHSFxqDk</w:t>
              </w:r>
            </w:hyperlink>
            <w:r w:rsidRPr="002362FE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Accessed: 20 November 2025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D8432C" w:rsidRPr="002362FE" w14:paraId="2B7CF421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BF7C2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>Bereket and Bisrat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FCC0CA" w14:textId="513B0A4E" w:rsidR="00D8432C" w:rsidRPr="002362FE" w:rsidRDefault="002362FE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(202</w:t>
            </w:r>
            <w:r>
              <w:rPr>
                <w:rFonts w:ascii="Times New Roman" w:hAnsi="Times New Roman" w:cs="Times New Roman"/>
              </w:rPr>
              <w:t>1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Pr="002362FE">
              <w:rPr>
                <w:rFonts w:ascii="Times New Roman" w:hAnsi="Times New Roman" w:cs="Times New Roman"/>
                <w:i/>
                <w:iCs/>
              </w:rPr>
              <w:t>Bereket and Bisrat</w:t>
            </w:r>
            <w:r w:rsidRPr="002362FE">
              <w:rPr>
                <w:rFonts w:ascii="Times New Roman" w:hAnsi="Times New Roman" w:cs="Times New Roman"/>
              </w:rPr>
              <w:t xml:space="preserve"> 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 xml:space="preserve">Available at: 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5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u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be.com/watch?v=TdYigCoF5u8</w:t>
              </w:r>
            </w:hyperlink>
            <w:r w:rsidRPr="002362FE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5AB55C37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AE5B72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>Bisrat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F70CDE" w14:textId="74BE2CE1" w:rsidR="00D8432C" w:rsidRPr="002362FE" w:rsidRDefault="002362FE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(202</w:t>
            </w:r>
            <w:r>
              <w:rPr>
                <w:rFonts w:ascii="Times New Roman" w:hAnsi="Times New Roman" w:cs="Times New Roman"/>
              </w:rPr>
              <w:t>1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Pr="002362FE">
              <w:rPr>
                <w:rFonts w:ascii="Times New Roman" w:hAnsi="Times New Roman" w:cs="Times New Roman"/>
                <w:i/>
                <w:iCs/>
              </w:rPr>
              <w:t>Bisrat's story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6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https://www.youtube.com/w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a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tch?v=sRStX5dqA84&amp;t=1s</w:t>
              </w:r>
            </w:hyperlink>
            <w:r w:rsidRPr="002362FE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03752E6D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F9354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>Zahra &amp; Nura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E3FD31" w14:textId="436918F3" w:rsidR="00D8432C" w:rsidRPr="002362FE" w:rsidRDefault="002362FE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(202</w:t>
            </w:r>
            <w:r>
              <w:rPr>
                <w:rFonts w:ascii="Times New Roman" w:hAnsi="Times New Roman" w:cs="Times New Roman"/>
              </w:rPr>
              <w:t>1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="00362C6C" w:rsidRPr="00362C6C">
              <w:rPr>
                <w:rFonts w:ascii="Times New Roman" w:hAnsi="Times New Roman" w:cs="Times New Roman"/>
                <w:i/>
                <w:iCs/>
              </w:rPr>
              <w:t>Zahra &amp; Nura from Eritrea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7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https://www.youtube.com/watch?v=w_-2Q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v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ab73M</w:t>
              </w:r>
            </w:hyperlink>
            <w:r w:rsidRPr="002362FE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70259655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82B51C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 xml:space="preserve">Amina &amp; Sahra 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ABEC6" w14:textId="2C2425B5" w:rsidR="00D8432C" w:rsidRPr="002362FE" w:rsidRDefault="00362C6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(202</w:t>
            </w:r>
            <w:r>
              <w:rPr>
                <w:rFonts w:ascii="Times New Roman" w:hAnsi="Times New Roman" w:cs="Times New Roman"/>
              </w:rPr>
              <w:t>1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Pr="00362C6C">
              <w:rPr>
                <w:rFonts w:ascii="Times New Roman" w:hAnsi="Times New Roman" w:cs="Times New Roman"/>
                <w:i/>
                <w:iCs/>
              </w:rPr>
              <w:t>Amina and Sahra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8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https://www.youtu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b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e.com/watch?v=rhrcxpuCmNg</w:t>
              </w:r>
            </w:hyperlink>
            <w:r w:rsidR="002362FE" w:rsidRPr="002362FE">
              <w:rPr>
                <w:rFonts w:ascii="Times New Roman" w:hAnsi="Times New Roman" w:cs="Times New Roman"/>
              </w:rPr>
              <w:t xml:space="preserve"> </w:t>
            </w:r>
            <w:r w:rsidR="002362FE"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1C84EAFC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052400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>Animation Film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430E34" w14:textId="5BC766A4" w:rsidR="00D8432C" w:rsidRPr="002362FE" w:rsidRDefault="00362C6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(202</w:t>
            </w:r>
            <w:r>
              <w:rPr>
                <w:rFonts w:ascii="Times New Roman" w:hAnsi="Times New Roman" w:cs="Times New Roman"/>
              </w:rPr>
              <w:t>2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Pr="00362C6C">
              <w:rPr>
                <w:rFonts w:ascii="Times New Roman" w:hAnsi="Times New Roman" w:cs="Times New Roman"/>
                <w:i/>
                <w:iCs/>
              </w:rPr>
              <w:t>Animation Film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9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https://www.youtube.com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/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watch?v=sS_bBa_FrN8</w:t>
              </w:r>
            </w:hyperlink>
            <w:r w:rsidR="002362FE" w:rsidRPr="002362FE">
              <w:rPr>
                <w:rFonts w:ascii="Times New Roman" w:hAnsi="Times New Roman" w:cs="Times New Roman"/>
              </w:rPr>
              <w:t xml:space="preserve"> </w:t>
            </w:r>
            <w:r w:rsidR="002362FE"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7D0825B9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379665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 xml:space="preserve">Yusef 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917A29" w14:textId="74557F29" w:rsidR="00D8432C" w:rsidRPr="002362FE" w:rsidRDefault="00362C6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(202</w:t>
            </w:r>
            <w:r>
              <w:rPr>
                <w:rFonts w:ascii="Times New Roman" w:hAnsi="Times New Roman" w:cs="Times New Roman"/>
              </w:rPr>
              <w:t>3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Pr="00362C6C">
              <w:rPr>
                <w:rFonts w:ascii="Times New Roman" w:hAnsi="Times New Roman" w:cs="Times New Roman"/>
                <w:i/>
                <w:iCs/>
              </w:rPr>
              <w:t>Yusef's Story (English)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10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https://www.youtube.com/watch?v=-si8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x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jgw0GY&amp;t=21s</w:t>
              </w:r>
            </w:hyperlink>
            <w:r w:rsidR="002362FE" w:rsidRPr="002362FE">
              <w:rPr>
                <w:rFonts w:ascii="Times New Roman" w:hAnsi="Times New Roman" w:cs="Times New Roman"/>
              </w:rPr>
              <w:t xml:space="preserve"> </w:t>
            </w:r>
            <w:r w:rsidR="002362FE"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3C41DAE2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9C1834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>Selam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594F3E" w14:textId="63DD4481" w:rsidR="00D8432C" w:rsidRPr="002362FE" w:rsidRDefault="00362C6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(202</w:t>
            </w:r>
            <w:r>
              <w:rPr>
                <w:rFonts w:ascii="Times New Roman" w:hAnsi="Times New Roman" w:cs="Times New Roman"/>
              </w:rPr>
              <w:t>3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Pr="00362C6C">
              <w:rPr>
                <w:rFonts w:ascii="Times New Roman" w:hAnsi="Times New Roman" w:cs="Times New Roman"/>
                <w:i/>
                <w:iCs/>
              </w:rPr>
              <w:t xml:space="preserve">Selam's Story (English)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11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https://www.youtube.com/watch?v=nOI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K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DnG3gSI</w:t>
              </w:r>
            </w:hyperlink>
            <w:r w:rsidR="002362FE" w:rsidRPr="002362FE">
              <w:rPr>
                <w:rFonts w:ascii="Times New Roman" w:hAnsi="Times New Roman" w:cs="Times New Roman"/>
              </w:rPr>
              <w:t xml:space="preserve"> </w:t>
            </w:r>
            <w:r w:rsidR="002362FE"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6C60D1F2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76F661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lastRenderedPageBreak/>
              <w:t xml:space="preserve">Antonia 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D6BEC0" w14:textId="5C4BD2A7" w:rsidR="00D8432C" w:rsidRPr="002362FE" w:rsidRDefault="00362C6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</w:t>
            </w:r>
            <w:r>
              <w:rPr>
                <w:rFonts w:ascii="Times New Roman" w:hAnsi="Times New Roman" w:cs="Times New Roman"/>
              </w:rPr>
              <w:t>19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Pr="00362C6C">
              <w:rPr>
                <w:rFonts w:ascii="Times New Roman" w:hAnsi="Times New Roman" w:cs="Times New Roman"/>
                <w:i/>
                <w:iCs/>
              </w:rPr>
              <w:t>Antonia's experience on the journey through Libya (Animation)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12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https://www.youtube.com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/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watch?v=vtNMI0bnZTY&amp;t=161s</w:t>
              </w:r>
            </w:hyperlink>
            <w:r w:rsidR="002362FE" w:rsidRPr="002362FE">
              <w:rPr>
                <w:rFonts w:ascii="Times New Roman" w:hAnsi="Times New Roman" w:cs="Times New Roman"/>
              </w:rPr>
              <w:t xml:space="preserve"> </w:t>
            </w:r>
            <w:r w:rsidR="002362FE"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13A6315A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63170A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 xml:space="preserve">Said 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77CAA6" w14:textId="4FE9C773" w:rsidR="00D8432C" w:rsidRPr="002362FE" w:rsidRDefault="00362C6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</w:t>
            </w:r>
            <w:r>
              <w:rPr>
                <w:rFonts w:ascii="Times New Roman" w:hAnsi="Times New Roman" w:cs="Times New Roman"/>
              </w:rPr>
              <w:t>19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Pr="00362C6C">
              <w:rPr>
                <w:rFonts w:ascii="Times New Roman" w:hAnsi="Times New Roman" w:cs="Times New Roman"/>
                <w:i/>
                <w:iCs/>
              </w:rPr>
              <w:t>A journey of lies - Said's Story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13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https://www.youtube.com/watch?v=YtCCV1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w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SOrE</w:t>
              </w:r>
            </w:hyperlink>
            <w:r w:rsidR="002362FE" w:rsidRPr="002362FE">
              <w:rPr>
                <w:rFonts w:ascii="Times New Roman" w:hAnsi="Times New Roman" w:cs="Times New Roman"/>
              </w:rPr>
              <w:t xml:space="preserve"> </w:t>
            </w:r>
            <w:r w:rsidR="002362FE"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124459B5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C00483" w14:textId="77777777" w:rsidR="00D8432C" w:rsidRPr="002362FE" w:rsidRDefault="00D8432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proofErr w:type="spellStart"/>
            <w:r w:rsidRPr="002362FE">
              <w:rPr>
                <w:rFonts w:ascii="Times New Roman" w:eastAsia="Calibri" w:hAnsi="Times New Roman" w:cs="Times New Roman"/>
              </w:rPr>
              <w:t>Lwam</w:t>
            </w:r>
            <w:proofErr w:type="spellEnd"/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A05FC" w14:textId="620060A9" w:rsidR="00D8432C" w:rsidRPr="002362FE" w:rsidRDefault="00362C6C" w:rsidP="00BD1EE3">
            <w:pPr>
              <w:spacing w:before="16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</w:t>
            </w: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7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r w:rsidRPr="00362C6C">
              <w:rPr>
                <w:rFonts w:ascii="Times New Roman" w:hAnsi="Times New Roman" w:cs="Times New Roman"/>
                <w:i/>
                <w:iCs/>
              </w:rPr>
              <w:t>The Journey - An animated film (Tigrinya)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14" w:history="1"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https://www.youtube.com/watch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?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v=kuEX9D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X</w:t>
              </w:r>
              <w:r w:rsidRPr="00896B5A">
                <w:rPr>
                  <w:rStyle w:val="Hyperlink"/>
                  <w:rFonts w:ascii="Times New Roman" w:eastAsia="Calibri" w:hAnsi="Times New Roman" w:cs="Times New Roman"/>
                </w:rPr>
                <w:t>w_PA&amp;t=2s</w:t>
              </w:r>
            </w:hyperlink>
            <w:r w:rsidR="002362FE" w:rsidRPr="002362FE">
              <w:rPr>
                <w:rFonts w:ascii="Times New Roman" w:hAnsi="Times New Roman" w:cs="Times New Roman"/>
              </w:rPr>
              <w:t xml:space="preserve"> </w:t>
            </w:r>
            <w:r w:rsidR="002362FE">
              <w:rPr>
                <w:rFonts w:ascii="Times New Roman" w:hAnsi="Times New Roman" w:cs="Times New Roman"/>
              </w:rPr>
              <w:t>(Accessed: 20 November 2025)</w:t>
            </w:r>
          </w:p>
        </w:tc>
      </w:tr>
      <w:tr w:rsidR="00D8432C" w:rsidRPr="002362FE" w14:paraId="39134392" w14:textId="77777777" w:rsidTr="002362FE"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324154" w14:textId="77777777" w:rsidR="00D8432C" w:rsidRPr="002362FE" w:rsidRDefault="00D8432C" w:rsidP="00BD1EE3">
            <w:pPr>
              <w:spacing w:before="160" w:after="24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eastAsia="Calibri" w:hAnsi="Times New Roman" w:cs="Times New Roman"/>
              </w:rPr>
              <w:t>Ali</w:t>
            </w:r>
          </w:p>
        </w:tc>
        <w:tc>
          <w:tcPr>
            <w:tcW w:w="72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0125C9" w14:textId="0FC479D6" w:rsidR="00D8432C" w:rsidRPr="002362FE" w:rsidRDefault="00362C6C" w:rsidP="00BD1EE3">
            <w:pPr>
              <w:spacing w:before="160" w:after="24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2362FE">
              <w:rPr>
                <w:rFonts w:ascii="Times New Roman" w:hAnsi="Times New Roman" w:cs="Times New Roman"/>
              </w:rPr>
              <w:t>Telling the Real Story (20</w:t>
            </w:r>
            <w:r>
              <w:rPr>
                <w:rFonts w:ascii="Times New Roman" w:hAnsi="Times New Roman" w:cs="Times New Roman"/>
              </w:rPr>
              <w:t>17</w:t>
            </w:r>
            <w:r w:rsidRPr="002362FE">
              <w:rPr>
                <w:rFonts w:ascii="Times New Roman" w:hAnsi="Times New Roman" w:cs="Times New Roman"/>
              </w:rPr>
              <w:t xml:space="preserve">) </w:t>
            </w:r>
            <w:proofErr w:type="spellStart"/>
            <w:r w:rsidRPr="00362C6C">
              <w:rPr>
                <w:rFonts w:ascii="Times New Roman" w:hAnsi="Times New Roman" w:cs="Times New Roman"/>
                <w:i/>
                <w:iCs/>
              </w:rPr>
              <w:t>Tahriib</w:t>
            </w:r>
            <w:proofErr w:type="spellEnd"/>
            <w:r w:rsidRPr="00362C6C">
              <w:rPr>
                <w:rFonts w:ascii="Times New Roman" w:hAnsi="Times New Roman" w:cs="Times New Roman"/>
                <w:i/>
                <w:iCs/>
              </w:rPr>
              <w:t xml:space="preserve"> - An Animated Film</w:t>
            </w:r>
            <w:r w:rsidRPr="002362F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[Online video].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362FE">
              <w:rPr>
                <w:rFonts w:ascii="Times New Roman" w:hAnsi="Times New Roman" w:cs="Times New Roman"/>
              </w:rPr>
              <w:t>Available at:</w:t>
            </w:r>
            <w:r>
              <w:rPr>
                <w:rFonts w:ascii="Times New Roman" w:hAnsi="Times New Roman" w:cs="Times New Roman"/>
              </w:rPr>
              <w:t xml:space="preserve"> </w:t>
            </w:r>
            <w:hyperlink r:id="rId15">
              <w:r w:rsidR="00D8432C" w:rsidRPr="002362FE">
                <w:rPr>
                  <w:rFonts w:ascii="Times New Roman" w:eastAsia="Calibri" w:hAnsi="Times New Roman" w:cs="Times New Roman"/>
                  <w:color w:val="1155CC"/>
                  <w:u w:val="single"/>
                </w:rPr>
                <w:t>https://www.youtube.com/wa</w:t>
              </w:r>
              <w:r w:rsidR="00D8432C" w:rsidRPr="002362FE">
                <w:rPr>
                  <w:rFonts w:ascii="Times New Roman" w:eastAsia="Calibri" w:hAnsi="Times New Roman" w:cs="Times New Roman"/>
                  <w:color w:val="1155CC"/>
                  <w:u w:val="single"/>
                </w:rPr>
                <w:t>t</w:t>
              </w:r>
              <w:r w:rsidR="00D8432C" w:rsidRPr="002362FE">
                <w:rPr>
                  <w:rFonts w:ascii="Times New Roman" w:eastAsia="Calibri" w:hAnsi="Times New Roman" w:cs="Times New Roman"/>
                  <w:color w:val="1155CC"/>
                  <w:u w:val="single"/>
                </w:rPr>
                <w:t>ch?v=wG2l</w:t>
              </w:r>
              <w:r w:rsidR="00D8432C" w:rsidRPr="002362FE">
                <w:rPr>
                  <w:rFonts w:ascii="Times New Roman" w:eastAsia="Calibri" w:hAnsi="Times New Roman" w:cs="Times New Roman"/>
                  <w:color w:val="1155CC"/>
                  <w:u w:val="single"/>
                </w:rPr>
                <w:t>B</w:t>
              </w:r>
              <w:r w:rsidR="00D8432C" w:rsidRPr="002362FE">
                <w:rPr>
                  <w:rFonts w:ascii="Times New Roman" w:eastAsia="Calibri" w:hAnsi="Times New Roman" w:cs="Times New Roman"/>
                  <w:color w:val="1155CC"/>
                  <w:u w:val="single"/>
                </w:rPr>
                <w:t>B56X4c</w:t>
              </w:r>
            </w:hyperlink>
            <w:r w:rsidR="002362FE" w:rsidRPr="002362FE">
              <w:rPr>
                <w:rFonts w:ascii="Times New Roman" w:hAnsi="Times New Roman" w:cs="Times New Roman"/>
              </w:rPr>
              <w:t xml:space="preserve"> </w:t>
            </w:r>
            <w:r w:rsidR="002362FE">
              <w:rPr>
                <w:rFonts w:ascii="Times New Roman" w:hAnsi="Times New Roman" w:cs="Times New Roman"/>
              </w:rPr>
              <w:t>(Accessed: 20 November 2025)</w:t>
            </w:r>
          </w:p>
        </w:tc>
      </w:tr>
    </w:tbl>
    <w:p w14:paraId="0606F476" w14:textId="77777777" w:rsidR="002E33E3" w:rsidRPr="002362FE" w:rsidRDefault="002E33E3">
      <w:pPr>
        <w:rPr>
          <w:rFonts w:ascii="Times New Roman" w:hAnsi="Times New Roman" w:cs="Times New Roman"/>
        </w:rPr>
      </w:pPr>
    </w:p>
    <w:sectPr w:rsidR="002E33E3" w:rsidRPr="002362F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32C"/>
    <w:rsid w:val="002362FE"/>
    <w:rsid w:val="002E33E3"/>
    <w:rsid w:val="00362C6C"/>
    <w:rsid w:val="00724700"/>
    <w:rsid w:val="00CB422A"/>
    <w:rsid w:val="00D84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A5A443"/>
  <w15:chartTrackingRefBased/>
  <w15:docId w15:val="{153BEE72-B447-4F1D-A62B-4DD333C5F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432C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-GB"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843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843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843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843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843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8432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8432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8432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8432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843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843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843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8432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8432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8432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8432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8432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8432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843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843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843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843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843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8432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8432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8432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843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8432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8432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362F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362F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362FE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rhrcxpuCmNg" TargetMode="External"/><Relationship Id="rId13" Type="http://schemas.openxmlformats.org/officeDocument/2006/relationships/hyperlink" Target="https://www.youtube.com/watch?v=YtCCV1wSOr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w_-2Qvab73M" TargetMode="External"/><Relationship Id="rId12" Type="http://schemas.openxmlformats.org/officeDocument/2006/relationships/hyperlink" Target="https://www.youtube.com/watch?v=vtNMI0bnZTY&amp;t=161s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sRStX5dqA84&amp;t=1s" TargetMode="External"/><Relationship Id="rId11" Type="http://schemas.openxmlformats.org/officeDocument/2006/relationships/hyperlink" Target="https://www.youtube.com/watch?v=nOIKDnG3gSI" TargetMode="External"/><Relationship Id="rId5" Type="http://schemas.openxmlformats.org/officeDocument/2006/relationships/hyperlink" Target="https://www.youtube.com/watch?v=TdYigCoF5u8" TargetMode="External"/><Relationship Id="rId15" Type="http://schemas.openxmlformats.org/officeDocument/2006/relationships/hyperlink" Target="https://www.youtube.com/watch?v=wG2lBB56X4c" TargetMode="External"/><Relationship Id="rId10" Type="http://schemas.openxmlformats.org/officeDocument/2006/relationships/hyperlink" Target="https://www.youtube.com/watch?v=-si8xjgw0GY&amp;t=21s" TargetMode="External"/><Relationship Id="rId4" Type="http://schemas.openxmlformats.org/officeDocument/2006/relationships/hyperlink" Target="https://www.youtube.com/watch?v=of_jHSFxqDk" TargetMode="External"/><Relationship Id="rId9" Type="http://schemas.openxmlformats.org/officeDocument/2006/relationships/hyperlink" Target="https://www.youtube.com/watch?v=sS_bBa_FrN8" TargetMode="External"/><Relationship Id="rId14" Type="http://schemas.openxmlformats.org/officeDocument/2006/relationships/hyperlink" Target="https://www.youtube.com/watch?v=kuEX9DXw_PA&amp;t=2s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Gaetano Giancaspro - gaetano.giancaspro@studio.unibo.it</dc:creator>
  <cp:keywords/>
  <dc:description/>
  <cp:lastModifiedBy>Gaetano Giancaspro - gaetano.giancaspro@studio.unibo.it</cp:lastModifiedBy>
  <cp:revision>2</cp:revision>
  <dcterms:created xsi:type="dcterms:W3CDTF">2025-11-20T15:17:00Z</dcterms:created>
  <dcterms:modified xsi:type="dcterms:W3CDTF">2025-11-20T15:35:00Z</dcterms:modified>
</cp:coreProperties>
</file>