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FA6B1" w14:textId="42197000" w:rsidR="00CA43C7" w:rsidRPr="00A248D6" w:rsidRDefault="00CA43C7" w:rsidP="00A248D6">
      <w:pPr>
        <w:spacing w:line="240" w:lineRule="auto"/>
        <w:rPr>
          <w:rFonts w:ascii="Times New Roman" w:eastAsia="Calibri" w:hAnsi="Times New Roman" w:cs="Times New Roman"/>
          <w:lang w:val="en-GB"/>
        </w:rPr>
      </w:pPr>
      <w:bookmarkStart w:id="0" w:name="_Hlk186808636"/>
      <w:r w:rsidRPr="006D0BFF">
        <w:rPr>
          <w:rFonts w:ascii="Times New Roman" w:hAnsi="Times New Roman" w:cs="Times New Roman"/>
          <w:b/>
          <w:lang w:val="en-GB"/>
        </w:rPr>
        <w:t>Table S</w:t>
      </w:r>
      <w:r w:rsidR="00A248D6">
        <w:rPr>
          <w:rFonts w:ascii="Times New Roman" w:hAnsi="Times New Roman" w:cs="Times New Roman"/>
          <w:b/>
          <w:lang w:val="en-GB"/>
        </w:rPr>
        <w:t>1</w:t>
      </w:r>
      <w:r w:rsidRPr="006D0BFF"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eastAsia="Calibri" w:hAnsi="Times New Roman" w:cs="Times New Roman"/>
          <w:lang w:val="en-GB"/>
        </w:rPr>
        <w:t xml:space="preserve"> </w:t>
      </w:r>
      <w:r w:rsidRPr="006D0BFF">
        <w:rPr>
          <w:rFonts w:ascii="Times New Roman" w:hAnsi="Times New Roman" w:cs="Times New Roman"/>
          <w:lang w:val="en-GB"/>
        </w:rPr>
        <w:t xml:space="preserve">Prevalence of </w:t>
      </w:r>
      <w:r w:rsidRPr="006D0BFF">
        <w:rPr>
          <w:rFonts w:ascii="Times New Roman" w:hAnsi="Times New Roman" w:cs="Times New Roman"/>
          <w:i/>
          <w:lang w:val="en-GB"/>
        </w:rPr>
        <w:t>Campylobacter</w:t>
      </w:r>
      <w:r w:rsidRPr="006D0BFF">
        <w:rPr>
          <w:rFonts w:ascii="Times New Roman" w:hAnsi="Times New Roman" w:cs="Times New Roman"/>
          <w:lang w:val="en-GB"/>
        </w:rPr>
        <w:t xml:space="preserve"> in </w:t>
      </w:r>
      <w:r w:rsidR="006E0768">
        <w:rPr>
          <w:rFonts w:ascii="Times New Roman" w:hAnsi="Times New Roman" w:cs="Times New Roman"/>
          <w:lang w:val="en-GB"/>
        </w:rPr>
        <w:t>broiler</w:t>
      </w:r>
      <w:r w:rsidRPr="006D0BFF">
        <w:rPr>
          <w:rFonts w:ascii="Times New Roman" w:hAnsi="Times New Roman" w:cs="Times New Roman"/>
          <w:lang w:val="en-GB"/>
        </w:rPr>
        <w:t xml:space="preserve"> batches sampled from 2021 to 2023.</w:t>
      </w:r>
    </w:p>
    <w:tbl>
      <w:tblPr>
        <w:tblStyle w:val="Grigliatabella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1541"/>
        <w:gridCol w:w="1281"/>
        <w:gridCol w:w="1701"/>
        <w:gridCol w:w="1417"/>
        <w:gridCol w:w="1276"/>
        <w:gridCol w:w="1701"/>
      </w:tblGrid>
      <w:tr w:rsidR="00CA43C7" w:rsidRPr="006D0BFF" w14:paraId="3FF14A44" w14:textId="77777777" w:rsidTr="00351775">
        <w:trPr>
          <w:trHeight w:val="446"/>
        </w:trPr>
        <w:tc>
          <w:tcPr>
            <w:tcW w:w="1006" w:type="dxa"/>
            <w:vMerge w:val="restart"/>
            <w:tcBorders>
              <w:top w:val="single" w:sz="4" w:space="0" w:color="auto"/>
            </w:tcBorders>
            <w:vAlign w:val="center"/>
          </w:tcPr>
          <w:p w14:paraId="321A81C9" w14:textId="42F13A9C" w:rsidR="00CA43C7" w:rsidRPr="002D0A36" w:rsidRDefault="00FC7771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SH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it-IT"/>
              </w:rPr>
              <w:t>a</w:t>
            </w:r>
            <w:r w:rsidR="002D0A36">
              <w:rPr>
                <w:rFonts w:ascii="Times New Roman" w:eastAsia="Times New Roman" w:hAnsi="Times New Roman" w:cs="Times New Roman"/>
                <w:lang w:eastAsia="it-IT"/>
              </w:rPr>
              <w:t>/T</w:t>
            </w:r>
            <w:r w:rsidR="002D0A36">
              <w:rPr>
                <w:rFonts w:ascii="Times New Roman" w:eastAsia="Times New Roman" w:hAnsi="Times New Roman" w:cs="Times New Roman"/>
                <w:vertAlign w:val="superscript"/>
                <w:lang w:eastAsia="it-IT"/>
              </w:rPr>
              <w:t>b</w:t>
            </w:r>
          </w:p>
        </w:tc>
        <w:tc>
          <w:tcPr>
            <w:tcW w:w="4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B950" w14:textId="324557DA" w:rsidR="00CA43C7" w:rsidRPr="008506E7" w:rsidRDefault="00DA20F9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FBO</w:t>
            </w:r>
            <w:r w:rsidR="008506E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  <w:t>c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FBDD" w14:textId="29480FED" w:rsidR="00CA43C7" w:rsidRPr="008506E7" w:rsidRDefault="00DA20F9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GB"/>
              </w:rPr>
              <w:t>CA</w:t>
            </w:r>
            <w:r w:rsidR="008506E7">
              <w:rPr>
                <w:rFonts w:ascii="Times New Roman" w:hAnsi="Times New Roman" w:cs="Times New Roman"/>
                <w:vertAlign w:val="superscript"/>
                <w:lang w:val="en-GB"/>
              </w:rPr>
              <w:t>d</w:t>
            </w:r>
          </w:p>
        </w:tc>
      </w:tr>
      <w:tr w:rsidR="00CA43C7" w:rsidRPr="006D0BFF" w14:paraId="40A9361A" w14:textId="77777777" w:rsidTr="00351775">
        <w:trPr>
          <w:trHeight w:val="850"/>
        </w:trPr>
        <w:tc>
          <w:tcPr>
            <w:tcW w:w="1006" w:type="dxa"/>
            <w:vMerge/>
            <w:tcBorders>
              <w:bottom w:val="single" w:sz="4" w:space="0" w:color="auto"/>
            </w:tcBorders>
            <w:vAlign w:val="center"/>
          </w:tcPr>
          <w:p w14:paraId="26BAEBA5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EE3B8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lang w:val="en-GB" w:eastAsia="it-IT"/>
              </w:rPr>
              <w:t>No batches tested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EE53" w14:textId="7C9368D5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No</w:t>
            </w:r>
            <w:r w:rsidR="00FC7771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 xml:space="preserve"> </w:t>
            </w:r>
            <w:r w:rsidR="00FC7771"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 xml:space="preserve">positive </w:t>
            </w: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batches</w:t>
            </w:r>
            <w:r w:rsidR="002D0A3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it-IT"/>
              </w:rPr>
              <w:t>e</w:t>
            </w: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AFF4" w14:textId="62739C60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% (</w:t>
            </w:r>
            <w:r w:rsidR="00046299" w:rsidRPr="008C6B99">
              <w:rPr>
                <w:rFonts w:ascii="Times New Roman" w:hAnsi="Times New Roman" w:cs="Times New Roman"/>
                <w:lang w:val="en-US"/>
              </w:rPr>
              <w:t>95% CI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420A0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lang w:val="en-GB" w:eastAsia="it-IT"/>
              </w:rPr>
              <w:t>No batches tested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4CB4" w14:textId="2BC1659E" w:rsidR="00CA43C7" w:rsidRPr="008506E7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No</w:t>
            </w:r>
            <w:r w:rsidR="00FC7771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 xml:space="preserve"> </w:t>
            </w:r>
            <w:r w:rsidR="00FC7771"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 xml:space="preserve">positive </w:t>
            </w: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batches</w:t>
            </w:r>
            <w:r w:rsidR="008506E7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it-IT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602B" w14:textId="08B0B777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% (</w:t>
            </w:r>
            <w:r w:rsidR="00046299" w:rsidRPr="008C6B99">
              <w:rPr>
                <w:rFonts w:ascii="Times New Roman" w:hAnsi="Times New Roman" w:cs="Times New Roman"/>
                <w:lang w:val="en-US"/>
              </w:rPr>
              <w:t>95% CI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CA43C7" w:rsidRPr="006D0BFF" w14:paraId="41F47121" w14:textId="77777777" w:rsidTr="00351775">
        <w:tc>
          <w:tcPr>
            <w:tcW w:w="1006" w:type="dxa"/>
            <w:tcBorders>
              <w:top w:val="single" w:sz="4" w:space="0" w:color="auto"/>
            </w:tcBorders>
            <w:vAlign w:val="center"/>
          </w:tcPr>
          <w:p w14:paraId="368D4D2D" w14:textId="518651D9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eastAsia="Calibri" w:hAnsi="Times New Roman" w:cs="Times New Roman"/>
              </w:rPr>
              <w:t>1</w:t>
            </w:r>
            <w:r w:rsidR="002D0A36"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65D686FF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7205C1B2" w14:textId="133A0736" w:rsidR="00CA43C7" w:rsidRPr="006D0BFF" w:rsidRDefault="00CA43C7" w:rsidP="00A320EB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1E4BA6E" w14:textId="0BBB0DCE" w:rsidR="00CA43C7" w:rsidRPr="006D0BFF" w:rsidRDefault="00351775" w:rsidP="00A320EB">
            <w:pPr>
              <w:ind w:left="42" w:hanging="14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36.5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29.0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44.6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ED0F60A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17B9C92" w14:textId="0FFFE612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327D0F" w14:textId="43456D6D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60.0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40.6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76.3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2D5F9543" w14:textId="77777777" w:rsidTr="00351775">
        <w:tc>
          <w:tcPr>
            <w:tcW w:w="1006" w:type="dxa"/>
            <w:vAlign w:val="center"/>
          </w:tcPr>
          <w:p w14:paraId="59A4E02B" w14:textId="50FB011D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eastAsia="Calibri" w:hAnsi="Times New Roman" w:cs="Times New Roman"/>
              </w:rPr>
              <w:t>2</w:t>
            </w:r>
            <w:r w:rsidR="002D0A36"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vAlign w:val="center"/>
          </w:tcPr>
          <w:p w14:paraId="2538C204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281" w:type="dxa"/>
            <w:vAlign w:val="center"/>
          </w:tcPr>
          <w:p w14:paraId="0D77D89E" w14:textId="0BDA8548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701" w:type="dxa"/>
            <w:vAlign w:val="center"/>
          </w:tcPr>
          <w:p w14:paraId="49BDCB9D" w14:textId="07E867FE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21.4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15.5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28.2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113911F1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vAlign w:val="center"/>
          </w:tcPr>
          <w:p w14:paraId="5571FE1A" w14:textId="3798FD20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</w:tcPr>
          <w:p w14:paraId="112E0417" w14:textId="2DA38384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26.7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12.3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45.9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18E079B7" w14:textId="77777777" w:rsidTr="00351775">
        <w:tc>
          <w:tcPr>
            <w:tcW w:w="1006" w:type="dxa"/>
            <w:vAlign w:val="center"/>
          </w:tcPr>
          <w:p w14:paraId="46EDF9F1" w14:textId="23157659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eastAsia="Calibri" w:hAnsi="Times New Roman" w:cs="Times New Roman"/>
              </w:rPr>
              <w:t>3</w:t>
            </w:r>
            <w:r w:rsidR="002D0A36"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vAlign w:val="center"/>
          </w:tcPr>
          <w:p w14:paraId="329A5AC8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281" w:type="dxa"/>
            <w:vAlign w:val="center"/>
          </w:tcPr>
          <w:p w14:paraId="66998864" w14:textId="04A74B42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701" w:type="dxa"/>
          </w:tcPr>
          <w:p w14:paraId="2B124716" w14:textId="579B366F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44.7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33.9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55.9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773DD9E6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vAlign w:val="center"/>
          </w:tcPr>
          <w:p w14:paraId="1ADD54A1" w14:textId="68D2B384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1" w:type="dxa"/>
          </w:tcPr>
          <w:p w14:paraId="38045292" w14:textId="7177FE4A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40.0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22.7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59.4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4D24456C" w14:textId="77777777" w:rsidTr="00351775">
        <w:tc>
          <w:tcPr>
            <w:tcW w:w="1006" w:type="dxa"/>
            <w:vAlign w:val="center"/>
          </w:tcPr>
          <w:p w14:paraId="76AA30AD" w14:textId="42F6B371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eastAsia="Calibri" w:hAnsi="Times New Roman" w:cs="Times New Roman"/>
              </w:rPr>
              <w:t>4</w:t>
            </w:r>
            <w:r w:rsidR="002D0A36"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vAlign w:val="center"/>
          </w:tcPr>
          <w:p w14:paraId="7A1A5CD2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281" w:type="dxa"/>
            <w:vAlign w:val="center"/>
          </w:tcPr>
          <w:p w14:paraId="6067EDC8" w14:textId="5416E2B1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701" w:type="dxa"/>
          </w:tcPr>
          <w:p w14:paraId="0E19F77D" w14:textId="736E5231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15.6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10.4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22.2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1538241F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6D0B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vAlign w:val="center"/>
          </w:tcPr>
          <w:p w14:paraId="25CE6519" w14:textId="4A34D7E5" w:rsidR="00CA43C7" w:rsidRPr="006D0BFF" w:rsidRDefault="00CA43C7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</w:tcPr>
          <w:p w14:paraId="7A092D85" w14:textId="2A5BA341" w:rsidR="00CA43C7" w:rsidRPr="006D0BFF" w:rsidRDefault="00351775" w:rsidP="00A320EB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63.6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30.8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89.1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275781A8" w14:textId="77777777" w:rsidTr="00351775">
        <w:tc>
          <w:tcPr>
            <w:tcW w:w="1006" w:type="dxa"/>
            <w:vAlign w:val="center"/>
          </w:tcPr>
          <w:p w14:paraId="03880EB0" w14:textId="25F9F370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5</w:t>
            </w:r>
            <w:r w:rsidR="002D0A3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15A8303C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281" w:type="dxa"/>
            <w:vAlign w:val="center"/>
          </w:tcPr>
          <w:p w14:paraId="704F2D69" w14:textId="46FF02E4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</w:tcPr>
          <w:p w14:paraId="288DF727" w14:textId="489E8270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16.7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6.37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32.8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694F5D1F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vAlign w:val="center"/>
          </w:tcPr>
          <w:p w14:paraId="24B452D1" w14:textId="06802912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14:paraId="34D9ECA0" w14:textId="4BEE3469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26.7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77.9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55.1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56244374" w14:textId="77777777" w:rsidTr="00351775">
        <w:tc>
          <w:tcPr>
            <w:tcW w:w="1006" w:type="dxa"/>
            <w:vAlign w:val="center"/>
          </w:tcPr>
          <w:p w14:paraId="6315C11A" w14:textId="7FBD670D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</w:t>
            </w:r>
            <w:r w:rsidR="002D0A3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549DEFB1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281" w:type="dxa"/>
            <w:vAlign w:val="center"/>
          </w:tcPr>
          <w:p w14:paraId="4A012CB2" w14:textId="3F8F5B1A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01" w:type="dxa"/>
          </w:tcPr>
          <w:p w14:paraId="2A1C88E0" w14:textId="49CD4078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45.5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28.1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63.6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23BBB58B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vAlign w:val="center"/>
          </w:tcPr>
          <w:p w14:paraId="733069DD" w14:textId="53981DCC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01" w:type="dxa"/>
          </w:tcPr>
          <w:p w14:paraId="235A315B" w14:textId="64753E7B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78.9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54.4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93.9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18446BAA" w14:textId="77777777" w:rsidTr="00351775">
        <w:tc>
          <w:tcPr>
            <w:tcW w:w="1006" w:type="dxa"/>
            <w:vAlign w:val="center"/>
          </w:tcPr>
          <w:p w14:paraId="483C9959" w14:textId="1FA49D52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</w:t>
            </w:r>
            <w:r w:rsidR="002D0A3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57D3CDDD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281" w:type="dxa"/>
            <w:vAlign w:val="center"/>
          </w:tcPr>
          <w:p w14:paraId="738D6BA7" w14:textId="099BAB94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</w:tcPr>
          <w:p w14:paraId="1367D3BE" w14:textId="399A5A76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A10F4B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0.0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4.8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1132CD0F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vAlign w:val="center"/>
          </w:tcPr>
          <w:p w14:paraId="64F1724B" w14:textId="1C27E37A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14:paraId="1DBA89C7" w14:textId="5CB4C9AE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33.3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11.8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61.6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5F285D66" w14:textId="77777777" w:rsidTr="00351775">
        <w:tc>
          <w:tcPr>
            <w:tcW w:w="1006" w:type="dxa"/>
            <w:vAlign w:val="center"/>
          </w:tcPr>
          <w:p w14:paraId="13E32078" w14:textId="3033DE96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8</w:t>
            </w:r>
            <w:r w:rsidR="002D0A3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0B61488E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281" w:type="dxa"/>
            <w:vAlign w:val="center"/>
          </w:tcPr>
          <w:p w14:paraId="2E292277" w14:textId="0712360F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</w:tcPr>
          <w:p w14:paraId="7B1BEF84" w14:textId="51378D41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A10F4B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0.0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18.5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79C0954F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</w:pPr>
            <w:r w:rsidRPr="006D0BF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vAlign w:val="center"/>
          </w:tcPr>
          <w:p w14:paraId="6C2CE95D" w14:textId="5E56EBD5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14:paraId="120183C2" w14:textId="4FE47573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5.6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0.1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27.3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43DF5C89" w14:textId="77777777" w:rsidTr="00351775">
        <w:tc>
          <w:tcPr>
            <w:tcW w:w="1006" w:type="dxa"/>
            <w:vAlign w:val="center"/>
          </w:tcPr>
          <w:p w14:paraId="2A940D8A" w14:textId="78E718FD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</w:t>
            </w:r>
            <w:r w:rsidR="002D0A36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0CD827CD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281" w:type="dxa"/>
            <w:vAlign w:val="center"/>
          </w:tcPr>
          <w:p w14:paraId="5B7B8D95" w14:textId="63D87252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14:paraId="2DF36A1E" w14:textId="2C45C550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22.2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6.4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47.6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vAlign w:val="center"/>
          </w:tcPr>
          <w:p w14:paraId="6E3AC455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14:paraId="5F8ADD00" w14:textId="42170AB6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14:paraId="6D4D2708" w14:textId="272A5A0E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11.1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0.3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48.2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A43C7" w:rsidRPr="006D0BFF" w14:paraId="57F59A03" w14:textId="77777777" w:rsidTr="00351775">
        <w:trPr>
          <w:trHeight w:val="455"/>
        </w:trPr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6AEDCCB5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3FD32CE5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754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236E31D2" w14:textId="74A8C90F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57A1CF4" w14:textId="3B32B5D0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24.1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21.1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27.3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B5AA69" w14:textId="77777777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575BF4" w14:textId="3637E1A2" w:rsidR="00CA43C7" w:rsidRPr="006D0BFF" w:rsidRDefault="00CA43C7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6F895D" w14:textId="1AAC943D" w:rsidR="00CA43C7" w:rsidRPr="006D0BFF" w:rsidRDefault="00351775" w:rsidP="00A320EB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40.1 </w:t>
            </w:r>
            <w:r w:rsidR="00BC417D">
              <w:rPr>
                <w:rFonts w:ascii="Times New Roman" w:hAnsi="Times New Roman" w:cs="Times New Roman"/>
                <w:color w:val="000000"/>
              </w:rPr>
              <w:t>(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32.8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CA43C7" w:rsidRPr="006D0BFF">
              <w:rPr>
                <w:rFonts w:ascii="Times New Roman" w:hAnsi="Times New Roman" w:cs="Times New Roman"/>
                <w:color w:val="000000"/>
              </w:rPr>
              <w:t>47.7</w:t>
            </w:r>
            <w:r w:rsidR="00BC417D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04224E25" w14:textId="29273B03" w:rsidR="00CA43C7" w:rsidRPr="008506E7" w:rsidRDefault="002D0A36" w:rsidP="005F715F">
      <w:pPr>
        <w:spacing w:after="0" w:line="240" w:lineRule="auto"/>
        <w:rPr>
          <w:rFonts w:ascii="Times New Roman" w:eastAsia="Calibri" w:hAnsi="Times New Roman" w:cs="Times New Roman"/>
          <w:lang w:val="en-GB"/>
        </w:rPr>
      </w:pPr>
      <w:bookmarkStart w:id="1" w:name="_Hlk184986087"/>
      <w:r>
        <w:rPr>
          <w:rFonts w:ascii="Times New Roman" w:eastAsia="Calibri" w:hAnsi="Times New Roman" w:cs="Times New Roman"/>
          <w:vertAlign w:val="superscript"/>
          <w:lang w:val="en-GB"/>
        </w:rPr>
        <w:t xml:space="preserve">a </w:t>
      </w:r>
      <w:r>
        <w:rPr>
          <w:rFonts w:ascii="Times New Roman" w:eastAsia="Calibri" w:hAnsi="Times New Roman" w:cs="Times New Roman"/>
          <w:lang w:val="en-GB"/>
        </w:rPr>
        <w:t>S</w:t>
      </w:r>
      <w:r w:rsidRPr="00163D54">
        <w:rPr>
          <w:rFonts w:ascii="Times New Roman" w:eastAsia="Calibri" w:hAnsi="Times New Roman" w:cs="Times New Roman"/>
          <w:lang w:val="en-GB"/>
        </w:rPr>
        <w:t>laughterhouse</w:t>
      </w:r>
      <w:r>
        <w:rPr>
          <w:rFonts w:ascii="Times New Roman" w:eastAsia="Calibri" w:hAnsi="Times New Roman" w:cs="Times New Roman"/>
          <w:lang w:val="en-GB"/>
        </w:rPr>
        <w:t xml:space="preserve">; </w:t>
      </w:r>
      <w:r>
        <w:rPr>
          <w:rFonts w:ascii="Times New Roman" w:eastAsia="Calibri" w:hAnsi="Times New Roman" w:cs="Times New Roman"/>
          <w:vertAlign w:val="superscript"/>
          <w:lang w:val="en-GB"/>
        </w:rPr>
        <w:t xml:space="preserve">b </w:t>
      </w:r>
      <w:r w:rsidR="001C660F">
        <w:rPr>
          <w:rFonts w:ascii="Times New Roman" w:eastAsia="Calibri" w:hAnsi="Times New Roman" w:cs="Times New Roman"/>
          <w:lang w:val="en-GB"/>
        </w:rPr>
        <w:t>T</w:t>
      </w:r>
      <w:r w:rsidRPr="000D5595">
        <w:rPr>
          <w:rFonts w:ascii="Times New Roman" w:eastAsia="Calibri" w:hAnsi="Times New Roman" w:cs="Times New Roman"/>
          <w:lang w:val="en-GB"/>
        </w:rPr>
        <w:t>hroughput: high</w:t>
      </w:r>
      <w:r w:rsidR="001C660F">
        <w:rPr>
          <w:rFonts w:ascii="Times New Roman" w:eastAsia="Calibri" w:hAnsi="Times New Roman" w:cs="Times New Roman"/>
          <w:lang w:val="en-GB"/>
        </w:rPr>
        <w:t xml:space="preserve"> (H);</w:t>
      </w:r>
      <w:r w:rsidRPr="000D5595">
        <w:rPr>
          <w:rFonts w:ascii="Times New Roman" w:eastAsia="Calibri" w:hAnsi="Times New Roman" w:cs="Times New Roman"/>
          <w:lang w:val="en-GB"/>
        </w:rPr>
        <w:t xml:space="preserve"> lo</w:t>
      </w:r>
      <w:r>
        <w:rPr>
          <w:rFonts w:ascii="Times New Roman" w:eastAsia="Calibri" w:hAnsi="Times New Roman" w:cs="Times New Roman"/>
          <w:lang w:val="en-GB"/>
        </w:rPr>
        <w:t>w</w:t>
      </w:r>
      <w:r w:rsidR="001C660F">
        <w:rPr>
          <w:rFonts w:ascii="Times New Roman" w:eastAsia="Calibri" w:hAnsi="Times New Roman" w:cs="Times New Roman"/>
          <w:lang w:val="en-GB"/>
        </w:rPr>
        <w:t xml:space="preserve"> (H)</w:t>
      </w:r>
      <w:r>
        <w:rPr>
          <w:rFonts w:ascii="Times New Roman" w:eastAsia="Calibri" w:hAnsi="Times New Roman" w:cs="Times New Roman"/>
          <w:lang w:val="en-GB"/>
        </w:rPr>
        <w:t>;</w:t>
      </w:r>
      <w:r w:rsidR="008506E7">
        <w:rPr>
          <w:rFonts w:ascii="Times New Roman" w:eastAsia="Calibri" w:hAnsi="Times New Roman" w:cs="Times New Roman"/>
          <w:lang w:val="en-GB"/>
        </w:rPr>
        <w:t xml:space="preserve"> </w:t>
      </w:r>
      <w:r w:rsidR="008506E7">
        <w:rPr>
          <w:rFonts w:ascii="Times New Roman" w:eastAsia="Calibri" w:hAnsi="Times New Roman" w:cs="Times New Roman"/>
          <w:vertAlign w:val="superscript"/>
          <w:lang w:val="en-GB"/>
        </w:rPr>
        <w:t xml:space="preserve">c </w:t>
      </w:r>
      <w:r w:rsidR="009216B2">
        <w:rPr>
          <w:rFonts w:ascii="Times New Roman" w:eastAsia="Calibri" w:hAnsi="Times New Roman" w:cs="Times New Roman"/>
          <w:lang w:val="en-GB"/>
        </w:rPr>
        <w:t>F</w:t>
      </w:r>
      <w:r w:rsidR="008506E7">
        <w:rPr>
          <w:rFonts w:ascii="Times New Roman" w:eastAsia="Calibri" w:hAnsi="Times New Roman" w:cs="Times New Roman"/>
          <w:lang w:val="en-GB"/>
        </w:rPr>
        <w:t xml:space="preserve">ood business operator; </w:t>
      </w:r>
      <w:r w:rsidR="008506E7">
        <w:rPr>
          <w:rFonts w:ascii="Times New Roman" w:eastAsia="Calibri" w:hAnsi="Times New Roman" w:cs="Times New Roman"/>
          <w:vertAlign w:val="superscript"/>
          <w:lang w:val="en-GB"/>
        </w:rPr>
        <w:t xml:space="preserve">d </w:t>
      </w:r>
      <w:r w:rsidR="008506E7">
        <w:rPr>
          <w:rFonts w:ascii="Times New Roman" w:eastAsia="Calibri" w:hAnsi="Times New Roman" w:cs="Times New Roman"/>
          <w:lang w:val="en-GB"/>
        </w:rPr>
        <w:t>Competent authority;</w:t>
      </w:r>
      <w:r>
        <w:rPr>
          <w:rFonts w:ascii="Times New Roman" w:eastAsia="Calibri" w:hAnsi="Times New Roman" w:cs="Times New Roman"/>
          <w:lang w:val="en-GB"/>
        </w:rPr>
        <w:t xml:space="preserve"> </w:t>
      </w:r>
      <w:r w:rsidR="008506E7">
        <w:rPr>
          <w:rFonts w:ascii="Times New Roman" w:hAnsi="Times New Roman" w:cs="Times New Roman"/>
          <w:b/>
          <w:vertAlign w:val="superscript"/>
          <w:lang w:val="en-GB"/>
        </w:rPr>
        <w:t>e</w:t>
      </w:r>
      <w:r w:rsidR="00CA43C7" w:rsidRPr="006D0BFF">
        <w:rPr>
          <w:rFonts w:ascii="Times New Roman" w:hAnsi="Times New Roman" w:cs="Times New Roman"/>
          <w:b/>
          <w:lang w:val="en-GB"/>
        </w:rPr>
        <w:t xml:space="preserve"> </w:t>
      </w:r>
      <w:r w:rsidR="001C660F">
        <w:rPr>
          <w:rFonts w:ascii="Times New Roman" w:hAnsi="Times New Roman" w:cs="Times New Roman"/>
          <w:bCs/>
          <w:lang w:val="en-GB"/>
        </w:rPr>
        <w:t>W</w:t>
      </w:r>
      <w:r w:rsidR="00CA43C7" w:rsidRPr="006D0BFF">
        <w:rPr>
          <w:rFonts w:ascii="Times New Roman" w:hAnsi="Times New Roman" w:cs="Times New Roman"/>
          <w:bCs/>
          <w:lang w:val="en-GB"/>
        </w:rPr>
        <w:t xml:space="preserve">ith 1-5 positive sample units </w:t>
      </w:r>
      <w:bookmarkEnd w:id="1"/>
      <w:r w:rsidR="00CA43C7" w:rsidRPr="006D0BFF">
        <w:rPr>
          <w:rFonts w:ascii="Times New Roman" w:hAnsi="Times New Roman" w:cs="Times New Roman"/>
          <w:bCs/>
          <w:lang w:val="en-GB"/>
        </w:rPr>
        <w:t>above 1,000 CFU/g.</w:t>
      </w:r>
      <w:r w:rsidR="00CA43C7" w:rsidRPr="006D0BFF">
        <w:rPr>
          <w:rFonts w:ascii="Times New Roman" w:eastAsia="Calibri" w:hAnsi="Times New Roman" w:cs="Times New Roman"/>
          <w:lang w:val="en-GB"/>
        </w:rPr>
        <w:br w:type="page"/>
      </w:r>
    </w:p>
    <w:p w14:paraId="331C87E1" w14:textId="7A55CA08" w:rsidR="00CA43C7" w:rsidRPr="006D63BB" w:rsidRDefault="00CA43C7" w:rsidP="00CA43C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lang w:val="en-GB"/>
        </w:rPr>
      </w:pPr>
      <w:r w:rsidRPr="006D0BFF">
        <w:rPr>
          <w:rFonts w:ascii="Times New Roman" w:hAnsi="Times New Roman" w:cs="Times New Roman"/>
          <w:b/>
          <w:lang w:val="en-GB"/>
        </w:rPr>
        <w:lastRenderedPageBreak/>
        <w:t>Table S</w:t>
      </w:r>
      <w:r w:rsidR="00A248D6">
        <w:rPr>
          <w:rFonts w:ascii="Times New Roman" w:hAnsi="Times New Roman" w:cs="Times New Roman"/>
          <w:b/>
          <w:lang w:val="en-GB"/>
        </w:rPr>
        <w:t>2</w:t>
      </w:r>
      <w:r w:rsidRPr="006D0BFF">
        <w:rPr>
          <w:rFonts w:ascii="Times New Roman" w:hAnsi="Times New Roman" w:cs="Times New Roman"/>
          <w:b/>
          <w:lang w:val="en-GB"/>
        </w:rPr>
        <w:t>.</w:t>
      </w:r>
      <w:r>
        <w:rPr>
          <w:rFonts w:ascii="Times New Roman" w:eastAsia="Calibri" w:hAnsi="Times New Roman" w:cs="Times New Roman"/>
          <w:lang w:val="en-GB"/>
        </w:rPr>
        <w:t xml:space="preserve"> </w:t>
      </w:r>
      <w:r w:rsidRPr="006D0BFF">
        <w:rPr>
          <w:rFonts w:ascii="Times New Roman" w:hAnsi="Times New Roman" w:cs="Times New Roman"/>
          <w:lang w:val="en-GB"/>
        </w:rPr>
        <w:t xml:space="preserve">Prevalence of </w:t>
      </w:r>
      <w:r w:rsidRPr="006D0BFF">
        <w:rPr>
          <w:rFonts w:ascii="Times New Roman" w:hAnsi="Times New Roman" w:cs="Times New Roman"/>
          <w:i/>
          <w:iCs/>
          <w:lang w:val="en-GB"/>
        </w:rPr>
        <w:t>Salmonella</w:t>
      </w:r>
      <w:r w:rsidRPr="006D0BFF">
        <w:rPr>
          <w:rFonts w:ascii="Times New Roman" w:hAnsi="Times New Roman" w:cs="Times New Roman"/>
          <w:lang w:val="en-GB"/>
        </w:rPr>
        <w:t xml:space="preserve"> spp. in </w:t>
      </w:r>
      <w:r w:rsidR="006E0768">
        <w:rPr>
          <w:rFonts w:ascii="Times New Roman" w:hAnsi="Times New Roman" w:cs="Times New Roman"/>
          <w:lang w:val="en-GB"/>
        </w:rPr>
        <w:t xml:space="preserve">broiler </w:t>
      </w:r>
      <w:r w:rsidRPr="006D0BFF">
        <w:rPr>
          <w:rFonts w:ascii="Times New Roman" w:hAnsi="Times New Roman" w:cs="Times New Roman"/>
          <w:lang w:val="en-GB"/>
        </w:rPr>
        <w:t>batches sampled from 2021 to 2023.</w:t>
      </w:r>
    </w:p>
    <w:p w14:paraId="6895A38B" w14:textId="77777777" w:rsidR="00CA43C7" w:rsidRPr="006D0BFF" w:rsidRDefault="00CA43C7" w:rsidP="00CA43C7">
      <w:pPr>
        <w:spacing w:after="0" w:line="240" w:lineRule="auto"/>
        <w:jc w:val="both"/>
        <w:rPr>
          <w:rFonts w:ascii="Times New Roman" w:hAnsi="Times New Roman" w:cs="Times New Roman"/>
          <w:b/>
          <w:lang w:val="en-GB"/>
        </w:rPr>
      </w:pPr>
    </w:p>
    <w:tbl>
      <w:tblPr>
        <w:tblStyle w:val="Grigliatabella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1541"/>
        <w:gridCol w:w="1148"/>
        <w:gridCol w:w="1701"/>
        <w:gridCol w:w="1559"/>
        <w:gridCol w:w="1276"/>
        <w:gridCol w:w="1701"/>
      </w:tblGrid>
      <w:tr w:rsidR="00BA59A7" w:rsidRPr="006D0BFF" w14:paraId="5966ECD7" w14:textId="77777777" w:rsidTr="000962A0">
        <w:trPr>
          <w:trHeight w:val="446"/>
        </w:trPr>
        <w:tc>
          <w:tcPr>
            <w:tcW w:w="997" w:type="dxa"/>
            <w:vMerge w:val="restart"/>
            <w:tcBorders>
              <w:top w:val="single" w:sz="4" w:space="0" w:color="auto"/>
            </w:tcBorders>
            <w:vAlign w:val="center"/>
          </w:tcPr>
          <w:p w14:paraId="01C98600" w14:textId="408A166C" w:rsidR="00BA59A7" w:rsidRPr="002D0A36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SH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it-IT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/T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it-IT"/>
              </w:rPr>
              <w:t>b</w:t>
            </w:r>
          </w:p>
        </w:tc>
        <w:tc>
          <w:tcPr>
            <w:tcW w:w="4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38E9" w14:textId="338CC7B3" w:rsidR="00BA59A7" w:rsidRPr="008506E7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FBO</w:t>
            </w:r>
            <w:r w:rsidR="008506E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  <w:t>c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0D58" w14:textId="3AD5E3C9" w:rsidR="00BA59A7" w:rsidRPr="008506E7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GB"/>
              </w:rPr>
              <w:t>CA</w:t>
            </w:r>
            <w:r w:rsidR="008506E7">
              <w:rPr>
                <w:rFonts w:ascii="Times New Roman" w:hAnsi="Times New Roman" w:cs="Times New Roman"/>
                <w:vertAlign w:val="superscript"/>
                <w:lang w:val="en-GB"/>
              </w:rPr>
              <w:t>d</w:t>
            </w:r>
          </w:p>
        </w:tc>
      </w:tr>
      <w:tr w:rsidR="00BA59A7" w:rsidRPr="006D0BFF" w14:paraId="11355C90" w14:textId="77777777" w:rsidTr="000962A0">
        <w:trPr>
          <w:trHeight w:val="850"/>
        </w:trPr>
        <w:tc>
          <w:tcPr>
            <w:tcW w:w="997" w:type="dxa"/>
            <w:vMerge/>
            <w:tcBorders>
              <w:bottom w:val="single" w:sz="4" w:space="0" w:color="auto"/>
            </w:tcBorders>
            <w:vAlign w:val="center"/>
          </w:tcPr>
          <w:p w14:paraId="7AA734CB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610F" w14:textId="60F5FAC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eastAsia="Times New Roman" w:hAnsi="Times New Roman" w:cs="Times New Roman"/>
                <w:lang w:eastAsia="it-IT"/>
              </w:rPr>
              <w:t>No batches tested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98365" w14:textId="4D1E49BE" w:rsidR="00BA59A7" w:rsidRPr="008506E7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 xml:space="preserve"> </w:t>
            </w: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positive batches</w:t>
            </w:r>
            <w:r w:rsidR="008506E7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it-IT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98C7" w14:textId="2B0E4C56" w:rsidR="00BA59A7" w:rsidRPr="006D0BFF" w:rsidRDefault="00A10F4B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% (</w:t>
            </w:r>
            <w:r w:rsidR="00BA59A7" w:rsidRPr="008C6B99">
              <w:rPr>
                <w:rFonts w:ascii="Times New Roman" w:hAnsi="Times New Roman" w:cs="Times New Roman"/>
                <w:lang w:val="en-US"/>
              </w:rPr>
              <w:t>95% CI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D107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lang w:val="en-GB" w:eastAsia="it-IT"/>
              </w:rPr>
              <w:t>No batches tested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BF01" w14:textId="2E8F4198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val="en-GB" w:eastAsia="it-IT"/>
              </w:rPr>
              <w:t>No positive batches</w:t>
            </w:r>
            <w:r w:rsidR="008506E7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it-IT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4B72" w14:textId="2477D000" w:rsidR="00BA59A7" w:rsidRPr="006D0BFF" w:rsidRDefault="00A10F4B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% (</w:t>
            </w:r>
            <w:r w:rsidR="00BA59A7" w:rsidRPr="008C6B99">
              <w:rPr>
                <w:rFonts w:ascii="Times New Roman" w:hAnsi="Times New Roman" w:cs="Times New Roman"/>
                <w:lang w:val="en-US"/>
              </w:rPr>
              <w:t>95% CI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BA59A7" w:rsidRPr="006D0BFF" w14:paraId="2E6F1F49" w14:textId="77777777" w:rsidTr="000962A0"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75263ECD" w14:textId="73743249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19395B36" w14:textId="112F401F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486CF212" w14:textId="12F17971" w:rsidR="00BA59A7" w:rsidRPr="006D0BFF" w:rsidRDefault="00BA59A7" w:rsidP="00E40071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8F7302" w14:textId="4E21AEF4" w:rsidR="00BA59A7" w:rsidRPr="006D0BFF" w:rsidRDefault="00A10F4B" w:rsidP="00E40071">
            <w:pPr>
              <w:ind w:left="42" w:hanging="14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43.6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35.7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51.7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83BDEBC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BDC7EF4" w14:textId="78166280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4FF3A5E" w14:textId="22185EA8" w:rsidR="00BA59A7" w:rsidRPr="006D0BFF" w:rsidRDefault="000962A0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86.7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69.7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96.2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1639B375" w14:textId="77777777" w:rsidTr="000962A0">
        <w:tc>
          <w:tcPr>
            <w:tcW w:w="997" w:type="dxa"/>
            <w:vAlign w:val="center"/>
          </w:tcPr>
          <w:p w14:paraId="4A0B1BD9" w14:textId="2301BE29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vAlign w:val="center"/>
          </w:tcPr>
          <w:p w14:paraId="25D3EB77" w14:textId="79A9D7F8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148" w:type="dxa"/>
            <w:vAlign w:val="center"/>
          </w:tcPr>
          <w:p w14:paraId="4DFD03A7" w14:textId="1060B2FD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701" w:type="dxa"/>
            <w:vAlign w:val="center"/>
          </w:tcPr>
          <w:p w14:paraId="7E820C2F" w14:textId="2E1FB914" w:rsidR="00BA59A7" w:rsidRPr="006D0BFF" w:rsidRDefault="00A10F4B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36.4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29.2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44.0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5E1A6434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14:paraId="358305EB" w14:textId="5B7198A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01" w:type="dxa"/>
            <w:vAlign w:val="center"/>
          </w:tcPr>
          <w:p w14:paraId="7E86D8D7" w14:textId="517DE163" w:rsidR="00BA59A7" w:rsidRPr="006D0BFF" w:rsidRDefault="000962A0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50.0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31.3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68.7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3BD9AE8A" w14:textId="77777777" w:rsidTr="000962A0">
        <w:tc>
          <w:tcPr>
            <w:tcW w:w="997" w:type="dxa"/>
            <w:vAlign w:val="center"/>
          </w:tcPr>
          <w:p w14:paraId="2EFE0B06" w14:textId="44BBD347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vAlign w:val="center"/>
          </w:tcPr>
          <w:p w14:paraId="0DCB8D2F" w14:textId="42B919BD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148" w:type="dxa"/>
            <w:vAlign w:val="center"/>
          </w:tcPr>
          <w:p w14:paraId="54F3F78D" w14:textId="63A43428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701" w:type="dxa"/>
            <w:vAlign w:val="center"/>
          </w:tcPr>
          <w:p w14:paraId="2E6CADE5" w14:textId="60A28269" w:rsidR="00BA59A7" w:rsidRPr="006D0BFF" w:rsidRDefault="00A10F4B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22.4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16.1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29.8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1A580395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14:paraId="3D8E395B" w14:textId="5C081983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01" w:type="dxa"/>
            <w:vAlign w:val="center"/>
          </w:tcPr>
          <w:p w14:paraId="143B23D0" w14:textId="790286FE" w:rsidR="00BA59A7" w:rsidRPr="006D0BFF" w:rsidRDefault="000962A0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60.0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40.6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77.3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2D3EEFF9" w14:textId="77777777" w:rsidTr="000962A0">
        <w:tc>
          <w:tcPr>
            <w:tcW w:w="997" w:type="dxa"/>
            <w:vAlign w:val="center"/>
          </w:tcPr>
          <w:p w14:paraId="1F19D769" w14:textId="7FD6FCDF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/H</w:t>
            </w:r>
          </w:p>
        </w:tc>
        <w:tc>
          <w:tcPr>
            <w:tcW w:w="1541" w:type="dxa"/>
            <w:vAlign w:val="center"/>
          </w:tcPr>
          <w:p w14:paraId="76D7FEF8" w14:textId="44EB59C1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148" w:type="dxa"/>
            <w:vAlign w:val="center"/>
          </w:tcPr>
          <w:p w14:paraId="575D6C19" w14:textId="5CD3945F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  <w:vAlign w:val="center"/>
          </w:tcPr>
          <w:p w14:paraId="3608EC99" w14:textId="5AB01678" w:rsidR="00BA59A7" w:rsidRPr="006D0BFF" w:rsidRDefault="00A10F4B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5.6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2.6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10.4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0F698A8B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14:paraId="5EF4AB9E" w14:textId="4BB9651F" w:rsidR="00BA59A7" w:rsidRPr="006D0BFF" w:rsidRDefault="00BA59A7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vAlign w:val="center"/>
          </w:tcPr>
          <w:p w14:paraId="6B68C448" w14:textId="25BDC19D" w:rsidR="00BA59A7" w:rsidRPr="006D0BFF" w:rsidRDefault="000962A0" w:rsidP="00E40071">
            <w:pPr>
              <w:ind w:left="-94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45.5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16.7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76.6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20AB6FC4" w14:textId="77777777" w:rsidTr="000962A0">
        <w:tc>
          <w:tcPr>
            <w:tcW w:w="997" w:type="dxa"/>
            <w:vAlign w:val="center"/>
          </w:tcPr>
          <w:p w14:paraId="14EC47F4" w14:textId="7AA04B3E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3BEBA3F9" w14:textId="6F8A4649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148" w:type="dxa"/>
            <w:vAlign w:val="center"/>
          </w:tcPr>
          <w:p w14:paraId="59FE565B" w14:textId="2A8D5073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0D43C52B" w14:textId="2AC37AED" w:rsidR="00BA59A7" w:rsidRPr="006D0BFF" w:rsidRDefault="00A10F4B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8.1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1.7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21.9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7BEFA981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14:paraId="3446C47B" w14:textId="045B7C76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19EC7E06" w14:textId="2C5D9B6D" w:rsidR="00BA59A7" w:rsidRPr="006D0BFF" w:rsidRDefault="000962A0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13.3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1.6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40.5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21F4AB9E" w14:textId="77777777" w:rsidTr="000962A0">
        <w:tc>
          <w:tcPr>
            <w:tcW w:w="997" w:type="dxa"/>
            <w:vAlign w:val="center"/>
          </w:tcPr>
          <w:p w14:paraId="2564E7E6" w14:textId="532D10B3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457C9E46" w14:textId="6343D654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148" w:type="dxa"/>
            <w:vAlign w:val="center"/>
          </w:tcPr>
          <w:p w14:paraId="58D0B57A" w14:textId="219BFF42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  <w:vAlign w:val="center"/>
          </w:tcPr>
          <w:p w14:paraId="59CEDF30" w14:textId="59B4FB48" w:rsidR="00BA59A7" w:rsidRPr="006D0BFF" w:rsidRDefault="00A10F4B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24.2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11.0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42.2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7055146B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14:paraId="0AFD40DD" w14:textId="3F608F99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vAlign w:val="center"/>
          </w:tcPr>
          <w:p w14:paraId="30AE18A8" w14:textId="161305D1" w:rsidR="00BA59A7" w:rsidRPr="006D0BFF" w:rsidRDefault="000962A0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21.1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6.0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45.6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314744A1" w14:textId="77777777" w:rsidTr="000962A0">
        <w:tc>
          <w:tcPr>
            <w:tcW w:w="997" w:type="dxa"/>
            <w:vAlign w:val="center"/>
          </w:tcPr>
          <w:p w14:paraId="2F570294" w14:textId="5FCF9CA1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3E99BF10" w14:textId="6D9198AE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48" w:type="dxa"/>
            <w:vAlign w:val="center"/>
          </w:tcPr>
          <w:p w14:paraId="2B43A9D9" w14:textId="00B9A748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vAlign w:val="center"/>
          </w:tcPr>
          <w:p w14:paraId="5DD7A5EC" w14:textId="6223057C" w:rsidR="00BA59A7" w:rsidRPr="006D0BFF" w:rsidRDefault="00A10F4B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20.0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8.4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36.9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35054280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14:paraId="25D4F454" w14:textId="112B5EF9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vAlign w:val="center"/>
          </w:tcPr>
          <w:p w14:paraId="75AE0D75" w14:textId="1F246116" w:rsidR="00BA59A7" w:rsidRPr="006D0BFF" w:rsidRDefault="000962A0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73.3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44.9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92.2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246C52DE" w14:textId="77777777" w:rsidTr="000962A0">
        <w:tc>
          <w:tcPr>
            <w:tcW w:w="997" w:type="dxa"/>
            <w:vAlign w:val="center"/>
          </w:tcPr>
          <w:p w14:paraId="0FA0E9C2" w14:textId="5A52FBDC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7E14A676" w14:textId="2E4D79D9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148" w:type="dxa"/>
            <w:vAlign w:val="center"/>
          </w:tcPr>
          <w:p w14:paraId="7942F7D2" w14:textId="0F517A80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14:paraId="192A3657" w14:textId="62AFC370" w:rsidR="00BA59A7" w:rsidRPr="006D0BFF" w:rsidRDefault="00A10F4B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0.0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0.0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18.5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0373759C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14:paraId="7F739884" w14:textId="3A7C9B8F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10AEFEA9" w14:textId="4D736677" w:rsidR="00BA59A7" w:rsidRPr="006D0BFF" w:rsidRDefault="000962A0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16.7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3.6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41.4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0024CE98" w14:textId="77777777" w:rsidTr="000962A0">
        <w:tc>
          <w:tcPr>
            <w:tcW w:w="997" w:type="dxa"/>
            <w:vAlign w:val="center"/>
          </w:tcPr>
          <w:p w14:paraId="189B3A6A" w14:textId="3D5912D8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/L</w:t>
            </w:r>
          </w:p>
        </w:tc>
        <w:tc>
          <w:tcPr>
            <w:tcW w:w="1541" w:type="dxa"/>
            <w:vAlign w:val="center"/>
          </w:tcPr>
          <w:p w14:paraId="0EFFA238" w14:textId="0B5CD80C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148" w:type="dxa"/>
            <w:vAlign w:val="center"/>
          </w:tcPr>
          <w:p w14:paraId="7FFF042C" w14:textId="5022AAFC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14:paraId="75501746" w14:textId="5F4908E9" w:rsidR="00BA59A7" w:rsidRPr="006D0BFF" w:rsidRDefault="00A10F4B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0.0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0.0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18.5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14:paraId="1C99CC0C" w14:textId="77777777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14:paraId="5335A653" w14:textId="7E0E205F" w:rsidR="00BA59A7" w:rsidRPr="006D0BFF" w:rsidRDefault="00BA59A7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D0BFF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14:paraId="4C3AA04F" w14:textId="28E59136" w:rsidR="00BA59A7" w:rsidRPr="006D0BFF" w:rsidRDefault="000962A0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0.0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0.0</w:t>
            </w:r>
            <w:r w:rsidR="00333187">
              <w:rPr>
                <w:rFonts w:ascii="Times New Roman" w:hAnsi="Times New Roman" w:cs="Times New Roman"/>
                <w:color w:val="000000"/>
              </w:rPr>
              <w:t>-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33.6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A59A7" w:rsidRPr="006D0BFF" w14:paraId="1E633282" w14:textId="77777777" w:rsidTr="000962A0">
        <w:trPr>
          <w:trHeight w:val="455"/>
        </w:trPr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573740F" w14:textId="33B6B8AD" w:rsidR="00BA59A7" w:rsidRPr="006D0BFF" w:rsidRDefault="00BA59A7" w:rsidP="00E40071">
            <w:pPr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0BFF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36816A12" w14:textId="7E2411C1" w:rsidR="00BA59A7" w:rsidRPr="006D0BFF" w:rsidRDefault="009348E3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786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1DCF076A" w14:textId="1227172E" w:rsidR="00BA59A7" w:rsidRPr="006D0BFF" w:rsidRDefault="009348E3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5C1CF0" w14:textId="7144B6E7" w:rsidR="00BA59A7" w:rsidRPr="006D0BFF" w:rsidRDefault="00A10F4B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24.6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FD682F">
              <w:rPr>
                <w:rFonts w:ascii="Times New Roman" w:hAnsi="Times New Roman" w:cs="Times New Roman"/>
                <w:color w:val="000000"/>
              </w:rPr>
              <w:t>21.6-27.7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CEFC34" w14:textId="5D214C8E" w:rsidR="00BA59A7" w:rsidRPr="006D0BFF" w:rsidRDefault="009348E3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  <w:r w:rsidR="00BA59A7" w:rsidRPr="006D0BF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AE28A3" w14:textId="2C46D595" w:rsidR="00BA59A7" w:rsidRPr="006D0BFF" w:rsidRDefault="009348E3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159D592" w14:textId="22D7B680" w:rsidR="00BA59A7" w:rsidRPr="006D0BFF" w:rsidRDefault="000962A0" w:rsidP="00E40071">
            <w:pPr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47.5 </w:t>
            </w:r>
            <w:r w:rsidR="00BA59A7">
              <w:rPr>
                <w:rFonts w:ascii="Times New Roman" w:hAnsi="Times New Roman" w:cs="Times New Roman"/>
                <w:color w:val="000000"/>
              </w:rPr>
              <w:t>(</w:t>
            </w:r>
            <w:r w:rsidR="00FD682F">
              <w:rPr>
                <w:rFonts w:ascii="Times New Roman" w:hAnsi="Times New Roman" w:cs="Times New Roman"/>
                <w:color w:val="000000"/>
              </w:rPr>
              <w:t>39.9-55.1</w:t>
            </w:r>
            <w:r w:rsidR="00BA59A7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2CDE1DDB" w14:textId="0AB4031D" w:rsidR="007D7698" w:rsidRPr="008506E7" w:rsidRDefault="00BA59A7" w:rsidP="00A36DCB">
      <w:pPr>
        <w:spacing w:after="0" w:line="240" w:lineRule="auto"/>
        <w:jc w:val="both"/>
        <w:rPr>
          <w:rFonts w:ascii="Times New Roman" w:hAnsi="Times New Roman" w:cs="Times New Roman"/>
          <w:vertAlign w:val="superscript"/>
          <w:lang w:val="en-GB"/>
        </w:rPr>
      </w:pPr>
      <w:r>
        <w:rPr>
          <w:rFonts w:ascii="Times New Roman" w:eastAsia="Calibri" w:hAnsi="Times New Roman" w:cs="Times New Roman"/>
          <w:vertAlign w:val="superscript"/>
          <w:lang w:val="en-GB"/>
        </w:rPr>
        <w:t xml:space="preserve">a </w:t>
      </w:r>
      <w:r>
        <w:rPr>
          <w:rFonts w:ascii="Times New Roman" w:eastAsia="Calibri" w:hAnsi="Times New Roman" w:cs="Times New Roman"/>
          <w:lang w:val="en-GB"/>
        </w:rPr>
        <w:t>S</w:t>
      </w:r>
      <w:r w:rsidRPr="00163D54">
        <w:rPr>
          <w:rFonts w:ascii="Times New Roman" w:eastAsia="Calibri" w:hAnsi="Times New Roman" w:cs="Times New Roman"/>
          <w:lang w:val="en-GB"/>
        </w:rPr>
        <w:t>laughterhouse</w:t>
      </w:r>
      <w:r>
        <w:rPr>
          <w:rFonts w:ascii="Times New Roman" w:eastAsia="Calibri" w:hAnsi="Times New Roman" w:cs="Times New Roman"/>
          <w:lang w:val="en-GB"/>
        </w:rPr>
        <w:t xml:space="preserve">; </w:t>
      </w:r>
      <w:r>
        <w:rPr>
          <w:rFonts w:ascii="Times New Roman" w:eastAsia="Calibri" w:hAnsi="Times New Roman" w:cs="Times New Roman"/>
          <w:vertAlign w:val="superscript"/>
          <w:lang w:val="en-GB"/>
        </w:rPr>
        <w:t xml:space="preserve">b </w:t>
      </w:r>
      <w:r w:rsidR="00274B0C">
        <w:rPr>
          <w:rFonts w:ascii="Times New Roman" w:eastAsia="Calibri" w:hAnsi="Times New Roman" w:cs="Times New Roman"/>
          <w:lang w:val="en-GB"/>
        </w:rPr>
        <w:t>T</w:t>
      </w:r>
      <w:r w:rsidRPr="000D5595">
        <w:rPr>
          <w:rFonts w:ascii="Times New Roman" w:eastAsia="Calibri" w:hAnsi="Times New Roman" w:cs="Times New Roman"/>
          <w:lang w:val="en-GB"/>
        </w:rPr>
        <w:t>hroughput: high</w:t>
      </w:r>
      <w:r w:rsidR="00274B0C">
        <w:rPr>
          <w:rFonts w:ascii="Times New Roman" w:eastAsia="Calibri" w:hAnsi="Times New Roman" w:cs="Times New Roman"/>
          <w:lang w:val="en-GB"/>
        </w:rPr>
        <w:t xml:space="preserve"> (H)</w:t>
      </w:r>
      <w:r w:rsidRPr="000D5595">
        <w:rPr>
          <w:rFonts w:ascii="Times New Roman" w:eastAsia="Calibri" w:hAnsi="Times New Roman" w:cs="Times New Roman"/>
          <w:lang w:val="en-GB"/>
        </w:rPr>
        <w:t>; lo</w:t>
      </w:r>
      <w:r>
        <w:rPr>
          <w:rFonts w:ascii="Times New Roman" w:eastAsia="Calibri" w:hAnsi="Times New Roman" w:cs="Times New Roman"/>
          <w:lang w:val="en-GB"/>
        </w:rPr>
        <w:t>w</w:t>
      </w:r>
      <w:r w:rsidR="00274B0C">
        <w:rPr>
          <w:rFonts w:ascii="Times New Roman" w:eastAsia="Calibri" w:hAnsi="Times New Roman" w:cs="Times New Roman"/>
          <w:lang w:val="en-GB"/>
        </w:rPr>
        <w:t xml:space="preserve"> (L)</w:t>
      </w:r>
      <w:r w:rsidR="00E40071">
        <w:rPr>
          <w:rFonts w:ascii="Times New Roman" w:eastAsia="Calibri" w:hAnsi="Times New Roman" w:cs="Times New Roman"/>
          <w:lang w:val="en-GB"/>
        </w:rPr>
        <w:t xml:space="preserve">; </w:t>
      </w:r>
      <w:r w:rsidR="008506E7">
        <w:rPr>
          <w:rFonts w:ascii="Times New Roman" w:eastAsia="Calibri" w:hAnsi="Times New Roman" w:cs="Times New Roman"/>
          <w:vertAlign w:val="superscript"/>
          <w:lang w:val="en-GB"/>
        </w:rPr>
        <w:t xml:space="preserve">c </w:t>
      </w:r>
      <w:r w:rsidR="008506E7">
        <w:rPr>
          <w:rFonts w:ascii="Times New Roman" w:eastAsia="Calibri" w:hAnsi="Times New Roman" w:cs="Times New Roman"/>
          <w:lang w:val="en-GB"/>
        </w:rPr>
        <w:t xml:space="preserve">Food business operator; </w:t>
      </w:r>
      <w:r w:rsidR="008506E7">
        <w:rPr>
          <w:rFonts w:ascii="Times New Roman" w:eastAsia="Calibri" w:hAnsi="Times New Roman" w:cs="Times New Roman"/>
          <w:vertAlign w:val="superscript"/>
          <w:lang w:val="en-GB"/>
        </w:rPr>
        <w:t xml:space="preserve">d </w:t>
      </w:r>
      <w:r w:rsidR="008506E7">
        <w:rPr>
          <w:rFonts w:ascii="Times New Roman" w:eastAsia="Calibri" w:hAnsi="Times New Roman" w:cs="Times New Roman"/>
          <w:lang w:val="en-GB"/>
        </w:rPr>
        <w:t xml:space="preserve">Competent authority; </w:t>
      </w:r>
      <w:r w:rsidR="008506E7">
        <w:rPr>
          <w:rFonts w:ascii="Times New Roman" w:hAnsi="Times New Roman" w:cs="Times New Roman"/>
          <w:vertAlign w:val="superscript"/>
          <w:lang w:val="en-GB"/>
        </w:rPr>
        <w:t>e</w:t>
      </w:r>
      <w:r w:rsidR="003D6454" w:rsidRPr="006D0BFF">
        <w:rPr>
          <w:rFonts w:ascii="Times New Roman" w:hAnsi="Times New Roman" w:cs="Times New Roman"/>
          <w:lang w:val="en-GB"/>
        </w:rPr>
        <w:t xml:space="preserve"> </w:t>
      </w:r>
      <w:r w:rsidR="00274B0C">
        <w:rPr>
          <w:rFonts w:ascii="Times New Roman" w:hAnsi="Times New Roman" w:cs="Times New Roman"/>
          <w:bCs/>
          <w:lang w:val="en-GB"/>
        </w:rPr>
        <w:t>W</w:t>
      </w:r>
      <w:r w:rsidR="003D6454" w:rsidRPr="006D0BFF">
        <w:rPr>
          <w:rFonts w:ascii="Times New Roman" w:hAnsi="Times New Roman" w:cs="Times New Roman"/>
          <w:bCs/>
          <w:lang w:val="en-GB"/>
        </w:rPr>
        <w:t>ith 1-5 pos</w:t>
      </w:r>
      <w:bookmarkStart w:id="2" w:name="_GoBack"/>
      <w:bookmarkEnd w:id="2"/>
      <w:r w:rsidR="003D6454" w:rsidRPr="006D0BFF">
        <w:rPr>
          <w:rFonts w:ascii="Times New Roman" w:hAnsi="Times New Roman" w:cs="Times New Roman"/>
          <w:bCs/>
          <w:lang w:val="en-GB"/>
        </w:rPr>
        <w:t>itive sample units above 1,000 CFU/g</w:t>
      </w:r>
      <w:bookmarkEnd w:id="0"/>
      <w:r w:rsidR="009348E3">
        <w:rPr>
          <w:rFonts w:ascii="Times New Roman" w:hAnsi="Times New Roman" w:cs="Times New Roman"/>
          <w:lang w:val="en-GB"/>
        </w:rPr>
        <w:t>.</w:t>
      </w:r>
    </w:p>
    <w:sectPr w:rsidR="007D7698" w:rsidRPr="008506E7" w:rsidSect="00E05FC6">
      <w:pgSz w:w="16838" w:h="11906" w:orient="landscape"/>
      <w:pgMar w:top="1134" w:right="1417" w:bottom="1134" w:left="1134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AA4B2" w14:textId="77777777" w:rsidR="00DC1EA7" w:rsidRDefault="00DC1EA7" w:rsidP="008975A8">
      <w:pPr>
        <w:spacing w:after="0" w:line="240" w:lineRule="auto"/>
      </w:pPr>
      <w:r>
        <w:separator/>
      </w:r>
    </w:p>
  </w:endnote>
  <w:endnote w:type="continuationSeparator" w:id="0">
    <w:p w14:paraId="2F9BAA03" w14:textId="77777777" w:rsidR="00DC1EA7" w:rsidRDefault="00DC1EA7" w:rsidP="00897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7C2BE" w14:textId="77777777" w:rsidR="00DC1EA7" w:rsidRDefault="00DC1EA7" w:rsidP="008975A8">
      <w:pPr>
        <w:spacing w:after="0" w:line="240" w:lineRule="auto"/>
      </w:pPr>
      <w:r>
        <w:separator/>
      </w:r>
    </w:p>
  </w:footnote>
  <w:footnote w:type="continuationSeparator" w:id="0">
    <w:p w14:paraId="65035FDF" w14:textId="77777777" w:rsidR="00DC1EA7" w:rsidRDefault="00DC1EA7" w:rsidP="00897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4B05025"/>
    <w:multiLevelType w:val="hybridMultilevel"/>
    <w:tmpl w:val="7CF770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15CAFC"/>
    <w:multiLevelType w:val="hybridMultilevel"/>
    <w:tmpl w:val="20B918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DB59FB"/>
    <w:multiLevelType w:val="hybridMultilevel"/>
    <w:tmpl w:val="607E287C"/>
    <w:lvl w:ilvl="0" w:tplc="B67660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24FF7"/>
    <w:multiLevelType w:val="hybridMultilevel"/>
    <w:tmpl w:val="ECD09DA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4754C9"/>
    <w:multiLevelType w:val="hybridMultilevel"/>
    <w:tmpl w:val="03229162"/>
    <w:lvl w:ilvl="0" w:tplc="9E6AB5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81389"/>
    <w:multiLevelType w:val="hybridMultilevel"/>
    <w:tmpl w:val="29723E56"/>
    <w:lvl w:ilvl="0" w:tplc="B67660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D4A9E"/>
    <w:multiLevelType w:val="hybridMultilevel"/>
    <w:tmpl w:val="8CF05322"/>
    <w:lvl w:ilvl="0" w:tplc="B67660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22B9C"/>
    <w:multiLevelType w:val="hybridMultilevel"/>
    <w:tmpl w:val="5CC44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E49B2"/>
    <w:multiLevelType w:val="hybridMultilevel"/>
    <w:tmpl w:val="E8B27F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4C6CEB"/>
    <w:multiLevelType w:val="hybridMultilevel"/>
    <w:tmpl w:val="9BBAD6AA"/>
    <w:lvl w:ilvl="0" w:tplc="9E6AB5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74C9F"/>
    <w:multiLevelType w:val="multilevel"/>
    <w:tmpl w:val="4E6C0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4E20F8"/>
    <w:multiLevelType w:val="hybridMultilevel"/>
    <w:tmpl w:val="18A83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F438B"/>
    <w:multiLevelType w:val="hybridMultilevel"/>
    <w:tmpl w:val="7DA82CEA"/>
    <w:lvl w:ilvl="0" w:tplc="E850CC5C">
      <w:start w:val="1"/>
      <w:numFmt w:val="decimal"/>
      <w:lvlText w:val="%1)"/>
      <w:lvlJc w:val="left"/>
      <w:pPr>
        <w:ind w:left="720" w:hanging="360"/>
      </w:pPr>
      <w:rPr>
        <w:rFonts w:ascii="Garamond" w:hAnsi="Garamond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05258F"/>
    <w:multiLevelType w:val="multilevel"/>
    <w:tmpl w:val="4540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E23AD2"/>
    <w:multiLevelType w:val="multilevel"/>
    <w:tmpl w:val="723490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633CC1"/>
    <w:multiLevelType w:val="hybridMultilevel"/>
    <w:tmpl w:val="01DE18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5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6"/>
  </w:num>
  <w:num w:numId="10">
    <w:abstractNumId w:val="14"/>
  </w:num>
  <w:num w:numId="11">
    <w:abstractNumId w:val="7"/>
  </w:num>
  <w:num w:numId="12">
    <w:abstractNumId w:val="10"/>
  </w:num>
  <w:num w:numId="13">
    <w:abstractNumId w:val="9"/>
  </w:num>
  <w:num w:numId="14">
    <w:abstractNumId w:val="4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FA"/>
    <w:rsid w:val="00001B89"/>
    <w:rsid w:val="00003A26"/>
    <w:rsid w:val="0000466E"/>
    <w:rsid w:val="00006537"/>
    <w:rsid w:val="000103C9"/>
    <w:rsid w:val="00011534"/>
    <w:rsid w:val="00011E72"/>
    <w:rsid w:val="00012364"/>
    <w:rsid w:val="00013F90"/>
    <w:rsid w:val="00017007"/>
    <w:rsid w:val="000210A4"/>
    <w:rsid w:val="000234C0"/>
    <w:rsid w:val="000265AD"/>
    <w:rsid w:val="000337E5"/>
    <w:rsid w:val="00046299"/>
    <w:rsid w:val="000503CA"/>
    <w:rsid w:val="0005044D"/>
    <w:rsid w:val="000506EF"/>
    <w:rsid w:val="00050D03"/>
    <w:rsid w:val="00050F81"/>
    <w:rsid w:val="000510BA"/>
    <w:rsid w:val="000525C3"/>
    <w:rsid w:val="00054108"/>
    <w:rsid w:val="0005454D"/>
    <w:rsid w:val="000545FC"/>
    <w:rsid w:val="00062E76"/>
    <w:rsid w:val="000657C3"/>
    <w:rsid w:val="000666AE"/>
    <w:rsid w:val="000703AF"/>
    <w:rsid w:val="00072116"/>
    <w:rsid w:val="00072372"/>
    <w:rsid w:val="0007309B"/>
    <w:rsid w:val="00074514"/>
    <w:rsid w:val="00075297"/>
    <w:rsid w:val="00076BD3"/>
    <w:rsid w:val="00080630"/>
    <w:rsid w:val="00082E59"/>
    <w:rsid w:val="00084559"/>
    <w:rsid w:val="000905F2"/>
    <w:rsid w:val="0009258A"/>
    <w:rsid w:val="000929AB"/>
    <w:rsid w:val="000962A0"/>
    <w:rsid w:val="000A1119"/>
    <w:rsid w:val="000A192F"/>
    <w:rsid w:val="000A2479"/>
    <w:rsid w:val="000A476E"/>
    <w:rsid w:val="000A7A86"/>
    <w:rsid w:val="000B1393"/>
    <w:rsid w:val="000B2522"/>
    <w:rsid w:val="000B2676"/>
    <w:rsid w:val="000B304B"/>
    <w:rsid w:val="000B69E4"/>
    <w:rsid w:val="000B7604"/>
    <w:rsid w:val="000B7DB6"/>
    <w:rsid w:val="000C274A"/>
    <w:rsid w:val="000D083D"/>
    <w:rsid w:val="000D1C57"/>
    <w:rsid w:val="000D2949"/>
    <w:rsid w:val="000D5595"/>
    <w:rsid w:val="000D63B5"/>
    <w:rsid w:val="000D7442"/>
    <w:rsid w:val="000D7F41"/>
    <w:rsid w:val="000E350A"/>
    <w:rsid w:val="000E367C"/>
    <w:rsid w:val="000E47DD"/>
    <w:rsid w:val="000E4E80"/>
    <w:rsid w:val="000E5700"/>
    <w:rsid w:val="000E5A46"/>
    <w:rsid w:val="000F057C"/>
    <w:rsid w:val="000F1138"/>
    <w:rsid w:val="000F16D2"/>
    <w:rsid w:val="000F341D"/>
    <w:rsid w:val="000F3442"/>
    <w:rsid w:val="000F45EC"/>
    <w:rsid w:val="000F67E6"/>
    <w:rsid w:val="00100938"/>
    <w:rsid w:val="00100D51"/>
    <w:rsid w:val="00100E10"/>
    <w:rsid w:val="00101581"/>
    <w:rsid w:val="0010198C"/>
    <w:rsid w:val="00102BB0"/>
    <w:rsid w:val="00103C64"/>
    <w:rsid w:val="0010445A"/>
    <w:rsid w:val="00105E31"/>
    <w:rsid w:val="00106828"/>
    <w:rsid w:val="00107111"/>
    <w:rsid w:val="00107A82"/>
    <w:rsid w:val="00107CAB"/>
    <w:rsid w:val="00111087"/>
    <w:rsid w:val="001118EC"/>
    <w:rsid w:val="00112D1E"/>
    <w:rsid w:val="0011560A"/>
    <w:rsid w:val="00115B4A"/>
    <w:rsid w:val="00115E66"/>
    <w:rsid w:val="00117B64"/>
    <w:rsid w:val="001207CB"/>
    <w:rsid w:val="00121369"/>
    <w:rsid w:val="00121FF3"/>
    <w:rsid w:val="00123A9E"/>
    <w:rsid w:val="00125822"/>
    <w:rsid w:val="00125D6B"/>
    <w:rsid w:val="0012790C"/>
    <w:rsid w:val="00132CF1"/>
    <w:rsid w:val="001418A7"/>
    <w:rsid w:val="00142DA4"/>
    <w:rsid w:val="00142F27"/>
    <w:rsid w:val="00143B15"/>
    <w:rsid w:val="0014461D"/>
    <w:rsid w:val="001459B4"/>
    <w:rsid w:val="001522FA"/>
    <w:rsid w:val="00152F14"/>
    <w:rsid w:val="00153036"/>
    <w:rsid w:val="00154192"/>
    <w:rsid w:val="00154750"/>
    <w:rsid w:val="00156133"/>
    <w:rsid w:val="00160608"/>
    <w:rsid w:val="00163D54"/>
    <w:rsid w:val="001641F9"/>
    <w:rsid w:val="00166496"/>
    <w:rsid w:val="00171E69"/>
    <w:rsid w:val="0017480A"/>
    <w:rsid w:val="00174C96"/>
    <w:rsid w:val="00175C19"/>
    <w:rsid w:val="00175D64"/>
    <w:rsid w:val="0017685C"/>
    <w:rsid w:val="00176A68"/>
    <w:rsid w:val="00180227"/>
    <w:rsid w:val="00180D19"/>
    <w:rsid w:val="001829E1"/>
    <w:rsid w:val="00183193"/>
    <w:rsid w:val="00183903"/>
    <w:rsid w:val="00185389"/>
    <w:rsid w:val="001853D5"/>
    <w:rsid w:val="00186824"/>
    <w:rsid w:val="0018712A"/>
    <w:rsid w:val="00192345"/>
    <w:rsid w:val="00192F40"/>
    <w:rsid w:val="001955AB"/>
    <w:rsid w:val="001A0A1C"/>
    <w:rsid w:val="001A12EF"/>
    <w:rsid w:val="001A5CB0"/>
    <w:rsid w:val="001A7237"/>
    <w:rsid w:val="001B01B9"/>
    <w:rsid w:val="001B30E6"/>
    <w:rsid w:val="001B7EA6"/>
    <w:rsid w:val="001C14AD"/>
    <w:rsid w:val="001C415C"/>
    <w:rsid w:val="001C47A7"/>
    <w:rsid w:val="001C5755"/>
    <w:rsid w:val="001C660F"/>
    <w:rsid w:val="001D0667"/>
    <w:rsid w:val="001D1366"/>
    <w:rsid w:val="001D2FE9"/>
    <w:rsid w:val="001D3823"/>
    <w:rsid w:val="001D4098"/>
    <w:rsid w:val="001D47E3"/>
    <w:rsid w:val="001E00E0"/>
    <w:rsid w:val="001E21B5"/>
    <w:rsid w:val="001E2705"/>
    <w:rsid w:val="001E5C9E"/>
    <w:rsid w:val="001E6287"/>
    <w:rsid w:val="001F17D2"/>
    <w:rsid w:val="001F19C4"/>
    <w:rsid w:val="001F2B33"/>
    <w:rsid w:val="001F416D"/>
    <w:rsid w:val="001F59F0"/>
    <w:rsid w:val="00202B60"/>
    <w:rsid w:val="002042D1"/>
    <w:rsid w:val="002062CA"/>
    <w:rsid w:val="0021035F"/>
    <w:rsid w:val="002143B1"/>
    <w:rsid w:val="0021648E"/>
    <w:rsid w:val="00216B19"/>
    <w:rsid w:val="002207D8"/>
    <w:rsid w:val="0022214D"/>
    <w:rsid w:val="00222232"/>
    <w:rsid w:val="0022533E"/>
    <w:rsid w:val="00225E2F"/>
    <w:rsid w:val="00230116"/>
    <w:rsid w:val="00230732"/>
    <w:rsid w:val="00233A55"/>
    <w:rsid w:val="00233F70"/>
    <w:rsid w:val="00234AE4"/>
    <w:rsid w:val="00243F09"/>
    <w:rsid w:val="00244807"/>
    <w:rsid w:val="00246EC8"/>
    <w:rsid w:val="00247099"/>
    <w:rsid w:val="00251697"/>
    <w:rsid w:val="00251894"/>
    <w:rsid w:val="00251CBC"/>
    <w:rsid w:val="0025339C"/>
    <w:rsid w:val="00253F20"/>
    <w:rsid w:val="00256B28"/>
    <w:rsid w:val="00263B6F"/>
    <w:rsid w:val="002644EE"/>
    <w:rsid w:val="00264EC6"/>
    <w:rsid w:val="00266EED"/>
    <w:rsid w:val="002700F4"/>
    <w:rsid w:val="0027014C"/>
    <w:rsid w:val="0027226E"/>
    <w:rsid w:val="002727E6"/>
    <w:rsid w:val="002739D6"/>
    <w:rsid w:val="00274B0C"/>
    <w:rsid w:val="00274FAD"/>
    <w:rsid w:val="00276AA1"/>
    <w:rsid w:val="002802AB"/>
    <w:rsid w:val="002837A3"/>
    <w:rsid w:val="0028630E"/>
    <w:rsid w:val="00286AD2"/>
    <w:rsid w:val="00290CD9"/>
    <w:rsid w:val="00291370"/>
    <w:rsid w:val="0029164D"/>
    <w:rsid w:val="00292A7B"/>
    <w:rsid w:val="00294458"/>
    <w:rsid w:val="00294FB1"/>
    <w:rsid w:val="00295775"/>
    <w:rsid w:val="0029780D"/>
    <w:rsid w:val="002A0DF8"/>
    <w:rsid w:val="002A114D"/>
    <w:rsid w:val="002A18C2"/>
    <w:rsid w:val="002A1D5B"/>
    <w:rsid w:val="002A2714"/>
    <w:rsid w:val="002A2C7D"/>
    <w:rsid w:val="002A4DFB"/>
    <w:rsid w:val="002A5616"/>
    <w:rsid w:val="002B3809"/>
    <w:rsid w:val="002C1282"/>
    <w:rsid w:val="002C163A"/>
    <w:rsid w:val="002C2D0A"/>
    <w:rsid w:val="002C3911"/>
    <w:rsid w:val="002C3DE3"/>
    <w:rsid w:val="002C3EDB"/>
    <w:rsid w:val="002C6CF3"/>
    <w:rsid w:val="002D0A36"/>
    <w:rsid w:val="002D1BEF"/>
    <w:rsid w:val="002D3388"/>
    <w:rsid w:val="002D5373"/>
    <w:rsid w:val="002D5A9A"/>
    <w:rsid w:val="002D6236"/>
    <w:rsid w:val="002D7568"/>
    <w:rsid w:val="002E406A"/>
    <w:rsid w:val="002E5C67"/>
    <w:rsid w:val="002E5D3C"/>
    <w:rsid w:val="002E7A69"/>
    <w:rsid w:val="002F1AA8"/>
    <w:rsid w:val="002F3D01"/>
    <w:rsid w:val="002F3EC0"/>
    <w:rsid w:val="002F57EC"/>
    <w:rsid w:val="002F6BCD"/>
    <w:rsid w:val="002F796B"/>
    <w:rsid w:val="002F7C95"/>
    <w:rsid w:val="002F7CA9"/>
    <w:rsid w:val="00301670"/>
    <w:rsid w:val="00302C01"/>
    <w:rsid w:val="0031142A"/>
    <w:rsid w:val="00320F34"/>
    <w:rsid w:val="0032218B"/>
    <w:rsid w:val="003243EB"/>
    <w:rsid w:val="00324EF8"/>
    <w:rsid w:val="00324F01"/>
    <w:rsid w:val="00325BAF"/>
    <w:rsid w:val="00325F96"/>
    <w:rsid w:val="00326ACA"/>
    <w:rsid w:val="0033133F"/>
    <w:rsid w:val="00333187"/>
    <w:rsid w:val="0033456B"/>
    <w:rsid w:val="0033469D"/>
    <w:rsid w:val="00336F7D"/>
    <w:rsid w:val="003405FD"/>
    <w:rsid w:val="00341DAA"/>
    <w:rsid w:val="00342469"/>
    <w:rsid w:val="00344186"/>
    <w:rsid w:val="0034474D"/>
    <w:rsid w:val="0034559A"/>
    <w:rsid w:val="0034695C"/>
    <w:rsid w:val="00347291"/>
    <w:rsid w:val="003516EE"/>
    <w:rsid w:val="00351775"/>
    <w:rsid w:val="00353767"/>
    <w:rsid w:val="0035621A"/>
    <w:rsid w:val="003566D8"/>
    <w:rsid w:val="00357A59"/>
    <w:rsid w:val="00360082"/>
    <w:rsid w:val="00361208"/>
    <w:rsid w:val="00361C92"/>
    <w:rsid w:val="00361FBB"/>
    <w:rsid w:val="00365E6E"/>
    <w:rsid w:val="0036781B"/>
    <w:rsid w:val="00373320"/>
    <w:rsid w:val="00375E69"/>
    <w:rsid w:val="00377263"/>
    <w:rsid w:val="003844CC"/>
    <w:rsid w:val="00384A48"/>
    <w:rsid w:val="00384D0F"/>
    <w:rsid w:val="00387D1E"/>
    <w:rsid w:val="00390E5C"/>
    <w:rsid w:val="0039480D"/>
    <w:rsid w:val="00394962"/>
    <w:rsid w:val="00395373"/>
    <w:rsid w:val="00395FE6"/>
    <w:rsid w:val="003A2562"/>
    <w:rsid w:val="003A28D9"/>
    <w:rsid w:val="003A5401"/>
    <w:rsid w:val="003B00BB"/>
    <w:rsid w:val="003B2F26"/>
    <w:rsid w:val="003B38E6"/>
    <w:rsid w:val="003B3BDD"/>
    <w:rsid w:val="003B6E34"/>
    <w:rsid w:val="003B6E8E"/>
    <w:rsid w:val="003C3004"/>
    <w:rsid w:val="003C4EEA"/>
    <w:rsid w:val="003C62A5"/>
    <w:rsid w:val="003C6EBC"/>
    <w:rsid w:val="003C7432"/>
    <w:rsid w:val="003D00F8"/>
    <w:rsid w:val="003D14EF"/>
    <w:rsid w:val="003D1DCB"/>
    <w:rsid w:val="003D4CF9"/>
    <w:rsid w:val="003D6454"/>
    <w:rsid w:val="003D7679"/>
    <w:rsid w:val="003E0748"/>
    <w:rsid w:val="003E1014"/>
    <w:rsid w:val="003E1A16"/>
    <w:rsid w:val="003E675B"/>
    <w:rsid w:val="003E6AFF"/>
    <w:rsid w:val="003F0B78"/>
    <w:rsid w:val="003F1DC0"/>
    <w:rsid w:val="003F37B6"/>
    <w:rsid w:val="003F4AB7"/>
    <w:rsid w:val="003F5780"/>
    <w:rsid w:val="00402BE0"/>
    <w:rsid w:val="00402FD2"/>
    <w:rsid w:val="004062D6"/>
    <w:rsid w:val="004076CD"/>
    <w:rsid w:val="00410BDA"/>
    <w:rsid w:val="0041130A"/>
    <w:rsid w:val="00420BEB"/>
    <w:rsid w:val="004221E7"/>
    <w:rsid w:val="00422216"/>
    <w:rsid w:val="00422476"/>
    <w:rsid w:val="00423024"/>
    <w:rsid w:val="00423419"/>
    <w:rsid w:val="00426140"/>
    <w:rsid w:val="00426580"/>
    <w:rsid w:val="00431076"/>
    <w:rsid w:val="00431755"/>
    <w:rsid w:val="00433A04"/>
    <w:rsid w:val="00435277"/>
    <w:rsid w:val="004403E5"/>
    <w:rsid w:val="00442C52"/>
    <w:rsid w:val="00443101"/>
    <w:rsid w:val="004454B2"/>
    <w:rsid w:val="00451F0E"/>
    <w:rsid w:val="00452501"/>
    <w:rsid w:val="00452622"/>
    <w:rsid w:val="00455C88"/>
    <w:rsid w:val="0045659E"/>
    <w:rsid w:val="004565D0"/>
    <w:rsid w:val="00457E57"/>
    <w:rsid w:val="00457FA6"/>
    <w:rsid w:val="00460D65"/>
    <w:rsid w:val="0046538F"/>
    <w:rsid w:val="00465DCE"/>
    <w:rsid w:val="0046776E"/>
    <w:rsid w:val="0047115E"/>
    <w:rsid w:val="0047210E"/>
    <w:rsid w:val="00474197"/>
    <w:rsid w:val="00480E43"/>
    <w:rsid w:val="00482AFE"/>
    <w:rsid w:val="00482E08"/>
    <w:rsid w:val="004840FB"/>
    <w:rsid w:val="00487999"/>
    <w:rsid w:val="004904C6"/>
    <w:rsid w:val="004906B9"/>
    <w:rsid w:val="00491743"/>
    <w:rsid w:val="00495CD8"/>
    <w:rsid w:val="00497E34"/>
    <w:rsid w:val="004A056E"/>
    <w:rsid w:val="004A0E52"/>
    <w:rsid w:val="004A11E3"/>
    <w:rsid w:val="004A27D0"/>
    <w:rsid w:val="004A2C0E"/>
    <w:rsid w:val="004A3083"/>
    <w:rsid w:val="004A3B90"/>
    <w:rsid w:val="004A4394"/>
    <w:rsid w:val="004A4D32"/>
    <w:rsid w:val="004A5C09"/>
    <w:rsid w:val="004A7262"/>
    <w:rsid w:val="004A7ABB"/>
    <w:rsid w:val="004B1733"/>
    <w:rsid w:val="004B32A4"/>
    <w:rsid w:val="004B6D2D"/>
    <w:rsid w:val="004B777B"/>
    <w:rsid w:val="004C0899"/>
    <w:rsid w:val="004C241A"/>
    <w:rsid w:val="004C2551"/>
    <w:rsid w:val="004C627E"/>
    <w:rsid w:val="004C72EB"/>
    <w:rsid w:val="004D0005"/>
    <w:rsid w:val="004D0A93"/>
    <w:rsid w:val="004D30EF"/>
    <w:rsid w:val="004D37F6"/>
    <w:rsid w:val="004D6D61"/>
    <w:rsid w:val="004D7C0D"/>
    <w:rsid w:val="004E1815"/>
    <w:rsid w:val="004E1AF3"/>
    <w:rsid w:val="004E6DF8"/>
    <w:rsid w:val="004E77AE"/>
    <w:rsid w:val="004E78CA"/>
    <w:rsid w:val="004F0C5E"/>
    <w:rsid w:val="004F10B4"/>
    <w:rsid w:val="00500981"/>
    <w:rsid w:val="00504957"/>
    <w:rsid w:val="00506119"/>
    <w:rsid w:val="00506793"/>
    <w:rsid w:val="00506FE7"/>
    <w:rsid w:val="00507242"/>
    <w:rsid w:val="005102A1"/>
    <w:rsid w:val="005120AC"/>
    <w:rsid w:val="005210A2"/>
    <w:rsid w:val="00522D45"/>
    <w:rsid w:val="005234BC"/>
    <w:rsid w:val="00523E31"/>
    <w:rsid w:val="00524555"/>
    <w:rsid w:val="00525AF9"/>
    <w:rsid w:val="00527185"/>
    <w:rsid w:val="00527C91"/>
    <w:rsid w:val="00531954"/>
    <w:rsid w:val="00531B3B"/>
    <w:rsid w:val="00532BBE"/>
    <w:rsid w:val="00533A73"/>
    <w:rsid w:val="00537CD6"/>
    <w:rsid w:val="0054609C"/>
    <w:rsid w:val="005476C8"/>
    <w:rsid w:val="00550B89"/>
    <w:rsid w:val="00552304"/>
    <w:rsid w:val="0055349E"/>
    <w:rsid w:val="00554FA1"/>
    <w:rsid w:val="0055646A"/>
    <w:rsid w:val="00562DA1"/>
    <w:rsid w:val="00563C34"/>
    <w:rsid w:val="0056586B"/>
    <w:rsid w:val="00566F2D"/>
    <w:rsid w:val="00570099"/>
    <w:rsid w:val="00571BA6"/>
    <w:rsid w:val="00574414"/>
    <w:rsid w:val="00581684"/>
    <w:rsid w:val="00581BF4"/>
    <w:rsid w:val="00586556"/>
    <w:rsid w:val="00587A64"/>
    <w:rsid w:val="00590CB2"/>
    <w:rsid w:val="00592EEB"/>
    <w:rsid w:val="0059371C"/>
    <w:rsid w:val="005965D2"/>
    <w:rsid w:val="00597496"/>
    <w:rsid w:val="00597DC7"/>
    <w:rsid w:val="005A2701"/>
    <w:rsid w:val="005A2E62"/>
    <w:rsid w:val="005A340E"/>
    <w:rsid w:val="005A4853"/>
    <w:rsid w:val="005A4E0A"/>
    <w:rsid w:val="005A6573"/>
    <w:rsid w:val="005B0F00"/>
    <w:rsid w:val="005B1E73"/>
    <w:rsid w:val="005B24EE"/>
    <w:rsid w:val="005B2B2B"/>
    <w:rsid w:val="005B2BE6"/>
    <w:rsid w:val="005B3683"/>
    <w:rsid w:val="005B38C3"/>
    <w:rsid w:val="005B3E02"/>
    <w:rsid w:val="005B72F0"/>
    <w:rsid w:val="005C004F"/>
    <w:rsid w:val="005C1BFE"/>
    <w:rsid w:val="005C2994"/>
    <w:rsid w:val="005C2C76"/>
    <w:rsid w:val="005C5616"/>
    <w:rsid w:val="005D09AA"/>
    <w:rsid w:val="005D1DF7"/>
    <w:rsid w:val="005D6391"/>
    <w:rsid w:val="005E302B"/>
    <w:rsid w:val="005E39BD"/>
    <w:rsid w:val="005E52A0"/>
    <w:rsid w:val="005E5DC4"/>
    <w:rsid w:val="005E7166"/>
    <w:rsid w:val="005E747E"/>
    <w:rsid w:val="005F1872"/>
    <w:rsid w:val="005F3B03"/>
    <w:rsid w:val="005F5651"/>
    <w:rsid w:val="005F57A2"/>
    <w:rsid w:val="005F715F"/>
    <w:rsid w:val="00600F28"/>
    <w:rsid w:val="006039BF"/>
    <w:rsid w:val="00605F07"/>
    <w:rsid w:val="00607578"/>
    <w:rsid w:val="0061326B"/>
    <w:rsid w:val="006139E1"/>
    <w:rsid w:val="0061546F"/>
    <w:rsid w:val="006219A9"/>
    <w:rsid w:val="00624A68"/>
    <w:rsid w:val="00624DFA"/>
    <w:rsid w:val="0062712F"/>
    <w:rsid w:val="0062726B"/>
    <w:rsid w:val="00627619"/>
    <w:rsid w:val="00630299"/>
    <w:rsid w:val="006309EA"/>
    <w:rsid w:val="00633399"/>
    <w:rsid w:val="0063387E"/>
    <w:rsid w:val="00635554"/>
    <w:rsid w:val="006356C9"/>
    <w:rsid w:val="00636D9D"/>
    <w:rsid w:val="00640246"/>
    <w:rsid w:val="00641B51"/>
    <w:rsid w:val="00642222"/>
    <w:rsid w:val="006422C6"/>
    <w:rsid w:val="00653371"/>
    <w:rsid w:val="00653470"/>
    <w:rsid w:val="006536F6"/>
    <w:rsid w:val="006544B6"/>
    <w:rsid w:val="006546B5"/>
    <w:rsid w:val="0065781D"/>
    <w:rsid w:val="00661FB5"/>
    <w:rsid w:val="00662B87"/>
    <w:rsid w:val="006666F1"/>
    <w:rsid w:val="00666B7E"/>
    <w:rsid w:val="00666C70"/>
    <w:rsid w:val="00670304"/>
    <w:rsid w:val="00671ED4"/>
    <w:rsid w:val="00675127"/>
    <w:rsid w:val="006761C8"/>
    <w:rsid w:val="00677E48"/>
    <w:rsid w:val="00677ED5"/>
    <w:rsid w:val="00682191"/>
    <w:rsid w:val="006938E1"/>
    <w:rsid w:val="00693FBB"/>
    <w:rsid w:val="006A4CE4"/>
    <w:rsid w:val="006A7441"/>
    <w:rsid w:val="006B0348"/>
    <w:rsid w:val="006B2DBE"/>
    <w:rsid w:val="006B6393"/>
    <w:rsid w:val="006B6766"/>
    <w:rsid w:val="006B752E"/>
    <w:rsid w:val="006C1F85"/>
    <w:rsid w:val="006C35FD"/>
    <w:rsid w:val="006C3C00"/>
    <w:rsid w:val="006C6D47"/>
    <w:rsid w:val="006D0A16"/>
    <w:rsid w:val="006D0BFF"/>
    <w:rsid w:val="006D574B"/>
    <w:rsid w:val="006D63BB"/>
    <w:rsid w:val="006E0768"/>
    <w:rsid w:val="006E1B0C"/>
    <w:rsid w:val="006E26C8"/>
    <w:rsid w:val="006E2D9D"/>
    <w:rsid w:val="006E33EC"/>
    <w:rsid w:val="006F3E79"/>
    <w:rsid w:val="006F3FC3"/>
    <w:rsid w:val="006F5BD3"/>
    <w:rsid w:val="006F72EC"/>
    <w:rsid w:val="006F7771"/>
    <w:rsid w:val="00701BC0"/>
    <w:rsid w:val="00701DC3"/>
    <w:rsid w:val="0070260B"/>
    <w:rsid w:val="00703749"/>
    <w:rsid w:val="007041E4"/>
    <w:rsid w:val="0070527D"/>
    <w:rsid w:val="00705303"/>
    <w:rsid w:val="0070773D"/>
    <w:rsid w:val="00714FD5"/>
    <w:rsid w:val="007152C8"/>
    <w:rsid w:val="007211B1"/>
    <w:rsid w:val="00722075"/>
    <w:rsid w:val="007241EF"/>
    <w:rsid w:val="00725FA7"/>
    <w:rsid w:val="00730914"/>
    <w:rsid w:val="00734C2A"/>
    <w:rsid w:val="00737804"/>
    <w:rsid w:val="007412D9"/>
    <w:rsid w:val="007426E3"/>
    <w:rsid w:val="007435FE"/>
    <w:rsid w:val="007436A2"/>
    <w:rsid w:val="00745250"/>
    <w:rsid w:val="007467C2"/>
    <w:rsid w:val="0074743B"/>
    <w:rsid w:val="00747A19"/>
    <w:rsid w:val="00751C76"/>
    <w:rsid w:val="007573F7"/>
    <w:rsid w:val="0076259F"/>
    <w:rsid w:val="00762B93"/>
    <w:rsid w:val="0076402C"/>
    <w:rsid w:val="007658D3"/>
    <w:rsid w:val="00766BE0"/>
    <w:rsid w:val="00773578"/>
    <w:rsid w:val="0077384F"/>
    <w:rsid w:val="00774417"/>
    <w:rsid w:val="007830C1"/>
    <w:rsid w:val="00784719"/>
    <w:rsid w:val="007853D2"/>
    <w:rsid w:val="0078591C"/>
    <w:rsid w:val="00786FAA"/>
    <w:rsid w:val="007871C9"/>
    <w:rsid w:val="00791839"/>
    <w:rsid w:val="00793EF0"/>
    <w:rsid w:val="007947B1"/>
    <w:rsid w:val="007950ED"/>
    <w:rsid w:val="00796912"/>
    <w:rsid w:val="00796955"/>
    <w:rsid w:val="00796C29"/>
    <w:rsid w:val="00796C33"/>
    <w:rsid w:val="007A2C2D"/>
    <w:rsid w:val="007A44FE"/>
    <w:rsid w:val="007A55BA"/>
    <w:rsid w:val="007A6D30"/>
    <w:rsid w:val="007B3B4B"/>
    <w:rsid w:val="007B53C9"/>
    <w:rsid w:val="007B7151"/>
    <w:rsid w:val="007C0F74"/>
    <w:rsid w:val="007D13A3"/>
    <w:rsid w:val="007D4EF8"/>
    <w:rsid w:val="007D7672"/>
    <w:rsid w:val="007D7698"/>
    <w:rsid w:val="007D7A8E"/>
    <w:rsid w:val="007E3FA7"/>
    <w:rsid w:val="007E4354"/>
    <w:rsid w:val="007E660F"/>
    <w:rsid w:val="007F1CF7"/>
    <w:rsid w:val="007F28FF"/>
    <w:rsid w:val="007F614B"/>
    <w:rsid w:val="007F6157"/>
    <w:rsid w:val="00802E6F"/>
    <w:rsid w:val="008065A2"/>
    <w:rsid w:val="008076DE"/>
    <w:rsid w:val="0081157D"/>
    <w:rsid w:val="00813542"/>
    <w:rsid w:val="00815520"/>
    <w:rsid w:val="00816523"/>
    <w:rsid w:val="0082197E"/>
    <w:rsid w:val="0082392C"/>
    <w:rsid w:val="00824447"/>
    <w:rsid w:val="008248F9"/>
    <w:rsid w:val="00826A54"/>
    <w:rsid w:val="00827458"/>
    <w:rsid w:val="00827FBA"/>
    <w:rsid w:val="0083106A"/>
    <w:rsid w:val="00836DC5"/>
    <w:rsid w:val="00841CD2"/>
    <w:rsid w:val="008426A9"/>
    <w:rsid w:val="00844876"/>
    <w:rsid w:val="008455FF"/>
    <w:rsid w:val="0084688E"/>
    <w:rsid w:val="008475F1"/>
    <w:rsid w:val="008506E7"/>
    <w:rsid w:val="0085158A"/>
    <w:rsid w:val="00851709"/>
    <w:rsid w:val="00851F3A"/>
    <w:rsid w:val="00852233"/>
    <w:rsid w:val="008569FB"/>
    <w:rsid w:val="008579C8"/>
    <w:rsid w:val="00860CA9"/>
    <w:rsid w:val="008641F0"/>
    <w:rsid w:val="00865E07"/>
    <w:rsid w:val="00875421"/>
    <w:rsid w:val="00876FC8"/>
    <w:rsid w:val="008819E0"/>
    <w:rsid w:val="00885DF5"/>
    <w:rsid w:val="008866DA"/>
    <w:rsid w:val="00887A2D"/>
    <w:rsid w:val="0089406A"/>
    <w:rsid w:val="00896952"/>
    <w:rsid w:val="008975A8"/>
    <w:rsid w:val="00897EF7"/>
    <w:rsid w:val="008A360E"/>
    <w:rsid w:val="008A442A"/>
    <w:rsid w:val="008A6617"/>
    <w:rsid w:val="008B0532"/>
    <w:rsid w:val="008B34CA"/>
    <w:rsid w:val="008C0E1C"/>
    <w:rsid w:val="008C65BC"/>
    <w:rsid w:val="008D1B74"/>
    <w:rsid w:val="008D2436"/>
    <w:rsid w:val="008D26D4"/>
    <w:rsid w:val="008D35C4"/>
    <w:rsid w:val="008D44D6"/>
    <w:rsid w:val="008E12A9"/>
    <w:rsid w:val="008E3DB2"/>
    <w:rsid w:val="008E3FFD"/>
    <w:rsid w:val="008E485A"/>
    <w:rsid w:val="008E5B76"/>
    <w:rsid w:val="008E6105"/>
    <w:rsid w:val="008F2C7A"/>
    <w:rsid w:val="008F3AC1"/>
    <w:rsid w:val="008F57B6"/>
    <w:rsid w:val="008F57F2"/>
    <w:rsid w:val="008F5E63"/>
    <w:rsid w:val="008F70AA"/>
    <w:rsid w:val="00907F61"/>
    <w:rsid w:val="009117EA"/>
    <w:rsid w:val="00913D2D"/>
    <w:rsid w:val="00913EBA"/>
    <w:rsid w:val="00915861"/>
    <w:rsid w:val="009207DA"/>
    <w:rsid w:val="00920C3D"/>
    <w:rsid w:val="009211A6"/>
    <w:rsid w:val="009216B2"/>
    <w:rsid w:val="00924110"/>
    <w:rsid w:val="0092484E"/>
    <w:rsid w:val="0092578D"/>
    <w:rsid w:val="009272A1"/>
    <w:rsid w:val="00931ECF"/>
    <w:rsid w:val="009334A3"/>
    <w:rsid w:val="009348E3"/>
    <w:rsid w:val="009354FC"/>
    <w:rsid w:val="00936FFC"/>
    <w:rsid w:val="0093723B"/>
    <w:rsid w:val="009400DE"/>
    <w:rsid w:val="009421A3"/>
    <w:rsid w:val="009467AA"/>
    <w:rsid w:val="00952BFC"/>
    <w:rsid w:val="00952D84"/>
    <w:rsid w:val="0095348E"/>
    <w:rsid w:val="00955594"/>
    <w:rsid w:val="00956D8A"/>
    <w:rsid w:val="00957F1D"/>
    <w:rsid w:val="00960640"/>
    <w:rsid w:val="0096426A"/>
    <w:rsid w:val="00964BF7"/>
    <w:rsid w:val="0096565B"/>
    <w:rsid w:val="0096710E"/>
    <w:rsid w:val="009718B6"/>
    <w:rsid w:val="0097233C"/>
    <w:rsid w:val="00973FDB"/>
    <w:rsid w:val="00974528"/>
    <w:rsid w:val="00976781"/>
    <w:rsid w:val="00977E51"/>
    <w:rsid w:val="00980654"/>
    <w:rsid w:val="0098123B"/>
    <w:rsid w:val="00981BFE"/>
    <w:rsid w:val="00982FAE"/>
    <w:rsid w:val="00985E4E"/>
    <w:rsid w:val="00985F6A"/>
    <w:rsid w:val="00987F76"/>
    <w:rsid w:val="0099686B"/>
    <w:rsid w:val="0099783C"/>
    <w:rsid w:val="009A344A"/>
    <w:rsid w:val="009A4BDB"/>
    <w:rsid w:val="009A52C3"/>
    <w:rsid w:val="009B2D69"/>
    <w:rsid w:val="009B4DA3"/>
    <w:rsid w:val="009B525C"/>
    <w:rsid w:val="009B60B9"/>
    <w:rsid w:val="009B664A"/>
    <w:rsid w:val="009B7F3E"/>
    <w:rsid w:val="009C254D"/>
    <w:rsid w:val="009C3D88"/>
    <w:rsid w:val="009C52BB"/>
    <w:rsid w:val="009D67E0"/>
    <w:rsid w:val="009E04DC"/>
    <w:rsid w:val="009F300A"/>
    <w:rsid w:val="009F57A2"/>
    <w:rsid w:val="009F6513"/>
    <w:rsid w:val="009F6FEE"/>
    <w:rsid w:val="009F7000"/>
    <w:rsid w:val="009F7343"/>
    <w:rsid w:val="00A04E05"/>
    <w:rsid w:val="00A0578C"/>
    <w:rsid w:val="00A05A4F"/>
    <w:rsid w:val="00A10F4B"/>
    <w:rsid w:val="00A12DD0"/>
    <w:rsid w:val="00A13216"/>
    <w:rsid w:val="00A1386D"/>
    <w:rsid w:val="00A15AD6"/>
    <w:rsid w:val="00A2138A"/>
    <w:rsid w:val="00A2457F"/>
    <w:rsid w:val="00A248D6"/>
    <w:rsid w:val="00A24BBF"/>
    <w:rsid w:val="00A25151"/>
    <w:rsid w:val="00A305B0"/>
    <w:rsid w:val="00A31074"/>
    <w:rsid w:val="00A320EB"/>
    <w:rsid w:val="00A326EF"/>
    <w:rsid w:val="00A328B8"/>
    <w:rsid w:val="00A34290"/>
    <w:rsid w:val="00A36972"/>
    <w:rsid w:val="00A36DCB"/>
    <w:rsid w:val="00A374CF"/>
    <w:rsid w:val="00A43767"/>
    <w:rsid w:val="00A44735"/>
    <w:rsid w:val="00A46044"/>
    <w:rsid w:val="00A47C11"/>
    <w:rsid w:val="00A50C8B"/>
    <w:rsid w:val="00A5156A"/>
    <w:rsid w:val="00A51AFF"/>
    <w:rsid w:val="00A549AF"/>
    <w:rsid w:val="00A57846"/>
    <w:rsid w:val="00A60513"/>
    <w:rsid w:val="00A61351"/>
    <w:rsid w:val="00A662C8"/>
    <w:rsid w:val="00A71CCA"/>
    <w:rsid w:val="00A71EE5"/>
    <w:rsid w:val="00A7279D"/>
    <w:rsid w:val="00A746AB"/>
    <w:rsid w:val="00A74F19"/>
    <w:rsid w:val="00A77789"/>
    <w:rsid w:val="00A77A65"/>
    <w:rsid w:val="00A804E7"/>
    <w:rsid w:val="00A80707"/>
    <w:rsid w:val="00A85B3C"/>
    <w:rsid w:val="00A85F20"/>
    <w:rsid w:val="00A9362B"/>
    <w:rsid w:val="00A94802"/>
    <w:rsid w:val="00A9588B"/>
    <w:rsid w:val="00A95AF9"/>
    <w:rsid w:val="00A9706F"/>
    <w:rsid w:val="00AA50B2"/>
    <w:rsid w:val="00AA5EE7"/>
    <w:rsid w:val="00AB08E1"/>
    <w:rsid w:val="00AB0EAD"/>
    <w:rsid w:val="00AB297A"/>
    <w:rsid w:val="00AB4E48"/>
    <w:rsid w:val="00AC1A0C"/>
    <w:rsid w:val="00AC2379"/>
    <w:rsid w:val="00AC3623"/>
    <w:rsid w:val="00AC59C1"/>
    <w:rsid w:val="00AC6033"/>
    <w:rsid w:val="00AC6B4A"/>
    <w:rsid w:val="00AD071C"/>
    <w:rsid w:val="00AD1007"/>
    <w:rsid w:val="00AD2068"/>
    <w:rsid w:val="00AE0BFA"/>
    <w:rsid w:val="00AE19DB"/>
    <w:rsid w:val="00AE2AB3"/>
    <w:rsid w:val="00AE393C"/>
    <w:rsid w:val="00AE40E9"/>
    <w:rsid w:val="00AE494F"/>
    <w:rsid w:val="00AE70AD"/>
    <w:rsid w:val="00AF163B"/>
    <w:rsid w:val="00AF1889"/>
    <w:rsid w:val="00AF2229"/>
    <w:rsid w:val="00AF480C"/>
    <w:rsid w:val="00B0118D"/>
    <w:rsid w:val="00B01B99"/>
    <w:rsid w:val="00B04564"/>
    <w:rsid w:val="00B0557F"/>
    <w:rsid w:val="00B100A7"/>
    <w:rsid w:val="00B14216"/>
    <w:rsid w:val="00B15299"/>
    <w:rsid w:val="00B225DD"/>
    <w:rsid w:val="00B248EA"/>
    <w:rsid w:val="00B25EC4"/>
    <w:rsid w:val="00B268DF"/>
    <w:rsid w:val="00B2771E"/>
    <w:rsid w:val="00B32925"/>
    <w:rsid w:val="00B32B2E"/>
    <w:rsid w:val="00B332C3"/>
    <w:rsid w:val="00B34284"/>
    <w:rsid w:val="00B3482B"/>
    <w:rsid w:val="00B34E4C"/>
    <w:rsid w:val="00B36D63"/>
    <w:rsid w:val="00B373E5"/>
    <w:rsid w:val="00B4160B"/>
    <w:rsid w:val="00B434E3"/>
    <w:rsid w:val="00B45714"/>
    <w:rsid w:val="00B4585A"/>
    <w:rsid w:val="00B45CCC"/>
    <w:rsid w:val="00B46229"/>
    <w:rsid w:val="00B46BD2"/>
    <w:rsid w:val="00B50982"/>
    <w:rsid w:val="00B5185C"/>
    <w:rsid w:val="00B51B4D"/>
    <w:rsid w:val="00B525C9"/>
    <w:rsid w:val="00B53352"/>
    <w:rsid w:val="00B5414C"/>
    <w:rsid w:val="00B5538A"/>
    <w:rsid w:val="00B55C3B"/>
    <w:rsid w:val="00B565D3"/>
    <w:rsid w:val="00B634E8"/>
    <w:rsid w:val="00B641BF"/>
    <w:rsid w:val="00B6514C"/>
    <w:rsid w:val="00B654C1"/>
    <w:rsid w:val="00B6711C"/>
    <w:rsid w:val="00B70DBC"/>
    <w:rsid w:val="00B71079"/>
    <w:rsid w:val="00B719E7"/>
    <w:rsid w:val="00B7229D"/>
    <w:rsid w:val="00B727EC"/>
    <w:rsid w:val="00B745D6"/>
    <w:rsid w:val="00B76115"/>
    <w:rsid w:val="00B76B10"/>
    <w:rsid w:val="00B83473"/>
    <w:rsid w:val="00B83F8A"/>
    <w:rsid w:val="00B85C06"/>
    <w:rsid w:val="00B8669D"/>
    <w:rsid w:val="00B87E1C"/>
    <w:rsid w:val="00B92DDC"/>
    <w:rsid w:val="00B956B3"/>
    <w:rsid w:val="00BA21C8"/>
    <w:rsid w:val="00BA5663"/>
    <w:rsid w:val="00BA56E0"/>
    <w:rsid w:val="00BA59A7"/>
    <w:rsid w:val="00BA6335"/>
    <w:rsid w:val="00BB00FD"/>
    <w:rsid w:val="00BB160D"/>
    <w:rsid w:val="00BB28B4"/>
    <w:rsid w:val="00BB4649"/>
    <w:rsid w:val="00BB52C9"/>
    <w:rsid w:val="00BB7E01"/>
    <w:rsid w:val="00BC125A"/>
    <w:rsid w:val="00BC31F2"/>
    <w:rsid w:val="00BC417D"/>
    <w:rsid w:val="00BC48FA"/>
    <w:rsid w:val="00BD07A5"/>
    <w:rsid w:val="00BD1A7E"/>
    <w:rsid w:val="00BD341E"/>
    <w:rsid w:val="00BD61C0"/>
    <w:rsid w:val="00BD6ACE"/>
    <w:rsid w:val="00BD6BE2"/>
    <w:rsid w:val="00BD6F07"/>
    <w:rsid w:val="00BD7D55"/>
    <w:rsid w:val="00BD7E95"/>
    <w:rsid w:val="00BE2FE0"/>
    <w:rsid w:val="00BE3F94"/>
    <w:rsid w:val="00BE5CA6"/>
    <w:rsid w:val="00BE7184"/>
    <w:rsid w:val="00BF01B7"/>
    <w:rsid w:val="00BF1D93"/>
    <w:rsid w:val="00BF2123"/>
    <w:rsid w:val="00BF4773"/>
    <w:rsid w:val="00BF5D5B"/>
    <w:rsid w:val="00C0177E"/>
    <w:rsid w:val="00C02C40"/>
    <w:rsid w:val="00C03C18"/>
    <w:rsid w:val="00C0474E"/>
    <w:rsid w:val="00C05595"/>
    <w:rsid w:val="00C05E16"/>
    <w:rsid w:val="00C13FE9"/>
    <w:rsid w:val="00C17198"/>
    <w:rsid w:val="00C20735"/>
    <w:rsid w:val="00C20A6D"/>
    <w:rsid w:val="00C23436"/>
    <w:rsid w:val="00C23459"/>
    <w:rsid w:val="00C266AA"/>
    <w:rsid w:val="00C318F7"/>
    <w:rsid w:val="00C343AE"/>
    <w:rsid w:val="00C36410"/>
    <w:rsid w:val="00C37DC0"/>
    <w:rsid w:val="00C40741"/>
    <w:rsid w:val="00C420CA"/>
    <w:rsid w:val="00C431C9"/>
    <w:rsid w:val="00C4344D"/>
    <w:rsid w:val="00C4489C"/>
    <w:rsid w:val="00C464B9"/>
    <w:rsid w:val="00C46D00"/>
    <w:rsid w:val="00C47C4E"/>
    <w:rsid w:val="00C50885"/>
    <w:rsid w:val="00C51B1D"/>
    <w:rsid w:val="00C52CE9"/>
    <w:rsid w:val="00C542DE"/>
    <w:rsid w:val="00C5586F"/>
    <w:rsid w:val="00C60AAB"/>
    <w:rsid w:val="00C61460"/>
    <w:rsid w:val="00C618E0"/>
    <w:rsid w:val="00C61D73"/>
    <w:rsid w:val="00C61E3C"/>
    <w:rsid w:val="00C61F25"/>
    <w:rsid w:val="00C631A6"/>
    <w:rsid w:val="00C668ED"/>
    <w:rsid w:val="00C728C6"/>
    <w:rsid w:val="00C72D0F"/>
    <w:rsid w:val="00C744B0"/>
    <w:rsid w:val="00C74A22"/>
    <w:rsid w:val="00C75F6F"/>
    <w:rsid w:val="00C76ACB"/>
    <w:rsid w:val="00C8042A"/>
    <w:rsid w:val="00C81ADC"/>
    <w:rsid w:val="00C829DA"/>
    <w:rsid w:val="00C82B0E"/>
    <w:rsid w:val="00C831B5"/>
    <w:rsid w:val="00C84587"/>
    <w:rsid w:val="00C867C3"/>
    <w:rsid w:val="00C9261F"/>
    <w:rsid w:val="00C949A8"/>
    <w:rsid w:val="00C97EFC"/>
    <w:rsid w:val="00CA0E33"/>
    <w:rsid w:val="00CA3917"/>
    <w:rsid w:val="00CA43C7"/>
    <w:rsid w:val="00CA6730"/>
    <w:rsid w:val="00CB0E6F"/>
    <w:rsid w:val="00CB20F1"/>
    <w:rsid w:val="00CB33FC"/>
    <w:rsid w:val="00CB34B0"/>
    <w:rsid w:val="00CB58F2"/>
    <w:rsid w:val="00CB6CBF"/>
    <w:rsid w:val="00CC01F8"/>
    <w:rsid w:val="00CC02F5"/>
    <w:rsid w:val="00CC30BF"/>
    <w:rsid w:val="00CC486B"/>
    <w:rsid w:val="00CC7579"/>
    <w:rsid w:val="00CD036B"/>
    <w:rsid w:val="00CD2F07"/>
    <w:rsid w:val="00CD3FE2"/>
    <w:rsid w:val="00CD56F1"/>
    <w:rsid w:val="00CE23A5"/>
    <w:rsid w:val="00CE424F"/>
    <w:rsid w:val="00CE4E3E"/>
    <w:rsid w:val="00CE567F"/>
    <w:rsid w:val="00CE628E"/>
    <w:rsid w:val="00CE6A50"/>
    <w:rsid w:val="00CE72F4"/>
    <w:rsid w:val="00CE7B3D"/>
    <w:rsid w:val="00CE7C21"/>
    <w:rsid w:val="00CF5A2D"/>
    <w:rsid w:val="00CF7059"/>
    <w:rsid w:val="00D017AA"/>
    <w:rsid w:val="00D04274"/>
    <w:rsid w:val="00D04842"/>
    <w:rsid w:val="00D04F50"/>
    <w:rsid w:val="00D065AB"/>
    <w:rsid w:val="00D06701"/>
    <w:rsid w:val="00D108E7"/>
    <w:rsid w:val="00D1164D"/>
    <w:rsid w:val="00D1260D"/>
    <w:rsid w:val="00D13302"/>
    <w:rsid w:val="00D14590"/>
    <w:rsid w:val="00D213C3"/>
    <w:rsid w:val="00D235AE"/>
    <w:rsid w:val="00D24238"/>
    <w:rsid w:val="00D24374"/>
    <w:rsid w:val="00D44FA2"/>
    <w:rsid w:val="00D471FB"/>
    <w:rsid w:val="00D50167"/>
    <w:rsid w:val="00D53837"/>
    <w:rsid w:val="00D57472"/>
    <w:rsid w:val="00D57CD8"/>
    <w:rsid w:val="00D6513D"/>
    <w:rsid w:val="00D65E10"/>
    <w:rsid w:val="00D65F0E"/>
    <w:rsid w:val="00D66FAE"/>
    <w:rsid w:val="00D71269"/>
    <w:rsid w:val="00D731B9"/>
    <w:rsid w:val="00D74481"/>
    <w:rsid w:val="00D75EB3"/>
    <w:rsid w:val="00D769DA"/>
    <w:rsid w:val="00D77008"/>
    <w:rsid w:val="00D77031"/>
    <w:rsid w:val="00D7767C"/>
    <w:rsid w:val="00D80648"/>
    <w:rsid w:val="00D80DC5"/>
    <w:rsid w:val="00D8117B"/>
    <w:rsid w:val="00D82223"/>
    <w:rsid w:val="00D822DF"/>
    <w:rsid w:val="00D82C6B"/>
    <w:rsid w:val="00D83449"/>
    <w:rsid w:val="00D84D9E"/>
    <w:rsid w:val="00D942F5"/>
    <w:rsid w:val="00D97456"/>
    <w:rsid w:val="00D97E56"/>
    <w:rsid w:val="00DA140E"/>
    <w:rsid w:val="00DA20F9"/>
    <w:rsid w:val="00DA38BD"/>
    <w:rsid w:val="00DA44AE"/>
    <w:rsid w:val="00DB17AB"/>
    <w:rsid w:val="00DB1EDD"/>
    <w:rsid w:val="00DB4050"/>
    <w:rsid w:val="00DB5A67"/>
    <w:rsid w:val="00DB70E7"/>
    <w:rsid w:val="00DB7B6F"/>
    <w:rsid w:val="00DC1EA7"/>
    <w:rsid w:val="00DC2930"/>
    <w:rsid w:val="00DC59D8"/>
    <w:rsid w:val="00DC779D"/>
    <w:rsid w:val="00DD0FC5"/>
    <w:rsid w:val="00DD1196"/>
    <w:rsid w:val="00DD213A"/>
    <w:rsid w:val="00DD3DA1"/>
    <w:rsid w:val="00DD44B5"/>
    <w:rsid w:val="00DE2E66"/>
    <w:rsid w:val="00DE615F"/>
    <w:rsid w:val="00DE63C6"/>
    <w:rsid w:val="00DE6D9E"/>
    <w:rsid w:val="00DF04D4"/>
    <w:rsid w:val="00DF32DE"/>
    <w:rsid w:val="00DF4CF5"/>
    <w:rsid w:val="00DF7B97"/>
    <w:rsid w:val="00E05FC6"/>
    <w:rsid w:val="00E1207C"/>
    <w:rsid w:val="00E23C79"/>
    <w:rsid w:val="00E2586B"/>
    <w:rsid w:val="00E32545"/>
    <w:rsid w:val="00E32C81"/>
    <w:rsid w:val="00E33D9E"/>
    <w:rsid w:val="00E3418F"/>
    <w:rsid w:val="00E348DF"/>
    <w:rsid w:val="00E3794C"/>
    <w:rsid w:val="00E40071"/>
    <w:rsid w:val="00E42BFD"/>
    <w:rsid w:val="00E432DF"/>
    <w:rsid w:val="00E47179"/>
    <w:rsid w:val="00E47205"/>
    <w:rsid w:val="00E51877"/>
    <w:rsid w:val="00E51D4B"/>
    <w:rsid w:val="00E530E2"/>
    <w:rsid w:val="00E53A4A"/>
    <w:rsid w:val="00E546F0"/>
    <w:rsid w:val="00E55A82"/>
    <w:rsid w:val="00E5603A"/>
    <w:rsid w:val="00E5747D"/>
    <w:rsid w:val="00E5774C"/>
    <w:rsid w:val="00E60A9D"/>
    <w:rsid w:val="00E60BAE"/>
    <w:rsid w:val="00E62D13"/>
    <w:rsid w:val="00E63F98"/>
    <w:rsid w:val="00E711E8"/>
    <w:rsid w:val="00E76229"/>
    <w:rsid w:val="00E76676"/>
    <w:rsid w:val="00E76B09"/>
    <w:rsid w:val="00E8074F"/>
    <w:rsid w:val="00E91D2D"/>
    <w:rsid w:val="00E92F64"/>
    <w:rsid w:val="00E9444B"/>
    <w:rsid w:val="00E95D2A"/>
    <w:rsid w:val="00E974B3"/>
    <w:rsid w:val="00EA0AC1"/>
    <w:rsid w:val="00EA0DE8"/>
    <w:rsid w:val="00EA234C"/>
    <w:rsid w:val="00EA2435"/>
    <w:rsid w:val="00EA2CCC"/>
    <w:rsid w:val="00EA5015"/>
    <w:rsid w:val="00EA50C6"/>
    <w:rsid w:val="00EB18EF"/>
    <w:rsid w:val="00EB4078"/>
    <w:rsid w:val="00EB4DE2"/>
    <w:rsid w:val="00EB7190"/>
    <w:rsid w:val="00EC1989"/>
    <w:rsid w:val="00EC1DC4"/>
    <w:rsid w:val="00EC27B6"/>
    <w:rsid w:val="00EC61FD"/>
    <w:rsid w:val="00EC6B4C"/>
    <w:rsid w:val="00EC724E"/>
    <w:rsid w:val="00ED16C4"/>
    <w:rsid w:val="00ED1F02"/>
    <w:rsid w:val="00ED2DFE"/>
    <w:rsid w:val="00ED367D"/>
    <w:rsid w:val="00EE04B7"/>
    <w:rsid w:val="00EE055D"/>
    <w:rsid w:val="00EE079A"/>
    <w:rsid w:val="00EE5013"/>
    <w:rsid w:val="00EE7AD1"/>
    <w:rsid w:val="00EE7C96"/>
    <w:rsid w:val="00EE7F0B"/>
    <w:rsid w:val="00EF1014"/>
    <w:rsid w:val="00EF7CF2"/>
    <w:rsid w:val="00F01A85"/>
    <w:rsid w:val="00F01A98"/>
    <w:rsid w:val="00F01BFB"/>
    <w:rsid w:val="00F02D19"/>
    <w:rsid w:val="00F07393"/>
    <w:rsid w:val="00F10D73"/>
    <w:rsid w:val="00F13A17"/>
    <w:rsid w:val="00F15648"/>
    <w:rsid w:val="00F1598B"/>
    <w:rsid w:val="00F17BBF"/>
    <w:rsid w:val="00F227F1"/>
    <w:rsid w:val="00F26207"/>
    <w:rsid w:val="00F26897"/>
    <w:rsid w:val="00F269D6"/>
    <w:rsid w:val="00F31CA0"/>
    <w:rsid w:val="00F3259C"/>
    <w:rsid w:val="00F32983"/>
    <w:rsid w:val="00F33F02"/>
    <w:rsid w:val="00F3436D"/>
    <w:rsid w:val="00F35A57"/>
    <w:rsid w:val="00F43315"/>
    <w:rsid w:val="00F46984"/>
    <w:rsid w:val="00F57A08"/>
    <w:rsid w:val="00F60088"/>
    <w:rsid w:val="00F6041B"/>
    <w:rsid w:val="00F60DB6"/>
    <w:rsid w:val="00F630FE"/>
    <w:rsid w:val="00F63A14"/>
    <w:rsid w:val="00F64D8A"/>
    <w:rsid w:val="00F65CBB"/>
    <w:rsid w:val="00F705C6"/>
    <w:rsid w:val="00F71152"/>
    <w:rsid w:val="00F72133"/>
    <w:rsid w:val="00F74CC5"/>
    <w:rsid w:val="00F7562E"/>
    <w:rsid w:val="00F7675C"/>
    <w:rsid w:val="00F77138"/>
    <w:rsid w:val="00F80B60"/>
    <w:rsid w:val="00F81708"/>
    <w:rsid w:val="00F82E3C"/>
    <w:rsid w:val="00F84B89"/>
    <w:rsid w:val="00F86DC9"/>
    <w:rsid w:val="00F86DD0"/>
    <w:rsid w:val="00F90B28"/>
    <w:rsid w:val="00F922A5"/>
    <w:rsid w:val="00F9535D"/>
    <w:rsid w:val="00F95D33"/>
    <w:rsid w:val="00F96CAC"/>
    <w:rsid w:val="00FA230C"/>
    <w:rsid w:val="00FA27DA"/>
    <w:rsid w:val="00FA55D6"/>
    <w:rsid w:val="00FA6DB6"/>
    <w:rsid w:val="00FB03D6"/>
    <w:rsid w:val="00FB2200"/>
    <w:rsid w:val="00FB54AF"/>
    <w:rsid w:val="00FC1B21"/>
    <w:rsid w:val="00FC2382"/>
    <w:rsid w:val="00FC2F6A"/>
    <w:rsid w:val="00FC614C"/>
    <w:rsid w:val="00FC7732"/>
    <w:rsid w:val="00FC7771"/>
    <w:rsid w:val="00FD523B"/>
    <w:rsid w:val="00FD5D39"/>
    <w:rsid w:val="00FD5F45"/>
    <w:rsid w:val="00FD682F"/>
    <w:rsid w:val="00FE0067"/>
    <w:rsid w:val="00FE088C"/>
    <w:rsid w:val="00FE0E78"/>
    <w:rsid w:val="00FE2A48"/>
    <w:rsid w:val="00FE38A9"/>
    <w:rsid w:val="00FE3A97"/>
    <w:rsid w:val="00FE3C40"/>
    <w:rsid w:val="00FE4665"/>
    <w:rsid w:val="00FE4F38"/>
    <w:rsid w:val="00FE5236"/>
    <w:rsid w:val="00FE6FDA"/>
    <w:rsid w:val="00FF0FAE"/>
    <w:rsid w:val="00FF11AA"/>
    <w:rsid w:val="00FF3BA8"/>
    <w:rsid w:val="00FF3F59"/>
    <w:rsid w:val="00FF4D00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7B0C"/>
  <w15:chartTrackingRefBased/>
  <w15:docId w15:val="{F33090A2-C000-4D47-B111-F7A8F175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D6BE2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0A11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A111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A1119"/>
    <w:rPr>
      <w:noProof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11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1119"/>
    <w:rPr>
      <w:b/>
      <w:bCs/>
      <w:noProof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119"/>
    <w:rPr>
      <w:rFonts w:ascii="Segoe UI" w:hAnsi="Segoe UI" w:cs="Segoe UI"/>
      <w:noProof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5B0F00"/>
  </w:style>
  <w:style w:type="table" w:styleId="Grigliatabella">
    <w:name w:val="Table Grid"/>
    <w:basedOn w:val="Tabellanormale"/>
    <w:uiPriority w:val="39"/>
    <w:rsid w:val="002B3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B5A6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219A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19A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703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2F7CA9"/>
  </w:style>
  <w:style w:type="character" w:styleId="Enfasigrassetto">
    <w:name w:val="Strong"/>
    <w:basedOn w:val="Carpredefinitoparagrafo"/>
    <w:uiPriority w:val="22"/>
    <w:qFormat/>
    <w:rsid w:val="002F7CA9"/>
    <w:rPr>
      <w:b/>
      <w:bCs/>
    </w:rPr>
  </w:style>
  <w:style w:type="character" w:styleId="Enfasicorsivo">
    <w:name w:val="Emphasis"/>
    <w:basedOn w:val="Carpredefinitoparagrafo"/>
    <w:uiPriority w:val="20"/>
    <w:qFormat/>
    <w:rsid w:val="002F7CA9"/>
    <w:rPr>
      <w:i/>
      <w:iCs/>
    </w:rPr>
  </w:style>
  <w:style w:type="character" w:customStyle="1" w:styleId="underline">
    <w:name w:val="underline"/>
    <w:basedOn w:val="Carpredefinitoparagrafo"/>
    <w:rsid w:val="002F7CA9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F7CA9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2F7CA9"/>
    <w:pPr>
      <w:spacing w:after="0" w:line="240" w:lineRule="auto"/>
    </w:p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2F7CA9"/>
    <w:rPr>
      <w:color w:val="605E5C"/>
      <w:shd w:val="clear" w:color="auto" w:fill="E1DFDD"/>
    </w:rPr>
  </w:style>
  <w:style w:type="paragraph" w:customStyle="1" w:styleId="Default">
    <w:name w:val="Default"/>
    <w:rsid w:val="002F7C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nchor-text">
    <w:name w:val="anchor-text"/>
    <w:basedOn w:val="Carpredefinitoparagrafo"/>
    <w:rsid w:val="002F7CA9"/>
  </w:style>
  <w:style w:type="character" w:styleId="Collegamentovisitato">
    <w:name w:val="FollowedHyperlink"/>
    <w:basedOn w:val="Carpredefinitoparagrafo"/>
    <w:uiPriority w:val="99"/>
    <w:semiHidden/>
    <w:unhideWhenUsed/>
    <w:rsid w:val="002F7C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FE3DD-AC0E-408E-AC67-6D49BC49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2129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IZSLER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Rosamilia Alfonso</dc:creator>
  <cp:keywords/>
  <dc:description/>
  <cp:lastModifiedBy>ROSAMILIA ALFONSO</cp:lastModifiedBy>
  <cp:revision>226</cp:revision>
  <cp:lastPrinted>2025-01-01T21:46:00Z</cp:lastPrinted>
  <dcterms:created xsi:type="dcterms:W3CDTF">2024-12-19T14:51:00Z</dcterms:created>
  <dcterms:modified xsi:type="dcterms:W3CDTF">2025-06-13T22:08:00Z</dcterms:modified>
</cp:coreProperties>
</file>