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AEA3ED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059489D4" w14:textId="65994535" w:rsidR="00506E54" w:rsidRPr="00DF3F5D" w:rsidRDefault="00506E54" w:rsidP="00506E54">
      <w:pPr>
        <w:spacing w:line="48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GB"/>
        </w:rPr>
      </w:pPr>
      <w:r w:rsidRPr="00506E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Supplementary </w:t>
      </w:r>
      <w:r w:rsidRPr="001B74AE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Table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1 - </w:t>
      </w:r>
      <w:r w:rsidRPr="00DF3F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>Optimization phase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: </w:t>
      </w:r>
      <w:r w:rsidRPr="001F7DC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Sanger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sequencing </w:t>
      </w:r>
      <w:r w:rsidRPr="001F7DC0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>vs LONG-NEXT</w:t>
      </w:r>
    </w:p>
    <w:p w14:paraId="2E784E47" w14:textId="77777777" w:rsidR="00506E54" w:rsidRDefault="00506E54" w:rsidP="00506E5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tbl>
      <w:tblPr>
        <w:tblStyle w:val="Tabellasemplice-3"/>
        <w:tblW w:w="0" w:type="auto"/>
        <w:tblLook w:val="04A0" w:firstRow="1" w:lastRow="0" w:firstColumn="1" w:lastColumn="0" w:noHBand="0" w:noVBand="1"/>
      </w:tblPr>
      <w:tblGrid>
        <w:gridCol w:w="1543"/>
        <w:gridCol w:w="2885"/>
        <w:gridCol w:w="3969"/>
      </w:tblGrid>
      <w:tr w:rsidR="00506E54" w:rsidRPr="00E449EF" w14:paraId="74258C4C" w14:textId="77777777" w:rsidTr="00EA32C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0" w:type="auto"/>
            <w:vAlign w:val="center"/>
          </w:tcPr>
          <w:p w14:paraId="585FBF7A" w14:textId="77777777" w:rsidR="00506E54" w:rsidRPr="00E449EF" w:rsidRDefault="00506E54" w:rsidP="00EA32CD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Sample ID</w:t>
            </w:r>
          </w:p>
        </w:tc>
        <w:tc>
          <w:tcPr>
            <w:tcW w:w="0" w:type="auto"/>
            <w:vAlign w:val="center"/>
          </w:tcPr>
          <w:p w14:paraId="6C41824F" w14:textId="77777777" w:rsidR="00506E54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Sanger</w:t>
            </w:r>
          </w:p>
          <w:p w14:paraId="28310C7C" w14:textId="77777777" w:rsidR="00506E54" w:rsidRPr="00E449EF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RESULTS</w:t>
            </w:r>
          </w:p>
        </w:tc>
        <w:tc>
          <w:tcPr>
            <w:tcW w:w="3969" w:type="dxa"/>
            <w:vAlign w:val="center"/>
          </w:tcPr>
          <w:p w14:paraId="7CB8A737" w14:textId="77777777" w:rsidR="00506E54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LONG-NEXT</w:t>
            </w:r>
          </w:p>
          <w:p w14:paraId="52F3F5B2" w14:textId="77777777" w:rsidR="00506E54" w:rsidRPr="00E449EF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RESULTS</w:t>
            </w:r>
          </w:p>
        </w:tc>
      </w:tr>
      <w:tr w:rsidR="00506E54" w:rsidRPr="00854218" w14:paraId="6E7A3DA9" w14:textId="77777777" w:rsidTr="00EA32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F842942" w14:textId="77777777" w:rsidR="00506E54" w:rsidRPr="00E449EF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PD_12934</w:t>
            </w:r>
          </w:p>
        </w:tc>
        <w:tc>
          <w:tcPr>
            <w:tcW w:w="0" w:type="auto"/>
            <w:vAlign w:val="center"/>
          </w:tcPr>
          <w:p w14:paraId="6C2FA74F" w14:textId="77777777" w:rsidR="00506E54" w:rsidRPr="00E449EF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variant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detected</w:t>
            </w:r>
            <w:proofErr w:type="spellEnd"/>
          </w:p>
        </w:tc>
        <w:tc>
          <w:tcPr>
            <w:tcW w:w="3969" w:type="dxa"/>
            <w:vAlign w:val="center"/>
          </w:tcPr>
          <w:p w14:paraId="7B3275D6" w14:textId="77777777" w:rsidR="00506E54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c.721G&gt;A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</w:t>
            </w:r>
            <w:proofErr w:type="gramStart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Gly241Arg)</w:t>
            </w:r>
          </w:p>
          <w:p w14:paraId="59DF818F" w14:textId="77777777" w:rsidR="00506E54" w:rsidRPr="006A05AD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</w:tc>
      </w:tr>
      <w:tr w:rsidR="00506E54" w:rsidRPr="00E449EF" w14:paraId="0DF7C16F" w14:textId="77777777" w:rsidTr="00EA32CD">
        <w:trPr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29C801E" w14:textId="77777777" w:rsidR="00506E54" w:rsidRPr="00E449EF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Me_PN13</w:t>
            </w:r>
          </w:p>
        </w:tc>
        <w:tc>
          <w:tcPr>
            <w:tcW w:w="0" w:type="auto"/>
            <w:vAlign w:val="center"/>
          </w:tcPr>
          <w:p w14:paraId="28EBE554" w14:textId="77777777" w:rsidR="00506E54" w:rsidRPr="00E449EF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variant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detected</w:t>
            </w:r>
            <w:proofErr w:type="spellEnd"/>
          </w:p>
        </w:tc>
        <w:tc>
          <w:tcPr>
            <w:tcW w:w="3969" w:type="dxa"/>
            <w:vAlign w:val="center"/>
          </w:tcPr>
          <w:p w14:paraId="7CC9869A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c.454+96_762-121del</w:t>
            </w:r>
          </w:p>
          <w:p w14:paraId="5A3DBFE6" w14:textId="77777777" w:rsidR="00506E54" w:rsidRPr="00E449EF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heterozygous</w:t>
            </w:r>
            <w:proofErr w:type="spellEnd"/>
          </w:p>
        </w:tc>
      </w:tr>
      <w:tr w:rsidR="00506E54" w:rsidRPr="00E449EF" w14:paraId="2B75A130" w14:textId="77777777" w:rsidTr="00EA32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4C481DC" w14:textId="77777777" w:rsidR="00506E54" w:rsidRPr="00E449EF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20719-n</w:t>
            </w:r>
          </w:p>
        </w:tc>
        <w:tc>
          <w:tcPr>
            <w:tcW w:w="0" w:type="auto"/>
            <w:vAlign w:val="center"/>
          </w:tcPr>
          <w:p w14:paraId="31B6BA27" w14:textId="77777777" w:rsidR="00506E54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c.754T&gt;A </w:t>
            </w:r>
            <w:proofErr w:type="gramStart"/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p.(</w:t>
            </w:r>
            <w:proofErr w:type="gramEnd"/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Phe252Ile)</w:t>
            </w:r>
          </w:p>
          <w:p w14:paraId="4A102CEE" w14:textId="77777777" w:rsidR="00506E54" w:rsidRPr="006A05AD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homozygous</w:t>
            </w:r>
          </w:p>
        </w:tc>
        <w:tc>
          <w:tcPr>
            <w:tcW w:w="3969" w:type="dxa"/>
            <w:vAlign w:val="center"/>
          </w:tcPr>
          <w:p w14:paraId="69987A3B" w14:textId="77777777" w:rsidR="00506E54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c.754T&gt;A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p.(Phe252Ile)</w:t>
            </w:r>
          </w:p>
          <w:p w14:paraId="1996061F" w14:textId="77777777" w:rsidR="00506E54" w:rsidRPr="00E449EF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heterozygous</w:t>
            </w:r>
            <w:proofErr w:type="spellEnd"/>
          </w:p>
        </w:tc>
      </w:tr>
      <w:tr w:rsidR="00506E54" w:rsidRPr="002148F9" w14:paraId="3D4F6363" w14:textId="77777777" w:rsidTr="00EA32CD">
        <w:trPr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AB584AE" w14:textId="77777777" w:rsidR="00506E54" w:rsidRPr="00E449EF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147RPM70</w:t>
            </w:r>
          </w:p>
        </w:tc>
        <w:tc>
          <w:tcPr>
            <w:tcW w:w="0" w:type="auto"/>
            <w:vAlign w:val="center"/>
          </w:tcPr>
          <w:p w14:paraId="00AFE3AD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c.1226A&gt;G </w:t>
            </w:r>
            <w:proofErr w:type="gramStart"/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p.(</w:t>
            </w:r>
            <w:proofErr w:type="gramEnd"/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Asn409Ser)</w:t>
            </w:r>
          </w:p>
          <w:p w14:paraId="76BE1CDD" w14:textId="77777777" w:rsidR="00506E54" w:rsidRPr="006A05AD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homozygous</w:t>
            </w:r>
          </w:p>
        </w:tc>
        <w:tc>
          <w:tcPr>
            <w:tcW w:w="3969" w:type="dxa"/>
            <w:vAlign w:val="center"/>
          </w:tcPr>
          <w:p w14:paraId="76665341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c.1226A&gt;G </w:t>
            </w:r>
            <w:proofErr w:type="gramStart"/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p.(</w:t>
            </w:r>
            <w:proofErr w:type="gramEnd"/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Asn409Ser)</w:t>
            </w:r>
          </w:p>
          <w:p w14:paraId="4E94CB7D" w14:textId="77777777" w:rsidR="00506E54" w:rsidRPr="006A05AD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</w:tc>
      </w:tr>
      <w:tr w:rsidR="00506E54" w:rsidRPr="00854218" w14:paraId="00A5E1B3" w14:textId="77777777" w:rsidTr="00EA32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9A492CD" w14:textId="77777777" w:rsidR="00506E54" w:rsidRPr="00E449EF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3333/21</w:t>
            </w:r>
          </w:p>
        </w:tc>
        <w:tc>
          <w:tcPr>
            <w:tcW w:w="0" w:type="auto"/>
            <w:vAlign w:val="center"/>
          </w:tcPr>
          <w:p w14:paraId="29A0810A" w14:textId="77777777" w:rsidR="00506E54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c.1093G&gt;A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</w:t>
            </w:r>
            <w:proofErr w:type="gramStart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Glu365Lys)</w:t>
            </w: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,</w:t>
            </w:r>
          </w:p>
          <w:p w14:paraId="0D8329D0" w14:textId="77777777" w:rsidR="00506E54" w:rsidRPr="006A05AD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homozygous</w:t>
            </w:r>
          </w:p>
        </w:tc>
        <w:tc>
          <w:tcPr>
            <w:tcW w:w="3969" w:type="dxa"/>
            <w:vAlign w:val="center"/>
          </w:tcPr>
          <w:p w14:paraId="7BE7C77B" w14:textId="77777777" w:rsidR="00506E54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c.1093G&gt;A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</w:t>
            </w:r>
            <w:proofErr w:type="gramStart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Glu365Lys)</w:t>
            </w:r>
          </w:p>
          <w:p w14:paraId="05DCBF5C" w14:textId="77777777" w:rsidR="00506E54" w:rsidRPr="006A05AD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</w:tc>
      </w:tr>
      <w:tr w:rsidR="00506E54" w:rsidRPr="00854218" w14:paraId="259558D8" w14:textId="77777777" w:rsidTr="00EA32CD">
        <w:trPr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6D0491F" w14:textId="77777777" w:rsidR="00506E54" w:rsidRPr="00E449EF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362VPF50</w:t>
            </w:r>
          </w:p>
        </w:tc>
        <w:tc>
          <w:tcPr>
            <w:tcW w:w="0" w:type="auto"/>
            <w:vAlign w:val="center"/>
          </w:tcPr>
          <w:p w14:paraId="2F9213D7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c.1223C&gt;T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</w:t>
            </w:r>
            <w:proofErr w:type="gramStart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Thr408Met)</w:t>
            </w:r>
          </w:p>
          <w:p w14:paraId="120FDB93" w14:textId="77777777" w:rsidR="00506E54" w:rsidRPr="006A05AD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homozygou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s</w:t>
            </w:r>
          </w:p>
        </w:tc>
        <w:tc>
          <w:tcPr>
            <w:tcW w:w="3969" w:type="dxa"/>
            <w:vAlign w:val="center"/>
          </w:tcPr>
          <w:p w14:paraId="05676049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c.1223C&gt;T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</w:t>
            </w:r>
            <w:proofErr w:type="gramStart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Thr408Met)</w:t>
            </w:r>
          </w:p>
          <w:p w14:paraId="69E587BD" w14:textId="77777777" w:rsidR="00506E54" w:rsidRPr="006A05AD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</w:tc>
      </w:tr>
    </w:tbl>
    <w:p w14:paraId="6305D325" w14:textId="31412096" w:rsidR="00506E54" w:rsidRP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6"/>
          <w:szCs w:val="16"/>
          <w:lang w:val="en-US"/>
        </w:rPr>
      </w:pPr>
      <w:r w:rsidRPr="000C4A38">
        <w:rPr>
          <w:rFonts w:ascii="Times New Roman" w:eastAsia="Times New Roman" w:hAnsi="Times New Roman" w:cs="Times New Roman"/>
          <w:i/>
          <w:color w:val="000000"/>
          <w:sz w:val="16"/>
          <w:szCs w:val="16"/>
          <w:lang w:val="en-US"/>
        </w:rPr>
        <w:t xml:space="preserve">               </w:t>
      </w:r>
    </w:p>
    <w:p w14:paraId="28E98C1E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01699D8C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2BBA8A0A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5435090D" w14:textId="77777777" w:rsidR="00506E54" w:rsidRDefault="00506E54" w:rsidP="00506E5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542F6E68" w14:textId="01F46543" w:rsidR="00506E54" w:rsidRDefault="00506E54" w:rsidP="00506E5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</w:pPr>
      <w:r w:rsidRPr="00506E54"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lastRenderedPageBreak/>
        <w:t xml:space="preserve">Supplementary </w:t>
      </w:r>
      <w:r w:rsidRPr="005F1A26"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t>Table 2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t xml:space="preserve"> - </w:t>
      </w:r>
      <w:r w:rsidRPr="00DF3F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>Optimization phase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>: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t xml:space="preserve"> </w:t>
      </w:r>
      <w:proofErr w:type="spellStart"/>
      <w:r w:rsidRPr="005F1A26"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t>sr</w:t>
      </w:r>
      <w:proofErr w:type="spellEnd"/>
      <w:r w:rsidRPr="005F1A26"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t>-NGS vs LONG-NEXT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t xml:space="preserve"> </w:t>
      </w:r>
    </w:p>
    <w:p w14:paraId="3AAB768E" w14:textId="77777777" w:rsidR="00506E54" w:rsidRPr="005F1A26" w:rsidRDefault="00506E54" w:rsidP="00506E5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</w:pPr>
    </w:p>
    <w:p w14:paraId="5EEFF934" w14:textId="77777777" w:rsidR="00506E54" w:rsidRDefault="00506E54" w:rsidP="00506E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tbl>
      <w:tblPr>
        <w:tblStyle w:val="Tabellasemplice-3"/>
        <w:tblW w:w="0" w:type="auto"/>
        <w:tblLook w:val="04A0" w:firstRow="1" w:lastRow="0" w:firstColumn="1" w:lastColumn="0" w:noHBand="0" w:noVBand="1"/>
      </w:tblPr>
      <w:tblGrid>
        <w:gridCol w:w="1543"/>
        <w:gridCol w:w="4355"/>
        <w:gridCol w:w="3849"/>
      </w:tblGrid>
      <w:tr w:rsidR="00506E54" w:rsidRPr="007F04D8" w14:paraId="1C24B55F" w14:textId="77777777" w:rsidTr="00EA32C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0" w:type="auto"/>
            <w:vAlign w:val="center"/>
          </w:tcPr>
          <w:p w14:paraId="37383501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Sample ID</w:t>
            </w:r>
          </w:p>
        </w:tc>
        <w:tc>
          <w:tcPr>
            <w:tcW w:w="0" w:type="auto"/>
            <w:vAlign w:val="center"/>
          </w:tcPr>
          <w:p w14:paraId="02563D89" w14:textId="77777777" w:rsidR="00506E54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sr-NGS</w:t>
            </w:r>
          </w:p>
          <w:p w14:paraId="41835FE6" w14:textId="77777777" w:rsidR="00506E54" w:rsidRPr="007F04D8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RESULTS</w:t>
            </w:r>
          </w:p>
        </w:tc>
        <w:tc>
          <w:tcPr>
            <w:tcW w:w="0" w:type="auto"/>
            <w:vAlign w:val="center"/>
          </w:tcPr>
          <w:p w14:paraId="6802DE0F" w14:textId="77777777" w:rsidR="00506E54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LONG-NEXT</w:t>
            </w:r>
          </w:p>
          <w:p w14:paraId="510DDEAF" w14:textId="77777777" w:rsidR="00506E54" w:rsidRPr="007F04D8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RESULTS</w:t>
            </w:r>
          </w:p>
        </w:tc>
      </w:tr>
      <w:tr w:rsidR="00506E54" w:rsidRPr="007F04D8" w14:paraId="57DC9F41" w14:textId="77777777" w:rsidTr="00EA32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74EB02A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190826</w:t>
            </w:r>
          </w:p>
          <w:p w14:paraId="30C90D01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221690</w:t>
            </w:r>
          </w:p>
          <w:p w14:paraId="2C04BFB9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223755</w:t>
            </w:r>
          </w:p>
        </w:tc>
        <w:tc>
          <w:tcPr>
            <w:tcW w:w="0" w:type="auto"/>
            <w:vAlign w:val="center"/>
          </w:tcPr>
          <w:p w14:paraId="4D3BE650" w14:textId="77777777" w:rsidR="00506E54" w:rsidRPr="00F7778C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c.1448T&gt;C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p.(Leu483Pro)</w:t>
            </w:r>
          </w:p>
          <w:p w14:paraId="0DFF5731" w14:textId="77777777" w:rsidR="00506E54" w:rsidRPr="007F04D8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</w:tc>
        <w:tc>
          <w:tcPr>
            <w:tcW w:w="0" w:type="auto"/>
            <w:vAlign w:val="center"/>
          </w:tcPr>
          <w:p w14:paraId="17C0BB42" w14:textId="77777777" w:rsidR="00506E54" w:rsidRPr="007F04D8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variant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detected</w:t>
            </w:r>
            <w:proofErr w:type="spellEnd"/>
          </w:p>
        </w:tc>
      </w:tr>
      <w:tr w:rsidR="00506E54" w:rsidRPr="002148F9" w14:paraId="2A006131" w14:textId="77777777" w:rsidTr="00EA32CD">
        <w:trPr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5D65701" w14:textId="77777777" w:rsidR="00506E54" w:rsidRDefault="00506E54" w:rsidP="00EA32CD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</w:rPr>
            </w:pPr>
          </w:p>
          <w:p w14:paraId="4AD4ABC3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3508/22</w:t>
            </w:r>
          </w:p>
        </w:tc>
        <w:tc>
          <w:tcPr>
            <w:tcW w:w="0" w:type="auto"/>
            <w:vAlign w:val="center"/>
          </w:tcPr>
          <w:p w14:paraId="5BCE2EFB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c.1497G&gt;C </w:t>
            </w:r>
            <w:proofErr w:type="gramStart"/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Val499=)</w:t>
            </w:r>
          </w:p>
          <w:p w14:paraId="0FED368B" w14:textId="77777777" w:rsidR="00506E54" w:rsidRPr="006A05AD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; low coverage on exon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</w:t>
            </w: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10-11</w:t>
            </w:r>
          </w:p>
        </w:tc>
        <w:tc>
          <w:tcPr>
            <w:tcW w:w="0" w:type="auto"/>
            <w:vAlign w:val="center"/>
          </w:tcPr>
          <w:p w14:paraId="1A52206E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c.1448 T&gt;C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p.(Leu483Pro)</w:t>
            </w:r>
          </w:p>
          <w:p w14:paraId="5BB2DCB3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c.1483G&gt;C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p.(Ala495Pro)</w:t>
            </w:r>
          </w:p>
          <w:p w14:paraId="77C99677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  <w:r w:rsidRPr="004F4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c.1497G&gt;C; </w:t>
            </w:r>
            <w:proofErr w:type="gramStart"/>
            <w:r w:rsidRPr="004F4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4F4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Val499=)</w:t>
            </w:r>
          </w:p>
          <w:p w14:paraId="0B9E5276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4F4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RecNcil</w:t>
            </w:r>
            <w:proofErr w:type="spellEnd"/>
            <w:r w:rsidRPr="004F4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, </w:t>
            </w: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  <w:p w14:paraId="53CE3CD4" w14:textId="77777777" w:rsidR="00506E54" w:rsidRPr="004F4F5F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GB"/>
              </w:rPr>
            </w:pPr>
          </w:p>
        </w:tc>
      </w:tr>
      <w:tr w:rsidR="00506E54" w:rsidRPr="007F04D8" w14:paraId="1A8C634B" w14:textId="77777777" w:rsidTr="00EA32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B9D55E9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PoliMi_</w:t>
            </w:r>
          </w:p>
          <w:p w14:paraId="0DF5C5EE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15231</w:t>
            </w:r>
          </w:p>
        </w:tc>
        <w:tc>
          <w:tcPr>
            <w:tcW w:w="0" w:type="auto"/>
            <w:vAlign w:val="center"/>
          </w:tcPr>
          <w:p w14:paraId="28B6FFB9" w14:textId="77777777" w:rsidR="00506E54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No variant detected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,</w:t>
            </w:r>
          </w:p>
          <w:p w14:paraId="0F7D21E5" w14:textId="77777777" w:rsidR="00506E54" w:rsidRPr="00F7778C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l</w:t>
            </w: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ow coverage on exon 9</w:t>
            </w:r>
          </w:p>
        </w:tc>
        <w:tc>
          <w:tcPr>
            <w:tcW w:w="0" w:type="auto"/>
            <w:vAlign w:val="center"/>
          </w:tcPr>
          <w:p w14:paraId="4E89FED2" w14:textId="77777777" w:rsidR="00506E54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_131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del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7F04D8">
              <w:rPr>
                <w:rFonts w:ascii="Times New Roman" w:eastAsia="Times New Roman" w:hAnsi="Times New Roman" w:cs="Times New Roman"/>
                <w:sz w:val="24"/>
                <w:szCs w:val="24"/>
              </w:rPr>
              <w:t>p.(Leu422ProfsTer4)</w:t>
            </w:r>
          </w:p>
          <w:p w14:paraId="1F0193B6" w14:textId="77777777" w:rsidR="00506E54" w:rsidRPr="007F04D8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F04D8">
              <w:rPr>
                <w:rFonts w:ascii="Times New Roman" w:eastAsia="Times New Roman" w:hAnsi="Times New Roman" w:cs="Times New Roman"/>
                <w:sz w:val="24"/>
                <w:szCs w:val="24"/>
              </w:rPr>
              <w:t>Recombinant</w:t>
            </w:r>
            <w:proofErr w:type="spellEnd"/>
            <w:r w:rsidRPr="007F04D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∆55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</w:tc>
      </w:tr>
      <w:tr w:rsidR="00506E54" w:rsidRPr="007F04D8" w14:paraId="75F26A5A" w14:textId="77777777" w:rsidTr="00EA32CD">
        <w:trPr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6C9F43D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3434/22</w:t>
            </w:r>
          </w:p>
        </w:tc>
        <w:tc>
          <w:tcPr>
            <w:tcW w:w="0" w:type="auto"/>
            <w:vAlign w:val="center"/>
          </w:tcPr>
          <w:p w14:paraId="5CAB8048" w14:textId="77777777" w:rsidR="00506E54" w:rsidRPr="007F04D8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variant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detected</w:t>
            </w:r>
            <w:proofErr w:type="spellEnd"/>
          </w:p>
        </w:tc>
        <w:tc>
          <w:tcPr>
            <w:tcW w:w="0" w:type="auto"/>
            <w:vAlign w:val="center"/>
          </w:tcPr>
          <w:p w14:paraId="3A6525DF" w14:textId="77777777" w:rsidR="00506E54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c.1448T&gt;C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p.(Leu483Pro)</w:t>
            </w:r>
          </w:p>
          <w:p w14:paraId="556A9C13" w14:textId="77777777" w:rsidR="00506E54" w:rsidRPr="007F04D8" w:rsidRDefault="00506E54" w:rsidP="00EA32C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</w:tc>
      </w:tr>
      <w:tr w:rsidR="00506E54" w:rsidRPr="00F7778C" w14:paraId="76F26F7E" w14:textId="77777777" w:rsidTr="00EA32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FE6FCA6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474VDM75</w:t>
            </w:r>
          </w:p>
        </w:tc>
        <w:tc>
          <w:tcPr>
            <w:tcW w:w="0" w:type="auto"/>
            <w:vAlign w:val="center"/>
          </w:tcPr>
          <w:p w14:paraId="0B77532F" w14:textId="77777777" w:rsidR="00506E54" w:rsidRPr="007F04D8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variant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detected</w:t>
            </w:r>
            <w:proofErr w:type="spellEnd"/>
          </w:p>
        </w:tc>
        <w:tc>
          <w:tcPr>
            <w:tcW w:w="0" w:type="auto"/>
            <w:vAlign w:val="center"/>
          </w:tcPr>
          <w:p w14:paraId="7BBEF4AF" w14:textId="77777777" w:rsidR="00506E54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c.475C&gt;T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; </w:t>
            </w:r>
            <w:proofErr w:type="gramStart"/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Arg159Trp)</w:t>
            </w:r>
          </w:p>
          <w:p w14:paraId="67BDC9C5" w14:textId="77777777" w:rsidR="00506E54" w:rsidRPr="006A05AD" w:rsidRDefault="00506E54" w:rsidP="00EA32C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</w:tc>
      </w:tr>
    </w:tbl>
    <w:p w14:paraId="22581D9F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0C4D16B4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5A4DDC84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53DB5D88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123A3D49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04CC3BD4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22E9F681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650EEB58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1A8726D8" w14:textId="09F392B1" w:rsidR="00506E54" w:rsidRDefault="00506E54" w:rsidP="00506E5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  <w:r w:rsidRPr="00506E54"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t xml:space="preserve">Supplementary </w:t>
      </w:r>
      <w:r w:rsidRPr="005F1A26"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t xml:space="preserve">Table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  <w:t xml:space="preserve">3 -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>Valida</w:t>
      </w:r>
      <w:r w:rsidRPr="00DF3F5D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>tion phase</w:t>
      </w:r>
    </w:p>
    <w:p w14:paraId="4DE9DCA6" w14:textId="77777777" w:rsidR="00506E54" w:rsidRDefault="00506E54" w:rsidP="00506E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p w14:paraId="1FC29E47" w14:textId="77777777" w:rsidR="00506E54" w:rsidRDefault="00506E54" w:rsidP="00506E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tbl>
      <w:tblPr>
        <w:tblStyle w:val="Tabellasemplice-3"/>
        <w:tblW w:w="0" w:type="auto"/>
        <w:tblLook w:val="04A0" w:firstRow="1" w:lastRow="0" w:firstColumn="1" w:lastColumn="0" w:noHBand="0" w:noVBand="1"/>
      </w:tblPr>
      <w:tblGrid>
        <w:gridCol w:w="1543"/>
        <w:gridCol w:w="2890"/>
        <w:gridCol w:w="222"/>
        <w:gridCol w:w="222"/>
        <w:gridCol w:w="222"/>
        <w:gridCol w:w="3123"/>
        <w:gridCol w:w="2886"/>
      </w:tblGrid>
      <w:tr w:rsidR="00506E54" w:rsidRPr="007F04D8" w14:paraId="346D7C43" w14:textId="77777777" w:rsidTr="002408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0" w:type="auto"/>
            <w:vAlign w:val="center"/>
          </w:tcPr>
          <w:p w14:paraId="083ED8B2" w14:textId="77777777" w:rsidR="00506E54" w:rsidRPr="007F04D8" w:rsidRDefault="00506E54" w:rsidP="00EA32CD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Sample ID</w:t>
            </w:r>
          </w:p>
        </w:tc>
        <w:tc>
          <w:tcPr>
            <w:tcW w:w="0" w:type="auto"/>
            <w:vAlign w:val="center"/>
          </w:tcPr>
          <w:p w14:paraId="6E0BE267" w14:textId="77777777" w:rsidR="00506E54" w:rsidRPr="007F04D8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Sanger sequencing</w:t>
            </w:r>
          </w:p>
        </w:tc>
        <w:tc>
          <w:tcPr>
            <w:tcW w:w="0" w:type="auto"/>
            <w:vAlign w:val="center"/>
          </w:tcPr>
          <w:p w14:paraId="58F97D08" w14:textId="77777777" w:rsidR="00506E54" w:rsidRPr="007F04D8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763E803B" w14:textId="77777777" w:rsidR="00506E54" w:rsidRPr="007F04D8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56CA5FF4" w14:textId="77777777" w:rsidR="00506E54" w:rsidRPr="007F04D8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123" w:type="dxa"/>
            <w:vAlign w:val="center"/>
          </w:tcPr>
          <w:p w14:paraId="2CCFEBAF" w14:textId="77777777" w:rsidR="00506E54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sr-NGS</w:t>
            </w:r>
          </w:p>
          <w:p w14:paraId="3F915C76" w14:textId="77777777" w:rsidR="00506E54" w:rsidRPr="007F04D8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RESULTS</w:t>
            </w:r>
          </w:p>
        </w:tc>
        <w:tc>
          <w:tcPr>
            <w:tcW w:w="2649" w:type="dxa"/>
            <w:vAlign w:val="center"/>
          </w:tcPr>
          <w:p w14:paraId="4694E412" w14:textId="77777777" w:rsidR="00506E54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LONG-NEXT</w:t>
            </w:r>
          </w:p>
          <w:p w14:paraId="58FE7223" w14:textId="77777777" w:rsidR="00506E54" w:rsidRPr="007F04D8" w:rsidRDefault="00506E54" w:rsidP="00EA32C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RESULTS</w:t>
            </w:r>
          </w:p>
        </w:tc>
      </w:tr>
      <w:tr w:rsidR="008B5A1D" w:rsidRPr="002148F9" w14:paraId="7BB8DD73" w14:textId="77777777" w:rsidTr="002148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744DE1E" w14:textId="77777777" w:rsidR="008B5A1D" w:rsidRDefault="008B5A1D" w:rsidP="008B5A1D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</w:rPr>
            </w:pPr>
          </w:p>
          <w:p w14:paraId="580A258D" w14:textId="77777777" w:rsidR="008B5A1D" w:rsidRDefault="008B5A1D" w:rsidP="008B5A1D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</w:rPr>
            </w:pPr>
          </w:p>
          <w:p w14:paraId="184F6758" w14:textId="77777777" w:rsidR="008B5A1D" w:rsidRPr="00E449EF" w:rsidRDefault="008B5A1D" w:rsidP="008B5A1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02353/20</w:t>
            </w:r>
          </w:p>
        </w:tc>
        <w:tc>
          <w:tcPr>
            <w:tcW w:w="0" w:type="auto"/>
            <w:vAlign w:val="center"/>
          </w:tcPr>
          <w:p w14:paraId="3DB17441" w14:textId="77777777" w:rsidR="002148F9" w:rsidRDefault="002148F9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93C5BA2" w14:textId="74BACF59" w:rsidR="008B5A1D" w:rsidRPr="008E1E3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1E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c.1448 T&gt;C; p.(Leu483Pro)</w:t>
            </w:r>
          </w:p>
          <w:p w14:paraId="5B942653" w14:textId="77777777" w:rsidR="008B5A1D" w:rsidRPr="008E1E3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1E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c.1483G&gt;C; p.(Ala495Pro)</w:t>
            </w:r>
          </w:p>
          <w:p w14:paraId="5D8F1B23" w14:textId="77777777" w:rsidR="008B5A1D" w:rsidRPr="008E1E3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  <w:r w:rsidRPr="008E1E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c.1497G&gt;C; </w:t>
            </w:r>
            <w:proofErr w:type="gramStart"/>
            <w:r w:rsidRPr="008E1E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8E1E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Val499=)</w:t>
            </w:r>
          </w:p>
          <w:p w14:paraId="5610F783" w14:textId="77777777" w:rsidR="008B5A1D" w:rsidRPr="008E1E3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  <w:proofErr w:type="spellStart"/>
            <w:r w:rsidRPr="008E1E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RecNcil</w:t>
            </w:r>
            <w:proofErr w:type="spellEnd"/>
            <w:r w:rsidRPr="008E1E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, homozygous</w:t>
            </w:r>
          </w:p>
        </w:tc>
        <w:tc>
          <w:tcPr>
            <w:tcW w:w="0" w:type="auto"/>
            <w:vAlign w:val="center"/>
          </w:tcPr>
          <w:p w14:paraId="63F448B6" w14:textId="77777777" w:rsidR="008B5A1D" w:rsidRPr="008E1E3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</w:p>
        </w:tc>
        <w:tc>
          <w:tcPr>
            <w:tcW w:w="0" w:type="auto"/>
            <w:vAlign w:val="center"/>
          </w:tcPr>
          <w:p w14:paraId="2D964C14" w14:textId="77777777" w:rsidR="008B5A1D" w:rsidRPr="008E1E3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</w:p>
        </w:tc>
        <w:tc>
          <w:tcPr>
            <w:tcW w:w="0" w:type="auto"/>
            <w:vAlign w:val="center"/>
          </w:tcPr>
          <w:p w14:paraId="79F16C8F" w14:textId="77777777" w:rsidR="008B5A1D" w:rsidRPr="008E1E3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</w:p>
        </w:tc>
        <w:tc>
          <w:tcPr>
            <w:tcW w:w="0" w:type="auto"/>
            <w:vAlign w:val="center"/>
          </w:tcPr>
          <w:p w14:paraId="28BB2903" w14:textId="77777777" w:rsidR="008B5A1D" w:rsidRPr="002148F9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</w:p>
          <w:p w14:paraId="2F21292A" w14:textId="77777777" w:rsidR="008B5A1D" w:rsidRPr="00E449E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c.1448 T&gt;C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p.(Leu483Pro)</w:t>
            </w:r>
          </w:p>
          <w:p w14:paraId="2634F844" w14:textId="77777777" w:rsidR="008B5A1D" w:rsidRPr="00E449E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c.1483G&gt;C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p.(Ala495Pro)</w:t>
            </w:r>
          </w:p>
          <w:p w14:paraId="59251188" w14:textId="77777777" w:rsidR="008B5A1D" w:rsidRPr="00E449E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c.1497G&gt;C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;</w:t>
            </w: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</w:t>
            </w:r>
            <w:proofErr w:type="gramStart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Val499=)</w:t>
            </w:r>
          </w:p>
          <w:p w14:paraId="22A8468A" w14:textId="7E1E7D85" w:rsidR="008B5A1D" w:rsidRPr="006A05AD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RecNcil</w:t>
            </w:r>
            <w:proofErr w:type="spellEnd"/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, heterozygous</w:t>
            </w:r>
          </w:p>
        </w:tc>
        <w:tc>
          <w:tcPr>
            <w:tcW w:w="0" w:type="auto"/>
            <w:vAlign w:val="center"/>
          </w:tcPr>
          <w:p w14:paraId="2CA6E603" w14:textId="77777777" w:rsidR="008B5A1D" w:rsidRPr="008B5A1D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</w:p>
          <w:p w14:paraId="19D2DEAE" w14:textId="77777777" w:rsidR="008B5A1D" w:rsidRPr="00E449E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c.1448 T&gt;C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p.(Leu483Pro)</w:t>
            </w:r>
          </w:p>
          <w:p w14:paraId="49B567AB" w14:textId="77777777" w:rsidR="008B5A1D" w:rsidRPr="00E449E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c.1483G&gt;C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p.(Ala495Pro)</w:t>
            </w:r>
          </w:p>
          <w:p w14:paraId="4F56D646" w14:textId="77777777" w:rsidR="008B5A1D" w:rsidRPr="00E449EF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</w:pP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c.1497G&gt;C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;</w:t>
            </w:r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</w:t>
            </w:r>
            <w:proofErr w:type="gramStart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p.(</w:t>
            </w:r>
            <w:proofErr w:type="gramEnd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Val499=)</w:t>
            </w:r>
          </w:p>
          <w:p w14:paraId="51671C63" w14:textId="77777777" w:rsidR="008B5A1D" w:rsidRPr="006A05AD" w:rsidRDefault="008B5A1D" w:rsidP="002148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E449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RecNcil</w:t>
            </w:r>
            <w:proofErr w:type="spellEnd"/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, heterozygous</w:t>
            </w:r>
          </w:p>
        </w:tc>
      </w:tr>
      <w:tr w:rsidR="008B5A1D" w:rsidRPr="007F04D8" w14:paraId="584066ED" w14:textId="77777777" w:rsidTr="002148F9">
        <w:trPr>
          <w:trHeight w:val="4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E147CA9" w14:textId="77777777" w:rsidR="008B5A1D" w:rsidRPr="002A7FE5" w:rsidRDefault="008B5A1D" w:rsidP="008B5A1D">
            <w:pPr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caps w:val="0"/>
                <w:color w:val="000000"/>
                <w:sz w:val="24"/>
                <w:szCs w:val="24"/>
                <w:lang w:val="en-US"/>
              </w:rPr>
            </w:pPr>
          </w:p>
          <w:p w14:paraId="72FF5135" w14:textId="77777777" w:rsidR="008B5A1D" w:rsidRPr="007F04D8" w:rsidRDefault="008B5A1D" w:rsidP="008B5A1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PD-196</w:t>
            </w:r>
          </w:p>
        </w:tc>
        <w:tc>
          <w:tcPr>
            <w:tcW w:w="0" w:type="auto"/>
            <w:vAlign w:val="center"/>
          </w:tcPr>
          <w:p w14:paraId="3376A9DE" w14:textId="77777777" w:rsidR="008B5A1D" w:rsidRPr="008B5A1D" w:rsidRDefault="008B5A1D" w:rsidP="002148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B5A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c.1448T&gt;C; p.(Leu483Pro)</w:t>
            </w:r>
          </w:p>
          <w:p w14:paraId="47DB5B29" w14:textId="6A5F8AD4" w:rsidR="008B5A1D" w:rsidRDefault="008B5A1D" w:rsidP="002148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8B5A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heterozygous</w:t>
            </w:r>
            <w:proofErr w:type="spellEnd"/>
          </w:p>
        </w:tc>
        <w:tc>
          <w:tcPr>
            <w:tcW w:w="0" w:type="auto"/>
            <w:vAlign w:val="center"/>
          </w:tcPr>
          <w:p w14:paraId="454505F1" w14:textId="77777777" w:rsidR="008B5A1D" w:rsidRDefault="008B5A1D" w:rsidP="002148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0401C46C" w14:textId="77777777" w:rsidR="008B5A1D" w:rsidRDefault="008B5A1D" w:rsidP="002148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52D91CDA" w14:textId="77777777" w:rsidR="008B5A1D" w:rsidRDefault="008B5A1D" w:rsidP="002148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Align w:val="center"/>
          </w:tcPr>
          <w:p w14:paraId="7A63AACE" w14:textId="1E22A6A4" w:rsidR="008B5A1D" w:rsidRPr="007F04D8" w:rsidRDefault="002148F9" w:rsidP="002148F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</w:t>
            </w:r>
            <w:r w:rsidR="008B5A1D"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="008B5A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B5A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variant</w:t>
            </w:r>
            <w:proofErr w:type="spellEnd"/>
            <w:r w:rsidR="008B5A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8B5A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detected</w:t>
            </w:r>
            <w:proofErr w:type="spellEnd"/>
          </w:p>
        </w:tc>
        <w:tc>
          <w:tcPr>
            <w:tcW w:w="0" w:type="auto"/>
            <w:vAlign w:val="center"/>
          </w:tcPr>
          <w:p w14:paraId="5C9C8DDB" w14:textId="77777777" w:rsidR="008B5A1D" w:rsidRDefault="008B5A1D" w:rsidP="002148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CFAEF7C" w14:textId="77777777" w:rsidR="008B5A1D" w:rsidRDefault="008B5A1D" w:rsidP="002148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c.1448T&gt;C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  <w:r w:rsidRPr="007F04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p.(Leu483Pro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  <w:p w14:paraId="41C25B96" w14:textId="77777777" w:rsidR="008B5A1D" w:rsidRPr="007F04D8" w:rsidRDefault="008B5A1D" w:rsidP="002148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05A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heterozygous</w:t>
            </w:r>
          </w:p>
        </w:tc>
      </w:tr>
    </w:tbl>
    <w:p w14:paraId="15C93D09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063D300F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0A9A690C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42625C84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2D06CDF5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279813AA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2E09FCB5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70FAA475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164BC02A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70C0A6AF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625B20F5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3B60D61C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3F7CC1B8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6A26BD90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0DE95F23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276B6E19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38A7EFD3" w14:textId="77777777" w:rsidR="00506E54" w:rsidRDefault="00506E54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77618E1C" w14:textId="5F6B7658" w:rsidR="00737DAE" w:rsidRDefault="00000000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  <w:r w:rsidRPr="000667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Supplementary Table </w:t>
      </w:r>
      <w:r w:rsidR="00506E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>4</w:t>
      </w:r>
      <w:r w:rsidR="000667FC" w:rsidRPr="000667FC">
        <w:rPr>
          <w:rFonts w:ascii="Times New Roman" w:eastAsia="Times New Roman" w:hAnsi="Times New Roman" w:cs="Times New Roman"/>
          <w:sz w:val="28"/>
          <w:szCs w:val="28"/>
          <w:lang w:val="en-GB"/>
        </w:rPr>
        <w:t xml:space="preserve"> - </w:t>
      </w:r>
      <w:r w:rsidRPr="000667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Primer pairs used for three-fragment amplicons of </w:t>
      </w:r>
      <w:r w:rsidRPr="000667F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val="en-GB"/>
        </w:rPr>
        <w:t xml:space="preserve">GBA1 </w:t>
      </w:r>
      <w:r w:rsidRPr="000667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>long-range PCR. </w:t>
      </w:r>
    </w:p>
    <w:p w14:paraId="240C8A60" w14:textId="77777777" w:rsidR="003B2DED" w:rsidRPr="000667FC" w:rsidRDefault="003B2DED" w:rsidP="000667F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GB"/>
        </w:rPr>
      </w:pPr>
    </w:p>
    <w:tbl>
      <w:tblPr>
        <w:tblStyle w:val="Tabellasemplice-2"/>
        <w:tblW w:w="9015" w:type="dxa"/>
        <w:tblLayout w:type="fixed"/>
        <w:tblLook w:val="0400" w:firstRow="0" w:lastRow="0" w:firstColumn="0" w:lastColumn="0" w:noHBand="0" w:noVBand="1"/>
      </w:tblPr>
      <w:tblGrid>
        <w:gridCol w:w="1418"/>
        <w:gridCol w:w="4756"/>
        <w:gridCol w:w="6"/>
        <w:gridCol w:w="2829"/>
        <w:gridCol w:w="6"/>
      </w:tblGrid>
      <w:tr w:rsidR="00737DAE" w:rsidRPr="003B2DED" w14:paraId="5D79F7F9" w14:textId="77777777" w:rsidTr="003B2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59"/>
        </w:trPr>
        <w:tc>
          <w:tcPr>
            <w:tcW w:w="6180" w:type="dxa"/>
            <w:gridSpan w:val="3"/>
            <w:vAlign w:val="center"/>
          </w:tcPr>
          <w:p w14:paraId="2DC82424" w14:textId="75AD8625" w:rsidR="00737DAE" w:rsidRPr="003B2DED" w:rsidRDefault="003B2DED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Primers</w:t>
            </w:r>
          </w:p>
        </w:tc>
        <w:tc>
          <w:tcPr>
            <w:tcW w:w="2835" w:type="dxa"/>
            <w:gridSpan w:val="2"/>
            <w:vAlign w:val="center"/>
          </w:tcPr>
          <w:p w14:paraId="37694B49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Amplicon</w:t>
            </w:r>
            <w:proofErr w:type="spellEnd"/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size (</w:t>
            </w:r>
            <w:proofErr w:type="spellStart"/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bp</w:t>
            </w:r>
            <w:proofErr w:type="spellEnd"/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)</w:t>
            </w:r>
          </w:p>
        </w:tc>
      </w:tr>
      <w:tr w:rsidR="00737DAE" w:rsidRPr="003B2DED" w14:paraId="22118CE2" w14:textId="77777777" w:rsidTr="003B2DED">
        <w:trPr>
          <w:gridAfter w:val="1"/>
          <w:wAfter w:w="6" w:type="dxa"/>
          <w:trHeight w:val="759"/>
        </w:trPr>
        <w:tc>
          <w:tcPr>
            <w:tcW w:w="1418" w:type="dxa"/>
            <w:vAlign w:val="center"/>
          </w:tcPr>
          <w:p w14:paraId="2B2AFE19" w14:textId="77777777" w:rsidR="00737DAE" w:rsidRPr="003B2DED" w:rsidRDefault="00000000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GBA_1F</w:t>
            </w:r>
          </w:p>
        </w:tc>
        <w:tc>
          <w:tcPr>
            <w:tcW w:w="4756" w:type="dxa"/>
            <w:vAlign w:val="center"/>
          </w:tcPr>
          <w:p w14:paraId="2B62DB7A" w14:textId="77777777" w:rsidR="00737DAE" w:rsidRPr="003B2DED" w:rsidRDefault="00000000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5’-CCTAAAGTTGTCACCCATAC-3’</w:t>
            </w:r>
          </w:p>
        </w:tc>
        <w:tc>
          <w:tcPr>
            <w:tcW w:w="2835" w:type="dxa"/>
            <w:gridSpan w:val="2"/>
            <w:vMerge w:val="restart"/>
            <w:vAlign w:val="center"/>
          </w:tcPr>
          <w:p w14:paraId="0A8A9B5C" w14:textId="77777777" w:rsidR="00737DAE" w:rsidRPr="003B2DED" w:rsidRDefault="00737DAE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76C934" w14:textId="77777777" w:rsidR="00737DAE" w:rsidRPr="003B2DED" w:rsidRDefault="00000000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2972</w:t>
            </w:r>
          </w:p>
        </w:tc>
      </w:tr>
      <w:tr w:rsidR="00737DAE" w:rsidRPr="003B2DED" w14:paraId="6F7734BC" w14:textId="77777777" w:rsidTr="003B2DED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759"/>
        </w:trPr>
        <w:tc>
          <w:tcPr>
            <w:tcW w:w="1418" w:type="dxa"/>
            <w:vAlign w:val="center"/>
          </w:tcPr>
          <w:p w14:paraId="16568E67" w14:textId="77777777" w:rsidR="00737DAE" w:rsidRPr="003B2DED" w:rsidRDefault="00000000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GBA_1R</w:t>
            </w:r>
          </w:p>
        </w:tc>
        <w:tc>
          <w:tcPr>
            <w:tcW w:w="4756" w:type="dxa"/>
            <w:vAlign w:val="center"/>
          </w:tcPr>
          <w:p w14:paraId="11A1B6CD" w14:textId="77777777" w:rsidR="00737DAE" w:rsidRPr="003B2DED" w:rsidRDefault="00000000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5’-AGCAGACCTACCCTACAGTTT-3’</w:t>
            </w:r>
          </w:p>
        </w:tc>
        <w:tc>
          <w:tcPr>
            <w:tcW w:w="2835" w:type="dxa"/>
            <w:gridSpan w:val="2"/>
            <w:vMerge/>
            <w:vAlign w:val="center"/>
          </w:tcPr>
          <w:p w14:paraId="03EE7E7D" w14:textId="77777777" w:rsidR="00737DAE" w:rsidRPr="003B2DED" w:rsidRDefault="00737DAE" w:rsidP="003B2D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2DED" w:rsidRPr="003B2DED" w14:paraId="2EFCF58E" w14:textId="77777777" w:rsidTr="003B2DED">
        <w:tblPrEx>
          <w:tblLook w:val="04A0" w:firstRow="1" w:lastRow="0" w:firstColumn="1" w:lastColumn="0" w:noHBand="0" w:noVBand="1"/>
        </w:tblPrEx>
        <w:trPr>
          <w:gridAfter w:val="1"/>
          <w:wAfter w:w="6" w:type="dxa"/>
          <w:trHeight w:val="7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vAlign w:val="center"/>
          </w:tcPr>
          <w:p w14:paraId="0C44A684" w14:textId="4EED46B6" w:rsidR="003B2DED" w:rsidRPr="003B2DED" w:rsidRDefault="003B2DED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GBA_2F</w:t>
            </w:r>
          </w:p>
        </w:tc>
        <w:tc>
          <w:tcPr>
            <w:tcW w:w="4756" w:type="dxa"/>
            <w:vAlign w:val="center"/>
          </w:tcPr>
          <w:p w14:paraId="40B4C77B" w14:textId="4AE8D23B" w:rsidR="003B2DED" w:rsidRPr="003B2DED" w:rsidRDefault="003B2DED" w:rsidP="003B2DED">
            <w:pPr>
              <w:spacing w:before="240" w:after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5’-GACCTCAAATGATATACCTG-3’</w:t>
            </w:r>
          </w:p>
        </w:tc>
        <w:tc>
          <w:tcPr>
            <w:tcW w:w="2835" w:type="dxa"/>
            <w:gridSpan w:val="2"/>
            <w:vMerge w:val="restart"/>
            <w:vAlign w:val="center"/>
          </w:tcPr>
          <w:p w14:paraId="725595FE" w14:textId="77777777" w:rsidR="003B2DED" w:rsidRPr="003B2DED" w:rsidRDefault="003B2DED" w:rsidP="003B2D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682915" w14:textId="598C5DD7" w:rsidR="003B2DED" w:rsidRPr="003B2DED" w:rsidRDefault="003B2DED" w:rsidP="003B2DED">
            <w:pPr>
              <w:spacing w:before="240" w:after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2049</w:t>
            </w:r>
          </w:p>
        </w:tc>
      </w:tr>
      <w:tr w:rsidR="003B2DED" w:rsidRPr="003B2DED" w14:paraId="2EF6ECCD" w14:textId="77777777" w:rsidTr="003B2DED">
        <w:tblPrEx>
          <w:tblLook w:val="04A0" w:firstRow="1" w:lastRow="0" w:firstColumn="1" w:lastColumn="0" w:noHBand="0" w:noVBand="1"/>
        </w:tblPrEx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7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vAlign w:val="center"/>
          </w:tcPr>
          <w:p w14:paraId="396503C8" w14:textId="0A9A0F2D" w:rsidR="003B2DED" w:rsidRPr="003B2DED" w:rsidRDefault="003B2DED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GBA_2R</w:t>
            </w:r>
          </w:p>
        </w:tc>
        <w:tc>
          <w:tcPr>
            <w:tcW w:w="4756" w:type="dxa"/>
            <w:vAlign w:val="center"/>
          </w:tcPr>
          <w:p w14:paraId="734ED629" w14:textId="16027934" w:rsidR="003B2DED" w:rsidRPr="003B2DED" w:rsidRDefault="003B2DED" w:rsidP="003B2DED">
            <w:pPr>
              <w:spacing w:before="240" w:after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5’-AGTTTGGGAGCCAGTCATTT-3’</w:t>
            </w:r>
          </w:p>
        </w:tc>
        <w:tc>
          <w:tcPr>
            <w:tcW w:w="2835" w:type="dxa"/>
            <w:gridSpan w:val="2"/>
            <w:vMerge/>
            <w:vAlign w:val="center"/>
          </w:tcPr>
          <w:p w14:paraId="327AE02D" w14:textId="77777777" w:rsidR="003B2DED" w:rsidRPr="003B2DED" w:rsidRDefault="003B2DED" w:rsidP="003B2D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2DED" w:rsidRPr="003B2DED" w14:paraId="1A2B3FAA" w14:textId="77777777" w:rsidTr="003B2DED">
        <w:tblPrEx>
          <w:tblLook w:val="04A0" w:firstRow="1" w:lastRow="0" w:firstColumn="1" w:lastColumn="0" w:noHBand="0" w:noVBand="1"/>
        </w:tblPrEx>
        <w:trPr>
          <w:gridAfter w:val="1"/>
          <w:wAfter w:w="6" w:type="dxa"/>
          <w:trHeight w:val="7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vAlign w:val="center"/>
          </w:tcPr>
          <w:p w14:paraId="51E72EC4" w14:textId="770937AB" w:rsidR="003B2DED" w:rsidRPr="003B2DED" w:rsidRDefault="003B2DED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GBA_3F</w:t>
            </w:r>
          </w:p>
        </w:tc>
        <w:tc>
          <w:tcPr>
            <w:tcW w:w="4756" w:type="dxa"/>
            <w:vAlign w:val="center"/>
          </w:tcPr>
          <w:p w14:paraId="2CF9FB2F" w14:textId="00AD116C" w:rsidR="003B2DED" w:rsidRPr="003B2DED" w:rsidRDefault="003B2DED" w:rsidP="003B2DED">
            <w:pPr>
              <w:spacing w:before="240" w:after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5’-TGTGTGCAAGGTCCAGGATCAG-3’</w:t>
            </w:r>
          </w:p>
        </w:tc>
        <w:tc>
          <w:tcPr>
            <w:tcW w:w="2835" w:type="dxa"/>
            <w:gridSpan w:val="2"/>
            <w:vMerge w:val="restart"/>
            <w:vAlign w:val="center"/>
          </w:tcPr>
          <w:p w14:paraId="0D25F5B8" w14:textId="77777777" w:rsidR="003B2DED" w:rsidRPr="003B2DED" w:rsidRDefault="003B2DED" w:rsidP="003B2DE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505DCD" w14:textId="39086C44" w:rsidR="003B2DED" w:rsidRPr="003B2DED" w:rsidRDefault="003B2DED" w:rsidP="003B2DED">
            <w:pPr>
              <w:spacing w:before="240" w:after="24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1594</w:t>
            </w:r>
          </w:p>
        </w:tc>
      </w:tr>
      <w:tr w:rsidR="003B2DED" w:rsidRPr="003B2DED" w14:paraId="73A09BD9" w14:textId="77777777" w:rsidTr="003B2DED">
        <w:tblPrEx>
          <w:tblLook w:val="04A0" w:firstRow="1" w:lastRow="0" w:firstColumn="1" w:lastColumn="0" w:noHBand="0" w:noVBand="1"/>
        </w:tblPrEx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7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18" w:type="dxa"/>
            <w:vAlign w:val="center"/>
          </w:tcPr>
          <w:p w14:paraId="08362D76" w14:textId="3854454E" w:rsidR="003B2DED" w:rsidRPr="003B2DED" w:rsidRDefault="003B2DED" w:rsidP="003B2DE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GBA_3R</w:t>
            </w:r>
          </w:p>
        </w:tc>
        <w:tc>
          <w:tcPr>
            <w:tcW w:w="4756" w:type="dxa"/>
            <w:vAlign w:val="center"/>
          </w:tcPr>
          <w:p w14:paraId="217AAD09" w14:textId="7957C132" w:rsidR="003B2DED" w:rsidRPr="003B2DED" w:rsidRDefault="003B2DED" w:rsidP="003B2DED">
            <w:pPr>
              <w:spacing w:before="240" w:after="24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</w:t>
            </w:r>
            <w:r w:rsidR="00CC14D4">
              <w:t xml:space="preserve"> </w:t>
            </w:r>
            <w:r w:rsidR="00CC14D4" w:rsidRPr="00CC14D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TAGTCACAGACAGCGTGTGAGC</w:t>
            </w:r>
            <w:r w:rsidR="00CC14D4"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-3’</w:t>
            </w:r>
          </w:p>
        </w:tc>
        <w:tc>
          <w:tcPr>
            <w:tcW w:w="2835" w:type="dxa"/>
            <w:gridSpan w:val="2"/>
            <w:vMerge/>
            <w:vAlign w:val="center"/>
          </w:tcPr>
          <w:p w14:paraId="7A4CE957" w14:textId="77777777" w:rsidR="003B2DED" w:rsidRPr="003B2DED" w:rsidRDefault="003B2DED" w:rsidP="003B2D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5B187CA" w14:textId="77777777" w:rsidR="00A2509D" w:rsidRPr="001B74AE" w:rsidRDefault="00A2509D">
      <w:pPr>
        <w:spacing w:before="240" w:after="240" w:line="240" w:lineRule="auto"/>
        <w:rPr>
          <w:rFonts w:ascii="Times New Roman" w:eastAsia="Times New Roman" w:hAnsi="Times New Roman" w:cs="Times New Roman"/>
          <w:color w:val="000000"/>
          <w:lang w:val="en-GB"/>
        </w:rPr>
      </w:pPr>
    </w:p>
    <w:p w14:paraId="2DDAB0F7" w14:textId="77777777" w:rsidR="00737DAE" w:rsidRPr="001B74AE" w:rsidRDefault="0000000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1B74AE">
        <w:rPr>
          <w:rFonts w:ascii="Times New Roman" w:eastAsia="Times New Roman" w:hAnsi="Times New Roman" w:cs="Times New Roman"/>
          <w:sz w:val="24"/>
          <w:szCs w:val="24"/>
          <w:lang w:val="en-GB"/>
        </w:rPr>
        <w:br/>
      </w:r>
      <w:r w:rsidRPr="001B74AE">
        <w:rPr>
          <w:rFonts w:ascii="Times New Roman" w:eastAsia="Times New Roman" w:hAnsi="Times New Roman" w:cs="Times New Roman"/>
          <w:sz w:val="24"/>
          <w:szCs w:val="24"/>
          <w:lang w:val="en-GB"/>
        </w:rPr>
        <w:br/>
      </w:r>
    </w:p>
    <w:p w14:paraId="39C3BF69" w14:textId="77777777" w:rsidR="00737DAE" w:rsidRPr="001B74AE" w:rsidRDefault="00737DA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2592E428" w14:textId="77777777" w:rsidR="00737DAE" w:rsidRPr="001B74AE" w:rsidRDefault="00737DA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2BA0D5C4" w14:textId="77777777" w:rsidR="003B2DED" w:rsidRDefault="003B2DED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br w:type="page"/>
      </w:r>
    </w:p>
    <w:p w14:paraId="49E2BA63" w14:textId="775EF35E" w:rsidR="00737DAE" w:rsidRDefault="00000000" w:rsidP="000667FC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  <w:r w:rsidRPr="000667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lastRenderedPageBreak/>
        <w:t xml:space="preserve">Supplementary Table </w:t>
      </w:r>
      <w:r w:rsidR="00506E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>5</w:t>
      </w:r>
      <w:r w:rsidR="000667FC" w:rsidRPr="000667FC">
        <w:rPr>
          <w:rFonts w:ascii="Times New Roman" w:eastAsia="Times New Roman" w:hAnsi="Times New Roman" w:cs="Times New Roman"/>
          <w:sz w:val="28"/>
          <w:szCs w:val="28"/>
          <w:lang w:val="en-GB"/>
        </w:rPr>
        <w:t xml:space="preserve"> - </w:t>
      </w:r>
      <w:r w:rsidRPr="000667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Internal sequencing primer pairs for </w:t>
      </w:r>
      <w:r w:rsidRPr="00177A91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lang w:val="en-GB"/>
        </w:rPr>
        <w:t>GBA1</w:t>
      </w:r>
      <w:r w:rsidRPr="000667FC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  <w:t xml:space="preserve"> gene.</w:t>
      </w:r>
    </w:p>
    <w:p w14:paraId="5339E5B8" w14:textId="77777777" w:rsidR="000667FC" w:rsidRPr="000667FC" w:rsidRDefault="000667FC" w:rsidP="000667F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GB"/>
        </w:rPr>
      </w:pPr>
    </w:p>
    <w:tbl>
      <w:tblPr>
        <w:tblStyle w:val="Tabellasemplice-2"/>
        <w:tblW w:w="11623" w:type="dxa"/>
        <w:tblLayout w:type="fixed"/>
        <w:tblLook w:val="0400" w:firstRow="0" w:lastRow="0" w:firstColumn="0" w:lastColumn="0" w:noHBand="0" w:noVBand="1"/>
      </w:tblPr>
      <w:tblGrid>
        <w:gridCol w:w="1701"/>
        <w:gridCol w:w="5103"/>
        <w:gridCol w:w="4819"/>
      </w:tblGrid>
      <w:tr w:rsidR="00737DAE" w:rsidRPr="003B2DED" w14:paraId="45009368" w14:textId="77777777" w:rsidTr="003B2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tcW w:w="1701" w:type="dxa"/>
            <w:vAlign w:val="center"/>
          </w:tcPr>
          <w:p w14:paraId="1A15415B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GBA1</w:t>
            </w: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exons</w:t>
            </w:r>
            <w:proofErr w:type="spellEnd"/>
          </w:p>
        </w:tc>
        <w:tc>
          <w:tcPr>
            <w:tcW w:w="5103" w:type="dxa"/>
            <w:vAlign w:val="center"/>
          </w:tcPr>
          <w:p w14:paraId="3C790E49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Forward</w:t>
            </w:r>
            <w:proofErr w:type="spellEnd"/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sequence</w:t>
            </w:r>
            <w:proofErr w:type="spellEnd"/>
          </w:p>
        </w:tc>
        <w:tc>
          <w:tcPr>
            <w:tcW w:w="4819" w:type="dxa"/>
            <w:vAlign w:val="center"/>
          </w:tcPr>
          <w:p w14:paraId="0B25D247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Reverse </w:t>
            </w:r>
            <w:proofErr w:type="spellStart"/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sequence</w:t>
            </w:r>
            <w:proofErr w:type="spellEnd"/>
          </w:p>
        </w:tc>
      </w:tr>
      <w:tr w:rsidR="00737DAE" w:rsidRPr="003B2DED" w14:paraId="2F9F17D8" w14:textId="77777777" w:rsidTr="003B2DED">
        <w:trPr>
          <w:trHeight w:val="680"/>
        </w:trPr>
        <w:tc>
          <w:tcPr>
            <w:tcW w:w="1701" w:type="dxa"/>
          </w:tcPr>
          <w:p w14:paraId="4223DDAA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1-2</w:t>
            </w:r>
          </w:p>
        </w:tc>
        <w:tc>
          <w:tcPr>
            <w:tcW w:w="5103" w:type="dxa"/>
          </w:tcPr>
          <w:p w14:paraId="74FB9746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5’-GTCACCCATACATGCCCTCC-3’</w:t>
            </w:r>
          </w:p>
        </w:tc>
        <w:tc>
          <w:tcPr>
            <w:tcW w:w="4819" w:type="dxa"/>
          </w:tcPr>
          <w:p w14:paraId="72E7546F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5’-GCCAAAATTGCACCACTGCAC-3’</w:t>
            </w:r>
          </w:p>
        </w:tc>
      </w:tr>
      <w:tr w:rsidR="00737DAE" w:rsidRPr="003B2DED" w14:paraId="364A7FCB" w14:textId="77777777" w:rsidTr="003B2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tcW w:w="1701" w:type="dxa"/>
          </w:tcPr>
          <w:p w14:paraId="05627424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5103" w:type="dxa"/>
          </w:tcPr>
          <w:p w14:paraId="2D0E452C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5’-TTACAGGTGTGAGCCCCTG-3’</w:t>
            </w:r>
          </w:p>
        </w:tc>
        <w:tc>
          <w:tcPr>
            <w:tcW w:w="4819" w:type="dxa"/>
          </w:tcPr>
          <w:p w14:paraId="17807663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5’-GGGTATCAGTACCCAGCGGG-3’</w:t>
            </w:r>
          </w:p>
        </w:tc>
      </w:tr>
      <w:tr w:rsidR="00737DAE" w:rsidRPr="003B2DED" w14:paraId="0B82A3E1" w14:textId="77777777" w:rsidTr="003B2DED">
        <w:trPr>
          <w:trHeight w:val="680"/>
        </w:trPr>
        <w:tc>
          <w:tcPr>
            <w:tcW w:w="1701" w:type="dxa"/>
          </w:tcPr>
          <w:p w14:paraId="631561B1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5103" w:type="dxa"/>
          </w:tcPr>
          <w:p w14:paraId="4651A010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5’-CCCGCTGGGTACTGATACCC-3’</w:t>
            </w:r>
          </w:p>
        </w:tc>
        <w:tc>
          <w:tcPr>
            <w:tcW w:w="4819" w:type="dxa"/>
          </w:tcPr>
          <w:p w14:paraId="44765AB5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5’-ATGGCTCTATGTCATCTTG-3’</w:t>
            </w:r>
          </w:p>
        </w:tc>
      </w:tr>
      <w:tr w:rsidR="00737DAE" w:rsidRPr="003B2DED" w14:paraId="6D55E6DC" w14:textId="77777777" w:rsidTr="003B2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tcW w:w="1701" w:type="dxa"/>
          </w:tcPr>
          <w:p w14:paraId="2DD5A536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5103" w:type="dxa"/>
          </w:tcPr>
          <w:p w14:paraId="782FE47A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5’-GCAAGTGATAAGCAGAGTCC-3’</w:t>
            </w:r>
          </w:p>
        </w:tc>
        <w:tc>
          <w:tcPr>
            <w:tcW w:w="4819" w:type="dxa"/>
          </w:tcPr>
          <w:p w14:paraId="605D10AF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5’-AGCAGACCTACCCTACAGTTT-3’</w:t>
            </w:r>
          </w:p>
        </w:tc>
      </w:tr>
      <w:tr w:rsidR="00737DAE" w:rsidRPr="003B2DED" w14:paraId="35195136" w14:textId="77777777" w:rsidTr="003B2DED">
        <w:trPr>
          <w:trHeight w:val="680"/>
        </w:trPr>
        <w:tc>
          <w:tcPr>
            <w:tcW w:w="1701" w:type="dxa"/>
          </w:tcPr>
          <w:p w14:paraId="1386653C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5103" w:type="dxa"/>
          </w:tcPr>
          <w:p w14:paraId="25E66413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5’-CTCTGGGTGCTTCTCTCTTC-3’</w:t>
            </w:r>
          </w:p>
        </w:tc>
        <w:tc>
          <w:tcPr>
            <w:tcW w:w="4819" w:type="dxa"/>
          </w:tcPr>
          <w:p w14:paraId="1299E600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5’-ACAGATCAGCATGGCTAAAT-3’</w:t>
            </w:r>
          </w:p>
        </w:tc>
      </w:tr>
      <w:tr w:rsidR="00737DAE" w:rsidRPr="003B2DED" w14:paraId="6F7B84C9" w14:textId="77777777" w:rsidTr="003B2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tcW w:w="1701" w:type="dxa"/>
          </w:tcPr>
          <w:p w14:paraId="274D5BD6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5103" w:type="dxa"/>
          </w:tcPr>
          <w:p w14:paraId="5DC8E4B3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5’-TTGGCCGGATCATTCATGAC-3’</w:t>
            </w:r>
          </w:p>
        </w:tc>
        <w:tc>
          <w:tcPr>
            <w:tcW w:w="4819" w:type="dxa"/>
          </w:tcPr>
          <w:p w14:paraId="7EFA9D8F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5’-AGTTTGGGAGCCAGTCATTT-3’</w:t>
            </w:r>
          </w:p>
        </w:tc>
      </w:tr>
      <w:tr w:rsidR="00737DAE" w:rsidRPr="003B2DED" w14:paraId="195FFDA9" w14:textId="77777777" w:rsidTr="003B2DED">
        <w:trPr>
          <w:trHeight w:val="680"/>
        </w:trPr>
        <w:tc>
          <w:tcPr>
            <w:tcW w:w="1701" w:type="dxa"/>
          </w:tcPr>
          <w:p w14:paraId="70A20D60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5103" w:type="dxa"/>
          </w:tcPr>
          <w:p w14:paraId="13E80D8B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5’-CACACACATACACACACAAATTAGC-3’</w:t>
            </w:r>
          </w:p>
        </w:tc>
        <w:tc>
          <w:tcPr>
            <w:tcW w:w="4819" w:type="dxa"/>
          </w:tcPr>
          <w:p w14:paraId="485C561A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5’-CTTCTGTCAGTCTTTGGTGAAA-3’</w:t>
            </w:r>
          </w:p>
        </w:tc>
      </w:tr>
      <w:tr w:rsidR="00737DAE" w:rsidRPr="003B2DED" w14:paraId="3D5EAB24" w14:textId="77777777" w:rsidTr="003B2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tcW w:w="1701" w:type="dxa"/>
          </w:tcPr>
          <w:p w14:paraId="12930A8C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5103" w:type="dxa"/>
          </w:tcPr>
          <w:p w14:paraId="2E0861A5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5’-ATGCCTGGATCTTCACACC -3’</w:t>
            </w:r>
          </w:p>
        </w:tc>
        <w:tc>
          <w:tcPr>
            <w:tcW w:w="4819" w:type="dxa"/>
          </w:tcPr>
          <w:p w14:paraId="1296C70B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5’-CCTCCATGGTGCAAAAGG-3’</w:t>
            </w:r>
          </w:p>
        </w:tc>
      </w:tr>
      <w:tr w:rsidR="00737DAE" w:rsidRPr="003B2DED" w14:paraId="4055E411" w14:textId="77777777" w:rsidTr="003B2DED">
        <w:trPr>
          <w:trHeight w:val="680"/>
        </w:trPr>
        <w:tc>
          <w:tcPr>
            <w:tcW w:w="1701" w:type="dxa"/>
          </w:tcPr>
          <w:p w14:paraId="73D85C1E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5103" w:type="dxa"/>
          </w:tcPr>
          <w:p w14:paraId="4E52D525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5’-ATTGGGTGCGTAACTTTGTC-3’</w:t>
            </w:r>
          </w:p>
        </w:tc>
        <w:tc>
          <w:tcPr>
            <w:tcW w:w="4819" w:type="dxa"/>
          </w:tcPr>
          <w:p w14:paraId="5AC7DC28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5’-TAGGGAGCAGGGAGGAGA-3’</w:t>
            </w:r>
          </w:p>
        </w:tc>
      </w:tr>
      <w:tr w:rsidR="00737DAE" w:rsidRPr="003B2DED" w14:paraId="3F7FB658" w14:textId="77777777" w:rsidTr="003B2D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tcW w:w="1701" w:type="dxa"/>
          </w:tcPr>
          <w:p w14:paraId="3A1B2B7B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5103" w:type="dxa"/>
          </w:tcPr>
          <w:p w14:paraId="3F5FD637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5’-GTGGGCTGAAGACAGCGTTGG-3’</w:t>
            </w:r>
          </w:p>
        </w:tc>
        <w:tc>
          <w:tcPr>
            <w:tcW w:w="4819" w:type="dxa"/>
          </w:tcPr>
          <w:p w14:paraId="5AA9CF39" w14:textId="77777777" w:rsidR="00737DAE" w:rsidRPr="003B2DED" w:rsidRDefault="00000000" w:rsidP="003B2DE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2D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5’-ACCACCTAGAGGGGAAAGT-3’</w:t>
            </w:r>
          </w:p>
        </w:tc>
      </w:tr>
    </w:tbl>
    <w:p w14:paraId="3B64E643" w14:textId="77777777" w:rsidR="000667FC" w:rsidRDefault="000667FC">
      <w:pPr>
        <w:spacing w:after="0" w:line="240" w:lineRule="auto"/>
        <w:rPr>
          <w:rFonts w:ascii="Times New Roman" w:eastAsia="Times New Roman" w:hAnsi="Times New Roman" w:cs="Times New Roman"/>
          <w:color w:val="000000"/>
          <w:lang w:val="en-GB"/>
        </w:rPr>
      </w:pPr>
    </w:p>
    <w:p w14:paraId="43D928B9" w14:textId="13AE2905" w:rsidR="00E56A9D" w:rsidRDefault="00E56A9D">
      <w:pPr>
        <w:spacing w:after="0" w:line="240" w:lineRule="auto"/>
        <w:rPr>
          <w:rFonts w:ascii="Times New Roman" w:eastAsia="Times New Roman" w:hAnsi="Times New Roman" w:cs="Times New Roman"/>
          <w:color w:val="000000"/>
          <w:lang w:val="en-GB"/>
        </w:rPr>
      </w:pPr>
    </w:p>
    <w:p w14:paraId="48C5C262" w14:textId="77777777" w:rsidR="003B2DED" w:rsidRDefault="003B2DED">
      <w:pPr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br w:type="page"/>
      </w:r>
    </w:p>
    <w:p w14:paraId="439CA566" w14:textId="1D4A5C5B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  <w:r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lastRenderedPageBreak/>
        <w:t>Supplementary Figure 1</w:t>
      </w:r>
      <w:r w:rsidR="000667FC" w:rsidRPr="000667FC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 - </w:t>
      </w:r>
      <w:r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Bioinformatic comparison between </w:t>
      </w:r>
      <w:proofErr w:type="spellStart"/>
      <w:r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sr</w:t>
      </w:r>
      <w:proofErr w:type="spellEnd"/>
      <w:r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-NGS and LONG-NEXT - case 3508/22</w:t>
      </w:r>
    </w:p>
    <w:p w14:paraId="6B821BC2" w14:textId="71DDFD57" w:rsidR="00E56A9D" w:rsidRPr="00E56A9D" w:rsidRDefault="000667FC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  <w:r w:rsidRPr="00E56A9D">
        <w:rPr>
          <w:rFonts w:ascii="Times New Roman" w:eastAsia="Times New Roman" w:hAnsi="Times New Roman" w:cs="Times New Roman"/>
          <w:b/>
          <w:noProof/>
          <w:sz w:val="28"/>
          <w:szCs w:val="28"/>
          <w:lang w:val="it"/>
        </w:rPr>
        <w:drawing>
          <wp:anchor distT="0" distB="0" distL="114300" distR="114300" simplePos="0" relativeHeight="251658240" behindDoc="0" locked="0" layoutInCell="1" allowOverlap="1" wp14:anchorId="57BEF698" wp14:editId="641EC7F8">
            <wp:simplePos x="0" y="0"/>
            <wp:positionH relativeFrom="page">
              <wp:posOffset>1600200</wp:posOffset>
            </wp:positionH>
            <wp:positionV relativeFrom="page">
              <wp:posOffset>1256665</wp:posOffset>
            </wp:positionV>
            <wp:extent cx="7572375" cy="4352925"/>
            <wp:effectExtent l="0" t="0" r="9525" b="9525"/>
            <wp:wrapSquare wrapText="bothSides"/>
            <wp:docPr id="8" name="image9.png" descr="Immagine che contiene testo, schermata, diagramma, linea&#10;&#10;Descrizione generata automa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.png" descr="Immagine che contiene testo, schermata, diagramma, linea&#10;&#10;Descrizione generata automaticamente"/>
                    <pic:cNvPicPr preferRelativeResize="0"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72375" cy="4352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6ECAA3" w14:textId="77777777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06FBA391" w14:textId="77777777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7082757A" w14:textId="77777777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0CA963AC" w14:textId="77777777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08A21147" w14:textId="77777777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070E73D2" w14:textId="77777777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086756F1" w14:textId="77777777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4A281D6D" w14:textId="77777777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3C870891" w14:textId="77777777" w:rsid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AAF0D61" w14:textId="77777777" w:rsidR="000667FC" w:rsidRDefault="000667FC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5B87B18" w14:textId="77777777" w:rsid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5F1026E" w14:textId="7D2CCB08" w:rsidR="00E56A9D" w:rsidRPr="000667FC" w:rsidRDefault="000667FC" w:rsidP="000667FC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  <w:r>
        <w:rPr>
          <w:rFonts w:ascii="Times New Roman" w:eastAsia="Times New Roman" w:hAnsi="Times New Roman" w:cs="Times New Roman"/>
          <w:b/>
          <w:lang w:val="en-GB"/>
        </w:rPr>
        <w:t xml:space="preserve">A) </w:t>
      </w:r>
      <w:proofErr w:type="spellStart"/>
      <w:r w:rsidR="00E56A9D" w:rsidRPr="000667FC">
        <w:rPr>
          <w:rFonts w:ascii="Times New Roman" w:eastAsia="Times New Roman" w:hAnsi="Times New Roman" w:cs="Times New Roman"/>
          <w:b/>
          <w:lang w:val="en-GB"/>
        </w:rPr>
        <w:t>sr</w:t>
      </w:r>
      <w:proofErr w:type="spellEnd"/>
      <w:r w:rsidR="00E56A9D" w:rsidRPr="000667FC">
        <w:rPr>
          <w:rFonts w:ascii="Times New Roman" w:eastAsia="Times New Roman" w:hAnsi="Times New Roman" w:cs="Times New Roman"/>
          <w:b/>
          <w:lang w:val="en-GB"/>
        </w:rPr>
        <w:t>-NGS pipeline.</w:t>
      </w:r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 </w:t>
      </w:r>
      <w:proofErr w:type="spellStart"/>
      <w:r w:rsidR="00E56A9D" w:rsidRPr="000667FC">
        <w:rPr>
          <w:rFonts w:ascii="Times New Roman" w:eastAsia="Times New Roman" w:hAnsi="Times New Roman" w:cs="Times New Roman"/>
          <w:lang w:val="en-GB"/>
        </w:rPr>
        <w:t>RecNcil</w:t>
      </w:r>
      <w:proofErr w:type="spellEnd"/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 variant is not detected in exon 10 of </w:t>
      </w:r>
      <w:r w:rsidR="00E56A9D" w:rsidRPr="000667FC">
        <w:rPr>
          <w:rFonts w:ascii="Times New Roman" w:eastAsia="Times New Roman" w:hAnsi="Times New Roman" w:cs="Times New Roman"/>
          <w:i/>
          <w:lang w:val="en-GB"/>
        </w:rPr>
        <w:t xml:space="preserve">GBA1 </w:t>
      </w:r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(only V460V and A456P variants detected in the *.bam file with an unbalanced frequency - 26% and 21%) and several reads are misaligned to the pseudogene reference sequence. </w:t>
      </w:r>
      <w:r w:rsidR="00E56A9D" w:rsidRPr="000667FC">
        <w:rPr>
          <w:rFonts w:ascii="Times New Roman" w:eastAsia="Times New Roman" w:hAnsi="Times New Roman" w:cs="Times New Roman"/>
          <w:b/>
          <w:lang w:val="en-GB"/>
        </w:rPr>
        <w:t xml:space="preserve">B) </w:t>
      </w:r>
      <w:proofErr w:type="gramStart"/>
      <w:r w:rsidR="00E56A9D" w:rsidRPr="000667FC">
        <w:rPr>
          <w:rFonts w:ascii="Times New Roman" w:eastAsia="Times New Roman" w:hAnsi="Times New Roman" w:cs="Times New Roman"/>
          <w:b/>
          <w:lang w:val="en-GB"/>
        </w:rPr>
        <w:t>LONG-NEXT</w:t>
      </w:r>
      <w:proofErr w:type="gramEnd"/>
      <w:r w:rsidR="00E56A9D" w:rsidRPr="000667FC">
        <w:rPr>
          <w:rFonts w:ascii="Times New Roman" w:eastAsia="Times New Roman" w:hAnsi="Times New Roman" w:cs="Times New Roman"/>
          <w:b/>
          <w:lang w:val="en-GB"/>
        </w:rPr>
        <w:t>.</w:t>
      </w:r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 All reads are correctly aligned on the </w:t>
      </w:r>
      <w:r w:rsidR="00E56A9D" w:rsidRPr="000667FC">
        <w:rPr>
          <w:rFonts w:ascii="Times New Roman" w:eastAsia="Times New Roman" w:hAnsi="Times New Roman" w:cs="Times New Roman"/>
          <w:i/>
          <w:lang w:val="en-GB"/>
        </w:rPr>
        <w:t xml:space="preserve">GBA1 </w:t>
      </w:r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gene sequence and the </w:t>
      </w:r>
      <w:proofErr w:type="spellStart"/>
      <w:r w:rsidR="00E56A9D" w:rsidRPr="000667FC">
        <w:rPr>
          <w:rFonts w:ascii="Times New Roman" w:eastAsia="Times New Roman" w:hAnsi="Times New Roman" w:cs="Times New Roman"/>
          <w:lang w:val="en-GB"/>
        </w:rPr>
        <w:t>RecNcil</w:t>
      </w:r>
      <w:proofErr w:type="spellEnd"/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 variant in exon 10 is correctly detected with balanced allele frequency for V460V</w:t>
      </w:r>
      <w:r w:rsidR="00AF6E0E">
        <w:rPr>
          <w:rFonts w:ascii="Times New Roman" w:eastAsia="Times New Roman" w:hAnsi="Times New Roman" w:cs="Times New Roman"/>
          <w:lang w:val="en-GB"/>
        </w:rPr>
        <w:t xml:space="preserve">, </w:t>
      </w:r>
      <w:r w:rsidR="00AF6E0E" w:rsidRPr="00AF6E0E">
        <w:rPr>
          <w:rFonts w:ascii="Times New Roman" w:eastAsia="Times New Roman" w:hAnsi="Times New Roman" w:cs="Times New Roman"/>
          <w:lang w:val="en-GB"/>
        </w:rPr>
        <w:t>A456P</w:t>
      </w:r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 and </w:t>
      </w:r>
      <w:r w:rsidR="00AF6E0E" w:rsidRPr="00AF6E0E">
        <w:rPr>
          <w:rFonts w:ascii="Times New Roman" w:eastAsia="Times New Roman" w:hAnsi="Times New Roman" w:cs="Times New Roman"/>
          <w:lang w:val="en-GB"/>
        </w:rPr>
        <w:t>L444P</w:t>
      </w:r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. </w:t>
      </w:r>
      <w:r w:rsidR="00E56A9D" w:rsidRPr="000667FC">
        <w:rPr>
          <w:rFonts w:ascii="Times New Roman" w:eastAsia="Times New Roman" w:hAnsi="Times New Roman" w:cs="Times New Roman"/>
          <w:b/>
          <w:lang w:val="en-GB"/>
        </w:rPr>
        <w:t xml:space="preserve"> </w:t>
      </w:r>
    </w:p>
    <w:p w14:paraId="27544E7D" w14:textId="4F189CEB" w:rsidR="00E56A9D" w:rsidRPr="00E56A9D" w:rsidRDefault="0052018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  <w:r w:rsidRPr="00E56A9D">
        <w:rPr>
          <w:rFonts w:ascii="Times New Roman" w:eastAsia="Times New Roman" w:hAnsi="Times New Roman" w:cs="Times New Roman"/>
          <w:b/>
          <w:noProof/>
          <w:sz w:val="28"/>
          <w:szCs w:val="28"/>
          <w:lang w:val="it"/>
        </w:rPr>
        <w:lastRenderedPageBreak/>
        <w:drawing>
          <wp:anchor distT="0" distB="0" distL="114300" distR="114300" simplePos="0" relativeHeight="251659264" behindDoc="0" locked="0" layoutInCell="1" allowOverlap="1" wp14:anchorId="2A9C1DD2" wp14:editId="73F6794D">
            <wp:simplePos x="0" y="0"/>
            <wp:positionH relativeFrom="column">
              <wp:posOffset>546735</wp:posOffset>
            </wp:positionH>
            <wp:positionV relativeFrom="paragraph">
              <wp:posOffset>451485</wp:posOffset>
            </wp:positionV>
            <wp:extent cx="8286750" cy="3533775"/>
            <wp:effectExtent l="0" t="0" r="0" b="9525"/>
            <wp:wrapSquare wrapText="bothSides"/>
            <wp:docPr id="1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873"/>
                    <a:stretch/>
                  </pic:blipFill>
                  <pic:spPr bwMode="auto">
                    <a:xfrm>
                      <a:off x="0" y="0"/>
                      <a:ext cx="8286750" cy="3533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6A9D" w:rsidRPr="000667FC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Supplementary Figure 2</w:t>
      </w:r>
      <w:r w:rsidR="000667FC" w:rsidRPr="000667FC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 - </w:t>
      </w:r>
      <w:r w:rsidR="00E56A9D"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Sanger sequencing versus LONG-NEXT - case PD_12934</w:t>
      </w:r>
    </w:p>
    <w:p w14:paraId="6853E720" w14:textId="7F327DFF" w:rsidR="00E56A9D" w:rsidRPr="00E56A9D" w:rsidRDefault="00E56A9D" w:rsidP="00E56A9D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val="en-GB"/>
        </w:rPr>
      </w:pPr>
    </w:p>
    <w:p w14:paraId="337243BD" w14:textId="0AAEB919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34BF15A" w14:textId="26DF2D54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23E6E63A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63BA754B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934BC51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58AE2C6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1C931F78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35E81C6C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5BCA404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61E9E6A6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3ABCA647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2DA5BA80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2B4470F9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7BE2BF55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72549971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16F4D94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6ADD3F34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7F610237" w14:textId="77777777" w:rsidR="0052018D" w:rsidRDefault="0052018D" w:rsidP="00E56A9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3A0B4495" w14:textId="77777777" w:rsidR="0052018D" w:rsidRDefault="0052018D" w:rsidP="00E56A9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C9B1759" w14:textId="791FB6B5" w:rsidR="00E56A9D" w:rsidRPr="00E56A9D" w:rsidRDefault="0052018D" w:rsidP="00E56A9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>
        <w:rPr>
          <w:rFonts w:ascii="Times New Roman" w:eastAsia="Times New Roman" w:hAnsi="Times New Roman" w:cs="Times New Roman"/>
          <w:b/>
          <w:lang w:val="en-GB"/>
        </w:rPr>
        <w:t xml:space="preserve">A) </w:t>
      </w:r>
      <w:r w:rsidR="00E56A9D" w:rsidRPr="000667FC">
        <w:rPr>
          <w:rFonts w:ascii="Times New Roman" w:eastAsia="Times New Roman" w:hAnsi="Times New Roman" w:cs="Times New Roman"/>
          <w:b/>
          <w:lang w:val="en-GB"/>
        </w:rPr>
        <w:t>Sanger</w:t>
      </w:r>
      <w:r>
        <w:rPr>
          <w:rFonts w:ascii="Times New Roman" w:eastAsia="Times New Roman" w:hAnsi="Times New Roman" w:cs="Times New Roman"/>
          <w:b/>
          <w:lang w:val="en-GB"/>
        </w:rPr>
        <w:t xml:space="preserve"> </w:t>
      </w:r>
      <w:r w:rsidR="00E56A9D" w:rsidRPr="000667FC">
        <w:rPr>
          <w:rFonts w:ascii="Times New Roman" w:eastAsia="Times New Roman" w:hAnsi="Times New Roman" w:cs="Times New Roman"/>
          <w:b/>
          <w:lang w:val="en-GB"/>
        </w:rPr>
        <w:t>sequencing.</w:t>
      </w:r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 Electropherogram of second </w:t>
      </w:r>
      <w:r w:rsidR="00E56A9D" w:rsidRPr="000667FC">
        <w:rPr>
          <w:rFonts w:ascii="Times New Roman" w:eastAsia="Times New Roman" w:hAnsi="Times New Roman" w:cs="Times New Roman"/>
          <w:i/>
          <w:lang w:val="en-GB"/>
        </w:rPr>
        <w:t xml:space="preserve">GBA1 </w:t>
      </w:r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fragment showing very low signal for the mutated peak, which was reported as noise background. </w:t>
      </w:r>
      <w:r w:rsidR="00E56A9D" w:rsidRPr="000667FC">
        <w:rPr>
          <w:rFonts w:ascii="Times New Roman" w:eastAsia="Times New Roman" w:hAnsi="Times New Roman" w:cs="Times New Roman"/>
          <w:b/>
          <w:lang w:val="en-GB"/>
        </w:rPr>
        <w:t xml:space="preserve">B) </w:t>
      </w:r>
      <w:proofErr w:type="gramStart"/>
      <w:r w:rsidR="00E56A9D" w:rsidRPr="000667FC">
        <w:rPr>
          <w:rFonts w:ascii="Times New Roman" w:eastAsia="Times New Roman" w:hAnsi="Times New Roman" w:cs="Times New Roman"/>
          <w:b/>
          <w:lang w:val="en-GB"/>
        </w:rPr>
        <w:t>LONG-NEXT</w:t>
      </w:r>
      <w:proofErr w:type="gramEnd"/>
      <w:r w:rsidR="00E56A9D" w:rsidRPr="000667FC">
        <w:rPr>
          <w:rFonts w:ascii="Times New Roman" w:eastAsia="Times New Roman" w:hAnsi="Times New Roman" w:cs="Times New Roman"/>
          <w:b/>
          <w:lang w:val="en-GB"/>
        </w:rPr>
        <w:t xml:space="preserve">. </w:t>
      </w:r>
      <w:r w:rsidR="00E56A9D" w:rsidRPr="000667FC">
        <w:rPr>
          <w:rFonts w:ascii="Times New Roman" w:eastAsia="Times New Roman" w:hAnsi="Times New Roman" w:cs="Times New Roman"/>
          <w:lang w:val="en-GB"/>
        </w:rPr>
        <w:t xml:space="preserve">Variant G202R in exon 6 of </w:t>
      </w:r>
      <w:r w:rsidR="00E56A9D" w:rsidRPr="000667FC">
        <w:rPr>
          <w:rFonts w:ascii="Times New Roman" w:eastAsia="Times New Roman" w:hAnsi="Times New Roman" w:cs="Times New Roman"/>
          <w:i/>
          <w:lang w:val="en-GB"/>
        </w:rPr>
        <w:t xml:space="preserve">GBA1 </w:t>
      </w:r>
      <w:r w:rsidR="00E56A9D" w:rsidRPr="000667FC">
        <w:rPr>
          <w:rFonts w:ascii="Times New Roman" w:eastAsia="Times New Roman" w:hAnsi="Times New Roman" w:cs="Times New Roman"/>
          <w:lang w:val="en-GB"/>
        </w:rPr>
        <w:t>gene is correctly detected in heterozygosity</w:t>
      </w:r>
      <w:r w:rsidR="00E56A9D" w:rsidRPr="00E56A9D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. </w:t>
      </w:r>
    </w:p>
    <w:p w14:paraId="049CB89A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</w:p>
    <w:p w14:paraId="300F0549" w14:textId="77777777" w:rsidR="007E42B1" w:rsidRDefault="007E42B1" w:rsidP="007E42B1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</w:p>
    <w:p w14:paraId="6045AAAF" w14:textId="77777777" w:rsidR="003B2DED" w:rsidRDefault="003B2DED">
      <w:pPr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br w:type="page"/>
      </w:r>
    </w:p>
    <w:p w14:paraId="4B4A8E2C" w14:textId="51987176" w:rsidR="007E42B1" w:rsidRPr="00E56A9D" w:rsidRDefault="007E42B1" w:rsidP="007E42B1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  <w:r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lastRenderedPageBreak/>
        <w:t xml:space="preserve">Supplementary Figure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3</w:t>
      </w:r>
      <w:r w:rsidRPr="00B0673F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 - </w:t>
      </w:r>
      <w:r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Sanger sequencing versus LONG-NEXT - cases 20719-n, 3333-21, 362VPF50 and 147RPM70 </w:t>
      </w:r>
    </w:p>
    <w:p w14:paraId="063D00DC" w14:textId="77777777" w:rsidR="007E42B1" w:rsidRPr="00E56A9D" w:rsidRDefault="007E42B1" w:rsidP="007E42B1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  <w:r w:rsidRPr="00E56A9D">
        <w:rPr>
          <w:rFonts w:ascii="Times New Roman" w:eastAsia="Times New Roman" w:hAnsi="Times New Roman" w:cs="Times New Roman"/>
          <w:b/>
          <w:noProof/>
          <w:sz w:val="28"/>
          <w:szCs w:val="28"/>
          <w:lang w:val="it"/>
        </w:rPr>
        <w:drawing>
          <wp:anchor distT="0" distB="0" distL="114300" distR="114300" simplePos="0" relativeHeight="251670528" behindDoc="0" locked="0" layoutInCell="1" allowOverlap="1" wp14:anchorId="41A79994" wp14:editId="55BB9BA1">
            <wp:simplePos x="0" y="0"/>
            <wp:positionH relativeFrom="margin">
              <wp:posOffset>918210</wp:posOffset>
            </wp:positionH>
            <wp:positionV relativeFrom="paragraph">
              <wp:posOffset>49530</wp:posOffset>
            </wp:positionV>
            <wp:extent cx="7724775" cy="4562475"/>
            <wp:effectExtent l="0" t="0" r="9525" b="9525"/>
            <wp:wrapSquare wrapText="bothSides"/>
            <wp:docPr id="10" name="image10.png" descr="Immagine che contiene testo, schermata, diagramma, Carattere&#10;&#10;Descrizione generata automa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.png" descr="Immagine che contiene testo, schermata, diagramma, Carattere&#10;&#10;Descrizione generata automaticamente"/>
                    <pic:cNvPicPr preferRelativeResize="0"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24775" cy="4562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56A759" w14:textId="77777777" w:rsidR="007E42B1" w:rsidRPr="00E56A9D" w:rsidRDefault="007E42B1" w:rsidP="007E42B1">
      <w:pPr>
        <w:spacing w:before="240" w:after="240" w:line="276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305F00B6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7AB17DD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09BF59A6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0CDED90D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C396D7C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222A1CDE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4A23CED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1F08267E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16B973D0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639CA357" w14:textId="77777777" w:rsidR="007E42B1" w:rsidRDefault="007E42B1" w:rsidP="007E42B1">
      <w:pPr>
        <w:spacing w:before="240" w:after="240" w:line="276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0B3323F7" w14:textId="77777777" w:rsidR="007E42B1" w:rsidRDefault="007E42B1" w:rsidP="007E42B1">
      <w:pPr>
        <w:spacing w:before="240" w:after="240" w:line="360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3F768A9" w14:textId="77777777" w:rsidR="007E42B1" w:rsidRDefault="007E42B1" w:rsidP="007E42B1">
      <w:pPr>
        <w:spacing w:before="240" w:after="240" w:line="360" w:lineRule="auto"/>
        <w:ind w:left="70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23CF25C6" w14:textId="4B313CF4" w:rsidR="00E56A9D" w:rsidRPr="00E56A9D" w:rsidRDefault="007E42B1" w:rsidP="00350CA9">
      <w:pPr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  <w:r>
        <w:rPr>
          <w:rFonts w:ascii="Times New Roman" w:eastAsia="Times New Roman" w:hAnsi="Times New Roman" w:cs="Times New Roman"/>
          <w:b/>
          <w:lang w:val="en-GB"/>
        </w:rPr>
        <w:t xml:space="preserve">A) </w:t>
      </w:r>
      <w:r w:rsidRPr="00B0673F">
        <w:rPr>
          <w:rFonts w:ascii="Times New Roman" w:eastAsia="Times New Roman" w:hAnsi="Times New Roman" w:cs="Times New Roman"/>
          <w:b/>
          <w:lang w:val="en-GB"/>
        </w:rPr>
        <w:t>Sanger sequencing.</w:t>
      </w:r>
      <w:r w:rsidRPr="00B0673F">
        <w:rPr>
          <w:rFonts w:ascii="Times New Roman" w:eastAsia="Times New Roman" w:hAnsi="Times New Roman" w:cs="Times New Roman"/>
          <w:lang w:val="en-GB"/>
        </w:rPr>
        <w:t xml:space="preserve"> Electropherograms of four patients’ samples carrying the F213I, T369M, E326K and N370S variants, erroneously detected in the homozygous state by Sanger sequencing. </w:t>
      </w:r>
      <w:r w:rsidRPr="00B0673F">
        <w:rPr>
          <w:rFonts w:ascii="Times New Roman" w:eastAsia="Times New Roman" w:hAnsi="Times New Roman" w:cs="Times New Roman"/>
          <w:b/>
          <w:lang w:val="en-GB"/>
        </w:rPr>
        <w:t xml:space="preserve">B) </w:t>
      </w:r>
      <w:proofErr w:type="gramStart"/>
      <w:r w:rsidRPr="00B0673F">
        <w:rPr>
          <w:rFonts w:ascii="Times New Roman" w:eastAsia="Times New Roman" w:hAnsi="Times New Roman" w:cs="Times New Roman"/>
          <w:b/>
          <w:lang w:val="en-GB"/>
        </w:rPr>
        <w:t>LONG-NEXT</w:t>
      </w:r>
      <w:proofErr w:type="gramEnd"/>
      <w:r w:rsidRPr="00B0673F">
        <w:rPr>
          <w:rFonts w:ascii="Times New Roman" w:eastAsia="Times New Roman" w:hAnsi="Times New Roman" w:cs="Times New Roman"/>
          <w:b/>
          <w:lang w:val="en-GB"/>
        </w:rPr>
        <w:t xml:space="preserve">. </w:t>
      </w:r>
      <w:r w:rsidRPr="00B0673F">
        <w:rPr>
          <w:rFonts w:ascii="Times New Roman" w:eastAsia="Times New Roman" w:hAnsi="Times New Roman" w:cs="Times New Roman"/>
          <w:lang w:val="en-GB"/>
        </w:rPr>
        <w:t>IGV screenshot of the corresponding *.bam files with F213I, T369M, E326K and N370S variants</w:t>
      </w:r>
      <w:r w:rsidR="00350CA9">
        <w:rPr>
          <w:rFonts w:ascii="Times New Roman" w:eastAsia="Times New Roman" w:hAnsi="Times New Roman" w:cs="Times New Roman"/>
          <w:lang w:val="en-GB"/>
        </w:rPr>
        <w:t>.</w:t>
      </w:r>
      <w:r w:rsidRPr="00B0673F">
        <w:rPr>
          <w:rFonts w:ascii="Times New Roman" w:eastAsia="Times New Roman" w:hAnsi="Times New Roman" w:cs="Times New Roman"/>
          <w:lang w:val="en-GB"/>
        </w:rPr>
        <w:t xml:space="preserve"> </w:t>
      </w:r>
      <w:r w:rsid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br w:type="page"/>
      </w:r>
      <w:r w:rsidR="00E56A9D"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lastRenderedPageBreak/>
        <w:t xml:space="preserve">Supplementary Figure </w:t>
      </w:r>
      <w:r w:rsidR="00350CA9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4</w:t>
      </w:r>
      <w:r w:rsidR="00B0673F" w:rsidRPr="00B0673F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 - </w:t>
      </w:r>
      <w:proofErr w:type="spellStart"/>
      <w:r w:rsidR="00E56A9D"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sr</w:t>
      </w:r>
      <w:proofErr w:type="spellEnd"/>
      <w:r w:rsidR="00E56A9D"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-NGS versus LONG-NEXT </w:t>
      </w:r>
      <w:r w:rsidR="00B0673F"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- case</w:t>
      </w:r>
      <w:r w:rsidR="00E56A9D" w:rsidRPr="00E56A9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 PoliMi_15231</w:t>
      </w:r>
    </w:p>
    <w:p w14:paraId="5CE8DCC4" w14:textId="77777777" w:rsidR="00E56A9D" w:rsidRPr="00E56A9D" w:rsidRDefault="00E56A9D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lang w:val="en-GB"/>
        </w:rPr>
      </w:pPr>
      <w:r w:rsidRPr="00E56A9D">
        <w:rPr>
          <w:rFonts w:ascii="Times New Roman" w:eastAsia="Times New Roman" w:hAnsi="Times New Roman" w:cs="Times New Roman"/>
          <w:b/>
          <w:noProof/>
          <w:sz w:val="28"/>
          <w:szCs w:val="28"/>
          <w:lang w:val="it"/>
        </w:rPr>
        <w:drawing>
          <wp:anchor distT="0" distB="0" distL="114300" distR="114300" simplePos="0" relativeHeight="251664384" behindDoc="0" locked="0" layoutInCell="1" allowOverlap="1" wp14:anchorId="2603EDDB" wp14:editId="13B70A59">
            <wp:simplePos x="0" y="0"/>
            <wp:positionH relativeFrom="page">
              <wp:posOffset>1636912</wp:posOffset>
            </wp:positionH>
            <wp:positionV relativeFrom="paragraph">
              <wp:posOffset>9525</wp:posOffset>
            </wp:positionV>
            <wp:extent cx="7672070" cy="4274185"/>
            <wp:effectExtent l="0" t="0" r="5080" b="0"/>
            <wp:wrapSquare wrapText="bothSides"/>
            <wp:docPr id="6" name="image2.png" descr="Immagine che contiene schermata, testo, linea, design&#10;&#10;Descrizione generata automa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 descr="Immagine che contiene schermata, testo, linea, design&#10;&#10;Descrizione generata automaticamente"/>
                    <pic:cNvPicPr preferRelativeResize="0"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33"/>
                    <a:stretch>
                      <a:fillRect/>
                    </a:stretch>
                  </pic:blipFill>
                  <pic:spPr>
                    <a:xfrm>
                      <a:off x="0" y="0"/>
                      <a:ext cx="7672070" cy="427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56A9D">
        <w:rPr>
          <w:rFonts w:ascii="Times New Roman" w:eastAsia="Times New Roman" w:hAnsi="Times New Roman" w:cs="Times New Roman"/>
          <w:lang w:val="en-GB"/>
        </w:rPr>
        <w:t xml:space="preserve"> </w:t>
      </w:r>
    </w:p>
    <w:p w14:paraId="6C6A421D" w14:textId="77777777" w:rsidR="00E56A9D" w:rsidRPr="00E56A9D" w:rsidRDefault="00E56A9D" w:rsidP="00E56A9D">
      <w:pPr>
        <w:spacing w:after="0" w:line="276" w:lineRule="auto"/>
        <w:ind w:left="-566"/>
        <w:rPr>
          <w:rFonts w:ascii="Times New Roman" w:eastAsia="Times New Roman" w:hAnsi="Times New Roman" w:cs="Times New Roman"/>
          <w:sz w:val="20"/>
          <w:szCs w:val="20"/>
          <w:lang w:val="en-GB"/>
        </w:rPr>
      </w:pPr>
      <w:r w:rsidRPr="00E56A9D">
        <w:rPr>
          <w:rFonts w:ascii="Times New Roman" w:eastAsia="Times New Roman" w:hAnsi="Times New Roman" w:cs="Times New Roman"/>
          <w:sz w:val="20"/>
          <w:szCs w:val="20"/>
          <w:lang w:val="en-GB"/>
        </w:rPr>
        <w:t xml:space="preserve">                                                                                                                                                                                    </w:t>
      </w:r>
    </w:p>
    <w:p w14:paraId="3A10CBA2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69D778F9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298E3304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16F26594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77356FC3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1A6657E2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19A6F338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911298D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22E331ED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47E94A1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2F3B6C42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B4DD3AF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6784C63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7998A5EF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00B3D5B5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1E750B8F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0F6C5756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420DDA1" w14:textId="77777777" w:rsidR="00E56A9D" w:rsidRDefault="00E56A9D" w:rsidP="00E56A9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8033BE6" w14:textId="77777777" w:rsidR="00E56A9D" w:rsidRDefault="00E56A9D" w:rsidP="00E56A9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754ABEC3" w14:textId="77777777" w:rsidR="00E56A9D" w:rsidRDefault="00E56A9D" w:rsidP="00E56A9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618376F" w14:textId="77777777" w:rsidR="00E56A9D" w:rsidRDefault="00E56A9D" w:rsidP="00E56A9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377367D" w14:textId="04D5D10E" w:rsidR="00E56A9D" w:rsidRPr="00E56A9D" w:rsidRDefault="00E56A9D" w:rsidP="00E56A9D">
      <w:pPr>
        <w:spacing w:after="0" w:line="360" w:lineRule="auto"/>
        <w:jc w:val="both"/>
        <w:rPr>
          <w:rFonts w:ascii="Times New Roman" w:eastAsia="Times New Roman" w:hAnsi="Times New Roman" w:cs="Times New Roman"/>
          <w:lang w:val="en-GB"/>
        </w:rPr>
      </w:pPr>
      <w:r w:rsidRPr="00E56A9D">
        <w:rPr>
          <w:rFonts w:ascii="Times New Roman" w:eastAsia="Times New Roman" w:hAnsi="Times New Roman" w:cs="Times New Roman"/>
          <w:b/>
          <w:lang w:val="en-GB"/>
        </w:rPr>
        <w:t>A)</w:t>
      </w:r>
      <w:r w:rsidRPr="00E56A9D">
        <w:rPr>
          <w:rFonts w:ascii="Times New Roman" w:eastAsia="Times New Roman" w:hAnsi="Times New Roman" w:cs="Times New Roman"/>
          <w:lang w:val="en-GB"/>
        </w:rPr>
        <w:t xml:space="preserve"> </w:t>
      </w:r>
      <w:proofErr w:type="spellStart"/>
      <w:r w:rsidRPr="00E56A9D">
        <w:rPr>
          <w:rFonts w:ascii="Times New Roman" w:eastAsia="Times New Roman" w:hAnsi="Times New Roman" w:cs="Times New Roman"/>
          <w:b/>
          <w:lang w:val="en-GB"/>
        </w:rPr>
        <w:t>sr</w:t>
      </w:r>
      <w:proofErr w:type="spellEnd"/>
      <w:r w:rsidRPr="00E56A9D">
        <w:rPr>
          <w:rFonts w:ascii="Times New Roman" w:eastAsia="Times New Roman" w:hAnsi="Times New Roman" w:cs="Times New Roman"/>
          <w:b/>
          <w:lang w:val="en-GB"/>
        </w:rPr>
        <w:t>-NGS (hybrid capture technology).</w:t>
      </w:r>
      <w:r w:rsidRPr="00E56A9D">
        <w:rPr>
          <w:rFonts w:ascii="Times New Roman" w:eastAsia="Times New Roman" w:hAnsi="Times New Roman" w:cs="Times New Roman"/>
          <w:lang w:val="en-GB"/>
        </w:rPr>
        <w:t xml:space="preserve"> IGV screenshot of the *.bam file showing a wild</w:t>
      </w:r>
      <w:r w:rsidR="00B248CA">
        <w:rPr>
          <w:rFonts w:ascii="Times New Roman" w:eastAsia="Times New Roman" w:hAnsi="Times New Roman" w:cs="Times New Roman"/>
          <w:lang w:val="en-GB"/>
        </w:rPr>
        <w:t>-</w:t>
      </w:r>
      <w:r w:rsidRPr="00E56A9D">
        <w:rPr>
          <w:rFonts w:ascii="Times New Roman" w:eastAsia="Times New Roman" w:hAnsi="Times New Roman" w:cs="Times New Roman"/>
          <w:lang w:val="en-GB"/>
        </w:rPr>
        <w:t xml:space="preserve">type sequence, with decreased coverage for exon 9 compared to surrounding exons. </w:t>
      </w:r>
      <w:r w:rsidRPr="00E56A9D">
        <w:rPr>
          <w:rFonts w:ascii="Times New Roman" w:eastAsia="Times New Roman" w:hAnsi="Times New Roman" w:cs="Times New Roman"/>
          <w:b/>
          <w:lang w:val="en-GB"/>
        </w:rPr>
        <w:t xml:space="preserve">B) </w:t>
      </w:r>
      <w:proofErr w:type="gramStart"/>
      <w:r w:rsidRPr="00E56A9D">
        <w:rPr>
          <w:rFonts w:ascii="Times New Roman" w:eastAsia="Times New Roman" w:hAnsi="Times New Roman" w:cs="Times New Roman"/>
          <w:b/>
          <w:lang w:val="en-GB"/>
        </w:rPr>
        <w:t>LONG-NEXT</w:t>
      </w:r>
      <w:proofErr w:type="gramEnd"/>
      <w:r w:rsidRPr="00E56A9D">
        <w:rPr>
          <w:rFonts w:ascii="Times New Roman" w:eastAsia="Times New Roman" w:hAnsi="Times New Roman" w:cs="Times New Roman"/>
          <w:b/>
          <w:lang w:val="en-GB"/>
        </w:rPr>
        <w:t xml:space="preserve">. </w:t>
      </w:r>
      <w:r w:rsidRPr="00E56A9D">
        <w:rPr>
          <w:rFonts w:ascii="Times New Roman" w:eastAsia="Gungsuh" w:hAnsi="Times New Roman" w:cs="Times New Roman"/>
          <w:lang w:val="en-GB"/>
        </w:rPr>
        <w:t xml:space="preserve">IGV screenshot of the *.bam file showing the Recombinant ∆55 variant correctly identified. </w:t>
      </w:r>
    </w:p>
    <w:p w14:paraId="4F723F3D" w14:textId="77777777" w:rsidR="00E56A9D" w:rsidRPr="00E56A9D" w:rsidRDefault="00E56A9D" w:rsidP="00E56A9D">
      <w:pPr>
        <w:spacing w:after="0" w:line="360" w:lineRule="auto"/>
        <w:jc w:val="both"/>
        <w:rPr>
          <w:rFonts w:ascii="Times New Roman" w:eastAsia="Times New Roman" w:hAnsi="Times New Roman" w:cs="Times New Roman"/>
          <w:lang w:val="en-GB"/>
        </w:rPr>
      </w:pPr>
    </w:p>
    <w:p w14:paraId="00818B98" w14:textId="77777777" w:rsidR="0052018D" w:rsidRPr="007E42B1" w:rsidRDefault="0052018D" w:rsidP="000667FC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val="en-GB"/>
        </w:rPr>
      </w:pPr>
    </w:p>
    <w:p w14:paraId="77768A9D" w14:textId="20D6BBD9" w:rsidR="0052018D" w:rsidRPr="003B2DED" w:rsidRDefault="00B0673F" w:rsidP="000667FC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  <w:r w:rsidRPr="003B2DED">
        <w:rPr>
          <w:rFonts w:ascii="Times New Roman" w:eastAsia="Times New Roman" w:hAnsi="Times New Roman" w:cs="Times New Roman"/>
          <w:b/>
          <w:noProof/>
          <w:sz w:val="28"/>
          <w:szCs w:val="28"/>
          <w:lang w:val="it"/>
        </w:rPr>
        <w:lastRenderedPageBreak/>
        <w:drawing>
          <wp:anchor distT="0" distB="0" distL="114300" distR="114300" simplePos="0" relativeHeight="251666432" behindDoc="0" locked="0" layoutInCell="1" allowOverlap="1" wp14:anchorId="1709AF20" wp14:editId="3E11489F">
            <wp:simplePos x="0" y="0"/>
            <wp:positionH relativeFrom="page">
              <wp:align>center</wp:align>
            </wp:positionH>
            <wp:positionV relativeFrom="paragraph">
              <wp:posOffset>441960</wp:posOffset>
            </wp:positionV>
            <wp:extent cx="8677275" cy="3724275"/>
            <wp:effectExtent l="0" t="0" r="0" b="9525"/>
            <wp:wrapSquare wrapText="bothSides"/>
            <wp:docPr id="9" name="image1.png" descr="Immagine che contiene testo, schermata, linea, Carattere&#10;&#10;Descrizione generata automa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.png" descr="Immagine che contiene testo, schermata, linea, Carattere&#10;&#10;Descrizione generata automaticamente"/>
                    <pic:cNvPicPr preferRelativeResize="0"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1" t="6159" r="-671" b="18925"/>
                    <a:stretch/>
                  </pic:blipFill>
                  <pic:spPr bwMode="auto">
                    <a:xfrm>
                      <a:off x="0" y="0"/>
                      <a:ext cx="8677275" cy="3724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6A9D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Supplementary Figure </w:t>
      </w:r>
      <w:r w:rsidR="00350CA9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5</w:t>
      </w:r>
      <w:r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 - </w:t>
      </w:r>
      <w:r w:rsidR="00E56A9D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Sanger sequencing versus LONG-NEXT </w:t>
      </w:r>
      <w:r w:rsidR="00267FE3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- case</w:t>
      </w:r>
      <w:r w:rsidR="00E56A9D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 02353/20</w:t>
      </w:r>
    </w:p>
    <w:p w14:paraId="07ADC8BF" w14:textId="747A5971" w:rsidR="00E56A9D" w:rsidRPr="00E56A9D" w:rsidRDefault="00E56A9D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lang w:val="en-GB"/>
        </w:rPr>
      </w:pPr>
      <w:r w:rsidRPr="00E56A9D">
        <w:rPr>
          <w:rFonts w:ascii="Times New Roman" w:eastAsia="Times New Roman" w:hAnsi="Times New Roman" w:cs="Times New Roman"/>
          <w:b/>
          <w:lang w:val="en-GB"/>
        </w:rPr>
        <w:t xml:space="preserve">A) Sanger sequencing. </w:t>
      </w:r>
      <w:r w:rsidRPr="00E56A9D">
        <w:rPr>
          <w:rFonts w:ascii="Times New Roman" w:eastAsia="Times New Roman" w:hAnsi="Times New Roman" w:cs="Times New Roman"/>
          <w:lang w:val="en-GB"/>
        </w:rPr>
        <w:t xml:space="preserve">Electropherograms of a sample carrying the </w:t>
      </w:r>
      <w:proofErr w:type="spellStart"/>
      <w:r w:rsidRPr="00E56A9D">
        <w:rPr>
          <w:rFonts w:ascii="Times New Roman" w:eastAsia="Times New Roman" w:hAnsi="Times New Roman" w:cs="Times New Roman"/>
          <w:lang w:val="en-GB"/>
        </w:rPr>
        <w:t>RecNcil</w:t>
      </w:r>
      <w:proofErr w:type="spellEnd"/>
      <w:r w:rsidRPr="00E56A9D">
        <w:rPr>
          <w:rFonts w:ascii="Times New Roman" w:eastAsia="Times New Roman" w:hAnsi="Times New Roman" w:cs="Times New Roman"/>
          <w:lang w:val="en-GB"/>
        </w:rPr>
        <w:t xml:space="preserve"> complex allele (L444P - V460V- A456P), erroneously detected in the homozygous state. </w:t>
      </w:r>
      <w:r w:rsidR="000667FC">
        <w:rPr>
          <w:rFonts w:ascii="Times New Roman" w:eastAsia="Times New Roman" w:hAnsi="Times New Roman" w:cs="Times New Roman"/>
          <w:lang w:val="en-GB"/>
        </w:rPr>
        <w:t xml:space="preserve"> </w:t>
      </w:r>
      <w:r w:rsidRPr="00E56A9D">
        <w:rPr>
          <w:rFonts w:ascii="Times New Roman" w:eastAsia="Times New Roman" w:hAnsi="Times New Roman" w:cs="Times New Roman"/>
          <w:b/>
          <w:lang w:val="en-GB"/>
        </w:rPr>
        <w:t xml:space="preserve">B) </w:t>
      </w:r>
      <w:proofErr w:type="gramStart"/>
      <w:r w:rsidRPr="00E56A9D">
        <w:rPr>
          <w:rFonts w:ascii="Times New Roman" w:eastAsia="Times New Roman" w:hAnsi="Times New Roman" w:cs="Times New Roman"/>
          <w:b/>
          <w:lang w:val="en-GB"/>
        </w:rPr>
        <w:t>LONG-NEXT</w:t>
      </w:r>
      <w:proofErr w:type="gramEnd"/>
      <w:r w:rsidRPr="00E56A9D">
        <w:rPr>
          <w:rFonts w:ascii="Times New Roman" w:eastAsia="Times New Roman" w:hAnsi="Times New Roman" w:cs="Times New Roman"/>
          <w:b/>
          <w:lang w:val="en-GB"/>
        </w:rPr>
        <w:t>.</w:t>
      </w:r>
      <w:r w:rsidRPr="00E56A9D">
        <w:rPr>
          <w:rFonts w:ascii="Times New Roman" w:eastAsia="Times New Roman" w:hAnsi="Times New Roman" w:cs="Times New Roman"/>
          <w:lang w:val="en-GB"/>
        </w:rPr>
        <w:t xml:space="preserve"> IGV screenshot of *.bam files of </w:t>
      </w:r>
      <w:proofErr w:type="spellStart"/>
      <w:r w:rsidRPr="00E56A9D">
        <w:rPr>
          <w:rFonts w:ascii="Times New Roman" w:eastAsia="Times New Roman" w:hAnsi="Times New Roman" w:cs="Times New Roman"/>
          <w:lang w:val="en-GB"/>
        </w:rPr>
        <w:t>RecNcil</w:t>
      </w:r>
      <w:proofErr w:type="spellEnd"/>
      <w:r w:rsidRPr="00E56A9D">
        <w:rPr>
          <w:rFonts w:ascii="Times New Roman" w:eastAsia="Times New Roman" w:hAnsi="Times New Roman" w:cs="Times New Roman"/>
          <w:lang w:val="en-GB"/>
        </w:rPr>
        <w:t xml:space="preserve"> variant in the correct heterozygosity state. </w:t>
      </w:r>
    </w:p>
    <w:p w14:paraId="30FB0BCC" w14:textId="77777777" w:rsidR="00E56A9D" w:rsidRPr="00E56A9D" w:rsidRDefault="00E56A9D" w:rsidP="00E56A9D">
      <w:pPr>
        <w:spacing w:after="0" w:line="360" w:lineRule="auto"/>
        <w:rPr>
          <w:rFonts w:ascii="Times New Roman" w:eastAsia="Times New Roman" w:hAnsi="Times New Roman" w:cs="Times New Roman"/>
          <w:lang w:val="en-GB"/>
        </w:rPr>
      </w:pPr>
    </w:p>
    <w:p w14:paraId="2A0064BB" w14:textId="77777777" w:rsidR="00E56A9D" w:rsidRPr="00E56A9D" w:rsidRDefault="00E56A9D" w:rsidP="00E56A9D">
      <w:pPr>
        <w:spacing w:after="0" w:line="360" w:lineRule="auto"/>
        <w:rPr>
          <w:rFonts w:ascii="Times New Roman" w:eastAsia="Times New Roman" w:hAnsi="Times New Roman" w:cs="Times New Roman"/>
          <w:lang w:val="en-GB"/>
        </w:rPr>
      </w:pPr>
    </w:p>
    <w:p w14:paraId="69270F28" w14:textId="46FA5796" w:rsidR="00E56A9D" w:rsidRPr="003B2DED" w:rsidRDefault="00B0673F" w:rsidP="00E56A9D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GB"/>
        </w:rPr>
      </w:pPr>
      <w:r w:rsidRPr="003B2DED">
        <w:rPr>
          <w:rFonts w:ascii="Times New Roman" w:eastAsia="Times New Roman" w:hAnsi="Times New Roman" w:cs="Times New Roman"/>
          <w:noProof/>
          <w:sz w:val="28"/>
          <w:szCs w:val="28"/>
          <w:lang w:val="it"/>
        </w:rPr>
        <w:lastRenderedPageBreak/>
        <w:drawing>
          <wp:anchor distT="0" distB="0" distL="114300" distR="114300" simplePos="0" relativeHeight="251667456" behindDoc="0" locked="0" layoutInCell="1" allowOverlap="1" wp14:anchorId="57583E03" wp14:editId="3E947A7B">
            <wp:simplePos x="0" y="0"/>
            <wp:positionH relativeFrom="margin">
              <wp:align>center</wp:align>
            </wp:positionH>
            <wp:positionV relativeFrom="paragraph">
              <wp:posOffset>396580</wp:posOffset>
            </wp:positionV>
            <wp:extent cx="7019925" cy="4638675"/>
            <wp:effectExtent l="0" t="0" r="9525" b="9525"/>
            <wp:wrapSquare wrapText="bothSides"/>
            <wp:docPr id="3" name="image4.png" descr="Immagine che contiene testo, schermata, linea, diagramma&#10;&#10;Descrizione generata automa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4.png" descr="Immagine che contiene testo, schermata, linea, diagramma&#10;&#10;Descrizione generata automaticamente"/>
                    <pic:cNvPicPr preferRelativeResize="0"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81"/>
                    <a:stretch>
                      <a:fillRect/>
                    </a:stretch>
                  </pic:blipFill>
                  <pic:spPr>
                    <a:xfrm>
                      <a:off x="0" y="0"/>
                      <a:ext cx="7019925" cy="4638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Su</w:t>
      </w:r>
      <w:r w:rsidR="00E56A9D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pplementary Figure </w:t>
      </w:r>
      <w:r w:rsidR="00350CA9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6</w:t>
      </w:r>
      <w:r w:rsidR="00F362BD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 </w:t>
      </w:r>
      <w:r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- </w:t>
      </w:r>
      <w:proofErr w:type="spellStart"/>
      <w:r w:rsidR="00E56A9D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sr</w:t>
      </w:r>
      <w:proofErr w:type="spellEnd"/>
      <w:r w:rsidR="00E56A9D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-NGS versus LONG-NEXT </w:t>
      </w:r>
      <w:r w:rsidR="00267FE3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>- case</w:t>
      </w:r>
      <w:r w:rsidR="00E56A9D" w:rsidRPr="003B2DED">
        <w:rPr>
          <w:rFonts w:ascii="Times New Roman" w:eastAsia="Times New Roman" w:hAnsi="Times New Roman" w:cs="Times New Roman"/>
          <w:b/>
          <w:sz w:val="28"/>
          <w:szCs w:val="28"/>
          <w:lang w:val="en-GB"/>
        </w:rPr>
        <w:t xml:space="preserve"> PD-196*</w:t>
      </w:r>
    </w:p>
    <w:p w14:paraId="1A7D5D48" w14:textId="3AAA121B" w:rsidR="00E56A9D" w:rsidRPr="00E56A9D" w:rsidRDefault="00E56A9D" w:rsidP="00E56A9D">
      <w:pPr>
        <w:spacing w:after="0" w:line="360" w:lineRule="auto"/>
        <w:rPr>
          <w:rFonts w:ascii="Times New Roman" w:eastAsia="Times New Roman" w:hAnsi="Times New Roman" w:cs="Times New Roman"/>
          <w:lang w:val="en-GB"/>
        </w:rPr>
      </w:pPr>
    </w:p>
    <w:p w14:paraId="56704E46" w14:textId="6712FFA6" w:rsidR="00E56A9D" w:rsidRPr="00E56A9D" w:rsidRDefault="00E56A9D" w:rsidP="00E56A9D">
      <w:pPr>
        <w:spacing w:after="0" w:line="360" w:lineRule="auto"/>
        <w:rPr>
          <w:rFonts w:ascii="Times New Roman" w:eastAsia="Times New Roman" w:hAnsi="Times New Roman" w:cs="Times New Roman"/>
          <w:sz w:val="20"/>
          <w:szCs w:val="20"/>
          <w:lang w:val="en-GB"/>
        </w:rPr>
      </w:pPr>
    </w:p>
    <w:p w14:paraId="23C0D3FD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E6EB3CE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62DA67FC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366377D7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CE92B79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3FF8624F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6F15249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164E18A1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0579C28B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E20EBEE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3D3CC964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0077C4CA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62594E72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3F7C4C4E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65FFB71B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5FEB5B24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1F87A4D1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48822704" w14:textId="77777777" w:rsidR="000667FC" w:rsidRDefault="000667FC" w:rsidP="000667F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lang w:val="en-GB"/>
        </w:rPr>
      </w:pPr>
    </w:p>
    <w:p w14:paraId="6FE29ECE" w14:textId="2D289E0A" w:rsidR="00E56A9D" w:rsidRPr="003B2DED" w:rsidRDefault="00E56A9D" w:rsidP="003B2DED">
      <w:pPr>
        <w:spacing w:after="0" w:line="360" w:lineRule="auto"/>
        <w:jc w:val="both"/>
        <w:rPr>
          <w:rFonts w:ascii="Times New Roman" w:eastAsia="Times New Roman" w:hAnsi="Times New Roman" w:cs="Times New Roman"/>
          <w:lang w:val="en-GB"/>
        </w:rPr>
      </w:pPr>
      <w:r w:rsidRPr="00E56A9D">
        <w:rPr>
          <w:rFonts w:ascii="Times New Roman" w:eastAsia="Times New Roman" w:hAnsi="Times New Roman" w:cs="Times New Roman"/>
          <w:b/>
          <w:lang w:val="en-GB"/>
        </w:rPr>
        <w:t xml:space="preserve">A) </w:t>
      </w:r>
      <w:proofErr w:type="spellStart"/>
      <w:r w:rsidRPr="00E56A9D">
        <w:rPr>
          <w:rFonts w:ascii="Times New Roman" w:eastAsia="Times New Roman" w:hAnsi="Times New Roman" w:cs="Times New Roman"/>
          <w:b/>
          <w:lang w:val="en-GB"/>
        </w:rPr>
        <w:t>sr</w:t>
      </w:r>
      <w:proofErr w:type="spellEnd"/>
      <w:r w:rsidRPr="00E56A9D">
        <w:rPr>
          <w:rFonts w:ascii="Times New Roman" w:eastAsia="Times New Roman" w:hAnsi="Times New Roman" w:cs="Times New Roman"/>
          <w:b/>
          <w:lang w:val="en-GB"/>
        </w:rPr>
        <w:t>-NGS (hybrid capture technology).</w:t>
      </w:r>
      <w:r w:rsidRPr="00E56A9D">
        <w:rPr>
          <w:rFonts w:ascii="Times New Roman" w:eastAsia="Times New Roman" w:hAnsi="Times New Roman" w:cs="Times New Roman"/>
          <w:lang w:val="en-GB"/>
        </w:rPr>
        <w:t xml:space="preserve"> IGV screenshot of *.bam files showing the L444P variant, with low quality reads (white bars) and unbalanced frequency. </w:t>
      </w:r>
      <w:r w:rsidRPr="00E56A9D">
        <w:rPr>
          <w:rFonts w:ascii="Times New Roman" w:eastAsia="Times New Roman" w:hAnsi="Times New Roman" w:cs="Times New Roman"/>
          <w:b/>
          <w:lang w:val="en-GB"/>
        </w:rPr>
        <w:t xml:space="preserve">B) </w:t>
      </w:r>
      <w:proofErr w:type="gramStart"/>
      <w:r w:rsidRPr="00E56A9D">
        <w:rPr>
          <w:rFonts w:ascii="Times New Roman" w:eastAsia="Times New Roman" w:hAnsi="Times New Roman" w:cs="Times New Roman"/>
          <w:b/>
          <w:lang w:val="en-GB"/>
        </w:rPr>
        <w:t>LONG-NEXT</w:t>
      </w:r>
      <w:proofErr w:type="gramEnd"/>
      <w:r w:rsidRPr="00E56A9D">
        <w:rPr>
          <w:rFonts w:ascii="Times New Roman" w:eastAsia="Times New Roman" w:hAnsi="Times New Roman" w:cs="Times New Roman"/>
          <w:b/>
          <w:lang w:val="en-GB"/>
        </w:rPr>
        <w:t>.</w:t>
      </w:r>
      <w:r w:rsidRPr="00E56A9D">
        <w:rPr>
          <w:rFonts w:ascii="Times New Roman" w:eastAsia="Times New Roman" w:hAnsi="Times New Roman" w:cs="Times New Roman"/>
          <w:lang w:val="en-GB"/>
        </w:rPr>
        <w:t xml:space="preserve"> IGV screenshot of the *.bam file showing the L444P variant correctly detected in heterozygosity.  </w:t>
      </w:r>
    </w:p>
    <w:sectPr w:rsidR="00E56A9D" w:rsidRPr="003B2DED">
      <w:pgSz w:w="16838" w:h="11906" w:orient="landscape"/>
      <w:pgMar w:top="1134" w:right="1417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0FE5DE1-1E1B-42D7-8E4E-D808FE8328D7}"/>
    <w:embedBold r:id="rId2" w:fontKey="{96AC2693-7261-40B5-9F00-4647B462DF4C}"/>
    <w:embedItalic r:id="rId3" w:fontKey="{29430C03-333B-423B-AF42-A7D5766426B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25742E99-F5F7-4662-83CF-056AD7C2BAE2}"/>
  </w:font>
  <w:font w:name="Gungsuh">
    <w:charset w:val="81"/>
    <w:family w:val="roman"/>
    <w:pitch w:val="variable"/>
    <w:sig w:usb0="B00002AF" w:usb1="69D77CFB" w:usb2="00000030" w:usb3="00000000" w:csb0="0008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996930"/>
    <w:multiLevelType w:val="hybridMultilevel"/>
    <w:tmpl w:val="4B020290"/>
    <w:lvl w:ilvl="0" w:tplc="1D780A3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EA295B"/>
    <w:multiLevelType w:val="hybridMultilevel"/>
    <w:tmpl w:val="E460EC9C"/>
    <w:lvl w:ilvl="0" w:tplc="D18EB12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F65855"/>
    <w:multiLevelType w:val="hybridMultilevel"/>
    <w:tmpl w:val="8572FF42"/>
    <w:lvl w:ilvl="0" w:tplc="9CE47A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9E01FA"/>
    <w:multiLevelType w:val="hybridMultilevel"/>
    <w:tmpl w:val="80084F52"/>
    <w:lvl w:ilvl="0" w:tplc="EB9A0606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364" w:hanging="360"/>
      </w:pPr>
    </w:lvl>
    <w:lvl w:ilvl="2" w:tplc="0410001B" w:tentative="1">
      <w:start w:val="1"/>
      <w:numFmt w:val="lowerRoman"/>
      <w:lvlText w:val="%3."/>
      <w:lvlJc w:val="right"/>
      <w:pPr>
        <w:ind w:left="2084" w:hanging="180"/>
      </w:pPr>
    </w:lvl>
    <w:lvl w:ilvl="3" w:tplc="0410000F" w:tentative="1">
      <w:start w:val="1"/>
      <w:numFmt w:val="decimal"/>
      <w:lvlText w:val="%4."/>
      <w:lvlJc w:val="left"/>
      <w:pPr>
        <w:ind w:left="2804" w:hanging="360"/>
      </w:pPr>
    </w:lvl>
    <w:lvl w:ilvl="4" w:tplc="04100019" w:tentative="1">
      <w:start w:val="1"/>
      <w:numFmt w:val="lowerLetter"/>
      <w:lvlText w:val="%5."/>
      <w:lvlJc w:val="left"/>
      <w:pPr>
        <w:ind w:left="3524" w:hanging="360"/>
      </w:pPr>
    </w:lvl>
    <w:lvl w:ilvl="5" w:tplc="0410001B" w:tentative="1">
      <w:start w:val="1"/>
      <w:numFmt w:val="lowerRoman"/>
      <w:lvlText w:val="%6."/>
      <w:lvlJc w:val="right"/>
      <w:pPr>
        <w:ind w:left="4244" w:hanging="180"/>
      </w:pPr>
    </w:lvl>
    <w:lvl w:ilvl="6" w:tplc="0410000F" w:tentative="1">
      <w:start w:val="1"/>
      <w:numFmt w:val="decimal"/>
      <w:lvlText w:val="%7."/>
      <w:lvlJc w:val="left"/>
      <w:pPr>
        <w:ind w:left="4964" w:hanging="360"/>
      </w:pPr>
    </w:lvl>
    <w:lvl w:ilvl="7" w:tplc="04100019" w:tentative="1">
      <w:start w:val="1"/>
      <w:numFmt w:val="lowerLetter"/>
      <w:lvlText w:val="%8."/>
      <w:lvlJc w:val="left"/>
      <w:pPr>
        <w:ind w:left="5684" w:hanging="360"/>
      </w:pPr>
    </w:lvl>
    <w:lvl w:ilvl="8" w:tplc="0410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47AA163D"/>
    <w:multiLevelType w:val="hybridMultilevel"/>
    <w:tmpl w:val="323A57E8"/>
    <w:lvl w:ilvl="0" w:tplc="E41CA4EA">
      <w:start w:val="1"/>
      <w:numFmt w:val="upperLetter"/>
      <w:lvlText w:val="%1)"/>
      <w:lvlJc w:val="left"/>
      <w:pPr>
        <w:ind w:left="43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150" w:hanging="360"/>
      </w:pPr>
    </w:lvl>
    <w:lvl w:ilvl="2" w:tplc="0410001B" w:tentative="1">
      <w:start w:val="1"/>
      <w:numFmt w:val="lowerRoman"/>
      <w:lvlText w:val="%3."/>
      <w:lvlJc w:val="right"/>
      <w:pPr>
        <w:ind w:left="1870" w:hanging="180"/>
      </w:pPr>
    </w:lvl>
    <w:lvl w:ilvl="3" w:tplc="0410000F" w:tentative="1">
      <w:start w:val="1"/>
      <w:numFmt w:val="decimal"/>
      <w:lvlText w:val="%4."/>
      <w:lvlJc w:val="left"/>
      <w:pPr>
        <w:ind w:left="2590" w:hanging="360"/>
      </w:pPr>
    </w:lvl>
    <w:lvl w:ilvl="4" w:tplc="04100019" w:tentative="1">
      <w:start w:val="1"/>
      <w:numFmt w:val="lowerLetter"/>
      <w:lvlText w:val="%5."/>
      <w:lvlJc w:val="left"/>
      <w:pPr>
        <w:ind w:left="3310" w:hanging="360"/>
      </w:pPr>
    </w:lvl>
    <w:lvl w:ilvl="5" w:tplc="0410001B" w:tentative="1">
      <w:start w:val="1"/>
      <w:numFmt w:val="lowerRoman"/>
      <w:lvlText w:val="%6."/>
      <w:lvlJc w:val="right"/>
      <w:pPr>
        <w:ind w:left="4030" w:hanging="180"/>
      </w:pPr>
    </w:lvl>
    <w:lvl w:ilvl="6" w:tplc="0410000F" w:tentative="1">
      <w:start w:val="1"/>
      <w:numFmt w:val="decimal"/>
      <w:lvlText w:val="%7."/>
      <w:lvlJc w:val="left"/>
      <w:pPr>
        <w:ind w:left="4750" w:hanging="360"/>
      </w:pPr>
    </w:lvl>
    <w:lvl w:ilvl="7" w:tplc="04100019" w:tentative="1">
      <w:start w:val="1"/>
      <w:numFmt w:val="lowerLetter"/>
      <w:lvlText w:val="%8."/>
      <w:lvlJc w:val="left"/>
      <w:pPr>
        <w:ind w:left="5470" w:hanging="360"/>
      </w:pPr>
    </w:lvl>
    <w:lvl w:ilvl="8" w:tplc="0410001B" w:tentative="1">
      <w:start w:val="1"/>
      <w:numFmt w:val="lowerRoman"/>
      <w:lvlText w:val="%9."/>
      <w:lvlJc w:val="right"/>
      <w:pPr>
        <w:ind w:left="6190" w:hanging="180"/>
      </w:pPr>
    </w:lvl>
  </w:abstractNum>
  <w:abstractNum w:abstractNumId="5" w15:restartNumberingAfterBreak="0">
    <w:nsid w:val="55363509"/>
    <w:multiLevelType w:val="hybridMultilevel"/>
    <w:tmpl w:val="1E3EAC5E"/>
    <w:lvl w:ilvl="0" w:tplc="575E377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0226468">
    <w:abstractNumId w:val="3"/>
  </w:num>
  <w:num w:numId="2" w16cid:durableId="1914007682">
    <w:abstractNumId w:val="1"/>
  </w:num>
  <w:num w:numId="3" w16cid:durableId="1386416676">
    <w:abstractNumId w:val="5"/>
  </w:num>
  <w:num w:numId="4" w16cid:durableId="73400790">
    <w:abstractNumId w:val="0"/>
  </w:num>
  <w:num w:numId="5" w16cid:durableId="1654139799">
    <w:abstractNumId w:val="4"/>
  </w:num>
  <w:num w:numId="6" w16cid:durableId="125331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7DAE"/>
    <w:rsid w:val="000667FC"/>
    <w:rsid w:val="000931C4"/>
    <w:rsid w:val="000B152B"/>
    <w:rsid w:val="00102260"/>
    <w:rsid w:val="00174FEA"/>
    <w:rsid w:val="00177A91"/>
    <w:rsid w:val="001B74AE"/>
    <w:rsid w:val="002148F9"/>
    <w:rsid w:val="00240812"/>
    <w:rsid w:val="00253CC5"/>
    <w:rsid w:val="00267FE3"/>
    <w:rsid w:val="002C2E62"/>
    <w:rsid w:val="00350CA9"/>
    <w:rsid w:val="003B2DED"/>
    <w:rsid w:val="00506E54"/>
    <w:rsid w:val="0052018D"/>
    <w:rsid w:val="005C3441"/>
    <w:rsid w:val="00616B6A"/>
    <w:rsid w:val="00647518"/>
    <w:rsid w:val="00683B56"/>
    <w:rsid w:val="00737DAE"/>
    <w:rsid w:val="007678B6"/>
    <w:rsid w:val="007E42B1"/>
    <w:rsid w:val="0087186F"/>
    <w:rsid w:val="008B09A7"/>
    <w:rsid w:val="008B5A1D"/>
    <w:rsid w:val="00A2509D"/>
    <w:rsid w:val="00AF6E0E"/>
    <w:rsid w:val="00B0673F"/>
    <w:rsid w:val="00B248CA"/>
    <w:rsid w:val="00CC14D4"/>
    <w:rsid w:val="00D77071"/>
    <w:rsid w:val="00DA77ED"/>
    <w:rsid w:val="00E11C7B"/>
    <w:rsid w:val="00E56A9D"/>
    <w:rsid w:val="00E57325"/>
    <w:rsid w:val="00ED442D"/>
    <w:rsid w:val="00F362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6FD537"/>
  <w15:docId w15:val="{E85F26B9-9F82-4519-9B13-4C9BF374C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ptos" w:eastAsia="Aptos" w:hAnsi="Aptos" w:cs="Aptos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9B290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9B290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9B290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9B290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9B290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9B290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9B290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9B290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9B290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9B290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9B290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9B290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9B290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9B2902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9B2902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9B2902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9B2902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9B2902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9B2902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9B29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9B29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9B290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9B2902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9B2902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9B2902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9B290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9B2902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9B2902"/>
    <w:rPr>
      <w:b/>
      <w:bCs/>
      <w:smallCaps/>
      <w:color w:val="0F4761" w:themeColor="accent1" w:themeShade="BF"/>
      <w:spacing w:val="5"/>
    </w:rPr>
  </w:style>
  <w:style w:type="table" w:styleId="Tabellasemplice-2">
    <w:name w:val="Plain Table 2"/>
    <w:basedOn w:val="Tabellanormale"/>
    <w:uiPriority w:val="42"/>
    <w:rsid w:val="009B290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bottom w:val="single" w:sz="4" w:space="0" w:color="7F7F7F"/>
        </w:tcBorders>
      </w:tcPr>
    </w:tblStylePr>
    <w:tblStylePr w:type="lastRow">
      <w:rPr>
        <w:b/>
      </w:rPr>
      <w:tblPr/>
      <w:tcPr>
        <w:tcBorders>
          <w:top w:val="single" w:sz="4" w:space="0" w:color="7F7F7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bottom w:val="single" w:sz="4" w:space="0" w:color="7F7F7F"/>
        </w:tcBorders>
      </w:tcPr>
    </w:tblStylePr>
    <w:tblStylePr w:type="lastRow">
      <w:rPr>
        <w:b/>
      </w:rPr>
      <w:tblPr/>
      <w:tcPr>
        <w:tcBorders>
          <w:top w:val="single" w:sz="4" w:space="0" w:color="7F7F7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ED442D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ED442D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ED442D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ED442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ED442D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F362BD"/>
    <w:pPr>
      <w:spacing w:after="0" w:line="240" w:lineRule="auto"/>
    </w:pPr>
  </w:style>
  <w:style w:type="table" w:styleId="Tabellasemplice-3">
    <w:name w:val="Plain Table 3"/>
    <w:basedOn w:val="Tabellanormale"/>
    <w:uiPriority w:val="43"/>
    <w:rsid w:val="00506E54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4703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eUYlGiViMI9lgn4NkZZ1s3EN7A==">CgMxLjAaJQoBMBIgCh4IB0IaCg9UaW1lcyBOZXcgUm9tYW4SB0d1bmdzdWg4AHIhMXR2Q3A1aWZITkZjRzFCVFAxbHBkSzRFbjBzb1RKZ2tw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EA62128-7AC6-4787-A88D-E6513016F9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11</Pages>
  <Words>803</Words>
  <Characters>4578</Characters>
  <Application>Microsoft Office Word</Application>
  <DocSecurity>0</DocSecurity>
  <Lines>38</Lines>
  <Paragraphs>10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Giada Cuconato</dc:creator>
  <cp:lastModifiedBy>Giada Cuconato</cp:lastModifiedBy>
  <cp:revision>19</cp:revision>
  <dcterms:created xsi:type="dcterms:W3CDTF">2024-09-26T12:58:00Z</dcterms:created>
  <dcterms:modified xsi:type="dcterms:W3CDTF">2024-12-10T14:16:00Z</dcterms:modified>
</cp:coreProperties>
</file>