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2850" w:rsidRPr="0024173B" w:rsidRDefault="00A62850" w:rsidP="00A62850">
      <w:r w:rsidRPr="0024173B">
        <w:rPr>
          <w:b/>
          <w:bCs/>
        </w:rPr>
        <w:t>Supplemental figure 1</w:t>
      </w:r>
      <w:r w:rsidRPr="0024173B">
        <w:t xml:space="preserve"> - Management algorithm for </w:t>
      </w:r>
      <w:proofErr w:type="spellStart"/>
      <w:r w:rsidRPr="0024173B">
        <w:t>pediatric</w:t>
      </w:r>
      <w:proofErr w:type="spellEnd"/>
      <w:r w:rsidRPr="0024173B">
        <w:t xml:space="preserve"> foreign body ingestion of metallic plate contained in tobacco filters</w:t>
      </w:r>
    </w:p>
    <w:p w:rsidR="006746C0" w:rsidRDefault="006746C0">
      <w:bookmarkStart w:id="0" w:name="_GoBack"/>
      <w:bookmarkEnd w:id="0"/>
    </w:p>
    <w:sectPr w:rsidR="006746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176"/>
    <w:rsid w:val="001548CE"/>
    <w:rsid w:val="002821FE"/>
    <w:rsid w:val="002F5176"/>
    <w:rsid w:val="006746C0"/>
    <w:rsid w:val="00885BA3"/>
    <w:rsid w:val="00A62850"/>
    <w:rsid w:val="00B71356"/>
    <w:rsid w:val="00F21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BBFDF4-C8DA-4F17-BA05-7A6BAE86F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111</Characters>
  <Application>Microsoft Office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Himani1</dc:creator>
  <cp:keywords/>
  <dc:description/>
  <cp:lastModifiedBy>Himani1</cp:lastModifiedBy>
  <cp:revision>2</cp:revision>
  <dcterms:created xsi:type="dcterms:W3CDTF">2025-06-24T09:23:00Z</dcterms:created>
  <dcterms:modified xsi:type="dcterms:W3CDTF">2025-06-24T09:23:00Z</dcterms:modified>
</cp:coreProperties>
</file>