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535945" w14:textId="77777777" w:rsidR="009B0E28" w:rsidRDefault="009B0E28" w:rsidP="009B0E28">
      <w:pPr>
        <w:spacing w:line="480" w:lineRule="auto"/>
        <w:jc w:val="center"/>
        <w:rPr>
          <w:rFonts w:ascii="Helvetica Neue" w:hAnsi="Helvetica Neue" w:cs="Helvetica Neue"/>
          <w:color w:val="000000"/>
          <w:sz w:val="26"/>
          <w:szCs w:val="26"/>
          <w:lang w:val="en-US"/>
        </w:rPr>
      </w:pPr>
      <w:r w:rsidRPr="00A57CC5">
        <w:rPr>
          <w:b/>
          <w:bCs/>
          <w:color w:val="000000"/>
          <w:sz w:val="26"/>
          <w:szCs w:val="26"/>
          <w:lang w:val="en-US"/>
        </w:rPr>
        <w:t>Improving the shelf-life and functionality of orange juice by the addition of polyphenol-enriched extracts obtained using natural deep eutectic solvents</w:t>
      </w:r>
      <w:r w:rsidRPr="00A57CC5">
        <w:rPr>
          <w:rFonts w:ascii="Helvetica Neue" w:hAnsi="Helvetica Neue" w:cs="Helvetica Neue"/>
          <w:color w:val="000000"/>
          <w:sz w:val="26"/>
          <w:szCs w:val="26"/>
          <w:lang w:val="en-US"/>
        </w:rPr>
        <w:t>.</w:t>
      </w:r>
    </w:p>
    <w:p w14:paraId="1DC8CD6C" w14:textId="77777777" w:rsidR="00FD216A" w:rsidRPr="008462ED" w:rsidRDefault="00FD216A" w:rsidP="00FD216A">
      <w:pPr>
        <w:spacing w:line="480" w:lineRule="auto"/>
        <w:jc w:val="center"/>
        <w:rPr>
          <w:vertAlign w:val="superscript"/>
          <w:lang w:val="it-IT"/>
        </w:rPr>
      </w:pPr>
      <w:r w:rsidRPr="008462ED">
        <w:rPr>
          <w:lang w:val="it-IT"/>
        </w:rPr>
        <w:t>Clara Gomez-Urios</w:t>
      </w:r>
      <w:r w:rsidRPr="008462ED">
        <w:rPr>
          <w:vertAlign w:val="superscript"/>
          <w:lang w:val="it-IT"/>
        </w:rPr>
        <w:t>1,2</w:t>
      </w:r>
      <w:r w:rsidRPr="008462ED">
        <w:rPr>
          <w:lang w:val="it-IT"/>
        </w:rPr>
        <w:t>, Lorenzo Siroli</w:t>
      </w:r>
      <w:r w:rsidRPr="008462ED">
        <w:rPr>
          <w:vertAlign w:val="superscript"/>
          <w:lang w:val="it-IT"/>
        </w:rPr>
        <w:t>2,3*</w:t>
      </w:r>
      <w:r w:rsidRPr="008462ED">
        <w:rPr>
          <w:lang w:val="it-IT"/>
        </w:rPr>
        <w:t>, Davide Gottardi</w:t>
      </w:r>
      <w:r w:rsidRPr="008462ED">
        <w:rPr>
          <w:vertAlign w:val="superscript"/>
          <w:lang w:val="it-IT"/>
        </w:rPr>
        <w:t>2,3</w:t>
      </w:r>
      <w:r w:rsidRPr="008462ED">
        <w:rPr>
          <w:lang w:val="it-IT"/>
        </w:rPr>
        <w:t>, Simona Benedetti</w:t>
      </w:r>
      <w:r w:rsidRPr="008462ED">
        <w:rPr>
          <w:vertAlign w:val="superscript"/>
          <w:lang w:val="it-IT"/>
        </w:rPr>
        <w:t>4</w:t>
      </w:r>
      <w:r w:rsidRPr="008462ED">
        <w:rPr>
          <w:lang w:val="it-IT"/>
        </w:rPr>
        <w:t xml:space="preserve">, </w:t>
      </w:r>
      <w:r>
        <w:rPr>
          <w:lang w:val="it-IT"/>
        </w:rPr>
        <w:t>Rosalba Lanciotti</w:t>
      </w:r>
      <w:r>
        <w:rPr>
          <w:vertAlign w:val="superscript"/>
          <w:lang w:val="it-IT"/>
        </w:rPr>
        <w:t>2,3</w:t>
      </w:r>
      <w:r>
        <w:rPr>
          <w:lang w:val="it-IT"/>
        </w:rPr>
        <w:t xml:space="preserve">, </w:t>
      </w:r>
      <w:r w:rsidRPr="008462ED">
        <w:rPr>
          <w:lang w:val="it-IT"/>
        </w:rPr>
        <w:t>Ana Frigola</w:t>
      </w:r>
      <w:r w:rsidRPr="008462ED">
        <w:rPr>
          <w:vertAlign w:val="superscript"/>
          <w:lang w:val="it-IT"/>
        </w:rPr>
        <w:t>1</w:t>
      </w:r>
      <w:r w:rsidRPr="008462ED">
        <w:rPr>
          <w:lang w:val="it-IT"/>
        </w:rPr>
        <w:t>, Susanna Buratti</w:t>
      </w:r>
      <w:r w:rsidRPr="008462ED">
        <w:rPr>
          <w:vertAlign w:val="superscript"/>
          <w:lang w:val="it-IT"/>
        </w:rPr>
        <w:t>4</w:t>
      </w:r>
      <w:r w:rsidRPr="008462ED">
        <w:rPr>
          <w:lang w:val="it-IT"/>
        </w:rPr>
        <w:t>, Jesus Blesa</w:t>
      </w:r>
      <w:r w:rsidRPr="008462ED">
        <w:rPr>
          <w:vertAlign w:val="superscript"/>
          <w:lang w:val="it-IT"/>
        </w:rPr>
        <w:t>1</w:t>
      </w:r>
      <w:r w:rsidRPr="008462ED">
        <w:rPr>
          <w:lang w:val="it-IT"/>
        </w:rPr>
        <w:t>, Mattia Di Nunzio</w:t>
      </w:r>
      <w:r w:rsidRPr="008462ED">
        <w:rPr>
          <w:vertAlign w:val="superscript"/>
          <w:lang w:val="it-IT"/>
        </w:rPr>
        <w:t>4</w:t>
      </w:r>
      <w:r w:rsidRPr="008462ED">
        <w:rPr>
          <w:lang w:val="it-IT"/>
        </w:rPr>
        <w:t>, Francesca Patrignani</w:t>
      </w:r>
      <w:r w:rsidRPr="008462ED">
        <w:rPr>
          <w:vertAlign w:val="superscript"/>
          <w:lang w:val="it-IT"/>
        </w:rPr>
        <w:t>2,3</w:t>
      </w:r>
      <w:r w:rsidRPr="008462ED">
        <w:rPr>
          <w:lang w:val="it-IT"/>
        </w:rPr>
        <w:t>, Maria J Esteve</w:t>
      </w:r>
      <w:r w:rsidRPr="008462ED">
        <w:rPr>
          <w:vertAlign w:val="superscript"/>
          <w:lang w:val="it-IT"/>
        </w:rPr>
        <w:t>1</w:t>
      </w:r>
    </w:p>
    <w:p w14:paraId="06FE859E" w14:textId="77777777" w:rsidR="009B0E28" w:rsidRPr="00C544CA" w:rsidRDefault="009B0E28" w:rsidP="009B0E28">
      <w:pPr>
        <w:spacing w:line="480" w:lineRule="auto"/>
        <w:rPr>
          <w:lang w:val="it-IT"/>
        </w:rPr>
      </w:pPr>
    </w:p>
    <w:p w14:paraId="6D58B76B" w14:textId="30778F5F" w:rsidR="009B0E28" w:rsidRDefault="009B0E28" w:rsidP="009B0E28">
      <w:pPr>
        <w:pStyle w:val="Prrafodelista"/>
        <w:numPr>
          <w:ilvl w:val="0"/>
          <w:numId w:val="1"/>
        </w:numPr>
        <w:spacing w:line="480" w:lineRule="auto"/>
        <w:jc w:val="center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>Nutrition and Food Science. Faculty of Pharmacy</w:t>
      </w:r>
      <w:r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and Food Sciences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University of Valencia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Avda. </w:t>
      </w:r>
      <w:r w:rsidRPr="00F8523A">
        <w:rPr>
          <w:rFonts w:ascii="Times New Roman" w:hAnsi="Times New Roman" w:cs="Times New Roman"/>
          <w:i/>
          <w:iCs/>
          <w:sz w:val="22"/>
          <w:szCs w:val="22"/>
          <w:lang w:val="en-US"/>
        </w:rPr>
        <w:t>Vicent Andrés Estellés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2"/>
          <w:szCs w:val="22"/>
          <w:lang w:val="en-US"/>
        </w:rPr>
        <w:t>s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>/n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46100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Burjassot (Val</w:t>
      </w:r>
      <w:r>
        <w:rPr>
          <w:rFonts w:ascii="Times New Roman" w:hAnsi="Times New Roman" w:cs="Times New Roman"/>
          <w:i/>
          <w:iCs/>
          <w:sz w:val="22"/>
          <w:szCs w:val="22"/>
          <w:lang w:val="en-US"/>
        </w:rPr>
        <w:t>è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>ncia)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Spain</w:t>
      </w:r>
    </w:p>
    <w:p w14:paraId="7F816679" w14:textId="60698649" w:rsidR="009B0E28" w:rsidRPr="00F8523A" w:rsidRDefault="009B0E28" w:rsidP="009B0E28">
      <w:pPr>
        <w:pStyle w:val="Prrafodelista"/>
        <w:numPr>
          <w:ilvl w:val="0"/>
          <w:numId w:val="1"/>
        </w:numPr>
        <w:spacing w:line="480" w:lineRule="auto"/>
        <w:jc w:val="center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  <w:r w:rsidRPr="009D6A01">
        <w:rPr>
          <w:rFonts w:ascii="Times New Roman" w:hAnsi="Times New Roman" w:cs="Times New Roman"/>
          <w:i/>
          <w:iCs/>
          <w:sz w:val="22"/>
          <w:szCs w:val="22"/>
          <w:lang w:val="en-US"/>
        </w:rPr>
        <w:t>Interdepartmental Centre for Agri-Food Industrial Research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9D6A01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University of Bologna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9D6A01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Campus of Food Science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9D6A01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Via Quinto Bucci 336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9D6A01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Cesena</w:t>
      </w:r>
      <w:r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(</w:t>
      </w:r>
      <w:r w:rsidRPr="009D6A01">
        <w:rPr>
          <w:rFonts w:ascii="Times New Roman" w:hAnsi="Times New Roman" w:cs="Times New Roman"/>
          <w:i/>
          <w:iCs/>
          <w:sz w:val="22"/>
          <w:szCs w:val="22"/>
          <w:lang w:val="en-US"/>
        </w:rPr>
        <w:t>FC</w:t>
      </w:r>
      <w:r>
        <w:rPr>
          <w:rFonts w:ascii="Times New Roman" w:hAnsi="Times New Roman" w:cs="Times New Roman"/>
          <w:i/>
          <w:iCs/>
          <w:sz w:val="22"/>
          <w:szCs w:val="22"/>
          <w:lang w:val="en-US"/>
        </w:rPr>
        <w:t>)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9D6A01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Italy</w:t>
      </w:r>
    </w:p>
    <w:p w14:paraId="224531A9" w14:textId="1F40FCBE" w:rsidR="009B0E28" w:rsidRDefault="009B0E28" w:rsidP="009B0E28">
      <w:pPr>
        <w:pStyle w:val="Prrafodelista"/>
        <w:numPr>
          <w:ilvl w:val="0"/>
          <w:numId w:val="1"/>
        </w:numPr>
        <w:spacing w:line="480" w:lineRule="auto"/>
        <w:jc w:val="center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  <w:r w:rsidRPr="00792EB5">
        <w:rPr>
          <w:rFonts w:ascii="Times New Roman" w:hAnsi="Times New Roman" w:cs="Times New Roman"/>
          <w:i/>
          <w:iCs/>
          <w:sz w:val="22"/>
          <w:szCs w:val="22"/>
          <w:lang w:val="en-US"/>
        </w:rPr>
        <w:t>Department of Agricultural and Food Sciences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792EB5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</w:t>
      </w:r>
      <w:r w:rsidRPr="00C32434">
        <w:rPr>
          <w:rFonts w:ascii="Times New Roman" w:hAnsi="Times New Roman" w:cs="Times New Roman"/>
          <w:i/>
          <w:iCs/>
          <w:sz w:val="22"/>
          <w:szCs w:val="22"/>
          <w:lang w:val="it-IT"/>
        </w:rPr>
        <w:t>University of Bologna</w:t>
      </w:r>
      <w:r w:rsidR="00254AA5" w:rsidRPr="00C32434">
        <w:rPr>
          <w:rFonts w:ascii="Times New Roman" w:hAnsi="Times New Roman" w:cs="Times New Roman"/>
          <w:i/>
          <w:iCs/>
          <w:sz w:val="22"/>
          <w:szCs w:val="22"/>
          <w:lang w:val="it-IT"/>
        </w:rPr>
        <w:t>.</w:t>
      </w:r>
      <w:r w:rsidRPr="00C32434">
        <w:rPr>
          <w:rFonts w:ascii="Times New Roman" w:hAnsi="Times New Roman" w:cs="Times New Roman"/>
          <w:i/>
          <w:iCs/>
          <w:sz w:val="22"/>
          <w:szCs w:val="22"/>
          <w:lang w:val="it-IT"/>
        </w:rPr>
        <w:t xml:space="preserve"> Piazza Gabriele Goidanich 60</w:t>
      </w:r>
      <w:r w:rsidR="00254AA5" w:rsidRPr="00C32434">
        <w:rPr>
          <w:rFonts w:ascii="Times New Roman" w:hAnsi="Times New Roman" w:cs="Times New Roman"/>
          <w:i/>
          <w:iCs/>
          <w:sz w:val="22"/>
          <w:szCs w:val="22"/>
          <w:lang w:val="it-IT"/>
        </w:rPr>
        <w:t>.</w:t>
      </w:r>
      <w:r w:rsidRPr="00C32434">
        <w:rPr>
          <w:rFonts w:ascii="Times New Roman" w:hAnsi="Times New Roman" w:cs="Times New Roman"/>
          <w:i/>
          <w:iCs/>
          <w:sz w:val="22"/>
          <w:szCs w:val="22"/>
          <w:lang w:val="it-IT"/>
        </w:rPr>
        <w:t xml:space="preserve"> </w:t>
      </w:r>
      <w:r w:rsidRPr="00792EB5">
        <w:rPr>
          <w:rFonts w:ascii="Times New Roman" w:hAnsi="Times New Roman" w:cs="Times New Roman"/>
          <w:i/>
          <w:iCs/>
          <w:sz w:val="22"/>
          <w:szCs w:val="22"/>
          <w:lang w:val="en-US"/>
        </w:rPr>
        <w:t>47521 Cesena (FC)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792EB5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Italy</w:t>
      </w:r>
    </w:p>
    <w:p w14:paraId="538EE40E" w14:textId="3174DECD" w:rsidR="009B0E28" w:rsidRDefault="009B0E28" w:rsidP="009B0E28">
      <w:pPr>
        <w:pStyle w:val="Prrafodelista"/>
        <w:numPr>
          <w:ilvl w:val="0"/>
          <w:numId w:val="1"/>
        </w:numPr>
        <w:spacing w:line="480" w:lineRule="auto"/>
        <w:jc w:val="center"/>
        <w:rPr>
          <w:rFonts w:ascii="Times New Roman" w:hAnsi="Times New Roman" w:cs="Times New Roman"/>
          <w:i/>
          <w:iCs/>
          <w:sz w:val="22"/>
          <w:szCs w:val="22"/>
          <w:lang w:val="en-US"/>
        </w:rPr>
      </w:pP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>Department of Food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Environmental and Nutritional Sciences (DeFENS)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University of</w:t>
      </w:r>
      <w:r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>Milan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Via Celoria 2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20133 Milan</w:t>
      </w:r>
      <w:r w:rsidR="00254AA5">
        <w:rPr>
          <w:rFonts w:ascii="Times New Roman" w:hAnsi="Times New Roman" w:cs="Times New Roman"/>
          <w:i/>
          <w:iCs/>
          <w:sz w:val="22"/>
          <w:szCs w:val="22"/>
          <w:lang w:val="en-US"/>
        </w:rPr>
        <w:t>.</w:t>
      </w:r>
      <w:r w:rsidRPr="00083037">
        <w:rPr>
          <w:rFonts w:ascii="Times New Roman" w:hAnsi="Times New Roman" w:cs="Times New Roman"/>
          <w:i/>
          <w:iCs/>
          <w:sz w:val="22"/>
          <w:szCs w:val="22"/>
          <w:lang w:val="en-US"/>
        </w:rPr>
        <w:t xml:space="preserve"> Italy</w:t>
      </w:r>
    </w:p>
    <w:p w14:paraId="2BCFC7C0" w14:textId="77777777" w:rsidR="009B0E28" w:rsidRDefault="009B0E28" w:rsidP="009B0E28">
      <w:pPr>
        <w:spacing w:line="480" w:lineRule="auto"/>
        <w:ind w:left="360"/>
        <w:jc w:val="center"/>
        <w:rPr>
          <w:i/>
          <w:iCs/>
          <w:sz w:val="22"/>
          <w:szCs w:val="22"/>
          <w:lang w:val="en-US"/>
        </w:rPr>
      </w:pPr>
      <w:r>
        <w:rPr>
          <w:i/>
          <w:iCs/>
          <w:sz w:val="22"/>
          <w:szCs w:val="22"/>
          <w:lang w:val="en-US"/>
        </w:rPr>
        <w:t>*Corresponding author: Lorenzo Siroli (</w:t>
      </w:r>
      <w:hyperlink r:id="rId7" w:history="1">
        <w:r w:rsidRPr="00D20943">
          <w:rPr>
            <w:rStyle w:val="Hipervnculo"/>
            <w:i/>
            <w:iCs/>
            <w:sz w:val="22"/>
            <w:szCs w:val="22"/>
            <w:lang w:val="en-US"/>
          </w:rPr>
          <w:t>Lorenzo.siroli2@unibo.it</w:t>
        </w:r>
      </w:hyperlink>
      <w:r>
        <w:rPr>
          <w:i/>
          <w:iCs/>
          <w:sz w:val="22"/>
          <w:szCs w:val="22"/>
          <w:lang w:val="en-US"/>
        </w:rPr>
        <w:t>)</w:t>
      </w:r>
    </w:p>
    <w:p w14:paraId="149C9E0B" w14:textId="77777777" w:rsidR="00831E9E" w:rsidRDefault="00831E9E">
      <w:pPr>
        <w:rPr>
          <w:lang w:val="en-US"/>
        </w:rPr>
      </w:pPr>
    </w:p>
    <w:p w14:paraId="57FD930D" w14:textId="77777777" w:rsidR="00A75487" w:rsidRDefault="00A75487">
      <w:pPr>
        <w:rPr>
          <w:lang w:val="en-US"/>
        </w:rPr>
      </w:pPr>
    </w:p>
    <w:p w14:paraId="1E1BA270" w14:textId="77777777" w:rsidR="00A75487" w:rsidRDefault="00A75487">
      <w:pPr>
        <w:rPr>
          <w:lang w:val="en-US"/>
        </w:rPr>
      </w:pPr>
    </w:p>
    <w:p w14:paraId="4134D01F" w14:textId="4913DFEC" w:rsidR="00A75487" w:rsidRDefault="00A75487">
      <w:pPr>
        <w:rPr>
          <w:lang w:val="en-US"/>
        </w:rPr>
      </w:pPr>
      <w:r w:rsidRPr="00A75487">
        <w:rPr>
          <w:lang w:val="en-US"/>
        </w:rPr>
        <w:t>SUPPLEMENTARY MATERIAL</w:t>
      </w:r>
    </w:p>
    <w:p w14:paraId="65AF413B" w14:textId="77777777" w:rsidR="00AF0CB1" w:rsidRDefault="00AF0CB1">
      <w:pPr>
        <w:rPr>
          <w:lang w:val="en-US"/>
        </w:rPr>
        <w:sectPr w:rsidR="00AF0CB1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6DE368B0" w14:textId="1F302FD7" w:rsidR="002F763D" w:rsidRDefault="002F763D">
      <w:pPr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 xml:space="preserve">Table S1. </w:t>
      </w:r>
      <w:r w:rsidR="00A3292C" w:rsidRPr="00A3292C">
        <w:rPr>
          <w:lang w:val="en-US"/>
        </w:rPr>
        <w:t>Color and pH of the</w:t>
      </w:r>
      <w:r w:rsidR="00A3292C">
        <w:rPr>
          <w:b/>
          <w:bCs/>
          <w:lang w:val="en-US"/>
        </w:rPr>
        <w:t xml:space="preserve"> </w:t>
      </w:r>
      <w:r w:rsidR="00A3292C" w:rsidRPr="00A3292C">
        <w:rPr>
          <w:lang w:val="en-US"/>
        </w:rPr>
        <w:t>newly formulated orange juice</w:t>
      </w:r>
    </w:p>
    <w:tbl>
      <w:tblPr>
        <w:tblpPr w:leftFromText="141" w:rightFromText="141" w:vertAnchor="page" w:horzAnchor="margin" w:tblpY="2027"/>
        <w:tblW w:w="9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7"/>
        <w:gridCol w:w="1993"/>
        <w:gridCol w:w="1992"/>
        <w:gridCol w:w="2392"/>
        <w:gridCol w:w="1993"/>
      </w:tblGrid>
      <w:tr w:rsidR="00A3292C" w:rsidRPr="008462ED" w14:paraId="067EBE1A" w14:textId="77777777" w:rsidTr="00A3292C">
        <w:trPr>
          <w:trHeight w:val="423"/>
        </w:trPr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3A2651A" w14:textId="77777777" w:rsidR="00A3292C" w:rsidRPr="008462ED" w:rsidRDefault="00A3292C" w:rsidP="00A3292C">
            <w:pPr>
              <w:jc w:val="center"/>
              <w:rPr>
                <w:b/>
                <w:bCs/>
                <w:i/>
                <w:iCs/>
                <w:sz w:val="22"/>
                <w:szCs w:val="22"/>
                <w:lang w:val="en-US"/>
              </w:rPr>
            </w:pPr>
          </w:p>
        </w:tc>
        <w:tc>
          <w:tcPr>
            <w:tcW w:w="637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0D7108" w14:textId="77777777" w:rsidR="00A3292C" w:rsidRPr="008462ED" w:rsidRDefault="00A3292C" w:rsidP="00A3292C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8462ED">
              <w:rPr>
                <w:b/>
                <w:bCs/>
                <w:i/>
                <w:iCs/>
                <w:color w:val="000000"/>
                <w:sz w:val="22"/>
                <w:szCs w:val="22"/>
              </w:rPr>
              <w:t>Color</w:t>
            </w:r>
          </w:p>
        </w:tc>
        <w:tc>
          <w:tcPr>
            <w:tcW w:w="1993" w:type="dxa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6B630E6" w14:textId="77777777" w:rsidR="00A3292C" w:rsidRPr="008462ED" w:rsidRDefault="00A3292C" w:rsidP="00A3292C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8462ED">
              <w:rPr>
                <w:b/>
                <w:bCs/>
                <w:i/>
                <w:iCs/>
                <w:color w:val="000000"/>
                <w:sz w:val="22"/>
                <w:szCs w:val="22"/>
              </w:rPr>
              <w:t>pH</w:t>
            </w:r>
          </w:p>
        </w:tc>
      </w:tr>
      <w:tr w:rsidR="00A3292C" w:rsidRPr="008462ED" w14:paraId="193DF451" w14:textId="77777777" w:rsidTr="00A3292C">
        <w:trPr>
          <w:trHeight w:val="423"/>
        </w:trPr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474F970E" w14:textId="77777777" w:rsidR="00A3292C" w:rsidRPr="008462ED" w:rsidRDefault="00A3292C" w:rsidP="00A3292C">
            <w:pPr>
              <w:jc w:val="center"/>
              <w:rPr>
                <w:b/>
                <w:bCs/>
                <w:i/>
                <w:iCs/>
                <w:sz w:val="22"/>
                <w:szCs w:val="22"/>
                <w:lang w:val="en-US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362C2FC" w14:textId="77777777" w:rsidR="00A3292C" w:rsidRPr="008462ED" w:rsidRDefault="00A3292C" w:rsidP="00A3292C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8462ED">
              <w:rPr>
                <w:b/>
                <w:bCs/>
                <w:i/>
                <w:iCs/>
                <w:color w:val="000000"/>
                <w:sz w:val="22"/>
                <w:szCs w:val="22"/>
              </w:rPr>
              <w:t>L*</w:t>
            </w:r>
          </w:p>
        </w:tc>
        <w:tc>
          <w:tcPr>
            <w:tcW w:w="1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DF21A8" w14:textId="77777777" w:rsidR="00A3292C" w:rsidRPr="008462ED" w:rsidRDefault="00A3292C" w:rsidP="00A3292C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8462ED">
              <w:rPr>
                <w:b/>
                <w:bCs/>
                <w:i/>
                <w:iCs/>
                <w:color w:val="000000"/>
                <w:sz w:val="22"/>
                <w:szCs w:val="22"/>
              </w:rPr>
              <w:t>a*</w:t>
            </w:r>
          </w:p>
        </w:tc>
        <w:tc>
          <w:tcPr>
            <w:tcW w:w="23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11AD0EC" w14:textId="77777777" w:rsidR="00A3292C" w:rsidRPr="008462ED" w:rsidRDefault="00A3292C" w:rsidP="00A3292C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8462ED">
              <w:rPr>
                <w:b/>
                <w:bCs/>
                <w:i/>
                <w:iCs/>
                <w:color w:val="000000"/>
                <w:sz w:val="22"/>
                <w:szCs w:val="22"/>
              </w:rPr>
              <w:t>b*</w:t>
            </w:r>
          </w:p>
        </w:tc>
        <w:tc>
          <w:tcPr>
            <w:tcW w:w="1993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CCDABA1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3292C" w:rsidRPr="008462ED" w14:paraId="315D455A" w14:textId="77777777" w:rsidTr="00A3292C">
        <w:trPr>
          <w:trHeight w:val="423"/>
        </w:trPr>
        <w:tc>
          <w:tcPr>
            <w:tcW w:w="797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</w:tcPr>
          <w:p w14:paraId="78D27D12" w14:textId="1176405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OJ</w:t>
            </w:r>
          </w:p>
        </w:tc>
        <w:tc>
          <w:tcPr>
            <w:tcW w:w="199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E151DD7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51.08 ± 1.84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99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B269626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3.06 ± 0.42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39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25B0FDD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50.72 ± 3.21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99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A7C65E2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3.46 ± 0.05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</w:tr>
      <w:tr w:rsidR="00A3292C" w:rsidRPr="008462ED" w14:paraId="0333D82E" w14:textId="77777777" w:rsidTr="00A3292C">
        <w:trPr>
          <w:trHeight w:val="423"/>
        </w:trPr>
        <w:tc>
          <w:tcPr>
            <w:tcW w:w="797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623A54A7" w14:textId="73E6AD2E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OJ+</w:t>
            </w:r>
            <w:r w:rsidRPr="008462ED">
              <w:rPr>
                <w:color w:val="000000"/>
                <w:sz w:val="22"/>
                <w:szCs w:val="22"/>
              </w:rPr>
              <w:t>E1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CE6507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41.35 ± 0.25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06BFFE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-1.68 ± 0.23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005640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40.87 ± 1.36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9D381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3.09 ± 0.06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</w:tr>
      <w:tr w:rsidR="00A3292C" w:rsidRPr="008462ED" w14:paraId="65866A5F" w14:textId="77777777" w:rsidTr="00A3292C">
        <w:trPr>
          <w:trHeight w:val="423"/>
        </w:trPr>
        <w:tc>
          <w:tcPr>
            <w:tcW w:w="797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76F907CB" w14:textId="41F3DB8D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OJ+</w:t>
            </w:r>
            <w:r w:rsidRPr="008462ED">
              <w:rPr>
                <w:color w:val="000000"/>
                <w:sz w:val="22"/>
                <w:szCs w:val="22"/>
              </w:rPr>
              <w:t>E2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ACE199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41.37 ± 0.49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5775E2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-1.07 ± 0.39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cd</w:t>
            </w:r>
          </w:p>
        </w:tc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524DFE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42.24 ± 1.91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8702E1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2.07 ± 0.09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</w:tr>
      <w:tr w:rsidR="00A3292C" w:rsidRPr="008462ED" w14:paraId="018D292F" w14:textId="77777777" w:rsidTr="00A3292C">
        <w:trPr>
          <w:trHeight w:val="423"/>
        </w:trPr>
        <w:tc>
          <w:tcPr>
            <w:tcW w:w="797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70ABA948" w14:textId="433A89C3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OJ+</w:t>
            </w:r>
            <w:r w:rsidRPr="008462ED">
              <w:rPr>
                <w:color w:val="000000"/>
                <w:sz w:val="22"/>
                <w:szCs w:val="22"/>
              </w:rPr>
              <w:t>E3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8A2925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44.29 ± 0.47c</w:t>
            </w:r>
          </w:p>
        </w:tc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5918D4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0.22 ± 0.07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3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1A532F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47.40 ± 0.06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F60792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3.00 ± 0.08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</w:tr>
      <w:tr w:rsidR="00A3292C" w:rsidRPr="008462ED" w14:paraId="02A47C23" w14:textId="77777777" w:rsidTr="00A3292C">
        <w:trPr>
          <w:trHeight w:val="423"/>
        </w:trPr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</w:tcPr>
          <w:p w14:paraId="1F71ABF2" w14:textId="37C3DA01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OJ+</w:t>
            </w:r>
            <w:r w:rsidRPr="008462ED">
              <w:rPr>
                <w:color w:val="000000"/>
                <w:sz w:val="22"/>
                <w:szCs w:val="22"/>
              </w:rPr>
              <w:t>E4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6DE1B69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43.22 ± 0.49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bc</w:t>
            </w:r>
          </w:p>
        </w:tc>
        <w:tc>
          <w:tcPr>
            <w:tcW w:w="1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1CE6ED5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-0.55 ± 0.11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39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7EE841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45.27 ± 3.89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bc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AA0B74A" w14:textId="77777777" w:rsidR="00A3292C" w:rsidRPr="008462ED" w:rsidRDefault="00A3292C" w:rsidP="00A3292C">
            <w:pPr>
              <w:jc w:val="center"/>
              <w:rPr>
                <w:color w:val="000000"/>
                <w:sz w:val="22"/>
                <w:szCs w:val="22"/>
              </w:rPr>
            </w:pPr>
            <w:r w:rsidRPr="008462ED">
              <w:rPr>
                <w:color w:val="000000"/>
                <w:sz w:val="22"/>
                <w:szCs w:val="22"/>
              </w:rPr>
              <w:t>3.08 ± 0.01</w:t>
            </w:r>
            <w:r w:rsidRPr="008462ED">
              <w:rPr>
                <w:color w:val="000000"/>
                <w:sz w:val="22"/>
                <w:szCs w:val="22"/>
                <w:vertAlign w:val="superscript"/>
              </w:rPr>
              <w:t>bc</w:t>
            </w:r>
          </w:p>
        </w:tc>
      </w:tr>
    </w:tbl>
    <w:p w14:paraId="29305B7F" w14:textId="77777777" w:rsidR="00A3292C" w:rsidRDefault="00A3292C">
      <w:pPr>
        <w:rPr>
          <w:b/>
          <w:bCs/>
          <w:lang w:val="en-US"/>
        </w:rPr>
      </w:pPr>
    </w:p>
    <w:p w14:paraId="1EBE0BEE" w14:textId="77777777" w:rsidR="00A3292C" w:rsidRDefault="00A3292C">
      <w:pPr>
        <w:rPr>
          <w:b/>
          <w:bCs/>
          <w:lang w:val="en-US"/>
        </w:rPr>
      </w:pPr>
    </w:p>
    <w:p w14:paraId="512DE61E" w14:textId="60FCF438" w:rsidR="00A3292C" w:rsidRDefault="00A3292C" w:rsidP="00A3292C">
      <w:pPr>
        <w:jc w:val="both"/>
        <w:rPr>
          <w:b/>
          <w:bCs/>
          <w:lang w:val="en-US"/>
        </w:rPr>
      </w:pPr>
      <w:r>
        <w:rPr>
          <w:i/>
          <w:iCs/>
          <w:lang w:val="en-US"/>
        </w:rPr>
        <w:t xml:space="preserve">The data is expressed as </w:t>
      </w:r>
      <w:r w:rsidRPr="00CB195F">
        <w:rPr>
          <w:b/>
          <w:bCs/>
          <w:i/>
          <w:iCs/>
          <w:lang w:val="en-US"/>
        </w:rPr>
        <w:t>mean</w:t>
      </w:r>
      <w:r>
        <w:rPr>
          <w:b/>
          <w:bCs/>
          <w:i/>
          <w:iCs/>
          <w:lang w:val="en-US"/>
        </w:rPr>
        <w:t xml:space="preserve"> </w:t>
      </w:r>
      <w:r>
        <w:rPr>
          <w:i/>
          <w:iCs/>
          <w:lang w:val="en-US"/>
        </w:rPr>
        <w:t>of three independent replicates.</w:t>
      </w:r>
      <w:r w:rsidRPr="00E61B68">
        <w:rPr>
          <w:bCs/>
          <w:i/>
          <w:iCs/>
          <w:lang w:val="en-US"/>
        </w:rPr>
        <w:t xml:space="preserve"> Statistical analysis was </w:t>
      </w:r>
      <w:r>
        <w:rPr>
          <w:bCs/>
          <w:i/>
          <w:iCs/>
          <w:lang w:val="en-US"/>
        </w:rPr>
        <w:t xml:space="preserve">done </w:t>
      </w:r>
      <w:r w:rsidRPr="00E61B68">
        <w:rPr>
          <w:bCs/>
          <w:i/>
          <w:iCs/>
          <w:lang w:val="en-US"/>
        </w:rPr>
        <w:t xml:space="preserve">by one-way ANOVA </w:t>
      </w:r>
      <w:r>
        <w:rPr>
          <w:bCs/>
          <w:i/>
          <w:iCs/>
          <w:lang w:val="en-US"/>
        </w:rPr>
        <w:t xml:space="preserve">(all: p&lt;0.005) </w:t>
      </w:r>
      <w:r w:rsidRPr="00E61B68">
        <w:rPr>
          <w:bCs/>
          <w:i/>
          <w:iCs/>
          <w:lang w:val="en-US"/>
        </w:rPr>
        <w:t>with Tukey’s post hoc test (different letters indicate significant differences</w:t>
      </w:r>
      <w:r>
        <w:rPr>
          <w:bCs/>
          <w:i/>
          <w:iCs/>
          <w:lang w:val="en-US"/>
        </w:rPr>
        <w:t xml:space="preserve"> between samples</w:t>
      </w:r>
      <w:r w:rsidRPr="00E61B68">
        <w:rPr>
          <w:bCs/>
          <w:i/>
          <w:iCs/>
          <w:lang w:val="en-US"/>
        </w:rPr>
        <w:t>)</w:t>
      </w:r>
      <w:r>
        <w:rPr>
          <w:i/>
          <w:iCs/>
          <w:lang w:val="en-US"/>
        </w:rPr>
        <w:t>. OJ</w:t>
      </w:r>
      <w:r w:rsidRPr="009B7A99">
        <w:rPr>
          <w:i/>
          <w:iCs/>
          <w:lang w:val="en-US"/>
        </w:rPr>
        <w:t>: pure orange juice</w:t>
      </w:r>
      <w:r>
        <w:rPr>
          <w:i/>
          <w:iCs/>
          <w:lang w:val="en-US"/>
        </w:rPr>
        <w:t>.</w:t>
      </w:r>
      <w:r w:rsidRPr="009B7A99">
        <w:rPr>
          <w:i/>
          <w:iCs/>
          <w:lang w:val="en-US"/>
        </w:rPr>
        <w:t xml:space="preserve"> </w:t>
      </w:r>
      <w:r w:rsidRPr="00B86117">
        <w:rPr>
          <w:lang w:val="en-US"/>
        </w:rPr>
        <w:t>OJ</w:t>
      </w:r>
      <w:r>
        <w:rPr>
          <w:i/>
          <w:iCs/>
          <w:lang w:val="en-US"/>
        </w:rPr>
        <w:t>+E1</w:t>
      </w:r>
      <w:r w:rsidRPr="009B7A99">
        <w:rPr>
          <w:i/>
          <w:iCs/>
          <w:lang w:val="en-US"/>
        </w:rPr>
        <w:t>: orange juice with choline chloride:glycerol</w:t>
      </w:r>
      <w:r>
        <w:rPr>
          <w:i/>
          <w:iCs/>
          <w:lang w:val="en-US"/>
        </w:rPr>
        <w:t xml:space="preserve"> extract.</w:t>
      </w:r>
      <w:r w:rsidRPr="009B7A99">
        <w:rPr>
          <w:i/>
          <w:iCs/>
          <w:lang w:val="en-US"/>
        </w:rPr>
        <w:t xml:space="preserve"> </w:t>
      </w:r>
      <w:r w:rsidRPr="00B86117">
        <w:rPr>
          <w:lang w:val="en-US"/>
        </w:rPr>
        <w:t>OJ</w:t>
      </w:r>
      <w:r>
        <w:rPr>
          <w:i/>
          <w:iCs/>
          <w:lang w:val="en-US"/>
        </w:rPr>
        <w:t>+E2</w:t>
      </w:r>
      <w:r w:rsidRPr="009B7A99">
        <w:rPr>
          <w:i/>
          <w:iCs/>
          <w:lang w:val="en-US"/>
        </w:rPr>
        <w:t>: orange juice with choline chloride:glycerol:citric acid</w:t>
      </w:r>
      <w:r>
        <w:rPr>
          <w:i/>
          <w:iCs/>
          <w:lang w:val="en-US"/>
        </w:rPr>
        <w:t xml:space="preserve"> extract.</w:t>
      </w:r>
      <w:r w:rsidRPr="009B7A99">
        <w:rPr>
          <w:i/>
          <w:iCs/>
          <w:lang w:val="en-US"/>
        </w:rPr>
        <w:t xml:space="preserve"> </w:t>
      </w:r>
      <w:r w:rsidRPr="00B86117">
        <w:rPr>
          <w:lang w:val="en-US"/>
        </w:rPr>
        <w:t>OJ</w:t>
      </w:r>
      <w:r>
        <w:rPr>
          <w:i/>
          <w:iCs/>
          <w:lang w:val="en-US"/>
        </w:rPr>
        <w:t>+E3</w:t>
      </w:r>
      <w:r w:rsidRPr="009B7A99">
        <w:rPr>
          <w:i/>
          <w:iCs/>
          <w:lang w:val="en-US"/>
        </w:rPr>
        <w:t>: orange juice with choline chloride:fructose</w:t>
      </w:r>
      <w:r>
        <w:rPr>
          <w:i/>
          <w:iCs/>
          <w:lang w:val="en-US"/>
        </w:rPr>
        <w:t xml:space="preserve"> extract.</w:t>
      </w:r>
      <w:r w:rsidRPr="009B7A99">
        <w:rPr>
          <w:i/>
          <w:iCs/>
          <w:lang w:val="en-US"/>
        </w:rPr>
        <w:t xml:space="preserve"> </w:t>
      </w:r>
      <w:r w:rsidRPr="00B86117">
        <w:rPr>
          <w:lang w:val="en-US"/>
        </w:rPr>
        <w:t>OJ</w:t>
      </w:r>
      <w:r>
        <w:rPr>
          <w:i/>
          <w:iCs/>
          <w:lang w:val="en-US"/>
        </w:rPr>
        <w:t>+E4</w:t>
      </w:r>
      <w:r w:rsidRPr="009B7A99">
        <w:rPr>
          <w:i/>
          <w:iCs/>
          <w:lang w:val="en-US"/>
        </w:rPr>
        <w:t>: orange juice with choline chloride:xylose</w:t>
      </w:r>
      <w:r>
        <w:rPr>
          <w:i/>
          <w:iCs/>
          <w:lang w:val="en-US"/>
        </w:rPr>
        <w:t xml:space="preserve"> extract</w:t>
      </w:r>
    </w:p>
    <w:p w14:paraId="14F5C836" w14:textId="77777777" w:rsidR="00A3292C" w:rsidRDefault="00A3292C">
      <w:pPr>
        <w:rPr>
          <w:b/>
          <w:bCs/>
          <w:lang w:val="en-US"/>
        </w:rPr>
      </w:pPr>
    </w:p>
    <w:p w14:paraId="290075CA" w14:textId="77777777" w:rsidR="00A3292C" w:rsidRDefault="00A3292C">
      <w:pPr>
        <w:rPr>
          <w:b/>
          <w:bCs/>
          <w:lang w:val="en-US"/>
        </w:rPr>
      </w:pPr>
    </w:p>
    <w:p w14:paraId="3105942D" w14:textId="77777777" w:rsidR="00A3292C" w:rsidRDefault="002F763D">
      <w:pPr>
        <w:rPr>
          <w:b/>
          <w:bCs/>
          <w:lang w:val="en-US"/>
        </w:rPr>
        <w:sectPr w:rsidR="00A3292C" w:rsidSect="00A3292C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>
        <w:rPr>
          <w:b/>
          <w:bCs/>
          <w:lang w:val="en-US"/>
        </w:rPr>
        <w:br w:type="page"/>
      </w:r>
    </w:p>
    <w:p w14:paraId="65D4FE57" w14:textId="340E708C" w:rsidR="002F763D" w:rsidRDefault="002F763D">
      <w:pPr>
        <w:rPr>
          <w:b/>
          <w:bCs/>
          <w:lang w:val="en-US"/>
        </w:rPr>
      </w:pPr>
    </w:p>
    <w:p w14:paraId="05489A6E" w14:textId="77777777" w:rsidR="002F763D" w:rsidRDefault="002F763D">
      <w:pPr>
        <w:rPr>
          <w:b/>
          <w:bCs/>
          <w:lang w:val="en-US"/>
        </w:rPr>
      </w:pPr>
    </w:p>
    <w:p w14:paraId="6318056A" w14:textId="48F4E83C" w:rsidR="00B02C66" w:rsidRDefault="00B02C66">
      <w:pPr>
        <w:rPr>
          <w:lang w:val="en-US"/>
        </w:rPr>
      </w:pPr>
      <w:r w:rsidRPr="009C5BF3">
        <w:rPr>
          <w:b/>
          <w:bCs/>
          <w:lang w:val="en-US"/>
        </w:rPr>
        <w:t>Table S</w:t>
      </w:r>
      <w:r w:rsidR="00A3292C">
        <w:rPr>
          <w:b/>
          <w:bCs/>
          <w:lang w:val="en-US"/>
        </w:rPr>
        <w:t>2</w:t>
      </w:r>
      <w:r w:rsidRPr="009C5BF3">
        <w:rPr>
          <w:b/>
          <w:bCs/>
          <w:lang w:val="en-US"/>
        </w:rPr>
        <w:t>.</w:t>
      </w:r>
      <w:r>
        <w:rPr>
          <w:lang w:val="en-US"/>
        </w:rPr>
        <w:t xml:space="preserve"> Total mesophilic aerobic bacteria </w:t>
      </w:r>
      <w:r w:rsidR="00C32434">
        <w:rPr>
          <w:lang w:val="en-US"/>
        </w:rPr>
        <w:t xml:space="preserve">expressed as log CFU/mL of the different juice samples stored for 13 days </w:t>
      </w:r>
      <w:r>
        <w:rPr>
          <w:lang w:val="en-US"/>
        </w:rPr>
        <w:t>at 4ºC and 8ºC</w:t>
      </w:r>
      <w:r w:rsidR="008E6549">
        <w:rPr>
          <w:lang w:val="en-US"/>
        </w:rPr>
        <w:t xml:space="preserve"> </w:t>
      </w:r>
    </w:p>
    <w:p w14:paraId="0DE9060E" w14:textId="77777777" w:rsidR="00B02C66" w:rsidRDefault="00B02C66">
      <w:pPr>
        <w:rPr>
          <w:lang w:val="en-US"/>
        </w:rPr>
      </w:pPr>
    </w:p>
    <w:tbl>
      <w:tblPr>
        <w:tblW w:w="145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1207"/>
        <w:gridCol w:w="1325"/>
        <w:gridCol w:w="1325"/>
        <w:gridCol w:w="1325"/>
        <w:gridCol w:w="1325"/>
        <w:gridCol w:w="1325"/>
        <w:gridCol w:w="1325"/>
        <w:gridCol w:w="1325"/>
        <w:gridCol w:w="1325"/>
        <w:gridCol w:w="1325"/>
      </w:tblGrid>
      <w:tr w:rsidR="00B02C66" w:rsidRPr="00A81830" w14:paraId="427181FC" w14:textId="77777777" w:rsidTr="00A81830">
        <w:trPr>
          <w:trHeight w:val="300"/>
        </w:trPr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395D3" w14:textId="77777777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6507" w:type="dxa"/>
            <w:gridSpan w:val="5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7C1CD" w14:textId="4DF56660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A81830">
              <w:rPr>
                <w:color w:val="000000"/>
                <w:sz w:val="22"/>
                <w:szCs w:val="22"/>
              </w:rPr>
              <w:t>4ºC</w:t>
            </w:r>
          </w:p>
        </w:tc>
        <w:tc>
          <w:tcPr>
            <w:tcW w:w="6625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D7FEE" w14:textId="5A655BDF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A81830">
              <w:rPr>
                <w:color w:val="000000"/>
                <w:sz w:val="22"/>
                <w:szCs w:val="22"/>
              </w:rPr>
              <w:t>8ºC</w:t>
            </w:r>
          </w:p>
        </w:tc>
      </w:tr>
      <w:tr w:rsidR="00B02C66" w:rsidRPr="00A81830" w14:paraId="0F7FDBB9" w14:textId="77777777" w:rsidTr="00A81830">
        <w:trPr>
          <w:trHeight w:val="300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4870D" w14:textId="77777777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DC3C8" w14:textId="77777777" w:rsidR="00B02C66" w:rsidRPr="00B02C66" w:rsidRDefault="00B02C66" w:rsidP="00B02C6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T0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CA321" w14:textId="77777777" w:rsidR="00B02C66" w:rsidRPr="00B02C66" w:rsidRDefault="00B02C66" w:rsidP="00B02C6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T3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AE9CC" w14:textId="77777777" w:rsidR="00B02C66" w:rsidRPr="00B02C66" w:rsidRDefault="00B02C66" w:rsidP="00B02C6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T6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83BE2" w14:textId="77777777" w:rsidR="00B02C66" w:rsidRPr="00B02C66" w:rsidRDefault="00B02C66" w:rsidP="00B02C6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T9</w:t>
            </w:r>
          </w:p>
        </w:tc>
        <w:tc>
          <w:tcPr>
            <w:tcW w:w="13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E38EC" w14:textId="77777777" w:rsidR="00B02C66" w:rsidRPr="00B02C66" w:rsidRDefault="00B02C66" w:rsidP="00B02C6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T13</w:t>
            </w:r>
          </w:p>
        </w:tc>
        <w:tc>
          <w:tcPr>
            <w:tcW w:w="13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352DB" w14:textId="77777777" w:rsidR="00B02C66" w:rsidRPr="00B02C66" w:rsidRDefault="00B02C66" w:rsidP="00B02C6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T0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E76F9" w14:textId="77777777" w:rsidR="00B02C66" w:rsidRPr="00B02C66" w:rsidRDefault="00B02C66" w:rsidP="00B02C6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T3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6F903" w14:textId="77777777" w:rsidR="00B02C66" w:rsidRPr="00B02C66" w:rsidRDefault="00B02C66" w:rsidP="00B02C6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T6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BB7A9" w14:textId="77777777" w:rsidR="00B02C66" w:rsidRPr="00B02C66" w:rsidRDefault="00B02C66" w:rsidP="00B02C6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T9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1CADA" w14:textId="77777777" w:rsidR="00B02C66" w:rsidRPr="00B02C66" w:rsidRDefault="00B02C66" w:rsidP="00B02C6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T13</w:t>
            </w:r>
          </w:p>
        </w:tc>
      </w:tr>
      <w:tr w:rsidR="00B02C66" w:rsidRPr="00A81830" w14:paraId="5AF561C3" w14:textId="77777777" w:rsidTr="00A81830">
        <w:trPr>
          <w:trHeight w:val="300"/>
        </w:trPr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D0978" w14:textId="5693E889" w:rsidR="00B02C66" w:rsidRPr="00B02C66" w:rsidRDefault="008652DC" w:rsidP="00B02C6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OJ</w:t>
            </w:r>
          </w:p>
        </w:tc>
        <w:tc>
          <w:tcPr>
            <w:tcW w:w="120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12273" w14:textId="2E8A028B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2.54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0.18</w:t>
            </w: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37828" w14:textId="451673E2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2.78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0.11</w:t>
            </w: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58368" w14:textId="3E5B451C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3.51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0.02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EDD69" w14:textId="54AD2FF2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5.82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0.25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0DA91" w14:textId="48A0523D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7.69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0.11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D4530" w14:textId="5410FB42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2.54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0.18</w:t>
            </w: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3FA90" w14:textId="6A503B22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3.02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0.10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01BA9" w14:textId="0BA36E81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4.49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0.06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208D2" w14:textId="3086FED7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6.43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0.16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945BE" w14:textId="2235BE1C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7.43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</w:tr>
      <w:tr w:rsidR="00B02C66" w:rsidRPr="00A81830" w14:paraId="2DFC0587" w14:textId="77777777" w:rsidTr="00A81830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2B46A95" w14:textId="2C35E97B" w:rsidR="00B02C66" w:rsidRPr="00B02C66" w:rsidRDefault="008652DC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 w:rsidR="0010383F">
              <w:rPr>
                <w:color w:val="000000"/>
                <w:sz w:val="22"/>
                <w:szCs w:val="22"/>
              </w:rPr>
              <w:t>E1</w:t>
            </w:r>
          </w:p>
        </w:tc>
        <w:tc>
          <w:tcPr>
            <w:tcW w:w="1207" w:type="dxa"/>
            <w:shd w:val="clear" w:color="auto" w:fill="auto"/>
            <w:noWrap/>
            <w:vAlign w:val="center"/>
            <w:hideMark/>
          </w:tcPr>
          <w:p w14:paraId="2E698975" w14:textId="73F58AC1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0.03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21CB113E" w14:textId="391D4298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2.66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066132CC" w14:textId="4E770C3A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2.60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0.08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59E66338" w14:textId="0D2BA0F6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2.52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0.02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95480" w14:textId="3BCCA71B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2.69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0.09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CE812" w14:textId="358A03C7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2.52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0.03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446FF246" w14:textId="79EFC80E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2.54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0.09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15AE4B76" w14:textId="77CC06E7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2.85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0.06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5A91B426" w14:textId="0A8A404C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2.57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0.10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22B8FE2F" w14:textId="1FEFC259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5.65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0.19</w:t>
            </w:r>
            <w:r w:rsidR="00C25CD6" w:rsidRPr="00C25CD6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</w:tr>
      <w:tr w:rsidR="00B02C66" w:rsidRPr="00A81830" w14:paraId="45B17922" w14:textId="77777777" w:rsidTr="00A81830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86CC537" w14:textId="0535641A" w:rsidR="00B02C66" w:rsidRPr="00B02C66" w:rsidRDefault="008652DC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 w:rsidR="0010383F">
              <w:rPr>
                <w:color w:val="000000"/>
                <w:sz w:val="22"/>
                <w:szCs w:val="22"/>
              </w:rPr>
              <w:t>E2</w:t>
            </w:r>
          </w:p>
        </w:tc>
        <w:tc>
          <w:tcPr>
            <w:tcW w:w="1207" w:type="dxa"/>
            <w:shd w:val="clear" w:color="auto" w:fill="auto"/>
            <w:noWrap/>
            <w:vAlign w:val="center"/>
            <w:hideMark/>
          </w:tcPr>
          <w:p w14:paraId="3FD69929" w14:textId="10D80333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2.51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0.04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26BE8CFE" w14:textId="5B616A96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2.61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0.13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7733B09B" w14:textId="3962C07E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2.61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0.28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150B1D54" w14:textId="748761E5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2.58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0.17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70CC19" w14:textId="0AA6CB29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3.51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0.09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3AE5D" w14:textId="51707840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2.51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0.15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1B24F7E9" w14:textId="53269CEF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2.92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0.12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74475C1D" w14:textId="7DACA873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2.49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0.20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70A5C6C2" w14:textId="2FD9A086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2.81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0.16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22C6F4FE" w14:textId="02660C3A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5.56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0.07</w:t>
            </w:r>
            <w:r w:rsidR="00C25CD6" w:rsidRPr="00F950C3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</w:tr>
      <w:tr w:rsidR="00B02C66" w:rsidRPr="00A81830" w14:paraId="591681CF" w14:textId="77777777" w:rsidTr="00A81830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480E46B" w14:textId="07EDEDF1" w:rsidR="00B02C66" w:rsidRPr="00B02C66" w:rsidRDefault="008652DC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 w:rsidR="0010383F">
              <w:rPr>
                <w:color w:val="000000"/>
                <w:sz w:val="22"/>
                <w:szCs w:val="22"/>
              </w:rPr>
              <w:t>E3</w:t>
            </w:r>
          </w:p>
        </w:tc>
        <w:tc>
          <w:tcPr>
            <w:tcW w:w="1207" w:type="dxa"/>
            <w:shd w:val="clear" w:color="auto" w:fill="auto"/>
            <w:noWrap/>
            <w:vAlign w:val="center"/>
            <w:hideMark/>
          </w:tcPr>
          <w:p w14:paraId="1FC7B943" w14:textId="7A8296A0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2.49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0.09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4C1AF164" w14:textId="101677CA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2.62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0.14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40AB700E" w14:textId="5A722CE0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2.70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0.19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0BF6A40D" w14:textId="4FC4AF1C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0.12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04DD5" w14:textId="35338E07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3.05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0.11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74545" w14:textId="5D8A94B2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2.49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0.09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0FC94BCD" w14:textId="3C213232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2.80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0.10</w:t>
            </w:r>
            <w:r w:rsid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386DA1E2" w14:textId="01DFDE88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0.18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60E82D99" w14:textId="63A07201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3.27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0.03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462A1FE6" w14:textId="75741C13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5.98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0.11</w:t>
            </w:r>
            <w:r w:rsidR="00C25CD6" w:rsidRPr="00C25CD6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</w:tr>
      <w:tr w:rsidR="00B02C66" w:rsidRPr="00A81830" w14:paraId="3236DBE1" w14:textId="77777777" w:rsidTr="00A81830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F7ED86F" w14:textId="20D21BDB" w:rsidR="00B02C66" w:rsidRPr="00B02C66" w:rsidRDefault="008652DC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 w:rsidR="0010383F">
              <w:rPr>
                <w:color w:val="000000"/>
                <w:sz w:val="22"/>
                <w:szCs w:val="22"/>
              </w:rPr>
              <w:t>E4</w:t>
            </w:r>
          </w:p>
        </w:tc>
        <w:tc>
          <w:tcPr>
            <w:tcW w:w="1207" w:type="dxa"/>
            <w:shd w:val="clear" w:color="auto" w:fill="auto"/>
            <w:noWrap/>
            <w:vAlign w:val="center"/>
            <w:hideMark/>
          </w:tcPr>
          <w:p w14:paraId="50420C4A" w14:textId="4DCC07A7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2.42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0.15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10DE574A" w14:textId="36FE0C03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2.78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0.17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3CC774A5" w14:textId="2DE228B1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0.34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4AD2B1B6" w14:textId="39A13483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2.64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0.09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86FCF" w14:textId="41D123EA" w:rsidR="00B02C66" w:rsidRPr="00327906" w:rsidRDefault="00B02C66" w:rsidP="00B02C66">
            <w:pPr>
              <w:jc w:val="center"/>
              <w:rPr>
                <w:color w:val="000000"/>
                <w:sz w:val="22"/>
                <w:szCs w:val="22"/>
                <w:vertAlign w:val="superscript"/>
              </w:rPr>
            </w:pPr>
            <w:r w:rsidRPr="00B02C66">
              <w:rPr>
                <w:color w:val="000000"/>
                <w:sz w:val="22"/>
                <w:szCs w:val="22"/>
              </w:rPr>
              <w:t>2.92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0.16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91B215" w14:textId="7E60E352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2.42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0.15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0269AC18" w14:textId="77E353DD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2.59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0.16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2AFBCDBE" w14:textId="3CEEA793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3.03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0.01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1910AE45" w14:textId="06980878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3.33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0.13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2FFA590C" w14:textId="2D0A0BD1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6.17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0.14</w:t>
            </w:r>
            <w:r w:rsidR="00C25CD6" w:rsidRPr="00C25CD6"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</w:tr>
      <w:tr w:rsidR="00B02C66" w:rsidRPr="00A81830" w14:paraId="245172B5" w14:textId="77777777" w:rsidTr="00A81830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D9E1B41" w14:textId="564714E6" w:rsidR="00B02C66" w:rsidRPr="00B02C66" w:rsidRDefault="008652DC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 w:rsidR="0010383F">
              <w:rPr>
                <w:color w:val="000000"/>
                <w:sz w:val="22"/>
                <w:szCs w:val="22"/>
              </w:rPr>
              <w:t>N1</w:t>
            </w:r>
          </w:p>
        </w:tc>
        <w:tc>
          <w:tcPr>
            <w:tcW w:w="1207" w:type="dxa"/>
            <w:shd w:val="clear" w:color="auto" w:fill="auto"/>
            <w:noWrap/>
            <w:vAlign w:val="center"/>
            <w:hideMark/>
          </w:tcPr>
          <w:p w14:paraId="3588889F" w14:textId="50B7A85F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2.76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51EE06EA" w14:textId="482D7E3F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2.60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0.04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338C1FF7" w14:textId="06068939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2.93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0.14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21B32238" w14:textId="656987A9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2.72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0.04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48FDD" w14:textId="497FD317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4.24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0.14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3D2FC" w14:textId="2E20E082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2.76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0.06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52C205E2" w14:textId="044CF124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2.70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0.06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78687DFF" w14:textId="4780F0D4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2.78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0.06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5BB6AA1A" w14:textId="652C844A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3.48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0.06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09A89B10" w14:textId="1D428434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7.18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0.06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</w:tr>
      <w:tr w:rsidR="00B02C66" w:rsidRPr="00A81830" w14:paraId="5AE291F4" w14:textId="77777777" w:rsidTr="00A81830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3AA3E94" w14:textId="35A9D4CB" w:rsidR="00B02C66" w:rsidRPr="00B02C66" w:rsidRDefault="008652DC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 w:rsidR="0010383F">
              <w:rPr>
                <w:color w:val="000000"/>
                <w:sz w:val="22"/>
                <w:szCs w:val="22"/>
              </w:rPr>
              <w:t>N2</w:t>
            </w:r>
          </w:p>
        </w:tc>
        <w:tc>
          <w:tcPr>
            <w:tcW w:w="1207" w:type="dxa"/>
            <w:shd w:val="clear" w:color="auto" w:fill="auto"/>
            <w:noWrap/>
            <w:vAlign w:val="center"/>
            <w:hideMark/>
          </w:tcPr>
          <w:p w14:paraId="152F8FC8" w14:textId="21DB8DD6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0.15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5CABA13B" w14:textId="64FC6AD8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2.85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3F552967" w14:textId="0BE1571D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41222D82" w14:textId="084BAF95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8ACF1" w14:textId="5A85CCB1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3.76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690DC" w14:textId="1F912BE1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2.64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0.15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64D036E4" w14:textId="37D36024" w:rsidR="00B02C66" w:rsidRPr="00C65774" w:rsidRDefault="00B02C66" w:rsidP="00B02C66">
            <w:pPr>
              <w:jc w:val="center"/>
              <w:rPr>
                <w:color w:val="000000"/>
                <w:sz w:val="22"/>
                <w:szCs w:val="22"/>
                <w:vertAlign w:val="superscript"/>
              </w:rPr>
            </w:pPr>
            <w:r w:rsidRPr="00B02C66">
              <w:rPr>
                <w:color w:val="000000"/>
                <w:sz w:val="22"/>
                <w:szCs w:val="22"/>
              </w:rPr>
              <w:t>2.95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  <w:r w:rsidR="00C65774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22D6A30B" w14:textId="5B8AFA2E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2.78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1F39AB26" w14:textId="7FEEE313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3.44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02679598" w14:textId="3FCB27AE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7.08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</w:tr>
      <w:tr w:rsidR="00B02C66" w:rsidRPr="00A81830" w14:paraId="30DCA033" w14:textId="77777777" w:rsidTr="00A81830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1061E27" w14:textId="2F6F7B15" w:rsidR="00B02C66" w:rsidRPr="00B02C66" w:rsidRDefault="008652DC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 w:rsidR="0010383F">
              <w:rPr>
                <w:color w:val="000000"/>
                <w:sz w:val="22"/>
                <w:szCs w:val="22"/>
              </w:rPr>
              <w:t>N3</w:t>
            </w:r>
          </w:p>
        </w:tc>
        <w:tc>
          <w:tcPr>
            <w:tcW w:w="1207" w:type="dxa"/>
            <w:shd w:val="clear" w:color="auto" w:fill="auto"/>
            <w:noWrap/>
            <w:vAlign w:val="center"/>
            <w:hideMark/>
          </w:tcPr>
          <w:p w14:paraId="22BF86DA" w14:textId="1B0E48DB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2.57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0.04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28A51404" w14:textId="4825CF7E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2.93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0.12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5FFDA77B" w14:textId="1BB914E9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2.83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0.12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210F0535" w14:textId="2BD8906C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2.83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0.12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78ED4" w14:textId="47D1E688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4.34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0.12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49D12" w14:textId="1D00C672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2.57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0.14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018A942F" w14:textId="02CB0DD2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2.44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0.04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3C637DFB" w14:textId="0C2A0CE6" w:rsidR="00B02C66" w:rsidRPr="00C65774" w:rsidRDefault="00B02C66" w:rsidP="00B02C6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2.95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0.04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4FE4D4C9" w14:textId="027EEB91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3.69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0.14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center"/>
            <w:hideMark/>
          </w:tcPr>
          <w:p w14:paraId="18C3F6B8" w14:textId="0AB154DE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7.04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0.04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</w:tr>
      <w:tr w:rsidR="00B02C66" w:rsidRPr="00A81830" w14:paraId="1B547E68" w14:textId="77777777" w:rsidTr="00A81830">
        <w:trPr>
          <w:trHeight w:val="300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A9694" w14:textId="46191108" w:rsidR="00B02C66" w:rsidRPr="00B02C66" w:rsidRDefault="008652DC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 w:rsidR="0010383F">
              <w:rPr>
                <w:color w:val="000000"/>
                <w:sz w:val="22"/>
                <w:szCs w:val="22"/>
              </w:rPr>
              <w:t>N4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F5B46" w14:textId="35429A64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0.12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D460D" w14:textId="17C7AE44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2.60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0.14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52E59" w14:textId="5D060386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0.03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FED11" w14:textId="4E0C92F5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2.80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0.04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66BC1" w14:textId="601B194F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3.92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0.13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bc</w:t>
            </w:r>
          </w:p>
        </w:tc>
        <w:tc>
          <w:tcPr>
            <w:tcW w:w="13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FED31" w14:textId="42647DCE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2.65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0.15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B3270" w14:textId="7DB22F74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2.48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AD107" w14:textId="22ED139B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3.08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1A0F5" w14:textId="5D3C0BE0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2.73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0.15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89F50" w14:textId="287B6EC2" w:rsidR="00B02C66" w:rsidRPr="00B02C66" w:rsidRDefault="00B02C66" w:rsidP="00B02C66">
            <w:pPr>
              <w:jc w:val="center"/>
              <w:rPr>
                <w:color w:val="000000"/>
                <w:sz w:val="22"/>
                <w:szCs w:val="22"/>
              </w:rPr>
            </w:pPr>
            <w:r w:rsidRPr="00B02C66">
              <w:rPr>
                <w:color w:val="000000"/>
                <w:sz w:val="22"/>
                <w:szCs w:val="22"/>
              </w:rPr>
              <w:t>7.00</w:t>
            </w:r>
            <w:r w:rsidRPr="00A81830">
              <w:rPr>
                <w:color w:val="000000"/>
                <w:sz w:val="22"/>
                <w:szCs w:val="22"/>
              </w:rPr>
              <w:t xml:space="preserve"> ± </w:t>
            </w:r>
            <w:r w:rsidRPr="00B02C66">
              <w:rPr>
                <w:color w:val="000000"/>
                <w:sz w:val="22"/>
                <w:szCs w:val="22"/>
              </w:rPr>
              <w:t>0.05</w:t>
            </w:r>
            <w:r w:rsidR="00C65774" w:rsidRPr="00C65774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</w:tr>
    </w:tbl>
    <w:p w14:paraId="63AE5C13" w14:textId="77777777" w:rsidR="00B02C66" w:rsidRDefault="00B02C66">
      <w:pPr>
        <w:rPr>
          <w:lang w:val="en-US"/>
        </w:rPr>
      </w:pPr>
    </w:p>
    <w:p w14:paraId="4CAA3F1F" w14:textId="3B04CE83" w:rsidR="00D733F1" w:rsidRDefault="00D733F1" w:rsidP="00F950C3">
      <w:pPr>
        <w:jc w:val="both"/>
        <w:rPr>
          <w:i/>
          <w:iCs/>
          <w:lang w:val="en-US"/>
        </w:rPr>
      </w:pPr>
      <w:r>
        <w:rPr>
          <w:i/>
          <w:iCs/>
          <w:lang w:val="en-US"/>
        </w:rPr>
        <w:t xml:space="preserve">The data is expressed as </w:t>
      </w:r>
      <w:r w:rsidRPr="00CB195F">
        <w:rPr>
          <w:b/>
          <w:bCs/>
          <w:i/>
          <w:iCs/>
          <w:lang w:val="en-US"/>
        </w:rPr>
        <w:t>mean</w:t>
      </w:r>
      <w:r w:rsidR="000F6EDB">
        <w:rPr>
          <w:b/>
          <w:bCs/>
          <w:i/>
          <w:iCs/>
          <w:lang w:val="en-US"/>
        </w:rPr>
        <w:t xml:space="preserve"> log CFU/mL</w:t>
      </w:r>
      <w:r w:rsidRPr="00CB195F">
        <w:rPr>
          <w:b/>
          <w:bCs/>
          <w:i/>
          <w:iCs/>
          <w:lang w:val="en-US"/>
        </w:rPr>
        <w:t xml:space="preserve"> ± SD</w:t>
      </w:r>
      <w:r>
        <w:rPr>
          <w:i/>
          <w:iCs/>
          <w:lang w:val="en-US"/>
        </w:rPr>
        <w:t xml:space="preserve"> of three independent replicates.</w:t>
      </w:r>
      <w:r w:rsidR="00F950C3" w:rsidRPr="00E61B68">
        <w:rPr>
          <w:bCs/>
          <w:i/>
          <w:iCs/>
          <w:lang w:val="en-US"/>
        </w:rPr>
        <w:t xml:space="preserve"> Statistical analysis was </w:t>
      </w:r>
      <w:r w:rsidR="00F950C3">
        <w:rPr>
          <w:bCs/>
          <w:i/>
          <w:iCs/>
          <w:lang w:val="en-US"/>
        </w:rPr>
        <w:t xml:space="preserve">done </w:t>
      </w:r>
      <w:r w:rsidR="00F950C3" w:rsidRPr="00E61B68">
        <w:rPr>
          <w:bCs/>
          <w:i/>
          <w:iCs/>
          <w:lang w:val="en-US"/>
        </w:rPr>
        <w:t xml:space="preserve">by one-way ANOVA </w:t>
      </w:r>
      <w:r w:rsidR="00F950C3">
        <w:rPr>
          <w:bCs/>
          <w:i/>
          <w:iCs/>
          <w:lang w:val="en-US"/>
        </w:rPr>
        <w:t xml:space="preserve">(all: p&lt;0.005) </w:t>
      </w:r>
      <w:r w:rsidR="00F950C3" w:rsidRPr="00E61B68">
        <w:rPr>
          <w:bCs/>
          <w:i/>
          <w:iCs/>
          <w:lang w:val="en-US"/>
        </w:rPr>
        <w:t>with Tukey’s post hoc test (</w:t>
      </w:r>
      <w:r w:rsidR="008930BB" w:rsidRPr="00C02D70">
        <w:rPr>
          <w:i/>
          <w:iCs/>
          <w:lang w:val="en-US"/>
        </w:rPr>
        <w:t>Different letters indicate statistical differences among samples at the same storage time</w:t>
      </w:r>
      <w:r w:rsidR="008930BB" w:rsidRPr="008462ED">
        <w:rPr>
          <w:b/>
          <w:bCs/>
          <w:i/>
          <w:iCs/>
          <w:lang w:val="en-US"/>
        </w:rPr>
        <w:t xml:space="preserve"> (p &lt; 0.05</w:t>
      </w:r>
      <w:r w:rsidR="00F950C3" w:rsidRPr="00E61B68">
        <w:rPr>
          <w:bCs/>
          <w:i/>
          <w:iCs/>
          <w:lang w:val="en-US"/>
        </w:rPr>
        <w:t>)</w:t>
      </w:r>
      <w:r w:rsidR="00F950C3">
        <w:rPr>
          <w:i/>
          <w:iCs/>
          <w:lang w:val="en-US"/>
        </w:rPr>
        <w:t xml:space="preserve">. </w:t>
      </w:r>
      <w:r w:rsidR="008652DC">
        <w:rPr>
          <w:i/>
          <w:iCs/>
          <w:lang w:val="en-US"/>
        </w:rPr>
        <w:t>OJ</w:t>
      </w:r>
      <w:r w:rsidRPr="009B7A99">
        <w:rPr>
          <w:i/>
          <w:iCs/>
          <w:lang w:val="en-US"/>
        </w:rPr>
        <w:t>: pure orange juice</w:t>
      </w:r>
      <w:r w:rsidR="00254AA5">
        <w:rPr>
          <w:i/>
          <w:iCs/>
          <w:lang w:val="en-US"/>
        </w:rPr>
        <w:t>.</w:t>
      </w:r>
      <w:r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</w:t>
      </w:r>
      <w:r w:rsidR="0010383F">
        <w:rPr>
          <w:i/>
          <w:iCs/>
          <w:lang w:val="en-US"/>
        </w:rPr>
        <w:t>E1</w:t>
      </w:r>
      <w:r w:rsidRPr="009B7A99">
        <w:rPr>
          <w:i/>
          <w:iCs/>
          <w:lang w:val="en-US"/>
        </w:rPr>
        <w:t>: orange juice with choline chloride:glycerol</w:t>
      </w:r>
      <w:r>
        <w:rPr>
          <w:i/>
          <w:iCs/>
          <w:lang w:val="en-US"/>
        </w:rPr>
        <w:t xml:space="preserve"> extract</w:t>
      </w:r>
      <w:r w:rsidR="00254AA5">
        <w:rPr>
          <w:i/>
          <w:iCs/>
          <w:lang w:val="en-US"/>
        </w:rPr>
        <w:t>.</w:t>
      </w:r>
      <w:r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</w:t>
      </w:r>
      <w:r w:rsidR="0010383F">
        <w:rPr>
          <w:i/>
          <w:iCs/>
          <w:lang w:val="en-US"/>
        </w:rPr>
        <w:t>E2</w:t>
      </w:r>
      <w:r w:rsidRPr="009B7A99">
        <w:rPr>
          <w:i/>
          <w:iCs/>
          <w:lang w:val="en-US"/>
        </w:rPr>
        <w:t>: orange juice with choline chloride:glycerol:citric acid</w:t>
      </w:r>
      <w:r>
        <w:rPr>
          <w:i/>
          <w:iCs/>
          <w:lang w:val="en-US"/>
        </w:rPr>
        <w:t xml:space="preserve"> extract</w:t>
      </w:r>
      <w:r w:rsidR="00254AA5">
        <w:rPr>
          <w:i/>
          <w:iCs/>
          <w:lang w:val="en-US"/>
        </w:rPr>
        <w:t>.</w:t>
      </w:r>
      <w:r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</w:t>
      </w:r>
      <w:r w:rsidR="0010383F">
        <w:rPr>
          <w:i/>
          <w:iCs/>
          <w:lang w:val="en-US"/>
        </w:rPr>
        <w:t>E3</w:t>
      </w:r>
      <w:r w:rsidRPr="009B7A99">
        <w:rPr>
          <w:i/>
          <w:iCs/>
          <w:lang w:val="en-US"/>
        </w:rPr>
        <w:t>: orange juice with choline chloride:fructose</w:t>
      </w:r>
      <w:r>
        <w:rPr>
          <w:i/>
          <w:iCs/>
          <w:lang w:val="en-US"/>
        </w:rPr>
        <w:t xml:space="preserve"> extract</w:t>
      </w:r>
      <w:r w:rsidR="00254AA5">
        <w:rPr>
          <w:i/>
          <w:iCs/>
          <w:lang w:val="en-US"/>
        </w:rPr>
        <w:t>.</w:t>
      </w:r>
      <w:r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</w:t>
      </w:r>
      <w:r w:rsidR="0010383F">
        <w:rPr>
          <w:i/>
          <w:iCs/>
          <w:lang w:val="en-US"/>
        </w:rPr>
        <w:t>E4</w:t>
      </w:r>
      <w:r w:rsidRPr="009B7A99">
        <w:rPr>
          <w:i/>
          <w:iCs/>
          <w:lang w:val="en-US"/>
        </w:rPr>
        <w:t>: orange juice with choline chloride:xylose</w:t>
      </w:r>
      <w:r>
        <w:rPr>
          <w:i/>
          <w:iCs/>
          <w:lang w:val="en-US"/>
        </w:rPr>
        <w:t xml:space="preserve"> extract.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</w:t>
      </w:r>
      <w:r>
        <w:rPr>
          <w:i/>
          <w:iCs/>
          <w:lang w:val="en-US"/>
        </w:rPr>
        <w:t>N</w:t>
      </w:r>
      <w:r w:rsidR="0010383F">
        <w:rPr>
          <w:i/>
          <w:iCs/>
          <w:lang w:val="en-US"/>
        </w:rPr>
        <w:t>1</w:t>
      </w:r>
      <w:r>
        <w:rPr>
          <w:i/>
          <w:iCs/>
          <w:lang w:val="en-US"/>
        </w:rPr>
        <w:t xml:space="preserve">: </w:t>
      </w:r>
      <w:r w:rsidRPr="009B7A99">
        <w:rPr>
          <w:i/>
          <w:iCs/>
          <w:lang w:val="en-US"/>
        </w:rPr>
        <w:t>orange juice with choline chloride:glycerol</w:t>
      </w:r>
      <w:r>
        <w:rPr>
          <w:i/>
          <w:iCs/>
          <w:lang w:val="en-US"/>
        </w:rPr>
        <w:t xml:space="preserve">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</w:t>
      </w:r>
      <w:r>
        <w:rPr>
          <w:i/>
          <w:iCs/>
          <w:lang w:val="en-US"/>
        </w:rPr>
        <w:t>N</w:t>
      </w:r>
      <w:r w:rsidR="0010383F">
        <w:rPr>
          <w:i/>
          <w:iCs/>
          <w:lang w:val="en-US"/>
        </w:rPr>
        <w:t>2</w:t>
      </w:r>
      <w:r>
        <w:rPr>
          <w:i/>
          <w:iCs/>
          <w:lang w:val="en-US"/>
        </w:rPr>
        <w:t xml:space="preserve">: </w:t>
      </w:r>
      <w:r w:rsidRPr="009B7A99">
        <w:rPr>
          <w:i/>
          <w:iCs/>
          <w:lang w:val="en-US"/>
        </w:rPr>
        <w:t>orange juice with choline chloride:glycerol</w:t>
      </w:r>
      <w:r>
        <w:rPr>
          <w:i/>
          <w:iCs/>
          <w:lang w:val="en-US"/>
        </w:rPr>
        <w:t xml:space="preserve">:citric acid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</w:t>
      </w:r>
      <w:r w:rsidR="0010383F">
        <w:rPr>
          <w:i/>
          <w:iCs/>
          <w:lang w:val="en-US"/>
        </w:rPr>
        <w:t>N3</w:t>
      </w:r>
      <w:r>
        <w:rPr>
          <w:i/>
          <w:iCs/>
          <w:lang w:val="en-US"/>
        </w:rPr>
        <w:t>:</w:t>
      </w:r>
      <w:r w:rsidRPr="009B7A99">
        <w:rPr>
          <w:i/>
          <w:iCs/>
          <w:lang w:val="en-US"/>
        </w:rPr>
        <w:t xml:space="preserve"> orange juice with choline chloride:</w:t>
      </w:r>
      <w:r>
        <w:rPr>
          <w:i/>
          <w:iCs/>
          <w:lang w:val="en-US"/>
        </w:rPr>
        <w:t xml:space="preserve">fructose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</w:t>
      </w:r>
      <w:r>
        <w:rPr>
          <w:i/>
          <w:iCs/>
          <w:lang w:val="en-US"/>
        </w:rPr>
        <w:t>N</w:t>
      </w:r>
      <w:r w:rsidR="0010383F">
        <w:rPr>
          <w:i/>
          <w:iCs/>
          <w:lang w:val="en-US"/>
        </w:rPr>
        <w:t>4</w:t>
      </w:r>
      <w:r>
        <w:rPr>
          <w:i/>
          <w:iCs/>
          <w:lang w:val="en-US"/>
        </w:rPr>
        <w:t xml:space="preserve">: </w:t>
      </w:r>
      <w:r w:rsidRPr="009B7A99">
        <w:rPr>
          <w:i/>
          <w:iCs/>
          <w:lang w:val="en-US"/>
        </w:rPr>
        <w:t>orange juice with choline chloride:</w:t>
      </w:r>
      <w:r>
        <w:rPr>
          <w:i/>
          <w:iCs/>
          <w:lang w:val="en-US"/>
        </w:rPr>
        <w:t>xylose NADES.</w:t>
      </w:r>
    </w:p>
    <w:p w14:paraId="38C43497" w14:textId="0CC61A17" w:rsidR="00F950C3" w:rsidRDefault="00F950C3">
      <w:pPr>
        <w:rPr>
          <w:i/>
          <w:iCs/>
          <w:lang w:val="en-US"/>
        </w:rPr>
      </w:pPr>
      <w:r>
        <w:rPr>
          <w:i/>
          <w:iCs/>
          <w:lang w:val="en-US"/>
        </w:rPr>
        <w:br w:type="page"/>
      </w:r>
    </w:p>
    <w:p w14:paraId="26E3AED6" w14:textId="77777777" w:rsidR="00D456F8" w:rsidRDefault="00D456F8" w:rsidP="00D733F1">
      <w:pPr>
        <w:spacing w:line="480" w:lineRule="auto"/>
        <w:jc w:val="both"/>
        <w:rPr>
          <w:i/>
          <w:iCs/>
          <w:lang w:val="en-US"/>
        </w:rPr>
      </w:pPr>
    </w:p>
    <w:p w14:paraId="71F3F737" w14:textId="67999034" w:rsidR="00D456F8" w:rsidRPr="009C5BF3" w:rsidRDefault="00D456F8" w:rsidP="00D733F1">
      <w:pPr>
        <w:spacing w:line="480" w:lineRule="auto"/>
        <w:jc w:val="both"/>
        <w:rPr>
          <w:lang w:val="en-US"/>
        </w:rPr>
      </w:pPr>
      <w:r w:rsidRPr="009C5BF3">
        <w:rPr>
          <w:b/>
          <w:bCs/>
          <w:lang w:val="en-US"/>
        </w:rPr>
        <w:t>Table S</w:t>
      </w:r>
      <w:r w:rsidR="00A3292C">
        <w:rPr>
          <w:b/>
          <w:bCs/>
          <w:lang w:val="en-US"/>
        </w:rPr>
        <w:t>3</w:t>
      </w:r>
      <w:r w:rsidRPr="009C5BF3">
        <w:rPr>
          <w:b/>
          <w:bCs/>
          <w:lang w:val="en-US"/>
        </w:rPr>
        <w:t>.</w:t>
      </w:r>
      <w:r w:rsidR="009C5BF3" w:rsidRPr="009C5BF3">
        <w:rPr>
          <w:lang w:val="en-US"/>
        </w:rPr>
        <w:t xml:space="preserve"> </w:t>
      </w:r>
      <w:r w:rsidR="00F12418">
        <w:rPr>
          <w:lang w:val="en-US"/>
        </w:rPr>
        <w:t>Y</w:t>
      </w:r>
      <w:r w:rsidRPr="009C5BF3">
        <w:rPr>
          <w:lang w:val="en-US"/>
        </w:rPr>
        <w:t xml:space="preserve">east and molds </w:t>
      </w:r>
      <w:r w:rsidR="007E30AA">
        <w:rPr>
          <w:lang w:val="en-US"/>
        </w:rPr>
        <w:t xml:space="preserve">load </w:t>
      </w:r>
      <w:r w:rsidR="00F12418">
        <w:rPr>
          <w:lang w:val="en-US"/>
        </w:rPr>
        <w:t xml:space="preserve">expressed as log CFU/mL of the different juice samples stored for 13 days </w:t>
      </w:r>
      <w:r w:rsidRPr="009C5BF3">
        <w:rPr>
          <w:lang w:val="en-US"/>
        </w:rPr>
        <w:t>at 4</w:t>
      </w:r>
      <w:r w:rsidR="00F12418">
        <w:rPr>
          <w:lang w:val="en-US"/>
        </w:rPr>
        <w:t>°C</w:t>
      </w:r>
      <w:r w:rsidRPr="009C5BF3">
        <w:rPr>
          <w:lang w:val="en-US"/>
        </w:rPr>
        <w:t xml:space="preserve"> and 8ºC.</w:t>
      </w:r>
    </w:p>
    <w:tbl>
      <w:tblPr>
        <w:tblW w:w="145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1276"/>
        <w:gridCol w:w="1256"/>
        <w:gridCol w:w="1325"/>
        <w:gridCol w:w="1325"/>
        <w:gridCol w:w="1325"/>
        <w:gridCol w:w="1325"/>
        <w:gridCol w:w="1325"/>
        <w:gridCol w:w="1325"/>
        <w:gridCol w:w="1325"/>
        <w:gridCol w:w="1325"/>
      </w:tblGrid>
      <w:tr w:rsidR="00D456F8" w:rsidRPr="009C5BF3" w14:paraId="257D93F6" w14:textId="77777777" w:rsidTr="00BF0626">
        <w:trPr>
          <w:trHeight w:val="300"/>
        </w:trPr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5604F" w14:textId="77777777" w:rsidR="00D456F8" w:rsidRPr="00B02C66" w:rsidRDefault="00D456F8" w:rsidP="00D727CA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6507" w:type="dxa"/>
            <w:gridSpan w:val="5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C8EAA" w14:textId="77777777" w:rsidR="00D456F8" w:rsidRPr="00B02C66" w:rsidRDefault="00D456F8" w:rsidP="00D727CA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4ºC</w:t>
            </w:r>
          </w:p>
        </w:tc>
        <w:tc>
          <w:tcPr>
            <w:tcW w:w="6625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C9F309" w14:textId="77777777" w:rsidR="00D456F8" w:rsidRPr="00B02C66" w:rsidRDefault="00D456F8" w:rsidP="00D727CA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8ºC</w:t>
            </w:r>
          </w:p>
        </w:tc>
      </w:tr>
      <w:tr w:rsidR="00D456F8" w:rsidRPr="009C5BF3" w14:paraId="7AC6DF2C" w14:textId="77777777" w:rsidTr="00BF0626">
        <w:trPr>
          <w:trHeight w:val="300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2093A" w14:textId="77777777" w:rsidR="00D456F8" w:rsidRPr="00B02C66" w:rsidRDefault="00D456F8" w:rsidP="00D727C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8CD23" w14:textId="77777777" w:rsidR="00D456F8" w:rsidRPr="00B02C66" w:rsidRDefault="00D456F8" w:rsidP="00D727C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T0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F29419" w14:textId="77777777" w:rsidR="00D456F8" w:rsidRPr="00B02C66" w:rsidRDefault="00D456F8" w:rsidP="00D727C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T3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881DD" w14:textId="77777777" w:rsidR="00D456F8" w:rsidRPr="00B02C66" w:rsidRDefault="00D456F8" w:rsidP="00D727C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T6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ABBA6" w14:textId="77777777" w:rsidR="00D456F8" w:rsidRPr="00B02C66" w:rsidRDefault="00D456F8" w:rsidP="00D727C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T9</w:t>
            </w:r>
          </w:p>
        </w:tc>
        <w:tc>
          <w:tcPr>
            <w:tcW w:w="13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DAA44" w14:textId="77777777" w:rsidR="00D456F8" w:rsidRPr="00B02C66" w:rsidRDefault="00D456F8" w:rsidP="00D727C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T13</w:t>
            </w:r>
          </w:p>
        </w:tc>
        <w:tc>
          <w:tcPr>
            <w:tcW w:w="13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9E02C" w14:textId="77777777" w:rsidR="00D456F8" w:rsidRPr="00B02C66" w:rsidRDefault="00D456F8" w:rsidP="00D727C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T0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9E04A" w14:textId="77777777" w:rsidR="00D456F8" w:rsidRPr="00B02C66" w:rsidRDefault="00D456F8" w:rsidP="00D727C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T3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E245D" w14:textId="77777777" w:rsidR="00D456F8" w:rsidRPr="00B02C66" w:rsidRDefault="00D456F8" w:rsidP="00D727C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T6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5E771" w14:textId="77777777" w:rsidR="00D456F8" w:rsidRPr="00B02C66" w:rsidRDefault="00D456F8" w:rsidP="00D727C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T9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CA3DC" w14:textId="77777777" w:rsidR="00D456F8" w:rsidRPr="00B02C66" w:rsidRDefault="00D456F8" w:rsidP="00D727C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02C66">
              <w:rPr>
                <w:b/>
                <w:bCs/>
                <w:color w:val="000000"/>
                <w:sz w:val="22"/>
                <w:szCs w:val="22"/>
              </w:rPr>
              <w:t>T13</w:t>
            </w:r>
          </w:p>
        </w:tc>
      </w:tr>
      <w:tr w:rsidR="008652DC" w:rsidRPr="009C5BF3" w14:paraId="3490D3D2" w14:textId="77777777" w:rsidTr="00BF0626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</w:tcPr>
          <w:p w14:paraId="7F74FFA4" w14:textId="7421A4B9" w:rsidR="008652DC" w:rsidRPr="009C5BF3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OJ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46804444" w14:textId="306A22CF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60 ± 0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1256" w:type="dxa"/>
            <w:shd w:val="clear" w:color="auto" w:fill="auto"/>
            <w:noWrap/>
            <w:vAlign w:val="bottom"/>
          </w:tcPr>
          <w:p w14:paraId="41C7D120" w14:textId="2519B99D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89 ± 0.06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29AE8C19" w14:textId="43E6B567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53 ± 0.02</w:t>
            </w:r>
            <w:r w:rsidRPr="00120F1D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28415BE6" w14:textId="534DEBFD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72 ± 0.29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F3E99" w14:textId="25FE5B49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7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56 ± 0.19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3CC16EB1" w14:textId="591A92E0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61 ± 0.11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63C0408F" w14:textId="60B12E32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07 ± 0.16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617999FE" w14:textId="1694ED68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14 ± 0.11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1115A2A2" w14:textId="4A63E8EF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56 ± 0.09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060CCFE9" w14:textId="443F45C1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7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90 ± 0.30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</w:tr>
      <w:tr w:rsidR="008652DC" w:rsidRPr="009C5BF3" w14:paraId="4EB436AA" w14:textId="77777777" w:rsidTr="00BF0626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</w:tcPr>
          <w:p w14:paraId="3091A853" w14:textId="6587FF21" w:rsidR="008652DC" w:rsidRPr="009C5BF3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E1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5EF33870" w14:textId="72C61D03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50 ± 0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07</w:t>
            </w:r>
          </w:p>
        </w:tc>
        <w:tc>
          <w:tcPr>
            <w:tcW w:w="1256" w:type="dxa"/>
            <w:shd w:val="clear" w:color="auto" w:fill="auto"/>
            <w:noWrap/>
            <w:vAlign w:val="bottom"/>
          </w:tcPr>
          <w:p w14:paraId="33C91B0C" w14:textId="3BC279A4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87 ± 0.03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451F6696" w14:textId="2C4D5AE6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36 ± 0.17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60AF706B" w14:textId="248DC598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57 ± 0.26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78903D" w14:textId="748C7CF3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53 ± 0.17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3D42460F" w14:textId="028FA73B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51 ± 0.07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32867562" w14:textId="4E3241B7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73 ± 0.05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6B51F276" w14:textId="2C224139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78 ± 0.18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41CF8C1B" w14:textId="52B817BA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47 ± 0.06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523ECFBC" w14:textId="625613C8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08 ± 0.34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</w:tr>
      <w:tr w:rsidR="008652DC" w:rsidRPr="009C5BF3" w14:paraId="6B6CA8A9" w14:textId="77777777" w:rsidTr="00BF0626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</w:tcPr>
          <w:p w14:paraId="7F8795E2" w14:textId="78F9FCB4" w:rsidR="008652DC" w:rsidRPr="009C5BF3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E2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0F8DFE68" w14:textId="3553F6AC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58 ± 0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02</w:t>
            </w:r>
          </w:p>
        </w:tc>
        <w:tc>
          <w:tcPr>
            <w:tcW w:w="1256" w:type="dxa"/>
            <w:shd w:val="clear" w:color="auto" w:fill="auto"/>
            <w:noWrap/>
            <w:vAlign w:val="bottom"/>
          </w:tcPr>
          <w:p w14:paraId="5565A6A2" w14:textId="44222880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89 ± 0.04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37B6804D" w14:textId="2EA4E3ED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81 ± 0.14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6F64CF94" w14:textId="27061136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36 ± 0.16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C5728" w14:textId="04B2EFA5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34 ± 0.33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02284CB6" w14:textId="472ADE9A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59 ± 0.03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5F1397EA" w14:textId="77ABF864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73 ± 0.15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0DB7D5E3" w14:textId="42F61655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63 ± 0.06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609522D4" w14:textId="7B73142E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67 ± 0.23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54661627" w14:textId="163DF7BF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03 ± 0.04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</w:tr>
      <w:tr w:rsidR="008652DC" w:rsidRPr="009C5BF3" w14:paraId="16B7C6EC" w14:textId="77777777" w:rsidTr="00BF0626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</w:tcPr>
          <w:p w14:paraId="3D6D5AA2" w14:textId="77B840F7" w:rsidR="008652DC" w:rsidRPr="009C5BF3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E3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273ABDF0" w14:textId="2566E107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48 ± 0.06</w:t>
            </w:r>
          </w:p>
        </w:tc>
        <w:tc>
          <w:tcPr>
            <w:tcW w:w="1256" w:type="dxa"/>
            <w:shd w:val="clear" w:color="auto" w:fill="auto"/>
            <w:noWrap/>
            <w:vAlign w:val="bottom"/>
          </w:tcPr>
          <w:p w14:paraId="139565CD" w14:textId="2B6FCEFB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66 ± 0.20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656F1321" w14:textId="06C8C1AF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74 ± 0.07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713DD8E3" w14:textId="1432A810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51 ± 0.09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67EFD" w14:textId="22F38D9D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48 ± 0.18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303299EF" w14:textId="58DAA12A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50 ± 0.07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20484091" w14:textId="14FF9FA3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73 ± 0.22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0EE1ACE2" w14:textId="32DC1C8D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59 ± 0.19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02B2020B" w14:textId="08DA3235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58 ± 0.09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02050C5C" w14:textId="1B41BEBE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54 ± 0.16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</w:tr>
      <w:tr w:rsidR="008652DC" w:rsidRPr="009C5BF3" w14:paraId="278A48BC" w14:textId="77777777" w:rsidTr="00BF0626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</w:tcPr>
          <w:p w14:paraId="5D238CEE" w14:textId="2D4835B6" w:rsidR="008652DC" w:rsidRPr="009C5BF3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E4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14:paraId="37E27056" w14:textId="5CA703C4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31 ± 0.24</w:t>
            </w:r>
          </w:p>
        </w:tc>
        <w:tc>
          <w:tcPr>
            <w:tcW w:w="1256" w:type="dxa"/>
            <w:shd w:val="clear" w:color="auto" w:fill="auto"/>
            <w:noWrap/>
            <w:vAlign w:val="bottom"/>
          </w:tcPr>
          <w:p w14:paraId="04FC5FF9" w14:textId="0AE25D41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80 ± 0.28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60FA86EE" w14:textId="5EBB0E18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51 ± 0.07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06175080" w14:textId="29AAD694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54 ± 0.08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7F187" w14:textId="0DC813F5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54 ± 0.08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5F799644" w14:textId="7AE38E62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31 ± 0.08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5686A0D1" w14:textId="7F333BE4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66 ± 0.10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05D46445" w14:textId="2FF26463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46 ± 0.15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40176596" w14:textId="5C5A7DB2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81 ± 0.39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bc</w:t>
            </w:r>
          </w:p>
        </w:tc>
        <w:tc>
          <w:tcPr>
            <w:tcW w:w="1325" w:type="dxa"/>
            <w:shd w:val="clear" w:color="auto" w:fill="auto"/>
            <w:noWrap/>
            <w:vAlign w:val="bottom"/>
          </w:tcPr>
          <w:p w14:paraId="5CA10003" w14:textId="5E3AF10A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</w:t>
            </w:r>
            <w:r w:rsidRPr="00BF0626">
              <w:rPr>
                <w:color w:val="000000"/>
                <w:sz w:val="22"/>
                <w:szCs w:val="22"/>
              </w:rPr>
              <w:t>88 ± 0.11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bc</w:t>
            </w:r>
          </w:p>
        </w:tc>
      </w:tr>
      <w:tr w:rsidR="008652DC" w:rsidRPr="009C5BF3" w14:paraId="648828A0" w14:textId="77777777" w:rsidTr="00BF0626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85900FA" w14:textId="5342FEEB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N1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098770E2" w14:textId="1CF485E7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2.67 ± 0.10</w:t>
            </w:r>
          </w:p>
        </w:tc>
        <w:tc>
          <w:tcPr>
            <w:tcW w:w="1256" w:type="dxa"/>
            <w:shd w:val="clear" w:color="auto" w:fill="auto"/>
            <w:noWrap/>
            <w:vAlign w:val="bottom"/>
            <w:hideMark/>
          </w:tcPr>
          <w:p w14:paraId="2C023D88" w14:textId="4AC905E9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2.48 ± 0.01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6CFF636B" w14:textId="49189F69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2.30 ± 0.02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1C95F7FC" w14:textId="6A230C7D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3.50 ± 0.07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7389E" w14:textId="4FB24EB5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3.97 ± 0.01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bc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3D678" w14:textId="5631021F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2.68 ± 0.10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12E7A7F7" w14:textId="4AD3FD35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2.70 ± 0.1</w:t>
            </w:r>
            <w:r w:rsidR="00DA719C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5C2377A2" w14:textId="0B512FB0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2.85 ± 0.02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57B177F0" w14:textId="285EAA4D" w:rsidR="008652DC" w:rsidRPr="00A17A5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3.05 ± 0.07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4E531637" w14:textId="5BF86F4E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6.70 ± 0.01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</w:tr>
      <w:tr w:rsidR="008652DC" w:rsidRPr="009C5BF3" w14:paraId="523B68E2" w14:textId="77777777" w:rsidTr="00BF0626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68B6A80" w14:textId="77DCA582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N2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3D818B50" w14:textId="73291E6D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2.86 ± 0.12</w:t>
            </w:r>
          </w:p>
        </w:tc>
        <w:tc>
          <w:tcPr>
            <w:tcW w:w="1256" w:type="dxa"/>
            <w:shd w:val="clear" w:color="auto" w:fill="auto"/>
            <w:noWrap/>
            <w:vAlign w:val="bottom"/>
            <w:hideMark/>
          </w:tcPr>
          <w:p w14:paraId="2DCA5B99" w14:textId="5B525C38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2.91 ± 0.13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4728C6C3" w14:textId="50A8602D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2.20 ± 0.05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025DF9F0" w14:textId="76BE3CB2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3.68 ± 0.08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A3085" w14:textId="06825225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4.16 ± 0.18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45156" w14:textId="4D91F929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2.87 ± 0.12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612113C0" w14:textId="5C91CDA6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2.70 ± 0.13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4CFF9FD7" w14:textId="449F1A0D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2.95 ± 0.05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05A3D4F3" w14:textId="7CB63F1A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3.21 ± 0.08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792D1995" w14:textId="6E9007C5" w:rsidR="008652DC" w:rsidRPr="00BF062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F0626">
              <w:rPr>
                <w:color w:val="000000"/>
                <w:sz w:val="22"/>
                <w:szCs w:val="22"/>
              </w:rPr>
              <w:t>6.78 ± 0.18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</w:tr>
      <w:tr w:rsidR="008652DC" w:rsidRPr="009C5BF3" w14:paraId="748CAF04" w14:textId="77777777" w:rsidTr="00BF0626">
        <w:trPr>
          <w:trHeight w:val="30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C337467" w14:textId="61E7AFFD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N3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6D056623" w14:textId="28520CCB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2.49 ± 0.08</w:t>
            </w:r>
          </w:p>
        </w:tc>
        <w:tc>
          <w:tcPr>
            <w:tcW w:w="1256" w:type="dxa"/>
            <w:shd w:val="clear" w:color="auto" w:fill="auto"/>
            <w:noWrap/>
            <w:vAlign w:val="bottom"/>
            <w:hideMark/>
          </w:tcPr>
          <w:p w14:paraId="032C3AF0" w14:textId="592308CB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2.83 ± 0.06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52DDC428" w14:textId="667E80CD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2.35 ± 0.14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20BB0A80" w14:textId="114CFB05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3.66 ± 0.16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EA46B" w14:textId="5096077E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4.26 ± 0.21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6877E" w14:textId="2B7689A6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2.49 ± 0.08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2DC8D8D2" w14:textId="6E37F194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2.95 ± 0.06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0D32C76F" w14:textId="5DD9B824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2.85 ± 0.14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7019AA50" w14:textId="5C0798E9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2.43 ± 0.16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shd w:val="clear" w:color="auto" w:fill="auto"/>
            <w:noWrap/>
            <w:vAlign w:val="bottom"/>
            <w:hideMark/>
          </w:tcPr>
          <w:p w14:paraId="23A7B9B9" w14:textId="25504351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6.85 ± 0.21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</w:tr>
      <w:tr w:rsidR="008652DC" w:rsidRPr="009C5BF3" w14:paraId="2FB1DFFD" w14:textId="77777777" w:rsidTr="00BF0626">
        <w:trPr>
          <w:trHeight w:val="300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3313A" w14:textId="0176F7A0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N4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452D0" w14:textId="7F8F5D65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2.83 ± 0.07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9E01C" w14:textId="58D52376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2.79 ± 0.08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7773F" w14:textId="1E202C3D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2.86 ± 0.12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6AD5D" w14:textId="4531A460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3.63 ± 0.02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59DD4" w14:textId="26AA5381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3.84 ± 0.09</w:t>
            </w:r>
            <w:r w:rsidRPr="00CD7F0B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4AE12" w14:textId="0DAB13F2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2.83 ± 0.07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6E37F" w14:textId="5DE839CD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2.95 ± 0.08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25BC0" w14:textId="047A1A38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2.76 ± 0.12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69BB6" w14:textId="35C4DAB8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2.45 ± 0.02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13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0491E" w14:textId="28D1530A" w:rsidR="008652DC" w:rsidRPr="00B02C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9C5BF3">
              <w:rPr>
                <w:color w:val="000000"/>
                <w:sz w:val="22"/>
                <w:szCs w:val="22"/>
              </w:rPr>
              <w:t>6.48 ± 0.09</w:t>
            </w:r>
            <w:r w:rsidRPr="00A17A5A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</w:tr>
    </w:tbl>
    <w:p w14:paraId="210EAB61" w14:textId="77777777" w:rsidR="00D456F8" w:rsidRDefault="00D456F8" w:rsidP="00D733F1">
      <w:pPr>
        <w:spacing w:line="480" w:lineRule="auto"/>
        <w:jc w:val="both"/>
        <w:rPr>
          <w:i/>
          <w:iCs/>
          <w:lang w:val="en-US"/>
        </w:rPr>
      </w:pPr>
    </w:p>
    <w:p w14:paraId="1CF5E1B7" w14:textId="6B7118D0" w:rsidR="00F66C1E" w:rsidRDefault="00A3448C" w:rsidP="00F66C1E">
      <w:pPr>
        <w:jc w:val="both"/>
        <w:rPr>
          <w:i/>
          <w:iCs/>
          <w:lang w:val="en-US"/>
        </w:rPr>
      </w:pPr>
      <w:r>
        <w:rPr>
          <w:i/>
          <w:iCs/>
          <w:lang w:val="en-US"/>
        </w:rPr>
        <w:t xml:space="preserve">The data is expressed as </w:t>
      </w:r>
      <w:r w:rsidRPr="00CB195F">
        <w:rPr>
          <w:b/>
          <w:bCs/>
          <w:i/>
          <w:iCs/>
          <w:lang w:val="en-US"/>
        </w:rPr>
        <w:t>mean ± SD</w:t>
      </w:r>
      <w:r>
        <w:rPr>
          <w:i/>
          <w:iCs/>
          <w:lang w:val="en-US"/>
        </w:rPr>
        <w:t xml:space="preserve"> of three independent replicates. </w:t>
      </w:r>
      <w:r w:rsidR="00F950C3" w:rsidRPr="00E61B68">
        <w:rPr>
          <w:bCs/>
          <w:i/>
          <w:iCs/>
          <w:lang w:val="en-US"/>
        </w:rPr>
        <w:t xml:space="preserve">Statistical analysis was </w:t>
      </w:r>
      <w:r w:rsidR="00F950C3">
        <w:rPr>
          <w:bCs/>
          <w:i/>
          <w:iCs/>
          <w:lang w:val="en-US"/>
        </w:rPr>
        <w:t xml:space="preserve">done </w:t>
      </w:r>
      <w:r w:rsidR="00F950C3" w:rsidRPr="00E61B68">
        <w:rPr>
          <w:bCs/>
          <w:i/>
          <w:iCs/>
          <w:lang w:val="en-US"/>
        </w:rPr>
        <w:t xml:space="preserve">by one-way ANOVA </w:t>
      </w:r>
      <w:r w:rsidR="00F950C3">
        <w:rPr>
          <w:bCs/>
          <w:i/>
          <w:iCs/>
          <w:lang w:val="en-US"/>
        </w:rPr>
        <w:t xml:space="preserve">(all: p&lt;0.005) </w:t>
      </w:r>
      <w:r w:rsidR="00F950C3" w:rsidRPr="00E61B68">
        <w:rPr>
          <w:bCs/>
          <w:i/>
          <w:iCs/>
          <w:lang w:val="en-US"/>
        </w:rPr>
        <w:t>with Tukey’s post hoc test (</w:t>
      </w:r>
      <w:r w:rsidR="008930BB" w:rsidRPr="00C02D70">
        <w:rPr>
          <w:i/>
          <w:iCs/>
          <w:lang w:val="en-US"/>
        </w:rPr>
        <w:t>Different letters indicate statistical differences among samples at the same storage time</w:t>
      </w:r>
      <w:r w:rsidR="008930BB" w:rsidRPr="008462ED">
        <w:rPr>
          <w:b/>
          <w:bCs/>
          <w:i/>
          <w:iCs/>
          <w:lang w:val="en-US"/>
        </w:rPr>
        <w:t xml:space="preserve"> (p &lt; 0.05)</w:t>
      </w:r>
      <w:r w:rsidR="00F950C3" w:rsidRPr="00E61B68">
        <w:rPr>
          <w:bCs/>
          <w:i/>
          <w:iCs/>
          <w:lang w:val="en-US"/>
        </w:rPr>
        <w:t>)</w:t>
      </w:r>
      <w:r w:rsidR="00F950C3">
        <w:rPr>
          <w:i/>
          <w:iCs/>
          <w:lang w:val="en-US"/>
        </w:rPr>
        <w:t xml:space="preserve">. </w:t>
      </w:r>
      <w:r w:rsidR="008652DC">
        <w:rPr>
          <w:i/>
          <w:iCs/>
          <w:lang w:val="en-US"/>
        </w:rPr>
        <w:t>OJ</w:t>
      </w:r>
      <w:r w:rsidR="008652DC" w:rsidRPr="009B7A99">
        <w:rPr>
          <w:i/>
          <w:iCs/>
          <w:lang w:val="en-US"/>
        </w:rPr>
        <w:t>: pure orange juice</w:t>
      </w:r>
      <w:r w:rsidR="008652DC">
        <w:rPr>
          <w:i/>
          <w:iCs/>
          <w:lang w:val="en-US"/>
        </w:rPr>
        <w:t>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+E1</w:t>
      </w:r>
      <w:r w:rsidR="008652DC" w:rsidRPr="009B7A99">
        <w:rPr>
          <w:i/>
          <w:iCs/>
          <w:lang w:val="en-US"/>
        </w:rPr>
        <w:t>: orange juice with choline chloride:glycerol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+E2</w:t>
      </w:r>
      <w:r w:rsidR="008652DC" w:rsidRPr="009B7A99">
        <w:rPr>
          <w:i/>
          <w:iCs/>
          <w:lang w:val="en-US"/>
        </w:rPr>
        <w:t>: orange juice with choline chloride:glycerol:citric acid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+E3</w:t>
      </w:r>
      <w:r w:rsidR="008652DC" w:rsidRPr="009B7A99">
        <w:rPr>
          <w:i/>
          <w:iCs/>
          <w:lang w:val="en-US"/>
        </w:rPr>
        <w:t>: orange juice with choline chloride:fructose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+E4</w:t>
      </w:r>
      <w:r w:rsidR="008652DC" w:rsidRPr="009B7A99">
        <w:rPr>
          <w:i/>
          <w:iCs/>
          <w:lang w:val="en-US"/>
        </w:rPr>
        <w:t>: orange juice with choline chloride:xylose</w:t>
      </w:r>
      <w:r w:rsidR="008652DC">
        <w:rPr>
          <w:i/>
          <w:iCs/>
          <w:lang w:val="en-US"/>
        </w:rPr>
        <w:t xml:space="preserve"> extract.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 xml:space="preserve">+N1: </w:t>
      </w:r>
      <w:r w:rsidR="008652DC" w:rsidRPr="009B7A99">
        <w:rPr>
          <w:i/>
          <w:iCs/>
          <w:lang w:val="en-US"/>
        </w:rPr>
        <w:t>orange juice with choline chloride:glycerol</w:t>
      </w:r>
      <w:r w:rsidR="008652DC">
        <w:rPr>
          <w:i/>
          <w:iCs/>
          <w:lang w:val="en-US"/>
        </w:rPr>
        <w:t xml:space="preserve">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 xml:space="preserve">+N2: </w:t>
      </w:r>
      <w:r w:rsidR="008652DC" w:rsidRPr="009B7A99">
        <w:rPr>
          <w:i/>
          <w:iCs/>
          <w:lang w:val="en-US"/>
        </w:rPr>
        <w:t>orange juice with choline chloride:glycerol</w:t>
      </w:r>
      <w:r w:rsidR="008652DC">
        <w:rPr>
          <w:i/>
          <w:iCs/>
          <w:lang w:val="en-US"/>
        </w:rPr>
        <w:t xml:space="preserve">:citric acid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+N3:</w:t>
      </w:r>
      <w:r w:rsidR="008652DC" w:rsidRPr="009B7A99">
        <w:rPr>
          <w:i/>
          <w:iCs/>
          <w:lang w:val="en-US"/>
        </w:rPr>
        <w:t xml:space="preserve"> orange juice with choline chloride:</w:t>
      </w:r>
      <w:r w:rsidR="008652DC">
        <w:rPr>
          <w:i/>
          <w:iCs/>
          <w:lang w:val="en-US"/>
        </w:rPr>
        <w:t xml:space="preserve">fructose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 xml:space="preserve">+N4: </w:t>
      </w:r>
      <w:r w:rsidR="008652DC" w:rsidRPr="009B7A99">
        <w:rPr>
          <w:i/>
          <w:iCs/>
          <w:lang w:val="en-US"/>
        </w:rPr>
        <w:t>orange juice with choline chloride:</w:t>
      </w:r>
      <w:r w:rsidR="008652DC">
        <w:rPr>
          <w:i/>
          <w:iCs/>
          <w:lang w:val="en-US"/>
        </w:rPr>
        <w:t>xylose NADES.</w:t>
      </w:r>
      <w:r w:rsidR="00F66C1E">
        <w:rPr>
          <w:i/>
          <w:iCs/>
          <w:lang w:val="en-US"/>
        </w:rPr>
        <w:t>.</w:t>
      </w:r>
    </w:p>
    <w:p w14:paraId="0F4F6B8E" w14:textId="1FE0F29D" w:rsidR="000F3914" w:rsidRDefault="00B43E91" w:rsidP="00F66C1E">
      <w:pPr>
        <w:jc w:val="both"/>
        <w:rPr>
          <w:i/>
          <w:iCs/>
          <w:lang w:val="en-US"/>
        </w:rPr>
      </w:pPr>
      <w:r>
        <w:rPr>
          <w:i/>
          <w:iCs/>
          <w:lang w:val="en-US"/>
        </w:rPr>
        <w:br w:type="page"/>
      </w:r>
    </w:p>
    <w:p w14:paraId="2A1DE7C9" w14:textId="59FAD016" w:rsidR="00436C20" w:rsidRPr="008451CE" w:rsidRDefault="00436C20" w:rsidP="00436C20">
      <w:pPr>
        <w:spacing w:line="480" w:lineRule="auto"/>
        <w:jc w:val="both"/>
        <w:rPr>
          <w:b/>
          <w:bCs/>
          <w:i/>
          <w:iCs/>
          <w:lang w:val="en-US"/>
        </w:rPr>
      </w:pPr>
      <w:r w:rsidRPr="008451CE">
        <w:rPr>
          <w:b/>
          <w:bCs/>
          <w:i/>
          <w:iCs/>
          <w:lang w:val="en-US"/>
        </w:rPr>
        <w:lastRenderedPageBreak/>
        <w:t>Table S</w:t>
      </w:r>
      <w:r w:rsidR="00A3292C">
        <w:rPr>
          <w:b/>
          <w:bCs/>
          <w:i/>
          <w:iCs/>
          <w:lang w:val="en-US"/>
        </w:rPr>
        <w:t>4</w:t>
      </w:r>
      <w:r w:rsidRPr="008451CE">
        <w:rPr>
          <w:b/>
          <w:bCs/>
          <w:i/>
          <w:iCs/>
          <w:lang w:val="en-US"/>
        </w:rPr>
        <w:t xml:space="preserve">. </w:t>
      </w:r>
      <w:r w:rsidR="00E433C6">
        <w:rPr>
          <w:b/>
          <w:bCs/>
          <w:i/>
          <w:iCs/>
          <w:lang w:val="en-US"/>
        </w:rPr>
        <w:t xml:space="preserve">Average </w:t>
      </w:r>
      <w:r w:rsidRPr="008451CE">
        <w:rPr>
          <w:b/>
          <w:bCs/>
          <w:i/>
          <w:iCs/>
          <w:lang w:val="en-US"/>
        </w:rPr>
        <w:t xml:space="preserve">pH </w:t>
      </w:r>
      <w:r w:rsidR="00E433C6">
        <w:rPr>
          <w:b/>
          <w:bCs/>
          <w:i/>
          <w:iCs/>
          <w:lang w:val="en-US"/>
        </w:rPr>
        <w:t xml:space="preserve">values </w:t>
      </w:r>
      <w:r w:rsidRPr="008451CE">
        <w:rPr>
          <w:b/>
          <w:bCs/>
          <w:i/>
          <w:iCs/>
          <w:lang w:val="en-US"/>
        </w:rPr>
        <w:t>during 13 days at 4ºC and 8ºC storage temperature</w:t>
      </w:r>
    </w:p>
    <w:tbl>
      <w:tblPr>
        <w:tblW w:w="12900" w:type="dxa"/>
        <w:tblInd w:w="-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2051"/>
        <w:gridCol w:w="1984"/>
        <w:gridCol w:w="2126"/>
        <w:gridCol w:w="1843"/>
        <w:gridCol w:w="1985"/>
        <w:gridCol w:w="1842"/>
      </w:tblGrid>
      <w:tr w:rsidR="00436C20" w:rsidRPr="005205F3" w14:paraId="40A068CC" w14:textId="77777777" w:rsidTr="009D3C40">
        <w:trPr>
          <w:trHeight w:val="424"/>
        </w:trPr>
        <w:tc>
          <w:tcPr>
            <w:tcW w:w="106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1DBB1" w14:textId="77777777" w:rsidR="00436C20" w:rsidRPr="005205F3" w:rsidRDefault="00436C20" w:rsidP="009D3C40">
            <w:pPr>
              <w:jc w:val="center"/>
              <w:rPr>
                <w:lang w:val="en-US"/>
              </w:rPr>
            </w:pPr>
          </w:p>
        </w:tc>
        <w:tc>
          <w:tcPr>
            <w:tcW w:w="6161" w:type="dxa"/>
            <w:gridSpan w:val="3"/>
            <w:tcBorders>
              <w:left w:val="single" w:sz="4" w:space="0" w:color="auto"/>
            </w:tcBorders>
          </w:tcPr>
          <w:p w14:paraId="5765EEB0" w14:textId="77777777" w:rsidR="00436C20" w:rsidRPr="005205F3" w:rsidRDefault="00436C20" w:rsidP="009D3C40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5205F3">
              <w:rPr>
                <w:b/>
                <w:bCs/>
                <w:i/>
                <w:iCs/>
                <w:color w:val="000000"/>
              </w:rPr>
              <w:t>4ºC</w:t>
            </w:r>
          </w:p>
        </w:tc>
        <w:tc>
          <w:tcPr>
            <w:tcW w:w="5670" w:type="dxa"/>
            <w:gridSpan w:val="3"/>
          </w:tcPr>
          <w:p w14:paraId="7C82CA86" w14:textId="77777777" w:rsidR="00436C20" w:rsidRPr="005205F3" w:rsidRDefault="00436C20" w:rsidP="009D3C40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5205F3">
              <w:rPr>
                <w:b/>
                <w:bCs/>
                <w:i/>
                <w:iCs/>
                <w:color w:val="000000"/>
              </w:rPr>
              <w:t>8ºC</w:t>
            </w:r>
          </w:p>
        </w:tc>
      </w:tr>
      <w:tr w:rsidR="00436C20" w:rsidRPr="005205F3" w14:paraId="10AD237E" w14:textId="77777777" w:rsidTr="009D3C40">
        <w:trPr>
          <w:trHeight w:val="407"/>
        </w:trPr>
        <w:tc>
          <w:tcPr>
            <w:tcW w:w="1069" w:type="dxa"/>
            <w:tcBorders>
              <w:top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12629" w14:textId="77777777" w:rsidR="00436C20" w:rsidRPr="005205F3" w:rsidRDefault="00436C20" w:rsidP="009D3C40">
            <w:pPr>
              <w:jc w:val="center"/>
            </w:pP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2C81DABF" w14:textId="77777777" w:rsidR="00436C20" w:rsidRPr="005205F3" w:rsidRDefault="00436C20" w:rsidP="009D3C40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5205F3">
              <w:rPr>
                <w:b/>
                <w:bCs/>
                <w:i/>
                <w:iCs/>
                <w:color w:val="000000"/>
              </w:rPr>
              <w:t>T0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CB1A1CA" w14:textId="77777777" w:rsidR="00436C20" w:rsidRPr="005205F3" w:rsidRDefault="00436C20" w:rsidP="009D3C40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5205F3">
              <w:rPr>
                <w:b/>
                <w:bCs/>
                <w:i/>
                <w:iCs/>
                <w:color w:val="000000"/>
              </w:rPr>
              <w:t>T6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598720A" w14:textId="77777777" w:rsidR="00436C20" w:rsidRPr="005205F3" w:rsidRDefault="00436C20" w:rsidP="009D3C40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5205F3">
              <w:rPr>
                <w:b/>
                <w:bCs/>
                <w:i/>
                <w:iCs/>
                <w:color w:val="000000"/>
              </w:rPr>
              <w:t>T13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</w:tcPr>
          <w:p w14:paraId="145BB131" w14:textId="77777777" w:rsidR="00436C20" w:rsidRPr="005205F3" w:rsidRDefault="00436C20" w:rsidP="009D3C40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5205F3">
              <w:rPr>
                <w:b/>
                <w:bCs/>
                <w:i/>
                <w:iCs/>
                <w:color w:val="000000"/>
              </w:rPr>
              <w:t>T0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CA96A30" w14:textId="77777777" w:rsidR="00436C20" w:rsidRPr="005205F3" w:rsidRDefault="00436C20" w:rsidP="009D3C40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5205F3">
              <w:rPr>
                <w:b/>
                <w:bCs/>
                <w:i/>
                <w:iCs/>
                <w:color w:val="000000"/>
              </w:rPr>
              <w:t>T6</w:t>
            </w:r>
          </w:p>
        </w:tc>
        <w:tc>
          <w:tcPr>
            <w:tcW w:w="184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5B6E8F" w14:textId="77777777" w:rsidR="00436C20" w:rsidRPr="005205F3" w:rsidRDefault="00436C20" w:rsidP="009D3C40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5205F3">
              <w:rPr>
                <w:b/>
                <w:bCs/>
                <w:i/>
                <w:iCs/>
                <w:color w:val="000000"/>
              </w:rPr>
              <w:t>T13</w:t>
            </w:r>
          </w:p>
        </w:tc>
      </w:tr>
      <w:tr w:rsidR="008652DC" w:rsidRPr="005205F3" w14:paraId="20FBFD6D" w14:textId="77777777" w:rsidTr="009D3C40">
        <w:trPr>
          <w:trHeight w:val="451"/>
        </w:trPr>
        <w:tc>
          <w:tcPr>
            <w:tcW w:w="106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374D72" w14:textId="40AAE8E3" w:rsidR="008652DC" w:rsidRPr="005205F3" w:rsidRDefault="008652DC" w:rsidP="008652DC">
            <w:pPr>
              <w:jc w:val="center"/>
              <w:rPr>
                <w:b/>
                <w:bCs/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OJ</w:t>
            </w: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auto"/>
            </w:tcBorders>
            <w:vAlign w:val="bottom"/>
          </w:tcPr>
          <w:p w14:paraId="2DA302DB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46 ± 0.06</w:t>
            </w:r>
            <w:r w:rsidRPr="00457C9C">
              <w:rPr>
                <w:color w:val="000000"/>
                <w:vertAlign w:val="superscript"/>
              </w:rPr>
              <w:t>a</w:t>
            </w:r>
          </w:p>
        </w:tc>
        <w:tc>
          <w:tcPr>
            <w:tcW w:w="1984" w:type="dxa"/>
            <w:tcBorders>
              <w:top w:val="single" w:sz="4" w:space="0" w:color="000000"/>
            </w:tcBorders>
            <w:vAlign w:val="bottom"/>
          </w:tcPr>
          <w:p w14:paraId="61B1495F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52 ± 0.04</w:t>
            </w:r>
            <w:r w:rsidRPr="00A7575C">
              <w:rPr>
                <w:color w:val="000000"/>
                <w:vertAlign w:val="superscript"/>
              </w:rPr>
              <w:t>a</w:t>
            </w:r>
          </w:p>
        </w:tc>
        <w:tc>
          <w:tcPr>
            <w:tcW w:w="2126" w:type="dxa"/>
            <w:tcBorders>
              <w:top w:val="single" w:sz="4" w:space="0" w:color="000000"/>
            </w:tcBorders>
            <w:vAlign w:val="bottom"/>
          </w:tcPr>
          <w:p w14:paraId="6958BC18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41 ± 0.02</w:t>
            </w:r>
            <w:r w:rsidRPr="000D7A2A">
              <w:rPr>
                <w:color w:val="000000"/>
                <w:vertAlign w:val="superscript"/>
              </w:rPr>
              <w:t>a</w:t>
            </w:r>
          </w:p>
        </w:tc>
        <w:tc>
          <w:tcPr>
            <w:tcW w:w="1843" w:type="dxa"/>
            <w:tcBorders>
              <w:top w:val="single" w:sz="4" w:space="0" w:color="000000"/>
            </w:tcBorders>
            <w:vAlign w:val="bottom"/>
          </w:tcPr>
          <w:p w14:paraId="0C34C4DB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46 ± 0.06</w:t>
            </w:r>
            <w:r w:rsidRPr="00457C9C">
              <w:rPr>
                <w:color w:val="000000"/>
                <w:vertAlign w:val="superscript"/>
              </w:rPr>
              <w:t>a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vAlign w:val="bottom"/>
          </w:tcPr>
          <w:p w14:paraId="5F70BAC2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53 ± 0.01</w:t>
            </w:r>
            <w:r w:rsidRPr="000D7A2A">
              <w:rPr>
                <w:color w:val="000000"/>
                <w:vertAlign w:val="superscript"/>
              </w:rPr>
              <w:t>a</w:t>
            </w:r>
          </w:p>
        </w:tc>
        <w:tc>
          <w:tcPr>
            <w:tcW w:w="1842" w:type="dxa"/>
            <w:tcBorders>
              <w:top w:val="single" w:sz="4" w:space="0" w:color="000000"/>
            </w:tcBorders>
            <w:vAlign w:val="bottom"/>
          </w:tcPr>
          <w:p w14:paraId="02B97CF9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47 ± 0.02</w:t>
            </w:r>
            <w:r w:rsidRPr="00886354">
              <w:rPr>
                <w:color w:val="000000"/>
                <w:vertAlign w:val="superscript"/>
              </w:rPr>
              <w:t>a</w:t>
            </w:r>
          </w:p>
        </w:tc>
      </w:tr>
      <w:tr w:rsidR="008652DC" w:rsidRPr="005205F3" w14:paraId="3C61435D" w14:textId="77777777" w:rsidTr="009D3C40">
        <w:trPr>
          <w:trHeight w:val="453"/>
        </w:trPr>
        <w:tc>
          <w:tcPr>
            <w:tcW w:w="1069" w:type="dxa"/>
            <w:tcBorders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361570" w14:textId="7DAD776F" w:rsidR="008652DC" w:rsidRPr="005205F3" w:rsidRDefault="008652DC" w:rsidP="008652DC">
            <w:pPr>
              <w:jc w:val="center"/>
              <w:rPr>
                <w:b/>
                <w:bCs/>
                <w:color w:val="000000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E1</w:t>
            </w:r>
          </w:p>
        </w:tc>
        <w:tc>
          <w:tcPr>
            <w:tcW w:w="2051" w:type="dxa"/>
            <w:tcBorders>
              <w:left w:val="single" w:sz="4" w:space="0" w:color="auto"/>
            </w:tcBorders>
            <w:vAlign w:val="bottom"/>
          </w:tcPr>
          <w:p w14:paraId="7BE16E88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09 ± 0.07</w:t>
            </w:r>
            <w:r w:rsidRPr="00A7575C">
              <w:rPr>
                <w:color w:val="000000"/>
                <w:vertAlign w:val="superscript"/>
              </w:rPr>
              <w:t>b</w:t>
            </w:r>
          </w:p>
        </w:tc>
        <w:tc>
          <w:tcPr>
            <w:tcW w:w="1984" w:type="dxa"/>
            <w:vAlign w:val="bottom"/>
          </w:tcPr>
          <w:p w14:paraId="125A598F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99 ± 0.04</w:t>
            </w:r>
            <w:r w:rsidRPr="00A7575C">
              <w:rPr>
                <w:color w:val="000000"/>
                <w:vertAlign w:val="superscript"/>
              </w:rPr>
              <w:t>b</w:t>
            </w:r>
          </w:p>
        </w:tc>
        <w:tc>
          <w:tcPr>
            <w:tcW w:w="2126" w:type="dxa"/>
            <w:vAlign w:val="bottom"/>
          </w:tcPr>
          <w:p w14:paraId="2F2A8A0F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92 ± 0.07</w:t>
            </w:r>
            <w:r w:rsidRPr="000D7A2A">
              <w:rPr>
                <w:color w:val="000000"/>
                <w:vertAlign w:val="superscript"/>
              </w:rPr>
              <w:t>b</w:t>
            </w:r>
          </w:p>
        </w:tc>
        <w:tc>
          <w:tcPr>
            <w:tcW w:w="1843" w:type="dxa"/>
            <w:vAlign w:val="bottom"/>
          </w:tcPr>
          <w:p w14:paraId="0DFF2364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09 ± 0.07</w:t>
            </w:r>
            <w:r w:rsidRPr="00A7575C">
              <w:rPr>
                <w:color w:val="000000"/>
                <w:vertAlign w:val="superscript"/>
              </w:rPr>
              <w:t>b</w:t>
            </w:r>
          </w:p>
        </w:tc>
        <w:tc>
          <w:tcPr>
            <w:tcW w:w="1985" w:type="dxa"/>
            <w:vAlign w:val="bottom"/>
          </w:tcPr>
          <w:p w14:paraId="0FFD60D0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02 ± 0.02</w:t>
            </w:r>
            <w:r w:rsidRPr="000D7A2A">
              <w:rPr>
                <w:color w:val="000000"/>
                <w:vertAlign w:val="superscript"/>
              </w:rPr>
              <w:t>b</w:t>
            </w:r>
          </w:p>
        </w:tc>
        <w:tc>
          <w:tcPr>
            <w:tcW w:w="1842" w:type="dxa"/>
            <w:vAlign w:val="bottom"/>
          </w:tcPr>
          <w:p w14:paraId="0677C8DC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98 ± 0.01</w:t>
            </w:r>
            <w:r w:rsidRPr="00886354">
              <w:rPr>
                <w:color w:val="000000"/>
                <w:vertAlign w:val="superscript"/>
              </w:rPr>
              <w:t>b</w:t>
            </w:r>
          </w:p>
        </w:tc>
      </w:tr>
      <w:tr w:rsidR="008652DC" w:rsidRPr="005205F3" w14:paraId="48D271BE" w14:textId="77777777" w:rsidTr="009D3C40">
        <w:trPr>
          <w:trHeight w:val="431"/>
        </w:trPr>
        <w:tc>
          <w:tcPr>
            <w:tcW w:w="1069" w:type="dxa"/>
            <w:tcBorders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621D66" w14:textId="5F9171B9" w:rsidR="008652DC" w:rsidRPr="005205F3" w:rsidRDefault="008652DC" w:rsidP="008652DC">
            <w:pPr>
              <w:jc w:val="center"/>
              <w:rPr>
                <w:b/>
                <w:bCs/>
                <w:color w:val="000000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E2</w:t>
            </w:r>
          </w:p>
        </w:tc>
        <w:tc>
          <w:tcPr>
            <w:tcW w:w="2051" w:type="dxa"/>
            <w:tcBorders>
              <w:left w:val="single" w:sz="4" w:space="0" w:color="auto"/>
            </w:tcBorders>
            <w:vAlign w:val="bottom"/>
          </w:tcPr>
          <w:p w14:paraId="210ED15C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07 ± 0.09</w:t>
            </w:r>
            <w:r w:rsidRPr="00A7575C">
              <w:rPr>
                <w:color w:val="000000"/>
                <w:vertAlign w:val="superscript"/>
              </w:rPr>
              <w:t>c</w:t>
            </w:r>
          </w:p>
        </w:tc>
        <w:tc>
          <w:tcPr>
            <w:tcW w:w="1984" w:type="dxa"/>
            <w:vAlign w:val="bottom"/>
          </w:tcPr>
          <w:p w14:paraId="50828146" w14:textId="6C052204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01 ± 0.03</w:t>
            </w:r>
            <w:r>
              <w:rPr>
                <w:color w:val="000000"/>
                <w:vertAlign w:val="superscript"/>
              </w:rPr>
              <w:t>c</w:t>
            </w:r>
          </w:p>
        </w:tc>
        <w:tc>
          <w:tcPr>
            <w:tcW w:w="2126" w:type="dxa"/>
            <w:vAlign w:val="bottom"/>
          </w:tcPr>
          <w:p w14:paraId="39A645E1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96 ± 0.02</w:t>
            </w:r>
            <w:r w:rsidRPr="000D7A2A">
              <w:rPr>
                <w:color w:val="000000"/>
                <w:vertAlign w:val="superscript"/>
              </w:rPr>
              <w:t>c</w:t>
            </w:r>
          </w:p>
        </w:tc>
        <w:tc>
          <w:tcPr>
            <w:tcW w:w="1843" w:type="dxa"/>
            <w:vAlign w:val="bottom"/>
          </w:tcPr>
          <w:p w14:paraId="3AD38E59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07 ± 0.09</w:t>
            </w:r>
            <w:r w:rsidRPr="00A7575C">
              <w:rPr>
                <w:color w:val="000000"/>
                <w:vertAlign w:val="superscript"/>
              </w:rPr>
              <w:t>c</w:t>
            </w:r>
          </w:p>
        </w:tc>
        <w:tc>
          <w:tcPr>
            <w:tcW w:w="1985" w:type="dxa"/>
            <w:vAlign w:val="bottom"/>
          </w:tcPr>
          <w:p w14:paraId="6108BC5B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00 ± 0.00</w:t>
            </w:r>
            <w:r w:rsidRPr="000D7A2A">
              <w:rPr>
                <w:color w:val="000000"/>
                <w:vertAlign w:val="superscript"/>
              </w:rPr>
              <w:t>c</w:t>
            </w:r>
          </w:p>
        </w:tc>
        <w:tc>
          <w:tcPr>
            <w:tcW w:w="1842" w:type="dxa"/>
            <w:vAlign w:val="bottom"/>
          </w:tcPr>
          <w:p w14:paraId="272EC89A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97 ± 0.01</w:t>
            </w:r>
            <w:r w:rsidRPr="00886354">
              <w:rPr>
                <w:color w:val="000000"/>
                <w:vertAlign w:val="superscript"/>
              </w:rPr>
              <w:t>c</w:t>
            </w:r>
          </w:p>
        </w:tc>
      </w:tr>
      <w:tr w:rsidR="008652DC" w:rsidRPr="005205F3" w14:paraId="161EF2A7" w14:textId="77777777" w:rsidTr="009D3C40">
        <w:trPr>
          <w:trHeight w:val="437"/>
        </w:trPr>
        <w:tc>
          <w:tcPr>
            <w:tcW w:w="1069" w:type="dxa"/>
            <w:tcBorders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626FE6" w14:textId="3961DC55" w:rsidR="008652DC" w:rsidRPr="005205F3" w:rsidRDefault="008652DC" w:rsidP="008652DC">
            <w:pPr>
              <w:jc w:val="center"/>
              <w:rPr>
                <w:b/>
                <w:bCs/>
                <w:color w:val="000000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E3</w:t>
            </w:r>
          </w:p>
        </w:tc>
        <w:tc>
          <w:tcPr>
            <w:tcW w:w="2051" w:type="dxa"/>
            <w:tcBorders>
              <w:left w:val="single" w:sz="4" w:space="0" w:color="auto"/>
            </w:tcBorders>
            <w:vAlign w:val="bottom"/>
          </w:tcPr>
          <w:p w14:paraId="776B9747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00 ± 0.09</w:t>
            </w:r>
            <w:r w:rsidRPr="00A7575C">
              <w:rPr>
                <w:color w:val="000000"/>
                <w:vertAlign w:val="superscript"/>
              </w:rPr>
              <w:t>b</w:t>
            </w:r>
          </w:p>
        </w:tc>
        <w:tc>
          <w:tcPr>
            <w:tcW w:w="1984" w:type="dxa"/>
            <w:vAlign w:val="bottom"/>
          </w:tcPr>
          <w:p w14:paraId="75977EFE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79 ± 0.04</w:t>
            </w:r>
            <w:r w:rsidRPr="00A7575C">
              <w:rPr>
                <w:color w:val="000000"/>
                <w:vertAlign w:val="superscript"/>
              </w:rPr>
              <w:t>b</w:t>
            </w:r>
          </w:p>
        </w:tc>
        <w:tc>
          <w:tcPr>
            <w:tcW w:w="2126" w:type="dxa"/>
            <w:vAlign w:val="bottom"/>
          </w:tcPr>
          <w:p w14:paraId="4FEFCE62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94 ± 0.02</w:t>
            </w:r>
            <w:r w:rsidRPr="000D7A2A">
              <w:rPr>
                <w:color w:val="000000"/>
                <w:vertAlign w:val="superscript"/>
              </w:rPr>
              <w:t>b</w:t>
            </w:r>
          </w:p>
        </w:tc>
        <w:tc>
          <w:tcPr>
            <w:tcW w:w="1843" w:type="dxa"/>
            <w:vAlign w:val="bottom"/>
          </w:tcPr>
          <w:p w14:paraId="3DCD6609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00 ± 0.09</w:t>
            </w:r>
            <w:r w:rsidRPr="00A7575C">
              <w:rPr>
                <w:color w:val="000000"/>
                <w:vertAlign w:val="superscript"/>
              </w:rPr>
              <w:t>b</w:t>
            </w:r>
          </w:p>
        </w:tc>
        <w:tc>
          <w:tcPr>
            <w:tcW w:w="1985" w:type="dxa"/>
            <w:vAlign w:val="bottom"/>
          </w:tcPr>
          <w:p w14:paraId="0BD03858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94 ± 0.01</w:t>
            </w:r>
            <w:r w:rsidRPr="000D7A2A">
              <w:rPr>
                <w:color w:val="000000"/>
                <w:vertAlign w:val="superscript"/>
              </w:rPr>
              <w:t>b</w:t>
            </w:r>
          </w:p>
        </w:tc>
        <w:tc>
          <w:tcPr>
            <w:tcW w:w="1842" w:type="dxa"/>
            <w:vAlign w:val="bottom"/>
          </w:tcPr>
          <w:p w14:paraId="4E0E4FF9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94 ± 0.03</w:t>
            </w:r>
            <w:r w:rsidRPr="00886354">
              <w:rPr>
                <w:color w:val="000000"/>
                <w:vertAlign w:val="superscript"/>
              </w:rPr>
              <w:t>b</w:t>
            </w:r>
          </w:p>
        </w:tc>
      </w:tr>
      <w:tr w:rsidR="008652DC" w:rsidRPr="005205F3" w14:paraId="6374E209" w14:textId="77777777" w:rsidTr="009D3C40">
        <w:trPr>
          <w:trHeight w:val="430"/>
        </w:trPr>
        <w:tc>
          <w:tcPr>
            <w:tcW w:w="10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4FB96D" w14:textId="32528EFF" w:rsidR="008652DC" w:rsidRPr="005205F3" w:rsidRDefault="008652DC" w:rsidP="008652DC">
            <w:pPr>
              <w:jc w:val="center"/>
              <w:rPr>
                <w:b/>
                <w:bCs/>
                <w:color w:val="000000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E4</w:t>
            </w:r>
          </w:p>
        </w:tc>
        <w:tc>
          <w:tcPr>
            <w:tcW w:w="2051" w:type="dxa"/>
            <w:tcBorders>
              <w:left w:val="single" w:sz="4" w:space="0" w:color="auto"/>
              <w:bottom w:val="single" w:sz="4" w:space="0" w:color="000000"/>
            </w:tcBorders>
            <w:vAlign w:val="bottom"/>
          </w:tcPr>
          <w:p w14:paraId="59894C62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08 ± 0.02</w:t>
            </w:r>
            <w:r w:rsidRPr="00A7575C">
              <w:rPr>
                <w:color w:val="000000"/>
                <w:vertAlign w:val="superscript"/>
              </w:rPr>
              <w:t>b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vAlign w:val="bottom"/>
          </w:tcPr>
          <w:p w14:paraId="034437E1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84 ± 0.03</w:t>
            </w:r>
            <w:r w:rsidRPr="00A7575C">
              <w:rPr>
                <w:color w:val="000000"/>
                <w:vertAlign w:val="superscript"/>
              </w:rPr>
              <w:t>b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  <w:vAlign w:val="bottom"/>
          </w:tcPr>
          <w:p w14:paraId="6B2051E8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88 ± 0.02</w:t>
            </w:r>
            <w:r w:rsidRPr="000D7A2A">
              <w:rPr>
                <w:color w:val="000000"/>
                <w:vertAlign w:val="superscript"/>
              </w:rPr>
              <w:t>b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bottom"/>
          </w:tcPr>
          <w:p w14:paraId="51F320B4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08 ± 0.02</w:t>
            </w:r>
            <w:r w:rsidRPr="00A7575C">
              <w:rPr>
                <w:color w:val="000000"/>
                <w:vertAlign w:val="superscript"/>
              </w:rPr>
              <w:t>b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  <w:vAlign w:val="bottom"/>
          </w:tcPr>
          <w:p w14:paraId="773A67B0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89 ± 0.00</w:t>
            </w:r>
            <w:r w:rsidRPr="000D7A2A">
              <w:rPr>
                <w:color w:val="000000"/>
                <w:vertAlign w:val="superscript"/>
              </w:rPr>
              <w:t>b</w:t>
            </w:r>
          </w:p>
        </w:tc>
        <w:tc>
          <w:tcPr>
            <w:tcW w:w="1842" w:type="dxa"/>
            <w:tcBorders>
              <w:bottom w:val="single" w:sz="4" w:space="0" w:color="000000"/>
            </w:tcBorders>
            <w:vAlign w:val="bottom"/>
          </w:tcPr>
          <w:p w14:paraId="16A8C406" w14:textId="77777777" w:rsidR="008652DC" w:rsidRPr="005205F3" w:rsidRDefault="008652DC" w:rsidP="008652DC">
            <w:pPr>
              <w:jc w:val="center"/>
              <w:rPr>
                <w:color w:val="000000"/>
              </w:rPr>
            </w:pPr>
            <w:r w:rsidRPr="005205F3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5205F3">
              <w:rPr>
                <w:color w:val="000000"/>
              </w:rPr>
              <w:t>93 ± 0.04</w:t>
            </w:r>
            <w:r w:rsidRPr="00886354">
              <w:rPr>
                <w:color w:val="000000"/>
                <w:vertAlign w:val="superscript"/>
              </w:rPr>
              <w:t>b</w:t>
            </w:r>
          </w:p>
        </w:tc>
      </w:tr>
    </w:tbl>
    <w:p w14:paraId="16105488" w14:textId="77777777" w:rsidR="00436C20" w:rsidRDefault="00436C20" w:rsidP="00436C20">
      <w:pPr>
        <w:spacing w:line="480" w:lineRule="auto"/>
        <w:jc w:val="both"/>
        <w:rPr>
          <w:i/>
          <w:iCs/>
          <w:lang w:val="en-US"/>
        </w:rPr>
      </w:pPr>
    </w:p>
    <w:p w14:paraId="26DFC812" w14:textId="024FFAA6" w:rsidR="008652DC" w:rsidRDefault="00436C20" w:rsidP="008652DC">
      <w:pPr>
        <w:jc w:val="both"/>
        <w:rPr>
          <w:i/>
          <w:iCs/>
          <w:lang w:val="en-US"/>
        </w:rPr>
      </w:pPr>
      <w:r>
        <w:rPr>
          <w:i/>
          <w:iCs/>
          <w:lang w:val="en-US"/>
        </w:rPr>
        <w:t xml:space="preserve">The data is expressed as </w:t>
      </w:r>
      <w:r w:rsidRPr="00CB195F">
        <w:rPr>
          <w:b/>
          <w:bCs/>
          <w:i/>
          <w:iCs/>
          <w:lang w:val="en-US"/>
        </w:rPr>
        <w:t>mean ± SD</w:t>
      </w:r>
      <w:r>
        <w:rPr>
          <w:i/>
          <w:iCs/>
          <w:lang w:val="en-US"/>
        </w:rPr>
        <w:t xml:space="preserve"> of three independent replicates. </w:t>
      </w:r>
      <w:r w:rsidRPr="00E61B68">
        <w:rPr>
          <w:bCs/>
          <w:i/>
          <w:iCs/>
          <w:lang w:val="en-US"/>
        </w:rPr>
        <w:t xml:space="preserve">Statistical analysis was </w:t>
      </w:r>
      <w:r>
        <w:rPr>
          <w:bCs/>
          <w:i/>
          <w:iCs/>
          <w:lang w:val="en-US"/>
        </w:rPr>
        <w:t xml:space="preserve">done </w:t>
      </w:r>
      <w:r w:rsidRPr="00E61B68">
        <w:rPr>
          <w:bCs/>
          <w:i/>
          <w:iCs/>
          <w:lang w:val="en-US"/>
        </w:rPr>
        <w:t xml:space="preserve">by one-way ANOVA </w:t>
      </w:r>
      <w:r>
        <w:rPr>
          <w:bCs/>
          <w:i/>
          <w:iCs/>
          <w:lang w:val="en-US"/>
        </w:rPr>
        <w:t xml:space="preserve">(all: p&lt;0.005) </w:t>
      </w:r>
      <w:r w:rsidRPr="00E61B68">
        <w:rPr>
          <w:bCs/>
          <w:i/>
          <w:iCs/>
          <w:lang w:val="en-US"/>
        </w:rPr>
        <w:t>with Tukey’s post hoc test (</w:t>
      </w:r>
      <w:r w:rsidR="008930BB" w:rsidRPr="00C02D70">
        <w:rPr>
          <w:i/>
          <w:iCs/>
          <w:lang w:val="en-US"/>
        </w:rPr>
        <w:t>Different letters indicate statistical differences among samples at the same storage time</w:t>
      </w:r>
      <w:r w:rsidR="008930BB" w:rsidRPr="008462ED">
        <w:rPr>
          <w:b/>
          <w:bCs/>
          <w:i/>
          <w:iCs/>
          <w:lang w:val="en-US"/>
        </w:rPr>
        <w:t xml:space="preserve"> (p &lt; 0.05</w:t>
      </w:r>
      <w:r w:rsidRPr="00E61B68">
        <w:rPr>
          <w:bCs/>
          <w:i/>
          <w:iCs/>
          <w:lang w:val="en-US"/>
        </w:rPr>
        <w:t>)</w:t>
      </w:r>
      <w:r>
        <w:rPr>
          <w:i/>
          <w:iCs/>
          <w:lang w:val="en-US"/>
        </w:rPr>
        <w:t xml:space="preserve">. </w:t>
      </w:r>
      <w:r w:rsidR="008652DC">
        <w:rPr>
          <w:i/>
          <w:iCs/>
          <w:lang w:val="en-US"/>
        </w:rPr>
        <w:t>OJ</w:t>
      </w:r>
      <w:r w:rsidR="008652DC" w:rsidRPr="009B7A99">
        <w:rPr>
          <w:i/>
          <w:iCs/>
          <w:lang w:val="en-US"/>
        </w:rPr>
        <w:t>: pure orange juice</w:t>
      </w:r>
      <w:r w:rsidR="008652DC">
        <w:rPr>
          <w:i/>
          <w:iCs/>
          <w:lang w:val="en-US"/>
        </w:rPr>
        <w:t>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+E1</w:t>
      </w:r>
      <w:r w:rsidR="008652DC" w:rsidRPr="009B7A99">
        <w:rPr>
          <w:i/>
          <w:iCs/>
          <w:lang w:val="en-US"/>
        </w:rPr>
        <w:t>: orange juice with choline chloride:glycerol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+E2</w:t>
      </w:r>
      <w:r w:rsidR="008652DC" w:rsidRPr="009B7A99">
        <w:rPr>
          <w:i/>
          <w:iCs/>
          <w:lang w:val="en-US"/>
        </w:rPr>
        <w:t>: orange juice with choline chloride:glycerol:citric acid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+E3</w:t>
      </w:r>
      <w:r w:rsidR="008652DC" w:rsidRPr="009B7A99">
        <w:rPr>
          <w:i/>
          <w:iCs/>
          <w:lang w:val="en-US"/>
        </w:rPr>
        <w:t>: orange juice with choline chloride:fructose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+E4</w:t>
      </w:r>
      <w:r w:rsidR="008652DC" w:rsidRPr="009B7A99">
        <w:rPr>
          <w:i/>
          <w:iCs/>
          <w:lang w:val="en-US"/>
        </w:rPr>
        <w:t>: orange juice with choline chloride:xylose</w:t>
      </w:r>
      <w:r w:rsidR="008652DC">
        <w:rPr>
          <w:i/>
          <w:iCs/>
          <w:lang w:val="en-US"/>
        </w:rPr>
        <w:t xml:space="preserve"> extract.</w:t>
      </w:r>
    </w:p>
    <w:p w14:paraId="0B87900B" w14:textId="720B1907" w:rsidR="00436C20" w:rsidRDefault="00436C20" w:rsidP="00436C20">
      <w:pPr>
        <w:jc w:val="both"/>
        <w:rPr>
          <w:i/>
          <w:iCs/>
          <w:lang w:val="en-US"/>
        </w:rPr>
      </w:pPr>
      <w:r>
        <w:rPr>
          <w:i/>
          <w:iCs/>
          <w:lang w:val="en-US"/>
        </w:rPr>
        <w:t>.</w:t>
      </w:r>
    </w:p>
    <w:p w14:paraId="6AADB708" w14:textId="77777777" w:rsidR="00436C20" w:rsidRDefault="00436C20" w:rsidP="00436C20">
      <w:pPr>
        <w:rPr>
          <w:lang w:val="en-US"/>
        </w:rPr>
      </w:pPr>
    </w:p>
    <w:p w14:paraId="2553A139" w14:textId="77777777" w:rsidR="00436C20" w:rsidRDefault="00436C20" w:rsidP="00436C20">
      <w:pPr>
        <w:rPr>
          <w:lang w:val="en-US"/>
        </w:rPr>
      </w:pPr>
    </w:p>
    <w:p w14:paraId="5DA037ED" w14:textId="77777777" w:rsidR="00254AA5" w:rsidRDefault="00254AA5" w:rsidP="00B43E91">
      <w:pPr>
        <w:rPr>
          <w:i/>
          <w:iCs/>
          <w:lang w:val="en-US"/>
        </w:rPr>
      </w:pPr>
    </w:p>
    <w:p w14:paraId="4331E894" w14:textId="77777777" w:rsidR="00436C20" w:rsidRDefault="00436C20" w:rsidP="00B43E91">
      <w:pPr>
        <w:rPr>
          <w:i/>
          <w:iCs/>
          <w:lang w:val="en-US"/>
        </w:rPr>
      </w:pPr>
    </w:p>
    <w:p w14:paraId="03162B81" w14:textId="77777777" w:rsidR="00436C20" w:rsidRDefault="00436C20" w:rsidP="00B43E91">
      <w:pPr>
        <w:rPr>
          <w:i/>
          <w:iCs/>
          <w:lang w:val="en-US"/>
        </w:rPr>
        <w:sectPr w:rsidR="00436C20" w:rsidSect="00AF0CB1"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00DAA8C5" w14:textId="3101760F" w:rsidR="000F3914" w:rsidRDefault="000F3914" w:rsidP="00B43E91">
      <w:pPr>
        <w:rPr>
          <w:i/>
          <w:iCs/>
          <w:lang w:val="en-US"/>
        </w:rPr>
      </w:pPr>
      <w:r w:rsidRPr="000F3914">
        <w:rPr>
          <w:b/>
          <w:bCs/>
          <w:i/>
          <w:iCs/>
          <w:lang w:val="en-US"/>
        </w:rPr>
        <w:lastRenderedPageBreak/>
        <w:t>Table S</w:t>
      </w:r>
      <w:r w:rsidR="00A3292C">
        <w:rPr>
          <w:b/>
          <w:bCs/>
          <w:i/>
          <w:iCs/>
          <w:lang w:val="en-US"/>
        </w:rPr>
        <w:t>5</w:t>
      </w:r>
      <w:r>
        <w:rPr>
          <w:i/>
          <w:iCs/>
          <w:lang w:val="en-US"/>
        </w:rPr>
        <w:t xml:space="preserve">. </w:t>
      </w:r>
      <w:r w:rsidR="0029061F">
        <w:rPr>
          <w:i/>
          <w:iCs/>
          <w:lang w:val="en-US"/>
        </w:rPr>
        <w:t>Relative abundance expressed as percentage</w:t>
      </w:r>
      <w:r w:rsidR="00254AA5">
        <w:rPr>
          <w:i/>
          <w:iCs/>
          <w:lang w:val="en-US"/>
        </w:rPr>
        <w:t xml:space="preserve"> of </w:t>
      </w:r>
      <w:r w:rsidR="0029061F">
        <w:rPr>
          <w:i/>
          <w:iCs/>
          <w:lang w:val="en-US"/>
        </w:rPr>
        <w:t>the major classes of volatile compounds detected in the different orange juice samples during storage</w:t>
      </w:r>
    </w:p>
    <w:p w14:paraId="713F3F9E" w14:textId="77777777" w:rsidR="000F3914" w:rsidRDefault="000F3914" w:rsidP="00B43E91">
      <w:pPr>
        <w:rPr>
          <w:i/>
          <w:iCs/>
          <w:lang w:val="en-US"/>
        </w:rPr>
      </w:pPr>
    </w:p>
    <w:tbl>
      <w:tblPr>
        <w:tblW w:w="143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0"/>
        <w:gridCol w:w="1500"/>
        <w:gridCol w:w="940"/>
        <w:gridCol w:w="1265"/>
        <w:gridCol w:w="1559"/>
        <w:gridCol w:w="1418"/>
        <w:gridCol w:w="1559"/>
        <w:gridCol w:w="1559"/>
        <w:gridCol w:w="1560"/>
        <w:gridCol w:w="1417"/>
      </w:tblGrid>
      <w:tr w:rsidR="00254AA5" w:rsidRPr="00254AA5" w14:paraId="208F0788" w14:textId="77777777" w:rsidTr="00F66C1E">
        <w:trPr>
          <w:trHeight w:val="83"/>
        </w:trPr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582397" w14:textId="35C9E43B" w:rsidR="00254AA5" w:rsidRPr="0001788F" w:rsidRDefault="00254AA5" w:rsidP="00F66C1E">
            <w:pPr>
              <w:jc w:val="center"/>
              <w:rPr>
                <w:b/>
                <w:bCs/>
              </w:rPr>
            </w:pPr>
            <w:r w:rsidRPr="0001788F">
              <w:rPr>
                <w:b/>
                <w:bCs/>
              </w:rPr>
              <w:t>Sample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5A3D02" w14:textId="7B78CBD3" w:rsidR="00254AA5" w:rsidRPr="0001788F" w:rsidRDefault="00254AA5" w:rsidP="00F66C1E">
            <w:pPr>
              <w:jc w:val="center"/>
              <w:rPr>
                <w:b/>
                <w:bCs/>
              </w:rPr>
            </w:pPr>
            <w:r w:rsidRPr="0001788F">
              <w:rPr>
                <w:b/>
                <w:bCs/>
              </w:rPr>
              <w:t>Temperature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E357D0" w14:textId="631634F3" w:rsidR="00254AA5" w:rsidRPr="0001788F" w:rsidRDefault="00254AA5" w:rsidP="00F66C1E">
            <w:pPr>
              <w:jc w:val="center"/>
              <w:rPr>
                <w:b/>
                <w:bCs/>
              </w:rPr>
            </w:pPr>
            <w:r w:rsidRPr="0001788F">
              <w:rPr>
                <w:b/>
                <w:bCs/>
              </w:rPr>
              <w:t>Time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C7120" w14:textId="4D991078" w:rsidR="00254AA5" w:rsidRPr="0001788F" w:rsidRDefault="00254AA5" w:rsidP="00F66C1E">
            <w:pPr>
              <w:jc w:val="center"/>
              <w:rPr>
                <w:b/>
                <w:bCs/>
                <w:color w:val="000000"/>
              </w:rPr>
            </w:pPr>
            <w:r w:rsidRPr="0001788F">
              <w:rPr>
                <w:b/>
                <w:bCs/>
                <w:color w:val="000000"/>
              </w:rPr>
              <w:t>Total</w:t>
            </w:r>
            <w:r w:rsidR="00F66C1E" w:rsidRPr="0001788F">
              <w:rPr>
                <w:b/>
                <w:bCs/>
                <w:color w:val="000000"/>
              </w:rPr>
              <w:t xml:space="preserve"> </w:t>
            </w:r>
            <w:r w:rsidRPr="0001788F">
              <w:rPr>
                <w:b/>
                <w:bCs/>
                <w:color w:val="000000"/>
              </w:rPr>
              <w:t>Terpenes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C92B3" w14:textId="77777777" w:rsidR="00254AA5" w:rsidRPr="0001788F" w:rsidRDefault="00254AA5" w:rsidP="00F66C1E">
            <w:pPr>
              <w:jc w:val="center"/>
              <w:rPr>
                <w:b/>
                <w:bCs/>
                <w:color w:val="000000"/>
              </w:rPr>
            </w:pPr>
            <w:r w:rsidRPr="0001788F">
              <w:rPr>
                <w:b/>
                <w:bCs/>
                <w:color w:val="000000"/>
              </w:rPr>
              <w:t>Total Terpenoids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49EBB" w14:textId="77777777" w:rsidR="00254AA5" w:rsidRPr="0001788F" w:rsidRDefault="00254AA5" w:rsidP="00F66C1E">
            <w:pPr>
              <w:jc w:val="center"/>
              <w:rPr>
                <w:b/>
                <w:bCs/>
                <w:color w:val="000000"/>
              </w:rPr>
            </w:pPr>
            <w:r w:rsidRPr="0001788F">
              <w:rPr>
                <w:b/>
                <w:bCs/>
                <w:color w:val="000000"/>
              </w:rPr>
              <w:t>Total Alcohols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1A41F3" w14:textId="4234755E" w:rsidR="00254AA5" w:rsidRPr="0001788F" w:rsidRDefault="00254AA5" w:rsidP="00F66C1E">
            <w:pPr>
              <w:jc w:val="center"/>
              <w:rPr>
                <w:b/>
                <w:bCs/>
                <w:color w:val="000000"/>
              </w:rPr>
            </w:pPr>
            <w:r w:rsidRPr="0001788F">
              <w:rPr>
                <w:b/>
                <w:bCs/>
                <w:color w:val="000000"/>
              </w:rPr>
              <w:t>Total</w:t>
            </w:r>
            <w:r w:rsidR="00F66C1E" w:rsidRPr="0001788F">
              <w:rPr>
                <w:b/>
                <w:bCs/>
                <w:color w:val="000000"/>
              </w:rPr>
              <w:t xml:space="preserve"> </w:t>
            </w:r>
            <w:r w:rsidRPr="0001788F">
              <w:rPr>
                <w:b/>
                <w:bCs/>
                <w:color w:val="000000"/>
              </w:rPr>
              <w:t>aldehydes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60F533" w14:textId="19BC48B2" w:rsidR="00254AA5" w:rsidRPr="0001788F" w:rsidRDefault="00254AA5" w:rsidP="00F66C1E">
            <w:pPr>
              <w:jc w:val="center"/>
              <w:rPr>
                <w:b/>
                <w:bCs/>
                <w:color w:val="000000"/>
              </w:rPr>
            </w:pPr>
            <w:r w:rsidRPr="0001788F">
              <w:rPr>
                <w:b/>
                <w:bCs/>
                <w:color w:val="000000"/>
              </w:rPr>
              <w:t>Total</w:t>
            </w:r>
            <w:r w:rsidR="00F66C1E" w:rsidRPr="0001788F">
              <w:rPr>
                <w:b/>
                <w:bCs/>
                <w:color w:val="000000"/>
              </w:rPr>
              <w:t xml:space="preserve"> </w:t>
            </w:r>
            <w:r w:rsidRPr="0001788F">
              <w:rPr>
                <w:b/>
                <w:bCs/>
                <w:color w:val="000000"/>
              </w:rPr>
              <w:t>esters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AB6AE9" w14:textId="77777777" w:rsidR="00254AA5" w:rsidRPr="0001788F" w:rsidRDefault="00254AA5" w:rsidP="00F66C1E">
            <w:pPr>
              <w:jc w:val="center"/>
              <w:rPr>
                <w:b/>
                <w:bCs/>
                <w:color w:val="000000"/>
              </w:rPr>
            </w:pPr>
            <w:r w:rsidRPr="0001788F">
              <w:rPr>
                <w:b/>
                <w:bCs/>
                <w:color w:val="000000"/>
              </w:rPr>
              <w:t>Total ketones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14E21" w14:textId="71CD4530" w:rsidR="00254AA5" w:rsidRPr="0001788F" w:rsidRDefault="00254AA5" w:rsidP="00F66C1E">
            <w:pPr>
              <w:jc w:val="center"/>
              <w:rPr>
                <w:b/>
                <w:bCs/>
                <w:color w:val="000000"/>
              </w:rPr>
            </w:pPr>
            <w:r w:rsidRPr="0001788F">
              <w:rPr>
                <w:b/>
                <w:bCs/>
                <w:color w:val="000000"/>
              </w:rPr>
              <w:t>Total</w:t>
            </w:r>
            <w:r w:rsidR="00F66C1E" w:rsidRPr="0001788F">
              <w:rPr>
                <w:b/>
                <w:bCs/>
                <w:color w:val="000000"/>
              </w:rPr>
              <w:t xml:space="preserve"> </w:t>
            </w:r>
            <w:r w:rsidRPr="0001788F">
              <w:rPr>
                <w:b/>
                <w:bCs/>
                <w:color w:val="000000"/>
              </w:rPr>
              <w:t>acids</w:t>
            </w:r>
          </w:p>
        </w:tc>
      </w:tr>
      <w:tr w:rsidR="00254AA5" w:rsidRPr="00254AA5" w14:paraId="0B2DF4C9" w14:textId="77777777" w:rsidTr="00F66C1E">
        <w:trPr>
          <w:trHeight w:val="138"/>
        </w:trPr>
        <w:tc>
          <w:tcPr>
            <w:tcW w:w="164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0A115" w14:textId="747C6047" w:rsidR="00254AA5" w:rsidRPr="00254AA5" w:rsidRDefault="008652DC" w:rsidP="00F66C1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OJ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070B4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4ºC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08D93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C3EE42" w14:textId="5F2A2CA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83A1C" w14:textId="521DCA4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A1FBB" w14:textId="776889A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047CA" w14:textId="496D277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ED7B7" w14:textId="3130288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65E52" w14:textId="4FE1BDD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D5DA2" w14:textId="07BE399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12</w:t>
            </w:r>
          </w:p>
        </w:tc>
      </w:tr>
      <w:tr w:rsidR="00254AA5" w:rsidRPr="00254AA5" w14:paraId="353E24B2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1469E7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2FCD8A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CDC1C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4E1C2" w14:textId="35E151C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5A32B" w14:textId="5E190C5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1A4B3" w14:textId="3CC9F00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85F71" w14:textId="4652FE6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221A1" w14:textId="526DC79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10470" w14:textId="19E14C2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42C8F" w14:textId="77A2272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7F8E4ABF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1283BA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543FD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25A67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2CA7B" w14:textId="7FB3F07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E98D6" w14:textId="59DBC13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A46E0" w14:textId="6BF424E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DBFE2" w14:textId="0FF5CCB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7505C" w14:textId="2A7AAA2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2E503" w14:textId="60192B2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88D36" w14:textId="3197C09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22</w:t>
            </w:r>
          </w:p>
        </w:tc>
      </w:tr>
      <w:tr w:rsidR="00254AA5" w:rsidRPr="00254AA5" w14:paraId="34D889A2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D68471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A38AB1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C5F2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B0D26" w14:textId="6029D55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42446" w14:textId="48A499F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0777C" w14:textId="2AAC287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492A9" w14:textId="16B7851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B233B" w14:textId="40AB6FD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34D00" w14:textId="54E55B1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DC62D" w14:textId="4D8B5B0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20758DE6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24EB2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5E5F8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3C3F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0BEBA" w14:textId="366A669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1DF2E" w14:textId="77868A6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BBA0E" w14:textId="321D649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D9CD4" w14:textId="4067A37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64083" w14:textId="09BB835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5D714" w14:textId="1BAF7E8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8ECE9" w14:textId="1F9B875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09</w:t>
            </w:r>
          </w:p>
        </w:tc>
      </w:tr>
      <w:tr w:rsidR="00254AA5" w:rsidRPr="00254AA5" w14:paraId="5E2B7467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D16FB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B7C466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6861A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34F76" w14:textId="7CD00E7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78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C4EAA" w14:textId="1B23081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29FB4" w14:textId="55ACAC4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5B553" w14:textId="6E18DBD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A1196" w14:textId="0916463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17890" w14:textId="62702F3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B1AAF" w14:textId="1FC26B2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35</w:t>
            </w:r>
          </w:p>
        </w:tc>
      </w:tr>
      <w:tr w:rsidR="00254AA5" w:rsidRPr="00254AA5" w14:paraId="0DF7C190" w14:textId="77777777" w:rsidTr="00254AA5">
        <w:trPr>
          <w:trHeight w:val="320"/>
        </w:trPr>
        <w:tc>
          <w:tcPr>
            <w:tcW w:w="1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D8289" w14:textId="62867169" w:rsidR="00254AA5" w:rsidRPr="00254AA5" w:rsidRDefault="008652DC" w:rsidP="00F66C1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OJ+</w:t>
            </w:r>
            <w:r w:rsidR="00F66C1E">
              <w:rPr>
                <w:color w:val="000000"/>
              </w:rPr>
              <w:t>E1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5A9EC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488A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AE779" w14:textId="0683D8E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88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EFC60" w14:textId="26A9792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4CC9C" w14:textId="5920511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A5F6E" w14:textId="1B83BDB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BC1DF" w14:textId="770B105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969B8" w14:textId="7A98218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98C4B" w14:textId="1ACCE02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386DADBD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C95A2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943D6B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51501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386D4" w14:textId="4987925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89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84716" w14:textId="3A4E446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BE930" w14:textId="7CBC2CD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DBA3E" w14:textId="5DF1706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EB444" w14:textId="33E54AA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66315" w14:textId="65F9958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3CFF4" w14:textId="530FB04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05</w:t>
            </w:r>
          </w:p>
        </w:tc>
      </w:tr>
      <w:tr w:rsidR="00254AA5" w:rsidRPr="00254AA5" w14:paraId="6FA5A20D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AF0D4A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9DC3B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A630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4EC43" w14:textId="1C31F11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8AA85" w14:textId="27801D7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28489" w14:textId="566750C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35BE7" w14:textId="0A23070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9887B" w14:textId="7651309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5AF2C" w14:textId="66F2BFB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E18AD" w14:textId="305AF05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06</w:t>
            </w:r>
          </w:p>
        </w:tc>
      </w:tr>
      <w:tr w:rsidR="00254AA5" w:rsidRPr="00254AA5" w14:paraId="5E096005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46BAA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731166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F5E8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95CCC" w14:textId="0594786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87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9C12C" w14:textId="10F7D9B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47E44" w14:textId="25F5E11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CC2E8" w14:textId="13F900B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E0DB4" w14:textId="7AA1BB4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0A0E9" w14:textId="393183B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9E16A" w14:textId="497E684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2B0E8790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B588B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4AB9B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33DCD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6D4A4" w14:textId="2EA8146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88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85205" w14:textId="635E00B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F7DBC" w14:textId="0AC2708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748B2" w14:textId="6D9EEE1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CC5BB" w14:textId="005D93D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A8B72" w14:textId="603CB39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47F8F" w14:textId="42C3C6A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05</w:t>
            </w:r>
          </w:p>
        </w:tc>
      </w:tr>
      <w:tr w:rsidR="00254AA5" w:rsidRPr="00254AA5" w14:paraId="6C9E9A60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736764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525D7D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96F6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3D14F" w14:textId="2C92A81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87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18616" w14:textId="6A2D785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1D149" w14:textId="40606EA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6A873" w14:textId="6E192E4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90FD4" w14:textId="6CE24D6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11FDE" w14:textId="1FBC8E4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0580C" w14:textId="6541606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16</w:t>
            </w:r>
          </w:p>
        </w:tc>
      </w:tr>
      <w:tr w:rsidR="00254AA5" w:rsidRPr="00254AA5" w14:paraId="4BDA6FE8" w14:textId="77777777" w:rsidTr="00254AA5">
        <w:trPr>
          <w:trHeight w:val="320"/>
        </w:trPr>
        <w:tc>
          <w:tcPr>
            <w:tcW w:w="1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9542CC" w14:textId="5AB9BF74" w:rsidR="00254AA5" w:rsidRPr="00C32434" w:rsidRDefault="008652DC" w:rsidP="00F66C1E">
            <w:pPr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>OJ+</w:t>
            </w:r>
            <w:r w:rsidR="00F66C1E">
              <w:rPr>
                <w:color w:val="000000"/>
                <w:lang w:val="en-US"/>
              </w:rPr>
              <w:t>E2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05191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61021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57D68" w14:textId="6BCBE6B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87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8DA31" w14:textId="2435AF4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7862E" w14:textId="6AA9BD4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4380A1" w14:textId="63DE220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A8C4F" w14:textId="3DEFBBE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59B26" w14:textId="54456F6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DE297" w14:textId="3D52525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2D22DE8D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03E1D6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FB9E51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55F8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E3FD7" w14:textId="42A3305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88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402BC" w14:textId="75EB0B4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9A1CA" w14:textId="2E2E5C1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0A4C4" w14:textId="18B1F8C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DD0A4" w14:textId="7A78A1F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9EA76" w14:textId="1BAC3DD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48444" w14:textId="7ECBA8D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6799DC1D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C08364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7D67B2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005BB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8D09F" w14:textId="0E2A814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87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816A3" w14:textId="58EA85F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951DE" w14:textId="6CE3788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685A5" w14:textId="59361F9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1D62C" w14:textId="3735553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2178B" w14:textId="37369E1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E2D3A" w14:textId="5CF78DC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61072D45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E40C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77F3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72211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2A08C" w14:textId="4E5E5E9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87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5E170" w14:textId="311DA85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689EF" w14:textId="0366797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68698" w14:textId="2F1E473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636DA" w14:textId="6D74C79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34DE5" w14:textId="0B696A8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0180A" w14:textId="623F2E8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5705CA35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6090A6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9A0F5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4A5631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95F75" w14:textId="5D50B91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87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FD42F" w14:textId="4A02D0D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BF042" w14:textId="627523E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CDE01" w14:textId="69F63BC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DB7E2" w14:textId="49C540A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44C0B" w14:textId="7D20C2E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60E0D" w14:textId="5E11416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1DFF263C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2B4A0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C3517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95683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8CB56" w14:textId="298EF78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86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D83DF" w14:textId="01626C7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8F5DA" w14:textId="61586E4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C7EFE" w14:textId="5C63E6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0A518" w14:textId="69A5FF1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A8D37" w14:textId="40FC82E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86ECA" w14:textId="170983A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6DC7D745" w14:textId="77777777" w:rsidTr="00254AA5">
        <w:trPr>
          <w:trHeight w:val="320"/>
        </w:trPr>
        <w:tc>
          <w:tcPr>
            <w:tcW w:w="1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A8005" w14:textId="22F2BE14" w:rsidR="00254AA5" w:rsidRPr="00254AA5" w:rsidRDefault="008652DC" w:rsidP="00F66C1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OJ+</w:t>
            </w:r>
            <w:r w:rsidR="00F66C1E">
              <w:rPr>
                <w:color w:val="000000"/>
              </w:rPr>
              <w:t>E3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E30CE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34BBE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D8A12" w14:textId="0F71A16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89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6AA69" w14:textId="5143933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437C3" w14:textId="6752890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C27D4" w14:textId="2B9387E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0D0BF" w14:textId="7041F4F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51C55" w14:textId="693C22A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CC6EA" w14:textId="26F8BE2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12</w:t>
            </w:r>
          </w:p>
        </w:tc>
      </w:tr>
      <w:tr w:rsidR="00254AA5" w:rsidRPr="00254AA5" w14:paraId="08451C58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9A713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F654A1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94B74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065FF" w14:textId="0932241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89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5E511" w14:textId="0F01DB6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199B6" w14:textId="269E602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2C178" w14:textId="373E0F2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4F715" w14:textId="1CBC851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795FB" w14:textId="706FF6F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17E3F" w14:textId="3E9F266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09</w:t>
            </w:r>
          </w:p>
        </w:tc>
      </w:tr>
      <w:tr w:rsidR="00254AA5" w:rsidRPr="00254AA5" w14:paraId="6E4CE8B7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5D0D32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D01DF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A6EA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432BF" w14:textId="39A98A3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B8BDA" w14:textId="6D3E54B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0E218" w14:textId="7105A1F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E7987" w14:textId="737F78C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8FC79" w14:textId="445A3E3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A6BED" w14:textId="20870B7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B1EE5" w14:textId="6E318C7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11</w:t>
            </w:r>
          </w:p>
        </w:tc>
      </w:tr>
      <w:tr w:rsidR="00254AA5" w:rsidRPr="00254AA5" w14:paraId="58C383D7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88B72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E75684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EEFC1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084DE" w14:textId="0C7E30D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88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63CFA" w14:textId="4585055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DEDE8" w14:textId="4F79152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CA1C4" w14:textId="4BB1620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6B6CA" w14:textId="68C2179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F545F" w14:textId="64F7D8E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4BD6A" w14:textId="6FF4B93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07</w:t>
            </w:r>
          </w:p>
        </w:tc>
      </w:tr>
      <w:tr w:rsidR="00254AA5" w:rsidRPr="00254AA5" w14:paraId="0BE8BF15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A5C45E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6B2E4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A40DE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7429D" w14:textId="320A773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36332" w14:textId="67B29EF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126D7" w14:textId="398EBEE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BF05B" w14:textId="75448EF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09C44" w14:textId="6F3C914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7A1F1" w14:textId="13FA0D7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C47BB" w14:textId="272FC12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10</w:t>
            </w:r>
          </w:p>
        </w:tc>
      </w:tr>
      <w:tr w:rsidR="00254AA5" w:rsidRPr="00254AA5" w14:paraId="2D6455DF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F73C8D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DAE8B4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E286A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1616B" w14:textId="53D9818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87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329D3" w14:textId="318060D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86955" w14:textId="04E36F3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DA803" w14:textId="05FDA2F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35587" w14:textId="071087F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4FF19" w14:textId="5C25F58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B40DF" w14:textId="19525E9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20</w:t>
            </w:r>
          </w:p>
        </w:tc>
      </w:tr>
      <w:tr w:rsidR="00254AA5" w:rsidRPr="00254AA5" w14:paraId="61B00510" w14:textId="77777777" w:rsidTr="00254AA5">
        <w:trPr>
          <w:trHeight w:val="320"/>
        </w:trPr>
        <w:tc>
          <w:tcPr>
            <w:tcW w:w="1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F21F4" w14:textId="5572BF2F" w:rsidR="00254AA5" w:rsidRPr="00254AA5" w:rsidRDefault="008652DC" w:rsidP="00F66C1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OJ+</w:t>
            </w:r>
            <w:r w:rsidR="00F66C1E">
              <w:rPr>
                <w:color w:val="000000"/>
              </w:rPr>
              <w:t>E4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68B9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62D1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CDAB2" w14:textId="65C0F06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88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EA47F" w14:textId="3027544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98110" w14:textId="1E1086F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9366D" w14:textId="432A9AE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9D7EE" w14:textId="02B73A5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D8154" w14:textId="12CA7DD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75261" w14:textId="4F1F02B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4ECC143A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BF2F0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7AD3F7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270B7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AE8FB" w14:textId="6389A3E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89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8D07B" w14:textId="7C8DB2E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2DCB7" w14:textId="4D83600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A571B" w14:textId="607EED3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CA61D" w14:textId="5BFDFB3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D7150" w14:textId="7BA6C9F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0EE8A" w14:textId="24389F9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05</w:t>
            </w:r>
          </w:p>
        </w:tc>
      </w:tr>
      <w:tr w:rsidR="00254AA5" w:rsidRPr="00254AA5" w14:paraId="5E61B94E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30C4B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F7A3E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7C5B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7B293" w14:textId="4741BE0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A8FBC" w14:textId="3745616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91370" w14:textId="4A3A4EA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B7825" w14:textId="2250E7E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CEFB8" w14:textId="13DC252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53C3D" w14:textId="0EA544E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4B433" w14:textId="3786AA3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11</w:t>
            </w:r>
          </w:p>
        </w:tc>
      </w:tr>
      <w:tr w:rsidR="00254AA5" w:rsidRPr="00254AA5" w14:paraId="58589313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0EC8B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36029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E6853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4E93B" w14:textId="0EB9A02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88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4554C" w14:textId="37FEE4E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92EC8" w14:textId="36C9867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49741" w14:textId="68D6427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B8855" w14:textId="2D00C59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9F80D" w14:textId="11EC7F2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DD607" w14:textId="4C08FA8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5A6D9B39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0F132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5E6B14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EA2AC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39A77" w14:textId="0F601AB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9BC59" w14:textId="70EFE23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B5223" w14:textId="72BACD5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ADE36" w14:textId="4F21199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B7AC2" w14:textId="649232D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6146B5" w14:textId="0230CCD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26C9E" w14:textId="02EA46A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05</w:t>
            </w:r>
          </w:p>
        </w:tc>
      </w:tr>
      <w:tr w:rsidR="00254AA5" w:rsidRPr="00254AA5" w14:paraId="27BDAD0B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E8D1E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8FF2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16784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CFF75" w14:textId="0F96B05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87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0F070" w14:textId="2858173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94D6B8" w14:textId="78AE6B8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E4F78" w14:textId="4A63FB5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BADE5" w14:textId="34603EE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B1B69" w14:textId="0AC162D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7503B" w14:textId="54422F8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18</w:t>
            </w:r>
          </w:p>
        </w:tc>
      </w:tr>
      <w:tr w:rsidR="00254AA5" w:rsidRPr="00254AA5" w14:paraId="473D10F6" w14:textId="77777777" w:rsidTr="00254AA5">
        <w:trPr>
          <w:trHeight w:val="320"/>
        </w:trPr>
        <w:tc>
          <w:tcPr>
            <w:tcW w:w="1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44F05" w14:textId="2E1D5793" w:rsidR="00254AA5" w:rsidRPr="00254AA5" w:rsidRDefault="008652DC" w:rsidP="00F66C1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OJ+</w:t>
            </w:r>
            <w:r w:rsidR="00F66C1E">
              <w:rPr>
                <w:color w:val="000000"/>
              </w:rPr>
              <w:t>N1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84C5B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61B3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F1D38" w14:textId="0C4C8C7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0BA25" w14:textId="3C615AC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1FE40" w14:textId="5878D36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3AACD" w14:textId="6CF8526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C543E" w14:textId="147C7DE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872DD" w14:textId="6EB0E7A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B65CD" w14:textId="780DF87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6B2208B5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C07CA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7A802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383E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81B0C" w14:textId="045199F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264F0" w14:textId="39CF9E8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73344" w14:textId="0756B07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676A6" w14:textId="6A4DC09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26199" w14:textId="00000E8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6F343" w14:textId="6EF3124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F3285" w14:textId="0F44E8A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0568F41C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B4F347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E5B772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B634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CBD51" w14:textId="2AB62DA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77F13" w14:textId="132DE96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2F404" w14:textId="1294F77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7F773" w14:textId="45841A7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CC0E2" w14:textId="70A9EC9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06A3C" w14:textId="2F2D7FB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821E4" w14:textId="70732B3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24EE3383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698634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E3CED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4273E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23284" w14:textId="227E4EF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8C63F" w14:textId="65544D4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A45FE" w14:textId="61254C8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BD25A" w14:textId="00CF836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19F8F" w14:textId="0A84424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31B20" w14:textId="0630005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45CF0" w14:textId="09E543E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4793A312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3AF7A3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3B1A42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B1AFD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71A8D" w14:textId="16AE39D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2675E" w14:textId="3A679E8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45A51" w14:textId="253319C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98EBF" w14:textId="7F3F150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60D81" w14:textId="3596D11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0D8B7" w14:textId="2E14800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6CFED" w14:textId="374D6A7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6A084DD2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E3B9A4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5582BA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4CB3F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61A22" w14:textId="5B9BAF7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79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579EB" w14:textId="643658A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317F8" w14:textId="65F783D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5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B58A4" w14:textId="4001496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4535C" w14:textId="2EEFA0B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ECAB7" w14:textId="7C2297D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37D3D" w14:textId="3E89D13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41</w:t>
            </w:r>
          </w:p>
        </w:tc>
      </w:tr>
      <w:tr w:rsidR="00254AA5" w:rsidRPr="00254AA5" w14:paraId="2717FBC0" w14:textId="77777777" w:rsidTr="00254AA5">
        <w:trPr>
          <w:trHeight w:val="320"/>
        </w:trPr>
        <w:tc>
          <w:tcPr>
            <w:tcW w:w="1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E6820" w14:textId="36B572A7" w:rsidR="00254AA5" w:rsidRPr="00254AA5" w:rsidRDefault="008652DC" w:rsidP="00F66C1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OJ+</w:t>
            </w:r>
            <w:r w:rsidR="00F66C1E">
              <w:rPr>
                <w:color w:val="000000"/>
              </w:rPr>
              <w:t>N2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D709C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5FA7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6B9B7" w14:textId="52C3458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F7F71" w14:textId="221C714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8E359" w14:textId="126B4B5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6AA3F" w14:textId="09FD513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DEF5C" w14:textId="7044966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43FF1" w14:textId="66A64C9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5B7C7" w14:textId="3107680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06</w:t>
            </w:r>
          </w:p>
        </w:tc>
      </w:tr>
      <w:tr w:rsidR="00254AA5" w:rsidRPr="00254AA5" w14:paraId="26F23691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21BFE7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CBE1E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529DC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3D4CE" w14:textId="392824F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7D4A7" w14:textId="59AC50C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5E123" w14:textId="185C5C4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AC6B8" w14:textId="37825A2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653DE" w14:textId="3D4E2E4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C2904" w14:textId="252D50F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E4F3A" w14:textId="21878B0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4C67DFEF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2431FE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9EA48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AC54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F26C2" w14:textId="71527F3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EC4E1" w14:textId="125E33E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3D4DE" w14:textId="33CDBC1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9F60E" w14:textId="0E1829E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153C6" w14:textId="5B05F73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7A0DB" w14:textId="1624BFC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2C7CE" w14:textId="4A6C0AF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2A84CC45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06B33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5DADC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A0543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89EEE" w14:textId="75F9CAE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5BDCC" w14:textId="579EC91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EEA78" w14:textId="4C0D2A7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5A947" w14:textId="2E51DF0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BF5AB" w14:textId="18E1F30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C51AC" w14:textId="1052552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6284B" w14:textId="4F21E52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1E83F7B4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9D32D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B3DEF6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D451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FF592" w14:textId="3293EA3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CB731" w14:textId="3283B5A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CD088" w14:textId="5F14233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8C374" w14:textId="4CC5640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F0F01" w14:textId="0E01613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F9FB5" w14:textId="78A68EC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ED6D1" w14:textId="0A4774B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05</w:t>
            </w:r>
          </w:p>
        </w:tc>
      </w:tr>
      <w:tr w:rsidR="00254AA5" w:rsidRPr="00254AA5" w14:paraId="7F26199A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C27DE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649B4D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69C0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CCE8C" w14:textId="56E183A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CC36D" w14:textId="08C149B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1FC19" w14:textId="741ABE4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11A34" w14:textId="3A8C277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735E6" w14:textId="26B2AE7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B9FCF" w14:textId="01400DA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E8737" w14:textId="3580C6B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20</w:t>
            </w:r>
          </w:p>
        </w:tc>
      </w:tr>
      <w:tr w:rsidR="00254AA5" w:rsidRPr="00254AA5" w14:paraId="2E0A64B0" w14:textId="77777777" w:rsidTr="00254AA5">
        <w:trPr>
          <w:trHeight w:val="320"/>
        </w:trPr>
        <w:tc>
          <w:tcPr>
            <w:tcW w:w="1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B113DD" w14:textId="69FC38BF" w:rsidR="00254AA5" w:rsidRPr="00254AA5" w:rsidRDefault="008652DC" w:rsidP="00F66C1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OJ+</w:t>
            </w:r>
            <w:r w:rsidR="00F66C1E">
              <w:rPr>
                <w:color w:val="000000"/>
              </w:rPr>
              <w:t>N3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540D47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8E50B6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B0997" w14:textId="2B4AAE2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88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BDDE4" w14:textId="098A14E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C4D5E" w14:textId="696C74F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0EB4F" w14:textId="795A8A0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01F94" w14:textId="71A68F1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81722" w14:textId="5BB64F6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C26D5" w14:textId="234B12B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06</w:t>
            </w:r>
          </w:p>
        </w:tc>
      </w:tr>
      <w:tr w:rsidR="00254AA5" w:rsidRPr="00254AA5" w14:paraId="245BC0BB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C58D53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CB9DBE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F4DC6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79746" w14:textId="66E5B32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31319" w14:textId="41A27B6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0888A" w14:textId="59BFC3F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2E389" w14:textId="1B2DE6F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FCA99" w14:textId="59C5C00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C2287" w14:textId="367E7B3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571CE" w14:textId="2D8C869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07</w:t>
            </w:r>
          </w:p>
        </w:tc>
      </w:tr>
      <w:tr w:rsidR="00254AA5" w:rsidRPr="00254AA5" w14:paraId="5F04EA21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FD980D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BF2DED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192AB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4A574" w14:textId="1F85198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89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C2C61" w14:textId="1DB87E9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F6BE4" w14:textId="4C492D5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ADDF9" w14:textId="2EBB4BE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2729F" w14:textId="15149F5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41D72" w14:textId="2B426BD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A769B" w14:textId="231E53C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65A9EA48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96DB5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8786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020A6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1453D" w14:textId="2801665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88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A1331" w14:textId="3C49C35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F3D6F" w14:textId="2979575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47DE6" w14:textId="592233C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ED1B2" w14:textId="48E6794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F7E4B" w14:textId="229B256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CDAFD" w14:textId="01C89AC3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06</w:t>
            </w:r>
          </w:p>
        </w:tc>
      </w:tr>
      <w:tr w:rsidR="00254AA5" w:rsidRPr="00254AA5" w14:paraId="0E00BE90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8DCC3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DFF75A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11954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578FE" w14:textId="15E839A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F7B12" w14:textId="153507A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1305D" w14:textId="1C1A058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93CEB" w14:textId="68DC8E0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2FB1B" w14:textId="23C37BD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81EB0" w14:textId="79AE3EF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E24A6" w14:textId="70D70DE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27B6FBB5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9B4E03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0CAFAA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C0026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E8127" w14:textId="12F268C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85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D9CB9" w14:textId="48093CD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219BB" w14:textId="721B118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20170" w14:textId="4A616FE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DEBBF" w14:textId="2202EAB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9D1DC" w14:textId="5937A18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4A5BC" w14:textId="435E3F8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23</w:t>
            </w:r>
          </w:p>
        </w:tc>
      </w:tr>
      <w:tr w:rsidR="00254AA5" w:rsidRPr="00254AA5" w14:paraId="160341B0" w14:textId="77777777" w:rsidTr="00254AA5">
        <w:trPr>
          <w:trHeight w:val="320"/>
        </w:trPr>
        <w:tc>
          <w:tcPr>
            <w:tcW w:w="1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32380" w14:textId="0C19ED8D" w:rsidR="00254AA5" w:rsidRPr="00254AA5" w:rsidRDefault="008652DC" w:rsidP="00F66C1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OJ+</w:t>
            </w:r>
            <w:r w:rsidR="00F66C1E">
              <w:rPr>
                <w:color w:val="000000"/>
              </w:rPr>
              <w:t>N4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5A9AF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B83A7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678DA" w14:textId="37F54F2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74593" w14:textId="1F82D21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4CDFA" w14:textId="74BF913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EC4CA" w14:textId="35A7A8D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05279" w14:textId="4094905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8C4AC" w14:textId="155ED37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DD6B8" w14:textId="4BD9ADD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06</w:t>
            </w:r>
          </w:p>
        </w:tc>
      </w:tr>
      <w:tr w:rsidR="00254AA5" w:rsidRPr="00254AA5" w14:paraId="47E2FCF8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FBC58C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D63FB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6F745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8D6EC" w14:textId="1B2C66E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A192A" w14:textId="3232BFC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43CA6" w14:textId="3D498F06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45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5E5C" w14:textId="181A15E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BAFC9" w14:textId="5F21E6C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38CFB" w14:textId="7DDC96C2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466A7" w14:textId="4FF6EA5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6AD7772F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0F89F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2B9FD7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FEB46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11B31F" w14:textId="082A198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18C2C" w14:textId="7317F3C9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B3AA4" w14:textId="378BE18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58A6E" w14:textId="215D8E4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C8A89" w14:textId="3685FBB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B64E3" w14:textId="7F2480C0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A3E5E" w14:textId="70C4CA6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6B1C5D50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043A83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597EC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8ºC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1F48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T0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EB6EF" w14:textId="3843DF2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97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CCB22" w14:textId="725639E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9CF29" w14:textId="1296BA4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D42D1" w14:textId="008CF5D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92D7C" w14:textId="160B6A5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2B48D" w14:textId="30389FB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58281" w14:textId="4B056A0E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79216217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34A6B8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ECC6F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A0809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T6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32958" w14:textId="245FD60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93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5FA45" w14:textId="6D4EC21B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1F1917" w14:textId="2DEBD4B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2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229AD" w14:textId="353F8A1F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23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58CAA" w14:textId="338D3C5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88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24627" w14:textId="4AEF420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A0B55" w14:textId="54AAEA2C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</w:tr>
      <w:tr w:rsidR="00254AA5" w:rsidRPr="00254AA5" w14:paraId="1AF3760B" w14:textId="77777777" w:rsidTr="00254AA5">
        <w:trPr>
          <w:trHeight w:val="320"/>
        </w:trPr>
        <w:tc>
          <w:tcPr>
            <w:tcW w:w="16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0BCFEA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D80F3C0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3EC5C" w14:textId="77777777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T13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5F5691" w14:textId="12F35775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89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88EE03" w14:textId="63C70684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1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72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1FD44F" w14:textId="12C7E071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3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32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20D821" w14:textId="4B061DC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104687" w14:textId="71DF5E3A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4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68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6E6908" w14:textId="18FD7888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54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C03664" w14:textId="2AF3A72D" w:rsidR="00254AA5" w:rsidRPr="00254AA5" w:rsidRDefault="00254AA5" w:rsidP="00F66C1E">
            <w:pPr>
              <w:jc w:val="center"/>
              <w:rPr>
                <w:color w:val="000000"/>
              </w:rPr>
            </w:pPr>
            <w:r w:rsidRPr="00254AA5">
              <w:rPr>
                <w:color w:val="000000"/>
              </w:rPr>
              <w:t>0</w:t>
            </w:r>
            <w:r>
              <w:rPr>
                <w:color w:val="000000"/>
              </w:rPr>
              <w:t>.</w:t>
            </w:r>
            <w:r w:rsidRPr="00254AA5">
              <w:rPr>
                <w:color w:val="000000"/>
              </w:rPr>
              <w:t>19</w:t>
            </w:r>
          </w:p>
        </w:tc>
      </w:tr>
    </w:tbl>
    <w:p w14:paraId="03D7D226" w14:textId="77777777" w:rsidR="000F3914" w:rsidRDefault="000F3914" w:rsidP="00B43E91">
      <w:pPr>
        <w:rPr>
          <w:lang w:val="en-US"/>
        </w:rPr>
      </w:pPr>
    </w:p>
    <w:p w14:paraId="210037C3" w14:textId="10CA1E45" w:rsidR="00F950C3" w:rsidRDefault="00F950C3" w:rsidP="008652DC">
      <w:pPr>
        <w:jc w:val="both"/>
        <w:rPr>
          <w:i/>
          <w:iCs/>
          <w:lang w:val="en-US"/>
        </w:rPr>
      </w:pPr>
      <w:r>
        <w:rPr>
          <w:i/>
          <w:iCs/>
          <w:lang w:val="en-US"/>
        </w:rPr>
        <w:t xml:space="preserve">The data is expressed as a percentage of three independent replicates. </w:t>
      </w:r>
      <w:r w:rsidR="008652DC">
        <w:rPr>
          <w:i/>
          <w:iCs/>
          <w:lang w:val="en-US"/>
        </w:rPr>
        <w:t>OJ</w:t>
      </w:r>
      <w:r w:rsidR="008652DC" w:rsidRPr="009B7A99">
        <w:rPr>
          <w:i/>
          <w:iCs/>
          <w:lang w:val="en-US"/>
        </w:rPr>
        <w:t>: pure orange juice</w:t>
      </w:r>
      <w:r w:rsidR="008652DC">
        <w:rPr>
          <w:i/>
          <w:iCs/>
          <w:lang w:val="en-US"/>
        </w:rPr>
        <w:t>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+E1</w:t>
      </w:r>
      <w:r w:rsidR="008652DC" w:rsidRPr="009B7A99">
        <w:rPr>
          <w:i/>
          <w:iCs/>
          <w:lang w:val="en-US"/>
        </w:rPr>
        <w:t>: orange juice with choline chloride:glycerol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+E2</w:t>
      </w:r>
      <w:r w:rsidR="008652DC" w:rsidRPr="009B7A99">
        <w:rPr>
          <w:i/>
          <w:iCs/>
          <w:lang w:val="en-US"/>
        </w:rPr>
        <w:t>: orange juice with choline chloride:glycerol:citric acid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+E3</w:t>
      </w:r>
      <w:r w:rsidR="008652DC" w:rsidRPr="009B7A99">
        <w:rPr>
          <w:i/>
          <w:iCs/>
          <w:lang w:val="en-US"/>
        </w:rPr>
        <w:t>: orange juice with choline chloride:fructose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+E4</w:t>
      </w:r>
      <w:r w:rsidR="008652DC" w:rsidRPr="009B7A99">
        <w:rPr>
          <w:i/>
          <w:iCs/>
          <w:lang w:val="en-US"/>
        </w:rPr>
        <w:t>: orange juice with choline chloride:xylose</w:t>
      </w:r>
      <w:r w:rsidR="008652DC">
        <w:rPr>
          <w:i/>
          <w:iCs/>
          <w:lang w:val="en-US"/>
        </w:rPr>
        <w:t xml:space="preserve"> extract.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 xml:space="preserve">+N1: </w:t>
      </w:r>
      <w:r w:rsidR="008652DC" w:rsidRPr="009B7A99">
        <w:rPr>
          <w:i/>
          <w:iCs/>
          <w:lang w:val="en-US"/>
        </w:rPr>
        <w:t>orange juice with choline chloride:glycerol</w:t>
      </w:r>
      <w:r w:rsidR="008652DC">
        <w:rPr>
          <w:i/>
          <w:iCs/>
          <w:lang w:val="en-US"/>
        </w:rPr>
        <w:t xml:space="preserve">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 xml:space="preserve">+N2: </w:t>
      </w:r>
      <w:r w:rsidR="008652DC" w:rsidRPr="009B7A99">
        <w:rPr>
          <w:i/>
          <w:iCs/>
          <w:lang w:val="en-US"/>
        </w:rPr>
        <w:t>orange juice with choline chloride:glycerol</w:t>
      </w:r>
      <w:r w:rsidR="008652DC">
        <w:rPr>
          <w:i/>
          <w:iCs/>
          <w:lang w:val="en-US"/>
        </w:rPr>
        <w:t xml:space="preserve">:citric acid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+N3:</w:t>
      </w:r>
      <w:r w:rsidR="008652DC" w:rsidRPr="009B7A99">
        <w:rPr>
          <w:i/>
          <w:iCs/>
          <w:lang w:val="en-US"/>
        </w:rPr>
        <w:t xml:space="preserve"> orange juice with choline chloride:</w:t>
      </w:r>
      <w:r w:rsidR="008652DC">
        <w:rPr>
          <w:i/>
          <w:iCs/>
          <w:lang w:val="en-US"/>
        </w:rPr>
        <w:t xml:space="preserve">fructose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 xml:space="preserve">+N4: </w:t>
      </w:r>
      <w:r w:rsidR="008652DC" w:rsidRPr="009B7A99">
        <w:rPr>
          <w:i/>
          <w:iCs/>
          <w:lang w:val="en-US"/>
        </w:rPr>
        <w:t>orange juice with choline chloride:</w:t>
      </w:r>
      <w:r w:rsidR="008652DC">
        <w:rPr>
          <w:i/>
          <w:iCs/>
          <w:lang w:val="en-US"/>
        </w:rPr>
        <w:t>xylose NADES.</w:t>
      </w:r>
    </w:p>
    <w:p w14:paraId="73F33A30" w14:textId="77777777" w:rsidR="00436C20" w:rsidRDefault="00436C20" w:rsidP="00436C20">
      <w:pPr>
        <w:spacing w:line="480" w:lineRule="auto"/>
        <w:jc w:val="both"/>
        <w:rPr>
          <w:i/>
          <w:iCs/>
          <w:lang w:val="en-US"/>
        </w:rPr>
      </w:pPr>
    </w:p>
    <w:p w14:paraId="550C3494" w14:textId="5E90A57A" w:rsidR="00436C20" w:rsidRPr="00805A65" w:rsidRDefault="00436C20" w:rsidP="00436C20">
      <w:pPr>
        <w:spacing w:line="480" w:lineRule="auto"/>
        <w:rPr>
          <w:lang w:val="en-US"/>
        </w:rPr>
      </w:pPr>
      <w:r w:rsidRPr="007170FA">
        <w:rPr>
          <w:b/>
          <w:bCs/>
          <w:lang w:val="en-US"/>
        </w:rPr>
        <w:t xml:space="preserve">Table </w:t>
      </w:r>
      <w:r>
        <w:rPr>
          <w:b/>
          <w:bCs/>
          <w:lang w:val="en-US"/>
        </w:rPr>
        <w:t>S</w:t>
      </w:r>
      <w:r w:rsidR="00A3292C">
        <w:rPr>
          <w:b/>
          <w:bCs/>
          <w:lang w:val="en-US"/>
        </w:rPr>
        <w:t>6</w:t>
      </w:r>
      <w:r w:rsidRPr="007170FA">
        <w:rPr>
          <w:b/>
          <w:bCs/>
          <w:lang w:val="en-US"/>
        </w:rPr>
        <w:t xml:space="preserve">. </w:t>
      </w:r>
      <w:r w:rsidRPr="00805A65">
        <w:rPr>
          <w:lang w:val="en-US"/>
        </w:rPr>
        <w:t>Color stability (</w:t>
      </w:r>
      <w:r w:rsidRPr="00805A65">
        <w:rPr>
          <w:i/>
          <w:iCs/>
          <w:color w:val="000000"/>
          <w:sz w:val="21"/>
          <w:szCs w:val="21"/>
          <w:lang w:val="en-US"/>
        </w:rPr>
        <w:t>∆E</w:t>
      </w:r>
      <w:r w:rsidRPr="00805A65">
        <w:rPr>
          <w:lang w:val="en-US"/>
        </w:rPr>
        <w:t>) during storage at 4ºC and 8ºC</w:t>
      </w:r>
    </w:p>
    <w:tbl>
      <w:tblPr>
        <w:tblW w:w="74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5"/>
        <w:gridCol w:w="1407"/>
        <w:gridCol w:w="1689"/>
        <w:gridCol w:w="1428"/>
        <w:gridCol w:w="1808"/>
      </w:tblGrid>
      <w:tr w:rsidR="00436C20" w:rsidRPr="00A75499" w14:paraId="775E0AD3" w14:textId="77777777" w:rsidTr="009D3C40">
        <w:trPr>
          <w:trHeight w:val="330"/>
        </w:trPr>
        <w:tc>
          <w:tcPr>
            <w:tcW w:w="1125" w:type="dxa"/>
            <w:tcBorders>
              <w:top w:val="single" w:sz="4" w:space="0" w:color="000000"/>
            </w:tcBorders>
            <w:shd w:val="clear" w:color="auto" w:fill="auto"/>
            <w:noWrap/>
            <w:vAlign w:val="center"/>
          </w:tcPr>
          <w:p w14:paraId="5049F665" w14:textId="77777777" w:rsidR="00436C20" w:rsidRPr="00A75499" w:rsidRDefault="00436C20" w:rsidP="009D3C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09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407E585C" w14:textId="77777777" w:rsidR="00436C20" w:rsidRPr="00A75499" w:rsidRDefault="00436C20" w:rsidP="009D3C40">
            <w:pPr>
              <w:jc w:val="center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4ºC</w:t>
            </w:r>
          </w:p>
        </w:tc>
        <w:tc>
          <w:tcPr>
            <w:tcW w:w="3236" w:type="dxa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A1088D4" w14:textId="77777777" w:rsidR="00436C20" w:rsidRPr="00A75499" w:rsidRDefault="00436C20" w:rsidP="009D3C40">
            <w:pPr>
              <w:jc w:val="center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8ºC</w:t>
            </w:r>
          </w:p>
        </w:tc>
      </w:tr>
      <w:tr w:rsidR="00436C20" w:rsidRPr="00A75499" w14:paraId="52939364" w14:textId="77777777" w:rsidTr="00F66C1E">
        <w:trPr>
          <w:trHeight w:val="74"/>
        </w:trPr>
        <w:tc>
          <w:tcPr>
            <w:tcW w:w="1125" w:type="dxa"/>
            <w:tcBorders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22A60" w14:textId="77777777" w:rsidR="00436C20" w:rsidRPr="003F1AB2" w:rsidRDefault="00436C20" w:rsidP="009D3C4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2B08A1B" w14:textId="77777777" w:rsidR="00436C20" w:rsidRPr="003F1AB2" w:rsidRDefault="00436C20" w:rsidP="009D3C40">
            <w:pPr>
              <w:jc w:val="center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F1AB2">
              <w:rPr>
                <w:b/>
                <w:bCs/>
                <w:i/>
                <w:iCs/>
                <w:color w:val="000000"/>
                <w:sz w:val="21"/>
                <w:szCs w:val="21"/>
              </w:rPr>
              <w:t>T6</w:t>
            </w:r>
          </w:p>
        </w:tc>
        <w:tc>
          <w:tcPr>
            <w:tcW w:w="168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9AEF092" w14:textId="77777777" w:rsidR="00436C20" w:rsidRPr="003F1AB2" w:rsidRDefault="00436C20" w:rsidP="009D3C40">
            <w:pPr>
              <w:jc w:val="center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F1AB2">
              <w:rPr>
                <w:b/>
                <w:bCs/>
                <w:i/>
                <w:iCs/>
                <w:color w:val="000000"/>
                <w:sz w:val="21"/>
                <w:szCs w:val="21"/>
              </w:rPr>
              <w:t>T13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74FE4D0" w14:textId="77777777" w:rsidR="00436C20" w:rsidRPr="003F1AB2" w:rsidRDefault="00436C20" w:rsidP="009D3C40">
            <w:pPr>
              <w:jc w:val="center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F1AB2">
              <w:rPr>
                <w:b/>
                <w:bCs/>
                <w:i/>
                <w:iCs/>
                <w:color w:val="000000"/>
                <w:sz w:val="21"/>
                <w:szCs w:val="21"/>
              </w:rPr>
              <w:t>T6</w:t>
            </w:r>
          </w:p>
        </w:tc>
        <w:tc>
          <w:tcPr>
            <w:tcW w:w="18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F09B5E3" w14:textId="77777777" w:rsidR="00436C20" w:rsidRPr="003F1AB2" w:rsidRDefault="00436C20" w:rsidP="009D3C40">
            <w:pPr>
              <w:jc w:val="center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3F1AB2">
              <w:rPr>
                <w:b/>
                <w:bCs/>
                <w:i/>
                <w:iCs/>
                <w:color w:val="000000"/>
                <w:sz w:val="21"/>
                <w:szCs w:val="21"/>
              </w:rPr>
              <w:t>T13</w:t>
            </w:r>
          </w:p>
        </w:tc>
      </w:tr>
      <w:tr w:rsidR="008652DC" w:rsidRPr="00A75499" w14:paraId="57F8297C" w14:textId="77777777" w:rsidTr="00F66C1E">
        <w:trPr>
          <w:trHeight w:val="304"/>
        </w:trPr>
        <w:tc>
          <w:tcPr>
            <w:tcW w:w="1125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8A3993" w14:textId="60A69623" w:rsidR="008652DC" w:rsidRPr="003F1AB2" w:rsidRDefault="008652DC" w:rsidP="008652DC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color w:val="000000"/>
                <w:sz w:val="22"/>
                <w:szCs w:val="22"/>
              </w:rPr>
              <w:t>OJ</w:t>
            </w:r>
          </w:p>
        </w:tc>
        <w:tc>
          <w:tcPr>
            <w:tcW w:w="1407" w:type="dxa"/>
            <w:tcBorders>
              <w:top w:val="single" w:sz="4" w:space="0" w:color="000000"/>
            </w:tcBorders>
            <w:vAlign w:val="center"/>
          </w:tcPr>
          <w:p w14:paraId="0BCF7281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2.27</w:t>
            </w:r>
          </w:p>
        </w:tc>
        <w:tc>
          <w:tcPr>
            <w:tcW w:w="1689" w:type="dxa"/>
            <w:tcBorders>
              <w:top w:val="single" w:sz="4" w:space="0" w:color="000000"/>
            </w:tcBorders>
            <w:vAlign w:val="center"/>
          </w:tcPr>
          <w:p w14:paraId="306877E3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9.56</w:t>
            </w:r>
          </w:p>
        </w:tc>
        <w:tc>
          <w:tcPr>
            <w:tcW w:w="1428" w:type="dxa"/>
            <w:tcBorders>
              <w:top w:val="single" w:sz="4" w:space="0" w:color="000000"/>
            </w:tcBorders>
            <w:vAlign w:val="center"/>
          </w:tcPr>
          <w:p w14:paraId="32CC12B4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9.19</w:t>
            </w:r>
          </w:p>
        </w:tc>
        <w:tc>
          <w:tcPr>
            <w:tcW w:w="1808" w:type="dxa"/>
            <w:tcBorders>
              <w:top w:val="single" w:sz="4" w:space="0" w:color="000000"/>
            </w:tcBorders>
            <w:vAlign w:val="center"/>
          </w:tcPr>
          <w:p w14:paraId="59F6466A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7.31</w:t>
            </w:r>
          </w:p>
        </w:tc>
      </w:tr>
      <w:tr w:rsidR="008652DC" w:rsidRPr="00A75499" w14:paraId="283A9EE1" w14:textId="77777777" w:rsidTr="00F66C1E">
        <w:trPr>
          <w:trHeight w:val="290"/>
        </w:trPr>
        <w:tc>
          <w:tcPr>
            <w:tcW w:w="1125" w:type="dxa"/>
            <w:tcBorders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5C5B74" w14:textId="6AC8AC01" w:rsidR="008652DC" w:rsidRPr="003F1AB2" w:rsidRDefault="008652DC" w:rsidP="008652DC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E1</w:t>
            </w:r>
          </w:p>
        </w:tc>
        <w:tc>
          <w:tcPr>
            <w:tcW w:w="1407" w:type="dxa"/>
            <w:vAlign w:val="center"/>
          </w:tcPr>
          <w:p w14:paraId="002D5014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11.23</w:t>
            </w:r>
          </w:p>
        </w:tc>
        <w:tc>
          <w:tcPr>
            <w:tcW w:w="1689" w:type="dxa"/>
            <w:vAlign w:val="center"/>
          </w:tcPr>
          <w:p w14:paraId="6565C80F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11.44</w:t>
            </w:r>
          </w:p>
        </w:tc>
        <w:tc>
          <w:tcPr>
            <w:tcW w:w="1428" w:type="dxa"/>
            <w:vAlign w:val="center"/>
          </w:tcPr>
          <w:p w14:paraId="0CB8DB85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15.78</w:t>
            </w:r>
          </w:p>
        </w:tc>
        <w:tc>
          <w:tcPr>
            <w:tcW w:w="1808" w:type="dxa"/>
            <w:vAlign w:val="center"/>
          </w:tcPr>
          <w:p w14:paraId="2ACA26AE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15.98</w:t>
            </w:r>
          </w:p>
        </w:tc>
      </w:tr>
      <w:tr w:rsidR="008652DC" w:rsidRPr="00A75499" w14:paraId="181CF2B8" w14:textId="77777777" w:rsidTr="00F66C1E">
        <w:trPr>
          <w:trHeight w:val="163"/>
        </w:trPr>
        <w:tc>
          <w:tcPr>
            <w:tcW w:w="1125" w:type="dxa"/>
            <w:tcBorders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DE405" w14:textId="330D3DF6" w:rsidR="008652DC" w:rsidRPr="003F1AB2" w:rsidRDefault="008652DC" w:rsidP="008652DC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E2</w:t>
            </w:r>
          </w:p>
        </w:tc>
        <w:tc>
          <w:tcPr>
            <w:tcW w:w="1407" w:type="dxa"/>
            <w:vAlign w:val="center"/>
          </w:tcPr>
          <w:p w14:paraId="20517C32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4.90</w:t>
            </w:r>
          </w:p>
        </w:tc>
        <w:tc>
          <w:tcPr>
            <w:tcW w:w="1689" w:type="dxa"/>
            <w:vAlign w:val="center"/>
          </w:tcPr>
          <w:p w14:paraId="71163EB0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11.52</w:t>
            </w:r>
          </w:p>
        </w:tc>
        <w:tc>
          <w:tcPr>
            <w:tcW w:w="1428" w:type="dxa"/>
            <w:vAlign w:val="center"/>
          </w:tcPr>
          <w:p w14:paraId="7D6FCC70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13.04</w:t>
            </w:r>
          </w:p>
        </w:tc>
        <w:tc>
          <w:tcPr>
            <w:tcW w:w="1808" w:type="dxa"/>
            <w:vAlign w:val="center"/>
          </w:tcPr>
          <w:p w14:paraId="4502D11C" w14:textId="77A2EE8D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9.7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8652DC" w:rsidRPr="00A75499" w14:paraId="70B9BC90" w14:textId="77777777" w:rsidTr="00F66C1E">
        <w:trPr>
          <w:trHeight w:val="311"/>
        </w:trPr>
        <w:tc>
          <w:tcPr>
            <w:tcW w:w="1125" w:type="dxa"/>
            <w:tcBorders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9844A0" w14:textId="3A21156C" w:rsidR="008652DC" w:rsidRPr="003F1AB2" w:rsidRDefault="008652DC" w:rsidP="008652DC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E3</w:t>
            </w:r>
          </w:p>
        </w:tc>
        <w:tc>
          <w:tcPr>
            <w:tcW w:w="1407" w:type="dxa"/>
            <w:vAlign w:val="center"/>
          </w:tcPr>
          <w:p w14:paraId="518D886A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3.09</w:t>
            </w:r>
          </w:p>
        </w:tc>
        <w:tc>
          <w:tcPr>
            <w:tcW w:w="1689" w:type="dxa"/>
            <w:vAlign w:val="center"/>
          </w:tcPr>
          <w:p w14:paraId="3DB71FA0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5.29</w:t>
            </w:r>
          </w:p>
        </w:tc>
        <w:tc>
          <w:tcPr>
            <w:tcW w:w="1428" w:type="dxa"/>
            <w:vAlign w:val="center"/>
          </w:tcPr>
          <w:p w14:paraId="35452427" w14:textId="2D52D9B3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10.16</w:t>
            </w:r>
          </w:p>
        </w:tc>
        <w:tc>
          <w:tcPr>
            <w:tcW w:w="1808" w:type="dxa"/>
            <w:vAlign w:val="center"/>
          </w:tcPr>
          <w:p w14:paraId="3888BCA4" w14:textId="5E7682C4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7.</w:t>
            </w:r>
            <w:r>
              <w:rPr>
                <w:color w:val="000000"/>
                <w:sz w:val="22"/>
                <w:szCs w:val="22"/>
              </w:rPr>
              <w:t>3</w:t>
            </w:r>
          </w:p>
        </w:tc>
      </w:tr>
      <w:tr w:rsidR="008652DC" w:rsidRPr="00A75499" w14:paraId="3B286DF7" w14:textId="77777777" w:rsidTr="00F66C1E">
        <w:trPr>
          <w:trHeight w:val="171"/>
        </w:trPr>
        <w:tc>
          <w:tcPr>
            <w:tcW w:w="11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3CA1D" w14:textId="7BAF37A3" w:rsidR="008652DC" w:rsidRPr="003F1AB2" w:rsidRDefault="008652DC" w:rsidP="008652DC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E4</w:t>
            </w:r>
          </w:p>
        </w:tc>
        <w:tc>
          <w:tcPr>
            <w:tcW w:w="1407" w:type="dxa"/>
            <w:tcBorders>
              <w:bottom w:val="single" w:sz="4" w:space="0" w:color="000000"/>
            </w:tcBorders>
            <w:vAlign w:val="center"/>
          </w:tcPr>
          <w:p w14:paraId="7AED804A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7.87</w:t>
            </w:r>
          </w:p>
        </w:tc>
        <w:tc>
          <w:tcPr>
            <w:tcW w:w="1689" w:type="dxa"/>
            <w:tcBorders>
              <w:bottom w:val="single" w:sz="4" w:space="0" w:color="000000"/>
            </w:tcBorders>
            <w:vAlign w:val="center"/>
          </w:tcPr>
          <w:p w14:paraId="045F9B36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9.78</w:t>
            </w:r>
          </w:p>
        </w:tc>
        <w:tc>
          <w:tcPr>
            <w:tcW w:w="1428" w:type="dxa"/>
            <w:tcBorders>
              <w:bottom w:val="single" w:sz="4" w:space="0" w:color="000000"/>
            </w:tcBorders>
            <w:vAlign w:val="center"/>
          </w:tcPr>
          <w:p w14:paraId="62D211B3" w14:textId="77777777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7.65</w:t>
            </w:r>
          </w:p>
        </w:tc>
        <w:tc>
          <w:tcPr>
            <w:tcW w:w="1808" w:type="dxa"/>
            <w:tcBorders>
              <w:bottom w:val="single" w:sz="4" w:space="0" w:color="000000"/>
            </w:tcBorders>
            <w:vAlign w:val="center"/>
          </w:tcPr>
          <w:p w14:paraId="2FFDEAE0" w14:textId="038371C6" w:rsidR="008652DC" w:rsidRPr="00247566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247566">
              <w:rPr>
                <w:color w:val="000000"/>
                <w:sz w:val="22"/>
                <w:szCs w:val="22"/>
              </w:rPr>
              <w:t>10.84</w:t>
            </w:r>
          </w:p>
        </w:tc>
      </w:tr>
    </w:tbl>
    <w:p w14:paraId="190F675D" w14:textId="77777777" w:rsidR="00436C20" w:rsidRDefault="00436C20" w:rsidP="00436C20">
      <w:pPr>
        <w:spacing w:line="480" w:lineRule="auto"/>
        <w:jc w:val="both"/>
        <w:rPr>
          <w:i/>
          <w:iCs/>
          <w:lang w:val="en-US"/>
        </w:rPr>
      </w:pPr>
    </w:p>
    <w:p w14:paraId="78BF753D" w14:textId="77F69B8D" w:rsidR="00436C20" w:rsidRDefault="00436C20" w:rsidP="008652DC">
      <w:pPr>
        <w:jc w:val="both"/>
        <w:rPr>
          <w:lang w:val="en-US"/>
        </w:rPr>
      </w:pPr>
      <w:r>
        <w:rPr>
          <w:i/>
          <w:iCs/>
          <w:lang w:val="en-US"/>
        </w:rPr>
        <w:t xml:space="preserve">The data is expressed as the </w:t>
      </w:r>
      <w:r w:rsidRPr="00FB70A0">
        <w:rPr>
          <w:b/>
          <w:bCs/>
          <w:i/>
          <w:iCs/>
          <w:color w:val="000000"/>
          <w:sz w:val="21"/>
          <w:szCs w:val="21"/>
          <w:lang w:val="en-US"/>
        </w:rPr>
        <w:t>∆E</w:t>
      </w:r>
      <w:r>
        <w:rPr>
          <w:i/>
          <w:iCs/>
          <w:lang w:val="en-US"/>
        </w:rPr>
        <w:t xml:space="preserve">. </w:t>
      </w:r>
      <w:r w:rsidR="008652DC">
        <w:rPr>
          <w:i/>
          <w:iCs/>
          <w:lang w:val="en-US"/>
        </w:rPr>
        <w:t>OJ</w:t>
      </w:r>
      <w:r w:rsidR="008652DC" w:rsidRPr="009B7A99">
        <w:rPr>
          <w:i/>
          <w:iCs/>
          <w:lang w:val="en-US"/>
        </w:rPr>
        <w:t>: pure orange juice</w:t>
      </w:r>
      <w:r w:rsidR="008652DC">
        <w:rPr>
          <w:i/>
          <w:iCs/>
          <w:lang w:val="en-US"/>
        </w:rPr>
        <w:t>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+E1</w:t>
      </w:r>
      <w:r w:rsidR="008652DC" w:rsidRPr="009B7A99">
        <w:rPr>
          <w:i/>
          <w:iCs/>
          <w:lang w:val="en-US"/>
        </w:rPr>
        <w:t>: orange juice with choline chloride:glycerol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+E2</w:t>
      </w:r>
      <w:r w:rsidR="008652DC" w:rsidRPr="009B7A99">
        <w:rPr>
          <w:i/>
          <w:iCs/>
          <w:lang w:val="en-US"/>
        </w:rPr>
        <w:t>: orange juice with choline chloride:glycerol:citric acid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+E3</w:t>
      </w:r>
      <w:r w:rsidR="008652DC" w:rsidRPr="009B7A99">
        <w:rPr>
          <w:i/>
          <w:iCs/>
          <w:lang w:val="en-US"/>
        </w:rPr>
        <w:t>: orange juice with choline chloride:fructose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+E4</w:t>
      </w:r>
      <w:r w:rsidR="008652DC" w:rsidRPr="009B7A99">
        <w:rPr>
          <w:i/>
          <w:iCs/>
          <w:lang w:val="en-US"/>
        </w:rPr>
        <w:t>: orange juice with choline chloride:xylose</w:t>
      </w:r>
      <w:r w:rsidR="008652DC">
        <w:rPr>
          <w:i/>
          <w:iCs/>
          <w:lang w:val="en-US"/>
        </w:rPr>
        <w:t xml:space="preserve"> extract. </w:t>
      </w:r>
      <w:r>
        <w:rPr>
          <w:lang w:val="en-US"/>
        </w:rPr>
        <w:br w:type="page"/>
      </w:r>
    </w:p>
    <w:p w14:paraId="5BB13DD4" w14:textId="3D37AADF" w:rsidR="00A05729" w:rsidRPr="0098042B" w:rsidRDefault="00A8219A" w:rsidP="00BD7563">
      <w:pPr>
        <w:spacing w:line="480" w:lineRule="auto"/>
        <w:rPr>
          <w:lang w:val="en-US"/>
        </w:rPr>
      </w:pPr>
      <w:r w:rsidRPr="00A8219A">
        <w:rPr>
          <w:b/>
          <w:bCs/>
          <w:lang w:val="en-US"/>
        </w:rPr>
        <w:lastRenderedPageBreak/>
        <w:t>Table S</w:t>
      </w:r>
      <w:r w:rsidR="00A3292C">
        <w:rPr>
          <w:b/>
          <w:bCs/>
          <w:lang w:val="en-US"/>
        </w:rPr>
        <w:t>7</w:t>
      </w:r>
      <w:r w:rsidRPr="00A8219A">
        <w:rPr>
          <w:b/>
          <w:bCs/>
          <w:lang w:val="en-US"/>
        </w:rPr>
        <w:t xml:space="preserve">. </w:t>
      </w:r>
      <w:r w:rsidRPr="0098042B">
        <w:rPr>
          <w:i/>
          <w:iCs/>
          <w:lang w:val="en-US"/>
        </w:rPr>
        <w:t>L. plantarum</w:t>
      </w:r>
      <w:r w:rsidRPr="0098042B">
        <w:rPr>
          <w:lang w:val="en-US"/>
        </w:rPr>
        <w:t xml:space="preserve"> cell loads (log CFU/mL) of the different juice samples stored at 4°C and 8°C </w:t>
      </w:r>
    </w:p>
    <w:tbl>
      <w:tblPr>
        <w:tblW w:w="133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6"/>
        <w:gridCol w:w="2003"/>
        <w:gridCol w:w="2002"/>
        <w:gridCol w:w="2003"/>
        <w:gridCol w:w="2003"/>
        <w:gridCol w:w="2003"/>
        <w:gridCol w:w="2005"/>
      </w:tblGrid>
      <w:tr w:rsidR="00BD7563" w:rsidRPr="00A05729" w14:paraId="40C14944" w14:textId="77777777" w:rsidTr="00EC1F07">
        <w:trPr>
          <w:trHeight w:val="73"/>
        </w:trPr>
        <w:tc>
          <w:tcPr>
            <w:tcW w:w="133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6087E" w14:textId="77777777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12019" w:type="dxa"/>
            <w:gridSpan w:val="6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03C2C" w14:textId="0F553D6D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4ºC</w:t>
            </w:r>
          </w:p>
        </w:tc>
      </w:tr>
      <w:tr w:rsidR="00BD7563" w:rsidRPr="00A05729" w14:paraId="21D6F045" w14:textId="77777777" w:rsidTr="00EC1F07">
        <w:trPr>
          <w:trHeight w:val="154"/>
        </w:trPr>
        <w:tc>
          <w:tcPr>
            <w:tcW w:w="13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47D55" w14:textId="77777777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91898" w14:textId="70BCE876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T0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15C94" w14:textId="13F4DFE1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T2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9800B" w14:textId="351B95BF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T4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21FD96" w14:textId="5A7AE39D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T7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A4A4B" w14:textId="00B2674A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T9</w:t>
            </w:r>
          </w:p>
        </w:tc>
        <w:tc>
          <w:tcPr>
            <w:tcW w:w="2005" w:type="dxa"/>
            <w:tcBorders>
              <w:bottom w:val="single" w:sz="4" w:space="0" w:color="auto"/>
            </w:tcBorders>
          </w:tcPr>
          <w:p w14:paraId="08A37E6E" w14:textId="72860B5D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T11</w:t>
            </w:r>
          </w:p>
        </w:tc>
      </w:tr>
      <w:tr w:rsidR="008652DC" w:rsidRPr="00A05729" w14:paraId="1BDBBEAF" w14:textId="77777777" w:rsidTr="00EC1F07">
        <w:trPr>
          <w:trHeight w:val="194"/>
        </w:trPr>
        <w:tc>
          <w:tcPr>
            <w:tcW w:w="133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C4C13" w14:textId="5DB55920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OJ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18F59E8" w14:textId="4EA438BE" w:rsidR="008652DC" w:rsidRPr="00B252C9" w:rsidRDefault="008652DC" w:rsidP="008652DC">
            <w:pPr>
              <w:jc w:val="center"/>
              <w:rPr>
                <w:color w:val="000000"/>
                <w:sz w:val="22"/>
                <w:szCs w:val="22"/>
                <w:vertAlign w:val="superscript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67</w:t>
            </w:r>
            <w:r>
              <w:rPr>
                <w:color w:val="000000"/>
                <w:sz w:val="22"/>
                <w:szCs w:val="22"/>
              </w:rPr>
              <w:t xml:space="preserve"> ± </w:t>
            </w:r>
            <w:r w:rsidRPr="007E591C">
              <w:rPr>
                <w:color w:val="000000"/>
                <w:sz w:val="22"/>
                <w:szCs w:val="22"/>
              </w:rPr>
              <w:t>0.08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378ED6D" w14:textId="3B530A1A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78</w:t>
            </w:r>
            <w:r>
              <w:rPr>
                <w:color w:val="000000"/>
                <w:sz w:val="22"/>
                <w:szCs w:val="22"/>
              </w:rPr>
              <w:t xml:space="preserve"> ± 0.20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13947C3" w14:textId="2743A28B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77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D82E385" w14:textId="14F27E28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75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15F63CC" w14:textId="0DBD8D31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88</w:t>
            </w:r>
            <w:r>
              <w:rPr>
                <w:color w:val="000000"/>
                <w:sz w:val="22"/>
                <w:szCs w:val="22"/>
              </w:rPr>
              <w:t xml:space="preserve"> ± 0.19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5" w:type="dxa"/>
            <w:tcBorders>
              <w:top w:val="single" w:sz="4" w:space="0" w:color="auto"/>
            </w:tcBorders>
            <w:vAlign w:val="bottom"/>
          </w:tcPr>
          <w:p w14:paraId="460A72E6" w14:textId="07A25404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88</w:t>
            </w:r>
            <w:r>
              <w:rPr>
                <w:color w:val="000000"/>
                <w:sz w:val="22"/>
                <w:szCs w:val="22"/>
              </w:rPr>
              <w:t xml:space="preserve"> ± 0.04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</w:tr>
      <w:tr w:rsidR="008652DC" w:rsidRPr="00A05729" w14:paraId="327593F9" w14:textId="77777777" w:rsidTr="00EC1F07">
        <w:trPr>
          <w:trHeight w:val="223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582F0315" w14:textId="6BD59C22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E1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E962FB9" w14:textId="0D21AACA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52</w:t>
            </w:r>
            <w:r>
              <w:rPr>
                <w:color w:val="000000"/>
                <w:sz w:val="22"/>
                <w:szCs w:val="22"/>
              </w:rPr>
              <w:t xml:space="preserve"> ± 0.19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02B17FB0" w14:textId="154C97D8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59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E7C2E3E" w14:textId="34D43BA5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85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D070048" w14:textId="2BB44B54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60</w:t>
            </w:r>
            <w:r>
              <w:rPr>
                <w:color w:val="000000"/>
                <w:sz w:val="22"/>
                <w:szCs w:val="22"/>
              </w:rPr>
              <w:t xml:space="preserve"> ± 015</w:t>
            </w:r>
            <w:r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0A28906" w14:textId="1C0BFEA3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46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vAlign w:val="bottom"/>
          </w:tcPr>
          <w:p w14:paraId="410998E3" w14:textId="00BDE776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63</w:t>
            </w:r>
            <w:r>
              <w:rPr>
                <w:color w:val="000000"/>
                <w:sz w:val="22"/>
                <w:szCs w:val="22"/>
              </w:rPr>
              <w:t xml:space="preserve"> ± 0.05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</w:tr>
      <w:tr w:rsidR="008652DC" w:rsidRPr="00A05729" w14:paraId="3837DDEB" w14:textId="77777777" w:rsidTr="008930BB">
        <w:trPr>
          <w:trHeight w:val="113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63BA8C33" w14:textId="614842DA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E2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6A16B14" w14:textId="2738AC01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00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79959CFA" w14:textId="7E9C4F1B" w:rsidR="008652DC" w:rsidRPr="00A05729" w:rsidRDefault="002F716F" w:rsidP="008652D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7BB4244B" w14:textId="14355BEB" w:rsidR="008652DC" w:rsidRPr="00A05729" w:rsidRDefault="002F716F" w:rsidP="008652D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8E14CA7" w14:textId="0EA2CA4C" w:rsidR="008652DC" w:rsidRPr="00A05729" w:rsidRDefault="002F716F" w:rsidP="008652D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64682CE" w14:textId="6FB68140" w:rsidR="008652DC" w:rsidRPr="00A05729" w:rsidRDefault="002F716F" w:rsidP="008652D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5" w:type="dxa"/>
            <w:vAlign w:val="bottom"/>
          </w:tcPr>
          <w:p w14:paraId="7E6BD926" w14:textId="13125F51" w:rsidR="008652DC" w:rsidRPr="00A05729" w:rsidRDefault="002F716F" w:rsidP="008652D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</w:tr>
      <w:tr w:rsidR="008652DC" w:rsidRPr="00A05729" w14:paraId="366EFB87" w14:textId="77777777" w:rsidTr="00EC1F07">
        <w:trPr>
          <w:trHeight w:val="144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52493F9C" w14:textId="3A239062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E3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F1A2933" w14:textId="600EE0C1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68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09AB6817" w14:textId="3400E4FD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65</w:t>
            </w:r>
            <w:r>
              <w:rPr>
                <w:color w:val="000000"/>
                <w:sz w:val="22"/>
                <w:szCs w:val="22"/>
              </w:rPr>
              <w:t xml:space="preserve"> ± 0.05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FC4F6AD" w14:textId="6C13C91C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92</w:t>
            </w:r>
            <w:r>
              <w:rPr>
                <w:color w:val="000000"/>
                <w:sz w:val="22"/>
                <w:szCs w:val="22"/>
              </w:rPr>
              <w:t xml:space="preserve"> ± 0.16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23806CB" w14:textId="1407200D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47</w:t>
            </w:r>
            <w:r>
              <w:rPr>
                <w:color w:val="000000"/>
                <w:sz w:val="22"/>
                <w:szCs w:val="22"/>
              </w:rPr>
              <w:t xml:space="preserve"> ± 0.09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A695937" w14:textId="22AEE30D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36</w:t>
            </w:r>
            <w:r>
              <w:rPr>
                <w:color w:val="000000"/>
                <w:sz w:val="22"/>
                <w:szCs w:val="22"/>
              </w:rPr>
              <w:t xml:space="preserve"> ± 0.13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vAlign w:val="bottom"/>
          </w:tcPr>
          <w:p w14:paraId="01D83606" w14:textId="2476C838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29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</w:tr>
      <w:tr w:rsidR="008652DC" w:rsidRPr="00A05729" w14:paraId="7428B44A" w14:textId="77777777" w:rsidTr="00EC1F07">
        <w:trPr>
          <w:trHeight w:val="175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5AB42DC7" w14:textId="60DBDF4B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E4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D4D0CED" w14:textId="59DDB79C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51</w:t>
            </w:r>
            <w:r>
              <w:rPr>
                <w:color w:val="000000"/>
                <w:sz w:val="22"/>
                <w:szCs w:val="22"/>
              </w:rPr>
              <w:t xml:space="preserve"> ±0.08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1FF5AD93" w14:textId="0A62521E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39</w:t>
            </w:r>
            <w:r>
              <w:rPr>
                <w:color w:val="000000"/>
                <w:sz w:val="22"/>
                <w:szCs w:val="22"/>
              </w:rPr>
              <w:t xml:space="preserve"> ± 0.21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F10B333" w14:textId="38577805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39</w:t>
            </w:r>
            <w:r>
              <w:rPr>
                <w:color w:val="000000"/>
                <w:sz w:val="22"/>
                <w:szCs w:val="22"/>
              </w:rPr>
              <w:t xml:space="preserve"> ± 0.22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EB77A5A" w14:textId="65EEB9E0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48</w:t>
            </w:r>
            <w:r>
              <w:rPr>
                <w:color w:val="000000"/>
                <w:sz w:val="22"/>
                <w:szCs w:val="22"/>
              </w:rPr>
              <w:t xml:space="preserve"> ± 0.19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FDDABD5" w14:textId="67E1EC61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44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vAlign w:val="bottom"/>
          </w:tcPr>
          <w:p w14:paraId="512D910A" w14:textId="44998DFC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49</w:t>
            </w:r>
            <w:r>
              <w:rPr>
                <w:color w:val="000000"/>
                <w:sz w:val="22"/>
                <w:szCs w:val="22"/>
              </w:rPr>
              <w:t xml:space="preserve"> ± 0.08</w:t>
            </w:r>
            <w:r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</w:tr>
      <w:tr w:rsidR="008652DC" w:rsidRPr="00A05729" w14:paraId="226B1DE2" w14:textId="77777777" w:rsidTr="00EC1F07">
        <w:trPr>
          <w:trHeight w:val="208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58996A26" w14:textId="47239F44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N1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08A29F8" w14:textId="7BA6CD79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43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1F78D3BB" w14:textId="6DE72CC6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75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795F6F18" w14:textId="2C7420EA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65</w:t>
            </w:r>
            <w:r>
              <w:rPr>
                <w:color w:val="000000"/>
                <w:sz w:val="22"/>
                <w:szCs w:val="22"/>
              </w:rPr>
              <w:t xml:space="preserve"> ± 0.15</w:t>
            </w:r>
            <w:r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D35D478" w14:textId="383F40D6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42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7524D708" w14:textId="166ACF7C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73</w:t>
            </w:r>
            <w:r>
              <w:rPr>
                <w:color w:val="000000"/>
                <w:sz w:val="22"/>
                <w:szCs w:val="22"/>
              </w:rPr>
              <w:t xml:space="preserve"> ± 0.05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5" w:type="dxa"/>
            <w:vAlign w:val="bottom"/>
          </w:tcPr>
          <w:p w14:paraId="229E07C4" w14:textId="2BF872A7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41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</w:tr>
      <w:tr w:rsidR="008652DC" w:rsidRPr="00A05729" w14:paraId="0218CA6F" w14:textId="77777777" w:rsidTr="008930BB">
        <w:trPr>
          <w:trHeight w:val="127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02662CCA" w14:textId="279910AF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N2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4D0F203" w14:textId="40426789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66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7EE13282" w14:textId="61B774E2" w:rsidR="008652DC" w:rsidRPr="00A05729" w:rsidRDefault="002F716F" w:rsidP="008652D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05B98C5" w14:textId="337F0A35" w:rsidR="008652DC" w:rsidRPr="00A05729" w:rsidRDefault="002F716F" w:rsidP="008652D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750074A3" w14:textId="0207AD59" w:rsidR="008652DC" w:rsidRPr="00A05729" w:rsidRDefault="002F716F" w:rsidP="008652D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D877E76" w14:textId="616C8E56" w:rsidR="008652DC" w:rsidRPr="00A05729" w:rsidRDefault="002F716F" w:rsidP="008652D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5" w:type="dxa"/>
            <w:vAlign w:val="bottom"/>
          </w:tcPr>
          <w:p w14:paraId="4D3F8C84" w14:textId="141C5A7E" w:rsidR="008652DC" w:rsidRPr="00A05729" w:rsidRDefault="002F716F" w:rsidP="008652DC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</w:tr>
      <w:tr w:rsidR="008652DC" w:rsidRPr="00A05729" w14:paraId="1A14541F" w14:textId="77777777" w:rsidTr="00313239">
        <w:trPr>
          <w:trHeight w:val="132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0C1ABAF3" w14:textId="4CDEEE06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N3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7882BFB6" w14:textId="3E79471A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65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4B01AC3B" w14:textId="7E80BE57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44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A393F8F" w14:textId="6BFDB4BD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09</w:t>
            </w:r>
            <w:r>
              <w:rPr>
                <w:color w:val="000000"/>
                <w:sz w:val="22"/>
                <w:szCs w:val="22"/>
              </w:rPr>
              <w:t xml:space="preserve"> ± 0.01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148088C" w14:textId="1FA0C658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41</w:t>
            </w:r>
            <w:r>
              <w:rPr>
                <w:color w:val="000000"/>
                <w:sz w:val="22"/>
                <w:szCs w:val="22"/>
              </w:rPr>
              <w:t xml:space="preserve"> ± 0.11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37CB428" w14:textId="769D1A25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59</w:t>
            </w:r>
            <w:r>
              <w:rPr>
                <w:color w:val="000000"/>
                <w:sz w:val="22"/>
                <w:szCs w:val="22"/>
              </w:rPr>
              <w:t xml:space="preserve"> ± 0.08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vAlign w:val="bottom"/>
          </w:tcPr>
          <w:p w14:paraId="54BF1450" w14:textId="36A50E95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1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97</w:t>
            </w:r>
            <w:r>
              <w:rPr>
                <w:color w:val="000000"/>
                <w:sz w:val="22"/>
                <w:szCs w:val="22"/>
              </w:rPr>
              <w:t xml:space="preserve"> ± 0.04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</w:tr>
      <w:tr w:rsidR="008652DC" w:rsidRPr="00A05729" w14:paraId="7F440421" w14:textId="77777777" w:rsidTr="00313239">
        <w:trPr>
          <w:trHeight w:val="79"/>
        </w:trPr>
        <w:tc>
          <w:tcPr>
            <w:tcW w:w="13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BE3DC" w14:textId="7E509835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N4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C91240C" w14:textId="4BCA6ED7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85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720B1E1" w14:textId="7D5ED57D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53</w:t>
            </w:r>
            <w:r>
              <w:rPr>
                <w:color w:val="000000"/>
                <w:sz w:val="22"/>
                <w:szCs w:val="22"/>
              </w:rPr>
              <w:t xml:space="preserve"> ± 0.20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C54F68F" w14:textId="56C12880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30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2837C0F" w14:textId="3AD636AF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29</w:t>
            </w:r>
            <w:r>
              <w:rPr>
                <w:color w:val="000000"/>
                <w:sz w:val="22"/>
                <w:szCs w:val="22"/>
              </w:rPr>
              <w:t xml:space="preserve"> ± 0.13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93AF018" w14:textId="08812CD5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12</w:t>
            </w:r>
            <w:r>
              <w:rPr>
                <w:color w:val="000000"/>
                <w:sz w:val="22"/>
                <w:szCs w:val="22"/>
              </w:rPr>
              <w:t xml:space="preserve"> ± 0.05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5" w:type="dxa"/>
            <w:tcBorders>
              <w:bottom w:val="single" w:sz="4" w:space="0" w:color="auto"/>
            </w:tcBorders>
            <w:vAlign w:val="bottom"/>
          </w:tcPr>
          <w:p w14:paraId="2A7924F4" w14:textId="1360B38B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23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</w:tr>
      <w:tr w:rsidR="00BD7563" w:rsidRPr="00A05729" w14:paraId="3C8D803A" w14:textId="77777777" w:rsidTr="00313239">
        <w:trPr>
          <w:trHeight w:val="66"/>
        </w:trPr>
        <w:tc>
          <w:tcPr>
            <w:tcW w:w="133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C3B8A5D" w14:textId="77777777" w:rsidR="00BD7563" w:rsidRPr="00A05729" w:rsidRDefault="00BD7563" w:rsidP="00EC1F0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019" w:type="dxa"/>
            <w:gridSpan w:val="6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8BF6F8E" w14:textId="1C2AD6F4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8ºC</w:t>
            </w:r>
          </w:p>
        </w:tc>
      </w:tr>
      <w:tr w:rsidR="00BD7563" w:rsidRPr="00A05729" w14:paraId="521A1FD3" w14:textId="77777777" w:rsidTr="00EC1F07">
        <w:trPr>
          <w:trHeight w:val="154"/>
        </w:trPr>
        <w:tc>
          <w:tcPr>
            <w:tcW w:w="13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DD0D6A3" w14:textId="77777777" w:rsidR="00BD7563" w:rsidRPr="00A05729" w:rsidRDefault="00BD7563" w:rsidP="00EC1F0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FC6E3C8" w14:textId="6420029C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T0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C1D752E" w14:textId="3B110F56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T2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1253390" w14:textId="188628F7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T4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37EA97" w14:textId="6DDE5396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T7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B2F5D13" w14:textId="053982C1" w:rsidR="00BD7563" w:rsidRPr="00C64A0A" w:rsidRDefault="00BD7563" w:rsidP="00EC1F0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T9</w:t>
            </w:r>
          </w:p>
        </w:tc>
        <w:tc>
          <w:tcPr>
            <w:tcW w:w="2005" w:type="dxa"/>
            <w:tcBorders>
              <w:bottom w:val="single" w:sz="4" w:space="0" w:color="auto"/>
            </w:tcBorders>
            <w:vAlign w:val="bottom"/>
          </w:tcPr>
          <w:p w14:paraId="731280E9" w14:textId="77777777" w:rsidR="00BD7563" w:rsidRPr="00A05729" w:rsidRDefault="00BD7563" w:rsidP="00EC1F0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652DC" w:rsidRPr="00A05729" w14:paraId="356206A6" w14:textId="77777777" w:rsidTr="00EC1F07">
        <w:trPr>
          <w:trHeight w:val="185"/>
        </w:trPr>
        <w:tc>
          <w:tcPr>
            <w:tcW w:w="133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650F4681" w14:textId="78F4A373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OJ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610B86E" w14:textId="177A7AD9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67</w:t>
            </w:r>
            <w:r>
              <w:rPr>
                <w:color w:val="000000"/>
                <w:sz w:val="22"/>
                <w:szCs w:val="22"/>
              </w:rPr>
              <w:t xml:space="preserve"> ± </w:t>
            </w:r>
            <w:r w:rsidRPr="007E591C">
              <w:rPr>
                <w:color w:val="000000"/>
                <w:sz w:val="22"/>
                <w:szCs w:val="22"/>
              </w:rPr>
              <w:t>0.08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A800737" w14:textId="6E26CD11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93</w:t>
            </w:r>
            <w:r>
              <w:rPr>
                <w:color w:val="000000"/>
                <w:sz w:val="22"/>
                <w:szCs w:val="22"/>
              </w:rPr>
              <w:t xml:space="preserve"> ± 0.17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CA185BF" w14:textId="008873BA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00</w:t>
            </w:r>
            <w:r>
              <w:rPr>
                <w:color w:val="000000"/>
                <w:sz w:val="22"/>
                <w:szCs w:val="22"/>
              </w:rPr>
              <w:t xml:space="preserve"> ± 0.00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B94D624" w14:textId="785EAB5D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84</w:t>
            </w:r>
            <w:r>
              <w:rPr>
                <w:color w:val="000000"/>
                <w:sz w:val="22"/>
                <w:szCs w:val="22"/>
              </w:rPr>
              <w:t xml:space="preserve"> ± 0.13</w:t>
            </w:r>
            <w:r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7E7F02E" w14:textId="67862D72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12</w:t>
            </w:r>
            <w:r>
              <w:rPr>
                <w:color w:val="000000"/>
                <w:sz w:val="22"/>
                <w:szCs w:val="22"/>
              </w:rPr>
              <w:t xml:space="preserve"> ± 0.05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5" w:type="dxa"/>
            <w:tcBorders>
              <w:top w:val="single" w:sz="4" w:space="0" w:color="auto"/>
            </w:tcBorders>
            <w:vAlign w:val="bottom"/>
          </w:tcPr>
          <w:p w14:paraId="57F5EB07" w14:textId="77777777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652DC" w:rsidRPr="00A05729" w14:paraId="354733FC" w14:textId="77777777" w:rsidTr="00313239">
        <w:trPr>
          <w:trHeight w:val="165"/>
        </w:trPr>
        <w:tc>
          <w:tcPr>
            <w:tcW w:w="1336" w:type="dxa"/>
            <w:shd w:val="clear" w:color="auto" w:fill="auto"/>
            <w:noWrap/>
            <w:vAlign w:val="center"/>
          </w:tcPr>
          <w:p w14:paraId="0A696D7D" w14:textId="23C53413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E1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99A081D" w14:textId="15A6C11E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52</w:t>
            </w:r>
            <w:r>
              <w:rPr>
                <w:color w:val="000000"/>
                <w:sz w:val="22"/>
                <w:szCs w:val="22"/>
              </w:rPr>
              <w:t xml:space="preserve"> ± 0.19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753600BF" w14:textId="6C4EF62C" w:rsidR="008652DC" w:rsidRPr="0031323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313239">
              <w:rPr>
                <w:color w:val="000000"/>
                <w:sz w:val="22"/>
                <w:szCs w:val="22"/>
              </w:rPr>
              <w:t>2.60 ± 0.10</w:t>
            </w:r>
            <w:r w:rsidRPr="0031323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3C792C7" w14:textId="0CF5910B" w:rsidR="008652DC" w:rsidRPr="0031323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313239">
              <w:rPr>
                <w:color w:val="000000" w:themeColor="text1"/>
                <w:sz w:val="22"/>
                <w:szCs w:val="22"/>
              </w:rPr>
              <w:t>2.36 ± 0.10</w:t>
            </w:r>
            <w:r w:rsidR="002F716F" w:rsidRPr="00313239">
              <w:rPr>
                <w:color w:val="000000" w:themeColor="text1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A56ABA5" w14:textId="299D9210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53</w:t>
            </w:r>
            <w:r>
              <w:rPr>
                <w:color w:val="000000"/>
                <w:sz w:val="22"/>
                <w:szCs w:val="22"/>
              </w:rPr>
              <w:t xml:space="preserve"> ± 0.15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A039A21" w14:textId="364AD199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60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vAlign w:val="bottom"/>
          </w:tcPr>
          <w:p w14:paraId="373CBEE1" w14:textId="77777777" w:rsidR="008652DC" w:rsidRPr="00A05729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F716F" w:rsidRPr="00A05729" w14:paraId="7DBBB392" w14:textId="77777777" w:rsidTr="00EC1F07">
        <w:trPr>
          <w:trHeight w:val="148"/>
        </w:trPr>
        <w:tc>
          <w:tcPr>
            <w:tcW w:w="1336" w:type="dxa"/>
            <w:shd w:val="clear" w:color="auto" w:fill="auto"/>
            <w:noWrap/>
            <w:vAlign w:val="center"/>
          </w:tcPr>
          <w:p w14:paraId="3931BE19" w14:textId="37D72A01" w:rsidR="002F716F" w:rsidRPr="00C64A0A" w:rsidRDefault="002F716F" w:rsidP="002F716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E2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456A49E" w14:textId="1D5597D4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00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4AF60B94" w14:textId="269ACB21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C26FFDC" w14:textId="1FBAE95F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F32859E" w14:textId="37182796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03CF16A" w14:textId="62237456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5" w:type="dxa"/>
            <w:vAlign w:val="bottom"/>
          </w:tcPr>
          <w:p w14:paraId="2D064261" w14:textId="77777777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F716F" w:rsidRPr="00A05729" w14:paraId="2D8DA825" w14:textId="77777777" w:rsidTr="00313239">
        <w:trPr>
          <w:trHeight w:val="76"/>
        </w:trPr>
        <w:tc>
          <w:tcPr>
            <w:tcW w:w="1336" w:type="dxa"/>
            <w:shd w:val="clear" w:color="auto" w:fill="auto"/>
            <w:noWrap/>
            <w:vAlign w:val="center"/>
          </w:tcPr>
          <w:p w14:paraId="02814F62" w14:textId="661B66E9" w:rsidR="002F716F" w:rsidRPr="00C64A0A" w:rsidRDefault="002F716F" w:rsidP="002F716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E3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5CF0140" w14:textId="77C8634B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68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616FB2E4" w14:textId="4E8523CD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66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52EBFFB" w14:textId="75B13A0B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39</w:t>
            </w:r>
            <w:r>
              <w:rPr>
                <w:color w:val="000000"/>
                <w:sz w:val="22"/>
                <w:szCs w:val="22"/>
              </w:rPr>
              <w:t xml:space="preserve"> ± 0.36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D87A9EB" w14:textId="16B45713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43</w:t>
            </w:r>
            <w:r>
              <w:rPr>
                <w:color w:val="000000"/>
                <w:sz w:val="22"/>
                <w:szCs w:val="22"/>
              </w:rPr>
              <w:t xml:space="preserve"> ± 0.09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88E7CE2" w14:textId="20C67423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32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vAlign w:val="bottom"/>
          </w:tcPr>
          <w:p w14:paraId="2D599BC8" w14:textId="77777777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F716F" w:rsidRPr="00A05729" w14:paraId="5A7CC2B4" w14:textId="77777777" w:rsidTr="00313239">
        <w:trPr>
          <w:trHeight w:val="178"/>
        </w:trPr>
        <w:tc>
          <w:tcPr>
            <w:tcW w:w="1336" w:type="dxa"/>
            <w:shd w:val="clear" w:color="auto" w:fill="auto"/>
            <w:noWrap/>
            <w:vAlign w:val="center"/>
          </w:tcPr>
          <w:p w14:paraId="40373EBB" w14:textId="18140F27" w:rsidR="002F716F" w:rsidRPr="00C64A0A" w:rsidRDefault="002F716F" w:rsidP="002F716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E4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26E5DAF" w14:textId="6508414D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51</w:t>
            </w:r>
            <w:r>
              <w:rPr>
                <w:color w:val="000000"/>
                <w:sz w:val="22"/>
                <w:szCs w:val="22"/>
              </w:rPr>
              <w:t xml:space="preserve"> ±0.08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7F0CBC91" w14:textId="198EC88B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70</w:t>
            </w:r>
            <w:r>
              <w:rPr>
                <w:color w:val="000000"/>
                <w:sz w:val="22"/>
                <w:szCs w:val="22"/>
              </w:rPr>
              <w:t xml:space="preserve"> ± 0.15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6AAF725" w14:textId="740A1336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48</w:t>
            </w:r>
            <w:r>
              <w:rPr>
                <w:color w:val="000000"/>
                <w:sz w:val="22"/>
                <w:szCs w:val="22"/>
              </w:rPr>
              <w:t xml:space="preserve"> ± 0.31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7D812A6" w14:textId="3F961760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37</w:t>
            </w:r>
            <w:r>
              <w:rPr>
                <w:color w:val="000000"/>
                <w:sz w:val="22"/>
                <w:szCs w:val="22"/>
              </w:rPr>
              <w:t xml:space="preserve"> ± 0.16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750135F" w14:textId="22D3849B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18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vAlign w:val="bottom"/>
          </w:tcPr>
          <w:p w14:paraId="2603C54E" w14:textId="77777777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F716F" w:rsidRPr="00A05729" w14:paraId="316A8FED" w14:textId="77777777" w:rsidTr="00313239">
        <w:trPr>
          <w:trHeight w:val="182"/>
        </w:trPr>
        <w:tc>
          <w:tcPr>
            <w:tcW w:w="1336" w:type="dxa"/>
            <w:shd w:val="clear" w:color="auto" w:fill="auto"/>
            <w:noWrap/>
            <w:vAlign w:val="center"/>
          </w:tcPr>
          <w:p w14:paraId="50B9CAA7" w14:textId="1C5C0ED4" w:rsidR="002F716F" w:rsidRPr="00C64A0A" w:rsidRDefault="002F716F" w:rsidP="002F716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N1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2A04223" w14:textId="7DC74AFF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43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5915E78B" w14:textId="75D8E2DB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60</w:t>
            </w:r>
            <w:r>
              <w:rPr>
                <w:color w:val="000000"/>
                <w:sz w:val="22"/>
                <w:szCs w:val="22"/>
              </w:rPr>
              <w:t xml:space="preserve">  ± 0.03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860AD7E" w14:textId="530FD9D8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35</w:t>
            </w:r>
            <w:r>
              <w:rPr>
                <w:color w:val="000000"/>
                <w:sz w:val="22"/>
                <w:szCs w:val="22"/>
              </w:rPr>
              <w:t xml:space="preserve"> ± 0.04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FEC9E20" w14:textId="6AE77D4E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64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37B2C48" w14:textId="2E4EDA59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32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vAlign w:val="bottom"/>
          </w:tcPr>
          <w:p w14:paraId="075EAD56" w14:textId="77777777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F716F" w:rsidRPr="00A05729" w14:paraId="3745081D" w14:textId="77777777" w:rsidTr="00EC1F07">
        <w:trPr>
          <w:trHeight w:val="252"/>
        </w:trPr>
        <w:tc>
          <w:tcPr>
            <w:tcW w:w="1336" w:type="dxa"/>
            <w:shd w:val="clear" w:color="auto" w:fill="auto"/>
            <w:noWrap/>
            <w:vAlign w:val="center"/>
          </w:tcPr>
          <w:p w14:paraId="7D73010B" w14:textId="413B635E" w:rsidR="002F716F" w:rsidRPr="00C64A0A" w:rsidRDefault="002F716F" w:rsidP="002F716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N2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FFBF32A" w14:textId="2EFDEC67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66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3FAC68F3" w14:textId="4DDE1B97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443122F" w14:textId="7C878E32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C1D8219" w14:textId="48966B1E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314B794" w14:textId="66A73C69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*</w:t>
            </w:r>
          </w:p>
        </w:tc>
        <w:tc>
          <w:tcPr>
            <w:tcW w:w="2005" w:type="dxa"/>
            <w:vAlign w:val="bottom"/>
          </w:tcPr>
          <w:p w14:paraId="4CD3489C" w14:textId="77777777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F716F" w:rsidRPr="00A05729" w14:paraId="3C48480F" w14:textId="77777777" w:rsidTr="00313239">
        <w:trPr>
          <w:trHeight w:val="204"/>
        </w:trPr>
        <w:tc>
          <w:tcPr>
            <w:tcW w:w="1336" w:type="dxa"/>
            <w:shd w:val="clear" w:color="auto" w:fill="auto"/>
            <w:noWrap/>
            <w:vAlign w:val="center"/>
          </w:tcPr>
          <w:p w14:paraId="6552D8C1" w14:textId="5FD42D97" w:rsidR="002F716F" w:rsidRPr="00C64A0A" w:rsidRDefault="002F716F" w:rsidP="002F716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N3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6525FF8" w14:textId="181B2329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65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 w:rsidRPr="00B252C9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1138909A" w14:textId="68222159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74</w:t>
            </w:r>
            <w:r>
              <w:rPr>
                <w:color w:val="000000"/>
                <w:sz w:val="22"/>
                <w:szCs w:val="22"/>
              </w:rPr>
              <w:t xml:space="preserve"> ± 0.03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2101FD0" w14:textId="6EEFA45E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32</w:t>
            </w:r>
            <w:r>
              <w:rPr>
                <w:color w:val="000000"/>
                <w:sz w:val="22"/>
                <w:szCs w:val="22"/>
              </w:rPr>
              <w:t xml:space="preserve"> ± 0.04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7FA14D6B" w14:textId="42F3A05B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56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A24006C" w14:textId="392B0890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57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vAlign w:val="bottom"/>
          </w:tcPr>
          <w:p w14:paraId="02312780" w14:textId="77777777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F716F" w:rsidRPr="00A05729" w14:paraId="53B8B7B6" w14:textId="77777777" w:rsidTr="00313239">
        <w:trPr>
          <w:trHeight w:val="222"/>
        </w:trPr>
        <w:tc>
          <w:tcPr>
            <w:tcW w:w="13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30DBA2E" w14:textId="32CBB042" w:rsidR="002F716F" w:rsidRPr="00C64A0A" w:rsidRDefault="002F716F" w:rsidP="002F716F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N4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0AC4756" w14:textId="50AA5B5D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85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C3972CD" w14:textId="79B04F84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64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2F60408" w14:textId="61AD2FDD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85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3056D6A" w14:textId="61F6C234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04</w:t>
            </w:r>
            <w:r>
              <w:rPr>
                <w:color w:val="000000"/>
                <w:sz w:val="22"/>
                <w:szCs w:val="22"/>
              </w:rPr>
              <w:t xml:space="preserve"> ± 0.15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243526E" w14:textId="321AA73F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  <w:r w:rsidRPr="00A05729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A05729">
              <w:rPr>
                <w:color w:val="000000"/>
                <w:sz w:val="22"/>
                <w:szCs w:val="22"/>
              </w:rPr>
              <w:t>74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  <w:tc>
          <w:tcPr>
            <w:tcW w:w="2005" w:type="dxa"/>
            <w:tcBorders>
              <w:bottom w:val="single" w:sz="4" w:space="0" w:color="auto"/>
            </w:tcBorders>
            <w:vAlign w:val="bottom"/>
          </w:tcPr>
          <w:p w14:paraId="3BBDEE0C" w14:textId="77777777" w:rsidR="002F716F" w:rsidRPr="00A05729" w:rsidRDefault="002F716F" w:rsidP="002F716F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B49A999" w14:textId="53812408" w:rsidR="008930BB" w:rsidRDefault="00BD7563" w:rsidP="002F716F">
      <w:pPr>
        <w:jc w:val="both"/>
        <w:rPr>
          <w:i/>
          <w:iCs/>
          <w:lang w:val="en-US"/>
        </w:rPr>
      </w:pPr>
      <w:r>
        <w:rPr>
          <w:i/>
          <w:iCs/>
          <w:lang w:val="en-US"/>
        </w:rPr>
        <w:t xml:space="preserve">The data is expressed as </w:t>
      </w:r>
      <w:r w:rsidRPr="00CB195F">
        <w:rPr>
          <w:b/>
          <w:bCs/>
          <w:i/>
          <w:iCs/>
          <w:lang w:val="en-US"/>
        </w:rPr>
        <w:t>mean ± SD</w:t>
      </w:r>
      <w:r>
        <w:rPr>
          <w:i/>
          <w:iCs/>
          <w:lang w:val="en-US"/>
        </w:rPr>
        <w:t xml:space="preserve"> of three independent replicates. </w:t>
      </w:r>
      <w:r w:rsidRPr="00E61B68">
        <w:rPr>
          <w:bCs/>
          <w:i/>
          <w:iCs/>
          <w:lang w:val="en-US"/>
        </w:rPr>
        <w:t xml:space="preserve">Statistical analysis was </w:t>
      </w:r>
      <w:r>
        <w:rPr>
          <w:bCs/>
          <w:i/>
          <w:iCs/>
          <w:lang w:val="en-US"/>
        </w:rPr>
        <w:t xml:space="preserve">done </w:t>
      </w:r>
      <w:r w:rsidRPr="00E61B68">
        <w:rPr>
          <w:bCs/>
          <w:i/>
          <w:iCs/>
          <w:lang w:val="en-US"/>
        </w:rPr>
        <w:t xml:space="preserve">by one-way ANOVA </w:t>
      </w:r>
      <w:r>
        <w:rPr>
          <w:bCs/>
          <w:i/>
          <w:iCs/>
          <w:lang w:val="en-US"/>
        </w:rPr>
        <w:t xml:space="preserve">(all: p&lt;0.005) </w:t>
      </w:r>
      <w:r w:rsidRPr="00E61B68">
        <w:rPr>
          <w:bCs/>
          <w:i/>
          <w:iCs/>
          <w:lang w:val="en-US"/>
        </w:rPr>
        <w:t>with Tukey’s post hoc test (</w:t>
      </w:r>
      <w:r w:rsidR="008930BB" w:rsidRPr="00C02D70">
        <w:rPr>
          <w:i/>
          <w:iCs/>
          <w:lang w:val="en-US"/>
        </w:rPr>
        <w:t>Different letters indicate statistical differences among samples at the same storage time</w:t>
      </w:r>
      <w:r w:rsidR="008930BB" w:rsidRPr="008462ED">
        <w:rPr>
          <w:b/>
          <w:bCs/>
          <w:i/>
          <w:iCs/>
          <w:lang w:val="en-US"/>
        </w:rPr>
        <w:t xml:space="preserve"> (p &lt; 0.05</w:t>
      </w:r>
      <w:r w:rsidRPr="00E61B68">
        <w:rPr>
          <w:bCs/>
          <w:i/>
          <w:iCs/>
          <w:lang w:val="en-US"/>
        </w:rPr>
        <w:t>)</w:t>
      </w:r>
      <w:r>
        <w:rPr>
          <w:i/>
          <w:iCs/>
          <w:lang w:val="en-US"/>
        </w:rPr>
        <w:t xml:space="preserve">. </w:t>
      </w:r>
      <w:r w:rsidR="008652DC">
        <w:rPr>
          <w:i/>
          <w:iCs/>
          <w:lang w:val="en-US"/>
        </w:rPr>
        <w:t>OJ</w:t>
      </w:r>
      <w:r w:rsidR="008652DC" w:rsidRPr="009B7A99">
        <w:rPr>
          <w:i/>
          <w:iCs/>
          <w:lang w:val="en-US"/>
        </w:rPr>
        <w:t>: pure orange juice</w:t>
      </w:r>
      <w:r w:rsidR="008652DC">
        <w:rPr>
          <w:i/>
          <w:iCs/>
          <w:lang w:val="en-US"/>
        </w:rPr>
        <w:t>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+E1</w:t>
      </w:r>
      <w:r w:rsidR="008652DC" w:rsidRPr="009B7A99">
        <w:rPr>
          <w:i/>
          <w:iCs/>
          <w:lang w:val="en-US"/>
        </w:rPr>
        <w:t>: orange juice with choline chloride:glycerol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+E2</w:t>
      </w:r>
      <w:r w:rsidR="008652DC" w:rsidRPr="009B7A99">
        <w:rPr>
          <w:i/>
          <w:iCs/>
          <w:lang w:val="en-US"/>
        </w:rPr>
        <w:t>: orange juice with choline chloride:glycerol:citric acid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+E3</w:t>
      </w:r>
      <w:r w:rsidR="008652DC" w:rsidRPr="009B7A99">
        <w:rPr>
          <w:i/>
          <w:iCs/>
          <w:lang w:val="en-US"/>
        </w:rPr>
        <w:t>: orange juice with choline chloride:fructose</w:t>
      </w:r>
      <w:r w:rsidR="008652DC">
        <w:rPr>
          <w:i/>
          <w:iCs/>
          <w:lang w:val="en-US"/>
        </w:rPr>
        <w:t xml:space="preserve"> extract.</w:t>
      </w:r>
      <w:r w:rsidR="008652DC" w:rsidRPr="009B7A99">
        <w:rPr>
          <w:i/>
          <w:iCs/>
          <w:lang w:val="en-US"/>
        </w:rPr>
        <w:t xml:space="preserve">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+E4</w:t>
      </w:r>
      <w:r w:rsidR="008652DC" w:rsidRPr="009B7A99">
        <w:rPr>
          <w:i/>
          <w:iCs/>
          <w:lang w:val="en-US"/>
        </w:rPr>
        <w:t>: orange juice with choline chloride:xylose</w:t>
      </w:r>
      <w:r w:rsidR="008652DC">
        <w:rPr>
          <w:i/>
          <w:iCs/>
          <w:lang w:val="en-US"/>
        </w:rPr>
        <w:t xml:space="preserve"> extract.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 xml:space="preserve">+N1: </w:t>
      </w:r>
      <w:r w:rsidR="008652DC" w:rsidRPr="009B7A99">
        <w:rPr>
          <w:i/>
          <w:iCs/>
          <w:lang w:val="en-US"/>
        </w:rPr>
        <w:t>orange juice with choline chloride:glycerol</w:t>
      </w:r>
      <w:r w:rsidR="008652DC">
        <w:rPr>
          <w:i/>
          <w:iCs/>
          <w:lang w:val="en-US"/>
        </w:rPr>
        <w:t xml:space="preserve">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 xml:space="preserve">+N2: </w:t>
      </w:r>
      <w:r w:rsidR="008652DC" w:rsidRPr="009B7A99">
        <w:rPr>
          <w:i/>
          <w:iCs/>
          <w:lang w:val="en-US"/>
        </w:rPr>
        <w:t>orange juice with choline</w:t>
      </w:r>
      <w:r w:rsidR="002F716F">
        <w:rPr>
          <w:i/>
          <w:iCs/>
          <w:lang w:val="en-US"/>
        </w:rPr>
        <w:t xml:space="preserve"> </w:t>
      </w:r>
      <w:r w:rsidR="008652DC" w:rsidRPr="009B7A99">
        <w:rPr>
          <w:i/>
          <w:iCs/>
          <w:lang w:val="en-US"/>
        </w:rPr>
        <w:t>chloride:glycerol</w:t>
      </w:r>
      <w:r w:rsidR="008652DC">
        <w:rPr>
          <w:i/>
          <w:iCs/>
          <w:lang w:val="en-US"/>
        </w:rPr>
        <w:t xml:space="preserve">:citric acid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>+N3:</w:t>
      </w:r>
      <w:r w:rsidR="008652DC" w:rsidRPr="009B7A99">
        <w:rPr>
          <w:i/>
          <w:iCs/>
          <w:lang w:val="en-US"/>
        </w:rPr>
        <w:t xml:space="preserve"> orange juice with choline chloride:</w:t>
      </w:r>
      <w:r w:rsidR="008652DC">
        <w:rPr>
          <w:i/>
          <w:iCs/>
          <w:lang w:val="en-US"/>
        </w:rPr>
        <w:t xml:space="preserve">fructose NADES. </w:t>
      </w:r>
      <w:r w:rsidR="008652DC" w:rsidRPr="00B86117">
        <w:rPr>
          <w:lang w:val="en-US"/>
        </w:rPr>
        <w:t>OJ</w:t>
      </w:r>
      <w:r w:rsidR="008652DC">
        <w:rPr>
          <w:i/>
          <w:iCs/>
          <w:lang w:val="en-US"/>
        </w:rPr>
        <w:t xml:space="preserve">+N4: </w:t>
      </w:r>
      <w:r w:rsidR="008652DC" w:rsidRPr="009B7A99">
        <w:rPr>
          <w:i/>
          <w:iCs/>
          <w:lang w:val="en-US"/>
        </w:rPr>
        <w:t>orange juice with choline chloride:</w:t>
      </w:r>
      <w:r w:rsidR="008652DC">
        <w:rPr>
          <w:i/>
          <w:iCs/>
          <w:lang w:val="en-US"/>
        </w:rPr>
        <w:t>xylose NADES.</w:t>
      </w:r>
      <w:r w:rsidR="002F716F">
        <w:rPr>
          <w:i/>
          <w:iCs/>
          <w:lang w:val="en-US"/>
        </w:rPr>
        <w:t xml:space="preserve"> </w:t>
      </w:r>
      <w:r w:rsidR="002F716F" w:rsidRPr="008462ED">
        <w:rPr>
          <w:i/>
          <w:iCs/>
          <w:lang w:val="en-US"/>
        </w:rPr>
        <w:t>(*) under detection limit (0.5 log CFU/mL).</w:t>
      </w:r>
      <w:r w:rsidR="008930BB">
        <w:rPr>
          <w:i/>
          <w:iCs/>
          <w:lang w:val="en-US"/>
        </w:rPr>
        <w:t xml:space="preserve"> </w:t>
      </w:r>
    </w:p>
    <w:p w14:paraId="1C502AE6" w14:textId="77777777" w:rsidR="008930BB" w:rsidRDefault="008930BB">
      <w:pPr>
        <w:rPr>
          <w:i/>
          <w:iCs/>
          <w:lang w:val="en-US"/>
        </w:rPr>
      </w:pPr>
      <w:r>
        <w:rPr>
          <w:i/>
          <w:iCs/>
          <w:lang w:val="en-US"/>
        </w:rPr>
        <w:br w:type="page"/>
      </w:r>
    </w:p>
    <w:p w14:paraId="5B8F6CBA" w14:textId="579E32A0" w:rsidR="00EC1F07" w:rsidRPr="00BD7563" w:rsidRDefault="00EC1F07" w:rsidP="00EC1F07">
      <w:pPr>
        <w:spacing w:line="480" w:lineRule="auto"/>
        <w:rPr>
          <w:b/>
          <w:bCs/>
          <w:lang w:val="en-US"/>
        </w:rPr>
      </w:pPr>
      <w:r w:rsidRPr="00A8219A">
        <w:rPr>
          <w:b/>
          <w:bCs/>
          <w:lang w:val="en-US"/>
        </w:rPr>
        <w:lastRenderedPageBreak/>
        <w:t>Table S</w:t>
      </w:r>
      <w:r w:rsidR="00A3292C">
        <w:rPr>
          <w:b/>
          <w:bCs/>
          <w:lang w:val="en-US"/>
        </w:rPr>
        <w:t>8</w:t>
      </w:r>
      <w:r w:rsidRPr="00A8219A">
        <w:rPr>
          <w:b/>
          <w:bCs/>
          <w:lang w:val="en-US"/>
        </w:rPr>
        <w:t>.</w:t>
      </w:r>
      <w:r w:rsidRPr="0098042B">
        <w:rPr>
          <w:lang w:val="en-US"/>
        </w:rPr>
        <w:t xml:space="preserve"> </w:t>
      </w:r>
      <w:r w:rsidR="0098042B" w:rsidRPr="0098042B">
        <w:rPr>
          <w:i/>
          <w:iCs/>
          <w:lang w:val="en-US"/>
        </w:rPr>
        <w:t>S. cerevisiae</w:t>
      </w:r>
      <w:r w:rsidR="0098042B" w:rsidRPr="0098042B">
        <w:rPr>
          <w:lang w:val="en-US"/>
        </w:rPr>
        <w:t xml:space="preserve"> </w:t>
      </w:r>
      <w:r w:rsidRPr="0098042B">
        <w:rPr>
          <w:lang w:val="en-US"/>
        </w:rPr>
        <w:t xml:space="preserve">cell loads (log CFU/mL) of the different juice samples stored at 4°C and 8°C </w:t>
      </w:r>
    </w:p>
    <w:tbl>
      <w:tblPr>
        <w:tblW w:w="133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6"/>
        <w:gridCol w:w="2003"/>
        <w:gridCol w:w="2002"/>
        <w:gridCol w:w="2003"/>
        <w:gridCol w:w="2003"/>
        <w:gridCol w:w="2003"/>
        <w:gridCol w:w="2005"/>
      </w:tblGrid>
      <w:tr w:rsidR="0098042B" w:rsidRPr="00C64A0A" w14:paraId="45D79B7D" w14:textId="77777777" w:rsidTr="00105C43">
        <w:trPr>
          <w:trHeight w:val="73"/>
        </w:trPr>
        <w:tc>
          <w:tcPr>
            <w:tcW w:w="133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3CCD1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12019" w:type="dxa"/>
            <w:gridSpan w:val="6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547FC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4ºC</w:t>
            </w:r>
          </w:p>
        </w:tc>
      </w:tr>
      <w:tr w:rsidR="0098042B" w:rsidRPr="00C64A0A" w14:paraId="18004A07" w14:textId="77777777" w:rsidTr="00105C43">
        <w:trPr>
          <w:trHeight w:val="154"/>
        </w:trPr>
        <w:tc>
          <w:tcPr>
            <w:tcW w:w="13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4D782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C92E8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T0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CB1B6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T2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A6E62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T4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96238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T7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9D629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T9</w:t>
            </w:r>
          </w:p>
        </w:tc>
        <w:tc>
          <w:tcPr>
            <w:tcW w:w="2005" w:type="dxa"/>
            <w:tcBorders>
              <w:bottom w:val="single" w:sz="4" w:space="0" w:color="auto"/>
            </w:tcBorders>
          </w:tcPr>
          <w:p w14:paraId="0D29CF3F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T11</w:t>
            </w:r>
          </w:p>
        </w:tc>
      </w:tr>
      <w:tr w:rsidR="008652DC" w:rsidRPr="00A05729" w14:paraId="01B845C6" w14:textId="77777777" w:rsidTr="00105C43">
        <w:trPr>
          <w:trHeight w:val="194"/>
        </w:trPr>
        <w:tc>
          <w:tcPr>
            <w:tcW w:w="133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4B37A" w14:textId="1C3B687E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OJ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1062D5B" w14:textId="308055CB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17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506D453" w14:textId="26F7EE01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05</w:t>
            </w:r>
            <w:r>
              <w:rPr>
                <w:color w:val="000000"/>
                <w:sz w:val="22"/>
                <w:szCs w:val="22"/>
              </w:rPr>
              <w:t xml:space="preserve"> ± 0.13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20C4CF2" w14:textId="75E319DB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94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CF09CC1" w14:textId="77356A2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32</w:t>
            </w:r>
            <w:r>
              <w:rPr>
                <w:color w:val="000000"/>
                <w:sz w:val="22"/>
                <w:szCs w:val="22"/>
              </w:rPr>
              <w:t xml:space="preserve"> ± 0.15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5BA84D6" w14:textId="2EFA7CCB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02</w:t>
            </w:r>
            <w:r>
              <w:rPr>
                <w:color w:val="000000"/>
                <w:sz w:val="22"/>
                <w:szCs w:val="22"/>
              </w:rPr>
              <w:t xml:space="preserve"> ± 0.17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5" w:type="dxa"/>
            <w:tcBorders>
              <w:top w:val="single" w:sz="4" w:space="0" w:color="auto"/>
            </w:tcBorders>
            <w:vAlign w:val="bottom"/>
          </w:tcPr>
          <w:p w14:paraId="4F86CECC" w14:textId="3C6B954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07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</w:tr>
      <w:tr w:rsidR="008652DC" w:rsidRPr="00A05729" w14:paraId="02332A2A" w14:textId="77777777" w:rsidTr="00105C43">
        <w:trPr>
          <w:trHeight w:val="223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1559725B" w14:textId="47812ABC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E1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384D418" w14:textId="4CC4BF39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04</w:t>
            </w:r>
            <w:r>
              <w:rPr>
                <w:color w:val="000000"/>
                <w:sz w:val="22"/>
                <w:szCs w:val="22"/>
              </w:rPr>
              <w:t xml:space="preserve"> ± 0.01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39C96EB1" w14:textId="6A1C2D1A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98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7FA84B32" w14:textId="55239782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46</w:t>
            </w:r>
            <w:r>
              <w:rPr>
                <w:color w:val="000000"/>
                <w:sz w:val="22"/>
                <w:szCs w:val="22"/>
              </w:rPr>
              <w:t xml:space="preserve"> ± 0.21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7659C7A1" w14:textId="7C32045B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53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D4C5F1A" w14:textId="5A468466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00</w:t>
            </w:r>
            <w:r>
              <w:rPr>
                <w:color w:val="000000"/>
                <w:sz w:val="22"/>
                <w:szCs w:val="22"/>
              </w:rPr>
              <w:t xml:space="preserve"> ± 0.00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5" w:type="dxa"/>
            <w:vAlign w:val="bottom"/>
          </w:tcPr>
          <w:p w14:paraId="25E94CC7" w14:textId="2C1D6F73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46</w:t>
            </w:r>
            <w:r>
              <w:rPr>
                <w:color w:val="000000"/>
                <w:sz w:val="22"/>
                <w:szCs w:val="22"/>
              </w:rPr>
              <w:t xml:space="preserve"> ± 0.22</w:t>
            </w:r>
            <w:r>
              <w:rPr>
                <w:color w:val="000000"/>
                <w:sz w:val="22"/>
                <w:szCs w:val="22"/>
                <w:vertAlign w:val="superscript"/>
              </w:rPr>
              <w:t>e</w:t>
            </w:r>
          </w:p>
        </w:tc>
      </w:tr>
      <w:tr w:rsidR="008652DC" w:rsidRPr="00A05729" w14:paraId="76BB68D7" w14:textId="77777777" w:rsidTr="00105C43">
        <w:trPr>
          <w:trHeight w:val="113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7FE545C0" w14:textId="68CFFB49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E2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9B1D54F" w14:textId="13673049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.00 ± 0.15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5650FA29" w14:textId="46D59166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36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7B99D527" w14:textId="0E6DC499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44</w:t>
            </w:r>
            <w:r>
              <w:rPr>
                <w:color w:val="000000"/>
                <w:sz w:val="22"/>
                <w:szCs w:val="22"/>
              </w:rPr>
              <w:t xml:space="preserve"> ± 0.04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7932656" w14:textId="50AB7FA4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72</w:t>
            </w:r>
            <w:r>
              <w:rPr>
                <w:color w:val="000000"/>
                <w:sz w:val="22"/>
                <w:szCs w:val="22"/>
              </w:rPr>
              <w:t xml:space="preserve"> ± 0.22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332A41B" w14:textId="34A37A7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85</w:t>
            </w:r>
            <w:r>
              <w:rPr>
                <w:color w:val="000000"/>
                <w:sz w:val="22"/>
                <w:szCs w:val="22"/>
              </w:rPr>
              <w:t xml:space="preserve"> ± 0.17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5" w:type="dxa"/>
            <w:vAlign w:val="bottom"/>
          </w:tcPr>
          <w:p w14:paraId="08CE8B1C" w14:textId="0CE621F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59</w:t>
            </w:r>
            <w:r>
              <w:rPr>
                <w:color w:val="000000"/>
                <w:sz w:val="22"/>
                <w:szCs w:val="22"/>
              </w:rPr>
              <w:t xml:space="preserve"> ± 0.16</w:t>
            </w:r>
            <w:r>
              <w:rPr>
                <w:color w:val="000000"/>
                <w:sz w:val="22"/>
                <w:szCs w:val="22"/>
                <w:vertAlign w:val="superscript"/>
              </w:rPr>
              <w:t>e</w:t>
            </w:r>
          </w:p>
        </w:tc>
      </w:tr>
      <w:tr w:rsidR="008652DC" w:rsidRPr="00A05729" w14:paraId="1902E5D0" w14:textId="77777777" w:rsidTr="00105C43">
        <w:trPr>
          <w:trHeight w:val="144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0EB1FEBD" w14:textId="1C0A79E9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E3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D864B3C" w14:textId="2033A4BA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02</w:t>
            </w:r>
            <w:r>
              <w:rPr>
                <w:color w:val="000000"/>
                <w:sz w:val="22"/>
                <w:szCs w:val="22"/>
              </w:rPr>
              <w:t xml:space="preserve"> ± 0.13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04012DF1" w14:textId="6F963B2E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06</w:t>
            </w:r>
            <w:r>
              <w:rPr>
                <w:color w:val="000000"/>
                <w:sz w:val="22"/>
                <w:szCs w:val="22"/>
              </w:rPr>
              <w:t xml:space="preserve"> ± 0.18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C4C34AB" w14:textId="592E649D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46</w:t>
            </w:r>
            <w:r>
              <w:rPr>
                <w:color w:val="000000"/>
                <w:sz w:val="22"/>
                <w:szCs w:val="22"/>
              </w:rPr>
              <w:t xml:space="preserve"> ± 0.15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28D4DDA" w14:textId="3A27CC3A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93</w:t>
            </w:r>
            <w:r>
              <w:rPr>
                <w:color w:val="000000"/>
                <w:sz w:val="22"/>
                <w:szCs w:val="22"/>
              </w:rPr>
              <w:t xml:space="preserve"> ± 0.16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1F073D9" w14:textId="6E30F8B4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77</w:t>
            </w:r>
            <w:r>
              <w:rPr>
                <w:color w:val="000000"/>
                <w:sz w:val="22"/>
                <w:szCs w:val="22"/>
              </w:rPr>
              <w:t xml:space="preserve"> ± 0.15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5" w:type="dxa"/>
            <w:vAlign w:val="bottom"/>
          </w:tcPr>
          <w:p w14:paraId="50990287" w14:textId="64C4D8CD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81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>
              <w:rPr>
                <w:color w:val="000000"/>
                <w:sz w:val="22"/>
                <w:szCs w:val="22"/>
                <w:vertAlign w:val="superscript"/>
              </w:rPr>
              <w:t>e</w:t>
            </w:r>
          </w:p>
        </w:tc>
      </w:tr>
      <w:tr w:rsidR="008652DC" w:rsidRPr="00A05729" w14:paraId="70FA3EB1" w14:textId="77777777" w:rsidTr="00105C43">
        <w:trPr>
          <w:trHeight w:val="175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1F371E34" w14:textId="13403F5C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E4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08E68DD" w14:textId="72E62AD5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96</w:t>
            </w:r>
            <w:r>
              <w:rPr>
                <w:color w:val="000000"/>
                <w:sz w:val="22"/>
                <w:szCs w:val="22"/>
              </w:rPr>
              <w:t xml:space="preserve"> ± 0.05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1259B410" w14:textId="40F60CF9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14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65D921F" w14:textId="5CE02320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74</w:t>
            </w:r>
            <w:r>
              <w:rPr>
                <w:color w:val="000000"/>
                <w:sz w:val="22"/>
                <w:szCs w:val="22"/>
              </w:rPr>
              <w:t xml:space="preserve"> ± 0.19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EBB6D9B" w14:textId="5FD0930D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96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7688B95" w14:textId="2762FC1A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80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5" w:type="dxa"/>
            <w:vAlign w:val="bottom"/>
          </w:tcPr>
          <w:p w14:paraId="20BF966B" w14:textId="27400443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11</w:t>
            </w:r>
            <w:r>
              <w:rPr>
                <w:color w:val="000000"/>
                <w:sz w:val="22"/>
                <w:szCs w:val="22"/>
              </w:rPr>
              <w:t xml:space="preserve"> ± 0.07</w:t>
            </w:r>
            <w:r>
              <w:rPr>
                <w:color w:val="000000"/>
                <w:sz w:val="22"/>
                <w:szCs w:val="22"/>
                <w:vertAlign w:val="superscript"/>
              </w:rPr>
              <w:t>de</w:t>
            </w:r>
          </w:p>
        </w:tc>
      </w:tr>
      <w:tr w:rsidR="008652DC" w:rsidRPr="00A05729" w14:paraId="31A19EAC" w14:textId="77777777" w:rsidTr="00313239">
        <w:trPr>
          <w:trHeight w:val="107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4B43F281" w14:textId="7024E0F9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N1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8BB0F6A" w14:textId="0B0CEA38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13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0B4B131A" w14:textId="7F516069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06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A288BC2" w14:textId="049ED97C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18</w:t>
            </w:r>
            <w:r>
              <w:rPr>
                <w:color w:val="000000"/>
                <w:sz w:val="22"/>
                <w:szCs w:val="22"/>
              </w:rPr>
              <w:t xml:space="preserve"> ± 0.15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0867DF9" w14:textId="0AD4D648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28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29B93E6" w14:textId="7298CCA4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86</w:t>
            </w:r>
            <w:r>
              <w:rPr>
                <w:color w:val="000000"/>
                <w:sz w:val="22"/>
                <w:szCs w:val="22"/>
              </w:rPr>
              <w:t xml:space="preserve"> ± 0.05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vAlign w:val="bottom"/>
          </w:tcPr>
          <w:p w14:paraId="45859B3F" w14:textId="27927736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44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 w:rsidRPr="00804FE1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</w:tr>
      <w:tr w:rsidR="008652DC" w:rsidRPr="00A05729" w14:paraId="3DFEA10F" w14:textId="77777777" w:rsidTr="00313239">
        <w:trPr>
          <w:trHeight w:val="127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2050FDB5" w14:textId="58930CBB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N2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E21DEB2" w14:textId="13E85938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07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5469399D" w14:textId="5A064055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69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3D42BE7" w14:textId="7D58AF0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50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DA51E06" w14:textId="069EF2C2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76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27DB59B" w14:textId="74B428D6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83</w:t>
            </w:r>
            <w:r>
              <w:rPr>
                <w:color w:val="000000"/>
                <w:sz w:val="22"/>
                <w:szCs w:val="22"/>
              </w:rPr>
              <w:t xml:space="preserve"> ± 0.00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5" w:type="dxa"/>
            <w:vAlign w:val="bottom"/>
          </w:tcPr>
          <w:p w14:paraId="4BACC497" w14:textId="6D77C7FC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40</w:t>
            </w:r>
            <w:r>
              <w:rPr>
                <w:color w:val="000000"/>
                <w:sz w:val="22"/>
                <w:szCs w:val="22"/>
              </w:rPr>
              <w:t xml:space="preserve"> ± 0.00</w:t>
            </w:r>
            <w:r w:rsidRPr="00804FE1"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</w:tr>
      <w:tr w:rsidR="008652DC" w:rsidRPr="00A05729" w14:paraId="7D8FD6B5" w14:textId="77777777" w:rsidTr="00313239">
        <w:trPr>
          <w:trHeight w:val="107"/>
        </w:trPr>
        <w:tc>
          <w:tcPr>
            <w:tcW w:w="1336" w:type="dxa"/>
            <w:shd w:val="clear" w:color="auto" w:fill="auto"/>
            <w:noWrap/>
            <w:vAlign w:val="center"/>
            <w:hideMark/>
          </w:tcPr>
          <w:p w14:paraId="6C758BDF" w14:textId="1D2561CC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N3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7483D887" w14:textId="4B3190FD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03</w:t>
            </w:r>
            <w:r>
              <w:rPr>
                <w:color w:val="000000"/>
                <w:sz w:val="22"/>
                <w:szCs w:val="22"/>
              </w:rPr>
              <w:t xml:space="preserve"> ± 0.03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0116B041" w14:textId="12B022DC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16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E744ECE" w14:textId="6E9D699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67</w:t>
            </w:r>
            <w:r>
              <w:rPr>
                <w:color w:val="000000"/>
                <w:sz w:val="22"/>
                <w:szCs w:val="22"/>
              </w:rPr>
              <w:t xml:space="preserve"> ± 0.01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F002096" w14:textId="1323341A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73</w:t>
            </w:r>
            <w:r>
              <w:rPr>
                <w:color w:val="000000"/>
                <w:sz w:val="22"/>
                <w:szCs w:val="22"/>
              </w:rPr>
              <w:t xml:space="preserve"> ± 0.11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2EEE113" w14:textId="3D8F1E09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18</w:t>
            </w:r>
            <w:r>
              <w:rPr>
                <w:color w:val="000000"/>
                <w:sz w:val="22"/>
                <w:szCs w:val="22"/>
              </w:rPr>
              <w:t xml:space="preserve"> ± 0.08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5" w:type="dxa"/>
            <w:vAlign w:val="bottom"/>
          </w:tcPr>
          <w:p w14:paraId="113D73CA" w14:textId="38F407F8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39</w:t>
            </w:r>
            <w:r>
              <w:rPr>
                <w:color w:val="000000"/>
                <w:sz w:val="22"/>
                <w:szCs w:val="22"/>
              </w:rPr>
              <w:t xml:space="preserve"> ± 0.04</w:t>
            </w:r>
            <w:r w:rsidRPr="00804FE1"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</w:tr>
      <w:tr w:rsidR="008652DC" w:rsidRPr="00A05729" w14:paraId="0BDEE67B" w14:textId="77777777" w:rsidTr="00313239">
        <w:trPr>
          <w:trHeight w:val="150"/>
        </w:trPr>
        <w:tc>
          <w:tcPr>
            <w:tcW w:w="13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CE527" w14:textId="428AC995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N4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F5FC555" w14:textId="562507AA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16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822489C" w14:textId="5B67D426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11</w:t>
            </w:r>
            <w:r>
              <w:rPr>
                <w:color w:val="000000"/>
                <w:sz w:val="22"/>
                <w:szCs w:val="22"/>
              </w:rPr>
              <w:t xml:space="preserve"> ± 0.20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64876BE" w14:textId="64511363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34</w:t>
            </w:r>
            <w:r>
              <w:rPr>
                <w:color w:val="000000"/>
                <w:sz w:val="22"/>
                <w:szCs w:val="22"/>
              </w:rPr>
              <w:t xml:space="preserve"> ± 0.00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5002A6B" w14:textId="1589CF32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77</w:t>
            </w:r>
            <w:r>
              <w:rPr>
                <w:color w:val="000000"/>
                <w:sz w:val="22"/>
                <w:szCs w:val="22"/>
              </w:rPr>
              <w:t xml:space="preserve"> ± 0.13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62682B14" w14:textId="67F2EEA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86</w:t>
            </w:r>
            <w:r>
              <w:rPr>
                <w:color w:val="000000"/>
                <w:sz w:val="22"/>
                <w:szCs w:val="22"/>
              </w:rPr>
              <w:t xml:space="preserve"> ± 0.05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tcBorders>
              <w:bottom w:val="single" w:sz="4" w:space="0" w:color="auto"/>
            </w:tcBorders>
            <w:vAlign w:val="bottom"/>
          </w:tcPr>
          <w:p w14:paraId="514980CC" w14:textId="064BDE0E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68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 w:rsidRPr="00804FE1"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</w:tr>
      <w:tr w:rsidR="0098042B" w:rsidRPr="00A05729" w14:paraId="2663D08C" w14:textId="77777777" w:rsidTr="00105C43">
        <w:trPr>
          <w:trHeight w:val="73"/>
        </w:trPr>
        <w:tc>
          <w:tcPr>
            <w:tcW w:w="133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013CC465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19" w:type="dxa"/>
            <w:gridSpan w:val="6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34703A7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8ºC</w:t>
            </w:r>
          </w:p>
        </w:tc>
      </w:tr>
      <w:tr w:rsidR="0098042B" w:rsidRPr="00A05729" w14:paraId="2C995633" w14:textId="77777777" w:rsidTr="00105C43">
        <w:trPr>
          <w:trHeight w:val="154"/>
        </w:trPr>
        <w:tc>
          <w:tcPr>
            <w:tcW w:w="13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E4456A6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EBD00F2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T0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3DA35F5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T2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554BD29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T4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EE9C0D6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T7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8979DA5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C64A0A">
              <w:rPr>
                <w:b/>
                <w:bCs/>
                <w:color w:val="000000"/>
                <w:sz w:val="22"/>
                <w:szCs w:val="22"/>
              </w:rPr>
              <w:t>T9</w:t>
            </w:r>
          </w:p>
        </w:tc>
        <w:tc>
          <w:tcPr>
            <w:tcW w:w="2005" w:type="dxa"/>
            <w:tcBorders>
              <w:bottom w:val="single" w:sz="4" w:space="0" w:color="auto"/>
            </w:tcBorders>
            <w:vAlign w:val="bottom"/>
          </w:tcPr>
          <w:p w14:paraId="4B879CDB" w14:textId="77777777" w:rsidR="0098042B" w:rsidRPr="00C64A0A" w:rsidRDefault="0098042B" w:rsidP="00105C4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652DC" w:rsidRPr="00A05729" w14:paraId="1499AAF5" w14:textId="77777777" w:rsidTr="00105C43">
        <w:trPr>
          <w:trHeight w:val="185"/>
        </w:trPr>
        <w:tc>
          <w:tcPr>
            <w:tcW w:w="133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18CB7CD" w14:textId="4228D615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OJ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E73DBB5" w14:textId="1569EBC9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17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DC09D5A" w14:textId="1B738C78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05</w:t>
            </w:r>
            <w:r>
              <w:rPr>
                <w:color w:val="000000"/>
                <w:sz w:val="22"/>
                <w:szCs w:val="22"/>
              </w:rPr>
              <w:t xml:space="preserve"> ± 0.13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1613D12" w14:textId="73983512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31</w:t>
            </w:r>
            <w:r>
              <w:rPr>
                <w:color w:val="000000"/>
                <w:sz w:val="22"/>
                <w:szCs w:val="22"/>
              </w:rPr>
              <w:t xml:space="preserve"> ± 0.15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A7097EF" w14:textId="3286B0EE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65</w:t>
            </w:r>
            <w:r>
              <w:rPr>
                <w:color w:val="000000"/>
                <w:sz w:val="22"/>
                <w:szCs w:val="22"/>
              </w:rPr>
              <w:t xml:space="preserve"> ± 0.01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C816EBD" w14:textId="4C56BE83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6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56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5" w:type="dxa"/>
            <w:tcBorders>
              <w:top w:val="single" w:sz="4" w:space="0" w:color="auto"/>
            </w:tcBorders>
            <w:vAlign w:val="bottom"/>
          </w:tcPr>
          <w:p w14:paraId="2C820F82" w14:textId="7777777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652DC" w:rsidRPr="00A05729" w14:paraId="6BB16B1D" w14:textId="77777777" w:rsidTr="00313239">
        <w:trPr>
          <w:trHeight w:val="107"/>
        </w:trPr>
        <w:tc>
          <w:tcPr>
            <w:tcW w:w="1336" w:type="dxa"/>
            <w:shd w:val="clear" w:color="auto" w:fill="auto"/>
            <w:noWrap/>
            <w:vAlign w:val="center"/>
          </w:tcPr>
          <w:p w14:paraId="66404817" w14:textId="0F5E12B8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E1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B1A7CB3" w14:textId="2BFE83C3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04</w:t>
            </w:r>
            <w:r>
              <w:rPr>
                <w:color w:val="000000"/>
                <w:sz w:val="22"/>
                <w:szCs w:val="22"/>
              </w:rPr>
              <w:t xml:space="preserve"> ± 0.01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522EB532" w14:textId="1CC7DB1E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13</w:t>
            </w:r>
            <w:r>
              <w:rPr>
                <w:color w:val="000000"/>
                <w:sz w:val="22"/>
                <w:szCs w:val="22"/>
              </w:rPr>
              <w:t xml:space="preserve"> ± 0.18</w:t>
            </w:r>
            <w:r>
              <w:rPr>
                <w:color w:val="000000"/>
                <w:sz w:val="22"/>
                <w:szCs w:val="22"/>
                <w:vertAlign w:val="superscript"/>
              </w:rPr>
              <w:t>bc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4EA14A8" w14:textId="18F404C3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80</w:t>
            </w:r>
            <w:r>
              <w:rPr>
                <w:color w:val="000000"/>
                <w:sz w:val="22"/>
                <w:szCs w:val="22"/>
              </w:rPr>
              <w:t xml:space="preserve"> ± 0.28</w:t>
            </w:r>
            <w:r w:rsidRPr="009B4592">
              <w:rPr>
                <w:color w:val="000000"/>
                <w:sz w:val="22"/>
                <w:szCs w:val="22"/>
                <w:vertAlign w:val="superscript"/>
              </w:rPr>
              <w:t>e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327548A" w14:textId="1CCF7B0D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72</w:t>
            </w:r>
            <w:r>
              <w:rPr>
                <w:color w:val="000000"/>
                <w:sz w:val="22"/>
                <w:szCs w:val="22"/>
              </w:rPr>
              <w:t xml:space="preserve"> ± 0.01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6E2EE01" w14:textId="79EB9340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04</w:t>
            </w:r>
            <w:r>
              <w:rPr>
                <w:color w:val="000000"/>
                <w:sz w:val="22"/>
                <w:szCs w:val="22"/>
              </w:rPr>
              <w:t xml:space="preserve"> ± 0.03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5" w:type="dxa"/>
            <w:vAlign w:val="bottom"/>
          </w:tcPr>
          <w:p w14:paraId="1AD154DD" w14:textId="7777777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652DC" w:rsidRPr="00A05729" w14:paraId="548620CC" w14:textId="77777777" w:rsidTr="00105C43">
        <w:trPr>
          <w:trHeight w:val="148"/>
        </w:trPr>
        <w:tc>
          <w:tcPr>
            <w:tcW w:w="1336" w:type="dxa"/>
            <w:shd w:val="clear" w:color="auto" w:fill="auto"/>
            <w:noWrap/>
            <w:vAlign w:val="center"/>
          </w:tcPr>
          <w:p w14:paraId="106726A8" w14:textId="68D6C255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E2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042BCE4" w14:textId="64E3FE2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78</w:t>
            </w:r>
            <w:r>
              <w:rPr>
                <w:color w:val="000000"/>
                <w:sz w:val="22"/>
                <w:szCs w:val="22"/>
              </w:rPr>
              <w:t xml:space="preserve"> ± 0.15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7B556A11" w14:textId="0FA58711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49</w:t>
            </w:r>
            <w:r>
              <w:rPr>
                <w:color w:val="000000"/>
                <w:sz w:val="22"/>
                <w:szCs w:val="22"/>
              </w:rPr>
              <w:t xml:space="preserve"> ± 0.17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6D2F5F4" w14:textId="10AEB21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73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e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6325B25" w14:textId="5EB05F2A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49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4DF7B8C" w14:textId="3009EA0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58</w:t>
            </w:r>
            <w:r>
              <w:rPr>
                <w:color w:val="000000"/>
                <w:sz w:val="22"/>
                <w:szCs w:val="22"/>
              </w:rPr>
              <w:t xml:space="preserve"> ± 0.19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5" w:type="dxa"/>
            <w:vAlign w:val="bottom"/>
          </w:tcPr>
          <w:p w14:paraId="4C939348" w14:textId="7777777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652DC" w:rsidRPr="00A05729" w14:paraId="1B77AE5F" w14:textId="77777777" w:rsidTr="00313239">
        <w:trPr>
          <w:trHeight w:val="244"/>
        </w:trPr>
        <w:tc>
          <w:tcPr>
            <w:tcW w:w="1336" w:type="dxa"/>
            <w:shd w:val="clear" w:color="auto" w:fill="auto"/>
            <w:noWrap/>
            <w:vAlign w:val="center"/>
          </w:tcPr>
          <w:p w14:paraId="38A524AD" w14:textId="6052FDAE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E3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27CD046" w14:textId="75B24C29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02</w:t>
            </w:r>
            <w:r>
              <w:rPr>
                <w:color w:val="000000"/>
                <w:sz w:val="22"/>
                <w:szCs w:val="22"/>
              </w:rPr>
              <w:t xml:space="preserve"> ± 0.13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794ED595" w14:textId="04705A0B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37</w:t>
            </w:r>
            <w:r>
              <w:rPr>
                <w:color w:val="000000"/>
                <w:sz w:val="22"/>
                <w:szCs w:val="22"/>
              </w:rPr>
              <w:t xml:space="preserve"> ± 0.08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064B242" w14:textId="3AB67694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09</w:t>
            </w:r>
            <w:r>
              <w:rPr>
                <w:color w:val="000000"/>
                <w:sz w:val="22"/>
                <w:szCs w:val="22"/>
              </w:rPr>
              <w:t xml:space="preserve"> ± 0.09</w:t>
            </w:r>
            <w:r w:rsidRPr="009B4592">
              <w:rPr>
                <w:color w:val="000000"/>
                <w:sz w:val="22"/>
                <w:szCs w:val="22"/>
                <w:vertAlign w:val="superscript"/>
              </w:rPr>
              <w:t>e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2177502" w14:textId="2F3FA600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99</w:t>
            </w:r>
            <w:r>
              <w:rPr>
                <w:color w:val="000000"/>
                <w:sz w:val="22"/>
                <w:szCs w:val="22"/>
              </w:rPr>
              <w:t xml:space="preserve"> ± 0.04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28F077D7" w14:textId="038246DC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06</w:t>
            </w:r>
            <w:r>
              <w:rPr>
                <w:color w:val="000000"/>
                <w:sz w:val="22"/>
                <w:szCs w:val="22"/>
              </w:rPr>
              <w:t xml:space="preserve"> ± 0.00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5" w:type="dxa"/>
            <w:vAlign w:val="bottom"/>
          </w:tcPr>
          <w:p w14:paraId="2C3229BB" w14:textId="7777777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652DC" w:rsidRPr="00A05729" w14:paraId="30BA2F79" w14:textId="77777777" w:rsidTr="00313239">
        <w:trPr>
          <w:trHeight w:val="107"/>
        </w:trPr>
        <w:tc>
          <w:tcPr>
            <w:tcW w:w="1336" w:type="dxa"/>
            <w:shd w:val="clear" w:color="auto" w:fill="auto"/>
            <w:noWrap/>
            <w:vAlign w:val="center"/>
          </w:tcPr>
          <w:p w14:paraId="59693845" w14:textId="6ADC252A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E4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4A08D07" w14:textId="07DECAE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2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96</w:t>
            </w:r>
            <w:r>
              <w:rPr>
                <w:color w:val="000000"/>
                <w:sz w:val="22"/>
                <w:szCs w:val="22"/>
              </w:rPr>
              <w:t xml:space="preserve"> ± 0.05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0E4F16D8" w14:textId="019E1A2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35</w:t>
            </w:r>
            <w:r>
              <w:rPr>
                <w:color w:val="000000"/>
                <w:sz w:val="22"/>
                <w:szCs w:val="22"/>
              </w:rPr>
              <w:t xml:space="preserve"> ± 0.09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B2C1305" w14:textId="14772AED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27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4E26349" w14:textId="37D01C60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83</w:t>
            </w:r>
            <w:r>
              <w:rPr>
                <w:color w:val="000000"/>
                <w:sz w:val="22"/>
                <w:szCs w:val="22"/>
              </w:rPr>
              <w:t xml:space="preserve"> ± 0.05</w:t>
            </w:r>
            <w:r>
              <w:rPr>
                <w:color w:val="000000"/>
                <w:sz w:val="22"/>
                <w:szCs w:val="22"/>
                <w:vertAlign w:val="superscript"/>
              </w:rPr>
              <w:t>d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C07B165" w14:textId="50D52389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29</w:t>
            </w:r>
            <w:r>
              <w:rPr>
                <w:color w:val="000000"/>
                <w:sz w:val="22"/>
                <w:szCs w:val="22"/>
              </w:rPr>
              <w:t xml:space="preserve"> ± 0.29</w:t>
            </w:r>
            <w:r>
              <w:rPr>
                <w:color w:val="000000"/>
                <w:sz w:val="22"/>
                <w:szCs w:val="22"/>
                <w:vertAlign w:val="superscript"/>
              </w:rPr>
              <w:t>cd</w:t>
            </w:r>
          </w:p>
        </w:tc>
        <w:tc>
          <w:tcPr>
            <w:tcW w:w="2005" w:type="dxa"/>
            <w:vAlign w:val="bottom"/>
          </w:tcPr>
          <w:p w14:paraId="7E2D73A3" w14:textId="7777777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652DC" w:rsidRPr="00A05729" w14:paraId="4EF5DBE0" w14:textId="77777777" w:rsidTr="00313239">
        <w:trPr>
          <w:trHeight w:val="110"/>
        </w:trPr>
        <w:tc>
          <w:tcPr>
            <w:tcW w:w="1336" w:type="dxa"/>
            <w:shd w:val="clear" w:color="auto" w:fill="auto"/>
            <w:noWrap/>
            <w:vAlign w:val="center"/>
          </w:tcPr>
          <w:p w14:paraId="71BC0727" w14:textId="55C35FC1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N1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56B46F9" w14:textId="0DAF9189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13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0F8E9634" w14:textId="4BA8AEAA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32</w:t>
            </w:r>
            <w:r>
              <w:rPr>
                <w:color w:val="000000"/>
                <w:sz w:val="22"/>
                <w:szCs w:val="22"/>
              </w:rPr>
              <w:t xml:space="preserve"> ± 0.03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C24F0E6" w14:textId="6FB81A1C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71</w:t>
            </w:r>
            <w:r>
              <w:rPr>
                <w:color w:val="000000"/>
                <w:sz w:val="22"/>
                <w:szCs w:val="22"/>
              </w:rPr>
              <w:t xml:space="preserve"> ± 0.03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603AA79B" w14:textId="7CF34A72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13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53CCF7B" w14:textId="59D76EA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84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 w:rsidRPr="009B4592">
              <w:rPr>
                <w:color w:val="000000"/>
                <w:sz w:val="22"/>
                <w:szCs w:val="22"/>
                <w:vertAlign w:val="superscript"/>
              </w:rPr>
              <w:t>bc</w:t>
            </w:r>
          </w:p>
        </w:tc>
        <w:tc>
          <w:tcPr>
            <w:tcW w:w="2005" w:type="dxa"/>
            <w:vAlign w:val="bottom"/>
          </w:tcPr>
          <w:p w14:paraId="48F08A49" w14:textId="7777777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652DC" w:rsidRPr="00A05729" w14:paraId="76488EC2" w14:textId="77777777" w:rsidTr="00105C43">
        <w:trPr>
          <w:trHeight w:val="252"/>
        </w:trPr>
        <w:tc>
          <w:tcPr>
            <w:tcW w:w="1336" w:type="dxa"/>
            <w:shd w:val="clear" w:color="auto" w:fill="auto"/>
            <w:noWrap/>
            <w:vAlign w:val="center"/>
          </w:tcPr>
          <w:p w14:paraId="4900F38C" w14:textId="218925CA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N2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48C0D2A" w14:textId="73ECC6BC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07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4BE1CCCA" w14:textId="1BE6647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57</w:t>
            </w:r>
            <w:r>
              <w:rPr>
                <w:color w:val="000000"/>
                <w:sz w:val="22"/>
                <w:szCs w:val="22"/>
              </w:rPr>
              <w:t xml:space="preserve"> ± 0.00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307A34A1" w14:textId="70E06750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63</w:t>
            </w:r>
            <w:r>
              <w:rPr>
                <w:color w:val="000000"/>
                <w:sz w:val="22"/>
                <w:szCs w:val="22"/>
              </w:rPr>
              <w:t xml:space="preserve"> ± 0.02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5B41D6C2" w14:textId="5F6318D2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22</w:t>
            </w:r>
            <w:r>
              <w:rPr>
                <w:color w:val="000000"/>
                <w:sz w:val="22"/>
                <w:szCs w:val="22"/>
              </w:rPr>
              <w:t xml:space="preserve"> ± 0.01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7D8BB41" w14:textId="2AB6ADF2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66</w:t>
            </w:r>
            <w:r>
              <w:rPr>
                <w:color w:val="000000"/>
                <w:sz w:val="22"/>
                <w:szCs w:val="22"/>
              </w:rPr>
              <w:t xml:space="preserve"> ± 0.01</w:t>
            </w:r>
            <w:r>
              <w:rPr>
                <w:color w:val="000000"/>
                <w:sz w:val="22"/>
                <w:szCs w:val="22"/>
                <w:vertAlign w:val="superscript"/>
              </w:rPr>
              <w:t>c</w:t>
            </w:r>
          </w:p>
        </w:tc>
        <w:tc>
          <w:tcPr>
            <w:tcW w:w="2005" w:type="dxa"/>
            <w:vAlign w:val="bottom"/>
          </w:tcPr>
          <w:p w14:paraId="209459DF" w14:textId="7777777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652DC" w:rsidRPr="00A05729" w14:paraId="5A0E6CF5" w14:textId="77777777" w:rsidTr="00313239">
        <w:trPr>
          <w:trHeight w:val="274"/>
        </w:trPr>
        <w:tc>
          <w:tcPr>
            <w:tcW w:w="1336" w:type="dxa"/>
            <w:shd w:val="clear" w:color="auto" w:fill="auto"/>
            <w:noWrap/>
            <w:vAlign w:val="center"/>
          </w:tcPr>
          <w:p w14:paraId="5899A502" w14:textId="0BE93F77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N3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195C135F" w14:textId="1E48C526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03</w:t>
            </w:r>
            <w:r>
              <w:rPr>
                <w:color w:val="000000"/>
                <w:sz w:val="22"/>
                <w:szCs w:val="22"/>
              </w:rPr>
              <w:t xml:space="preserve"> ± 0.03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shd w:val="clear" w:color="auto" w:fill="auto"/>
            <w:noWrap/>
            <w:vAlign w:val="bottom"/>
          </w:tcPr>
          <w:p w14:paraId="7C5FEE96" w14:textId="4D05F1A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62</w:t>
            </w:r>
            <w:r>
              <w:rPr>
                <w:color w:val="000000"/>
                <w:sz w:val="22"/>
                <w:szCs w:val="22"/>
              </w:rPr>
              <w:t xml:space="preserve"> ± 0.03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0750F0D9" w14:textId="378D429A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94</w:t>
            </w:r>
            <w:r>
              <w:rPr>
                <w:color w:val="000000"/>
                <w:sz w:val="22"/>
                <w:szCs w:val="22"/>
              </w:rPr>
              <w:t xml:space="preserve"> ± 0.04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7346E27" w14:textId="067AB4A2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88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3" w:type="dxa"/>
            <w:shd w:val="clear" w:color="auto" w:fill="auto"/>
            <w:noWrap/>
            <w:vAlign w:val="bottom"/>
          </w:tcPr>
          <w:p w14:paraId="4172A649" w14:textId="6B61F59F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08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>
              <w:rPr>
                <w:color w:val="000000"/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2005" w:type="dxa"/>
            <w:vAlign w:val="bottom"/>
          </w:tcPr>
          <w:p w14:paraId="6662095F" w14:textId="7777777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652DC" w:rsidRPr="00A05729" w14:paraId="33B71A84" w14:textId="77777777" w:rsidTr="00313239">
        <w:trPr>
          <w:trHeight w:val="136"/>
        </w:trPr>
        <w:tc>
          <w:tcPr>
            <w:tcW w:w="133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676DEF9" w14:textId="0E7ED4A0" w:rsidR="008652DC" w:rsidRPr="00C64A0A" w:rsidRDefault="008652DC" w:rsidP="008652D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86117">
              <w:rPr>
                <w:lang w:val="en-US"/>
              </w:rPr>
              <w:t>OJ</w:t>
            </w:r>
            <w:r>
              <w:rPr>
                <w:i/>
                <w:iCs/>
                <w:lang w:val="en-US"/>
              </w:rPr>
              <w:t>+</w:t>
            </w:r>
            <w:r>
              <w:rPr>
                <w:color w:val="000000"/>
                <w:sz w:val="22"/>
                <w:szCs w:val="22"/>
              </w:rPr>
              <w:t>N4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954ECD8" w14:textId="2A9C7432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16</w:t>
            </w:r>
            <w:r>
              <w:rPr>
                <w:color w:val="000000"/>
                <w:sz w:val="22"/>
                <w:szCs w:val="22"/>
              </w:rPr>
              <w:t xml:space="preserve"> ± 0.06</w:t>
            </w:r>
            <w:r w:rsidRPr="000138E0"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A0EF402" w14:textId="7058F872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3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86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 w:rsidRPr="009B4592">
              <w:rPr>
                <w:color w:val="000000"/>
                <w:sz w:val="22"/>
                <w:szCs w:val="22"/>
                <w:vertAlign w:val="superscript"/>
              </w:rPr>
              <w:t>ab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AB3CCE4" w14:textId="356CF63B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31</w:t>
            </w:r>
            <w:r>
              <w:rPr>
                <w:color w:val="000000"/>
                <w:sz w:val="22"/>
                <w:szCs w:val="22"/>
              </w:rPr>
              <w:t xml:space="preserve"> ± 0.10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EC80A57" w14:textId="32F4A0FC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32</w:t>
            </w:r>
            <w:r>
              <w:rPr>
                <w:color w:val="000000"/>
                <w:sz w:val="22"/>
                <w:szCs w:val="22"/>
              </w:rPr>
              <w:t xml:space="preserve"> ± 0.15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B417855" w14:textId="52990AE4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  <w:r w:rsidRPr="00FC45B7">
              <w:rPr>
                <w:color w:val="000000"/>
                <w:sz w:val="22"/>
                <w:szCs w:val="22"/>
              </w:rPr>
              <w:t>6</w:t>
            </w:r>
            <w:r>
              <w:rPr>
                <w:color w:val="000000"/>
                <w:sz w:val="22"/>
                <w:szCs w:val="22"/>
              </w:rPr>
              <w:t>.</w:t>
            </w:r>
            <w:r w:rsidRPr="00FC45B7">
              <w:rPr>
                <w:color w:val="000000"/>
                <w:sz w:val="22"/>
                <w:szCs w:val="22"/>
              </w:rPr>
              <w:t>27</w:t>
            </w:r>
            <w:r>
              <w:rPr>
                <w:color w:val="000000"/>
                <w:sz w:val="22"/>
                <w:szCs w:val="22"/>
              </w:rPr>
              <w:t xml:space="preserve"> ± 0.12</w:t>
            </w:r>
            <w:r>
              <w:rPr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2005" w:type="dxa"/>
            <w:tcBorders>
              <w:bottom w:val="single" w:sz="4" w:space="0" w:color="auto"/>
            </w:tcBorders>
            <w:vAlign w:val="bottom"/>
          </w:tcPr>
          <w:p w14:paraId="29B22EB8" w14:textId="77777777" w:rsidR="008652DC" w:rsidRPr="00FC45B7" w:rsidRDefault="008652DC" w:rsidP="008652DC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4076A8C" w14:textId="3337677F" w:rsidR="00EC1F07" w:rsidRPr="008930BB" w:rsidRDefault="0098042B" w:rsidP="00EC1F07">
      <w:pPr>
        <w:jc w:val="both"/>
        <w:rPr>
          <w:i/>
          <w:iCs/>
          <w:lang w:val="en-US"/>
        </w:rPr>
      </w:pPr>
      <w:r w:rsidRPr="008930BB">
        <w:rPr>
          <w:i/>
          <w:iCs/>
          <w:lang w:val="en-US"/>
        </w:rPr>
        <w:t xml:space="preserve">The data is expressed as </w:t>
      </w:r>
      <w:r w:rsidRPr="008930BB">
        <w:rPr>
          <w:b/>
          <w:bCs/>
          <w:i/>
          <w:iCs/>
          <w:lang w:val="en-US"/>
        </w:rPr>
        <w:t>mean ± SD</w:t>
      </w:r>
      <w:r w:rsidRPr="008930BB">
        <w:rPr>
          <w:i/>
          <w:iCs/>
          <w:lang w:val="en-US"/>
        </w:rPr>
        <w:t xml:space="preserve"> of three independent replicates. </w:t>
      </w:r>
      <w:r w:rsidRPr="008930BB">
        <w:rPr>
          <w:bCs/>
          <w:i/>
          <w:iCs/>
          <w:lang w:val="en-US"/>
        </w:rPr>
        <w:t>Statistical analysis was done by one-way ANOVA (all: p&lt;0.005) with Tukey’s post hoc test (</w:t>
      </w:r>
      <w:r w:rsidR="008930BB" w:rsidRPr="008930BB">
        <w:rPr>
          <w:i/>
          <w:iCs/>
          <w:lang w:val="en-US"/>
        </w:rPr>
        <w:t>Different letters indicate statistical differences among samples at the same storage time</w:t>
      </w:r>
      <w:r w:rsidR="008930BB" w:rsidRPr="008930BB">
        <w:rPr>
          <w:b/>
          <w:bCs/>
          <w:i/>
          <w:iCs/>
          <w:lang w:val="en-US"/>
        </w:rPr>
        <w:t xml:space="preserve"> (p &lt; 0.05)</w:t>
      </w:r>
      <w:r w:rsidRPr="008930BB">
        <w:rPr>
          <w:bCs/>
          <w:i/>
          <w:iCs/>
          <w:lang w:val="en-US"/>
        </w:rPr>
        <w:t>)</w:t>
      </w:r>
      <w:r w:rsidRPr="008930BB">
        <w:rPr>
          <w:i/>
          <w:iCs/>
          <w:lang w:val="en-US"/>
        </w:rPr>
        <w:t xml:space="preserve">. </w:t>
      </w:r>
      <w:r w:rsidR="008652DC" w:rsidRPr="008930BB">
        <w:rPr>
          <w:i/>
          <w:iCs/>
          <w:lang w:val="en-US"/>
        </w:rPr>
        <w:t>OJ: pure orange juice. OJ+E1: orange juice with choline chloride:glycerol extract. OJ+E2: orange juice with choline chloride:glycerol:citric acid extract. OJ+E3: orange juice with choline chloride:fructose extract. OJ+E4: orange juice with choline chloride:xylose extract. OJ+N1: orange juice with choline chloride:glycerol NADES. OJ+N2: orange juice with choline chloride:glycerol:citric acid NADES. OJ+N3: orange juice with choline chloride:fructose NADES. OJ+N4: orange juice with choline chloride:xylose NADES.</w:t>
      </w:r>
    </w:p>
    <w:sectPr w:rsidR="00EC1F07" w:rsidRPr="008930BB" w:rsidSect="00254AA5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DBADF9" w14:textId="77777777" w:rsidR="005A727D" w:rsidRDefault="005A727D" w:rsidP="00A81830">
      <w:r>
        <w:separator/>
      </w:r>
    </w:p>
  </w:endnote>
  <w:endnote w:type="continuationSeparator" w:id="0">
    <w:p w14:paraId="1D688750" w14:textId="77777777" w:rsidR="005A727D" w:rsidRDefault="005A727D" w:rsidP="00A818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Helvetica Neue">
    <w:altName w:val="Sylfaen"/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7195CE" w14:textId="77777777" w:rsidR="005A727D" w:rsidRDefault="005A727D" w:rsidP="00A81830">
      <w:r>
        <w:separator/>
      </w:r>
    </w:p>
  </w:footnote>
  <w:footnote w:type="continuationSeparator" w:id="0">
    <w:p w14:paraId="626BD9E0" w14:textId="77777777" w:rsidR="005A727D" w:rsidRDefault="005A727D" w:rsidP="00A818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D448CC"/>
    <w:multiLevelType w:val="multilevel"/>
    <w:tmpl w:val="4B5C8F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7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3125189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3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487"/>
    <w:rsid w:val="00002EA7"/>
    <w:rsid w:val="00010739"/>
    <w:rsid w:val="000138E0"/>
    <w:rsid w:val="0001788F"/>
    <w:rsid w:val="00072332"/>
    <w:rsid w:val="00094D41"/>
    <w:rsid w:val="000A7937"/>
    <w:rsid w:val="000D512E"/>
    <w:rsid w:val="000D7A2A"/>
    <w:rsid w:val="000F3914"/>
    <w:rsid w:val="000F6EDB"/>
    <w:rsid w:val="0010383F"/>
    <w:rsid w:val="00120A7F"/>
    <w:rsid w:val="00120F1D"/>
    <w:rsid w:val="0013788F"/>
    <w:rsid w:val="00165E43"/>
    <w:rsid w:val="001970A7"/>
    <w:rsid w:val="001E1C20"/>
    <w:rsid w:val="001F2B0C"/>
    <w:rsid w:val="001F370D"/>
    <w:rsid w:val="00245E06"/>
    <w:rsid w:val="00254AA5"/>
    <w:rsid w:val="00280ED1"/>
    <w:rsid w:val="0029061F"/>
    <w:rsid w:val="002D368F"/>
    <w:rsid w:val="002E3580"/>
    <w:rsid w:val="002F716F"/>
    <w:rsid w:val="002F763D"/>
    <w:rsid w:val="00313239"/>
    <w:rsid w:val="0031593C"/>
    <w:rsid w:val="00327906"/>
    <w:rsid w:val="00337C27"/>
    <w:rsid w:val="00340AC9"/>
    <w:rsid w:val="0034154E"/>
    <w:rsid w:val="00375ED3"/>
    <w:rsid w:val="00386E0E"/>
    <w:rsid w:val="00387575"/>
    <w:rsid w:val="00395CB7"/>
    <w:rsid w:val="003A1DD1"/>
    <w:rsid w:val="003B6771"/>
    <w:rsid w:val="003C7704"/>
    <w:rsid w:val="003E309F"/>
    <w:rsid w:val="00436538"/>
    <w:rsid w:val="00436C20"/>
    <w:rsid w:val="004473EB"/>
    <w:rsid w:val="00457C9C"/>
    <w:rsid w:val="004C16D5"/>
    <w:rsid w:val="004D72F7"/>
    <w:rsid w:val="005205F3"/>
    <w:rsid w:val="005341CF"/>
    <w:rsid w:val="00534D5C"/>
    <w:rsid w:val="005A727D"/>
    <w:rsid w:val="005C0D22"/>
    <w:rsid w:val="005F6B78"/>
    <w:rsid w:val="00665DAA"/>
    <w:rsid w:val="007164D1"/>
    <w:rsid w:val="00774199"/>
    <w:rsid w:val="007E30AA"/>
    <w:rsid w:val="007E591C"/>
    <w:rsid w:val="007E5FF9"/>
    <w:rsid w:val="00804FE1"/>
    <w:rsid w:val="008316F8"/>
    <w:rsid w:val="00831E9E"/>
    <w:rsid w:val="008451CE"/>
    <w:rsid w:val="008652DC"/>
    <w:rsid w:val="00876165"/>
    <w:rsid w:val="00886354"/>
    <w:rsid w:val="008930BB"/>
    <w:rsid w:val="00896710"/>
    <w:rsid w:val="008B0510"/>
    <w:rsid w:val="008C5656"/>
    <w:rsid w:val="008E6549"/>
    <w:rsid w:val="0098042B"/>
    <w:rsid w:val="00985A9E"/>
    <w:rsid w:val="009B0E28"/>
    <w:rsid w:val="009B4592"/>
    <w:rsid w:val="009B6E38"/>
    <w:rsid w:val="009C5BF3"/>
    <w:rsid w:val="00A012A7"/>
    <w:rsid w:val="00A05729"/>
    <w:rsid w:val="00A17A5A"/>
    <w:rsid w:val="00A27B8E"/>
    <w:rsid w:val="00A3292C"/>
    <w:rsid w:val="00A33DA8"/>
    <w:rsid w:val="00A3448C"/>
    <w:rsid w:val="00A51D49"/>
    <w:rsid w:val="00A7196E"/>
    <w:rsid w:val="00A75487"/>
    <w:rsid w:val="00A7575C"/>
    <w:rsid w:val="00A775FF"/>
    <w:rsid w:val="00A81830"/>
    <w:rsid w:val="00A8219A"/>
    <w:rsid w:val="00A86468"/>
    <w:rsid w:val="00A92863"/>
    <w:rsid w:val="00AD0D33"/>
    <w:rsid w:val="00AE198E"/>
    <w:rsid w:val="00AF0CB1"/>
    <w:rsid w:val="00AF7521"/>
    <w:rsid w:val="00B02C66"/>
    <w:rsid w:val="00B17F88"/>
    <w:rsid w:val="00B252C9"/>
    <w:rsid w:val="00B43E91"/>
    <w:rsid w:val="00B456DE"/>
    <w:rsid w:val="00B65BBD"/>
    <w:rsid w:val="00B65D73"/>
    <w:rsid w:val="00B927F8"/>
    <w:rsid w:val="00BC7539"/>
    <w:rsid w:val="00BD7563"/>
    <w:rsid w:val="00BF0626"/>
    <w:rsid w:val="00C25CD6"/>
    <w:rsid w:val="00C32434"/>
    <w:rsid w:val="00C64A0A"/>
    <w:rsid w:val="00C65774"/>
    <w:rsid w:val="00C714ED"/>
    <w:rsid w:val="00CB24AD"/>
    <w:rsid w:val="00CB4C2A"/>
    <w:rsid w:val="00CB5C4F"/>
    <w:rsid w:val="00CB706E"/>
    <w:rsid w:val="00CC13CA"/>
    <w:rsid w:val="00CC604C"/>
    <w:rsid w:val="00CC60A4"/>
    <w:rsid w:val="00CD7F0B"/>
    <w:rsid w:val="00D35823"/>
    <w:rsid w:val="00D42D6E"/>
    <w:rsid w:val="00D456F8"/>
    <w:rsid w:val="00D733F1"/>
    <w:rsid w:val="00D8669D"/>
    <w:rsid w:val="00DA719C"/>
    <w:rsid w:val="00DA7D7A"/>
    <w:rsid w:val="00DD1BA5"/>
    <w:rsid w:val="00DD4375"/>
    <w:rsid w:val="00DD6C85"/>
    <w:rsid w:val="00E11917"/>
    <w:rsid w:val="00E433C6"/>
    <w:rsid w:val="00E83377"/>
    <w:rsid w:val="00EA10BC"/>
    <w:rsid w:val="00EA7B80"/>
    <w:rsid w:val="00EC1F07"/>
    <w:rsid w:val="00F0707D"/>
    <w:rsid w:val="00F12418"/>
    <w:rsid w:val="00F2545E"/>
    <w:rsid w:val="00F4682B"/>
    <w:rsid w:val="00F66C1E"/>
    <w:rsid w:val="00F950C3"/>
    <w:rsid w:val="00FC0AA6"/>
    <w:rsid w:val="00FC2983"/>
    <w:rsid w:val="00FC45B7"/>
    <w:rsid w:val="00FD2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B4DE7"/>
  <w15:chartTrackingRefBased/>
  <w15:docId w15:val="{7828B6CA-2C63-1B48-8ED4-1616538E6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0510"/>
    <w:rPr>
      <w:rFonts w:ascii="Times New Roman" w:eastAsia="Times New Roman" w:hAnsi="Times New Roman" w:cs="Times New Roman"/>
      <w:kern w:val="0"/>
      <w:lang w:eastAsia="es-ES_tradnl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A754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754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7548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7548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7548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75487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75487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75487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75487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754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754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754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7548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7548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7548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7548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7548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7548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7548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A754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75487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A754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75487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A7548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75487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A7548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754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7548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75487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A7548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TextocomentarioCar">
    <w:name w:val="Texto comentario Car"/>
    <w:basedOn w:val="Fuentedeprrafopredeter"/>
    <w:link w:val="Textocomentario"/>
    <w:uiPriority w:val="99"/>
    <w:rPr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A81830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A81830"/>
  </w:style>
  <w:style w:type="paragraph" w:styleId="Piedepgina">
    <w:name w:val="footer"/>
    <w:basedOn w:val="Normal"/>
    <w:link w:val="PiedepginaCar"/>
    <w:uiPriority w:val="99"/>
    <w:unhideWhenUsed/>
    <w:rsid w:val="00A81830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A81830"/>
  </w:style>
  <w:style w:type="character" w:styleId="Hipervnculo">
    <w:name w:val="Hyperlink"/>
    <w:basedOn w:val="Fuentedeprrafopredeter"/>
    <w:uiPriority w:val="99"/>
    <w:unhideWhenUsed/>
    <w:rsid w:val="009B0E28"/>
    <w:rPr>
      <w:color w:val="467886" w:themeColor="hyperlink"/>
      <w:u w:val="single"/>
    </w:rPr>
  </w:style>
  <w:style w:type="paragraph" w:styleId="Revisin">
    <w:name w:val="Revision"/>
    <w:hidden/>
    <w:uiPriority w:val="99"/>
    <w:semiHidden/>
    <w:rsid w:val="00C32434"/>
    <w:rPr>
      <w:rFonts w:ascii="Times New Roman" w:eastAsia="Times New Roman" w:hAnsi="Times New Roman" w:cs="Times New Roman"/>
      <w:kern w:val="0"/>
      <w:lang w:eastAsia="es-ES_tradnl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F6EDB"/>
    <w:rPr>
      <w:rFonts w:ascii="Times New Roman" w:eastAsia="Times New Roman" w:hAnsi="Times New Roman" w:cs="Times New Roman"/>
      <w:b/>
      <w:bCs/>
      <w:kern w:val="0"/>
      <w:lang w:eastAsia="es-ES_tradnl"/>
      <w14:ligatures w14:val="none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F6EDB"/>
    <w:rPr>
      <w:rFonts w:ascii="Times New Roman" w:eastAsia="Times New Roman" w:hAnsi="Times New Roman" w:cs="Times New Roman"/>
      <w:b/>
      <w:bCs/>
      <w:kern w:val="0"/>
      <w:sz w:val="20"/>
      <w:szCs w:val="20"/>
      <w:lang w:eastAsia="es-ES_trad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109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8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Lorenzo.siroli2@unibo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10</Pages>
  <Words>2413</Words>
  <Characters>13275</Characters>
  <Application>Microsoft Office Word</Application>
  <DocSecurity>0</DocSecurity>
  <Lines>110</Lines>
  <Paragraphs>31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Clara Gomez Urios</dc:creator>
  <cp:keywords/>
  <dc:description/>
  <cp:lastModifiedBy>Clara Gomez Urios</cp:lastModifiedBy>
  <cp:revision>10</cp:revision>
  <dcterms:created xsi:type="dcterms:W3CDTF">2024-10-23T13:15:00Z</dcterms:created>
  <dcterms:modified xsi:type="dcterms:W3CDTF">2024-11-28T13:21:00Z</dcterms:modified>
</cp:coreProperties>
</file>