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0BB5A" w14:textId="77777777" w:rsidR="004C2E4B" w:rsidRPr="004C2A2D" w:rsidRDefault="004C2E4B" w:rsidP="004C2E4B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  <w:r w:rsidRPr="004C2A2D">
        <w:rPr>
          <w:rFonts w:ascii="Times New Roman" w:hAnsi="Times New Roman" w:cs="Times New Roman"/>
          <w:b/>
          <w:bCs/>
        </w:rPr>
        <w:t>Table S1</w:t>
      </w:r>
      <w:r>
        <w:rPr>
          <w:rFonts w:ascii="Times New Roman" w:hAnsi="Times New Roman" w:cs="Times New Roman"/>
          <w:b/>
          <w:bCs/>
        </w:rPr>
        <w:t>.</w:t>
      </w:r>
      <w:r w:rsidRPr="004C2A2D">
        <w:rPr>
          <w:rFonts w:ascii="Times New Roman" w:hAnsi="Times New Roman" w:cs="Times New Roman"/>
          <w:b/>
          <w:bCs/>
        </w:rPr>
        <w:t xml:space="preserve"> </w:t>
      </w:r>
      <w:r w:rsidRPr="0023782D">
        <w:rPr>
          <w:rFonts w:ascii="Times New Roman" w:hAnsi="Times New Roman" w:cs="Times New Roman"/>
        </w:rPr>
        <w:t>List of yeast strains used in th</w:t>
      </w:r>
      <w:r>
        <w:rPr>
          <w:rFonts w:ascii="Times New Roman" w:hAnsi="Times New Roman" w:cs="Times New Roman"/>
        </w:rPr>
        <w:t>is</w:t>
      </w:r>
      <w:r w:rsidRPr="0023782D">
        <w:rPr>
          <w:rFonts w:ascii="Times New Roman" w:hAnsi="Times New Roman" w:cs="Times New Roman"/>
        </w:rPr>
        <w:t xml:space="preserve"> study</w:t>
      </w:r>
      <w:r>
        <w:rPr>
          <w:rFonts w:ascii="Times New Roman" w:hAnsi="Times New Roman" w:cs="Times New Roman"/>
        </w:rPr>
        <w:t>.</w:t>
      </w:r>
    </w:p>
    <w:tbl>
      <w:tblPr>
        <w:tblW w:w="7796" w:type="dxa"/>
        <w:jc w:val="center"/>
        <w:tblLook w:val="04A0" w:firstRow="1" w:lastRow="0" w:firstColumn="1" w:lastColumn="0" w:noHBand="0" w:noVBand="1"/>
      </w:tblPr>
      <w:tblGrid>
        <w:gridCol w:w="1834"/>
        <w:gridCol w:w="3836"/>
        <w:gridCol w:w="2126"/>
      </w:tblGrid>
      <w:tr w:rsidR="004C2E4B" w:rsidRPr="003436E5" w14:paraId="6EB20F76" w14:textId="77777777" w:rsidTr="00BA30B3">
        <w:trPr>
          <w:trHeight w:val="287"/>
          <w:jc w:val="center"/>
        </w:trPr>
        <w:tc>
          <w:tcPr>
            <w:tcW w:w="18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055F1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Strain</w:t>
            </w:r>
          </w:p>
        </w:tc>
        <w:tc>
          <w:tcPr>
            <w:tcW w:w="38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DEE44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Specie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C0AA03C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Source of isolation</w:t>
            </w:r>
          </w:p>
        </w:tc>
      </w:tr>
      <w:tr w:rsidR="004C2E4B" w:rsidRPr="003436E5" w14:paraId="55805135" w14:textId="77777777" w:rsidTr="00BA30B3">
        <w:trPr>
          <w:trHeight w:val="287"/>
          <w:jc w:val="center"/>
        </w:trPr>
        <w:tc>
          <w:tcPr>
            <w:tcW w:w="183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810D6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L-404</w:t>
            </w:r>
          </w:p>
        </w:tc>
        <w:tc>
          <w:tcPr>
            <w:tcW w:w="383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ABC09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Saccharomyces cerevisiae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F8C5406" w14:textId="77777777" w:rsidR="004C2E4B" w:rsidRPr="00182806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  <w:tr w:rsidR="004C2E4B" w:rsidRPr="003436E5" w14:paraId="131DEABA" w14:textId="77777777" w:rsidTr="00BA30B3">
        <w:trPr>
          <w:trHeight w:val="287"/>
          <w:jc w:val="center"/>
        </w:trPr>
        <w:tc>
          <w:tcPr>
            <w:tcW w:w="1834" w:type="dxa"/>
            <w:shd w:val="clear" w:color="auto" w:fill="auto"/>
            <w:noWrap/>
            <w:vAlign w:val="center"/>
          </w:tcPr>
          <w:p w14:paraId="36B82EBA" w14:textId="378159DD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VELO5+</w:t>
            </w:r>
          </w:p>
        </w:tc>
        <w:tc>
          <w:tcPr>
            <w:tcW w:w="3836" w:type="dxa"/>
            <w:shd w:val="clear" w:color="auto" w:fill="auto"/>
            <w:noWrap/>
            <w:vAlign w:val="center"/>
          </w:tcPr>
          <w:p w14:paraId="52E5728E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cerevisiae</w:t>
            </w:r>
          </w:p>
        </w:tc>
        <w:tc>
          <w:tcPr>
            <w:tcW w:w="2126" w:type="dxa"/>
          </w:tcPr>
          <w:p w14:paraId="47689B62" w14:textId="77777777" w:rsidR="004C2E4B" w:rsidRPr="00182806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  <w:tr w:rsidR="004C2E4B" w:rsidRPr="003436E5" w14:paraId="6DB79FDB" w14:textId="77777777" w:rsidTr="00BA30B3">
        <w:trPr>
          <w:trHeight w:val="287"/>
          <w:jc w:val="center"/>
        </w:trPr>
        <w:tc>
          <w:tcPr>
            <w:tcW w:w="1834" w:type="dxa"/>
            <w:shd w:val="clear" w:color="auto" w:fill="auto"/>
            <w:noWrap/>
            <w:vAlign w:val="center"/>
            <w:hideMark/>
          </w:tcPr>
          <w:p w14:paraId="7DC2992A" w14:textId="7BCED6DB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122333X6167</w:t>
            </w:r>
          </w:p>
        </w:tc>
        <w:tc>
          <w:tcPr>
            <w:tcW w:w="3836" w:type="dxa"/>
            <w:shd w:val="clear" w:color="auto" w:fill="auto"/>
            <w:noWrap/>
            <w:vAlign w:val="center"/>
            <w:hideMark/>
          </w:tcPr>
          <w:p w14:paraId="2D7AD7EB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Saccharomyce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s </w:t>
            </w:r>
            <w:r w:rsidRPr="00A902E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spp.</w:t>
            </w:r>
          </w:p>
        </w:tc>
        <w:tc>
          <w:tcPr>
            <w:tcW w:w="2126" w:type="dxa"/>
          </w:tcPr>
          <w:p w14:paraId="5CBA2F5B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  <w:tr w:rsidR="004C2E4B" w:rsidRPr="003436E5" w14:paraId="7FEFEEF4" w14:textId="77777777" w:rsidTr="00BA30B3">
        <w:trPr>
          <w:trHeight w:val="287"/>
          <w:jc w:val="center"/>
        </w:trPr>
        <w:tc>
          <w:tcPr>
            <w:tcW w:w="1834" w:type="dxa"/>
            <w:shd w:val="clear" w:color="auto" w:fill="auto"/>
            <w:noWrap/>
            <w:vAlign w:val="center"/>
          </w:tcPr>
          <w:p w14:paraId="387C80AE" w14:textId="49157EC0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RS5.5</w:t>
            </w:r>
          </w:p>
        </w:tc>
        <w:tc>
          <w:tcPr>
            <w:tcW w:w="3836" w:type="dxa"/>
            <w:shd w:val="clear" w:color="auto" w:fill="auto"/>
            <w:noWrap/>
            <w:vAlign w:val="center"/>
          </w:tcPr>
          <w:p w14:paraId="1B617140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Metschnikowia </w:t>
            </w:r>
            <w:r w:rsidRPr="00304F2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pulcherrima</w:t>
            </w:r>
          </w:p>
        </w:tc>
        <w:tc>
          <w:tcPr>
            <w:tcW w:w="2126" w:type="dxa"/>
          </w:tcPr>
          <w:p w14:paraId="04425628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  <w:tr w:rsidR="004C2E4B" w:rsidRPr="003436E5" w14:paraId="713C472A" w14:textId="77777777" w:rsidTr="00BA30B3">
        <w:trPr>
          <w:trHeight w:val="287"/>
          <w:jc w:val="center"/>
        </w:trPr>
        <w:tc>
          <w:tcPr>
            <w:tcW w:w="1834" w:type="dxa"/>
            <w:shd w:val="clear" w:color="auto" w:fill="auto"/>
            <w:noWrap/>
            <w:vAlign w:val="center"/>
            <w:hideMark/>
          </w:tcPr>
          <w:p w14:paraId="32AF1036" w14:textId="10F82010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ET5</w:t>
            </w:r>
          </w:p>
        </w:tc>
        <w:tc>
          <w:tcPr>
            <w:tcW w:w="3836" w:type="dxa"/>
            <w:shd w:val="clear" w:color="auto" w:fill="auto"/>
            <w:noWrap/>
            <w:vAlign w:val="center"/>
            <w:hideMark/>
          </w:tcPr>
          <w:p w14:paraId="010DADFB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Metschnikowia </w:t>
            </w:r>
            <w:r w:rsidRPr="00660AE0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spp.</w:t>
            </w:r>
          </w:p>
        </w:tc>
        <w:tc>
          <w:tcPr>
            <w:tcW w:w="2126" w:type="dxa"/>
          </w:tcPr>
          <w:p w14:paraId="04D818CE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  <w:tr w:rsidR="004C2E4B" w:rsidRPr="003436E5" w14:paraId="249327B8" w14:textId="77777777" w:rsidTr="00BA30B3">
        <w:trPr>
          <w:trHeight w:val="287"/>
          <w:jc w:val="center"/>
        </w:trPr>
        <w:tc>
          <w:tcPr>
            <w:tcW w:w="1834" w:type="dxa"/>
            <w:shd w:val="clear" w:color="auto" w:fill="auto"/>
            <w:noWrap/>
            <w:vAlign w:val="center"/>
            <w:hideMark/>
          </w:tcPr>
          <w:p w14:paraId="308301AA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2G3WL</w:t>
            </w:r>
          </w:p>
        </w:tc>
        <w:tc>
          <w:tcPr>
            <w:tcW w:w="3836" w:type="dxa"/>
            <w:shd w:val="clear" w:color="auto" w:fill="auto"/>
            <w:noWrap/>
            <w:vAlign w:val="center"/>
            <w:hideMark/>
          </w:tcPr>
          <w:p w14:paraId="2CE3A476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Hanseniaspora opuntiae</w:t>
            </w:r>
          </w:p>
        </w:tc>
        <w:tc>
          <w:tcPr>
            <w:tcW w:w="2126" w:type="dxa"/>
          </w:tcPr>
          <w:p w14:paraId="34290435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  <w:tr w:rsidR="004C2E4B" w:rsidRPr="003436E5" w14:paraId="55E6FE2A" w14:textId="77777777" w:rsidTr="00BA30B3">
        <w:trPr>
          <w:trHeight w:val="287"/>
          <w:jc w:val="center"/>
        </w:trPr>
        <w:tc>
          <w:tcPr>
            <w:tcW w:w="1834" w:type="dxa"/>
            <w:shd w:val="clear" w:color="auto" w:fill="auto"/>
            <w:noWrap/>
            <w:vAlign w:val="center"/>
            <w:hideMark/>
          </w:tcPr>
          <w:p w14:paraId="3C6775BE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T7CLWL1</w:t>
            </w:r>
          </w:p>
        </w:tc>
        <w:tc>
          <w:tcPr>
            <w:tcW w:w="3836" w:type="dxa"/>
            <w:shd w:val="clear" w:color="auto" w:fill="auto"/>
            <w:noWrap/>
            <w:vAlign w:val="center"/>
            <w:hideMark/>
          </w:tcPr>
          <w:p w14:paraId="681CC0D4" w14:textId="77777777" w:rsidR="004C2E4B" w:rsidRPr="008745B4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Hanseniaspora </w:t>
            </w:r>
            <w:r w:rsidRPr="008745B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uvarum</w:t>
            </w:r>
          </w:p>
        </w:tc>
        <w:tc>
          <w:tcPr>
            <w:tcW w:w="2126" w:type="dxa"/>
          </w:tcPr>
          <w:p w14:paraId="321E77CF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  <w:tr w:rsidR="004C2E4B" w:rsidRPr="003436E5" w14:paraId="5201A198" w14:textId="77777777" w:rsidTr="00BA30B3">
        <w:trPr>
          <w:trHeight w:val="287"/>
          <w:jc w:val="center"/>
        </w:trPr>
        <w:tc>
          <w:tcPr>
            <w:tcW w:w="1834" w:type="dxa"/>
            <w:shd w:val="clear" w:color="auto" w:fill="auto"/>
            <w:noWrap/>
            <w:vAlign w:val="center"/>
            <w:hideMark/>
          </w:tcPr>
          <w:p w14:paraId="19B1736B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YMA9RAF2</w:t>
            </w:r>
          </w:p>
        </w:tc>
        <w:tc>
          <w:tcPr>
            <w:tcW w:w="3836" w:type="dxa"/>
            <w:shd w:val="clear" w:color="auto" w:fill="auto"/>
            <w:noWrap/>
            <w:vAlign w:val="center"/>
            <w:hideMark/>
          </w:tcPr>
          <w:p w14:paraId="47A58166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Hanseniaspor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a </w:t>
            </w:r>
            <w:r w:rsidRPr="0074241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pseudoguilliermondi</w:t>
            </w:r>
          </w:p>
        </w:tc>
        <w:tc>
          <w:tcPr>
            <w:tcW w:w="2126" w:type="dxa"/>
          </w:tcPr>
          <w:p w14:paraId="3362025E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  <w:tr w:rsidR="004C2E4B" w:rsidRPr="003436E5" w14:paraId="4ED6A7EC" w14:textId="77777777" w:rsidTr="00BA30B3">
        <w:trPr>
          <w:trHeight w:val="287"/>
          <w:jc w:val="center"/>
        </w:trPr>
        <w:tc>
          <w:tcPr>
            <w:tcW w:w="1834" w:type="dxa"/>
            <w:shd w:val="clear" w:color="auto" w:fill="auto"/>
            <w:noWrap/>
            <w:vAlign w:val="center"/>
            <w:hideMark/>
          </w:tcPr>
          <w:p w14:paraId="23A12F12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T0CSWL1</w:t>
            </w:r>
          </w:p>
        </w:tc>
        <w:tc>
          <w:tcPr>
            <w:tcW w:w="3836" w:type="dxa"/>
            <w:shd w:val="clear" w:color="auto" w:fill="auto"/>
            <w:noWrap/>
            <w:vAlign w:val="center"/>
            <w:hideMark/>
          </w:tcPr>
          <w:p w14:paraId="799779C3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8745B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uvarum</w:t>
            </w:r>
          </w:p>
        </w:tc>
        <w:tc>
          <w:tcPr>
            <w:tcW w:w="2126" w:type="dxa"/>
          </w:tcPr>
          <w:p w14:paraId="43271ED5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  <w:tr w:rsidR="004C2E4B" w:rsidRPr="003436E5" w14:paraId="7BD49B2D" w14:textId="77777777" w:rsidTr="00BA30B3">
        <w:trPr>
          <w:trHeight w:val="296"/>
          <w:jc w:val="center"/>
        </w:trPr>
        <w:tc>
          <w:tcPr>
            <w:tcW w:w="18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4DAB5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FT811</w:t>
            </w:r>
          </w:p>
        </w:tc>
        <w:tc>
          <w:tcPr>
            <w:tcW w:w="38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720A8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8745B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uvarum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42C8AC6" w14:textId="77777777" w:rsidR="004C2E4B" w:rsidRPr="003436E5" w:rsidRDefault="004C2E4B" w:rsidP="00BA30B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82806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Grape must</w:t>
            </w:r>
          </w:p>
        </w:tc>
      </w:tr>
    </w:tbl>
    <w:p w14:paraId="725B2998" w14:textId="2B73F81F" w:rsidR="000C5467" w:rsidRPr="004C2E4B" w:rsidRDefault="000C5467" w:rsidP="004C2E4B"/>
    <w:sectPr w:rsidR="000C5467" w:rsidRPr="004C2E4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EEEF81" w14:textId="77777777" w:rsidR="00BD62EA" w:rsidRDefault="00BD62EA" w:rsidP="00AB262A">
      <w:pPr>
        <w:spacing w:after="0" w:line="240" w:lineRule="auto"/>
      </w:pPr>
      <w:r>
        <w:separator/>
      </w:r>
    </w:p>
  </w:endnote>
  <w:endnote w:type="continuationSeparator" w:id="0">
    <w:p w14:paraId="2A82E18B" w14:textId="77777777" w:rsidR="00BD62EA" w:rsidRDefault="00BD62EA" w:rsidP="00AB26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DE188" w14:textId="77777777" w:rsidR="00BD62EA" w:rsidRDefault="00BD62EA" w:rsidP="00AB262A">
      <w:pPr>
        <w:spacing w:after="0" w:line="240" w:lineRule="auto"/>
      </w:pPr>
      <w:r>
        <w:separator/>
      </w:r>
    </w:p>
  </w:footnote>
  <w:footnote w:type="continuationSeparator" w:id="0">
    <w:p w14:paraId="4A69D4B3" w14:textId="77777777" w:rsidR="00BD62EA" w:rsidRDefault="00BD62EA" w:rsidP="00AB26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036"/>
    <w:rsid w:val="00016062"/>
    <w:rsid w:val="00046E29"/>
    <w:rsid w:val="000C5467"/>
    <w:rsid w:val="00182806"/>
    <w:rsid w:val="001B6AA8"/>
    <w:rsid w:val="00221038"/>
    <w:rsid w:val="002376AE"/>
    <w:rsid w:val="0023782D"/>
    <w:rsid w:val="00304F28"/>
    <w:rsid w:val="003674C5"/>
    <w:rsid w:val="00391C6B"/>
    <w:rsid w:val="00395C32"/>
    <w:rsid w:val="003B7D36"/>
    <w:rsid w:val="003C6C90"/>
    <w:rsid w:val="00405245"/>
    <w:rsid w:val="004C2A2D"/>
    <w:rsid w:val="004C2E4B"/>
    <w:rsid w:val="004F37F5"/>
    <w:rsid w:val="00577036"/>
    <w:rsid w:val="00617D85"/>
    <w:rsid w:val="0064156B"/>
    <w:rsid w:val="0064237A"/>
    <w:rsid w:val="00660AE0"/>
    <w:rsid w:val="006A451D"/>
    <w:rsid w:val="006B48DA"/>
    <w:rsid w:val="006C7201"/>
    <w:rsid w:val="0074241C"/>
    <w:rsid w:val="007D39DD"/>
    <w:rsid w:val="008714D1"/>
    <w:rsid w:val="008745B4"/>
    <w:rsid w:val="00880CA5"/>
    <w:rsid w:val="00884C92"/>
    <w:rsid w:val="008B392A"/>
    <w:rsid w:val="009B7AC3"/>
    <w:rsid w:val="00A54A47"/>
    <w:rsid w:val="00A76510"/>
    <w:rsid w:val="00A902E1"/>
    <w:rsid w:val="00AB262A"/>
    <w:rsid w:val="00AB38C2"/>
    <w:rsid w:val="00B40C72"/>
    <w:rsid w:val="00BD62EA"/>
    <w:rsid w:val="00CB3CB9"/>
    <w:rsid w:val="00CD507F"/>
    <w:rsid w:val="00CE5DCB"/>
    <w:rsid w:val="00D10D12"/>
    <w:rsid w:val="00D26789"/>
    <w:rsid w:val="00F37258"/>
    <w:rsid w:val="00F9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19CA29"/>
  <w15:chartTrackingRefBased/>
  <w15:docId w15:val="{46F475A1-6911-491B-90BC-6126BEF00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2E4B"/>
  </w:style>
  <w:style w:type="paragraph" w:styleId="Heading1">
    <w:name w:val="heading 1"/>
    <w:basedOn w:val="Normal"/>
    <w:next w:val="Normal"/>
    <w:link w:val="Heading1Char"/>
    <w:uiPriority w:val="9"/>
    <w:qFormat/>
    <w:rsid w:val="005770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70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70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70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70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70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70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70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70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70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70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70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70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70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70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70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70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70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70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770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70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770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70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70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70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70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70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70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703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B26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262A"/>
  </w:style>
  <w:style w:type="paragraph" w:styleId="Footer">
    <w:name w:val="footer"/>
    <w:basedOn w:val="Normal"/>
    <w:link w:val="FooterChar"/>
    <w:uiPriority w:val="99"/>
    <w:unhideWhenUsed/>
    <w:rsid w:val="00AB26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262A"/>
  </w:style>
  <w:style w:type="paragraph" w:styleId="Revision">
    <w:name w:val="Revision"/>
    <w:hidden/>
    <w:uiPriority w:val="99"/>
    <w:semiHidden/>
    <w:rsid w:val="002210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56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413</Characters>
  <Application>Microsoft Office Word</Application>
  <DocSecurity>0</DocSecurity>
  <Lines>3</Lines>
  <Paragraphs>1</Paragraphs>
  <ScaleCrop>false</ScaleCrop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Shazad Amir (Student AGR 22)</dc:creator>
  <cp:keywords/>
  <dc:description/>
  <cp:lastModifiedBy>Tlais Ali Zein Alabiden</cp:lastModifiedBy>
  <cp:revision>27</cp:revision>
  <dcterms:created xsi:type="dcterms:W3CDTF">2024-08-21T10:45:00Z</dcterms:created>
  <dcterms:modified xsi:type="dcterms:W3CDTF">2025-03-17T23:24:00Z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74a2a933a7a304a6969884675e28d43bb83bfa37af53d60e95cc80aedd10231e</vt:lpwstr>
  </property>
</Properties>
</file>