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121537" w14:textId="77777777" w:rsidR="0033721C" w:rsidRPr="002E2E70" w:rsidRDefault="00D90F21">
      <w:pPr>
        <w:rPr>
          <w:rFonts w:ascii="Times New Roman" w:eastAsia="Times New Roman" w:hAnsi="Times New Roman" w:cs="Times New Roman"/>
          <w:sz w:val="18"/>
          <w:szCs w:val="18"/>
        </w:rPr>
      </w:pPr>
      <w:r w:rsidRPr="002E2E70">
        <w:rPr>
          <w:rFonts w:ascii="Times New Roman" w:eastAsia="Times New Roman" w:hAnsi="Times New Roman" w:cs="Times New Roman"/>
          <w:b/>
          <w:sz w:val="18"/>
          <w:szCs w:val="18"/>
        </w:rPr>
        <w:t>Table 1S</w:t>
      </w:r>
      <w:r w:rsidRPr="002E2E70">
        <w:rPr>
          <w:rFonts w:ascii="Times New Roman" w:eastAsia="Times New Roman" w:hAnsi="Times New Roman" w:cs="Times New Roman"/>
          <w:sz w:val="18"/>
          <w:szCs w:val="18"/>
        </w:rPr>
        <w:t>. Factor loadings</w:t>
      </w:r>
    </w:p>
    <w:p w14:paraId="62C4A8EF" w14:textId="77777777" w:rsidR="0033721C" w:rsidRDefault="0033721C">
      <w:pPr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Style w:val="a"/>
        <w:tblW w:w="7000" w:type="dxa"/>
        <w:tblLayout w:type="fixed"/>
        <w:tblLook w:val="0400" w:firstRow="0" w:lastRow="0" w:firstColumn="0" w:lastColumn="0" w:noHBand="0" w:noVBand="1"/>
      </w:tblPr>
      <w:tblGrid>
        <w:gridCol w:w="1680"/>
        <w:gridCol w:w="1160"/>
        <w:gridCol w:w="760"/>
        <w:gridCol w:w="760"/>
        <w:gridCol w:w="900"/>
        <w:gridCol w:w="980"/>
        <w:gridCol w:w="760"/>
      </w:tblGrid>
      <w:tr w:rsidR="0033721C" w:rsidRPr="002E2E70" w14:paraId="09C7E35C" w14:textId="77777777">
        <w:trPr>
          <w:trHeight w:val="320"/>
        </w:trPr>
        <w:tc>
          <w:tcPr>
            <w:tcW w:w="16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D91BD6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Latent Factor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B1B02F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Indicator</w:t>
            </w:r>
          </w:p>
        </w:tc>
        <w:tc>
          <w:tcPr>
            <w:tcW w:w="7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64C7CB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B</w:t>
            </w:r>
          </w:p>
        </w:tc>
        <w:tc>
          <w:tcPr>
            <w:tcW w:w="7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F5955E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SE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141DF4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Z</w:t>
            </w:r>
          </w:p>
        </w:tc>
        <w:tc>
          <w:tcPr>
            <w:tcW w:w="9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71E940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p</w:t>
            </w:r>
            <w:proofErr w:type="gramEnd"/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-value</w:t>
            </w:r>
          </w:p>
        </w:tc>
        <w:tc>
          <w:tcPr>
            <w:tcW w:w="7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B20F0F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Beta</w:t>
            </w:r>
          </w:p>
        </w:tc>
      </w:tr>
      <w:tr w:rsidR="0033721C" w:rsidRPr="002E2E70" w14:paraId="5A6CD9E3" w14:textId="77777777">
        <w:trPr>
          <w:trHeight w:val="320"/>
        </w:trPr>
        <w:tc>
          <w:tcPr>
            <w:tcW w:w="16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9EE6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ECB9A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</w:t>
            </w:r>
            <w:proofErr w:type="gramEnd"/>
          </w:p>
        </w:tc>
        <w:tc>
          <w:tcPr>
            <w:tcW w:w="7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9BA87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0.644</w:t>
            </w:r>
          </w:p>
        </w:tc>
        <w:tc>
          <w:tcPr>
            <w:tcW w:w="7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99D04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0.062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D88D8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10.408</w:t>
            </w:r>
          </w:p>
        </w:tc>
        <w:tc>
          <w:tcPr>
            <w:tcW w:w="9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BA94C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E9EE6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0.524</w:t>
            </w:r>
          </w:p>
        </w:tc>
      </w:tr>
      <w:tr w:rsidR="0033721C" w:rsidRPr="002E2E70" w14:paraId="29E9AA58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EFB0D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5FAD4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x9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8744B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0.331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64556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2E503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6.072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79C4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C425C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0.321</w:t>
            </w:r>
          </w:p>
        </w:tc>
      </w:tr>
      <w:tr w:rsidR="0033721C" w:rsidRPr="002E2E70" w14:paraId="490AE4BC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38B92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23D61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x12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D866A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5EC2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A180E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11.615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DA73C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99A2E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0.575</w:t>
            </w:r>
          </w:p>
        </w:tc>
      </w:tr>
      <w:tr w:rsidR="0033721C" w:rsidRPr="002E2E70" w14:paraId="4BDF357B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5ED5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9E214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x18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6F8D5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8F0A3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86D8B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16.655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35838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03CD1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0.759</w:t>
            </w:r>
          </w:p>
        </w:tc>
      </w:tr>
      <w:tr w:rsidR="0033721C" w:rsidRPr="002E2E70" w14:paraId="088848A3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1398E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DCF0D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x19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1040A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0.642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8DD4C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28F5B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10.121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6841E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B435F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0.512</w:t>
            </w:r>
          </w:p>
        </w:tc>
      </w:tr>
      <w:tr w:rsidR="0033721C" w:rsidRPr="002E2E70" w14:paraId="778348E9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57564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94C89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x23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DF2B2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683A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748DE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15.303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73DB2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AAA4D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0.714</w:t>
            </w:r>
          </w:p>
        </w:tc>
      </w:tr>
      <w:tr w:rsidR="0033721C" w:rsidRPr="002E2E70" w14:paraId="3D96BA55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910D4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B82A2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x28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35D23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CE73B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3A880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14.719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8240A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6152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0.693</w:t>
            </w:r>
          </w:p>
        </w:tc>
      </w:tr>
      <w:tr w:rsidR="0033721C" w:rsidRPr="002E2E70" w14:paraId="55BA83E3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77330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EE9AA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B0724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0.773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1C032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B2ADD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13.927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C3D87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53178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0.674</w:t>
            </w:r>
          </w:p>
        </w:tc>
      </w:tr>
      <w:tr w:rsidR="0033721C" w:rsidRPr="002E2E70" w14:paraId="7A135D3C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62806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E46FD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x5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A4751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2C93E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31CBC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9.618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6324C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86A27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0.496</w:t>
            </w:r>
          </w:p>
        </w:tc>
      </w:tr>
      <w:tr w:rsidR="0033721C" w:rsidRPr="002E2E70" w14:paraId="5408C92B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CB4D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E37C0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x8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1A923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0.286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67B76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F47E9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7.802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A9C80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6B14C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0.412</w:t>
            </w:r>
          </w:p>
        </w:tc>
      </w:tr>
      <w:tr w:rsidR="0033721C" w:rsidRPr="002E2E70" w14:paraId="37D1B5A9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1A5D4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791A6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x11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F792E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0.353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CB707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A5BF0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9.379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9E1B7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8FF5B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0.485</w:t>
            </w:r>
          </w:p>
        </w:tc>
      </w:tr>
      <w:tr w:rsidR="0033721C" w:rsidRPr="002E2E70" w14:paraId="206A0E60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2E1E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0FFAC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x13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15A60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0.839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8F285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0A9A1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15.566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66F6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AD60D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0.733</w:t>
            </w:r>
          </w:p>
        </w:tc>
      </w:tr>
      <w:tr w:rsidR="0033721C" w:rsidRPr="002E2E70" w14:paraId="655D69F5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B637A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8256D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x16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4A470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3B7F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05C2E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7.434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12935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AB941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0.394</w:t>
            </w:r>
          </w:p>
        </w:tc>
      </w:tr>
      <w:tr w:rsidR="0033721C" w:rsidRPr="002E2E70" w14:paraId="655985D1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B6C4E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ACB72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x22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AEF7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0.843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C2819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F1C53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12.956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27762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ED296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0.637</w:t>
            </w:r>
          </w:p>
        </w:tc>
      </w:tr>
      <w:tr w:rsidR="0033721C" w:rsidRPr="002E2E70" w14:paraId="65F9A269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6F8E6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B5BE7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x25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596B1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0.823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6D6B1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B1BA6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14.267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49D17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F5DBB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0.687</w:t>
            </w:r>
          </w:p>
        </w:tc>
      </w:tr>
      <w:tr w:rsidR="0033721C" w:rsidRPr="002E2E70" w14:paraId="7DED5916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D88E2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D3541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x29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4E37A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0.457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BA8D3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C9292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8.550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3C049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89361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0.447</w:t>
            </w:r>
          </w:p>
        </w:tc>
      </w:tr>
      <w:tr w:rsidR="0033721C" w:rsidRPr="002E2E70" w14:paraId="1E3B2FBC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7F928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24664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x3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73D46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A973B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C9726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6.591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36860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BF8AC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0.352</w:t>
            </w:r>
          </w:p>
        </w:tc>
      </w:tr>
      <w:tr w:rsidR="0033721C" w:rsidRPr="002E2E70" w14:paraId="00447734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A3116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E012B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x7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3A859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0.826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24CC6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C2424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12.350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75030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29CC0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0.612</w:t>
            </w:r>
          </w:p>
        </w:tc>
      </w:tr>
      <w:tr w:rsidR="0033721C" w:rsidRPr="002E2E70" w14:paraId="02A9FC1F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9DA65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02FDA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x10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CA7BD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D9E1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A731B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7.994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B74B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29DA5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0.421</w:t>
            </w:r>
          </w:p>
        </w:tc>
      </w:tr>
      <w:tr w:rsidR="0033721C" w:rsidRPr="002E2E70" w14:paraId="07B745BC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39F3C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4ABE5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x15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74E94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6CC5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7A2D9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10.167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343A6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B2140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0.521</w:t>
            </w:r>
          </w:p>
        </w:tc>
      </w:tr>
      <w:tr w:rsidR="0033721C" w:rsidRPr="002E2E70" w14:paraId="2A8A8002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FAF41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7227E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x17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71F98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0.952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7E686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778E9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14.849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A5C43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4728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0.708</w:t>
            </w:r>
          </w:p>
        </w:tc>
      </w:tr>
      <w:tr w:rsidR="0033721C" w:rsidRPr="002E2E70" w14:paraId="607D216A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5D93D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FD3AA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x20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0F90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1F71B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5B4FD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14.423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124EB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6255A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0.692</w:t>
            </w:r>
          </w:p>
        </w:tc>
      </w:tr>
      <w:tr w:rsidR="0033721C" w:rsidRPr="002E2E70" w14:paraId="34752467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77C45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B4E9F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x24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8196A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0.787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7E702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A11A9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13.073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8653A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43C8A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0.641</w:t>
            </w:r>
          </w:p>
        </w:tc>
      </w:tr>
      <w:tr w:rsidR="0033721C" w:rsidRPr="002E2E70" w14:paraId="25860C49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0261A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6A170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x26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01E73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119D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19A25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11.485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762E9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E60CCE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0.577</w:t>
            </w:r>
          </w:p>
        </w:tc>
      </w:tr>
      <w:tr w:rsidR="0033721C" w:rsidRPr="002E2E70" w14:paraId="7FDD07A5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92110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A32DF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x4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26B446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0.143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DE919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84DFA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2.559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848BF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FB5AF4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0.144</w:t>
            </w:r>
          </w:p>
        </w:tc>
      </w:tr>
      <w:tr w:rsidR="0033721C" w:rsidRPr="002E2E70" w14:paraId="53FA19B5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7B504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C4D1E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x6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B621C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B91D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577D5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10.055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7032F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602F0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0.531</w:t>
            </w:r>
          </w:p>
        </w:tc>
      </w:tr>
      <w:tr w:rsidR="0033721C" w:rsidRPr="002E2E70" w14:paraId="157A711B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B904A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F3601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x14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BA36C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0.468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D3999B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B87CB8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6.780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95552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F1208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0.372</w:t>
            </w:r>
          </w:p>
        </w:tc>
      </w:tr>
      <w:tr w:rsidR="0033721C" w:rsidRPr="002E2E70" w14:paraId="70551AB3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551CEE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</w:t>
            </w:r>
          </w:p>
        </w:tc>
        <w:tc>
          <w:tcPr>
            <w:tcW w:w="11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E7B79A9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x21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1F7515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0.670</w:t>
            </w: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7F9381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0.053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EEAE735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12.600</w:t>
            </w: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4B4D64F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88E90C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0.646</w:t>
            </w:r>
          </w:p>
        </w:tc>
      </w:tr>
      <w:tr w:rsidR="0033721C" w:rsidRPr="002E2E70" w14:paraId="5843C3C7" w14:textId="77777777">
        <w:trPr>
          <w:trHeight w:val="320"/>
        </w:trPr>
        <w:tc>
          <w:tcPr>
            <w:tcW w:w="16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BEE4143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E4A611C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x27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67C4ABD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94BE6CA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FE19AB7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12.430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CF93552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F7F78A1" w14:textId="77777777" w:rsidR="0033721C" w:rsidRPr="002E2E70" w:rsidRDefault="00D90F21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E2E7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0.639</w:t>
            </w:r>
          </w:p>
        </w:tc>
      </w:tr>
    </w:tbl>
    <w:p w14:paraId="3ABA9CE8" w14:textId="77777777" w:rsidR="0033721C" w:rsidRPr="002E2E70" w:rsidRDefault="00201368">
      <w:pPr>
        <w:rPr>
          <w:rFonts w:ascii="Times New Roman" w:eastAsia="Times New Roman" w:hAnsi="Times New Roman" w:cs="Times New Roman"/>
          <w:sz w:val="18"/>
          <w:szCs w:val="18"/>
        </w:rPr>
      </w:pPr>
      <w:r w:rsidRPr="002E2E70">
        <w:rPr>
          <w:rFonts w:ascii="Times New Roman" w:eastAsia="Times New Roman" w:hAnsi="Times New Roman" w:cs="Times New Roman"/>
          <w:sz w:val="18"/>
          <w:szCs w:val="18"/>
        </w:rPr>
        <w:t xml:space="preserve">A: Anger; PA: Physical aggression; H: Hostility; VA: </w:t>
      </w:r>
      <w:bookmarkStart w:id="0" w:name="_GoBack"/>
      <w:bookmarkEnd w:id="0"/>
      <w:r w:rsidRPr="002E2E70">
        <w:rPr>
          <w:rFonts w:ascii="Times New Roman" w:eastAsia="Times New Roman" w:hAnsi="Times New Roman" w:cs="Times New Roman"/>
          <w:sz w:val="18"/>
          <w:szCs w:val="18"/>
        </w:rPr>
        <w:t xml:space="preserve">verbal aggression </w:t>
      </w:r>
    </w:p>
    <w:sectPr w:rsidR="0033721C" w:rsidRPr="002E2E70"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Times New Roman"/>
    <w:panose1 w:val="00000000000000000000"/>
    <w:charset w:val="00"/>
    <w:family w:val="roman"/>
    <w:notTrueType/>
    <w:pitch w:val="default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33721C"/>
    <w:rsid w:val="00201368"/>
    <w:rsid w:val="002E2E70"/>
    <w:rsid w:val="0033721C"/>
    <w:rsid w:val="00D90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411E6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4"/>
        <w:szCs w:val="24"/>
        <w:lang w:val="en-US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lanormale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4"/>
        <w:szCs w:val="24"/>
        <w:lang w:val="en-US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lanormale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MOOlloFE1T5n7lnm02tV8shWbng==">AMUW2mUQ73ThcLNB6xNZns441Prhob4Awedg2aFys7coOBA/HsUPloK9Q3UNPmKt13HC+1GQEo+SDMCSqlu/lOEHNIFemRGkvZfaSYqotaTftmvW2/1sFyw=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185</Words>
  <Characters>1056</Characters>
  <Application>Microsoft Macintosh Word</Application>
  <DocSecurity>0</DocSecurity>
  <Lines>8</Lines>
  <Paragraphs>2</Paragraphs>
  <ScaleCrop>false</ScaleCrop>
  <Company/>
  <LinksUpToDate>false</LinksUpToDate>
  <CharactersWithSpaces>1239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Sanmarchi - francesco.sanmarchi@studio.unibo.it</dc:creator>
  <cp:lastModifiedBy>Alice Masini</cp:lastModifiedBy>
  <cp:revision>4</cp:revision>
  <dcterms:created xsi:type="dcterms:W3CDTF">2022-11-29T11:00:00Z</dcterms:created>
  <dcterms:modified xsi:type="dcterms:W3CDTF">2023-02-03T21:11:00Z</dcterms:modified>
</cp:coreProperties>
</file>