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DB635C" w14:textId="41BF3BE4" w:rsidR="005F157E" w:rsidRDefault="00C93CCF" w:rsidP="005F157E">
      <w:r>
        <w:t>Merritt</w:t>
      </w:r>
      <w:r w:rsidR="005F157E">
        <w:t xml:space="preserve"> </w:t>
      </w:r>
      <w:r w:rsidR="005F157E" w:rsidRPr="007550C4">
        <w:rPr>
          <w:i/>
          <w:iCs/>
        </w:rPr>
        <w:t>et al</w:t>
      </w:r>
      <w:r w:rsidR="005F157E">
        <w:t>. ‘</w:t>
      </w:r>
      <w:r w:rsidRPr="00C93CCF">
        <w:t>Reproductive factors and risk of epithelial ovarian cancer: results from the Asia Cohort Consortium</w:t>
      </w:r>
      <w:r w:rsidR="005F157E">
        <w:t>’</w:t>
      </w:r>
    </w:p>
    <w:p w14:paraId="7FBAF710" w14:textId="77777777" w:rsidR="005F157E" w:rsidRDefault="005F157E" w:rsidP="005F157E"/>
    <w:p w14:paraId="1F7FAD86" w14:textId="13EF3B89" w:rsidR="005F157E" w:rsidRPr="007550C4" w:rsidRDefault="005F157E" w:rsidP="005F157E">
      <w:pPr>
        <w:rPr>
          <w:b/>
          <w:bCs/>
        </w:rPr>
      </w:pPr>
      <w:r w:rsidRPr="007550C4">
        <w:rPr>
          <w:b/>
          <w:bCs/>
        </w:rPr>
        <w:t>Supplementary tables</w:t>
      </w:r>
    </w:p>
    <w:p w14:paraId="5BCBAB11" w14:textId="77777777" w:rsidR="007550C4" w:rsidRDefault="007550C4" w:rsidP="005F157E"/>
    <w:p w14:paraId="49C4F1AD" w14:textId="166395C6" w:rsidR="008C5940" w:rsidRDefault="005F157E" w:rsidP="005F157E">
      <w:r w:rsidRPr="007550C4">
        <w:rPr>
          <w:b/>
          <w:bCs/>
        </w:rPr>
        <w:t>Supplementary Table 1</w:t>
      </w:r>
      <w:r>
        <w:t xml:space="preserve">. International Classification of Diseases for Oncology 2nd or 3rd revision (ICD-O2 and -3, respectively) topography and morphology codes used to define invasive epithelial </w:t>
      </w:r>
      <w:r w:rsidR="007550C4">
        <w:t>ovarian</w:t>
      </w:r>
      <w:r>
        <w:t xml:space="preserve"> cancer and histological subtypes in </w:t>
      </w:r>
      <w:r w:rsidR="00C93CCF">
        <w:t>participating cohorts in the Asia Cohort Consortium</w:t>
      </w:r>
      <w:r>
        <w:t>.</w:t>
      </w:r>
    </w:p>
    <w:p w14:paraId="2362BEBF" w14:textId="1E3C69F3" w:rsidR="007550C4" w:rsidRDefault="007550C4" w:rsidP="005F157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57"/>
        <w:gridCol w:w="6538"/>
      </w:tblGrid>
      <w:tr w:rsidR="00B92AC5" w14:paraId="7F13465F" w14:textId="77777777" w:rsidTr="00B92AC5">
        <w:tc>
          <w:tcPr>
            <w:tcW w:w="3357" w:type="dxa"/>
          </w:tcPr>
          <w:p w14:paraId="6B75FD7F" w14:textId="3D06D942" w:rsidR="004B6419" w:rsidRDefault="004B6419" w:rsidP="005F157E">
            <w:r w:rsidRPr="000B195C">
              <w:rPr>
                <w:b/>
                <w:bCs/>
              </w:rPr>
              <w:t>ICD-O2/-O3 topography code</w:t>
            </w:r>
          </w:p>
          <w:p w14:paraId="481917D9" w14:textId="39DBB7CA" w:rsidR="00B92AC5" w:rsidRDefault="004B6419" w:rsidP="005F157E">
            <w:r w:rsidRPr="00566530">
              <w:rPr>
                <w:u w:val="single"/>
              </w:rPr>
              <w:t>Include</w:t>
            </w:r>
            <w:r w:rsidRPr="000B195C">
              <w:rPr>
                <w:i/>
                <w:iCs/>
              </w:rPr>
              <w:t>:</w:t>
            </w:r>
            <w:r>
              <w:rPr>
                <w:i/>
                <w:iCs/>
              </w:rPr>
              <w:t xml:space="preserve"> </w:t>
            </w:r>
            <w:r w:rsidR="00B92AC5" w:rsidRPr="00B92AC5">
              <w:t>C56</w:t>
            </w:r>
          </w:p>
        </w:tc>
        <w:tc>
          <w:tcPr>
            <w:tcW w:w="6538" w:type="dxa"/>
          </w:tcPr>
          <w:p w14:paraId="3300C2DD" w14:textId="452FECC3" w:rsidR="004B6419" w:rsidRDefault="004B6419" w:rsidP="005F157E">
            <w:r w:rsidRPr="000B195C">
              <w:rPr>
                <w:b/>
                <w:bCs/>
              </w:rPr>
              <w:t>ICD-O2/-O3 morphology code</w:t>
            </w:r>
            <w:r>
              <w:rPr>
                <w:b/>
                <w:bCs/>
              </w:rPr>
              <w:t>s</w:t>
            </w:r>
          </w:p>
          <w:p w14:paraId="05B4AB10" w14:textId="0DCF3A77" w:rsidR="00B92AC5" w:rsidRDefault="00FA7AA5" w:rsidP="005F157E">
            <w:r>
              <w:rPr>
                <w:u w:val="single"/>
              </w:rPr>
              <w:t>Censor</w:t>
            </w:r>
            <w:r w:rsidR="004B6419" w:rsidRPr="000B195C">
              <w:rPr>
                <w:i/>
                <w:iCs/>
              </w:rPr>
              <w:t xml:space="preserve">: </w:t>
            </w:r>
            <w:r w:rsidR="000B195C" w:rsidRPr="00747CF4">
              <w:t xml:space="preserve">8000, </w:t>
            </w:r>
            <w:r w:rsidR="008210E9" w:rsidRPr="00747CF4">
              <w:t xml:space="preserve">8001, </w:t>
            </w:r>
            <w:r w:rsidRPr="00747CF4">
              <w:t xml:space="preserve">8060, </w:t>
            </w:r>
            <w:r w:rsidR="008210E9" w:rsidRPr="00747CF4">
              <w:t xml:space="preserve">8070, </w:t>
            </w:r>
            <w:r w:rsidRPr="00747CF4">
              <w:t xml:space="preserve">8032, </w:t>
            </w:r>
            <w:r w:rsidR="000B195C" w:rsidRPr="00747CF4">
              <w:t xml:space="preserve">8041, 8070, 8320, </w:t>
            </w:r>
            <w:r w:rsidR="008210E9" w:rsidRPr="00747CF4">
              <w:t xml:space="preserve">8442, </w:t>
            </w:r>
            <w:r w:rsidR="000B195C" w:rsidRPr="00747CF4">
              <w:t xml:space="preserve">8490, </w:t>
            </w:r>
            <w:r w:rsidR="008210E9" w:rsidRPr="00747CF4">
              <w:t xml:space="preserve">8500, </w:t>
            </w:r>
            <w:r w:rsidR="000B195C" w:rsidRPr="00747CF4">
              <w:t xml:space="preserve">8620, </w:t>
            </w:r>
            <w:r w:rsidRPr="00747CF4">
              <w:t xml:space="preserve">8800, </w:t>
            </w:r>
            <w:r w:rsidR="004B6419" w:rsidRPr="00747CF4">
              <w:t xml:space="preserve">9060, 9080, </w:t>
            </w:r>
            <w:r w:rsidR="008210E9" w:rsidRPr="00747CF4">
              <w:t xml:space="preserve">9081, 9084, </w:t>
            </w:r>
            <w:r w:rsidRPr="00747CF4">
              <w:t>9580, 9581</w:t>
            </w:r>
          </w:p>
        </w:tc>
      </w:tr>
    </w:tbl>
    <w:p w14:paraId="4B480F4E" w14:textId="77777777" w:rsidR="002B4372" w:rsidRDefault="002B4372"/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15"/>
        <w:gridCol w:w="1980"/>
      </w:tblGrid>
      <w:tr w:rsidR="008210E9" w:rsidRPr="000B195C" w14:paraId="689200B5" w14:textId="2403B45F" w:rsidTr="00FF16AD">
        <w:trPr>
          <w:tblHeader/>
        </w:trPr>
        <w:tc>
          <w:tcPr>
            <w:tcW w:w="7015" w:type="dxa"/>
            <w:tcBorders>
              <w:top w:val="single" w:sz="4" w:space="0" w:color="auto"/>
              <w:bottom w:val="single" w:sz="4" w:space="0" w:color="auto"/>
            </w:tcBorders>
          </w:tcPr>
          <w:p w14:paraId="66E73ABE" w14:textId="5522B90D" w:rsidR="008210E9" w:rsidRPr="000B195C" w:rsidRDefault="008210E9" w:rsidP="005F157E">
            <w:pPr>
              <w:rPr>
                <w:b/>
                <w:bCs/>
              </w:rPr>
            </w:pPr>
            <w:r w:rsidRPr="000B195C">
              <w:rPr>
                <w:b/>
                <w:bCs/>
              </w:rPr>
              <w:t>Tumor histology classification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FC58BD3" w14:textId="4656CB28" w:rsidR="008210E9" w:rsidRPr="002B4372" w:rsidRDefault="008210E9" w:rsidP="005F157E">
            <w:r w:rsidRPr="000B195C">
              <w:rPr>
                <w:b/>
                <w:bCs/>
              </w:rPr>
              <w:t>ICD-O2/-O3 morphology code</w:t>
            </w:r>
            <w:r>
              <w:rPr>
                <w:b/>
                <w:bCs/>
              </w:rPr>
              <w:t>s</w:t>
            </w:r>
          </w:p>
        </w:tc>
      </w:tr>
      <w:tr w:rsidR="008210E9" w14:paraId="64E60A00" w14:textId="42FF9A0C" w:rsidTr="00FF16AD">
        <w:tc>
          <w:tcPr>
            <w:tcW w:w="7015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431FE8A" w14:textId="38773A55" w:rsidR="008210E9" w:rsidRDefault="008210E9" w:rsidP="005F157E">
            <w:r>
              <w:t>Serous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CFEC55B" w14:textId="5C595646" w:rsidR="008210E9" w:rsidRPr="00C71EC4" w:rsidRDefault="008210E9" w:rsidP="005F157E">
            <w:r w:rsidRPr="00C71EC4">
              <w:t>8020</w:t>
            </w:r>
          </w:p>
        </w:tc>
      </w:tr>
      <w:tr w:rsidR="008210E9" w14:paraId="5693562C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7F7BEE0A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5067F430" w14:textId="21539EBD" w:rsidR="008210E9" w:rsidRPr="00C71EC4" w:rsidRDefault="008210E9" w:rsidP="005F157E">
            <w:r w:rsidRPr="00C71EC4">
              <w:t>8120</w:t>
            </w:r>
          </w:p>
        </w:tc>
      </w:tr>
      <w:tr w:rsidR="008210E9" w14:paraId="251E9108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560D8099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5F0B488B" w14:textId="6377BB1D" w:rsidR="008210E9" w:rsidRPr="00C71EC4" w:rsidRDefault="008210E9" w:rsidP="005F157E">
            <w:r w:rsidRPr="00C71EC4">
              <w:t>8260</w:t>
            </w:r>
          </w:p>
        </w:tc>
      </w:tr>
      <w:tr w:rsidR="008210E9" w14:paraId="7F48041B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20AEB3C1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6932B067" w14:textId="7B8E56B8" w:rsidR="008210E9" w:rsidRPr="00C71EC4" w:rsidRDefault="008210E9" w:rsidP="005F157E">
            <w:r w:rsidRPr="00C71EC4">
              <w:t>8441</w:t>
            </w:r>
          </w:p>
        </w:tc>
      </w:tr>
      <w:tr w:rsidR="008210E9" w14:paraId="72896964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6D5DBE35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4056EA7E" w14:textId="53FE7D90" w:rsidR="008210E9" w:rsidRPr="00C71EC4" w:rsidRDefault="008210E9" w:rsidP="005F157E">
            <w:r w:rsidRPr="00C71EC4">
              <w:t>8450</w:t>
            </w:r>
          </w:p>
        </w:tc>
      </w:tr>
      <w:tr w:rsidR="008210E9" w14:paraId="023B1766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54A93C78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7B819B10" w14:textId="0D807EA0" w:rsidR="008210E9" w:rsidRPr="00C71EC4" w:rsidRDefault="008210E9" w:rsidP="005F157E">
            <w:r w:rsidRPr="00C71EC4">
              <w:t>8460</w:t>
            </w:r>
          </w:p>
        </w:tc>
      </w:tr>
      <w:tr w:rsidR="008210E9" w14:paraId="41CD8EB4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2AE572EB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3F767152" w14:textId="36DBDC22" w:rsidR="008210E9" w:rsidRPr="00C71EC4" w:rsidRDefault="008210E9" w:rsidP="005F157E">
            <w:r w:rsidRPr="00C71EC4">
              <w:t>8461</w:t>
            </w:r>
          </w:p>
        </w:tc>
      </w:tr>
      <w:tr w:rsidR="008210E9" w14:paraId="3CC70333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0E0D9DFE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3B72C39C" w14:textId="64449C2B" w:rsidR="008210E9" w:rsidRPr="00C71EC4" w:rsidRDefault="00C71EC4" w:rsidP="005F157E">
            <w:r w:rsidRPr="00C71EC4">
              <w:t>8462</w:t>
            </w:r>
          </w:p>
        </w:tc>
      </w:tr>
      <w:tr w:rsidR="00C71EC4" w14:paraId="79608566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7651670C" w14:textId="77777777" w:rsidR="00C71EC4" w:rsidRDefault="00C71EC4" w:rsidP="005F157E"/>
        </w:tc>
        <w:tc>
          <w:tcPr>
            <w:tcW w:w="1980" w:type="dxa"/>
            <w:shd w:val="clear" w:color="auto" w:fill="F2F2F2" w:themeFill="background1" w:themeFillShade="F2"/>
          </w:tcPr>
          <w:p w14:paraId="2BEB3517" w14:textId="2B6C0813" w:rsidR="00C71EC4" w:rsidRPr="00C71EC4" w:rsidRDefault="00C71EC4" w:rsidP="005F157E">
            <w:r w:rsidRPr="00C71EC4">
              <w:t>8504</w:t>
            </w:r>
          </w:p>
        </w:tc>
      </w:tr>
      <w:tr w:rsidR="008210E9" w:rsidRPr="00601B85" w14:paraId="5C1A23CC" w14:textId="50D734EC" w:rsidTr="00FF16AD">
        <w:tc>
          <w:tcPr>
            <w:tcW w:w="7015" w:type="dxa"/>
          </w:tcPr>
          <w:p w14:paraId="1A98E68D" w14:textId="5DCA7339" w:rsidR="008210E9" w:rsidRPr="00601B85" w:rsidRDefault="008210E9" w:rsidP="005F157E">
            <w:r w:rsidRPr="00601B85">
              <w:t>Endometrioid</w:t>
            </w:r>
          </w:p>
        </w:tc>
        <w:tc>
          <w:tcPr>
            <w:tcW w:w="1980" w:type="dxa"/>
          </w:tcPr>
          <w:p w14:paraId="76D17248" w14:textId="7AA8FE30" w:rsidR="008210E9" w:rsidRPr="00601B85" w:rsidRDefault="008210E9" w:rsidP="005F157E">
            <w:r w:rsidRPr="00601B85">
              <w:t>8380</w:t>
            </w:r>
          </w:p>
        </w:tc>
      </w:tr>
      <w:tr w:rsidR="008210E9" w:rsidRPr="00601B85" w14:paraId="45A2B388" w14:textId="77777777" w:rsidTr="00FF16AD">
        <w:tc>
          <w:tcPr>
            <w:tcW w:w="7015" w:type="dxa"/>
          </w:tcPr>
          <w:p w14:paraId="106CD194" w14:textId="77777777" w:rsidR="008210E9" w:rsidRPr="00601B85" w:rsidRDefault="008210E9" w:rsidP="005F157E"/>
        </w:tc>
        <w:tc>
          <w:tcPr>
            <w:tcW w:w="1980" w:type="dxa"/>
          </w:tcPr>
          <w:p w14:paraId="39B0E013" w14:textId="6F2B11E9" w:rsidR="008210E9" w:rsidRPr="00601B85" w:rsidRDefault="00601B85" w:rsidP="005F157E">
            <w:r w:rsidRPr="00601B85">
              <w:t>8381</w:t>
            </w:r>
          </w:p>
        </w:tc>
      </w:tr>
      <w:tr w:rsidR="00601B85" w:rsidRPr="00601B85" w14:paraId="18F716B1" w14:textId="77777777" w:rsidTr="00FF16AD">
        <w:tc>
          <w:tcPr>
            <w:tcW w:w="7015" w:type="dxa"/>
          </w:tcPr>
          <w:p w14:paraId="77469FD7" w14:textId="77777777" w:rsidR="00601B85" w:rsidRPr="00601B85" w:rsidRDefault="00601B85" w:rsidP="005F157E"/>
        </w:tc>
        <w:tc>
          <w:tcPr>
            <w:tcW w:w="1980" w:type="dxa"/>
          </w:tcPr>
          <w:p w14:paraId="6B6EE93F" w14:textId="5A80EDD4" w:rsidR="00601B85" w:rsidRPr="00601B85" w:rsidRDefault="00601B85" w:rsidP="005F157E">
            <w:r w:rsidRPr="00601B85">
              <w:t>8560</w:t>
            </w:r>
          </w:p>
        </w:tc>
      </w:tr>
      <w:tr w:rsidR="008210E9" w:rsidRPr="00601B85" w14:paraId="1717B885" w14:textId="4D79C20D" w:rsidTr="00FF16AD">
        <w:tc>
          <w:tcPr>
            <w:tcW w:w="7015" w:type="dxa"/>
            <w:shd w:val="clear" w:color="auto" w:fill="F2F2F2" w:themeFill="background1" w:themeFillShade="F2"/>
          </w:tcPr>
          <w:p w14:paraId="71DC3BD2" w14:textId="0117A0E9" w:rsidR="008210E9" w:rsidRPr="00601B85" w:rsidRDefault="008210E9" w:rsidP="005F157E">
            <w:r w:rsidRPr="00601B85">
              <w:t>Clear cell</w:t>
            </w:r>
          </w:p>
        </w:tc>
        <w:tc>
          <w:tcPr>
            <w:tcW w:w="1980" w:type="dxa"/>
            <w:shd w:val="clear" w:color="auto" w:fill="F2F2F2" w:themeFill="background1" w:themeFillShade="F2"/>
          </w:tcPr>
          <w:p w14:paraId="28EFEB04" w14:textId="433B9188" w:rsidR="008210E9" w:rsidRPr="00601B85" w:rsidRDefault="008210E9" w:rsidP="005F157E">
            <w:r w:rsidRPr="00601B85">
              <w:t>8310</w:t>
            </w:r>
          </w:p>
        </w:tc>
      </w:tr>
      <w:tr w:rsidR="008210E9" w14:paraId="3D3A8F0D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4E6B801E" w14:textId="77777777" w:rsidR="008210E9" w:rsidRPr="00601B85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0D1EDDB0" w14:textId="78C69D19" w:rsidR="008210E9" w:rsidRDefault="008210E9" w:rsidP="005F157E">
            <w:r w:rsidRPr="00601B85">
              <w:t>8313</w:t>
            </w:r>
          </w:p>
        </w:tc>
      </w:tr>
      <w:tr w:rsidR="008210E9" w14:paraId="6D68D09F" w14:textId="1AF3B916" w:rsidTr="00FF16AD">
        <w:tc>
          <w:tcPr>
            <w:tcW w:w="7015" w:type="dxa"/>
          </w:tcPr>
          <w:p w14:paraId="4F342950" w14:textId="7A07327B" w:rsidR="008210E9" w:rsidRDefault="008210E9" w:rsidP="005F157E">
            <w:r>
              <w:t>Mucinous</w:t>
            </w:r>
          </w:p>
        </w:tc>
        <w:tc>
          <w:tcPr>
            <w:tcW w:w="1980" w:type="dxa"/>
          </w:tcPr>
          <w:p w14:paraId="1F21C3FF" w14:textId="14C02A7A" w:rsidR="008210E9" w:rsidRPr="00416FC0" w:rsidRDefault="008210E9" w:rsidP="005F157E">
            <w:r w:rsidRPr="00416FC0">
              <w:t>8470</w:t>
            </w:r>
          </w:p>
        </w:tc>
      </w:tr>
      <w:tr w:rsidR="008210E9" w14:paraId="3769FE16" w14:textId="77777777" w:rsidTr="00FF16AD">
        <w:tc>
          <w:tcPr>
            <w:tcW w:w="7015" w:type="dxa"/>
          </w:tcPr>
          <w:p w14:paraId="3B3437E9" w14:textId="77777777" w:rsidR="008210E9" w:rsidRDefault="008210E9" w:rsidP="005F157E"/>
        </w:tc>
        <w:tc>
          <w:tcPr>
            <w:tcW w:w="1980" w:type="dxa"/>
          </w:tcPr>
          <w:p w14:paraId="5D51AFD2" w14:textId="09EAF8C3" w:rsidR="008210E9" w:rsidRPr="00416FC0" w:rsidRDefault="008210E9" w:rsidP="005F157E">
            <w:r w:rsidRPr="00416FC0">
              <w:t>8471</w:t>
            </w:r>
          </w:p>
        </w:tc>
      </w:tr>
      <w:tr w:rsidR="008210E9" w14:paraId="20CEC704" w14:textId="77777777" w:rsidTr="00FF16AD">
        <w:tc>
          <w:tcPr>
            <w:tcW w:w="7015" w:type="dxa"/>
          </w:tcPr>
          <w:p w14:paraId="216E643A" w14:textId="77777777" w:rsidR="008210E9" w:rsidRDefault="008210E9" w:rsidP="005F157E"/>
        </w:tc>
        <w:tc>
          <w:tcPr>
            <w:tcW w:w="1980" w:type="dxa"/>
          </w:tcPr>
          <w:p w14:paraId="2307D147" w14:textId="61E40153" w:rsidR="008210E9" w:rsidRPr="00416FC0" w:rsidRDefault="00601B85" w:rsidP="005F157E">
            <w:r w:rsidRPr="00416FC0">
              <w:t>8472</w:t>
            </w:r>
          </w:p>
        </w:tc>
      </w:tr>
      <w:tr w:rsidR="00601B85" w14:paraId="6B1DB9C7" w14:textId="77777777" w:rsidTr="00FF16AD">
        <w:tc>
          <w:tcPr>
            <w:tcW w:w="7015" w:type="dxa"/>
          </w:tcPr>
          <w:p w14:paraId="161ABCFF" w14:textId="77777777" w:rsidR="00601B85" w:rsidRDefault="00601B85" w:rsidP="005F157E"/>
        </w:tc>
        <w:tc>
          <w:tcPr>
            <w:tcW w:w="1980" w:type="dxa"/>
          </w:tcPr>
          <w:p w14:paraId="1AD15104" w14:textId="00E90D24" w:rsidR="00601B85" w:rsidRPr="00416FC0" w:rsidRDefault="00601B85" w:rsidP="005F157E">
            <w:r w:rsidRPr="00416FC0">
              <w:t>8473</w:t>
            </w:r>
          </w:p>
        </w:tc>
      </w:tr>
      <w:tr w:rsidR="00601B85" w14:paraId="64ACBA95" w14:textId="77777777" w:rsidTr="00FF16AD">
        <w:tc>
          <w:tcPr>
            <w:tcW w:w="7015" w:type="dxa"/>
          </w:tcPr>
          <w:p w14:paraId="08EAB764" w14:textId="77777777" w:rsidR="00601B85" w:rsidRDefault="00601B85" w:rsidP="005F157E"/>
        </w:tc>
        <w:tc>
          <w:tcPr>
            <w:tcW w:w="1980" w:type="dxa"/>
          </w:tcPr>
          <w:p w14:paraId="2F8A38AB" w14:textId="4B27EF7B" w:rsidR="00601B85" w:rsidRPr="00416FC0" w:rsidRDefault="00601B85" w:rsidP="005F157E">
            <w:r w:rsidRPr="00416FC0">
              <w:t>8480</w:t>
            </w:r>
          </w:p>
        </w:tc>
      </w:tr>
      <w:tr w:rsidR="008210E9" w14:paraId="03E45AD2" w14:textId="77777777" w:rsidTr="00FF16AD">
        <w:tc>
          <w:tcPr>
            <w:tcW w:w="7015" w:type="dxa"/>
          </w:tcPr>
          <w:p w14:paraId="78455EA4" w14:textId="77777777" w:rsidR="008210E9" w:rsidRDefault="008210E9" w:rsidP="005F157E"/>
        </w:tc>
        <w:tc>
          <w:tcPr>
            <w:tcW w:w="1980" w:type="dxa"/>
          </w:tcPr>
          <w:p w14:paraId="184CB2D1" w14:textId="53D1052B" w:rsidR="008210E9" w:rsidRPr="00416FC0" w:rsidRDefault="008210E9" w:rsidP="005F157E">
            <w:r w:rsidRPr="00416FC0">
              <w:t>8481</w:t>
            </w:r>
          </w:p>
        </w:tc>
      </w:tr>
      <w:tr w:rsidR="00416FC0" w14:paraId="2BF17800" w14:textId="77777777" w:rsidTr="00FF16AD">
        <w:tc>
          <w:tcPr>
            <w:tcW w:w="7015" w:type="dxa"/>
          </w:tcPr>
          <w:p w14:paraId="1065EDDA" w14:textId="77777777" w:rsidR="00416FC0" w:rsidRDefault="00416FC0" w:rsidP="005F157E"/>
        </w:tc>
        <w:tc>
          <w:tcPr>
            <w:tcW w:w="1980" w:type="dxa"/>
          </w:tcPr>
          <w:p w14:paraId="31628768" w14:textId="4C31F197" w:rsidR="00416FC0" w:rsidRPr="00416FC0" w:rsidRDefault="00416FC0" w:rsidP="005F157E">
            <w:r w:rsidRPr="00416FC0">
              <w:t>8482</w:t>
            </w:r>
          </w:p>
        </w:tc>
      </w:tr>
      <w:tr w:rsidR="008210E9" w14:paraId="79BD2A1F" w14:textId="736E4696" w:rsidTr="00FF16AD">
        <w:tc>
          <w:tcPr>
            <w:tcW w:w="7015" w:type="dxa"/>
            <w:shd w:val="clear" w:color="auto" w:fill="F2F2F2" w:themeFill="background1" w:themeFillShade="F2"/>
          </w:tcPr>
          <w:p w14:paraId="2722BA59" w14:textId="4E4C6E84" w:rsidR="008210E9" w:rsidRDefault="008210E9" w:rsidP="005F157E">
            <w:r>
              <w:t>Adenocarcinoma not otherwise specified (NOS)</w:t>
            </w:r>
          </w:p>
        </w:tc>
        <w:tc>
          <w:tcPr>
            <w:tcW w:w="1980" w:type="dxa"/>
            <w:shd w:val="clear" w:color="auto" w:fill="F2F2F2" w:themeFill="background1" w:themeFillShade="F2"/>
          </w:tcPr>
          <w:p w14:paraId="7A53BE6C" w14:textId="0D9B1F9F" w:rsidR="008210E9" w:rsidRPr="00F05DF1" w:rsidRDefault="008210E9" w:rsidP="005F157E">
            <w:r w:rsidRPr="00F05DF1">
              <w:t>8010</w:t>
            </w:r>
          </w:p>
        </w:tc>
      </w:tr>
      <w:tr w:rsidR="008210E9" w14:paraId="2FC44D1E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21EA752C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3A9DCE1C" w14:textId="2B798306" w:rsidR="008210E9" w:rsidRPr="00F05DF1" w:rsidRDefault="008210E9" w:rsidP="005F157E">
            <w:r w:rsidRPr="00F05DF1">
              <w:t>8140</w:t>
            </w:r>
          </w:p>
        </w:tc>
      </w:tr>
      <w:tr w:rsidR="008210E9" w14:paraId="7072632A" w14:textId="77777777" w:rsidTr="00FF16AD">
        <w:tc>
          <w:tcPr>
            <w:tcW w:w="7015" w:type="dxa"/>
            <w:shd w:val="clear" w:color="auto" w:fill="F2F2F2" w:themeFill="background1" w:themeFillShade="F2"/>
          </w:tcPr>
          <w:p w14:paraId="18CF4E5E" w14:textId="77777777" w:rsidR="008210E9" w:rsidRDefault="008210E9" w:rsidP="005F157E"/>
        </w:tc>
        <w:tc>
          <w:tcPr>
            <w:tcW w:w="1980" w:type="dxa"/>
            <w:shd w:val="clear" w:color="auto" w:fill="F2F2F2" w:themeFill="background1" w:themeFillShade="F2"/>
          </w:tcPr>
          <w:p w14:paraId="63FE3726" w14:textId="190C72C1" w:rsidR="008210E9" w:rsidRPr="00F05DF1" w:rsidRDefault="008210E9" w:rsidP="005F157E">
            <w:r w:rsidRPr="00F05DF1">
              <w:t>8440</w:t>
            </w:r>
          </w:p>
        </w:tc>
      </w:tr>
      <w:tr w:rsidR="008210E9" w14:paraId="01B66304" w14:textId="7DC364EE" w:rsidTr="00FF16AD">
        <w:tc>
          <w:tcPr>
            <w:tcW w:w="7015" w:type="dxa"/>
          </w:tcPr>
          <w:p w14:paraId="69184C6F" w14:textId="281F88A9" w:rsidR="008210E9" w:rsidRDefault="008210E9" w:rsidP="005F157E">
            <w:r>
              <w:t>Other specified epithelial ovarian cancer (including carcinosarcoma)</w:t>
            </w:r>
          </w:p>
        </w:tc>
        <w:tc>
          <w:tcPr>
            <w:tcW w:w="1980" w:type="dxa"/>
          </w:tcPr>
          <w:p w14:paraId="64393515" w14:textId="343F4917" w:rsidR="008210E9" w:rsidRPr="00F05DF1" w:rsidRDefault="008210E9" w:rsidP="005F157E">
            <w:r w:rsidRPr="00F05DF1">
              <w:t>8240</w:t>
            </w:r>
          </w:p>
        </w:tc>
      </w:tr>
      <w:tr w:rsidR="008210E9" w14:paraId="1EE2A329" w14:textId="77777777" w:rsidTr="00FF16AD">
        <w:tc>
          <w:tcPr>
            <w:tcW w:w="7015" w:type="dxa"/>
          </w:tcPr>
          <w:p w14:paraId="1A15D6A3" w14:textId="77777777" w:rsidR="008210E9" w:rsidRDefault="008210E9" w:rsidP="005F157E"/>
        </w:tc>
        <w:tc>
          <w:tcPr>
            <w:tcW w:w="1980" w:type="dxa"/>
          </w:tcPr>
          <w:p w14:paraId="52D7D8FF" w14:textId="427C0895" w:rsidR="008210E9" w:rsidRPr="00F05DF1" w:rsidRDefault="008210E9" w:rsidP="005F157E">
            <w:r w:rsidRPr="00F05DF1">
              <w:t>8323</w:t>
            </w:r>
          </w:p>
        </w:tc>
      </w:tr>
      <w:tr w:rsidR="008210E9" w14:paraId="0EA25962" w14:textId="77777777" w:rsidTr="00FF16AD">
        <w:tc>
          <w:tcPr>
            <w:tcW w:w="7015" w:type="dxa"/>
          </w:tcPr>
          <w:p w14:paraId="2B70523F" w14:textId="77777777" w:rsidR="008210E9" w:rsidRDefault="008210E9" w:rsidP="005F157E"/>
        </w:tc>
        <w:tc>
          <w:tcPr>
            <w:tcW w:w="1980" w:type="dxa"/>
          </w:tcPr>
          <w:p w14:paraId="0F0FF4E2" w14:textId="0A92AABA" w:rsidR="008210E9" w:rsidRPr="00F05DF1" w:rsidRDefault="008210E9" w:rsidP="005F157E">
            <w:r w:rsidRPr="00F05DF1">
              <w:t>8950</w:t>
            </w:r>
          </w:p>
        </w:tc>
      </w:tr>
      <w:tr w:rsidR="008210E9" w14:paraId="5C6B2CC4" w14:textId="77777777" w:rsidTr="00FF16AD">
        <w:tc>
          <w:tcPr>
            <w:tcW w:w="7015" w:type="dxa"/>
          </w:tcPr>
          <w:p w14:paraId="054BCD10" w14:textId="77777777" w:rsidR="008210E9" w:rsidRDefault="008210E9" w:rsidP="005F157E"/>
        </w:tc>
        <w:tc>
          <w:tcPr>
            <w:tcW w:w="1980" w:type="dxa"/>
          </w:tcPr>
          <w:p w14:paraId="480684BA" w14:textId="0F8111D5" w:rsidR="008210E9" w:rsidRPr="00F05DF1" w:rsidRDefault="008210E9" w:rsidP="005F157E">
            <w:r w:rsidRPr="00F05DF1">
              <w:t>8980</w:t>
            </w:r>
          </w:p>
        </w:tc>
      </w:tr>
      <w:tr w:rsidR="008210E9" w14:paraId="7E199583" w14:textId="77777777" w:rsidTr="00FF16AD">
        <w:tc>
          <w:tcPr>
            <w:tcW w:w="7015" w:type="dxa"/>
          </w:tcPr>
          <w:p w14:paraId="16A13259" w14:textId="77777777" w:rsidR="008210E9" w:rsidRDefault="008210E9" w:rsidP="005F157E"/>
        </w:tc>
        <w:tc>
          <w:tcPr>
            <w:tcW w:w="1980" w:type="dxa"/>
          </w:tcPr>
          <w:p w14:paraId="41153D53" w14:textId="79137364" w:rsidR="008210E9" w:rsidRPr="00F05DF1" w:rsidRDefault="008210E9" w:rsidP="005F157E">
            <w:r w:rsidRPr="00F05DF1">
              <w:t>8951</w:t>
            </w:r>
          </w:p>
        </w:tc>
      </w:tr>
      <w:tr w:rsidR="008210E9" w14:paraId="1D1A04F8" w14:textId="77777777" w:rsidTr="00FF16AD">
        <w:tc>
          <w:tcPr>
            <w:tcW w:w="7015" w:type="dxa"/>
          </w:tcPr>
          <w:p w14:paraId="3689C065" w14:textId="77777777" w:rsidR="008210E9" w:rsidRDefault="008210E9" w:rsidP="005F157E"/>
        </w:tc>
        <w:tc>
          <w:tcPr>
            <w:tcW w:w="1980" w:type="dxa"/>
          </w:tcPr>
          <w:p w14:paraId="5DA6BBA1" w14:textId="370E221B" w:rsidR="008210E9" w:rsidRPr="00F05DF1" w:rsidRDefault="008210E9" w:rsidP="005F157E">
            <w:r w:rsidRPr="00F05DF1">
              <w:t>9000</w:t>
            </w:r>
          </w:p>
        </w:tc>
      </w:tr>
    </w:tbl>
    <w:p w14:paraId="0EB94A79" w14:textId="0E1C62FA" w:rsidR="007550C4" w:rsidRDefault="007550C4" w:rsidP="005F157E"/>
    <w:p w14:paraId="720DCBF0" w14:textId="77777777" w:rsidR="00B92AC5" w:rsidRDefault="00B92AC5" w:rsidP="005F157E"/>
    <w:sectPr w:rsidR="00B92AC5" w:rsidSect="00B21832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5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57E"/>
    <w:rsid w:val="00013E0C"/>
    <w:rsid w:val="00023950"/>
    <w:rsid w:val="000327AD"/>
    <w:rsid w:val="00045773"/>
    <w:rsid w:val="000637E2"/>
    <w:rsid w:val="0007052A"/>
    <w:rsid w:val="00085219"/>
    <w:rsid w:val="0009063E"/>
    <w:rsid w:val="00097D13"/>
    <w:rsid w:val="000A6331"/>
    <w:rsid w:val="000A6DCE"/>
    <w:rsid w:val="000B195C"/>
    <w:rsid w:val="000E6193"/>
    <w:rsid w:val="000E6F28"/>
    <w:rsid w:val="00100724"/>
    <w:rsid w:val="001142DC"/>
    <w:rsid w:val="0011579A"/>
    <w:rsid w:val="00132B6F"/>
    <w:rsid w:val="0016555C"/>
    <w:rsid w:val="00175450"/>
    <w:rsid w:val="001C11A3"/>
    <w:rsid w:val="001C670F"/>
    <w:rsid w:val="001D167C"/>
    <w:rsid w:val="001D503F"/>
    <w:rsid w:val="001E6898"/>
    <w:rsid w:val="002222CB"/>
    <w:rsid w:val="00223A35"/>
    <w:rsid w:val="002455D9"/>
    <w:rsid w:val="00274084"/>
    <w:rsid w:val="00280B2D"/>
    <w:rsid w:val="0028243A"/>
    <w:rsid w:val="0029232D"/>
    <w:rsid w:val="00294C77"/>
    <w:rsid w:val="002A05D6"/>
    <w:rsid w:val="002A754A"/>
    <w:rsid w:val="002B4372"/>
    <w:rsid w:val="002B6752"/>
    <w:rsid w:val="002C3BC6"/>
    <w:rsid w:val="002C4E6D"/>
    <w:rsid w:val="002E2691"/>
    <w:rsid w:val="002F651D"/>
    <w:rsid w:val="0030374A"/>
    <w:rsid w:val="003141FD"/>
    <w:rsid w:val="003328F7"/>
    <w:rsid w:val="003371BE"/>
    <w:rsid w:val="003A7227"/>
    <w:rsid w:val="003E2DD0"/>
    <w:rsid w:val="003E436E"/>
    <w:rsid w:val="003F3F58"/>
    <w:rsid w:val="003F5DDE"/>
    <w:rsid w:val="00416FC0"/>
    <w:rsid w:val="00447F06"/>
    <w:rsid w:val="004535CA"/>
    <w:rsid w:val="00454BFC"/>
    <w:rsid w:val="00487401"/>
    <w:rsid w:val="00494D39"/>
    <w:rsid w:val="004B6419"/>
    <w:rsid w:val="004C0BB3"/>
    <w:rsid w:val="004D0E71"/>
    <w:rsid w:val="004E3D9C"/>
    <w:rsid w:val="004E4DDD"/>
    <w:rsid w:val="004F613A"/>
    <w:rsid w:val="00506D08"/>
    <w:rsid w:val="00513D17"/>
    <w:rsid w:val="00521CCA"/>
    <w:rsid w:val="00526193"/>
    <w:rsid w:val="00532C90"/>
    <w:rsid w:val="00566530"/>
    <w:rsid w:val="00567569"/>
    <w:rsid w:val="0057200E"/>
    <w:rsid w:val="00574615"/>
    <w:rsid w:val="00577026"/>
    <w:rsid w:val="005B3574"/>
    <w:rsid w:val="005C2FCE"/>
    <w:rsid w:val="005D3344"/>
    <w:rsid w:val="005F157E"/>
    <w:rsid w:val="005F175D"/>
    <w:rsid w:val="005F44FD"/>
    <w:rsid w:val="00601B85"/>
    <w:rsid w:val="00604DB6"/>
    <w:rsid w:val="00637475"/>
    <w:rsid w:val="00641BB0"/>
    <w:rsid w:val="00641C0E"/>
    <w:rsid w:val="00642196"/>
    <w:rsid w:val="00647448"/>
    <w:rsid w:val="00690CB7"/>
    <w:rsid w:val="006B1306"/>
    <w:rsid w:val="006C0321"/>
    <w:rsid w:val="006C7ECD"/>
    <w:rsid w:val="006D1532"/>
    <w:rsid w:val="006D4C8F"/>
    <w:rsid w:val="006E3229"/>
    <w:rsid w:val="006E4B49"/>
    <w:rsid w:val="00704C75"/>
    <w:rsid w:val="00713751"/>
    <w:rsid w:val="00721765"/>
    <w:rsid w:val="00730DEA"/>
    <w:rsid w:val="007358B4"/>
    <w:rsid w:val="00747CF4"/>
    <w:rsid w:val="007550C4"/>
    <w:rsid w:val="007715F5"/>
    <w:rsid w:val="00771793"/>
    <w:rsid w:val="007927F6"/>
    <w:rsid w:val="007A1221"/>
    <w:rsid w:val="007E3316"/>
    <w:rsid w:val="008210E9"/>
    <w:rsid w:val="0083266D"/>
    <w:rsid w:val="008511C6"/>
    <w:rsid w:val="008638ED"/>
    <w:rsid w:val="008758A1"/>
    <w:rsid w:val="00897218"/>
    <w:rsid w:val="008A4188"/>
    <w:rsid w:val="008B141C"/>
    <w:rsid w:val="008B4A18"/>
    <w:rsid w:val="008B565B"/>
    <w:rsid w:val="008C5940"/>
    <w:rsid w:val="008D50FF"/>
    <w:rsid w:val="008E1304"/>
    <w:rsid w:val="008E1AB2"/>
    <w:rsid w:val="008E2EDC"/>
    <w:rsid w:val="00920A07"/>
    <w:rsid w:val="00937544"/>
    <w:rsid w:val="00943CB5"/>
    <w:rsid w:val="0097179B"/>
    <w:rsid w:val="00995E3A"/>
    <w:rsid w:val="009960BB"/>
    <w:rsid w:val="00996197"/>
    <w:rsid w:val="009A5B29"/>
    <w:rsid w:val="009A772A"/>
    <w:rsid w:val="009C0938"/>
    <w:rsid w:val="009C0A60"/>
    <w:rsid w:val="009E0887"/>
    <w:rsid w:val="009E31B9"/>
    <w:rsid w:val="00A05055"/>
    <w:rsid w:val="00A22B00"/>
    <w:rsid w:val="00A3128F"/>
    <w:rsid w:val="00A33BCD"/>
    <w:rsid w:val="00A656B2"/>
    <w:rsid w:val="00A97CAB"/>
    <w:rsid w:val="00AA573D"/>
    <w:rsid w:val="00AB5D90"/>
    <w:rsid w:val="00AC484D"/>
    <w:rsid w:val="00AC6D9D"/>
    <w:rsid w:val="00AD1F11"/>
    <w:rsid w:val="00B0414E"/>
    <w:rsid w:val="00B058F4"/>
    <w:rsid w:val="00B06D9E"/>
    <w:rsid w:val="00B148DF"/>
    <w:rsid w:val="00B21832"/>
    <w:rsid w:val="00B4735B"/>
    <w:rsid w:val="00B52591"/>
    <w:rsid w:val="00B76CCA"/>
    <w:rsid w:val="00B92AC5"/>
    <w:rsid w:val="00BA35EA"/>
    <w:rsid w:val="00BA5F2B"/>
    <w:rsid w:val="00BC0A6E"/>
    <w:rsid w:val="00BE52FC"/>
    <w:rsid w:val="00BF56E4"/>
    <w:rsid w:val="00C072FA"/>
    <w:rsid w:val="00C115DF"/>
    <w:rsid w:val="00C15DA5"/>
    <w:rsid w:val="00C26EB5"/>
    <w:rsid w:val="00C276BB"/>
    <w:rsid w:val="00C476E0"/>
    <w:rsid w:val="00C50A8D"/>
    <w:rsid w:val="00C679BE"/>
    <w:rsid w:val="00C715EB"/>
    <w:rsid w:val="00C71EC4"/>
    <w:rsid w:val="00C74F9F"/>
    <w:rsid w:val="00C92A98"/>
    <w:rsid w:val="00C93CCF"/>
    <w:rsid w:val="00C958E4"/>
    <w:rsid w:val="00C958E6"/>
    <w:rsid w:val="00CD132D"/>
    <w:rsid w:val="00CE7DE2"/>
    <w:rsid w:val="00D11F28"/>
    <w:rsid w:val="00D3452A"/>
    <w:rsid w:val="00D57C7E"/>
    <w:rsid w:val="00D65EC9"/>
    <w:rsid w:val="00D667AE"/>
    <w:rsid w:val="00D674D9"/>
    <w:rsid w:val="00D7444C"/>
    <w:rsid w:val="00D77099"/>
    <w:rsid w:val="00DA0791"/>
    <w:rsid w:val="00DA2F16"/>
    <w:rsid w:val="00DE08B9"/>
    <w:rsid w:val="00DF0245"/>
    <w:rsid w:val="00DF082C"/>
    <w:rsid w:val="00DF5F81"/>
    <w:rsid w:val="00E1735F"/>
    <w:rsid w:val="00E22F55"/>
    <w:rsid w:val="00E26AF1"/>
    <w:rsid w:val="00E42ADC"/>
    <w:rsid w:val="00E745E9"/>
    <w:rsid w:val="00E83F8D"/>
    <w:rsid w:val="00E978E5"/>
    <w:rsid w:val="00EB344B"/>
    <w:rsid w:val="00EC7BEA"/>
    <w:rsid w:val="00EE129F"/>
    <w:rsid w:val="00EE7217"/>
    <w:rsid w:val="00EF0C0A"/>
    <w:rsid w:val="00F05DF1"/>
    <w:rsid w:val="00F40560"/>
    <w:rsid w:val="00F52904"/>
    <w:rsid w:val="00F70631"/>
    <w:rsid w:val="00F82808"/>
    <w:rsid w:val="00F958E9"/>
    <w:rsid w:val="00F95E2A"/>
    <w:rsid w:val="00FA628E"/>
    <w:rsid w:val="00FA7AA5"/>
    <w:rsid w:val="00FF16AD"/>
    <w:rsid w:val="00FF1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7B41530"/>
  <w15:chartTrackingRefBased/>
  <w15:docId w15:val="{0563FC1C-FC8A-BE4A-97E3-3E6DF357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2A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744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444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44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44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444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Merritt</dc:creator>
  <cp:keywords/>
  <dc:description/>
  <cp:lastModifiedBy>Melissa Merritt</cp:lastModifiedBy>
  <cp:revision>12</cp:revision>
  <dcterms:created xsi:type="dcterms:W3CDTF">2022-07-18T23:40:00Z</dcterms:created>
  <dcterms:modified xsi:type="dcterms:W3CDTF">2023-12-08T10:12:00Z</dcterms:modified>
</cp:coreProperties>
</file>