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pPr w:leftFromText="180" w:rightFromText="180" w:vertAnchor="page" w:horzAnchor="margin" w:tblpY="1398"/>
        <w:tblW w:w="13277" w:type="dxa"/>
        <w:tblLook w:val="04A0" w:firstRow="1" w:lastRow="0" w:firstColumn="1" w:lastColumn="0" w:noHBand="0" w:noVBand="1"/>
      </w:tblPr>
      <w:tblGrid>
        <w:gridCol w:w="2347"/>
        <w:gridCol w:w="1243"/>
        <w:gridCol w:w="1530"/>
        <w:gridCol w:w="1080"/>
        <w:gridCol w:w="1170"/>
        <w:gridCol w:w="2096"/>
        <w:gridCol w:w="1188"/>
        <w:gridCol w:w="1380"/>
        <w:gridCol w:w="996"/>
        <w:gridCol w:w="247"/>
      </w:tblGrid>
      <w:tr w:rsidR="007B5242" w:rsidRPr="007733AC" w14:paraId="3C9496DA" w14:textId="77777777" w:rsidTr="00C85E71">
        <w:trPr>
          <w:gridAfter w:val="1"/>
          <w:wAfter w:w="247" w:type="dxa"/>
          <w:trHeight w:val="450"/>
        </w:trPr>
        <w:tc>
          <w:tcPr>
            <w:tcW w:w="13030" w:type="dxa"/>
            <w:gridSpan w:val="9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5D94E10" w14:textId="77777777" w:rsidR="007B5242" w:rsidRPr="007733AC" w:rsidRDefault="007B5242" w:rsidP="00C85E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Supplemental Table 1. Characteristics of studies included in this analysis from the INHANCE consortium pooled data version 1.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5</w:t>
            </w:r>
            <w:r w:rsidRPr="007733AC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, by region and information on caffeinated coffee, decaffeinated coffee, or tea consumption</w:t>
            </w:r>
          </w:p>
        </w:tc>
      </w:tr>
      <w:tr w:rsidR="007B5242" w:rsidRPr="007733AC" w14:paraId="7B68A31A" w14:textId="77777777" w:rsidTr="00C85E71">
        <w:trPr>
          <w:trHeight w:val="20"/>
        </w:trPr>
        <w:tc>
          <w:tcPr>
            <w:tcW w:w="13030" w:type="dxa"/>
            <w:gridSpan w:val="9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2B6BF746" w14:textId="77777777" w:rsidR="007B5242" w:rsidRPr="007733AC" w:rsidRDefault="007B5242" w:rsidP="00C85E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F9F63E" w14:textId="77777777" w:rsidR="007B5242" w:rsidRPr="007733AC" w:rsidRDefault="007B5242" w:rsidP="00C85E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B5242" w:rsidRPr="007733AC" w14:paraId="346EBB6D" w14:textId="77777777" w:rsidTr="00C85E71">
        <w:trPr>
          <w:trHeight w:val="20"/>
        </w:trPr>
        <w:tc>
          <w:tcPr>
            <w:tcW w:w="2347" w:type="dxa"/>
            <w:vMerge w:val="restart"/>
            <w:tcBorders>
              <w:top w:val="nil"/>
              <w:left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84622F0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u w:val="single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u w:val="single"/>
              </w:rPr>
              <w:t>Study Location</w:t>
            </w:r>
          </w:p>
          <w:p w14:paraId="35B75330" w14:textId="77777777" w:rsidR="007B5242" w:rsidRPr="007733AC" w:rsidRDefault="007B5242" w:rsidP="00C85E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u w:val="single"/>
              </w:rPr>
            </w:pPr>
            <w:r w:rsidRPr="007733A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43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54FF37F8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u w:val="single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u w:val="single"/>
              </w:rPr>
              <w:t>Recruitment Period</w:t>
            </w:r>
          </w:p>
          <w:p w14:paraId="5E1315A2" w14:textId="77777777" w:rsidR="007B5242" w:rsidRPr="007733AC" w:rsidRDefault="007B5242" w:rsidP="00C85E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u w:val="single"/>
              </w:rPr>
            </w:pPr>
            <w:r w:rsidRPr="007733A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30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1D31E150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u w:val="single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u w:val="single"/>
              </w:rPr>
              <w:t>Source</w:t>
            </w:r>
          </w:p>
          <w:p w14:paraId="1D9D7E66" w14:textId="77777777" w:rsidR="007B5242" w:rsidRPr="007733AC" w:rsidRDefault="007B5242" w:rsidP="00C85E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u w:val="single"/>
              </w:rPr>
            </w:pPr>
            <w:r w:rsidRPr="007733A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06DBB5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u w:val="single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u w:val="single"/>
              </w:rPr>
              <w:t>Cases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2781A0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u w:val="single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u w:val="single"/>
              </w:rPr>
              <w:t>Controls</w:t>
            </w:r>
          </w:p>
        </w:tc>
        <w:tc>
          <w:tcPr>
            <w:tcW w:w="2096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0EA4ACEC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u w:val="single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u w:val="single"/>
              </w:rPr>
              <w:t>Matched Factors</w:t>
            </w:r>
          </w:p>
          <w:p w14:paraId="5E8A8C62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u w:val="single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564" w:type="dxa"/>
            <w:gridSpan w:val="3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43883B7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u w:val="single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u w:val="single"/>
              </w:rPr>
              <w:t>Information Collected</w:t>
            </w:r>
          </w:p>
        </w:tc>
        <w:tc>
          <w:tcPr>
            <w:tcW w:w="247" w:type="dxa"/>
            <w:vAlign w:val="center"/>
            <w:hideMark/>
          </w:tcPr>
          <w:p w14:paraId="0721BD7B" w14:textId="77777777" w:rsidR="007B5242" w:rsidRPr="007733AC" w:rsidRDefault="007B5242" w:rsidP="00C85E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</w:tr>
      <w:tr w:rsidR="007B5242" w:rsidRPr="007733AC" w14:paraId="4AA076A6" w14:textId="77777777" w:rsidTr="00C85E71">
        <w:trPr>
          <w:trHeight w:val="20"/>
        </w:trPr>
        <w:tc>
          <w:tcPr>
            <w:tcW w:w="2347" w:type="dxa"/>
            <w:vMerge/>
            <w:tcBorders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171910BA" w14:textId="77777777" w:rsidR="007B5242" w:rsidRPr="007733AC" w:rsidRDefault="007B5242" w:rsidP="00C85E7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243" w:type="dxa"/>
            <w:vMerge/>
            <w:tcBorders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37A37807" w14:textId="77777777" w:rsidR="007B5242" w:rsidRPr="007733AC" w:rsidRDefault="007B5242" w:rsidP="00C85E7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530" w:type="dxa"/>
            <w:vMerge/>
            <w:tcBorders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154070D3" w14:textId="77777777" w:rsidR="007B5242" w:rsidRPr="007733AC" w:rsidRDefault="007B5242" w:rsidP="00C85E7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434FEAE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(n=9,5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48</w:t>
            </w: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)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01B439C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(n=15,783)</w:t>
            </w:r>
          </w:p>
        </w:tc>
        <w:tc>
          <w:tcPr>
            <w:tcW w:w="2096" w:type="dxa"/>
            <w:vMerge/>
            <w:tcBorders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0FD8ED1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A5CA4EA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Caffeinated Coffee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F2F9FA9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Decaffeinated Coffee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0D23DC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Tea</w:t>
            </w:r>
          </w:p>
        </w:tc>
        <w:tc>
          <w:tcPr>
            <w:tcW w:w="247" w:type="dxa"/>
            <w:vAlign w:val="center"/>
            <w:hideMark/>
          </w:tcPr>
          <w:p w14:paraId="5025865D" w14:textId="77777777" w:rsidR="007B5242" w:rsidRPr="007733AC" w:rsidRDefault="007B5242" w:rsidP="00C85E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</w:tr>
      <w:tr w:rsidR="007B5242" w:rsidRPr="007733AC" w14:paraId="16C47F18" w14:textId="77777777" w:rsidTr="00C85E71">
        <w:trPr>
          <w:trHeight w:val="288"/>
        </w:trPr>
        <w:tc>
          <w:tcPr>
            <w:tcW w:w="13030" w:type="dxa"/>
            <w:gridSpan w:val="9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8F4A87B" w14:textId="77777777" w:rsidR="007B5242" w:rsidRPr="007733AC" w:rsidRDefault="007B5242" w:rsidP="00C85E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Europe</w:t>
            </w:r>
          </w:p>
        </w:tc>
        <w:tc>
          <w:tcPr>
            <w:tcW w:w="247" w:type="dxa"/>
            <w:vAlign w:val="center"/>
            <w:hideMark/>
          </w:tcPr>
          <w:p w14:paraId="2CF038EC" w14:textId="77777777" w:rsidR="007B5242" w:rsidRPr="007733AC" w:rsidRDefault="007B5242" w:rsidP="00C85E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</w:tr>
      <w:tr w:rsidR="007B5242" w:rsidRPr="007733AC" w14:paraId="3600422B" w14:textId="77777777" w:rsidTr="00C85E71">
        <w:trPr>
          <w:trHeight w:val="20"/>
        </w:trPr>
        <w:tc>
          <w:tcPr>
            <w:tcW w:w="2347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4C6888" w14:textId="77777777" w:rsidR="007B5242" w:rsidRPr="007733AC" w:rsidRDefault="007B5242" w:rsidP="00C85E71">
            <w:pPr>
              <w:spacing w:after="0" w:line="240" w:lineRule="auto"/>
              <w:ind w:firstLineChars="35" w:firstLine="63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Milan, Italy</w:t>
            </w:r>
          </w:p>
        </w:tc>
        <w:tc>
          <w:tcPr>
            <w:tcW w:w="12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52CE59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1984-1989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C2F4DD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Hospital-based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389588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416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CD54AD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1,531</w:t>
            </w:r>
          </w:p>
        </w:tc>
        <w:tc>
          <w:tcPr>
            <w:tcW w:w="2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365BA0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---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65B675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157C38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4B68C1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247" w:type="dxa"/>
            <w:vAlign w:val="center"/>
            <w:hideMark/>
          </w:tcPr>
          <w:p w14:paraId="6EFE89FB" w14:textId="77777777" w:rsidR="007B5242" w:rsidRPr="007733AC" w:rsidRDefault="007B5242" w:rsidP="00C85E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</w:tr>
      <w:tr w:rsidR="007B5242" w:rsidRPr="007733AC" w14:paraId="548F773D" w14:textId="77777777" w:rsidTr="00C85E71">
        <w:trPr>
          <w:trHeight w:val="20"/>
        </w:trPr>
        <w:tc>
          <w:tcPr>
            <w:tcW w:w="2347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F73952" w14:textId="77777777" w:rsidR="007B5242" w:rsidRPr="007733AC" w:rsidRDefault="007B5242" w:rsidP="00C85E71">
            <w:pPr>
              <w:spacing w:after="0" w:line="240" w:lineRule="auto"/>
              <w:ind w:firstLineChars="35" w:firstLine="63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France</w:t>
            </w:r>
          </w:p>
        </w:tc>
        <w:tc>
          <w:tcPr>
            <w:tcW w:w="12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5EE67E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1987-1992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BD323C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Hospital-based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3D0610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323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1E3442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234</w:t>
            </w:r>
          </w:p>
        </w:tc>
        <w:tc>
          <w:tcPr>
            <w:tcW w:w="2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C79467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</w:t>
            </w: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ge, sex, hospital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9517BF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BCDC8B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No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659863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247" w:type="dxa"/>
            <w:vAlign w:val="center"/>
            <w:hideMark/>
          </w:tcPr>
          <w:p w14:paraId="5B93EA46" w14:textId="77777777" w:rsidR="007B5242" w:rsidRPr="007733AC" w:rsidRDefault="007B5242" w:rsidP="00C85E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</w:tr>
      <w:tr w:rsidR="007B5242" w:rsidRPr="007733AC" w14:paraId="422FE50E" w14:textId="77777777" w:rsidTr="00C85E71">
        <w:trPr>
          <w:trHeight w:val="20"/>
        </w:trPr>
        <w:tc>
          <w:tcPr>
            <w:tcW w:w="2347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DE4A03" w14:textId="77777777" w:rsidR="007B5242" w:rsidRPr="007733AC" w:rsidRDefault="007B5242" w:rsidP="00C85E71">
            <w:pPr>
              <w:spacing w:after="0" w:line="240" w:lineRule="auto"/>
              <w:ind w:firstLineChars="35" w:firstLine="63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Italy Multicenter</w:t>
            </w:r>
          </w:p>
        </w:tc>
        <w:tc>
          <w:tcPr>
            <w:tcW w:w="12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CA0950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1990-1999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D4330D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Hospital-based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B776A0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1,261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4ED089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2,716</w:t>
            </w:r>
          </w:p>
        </w:tc>
        <w:tc>
          <w:tcPr>
            <w:tcW w:w="2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A2EDB7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---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864611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3AEA0A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31892D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247" w:type="dxa"/>
            <w:vAlign w:val="center"/>
            <w:hideMark/>
          </w:tcPr>
          <w:p w14:paraId="006873D2" w14:textId="77777777" w:rsidR="007B5242" w:rsidRPr="007733AC" w:rsidRDefault="007B5242" w:rsidP="00C85E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</w:tr>
      <w:tr w:rsidR="007B5242" w:rsidRPr="007733AC" w14:paraId="06FFAFE7" w14:textId="77777777" w:rsidTr="00C85E71">
        <w:trPr>
          <w:trHeight w:val="20"/>
        </w:trPr>
        <w:tc>
          <w:tcPr>
            <w:tcW w:w="2347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73128B" w14:textId="77777777" w:rsidR="007B5242" w:rsidRPr="007733AC" w:rsidRDefault="007B5242" w:rsidP="00C85E71">
            <w:pPr>
              <w:spacing w:after="0" w:line="240" w:lineRule="auto"/>
              <w:ind w:firstLineChars="35" w:firstLine="63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Switzerland</w:t>
            </w:r>
          </w:p>
        </w:tc>
        <w:tc>
          <w:tcPr>
            <w:tcW w:w="12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9B3929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1991-1997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ECAB7F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Hospital-based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7BD333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516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61F782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883</w:t>
            </w:r>
          </w:p>
        </w:tc>
        <w:tc>
          <w:tcPr>
            <w:tcW w:w="2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6127F7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---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472497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53AA59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BAC49D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247" w:type="dxa"/>
            <w:vAlign w:val="center"/>
            <w:hideMark/>
          </w:tcPr>
          <w:p w14:paraId="0615A24A" w14:textId="77777777" w:rsidR="007B5242" w:rsidRPr="007733AC" w:rsidRDefault="007B5242" w:rsidP="00C85E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</w:tr>
      <w:tr w:rsidR="007B5242" w:rsidRPr="007733AC" w14:paraId="49B3B388" w14:textId="77777777" w:rsidTr="00C85E71">
        <w:trPr>
          <w:trHeight w:val="20"/>
        </w:trPr>
        <w:tc>
          <w:tcPr>
            <w:tcW w:w="2347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0BDB2E" w14:textId="77777777" w:rsidR="007B5242" w:rsidRPr="007733AC" w:rsidRDefault="007B5242" w:rsidP="00C85E71">
            <w:pPr>
              <w:spacing w:after="0" w:line="240" w:lineRule="auto"/>
              <w:ind w:firstLineChars="35" w:firstLine="63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Saarland, Germany</w:t>
            </w:r>
            <w:r w:rsidRPr="0058535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vertAlign w:val="superscript"/>
              </w:rPr>
              <w:t>*</w:t>
            </w:r>
          </w:p>
        </w:tc>
        <w:tc>
          <w:tcPr>
            <w:tcW w:w="12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E43845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2001-2003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4F909F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Population-based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6C10A3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94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C6EDD8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94</w:t>
            </w:r>
          </w:p>
        </w:tc>
        <w:tc>
          <w:tcPr>
            <w:tcW w:w="2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9F4CE3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</w:t>
            </w: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ge, sex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557D00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A94F59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No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560E2E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247" w:type="dxa"/>
            <w:vAlign w:val="center"/>
            <w:hideMark/>
          </w:tcPr>
          <w:p w14:paraId="1C6AD680" w14:textId="77777777" w:rsidR="007B5242" w:rsidRPr="007733AC" w:rsidRDefault="007B5242" w:rsidP="00C85E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</w:tr>
      <w:tr w:rsidR="007B5242" w:rsidRPr="007733AC" w14:paraId="1219B537" w14:textId="77777777" w:rsidTr="00C85E71">
        <w:trPr>
          <w:trHeight w:val="20"/>
        </w:trPr>
        <w:tc>
          <w:tcPr>
            <w:tcW w:w="2347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FB49BE" w14:textId="77777777" w:rsidR="007B5242" w:rsidRPr="007733AC" w:rsidRDefault="007B5242" w:rsidP="00C85E71">
            <w:pPr>
              <w:spacing w:after="0" w:line="240" w:lineRule="auto"/>
              <w:ind w:firstLineChars="35" w:firstLine="63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France Multicenter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 </w:t>
            </w: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(Paris)</w:t>
            </w:r>
            <w:r w:rsidRPr="0058535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vertAlign w:val="superscript"/>
              </w:rPr>
              <w:t>*</w:t>
            </w:r>
          </w:p>
        </w:tc>
        <w:tc>
          <w:tcPr>
            <w:tcW w:w="12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48AF9F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2001-2007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867069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Population-based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93132F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2,237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53BDE8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3,555</w:t>
            </w:r>
          </w:p>
        </w:tc>
        <w:tc>
          <w:tcPr>
            <w:tcW w:w="2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A919DE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</w:t>
            </w: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ge, sex, region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52100B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3E7142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No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8B9CBC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247" w:type="dxa"/>
            <w:vAlign w:val="center"/>
            <w:hideMark/>
          </w:tcPr>
          <w:p w14:paraId="3D08B522" w14:textId="77777777" w:rsidR="007B5242" w:rsidRPr="007733AC" w:rsidRDefault="007B5242" w:rsidP="00C85E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</w:tr>
      <w:tr w:rsidR="007B5242" w:rsidRPr="007733AC" w14:paraId="5707F033" w14:textId="77777777" w:rsidTr="00C85E71">
        <w:trPr>
          <w:trHeight w:val="20"/>
        </w:trPr>
        <w:tc>
          <w:tcPr>
            <w:tcW w:w="2347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49CCFA" w14:textId="77777777" w:rsidR="007B5242" w:rsidRPr="007733AC" w:rsidRDefault="007B5242" w:rsidP="00C85E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 </w:t>
            </w: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Milan, Italy</w:t>
            </w:r>
            <w:r w:rsidRPr="0058535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vertAlign w:val="superscript"/>
              </w:rPr>
              <w:t>*</w:t>
            </w:r>
          </w:p>
        </w:tc>
        <w:tc>
          <w:tcPr>
            <w:tcW w:w="12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499665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2006-2009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1B7909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Hospital-based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FF07AB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370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D5E3D7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755</w:t>
            </w:r>
          </w:p>
        </w:tc>
        <w:tc>
          <w:tcPr>
            <w:tcW w:w="2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929C33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---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7F3C5A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3B0ADB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1C5C50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247" w:type="dxa"/>
            <w:vAlign w:val="center"/>
            <w:hideMark/>
          </w:tcPr>
          <w:p w14:paraId="2B0E19FE" w14:textId="77777777" w:rsidR="007B5242" w:rsidRPr="007733AC" w:rsidRDefault="007B5242" w:rsidP="00C85E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</w:tr>
      <w:tr w:rsidR="007B5242" w:rsidRPr="007733AC" w14:paraId="593886D1" w14:textId="77777777" w:rsidTr="00C85E71">
        <w:trPr>
          <w:trHeight w:val="288"/>
        </w:trPr>
        <w:tc>
          <w:tcPr>
            <w:tcW w:w="13030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696C6F1" w14:textId="77777777" w:rsidR="007B5242" w:rsidRPr="007733AC" w:rsidRDefault="007B5242" w:rsidP="00C85E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North America</w:t>
            </w:r>
          </w:p>
        </w:tc>
        <w:tc>
          <w:tcPr>
            <w:tcW w:w="247" w:type="dxa"/>
            <w:vAlign w:val="center"/>
            <w:hideMark/>
          </w:tcPr>
          <w:p w14:paraId="415AF367" w14:textId="77777777" w:rsidR="007B5242" w:rsidRPr="007733AC" w:rsidRDefault="007B5242" w:rsidP="00C85E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</w:tr>
      <w:tr w:rsidR="007B5242" w:rsidRPr="007733AC" w14:paraId="732EECE9" w14:textId="77777777" w:rsidTr="00C85E71">
        <w:trPr>
          <w:trHeight w:val="20"/>
        </w:trPr>
        <w:tc>
          <w:tcPr>
            <w:tcW w:w="2347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98D5F1" w14:textId="77777777" w:rsidR="007B5242" w:rsidRPr="007733AC" w:rsidRDefault="007B5242" w:rsidP="00C85E71">
            <w:pPr>
              <w:spacing w:after="0" w:line="240" w:lineRule="auto"/>
              <w:ind w:firstLineChars="35" w:firstLine="63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Los Angeles, CA</w:t>
            </w:r>
          </w:p>
        </w:tc>
        <w:tc>
          <w:tcPr>
            <w:tcW w:w="12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546C78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1999-2004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D22358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Population-based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A2A216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417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310BE5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1,005</w:t>
            </w:r>
          </w:p>
        </w:tc>
        <w:tc>
          <w:tcPr>
            <w:tcW w:w="2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A22B3B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</w:t>
            </w: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ge, sex, neighborhood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614482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8E1367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8B5100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247" w:type="dxa"/>
            <w:vAlign w:val="center"/>
            <w:hideMark/>
          </w:tcPr>
          <w:p w14:paraId="2FAF4D22" w14:textId="77777777" w:rsidR="007B5242" w:rsidRPr="007733AC" w:rsidRDefault="007B5242" w:rsidP="00C85E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</w:tr>
      <w:tr w:rsidR="007B5242" w:rsidRPr="007733AC" w14:paraId="3BDA3F35" w14:textId="77777777" w:rsidTr="00C85E71">
        <w:trPr>
          <w:trHeight w:val="20"/>
        </w:trPr>
        <w:tc>
          <w:tcPr>
            <w:tcW w:w="2347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43A57F" w14:textId="77777777" w:rsidR="007B5242" w:rsidRPr="007733AC" w:rsidRDefault="007B5242" w:rsidP="00C85E71">
            <w:pPr>
              <w:spacing w:after="0" w:line="240" w:lineRule="auto"/>
              <w:ind w:firstLineChars="35" w:firstLine="63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Boston, MA </w:t>
            </w:r>
          </w:p>
        </w:tc>
        <w:tc>
          <w:tcPr>
            <w:tcW w:w="12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30E6E8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1999-2003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173018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Population-based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9CCC15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1,034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4E006B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1,251</w:t>
            </w:r>
          </w:p>
        </w:tc>
        <w:tc>
          <w:tcPr>
            <w:tcW w:w="2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72EAF3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</w:t>
            </w: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ge, sex, neighborhood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AC6390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746BBF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564F76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247" w:type="dxa"/>
            <w:vAlign w:val="center"/>
            <w:hideMark/>
          </w:tcPr>
          <w:p w14:paraId="6E3329DF" w14:textId="77777777" w:rsidR="007B5242" w:rsidRPr="007733AC" w:rsidRDefault="007B5242" w:rsidP="00C85E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</w:tr>
      <w:tr w:rsidR="007B5242" w:rsidRPr="007733AC" w14:paraId="0CBF3549" w14:textId="77777777" w:rsidTr="00C85E71">
        <w:trPr>
          <w:trHeight w:val="267"/>
        </w:trPr>
        <w:tc>
          <w:tcPr>
            <w:tcW w:w="2347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B79D02" w14:textId="77777777" w:rsidR="007B5242" w:rsidRPr="007733AC" w:rsidRDefault="007B5242" w:rsidP="00C85E71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 </w:t>
            </w: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US Multicenter </w:t>
            </w:r>
          </w:p>
        </w:tc>
        <w:tc>
          <w:tcPr>
            <w:tcW w:w="12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0F3DE1" w14:textId="77777777" w:rsidR="007B5242" w:rsidRPr="007733AC" w:rsidRDefault="007B5242" w:rsidP="00C85E71">
            <w:pPr>
              <w:spacing w:before="4"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1983-1984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C5A6A5" w14:textId="77777777" w:rsidR="007B5242" w:rsidRPr="007733AC" w:rsidRDefault="007B5242" w:rsidP="00C85E71">
            <w:pPr>
              <w:spacing w:before="4"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Population-based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96F3D7" w14:textId="77777777" w:rsidR="007B5242" w:rsidRPr="007733AC" w:rsidRDefault="007B5242" w:rsidP="00C85E71">
            <w:pPr>
              <w:spacing w:before="4"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1,114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154829" w14:textId="77777777" w:rsidR="007B5242" w:rsidRPr="007733AC" w:rsidRDefault="007B5242" w:rsidP="00C85E71">
            <w:pPr>
              <w:spacing w:before="4"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1,268</w:t>
            </w:r>
          </w:p>
        </w:tc>
        <w:tc>
          <w:tcPr>
            <w:tcW w:w="2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7E2A8E" w14:textId="77777777" w:rsidR="007B5242" w:rsidRPr="007733AC" w:rsidRDefault="007B5242" w:rsidP="00C85E71">
            <w:pPr>
              <w:spacing w:before="4"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</w:t>
            </w: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ge, sex, race/ethnicity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33655F" w14:textId="77777777" w:rsidR="007B5242" w:rsidRPr="007733AC" w:rsidRDefault="007B5242" w:rsidP="00C85E71">
            <w:pPr>
              <w:spacing w:before="4"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C4DAE8" w14:textId="77777777" w:rsidR="007B5242" w:rsidRPr="007733AC" w:rsidRDefault="007B5242" w:rsidP="00C85E71">
            <w:pPr>
              <w:spacing w:before="4"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No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0ED79E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247" w:type="dxa"/>
            <w:vAlign w:val="center"/>
            <w:hideMark/>
          </w:tcPr>
          <w:p w14:paraId="52727A00" w14:textId="77777777" w:rsidR="007B5242" w:rsidRPr="007733AC" w:rsidRDefault="007B5242" w:rsidP="00C85E71">
            <w:pPr>
              <w:spacing w:before="4"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</w:tr>
      <w:tr w:rsidR="007B5242" w:rsidRPr="007733AC" w14:paraId="75C3D4CE" w14:textId="77777777" w:rsidTr="00C85E71">
        <w:trPr>
          <w:trHeight w:val="288"/>
        </w:trPr>
        <w:tc>
          <w:tcPr>
            <w:tcW w:w="2347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6BD87C" w14:textId="77777777" w:rsidR="007B5242" w:rsidRPr="007733AC" w:rsidRDefault="007B5242" w:rsidP="00C85E71">
            <w:pPr>
              <w:spacing w:before="60" w:after="60" w:line="240" w:lineRule="auto"/>
              <w:ind w:firstLineChars="35" w:firstLine="63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Memorial Sloan-Kettering 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br/>
              <w:t xml:space="preserve"> </w:t>
            </w: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Cancer Center</w:t>
            </w:r>
          </w:p>
        </w:tc>
        <w:tc>
          <w:tcPr>
            <w:tcW w:w="12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5CD1E8" w14:textId="77777777" w:rsidR="007B5242" w:rsidRPr="007733AC" w:rsidRDefault="007B5242" w:rsidP="00C85E71">
            <w:pPr>
              <w:spacing w:before="4"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1992-1994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ED8859" w14:textId="77777777" w:rsidR="007B5242" w:rsidRPr="007733AC" w:rsidRDefault="007B5242" w:rsidP="00C85E71">
            <w:pPr>
              <w:spacing w:before="4"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Hospital-based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949AB8" w14:textId="77777777" w:rsidR="007B5242" w:rsidRPr="007733AC" w:rsidRDefault="007B5242" w:rsidP="00C85E71">
            <w:pPr>
              <w:spacing w:before="4"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134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005D43" w14:textId="77777777" w:rsidR="007B5242" w:rsidRPr="007733AC" w:rsidRDefault="007B5242" w:rsidP="00C85E71">
            <w:pPr>
              <w:spacing w:before="4"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169</w:t>
            </w:r>
          </w:p>
        </w:tc>
        <w:tc>
          <w:tcPr>
            <w:tcW w:w="2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0693B3" w14:textId="77777777" w:rsidR="007B5242" w:rsidRPr="007733AC" w:rsidRDefault="007B5242" w:rsidP="00C85E71">
            <w:pPr>
              <w:spacing w:before="4"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</w:t>
            </w: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ge, sex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5D3B5B" w14:textId="77777777" w:rsidR="007B5242" w:rsidRPr="007733AC" w:rsidRDefault="007B5242" w:rsidP="00C85E71">
            <w:pPr>
              <w:spacing w:before="4"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BAD952" w14:textId="77777777" w:rsidR="007B5242" w:rsidRPr="007733AC" w:rsidRDefault="007B5242" w:rsidP="00C85E71">
            <w:pPr>
              <w:spacing w:before="4"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2FC84D" w14:textId="77777777" w:rsidR="007B5242" w:rsidRPr="007733AC" w:rsidRDefault="007B5242" w:rsidP="00C85E71">
            <w:pPr>
              <w:spacing w:before="4"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247" w:type="dxa"/>
            <w:vAlign w:val="center"/>
            <w:hideMark/>
          </w:tcPr>
          <w:p w14:paraId="6E23FD93" w14:textId="77777777" w:rsidR="007B5242" w:rsidRPr="007733AC" w:rsidRDefault="007B5242" w:rsidP="00C85E71">
            <w:pPr>
              <w:spacing w:before="4"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</w:tr>
      <w:tr w:rsidR="007B5242" w:rsidRPr="007733AC" w14:paraId="5825C099" w14:textId="77777777" w:rsidTr="00C85E71">
        <w:trPr>
          <w:trHeight w:val="20"/>
        </w:trPr>
        <w:tc>
          <w:tcPr>
            <w:tcW w:w="2347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C7CBF5" w14:textId="77777777" w:rsidR="007B5242" w:rsidRPr="007733AC" w:rsidRDefault="007B5242" w:rsidP="00C85E71">
            <w:pPr>
              <w:spacing w:after="0" w:line="240" w:lineRule="auto"/>
              <w:ind w:firstLineChars="35" w:firstLine="63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Seattle, WA</w:t>
            </w:r>
            <w:r w:rsidRPr="0058535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vertAlign w:val="superscript"/>
              </w:rPr>
              <w:t xml:space="preserve">* </w:t>
            </w:r>
          </w:p>
        </w:tc>
        <w:tc>
          <w:tcPr>
            <w:tcW w:w="12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E87037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1983-1987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25AB5A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Population-based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2B461B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650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2D4C4F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547</w:t>
            </w:r>
          </w:p>
        </w:tc>
        <w:tc>
          <w:tcPr>
            <w:tcW w:w="2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D53CA8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</w:t>
            </w: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ge, sex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84B739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75D667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AF1F50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247" w:type="dxa"/>
            <w:vAlign w:val="center"/>
            <w:hideMark/>
          </w:tcPr>
          <w:p w14:paraId="5750F722" w14:textId="77777777" w:rsidR="007B5242" w:rsidRPr="007733AC" w:rsidRDefault="007B5242" w:rsidP="00C85E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</w:tr>
      <w:tr w:rsidR="007B5242" w:rsidRPr="007733AC" w14:paraId="1782838D" w14:textId="77777777" w:rsidTr="00C85E71">
        <w:trPr>
          <w:trHeight w:val="20"/>
        </w:trPr>
        <w:tc>
          <w:tcPr>
            <w:tcW w:w="2347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5A80FA" w14:textId="77777777" w:rsidR="007B5242" w:rsidRPr="007733AC" w:rsidRDefault="007B5242" w:rsidP="00C85E71">
            <w:pPr>
              <w:spacing w:after="0" w:line="240" w:lineRule="auto"/>
              <w:ind w:firstLineChars="35" w:firstLine="63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Buffalo, NY</w:t>
            </w:r>
            <w:r w:rsidRPr="0058535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vertAlign w:val="superscript"/>
              </w:rPr>
              <w:t>*</w:t>
            </w:r>
          </w:p>
        </w:tc>
        <w:tc>
          <w:tcPr>
            <w:tcW w:w="12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12D708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1982-1998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D00A12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Hospital-based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1F4F45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632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30F824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1,254</w:t>
            </w:r>
          </w:p>
        </w:tc>
        <w:tc>
          <w:tcPr>
            <w:tcW w:w="2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AC2A08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</w:t>
            </w: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ge, sex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D57483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E385F3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96BC9B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247" w:type="dxa"/>
            <w:vAlign w:val="center"/>
            <w:hideMark/>
          </w:tcPr>
          <w:p w14:paraId="3ACE4D91" w14:textId="77777777" w:rsidR="007B5242" w:rsidRPr="007733AC" w:rsidRDefault="007B5242" w:rsidP="00C85E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</w:tr>
      <w:tr w:rsidR="007B5242" w:rsidRPr="007733AC" w14:paraId="083A2804" w14:textId="77777777" w:rsidTr="00C85E71">
        <w:trPr>
          <w:trHeight w:val="20"/>
        </w:trPr>
        <w:tc>
          <w:tcPr>
            <w:tcW w:w="2347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FD83D4" w14:textId="77777777" w:rsidR="007B5242" w:rsidRPr="007733AC" w:rsidRDefault="007B5242" w:rsidP="00C85E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Latin</w:t>
            </w:r>
            <w:r w:rsidRPr="007733AC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 xml:space="preserve"> America</w:t>
            </w:r>
          </w:p>
        </w:tc>
        <w:tc>
          <w:tcPr>
            <w:tcW w:w="12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B71A0F" w14:textId="77777777" w:rsidR="007B5242" w:rsidRPr="007733AC" w:rsidRDefault="007B5242" w:rsidP="00C85E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6F7435" w14:textId="77777777" w:rsidR="007B5242" w:rsidRPr="007733AC" w:rsidRDefault="007B5242" w:rsidP="00C85E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CA0F63" w14:textId="77777777" w:rsidR="007B5242" w:rsidRPr="007733AC" w:rsidRDefault="007B5242" w:rsidP="00C85E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BD25A7" w14:textId="77777777" w:rsidR="007B5242" w:rsidRPr="007733AC" w:rsidRDefault="007B5242" w:rsidP="00C85E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2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5A4598" w14:textId="77777777" w:rsidR="007B5242" w:rsidRPr="007733AC" w:rsidRDefault="007B5242" w:rsidP="00C85E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2CAE75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2DC154" w14:textId="77777777" w:rsidR="007B5242" w:rsidRPr="007733AC" w:rsidRDefault="007B5242" w:rsidP="00C85E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5E930D" w14:textId="77777777" w:rsidR="007B5242" w:rsidRPr="007733AC" w:rsidRDefault="007B5242" w:rsidP="00C85E7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733A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47" w:type="dxa"/>
            <w:vAlign w:val="center"/>
            <w:hideMark/>
          </w:tcPr>
          <w:p w14:paraId="723C23E6" w14:textId="77777777" w:rsidR="007B5242" w:rsidRPr="007733AC" w:rsidRDefault="007B5242" w:rsidP="00C85E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</w:tr>
      <w:tr w:rsidR="007B5242" w:rsidRPr="007733AC" w14:paraId="2EA21DD8" w14:textId="77777777" w:rsidTr="00C85E71">
        <w:trPr>
          <w:trHeight w:val="20"/>
        </w:trPr>
        <w:tc>
          <w:tcPr>
            <w:tcW w:w="2347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A1DE5DD" w14:textId="77777777" w:rsidR="007B5242" w:rsidRPr="007733AC" w:rsidRDefault="007B5242" w:rsidP="00C85E71">
            <w:pPr>
              <w:spacing w:after="0" w:line="240" w:lineRule="auto"/>
              <w:ind w:firstLineChars="35" w:firstLine="63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Puerto Rico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80822E8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1992-1995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B2FED08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Population-based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8A52213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350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2190865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521</w:t>
            </w:r>
          </w:p>
        </w:tc>
        <w:tc>
          <w:tcPr>
            <w:tcW w:w="2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563EE33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</w:t>
            </w: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ge, sex</w:t>
            </w:r>
          </w:p>
        </w:tc>
        <w:tc>
          <w:tcPr>
            <w:tcW w:w="11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5B5D666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BEEBF8D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No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375C6B" w14:textId="77777777" w:rsidR="007B5242" w:rsidRPr="007733AC" w:rsidRDefault="007B5242" w:rsidP="00C85E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33A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247" w:type="dxa"/>
            <w:vAlign w:val="center"/>
            <w:hideMark/>
          </w:tcPr>
          <w:p w14:paraId="43E12054" w14:textId="77777777" w:rsidR="007B5242" w:rsidRPr="007733AC" w:rsidRDefault="007B5242" w:rsidP="00C85E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</w:tr>
      <w:tr w:rsidR="007B5242" w:rsidRPr="007733AC" w14:paraId="54DD5325" w14:textId="77777777" w:rsidTr="00C85E71">
        <w:trPr>
          <w:trHeight w:val="20"/>
        </w:trPr>
        <w:tc>
          <w:tcPr>
            <w:tcW w:w="13030" w:type="dxa"/>
            <w:gridSpan w:val="9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C5FB8EB" w14:textId="77777777" w:rsidR="007B5242" w:rsidRPr="00E96BAF" w:rsidRDefault="007B5242" w:rsidP="00C85E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58535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vertAlign w:val="superscript"/>
              </w:rPr>
              <w:t>*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Additional studies added for this updated pooled analysis</w:t>
            </w:r>
          </w:p>
        </w:tc>
        <w:tc>
          <w:tcPr>
            <w:tcW w:w="247" w:type="dxa"/>
            <w:vAlign w:val="center"/>
          </w:tcPr>
          <w:p w14:paraId="1F45D3DC" w14:textId="77777777" w:rsidR="007B5242" w:rsidRPr="007733AC" w:rsidRDefault="007B5242" w:rsidP="00C85E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</w:tr>
    </w:tbl>
    <w:p w14:paraId="69EB6330" w14:textId="77777777" w:rsidR="00DD3EDF" w:rsidRDefault="00DD3EDF"/>
    <w:sectPr w:rsidR="00DD3EDF" w:rsidSect="007B5242">
      <w:type w:val="continuous"/>
      <w:pgSz w:w="15840" w:h="12240" w:orient="landscape"/>
      <w:pgMar w:top="432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5242"/>
    <w:rsid w:val="001F5ED6"/>
    <w:rsid w:val="003C1DDB"/>
    <w:rsid w:val="004117C8"/>
    <w:rsid w:val="007B5242"/>
    <w:rsid w:val="00955064"/>
    <w:rsid w:val="00B67D32"/>
    <w:rsid w:val="00BB5071"/>
    <w:rsid w:val="00DD3EDF"/>
    <w:rsid w:val="00E610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F3E1B2C"/>
  <w15:chartTrackingRefBased/>
  <w15:docId w15:val="{98C06A7B-28A5-413C-9955-0DFEBA68D4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B5242"/>
    <w:rPr>
      <w:rFonts w:eastAsia="PMingLiU"/>
      <w:kern w:val="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7B524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B524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B524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B524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  <w:kern w:val="2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B524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  <w:kern w:val="2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B524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  <w:kern w:val="2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B524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  <w:kern w:val="2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B524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  <w:kern w:val="2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B524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  <w:kern w:val="2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B524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B524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B524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B5242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B5242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B524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B524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B524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B524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B524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7B524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B524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7B524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B5242"/>
    <w:pPr>
      <w:spacing w:before="160"/>
      <w:jc w:val="center"/>
    </w:pPr>
    <w:rPr>
      <w:rFonts w:eastAsiaTheme="minorHAnsi"/>
      <w:i/>
      <w:iCs/>
      <w:color w:val="404040" w:themeColor="text1" w:themeTint="BF"/>
      <w:kern w:val="2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7B524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B5242"/>
    <w:pPr>
      <w:ind w:left="720"/>
      <w:contextualSpacing/>
    </w:pPr>
    <w:rPr>
      <w:rFonts w:eastAsiaTheme="minorHAnsi"/>
      <w:kern w:val="2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7B524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B524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rFonts w:eastAsiaTheme="minorHAnsi"/>
      <w:i/>
      <w:iCs/>
      <w:color w:val="0F4761" w:themeColor="accent1" w:themeShade="BF"/>
      <w:kern w:val="2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B5242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B5242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239</Words>
  <Characters>1364</Characters>
  <Application>Microsoft Office Word</Application>
  <DocSecurity>0</DocSecurity>
  <Lines>11</Lines>
  <Paragraphs>3</Paragraphs>
  <ScaleCrop>false</ScaleCrop>
  <Company/>
  <LinksUpToDate>false</LinksUpToDate>
  <CharactersWithSpaces>1600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Timothy Nguyen</dc:creator>
  <cp:keywords/>
  <dc:description/>
  <cp:lastModifiedBy>Timothy Nguyen</cp:lastModifiedBy>
  <cp:revision>1</cp:revision>
  <dcterms:created xsi:type="dcterms:W3CDTF">2024-08-09T05:35:00Z</dcterms:created>
  <dcterms:modified xsi:type="dcterms:W3CDTF">2024-08-09T05:35:00Z</dcterms:modified>
</cp:coreProperties>
</file>