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D9B8ECD" w14:textId="77777777" w:rsidR="00407A63" w:rsidRPr="00407A63" w:rsidRDefault="00407A63">
      <w:pPr>
        <w:rPr>
          <w:noProof/>
          <w:lang w:val="en-GB"/>
        </w:rPr>
      </w:pPr>
    </w:p>
    <w:p w14:paraId="61B16299" w14:textId="29B0FA89" w:rsidR="00F86CCC" w:rsidRDefault="00407A63">
      <w:r>
        <w:rPr>
          <w:noProof/>
        </w:rPr>
        <w:drawing>
          <wp:inline distT="0" distB="0" distL="0" distR="0" wp14:anchorId="03BA363C" wp14:editId="592A9E4E">
            <wp:extent cx="8293100" cy="2184400"/>
            <wp:effectExtent l="0" t="0" r="0" b="6350"/>
            <wp:docPr id="1777143196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7143196" name="Grafik 1777143196"/>
                    <pic:cNvPicPr/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410" t="25583" r="12846" b="39883"/>
                    <a:stretch/>
                  </pic:blipFill>
                  <pic:spPr bwMode="auto">
                    <a:xfrm>
                      <a:off x="0" y="0"/>
                      <a:ext cx="8302091" cy="218676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696FB11" w14:textId="77777777" w:rsidR="00407A63" w:rsidRPr="00627AF4" w:rsidRDefault="00407A63" w:rsidP="00407A63">
      <w:pPr>
        <w:rPr>
          <w:lang w:val="en-GB"/>
        </w:rPr>
      </w:pPr>
      <w:r w:rsidRPr="00627AF4">
        <w:rPr>
          <w:b/>
          <w:lang w:val="en-GB"/>
        </w:rPr>
        <w:t xml:space="preserve">Figure S1: </w:t>
      </w:r>
      <w:r w:rsidRPr="00627AF4">
        <w:rPr>
          <w:lang w:val="en-GB"/>
        </w:rPr>
        <w:t xml:space="preserve">Algorithm for identification of CIED procedures and CIED related infections and lead-related endocarditis in our cohort </w:t>
      </w:r>
    </w:p>
    <w:p w14:paraId="23205030" w14:textId="77777777" w:rsidR="00407A63" w:rsidRPr="00407A63" w:rsidRDefault="00407A63">
      <w:pPr>
        <w:rPr>
          <w:lang w:val="en-GB"/>
        </w:rPr>
      </w:pPr>
    </w:p>
    <w:sectPr w:rsidR="00407A63" w:rsidRPr="00407A63" w:rsidSect="00407A63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7A63"/>
    <w:rsid w:val="00407A63"/>
    <w:rsid w:val="004816EA"/>
    <w:rsid w:val="00757F8C"/>
    <w:rsid w:val="00F86C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1A32DF"/>
  <w15:chartTrackingRefBased/>
  <w15:docId w15:val="{8FFD0380-8C26-4B35-98B4-597F23F925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</Words>
  <Characters>118</Characters>
  <Application>Microsoft Office Word</Application>
  <DocSecurity>0</DocSecurity>
  <Lines>1</Lines>
  <Paragraphs>1</Paragraphs>
  <ScaleCrop>false</ScaleCrop>
  <Company/>
  <LinksUpToDate>false</LinksUpToDate>
  <CharactersWithSpaces>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benito.baldauf</dc:creator>
  <cp:keywords/>
  <dc:description/>
  <cp:lastModifiedBy>benito.baldauf</cp:lastModifiedBy>
  <cp:revision>1</cp:revision>
  <dcterms:created xsi:type="dcterms:W3CDTF">2024-12-02T09:37:00Z</dcterms:created>
  <dcterms:modified xsi:type="dcterms:W3CDTF">2024-12-02T09:39:00Z</dcterms:modified>
</cp:coreProperties>
</file>