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9883BC" w14:textId="14ADE632" w:rsidR="001C3D72" w:rsidRPr="003B32EF" w:rsidRDefault="00B05F19" w:rsidP="77618175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3B32EF">
        <w:rPr>
          <w:rFonts w:ascii="Times New Roman" w:hAnsi="Times New Roman" w:cs="Times New Roman"/>
          <w:color w:val="000000" w:themeColor="text1"/>
          <w:lang w:val="en-US"/>
        </w:rPr>
        <w:t xml:space="preserve">Supplementary </w:t>
      </w:r>
      <w:r w:rsidR="00D424C5" w:rsidRPr="003B32EF">
        <w:rPr>
          <w:rFonts w:ascii="Times New Roman" w:hAnsi="Times New Roman" w:cs="Times New Roman"/>
          <w:color w:val="000000" w:themeColor="text1"/>
          <w:lang w:val="en-US"/>
        </w:rPr>
        <w:t xml:space="preserve">Table </w:t>
      </w:r>
      <w:r w:rsidRPr="003B32EF">
        <w:rPr>
          <w:rFonts w:ascii="Times New Roman" w:hAnsi="Times New Roman" w:cs="Times New Roman"/>
          <w:color w:val="000000" w:themeColor="text1"/>
          <w:lang w:val="en-US"/>
        </w:rPr>
        <w:t>1</w:t>
      </w:r>
      <w:r w:rsidR="00AA0CF8">
        <w:rPr>
          <w:rFonts w:ascii="Times New Roman" w:hAnsi="Times New Roman" w:cs="Times New Roman"/>
          <w:color w:val="000000" w:themeColor="text1"/>
          <w:lang w:val="en-US"/>
        </w:rPr>
        <w:t>.</w:t>
      </w:r>
      <w:r w:rsidR="00675292" w:rsidRPr="003B32EF">
        <w:rPr>
          <w:rFonts w:ascii="Times New Roman" w:hAnsi="Times New Roman" w:cs="Times New Roman"/>
          <w:color w:val="000000" w:themeColor="text1"/>
          <w:lang w:val="en-US"/>
        </w:rPr>
        <w:t xml:space="preserve"> Search Strategy</w:t>
      </w:r>
    </w:p>
    <w:p w14:paraId="1AFF467E" w14:textId="77777777" w:rsidR="00B05F19" w:rsidRPr="00A113A5" w:rsidRDefault="00B05F19" w:rsidP="77618175">
      <w:pPr>
        <w:spacing w:line="276" w:lineRule="auto"/>
        <w:jc w:val="both"/>
        <w:rPr>
          <w:rFonts w:ascii="Times New Roman" w:hAnsi="Times New Roman" w:cs="Times New Roman"/>
          <w:i/>
          <w:iCs/>
          <w:color w:val="000000" w:themeColor="text1"/>
          <w:u w:val="single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25"/>
        <w:gridCol w:w="7703"/>
      </w:tblGrid>
      <w:tr w:rsidR="00675292" w:rsidRPr="00675292" w14:paraId="44C86A0F" w14:textId="77777777" w:rsidTr="299F662A">
        <w:tc>
          <w:tcPr>
            <w:tcW w:w="9628" w:type="dxa"/>
            <w:gridSpan w:val="2"/>
          </w:tcPr>
          <w:p w14:paraId="613EE447" w14:textId="2F7B4FEF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299F662A"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  <w:t>Pubmed</w:t>
            </w:r>
            <w:proofErr w:type="spellEnd"/>
            <w:r w:rsidRPr="299F662A">
              <w:rPr>
                <w:rFonts w:ascii="Times New Roman" w:hAnsi="Times New Roman" w:cs="Times New Roman"/>
                <w:color w:val="000000" w:themeColor="text1"/>
                <w:lang w:val="en-US"/>
              </w:rPr>
              <w:t>: 1 AND 2 AND 3</w:t>
            </w:r>
          </w:p>
        </w:tc>
      </w:tr>
      <w:tr w:rsidR="00675292" w:rsidRPr="00A113A5" w14:paraId="634D536B" w14:textId="77777777" w:rsidTr="299F662A">
        <w:tc>
          <w:tcPr>
            <w:tcW w:w="1925" w:type="dxa"/>
          </w:tcPr>
          <w:p w14:paraId="57999B5D" w14:textId="0B8286EF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7703" w:type="dxa"/>
          </w:tcPr>
          <w:p w14:paraId="7717B37A" w14:textId="6BC566FC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(((("wearable electronic devices"[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MeSH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Terms]) OR ("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photoplethysmography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"[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MeSH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Terms])) OR ("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accelerometry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"[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MeSH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Terms])) OR (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photoplethysmograph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ppg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("smart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glasses"OR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smartglasses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smartwatch* OR "smart watch*" OR "smart ring*" OR "smart shirt*" OR "smart glove*" OR "smart patch*" OR "smart band*"OR smartphone* OR wrist*))) OR ("wearable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sens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"wearable device*" OR "wearable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technolog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"portable sensor*" OR "portable device*" OR "portable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technolog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"body sensor network"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acceleromet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"inertial sensor*"OR "inertial measurement unit*"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imu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imus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actigraph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gyroscop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magnetomet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baromet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* OR pedometer* OR "motion sensor*" OR "movement sensor*"OR "activity sensor*" OR "fitness tracker*")</w:t>
            </w:r>
          </w:p>
        </w:tc>
        <w:bookmarkStart w:id="0" w:name="_GoBack"/>
        <w:bookmarkEnd w:id="0"/>
      </w:tr>
      <w:tr w:rsidR="00675292" w:rsidRPr="00A113A5" w14:paraId="1037F759" w14:textId="77777777" w:rsidTr="299F662A">
        <w:tc>
          <w:tcPr>
            <w:tcW w:w="1925" w:type="dxa"/>
          </w:tcPr>
          <w:p w14:paraId="288612B4" w14:textId="297F3479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7703" w:type="dxa"/>
          </w:tcPr>
          <w:p w14:paraId="60CF6A90" w14:textId="0617B714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caregiver*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carer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* OR family OR health personnel</w:t>
            </w:r>
          </w:p>
        </w:tc>
      </w:tr>
      <w:tr w:rsidR="00675292" w:rsidRPr="00675292" w14:paraId="34743AE2" w14:textId="77777777" w:rsidTr="299F662A">
        <w:tc>
          <w:tcPr>
            <w:tcW w:w="1925" w:type="dxa"/>
          </w:tcPr>
          <w:p w14:paraId="4E18CD6D" w14:textId="100CE1E6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7703" w:type="dxa"/>
          </w:tcPr>
          <w:p w14:paraId="3D5D0421" w14:textId="6C905ACB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dementia OR Alzheimer</w:t>
            </w:r>
          </w:p>
        </w:tc>
      </w:tr>
    </w:tbl>
    <w:p w14:paraId="0CE1D619" w14:textId="77777777" w:rsidR="001C3D72" w:rsidRPr="00675292" w:rsidRDefault="001C3D72" w:rsidP="77618175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25"/>
        <w:gridCol w:w="7703"/>
      </w:tblGrid>
      <w:tr w:rsidR="00675292" w:rsidRPr="00675292" w14:paraId="52FD5B73" w14:textId="77777777" w:rsidTr="299F662A">
        <w:tc>
          <w:tcPr>
            <w:tcW w:w="9628" w:type="dxa"/>
            <w:gridSpan w:val="2"/>
          </w:tcPr>
          <w:p w14:paraId="472AE0C2" w14:textId="46117042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proofErr w:type="spellStart"/>
            <w:r w:rsidRPr="299F662A"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  <w:t>PsycINFO</w:t>
            </w:r>
            <w:proofErr w:type="spellEnd"/>
            <w:r w:rsidRPr="299F662A">
              <w:rPr>
                <w:rFonts w:ascii="Times New Roman" w:hAnsi="Times New Roman" w:cs="Times New Roman"/>
                <w:color w:val="000000" w:themeColor="text1"/>
                <w:lang w:val="en-US"/>
              </w:rPr>
              <w:t>: 1 AND 2 AND 3</w:t>
            </w:r>
          </w:p>
        </w:tc>
      </w:tr>
      <w:tr w:rsidR="00675292" w:rsidRPr="00A113A5" w14:paraId="25B94A25" w14:textId="77777777" w:rsidTr="299F662A">
        <w:tc>
          <w:tcPr>
            <w:tcW w:w="1925" w:type="dxa"/>
          </w:tcPr>
          <w:p w14:paraId="5CAA36F9" w14:textId="77777777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7703" w:type="dxa"/>
          </w:tcPr>
          <w:p w14:paraId="090BD364" w14:textId="6DA459D7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"smart glasses"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smartglasses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smartwatch* OR "smart watch*" OR "smart ring*" OR "smart shirt*" OR "smart glove*" OR "smart patch*" OR "smart band*" OR smartphone* OR wrist*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photoplethysmograph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ppg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"wearable electronic devices" OR "wearable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sens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"wearable device*" OR "wearable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technolog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"portable sensor*" OR "portable device*" OR "portable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technolog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"body sensor network"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acceleromet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"inertial sensor*" OR "inertial measurement unit*"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imu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imus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actigraph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gyroscop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magnetomet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baromet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* OR pedometer* OR "motion sensor*" OR "movement sensor*" OR "activity sensor*" OR "fitness tracker*"</w:t>
            </w:r>
            <w:r w:rsidRPr="00B05F19">
              <w:rPr>
                <w:lang w:val="en-US"/>
              </w:rPr>
              <w:tab/>
            </w:r>
          </w:p>
        </w:tc>
      </w:tr>
      <w:tr w:rsidR="00675292" w:rsidRPr="00A113A5" w14:paraId="6505EB5B" w14:textId="77777777" w:rsidTr="299F662A">
        <w:tc>
          <w:tcPr>
            <w:tcW w:w="1925" w:type="dxa"/>
          </w:tcPr>
          <w:p w14:paraId="505E245D" w14:textId="77777777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7703" w:type="dxa"/>
          </w:tcPr>
          <w:p w14:paraId="46A5E318" w14:textId="3D356C2A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caregiver*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carer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* OR “family member*” OR “health personnel”</w:t>
            </w:r>
          </w:p>
        </w:tc>
      </w:tr>
      <w:tr w:rsidR="00675292" w:rsidRPr="00675292" w14:paraId="71C70842" w14:textId="77777777" w:rsidTr="299F662A">
        <w:tc>
          <w:tcPr>
            <w:tcW w:w="1925" w:type="dxa"/>
          </w:tcPr>
          <w:p w14:paraId="2F22E185" w14:textId="77777777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7703" w:type="dxa"/>
          </w:tcPr>
          <w:p w14:paraId="68326E86" w14:textId="1B92E1D4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dementia OR Alzheimer</w:t>
            </w:r>
          </w:p>
        </w:tc>
      </w:tr>
    </w:tbl>
    <w:p w14:paraId="57AB7BA4" w14:textId="77777777" w:rsidR="001C3D72" w:rsidRPr="00675292" w:rsidRDefault="001C3D72" w:rsidP="77618175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557DF9F0" w14:textId="77777777" w:rsidR="001C3D72" w:rsidRPr="00675292" w:rsidRDefault="001C3D72" w:rsidP="77618175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25"/>
        <w:gridCol w:w="7703"/>
      </w:tblGrid>
      <w:tr w:rsidR="00675292" w:rsidRPr="00675292" w14:paraId="3F7C6DB2" w14:textId="77777777" w:rsidTr="299F662A">
        <w:tc>
          <w:tcPr>
            <w:tcW w:w="9628" w:type="dxa"/>
            <w:gridSpan w:val="2"/>
          </w:tcPr>
          <w:p w14:paraId="7FD8E955" w14:textId="4EF8EFB6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299F662A"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  <w:t>WOS</w:t>
            </w:r>
            <w:r w:rsidRPr="299F662A">
              <w:rPr>
                <w:rFonts w:ascii="Times New Roman" w:hAnsi="Times New Roman" w:cs="Times New Roman"/>
                <w:color w:val="000000" w:themeColor="text1"/>
                <w:lang w:val="en-US"/>
              </w:rPr>
              <w:t>: 1 AND 2 AND 3</w:t>
            </w:r>
          </w:p>
        </w:tc>
      </w:tr>
      <w:tr w:rsidR="00675292" w:rsidRPr="00A113A5" w14:paraId="12BF1D71" w14:textId="77777777" w:rsidTr="299F662A">
        <w:tc>
          <w:tcPr>
            <w:tcW w:w="1925" w:type="dxa"/>
          </w:tcPr>
          <w:p w14:paraId="23891D42" w14:textId="77777777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7703" w:type="dxa"/>
          </w:tcPr>
          <w:p w14:paraId="5E342D6A" w14:textId="1A810B3C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("smart glasses"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smartglasses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smartwatch* OR "smart watch*" OR "smart ring*" OR "smart shirt*" OR "smart glove*" OR "smart patch*" OR "smart band*" OR smartphone* OR wrist*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photoplethysmograph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ppg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"wearable electronic devices" OR "wearable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sens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"wearable device*" OR "wearable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technolog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"portable sensor*" OR "portable device*" OR "portable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technolog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"body sensor network"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acceleromet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"inertial sensor*" OR "inertial measurement unit*"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imu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imus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actigraph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gyroscop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magnetomet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baromet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* OR pedometer* OR "motion sensor*" OR "movement sensor*" OR "activity sensor*" OR "fitness tracker*")</w:t>
            </w:r>
            <w:r w:rsidRPr="00B05F19">
              <w:rPr>
                <w:lang w:val="en-US"/>
              </w:rPr>
              <w:tab/>
            </w:r>
          </w:p>
        </w:tc>
      </w:tr>
      <w:tr w:rsidR="00675292" w:rsidRPr="00A113A5" w14:paraId="2523043D" w14:textId="77777777" w:rsidTr="299F662A">
        <w:tc>
          <w:tcPr>
            <w:tcW w:w="1925" w:type="dxa"/>
          </w:tcPr>
          <w:p w14:paraId="48D93B09" w14:textId="77777777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7703" w:type="dxa"/>
          </w:tcPr>
          <w:p w14:paraId="50BAB0F2" w14:textId="7BC109C3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(caregiver*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carer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* OR “family member*” OR “health personnel”)</w:t>
            </w:r>
          </w:p>
        </w:tc>
      </w:tr>
      <w:tr w:rsidR="00675292" w:rsidRPr="00675292" w14:paraId="31D27E9F" w14:textId="77777777" w:rsidTr="299F662A">
        <w:tc>
          <w:tcPr>
            <w:tcW w:w="1925" w:type="dxa"/>
          </w:tcPr>
          <w:p w14:paraId="4B666736" w14:textId="77777777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7703" w:type="dxa"/>
          </w:tcPr>
          <w:p w14:paraId="32924E4C" w14:textId="295476D0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(dementia OR Alzheimer)</w:t>
            </w:r>
          </w:p>
        </w:tc>
      </w:tr>
    </w:tbl>
    <w:p w14:paraId="2F8AEDFE" w14:textId="77777777" w:rsidR="001C3D72" w:rsidRPr="00675292" w:rsidRDefault="001C3D72" w:rsidP="77618175">
      <w:pPr>
        <w:spacing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25"/>
        <w:gridCol w:w="7703"/>
      </w:tblGrid>
      <w:tr w:rsidR="00675292" w:rsidRPr="00675292" w14:paraId="6FCAE54F" w14:textId="77777777" w:rsidTr="299F662A">
        <w:tc>
          <w:tcPr>
            <w:tcW w:w="9628" w:type="dxa"/>
            <w:gridSpan w:val="2"/>
          </w:tcPr>
          <w:p w14:paraId="572634F8" w14:textId="60D43567" w:rsidR="00675292" w:rsidRPr="00675292" w:rsidRDefault="0067529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299F662A"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  <w:t>IEEE</w:t>
            </w:r>
            <w:r w:rsidRPr="299F662A">
              <w:rPr>
                <w:rFonts w:ascii="Times New Roman" w:hAnsi="Times New Roman" w:cs="Times New Roman"/>
                <w:color w:val="000000" w:themeColor="text1"/>
                <w:lang w:val="en-US"/>
              </w:rPr>
              <w:t>: 1 AND 2 AND 3</w:t>
            </w:r>
          </w:p>
        </w:tc>
      </w:tr>
      <w:tr w:rsidR="00675292" w:rsidRPr="00A113A5" w14:paraId="74E7640A" w14:textId="77777777" w:rsidTr="299F662A">
        <w:tc>
          <w:tcPr>
            <w:tcW w:w="1925" w:type="dxa"/>
          </w:tcPr>
          <w:p w14:paraId="55CBF205" w14:textId="77777777" w:rsidR="00675292" w:rsidRPr="00675292" w:rsidRDefault="0067529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1</w:t>
            </w:r>
          </w:p>
        </w:tc>
        <w:tc>
          <w:tcPr>
            <w:tcW w:w="7703" w:type="dxa"/>
          </w:tcPr>
          <w:p w14:paraId="0C10A06E" w14:textId="47639296" w:rsidR="00675292" w:rsidRPr="00675292" w:rsidRDefault="0067529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</w:pPr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("All Metadata": </w:t>
            </w:r>
            <w:proofErr w:type="spellStart"/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actigraphy</w:t>
            </w:r>
            <w:proofErr w:type="spellEnd"/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 OR barometer OR pedometer OR motion sensor OR movement sensor OR activity sensor OR fitness tracker OR wearable OR portable OR "body sensor network" OR accelerometer OR gyroscope OR magnetometer OR </w:t>
            </w:r>
            <w:proofErr w:type="spellStart"/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photoplethysmography</w:t>
            </w:r>
            <w:proofErr w:type="spellEnd"/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 OR smart OR inertial sensor OR inertial measurement unit OR </w:t>
            </w:r>
            <w:proofErr w:type="spellStart"/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imu</w:t>
            </w:r>
            <w:proofErr w:type="spellEnd"/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 OR </w:t>
            </w:r>
            <w:proofErr w:type="spellStart"/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imus</w:t>
            </w:r>
            <w:proofErr w:type="spellEnd"/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)</w:t>
            </w:r>
          </w:p>
        </w:tc>
      </w:tr>
      <w:tr w:rsidR="00675292" w:rsidRPr="00A113A5" w14:paraId="190E507F" w14:textId="77777777" w:rsidTr="299F662A">
        <w:tc>
          <w:tcPr>
            <w:tcW w:w="1925" w:type="dxa"/>
          </w:tcPr>
          <w:p w14:paraId="6BF5C9CB" w14:textId="77777777" w:rsidR="00675292" w:rsidRPr="00675292" w:rsidRDefault="0067529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2</w:t>
            </w:r>
          </w:p>
        </w:tc>
        <w:tc>
          <w:tcPr>
            <w:tcW w:w="7703" w:type="dxa"/>
          </w:tcPr>
          <w:p w14:paraId="4F4B5BD1" w14:textId="51FB6F44" w:rsidR="00675292" w:rsidRPr="00675292" w:rsidRDefault="00FC4711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hyperlink r:id="rId8" w:history="1">
              <w:r w:rsidR="00675292" w:rsidRPr="00675292">
                <w:rPr>
                  <w:rStyle w:val="Hyperlink"/>
                  <w:rFonts w:ascii="Times New Roman" w:hAnsi="Times New Roman" w:cs="Times New Roman"/>
                  <w:color w:val="000000" w:themeColor="text1"/>
                  <w:shd w:val="clear" w:color="auto" w:fill="FFFFFF"/>
                  <w:lang w:val="en-US"/>
                </w:rPr>
                <w:t>("All Metadata":</w:t>
              </w:r>
              <w:proofErr w:type="spellStart"/>
              <w:r w:rsidR="00675292" w:rsidRPr="00675292">
                <w:rPr>
                  <w:rStyle w:val="Hyperlink"/>
                  <w:rFonts w:ascii="Times New Roman" w:hAnsi="Times New Roman" w:cs="Times New Roman"/>
                  <w:color w:val="000000" w:themeColor="text1"/>
                  <w:shd w:val="clear" w:color="auto" w:fill="FFFFFF"/>
                  <w:lang w:val="en-US"/>
                </w:rPr>
                <w:t>alzheimer</w:t>
              </w:r>
              <w:proofErr w:type="spellEnd"/>
              <w:r w:rsidR="00675292" w:rsidRPr="00675292">
                <w:rPr>
                  <w:rStyle w:val="Hyperlink"/>
                  <w:rFonts w:ascii="Times New Roman" w:hAnsi="Times New Roman" w:cs="Times New Roman"/>
                  <w:color w:val="000000" w:themeColor="text1"/>
                  <w:shd w:val="clear" w:color="auto" w:fill="FFFFFF"/>
                  <w:lang w:val="en-US"/>
                </w:rPr>
                <w:t xml:space="preserve"> OR dementia )</w:t>
              </w:r>
            </w:hyperlink>
          </w:p>
        </w:tc>
      </w:tr>
      <w:tr w:rsidR="00675292" w:rsidRPr="00A113A5" w14:paraId="4D5C5C3B" w14:textId="77777777" w:rsidTr="299F662A">
        <w:tc>
          <w:tcPr>
            <w:tcW w:w="1925" w:type="dxa"/>
          </w:tcPr>
          <w:p w14:paraId="5532DD5F" w14:textId="77777777" w:rsidR="00675292" w:rsidRPr="00675292" w:rsidRDefault="0067529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</w:rPr>
              <w:t>3</w:t>
            </w:r>
          </w:p>
        </w:tc>
        <w:tc>
          <w:tcPr>
            <w:tcW w:w="7703" w:type="dxa"/>
          </w:tcPr>
          <w:p w14:paraId="1B63590F" w14:textId="19F4334E" w:rsidR="00675292" w:rsidRPr="00675292" w:rsidRDefault="0067529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("All Metadata": caregiver OR </w:t>
            </w:r>
            <w:proofErr w:type="spellStart"/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>carer</w:t>
            </w:r>
            <w:proofErr w:type="spellEnd"/>
            <w:r w:rsidRPr="00675292">
              <w:rPr>
                <w:rFonts w:ascii="Times New Roman" w:hAnsi="Times New Roman" w:cs="Times New Roman"/>
                <w:color w:val="000000" w:themeColor="text1"/>
                <w:shd w:val="clear" w:color="auto" w:fill="FFFFFF"/>
                <w:lang w:val="en-US"/>
              </w:rPr>
              <w:t xml:space="preserve"> OR health personnel)</w:t>
            </w:r>
          </w:p>
        </w:tc>
      </w:tr>
    </w:tbl>
    <w:p w14:paraId="2234303A" w14:textId="77777777" w:rsidR="001C3D72" w:rsidRPr="00675292" w:rsidRDefault="001C3D72" w:rsidP="77618175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8"/>
      </w:tblGrid>
      <w:tr w:rsidR="00675292" w:rsidRPr="00675292" w14:paraId="009085B7" w14:textId="77777777" w:rsidTr="299F662A">
        <w:tc>
          <w:tcPr>
            <w:tcW w:w="9628" w:type="dxa"/>
          </w:tcPr>
          <w:p w14:paraId="4627D12D" w14:textId="1B62B1B4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 w:rsidRPr="299F662A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Scopus</w:t>
            </w:r>
          </w:p>
        </w:tc>
      </w:tr>
      <w:tr w:rsidR="00675292" w:rsidRPr="00A113A5" w14:paraId="5EB3926B" w14:textId="77777777" w:rsidTr="299F662A">
        <w:tc>
          <w:tcPr>
            <w:tcW w:w="9628" w:type="dxa"/>
          </w:tcPr>
          <w:p w14:paraId="4C5E74CC" w14:textId="45C70370" w:rsidR="001C3D72" w:rsidRPr="00675292" w:rsidRDefault="001C3D72" w:rsidP="77618175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( TITLE-ABS-KEY ( caregiver*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carer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“family member*” OR “health personnel” ) ) AND ( TITLE-ABS-KEY ( dementia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alzheimer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) ) AND ( ( TITLE-ABS-KEY ( "wearable electronic devices" OR "wearable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sens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"wearable device*" OR "wearable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technolog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"portable sensor*" OR "portable device*" OR "portable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technolog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*" OR "body sensor network"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acceleromet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"inertial sensor*" OR "inertial measurement unit*"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imu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imus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actigraph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gyroscop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magnetomet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baromet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pedometer* OR "motion sensor*" OR "movement sensor*" OR "activity sensor*" OR "fitness tracker*" ) ) OR ( TITLE-ABS-KEY (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photoplethysmograph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*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ppg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) ) OR ( TITLE-ABS-KEY ( "smart glasses" OR </w:t>
            </w:r>
            <w:proofErr w:type="spellStart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>smartglasses</w:t>
            </w:r>
            <w:proofErr w:type="spellEnd"/>
            <w:r w:rsidRPr="77618175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OR smartwatch* OR "smart watch*" OR "smart ring*" OR "smart shirt*" OR "smart glove*" OR "smart patch*" OR "smart band*" OR smartphone* OR wrist* ) ) ) AND ( LIMIT-TO ( SRCTYPE , "p" ) OR LIMIT-TO ( SRCTYPE , "j" ) )</w:t>
            </w:r>
          </w:p>
        </w:tc>
      </w:tr>
    </w:tbl>
    <w:p w14:paraId="7F29DEA0" w14:textId="28FF03ED" w:rsidR="001C3D72" w:rsidRPr="00675292" w:rsidRDefault="001C3D72" w:rsidP="299F662A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sectPr w:rsidR="001C3D72" w:rsidRPr="0067529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B0C4A92"/>
    <w:multiLevelType w:val="hybridMultilevel"/>
    <w:tmpl w:val="05F4C2AE"/>
    <w:lvl w:ilvl="0" w:tplc="30FC89C6">
      <w:start w:val="1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3D72"/>
    <w:rsid w:val="001C3D72"/>
    <w:rsid w:val="003B32EF"/>
    <w:rsid w:val="00675292"/>
    <w:rsid w:val="007165E3"/>
    <w:rsid w:val="00786597"/>
    <w:rsid w:val="008C2FDD"/>
    <w:rsid w:val="00946D96"/>
    <w:rsid w:val="00A113A5"/>
    <w:rsid w:val="00AA0CF8"/>
    <w:rsid w:val="00B05F19"/>
    <w:rsid w:val="00C20DB6"/>
    <w:rsid w:val="00C73069"/>
    <w:rsid w:val="00D424C5"/>
    <w:rsid w:val="00EA4C57"/>
    <w:rsid w:val="00F77A29"/>
    <w:rsid w:val="00FC4711"/>
    <w:rsid w:val="299F662A"/>
    <w:rsid w:val="2BE8DFAB"/>
    <w:rsid w:val="77618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FDF2F8"/>
  <w15:chartTrackingRefBased/>
  <w15:docId w15:val="{DE00BC23-40A6-944D-A2DA-B163A5AC7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3D7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3D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3D7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3D7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3D7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3D7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3D7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3D7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3D7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3D7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3D7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3D7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3D7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3D7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3D7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3D7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3D7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3D7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3D7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3D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3D7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3D7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3D7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3D7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3D7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3D7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3D7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3D7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3D7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1C3D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675292"/>
    <w:rPr>
      <w:color w:val="0000FF"/>
      <w:u w:val="single"/>
    </w:rPr>
  </w:style>
  <w:style w:type="paragraph" w:styleId="Revision">
    <w:name w:val="Revision"/>
    <w:hidden/>
    <w:uiPriority w:val="99"/>
    <w:semiHidden/>
    <w:rsid w:val="00D424C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eeexplore-ieee-org.ezproxy.unibo.it/search/searchresult.jsp?contentType=all&amp;filter=-ContentType+EQ+%22Newsletters%22&amp;matchBoolean=true&amp;searchField=Search_All&amp;queryText=(Search_All:alzheimer+OR+dementia+)&amp;history=no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8C3726A667CA0498275BE4BC03F1E40" ma:contentTypeVersion="6" ma:contentTypeDescription="Create a new document." ma:contentTypeScope="" ma:versionID="9c21341653b245d42f3f3d4783022d17">
  <xsd:schema xmlns:xsd="http://www.w3.org/2001/XMLSchema" xmlns:xs="http://www.w3.org/2001/XMLSchema" xmlns:p="http://schemas.microsoft.com/office/2006/metadata/properties" xmlns:ns2="ffd82219-9925-481c-97a7-89423a449b8a" xmlns:ns3="8b945da5-1110-4637-bb03-01e67fa22bba" targetNamespace="http://schemas.microsoft.com/office/2006/metadata/properties" ma:root="true" ma:fieldsID="f5f9e27105833a02002e49e9d12b252a" ns2:_="" ns3:_="">
    <xsd:import namespace="ffd82219-9925-481c-97a7-89423a449b8a"/>
    <xsd:import namespace="8b945da5-1110-4637-bb03-01e67fa22b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d82219-9925-481c-97a7-89423a449b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b945da5-1110-4637-bb03-01e67fa22bb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F6F211C-8F4B-41D5-9667-E6C38D8E2AA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024ABA9-AF21-46C4-B21F-942C646051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fd82219-9925-481c-97a7-89423a449b8a"/>
    <ds:schemaRef ds:uri="8b945da5-1110-4637-bb03-01e67fa22b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4529225-9074-427C-81D0-C7F50F9864E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600</Words>
  <Characters>3423</Characters>
  <Application>Microsoft Office Word</Application>
  <DocSecurity>0</DocSecurity>
  <Lines>28</Lines>
  <Paragraphs>8</Paragraphs>
  <ScaleCrop>false</ScaleCrop>
  <Company/>
  <LinksUpToDate>false</LinksUpToDate>
  <CharactersWithSpaces>4015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Ylenia Druda - ylenia.druda@studio.unibo.it</dc:creator>
  <cp:keywords/>
  <dc:description/>
  <cp:lastModifiedBy>Priyanka  Ravichandran</cp:lastModifiedBy>
  <cp:revision>8</cp:revision>
  <dcterms:created xsi:type="dcterms:W3CDTF">2024-07-10T04:28:00Z</dcterms:created>
  <dcterms:modified xsi:type="dcterms:W3CDTF">2024-11-20T02:03:00Z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0x010100B8C3726A667CA0498275BE4BC03F1E40</vt:lpwstr>
  </property>
</Properties>
</file>