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227" w:rsidRDefault="000A0227" w:rsidP="000A0227">
      <w:pPr>
        <w:spacing w:after="0" w:line="360" w:lineRule="auto"/>
        <w:ind w:left="60"/>
        <w:jc w:val="both"/>
        <w:rPr>
          <w:rFonts w:ascii="Open Sans" w:eastAsia="Open Sans" w:hAnsi="Open Sans" w:cs="Open Sans"/>
          <w:color w:val="000000"/>
          <w:highlight w:val="white"/>
        </w:rPr>
      </w:pPr>
      <w:r>
        <w:rPr>
          <w:rFonts w:ascii="Open Sans" w:eastAsia="Open Sans" w:hAnsi="Open Sans" w:cs="Open Sans"/>
          <w:color w:val="000000"/>
          <w:highlight w:val="white"/>
        </w:rPr>
        <w:t>Supplementary:</w:t>
      </w:r>
    </w:p>
    <w:p w:rsidR="000A0227" w:rsidRDefault="000A0227" w:rsidP="000A0227">
      <w:pPr>
        <w:spacing w:after="0" w:line="360" w:lineRule="auto"/>
        <w:ind w:left="60"/>
        <w:jc w:val="both"/>
        <w:rPr>
          <w:rFonts w:ascii="Open Sans" w:eastAsia="Open Sans" w:hAnsi="Open Sans" w:cs="Open Sans"/>
          <w:b/>
          <w:color w:val="000000"/>
          <w:highlight w:val="white"/>
          <w:u w:val="single"/>
        </w:rPr>
      </w:pPr>
      <w:r>
        <w:rPr>
          <w:rFonts w:ascii="Open Sans" w:eastAsia="Open Sans" w:hAnsi="Open Sans" w:cs="Open Sans"/>
          <w:b/>
          <w:color w:val="000000"/>
          <w:highlight w:val="white"/>
          <w:u w:val="single"/>
        </w:rPr>
        <w:t>Tab S1</w:t>
      </w:r>
      <w:bookmarkStart w:id="0" w:name="_GoBack"/>
      <w:bookmarkEnd w:id="0"/>
    </w:p>
    <w:tbl>
      <w:tblPr>
        <w:tblW w:w="9365" w:type="dxa"/>
        <w:tblLayout w:type="fixed"/>
        <w:tblLook w:val="0400" w:firstRow="0" w:lastRow="0" w:firstColumn="0" w:lastColumn="0" w:noHBand="0" w:noVBand="1"/>
      </w:tblPr>
      <w:tblGrid>
        <w:gridCol w:w="1080"/>
        <w:gridCol w:w="960"/>
        <w:gridCol w:w="3685"/>
        <w:gridCol w:w="960"/>
        <w:gridCol w:w="2680"/>
      </w:tblGrid>
      <w:tr w:rsidR="000A0227" w:rsidTr="006E0239">
        <w:trPr>
          <w:trHeight w:val="288"/>
        </w:trPr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Gene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Primer 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Primer sequence (5' to 3')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T° ann.              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Source</w:t>
            </w:r>
          </w:p>
        </w:tc>
      </w:tr>
      <w:tr w:rsidR="000A0227" w:rsidTr="006E0239">
        <w:trPr>
          <w:trHeight w:val="288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Goro1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Cytb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-Fe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GTTTAATTTCTAATGAAC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41°C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Liautard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&amp; Keller 2001</w:t>
            </w:r>
          </w:p>
        </w:tc>
      </w:tr>
      <w:tr w:rsidR="000A0227" w:rsidTr="006E0239">
        <w:trPr>
          <w:trHeight w:val="288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A0227" w:rsidRDefault="000A0227" w:rsidP="006E0239">
            <w:pP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CB-11449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GTAATTACAGTTGCTCCT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46°C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Goropashnaya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et al. 2004</w:t>
            </w:r>
          </w:p>
        </w:tc>
      </w:tr>
      <w:tr w:rsidR="000A0227" w:rsidTr="006E0239">
        <w:trPr>
          <w:trHeight w:val="288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Goro2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CB1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TATGTACTACCATGAGGACAAATATC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57°C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Jermiin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&amp; Crozier 1994</w:t>
            </w:r>
          </w:p>
        </w:tc>
      </w:tr>
      <w:tr w:rsidR="000A0227" w:rsidTr="006E0239">
        <w:trPr>
          <w:trHeight w:val="288"/>
        </w:trPr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0A0227" w:rsidRDefault="000A0227" w:rsidP="006E0239">
            <w:pPr>
              <w:spacing w:after="0"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tRs</w:t>
            </w:r>
            <w:proofErr w:type="spellEnd"/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TATTTCTTTATTATGTTTTCAAAAC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52°C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0A0227" w:rsidRDefault="000A0227" w:rsidP="006E02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Jermiin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&amp; Crozier 1994</w:t>
            </w:r>
          </w:p>
        </w:tc>
      </w:tr>
    </w:tbl>
    <w:p w:rsidR="000A0227" w:rsidRDefault="000A0227" w:rsidP="000A0227">
      <w:pPr>
        <w:spacing w:after="0" w:line="360" w:lineRule="auto"/>
        <w:ind w:left="60"/>
        <w:jc w:val="both"/>
        <w:rPr>
          <w:rFonts w:ascii="Open Sans" w:eastAsia="Open Sans" w:hAnsi="Open Sans" w:cs="Open Sans"/>
          <w:color w:val="000000"/>
          <w:highlight w:val="white"/>
        </w:rPr>
      </w:pPr>
    </w:p>
    <w:p w:rsidR="000856D2" w:rsidRDefault="000856D2"/>
    <w:sectPr w:rsidR="000856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227"/>
    <w:rsid w:val="00025A7B"/>
    <w:rsid w:val="00044DED"/>
    <w:rsid w:val="00081741"/>
    <w:rsid w:val="000856D2"/>
    <w:rsid w:val="00092CF4"/>
    <w:rsid w:val="000A0227"/>
    <w:rsid w:val="000D48F2"/>
    <w:rsid w:val="00102CD3"/>
    <w:rsid w:val="001128EC"/>
    <w:rsid w:val="00170C37"/>
    <w:rsid w:val="001A027A"/>
    <w:rsid w:val="001C355C"/>
    <w:rsid w:val="001D0F47"/>
    <w:rsid w:val="00230318"/>
    <w:rsid w:val="002504EF"/>
    <w:rsid w:val="00261901"/>
    <w:rsid w:val="002B7382"/>
    <w:rsid w:val="002F79A6"/>
    <w:rsid w:val="003A52BF"/>
    <w:rsid w:val="0046626D"/>
    <w:rsid w:val="004F63D9"/>
    <w:rsid w:val="0050338A"/>
    <w:rsid w:val="00504185"/>
    <w:rsid w:val="005B3FD6"/>
    <w:rsid w:val="00607778"/>
    <w:rsid w:val="006104BF"/>
    <w:rsid w:val="00643854"/>
    <w:rsid w:val="00664922"/>
    <w:rsid w:val="006763EF"/>
    <w:rsid w:val="006B464E"/>
    <w:rsid w:val="006E2379"/>
    <w:rsid w:val="007C38AA"/>
    <w:rsid w:val="007D3504"/>
    <w:rsid w:val="00871966"/>
    <w:rsid w:val="00944D4C"/>
    <w:rsid w:val="009913C1"/>
    <w:rsid w:val="00991871"/>
    <w:rsid w:val="009D0448"/>
    <w:rsid w:val="009E4F94"/>
    <w:rsid w:val="00A13B56"/>
    <w:rsid w:val="00A3724A"/>
    <w:rsid w:val="00A53F13"/>
    <w:rsid w:val="00A776EB"/>
    <w:rsid w:val="00AF59A6"/>
    <w:rsid w:val="00B816B1"/>
    <w:rsid w:val="00B831AC"/>
    <w:rsid w:val="00BA40B9"/>
    <w:rsid w:val="00BF7CBA"/>
    <w:rsid w:val="00C471C8"/>
    <w:rsid w:val="00CC117A"/>
    <w:rsid w:val="00D23F01"/>
    <w:rsid w:val="00D2703D"/>
    <w:rsid w:val="00D35E71"/>
    <w:rsid w:val="00D54527"/>
    <w:rsid w:val="00DD0913"/>
    <w:rsid w:val="00E46ABD"/>
    <w:rsid w:val="00E57840"/>
    <w:rsid w:val="00EC55F7"/>
    <w:rsid w:val="00EC5829"/>
    <w:rsid w:val="00EF4923"/>
    <w:rsid w:val="00F02DDF"/>
    <w:rsid w:val="00F14642"/>
    <w:rsid w:val="00F8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6947ED-2134-435B-8FE5-AB113099D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0227"/>
    <w:pPr>
      <w:spacing w:after="200" w:line="276" w:lineRule="auto"/>
    </w:pPr>
    <w:rPr>
      <w:rFonts w:ascii="Calibri" w:eastAsia="Calibri" w:hAnsi="Calibri" w:cs="Calibri"/>
      <w:lang w:val="en-GB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Kowsalyah Govindarajan</dc:creator>
  <cp:keywords/>
  <dc:description/>
  <cp:lastModifiedBy>Kowsalyah Govindarajan</cp:lastModifiedBy>
  <cp:revision>1</cp:revision>
  <dcterms:created xsi:type="dcterms:W3CDTF">2024-10-03T12:09:00Z</dcterms:created>
  <dcterms:modified xsi:type="dcterms:W3CDTF">2024-10-03T12:10:00Z</dcterms:modified>
</cp:coreProperties>
</file>