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1A5EC0" w14:textId="77777777" w:rsidR="009562EC" w:rsidRDefault="009562EC" w:rsidP="009562EC">
      <w:pPr>
        <w:spacing w:after="0" w:line="240" w:lineRule="auto"/>
        <w:jc w:val="both"/>
        <w:rPr>
          <w:rFonts w:ascii="Arial" w:hAnsi="Arial" w:cs="Arial"/>
          <w:lang w:val="en-GB"/>
        </w:rPr>
      </w:pPr>
      <w:r w:rsidRPr="00984088">
        <w:rPr>
          <w:rFonts w:ascii="Arial" w:hAnsi="Arial" w:cs="Arial"/>
          <w:lang w:val="en-GB"/>
        </w:rPr>
        <w:t>To</w:t>
      </w:r>
      <w:r>
        <w:rPr>
          <w:rFonts w:ascii="Arial" w:hAnsi="Arial" w:cs="Arial"/>
          <w:lang w:val="en-GB"/>
        </w:rPr>
        <w:t>:</w:t>
      </w:r>
      <w:r w:rsidRPr="00984088">
        <w:rPr>
          <w:rFonts w:ascii="Arial" w:hAnsi="Arial" w:cs="Arial"/>
          <w:lang w:val="en-GB"/>
        </w:rPr>
        <w:t xml:space="preserve"> </w:t>
      </w:r>
    </w:p>
    <w:p w14:paraId="56B1E3EF" w14:textId="77777777" w:rsidR="009562EC" w:rsidRPr="005831C9" w:rsidRDefault="009562EC" w:rsidP="009562EC">
      <w:pPr>
        <w:spacing w:after="0" w:line="240" w:lineRule="auto"/>
        <w:jc w:val="both"/>
        <w:rPr>
          <w:rFonts w:ascii="Arial" w:hAnsi="Arial" w:cs="Arial"/>
          <w:lang w:val="en-GB"/>
        </w:rPr>
      </w:pPr>
      <w:r w:rsidRPr="005831C9">
        <w:rPr>
          <w:rFonts w:ascii="Arial" w:hAnsi="Arial" w:cs="Arial"/>
          <w:lang w:val="en-GB"/>
        </w:rPr>
        <w:t>Prof. Giovanni Corsello,</w:t>
      </w:r>
    </w:p>
    <w:p w14:paraId="01822F28" w14:textId="17A594B6" w:rsidR="009562EC" w:rsidRPr="003F536E" w:rsidRDefault="009562EC" w:rsidP="009562EC">
      <w:pPr>
        <w:spacing w:after="0" w:line="240" w:lineRule="auto"/>
        <w:jc w:val="both"/>
        <w:rPr>
          <w:rFonts w:ascii="Arial" w:hAnsi="Arial" w:cs="Arial"/>
          <w:lang w:val="en-GB"/>
        </w:rPr>
      </w:pPr>
      <w:r w:rsidRPr="003F536E">
        <w:rPr>
          <w:rFonts w:ascii="Arial" w:hAnsi="Arial" w:cs="Arial"/>
          <w:lang w:val="en-GB"/>
        </w:rPr>
        <w:t>Editor in Chief of</w:t>
      </w:r>
      <w:r w:rsidR="00860DFB">
        <w:rPr>
          <w:rFonts w:ascii="Arial" w:hAnsi="Arial" w:cs="Arial"/>
          <w:lang w:val="en-GB"/>
        </w:rPr>
        <w:t xml:space="preserve"> the</w:t>
      </w:r>
    </w:p>
    <w:p w14:paraId="7A57B126" w14:textId="77777777" w:rsidR="009562EC" w:rsidRDefault="009562EC" w:rsidP="009562EC">
      <w:pPr>
        <w:spacing w:after="0" w:line="240" w:lineRule="auto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GB"/>
        </w:rPr>
        <w:t>Italian Journal of Pediatrics</w:t>
      </w:r>
    </w:p>
    <w:p w14:paraId="2FED3310" w14:textId="77777777" w:rsidR="00860DFB" w:rsidRDefault="00860DFB" w:rsidP="00860DFB">
      <w:pPr>
        <w:jc w:val="right"/>
        <w:rPr>
          <w:rFonts w:ascii="Arial" w:hAnsi="Arial" w:cs="Arial"/>
          <w:lang w:val="en-GB"/>
        </w:rPr>
      </w:pPr>
    </w:p>
    <w:p w14:paraId="21DDA24D" w14:textId="46314CD7" w:rsidR="00860DFB" w:rsidRPr="00984088" w:rsidRDefault="00860DFB" w:rsidP="00860DFB">
      <w:pPr>
        <w:jc w:val="right"/>
        <w:rPr>
          <w:rFonts w:ascii="Arial" w:hAnsi="Arial" w:cs="Arial"/>
          <w:lang w:val="en-GB"/>
        </w:rPr>
      </w:pPr>
      <w:r w:rsidRPr="00984088">
        <w:rPr>
          <w:rFonts w:ascii="Arial" w:hAnsi="Arial" w:cs="Arial"/>
          <w:lang w:val="en-GB"/>
        </w:rPr>
        <w:t xml:space="preserve">Florence, </w:t>
      </w:r>
      <w:r>
        <w:rPr>
          <w:rFonts w:ascii="Arial" w:hAnsi="Arial" w:cs="Arial"/>
          <w:lang w:val="en-GB"/>
        </w:rPr>
        <w:t>June 27</w:t>
      </w:r>
      <w:r>
        <w:rPr>
          <w:rFonts w:ascii="Arial" w:hAnsi="Arial" w:cs="Arial"/>
          <w:lang w:val="en-GB"/>
        </w:rPr>
        <w:t>, 202</w:t>
      </w:r>
      <w:r>
        <w:rPr>
          <w:rFonts w:ascii="Arial" w:hAnsi="Arial" w:cs="Arial"/>
          <w:lang w:val="en-GB"/>
        </w:rPr>
        <w:t>4</w:t>
      </w:r>
    </w:p>
    <w:p w14:paraId="1606E721" w14:textId="77777777" w:rsidR="00860DFB" w:rsidRPr="00984088" w:rsidRDefault="00860DFB" w:rsidP="009562EC">
      <w:pPr>
        <w:spacing w:after="0" w:line="240" w:lineRule="auto"/>
        <w:jc w:val="both"/>
        <w:rPr>
          <w:rFonts w:ascii="Arial" w:hAnsi="Arial" w:cs="Arial"/>
          <w:lang w:val="en-GB"/>
        </w:rPr>
      </w:pPr>
    </w:p>
    <w:p w14:paraId="62562C9B" w14:textId="77777777" w:rsidR="00F72F64" w:rsidRPr="009562EC" w:rsidRDefault="00F72F64" w:rsidP="00F72F64">
      <w:pPr>
        <w:spacing w:after="120" w:line="240" w:lineRule="auto"/>
        <w:jc w:val="both"/>
        <w:rPr>
          <w:rFonts w:ascii="Arial" w:hAnsi="Arial" w:cs="Arial"/>
          <w:lang w:val="en-GB"/>
        </w:rPr>
      </w:pPr>
    </w:p>
    <w:p w14:paraId="07BA2942" w14:textId="73BAF4C2" w:rsidR="00C02DD9" w:rsidRDefault="00E829DD" w:rsidP="00860DFB">
      <w:pPr>
        <w:spacing w:after="0" w:line="240" w:lineRule="auto"/>
        <w:jc w:val="both"/>
        <w:rPr>
          <w:rFonts w:ascii="Arial" w:hAnsi="Arial" w:cs="Arial"/>
        </w:rPr>
      </w:pPr>
      <w:r w:rsidRPr="00807EFA">
        <w:rPr>
          <w:rFonts w:ascii="Arial" w:hAnsi="Arial" w:cs="Arial"/>
        </w:rPr>
        <w:t>I am</w:t>
      </w:r>
      <w:r w:rsidR="00C02DD9" w:rsidRPr="00807EFA">
        <w:rPr>
          <w:rFonts w:ascii="Arial" w:hAnsi="Arial" w:cs="Arial"/>
        </w:rPr>
        <w:t xml:space="preserve"> pleased to submit the following </w:t>
      </w:r>
      <w:r w:rsidR="009F19DC" w:rsidRPr="00807EFA">
        <w:rPr>
          <w:rFonts w:ascii="Arial" w:hAnsi="Arial" w:cs="Arial"/>
        </w:rPr>
        <w:t>R</w:t>
      </w:r>
      <w:r w:rsidR="00C02DD9" w:rsidRPr="00807EFA">
        <w:rPr>
          <w:rFonts w:ascii="Arial" w:hAnsi="Arial" w:cs="Arial"/>
        </w:rPr>
        <w:t xml:space="preserve">esearch </w:t>
      </w:r>
      <w:r w:rsidR="009F19DC" w:rsidRPr="00807EFA">
        <w:rPr>
          <w:rFonts w:ascii="Arial" w:hAnsi="Arial" w:cs="Arial"/>
        </w:rPr>
        <w:t>A</w:t>
      </w:r>
      <w:r w:rsidR="00C465C9" w:rsidRPr="00807EFA">
        <w:rPr>
          <w:rFonts w:ascii="Arial" w:hAnsi="Arial" w:cs="Arial"/>
        </w:rPr>
        <w:t>rticle to</w:t>
      </w:r>
      <w:r w:rsidR="000A7D47" w:rsidRPr="00807EFA">
        <w:rPr>
          <w:rFonts w:ascii="Arial" w:hAnsi="Arial" w:cs="Arial"/>
        </w:rPr>
        <w:t xml:space="preserve"> </w:t>
      </w:r>
      <w:r w:rsidR="00860DFB">
        <w:rPr>
          <w:rFonts w:ascii="Arial" w:hAnsi="Arial" w:cs="Arial"/>
        </w:rPr>
        <w:t xml:space="preserve">the </w:t>
      </w:r>
      <w:r w:rsidR="00860DFB">
        <w:rPr>
          <w:rFonts w:ascii="Arial" w:hAnsi="Arial" w:cs="Arial"/>
          <w:lang w:val="en-GB"/>
        </w:rPr>
        <w:t>Italian Journal of Pediatrics</w:t>
      </w:r>
      <w:r w:rsidR="00C02DD9" w:rsidRPr="00807EFA">
        <w:rPr>
          <w:rFonts w:ascii="Arial" w:hAnsi="Arial" w:cs="Arial"/>
        </w:rPr>
        <w:t>:</w:t>
      </w:r>
    </w:p>
    <w:p w14:paraId="273FCC03" w14:textId="77777777" w:rsidR="00860DFB" w:rsidRPr="00807EFA" w:rsidRDefault="00860DFB" w:rsidP="00860DFB">
      <w:pPr>
        <w:spacing w:after="0" w:line="240" w:lineRule="auto"/>
        <w:jc w:val="both"/>
        <w:rPr>
          <w:rFonts w:ascii="Arial" w:hAnsi="Arial" w:cs="Arial"/>
        </w:rPr>
      </w:pPr>
    </w:p>
    <w:p w14:paraId="5A582E5B" w14:textId="77777777" w:rsidR="00A1258F" w:rsidRPr="00366F85" w:rsidRDefault="00A1258F" w:rsidP="00A1258F">
      <w:pPr>
        <w:spacing w:after="0" w:line="240" w:lineRule="auto"/>
        <w:jc w:val="center"/>
        <w:rPr>
          <w:rFonts w:ascii="Arial" w:hAnsi="Arial" w:cs="Arial"/>
          <w:b/>
        </w:rPr>
      </w:pPr>
      <w:r w:rsidRPr="00366F85">
        <w:rPr>
          <w:rFonts w:ascii="Arial" w:hAnsi="Arial" w:cs="Arial"/>
          <w:b/>
        </w:rPr>
        <w:t xml:space="preserve">CLINICAL PREDICTORS FOR SURFACTANT RETREATMENT IN PRETERM INFANTS WITH RESPIRATORY DISTRESS SYNDROME: </w:t>
      </w:r>
      <w:r w:rsidRPr="00366F85">
        <w:rPr>
          <w:rFonts w:ascii="Arial" w:hAnsi="Arial" w:cs="Arial"/>
          <w:b/>
          <w:bCs/>
        </w:rPr>
        <w:t>THE RESULTS OF A POOLED ANALYSIS</w:t>
      </w:r>
    </w:p>
    <w:p w14:paraId="68C43D4F" w14:textId="77777777" w:rsidR="00D82B64" w:rsidRPr="00A1258F" w:rsidRDefault="00D82B64" w:rsidP="00D82B64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14:paraId="4250A70C" w14:textId="77777777" w:rsidR="002F6743" w:rsidRPr="00807EFA" w:rsidRDefault="002F6743" w:rsidP="00D90BA5">
      <w:pPr>
        <w:spacing w:after="0"/>
        <w:rPr>
          <w:rFonts w:ascii="Arial" w:hAnsi="Arial" w:cs="Arial"/>
        </w:rPr>
      </w:pPr>
    </w:p>
    <w:p w14:paraId="6590DB49" w14:textId="1E085FD1" w:rsidR="00F61034" w:rsidRPr="00807EFA" w:rsidRDefault="00C02DD9" w:rsidP="00D90BA5">
      <w:pPr>
        <w:spacing w:after="0"/>
        <w:rPr>
          <w:rFonts w:ascii="Arial" w:hAnsi="Arial" w:cs="Arial"/>
        </w:rPr>
      </w:pPr>
      <w:r w:rsidRPr="00807EFA">
        <w:rPr>
          <w:rFonts w:ascii="Arial" w:hAnsi="Arial" w:cs="Arial"/>
        </w:rPr>
        <w:t>Corresponding author:</w:t>
      </w:r>
    </w:p>
    <w:p w14:paraId="2F1CAF73" w14:textId="6C945F85" w:rsidR="008F1758" w:rsidRPr="00807EFA" w:rsidRDefault="002F6743" w:rsidP="00D90BA5">
      <w:pPr>
        <w:spacing w:after="0"/>
        <w:rPr>
          <w:rFonts w:ascii="Arial" w:hAnsi="Arial" w:cs="Arial"/>
        </w:rPr>
      </w:pPr>
      <w:r w:rsidRPr="00807EFA">
        <w:rPr>
          <w:rFonts w:ascii="Arial" w:hAnsi="Arial" w:cs="Arial"/>
        </w:rPr>
        <w:t xml:space="preserve">Prof. </w:t>
      </w:r>
      <w:r w:rsidR="00C02DD9" w:rsidRPr="00807EFA">
        <w:rPr>
          <w:rFonts w:ascii="Arial" w:hAnsi="Arial" w:cs="Arial"/>
        </w:rPr>
        <w:t xml:space="preserve">Dr. </w:t>
      </w:r>
      <w:r w:rsidRPr="00807EFA">
        <w:rPr>
          <w:rFonts w:ascii="Arial" w:hAnsi="Arial" w:cs="Arial"/>
        </w:rPr>
        <w:t>Carlo Dani</w:t>
      </w:r>
    </w:p>
    <w:p w14:paraId="0745B544" w14:textId="1847B178" w:rsidR="00E67381" w:rsidRPr="00807EFA" w:rsidRDefault="00E67381" w:rsidP="00D90BA5">
      <w:pPr>
        <w:spacing w:after="0"/>
        <w:rPr>
          <w:rFonts w:ascii="Arial" w:hAnsi="Arial" w:cs="Arial"/>
        </w:rPr>
      </w:pPr>
      <w:r w:rsidRPr="00807EFA">
        <w:rPr>
          <w:rFonts w:ascii="Arial" w:hAnsi="Arial" w:cs="Arial"/>
        </w:rPr>
        <w:t xml:space="preserve">Careggi University Hospital of Florence </w:t>
      </w:r>
    </w:p>
    <w:p w14:paraId="132152BA" w14:textId="66089994" w:rsidR="00E67381" w:rsidRPr="00807EFA" w:rsidRDefault="00E67381" w:rsidP="00D90BA5">
      <w:pPr>
        <w:spacing w:after="0"/>
        <w:rPr>
          <w:rFonts w:ascii="Arial" w:hAnsi="Arial" w:cs="Arial"/>
          <w:i/>
        </w:rPr>
      </w:pPr>
      <w:r w:rsidRPr="00807EFA">
        <w:rPr>
          <w:rFonts w:ascii="Arial" w:hAnsi="Arial" w:cs="Arial"/>
          <w:i/>
        </w:rPr>
        <w:t>50139 Florence, Italy</w:t>
      </w:r>
    </w:p>
    <w:p w14:paraId="72F8BEEB" w14:textId="5FC1BEA1" w:rsidR="00E67381" w:rsidRPr="00807EFA" w:rsidRDefault="00860DFB" w:rsidP="00D90BA5">
      <w:pPr>
        <w:spacing w:after="0"/>
        <w:rPr>
          <w:rFonts w:ascii="Arial" w:hAnsi="Arial" w:cs="Arial"/>
        </w:rPr>
      </w:pPr>
      <w:hyperlink r:id="rId7" w:history="1">
        <w:r w:rsidR="00E67381" w:rsidRPr="00807EFA">
          <w:rPr>
            <w:rStyle w:val="Collegamentoipertestuale"/>
            <w:rFonts w:ascii="Arial" w:hAnsi="Arial" w:cs="Arial"/>
          </w:rPr>
          <w:t>carlo.dani@unifi.it</w:t>
        </w:r>
      </w:hyperlink>
    </w:p>
    <w:p w14:paraId="0615C4DC" w14:textId="77777777" w:rsidR="003F234E" w:rsidRPr="00807EFA" w:rsidRDefault="003F234E" w:rsidP="00D82B64">
      <w:pPr>
        <w:spacing w:after="0" w:line="240" w:lineRule="auto"/>
        <w:jc w:val="both"/>
        <w:rPr>
          <w:rFonts w:ascii="Arial" w:hAnsi="Arial" w:cs="Arial"/>
          <w:color w:val="231F20"/>
        </w:rPr>
      </w:pPr>
    </w:p>
    <w:p w14:paraId="69192167" w14:textId="68A2D83F" w:rsidR="00807EFA" w:rsidRPr="00807EFA" w:rsidRDefault="00EF0703" w:rsidP="00EF278E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Style w:val="Enfasigrassetto"/>
          <w:rFonts w:ascii="Arial" w:hAnsi="Arial" w:cs="Arial"/>
          <w:b w:val="0"/>
          <w:color w:val="1C1D1E"/>
          <w:shd w:val="clear" w:color="auto" w:fill="FFFFFF"/>
        </w:rPr>
        <w:t>Dear P</w:t>
      </w:r>
      <w:r w:rsidR="00807EFA">
        <w:rPr>
          <w:rStyle w:val="Enfasigrassetto"/>
          <w:rFonts w:ascii="Arial" w:hAnsi="Arial" w:cs="Arial"/>
          <w:b w:val="0"/>
          <w:color w:val="1C1D1E"/>
          <w:shd w:val="clear" w:color="auto" w:fill="FFFFFF"/>
        </w:rPr>
        <w:t xml:space="preserve">rof. </w:t>
      </w:r>
      <w:r w:rsidR="00860DFB">
        <w:rPr>
          <w:rStyle w:val="Enfasigrassetto"/>
          <w:rFonts w:ascii="Arial" w:hAnsi="Arial" w:cs="Arial"/>
          <w:b w:val="0"/>
          <w:color w:val="1C1D1E"/>
          <w:shd w:val="clear" w:color="auto" w:fill="FFFFFF"/>
        </w:rPr>
        <w:t>Corsello</w:t>
      </w:r>
      <w:r w:rsidR="00807EFA">
        <w:rPr>
          <w:rStyle w:val="Enfasigrassetto"/>
          <w:rFonts w:ascii="Arial" w:hAnsi="Arial" w:cs="Arial"/>
          <w:b w:val="0"/>
          <w:color w:val="1C1D1E"/>
          <w:shd w:val="clear" w:color="auto" w:fill="FFFFFF"/>
        </w:rPr>
        <w:t>,</w:t>
      </w:r>
    </w:p>
    <w:p w14:paraId="679F344B" w14:textId="23CF4964" w:rsidR="00EF278E" w:rsidRDefault="00EF278E" w:rsidP="00EF278E">
      <w:pPr>
        <w:spacing w:after="0" w:line="240" w:lineRule="auto"/>
        <w:jc w:val="both"/>
        <w:rPr>
          <w:rFonts w:ascii="Arial" w:hAnsi="Arial" w:cs="Arial"/>
          <w:color w:val="000000"/>
          <w:lang w:val="en-GB"/>
        </w:rPr>
      </w:pPr>
      <w:r>
        <w:rPr>
          <w:rFonts w:ascii="Arial" w:hAnsi="Arial" w:cs="Arial"/>
        </w:rPr>
        <w:t xml:space="preserve">many preterm infants receive multiple doses of surfactant but </w:t>
      </w:r>
      <w:r>
        <w:rPr>
          <w:rFonts w:ascii="Arial" w:hAnsi="Arial" w:cs="Arial"/>
          <w:color w:val="000000"/>
        </w:rPr>
        <w:t>t</w:t>
      </w:r>
      <w:r w:rsidRPr="00AA09C5">
        <w:rPr>
          <w:rFonts w:ascii="Arial" w:hAnsi="Arial" w:cs="Arial"/>
          <w:color w:val="000000"/>
          <w:lang w:val="en-GB"/>
        </w:rPr>
        <w:t xml:space="preserve">he </w:t>
      </w:r>
      <w:r>
        <w:rPr>
          <w:rFonts w:ascii="Arial" w:hAnsi="Arial" w:cs="Arial"/>
          <w:color w:val="000000"/>
          <w:lang w:val="en-GB"/>
        </w:rPr>
        <w:t xml:space="preserve">issue </w:t>
      </w:r>
      <w:r w:rsidRPr="00AA09C5">
        <w:rPr>
          <w:rFonts w:ascii="Arial" w:hAnsi="Arial" w:cs="Arial"/>
          <w:color w:val="000000"/>
          <w:lang w:val="en-GB"/>
        </w:rPr>
        <w:t xml:space="preserve">of </w:t>
      </w:r>
      <w:r>
        <w:rPr>
          <w:rFonts w:ascii="Arial" w:hAnsi="Arial" w:cs="Arial"/>
          <w:color w:val="000000"/>
          <w:lang w:val="en-GB"/>
        </w:rPr>
        <w:t xml:space="preserve">retreatment with surfactant of infants with </w:t>
      </w:r>
      <w:r w:rsidRPr="006B4E0D">
        <w:rPr>
          <w:rFonts w:ascii="Arial" w:hAnsi="Arial" w:cs="Arial"/>
          <w:color w:val="000000"/>
        </w:rPr>
        <w:t xml:space="preserve">respiratory distress syndrome (RDS) </w:t>
      </w:r>
      <w:r>
        <w:rPr>
          <w:rFonts w:ascii="Arial" w:hAnsi="Arial" w:cs="Arial"/>
          <w:color w:val="000000"/>
          <w:lang w:val="en-GB"/>
        </w:rPr>
        <w:t xml:space="preserve">has been poorly investigated. </w:t>
      </w:r>
      <w:r w:rsidR="00B65125">
        <w:rPr>
          <w:rFonts w:ascii="Arial" w:hAnsi="Arial" w:cs="Arial"/>
          <w:color w:val="000000"/>
          <w:lang w:val="en-GB"/>
        </w:rPr>
        <w:t xml:space="preserve">Therefore, the </w:t>
      </w:r>
      <w:r>
        <w:rPr>
          <w:rFonts w:ascii="Arial" w:hAnsi="Arial" w:cs="Arial"/>
        </w:rPr>
        <w:t xml:space="preserve">aim </w:t>
      </w:r>
      <w:r w:rsidR="00B65125">
        <w:rPr>
          <w:rFonts w:ascii="Arial" w:hAnsi="Arial" w:cs="Arial"/>
        </w:rPr>
        <w:t xml:space="preserve">of this study </w:t>
      </w:r>
      <w:r>
        <w:rPr>
          <w:rFonts w:ascii="Arial" w:hAnsi="Arial" w:cs="Arial"/>
        </w:rPr>
        <w:t>was to identify possible clinical predictors of the need for multiple doses of surfactant in a large cohort of very preterm infants.</w:t>
      </w:r>
      <w:r>
        <w:rPr>
          <w:rFonts w:ascii="Arial" w:hAnsi="Arial" w:cs="Arial"/>
          <w:color w:val="000000"/>
          <w:lang w:val="en-GB"/>
        </w:rPr>
        <w:t xml:space="preserve"> </w:t>
      </w:r>
    </w:p>
    <w:p w14:paraId="7A49EFF0" w14:textId="61A6062C" w:rsidR="003F234E" w:rsidRPr="00EF278E" w:rsidRDefault="003F234E" w:rsidP="003F234E">
      <w:pPr>
        <w:spacing w:after="0" w:line="240" w:lineRule="auto"/>
        <w:jc w:val="both"/>
        <w:rPr>
          <w:rFonts w:ascii="Arial" w:hAnsi="Arial" w:cs="Arial"/>
          <w:lang w:val="en-GB"/>
        </w:rPr>
      </w:pPr>
    </w:p>
    <w:p w14:paraId="62976063" w14:textId="1CFFC002" w:rsidR="00C465C9" w:rsidRPr="00807EFA" w:rsidRDefault="00D82B64" w:rsidP="00C465C9">
      <w:pPr>
        <w:spacing w:after="0" w:line="240" w:lineRule="auto"/>
        <w:jc w:val="both"/>
        <w:rPr>
          <w:rFonts w:ascii="Arial" w:hAnsi="Arial" w:cs="Arial"/>
          <w:lang w:val="en-GB"/>
        </w:rPr>
      </w:pPr>
      <w:r w:rsidRPr="00807EFA">
        <w:rPr>
          <w:rFonts w:ascii="Arial" w:hAnsi="Arial" w:cs="Arial"/>
        </w:rPr>
        <w:t>We</w:t>
      </w:r>
      <w:r w:rsidR="00C465C9" w:rsidRPr="00807EFA">
        <w:rPr>
          <w:rFonts w:ascii="Arial" w:hAnsi="Arial" w:cs="Arial"/>
        </w:rPr>
        <w:t xml:space="preserve"> believe that this </w:t>
      </w:r>
      <w:r w:rsidR="001A6955" w:rsidRPr="00807EFA">
        <w:rPr>
          <w:rFonts w:ascii="Arial" w:hAnsi="Arial" w:cs="Arial"/>
        </w:rPr>
        <w:t xml:space="preserve">study </w:t>
      </w:r>
      <w:r w:rsidR="00C465C9" w:rsidRPr="00807EFA">
        <w:rPr>
          <w:rFonts w:ascii="Arial" w:hAnsi="Arial" w:cs="Arial"/>
        </w:rPr>
        <w:t xml:space="preserve">is </w:t>
      </w:r>
      <w:r w:rsidR="001A6955" w:rsidRPr="00807EFA">
        <w:rPr>
          <w:rFonts w:ascii="Arial" w:hAnsi="Arial" w:cs="Arial"/>
        </w:rPr>
        <w:t xml:space="preserve">of significant interest for neonatologists </w:t>
      </w:r>
      <w:r w:rsidR="007A4302">
        <w:rPr>
          <w:rFonts w:ascii="Arial" w:hAnsi="Arial" w:cs="Arial"/>
        </w:rPr>
        <w:t xml:space="preserve">because our results </w:t>
      </w:r>
      <w:r w:rsidR="00E26883">
        <w:rPr>
          <w:rFonts w:ascii="Arial" w:hAnsi="Arial" w:cs="Arial"/>
        </w:rPr>
        <w:t>h</w:t>
      </w:r>
      <w:r w:rsidR="00E26883" w:rsidRPr="00E26883">
        <w:rPr>
          <w:rFonts w:ascii="Arial" w:hAnsi="Arial" w:cs="Arial"/>
        </w:rPr>
        <w:t>ave been comprehensively commented in light of previous studies on this topic</w:t>
      </w:r>
      <w:r w:rsidR="00D97CF5">
        <w:rPr>
          <w:rFonts w:ascii="Arial" w:hAnsi="Arial" w:cs="Arial"/>
        </w:rPr>
        <w:t>.</w:t>
      </w:r>
    </w:p>
    <w:p w14:paraId="0F53B555" w14:textId="1960340E" w:rsidR="00C465C9" w:rsidRPr="00807EFA" w:rsidRDefault="00C465C9" w:rsidP="003F234E">
      <w:pPr>
        <w:spacing w:after="0" w:line="240" w:lineRule="auto"/>
        <w:jc w:val="both"/>
        <w:rPr>
          <w:rFonts w:ascii="Arial" w:hAnsi="Arial" w:cs="Arial"/>
          <w:lang w:val="en-GB"/>
        </w:rPr>
      </w:pPr>
    </w:p>
    <w:p w14:paraId="655B0C24" w14:textId="0B1B49AB" w:rsidR="000064D2" w:rsidRPr="00807EFA" w:rsidRDefault="00F56614" w:rsidP="003F234E">
      <w:pPr>
        <w:spacing w:after="0" w:line="240" w:lineRule="auto"/>
        <w:jc w:val="both"/>
        <w:rPr>
          <w:rFonts w:ascii="Arial" w:hAnsi="Arial" w:cs="Arial"/>
        </w:rPr>
      </w:pPr>
      <w:r w:rsidRPr="00807EFA">
        <w:rPr>
          <w:rFonts w:ascii="Arial" w:hAnsi="Arial" w:cs="Arial"/>
        </w:rPr>
        <w:t>The manuscript is being submitted only to</w:t>
      </w:r>
      <w:r w:rsidR="002648F0" w:rsidRPr="00807EFA">
        <w:rPr>
          <w:rFonts w:ascii="Arial" w:hAnsi="Arial" w:cs="Arial"/>
        </w:rPr>
        <w:t xml:space="preserve"> </w:t>
      </w:r>
      <w:r w:rsidRPr="00807EFA">
        <w:rPr>
          <w:rFonts w:ascii="Arial" w:hAnsi="Arial" w:cs="Arial"/>
          <w:i/>
          <w:iCs/>
        </w:rPr>
        <w:t>Pediatric</w:t>
      </w:r>
      <w:r w:rsidR="00EF0703">
        <w:rPr>
          <w:rFonts w:ascii="Arial" w:hAnsi="Arial" w:cs="Arial"/>
          <w:i/>
          <w:iCs/>
        </w:rPr>
        <w:t xml:space="preserve"> Pulmonology</w:t>
      </w:r>
      <w:r w:rsidRPr="00807EFA">
        <w:rPr>
          <w:rFonts w:ascii="Arial" w:hAnsi="Arial" w:cs="Arial"/>
        </w:rPr>
        <w:t xml:space="preserve">, and will not be submitted elsewhere, while under consideration. </w:t>
      </w:r>
      <w:r w:rsidR="000064D2" w:rsidRPr="00807EFA">
        <w:rPr>
          <w:rFonts w:ascii="Arial" w:hAnsi="Arial" w:cs="Arial"/>
          <w:shd w:val="clear" w:color="auto" w:fill="FFFFFF"/>
        </w:rPr>
        <w:t>There are no prior publications or submissions with any overlapping information, including studies and patients</w:t>
      </w:r>
      <w:r w:rsidR="00055871" w:rsidRPr="00807EFA">
        <w:rPr>
          <w:rFonts w:ascii="Arial" w:hAnsi="Arial" w:cs="Arial"/>
          <w:shd w:val="clear" w:color="auto" w:fill="FFFFFF"/>
        </w:rPr>
        <w:t>.</w:t>
      </w:r>
    </w:p>
    <w:p w14:paraId="68FABCE8" w14:textId="77777777" w:rsidR="000064D2" w:rsidRPr="00807EFA" w:rsidRDefault="000064D2" w:rsidP="003F234E">
      <w:pPr>
        <w:spacing w:after="0" w:line="240" w:lineRule="auto"/>
        <w:jc w:val="both"/>
        <w:rPr>
          <w:rFonts w:ascii="Arial" w:hAnsi="Arial" w:cs="Arial"/>
        </w:rPr>
      </w:pPr>
    </w:p>
    <w:p w14:paraId="7E951015" w14:textId="5FA30250" w:rsidR="00C944AF" w:rsidRPr="00807EFA" w:rsidRDefault="00C944AF" w:rsidP="00C944AF">
      <w:pPr>
        <w:spacing w:after="0" w:line="240" w:lineRule="auto"/>
        <w:jc w:val="both"/>
        <w:rPr>
          <w:rFonts w:ascii="Arial" w:hAnsi="Arial" w:cs="Arial"/>
          <w:bCs/>
        </w:rPr>
      </w:pPr>
      <w:r w:rsidRPr="00807EFA">
        <w:rPr>
          <w:rFonts w:ascii="Arial" w:hAnsi="Arial" w:cs="Arial"/>
          <w:bCs/>
          <w:lang w:val="en-GB"/>
        </w:rPr>
        <w:t>Conflict of Interest Disclosures</w:t>
      </w:r>
      <w:r w:rsidRPr="00807EFA">
        <w:rPr>
          <w:rFonts w:ascii="Arial" w:hAnsi="Arial" w:cs="Arial"/>
          <w:bCs/>
        </w:rPr>
        <w:t xml:space="preserve">: Prof. Carlo Dani received honoraria from Chiesi Farmaceutici SpA </w:t>
      </w:r>
      <w:r w:rsidR="00C465C9" w:rsidRPr="00807EFA">
        <w:rPr>
          <w:rFonts w:ascii="Arial" w:hAnsi="Arial" w:cs="Arial"/>
          <w:bCs/>
        </w:rPr>
        <w:t xml:space="preserve">and Vyaire </w:t>
      </w:r>
      <w:r w:rsidR="00807EFA">
        <w:rPr>
          <w:rFonts w:ascii="Arial" w:hAnsi="Arial" w:cs="Arial"/>
          <w:bCs/>
        </w:rPr>
        <w:t>M</w:t>
      </w:r>
      <w:r w:rsidR="00C465C9" w:rsidRPr="00807EFA">
        <w:rPr>
          <w:rFonts w:ascii="Arial" w:hAnsi="Arial" w:cs="Arial"/>
          <w:bCs/>
        </w:rPr>
        <w:t xml:space="preserve">edical Inc. </w:t>
      </w:r>
      <w:r w:rsidRPr="00807EFA">
        <w:rPr>
          <w:rFonts w:ascii="Arial" w:hAnsi="Arial" w:cs="Arial"/>
          <w:bCs/>
        </w:rPr>
        <w:t xml:space="preserve">for scientific consultancy. </w:t>
      </w:r>
    </w:p>
    <w:p w14:paraId="34172CED" w14:textId="77777777" w:rsidR="00C944AF" w:rsidRPr="00807EFA" w:rsidRDefault="00C944AF" w:rsidP="00C944AF">
      <w:pPr>
        <w:spacing w:after="0" w:line="240" w:lineRule="auto"/>
        <w:jc w:val="both"/>
        <w:rPr>
          <w:rFonts w:ascii="Arial" w:hAnsi="Arial" w:cs="Arial"/>
          <w:bCs/>
        </w:rPr>
      </w:pPr>
      <w:r w:rsidRPr="00807EFA">
        <w:rPr>
          <w:rFonts w:ascii="Arial" w:hAnsi="Arial" w:cs="Arial"/>
          <w:bCs/>
          <w:lang w:val="en-GB"/>
        </w:rPr>
        <w:t>Role of Funder/Sponsor</w:t>
      </w:r>
      <w:r w:rsidRPr="00807EFA">
        <w:rPr>
          <w:rFonts w:ascii="Arial" w:hAnsi="Arial" w:cs="Arial"/>
          <w:bCs/>
        </w:rPr>
        <w:t xml:space="preserve">: The present study was performed without specific funds. </w:t>
      </w:r>
    </w:p>
    <w:p w14:paraId="463777DB" w14:textId="77777777" w:rsidR="00C944AF" w:rsidRPr="00807EFA" w:rsidRDefault="00C944AF" w:rsidP="003F234E">
      <w:pPr>
        <w:spacing w:after="0" w:line="240" w:lineRule="auto"/>
        <w:jc w:val="both"/>
        <w:rPr>
          <w:rFonts w:ascii="Arial" w:hAnsi="Arial" w:cs="Arial"/>
          <w:bCs/>
        </w:rPr>
      </w:pPr>
    </w:p>
    <w:p w14:paraId="779F00A9" w14:textId="58FDE6FF" w:rsidR="00CE14FB" w:rsidRPr="00807EFA" w:rsidRDefault="001A6955" w:rsidP="003F234E">
      <w:pPr>
        <w:spacing w:after="0" w:line="240" w:lineRule="auto"/>
        <w:jc w:val="both"/>
        <w:rPr>
          <w:rFonts w:ascii="Arial" w:hAnsi="Arial" w:cs="Arial"/>
        </w:rPr>
      </w:pPr>
      <w:r w:rsidRPr="00807EFA">
        <w:rPr>
          <w:rFonts w:ascii="Arial" w:hAnsi="Arial" w:cs="Arial"/>
        </w:rPr>
        <w:t>All authors are responsible for the reported research and have participated in the concept and design,</w:t>
      </w:r>
      <w:r w:rsidR="002648F0" w:rsidRPr="00807EFA">
        <w:rPr>
          <w:rFonts w:ascii="Arial" w:hAnsi="Arial" w:cs="Arial"/>
        </w:rPr>
        <w:t xml:space="preserve"> </w:t>
      </w:r>
      <w:r w:rsidRPr="00807EFA">
        <w:rPr>
          <w:rFonts w:ascii="Arial" w:hAnsi="Arial" w:cs="Arial"/>
        </w:rPr>
        <w:t xml:space="preserve">analysis and interpretation of </w:t>
      </w:r>
      <w:r w:rsidR="005B03E5" w:rsidRPr="00807EFA">
        <w:rPr>
          <w:rFonts w:ascii="Arial" w:hAnsi="Arial" w:cs="Arial"/>
        </w:rPr>
        <w:t>data, drafting</w:t>
      </w:r>
      <w:r w:rsidRPr="00807EFA">
        <w:rPr>
          <w:rFonts w:ascii="Arial" w:hAnsi="Arial" w:cs="Arial"/>
        </w:rPr>
        <w:t xml:space="preserve"> or revising of the manuscript, and have approved the manuscript as submitted</w:t>
      </w:r>
      <w:r w:rsidR="00F56614" w:rsidRPr="00807EFA">
        <w:rPr>
          <w:rFonts w:ascii="Arial" w:hAnsi="Arial" w:cs="Arial"/>
        </w:rPr>
        <w:t>.</w:t>
      </w:r>
    </w:p>
    <w:p w14:paraId="3B9AE6F9" w14:textId="77777777" w:rsidR="003F234E" w:rsidRPr="00807EFA" w:rsidRDefault="003F234E" w:rsidP="003F234E">
      <w:pPr>
        <w:pStyle w:val="Corpodeltesto2"/>
        <w:spacing w:after="0" w:line="240" w:lineRule="auto"/>
        <w:jc w:val="both"/>
        <w:rPr>
          <w:rFonts w:ascii="Arial" w:hAnsi="Arial" w:cs="Arial"/>
        </w:rPr>
      </w:pPr>
    </w:p>
    <w:p w14:paraId="688A6D35" w14:textId="4F744C2B" w:rsidR="00CE53B0" w:rsidRPr="00807EFA" w:rsidRDefault="00CE53B0" w:rsidP="003F234E">
      <w:pPr>
        <w:pStyle w:val="Corpodeltesto2"/>
        <w:spacing w:after="0" w:line="240" w:lineRule="auto"/>
        <w:jc w:val="both"/>
        <w:rPr>
          <w:rFonts w:ascii="Arial" w:hAnsi="Arial" w:cs="Arial"/>
        </w:rPr>
      </w:pPr>
      <w:r w:rsidRPr="00807EFA">
        <w:rPr>
          <w:rFonts w:ascii="Arial" w:hAnsi="Arial" w:cs="Arial"/>
        </w:rPr>
        <w:t>Yours Faithfully</w:t>
      </w:r>
      <w:r w:rsidR="00976D55" w:rsidRPr="00807EFA">
        <w:rPr>
          <w:rFonts w:ascii="Arial" w:hAnsi="Arial" w:cs="Arial"/>
        </w:rPr>
        <w:t>,</w:t>
      </w:r>
    </w:p>
    <w:p w14:paraId="0BBC4645" w14:textId="19D55EE1" w:rsidR="00C02DD9" w:rsidRPr="00807EFA" w:rsidRDefault="002F6743" w:rsidP="003F234E">
      <w:pPr>
        <w:pStyle w:val="Corpodeltesto2"/>
        <w:spacing w:after="0" w:line="240" w:lineRule="auto"/>
        <w:jc w:val="both"/>
        <w:rPr>
          <w:rFonts w:ascii="Arial" w:hAnsi="Arial" w:cs="Arial"/>
        </w:rPr>
      </w:pPr>
      <w:r w:rsidRPr="00807EFA">
        <w:rPr>
          <w:rFonts w:ascii="Arial" w:hAnsi="Arial" w:cs="Arial"/>
        </w:rPr>
        <w:t>Prof. Dr. Carlo Dani</w:t>
      </w:r>
    </w:p>
    <w:sectPr w:rsidR="00C02DD9" w:rsidRPr="00807EFA" w:rsidSect="00BD702C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FCAD01" w14:textId="77777777" w:rsidR="00A51E3A" w:rsidRDefault="00A51E3A" w:rsidP="009F2FB4">
      <w:pPr>
        <w:spacing w:after="0" w:line="240" w:lineRule="auto"/>
      </w:pPr>
      <w:r>
        <w:separator/>
      </w:r>
    </w:p>
  </w:endnote>
  <w:endnote w:type="continuationSeparator" w:id="0">
    <w:p w14:paraId="6A4F0D09" w14:textId="77777777" w:rsidR="00A51E3A" w:rsidRDefault="00A51E3A" w:rsidP="009F2F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70E77" w14:textId="77777777" w:rsidR="00A51E3A" w:rsidRDefault="00A51E3A" w:rsidP="009F2FB4">
      <w:pPr>
        <w:spacing w:after="0" w:line="240" w:lineRule="auto"/>
      </w:pPr>
      <w:r>
        <w:separator/>
      </w:r>
    </w:p>
  </w:footnote>
  <w:footnote w:type="continuationSeparator" w:id="0">
    <w:p w14:paraId="6CA8A86A" w14:textId="77777777" w:rsidR="00A51E3A" w:rsidRDefault="00A51E3A" w:rsidP="009F2FB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8F4F0F"/>
    <w:multiLevelType w:val="multilevel"/>
    <w:tmpl w:val="5582A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851339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DD9"/>
    <w:rsid w:val="000064D2"/>
    <w:rsid w:val="00013F57"/>
    <w:rsid w:val="00014532"/>
    <w:rsid w:val="00014DE4"/>
    <w:rsid w:val="00024708"/>
    <w:rsid w:val="00025258"/>
    <w:rsid w:val="000345DD"/>
    <w:rsid w:val="00042A32"/>
    <w:rsid w:val="0004400F"/>
    <w:rsid w:val="00046471"/>
    <w:rsid w:val="00052DD3"/>
    <w:rsid w:val="00055871"/>
    <w:rsid w:val="00057BF0"/>
    <w:rsid w:val="0007792E"/>
    <w:rsid w:val="00082A57"/>
    <w:rsid w:val="0008335D"/>
    <w:rsid w:val="00084E5D"/>
    <w:rsid w:val="000A7D47"/>
    <w:rsid w:val="000B622B"/>
    <w:rsid w:val="000C3D26"/>
    <w:rsid w:val="000C4269"/>
    <w:rsid w:val="000D54C9"/>
    <w:rsid w:val="000D6344"/>
    <w:rsid w:val="000F2393"/>
    <w:rsid w:val="000F52B5"/>
    <w:rsid w:val="000F6451"/>
    <w:rsid w:val="00113020"/>
    <w:rsid w:val="00122138"/>
    <w:rsid w:val="00126307"/>
    <w:rsid w:val="001327AF"/>
    <w:rsid w:val="001503EE"/>
    <w:rsid w:val="00152387"/>
    <w:rsid w:val="00163A5D"/>
    <w:rsid w:val="00167411"/>
    <w:rsid w:val="00167873"/>
    <w:rsid w:val="0017056E"/>
    <w:rsid w:val="00177547"/>
    <w:rsid w:val="0018246F"/>
    <w:rsid w:val="00182EE8"/>
    <w:rsid w:val="001A0EE0"/>
    <w:rsid w:val="001A5AC4"/>
    <w:rsid w:val="001A6955"/>
    <w:rsid w:val="001B0868"/>
    <w:rsid w:val="001C4018"/>
    <w:rsid w:val="001D2FD9"/>
    <w:rsid w:val="001D757B"/>
    <w:rsid w:val="001E16A2"/>
    <w:rsid w:val="001E3B85"/>
    <w:rsid w:val="001E5BEA"/>
    <w:rsid w:val="001E61AD"/>
    <w:rsid w:val="0020573A"/>
    <w:rsid w:val="00210A4C"/>
    <w:rsid w:val="00213DBA"/>
    <w:rsid w:val="00216495"/>
    <w:rsid w:val="00227570"/>
    <w:rsid w:val="00237D82"/>
    <w:rsid w:val="0026307C"/>
    <w:rsid w:val="002648F0"/>
    <w:rsid w:val="002652D0"/>
    <w:rsid w:val="00267443"/>
    <w:rsid w:val="0027398C"/>
    <w:rsid w:val="00287BFD"/>
    <w:rsid w:val="002E1863"/>
    <w:rsid w:val="002F150B"/>
    <w:rsid w:val="002F6743"/>
    <w:rsid w:val="00300BA5"/>
    <w:rsid w:val="00304D42"/>
    <w:rsid w:val="00307A48"/>
    <w:rsid w:val="0031680C"/>
    <w:rsid w:val="003277C3"/>
    <w:rsid w:val="003300B9"/>
    <w:rsid w:val="00353877"/>
    <w:rsid w:val="0035428C"/>
    <w:rsid w:val="00364193"/>
    <w:rsid w:val="00373FEE"/>
    <w:rsid w:val="003940CA"/>
    <w:rsid w:val="003957A4"/>
    <w:rsid w:val="003B3AF7"/>
    <w:rsid w:val="003C02EF"/>
    <w:rsid w:val="003D0F6F"/>
    <w:rsid w:val="003F234E"/>
    <w:rsid w:val="003F3F24"/>
    <w:rsid w:val="00422896"/>
    <w:rsid w:val="0042431B"/>
    <w:rsid w:val="0042651C"/>
    <w:rsid w:val="00434F1A"/>
    <w:rsid w:val="004424AA"/>
    <w:rsid w:val="00470A72"/>
    <w:rsid w:val="004739BF"/>
    <w:rsid w:val="00474086"/>
    <w:rsid w:val="004924E3"/>
    <w:rsid w:val="00493C9B"/>
    <w:rsid w:val="004B3179"/>
    <w:rsid w:val="004B4B68"/>
    <w:rsid w:val="004D2E64"/>
    <w:rsid w:val="004D4571"/>
    <w:rsid w:val="004D5D4B"/>
    <w:rsid w:val="004E121A"/>
    <w:rsid w:val="004E3018"/>
    <w:rsid w:val="004E53AC"/>
    <w:rsid w:val="004F0704"/>
    <w:rsid w:val="004F07EE"/>
    <w:rsid w:val="004F2BBD"/>
    <w:rsid w:val="00500634"/>
    <w:rsid w:val="0050348B"/>
    <w:rsid w:val="005277F2"/>
    <w:rsid w:val="00530AA7"/>
    <w:rsid w:val="00532635"/>
    <w:rsid w:val="00535710"/>
    <w:rsid w:val="00540D7C"/>
    <w:rsid w:val="00543CE8"/>
    <w:rsid w:val="00561ABD"/>
    <w:rsid w:val="00562BFC"/>
    <w:rsid w:val="00563D67"/>
    <w:rsid w:val="00572788"/>
    <w:rsid w:val="00575A8B"/>
    <w:rsid w:val="005867C0"/>
    <w:rsid w:val="00590B6D"/>
    <w:rsid w:val="005B03E5"/>
    <w:rsid w:val="005B4788"/>
    <w:rsid w:val="005C3C41"/>
    <w:rsid w:val="005E7665"/>
    <w:rsid w:val="005F3714"/>
    <w:rsid w:val="005F7365"/>
    <w:rsid w:val="00606650"/>
    <w:rsid w:val="00607AF4"/>
    <w:rsid w:val="00620633"/>
    <w:rsid w:val="0062283D"/>
    <w:rsid w:val="00632D1C"/>
    <w:rsid w:val="006556A5"/>
    <w:rsid w:val="006577EF"/>
    <w:rsid w:val="00662FF9"/>
    <w:rsid w:val="006765AB"/>
    <w:rsid w:val="00690E67"/>
    <w:rsid w:val="00691A5D"/>
    <w:rsid w:val="006A02B1"/>
    <w:rsid w:val="006A15B1"/>
    <w:rsid w:val="006A3066"/>
    <w:rsid w:val="006A66E9"/>
    <w:rsid w:val="006B227E"/>
    <w:rsid w:val="006B3DD2"/>
    <w:rsid w:val="006C5918"/>
    <w:rsid w:val="006C787E"/>
    <w:rsid w:val="006D2A4B"/>
    <w:rsid w:val="006D48EA"/>
    <w:rsid w:val="006F5067"/>
    <w:rsid w:val="006F5A68"/>
    <w:rsid w:val="00704F77"/>
    <w:rsid w:val="00740C18"/>
    <w:rsid w:val="00747093"/>
    <w:rsid w:val="00747C5C"/>
    <w:rsid w:val="007508F3"/>
    <w:rsid w:val="0076008F"/>
    <w:rsid w:val="00760364"/>
    <w:rsid w:val="00762551"/>
    <w:rsid w:val="00762E10"/>
    <w:rsid w:val="007722F2"/>
    <w:rsid w:val="007759A0"/>
    <w:rsid w:val="0077682C"/>
    <w:rsid w:val="00783434"/>
    <w:rsid w:val="00787BC9"/>
    <w:rsid w:val="00790799"/>
    <w:rsid w:val="00796FD3"/>
    <w:rsid w:val="007A1B7C"/>
    <w:rsid w:val="007A4302"/>
    <w:rsid w:val="007A6C57"/>
    <w:rsid w:val="007A7EB0"/>
    <w:rsid w:val="007B14FF"/>
    <w:rsid w:val="007B78DE"/>
    <w:rsid w:val="007C2944"/>
    <w:rsid w:val="007D06F7"/>
    <w:rsid w:val="007E2140"/>
    <w:rsid w:val="007F65F6"/>
    <w:rsid w:val="00807EFA"/>
    <w:rsid w:val="0081781C"/>
    <w:rsid w:val="00825B89"/>
    <w:rsid w:val="008334CC"/>
    <w:rsid w:val="00833753"/>
    <w:rsid w:val="00837685"/>
    <w:rsid w:val="00840F23"/>
    <w:rsid w:val="008423C8"/>
    <w:rsid w:val="00852589"/>
    <w:rsid w:val="008553BC"/>
    <w:rsid w:val="00856CC7"/>
    <w:rsid w:val="00860DFB"/>
    <w:rsid w:val="00870721"/>
    <w:rsid w:val="00884F93"/>
    <w:rsid w:val="00892361"/>
    <w:rsid w:val="008A6654"/>
    <w:rsid w:val="008C57C8"/>
    <w:rsid w:val="008D07DC"/>
    <w:rsid w:val="008D2850"/>
    <w:rsid w:val="008E42A7"/>
    <w:rsid w:val="008E6837"/>
    <w:rsid w:val="008F0D14"/>
    <w:rsid w:val="008F1758"/>
    <w:rsid w:val="0092473C"/>
    <w:rsid w:val="0094500F"/>
    <w:rsid w:val="009562EC"/>
    <w:rsid w:val="00976D55"/>
    <w:rsid w:val="0098301A"/>
    <w:rsid w:val="0098408C"/>
    <w:rsid w:val="0098497D"/>
    <w:rsid w:val="00984C89"/>
    <w:rsid w:val="009944DB"/>
    <w:rsid w:val="009B3D6F"/>
    <w:rsid w:val="009B76EB"/>
    <w:rsid w:val="009B7EDE"/>
    <w:rsid w:val="009D6827"/>
    <w:rsid w:val="009E006A"/>
    <w:rsid w:val="009F19DC"/>
    <w:rsid w:val="009F2FB4"/>
    <w:rsid w:val="00A1258F"/>
    <w:rsid w:val="00A1539F"/>
    <w:rsid w:val="00A358C8"/>
    <w:rsid w:val="00A3796A"/>
    <w:rsid w:val="00A45131"/>
    <w:rsid w:val="00A45F3C"/>
    <w:rsid w:val="00A512A4"/>
    <w:rsid w:val="00A51E3A"/>
    <w:rsid w:val="00A60416"/>
    <w:rsid w:val="00A61F4E"/>
    <w:rsid w:val="00A70A4F"/>
    <w:rsid w:val="00A824DF"/>
    <w:rsid w:val="00A90898"/>
    <w:rsid w:val="00AB0F71"/>
    <w:rsid w:val="00AC0901"/>
    <w:rsid w:val="00AC255D"/>
    <w:rsid w:val="00AD2DDA"/>
    <w:rsid w:val="00AD6AE8"/>
    <w:rsid w:val="00AE1863"/>
    <w:rsid w:val="00AE445B"/>
    <w:rsid w:val="00B01F34"/>
    <w:rsid w:val="00B044CE"/>
    <w:rsid w:val="00B078F6"/>
    <w:rsid w:val="00B1728E"/>
    <w:rsid w:val="00B228B7"/>
    <w:rsid w:val="00B33547"/>
    <w:rsid w:val="00B36EFB"/>
    <w:rsid w:val="00B45E75"/>
    <w:rsid w:val="00B51E9D"/>
    <w:rsid w:val="00B530B7"/>
    <w:rsid w:val="00B55BFD"/>
    <w:rsid w:val="00B56524"/>
    <w:rsid w:val="00B571D4"/>
    <w:rsid w:val="00B6405A"/>
    <w:rsid w:val="00B65125"/>
    <w:rsid w:val="00B66035"/>
    <w:rsid w:val="00B6696E"/>
    <w:rsid w:val="00B81148"/>
    <w:rsid w:val="00B81A27"/>
    <w:rsid w:val="00B836A4"/>
    <w:rsid w:val="00B912E1"/>
    <w:rsid w:val="00B962C7"/>
    <w:rsid w:val="00BA431F"/>
    <w:rsid w:val="00BC5ECB"/>
    <w:rsid w:val="00BD1781"/>
    <w:rsid w:val="00BD702C"/>
    <w:rsid w:val="00BE437D"/>
    <w:rsid w:val="00C02DD9"/>
    <w:rsid w:val="00C31B24"/>
    <w:rsid w:val="00C356CD"/>
    <w:rsid w:val="00C43CC2"/>
    <w:rsid w:val="00C465C9"/>
    <w:rsid w:val="00C57A48"/>
    <w:rsid w:val="00C62E5B"/>
    <w:rsid w:val="00C634BC"/>
    <w:rsid w:val="00C64BA5"/>
    <w:rsid w:val="00C74157"/>
    <w:rsid w:val="00C84171"/>
    <w:rsid w:val="00C84558"/>
    <w:rsid w:val="00C85C64"/>
    <w:rsid w:val="00C932D3"/>
    <w:rsid w:val="00C944AF"/>
    <w:rsid w:val="00CB054B"/>
    <w:rsid w:val="00CB14CD"/>
    <w:rsid w:val="00CB5DAB"/>
    <w:rsid w:val="00CC36FD"/>
    <w:rsid w:val="00CE14FB"/>
    <w:rsid w:val="00CE1CEF"/>
    <w:rsid w:val="00CE460F"/>
    <w:rsid w:val="00CE53B0"/>
    <w:rsid w:val="00CE79C6"/>
    <w:rsid w:val="00CF1BE5"/>
    <w:rsid w:val="00D06E47"/>
    <w:rsid w:val="00D078F9"/>
    <w:rsid w:val="00D45FE4"/>
    <w:rsid w:val="00D507F7"/>
    <w:rsid w:val="00D517EB"/>
    <w:rsid w:val="00D64E3C"/>
    <w:rsid w:val="00D653A6"/>
    <w:rsid w:val="00D7060B"/>
    <w:rsid w:val="00D7218C"/>
    <w:rsid w:val="00D766F4"/>
    <w:rsid w:val="00D82B64"/>
    <w:rsid w:val="00D83FBC"/>
    <w:rsid w:val="00D87AC7"/>
    <w:rsid w:val="00D90BA5"/>
    <w:rsid w:val="00D90D08"/>
    <w:rsid w:val="00D949E5"/>
    <w:rsid w:val="00D96A7A"/>
    <w:rsid w:val="00D97CAD"/>
    <w:rsid w:val="00D97CF5"/>
    <w:rsid w:val="00DC1C43"/>
    <w:rsid w:val="00DC4865"/>
    <w:rsid w:val="00DD41FB"/>
    <w:rsid w:val="00DE606B"/>
    <w:rsid w:val="00DE6309"/>
    <w:rsid w:val="00DE7DF7"/>
    <w:rsid w:val="00E0510E"/>
    <w:rsid w:val="00E20D26"/>
    <w:rsid w:val="00E25623"/>
    <w:rsid w:val="00E26883"/>
    <w:rsid w:val="00E30509"/>
    <w:rsid w:val="00E34472"/>
    <w:rsid w:val="00E37043"/>
    <w:rsid w:val="00E50113"/>
    <w:rsid w:val="00E67381"/>
    <w:rsid w:val="00E829DD"/>
    <w:rsid w:val="00E86DD8"/>
    <w:rsid w:val="00E90959"/>
    <w:rsid w:val="00E973B6"/>
    <w:rsid w:val="00EA24BB"/>
    <w:rsid w:val="00EC16AB"/>
    <w:rsid w:val="00ED7E53"/>
    <w:rsid w:val="00EF0703"/>
    <w:rsid w:val="00EF278E"/>
    <w:rsid w:val="00F0259F"/>
    <w:rsid w:val="00F04D96"/>
    <w:rsid w:val="00F14FEE"/>
    <w:rsid w:val="00F316B4"/>
    <w:rsid w:val="00F3370D"/>
    <w:rsid w:val="00F35502"/>
    <w:rsid w:val="00F55F98"/>
    <w:rsid w:val="00F56614"/>
    <w:rsid w:val="00F61034"/>
    <w:rsid w:val="00F72F64"/>
    <w:rsid w:val="00F7465F"/>
    <w:rsid w:val="00F8398A"/>
    <w:rsid w:val="00F859FF"/>
    <w:rsid w:val="00F863A6"/>
    <w:rsid w:val="00F87532"/>
    <w:rsid w:val="00F90877"/>
    <w:rsid w:val="00FA1567"/>
    <w:rsid w:val="00FA45AE"/>
    <w:rsid w:val="00FB4274"/>
    <w:rsid w:val="00FD1AE7"/>
    <w:rsid w:val="00FE3009"/>
    <w:rsid w:val="00FF1223"/>
    <w:rsid w:val="00FF556F"/>
    <w:rsid w:val="00FF5C7E"/>
    <w:rsid w:val="00FF6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318399E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02DD9"/>
    <w:pPr>
      <w:spacing w:after="200" w:line="276" w:lineRule="auto"/>
    </w:pPr>
    <w:rPr>
      <w:sz w:val="22"/>
      <w:szCs w:val="22"/>
      <w:lang w:val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E186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unhideWhenUsed/>
    <w:rsid w:val="00C02DD9"/>
    <w:rPr>
      <w:b/>
      <w:i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C02DD9"/>
    <w:rPr>
      <w:b/>
      <w:i/>
      <w:sz w:val="22"/>
      <w:szCs w:val="22"/>
      <w:lang w:val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C02DD9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rsid w:val="00C02DD9"/>
    <w:rPr>
      <w:sz w:val="22"/>
      <w:szCs w:val="22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F61034"/>
    <w:rPr>
      <w:color w:val="0563C1" w:themeColor="hyperlink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E1863"/>
    <w:rPr>
      <w:rFonts w:asciiTheme="majorHAnsi" w:eastAsiaTheme="majorEastAsia" w:hAnsiTheme="majorHAnsi" w:cstheme="majorBidi"/>
      <w:color w:val="1F4D78" w:themeColor="accent1" w:themeShade="7F"/>
      <w:lang w:val="en-US"/>
    </w:rPr>
  </w:style>
  <w:style w:type="character" w:customStyle="1" w:styleId="Menzionenonrisolta1">
    <w:name w:val="Menzione non risolta1"/>
    <w:basedOn w:val="Carpredefinitoparagrafo"/>
    <w:uiPriority w:val="99"/>
    <w:rsid w:val="00E67381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944DB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944DB"/>
    <w:rPr>
      <w:rFonts w:ascii="Times New Roman" w:hAnsi="Times New Roman" w:cs="Times New Roman"/>
      <w:sz w:val="18"/>
      <w:szCs w:val="18"/>
      <w:lang w:val="en-US"/>
    </w:rPr>
  </w:style>
  <w:style w:type="character" w:styleId="Enfasigrassetto">
    <w:name w:val="Strong"/>
    <w:basedOn w:val="Carpredefinitoparagrafo"/>
    <w:uiPriority w:val="22"/>
    <w:qFormat/>
    <w:rsid w:val="00807EF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295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94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3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carlo.dani@unif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268</Words>
  <Characters>1534</Characters>
  <Application>Microsoft Office Word</Application>
  <DocSecurity>0</DocSecurity>
  <Lines>12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carlo.dani@unifi.it</cp:lastModifiedBy>
  <cp:revision>4</cp:revision>
  <dcterms:created xsi:type="dcterms:W3CDTF">2024-05-09T09:12:00Z</dcterms:created>
  <dcterms:modified xsi:type="dcterms:W3CDTF">2024-06-27T13:16:00Z</dcterms:modified>
</cp:coreProperties>
</file>