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5ECCE9" w14:textId="4DB54C04" w:rsidR="00942FCF" w:rsidRDefault="00406E8E" w:rsidP="00942FCF">
      <w:pPr>
        <w:rPr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t>Table S1</w:t>
      </w:r>
      <w:r w:rsidR="00942FCF">
        <w:rPr>
          <w:b/>
          <w:bCs/>
          <w:sz w:val="22"/>
          <w:szCs w:val="22"/>
          <w:lang w:val="en-GB"/>
        </w:rPr>
        <w:t xml:space="preserve">. </w:t>
      </w:r>
      <w:r w:rsidR="00942FCF" w:rsidRPr="0040368B">
        <w:rPr>
          <w:sz w:val="22"/>
          <w:szCs w:val="22"/>
          <w:lang w:val="en-GB"/>
        </w:rPr>
        <w:t>Excluded studies and reason for exclusion</w:t>
      </w:r>
    </w:p>
    <w:p w14:paraId="3BE7E3B5" w14:textId="77777777" w:rsidR="00942FCF" w:rsidRDefault="00942FCF" w:rsidP="00942FCF">
      <w:pPr>
        <w:rPr>
          <w:sz w:val="22"/>
          <w:szCs w:val="22"/>
          <w:lang w:val="en-GB"/>
        </w:rPr>
      </w:pPr>
    </w:p>
    <w:p w14:paraId="4A176128" w14:textId="77777777" w:rsidR="00942FCF" w:rsidRDefault="00942FCF" w:rsidP="00942FCF">
      <w:pPr>
        <w:rPr>
          <w:b/>
          <w:bCs/>
          <w:sz w:val="22"/>
          <w:szCs w:val="22"/>
          <w:lang w:val="en-GB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827"/>
        <w:gridCol w:w="4962"/>
      </w:tblGrid>
      <w:tr w:rsidR="00942FCF" w:rsidRPr="009D72E6" w14:paraId="5E78A4DF" w14:textId="77777777" w:rsidTr="00CB7CF6">
        <w:tc>
          <w:tcPr>
            <w:tcW w:w="3827" w:type="dxa"/>
          </w:tcPr>
          <w:p w14:paraId="7DF72387" w14:textId="77777777" w:rsidR="00942FCF" w:rsidRPr="009D72E6" w:rsidRDefault="00942FCF" w:rsidP="00CB7CF6">
            <w:pPr>
              <w:spacing w:line="480" w:lineRule="auto"/>
              <w:rPr>
                <w:b/>
                <w:bCs/>
                <w:sz w:val="22"/>
                <w:szCs w:val="22"/>
                <w:lang w:val="en-GB"/>
              </w:rPr>
            </w:pPr>
            <w:r w:rsidRPr="009D72E6">
              <w:rPr>
                <w:b/>
                <w:bCs/>
                <w:sz w:val="22"/>
                <w:szCs w:val="22"/>
                <w:lang w:val="en-GB"/>
              </w:rPr>
              <w:t>Study</w:t>
            </w:r>
          </w:p>
        </w:tc>
        <w:tc>
          <w:tcPr>
            <w:tcW w:w="4962" w:type="dxa"/>
          </w:tcPr>
          <w:p w14:paraId="0D1AF6BF" w14:textId="77777777" w:rsidR="00942FCF" w:rsidRPr="009D72E6" w:rsidRDefault="00942FCF" w:rsidP="00CB7CF6">
            <w:pPr>
              <w:spacing w:line="480" w:lineRule="auto"/>
              <w:rPr>
                <w:b/>
                <w:bCs/>
                <w:sz w:val="22"/>
                <w:szCs w:val="22"/>
                <w:lang w:val="en-GB"/>
              </w:rPr>
            </w:pPr>
            <w:r w:rsidRPr="009D72E6">
              <w:rPr>
                <w:b/>
                <w:bCs/>
                <w:sz w:val="22"/>
                <w:szCs w:val="22"/>
                <w:lang w:val="en-GB"/>
              </w:rPr>
              <w:t>Reason for exclusion</w:t>
            </w:r>
          </w:p>
        </w:tc>
      </w:tr>
      <w:tr w:rsidR="00942FCF" w:rsidRPr="001317C1" w14:paraId="6D9F0315" w14:textId="77777777" w:rsidTr="00CB7CF6">
        <w:tc>
          <w:tcPr>
            <w:tcW w:w="3827" w:type="dxa"/>
          </w:tcPr>
          <w:p w14:paraId="5559F4A6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vertAlign w:val="superscript"/>
              </w:rPr>
            </w:pPr>
            <w:r w:rsidRPr="009D72E6">
              <w:rPr>
                <w:sz w:val="22"/>
                <w:szCs w:val="22"/>
              </w:rPr>
              <w:t>Arias and Viner-Brown, 2010</w:t>
            </w:r>
            <w:r w:rsidRPr="009D72E6">
              <w:rPr>
                <w:sz w:val="22"/>
                <w:szCs w:val="22"/>
                <w:vertAlign w:val="superscript"/>
              </w:rPr>
              <w:t>36</w:t>
            </w:r>
          </w:p>
          <w:p w14:paraId="770B64E2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</w:p>
        </w:tc>
        <w:tc>
          <w:tcPr>
            <w:tcW w:w="4962" w:type="dxa"/>
          </w:tcPr>
          <w:p w14:paraId="0B2A377A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  <w:lang w:val="en-US"/>
              </w:rPr>
              <w:t>Excluded from meta-analysis because including controls who were also underweight or overweight.</w:t>
            </w:r>
          </w:p>
        </w:tc>
      </w:tr>
      <w:tr w:rsidR="00942FCF" w:rsidRPr="001317C1" w14:paraId="421ECED7" w14:textId="77777777" w:rsidTr="00CB7CF6">
        <w:tc>
          <w:tcPr>
            <w:tcW w:w="3827" w:type="dxa"/>
          </w:tcPr>
          <w:p w14:paraId="08462C93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</w:rPr>
            </w:pPr>
            <w:r w:rsidRPr="009D72E6">
              <w:rPr>
                <w:sz w:val="22"/>
                <w:szCs w:val="22"/>
              </w:rPr>
              <w:t>Block et al., 2013</w:t>
            </w:r>
            <w:r w:rsidRPr="009D72E6">
              <w:rPr>
                <w:sz w:val="22"/>
                <w:szCs w:val="22"/>
                <w:vertAlign w:val="superscript"/>
              </w:rPr>
              <w:t>38</w:t>
            </w:r>
          </w:p>
        </w:tc>
        <w:tc>
          <w:tcPr>
            <w:tcW w:w="4962" w:type="dxa"/>
          </w:tcPr>
          <w:p w14:paraId="0728C51E" w14:textId="77777777" w:rsidR="00942FCF" w:rsidRPr="009D72E6" w:rsidRDefault="00942FCF" w:rsidP="00CB7CF6">
            <w:pPr>
              <w:spacing w:line="480" w:lineRule="auto"/>
              <w:rPr>
                <w:rFonts w:cs="Calibri"/>
                <w:sz w:val="22"/>
                <w:szCs w:val="22"/>
                <w:lang w:val="en-US"/>
              </w:rPr>
            </w:pPr>
            <w:r w:rsidRPr="009D72E6">
              <w:rPr>
                <w:rFonts w:cs="Calibri"/>
                <w:sz w:val="22"/>
                <w:szCs w:val="22"/>
                <w:lang w:val="en-US"/>
              </w:rPr>
              <w:t>Excluded from meta-analysis because including a variety of congenital defects among which risk estimates for CHDs could be calculated</w:t>
            </w:r>
          </w:p>
        </w:tc>
      </w:tr>
      <w:tr w:rsidR="00942FCF" w:rsidRPr="001317C1" w14:paraId="2A25FB80" w14:textId="77777777" w:rsidTr="00CB7CF6">
        <w:tc>
          <w:tcPr>
            <w:tcW w:w="3827" w:type="dxa"/>
          </w:tcPr>
          <w:p w14:paraId="32F1D7C3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</w:rPr>
            </w:pPr>
            <w:r w:rsidRPr="009D72E6">
              <w:rPr>
                <w:sz w:val="22"/>
                <w:szCs w:val="22"/>
              </w:rPr>
              <w:t>Blomberg and Kallen, 2010</w:t>
            </w:r>
            <w:r w:rsidRPr="009D72E6">
              <w:rPr>
                <w:sz w:val="22"/>
                <w:szCs w:val="22"/>
                <w:vertAlign w:val="superscript"/>
              </w:rPr>
              <w:t>39</w:t>
            </w:r>
          </w:p>
        </w:tc>
        <w:tc>
          <w:tcPr>
            <w:tcW w:w="4962" w:type="dxa"/>
          </w:tcPr>
          <w:p w14:paraId="02EF1C86" w14:textId="77777777" w:rsidR="00942FCF" w:rsidRPr="009D72E6" w:rsidRDefault="00942FCF" w:rsidP="00CB7CF6">
            <w:pPr>
              <w:spacing w:line="480" w:lineRule="auto"/>
              <w:rPr>
                <w:rFonts w:cs="Calibri"/>
                <w:sz w:val="22"/>
                <w:szCs w:val="22"/>
                <w:lang w:val="en-US"/>
              </w:rPr>
            </w:pPr>
            <w:r w:rsidRPr="009D72E6">
              <w:rPr>
                <w:rFonts w:cs="Calibri"/>
                <w:sz w:val="22"/>
                <w:szCs w:val="22"/>
                <w:lang w:val="en-US"/>
              </w:rPr>
              <w:t>Excluded from meta-analysis because including a variety of congenital defects among which risk estimates for CHDs could be calculated</w:t>
            </w:r>
          </w:p>
        </w:tc>
      </w:tr>
      <w:tr w:rsidR="00942FCF" w:rsidRPr="001317C1" w14:paraId="334B6C8D" w14:textId="77777777" w:rsidTr="00CB7CF6">
        <w:tc>
          <w:tcPr>
            <w:tcW w:w="3827" w:type="dxa"/>
          </w:tcPr>
          <w:p w14:paraId="0E2E2789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</w:rPr>
              <w:t>Cedergren et al., 2002a</w:t>
            </w:r>
            <w:r w:rsidRPr="009D72E6">
              <w:rPr>
                <w:sz w:val="22"/>
                <w:szCs w:val="22"/>
                <w:vertAlign w:val="superscript"/>
              </w:rPr>
              <w:t>41</w:t>
            </w:r>
          </w:p>
        </w:tc>
        <w:tc>
          <w:tcPr>
            <w:tcW w:w="4962" w:type="dxa"/>
          </w:tcPr>
          <w:p w14:paraId="1BAF6892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  <w:lang w:val="en-US"/>
              </w:rPr>
              <w:t>Excluded from meta-analysis because including controls who were also underweight or overweight.</w:t>
            </w:r>
          </w:p>
        </w:tc>
      </w:tr>
      <w:tr w:rsidR="00942FCF" w:rsidRPr="001317C1" w14:paraId="698435A5" w14:textId="77777777" w:rsidTr="00CB7CF6">
        <w:tc>
          <w:tcPr>
            <w:tcW w:w="3827" w:type="dxa"/>
          </w:tcPr>
          <w:p w14:paraId="6F9029F2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</w:rPr>
            </w:pPr>
            <w:r w:rsidRPr="009D72E6">
              <w:rPr>
                <w:sz w:val="22"/>
                <w:szCs w:val="22"/>
              </w:rPr>
              <w:t>Cedergren and Kallen, 2006</w:t>
            </w:r>
            <w:r w:rsidRPr="009D72E6">
              <w:rPr>
                <w:sz w:val="22"/>
                <w:szCs w:val="22"/>
                <w:vertAlign w:val="superscript"/>
              </w:rPr>
              <w:t>44</w:t>
            </w:r>
          </w:p>
        </w:tc>
        <w:tc>
          <w:tcPr>
            <w:tcW w:w="4962" w:type="dxa"/>
          </w:tcPr>
          <w:p w14:paraId="08A6291F" w14:textId="77777777" w:rsidR="00942FCF" w:rsidRPr="009D72E6" w:rsidRDefault="00942FCF" w:rsidP="00CB7CF6">
            <w:pPr>
              <w:spacing w:line="480" w:lineRule="auto"/>
              <w:rPr>
                <w:rFonts w:cs="Calibri"/>
                <w:sz w:val="22"/>
                <w:szCs w:val="22"/>
                <w:lang w:val="en-US"/>
              </w:rPr>
            </w:pPr>
            <w:r w:rsidRPr="009D72E6">
              <w:rPr>
                <w:rFonts w:cs="Calibri"/>
                <w:sz w:val="22"/>
                <w:szCs w:val="22"/>
                <w:lang w:val="en-US"/>
              </w:rPr>
              <w:t>Excluded because of overlapping data.</w:t>
            </w:r>
          </w:p>
        </w:tc>
      </w:tr>
      <w:tr w:rsidR="00942FCF" w:rsidRPr="001317C1" w14:paraId="10934265" w14:textId="77777777" w:rsidTr="00CB7CF6">
        <w:tc>
          <w:tcPr>
            <w:tcW w:w="3827" w:type="dxa"/>
          </w:tcPr>
          <w:p w14:paraId="100ADB4D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</w:rPr>
            </w:pPr>
            <w:r w:rsidRPr="009D72E6">
              <w:rPr>
                <w:sz w:val="22"/>
                <w:szCs w:val="22"/>
              </w:rPr>
              <w:t>Garcia-Patterson et al., 2004</w:t>
            </w:r>
            <w:r w:rsidRPr="009D72E6">
              <w:rPr>
                <w:sz w:val="22"/>
                <w:szCs w:val="22"/>
                <w:vertAlign w:val="superscript"/>
              </w:rPr>
              <w:t>45</w:t>
            </w:r>
          </w:p>
        </w:tc>
        <w:tc>
          <w:tcPr>
            <w:tcW w:w="4962" w:type="dxa"/>
          </w:tcPr>
          <w:p w14:paraId="0B8BE315" w14:textId="77777777" w:rsidR="00942FCF" w:rsidRPr="009D72E6" w:rsidRDefault="00942FCF" w:rsidP="00CB7CF6">
            <w:pPr>
              <w:spacing w:line="480" w:lineRule="auto"/>
              <w:rPr>
                <w:rFonts w:cs="Calibri"/>
                <w:sz w:val="22"/>
                <w:szCs w:val="22"/>
                <w:lang w:val="en-US"/>
              </w:rPr>
            </w:pPr>
            <w:r w:rsidRPr="009D72E6">
              <w:rPr>
                <w:rFonts w:cs="Calibri"/>
                <w:sz w:val="22"/>
                <w:szCs w:val="22"/>
                <w:lang w:val="en-US"/>
              </w:rPr>
              <w:t>Excluded from meta-analysis because not reporting BMI in standard format (categorizing risk estimates for BMI in quartiles)</w:t>
            </w:r>
          </w:p>
        </w:tc>
      </w:tr>
      <w:tr w:rsidR="00942FCF" w:rsidRPr="001317C1" w14:paraId="2E568F06" w14:textId="77777777" w:rsidTr="00CB7CF6">
        <w:tc>
          <w:tcPr>
            <w:tcW w:w="3827" w:type="dxa"/>
          </w:tcPr>
          <w:p w14:paraId="7C66E525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</w:rPr>
            </w:pPr>
            <w:r w:rsidRPr="009D72E6">
              <w:rPr>
                <w:sz w:val="22"/>
                <w:szCs w:val="22"/>
              </w:rPr>
              <w:t>Mikhail et al., 2002</w:t>
            </w:r>
            <w:r w:rsidRPr="009D72E6">
              <w:rPr>
                <w:sz w:val="22"/>
                <w:szCs w:val="22"/>
                <w:vertAlign w:val="superscript"/>
              </w:rPr>
              <w:t>51</w:t>
            </w:r>
          </w:p>
        </w:tc>
        <w:tc>
          <w:tcPr>
            <w:tcW w:w="4962" w:type="dxa"/>
          </w:tcPr>
          <w:p w14:paraId="1271AF16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  <w:lang w:val="en-US"/>
              </w:rPr>
              <w:t>Excluded from meta-analysis because including controls who were also underweight or overweight.</w:t>
            </w:r>
          </w:p>
        </w:tc>
      </w:tr>
      <w:tr w:rsidR="00942FCF" w:rsidRPr="001317C1" w14:paraId="217D6E9E" w14:textId="77777777" w:rsidTr="00CB7CF6">
        <w:tc>
          <w:tcPr>
            <w:tcW w:w="3827" w:type="dxa"/>
          </w:tcPr>
          <w:p w14:paraId="49B99D37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</w:rPr>
              <w:t>Moore et al., 2000</w:t>
            </w:r>
            <w:r w:rsidRPr="009D72E6">
              <w:rPr>
                <w:sz w:val="22"/>
                <w:szCs w:val="22"/>
                <w:vertAlign w:val="superscript"/>
              </w:rPr>
              <w:t>53</w:t>
            </w:r>
          </w:p>
        </w:tc>
        <w:tc>
          <w:tcPr>
            <w:tcW w:w="4962" w:type="dxa"/>
          </w:tcPr>
          <w:p w14:paraId="70D11E1F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  <w:lang w:val="en-US"/>
              </w:rPr>
              <w:t>Excluded from meta-analysis because including controls who were also underweight or overweight.</w:t>
            </w:r>
          </w:p>
        </w:tc>
      </w:tr>
      <w:tr w:rsidR="00942FCF" w:rsidRPr="001317C1" w14:paraId="23E64EDC" w14:textId="77777777" w:rsidTr="00CB7CF6">
        <w:tc>
          <w:tcPr>
            <w:tcW w:w="3827" w:type="dxa"/>
          </w:tcPr>
          <w:p w14:paraId="640977B1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</w:rPr>
            </w:pPr>
            <w:r w:rsidRPr="009D72E6">
              <w:rPr>
                <w:sz w:val="22"/>
                <w:szCs w:val="22"/>
              </w:rPr>
              <w:t>Richards, 1969</w:t>
            </w:r>
            <w:r w:rsidRPr="009D72E6">
              <w:rPr>
                <w:sz w:val="22"/>
                <w:szCs w:val="22"/>
                <w:vertAlign w:val="superscript"/>
              </w:rPr>
              <w:t>57</w:t>
            </w:r>
          </w:p>
        </w:tc>
        <w:tc>
          <w:tcPr>
            <w:tcW w:w="4962" w:type="dxa"/>
          </w:tcPr>
          <w:p w14:paraId="5A41A867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US"/>
              </w:rPr>
            </w:pPr>
            <w:r w:rsidRPr="009D72E6">
              <w:rPr>
                <w:rFonts w:cs="Calibri"/>
                <w:sz w:val="22"/>
                <w:szCs w:val="22"/>
                <w:lang w:val="en-US"/>
              </w:rPr>
              <w:t>Excluded from meta-analysis because not reporting BMI</w:t>
            </w:r>
          </w:p>
        </w:tc>
      </w:tr>
      <w:tr w:rsidR="00942FCF" w:rsidRPr="001317C1" w14:paraId="21045B67" w14:textId="77777777" w:rsidTr="00CB7CF6">
        <w:tc>
          <w:tcPr>
            <w:tcW w:w="3827" w:type="dxa"/>
          </w:tcPr>
          <w:p w14:paraId="556C26C9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</w:rPr>
              <w:t>Shaw et al., 2000</w:t>
            </w:r>
            <w:r w:rsidRPr="009D72E6">
              <w:rPr>
                <w:sz w:val="22"/>
                <w:szCs w:val="22"/>
                <w:vertAlign w:val="superscript"/>
              </w:rPr>
              <w:t>59</w:t>
            </w:r>
          </w:p>
        </w:tc>
        <w:tc>
          <w:tcPr>
            <w:tcW w:w="4962" w:type="dxa"/>
          </w:tcPr>
          <w:p w14:paraId="3118D732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  <w:lang w:val="en-US"/>
              </w:rPr>
              <w:t>Excluded from meta-analysis because including controls who were also underweight or overweight.</w:t>
            </w:r>
          </w:p>
        </w:tc>
      </w:tr>
      <w:tr w:rsidR="00942FCF" w:rsidRPr="001317C1" w14:paraId="3C0892C0" w14:textId="77777777" w:rsidTr="00CB7CF6">
        <w:trPr>
          <w:trHeight w:val="917"/>
        </w:trPr>
        <w:tc>
          <w:tcPr>
            <w:tcW w:w="3827" w:type="dxa"/>
          </w:tcPr>
          <w:p w14:paraId="3F3347C6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</w:rPr>
              <w:t>Waller et al., 1994</w:t>
            </w:r>
            <w:r w:rsidRPr="009D72E6">
              <w:rPr>
                <w:sz w:val="22"/>
                <w:szCs w:val="22"/>
                <w:vertAlign w:val="superscript"/>
              </w:rPr>
              <w:t>61</w:t>
            </w:r>
          </w:p>
        </w:tc>
        <w:tc>
          <w:tcPr>
            <w:tcW w:w="4962" w:type="dxa"/>
          </w:tcPr>
          <w:p w14:paraId="2D554A1A" w14:textId="77777777" w:rsidR="00942FCF" w:rsidRPr="009D72E6" w:rsidRDefault="00942FCF" w:rsidP="00CB7CF6">
            <w:pPr>
              <w:spacing w:line="480" w:lineRule="auto"/>
              <w:rPr>
                <w:sz w:val="22"/>
                <w:szCs w:val="22"/>
                <w:lang w:val="en-GB"/>
              </w:rPr>
            </w:pPr>
            <w:r w:rsidRPr="009D72E6">
              <w:rPr>
                <w:sz w:val="22"/>
                <w:szCs w:val="22"/>
                <w:lang w:val="en-US"/>
              </w:rPr>
              <w:t>Excluded from meta-analysis because including controls who were also underweight or overweight.</w:t>
            </w:r>
          </w:p>
        </w:tc>
      </w:tr>
    </w:tbl>
    <w:p w14:paraId="2FF29848" w14:textId="77777777" w:rsidR="00942FCF" w:rsidRDefault="00942FCF" w:rsidP="00942FCF">
      <w:pPr>
        <w:rPr>
          <w:b/>
          <w:bCs/>
          <w:sz w:val="22"/>
          <w:szCs w:val="22"/>
          <w:lang w:val="en-GB"/>
        </w:rPr>
      </w:pPr>
    </w:p>
    <w:p w14:paraId="51299308" w14:textId="77777777" w:rsidR="00942FCF" w:rsidRPr="00942FCF" w:rsidRDefault="00942FCF" w:rsidP="00564351">
      <w:pPr>
        <w:rPr>
          <w:b/>
          <w:bCs/>
          <w:sz w:val="22"/>
          <w:szCs w:val="22"/>
          <w:lang w:val="en-GB"/>
        </w:rPr>
      </w:pPr>
    </w:p>
    <w:p w14:paraId="56CC1602" w14:textId="77777777" w:rsidR="00C23D7D" w:rsidRDefault="00C23D7D" w:rsidP="00D07767">
      <w:pPr>
        <w:rPr>
          <w:lang w:val="en-US"/>
        </w:rPr>
        <w:sectPr w:rsidR="00C23D7D" w:rsidSect="001E484A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6E7541DC" w14:textId="006A2BF0" w:rsidR="00C23D7D" w:rsidRPr="00C23D7D" w:rsidRDefault="00C23D7D" w:rsidP="00C23D7D">
      <w:pPr>
        <w:rPr>
          <w:sz w:val="22"/>
          <w:szCs w:val="22"/>
          <w:lang w:val="en-US"/>
        </w:rPr>
      </w:pPr>
      <w:r w:rsidRPr="00C23D7D">
        <w:rPr>
          <w:b/>
          <w:bCs/>
          <w:sz w:val="22"/>
          <w:szCs w:val="22"/>
          <w:lang w:val="en-US"/>
        </w:rPr>
        <w:t>Table S</w:t>
      </w:r>
      <w:r w:rsidR="00406E8E">
        <w:rPr>
          <w:b/>
          <w:bCs/>
          <w:sz w:val="22"/>
          <w:szCs w:val="22"/>
          <w:lang w:val="en-US"/>
        </w:rPr>
        <w:t>2</w:t>
      </w:r>
      <w:r w:rsidRPr="00C23D7D">
        <w:rPr>
          <w:b/>
          <w:bCs/>
          <w:sz w:val="22"/>
          <w:szCs w:val="22"/>
          <w:lang w:val="en-US"/>
        </w:rPr>
        <w:t>.</w:t>
      </w:r>
      <w:r w:rsidRPr="00C23D7D">
        <w:rPr>
          <w:sz w:val="22"/>
          <w:szCs w:val="22"/>
          <w:lang w:val="en-US"/>
        </w:rPr>
        <w:t xml:space="preserve"> GRADE evidence profile for quality assessment.</w:t>
      </w:r>
    </w:p>
    <w:p w14:paraId="236C8DC9" w14:textId="77777777" w:rsidR="00C23D7D" w:rsidRPr="00C23D7D" w:rsidRDefault="00C23D7D" w:rsidP="00C23D7D">
      <w:pPr>
        <w:rPr>
          <w:sz w:val="22"/>
          <w:szCs w:val="22"/>
          <w:lang w:val="en-US"/>
        </w:rPr>
      </w:pPr>
    </w:p>
    <w:tbl>
      <w:tblPr>
        <w:tblStyle w:val="TableGrid"/>
        <w:tblW w:w="15314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81"/>
        <w:gridCol w:w="1418"/>
        <w:gridCol w:w="1528"/>
        <w:gridCol w:w="1448"/>
        <w:gridCol w:w="1281"/>
        <w:gridCol w:w="137"/>
        <w:gridCol w:w="1449"/>
        <w:gridCol w:w="236"/>
        <w:gridCol w:w="1859"/>
        <w:gridCol w:w="1842"/>
        <w:gridCol w:w="1701"/>
        <w:gridCol w:w="1134"/>
      </w:tblGrid>
      <w:tr w:rsidR="00C23D7D" w:rsidRPr="0088606F" w14:paraId="6CF595E6" w14:textId="77777777" w:rsidTr="00C23D7D">
        <w:trPr>
          <w:trHeight w:val="393"/>
        </w:trPr>
        <w:tc>
          <w:tcPr>
            <w:tcW w:w="8542" w:type="dxa"/>
            <w:gridSpan w:val="7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6880B0C" w14:textId="77777777" w:rsidR="00C23D7D" w:rsidRPr="0088606F" w:rsidRDefault="00C23D7D" w:rsidP="0078436C">
            <w:pPr>
              <w:spacing w:before="240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Quality assessment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7C1C9995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40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03CDB3E" w14:textId="77777777" w:rsidR="00C23D7D" w:rsidRPr="0088606F" w:rsidRDefault="00C23D7D" w:rsidP="0078436C">
            <w:pPr>
              <w:spacing w:before="240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Summary of findings</w:t>
            </w:r>
          </w:p>
          <w:p w14:paraId="69B3CBF0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1A39E1D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C23D7D" w:rsidRPr="0088606F" w14:paraId="2E710A48" w14:textId="77777777" w:rsidTr="00C23D7D">
        <w:trPr>
          <w:trHeight w:val="340"/>
        </w:trPr>
        <w:tc>
          <w:tcPr>
            <w:tcW w:w="8542" w:type="dxa"/>
            <w:gridSpan w:val="7"/>
            <w:tcBorders>
              <w:top w:val="single" w:sz="4" w:space="0" w:color="auto"/>
            </w:tcBorders>
            <w:noWrap/>
            <w:vAlign w:val="center"/>
            <w:hideMark/>
          </w:tcPr>
          <w:p w14:paraId="248490D1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36" w:type="dxa"/>
          </w:tcPr>
          <w:p w14:paraId="0CB469EF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01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050BEA9" w14:textId="77777777" w:rsidR="00C23D7D" w:rsidRPr="0088606F" w:rsidRDefault="00C23D7D" w:rsidP="0078436C">
            <w:pPr>
              <w:spacing w:before="240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Number of patients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4AEFBCA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37FE362C" w14:textId="77777777" w:rsidR="00C23D7D" w:rsidRPr="0088606F" w:rsidRDefault="00C23D7D" w:rsidP="0078436C">
            <w:pPr>
              <w:jc w:val="center"/>
              <w:rPr>
                <w:sz w:val="22"/>
                <w:szCs w:val="22"/>
              </w:rPr>
            </w:pPr>
          </w:p>
        </w:tc>
      </w:tr>
      <w:tr w:rsidR="00C23D7D" w:rsidRPr="0088606F" w14:paraId="2867C4EC" w14:textId="77777777" w:rsidTr="00C23D7D">
        <w:trPr>
          <w:trHeight w:val="537"/>
        </w:trPr>
        <w:tc>
          <w:tcPr>
            <w:tcW w:w="128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1A42CE5" w14:textId="77777777" w:rsidR="00C23D7D" w:rsidRPr="0088606F" w:rsidRDefault="00C23D7D" w:rsidP="0078436C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No of studies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25B24A2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Limitations</w:t>
            </w:r>
          </w:p>
        </w:tc>
        <w:tc>
          <w:tcPr>
            <w:tcW w:w="152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D9933B8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Inconsistency</w:t>
            </w:r>
          </w:p>
        </w:tc>
        <w:tc>
          <w:tcPr>
            <w:tcW w:w="144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961DDA7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Indirectness</w:t>
            </w: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14:paraId="4A813844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Imprecision</w:t>
            </w:r>
          </w:p>
        </w:tc>
        <w:tc>
          <w:tcPr>
            <w:tcW w:w="144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A58786C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 xml:space="preserve">Publication </w:t>
            </w:r>
            <w:r w:rsidRPr="0088606F">
              <w:rPr>
                <w:b/>
                <w:bCs/>
                <w:color w:val="000000"/>
                <w:sz w:val="22"/>
                <w:szCs w:val="22"/>
              </w:rPr>
              <w:br/>
              <w:t>bias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0F109A68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B005316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CHD/no CHD </w:t>
            </w: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br/>
              <w:t>in cases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6803B86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CHD/no CHD </w:t>
            </w: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br/>
              <w:t>in normal weight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07856ED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 xml:space="preserve">Odds ratio </w:t>
            </w:r>
            <w:r w:rsidRPr="0088606F">
              <w:rPr>
                <w:b/>
                <w:bCs/>
                <w:color w:val="000000"/>
                <w:sz w:val="22"/>
                <w:szCs w:val="22"/>
              </w:rPr>
              <w:br/>
              <w:t>with 95% CI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3AB945E" w14:textId="77777777" w:rsidR="00C23D7D" w:rsidRPr="0088606F" w:rsidRDefault="00C23D7D" w:rsidP="0078436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>Quality</w:t>
            </w:r>
          </w:p>
        </w:tc>
      </w:tr>
      <w:tr w:rsidR="00C23D7D" w:rsidRPr="0088606F" w14:paraId="68B53E2B" w14:textId="77777777" w:rsidTr="00C23D7D">
        <w:trPr>
          <w:trHeight w:val="1477"/>
        </w:trPr>
        <w:tc>
          <w:tcPr>
            <w:tcW w:w="1281" w:type="dxa"/>
            <w:tcBorders>
              <w:top w:val="single" w:sz="4" w:space="0" w:color="auto"/>
            </w:tcBorders>
            <w:vAlign w:val="center"/>
            <w:hideMark/>
          </w:tcPr>
          <w:p w14:paraId="2FFA655B" w14:textId="77777777" w:rsidR="00C23D7D" w:rsidRPr="0088606F" w:rsidRDefault="00C23D7D" w:rsidP="0078436C">
            <w:pPr>
              <w:spacing w:before="240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 xml:space="preserve">CHD in overweight, N=19 </w:t>
            </w:r>
            <w:r w:rsidRPr="0088606F">
              <w:rPr>
                <w:b/>
                <w:bCs/>
                <w:color w:val="000000"/>
                <w:sz w:val="22"/>
                <w:szCs w:val="22"/>
                <w:vertAlign w:val="superscript"/>
              </w:rPr>
              <w:t>37, 40, 42, 43, 46, 47, 49, 50, 52, 54-56, 58, 60, 62-66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  <w:hideMark/>
          </w:tcPr>
          <w:p w14:paraId="340F22CF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color w:val="000000"/>
                <w:sz w:val="22"/>
                <w:szCs w:val="22"/>
                <w:lang w:val="en-US"/>
              </w:rPr>
              <w:t>serious limitation (because of observational studies)</w:t>
            </w:r>
          </w:p>
        </w:tc>
        <w:tc>
          <w:tcPr>
            <w:tcW w:w="152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3B7355E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inconsistency</w:t>
            </w:r>
          </w:p>
        </w:tc>
        <w:tc>
          <w:tcPr>
            <w:tcW w:w="1448" w:type="dxa"/>
            <w:tcBorders>
              <w:top w:val="single" w:sz="4" w:space="0" w:color="auto"/>
            </w:tcBorders>
            <w:vAlign w:val="center"/>
            <w:hideMark/>
          </w:tcPr>
          <w:p w14:paraId="66872CA4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indirectness</w:t>
            </w:r>
          </w:p>
        </w:tc>
        <w:tc>
          <w:tcPr>
            <w:tcW w:w="128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AC87315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imprecision</w:t>
            </w:r>
          </w:p>
        </w:tc>
        <w:tc>
          <w:tcPr>
            <w:tcW w:w="1586" w:type="dxa"/>
            <w:gridSpan w:val="2"/>
            <w:tcBorders>
              <w:top w:val="single" w:sz="4" w:space="0" w:color="auto"/>
            </w:tcBorders>
            <w:noWrap/>
            <w:vAlign w:val="center"/>
            <w:hideMark/>
          </w:tcPr>
          <w:p w14:paraId="26F3CEDD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undetected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7253ACDA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F1B2CB9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20,652/1,169,151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08F5C8C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51,585/2,944,207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6DE2833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1.05 [1.03, 1.07]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3B8EEFE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Moderate</w:t>
            </w:r>
          </w:p>
        </w:tc>
      </w:tr>
      <w:tr w:rsidR="00C23D7D" w:rsidRPr="0088606F" w14:paraId="403CC08B" w14:textId="77777777" w:rsidTr="00C23D7D">
        <w:trPr>
          <w:trHeight w:val="1890"/>
        </w:trPr>
        <w:tc>
          <w:tcPr>
            <w:tcW w:w="1281" w:type="dxa"/>
            <w:vAlign w:val="center"/>
            <w:hideMark/>
          </w:tcPr>
          <w:p w14:paraId="0C1EE4CC" w14:textId="77777777" w:rsidR="00C23D7D" w:rsidRPr="0088606F" w:rsidRDefault="00C23D7D" w:rsidP="0078436C">
            <w:pPr>
              <w:spacing w:before="240"/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 xml:space="preserve">CHD in obese, </w:t>
            </w:r>
          </w:p>
          <w:p w14:paraId="183C0C2D" w14:textId="05758C5C" w:rsidR="00C23D7D" w:rsidRPr="0088606F" w:rsidRDefault="00C23D7D" w:rsidP="0078436C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</w:rPr>
              <w:t xml:space="preserve">N=19 </w:t>
            </w:r>
            <w:r w:rsidRPr="0088606F">
              <w:rPr>
                <w:b/>
                <w:bCs/>
                <w:color w:val="000000"/>
                <w:sz w:val="22"/>
                <w:szCs w:val="22"/>
                <w:vertAlign w:val="superscript"/>
              </w:rPr>
              <w:t>37, 40, 42, 43, 46-50, 52, 54-56, 58, 60, 62-64</w:t>
            </w:r>
            <w:r w:rsidR="001317C1">
              <w:rPr>
                <w:b/>
                <w:bCs/>
                <w:color w:val="000000"/>
                <w:sz w:val="22"/>
                <w:szCs w:val="22"/>
                <w:vertAlign w:val="superscript"/>
              </w:rPr>
              <w:t>, 65</w:t>
            </w:r>
          </w:p>
        </w:tc>
        <w:tc>
          <w:tcPr>
            <w:tcW w:w="1418" w:type="dxa"/>
            <w:vAlign w:val="center"/>
            <w:hideMark/>
          </w:tcPr>
          <w:p w14:paraId="52ABD850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color w:val="000000"/>
                <w:sz w:val="22"/>
                <w:szCs w:val="22"/>
                <w:lang w:val="en-US"/>
              </w:rPr>
              <w:t>serious limitation (because of observational studies)</w:t>
            </w:r>
          </w:p>
        </w:tc>
        <w:tc>
          <w:tcPr>
            <w:tcW w:w="1528" w:type="dxa"/>
            <w:vAlign w:val="center"/>
            <w:hideMark/>
          </w:tcPr>
          <w:p w14:paraId="25965738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color w:val="000000"/>
                <w:sz w:val="22"/>
                <w:szCs w:val="22"/>
                <w:lang w:val="en-US"/>
              </w:rPr>
              <w:t>serious inconsistency (because of high heterogeneity)</w:t>
            </w:r>
          </w:p>
        </w:tc>
        <w:tc>
          <w:tcPr>
            <w:tcW w:w="1448" w:type="dxa"/>
            <w:vAlign w:val="center"/>
            <w:hideMark/>
          </w:tcPr>
          <w:p w14:paraId="139CD73D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indirectness</w:t>
            </w:r>
          </w:p>
        </w:tc>
        <w:tc>
          <w:tcPr>
            <w:tcW w:w="1281" w:type="dxa"/>
            <w:noWrap/>
            <w:vAlign w:val="center"/>
            <w:hideMark/>
          </w:tcPr>
          <w:p w14:paraId="02F9F51D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imprecision</w:t>
            </w:r>
          </w:p>
        </w:tc>
        <w:tc>
          <w:tcPr>
            <w:tcW w:w="1586" w:type="dxa"/>
            <w:gridSpan w:val="2"/>
            <w:vAlign w:val="center"/>
            <w:hideMark/>
          </w:tcPr>
          <w:p w14:paraId="4A3D049E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</w:p>
          <w:p w14:paraId="21E70C40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color w:val="000000"/>
                <w:sz w:val="22"/>
                <w:szCs w:val="22"/>
                <w:lang w:val="en-US"/>
              </w:rPr>
              <w:t>discordant findings (linear regression-based method not significant; adjusted rank correlation test significant)</w:t>
            </w:r>
          </w:p>
        </w:tc>
        <w:tc>
          <w:tcPr>
            <w:tcW w:w="236" w:type="dxa"/>
          </w:tcPr>
          <w:p w14:paraId="37CDBE7B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859" w:type="dxa"/>
            <w:noWrap/>
            <w:vAlign w:val="center"/>
            <w:hideMark/>
          </w:tcPr>
          <w:p w14:paraId="6B11363E" w14:textId="2D3B92F6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13,826/662,1</w:t>
            </w:r>
            <w:r w:rsidR="005D33B3">
              <w:rPr>
                <w:color w:val="000000"/>
                <w:sz w:val="22"/>
                <w:szCs w:val="22"/>
              </w:rPr>
              <w:t>3</w:t>
            </w:r>
            <w:r w:rsidRPr="0088606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842" w:type="dxa"/>
            <w:noWrap/>
            <w:vAlign w:val="center"/>
            <w:hideMark/>
          </w:tcPr>
          <w:p w14:paraId="0E5AE642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50,882/2,943,530</w:t>
            </w:r>
          </w:p>
        </w:tc>
        <w:tc>
          <w:tcPr>
            <w:tcW w:w="1701" w:type="dxa"/>
            <w:noWrap/>
            <w:vAlign w:val="center"/>
            <w:hideMark/>
          </w:tcPr>
          <w:p w14:paraId="50401D82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1.42 [1.18, 1.70]</w:t>
            </w:r>
          </w:p>
        </w:tc>
        <w:tc>
          <w:tcPr>
            <w:tcW w:w="1134" w:type="dxa"/>
            <w:noWrap/>
            <w:vAlign w:val="center"/>
            <w:hideMark/>
          </w:tcPr>
          <w:p w14:paraId="46B8F285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Low</w:t>
            </w:r>
          </w:p>
        </w:tc>
      </w:tr>
      <w:tr w:rsidR="00C23D7D" w:rsidRPr="0088606F" w14:paraId="2E1D11BE" w14:textId="77777777" w:rsidTr="00C23D7D">
        <w:trPr>
          <w:trHeight w:val="1120"/>
        </w:trPr>
        <w:tc>
          <w:tcPr>
            <w:tcW w:w="1281" w:type="dxa"/>
            <w:vAlign w:val="center"/>
            <w:hideMark/>
          </w:tcPr>
          <w:p w14:paraId="75B3615F" w14:textId="77777777" w:rsidR="00C23D7D" w:rsidRPr="0088606F" w:rsidRDefault="00C23D7D" w:rsidP="0078436C">
            <w:pPr>
              <w:spacing w:before="240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CHD  in moderately obese, </w:t>
            </w:r>
          </w:p>
          <w:p w14:paraId="7DAB6149" w14:textId="77777777" w:rsidR="00C23D7D" w:rsidRPr="0088606F" w:rsidRDefault="00C23D7D" w:rsidP="0078436C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N=9 </w:t>
            </w:r>
            <w:r w:rsidRPr="0088606F">
              <w:rPr>
                <w:b/>
                <w:bCs/>
                <w:color w:val="000000"/>
                <w:sz w:val="22"/>
                <w:szCs w:val="22"/>
                <w:vertAlign w:val="superscript"/>
                <w:lang w:val="en-US"/>
              </w:rPr>
              <w:t>40, 43, 47-49, 52, 55, 56, 58</w:t>
            </w:r>
          </w:p>
        </w:tc>
        <w:tc>
          <w:tcPr>
            <w:tcW w:w="1418" w:type="dxa"/>
            <w:vAlign w:val="center"/>
            <w:hideMark/>
          </w:tcPr>
          <w:p w14:paraId="32C01D63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color w:val="000000"/>
                <w:sz w:val="22"/>
                <w:szCs w:val="22"/>
                <w:lang w:val="en-US"/>
              </w:rPr>
              <w:t>serious limitation (because of observational studies)</w:t>
            </w:r>
          </w:p>
        </w:tc>
        <w:tc>
          <w:tcPr>
            <w:tcW w:w="1528" w:type="dxa"/>
            <w:noWrap/>
            <w:vAlign w:val="center"/>
            <w:hideMark/>
          </w:tcPr>
          <w:p w14:paraId="0F344026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inconsistency</w:t>
            </w:r>
          </w:p>
        </w:tc>
        <w:tc>
          <w:tcPr>
            <w:tcW w:w="1448" w:type="dxa"/>
            <w:vAlign w:val="center"/>
            <w:hideMark/>
          </w:tcPr>
          <w:p w14:paraId="628DBBD5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indirectness</w:t>
            </w:r>
          </w:p>
        </w:tc>
        <w:tc>
          <w:tcPr>
            <w:tcW w:w="1281" w:type="dxa"/>
            <w:noWrap/>
            <w:vAlign w:val="center"/>
            <w:hideMark/>
          </w:tcPr>
          <w:p w14:paraId="726BC5E6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imprecision</w:t>
            </w:r>
          </w:p>
        </w:tc>
        <w:tc>
          <w:tcPr>
            <w:tcW w:w="1586" w:type="dxa"/>
            <w:gridSpan w:val="2"/>
            <w:noWrap/>
            <w:vAlign w:val="center"/>
            <w:hideMark/>
          </w:tcPr>
          <w:p w14:paraId="2B93FB7F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undetected</w:t>
            </w:r>
          </w:p>
        </w:tc>
        <w:tc>
          <w:tcPr>
            <w:tcW w:w="236" w:type="dxa"/>
          </w:tcPr>
          <w:p w14:paraId="67240309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59" w:type="dxa"/>
            <w:noWrap/>
            <w:vAlign w:val="center"/>
            <w:hideMark/>
          </w:tcPr>
          <w:p w14:paraId="6B95708B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8,272/510,232</w:t>
            </w:r>
          </w:p>
        </w:tc>
        <w:tc>
          <w:tcPr>
            <w:tcW w:w="1842" w:type="dxa"/>
            <w:noWrap/>
            <w:vAlign w:val="center"/>
            <w:hideMark/>
          </w:tcPr>
          <w:p w14:paraId="5F0B837F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43,573/2,898,875</w:t>
            </w:r>
          </w:p>
        </w:tc>
        <w:tc>
          <w:tcPr>
            <w:tcW w:w="1701" w:type="dxa"/>
            <w:noWrap/>
            <w:vAlign w:val="center"/>
            <w:hideMark/>
          </w:tcPr>
          <w:p w14:paraId="57C09AD8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1.15 [1.11, 1.20]</w:t>
            </w:r>
          </w:p>
        </w:tc>
        <w:tc>
          <w:tcPr>
            <w:tcW w:w="1134" w:type="dxa"/>
            <w:noWrap/>
            <w:vAlign w:val="center"/>
            <w:hideMark/>
          </w:tcPr>
          <w:p w14:paraId="1301260A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Moderate</w:t>
            </w:r>
          </w:p>
        </w:tc>
      </w:tr>
      <w:tr w:rsidR="00C23D7D" w:rsidRPr="0088606F" w14:paraId="10496A42" w14:textId="77777777" w:rsidTr="00C23D7D">
        <w:trPr>
          <w:trHeight w:val="393"/>
        </w:trPr>
        <w:tc>
          <w:tcPr>
            <w:tcW w:w="1281" w:type="dxa"/>
            <w:tcBorders>
              <w:bottom w:val="single" w:sz="4" w:space="0" w:color="auto"/>
            </w:tcBorders>
            <w:vAlign w:val="center"/>
            <w:hideMark/>
          </w:tcPr>
          <w:p w14:paraId="2C3E8423" w14:textId="77777777" w:rsidR="00C23D7D" w:rsidRPr="0088606F" w:rsidRDefault="00C23D7D" w:rsidP="0078436C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CHD in severely obese, </w:t>
            </w:r>
          </w:p>
          <w:p w14:paraId="755FEB95" w14:textId="77777777" w:rsidR="00C23D7D" w:rsidRPr="0088606F" w:rsidRDefault="00C23D7D" w:rsidP="0078436C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N=9 </w:t>
            </w:r>
            <w:r w:rsidRPr="0088606F">
              <w:rPr>
                <w:b/>
                <w:bCs/>
                <w:color w:val="000000"/>
                <w:sz w:val="22"/>
                <w:szCs w:val="22"/>
                <w:vertAlign w:val="superscript"/>
                <w:lang w:val="en-US"/>
              </w:rPr>
              <w:t>40, 43, 47-49, 52, 55, 56, 58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  <w:hideMark/>
          </w:tcPr>
          <w:p w14:paraId="7BDDAE28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color w:val="000000"/>
                <w:sz w:val="22"/>
                <w:szCs w:val="22"/>
                <w:lang w:val="en-US"/>
              </w:rPr>
              <w:t>serious limitation (because of observational studies)</w:t>
            </w:r>
          </w:p>
        </w:tc>
        <w:tc>
          <w:tcPr>
            <w:tcW w:w="1528" w:type="dxa"/>
            <w:tcBorders>
              <w:bottom w:val="single" w:sz="4" w:space="0" w:color="auto"/>
            </w:tcBorders>
            <w:vAlign w:val="center"/>
            <w:hideMark/>
          </w:tcPr>
          <w:p w14:paraId="026F3E7A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88606F">
              <w:rPr>
                <w:color w:val="000000"/>
                <w:sz w:val="22"/>
                <w:szCs w:val="22"/>
                <w:lang w:val="en-US"/>
              </w:rPr>
              <w:t>serious inconsistency (because of high heterogeneity)</w:t>
            </w:r>
          </w:p>
        </w:tc>
        <w:tc>
          <w:tcPr>
            <w:tcW w:w="1448" w:type="dxa"/>
            <w:tcBorders>
              <w:bottom w:val="single" w:sz="4" w:space="0" w:color="auto"/>
            </w:tcBorders>
            <w:vAlign w:val="center"/>
            <w:hideMark/>
          </w:tcPr>
          <w:p w14:paraId="00BC913C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indirectness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D1C6624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no serious imprecision</w:t>
            </w:r>
          </w:p>
        </w:tc>
        <w:tc>
          <w:tcPr>
            <w:tcW w:w="1586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14:paraId="25875E85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undetected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5541ED2E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5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D34E7E2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3,519/276,583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1B0B1B3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43,573/2,898,875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29E0FC0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1.39 [1.27, 1.53]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4CEE590" w14:textId="77777777" w:rsidR="00C23D7D" w:rsidRPr="0088606F" w:rsidRDefault="00C23D7D" w:rsidP="0078436C">
            <w:pPr>
              <w:jc w:val="center"/>
              <w:rPr>
                <w:color w:val="000000"/>
                <w:sz w:val="22"/>
                <w:szCs w:val="22"/>
              </w:rPr>
            </w:pPr>
            <w:r w:rsidRPr="0088606F">
              <w:rPr>
                <w:color w:val="000000"/>
                <w:sz w:val="22"/>
                <w:szCs w:val="22"/>
              </w:rPr>
              <w:t>Low</w:t>
            </w:r>
          </w:p>
        </w:tc>
      </w:tr>
    </w:tbl>
    <w:p w14:paraId="775E9525" w14:textId="77777777" w:rsidR="00D07767" w:rsidRDefault="00D07767" w:rsidP="00D07767">
      <w:pPr>
        <w:rPr>
          <w:lang w:val="en-US"/>
        </w:rPr>
      </w:pPr>
    </w:p>
    <w:p w14:paraId="07C44DC7" w14:textId="77777777" w:rsidR="00C23D7D" w:rsidRDefault="00C23D7D">
      <w:pPr>
        <w:rPr>
          <w:lang w:val="en-US"/>
        </w:rPr>
        <w:sectPr w:rsidR="00C23D7D" w:rsidSect="001E484A">
          <w:pgSz w:w="16838" w:h="11906" w:orient="landscape"/>
          <w:pgMar w:top="1134" w:right="1134" w:bottom="1134" w:left="1417" w:header="708" w:footer="708" w:gutter="0"/>
          <w:cols w:space="708"/>
          <w:docGrid w:linePitch="360"/>
        </w:sectPr>
      </w:pPr>
    </w:p>
    <w:p w14:paraId="186DB4B6" w14:textId="1917D0F3" w:rsidR="008573CA" w:rsidRPr="008573CA" w:rsidRDefault="008573CA" w:rsidP="008573CA">
      <w:pPr>
        <w:rPr>
          <w:rFonts w:cstheme="minorHAnsi"/>
          <w:sz w:val="22"/>
          <w:szCs w:val="22"/>
          <w:lang w:val="en-US"/>
        </w:rPr>
      </w:pPr>
      <w:r w:rsidRPr="008573CA">
        <w:rPr>
          <w:b/>
          <w:bCs/>
          <w:sz w:val="22"/>
          <w:szCs w:val="22"/>
          <w:lang w:val="en-US"/>
        </w:rPr>
        <w:lastRenderedPageBreak/>
        <w:t>Fig</w:t>
      </w:r>
      <w:r w:rsidR="003373B1">
        <w:rPr>
          <w:b/>
          <w:bCs/>
          <w:sz w:val="22"/>
          <w:szCs w:val="22"/>
          <w:lang w:val="en-US"/>
        </w:rPr>
        <w:t>ure</w:t>
      </w:r>
      <w:r w:rsidRPr="008573CA">
        <w:rPr>
          <w:b/>
          <w:bCs/>
          <w:sz w:val="22"/>
          <w:szCs w:val="22"/>
          <w:lang w:val="en-US"/>
        </w:rPr>
        <w:t xml:space="preserve"> S</w:t>
      </w:r>
      <w:r w:rsidR="00C91F90">
        <w:rPr>
          <w:b/>
          <w:bCs/>
          <w:sz w:val="22"/>
          <w:szCs w:val="22"/>
          <w:lang w:val="en-US"/>
        </w:rPr>
        <w:t>3</w:t>
      </w:r>
      <w:r w:rsidRPr="008573CA">
        <w:rPr>
          <w:b/>
          <w:bCs/>
          <w:sz w:val="22"/>
          <w:szCs w:val="22"/>
          <w:lang w:val="en-US"/>
        </w:rPr>
        <w:t>.</w:t>
      </w:r>
      <w:r w:rsidRPr="008573CA">
        <w:rPr>
          <w:sz w:val="22"/>
          <w:szCs w:val="22"/>
          <w:lang w:val="en-US"/>
        </w:rPr>
        <w:t xml:space="preserve"> Forest plots of subgroup analyses of body mass index categories and risk of subtypes of congenital heart defects. </w:t>
      </w:r>
    </w:p>
    <w:p w14:paraId="43BA5700" w14:textId="77777777" w:rsidR="008573CA" w:rsidRPr="00BC6414" w:rsidRDefault="008573CA" w:rsidP="008573CA">
      <w:pPr>
        <w:rPr>
          <w:lang w:val="en-US"/>
        </w:rPr>
      </w:pPr>
    </w:p>
    <w:p w14:paraId="5EA86D45" w14:textId="77777777" w:rsidR="008573CA" w:rsidRPr="00BC6414" w:rsidRDefault="008573CA" w:rsidP="008573CA">
      <w:pPr>
        <w:rPr>
          <w:b/>
          <w:bCs/>
          <w:sz w:val="22"/>
          <w:szCs w:val="22"/>
        </w:rPr>
      </w:pPr>
      <w:r w:rsidRPr="00BC6414">
        <w:rPr>
          <w:b/>
          <w:bCs/>
          <w:sz w:val="22"/>
          <w:szCs w:val="22"/>
        </w:rPr>
        <w:t>Severe CHD</w:t>
      </w:r>
    </w:p>
    <w:p w14:paraId="7E74DAD6" w14:textId="77777777" w:rsidR="008573CA" w:rsidRPr="00BC6414" w:rsidRDefault="008573CA" w:rsidP="008573CA">
      <w:r w:rsidRPr="00BC6414">
        <w:rPr>
          <w:noProof/>
          <w:lang w:val="en-IN" w:eastAsia="en-IN" w:bidi="ta-IN"/>
        </w:rPr>
        <w:drawing>
          <wp:inline distT="0" distB="0" distL="0" distR="0" wp14:anchorId="5C3295C7" wp14:editId="1BA8CC29">
            <wp:extent cx="5184842" cy="2291016"/>
            <wp:effectExtent l="0" t="0" r="0" b="0"/>
            <wp:docPr id="351776899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1776899" name="Immagine 351776899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050"/>
                    <a:stretch/>
                  </pic:blipFill>
                  <pic:spPr bwMode="auto">
                    <a:xfrm>
                      <a:off x="0" y="0"/>
                      <a:ext cx="5221219" cy="23070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FC3DB9" w14:textId="77777777" w:rsidR="008573CA" w:rsidRPr="00BC6414" w:rsidRDefault="008573CA" w:rsidP="008573CA">
      <w:r w:rsidRPr="00BC6414">
        <w:rPr>
          <w:noProof/>
          <w:lang w:val="en-IN" w:eastAsia="en-IN" w:bidi="ta-IN"/>
        </w:rPr>
        <w:drawing>
          <wp:inline distT="0" distB="0" distL="0" distR="0" wp14:anchorId="35AD04B5" wp14:editId="499A55FE">
            <wp:extent cx="5282119" cy="2224855"/>
            <wp:effectExtent l="0" t="0" r="1270" b="0"/>
            <wp:docPr id="2120322879" name="Immagin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0322879" name="Immagine 2120322879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832"/>
                    <a:stretch/>
                  </pic:blipFill>
                  <pic:spPr bwMode="auto">
                    <a:xfrm>
                      <a:off x="0" y="0"/>
                      <a:ext cx="5342285" cy="22501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D8D752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40E1BAA1" wp14:editId="2EC185A9">
            <wp:extent cx="5359940" cy="1763510"/>
            <wp:effectExtent l="0" t="0" r="0" b="1905"/>
            <wp:docPr id="1310152592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0152592" name="Immagine 1310152592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476"/>
                    <a:stretch/>
                  </pic:blipFill>
                  <pic:spPr bwMode="auto">
                    <a:xfrm>
                      <a:off x="0" y="0"/>
                      <a:ext cx="5421802" cy="17838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C93AF5" w14:textId="77777777" w:rsidR="008573CA" w:rsidRPr="00BC6414" w:rsidRDefault="008573CA" w:rsidP="008573CA">
      <w:pPr>
        <w:rPr>
          <w:b/>
          <w:bCs/>
          <w:lang w:val="en-US"/>
        </w:rPr>
      </w:pPr>
    </w:p>
    <w:p w14:paraId="25E79E80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1316FB2" wp14:editId="7096EE8E">
            <wp:extent cx="5281930" cy="1771423"/>
            <wp:effectExtent l="0" t="0" r="1270" b="0"/>
            <wp:docPr id="2101827258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1827258" name="Immagine 2101827258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510"/>
                    <a:stretch/>
                  </pic:blipFill>
                  <pic:spPr bwMode="auto">
                    <a:xfrm>
                      <a:off x="0" y="0"/>
                      <a:ext cx="5414362" cy="18158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77040C" w14:textId="77777777" w:rsidR="0023264A" w:rsidRDefault="0023264A" w:rsidP="008573CA">
      <w:pPr>
        <w:rPr>
          <w:b/>
          <w:bCs/>
          <w:sz w:val="22"/>
          <w:szCs w:val="22"/>
          <w:lang w:val="en-US"/>
        </w:rPr>
      </w:pPr>
    </w:p>
    <w:p w14:paraId="41B851A4" w14:textId="2D9A09CF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CTD, all</w:t>
      </w:r>
    </w:p>
    <w:p w14:paraId="5720E2CF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94AB731" wp14:editId="7262CB82">
            <wp:extent cx="5310697" cy="2616741"/>
            <wp:effectExtent l="0" t="0" r="0" b="0"/>
            <wp:docPr id="729923500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9923500" name="Immagine 729923500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154"/>
                    <a:stretch/>
                  </pic:blipFill>
                  <pic:spPr bwMode="auto">
                    <a:xfrm>
                      <a:off x="0" y="0"/>
                      <a:ext cx="5368075" cy="26450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A9FE0F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3262BF8" wp14:editId="7A719897">
            <wp:extent cx="5214025" cy="2436511"/>
            <wp:effectExtent l="0" t="0" r="5715" b="1905"/>
            <wp:docPr id="151893855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893855" name="Immagine 151893855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092"/>
                    <a:stretch/>
                  </pic:blipFill>
                  <pic:spPr bwMode="auto">
                    <a:xfrm>
                      <a:off x="0" y="0"/>
                      <a:ext cx="5271376" cy="24633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845DA4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72F7CE57" wp14:editId="27B3D89E">
            <wp:extent cx="5213985" cy="1897811"/>
            <wp:effectExtent l="0" t="0" r="0" b="0"/>
            <wp:docPr id="299979714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979714" name="Immagine 299979714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96"/>
                    <a:stretch/>
                  </pic:blipFill>
                  <pic:spPr bwMode="auto">
                    <a:xfrm>
                      <a:off x="0" y="0"/>
                      <a:ext cx="5275705" cy="19202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092E67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989E65D" wp14:editId="7A5743C4">
            <wp:extent cx="5106670" cy="1883099"/>
            <wp:effectExtent l="0" t="0" r="0" b="0"/>
            <wp:docPr id="1173483625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3483625" name="Immagine 1173483625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91"/>
                    <a:stretch/>
                  </pic:blipFill>
                  <pic:spPr bwMode="auto">
                    <a:xfrm>
                      <a:off x="0" y="0"/>
                      <a:ext cx="5183881" cy="19115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45E661" w14:textId="603B67A9" w:rsidR="008573CA" w:rsidRPr="00BC6414" w:rsidRDefault="008573CA" w:rsidP="008573CA">
      <w:pPr>
        <w:rPr>
          <w:b/>
          <w:bCs/>
          <w:sz w:val="22"/>
          <w:szCs w:val="22"/>
        </w:rPr>
      </w:pPr>
      <w:r w:rsidRPr="00BC6414">
        <w:rPr>
          <w:b/>
          <w:bCs/>
          <w:sz w:val="22"/>
          <w:szCs w:val="22"/>
        </w:rPr>
        <w:t>TGA</w:t>
      </w:r>
      <w:r w:rsidR="00406E8E">
        <w:rPr>
          <w:b/>
          <w:bCs/>
          <w:sz w:val="22"/>
          <w:szCs w:val="22"/>
        </w:rPr>
        <w:t>lvo</w:t>
      </w:r>
    </w:p>
    <w:p w14:paraId="73A40395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0CFA913" wp14:editId="3995DC8C">
            <wp:extent cx="5136204" cy="2054375"/>
            <wp:effectExtent l="0" t="0" r="0" b="3175"/>
            <wp:docPr id="287842801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842801" name="Immagine 287842801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660"/>
                    <a:stretch/>
                  </pic:blipFill>
                  <pic:spPr bwMode="auto">
                    <a:xfrm>
                      <a:off x="0" y="0"/>
                      <a:ext cx="5213689" cy="20853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2A5DFE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453ACBDD" wp14:editId="7BABBCE4">
            <wp:extent cx="5184842" cy="2098037"/>
            <wp:effectExtent l="0" t="0" r="0" b="0"/>
            <wp:docPr id="1103022078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3022078" name="Immagine 1103022078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040"/>
                    <a:stretch/>
                  </pic:blipFill>
                  <pic:spPr bwMode="auto">
                    <a:xfrm>
                      <a:off x="0" y="0"/>
                      <a:ext cx="5233791" cy="21178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67A6E58" wp14:editId="21E7CEA8">
            <wp:extent cx="5233481" cy="1743046"/>
            <wp:effectExtent l="0" t="0" r="0" b="0"/>
            <wp:docPr id="133495685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495685" name="Immagine 133495685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247"/>
                    <a:stretch/>
                  </pic:blipFill>
                  <pic:spPr bwMode="auto">
                    <a:xfrm>
                      <a:off x="0" y="0"/>
                      <a:ext cx="5274458" cy="17566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64C4A5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4EFCEB5" wp14:editId="0ED9E121">
            <wp:extent cx="5233035" cy="1783618"/>
            <wp:effectExtent l="0" t="0" r="0" b="0"/>
            <wp:docPr id="2012059769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2059769" name="Immagine 2012059769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36"/>
                    <a:stretch/>
                  </pic:blipFill>
                  <pic:spPr bwMode="auto">
                    <a:xfrm>
                      <a:off x="0" y="0"/>
                      <a:ext cx="5286059" cy="18016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D8D304" w14:textId="77777777" w:rsidR="008573CA" w:rsidRPr="00BC6414" w:rsidRDefault="008573CA" w:rsidP="008573CA">
      <w:pPr>
        <w:rPr>
          <w:b/>
          <w:bCs/>
          <w:lang w:val="en-US"/>
        </w:rPr>
      </w:pPr>
    </w:p>
    <w:p w14:paraId="5F2441ED" w14:textId="77777777" w:rsidR="008573CA" w:rsidRPr="00BC6414" w:rsidRDefault="008573CA" w:rsidP="008573CA">
      <w:pPr>
        <w:rPr>
          <w:b/>
          <w:bCs/>
          <w:lang w:val="en-US"/>
        </w:rPr>
      </w:pPr>
    </w:p>
    <w:p w14:paraId="0D021C82" w14:textId="77777777" w:rsidR="008573CA" w:rsidRPr="00BC6414" w:rsidRDefault="008573CA" w:rsidP="008573CA">
      <w:pPr>
        <w:rPr>
          <w:b/>
          <w:bCs/>
          <w:lang w:val="en-US"/>
        </w:rPr>
      </w:pPr>
    </w:p>
    <w:p w14:paraId="250C60EC" w14:textId="77777777" w:rsidR="008573CA" w:rsidRPr="00BC6414" w:rsidRDefault="008573CA" w:rsidP="008573CA">
      <w:pPr>
        <w:rPr>
          <w:b/>
          <w:bCs/>
          <w:lang w:val="en-US"/>
        </w:rPr>
      </w:pPr>
    </w:p>
    <w:p w14:paraId="66EF1254" w14:textId="77777777" w:rsidR="008573CA" w:rsidRPr="00BC6414" w:rsidRDefault="008573CA" w:rsidP="008573CA">
      <w:pPr>
        <w:rPr>
          <w:b/>
          <w:bCs/>
          <w:lang w:val="en-US"/>
        </w:rPr>
      </w:pPr>
    </w:p>
    <w:p w14:paraId="7C9EFD20" w14:textId="77777777" w:rsidR="008573CA" w:rsidRPr="00BC6414" w:rsidRDefault="008573CA" w:rsidP="008573CA">
      <w:pPr>
        <w:rPr>
          <w:b/>
          <w:bCs/>
          <w:lang w:val="en-US"/>
        </w:rPr>
      </w:pPr>
    </w:p>
    <w:p w14:paraId="7A61A1F1" w14:textId="77777777" w:rsidR="008573CA" w:rsidRPr="00BC6414" w:rsidRDefault="008573CA" w:rsidP="008573CA">
      <w:pPr>
        <w:rPr>
          <w:b/>
          <w:bCs/>
          <w:lang w:val="en-US"/>
        </w:rPr>
      </w:pPr>
    </w:p>
    <w:p w14:paraId="0E8E9B5B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TOF</w:t>
      </w:r>
    </w:p>
    <w:p w14:paraId="0FEAAED4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79E6DA1" wp14:editId="73E08DA1">
            <wp:extent cx="5437762" cy="2183456"/>
            <wp:effectExtent l="0" t="0" r="0" b="1270"/>
            <wp:docPr id="1742651713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651713" name="Immagine 1742651713"/>
                    <pic:cNvPicPr/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313"/>
                    <a:stretch/>
                  </pic:blipFill>
                  <pic:spPr bwMode="auto">
                    <a:xfrm>
                      <a:off x="0" y="0"/>
                      <a:ext cx="5464444" cy="2194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41BA68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8A65905" wp14:editId="70B1CE22">
            <wp:extent cx="5437505" cy="2191814"/>
            <wp:effectExtent l="0" t="0" r="0" b="5715"/>
            <wp:docPr id="476591259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591259" name="Immagine 476591259"/>
                    <pic:cNvPicPr/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523"/>
                    <a:stretch/>
                  </pic:blipFill>
                  <pic:spPr bwMode="auto">
                    <a:xfrm>
                      <a:off x="0" y="0"/>
                      <a:ext cx="5466050" cy="2203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98F4E2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703DECD4" wp14:editId="12B3723C">
            <wp:extent cx="5544185" cy="1855156"/>
            <wp:effectExtent l="0" t="0" r="0" b="0"/>
            <wp:docPr id="955516424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5516424" name="Immagine 955516424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37"/>
                    <a:stretch/>
                  </pic:blipFill>
                  <pic:spPr bwMode="auto">
                    <a:xfrm>
                      <a:off x="0" y="0"/>
                      <a:ext cx="5571317" cy="18642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F7586B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9322CF6" wp14:editId="64F37F94">
            <wp:extent cx="5544185" cy="1863785"/>
            <wp:effectExtent l="0" t="0" r="5715" b="3175"/>
            <wp:docPr id="537352019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7352019" name="Immagine 537352019"/>
                    <pic:cNvPicPr/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043"/>
                    <a:stretch/>
                  </pic:blipFill>
                  <pic:spPr bwMode="auto">
                    <a:xfrm>
                      <a:off x="0" y="0"/>
                      <a:ext cx="5564970" cy="18707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07E44E" w14:textId="77777777" w:rsidR="008573CA" w:rsidRPr="00BC6414" w:rsidRDefault="008573CA" w:rsidP="008573CA">
      <w:pPr>
        <w:rPr>
          <w:b/>
          <w:bCs/>
          <w:lang w:val="en-US"/>
        </w:rPr>
      </w:pPr>
    </w:p>
    <w:p w14:paraId="48CE394F" w14:textId="77777777" w:rsidR="008573CA" w:rsidRPr="00BC6414" w:rsidRDefault="008573CA" w:rsidP="008573CA">
      <w:pPr>
        <w:rPr>
          <w:b/>
          <w:bCs/>
          <w:lang w:val="en-US"/>
        </w:rPr>
      </w:pPr>
    </w:p>
    <w:p w14:paraId="2A7975A6" w14:textId="77777777" w:rsidR="008573CA" w:rsidRPr="00BC6414" w:rsidRDefault="008573CA" w:rsidP="008573CA">
      <w:pPr>
        <w:rPr>
          <w:b/>
          <w:bCs/>
          <w:lang w:val="en-US"/>
        </w:rPr>
      </w:pPr>
    </w:p>
    <w:p w14:paraId="10A33501" w14:textId="77777777" w:rsidR="008573CA" w:rsidRPr="00BC6414" w:rsidRDefault="008573CA" w:rsidP="008573CA">
      <w:pPr>
        <w:rPr>
          <w:b/>
          <w:bCs/>
          <w:lang w:val="en-US"/>
        </w:rPr>
      </w:pPr>
    </w:p>
    <w:p w14:paraId="603516B7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LVOTO, all</w:t>
      </w:r>
    </w:p>
    <w:p w14:paraId="6FB562E3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C724307" wp14:editId="768263D1">
            <wp:extent cx="5695466" cy="2217906"/>
            <wp:effectExtent l="0" t="0" r="0" b="5080"/>
            <wp:docPr id="2082767198" name="Immagin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2767198" name="Immagine 2082767198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730"/>
                    <a:stretch/>
                  </pic:blipFill>
                  <pic:spPr bwMode="auto">
                    <a:xfrm>
                      <a:off x="0" y="0"/>
                      <a:ext cx="5739246" cy="22349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9F9AB3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33C47EF" wp14:editId="3AA04ACE">
            <wp:extent cx="5622587" cy="2047653"/>
            <wp:effectExtent l="0" t="0" r="3810" b="0"/>
            <wp:docPr id="1521562066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562066" name="Immagine 1521562066"/>
                    <pic:cNvPicPr/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942"/>
                    <a:stretch/>
                  </pic:blipFill>
                  <pic:spPr bwMode="auto">
                    <a:xfrm>
                      <a:off x="0" y="0"/>
                      <a:ext cx="5635023" cy="20521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FE7EA6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2629668" wp14:editId="0B30EEE6">
            <wp:extent cx="5622290" cy="1872542"/>
            <wp:effectExtent l="0" t="0" r="3810" b="0"/>
            <wp:docPr id="1283940449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3940449" name="Immagine 1283940449"/>
                    <pic:cNvPicPr/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62"/>
                    <a:stretch/>
                  </pic:blipFill>
                  <pic:spPr bwMode="auto">
                    <a:xfrm>
                      <a:off x="0" y="0"/>
                      <a:ext cx="5675648" cy="18903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4D73EF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F499C3C" wp14:editId="75FB89DA">
            <wp:extent cx="5783030" cy="1926077"/>
            <wp:effectExtent l="0" t="0" r="0" b="4445"/>
            <wp:docPr id="141134810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134810" name="Immagine 141134810"/>
                    <pic:cNvPicPr/>
                  </pic:nvPicPr>
                  <pic:blipFill rotWithShape="1"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313"/>
                    <a:stretch/>
                  </pic:blipFill>
                  <pic:spPr bwMode="auto">
                    <a:xfrm>
                      <a:off x="0" y="0"/>
                      <a:ext cx="5820942" cy="19387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655232" w14:textId="77777777" w:rsidR="008573CA" w:rsidRPr="00BC6414" w:rsidRDefault="008573CA" w:rsidP="008573CA">
      <w:pPr>
        <w:rPr>
          <w:b/>
          <w:bCs/>
          <w:lang w:val="en-US"/>
        </w:rPr>
      </w:pPr>
    </w:p>
    <w:p w14:paraId="0B0F0EC0" w14:textId="77777777" w:rsidR="008573CA" w:rsidRPr="00BC6414" w:rsidRDefault="008573CA" w:rsidP="008573CA">
      <w:pPr>
        <w:rPr>
          <w:b/>
          <w:bCs/>
          <w:lang w:val="en-US"/>
        </w:rPr>
      </w:pPr>
    </w:p>
    <w:p w14:paraId="5BB59345" w14:textId="77777777" w:rsidR="008573CA" w:rsidRPr="00BC6414" w:rsidRDefault="008573CA" w:rsidP="008573CA">
      <w:pPr>
        <w:rPr>
          <w:b/>
          <w:bCs/>
          <w:lang w:val="en-US"/>
        </w:rPr>
      </w:pPr>
    </w:p>
    <w:p w14:paraId="5FDFAEC2" w14:textId="77777777" w:rsidR="008573CA" w:rsidRPr="00BC6414" w:rsidRDefault="008573CA" w:rsidP="008573CA">
      <w:pPr>
        <w:rPr>
          <w:b/>
          <w:bCs/>
          <w:lang w:val="en-US"/>
        </w:rPr>
      </w:pPr>
    </w:p>
    <w:p w14:paraId="23402983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HLHS</w:t>
      </w:r>
    </w:p>
    <w:p w14:paraId="6F8542AE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4DE46B27" wp14:editId="4EEF93DB">
            <wp:extent cx="5690235" cy="1930594"/>
            <wp:effectExtent l="0" t="0" r="0" b="0"/>
            <wp:docPr id="116909583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9095839" name="Immagine 1169095839"/>
                    <pic:cNvPicPr/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331"/>
                    <a:stretch/>
                  </pic:blipFill>
                  <pic:spPr bwMode="auto">
                    <a:xfrm>
                      <a:off x="0" y="0"/>
                      <a:ext cx="5705256" cy="19356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5C00F9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808067C" wp14:editId="46ED994A">
            <wp:extent cx="5690681" cy="1998960"/>
            <wp:effectExtent l="0" t="0" r="0" b="0"/>
            <wp:docPr id="1143115162" name="Immagin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3115162" name="Immagine 1143115162"/>
                    <pic:cNvPicPr/>
                  </pic:nvPicPr>
                  <pic:blipFill rotWithShape="1"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258"/>
                    <a:stretch/>
                  </pic:blipFill>
                  <pic:spPr bwMode="auto">
                    <a:xfrm>
                      <a:off x="0" y="0"/>
                      <a:ext cx="5707294" cy="20047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9E42B8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241E8859" wp14:editId="4261775A">
            <wp:extent cx="5554493" cy="1711646"/>
            <wp:effectExtent l="0" t="0" r="0" b="3175"/>
            <wp:docPr id="1045802851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5802851" name="Immagine 1045802851"/>
                    <pic:cNvPicPr/>
                  </pic:nvPicPr>
                  <pic:blipFill rotWithShape="1"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988"/>
                    <a:stretch/>
                  </pic:blipFill>
                  <pic:spPr bwMode="auto">
                    <a:xfrm>
                      <a:off x="0" y="0"/>
                      <a:ext cx="5575597" cy="17181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728D1F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02C9A4D" wp14:editId="3A285750">
            <wp:extent cx="5690235" cy="1788899"/>
            <wp:effectExtent l="0" t="0" r="0" b="1905"/>
            <wp:docPr id="1303818319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3818319" name="Immagine 1303818319"/>
                    <pic:cNvPicPr/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205"/>
                    <a:stretch/>
                  </pic:blipFill>
                  <pic:spPr bwMode="auto">
                    <a:xfrm>
                      <a:off x="0" y="0"/>
                      <a:ext cx="5705526" cy="17937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9CB6E8" w14:textId="77777777" w:rsidR="008573CA" w:rsidRPr="00BC6414" w:rsidRDefault="008573CA" w:rsidP="008573CA">
      <w:pPr>
        <w:rPr>
          <w:b/>
          <w:bCs/>
          <w:lang w:val="en-US"/>
        </w:rPr>
      </w:pPr>
    </w:p>
    <w:p w14:paraId="44219130" w14:textId="77777777" w:rsidR="008573CA" w:rsidRPr="00BC6414" w:rsidRDefault="008573CA" w:rsidP="008573CA">
      <w:pPr>
        <w:rPr>
          <w:b/>
          <w:bCs/>
          <w:lang w:val="en-US"/>
        </w:rPr>
      </w:pPr>
    </w:p>
    <w:p w14:paraId="56CBAD09" w14:textId="77777777" w:rsidR="008573CA" w:rsidRPr="00BC6414" w:rsidRDefault="008573CA" w:rsidP="008573CA">
      <w:pPr>
        <w:rPr>
          <w:b/>
          <w:bCs/>
          <w:lang w:val="en-US"/>
        </w:rPr>
      </w:pPr>
    </w:p>
    <w:p w14:paraId="5EBA20DD" w14:textId="77777777" w:rsidR="008573CA" w:rsidRPr="00BC6414" w:rsidRDefault="008573CA" w:rsidP="008573CA">
      <w:pPr>
        <w:rPr>
          <w:b/>
          <w:bCs/>
          <w:lang w:val="en-US"/>
        </w:rPr>
      </w:pPr>
    </w:p>
    <w:p w14:paraId="258B9C06" w14:textId="77777777" w:rsidR="008573CA" w:rsidRPr="00BC6414" w:rsidRDefault="008573CA" w:rsidP="008573CA">
      <w:pPr>
        <w:rPr>
          <w:b/>
          <w:bCs/>
          <w:lang w:val="en-US"/>
        </w:rPr>
      </w:pPr>
    </w:p>
    <w:p w14:paraId="77ED4E92" w14:textId="77777777" w:rsidR="008573CA" w:rsidRPr="00BC6414" w:rsidRDefault="008573CA" w:rsidP="008573CA">
      <w:pPr>
        <w:rPr>
          <w:b/>
          <w:bCs/>
          <w:lang w:val="en-US"/>
        </w:rPr>
      </w:pPr>
    </w:p>
    <w:p w14:paraId="65EC2050" w14:textId="77777777" w:rsidR="008573CA" w:rsidRPr="00BC6414" w:rsidRDefault="008573CA" w:rsidP="008573CA">
      <w:pPr>
        <w:rPr>
          <w:b/>
          <w:bCs/>
          <w:lang w:val="en-US"/>
        </w:rPr>
      </w:pPr>
    </w:p>
    <w:p w14:paraId="2EA07ED8" w14:textId="77777777" w:rsidR="008573CA" w:rsidRPr="00BC6414" w:rsidRDefault="008573CA" w:rsidP="008573CA">
      <w:pPr>
        <w:rPr>
          <w:b/>
          <w:bCs/>
          <w:lang w:val="en-US"/>
        </w:rPr>
      </w:pPr>
    </w:p>
    <w:p w14:paraId="5E2EFFE1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CoA</w:t>
      </w:r>
    </w:p>
    <w:p w14:paraId="4C1B4BA8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8AA5BA6" wp14:editId="7A8AC2FF">
            <wp:extent cx="5379396" cy="1825131"/>
            <wp:effectExtent l="0" t="0" r="5715" b="3810"/>
            <wp:docPr id="1113189544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189544" name="Immagine 1113189544"/>
                    <pic:cNvPicPr/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939"/>
                    <a:stretch/>
                  </pic:blipFill>
                  <pic:spPr bwMode="auto">
                    <a:xfrm>
                      <a:off x="0" y="0"/>
                      <a:ext cx="5426977" cy="18412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323B9B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867ACB8" wp14:editId="7C59E0E3">
            <wp:extent cx="5379085" cy="1866885"/>
            <wp:effectExtent l="0" t="0" r="0" b="635"/>
            <wp:docPr id="154827155" name="Immagin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827155" name="Immagine 154827155"/>
                    <pic:cNvPicPr/>
                  </pic:nvPicPr>
                  <pic:blipFill rotWithShape="1"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618"/>
                    <a:stretch/>
                  </pic:blipFill>
                  <pic:spPr bwMode="auto">
                    <a:xfrm>
                      <a:off x="0" y="0"/>
                      <a:ext cx="5448548" cy="18909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257F66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1F1560B3" wp14:editId="122B6CA6">
            <wp:extent cx="5398024" cy="1663429"/>
            <wp:effectExtent l="0" t="0" r="0" b="635"/>
            <wp:docPr id="117372990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372990" name="Immagine 117372990"/>
                    <pic:cNvPicPr/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988"/>
                    <a:stretch/>
                  </pic:blipFill>
                  <pic:spPr bwMode="auto">
                    <a:xfrm>
                      <a:off x="0" y="0"/>
                      <a:ext cx="5451350" cy="16798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9560F1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26F3E9EF" wp14:editId="76623031">
            <wp:extent cx="5331179" cy="1692613"/>
            <wp:effectExtent l="0" t="0" r="3175" b="0"/>
            <wp:docPr id="2071998753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1998753" name="Immagine 2071998753"/>
                    <pic:cNvPicPr/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346"/>
                    <a:stretch/>
                  </pic:blipFill>
                  <pic:spPr bwMode="auto">
                    <a:xfrm>
                      <a:off x="0" y="0"/>
                      <a:ext cx="5403069" cy="17154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B4E52D" w14:textId="77777777" w:rsidR="008573CA" w:rsidRPr="00BC6414" w:rsidRDefault="008573CA" w:rsidP="008573CA">
      <w:pPr>
        <w:rPr>
          <w:b/>
          <w:bCs/>
          <w:lang w:val="en-US"/>
        </w:rPr>
      </w:pPr>
    </w:p>
    <w:p w14:paraId="38C8D134" w14:textId="77777777" w:rsidR="008573CA" w:rsidRPr="00BC6414" w:rsidRDefault="008573CA" w:rsidP="008573CA">
      <w:pPr>
        <w:rPr>
          <w:b/>
          <w:bCs/>
          <w:lang w:val="en-US"/>
        </w:rPr>
      </w:pPr>
    </w:p>
    <w:p w14:paraId="0B0E9A46" w14:textId="77777777" w:rsidR="008573CA" w:rsidRPr="00BC6414" w:rsidRDefault="008573CA" w:rsidP="008573CA">
      <w:pPr>
        <w:rPr>
          <w:b/>
          <w:bCs/>
          <w:lang w:val="en-US"/>
        </w:rPr>
      </w:pPr>
    </w:p>
    <w:p w14:paraId="4A4135DD" w14:textId="77777777" w:rsidR="008573CA" w:rsidRPr="00BC6414" w:rsidRDefault="008573CA" w:rsidP="008573CA">
      <w:pPr>
        <w:rPr>
          <w:b/>
          <w:bCs/>
          <w:lang w:val="en-US"/>
        </w:rPr>
      </w:pPr>
    </w:p>
    <w:p w14:paraId="42BC2F3C" w14:textId="77777777" w:rsidR="008573CA" w:rsidRPr="00BC6414" w:rsidRDefault="008573CA" w:rsidP="008573CA">
      <w:pPr>
        <w:rPr>
          <w:b/>
          <w:bCs/>
          <w:lang w:val="en-US"/>
        </w:rPr>
      </w:pPr>
    </w:p>
    <w:p w14:paraId="486CE35E" w14:textId="77777777" w:rsidR="008573CA" w:rsidRPr="00BC6414" w:rsidRDefault="008573CA" w:rsidP="008573CA">
      <w:pPr>
        <w:rPr>
          <w:b/>
          <w:bCs/>
          <w:lang w:val="en-US"/>
        </w:rPr>
      </w:pPr>
    </w:p>
    <w:p w14:paraId="145B6D6F" w14:textId="77777777" w:rsidR="008573CA" w:rsidRPr="00BC6414" w:rsidRDefault="008573CA" w:rsidP="008573CA">
      <w:pPr>
        <w:rPr>
          <w:b/>
          <w:bCs/>
          <w:lang w:val="en-US"/>
        </w:rPr>
      </w:pPr>
    </w:p>
    <w:p w14:paraId="1281FE77" w14:textId="77777777" w:rsidR="008573CA" w:rsidRPr="00BC6414" w:rsidRDefault="008573CA" w:rsidP="008573CA">
      <w:pPr>
        <w:rPr>
          <w:b/>
          <w:bCs/>
          <w:lang w:val="en-US"/>
        </w:rPr>
      </w:pPr>
    </w:p>
    <w:p w14:paraId="200BC51E" w14:textId="77777777" w:rsidR="008573CA" w:rsidRPr="00BC6414" w:rsidRDefault="008573CA" w:rsidP="008573CA">
      <w:pPr>
        <w:rPr>
          <w:b/>
          <w:bCs/>
          <w:lang w:val="en-US"/>
        </w:rPr>
      </w:pPr>
    </w:p>
    <w:p w14:paraId="7E95D7FA" w14:textId="77777777" w:rsidR="008573CA" w:rsidRPr="00BC6414" w:rsidRDefault="008573CA" w:rsidP="008573CA">
      <w:pPr>
        <w:rPr>
          <w:b/>
          <w:bCs/>
          <w:lang w:val="en-US"/>
        </w:rPr>
      </w:pPr>
    </w:p>
    <w:p w14:paraId="558B87FB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AS</w:t>
      </w:r>
    </w:p>
    <w:p w14:paraId="64EC9341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2FDFB4BF" wp14:editId="3425E146">
            <wp:extent cx="4777105" cy="1524133"/>
            <wp:effectExtent l="0" t="0" r="0" b="0"/>
            <wp:docPr id="841141279" name="Immagin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1141279" name="Immagine 841141279"/>
                    <pic:cNvPicPr/>
                  </pic:nvPicPr>
                  <pic:blipFill rotWithShape="1"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962"/>
                    <a:stretch/>
                  </pic:blipFill>
                  <pic:spPr bwMode="auto">
                    <a:xfrm>
                      <a:off x="0" y="0"/>
                      <a:ext cx="4816717" cy="15367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DA141B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2C4004C3" wp14:editId="2F036783">
            <wp:extent cx="4777105" cy="1516699"/>
            <wp:effectExtent l="0" t="0" r="0" b="0"/>
            <wp:docPr id="197925622" name="Immagin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925622" name="Immagine 197925622"/>
                    <pic:cNvPicPr/>
                  </pic:nvPicPr>
                  <pic:blipFill rotWithShape="1"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486"/>
                    <a:stretch/>
                  </pic:blipFill>
                  <pic:spPr bwMode="auto">
                    <a:xfrm>
                      <a:off x="0" y="0"/>
                      <a:ext cx="4827132" cy="15325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42346F" w14:textId="77777777" w:rsidR="008573CA" w:rsidRPr="00BC6414" w:rsidRDefault="008573CA" w:rsidP="008573CA">
      <w:pPr>
        <w:rPr>
          <w:b/>
          <w:bCs/>
          <w:lang w:val="en-US"/>
        </w:rPr>
      </w:pPr>
    </w:p>
    <w:p w14:paraId="7DE2845A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0A6C8AF" wp14:editId="096DAEFB">
            <wp:extent cx="5000017" cy="1556345"/>
            <wp:effectExtent l="0" t="0" r="3810" b="6350"/>
            <wp:docPr id="2107306363" name="Immagin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7306363" name="Immagine 2107306363"/>
                    <pic:cNvPicPr/>
                  </pic:nvPicPr>
                  <pic:blipFill rotWithShape="1"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578"/>
                    <a:stretch/>
                  </pic:blipFill>
                  <pic:spPr bwMode="auto">
                    <a:xfrm>
                      <a:off x="0" y="0"/>
                      <a:ext cx="5061563" cy="15755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FC5E76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4FDE78A6" wp14:editId="24C74B41">
            <wp:extent cx="4999990" cy="1564118"/>
            <wp:effectExtent l="0" t="0" r="3810" b="0"/>
            <wp:docPr id="1083263708" name="Immagin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263708" name="Immagine 1083263708"/>
                    <pic:cNvPicPr/>
                  </pic:nvPicPr>
                  <pic:blipFill rotWithShape="1"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047"/>
                    <a:stretch/>
                  </pic:blipFill>
                  <pic:spPr bwMode="auto">
                    <a:xfrm>
                      <a:off x="0" y="0"/>
                      <a:ext cx="5033295" cy="15745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C0D91D" w14:textId="77777777" w:rsidR="008573CA" w:rsidRPr="00BC6414" w:rsidRDefault="008573CA" w:rsidP="008573CA">
      <w:pPr>
        <w:rPr>
          <w:b/>
          <w:bCs/>
          <w:lang w:val="en-US"/>
        </w:rPr>
      </w:pPr>
    </w:p>
    <w:p w14:paraId="1A561E4E" w14:textId="77777777" w:rsidR="008573CA" w:rsidRPr="00BC6414" w:rsidRDefault="008573CA" w:rsidP="008573CA">
      <w:pPr>
        <w:rPr>
          <w:b/>
          <w:bCs/>
          <w:lang w:val="en-US"/>
        </w:rPr>
      </w:pPr>
    </w:p>
    <w:p w14:paraId="74D5580C" w14:textId="77777777" w:rsidR="008573CA" w:rsidRPr="00BC6414" w:rsidRDefault="008573CA" w:rsidP="008573CA">
      <w:pPr>
        <w:rPr>
          <w:b/>
          <w:bCs/>
          <w:lang w:val="en-US"/>
        </w:rPr>
      </w:pPr>
    </w:p>
    <w:p w14:paraId="379FA9AA" w14:textId="77777777" w:rsidR="008573CA" w:rsidRPr="00BC6414" w:rsidRDefault="008573CA" w:rsidP="008573CA">
      <w:pPr>
        <w:rPr>
          <w:b/>
          <w:bCs/>
          <w:lang w:val="en-US"/>
        </w:rPr>
      </w:pPr>
    </w:p>
    <w:p w14:paraId="033CA86B" w14:textId="77777777" w:rsidR="008573CA" w:rsidRPr="00BC6414" w:rsidRDefault="008573CA" w:rsidP="008573CA">
      <w:pPr>
        <w:rPr>
          <w:b/>
          <w:bCs/>
          <w:lang w:val="en-US"/>
        </w:rPr>
      </w:pPr>
    </w:p>
    <w:p w14:paraId="4915B330" w14:textId="77777777" w:rsidR="008573CA" w:rsidRPr="00BC6414" w:rsidRDefault="008573CA" w:rsidP="008573CA">
      <w:pPr>
        <w:rPr>
          <w:b/>
          <w:bCs/>
          <w:lang w:val="en-US"/>
        </w:rPr>
      </w:pPr>
    </w:p>
    <w:p w14:paraId="6088199F" w14:textId="77777777" w:rsidR="008573CA" w:rsidRPr="00BC6414" w:rsidRDefault="008573CA" w:rsidP="008573CA">
      <w:pPr>
        <w:rPr>
          <w:b/>
          <w:bCs/>
          <w:lang w:val="en-US"/>
        </w:rPr>
      </w:pPr>
    </w:p>
    <w:p w14:paraId="604BC9CB" w14:textId="77777777" w:rsidR="008573CA" w:rsidRPr="00BC6414" w:rsidRDefault="008573CA" w:rsidP="008573CA">
      <w:pPr>
        <w:rPr>
          <w:b/>
          <w:bCs/>
          <w:lang w:val="en-US"/>
        </w:rPr>
      </w:pPr>
    </w:p>
    <w:p w14:paraId="56895333" w14:textId="77777777" w:rsidR="008573CA" w:rsidRPr="00BC6414" w:rsidRDefault="008573CA" w:rsidP="008573CA">
      <w:pPr>
        <w:rPr>
          <w:b/>
          <w:bCs/>
          <w:lang w:val="en-US"/>
        </w:rPr>
      </w:pPr>
    </w:p>
    <w:p w14:paraId="6D49BF4A" w14:textId="77777777" w:rsidR="008573CA" w:rsidRPr="00BC6414" w:rsidRDefault="008573CA" w:rsidP="008573CA">
      <w:pPr>
        <w:rPr>
          <w:b/>
          <w:bCs/>
          <w:lang w:val="en-US"/>
        </w:rPr>
      </w:pPr>
    </w:p>
    <w:p w14:paraId="413C6C13" w14:textId="77777777" w:rsidR="008573CA" w:rsidRPr="00BC6414" w:rsidRDefault="008573CA" w:rsidP="008573CA">
      <w:pPr>
        <w:rPr>
          <w:b/>
          <w:bCs/>
          <w:lang w:val="en-US"/>
        </w:rPr>
      </w:pPr>
    </w:p>
    <w:p w14:paraId="460AE7D9" w14:textId="77777777" w:rsidR="008573CA" w:rsidRPr="00BC6414" w:rsidRDefault="008573CA" w:rsidP="008573CA">
      <w:pPr>
        <w:rPr>
          <w:b/>
          <w:bCs/>
          <w:lang w:val="en-US"/>
        </w:rPr>
      </w:pPr>
    </w:p>
    <w:p w14:paraId="2B6D4C98" w14:textId="77777777" w:rsidR="008573CA" w:rsidRPr="00BC6414" w:rsidRDefault="008573CA" w:rsidP="008573CA">
      <w:pPr>
        <w:rPr>
          <w:b/>
          <w:bCs/>
          <w:lang w:val="en-US"/>
        </w:rPr>
      </w:pPr>
    </w:p>
    <w:p w14:paraId="1B20381D" w14:textId="77777777" w:rsidR="008573CA" w:rsidRPr="00BC6414" w:rsidRDefault="008573CA" w:rsidP="008573CA">
      <w:pPr>
        <w:rPr>
          <w:b/>
          <w:bCs/>
          <w:lang w:val="en-US"/>
        </w:rPr>
      </w:pPr>
    </w:p>
    <w:p w14:paraId="3E1582A8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RVOTO, all</w:t>
      </w:r>
    </w:p>
    <w:p w14:paraId="5A4243DE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C9EB304" wp14:editId="3F464EFC">
            <wp:extent cx="5126476" cy="1980034"/>
            <wp:effectExtent l="0" t="0" r="4445" b="1270"/>
            <wp:docPr id="205317497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3174978" name="Immagine 2053174978"/>
                    <pic:cNvPicPr/>
                  </pic:nvPicPr>
                  <pic:blipFill rotWithShape="1"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122"/>
                    <a:stretch/>
                  </pic:blipFill>
                  <pic:spPr bwMode="auto">
                    <a:xfrm>
                      <a:off x="0" y="0"/>
                      <a:ext cx="5186186" cy="20030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327783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750EBAC" wp14:editId="466DDBF5">
            <wp:extent cx="5126355" cy="1827042"/>
            <wp:effectExtent l="0" t="0" r="4445" b="1905"/>
            <wp:docPr id="342452711" name="Immagin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2452711" name="Immagine 342452711"/>
                    <pic:cNvPicPr/>
                  </pic:nvPicPr>
                  <pic:blipFill rotWithShape="1"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551"/>
                    <a:stretch/>
                  </pic:blipFill>
                  <pic:spPr bwMode="auto">
                    <a:xfrm>
                      <a:off x="0" y="0"/>
                      <a:ext cx="5150824" cy="18357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1FAA98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7F9C21DD" wp14:editId="23CC0FA7">
            <wp:extent cx="5091430" cy="1640267"/>
            <wp:effectExtent l="0" t="0" r="1270" b="0"/>
            <wp:docPr id="1220214834" name="Immagin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0214834" name="Immagine 1220214834"/>
                    <pic:cNvPicPr/>
                  </pic:nvPicPr>
                  <pic:blipFill rotWithShape="1"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146"/>
                    <a:stretch/>
                  </pic:blipFill>
                  <pic:spPr bwMode="auto">
                    <a:xfrm>
                      <a:off x="0" y="0"/>
                      <a:ext cx="5104343" cy="16444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E04011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6813097" wp14:editId="0531F02B">
            <wp:extent cx="5009744" cy="1637341"/>
            <wp:effectExtent l="0" t="0" r="0" b="1270"/>
            <wp:docPr id="1869839984" name="Immagin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9839984" name="Immagine 1869839984"/>
                    <pic:cNvPicPr/>
                  </pic:nvPicPr>
                  <pic:blipFill rotWithShape="1"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175"/>
                    <a:stretch/>
                  </pic:blipFill>
                  <pic:spPr bwMode="auto">
                    <a:xfrm>
                      <a:off x="0" y="0"/>
                      <a:ext cx="5060636" cy="16539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06A483" w14:textId="77777777" w:rsidR="008573CA" w:rsidRPr="00BC6414" w:rsidRDefault="008573CA" w:rsidP="008573CA">
      <w:pPr>
        <w:rPr>
          <w:b/>
          <w:bCs/>
          <w:lang w:val="en-US"/>
        </w:rPr>
      </w:pPr>
    </w:p>
    <w:p w14:paraId="1AE23BB7" w14:textId="77777777" w:rsidR="008573CA" w:rsidRPr="00BC6414" w:rsidRDefault="008573CA" w:rsidP="008573CA">
      <w:pPr>
        <w:rPr>
          <w:b/>
          <w:bCs/>
          <w:lang w:val="en-US"/>
        </w:rPr>
      </w:pPr>
    </w:p>
    <w:p w14:paraId="74199433" w14:textId="77777777" w:rsidR="008573CA" w:rsidRPr="00BC6414" w:rsidRDefault="008573CA" w:rsidP="008573CA">
      <w:pPr>
        <w:rPr>
          <w:b/>
          <w:bCs/>
          <w:lang w:val="en-US"/>
        </w:rPr>
      </w:pPr>
    </w:p>
    <w:p w14:paraId="145755A0" w14:textId="77777777" w:rsidR="008573CA" w:rsidRPr="00BC6414" w:rsidRDefault="008573CA" w:rsidP="008573CA">
      <w:pPr>
        <w:rPr>
          <w:b/>
          <w:bCs/>
          <w:lang w:val="en-US"/>
        </w:rPr>
      </w:pPr>
    </w:p>
    <w:p w14:paraId="757CA095" w14:textId="77777777" w:rsidR="008573CA" w:rsidRPr="00BC6414" w:rsidRDefault="008573CA" w:rsidP="008573CA">
      <w:pPr>
        <w:rPr>
          <w:b/>
          <w:bCs/>
          <w:lang w:val="en-US"/>
        </w:rPr>
      </w:pPr>
    </w:p>
    <w:p w14:paraId="49295C94" w14:textId="77777777" w:rsidR="008573CA" w:rsidRPr="00BC6414" w:rsidRDefault="008573CA" w:rsidP="008573CA">
      <w:pPr>
        <w:rPr>
          <w:b/>
          <w:bCs/>
          <w:lang w:val="en-US"/>
        </w:rPr>
      </w:pPr>
    </w:p>
    <w:p w14:paraId="52D17B8C" w14:textId="77777777" w:rsidR="008573CA" w:rsidRPr="00BC6414" w:rsidRDefault="008573CA" w:rsidP="008573CA">
      <w:pPr>
        <w:rPr>
          <w:b/>
          <w:bCs/>
          <w:lang w:val="en-US"/>
        </w:rPr>
      </w:pPr>
    </w:p>
    <w:p w14:paraId="497D8546" w14:textId="77777777" w:rsidR="008573CA" w:rsidRPr="00BC6414" w:rsidRDefault="008573CA" w:rsidP="008573CA">
      <w:pPr>
        <w:rPr>
          <w:b/>
          <w:bCs/>
          <w:lang w:val="en-US"/>
        </w:rPr>
      </w:pPr>
    </w:p>
    <w:p w14:paraId="6F6E98FB" w14:textId="77777777" w:rsidR="008573CA" w:rsidRPr="00BC6414" w:rsidRDefault="008573CA" w:rsidP="008573CA">
      <w:pPr>
        <w:rPr>
          <w:b/>
          <w:bCs/>
          <w:lang w:val="en-US"/>
        </w:rPr>
      </w:pPr>
    </w:p>
    <w:p w14:paraId="00EFCB20" w14:textId="77777777" w:rsidR="008573CA" w:rsidRPr="00BC6414" w:rsidRDefault="008573CA" w:rsidP="008573CA">
      <w:pPr>
        <w:rPr>
          <w:b/>
          <w:bCs/>
          <w:lang w:val="en-US"/>
        </w:rPr>
      </w:pPr>
    </w:p>
    <w:p w14:paraId="0A503A5C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PVS</w:t>
      </w:r>
    </w:p>
    <w:p w14:paraId="42DB8396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7D756E5" wp14:editId="4B2D6EA6">
            <wp:extent cx="4844374" cy="1538056"/>
            <wp:effectExtent l="0" t="0" r="0" b="0"/>
            <wp:docPr id="1366602093" name="Immagin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6602093" name="Immagine 1366602093"/>
                    <pic:cNvPicPr/>
                  </pic:nvPicPr>
                  <pic:blipFill rotWithShape="1"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382"/>
                    <a:stretch/>
                  </pic:blipFill>
                  <pic:spPr bwMode="auto">
                    <a:xfrm>
                      <a:off x="0" y="0"/>
                      <a:ext cx="4903969" cy="15569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53DE41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28FABFE1" wp14:editId="369FF1F5">
            <wp:extent cx="4843780" cy="1590637"/>
            <wp:effectExtent l="0" t="0" r="0" b="0"/>
            <wp:docPr id="1829792290" name="Immagin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9792290" name="Immagine 1829792290"/>
                    <pic:cNvPicPr/>
                  </pic:nvPicPr>
                  <pic:blipFill rotWithShape="1"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145"/>
                    <a:stretch/>
                  </pic:blipFill>
                  <pic:spPr bwMode="auto">
                    <a:xfrm>
                      <a:off x="0" y="0"/>
                      <a:ext cx="4875410" cy="16010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825427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11207F7" wp14:editId="1BC85EE8">
            <wp:extent cx="4824919" cy="1516861"/>
            <wp:effectExtent l="0" t="0" r="1270" b="0"/>
            <wp:docPr id="1869327795" name="Immagin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9327795" name="Immagine 1869327795"/>
                    <pic:cNvPicPr/>
                  </pic:nvPicPr>
                  <pic:blipFill rotWithShape="1"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725"/>
                    <a:stretch/>
                  </pic:blipFill>
                  <pic:spPr bwMode="auto">
                    <a:xfrm>
                      <a:off x="0" y="0"/>
                      <a:ext cx="4860610" cy="15280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E355A0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70EDAB64" wp14:editId="68D5159C">
            <wp:extent cx="4698459" cy="1455167"/>
            <wp:effectExtent l="0" t="0" r="635" b="5715"/>
            <wp:docPr id="38905046" name="Immagin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905046" name="Immagine 38905046"/>
                    <pic:cNvPicPr/>
                  </pic:nvPicPr>
                  <pic:blipFill rotWithShape="1"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891"/>
                    <a:stretch/>
                  </pic:blipFill>
                  <pic:spPr bwMode="auto">
                    <a:xfrm>
                      <a:off x="0" y="0"/>
                      <a:ext cx="4767406" cy="14765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58C5E5" w14:textId="77777777" w:rsidR="008573CA" w:rsidRPr="00BC6414" w:rsidRDefault="008573CA" w:rsidP="008573CA">
      <w:pPr>
        <w:rPr>
          <w:b/>
          <w:bCs/>
        </w:rPr>
      </w:pPr>
    </w:p>
    <w:p w14:paraId="0CACDC2E" w14:textId="77777777" w:rsidR="008573CA" w:rsidRPr="00BC6414" w:rsidRDefault="008573CA" w:rsidP="008573CA">
      <w:pPr>
        <w:rPr>
          <w:b/>
          <w:bCs/>
        </w:rPr>
      </w:pPr>
    </w:p>
    <w:p w14:paraId="5E877919" w14:textId="77777777" w:rsidR="008573CA" w:rsidRPr="00BC6414" w:rsidRDefault="008573CA" w:rsidP="008573CA">
      <w:pPr>
        <w:rPr>
          <w:b/>
          <w:bCs/>
        </w:rPr>
      </w:pPr>
    </w:p>
    <w:p w14:paraId="0E3D8A41" w14:textId="77777777" w:rsidR="008573CA" w:rsidRPr="00BC6414" w:rsidRDefault="008573CA" w:rsidP="008573CA">
      <w:pPr>
        <w:rPr>
          <w:b/>
          <w:bCs/>
        </w:rPr>
      </w:pPr>
    </w:p>
    <w:p w14:paraId="69ED8EBE" w14:textId="77777777" w:rsidR="008573CA" w:rsidRPr="00BC6414" w:rsidRDefault="008573CA" w:rsidP="008573CA">
      <w:pPr>
        <w:rPr>
          <w:b/>
          <w:bCs/>
        </w:rPr>
      </w:pPr>
    </w:p>
    <w:p w14:paraId="5989F287" w14:textId="77777777" w:rsidR="008573CA" w:rsidRPr="00BC6414" w:rsidRDefault="008573CA" w:rsidP="008573CA">
      <w:pPr>
        <w:rPr>
          <w:b/>
          <w:bCs/>
        </w:rPr>
      </w:pPr>
    </w:p>
    <w:p w14:paraId="1C2A0747" w14:textId="77777777" w:rsidR="008573CA" w:rsidRPr="00BC6414" w:rsidRDefault="008573CA" w:rsidP="008573CA">
      <w:pPr>
        <w:rPr>
          <w:b/>
          <w:bCs/>
        </w:rPr>
      </w:pPr>
    </w:p>
    <w:p w14:paraId="1365E74B" w14:textId="77777777" w:rsidR="008573CA" w:rsidRPr="00BC6414" w:rsidRDefault="008573CA" w:rsidP="008573CA">
      <w:pPr>
        <w:rPr>
          <w:b/>
          <w:bCs/>
        </w:rPr>
      </w:pPr>
    </w:p>
    <w:p w14:paraId="4766DA13" w14:textId="77777777" w:rsidR="008573CA" w:rsidRPr="00BC6414" w:rsidRDefault="008573CA" w:rsidP="008573CA">
      <w:pPr>
        <w:rPr>
          <w:b/>
          <w:bCs/>
        </w:rPr>
      </w:pPr>
    </w:p>
    <w:p w14:paraId="4FC8DCB9" w14:textId="77777777" w:rsidR="008573CA" w:rsidRPr="00BC6414" w:rsidRDefault="008573CA" w:rsidP="008573CA">
      <w:pPr>
        <w:rPr>
          <w:b/>
          <w:bCs/>
        </w:rPr>
      </w:pPr>
    </w:p>
    <w:p w14:paraId="67C88C88" w14:textId="77777777" w:rsidR="008573CA" w:rsidRPr="00BC6414" w:rsidRDefault="008573CA" w:rsidP="008573CA">
      <w:pPr>
        <w:rPr>
          <w:b/>
          <w:bCs/>
        </w:rPr>
      </w:pPr>
    </w:p>
    <w:p w14:paraId="13C429C1" w14:textId="77777777" w:rsidR="008573CA" w:rsidRPr="00BC6414" w:rsidRDefault="008573CA" w:rsidP="008573CA">
      <w:pPr>
        <w:rPr>
          <w:b/>
          <w:bCs/>
        </w:rPr>
      </w:pPr>
    </w:p>
    <w:p w14:paraId="67829D9D" w14:textId="77777777" w:rsidR="008573CA" w:rsidRPr="00BC6414" w:rsidRDefault="008573CA" w:rsidP="008573CA">
      <w:pPr>
        <w:rPr>
          <w:b/>
          <w:bCs/>
        </w:rPr>
      </w:pPr>
    </w:p>
    <w:p w14:paraId="18E57B56" w14:textId="77777777" w:rsidR="008573CA" w:rsidRPr="00BC6414" w:rsidRDefault="008573CA" w:rsidP="008573CA">
      <w:pPr>
        <w:rPr>
          <w:b/>
          <w:bCs/>
        </w:rPr>
      </w:pPr>
    </w:p>
    <w:p w14:paraId="36B949EA" w14:textId="77777777" w:rsidR="008573CA" w:rsidRPr="00BC6414" w:rsidRDefault="008573CA" w:rsidP="008573CA">
      <w:pPr>
        <w:rPr>
          <w:b/>
          <w:bCs/>
        </w:rPr>
      </w:pPr>
    </w:p>
    <w:p w14:paraId="7D556E45" w14:textId="77777777" w:rsidR="008573CA" w:rsidRPr="00BC6414" w:rsidRDefault="008573CA" w:rsidP="008573CA">
      <w:pPr>
        <w:rPr>
          <w:b/>
          <w:bCs/>
        </w:rPr>
      </w:pPr>
    </w:p>
    <w:p w14:paraId="51744C38" w14:textId="77777777" w:rsidR="008573CA" w:rsidRPr="00BC6414" w:rsidRDefault="008573CA" w:rsidP="008573CA">
      <w:pPr>
        <w:rPr>
          <w:b/>
          <w:bCs/>
          <w:sz w:val="22"/>
          <w:szCs w:val="22"/>
        </w:rPr>
      </w:pPr>
      <w:r w:rsidRPr="00BC6414">
        <w:rPr>
          <w:b/>
          <w:bCs/>
          <w:sz w:val="22"/>
          <w:szCs w:val="22"/>
        </w:rPr>
        <w:t>SD, all</w:t>
      </w:r>
    </w:p>
    <w:p w14:paraId="759CE39F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1AAEC4B" wp14:editId="2537E54B">
            <wp:extent cx="5097293" cy="2195617"/>
            <wp:effectExtent l="0" t="0" r="0" b="1905"/>
            <wp:docPr id="1482246757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2246757" name="Immagine 1482246757"/>
                    <pic:cNvPicPr/>
                  </pic:nvPicPr>
                  <pic:blipFill rotWithShape="1"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266"/>
                    <a:stretch/>
                  </pic:blipFill>
                  <pic:spPr bwMode="auto">
                    <a:xfrm>
                      <a:off x="0" y="0"/>
                      <a:ext cx="5113779" cy="22027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D53E74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C64453C" wp14:editId="5DC10A94">
            <wp:extent cx="5291847" cy="2128019"/>
            <wp:effectExtent l="0" t="0" r="4445" b="5715"/>
            <wp:docPr id="277754839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754839" name="Immagine 277754839"/>
                    <pic:cNvPicPr/>
                  </pic:nvPicPr>
                  <pic:blipFill rotWithShape="1"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478"/>
                    <a:stretch/>
                  </pic:blipFill>
                  <pic:spPr bwMode="auto">
                    <a:xfrm>
                      <a:off x="0" y="0"/>
                      <a:ext cx="5307028" cy="21341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C9ACFF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1BFAC4D" wp14:editId="4141EC53">
            <wp:extent cx="5291455" cy="1917598"/>
            <wp:effectExtent l="0" t="0" r="4445" b="635"/>
            <wp:docPr id="1726823677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6823677" name="Immagine 1726823677"/>
                    <pic:cNvPicPr/>
                  </pic:nvPicPr>
                  <pic:blipFill rotWithShape="1"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01"/>
                    <a:stretch/>
                  </pic:blipFill>
                  <pic:spPr bwMode="auto">
                    <a:xfrm>
                      <a:off x="0" y="0"/>
                      <a:ext cx="5330409" cy="19317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FEB011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19140AA4" wp14:editId="30E8EAEE">
            <wp:extent cx="5311302" cy="1941675"/>
            <wp:effectExtent l="0" t="0" r="0" b="1905"/>
            <wp:docPr id="863067768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067768" name="Immagine 863067768"/>
                    <pic:cNvPicPr/>
                  </pic:nvPicPr>
                  <pic:blipFill rotWithShape="1"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388"/>
                    <a:stretch/>
                  </pic:blipFill>
                  <pic:spPr bwMode="auto">
                    <a:xfrm>
                      <a:off x="0" y="0"/>
                      <a:ext cx="5351413" cy="19563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B55890" w14:textId="77777777" w:rsidR="008573CA" w:rsidRPr="00BC6414" w:rsidRDefault="008573CA" w:rsidP="008573CA">
      <w:pPr>
        <w:rPr>
          <w:b/>
          <w:bCs/>
        </w:rPr>
      </w:pPr>
    </w:p>
    <w:p w14:paraId="4D1364BA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</w:p>
    <w:p w14:paraId="7C0C1A4B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</w:p>
    <w:p w14:paraId="7759B092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</w:p>
    <w:p w14:paraId="46D7BE82" w14:textId="77777777" w:rsidR="008573CA" w:rsidRPr="00BC6414" w:rsidRDefault="008573CA" w:rsidP="008573CA">
      <w:pPr>
        <w:rPr>
          <w:b/>
          <w:bCs/>
          <w:sz w:val="22"/>
          <w:szCs w:val="22"/>
          <w:lang w:val="en-US"/>
        </w:rPr>
      </w:pPr>
      <w:r w:rsidRPr="00BC6414">
        <w:rPr>
          <w:b/>
          <w:bCs/>
          <w:sz w:val="22"/>
          <w:szCs w:val="22"/>
          <w:lang w:val="en-US"/>
        </w:rPr>
        <w:t>VSD</w:t>
      </w:r>
    </w:p>
    <w:p w14:paraId="5DB4699A" w14:textId="77777777" w:rsidR="008573CA" w:rsidRPr="00BC6414" w:rsidRDefault="008573CA" w:rsidP="008573CA">
      <w:pPr>
        <w:rPr>
          <w:b/>
          <w:bCs/>
          <w:lang w:val="en-US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72896C86" wp14:editId="1D153623">
            <wp:extent cx="5311140" cy="2296172"/>
            <wp:effectExtent l="0" t="0" r="0" b="2540"/>
            <wp:docPr id="1852089092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2089092" name="Immagine 1852089092"/>
                    <pic:cNvPicPr/>
                  </pic:nvPicPr>
                  <pic:blipFill rotWithShape="1"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920"/>
                    <a:stretch/>
                  </pic:blipFill>
                  <pic:spPr bwMode="auto">
                    <a:xfrm>
                      <a:off x="0" y="0"/>
                      <a:ext cx="5346724" cy="23115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4413C2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1CA8DF1" wp14:editId="62B43D5A">
            <wp:extent cx="5417820" cy="2187288"/>
            <wp:effectExtent l="0" t="0" r="5080" b="0"/>
            <wp:docPr id="2071173776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1173776" name="Immagine 2071173776"/>
                    <pic:cNvPicPr/>
                  </pic:nvPicPr>
                  <pic:blipFill rotWithShape="1"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112"/>
                    <a:stretch/>
                  </pic:blipFill>
                  <pic:spPr bwMode="auto">
                    <a:xfrm>
                      <a:off x="0" y="0"/>
                      <a:ext cx="5446587" cy="21989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B6D902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7A287A1" wp14:editId="7139EE79">
            <wp:extent cx="5417820" cy="1954781"/>
            <wp:effectExtent l="0" t="0" r="5080" b="1270"/>
            <wp:docPr id="1341556731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1556731" name="Immagine 1341556731"/>
                    <pic:cNvPicPr/>
                  </pic:nvPicPr>
                  <pic:blipFill rotWithShape="1"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907"/>
                    <a:stretch/>
                  </pic:blipFill>
                  <pic:spPr bwMode="auto">
                    <a:xfrm>
                      <a:off x="0" y="0"/>
                      <a:ext cx="5442709" cy="19637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B01257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67E80A1" wp14:editId="4E199740">
            <wp:extent cx="5418306" cy="2032466"/>
            <wp:effectExtent l="0" t="0" r="5080" b="0"/>
            <wp:docPr id="289364974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364974" name="Immagine 289364974"/>
                    <pic:cNvPicPr/>
                  </pic:nvPicPr>
                  <pic:blipFill rotWithShape="1"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998"/>
                    <a:stretch/>
                  </pic:blipFill>
                  <pic:spPr bwMode="auto">
                    <a:xfrm>
                      <a:off x="0" y="0"/>
                      <a:ext cx="5422498" cy="20340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BC9409" w14:textId="77777777" w:rsidR="008573CA" w:rsidRPr="00BC6414" w:rsidRDefault="008573CA" w:rsidP="008573CA">
      <w:pPr>
        <w:rPr>
          <w:b/>
          <w:bCs/>
        </w:rPr>
      </w:pPr>
    </w:p>
    <w:p w14:paraId="1287DD7C" w14:textId="77777777" w:rsidR="008573CA" w:rsidRPr="00BC6414" w:rsidRDefault="008573CA" w:rsidP="008573CA">
      <w:pPr>
        <w:rPr>
          <w:b/>
          <w:bCs/>
        </w:rPr>
      </w:pPr>
    </w:p>
    <w:p w14:paraId="0148AB14" w14:textId="77777777" w:rsidR="008573CA" w:rsidRPr="00BC6414" w:rsidRDefault="008573CA" w:rsidP="008573CA">
      <w:pPr>
        <w:rPr>
          <w:b/>
          <w:bCs/>
          <w:sz w:val="22"/>
          <w:szCs w:val="22"/>
        </w:rPr>
      </w:pPr>
      <w:r w:rsidRPr="00BC6414">
        <w:rPr>
          <w:b/>
          <w:bCs/>
          <w:sz w:val="22"/>
          <w:szCs w:val="22"/>
        </w:rPr>
        <w:t>ASD</w:t>
      </w:r>
    </w:p>
    <w:p w14:paraId="5BD7C740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46CC4845" wp14:editId="25FD46A0">
            <wp:extent cx="5385717" cy="2140085"/>
            <wp:effectExtent l="0" t="0" r="0" b="6350"/>
            <wp:docPr id="100554264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542648" name="Immagine 1005542648"/>
                    <pic:cNvPicPr/>
                  </pic:nvPicPr>
                  <pic:blipFill rotWithShape="1"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704"/>
                    <a:stretch/>
                  </pic:blipFill>
                  <pic:spPr bwMode="auto">
                    <a:xfrm>
                      <a:off x="0" y="0"/>
                      <a:ext cx="5446995" cy="21644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03C9CE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08B2D83" wp14:editId="765DB5B5">
            <wp:extent cx="5411231" cy="2227634"/>
            <wp:effectExtent l="0" t="0" r="0" b="0"/>
            <wp:docPr id="191655979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6559799" name="Immagine 1916559799"/>
                    <pic:cNvPicPr/>
                  </pic:nvPicPr>
                  <pic:blipFill rotWithShape="1"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989"/>
                    <a:stretch/>
                  </pic:blipFill>
                  <pic:spPr bwMode="auto">
                    <a:xfrm>
                      <a:off x="0" y="0"/>
                      <a:ext cx="5469001" cy="22514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410C6A9" wp14:editId="12A2019C">
            <wp:extent cx="5420861" cy="1964987"/>
            <wp:effectExtent l="0" t="0" r="2540" b="3810"/>
            <wp:docPr id="269591004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591004" name="Immagine 269591004"/>
                    <pic:cNvPicPr/>
                  </pic:nvPicPr>
                  <pic:blipFill rotWithShape="1"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479"/>
                    <a:stretch/>
                  </pic:blipFill>
                  <pic:spPr bwMode="auto">
                    <a:xfrm>
                      <a:off x="0" y="0"/>
                      <a:ext cx="5500898" cy="19939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61A3D4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C248AB2" wp14:editId="50E9C460">
            <wp:extent cx="5525310" cy="2037475"/>
            <wp:effectExtent l="0" t="0" r="0" b="0"/>
            <wp:docPr id="338207970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207970" name="Immagine 338207970"/>
                    <pic:cNvPicPr/>
                  </pic:nvPicPr>
                  <pic:blipFill rotWithShape="1"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91"/>
                    <a:stretch/>
                  </pic:blipFill>
                  <pic:spPr bwMode="auto">
                    <a:xfrm>
                      <a:off x="0" y="0"/>
                      <a:ext cx="5551115" cy="20469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D6B424" w14:textId="77777777" w:rsidR="008573CA" w:rsidRPr="00BC6414" w:rsidRDefault="008573CA" w:rsidP="008573CA">
      <w:pPr>
        <w:rPr>
          <w:b/>
          <w:bCs/>
        </w:rPr>
      </w:pPr>
    </w:p>
    <w:p w14:paraId="1FC98C41" w14:textId="77777777" w:rsidR="008573CA" w:rsidRPr="00BC6414" w:rsidRDefault="008573CA" w:rsidP="008573CA">
      <w:pPr>
        <w:rPr>
          <w:b/>
          <w:bCs/>
        </w:rPr>
      </w:pPr>
    </w:p>
    <w:p w14:paraId="12165A34" w14:textId="77777777" w:rsidR="008573CA" w:rsidRPr="00BC6414" w:rsidRDefault="008573CA" w:rsidP="008573CA">
      <w:pPr>
        <w:rPr>
          <w:b/>
          <w:bCs/>
        </w:rPr>
      </w:pPr>
    </w:p>
    <w:p w14:paraId="7E8F4664" w14:textId="77777777" w:rsidR="008573CA" w:rsidRPr="00BC6414" w:rsidRDefault="008573CA" w:rsidP="008573CA">
      <w:pPr>
        <w:rPr>
          <w:b/>
          <w:bCs/>
          <w:sz w:val="22"/>
          <w:szCs w:val="22"/>
        </w:rPr>
      </w:pPr>
      <w:r w:rsidRPr="00BC6414">
        <w:rPr>
          <w:b/>
          <w:bCs/>
          <w:sz w:val="22"/>
          <w:szCs w:val="22"/>
        </w:rPr>
        <w:t>AVSD</w:t>
      </w:r>
    </w:p>
    <w:p w14:paraId="598C71CC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331F7E80" wp14:editId="5A44D65B">
            <wp:extent cx="5661498" cy="1952715"/>
            <wp:effectExtent l="0" t="0" r="3175" b="3175"/>
            <wp:docPr id="1681015661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1015661" name="Immagine 1681015661"/>
                    <pic:cNvPicPr/>
                  </pic:nvPicPr>
                  <pic:blipFill rotWithShape="1"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805"/>
                    <a:stretch/>
                  </pic:blipFill>
                  <pic:spPr bwMode="auto">
                    <a:xfrm>
                      <a:off x="0" y="0"/>
                      <a:ext cx="5700717" cy="19662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F68888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1DE04371" wp14:editId="3F880C7C">
            <wp:extent cx="5739319" cy="1997800"/>
            <wp:effectExtent l="0" t="0" r="1270" b="0"/>
            <wp:docPr id="1413328604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3328604" name="Immagine 1413328604"/>
                    <pic:cNvPicPr/>
                  </pic:nvPicPr>
                  <pic:blipFill rotWithShape="1"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835"/>
                    <a:stretch/>
                  </pic:blipFill>
                  <pic:spPr bwMode="auto">
                    <a:xfrm>
                      <a:off x="0" y="0"/>
                      <a:ext cx="5763159" cy="20060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E0B90D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153C0FE" wp14:editId="651FC935">
            <wp:extent cx="5826868" cy="1954183"/>
            <wp:effectExtent l="0" t="0" r="2540" b="1905"/>
            <wp:docPr id="1190947614" name="Immagin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0947614" name="Immagine 1190947614"/>
                    <pic:cNvPicPr/>
                  </pic:nvPicPr>
                  <pic:blipFill rotWithShape="1"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68"/>
                    <a:stretch/>
                  </pic:blipFill>
                  <pic:spPr bwMode="auto">
                    <a:xfrm>
                      <a:off x="0" y="0"/>
                      <a:ext cx="5847138" cy="19609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27F3ED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0F76D68A" wp14:editId="5D112F44">
            <wp:extent cx="5758774" cy="1922193"/>
            <wp:effectExtent l="0" t="0" r="0" b="0"/>
            <wp:docPr id="751708069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708069" name="Immagine 751708069"/>
                    <pic:cNvPicPr/>
                  </pic:nvPicPr>
                  <pic:blipFill rotWithShape="1"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685"/>
                    <a:stretch/>
                  </pic:blipFill>
                  <pic:spPr bwMode="auto">
                    <a:xfrm>
                      <a:off x="0" y="0"/>
                      <a:ext cx="5779584" cy="19291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C59A86" w14:textId="77777777" w:rsidR="008573CA" w:rsidRPr="00BC6414" w:rsidRDefault="008573CA" w:rsidP="008573CA">
      <w:pPr>
        <w:rPr>
          <w:b/>
          <w:bCs/>
        </w:rPr>
      </w:pPr>
    </w:p>
    <w:p w14:paraId="41C5CED6" w14:textId="77777777" w:rsidR="008573CA" w:rsidRPr="00BC6414" w:rsidRDefault="008573CA" w:rsidP="008573CA">
      <w:pPr>
        <w:rPr>
          <w:b/>
          <w:bCs/>
        </w:rPr>
      </w:pPr>
    </w:p>
    <w:p w14:paraId="5C9CBE82" w14:textId="77777777" w:rsidR="008573CA" w:rsidRPr="00BC6414" w:rsidRDefault="008573CA" w:rsidP="008573CA">
      <w:pPr>
        <w:rPr>
          <w:b/>
          <w:bCs/>
        </w:rPr>
      </w:pPr>
    </w:p>
    <w:p w14:paraId="0445681B" w14:textId="77777777" w:rsidR="008573CA" w:rsidRPr="00BC6414" w:rsidRDefault="008573CA" w:rsidP="008573CA">
      <w:pPr>
        <w:rPr>
          <w:b/>
          <w:bCs/>
        </w:rPr>
      </w:pPr>
    </w:p>
    <w:p w14:paraId="75B79658" w14:textId="77777777" w:rsidR="008573CA" w:rsidRPr="00BC6414" w:rsidRDefault="008573CA" w:rsidP="008573CA">
      <w:pPr>
        <w:rPr>
          <w:b/>
          <w:bCs/>
        </w:rPr>
      </w:pPr>
    </w:p>
    <w:p w14:paraId="1F0F9333" w14:textId="77777777" w:rsidR="008573CA" w:rsidRPr="00BC6414" w:rsidRDefault="008573CA" w:rsidP="008573CA">
      <w:pPr>
        <w:rPr>
          <w:b/>
          <w:bCs/>
        </w:rPr>
      </w:pPr>
    </w:p>
    <w:p w14:paraId="338ECE4A" w14:textId="77777777" w:rsidR="008573CA" w:rsidRPr="00BC6414" w:rsidRDefault="008573CA" w:rsidP="008573CA">
      <w:pPr>
        <w:rPr>
          <w:b/>
          <w:bCs/>
          <w:sz w:val="22"/>
          <w:szCs w:val="22"/>
        </w:rPr>
      </w:pPr>
      <w:r w:rsidRPr="00BC6414">
        <w:rPr>
          <w:b/>
          <w:bCs/>
          <w:sz w:val="22"/>
          <w:szCs w:val="22"/>
        </w:rPr>
        <w:t>SV</w:t>
      </w:r>
    </w:p>
    <w:p w14:paraId="088CC0A8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774F3A50" wp14:editId="357CFD82">
            <wp:extent cx="5758180" cy="1729795"/>
            <wp:effectExtent l="0" t="0" r="0" b="0"/>
            <wp:docPr id="1288374662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374662" name="Immagine 1288374662"/>
                    <pic:cNvPicPr/>
                  </pic:nvPicPr>
                  <pic:blipFill rotWithShape="1"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167"/>
                    <a:stretch/>
                  </pic:blipFill>
                  <pic:spPr bwMode="auto">
                    <a:xfrm>
                      <a:off x="0" y="0"/>
                      <a:ext cx="5769998" cy="1733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C7A35B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17163407" wp14:editId="49D6B52D">
            <wp:extent cx="5661498" cy="1745745"/>
            <wp:effectExtent l="0" t="0" r="3175" b="0"/>
            <wp:docPr id="1224080378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080378" name="Immagine 1224080378"/>
                    <pic:cNvPicPr/>
                  </pic:nvPicPr>
                  <pic:blipFill rotWithShape="1"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641"/>
                    <a:stretch/>
                  </pic:blipFill>
                  <pic:spPr bwMode="auto">
                    <a:xfrm>
                      <a:off x="0" y="0"/>
                      <a:ext cx="5690518" cy="17546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D2A7FB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4CF167DF" wp14:editId="642ABEC2">
            <wp:extent cx="5661025" cy="1619627"/>
            <wp:effectExtent l="0" t="0" r="3175" b="6350"/>
            <wp:docPr id="632436315" name="Immagin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436315" name="Immagine 632436315"/>
                    <pic:cNvPicPr/>
                  </pic:nvPicPr>
                  <pic:blipFill rotWithShape="1"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156"/>
                    <a:stretch/>
                  </pic:blipFill>
                  <pic:spPr bwMode="auto">
                    <a:xfrm>
                      <a:off x="0" y="0"/>
                      <a:ext cx="5690126" cy="16279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8344CA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6E51621" wp14:editId="2D8EE148">
            <wp:extent cx="5544766" cy="1656871"/>
            <wp:effectExtent l="0" t="0" r="5715" b="0"/>
            <wp:docPr id="237448705" name="Immagin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448705" name="Immagine 237448705"/>
                    <pic:cNvPicPr/>
                  </pic:nvPicPr>
                  <pic:blipFill rotWithShape="1"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056"/>
                    <a:stretch/>
                  </pic:blipFill>
                  <pic:spPr bwMode="auto">
                    <a:xfrm>
                      <a:off x="0" y="0"/>
                      <a:ext cx="5575949" cy="16661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F2D5EC" w14:textId="77777777" w:rsidR="008573CA" w:rsidRPr="00BC6414" w:rsidRDefault="008573CA" w:rsidP="008573CA">
      <w:pPr>
        <w:rPr>
          <w:b/>
          <w:bCs/>
        </w:rPr>
      </w:pPr>
    </w:p>
    <w:p w14:paraId="4C057EB9" w14:textId="77777777" w:rsidR="008573CA" w:rsidRPr="00BC6414" w:rsidRDefault="008573CA" w:rsidP="008573CA">
      <w:pPr>
        <w:rPr>
          <w:b/>
          <w:bCs/>
        </w:rPr>
      </w:pPr>
    </w:p>
    <w:p w14:paraId="09DB5DB2" w14:textId="77777777" w:rsidR="008573CA" w:rsidRPr="00BC6414" w:rsidRDefault="008573CA" w:rsidP="008573CA">
      <w:pPr>
        <w:rPr>
          <w:b/>
          <w:bCs/>
        </w:rPr>
      </w:pPr>
    </w:p>
    <w:p w14:paraId="3FA62B03" w14:textId="77777777" w:rsidR="008573CA" w:rsidRPr="00BC6414" w:rsidRDefault="008573CA" w:rsidP="008573CA">
      <w:pPr>
        <w:rPr>
          <w:b/>
          <w:bCs/>
        </w:rPr>
      </w:pPr>
    </w:p>
    <w:p w14:paraId="64CCF884" w14:textId="77777777" w:rsidR="008573CA" w:rsidRPr="00BC6414" w:rsidRDefault="008573CA" w:rsidP="008573CA">
      <w:pPr>
        <w:rPr>
          <w:b/>
          <w:bCs/>
        </w:rPr>
      </w:pPr>
    </w:p>
    <w:p w14:paraId="2666C568" w14:textId="77777777" w:rsidR="008573CA" w:rsidRPr="00BC6414" w:rsidRDefault="008573CA" w:rsidP="008573CA">
      <w:pPr>
        <w:rPr>
          <w:b/>
          <w:bCs/>
        </w:rPr>
      </w:pPr>
    </w:p>
    <w:p w14:paraId="4FAFFE5F" w14:textId="77777777" w:rsidR="008573CA" w:rsidRPr="00BC6414" w:rsidRDefault="008573CA" w:rsidP="008573CA">
      <w:pPr>
        <w:rPr>
          <w:b/>
          <w:bCs/>
        </w:rPr>
      </w:pPr>
    </w:p>
    <w:p w14:paraId="2DBE6951" w14:textId="77777777" w:rsidR="008573CA" w:rsidRPr="00BC6414" w:rsidRDefault="008573CA" w:rsidP="008573CA">
      <w:pPr>
        <w:rPr>
          <w:b/>
          <w:bCs/>
        </w:rPr>
      </w:pPr>
    </w:p>
    <w:p w14:paraId="7CDB03FE" w14:textId="77777777" w:rsidR="008573CA" w:rsidRPr="00BC6414" w:rsidRDefault="008573CA" w:rsidP="008573CA">
      <w:pPr>
        <w:rPr>
          <w:b/>
          <w:bCs/>
        </w:rPr>
      </w:pPr>
    </w:p>
    <w:p w14:paraId="7935109F" w14:textId="77777777" w:rsidR="008573CA" w:rsidRPr="00BC6414" w:rsidRDefault="008573CA" w:rsidP="008573CA">
      <w:pPr>
        <w:rPr>
          <w:b/>
          <w:bCs/>
        </w:rPr>
      </w:pPr>
    </w:p>
    <w:p w14:paraId="03CB8C71" w14:textId="77777777" w:rsidR="008573CA" w:rsidRPr="00BC6414" w:rsidRDefault="008573CA" w:rsidP="008573CA">
      <w:pPr>
        <w:rPr>
          <w:b/>
          <w:bCs/>
        </w:rPr>
      </w:pPr>
    </w:p>
    <w:p w14:paraId="32D77516" w14:textId="77777777" w:rsidR="008573CA" w:rsidRPr="00BC6414" w:rsidRDefault="008573CA" w:rsidP="008573CA">
      <w:pPr>
        <w:rPr>
          <w:b/>
          <w:bCs/>
        </w:rPr>
      </w:pPr>
    </w:p>
    <w:p w14:paraId="0EB3A303" w14:textId="77777777" w:rsidR="008573CA" w:rsidRPr="00BC6414" w:rsidRDefault="008573CA" w:rsidP="008573CA">
      <w:pPr>
        <w:rPr>
          <w:b/>
          <w:bCs/>
          <w:sz w:val="22"/>
          <w:szCs w:val="22"/>
        </w:rPr>
      </w:pPr>
      <w:r w:rsidRPr="00BC6414">
        <w:rPr>
          <w:b/>
          <w:bCs/>
          <w:sz w:val="22"/>
          <w:szCs w:val="22"/>
        </w:rPr>
        <w:t>APVR</w:t>
      </w:r>
    </w:p>
    <w:p w14:paraId="1C8171A6" w14:textId="77777777" w:rsidR="008573CA" w:rsidRPr="00BC6414" w:rsidRDefault="008573CA" w:rsidP="008573CA">
      <w:pPr>
        <w:rPr>
          <w:b/>
          <w:bCs/>
        </w:rPr>
      </w:pPr>
    </w:p>
    <w:p w14:paraId="2CF1B2B1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5D655335" wp14:editId="1336001C">
            <wp:extent cx="5262664" cy="1831882"/>
            <wp:effectExtent l="0" t="0" r="0" b="0"/>
            <wp:docPr id="1384552486" name="Immagin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552486" name="Immagine 1384552486"/>
                    <pic:cNvPicPr/>
                  </pic:nvPicPr>
                  <pic:blipFill rotWithShape="1"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959"/>
                    <a:stretch/>
                  </pic:blipFill>
                  <pic:spPr bwMode="auto">
                    <a:xfrm>
                      <a:off x="0" y="0"/>
                      <a:ext cx="5315037" cy="18501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60EB6B" w14:textId="77777777" w:rsidR="008573CA" w:rsidRPr="00BC6414" w:rsidRDefault="008573CA" w:rsidP="008573CA">
      <w:pPr>
        <w:rPr>
          <w:b/>
          <w:bCs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19AEDC36" wp14:editId="6442B345">
            <wp:extent cx="5184842" cy="1664695"/>
            <wp:effectExtent l="0" t="0" r="0" b="0"/>
            <wp:docPr id="343960794" name="Immagin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960794" name="Immagine 343960794"/>
                    <pic:cNvPicPr/>
                  </pic:nvPicPr>
                  <pic:blipFill rotWithShape="1"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664"/>
                    <a:stretch/>
                  </pic:blipFill>
                  <pic:spPr bwMode="auto">
                    <a:xfrm>
                      <a:off x="0" y="0"/>
                      <a:ext cx="5228390" cy="16786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6DE44BFC" wp14:editId="6A43EE4B">
            <wp:extent cx="5184775" cy="1590504"/>
            <wp:effectExtent l="0" t="0" r="0" b="0"/>
            <wp:docPr id="121089968" name="Immagin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89968" name="Immagine 121089968"/>
                    <pic:cNvPicPr/>
                  </pic:nvPicPr>
                  <pic:blipFill rotWithShape="1"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187"/>
                    <a:stretch/>
                  </pic:blipFill>
                  <pic:spPr bwMode="auto">
                    <a:xfrm>
                      <a:off x="0" y="0"/>
                      <a:ext cx="5240332" cy="16075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344DC6" w14:textId="77777777" w:rsidR="008573CA" w:rsidRPr="00BC6414" w:rsidRDefault="008573CA" w:rsidP="008573CA">
      <w:pPr>
        <w:rPr>
          <w:b/>
          <w:bCs/>
          <w:lang w:val="en-GB"/>
        </w:rPr>
      </w:pPr>
      <w:r w:rsidRPr="00BC6414">
        <w:rPr>
          <w:b/>
          <w:bCs/>
          <w:noProof/>
          <w:lang w:val="en-IN" w:eastAsia="en-IN" w:bidi="ta-IN"/>
        </w:rPr>
        <w:drawing>
          <wp:inline distT="0" distB="0" distL="0" distR="0" wp14:anchorId="4B1994BA" wp14:editId="2F6B8979">
            <wp:extent cx="5262245" cy="1639362"/>
            <wp:effectExtent l="0" t="0" r="0" b="0"/>
            <wp:docPr id="1719147323" name="Immagin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9147323" name="Immagine 1719147323"/>
                    <pic:cNvPicPr/>
                  </pic:nvPicPr>
                  <pic:blipFill rotWithShape="1"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745"/>
                    <a:stretch/>
                  </pic:blipFill>
                  <pic:spPr bwMode="auto">
                    <a:xfrm>
                      <a:off x="0" y="0"/>
                      <a:ext cx="5322209" cy="16580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987FF7" w14:textId="77777777" w:rsidR="008573CA" w:rsidRPr="00BC6414" w:rsidRDefault="008573CA" w:rsidP="008573CA">
      <w:pPr>
        <w:rPr>
          <w:b/>
          <w:bCs/>
        </w:rPr>
      </w:pPr>
    </w:p>
    <w:p w14:paraId="76721B2B" w14:textId="77777777" w:rsidR="008573CA" w:rsidRPr="008573CA" w:rsidRDefault="008573CA" w:rsidP="008573CA">
      <w:pPr>
        <w:rPr>
          <w:b/>
          <w:bCs/>
          <w:sz w:val="18"/>
          <w:szCs w:val="18"/>
        </w:rPr>
      </w:pPr>
    </w:p>
    <w:p w14:paraId="128924CE" w14:textId="77777777" w:rsidR="008573CA" w:rsidRPr="008573CA" w:rsidRDefault="008573CA" w:rsidP="008573CA">
      <w:pPr>
        <w:jc w:val="both"/>
        <w:rPr>
          <w:b/>
          <w:bCs/>
          <w:sz w:val="18"/>
          <w:szCs w:val="18"/>
          <w:lang w:val="en-US"/>
        </w:rPr>
      </w:pPr>
      <w:r w:rsidRPr="008573CA">
        <w:rPr>
          <w:sz w:val="18"/>
          <w:szCs w:val="18"/>
          <w:lang w:val="en-GB"/>
        </w:rPr>
        <w:t>Abbreviations: CHD, congenital heart defects; OR, odds ratio; 95% CI, 95% confidence interval; CTD, conotruncal defects; TGA, transposition of the great arteries; TOF, tetralogy of Fallot; LVOTO, left ventricular outflow tract obstruction; HLHS, hypoplastic left heart syndrome; CoA, aortic coartation; AS, aortic valve stenosis; RVOTO, right ventricular outflow tract obstruction; PVS, pulmonary valve stenosis; SD, septal defects; VSD, ventricular septal defects; ASD, atrial septal defects; AVSD, atrioventricular septal defects; SV, single ventricle; APVR, anomalous pulmonary venous return.</w:t>
      </w:r>
    </w:p>
    <w:p w14:paraId="3255A0C5" w14:textId="77777777" w:rsidR="008573CA" w:rsidRPr="00BC6414" w:rsidRDefault="008573CA" w:rsidP="008573CA">
      <w:pPr>
        <w:rPr>
          <w:lang w:val="en-US"/>
        </w:rPr>
      </w:pPr>
    </w:p>
    <w:p w14:paraId="2C3959D9" w14:textId="1A05664F" w:rsidR="00564351" w:rsidRDefault="00564351">
      <w:pPr>
        <w:rPr>
          <w:lang w:val="en-US"/>
        </w:rPr>
      </w:pPr>
    </w:p>
    <w:p w14:paraId="2D741D9B" w14:textId="77777777" w:rsidR="00564351" w:rsidRPr="00564351" w:rsidRDefault="00564351">
      <w:pPr>
        <w:rPr>
          <w:lang w:val="en-US"/>
        </w:rPr>
      </w:pPr>
      <w:bookmarkStart w:id="0" w:name="_GoBack"/>
      <w:bookmarkEnd w:id="0"/>
    </w:p>
    <w:sectPr w:rsidR="00564351" w:rsidRPr="00564351" w:rsidSect="001E484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8D0E7" w14:textId="77777777" w:rsidR="001148D5" w:rsidRDefault="001148D5" w:rsidP="00D07767">
      <w:r>
        <w:separator/>
      </w:r>
    </w:p>
  </w:endnote>
  <w:endnote w:type="continuationSeparator" w:id="0">
    <w:p w14:paraId="25883C57" w14:textId="77777777" w:rsidR="001148D5" w:rsidRDefault="001148D5" w:rsidP="00D07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atha">
    <w:altName w:val="Leelawadee UI Semilight"/>
    <w:panose1 w:val="02000400000000000000"/>
    <w:charset w:val="01"/>
    <w:family w:val="roman"/>
    <w:pitch w:val="variable"/>
    <w:sig w:usb0="0004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5699D" w14:textId="77777777" w:rsidR="001148D5" w:rsidRDefault="001148D5" w:rsidP="00D07767">
      <w:r>
        <w:separator/>
      </w:r>
    </w:p>
  </w:footnote>
  <w:footnote w:type="continuationSeparator" w:id="0">
    <w:p w14:paraId="64DCE4C9" w14:textId="77777777" w:rsidR="001148D5" w:rsidRDefault="001148D5" w:rsidP="00D077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9A4611"/>
    <w:multiLevelType w:val="hybridMultilevel"/>
    <w:tmpl w:val="5AA02CB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8F0B62"/>
    <w:multiLevelType w:val="hybridMultilevel"/>
    <w:tmpl w:val="DBE6C8B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351"/>
    <w:rsid w:val="00004741"/>
    <w:rsid w:val="00007F00"/>
    <w:rsid w:val="0001168A"/>
    <w:rsid w:val="00012359"/>
    <w:rsid w:val="00016CDB"/>
    <w:rsid w:val="000266BF"/>
    <w:rsid w:val="00082796"/>
    <w:rsid w:val="00094EED"/>
    <w:rsid w:val="000B3E09"/>
    <w:rsid w:val="000D0AF7"/>
    <w:rsid w:val="000E4E63"/>
    <w:rsid w:val="001148D5"/>
    <w:rsid w:val="0012379F"/>
    <w:rsid w:val="001317C1"/>
    <w:rsid w:val="00137B25"/>
    <w:rsid w:val="00154A71"/>
    <w:rsid w:val="00154E0D"/>
    <w:rsid w:val="00187060"/>
    <w:rsid w:val="001C52F5"/>
    <w:rsid w:val="001E484A"/>
    <w:rsid w:val="001E5963"/>
    <w:rsid w:val="00226F39"/>
    <w:rsid w:val="0023264A"/>
    <w:rsid w:val="00245EAA"/>
    <w:rsid w:val="002471E5"/>
    <w:rsid w:val="00255972"/>
    <w:rsid w:val="00261D74"/>
    <w:rsid w:val="002731EA"/>
    <w:rsid w:val="002A7884"/>
    <w:rsid w:val="002C0EEE"/>
    <w:rsid w:val="002D2F34"/>
    <w:rsid w:val="002E21BD"/>
    <w:rsid w:val="00304677"/>
    <w:rsid w:val="00315E19"/>
    <w:rsid w:val="00333D92"/>
    <w:rsid w:val="003373B1"/>
    <w:rsid w:val="0034798A"/>
    <w:rsid w:val="00370C12"/>
    <w:rsid w:val="00372798"/>
    <w:rsid w:val="003832C0"/>
    <w:rsid w:val="003877BB"/>
    <w:rsid w:val="003B01C1"/>
    <w:rsid w:val="003B4053"/>
    <w:rsid w:val="003C19C3"/>
    <w:rsid w:val="003C41B1"/>
    <w:rsid w:val="00406E8E"/>
    <w:rsid w:val="00420688"/>
    <w:rsid w:val="0042201C"/>
    <w:rsid w:val="00424FCE"/>
    <w:rsid w:val="00480AEE"/>
    <w:rsid w:val="00482FEA"/>
    <w:rsid w:val="00495F6D"/>
    <w:rsid w:val="004B7241"/>
    <w:rsid w:val="004C396B"/>
    <w:rsid w:val="00507D5F"/>
    <w:rsid w:val="00511650"/>
    <w:rsid w:val="00517A44"/>
    <w:rsid w:val="005410FB"/>
    <w:rsid w:val="00551810"/>
    <w:rsid w:val="00564351"/>
    <w:rsid w:val="0058293A"/>
    <w:rsid w:val="00591C7A"/>
    <w:rsid w:val="00594EBB"/>
    <w:rsid w:val="005A5FD8"/>
    <w:rsid w:val="005B501D"/>
    <w:rsid w:val="005D33B3"/>
    <w:rsid w:val="005D4843"/>
    <w:rsid w:val="00605D9B"/>
    <w:rsid w:val="00613AE6"/>
    <w:rsid w:val="006530A5"/>
    <w:rsid w:val="00665587"/>
    <w:rsid w:val="006934CB"/>
    <w:rsid w:val="006F796C"/>
    <w:rsid w:val="007244E3"/>
    <w:rsid w:val="007272E6"/>
    <w:rsid w:val="00735264"/>
    <w:rsid w:val="007503B6"/>
    <w:rsid w:val="00773AD3"/>
    <w:rsid w:val="00791BE1"/>
    <w:rsid w:val="007A4AF5"/>
    <w:rsid w:val="007D0385"/>
    <w:rsid w:val="007F0798"/>
    <w:rsid w:val="008042BB"/>
    <w:rsid w:val="00817C99"/>
    <w:rsid w:val="00821929"/>
    <w:rsid w:val="00822332"/>
    <w:rsid w:val="0082267C"/>
    <w:rsid w:val="0083128D"/>
    <w:rsid w:val="00837098"/>
    <w:rsid w:val="008573CA"/>
    <w:rsid w:val="0086479A"/>
    <w:rsid w:val="008747E8"/>
    <w:rsid w:val="008A3197"/>
    <w:rsid w:val="008B178D"/>
    <w:rsid w:val="008B791F"/>
    <w:rsid w:val="008C7990"/>
    <w:rsid w:val="008D632A"/>
    <w:rsid w:val="00900699"/>
    <w:rsid w:val="00900EB7"/>
    <w:rsid w:val="00904D50"/>
    <w:rsid w:val="00942FCF"/>
    <w:rsid w:val="00943D13"/>
    <w:rsid w:val="00945D38"/>
    <w:rsid w:val="00977F55"/>
    <w:rsid w:val="0099393C"/>
    <w:rsid w:val="009A0A79"/>
    <w:rsid w:val="009A3281"/>
    <w:rsid w:val="009A7D1A"/>
    <w:rsid w:val="009B2085"/>
    <w:rsid w:val="009C1476"/>
    <w:rsid w:val="009C4939"/>
    <w:rsid w:val="009E7567"/>
    <w:rsid w:val="00A0600E"/>
    <w:rsid w:val="00A22EC4"/>
    <w:rsid w:val="00A25A49"/>
    <w:rsid w:val="00A44E51"/>
    <w:rsid w:val="00A462BC"/>
    <w:rsid w:val="00A6051A"/>
    <w:rsid w:val="00A65A96"/>
    <w:rsid w:val="00A751F8"/>
    <w:rsid w:val="00A9475D"/>
    <w:rsid w:val="00A977EC"/>
    <w:rsid w:val="00AC7223"/>
    <w:rsid w:val="00AD28BC"/>
    <w:rsid w:val="00AE1D94"/>
    <w:rsid w:val="00B15C77"/>
    <w:rsid w:val="00B23432"/>
    <w:rsid w:val="00B24C68"/>
    <w:rsid w:val="00B30AE5"/>
    <w:rsid w:val="00B33598"/>
    <w:rsid w:val="00B53C00"/>
    <w:rsid w:val="00B57999"/>
    <w:rsid w:val="00B618D0"/>
    <w:rsid w:val="00B62C45"/>
    <w:rsid w:val="00B668B7"/>
    <w:rsid w:val="00B702B1"/>
    <w:rsid w:val="00BB3E79"/>
    <w:rsid w:val="00BD1E40"/>
    <w:rsid w:val="00C139AA"/>
    <w:rsid w:val="00C20249"/>
    <w:rsid w:val="00C23D7D"/>
    <w:rsid w:val="00C255C9"/>
    <w:rsid w:val="00C2606B"/>
    <w:rsid w:val="00C57B73"/>
    <w:rsid w:val="00C750DC"/>
    <w:rsid w:val="00C81D47"/>
    <w:rsid w:val="00C83EB1"/>
    <w:rsid w:val="00C85B61"/>
    <w:rsid w:val="00C90E59"/>
    <w:rsid w:val="00C91F90"/>
    <w:rsid w:val="00CB417D"/>
    <w:rsid w:val="00CD7671"/>
    <w:rsid w:val="00CE4477"/>
    <w:rsid w:val="00D07767"/>
    <w:rsid w:val="00D110D1"/>
    <w:rsid w:val="00D13E5A"/>
    <w:rsid w:val="00D14B4F"/>
    <w:rsid w:val="00D2110B"/>
    <w:rsid w:val="00D565D4"/>
    <w:rsid w:val="00D67032"/>
    <w:rsid w:val="00D712FE"/>
    <w:rsid w:val="00D730FC"/>
    <w:rsid w:val="00D84FD1"/>
    <w:rsid w:val="00DA24FA"/>
    <w:rsid w:val="00DB31E1"/>
    <w:rsid w:val="00DC58C0"/>
    <w:rsid w:val="00DF73B7"/>
    <w:rsid w:val="00E03F2D"/>
    <w:rsid w:val="00E55259"/>
    <w:rsid w:val="00E618BF"/>
    <w:rsid w:val="00E715F8"/>
    <w:rsid w:val="00E850DF"/>
    <w:rsid w:val="00E92081"/>
    <w:rsid w:val="00E94B57"/>
    <w:rsid w:val="00EC64FA"/>
    <w:rsid w:val="00EC67C5"/>
    <w:rsid w:val="00EE44B6"/>
    <w:rsid w:val="00EE665A"/>
    <w:rsid w:val="00EE7CC4"/>
    <w:rsid w:val="00F00A9A"/>
    <w:rsid w:val="00F13E18"/>
    <w:rsid w:val="00F14E9E"/>
    <w:rsid w:val="00F3394C"/>
    <w:rsid w:val="00F347D6"/>
    <w:rsid w:val="00F40EF6"/>
    <w:rsid w:val="00F42E16"/>
    <w:rsid w:val="00F73779"/>
    <w:rsid w:val="00F82543"/>
    <w:rsid w:val="00F9723A"/>
    <w:rsid w:val="00FC2CFC"/>
    <w:rsid w:val="00FD3968"/>
    <w:rsid w:val="00FD4D4C"/>
    <w:rsid w:val="00FE1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70429"/>
  <w15:chartTrackingRefBased/>
  <w15:docId w15:val="{0CEC4ED8-4C35-2741-B8A5-5CCC418D2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4351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Heading2">
    <w:name w:val="heading 2"/>
    <w:basedOn w:val="Normal"/>
    <w:next w:val="Normal"/>
    <w:link w:val="Heading2Char"/>
    <w:qFormat/>
    <w:rsid w:val="00564351"/>
    <w:pPr>
      <w:jc w:val="center"/>
      <w:outlineLvl w:val="1"/>
    </w:pPr>
    <w:rPr>
      <w:b/>
      <w:bCs/>
      <w:color w:val="000000"/>
      <w:kern w:val="28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64351"/>
    <w:rPr>
      <w:rFonts w:ascii="Times New Roman" w:eastAsia="Times New Roman" w:hAnsi="Times New Roman" w:cs="Times New Roman"/>
      <w:b/>
      <w:bCs/>
      <w:color w:val="000000"/>
      <w:kern w:val="28"/>
      <w:lang w:val="en-CA" w:eastAsia="en-CA"/>
      <w14:ligatures w14:val="none"/>
    </w:rPr>
  </w:style>
  <w:style w:type="paragraph" w:styleId="ListParagraph">
    <w:name w:val="List Paragraph"/>
    <w:basedOn w:val="Normal"/>
    <w:uiPriority w:val="34"/>
    <w:qFormat/>
    <w:rsid w:val="0056435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07767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776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07767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776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table" w:styleId="TableGrid">
    <w:name w:val="Table Grid"/>
    <w:basedOn w:val="TableNormal"/>
    <w:uiPriority w:val="39"/>
    <w:rsid w:val="00C23D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06E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06E8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06E8E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E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E8E"/>
    <w:rPr>
      <w:rFonts w:ascii="Times New Roman" w:eastAsia="Times New Roman" w:hAnsi="Times New Roman" w:cs="Times New Roman"/>
      <w:b/>
      <w:bCs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emf"/><Relationship Id="rId21" Type="http://schemas.openxmlformats.org/officeDocument/2006/relationships/image" Target="media/image15.emf"/><Relationship Id="rId42" Type="http://schemas.openxmlformats.org/officeDocument/2006/relationships/image" Target="media/image36.emf"/><Relationship Id="rId47" Type="http://schemas.openxmlformats.org/officeDocument/2006/relationships/image" Target="media/image41.emf"/><Relationship Id="rId63" Type="http://schemas.openxmlformats.org/officeDocument/2006/relationships/image" Target="media/image57.emf"/><Relationship Id="rId68" Type="http://schemas.openxmlformats.org/officeDocument/2006/relationships/image" Target="media/image62.emf"/><Relationship Id="rId7" Type="http://schemas.openxmlformats.org/officeDocument/2006/relationships/image" Target="media/image1.emf"/><Relationship Id="rId71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9" Type="http://schemas.openxmlformats.org/officeDocument/2006/relationships/image" Target="media/image23.emf"/><Relationship Id="rId11" Type="http://schemas.openxmlformats.org/officeDocument/2006/relationships/image" Target="media/image5.emf"/><Relationship Id="rId24" Type="http://schemas.openxmlformats.org/officeDocument/2006/relationships/image" Target="media/image18.emf"/><Relationship Id="rId32" Type="http://schemas.openxmlformats.org/officeDocument/2006/relationships/image" Target="media/image26.emf"/><Relationship Id="rId37" Type="http://schemas.openxmlformats.org/officeDocument/2006/relationships/image" Target="media/image31.emf"/><Relationship Id="rId40" Type="http://schemas.openxmlformats.org/officeDocument/2006/relationships/image" Target="media/image34.emf"/><Relationship Id="rId45" Type="http://schemas.openxmlformats.org/officeDocument/2006/relationships/image" Target="media/image39.emf"/><Relationship Id="rId53" Type="http://schemas.openxmlformats.org/officeDocument/2006/relationships/image" Target="media/image47.emf"/><Relationship Id="rId58" Type="http://schemas.openxmlformats.org/officeDocument/2006/relationships/image" Target="media/image52.emf"/><Relationship Id="rId66" Type="http://schemas.openxmlformats.org/officeDocument/2006/relationships/image" Target="media/image60.emf"/><Relationship Id="rId5" Type="http://schemas.openxmlformats.org/officeDocument/2006/relationships/footnotes" Target="footnotes.xml"/><Relationship Id="rId61" Type="http://schemas.openxmlformats.org/officeDocument/2006/relationships/image" Target="media/image55.emf"/><Relationship Id="rId19" Type="http://schemas.openxmlformats.org/officeDocument/2006/relationships/image" Target="media/image13.emf"/><Relationship Id="rId14" Type="http://schemas.openxmlformats.org/officeDocument/2006/relationships/image" Target="media/image8.emf"/><Relationship Id="rId22" Type="http://schemas.openxmlformats.org/officeDocument/2006/relationships/image" Target="media/image16.emf"/><Relationship Id="rId27" Type="http://schemas.openxmlformats.org/officeDocument/2006/relationships/image" Target="media/image21.emf"/><Relationship Id="rId30" Type="http://schemas.openxmlformats.org/officeDocument/2006/relationships/image" Target="media/image24.emf"/><Relationship Id="rId35" Type="http://schemas.openxmlformats.org/officeDocument/2006/relationships/image" Target="media/image29.emf"/><Relationship Id="rId43" Type="http://schemas.openxmlformats.org/officeDocument/2006/relationships/image" Target="media/image37.emf"/><Relationship Id="rId48" Type="http://schemas.openxmlformats.org/officeDocument/2006/relationships/image" Target="media/image42.emf"/><Relationship Id="rId56" Type="http://schemas.openxmlformats.org/officeDocument/2006/relationships/image" Target="media/image50.emf"/><Relationship Id="rId64" Type="http://schemas.openxmlformats.org/officeDocument/2006/relationships/image" Target="media/image58.emf"/><Relationship Id="rId69" Type="http://schemas.openxmlformats.org/officeDocument/2006/relationships/image" Target="media/image63.emf"/><Relationship Id="rId8" Type="http://schemas.openxmlformats.org/officeDocument/2006/relationships/image" Target="media/image2.emf"/><Relationship Id="rId51" Type="http://schemas.openxmlformats.org/officeDocument/2006/relationships/image" Target="media/image45.emf"/><Relationship Id="rId72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5" Type="http://schemas.openxmlformats.org/officeDocument/2006/relationships/image" Target="media/image19.emf"/><Relationship Id="rId33" Type="http://schemas.openxmlformats.org/officeDocument/2006/relationships/image" Target="media/image27.emf"/><Relationship Id="rId38" Type="http://schemas.openxmlformats.org/officeDocument/2006/relationships/image" Target="media/image32.emf"/><Relationship Id="rId46" Type="http://schemas.openxmlformats.org/officeDocument/2006/relationships/image" Target="media/image40.emf"/><Relationship Id="rId59" Type="http://schemas.openxmlformats.org/officeDocument/2006/relationships/image" Target="media/image53.emf"/><Relationship Id="rId67" Type="http://schemas.openxmlformats.org/officeDocument/2006/relationships/image" Target="media/image61.emf"/><Relationship Id="rId20" Type="http://schemas.openxmlformats.org/officeDocument/2006/relationships/image" Target="media/image14.emf"/><Relationship Id="rId41" Type="http://schemas.openxmlformats.org/officeDocument/2006/relationships/image" Target="media/image35.emf"/><Relationship Id="rId54" Type="http://schemas.openxmlformats.org/officeDocument/2006/relationships/image" Target="media/image48.emf"/><Relationship Id="rId62" Type="http://schemas.openxmlformats.org/officeDocument/2006/relationships/image" Target="media/image56.emf"/><Relationship Id="rId70" Type="http://schemas.openxmlformats.org/officeDocument/2006/relationships/image" Target="media/image64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emf"/><Relationship Id="rId23" Type="http://schemas.openxmlformats.org/officeDocument/2006/relationships/image" Target="media/image17.emf"/><Relationship Id="rId28" Type="http://schemas.openxmlformats.org/officeDocument/2006/relationships/image" Target="media/image22.emf"/><Relationship Id="rId36" Type="http://schemas.openxmlformats.org/officeDocument/2006/relationships/image" Target="media/image30.emf"/><Relationship Id="rId49" Type="http://schemas.openxmlformats.org/officeDocument/2006/relationships/image" Target="media/image43.emf"/><Relationship Id="rId57" Type="http://schemas.openxmlformats.org/officeDocument/2006/relationships/image" Target="media/image51.emf"/><Relationship Id="rId10" Type="http://schemas.openxmlformats.org/officeDocument/2006/relationships/image" Target="media/image4.emf"/><Relationship Id="rId31" Type="http://schemas.openxmlformats.org/officeDocument/2006/relationships/image" Target="media/image25.emf"/><Relationship Id="rId44" Type="http://schemas.openxmlformats.org/officeDocument/2006/relationships/image" Target="media/image38.emf"/><Relationship Id="rId52" Type="http://schemas.openxmlformats.org/officeDocument/2006/relationships/image" Target="media/image46.emf"/><Relationship Id="rId60" Type="http://schemas.openxmlformats.org/officeDocument/2006/relationships/image" Target="media/image54.emf"/><Relationship Id="rId65" Type="http://schemas.openxmlformats.org/officeDocument/2006/relationships/image" Target="media/image59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39" Type="http://schemas.openxmlformats.org/officeDocument/2006/relationships/image" Target="media/image33.emf"/><Relationship Id="rId34" Type="http://schemas.openxmlformats.org/officeDocument/2006/relationships/image" Target="media/image28.emf"/><Relationship Id="rId50" Type="http://schemas.openxmlformats.org/officeDocument/2006/relationships/image" Target="media/image44.emf"/><Relationship Id="rId55" Type="http://schemas.openxmlformats.org/officeDocument/2006/relationships/image" Target="media/image49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18</Pages>
  <Words>595</Words>
  <Characters>3395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Salmeri Noemi</dc:creator>
  <cp:keywords/>
  <dc:description/>
  <cp:lastModifiedBy>Daisyrani, P</cp:lastModifiedBy>
  <cp:revision>12</cp:revision>
  <cp:lastPrinted>2023-09-02T00:42:00Z</cp:lastPrinted>
  <dcterms:created xsi:type="dcterms:W3CDTF">2023-09-02T00:42:00Z</dcterms:created>
  <dcterms:modified xsi:type="dcterms:W3CDTF">2024-08-23T04:49:00Z</dcterms:modified>
</cp:coreProperties>
</file>