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37268" w14:textId="7C0ACE43" w:rsidR="00942FCF" w:rsidRPr="009478CB" w:rsidRDefault="00942FCF" w:rsidP="00942FCF">
      <w:pPr>
        <w:rPr>
          <w:b/>
          <w:bCs/>
          <w:sz w:val="22"/>
          <w:szCs w:val="22"/>
          <w:lang w:val="en-GB"/>
        </w:rPr>
      </w:pPr>
      <w:r w:rsidRPr="009478CB">
        <w:rPr>
          <w:b/>
          <w:bCs/>
          <w:sz w:val="22"/>
          <w:szCs w:val="22"/>
          <w:lang w:val="en-GB"/>
        </w:rPr>
        <w:t xml:space="preserve">Appendix S1. </w:t>
      </w:r>
      <w:r w:rsidRPr="009478CB">
        <w:rPr>
          <w:sz w:val="22"/>
          <w:szCs w:val="22"/>
          <w:lang w:val="en-GB"/>
        </w:rPr>
        <w:t>Search strategy</w:t>
      </w:r>
    </w:p>
    <w:p w14:paraId="7898BF2B" w14:textId="77777777" w:rsidR="00942FCF" w:rsidRPr="009B68D1" w:rsidRDefault="00942FCF" w:rsidP="00942FCF">
      <w:pPr>
        <w:rPr>
          <w:sz w:val="22"/>
          <w:szCs w:val="22"/>
          <w:lang w:val="en-US"/>
        </w:rPr>
      </w:pPr>
    </w:p>
    <w:p w14:paraId="16EAC817" w14:textId="77777777" w:rsidR="00942FCF" w:rsidRDefault="00942FCF" w:rsidP="00942FCF">
      <w:pPr>
        <w:spacing w:line="480" w:lineRule="auto"/>
        <w:rPr>
          <w:sz w:val="22"/>
          <w:szCs w:val="22"/>
          <w:lang w:val="en-US"/>
        </w:rPr>
      </w:pPr>
    </w:p>
    <w:p w14:paraId="480ACA62" w14:textId="77777777" w:rsidR="00942FCF" w:rsidRPr="009478CB" w:rsidRDefault="00942FCF" w:rsidP="00942FCF">
      <w:pPr>
        <w:spacing w:line="480" w:lineRule="auto"/>
        <w:rPr>
          <w:sz w:val="22"/>
          <w:szCs w:val="22"/>
          <w:lang w:val="en-US"/>
        </w:rPr>
      </w:pPr>
      <w:r w:rsidRPr="009478CB">
        <w:rPr>
          <w:sz w:val="22"/>
          <w:szCs w:val="22"/>
          <w:lang w:val="en-US"/>
        </w:rPr>
        <w:t>Keywords: "congenital defects"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"congenital diseases"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"congenital malformations"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"congenital anomalies"</w:t>
      </w:r>
      <w:r>
        <w:rPr>
          <w:sz w:val="22"/>
          <w:szCs w:val="22"/>
          <w:lang w:val="en-US"/>
        </w:rPr>
        <w:t xml:space="preserve">, “cardia*”, “heart”, </w:t>
      </w:r>
      <w:r w:rsidRPr="009478CB">
        <w:rPr>
          <w:sz w:val="22"/>
          <w:szCs w:val="22"/>
          <w:lang w:val="en-US"/>
        </w:rPr>
        <w:t>"birth defects"</w:t>
      </w:r>
    </w:p>
    <w:p w14:paraId="6102FBFF" w14:textId="77777777" w:rsidR="00942FCF" w:rsidRPr="009478CB" w:rsidRDefault="00942FCF" w:rsidP="00942FCF">
      <w:pPr>
        <w:spacing w:line="480" w:lineRule="auto"/>
        <w:rPr>
          <w:sz w:val="22"/>
          <w:szCs w:val="22"/>
          <w:lang w:val="en-US"/>
        </w:rPr>
      </w:pPr>
      <w:r w:rsidRPr="009478CB">
        <w:rPr>
          <w:sz w:val="22"/>
          <w:szCs w:val="22"/>
          <w:lang w:val="en-US"/>
        </w:rPr>
        <w:t>“maternal"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"mother"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"pregnancy"</w:t>
      </w:r>
    </w:p>
    <w:p w14:paraId="4A8A6324" w14:textId="77777777" w:rsidR="00942FCF" w:rsidRPr="009478CB" w:rsidRDefault="00942FCF" w:rsidP="00942FCF">
      <w:pPr>
        <w:spacing w:line="480" w:lineRule="auto"/>
        <w:rPr>
          <w:sz w:val="22"/>
          <w:szCs w:val="22"/>
          <w:lang w:val="en-US"/>
        </w:rPr>
      </w:pPr>
      <w:r w:rsidRPr="009478CB">
        <w:rPr>
          <w:sz w:val="22"/>
          <w:szCs w:val="22"/>
          <w:lang w:val="en-US"/>
        </w:rPr>
        <w:t>"weight"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"obes*"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"body mass index"</w:t>
      </w:r>
      <w:r>
        <w:rPr>
          <w:sz w:val="22"/>
          <w:szCs w:val="22"/>
          <w:lang w:val="en-US"/>
        </w:rPr>
        <w:t xml:space="preserve">, </w:t>
      </w:r>
      <w:r w:rsidRPr="009478CB">
        <w:rPr>
          <w:sz w:val="22"/>
          <w:szCs w:val="22"/>
          <w:lang w:val="en-US"/>
        </w:rPr>
        <w:t>“BMI”</w:t>
      </w:r>
    </w:p>
    <w:p w14:paraId="3A0A3F6F" w14:textId="77777777" w:rsidR="00942FCF" w:rsidRPr="009478CB" w:rsidRDefault="00942FCF" w:rsidP="00942FCF">
      <w:pPr>
        <w:spacing w:line="480" w:lineRule="auto"/>
        <w:rPr>
          <w:sz w:val="22"/>
          <w:szCs w:val="22"/>
          <w:lang w:val="en-US"/>
        </w:rPr>
      </w:pPr>
    </w:p>
    <w:p w14:paraId="3630599F" w14:textId="77777777" w:rsidR="00942FCF" w:rsidRPr="004A09A2" w:rsidRDefault="00942FCF" w:rsidP="00942FCF">
      <w:pPr>
        <w:spacing w:line="480" w:lineRule="auto"/>
        <w:rPr>
          <w:sz w:val="22"/>
          <w:szCs w:val="22"/>
          <w:lang w:val="en-US"/>
        </w:rPr>
      </w:pPr>
      <w:r w:rsidRPr="009478CB">
        <w:rPr>
          <w:sz w:val="22"/>
          <w:szCs w:val="22"/>
          <w:lang w:val="en-US"/>
        </w:rPr>
        <w:t>1:</w:t>
      </w:r>
      <w:r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GB"/>
        </w:rPr>
        <w:t>(</w:t>
      </w:r>
      <w:r w:rsidRPr="009478CB">
        <w:rPr>
          <w:sz w:val="22"/>
          <w:szCs w:val="22"/>
          <w:lang w:val="en-GB"/>
        </w:rPr>
        <w:t>(Congenital defects[Title/Abstract])</w:t>
      </w:r>
      <w:r>
        <w:rPr>
          <w:sz w:val="22"/>
          <w:szCs w:val="22"/>
          <w:lang w:val="en-GB"/>
        </w:rPr>
        <w:t xml:space="preserve"> AND ((Cardia*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OR (heart</w:t>
      </w:r>
      <w:r w:rsidRPr="009478CB">
        <w:rPr>
          <w:sz w:val="22"/>
          <w:szCs w:val="22"/>
          <w:lang w:val="en-GB"/>
        </w:rPr>
        <w:t>[Title/Abstract])</w:t>
      </w:r>
      <w:r>
        <w:rPr>
          <w:sz w:val="22"/>
          <w:szCs w:val="22"/>
          <w:lang w:val="en-GB"/>
        </w:rPr>
        <w:t>))</w:t>
      </w:r>
      <w:r w:rsidRPr="009478CB">
        <w:rPr>
          <w:sz w:val="22"/>
          <w:szCs w:val="22"/>
          <w:lang w:val="en-GB"/>
        </w:rPr>
        <w:t xml:space="preserve"> AND ((Maternal[Title/Abstract]) OR (Mother[Title/Abstract]) OR (Pregnancy[Title/Abstract])) AND ((Weight[Title/Abstract]) OR (obes*[Title/Abstract]) OR (body mass index[Title/Abstract]) OR (BMI[Title/Abstract])))</w:t>
      </w:r>
    </w:p>
    <w:p w14:paraId="77EAE97F" w14:textId="77777777" w:rsidR="00942FCF" w:rsidRPr="004A09A2" w:rsidRDefault="00942FCF" w:rsidP="00942FCF">
      <w:pPr>
        <w:spacing w:line="480" w:lineRule="auto"/>
        <w:rPr>
          <w:sz w:val="22"/>
          <w:szCs w:val="22"/>
          <w:lang w:val="en-US"/>
        </w:rPr>
      </w:pPr>
      <w:r w:rsidRPr="009478CB">
        <w:rPr>
          <w:sz w:val="22"/>
          <w:szCs w:val="22"/>
          <w:lang w:val="en-US"/>
        </w:rPr>
        <w:t>2:</w:t>
      </w:r>
      <w:r>
        <w:rPr>
          <w:sz w:val="22"/>
          <w:szCs w:val="22"/>
          <w:lang w:val="en-US"/>
        </w:rPr>
        <w:t xml:space="preserve"> </w:t>
      </w:r>
      <w:r w:rsidRPr="009478CB">
        <w:rPr>
          <w:sz w:val="22"/>
          <w:szCs w:val="22"/>
          <w:lang w:val="en-GB"/>
        </w:rPr>
        <w:t xml:space="preserve">(Congenital diseases[Title/Abstract]) </w:t>
      </w:r>
      <w:r>
        <w:rPr>
          <w:sz w:val="22"/>
          <w:szCs w:val="22"/>
          <w:lang w:val="en-GB"/>
        </w:rPr>
        <w:t>AND ((Cardia*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OR (heart</w:t>
      </w:r>
      <w:r w:rsidRPr="009478CB">
        <w:rPr>
          <w:sz w:val="22"/>
          <w:szCs w:val="22"/>
          <w:lang w:val="en-GB"/>
        </w:rPr>
        <w:t>[Title/Abstract])</w:t>
      </w:r>
      <w:r>
        <w:rPr>
          <w:sz w:val="22"/>
          <w:szCs w:val="22"/>
          <w:lang w:val="en-GB"/>
        </w:rPr>
        <w:t>))</w:t>
      </w:r>
      <w:r w:rsidRPr="009478CB">
        <w:rPr>
          <w:sz w:val="22"/>
          <w:szCs w:val="22"/>
          <w:lang w:val="en-GB"/>
        </w:rPr>
        <w:t xml:space="preserve"> AND ((Maternal[Title/Abstract]) OR (Mother[Title/Abstract]) OR (Pregnancy[Title/Abstract])) AND ((Weight[Title/Abstract]) OR (obes*[Title/Abstract]) OR (body mass index[Title/Abstract]) OR (BMI[Title/Abstract])))</w:t>
      </w:r>
    </w:p>
    <w:p w14:paraId="0A0CAAF2" w14:textId="77777777" w:rsidR="00942FCF" w:rsidRDefault="00942FCF" w:rsidP="00942FCF">
      <w:pPr>
        <w:spacing w:line="480" w:lineRule="auto"/>
        <w:rPr>
          <w:sz w:val="22"/>
          <w:szCs w:val="22"/>
          <w:lang w:val="en-GB"/>
        </w:rPr>
      </w:pPr>
      <w:r w:rsidRPr="009478CB">
        <w:rPr>
          <w:sz w:val="22"/>
          <w:szCs w:val="22"/>
          <w:lang w:val="en-GB"/>
        </w:rPr>
        <w:t xml:space="preserve">3: (Congenital </w:t>
      </w:r>
      <w:r>
        <w:rPr>
          <w:sz w:val="22"/>
          <w:szCs w:val="22"/>
          <w:lang w:val="en-GB"/>
        </w:rPr>
        <w:t>malformations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AND ((Cardia*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OR (heart</w:t>
      </w:r>
      <w:r w:rsidRPr="009478CB">
        <w:rPr>
          <w:sz w:val="22"/>
          <w:szCs w:val="22"/>
          <w:lang w:val="en-GB"/>
        </w:rPr>
        <w:t>[Title/Abstract])</w:t>
      </w:r>
      <w:r>
        <w:rPr>
          <w:sz w:val="22"/>
          <w:szCs w:val="22"/>
          <w:lang w:val="en-GB"/>
        </w:rPr>
        <w:t>))</w:t>
      </w:r>
      <w:r w:rsidRPr="009478CB">
        <w:rPr>
          <w:sz w:val="22"/>
          <w:szCs w:val="22"/>
          <w:lang w:val="en-GB"/>
        </w:rPr>
        <w:t xml:space="preserve"> AND ((Maternal[Title/Abstract]) OR (Mother[Title/Abstract]) OR (Pregnancy[Title/Abstract])) AND ((Weight[Title/Abstract]) OR (obes*[Title/Abstract]) OR (body mass index[Title/Abstract]) OR (BMI[Title/Abstract])))</w:t>
      </w:r>
    </w:p>
    <w:p w14:paraId="2306B87E" w14:textId="77777777" w:rsidR="00942FCF" w:rsidRDefault="00942FCF" w:rsidP="00942FCF">
      <w:pPr>
        <w:spacing w:line="480" w:lineRule="auto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4</w:t>
      </w:r>
      <w:r w:rsidRPr="009478CB">
        <w:rPr>
          <w:sz w:val="22"/>
          <w:szCs w:val="22"/>
          <w:lang w:val="en-GB"/>
        </w:rPr>
        <w:t xml:space="preserve">: ((Congenital </w:t>
      </w:r>
      <w:r>
        <w:rPr>
          <w:sz w:val="22"/>
          <w:szCs w:val="22"/>
          <w:lang w:val="en-GB"/>
        </w:rPr>
        <w:t>anomalies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AND ((Cardia*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OR (heart</w:t>
      </w:r>
      <w:r w:rsidRPr="009478CB">
        <w:rPr>
          <w:sz w:val="22"/>
          <w:szCs w:val="22"/>
          <w:lang w:val="en-GB"/>
        </w:rPr>
        <w:t>[Title/Abstract])</w:t>
      </w:r>
      <w:r>
        <w:rPr>
          <w:sz w:val="22"/>
          <w:szCs w:val="22"/>
          <w:lang w:val="en-GB"/>
        </w:rPr>
        <w:t>))</w:t>
      </w:r>
      <w:r w:rsidRPr="009478CB">
        <w:rPr>
          <w:sz w:val="22"/>
          <w:szCs w:val="22"/>
          <w:lang w:val="en-GB"/>
        </w:rPr>
        <w:t xml:space="preserve"> AND ((Maternal[Title/Abstract]) OR (Mother[Title/Abstract]) OR (Pregnancy[Title/Abstract])) AND ((Weight[Title/Abstract]) OR (obes*[Title/Abstract]) OR (body mass index[Title/Abstract]) OR (BMI[Title/Abstract])))</w:t>
      </w:r>
    </w:p>
    <w:p w14:paraId="53E0848D" w14:textId="77777777" w:rsidR="00942FCF" w:rsidRDefault="00942FCF" w:rsidP="00942FCF">
      <w:pPr>
        <w:spacing w:line="480" w:lineRule="auto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5: </w:t>
      </w:r>
      <w:r w:rsidRPr="009478CB">
        <w:rPr>
          <w:sz w:val="22"/>
          <w:szCs w:val="22"/>
          <w:lang w:val="en-GB"/>
        </w:rPr>
        <w:t>((</w:t>
      </w:r>
      <w:r>
        <w:rPr>
          <w:sz w:val="22"/>
          <w:szCs w:val="22"/>
          <w:lang w:val="en-GB"/>
        </w:rPr>
        <w:t>Birth defects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AND ((Cardia*</w:t>
      </w:r>
      <w:r w:rsidRPr="009478CB">
        <w:rPr>
          <w:sz w:val="22"/>
          <w:szCs w:val="22"/>
          <w:lang w:val="en-GB"/>
        </w:rPr>
        <w:t xml:space="preserve">[Title/Abstract]) </w:t>
      </w:r>
      <w:r>
        <w:rPr>
          <w:sz w:val="22"/>
          <w:szCs w:val="22"/>
          <w:lang w:val="en-GB"/>
        </w:rPr>
        <w:t>OR (heart</w:t>
      </w:r>
      <w:r w:rsidRPr="009478CB">
        <w:rPr>
          <w:sz w:val="22"/>
          <w:szCs w:val="22"/>
          <w:lang w:val="en-GB"/>
        </w:rPr>
        <w:t>[Title/Abstract])</w:t>
      </w:r>
      <w:r>
        <w:rPr>
          <w:sz w:val="22"/>
          <w:szCs w:val="22"/>
          <w:lang w:val="en-GB"/>
        </w:rPr>
        <w:t>))</w:t>
      </w:r>
      <w:r w:rsidRPr="009478CB">
        <w:rPr>
          <w:sz w:val="22"/>
          <w:szCs w:val="22"/>
          <w:lang w:val="en-GB"/>
        </w:rPr>
        <w:t xml:space="preserve"> AND ((Maternal[Title/Abstract]) OR (Mother[Title/Abstract]) OR (Pregnancy[Title/Abstract])) AND ((Weight[Title/Abstract]) OR (obes*[Title/Abstract]) OR (body mass index[Title/Abstract]) OR (BMI[Title/Abstract])))</w:t>
      </w:r>
    </w:p>
    <w:p w14:paraId="6749F9B3" w14:textId="77777777" w:rsidR="00942FCF" w:rsidRDefault="00942FCF" w:rsidP="00942FCF">
      <w:pPr>
        <w:rPr>
          <w:sz w:val="22"/>
          <w:szCs w:val="22"/>
          <w:lang w:val="en-GB"/>
        </w:rPr>
      </w:pPr>
    </w:p>
    <w:p w14:paraId="1BFD381F" w14:textId="77777777" w:rsidR="00942FCF" w:rsidRDefault="00942FCF" w:rsidP="00942FCF">
      <w:pPr>
        <w:rPr>
          <w:sz w:val="22"/>
          <w:szCs w:val="22"/>
          <w:lang w:val="en-GB"/>
        </w:rPr>
      </w:pPr>
    </w:p>
    <w:p w14:paraId="51299308" w14:textId="77777777" w:rsidR="00942FCF" w:rsidRPr="00942FCF" w:rsidRDefault="00942FCF" w:rsidP="00564351">
      <w:pPr>
        <w:rPr>
          <w:b/>
          <w:bCs/>
          <w:sz w:val="22"/>
          <w:szCs w:val="22"/>
          <w:lang w:val="en-GB"/>
        </w:rPr>
      </w:pPr>
    </w:p>
    <w:p w14:paraId="37C49D06" w14:textId="77777777" w:rsidR="00942FCF" w:rsidRDefault="00942FCF" w:rsidP="00564351">
      <w:pPr>
        <w:rPr>
          <w:b/>
          <w:bCs/>
          <w:sz w:val="22"/>
          <w:szCs w:val="22"/>
          <w:lang w:val="en-US"/>
        </w:rPr>
      </w:pPr>
    </w:p>
    <w:p w14:paraId="16DAAFFF" w14:textId="2F16D2CF" w:rsidR="00D07767" w:rsidRPr="002C0EEE" w:rsidRDefault="00D07767" w:rsidP="00D07767">
      <w:pPr>
        <w:rPr>
          <w:sz w:val="22"/>
          <w:szCs w:val="22"/>
          <w:lang w:val="en-US"/>
        </w:rPr>
      </w:pPr>
      <w:r w:rsidRPr="00D07767">
        <w:rPr>
          <w:b/>
          <w:bCs/>
          <w:sz w:val="22"/>
          <w:szCs w:val="22"/>
          <w:lang w:val="en-US"/>
        </w:rPr>
        <w:t>Fig</w:t>
      </w:r>
      <w:r w:rsidR="003373B1">
        <w:rPr>
          <w:b/>
          <w:bCs/>
          <w:sz w:val="22"/>
          <w:szCs w:val="22"/>
          <w:lang w:val="en-US"/>
        </w:rPr>
        <w:t>ure</w:t>
      </w:r>
      <w:r>
        <w:rPr>
          <w:b/>
          <w:bCs/>
          <w:sz w:val="22"/>
          <w:szCs w:val="22"/>
          <w:lang w:val="en-US"/>
        </w:rPr>
        <w:t xml:space="preserve"> S</w:t>
      </w:r>
      <w:r w:rsidR="003373B1">
        <w:rPr>
          <w:b/>
          <w:bCs/>
          <w:sz w:val="22"/>
          <w:szCs w:val="22"/>
          <w:lang w:val="en-US"/>
        </w:rPr>
        <w:t>1</w:t>
      </w:r>
      <w:r w:rsidRPr="00D07767">
        <w:rPr>
          <w:b/>
          <w:bCs/>
          <w:sz w:val="22"/>
          <w:szCs w:val="22"/>
          <w:lang w:val="en-US"/>
        </w:rPr>
        <w:t xml:space="preserve">. </w:t>
      </w:r>
      <w:r w:rsidRPr="00D07767">
        <w:rPr>
          <w:sz w:val="22"/>
          <w:szCs w:val="22"/>
          <w:lang w:val="en-US"/>
        </w:rPr>
        <w:t>Risk of bias assessment for included studies.</w:t>
      </w:r>
    </w:p>
    <w:p w14:paraId="5E9E7731" w14:textId="77777777" w:rsidR="00D07767" w:rsidRDefault="00D07767" w:rsidP="00D07767">
      <w:pPr>
        <w:rPr>
          <w:lang w:val="en-US"/>
        </w:rPr>
      </w:pPr>
      <w:r>
        <w:rPr>
          <w:noProof/>
          <w:sz w:val="20"/>
          <w:szCs w:val="20"/>
          <w:lang w:val="en-IN" w:eastAsia="en-IN" w:bidi="ta-IN"/>
        </w:rPr>
        <w:drawing>
          <wp:inline distT="0" distB="0" distL="0" distR="0" wp14:anchorId="028CB699" wp14:editId="6B45CC65">
            <wp:extent cx="4223658" cy="8009977"/>
            <wp:effectExtent l="0" t="0" r="5715" b="3810"/>
            <wp:docPr id="1173838391" name="Immagine 2" descr="Immagine che contiene testo, schermata, Policromi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3838391" name="Immagine 2" descr="Immagine che contiene testo, schermata, Policromia, design&#10;&#10;Descrizione generata automaticament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00"/>
                    <a:stretch/>
                  </pic:blipFill>
                  <pic:spPr bwMode="auto">
                    <a:xfrm>
                      <a:off x="0" y="0"/>
                      <a:ext cx="4295095" cy="81454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4F7D6E" w14:textId="77777777" w:rsidR="00D07767" w:rsidRDefault="00D07767" w:rsidP="00D07767">
      <w:pPr>
        <w:rPr>
          <w:lang w:val="en-US"/>
        </w:rPr>
      </w:pPr>
      <w:bookmarkStart w:id="0" w:name="_GoBack"/>
      <w:bookmarkEnd w:id="0"/>
    </w:p>
    <w:sectPr w:rsidR="00D07767" w:rsidSect="006F19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8D0E7" w14:textId="77777777" w:rsidR="001148D5" w:rsidRDefault="001148D5" w:rsidP="00D07767">
      <w:r>
        <w:separator/>
      </w:r>
    </w:p>
  </w:endnote>
  <w:endnote w:type="continuationSeparator" w:id="0">
    <w:p w14:paraId="25883C57" w14:textId="77777777" w:rsidR="001148D5" w:rsidRDefault="001148D5" w:rsidP="00D07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ha">
    <w:altName w:val="Leelawadee UI Semilight"/>
    <w:panose1 w:val="02000400000000000000"/>
    <w:charset w:val="01"/>
    <w:family w:val="roman"/>
    <w:pitch w:val="variable"/>
    <w:sig w:usb0="0004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5699D" w14:textId="77777777" w:rsidR="001148D5" w:rsidRDefault="001148D5" w:rsidP="00D07767">
      <w:r>
        <w:separator/>
      </w:r>
    </w:p>
  </w:footnote>
  <w:footnote w:type="continuationSeparator" w:id="0">
    <w:p w14:paraId="64DCE4C9" w14:textId="77777777" w:rsidR="001148D5" w:rsidRDefault="001148D5" w:rsidP="00D077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9A4611"/>
    <w:multiLevelType w:val="hybridMultilevel"/>
    <w:tmpl w:val="5AA02CB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8F0B62"/>
    <w:multiLevelType w:val="hybridMultilevel"/>
    <w:tmpl w:val="DBE6C8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351"/>
    <w:rsid w:val="00004741"/>
    <w:rsid w:val="00007F00"/>
    <w:rsid w:val="0001168A"/>
    <w:rsid w:val="00012359"/>
    <w:rsid w:val="00016CDB"/>
    <w:rsid w:val="000266BF"/>
    <w:rsid w:val="00082796"/>
    <w:rsid w:val="00094EED"/>
    <w:rsid w:val="000B3E09"/>
    <w:rsid w:val="000D0AF7"/>
    <w:rsid w:val="000E4E63"/>
    <w:rsid w:val="001148D5"/>
    <w:rsid w:val="0012379F"/>
    <w:rsid w:val="001317C1"/>
    <w:rsid w:val="00137B25"/>
    <w:rsid w:val="00154A71"/>
    <w:rsid w:val="00154E0D"/>
    <w:rsid w:val="00187060"/>
    <w:rsid w:val="001C52F5"/>
    <w:rsid w:val="001E484A"/>
    <w:rsid w:val="001E5963"/>
    <w:rsid w:val="00226F39"/>
    <w:rsid w:val="0023264A"/>
    <w:rsid w:val="00245EAA"/>
    <w:rsid w:val="002471E5"/>
    <w:rsid w:val="00255972"/>
    <w:rsid w:val="00261D74"/>
    <w:rsid w:val="002731EA"/>
    <w:rsid w:val="002A7884"/>
    <w:rsid w:val="002C0EEE"/>
    <w:rsid w:val="002D2F34"/>
    <w:rsid w:val="002E21BD"/>
    <w:rsid w:val="00304677"/>
    <w:rsid w:val="00315E19"/>
    <w:rsid w:val="00333D92"/>
    <w:rsid w:val="003373B1"/>
    <w:rsid w:val="0034798A"/>
    <w:rsid w:val="00370C12"/>
    <w:rsid w:val="00372798"/>
    <w:rsid w:val="003832C0"/>
    <w:rsid w:val="003877BB"/>
    <w:rsid w:val="003B01C1"/>
    <w:rsid w:val="003B4053"/>
    <w:rsid w:val="003C19C3"/>
    <w:rsid w:val="003C41B1"/>
    <w:rsid w:val="00406E8E"/>
    <w:rsid w:val="00420688"/>
    <w:rsid w:val="0042201C"/>
    <w:rsid w:val="00424FCE"/>
    <w:rsid w:val="00480AEE"/>
    <w:rsid w:val="00482FEA"/>
    <w:rsid w:val="00495F6D"/>
    <w:rsid w:val="004B7241"/>
    <w:rsid w:val="004C396B"/>
    <w:rsid w:val="00507D5F"/>
    <w:rsid w:val="00511650"/>
    <w:rsid w:val="00517A44"/>
    <w:rsid w:val="005410FB"/>
    <w:rsid w:val="005417C3"/>
    <w:rsid w:val="00551810"/>
    <w:rsid w:val="00564351"/>
    <w:rsid w:val="0058293A"/>
    <w:rsid w:val="00591C7A"/>
    <w:rsid w:val="00594EBB"/>
    <w:rsid w:val="005A5FD8"/>
    <w:rsid w:val="005B501D"/>
    <w:rsid w:val="005D33B3"/>
    <w:rsid w:val="005D4843"/>
    <w:rsid w:val="00605D9B"/>
    <w:rsid w:val="00613AE6"/>
    <w:rsid w:val="006530A5"/>
    <w:rsid w:val="00665587"/>
    <w:rsid w:val="006934CB"/>
    <w:rsid w:val="006F1901"/>
    <w:rsid w:val="006F796C"/>
    <w:rsid w:val="007244E3"/>
    <w:rsid w:val="007272E6"/>
    <w:rsid w:val="00735264"/>
    <w:rsid w:val="007503B6"/>
    <w:rsid w:val="00773AD3"/>
    <w:rsid w:val="00791BE1"/>
    <w:rsid w:val="007A4AF5"/>
    <w:rsid w:val="007D0385"/>
    <w:rsid w:val="007F0798"/>
    <w:rsid w:val="008042BB"/>
    <w:rsid w:val="00817C99"/>
    <w:rsid w:val="00821929"/>
    <w:rsid w:val="00822332"/>
    <w:rsid w:val="0082267C"/>
    <w:rsid w:val="0083128D"/>
    <w:rsid w:val="00837098"/>
    <w:rsid w:val="008573CA"/>
    <w:rsid w:val="0086479A"/>
    <w:rsid w:val="008747E8"/>
    <w:rsid w:val="008A3197"/>
    <w:rsid w:val="008B178D"/>
    <w:rsid w:val="008B791F"/>
    <w:rsid w:val="008C7990"/>
    <w:rsid w:val="008D632A"/>
    <w:rsid w:val="00900699"/>
    <w:rsid w:val="00900EB7"/>
    <w:rsid w:val="00904D50"/>
    <w:rsid w:val="00942FCF"/>
    <w:rsid w:val="00943D13"/>
    <w:rsid w:val="00945D38"/>
    <w:rsid w:val="00977F55"/>
    <w:rsid w:val="0099393C"/>
    <w:rsid w:val="009A0A79"/>
    <w:rsid w:val="009A3281"/>
    <w:rsid w:val="009A7D1A"/>
    <w:rsid w:val="009B2085"/>
    <w:rsid w:val="009C1476"/>
    <w:rsid w:val="009C4939"/>
    <w:rsid w:val="009E7567"/>
    <w:rsid w:val="00A0600E"/>
    <w:rsid w:val="00A22EC4"/>
    <w:rsid w:val="00A25A49"/>
    <w:rsid w:val="00A44E51"/>
    <w:rsid w:val="00A462BC"/>
    <w:rsid w:val="00A6051A"/>
    <w:rsid w:val="00A65A96"/>
    <w:rsid w:val="00A751F8"/>
    <w:rsid w:val="00A9475D"/>
    <w:rsid w:val="00A977EC"/>
    <w:rsid w:val="00AC7223"/>
    <w:rsid w:val="00AD28BC"/>
    <w:rsid w:val="00AE1D94"/>
    <w:rsid w:val="00B15C77"/>
    <w:rsid w:val="00B23432"/>
    <w:rsid w:val="00B24C68"/>
    <w:rsid w:val="00B30AE5"/>
    <w:rsid w:val="00B33598"/>
    <w:rsid w:val="00B53C00"/>
    <w:rsid w:val="00B57999"/>
    <w:rsid w:val="00B618D0"/>
    <w:rsid w:val="00B668B7"/>
    <w:rsid w:val="00B702B1"/>
    <w:rsid w:val="00BB3E79"/>
    <w:rsid w:val="00BD1E40"/>
    <w:rsid w:val="00C139AA"/>
    <w:rsid w:val="00C20249"/>
    <w:rsid w:val="00C23D7D"/>
    <w:rsid w:val="00C255C9"/>
    <w:rsid w:val="00C2606B"/>
    <w:rsid w:val="00C57B73"/>
    <w:rsid w:val="00C750DC"/>
    <w:rsid w:val="00C81D47"/>
    <w:rsid w:val="00C83EB1"/>
    <w:rsid w:val="00C85B61"/>
    <w:rsid w:val="00C90E59"/>
    <w:rsid w:val="00C91F90"/>
    <w:rsid w:val="00CB417D"/>
    <w:rsid w:val="00CD7671"/>
    <w:rsid w:val="00CE4477"/>
    <w:rsid w:val="00D07767"/>
    <w:rsid w:val="00D110D1"/>
    <w:rsid w:val="00D13E5A"/>
    <w:rsid w:val="00D14B4F"/>
    <w:rsid w:val="00D2110B"/>
    <w:rsid w:val="00D565D4"/>
    <w:rsid w:val="00D67032"/>
    <w:rsid w:val="00D712FE"/>
    <w:rsid w:val="00D730FC"/>
    <w:rsid w:val="00D84FD1"/>
    <w:rsid w:val="00DA24FA"/>
    <w:rsid w:val="00DB31E1"/>
    <w:rsid w:val="00DC58C0"/>
    <w:rsid w:val="00DF73B7"/>
    <w:rsid w:val="00E03F2D"/>
    <w:rsid w:val="00E55259"/>
    <w:rsid w:val="00E618BF"/>
    <w:rsid w:val="00E715F8"/>
    <w:rsid w:val="00E850DF"/>
    <w:rsid w:val="00E92081"/>
    <w:rsid w:val="00E94B57"/>
    <w:rsid w:val="00EC64FA"/>
    <w:rsid w:val="00EC67C5"/>
    <w:rsid w:val="00EE44B6"/>
    <w:rsid w:val="00EE665A"/>
    <w:rsid w:val="00EE7CC4"/>
    <w:rsid w:val="00F00A9A"/>
    <w:rsid w:val="00F13E18"/>
    <w:rsid w:val="00F14E9E"/>
    <w:rsid w:val="00F3394C"/>
    <w:rsid w:val="00F347D6"/>
    <w:rsid w:val="00F40EF6"/>
    <w:rsid w:val="00F42E16"/>
    <w:rsid w:val="00F73779"/>
    <w:rsid w:val="00F82543"/>
    <w:rsid w:val="00F9723A"/>
    <w:rsid w:val="00FC2CFC"/>
    <w:rsid w:val="00FD3968"/>
    <w:rsid w:val="00FD4D4C"/>
    <w:rsid w:val="00FE1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70429"/>
  <w15:chartTrackingRefBased/>
  <w15:docId w15:val="{0CEC4ED8-4C35-2741-B8A5-5CCC418D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4351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Heading2">
    <w:name w:val="heading 2"/>
    <w:basedOn w:val="Normal"/>
    <w:next w:val="Normal"/>
    <w:link w:val="Heading2Char"/>
    <w:qFormat/>
    <w:rsid w:val="00564351"/>
    <w:pPr>
      <w:jc w:val="center"/>
      <w:outlineLvl w:val="1"/>
    </w:pPr>
    <w:rPr>
      <w:b/>
      <w:bCs/>
      <w:color w:val="000000"/>
      <w:kern w:val="28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4351"/>
    <w:rPr>
      <w:rFonts w:ascii="Times New Roman" w:eastAsia="Times New Roman" w:hAnsi="Times New Roman" w:cs="Times New Roman"/>
      <w:b/>
      <w:bCs/>
      <w:color w:val="000000"/>
      <w:kern w:val="28"/>
      <w:lang w:val="en-CA" w:eastAsia="en-CA"/>
      <w14:ligatures w14:val="none"/>
    </w:rPr>
  </w:style>
  <w:style w:type="paragraph" w:styleId="ListParagraph">
    <w:name w:val="List Paragraph"/>
    <w:basedOn w:val="Normal"/>
    <w:uiPriority w:val="34"/>
    <w:qFormat/>
    <w:rsid w:val="005643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7767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776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07767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776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table" w:styleId="TableGrid">
    <w:name w:val="Table Grid"/>
    <w:basedOn w:val="TableNormal"/>
    <w:uiPriority w:val="39"/>
    <w:rsid w:val="00C23D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06E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6E8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06E8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E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E8E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Salmeri Noemi</dc:creator>
  <cp:keywords/>
  <dc:description/>
  <cp:lastModifiedBy>Daisyrani, P</cp:lastModifiedBy>
  <cp:revision>13</cp:revision>
  <cp:lastPrinted>2023-09-02T00:42:00Z</cp:lastPrinted>
  <dcterms:created xsi:type="dcterms:W3CDTF">2023-09-02T00:42:00Z</dcterms:created>
  <dcterms:modified xsi:type="dcterms:W3CDTF">2024-08-23T04:50:00Z</dcterms:modified>
</cp:coreProperties>
</file>