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448789" w14:textId="7A82DFB9" w:rsidR="002C030F" w:rsidRPr="00471ECE" w:rsidRDefault="00471ECE">
      <w:pPr>
        <w:rPr>
          <w:b/>
          <w:bCs/>
          <w:sz w:val="28"/>
          <w:szCs w:val="28"/>
        </w:rPr>
      </w:pPr>
      <w:r w:rsidRPr="00471ECE">
        <w:rPr>
          <w:b/>
          <w:bCs/>
          <w:sz w:val="28"/>
          <w:szCs w:val="28"/>
        </w:rPr>
        <w:t>Supplementary Materials</w:t>
      </w:r>
    </w:p>
    <w:p w14:paraId="3593B060" w14:textId="77777777" w:rsidR="00471ECE" w:rsidRDefault="00471ECE"/>
    <w:p w14:paraId="69B1D073" w14:textId="77777777" w:rsidR="00471ECE" w:rsidRDefault="00471ECE"/>
    <w:p w14:paraId="382B545D" w14:textId="77777777" w:rsidR="00471ECE" w:rsidRDefault="00471ECE" w:rsidP="00471ECE">
      <w:pPr>
        <w:spacing w:line="360" w:lineRule="auto"/>
        <w:jc w:val="both"/>
        <w:rPr>
          <w:b/>
          <w:iCs/>
          <w:sz w:val="28"/>
          <w:szCs w:val="32"/>
        </w:rPr>
      </w:pPr>
    </w:p>
    <w:p w14:paraId="3C9FEFB9" w14:textId="2DFF59F8" w:rsidR="00471ECE" w:rsidRDefault="00471ECE" w:rsidP="00471ECE">
      <w:pPr>
        <w:spacing w:line="360" w:lineRule="auto"/>
        <w:jc w:val="both"/>
        <w:rPr>
          <w:b/>
          <w:iCs/>
          <w:sz w:val="28"/>
          <w:szCs w:val="32"/>
        </w:rPr>
      </w:pPr>
      <w:r w:rsidRPr="00396CA2">
        <w:rPr>
          <w:b/>
          <w:iCs/>
          <w:sz w:val="28"/>
          <w:szCs w:val="32"/>
        </w:rPr>
        <w:t>Lipidomics reveals the reshaping of the mitochondrial phospholipid profile in cells lacking OPA1 and Mitofusins</w:t>
      </w:r>
    </w:p>
    <w:p w14:paraId="5EBC7062" w14:textId="77777777" w:rsidR="00471ECE" w:rsidRDefault="00471ECE" w:rsidP="00471ECE">
      <w:pPr>
        <w:spacing w:line="360" w:lineRule="auto"/>
        <w:jc w:val="both"/>
        <w:rPr>
          <w:b/>
          <w:iCs/>
          <w:sz w:val="28"/>
          <w:szCs w:val="32"/>
        </w:rPr>
      </w:pPr>
    </w:p>
    <w:p w14:paraId="7E305A2E" w14:textId="7C062FAA" w:rsidR="00471ECE" w:rsidRPr="00207BE8" w:rsidRDefault="00471ECE" w:rsidP="00471ECE">
      <w:pPr>
        <w:pStyle w:val="Paragrafoelenco"/>
        <w:tabs>
          <w:tab w:val="left" w:pos="284"/>
        </w:tabs>
        <w:spacing w:line="360" w:lineRule="auto"/>
        <w:ind w:left="0"/>
        <w:jc w:val="both"/>
        <w:rPr>
          <w:lang w:val="it-IT"/>
        </w:rPr>
      </w:pPr>
      <w:bookmarkStart w:id="0" w:name="_Hlk129659159"/>
      <w:r w:rsidRPr="00207BE8">
        <w:rPr>
          <w:lang w:val="it-IT"/>
        </w:rPr>
        <w:t>Andrea Castellaneta</w:t>
      </w:r>
      <w:r w:rsidRPr="00207BE8">
        <w:rPr>
          <w:vertAlign w:val="superscript"/>
          <w:lang w:val="it-IT"/>
        </w:rPr>
        <w:t>1</w:t>
      </w:r>
      <w:r w:rsidRPr="00207BE8">
        <w:rPr>
          <w:lang w:val="it-IT"/>
        </w:rPr>
        <w:t>, Ilario Losito</w:t>
      </w:r>
      <w:r w:rsidRPr="00207BE8">
        <w:rPr>
          <w:vertAlign w:val="superscript"/>
          <w:lang w:val="it-IT"/>
        </w:rPr>
        <w:t>1,</w:t>
      </w:r>
      <w:r>
        <w:rPr>
          <w:vertAlign w:val="superscript"/>
          <w:lang w:val="it-IT"/>
        </w:rPr>
        <w:t>2</w:t>
      </w:r>
      <w:r w:rsidRPr="00207BE8">
        <w:rPr>
          <w:vertAlign w:val="superscript"/>
          <w:lang w:val="it-IT"/>
        </w:rPr>
        <w:t>,*</w:t>
      </w:r>
      <w:r w:rsidRPr="00207BE8">
        <w:rPr>
          <w:lang w:val="it-IT"/>
        </w:rPr>
        <w:t>, Vito Porcelli</w:t>
      </w:r>
      <w:r>
        <w:rPr>
          <w:vertAlign w:val="superscript"/>
          <w:lang w:val="it-IT"/>
        </w:rPr>
        <w:t>3</w:t>
      </w:r>
      <w:r w:rsidRPr="00207BE8">
        <w:rPr>
          <w:lang w:val="it-IT"/>
        </w:rPr>
        <w:t>, Serena Barile</w:t>
      </w:r>
      <w:r>
        <w:rPr>
          <w:vertAlign w:val="superscript"/>
          <w:lang w:val="it-IT"/>
        </w:rPr>
        <w:t>3</w:t>
      </w:r>
      <w:r w:rsidRPr="00207BE8">
        <w:rPr>
          <w:lang w:val="it-IT"/>
        </w:rPr>
        <w:t>, Alessandra Maresca</w:t>
      </w:r>
      <w:r w:rsidRPr="00207BE8">
        <w:rPr>
          <w:vertAlign w:val="superscript"/>
          <w:lang w:val="it-IT"/>
        </w:rPr>
        <w:t>4</w:t>
      </w:r>
      <w:r w:rsidRPr="00207BE8">
        <w:rPr>
          <w:lang w:val="it-IT"/>
        </w:rPr>
        <w:t>, Valentina Del Dotto</w:t>
      </w:r>
      <w:r>
        <w:rPr>
          <w:vertAlign w:val="superscript"/>
          <w:lang w:val="it-IT"/>
        </w:rPr>
        <w:t>5</w:t>
      </w:r>
      <w:r w:rsidRPr="00207BE8">
        <w:rPr>
          <w:lang w:val="it-IT"/>
        </w:rPr>
        <w:t xml:space="preserve">, </w:t>
      </w:r>
      <w:r>
        <w:rPr>
          <w:lang w:val="it-IT"/>
        </w:rPr>
        <w:t>Valentina Losacco</w:t>
      </w:r>
      <w:r w:rsidRPr="00FC6957">
        <w:rPr>
          <w:vertAlign w:val="superscript"/>
          <w:lang w:val="it-IT"/>
        </w:rPr>
        <w:t>1</w:t>
      </w:r>
      <w:r>
        <w:rPr>
          <w:lang w:val="it-IT"/>
        </w:rPr>
        <w:t xml:space="preserve">, </w:t>
      </w:r>
      <w:r w:rsidRPr="00207BE8">
        <w:rPr>
          <w:lang w:val="it-IT"/>
        </w:rPr>
        <w:t>Ludovica Sofia Guadalupi</w:t>
      </w:r>
      <w:r w:rsidRPr="00207BE8">
        <w:rPr>
          <w:vertAlign w:val="superscript"/>
          <w:lang w:val="it-IT"/>
        </w:rPr>
        <w:t>1</w:t>
      </w:r>
      <w:r w:rsidRPr="00207BE8">
        <w:rPr>
          <w:lang w:val="it-IT"/>
        </w:rPr>
        <w:t>, Cosima Damiana Calvano</w:t>
      </w:r>
      <w:r w:rsidRPr="00207BE8">
        <w:rPr>
          <w:vertAlign w:val="superscript"/>
          <w:lang w:val="it-IT"/>
        </w:rPr>
        <w:t>1,</w:t>
      </w:r>
      <w:r>
        <w:rPr>
          <w:vertAlign w:val="superscript"/>
          <w:lang w:val="it-IT"/>
        </w:rPr>
        <w:t>2</w:t>
      </w:r>
      <w:r w:rsidRPr="00207BE8">
        <w:rPr>
          <w:lang w:val="it-IT"/>
        </w:rPr>
        <w:t xml:space="preserve">, </w:t>
      </w:r>
      <w:r>
        <w:rPr>
          <w:lang w:val="it-IT"/>
        </w:rPr>
        <w:t>David C. Chan</w:t>
      </w:r>
      <w:r w:rsidRPr="00396CA2">
        <w:rPr>
          <w:vertAlign w:val="superscript"/>
          <w:lang w:val="it-IT"/>
        </w:rPr>
        <w:t>6</w:t>
      </w:r>
      <w:r>
        <w:rPr>
          <w:lang w:val="it-IT"/>
        </w:rPr>
        <w:t xml:space="preserve">, </w:t>
      </w:r>
      <w:r w:rsidRPr="00207BE8">
        <w:rPr>
          <w:lang w:val="it-IT"/>
        </w:rPr>
        <w:t>Valerio Carelli</w:t>
      </w:r>
      <w:r w:rsidRPr="00F613B9">
        <w:rPr>
          <w:vertAlign w:val="superscript"/>
          <w:lang w:val="it-IT"/>
        </w:rPr>
        <w:t>4,</w:t>
      </w:r>
      <w:r>
        <w:rPr>
          <w:vertAlign w:val="superscript"/>
          <w:lang w:val="it-IT"/>
        </w:rPr>
        <w:t>5</w:t>
      </w:r>
      <w:r w:rsidRPr="00207BE8">
        <w:rPr>
          <w:lang w:val="it-IT"/>
        </w:rPr>
        <w:t>, Luigi Palmieri</w:t>
      </w:r>
      <w:r>
        <w:rPr>
          <w:vertAlign w:val="superscript"/>
          <w:lang w:val="it-IT"/>
        </w:rPr>
        <w:t>3</w:t>
      </w:r>
      <w:r w:rsidRPr="00207BE8">
        <w:rPr>
          <w:vertAlign w:val="superscript"/>
          <w:lang w:val="it-IT"/>
        </w:rPr>
        <w:t>,</w:t>
      </w:r>
      <w:r w:rsidR="00A8524B">
        <w:rPr>
          <w:vertAlign w:val="superscript"/>
          <w:lang w:val="it-IT"/>
        </w:rPr>
        <w:t>7</w:t>
      </w:r>
      <w:r w:rsidRPr="00207BE8">
        <w:rPr>
          <w:lang w:val="it-IT"/>
        </w:rPr>
        <w:t>, Tom</w:t>
      </w:r>
      <w:r>
        <w:rPr>
          <w:lang w:val="it-IT"/>
        </w:rPr>
        <w:t>m</w:t>
      </w:r>
      <w:r w:rsidRPr="00207BE8">
        <w:rPr>
          <w:lang w:val="it-IT"/>
        </w:rPr>
        <w:t>aso R.I. Cataldi</w:t>
      </w:r>
      <w:r w:rsidRPr="00207BE8">
        <w:rPr>
          <w:vertAlign w:val="superscript"/>
          <w:lang w:val="it-IT"/>
        </w:rPr>
        <w:t>1,</w:t>
      </w:r>
      <w:r>
        <w:rPr>
          <w:vertAlign w:val="superscript"/>
          <w:lang w:val="it-IT"/>
        </w:rPr>
        <w:t>2</w:t>
      </w:r>
      <w:r w:rsidRPr="00207BE8">
        <w:rPr>
          <w:vertAlign w:val="superscript"/>
          <w:lang w:val="it-IT"/>
        </w:rPr>
        <w:t xml:space="preserve">  </w:t>
      </w:r>
    </w:p>
    <w:bookmarkEnd w:id="0"/>
    <w:p w14:paraId="20009D36" w14:textId="77777777" w:rsidR="00471ECE" w:rsidRPr="0082173B" w:rsidRDefault="00471ECE" w:rsidP="00471ECE">
      <w:pPr>
        <w:spacing w:line="360" w:lineRule="auto"/>
        <w:jc w:val="both"/>
        <w:rPr>
          <w:color w:val="FF0000"/>
          <w:lang w:val="it-IT"/>
        </w:rPr>
      </w:pPr>
    </w:p>
    <w:p w14:paraId="529BD5E4" w14:textId="77777777" w:rsidR="00471ECE" w:rsidRDefault="00471ECE" w:rsidP="00471ECE">
      <w:pPr>
        <w:spacing w:line="360" w:lineRule="auto"/>
        <w:jc w:val="both"/>
        <w:rPr>
          <w:i/>
          <w:sz w:val="22"/>
          <w:szCs w:val="22"/>
          <w:lang w:val="it-IT"/>
        </w:rPr>
      </w:pPr>
      <w:bookmarkStart w:id="1" w:name="_Hlk111948219"/>
      <w:r w:rsidRPr="006D69CB">
        <w:rPr>
          <w:i/>
          <w:sz w:val="22"/>
          <w:szCs w:val="22"/>
          <w:vertAlign w:val="superscript"/>
          <w:lang w:val="it-IT"/>
        </w:rPr>
        <w:t>1</w:t>
      </w:r>
      <w:r w:rsidRPr="006D69CB">
        <w:rPr>
          <w:i/>
          <w:sz w:val="22"/>
          <w:szCs w:val="22"/>
          <w:lang w:val="it-IT"/>
        </w:rPr>
        <w:t>Dipartimento di Chimica,</w:t>
      </w:r>
      <w:r w:rsidRPr="008F10B3">
        <w:rPr>
          <w:i/>
          <w:sz w:val="22"/>
          <w:szCs w:val="22"/>
          <w:vertAlign w:val="superscript"/>
          <w:lang w:val="it-IT"/>
        </w:rPr>
        <w:t xml:space="preserve"> </w:t>
      </w:r>
      <w:r>
        <w:rPr>
          <w:i/>
          <w:sz w:val="22"/>
          <w:szCs w:val="22"/>
          <w:vertAlign w:val="superscript"/>
          <w:lang w:val="it-IT"/>
        </w:rPr>
        <w:t>2</w:t>
      </w:r>
      <w:r w:rsidRPr="006D69CB">
        <w:rPr>
          <w:i/>
          <w:sz w:val="22"/>
          <w:szCs w:val="22"/>
          <w:lang w:val="it-IT"/>
        </w:rPr>
        <w:t>Centro Interdipartimentale SMART</w:t>
      </w:r>
      <w:r w:rsidRPr="008F10B3">
        <w:rPr>
          <w:i/>
          <w:sz w:val="22"/>
          <w:szCs w:val="22"/>
          <w:lang w:val="it-IT"/>
        </w:rPr>
        <w:t xml:space="preserve"> </w:t>
      </w:r>
      <w:r w:rsidRPr="006D69CB">
        <w:rPr>
          <w:i/>
          <w:sz w:val="22"/>
          <w:szCs w:val="22"/>
          <w:lang w:val="it-IT"/>
        </w:rPr>
        <w:t xml:space="preserve">and </w:t>
      </w:r>
      <w:r>
        <w:rPr>
          <w:i/>
          <w:sz w:val="22"/>
          <w:szCs w:val="22"/>
          <w:vertAlign w:val="superscript"/>
          <w:lang w:val="it-IT"/>
        </w:rPr>
        <w:t>3</w:t>
      </w:r>
      <w:r w:rsidRPr="006D69CB">
        <w:rPr>
          <w:i/>
          <w:sz w:val="22"/>
          <w:szCs w:val="22"/>
          <w:lang w:val="it-IT"/>
        </w:rPr>
        <w:t xml:space="preserve">Dipartimento di Bioscienze, Biotecnologie e Ambiente - Università degli Studi di Bari Aldo Moro, via Orabona 4, 70126 Bari, </w:t>
      </w:r>
      <w:proofErr w:type="spellStart"/>
      <w:r w:rsidRPr="006D69CB">
        <w:rPr>
          <w:i/>
          <w:sz w:val="22"/>
          <w:szCs w:val="22"/>
          <w:lang w:val="it-IT"/>
        </w:rPr>
        <w:t>Italy</w:t>
      </w:r>
      <w:proofErr w:type="spellEnd"/>
      <w:r w:rsidRPr="006D69CB">
        <w:rPr>
          <w:i/>
          <w:sz w:val="22"/>
          <w:szCs w:val="22"/>
          <w:lang w:val="it-IT"/>
        </w:rPr>
        <w:t>;</w:t>
      </w:r>
      <w:r>
        <w:rPr>
          <w:i/>
          <w:sz w:val="22"/>
          <w:szCs w:val="22"/>
          <w:lang w:val="it-IT"/>
        </w:rPr>
        <w:t xml:space="preserve"> </w:t>
      </w:r>
    </w:p>
    <w:p w14:paraId="3F696B4A" w14:textId="77777777" w:rsidR="00471ECE" w:rsidRDefault="00471ECE" w:rsidP="00471ECE">
      <w:pPr>
        <w:spacing w:line="360" w:lineRule="auto"/>
        <w:jc w:val="both"/>
        <w:rPr>
          <w:i/>
          <w:sz w:val="22"/>
          <w:szCs w:val="22"/>
          <w:lang w:val="it-IT"/>
        </w:rPr>
      </w:pPr>
      <w:r w:rsidRPr="00F613B9">
        <w:rPr>
          <w:i/>
          <w:sz w:val="22"/>
          <w:szCs w:val="22"/>
          <w:vertAlign w:val="superscript"/>
          <w:lang w:val="it-IT"/>
        </w:rPr>
        <w:t>4</w:t>
      </w:r>
      <w:r w:rsidRPr="00F613B9">
        <w:rPr>
          <w:i/>
          <w:sz w:val="22"/>
          <w:szCs w:val="22"/>
          <w:lang w:val="it-IT"/>
        </w:rPr>
        <w:t xml:space="preserve">IRCCS Istituto delle Scienze Neurologiche di Bologna, Programma di Neurogenetica, </w:t>
      </w:r>
      <w:r w:rsidRPr="006D69CB">
        <w:rPr>
          <w:i/>
          <w:sz w:val="22"/>
          <w:szCs w:val="22"/>
          <w:lang w:val="it-IT"/>
        </w:rPr>
        <w:t xml:space="preserve">via Altura 3, 40139 Bologna, </w:t>
      </w:r>
      <w:proofErr w:type="spellStart"/>
      <w:r w:rsidRPr="006D69CB">
        <w:rPr>
          <w:i/>
          <w:sz w:val="22"/>
          <w:szCs w:val="22"/>
          <w:lang w:val="it-IT"/>
        </w:rPr>
        <w:t>Italy</w:t>
      </w:r>
      <w:proofErr w:type="spellEnd"/>
      <w:r>
        <w:rPr>
          <w:i/>
          <w:sz w:val="22"/>
          <w:szCs w:val="22"/>
          <w:lang w:val="it-IT"/>
        </w:rPr>
        <w:t>;</w:t>
      </w:r>
    </w:p>
    <w:p w14:paraId="4A45B918" w14:textId="77777777" w:rsidR="00471ECE" w:rsidRDefault="00471ECE" w:rsidP="00471ECE">
      <w:pPr>
        <w:spacing w:line="360" w:lineRule="auto"/>
        <w:jc w:val="both"/>
        <w:rPr>
          <w:i/>
          <w:sz w:val="22"/>
          <w:szCs w:val="22"/>
          <w:lang w:val="it-IT"/>
        </w:rPr>
      </w:pPr>
      <w:r w:rsidRPr="006D69CB">
        <w:rPr>
          <w:i/>
          <w:sz w:val="22"/>
          <w:szCs w:val="22"/>
          <w:lang w:val="it-IT"/>
        </w:rPr>
        <w:t xml:space="preserve"> </w:t>
      </w:r>
      <w:r>
        <w:rPr>
          <w:i/>
          <w:sz w:val="22"/>
          <w:szCs w:val="22"/>
          <w:vertAlign w:val="superscript"/>
          <w:lang w:val="it-IT"/>
        </w:rPr>
        <w:t>5</w:t>
      </w:r>
      <w:r w:rsidRPr="006D69CB">
        <w:rPr>
          <w:i/>
          <w:sz w:val="22"/>
          <w:szCs w:val="22"/>
          <w:lang w:val="it-IT"/>
        </w:rPr>
        <w:t xml:space="preserve">Dipartimento di Scienze Biomediche e Neuromotorie, Università degli Studi di Bologna, via Altura 3, 40139 Bologna, </w:t>
      </w:r>
      <w:proofErr w:type="spellStart"/>
      <w:r w:rsidRPr="006D69CB">
        <w:rPr>
          <w:i/>
          <w:sz w:val="22"/>
          <w:szCs w:val="22"/>
          <w:lang w:val="it-IT"/>
        </w:rPr>
        <w:t>Italy</w:t>
      </w:r>
      <w:proofErr w:type="spellEnd"/>
      <w:r w:rsidRPr="006D69CB">
        <w:rPr>
          <w:i/>
          <w:sz w:val="22"/>
          <w:szCs w:val="22"/>
          <w:lang w:val="it-IT"/>
        </w:rPr>
        <w:t>;</w:t>
      </w:r>
    </w:p>
    <w:p w14:paraId="6FDAA4EF" w14:textId="77777777" w:rsidR="00471ECE" w:rsidRPr="00816A40" w:rsidRDefault="00471ECE" w:rsidP="00471ECE">
      <w:pPr>
        <w:spacing w:line="360" w:lineRule="auto"/>
        <w:jc w:val="both"/>
        <w:rPr>
          <w:i/>
          <w:sz w:val="22"/>
          <w:szCs w:val="22"/>
        </w:rPr>
      </w:pPr>
      <w:r w:rsidRPr="00816A40">
        <w:rPr>
          <w:i/>
          <w:sz w:val="22"/>
          <w:szCs w:val="22"/>
          <w:vertAlign w:val="superscript"/>
        </w:rPr>
        <w:t>6</w:t>
      </w:r>
      <w:r w:rsidRPr="00816A40">
        <w:rPr>
          <w:i/>
          <w:sz w:val="22"/>
          <w:szCs w:val="22"/>
        </w:rPr>
        <w:t>Division of Biology and Biological Engineering, California Institute of Technology, 1200 East California Boulevard, 91125 Pasadena, CA, USA.</w:t>
      </w:r>
    </w:p>
    <w:p w14:paraId="31F64F26" w14:textId="77777777" w:rsidR="00471ECE" w:rsidRDefault="00471ECE" w:rsidP="00471ECE">
      <w:pPr>
        <w:spacing w:line="360" w:lineRule="auto"/>
        <w:jc w:val="both"/>
        <w:rPr>
          <w:i/>
          <w:sz w:val="22"/>
          <w:szCs w:val="22"/>
          <w:lang w:val="it-IT"/>
        </w:rPr>
      </w:pPr>
      <w:r w:rsidRPr="005472FB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  <w:vertAlign w:val="superscript"/>
          <w:lang w:val="it-IT"/>
        </w:rPr>
        <w:t>7</w:t>
      </w:r>
      <w:r w:rsidRPr="006D69CB">
        <w:rPr>
          <w:i/>
          <w:sz w:val="22"/>
          <w:szCs w:val="22"/>
          <w:lang w:val="it-IT"/>
        </w:rPr>
        <w:t xml:space="preserve">CNR-Istituto di </w:t>
      </w:r>
      <w:proofErr w:type="spellStart"/>
      <w:r w:rsidRPr="006D69CB">
        <w:rPr>
          <w:i/>
          <w:sz w:val="22"/>
          <w:szCs w:val="22"/>
          <w:lang w:val="it-IT"/>
        </w:rPr>
        <w:t>Biomembrane</w:t>
      </w:r>
      <w:proofErr w:type="spellEnd"/>
      <w:r w:rsidRPr="006D69CB">
        <w:rPr>
          <w:i/>
          <w:sz w:val="22"/>
          <w:szCs w:val="22"/>
          <w:lang w:val="it-IT"/>
        </w:rPr>
        <w:t xml:space="preserve">, Bioenergetica e Biotecnologie Molecolari, Via Giovanni Amendola, 122/O, 70126 Bari, </w:t>
      </w:r>
      <w:proofErr w:type="spellStart"/>
      <w:r w:rsidRPr="006D69CB">
        <w:rPr>
          <w:i/>
          <w:sz w:val="22"/>
          <w:szCs w:val="22"/>
          <w:lang w:val="it-IT"/>
        </w:rPr>
        <w:t>Italy</w:t>
      </w:r>
      <w:proofErr w:type="spellEnd"/>
    </w:p>
    <w:bookmarkEnd w:id="1"/>
    <w:p w14:paraId="62095CBB" w14:textId="36547A00" w:rsidR="00EC19C1" w:rsidRDefault="00EC19C1">
      <w:pPr>
        <w:rPr>
          <w:lang w:val="it-IT"/>
        </w:rPr>
      </w:pPr>
      <w:r>
        <w:rPr>
          <w:lang w:val="it-IT"/>
        </w:rPr>
        <w:br w:type="page"/>
      </w:r>
    </w:p>
    <w:p w14:paraId="242615B2" w14:textId="3DEF416B" w:rsidR="00EC19C1" w:rsidRPr="007B08AB" w:rsidRDefault="00EC19C1" w:rsidP="00EC19C1">
      <w:pPr>
        <w:jc w:val="both"/>
        <w:rPr>
          <w:szCs w:val="24"/>
        </w:rPr>
      </w:pPr>
      <w:r w:rsidRPr="007B08AB">
        <w:rPr>
          <w:b/>
          <w:bCs/>
          <w:noProof/>
        </w:rPr>
        <w:lastRenderedPageBreak/>
        <w:drawing>
          <wp:anchor distT="0" distB="0" distL="114300" distR="114300" simplePos="0" relativeHeight="251669504" behindDoc="0" locked="0" layoutInCell="1" allowOverlap="1" wp14:anchorId="5676A7AF" wp14:editId="2E45887C">
            <wp:simplePos x="0" y="0"/>
            <wp:positionH relativeFrom="margin">
              <wp:posOffset>182880</wp:posOffset>
            </wp:positionH>
            <wp:positionV relativeFrom="paragraph">
              <wp:posOffset>0</wp:posOffset>
            </wp:positionV>
            <wp:extent cx="5334000" cy="6176645"/>
            <wp:effectExtent l="0" t="0" r="0" b="0"/>
            <wp:wrapSquare wrapText="bothSides"/>
            <wp:docPr id="927598296" name="Immagine 2" descr="Immagine che contiene testo, diagramma, Disegno tecnico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7598296" name="Immagine 2" descr="Immagine che contiene testo, diagramma, Disegno tecnico, line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6176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B08AB">
        <w:rPr>
          <w:b/>
          <w:bCs/>
          <w:lang w:val="en-GB"/>
        </w:rPr>
        <w:t>Figure S1</w:t>
      </w:r>
      <w:r w:rsidRPr="00EC19C1">
        <w:rPr>
          <w:lang w:val="en-GB"/>
        </w:rPr>
        <w:t xml:space="preserve">. </w:t>
      </w:r>
      <w:r w:rsidRPr="007B08AB">
        <w:rPr>
          <w:szCs w:val="24"/>
        </w:rPr>
        <w:t xml:space="preserve">Graphical representation of the confidence intervals (α=0.05) </w:t>
      </w:r>
      <w:r w:rsidR="007B08AB">
        <w:rPr>
          <w:szCs w:val="24"/>
        </w:rPr>
        <w:t>obtained for</w:t>
      </w:r>
      <w:r w:rsidRPr="007B08AB">
        <w:rPr>
          <w:szCs w:val="24"/>
        </w:rPr>
        <w:t xml:space="preserve"> the slopes of the calibration lines </w:t>
      </w:r>
      <w:r w:rsidR="007B08AB">
        <w:rPr>
          <w:szCs w:val="24"/>
        </w:rPr>
        <w:t>referred to several PL species</w:t>
      </w:r>
      <w:r w:rsidRPr="007B08AB">
        <w:rPr>
          <w:szCs w:val="24"/>
        </w:rPr>
        <w:t xml:space="preserve"> in a concentration range from 0.01 to 10 µM</w:t>
      </w:r>
      <w:r w:rsidR="007B08AB">
        <w:rPr>
          <w:szCs w:val="24"/>
        </w:rPr>
        <w:t>, after the HILIC-ESI-FTMS analysis of their mixtures under the same conditions adopted for mitochondrial lipid extracts</w:t>
      </w:r>
      <w:r w:rsidRPr="007B08AB">
        <w:rPr>
          <w:szCs w:val="24"/>
        </w:rPr>
        <w:t>. Once subjected to Type-I correction, the intensities of the MS signals in the FTMS spectra averaged under the HILIC peaks pertaining to each lipid class were exploited as the analytical response. CL 14:0/14:0/14:0/14:0 (CL 56:0), CL 16:0/18:1/16:0/18:1 (CL 68:2), and CL 18:1/18:1/18:1/18:1 (CL 72:4) were considered as representative for CLs. PC 14:0/16:0 (PC 30:0), PC 16:</w:t>
      </w:r>
      <w:r w:rsidR="007B08AB">
        <w:rPr>
          <w:szCs w:val="24"/>
        </w:rPr>
        <w:t>1</w:t>
      </w:r>
      <w:r w:rsidRPr="007B08AB">
        <w:rPr>
          <w:szCs w:val="24"/>
        </w:rPr>
        <w:t>/1</w:t>
      </w:r>
      <w:r w:rsidR="007B08AB">
        <w:rPr>
          <w:szCs w:val="24"/>
        </w:rPr>
        <w:t>6</w:t>
      </w:r>
      <w:r w:rsidRPr="007B08AB">
        <w:rPr>
          <w:szCs w:val="24"/>
        </w:rPr>
        <w:t>:</w:t>
      </w:r>
      <w:r w:rsidR="007B08AB">
        <w:rPr>
          <w:szCs w:val="24"/>
        </w:rPr>
        <w:t>1</w:t>
      </w:r>
      <w:r w:rsidRPr="007B08AB">
        <w:rPr>
          <w:szCs w:val="24"/>
        </w:rPr>
        <w:t xml:space="preserve"> (PC 3</w:t>
      </w:r>
      <w:r w:rsidR="007B08AB">
        <w:rPr>
          <w:szCs w:val="24"/>
        </w:rPr>
        <w:t>2</w:t>
      </w:r>
      <w:r w:rsidRPr="007B08AB">
        <w:rPr>
          <w:szCs w:val="24"/>
        </w:rPr>
        <w:t>:2), PC P-18:0/18:1 (PC O-36:2), and PC 18:1/18:1</w:t>
      </w:r>
      <w:r w:rsidR="007B08AB">
        <w:rPr>
          <w:szCs w:val="24"/>
        </w:rPr>
        <w:t xml:space="preserve"> (PC 36:2)</w:t>
      </w:r>
      <w:r w:rsidRPr="007B08AB">
        <w:rPr>
          <w:szCs w:val="24"/>
        </w:rPr>
        <w:t xml:space="preserve"> were considered as representative for PCs. PE 14:0/14:0 (PE 28:0) and PE P-18:0/18:1 (PE O-36:2) were considered as representative for PEs. PI 15:0/18:1 (PI 33:1) and PI 18:0/18:0 (PI 36:0) were considered as representative for PIs.</w:t>
      </w:r>
    </w:p>
    <w:p w14:paraId="61D91FEC" w14:textId="1C5224BB" w:rsidR="00471ECE" w:rsidRPr="007B08AB" w:rsidRDefault="000202C4" w:rsidP="00471ECE">
      <w:pPr>
        <w:spacing w:line="360" w:lineRule="auto"/>
        <w:jc w:val="both"/>
      </w:pPr>
      <w:r>
        <w:rPr>
          <w:noProof/>
        </w:rPr>
        <w:lastRenderedPageBreak/>
        <w:drawing>
          <wp:anchor distT="0" distB="0" distL="114300" distR="114300" simplePos="0" relativeHeight="251670528" behindDoc="0" locked="0" layoutInCell="1" allowOverlap="1" wp14:anchorId="7F9FA92B" wp14:editId="3509C4BA">
            <wp:simplePos x="0" y="0"/>
            <wp:positionH relativeFrom="margin">
              <wp:posOffset>-259080</wp:posOffset>
            </wp:positionH>
            <wp:positionV relativeFrom="paragraph">
              <wp:posOffset>0</wp:posOffset>
            </wp:positionV>
            <wp:extent cx="6522085" cy="3025140"/>
            <wp:effectExtent l="0" t="0" r="0" b="0"/>
            <wp:wrapSquare wrapText="bothSides"/>
            <wp:docPr id="1153758189" name="Immagine 1" descr="Immagine che contiene testo, schermata, Rettangolo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3758189" name="Immagine 1" descr="Immagine che contiene testo, schermata, Rettangolo, diagramma&#10;&#10;Descrizione generata automaticament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2085" cy="3025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3718CE0" w14:textId="10DAF955" w:rsidR="00015F74" w:rsidRPr="00EC19C1" w:rsidRDefault="00015F74" w:rsidP="00262D72">
      <w:pPr>
        <w:ind w:left="720"/>
        <w:rPr>
          <w:lang w:val="en-GB"/>
        </w:rPr>
      </w:pPr>
    </w:p>
    <w:p w14:paraId="7F6E0C41" w14:textId="0E4FB1E8" w:rsidR="005153C1" w:rsidRDefault="005153C1" w:rsidP="000202C4">
      <w:pPr>
        <w:ind w:left="-426" w:right="-421"/>
        <w:jc w:val="both"/>
        <w:rPr>
          <w:b/>
          <w:bCs/>
          <w:kern w:val="32"/>
          <w:szCs w:val="24"/>
        </w:rPr>
      </w:pPr>
      <w:bookmarkStart w:id="2" w:name="Tables"/>
      <w:bookmarkStart w:id="3" w:name="MaterialsMethods"/>
      <w:bookmarkEnd w:id="2"/>
      <w:bookmarkEnd w:id="3"/>
      <w:r w:rsidRPr="00093BCC">
        <w:rPr>
          <w:b/>
          <w:bCs/>
        </w:rPr>
        <w:t>Fig</w:t>
      </w:r>
      <w:r w:rsidR="00471ECE">
        <w:rPr>
          <w:b/>
          <w:bCs/>
        </w:rPr>
        <w:t>ure</w:t>
      </w:r>
      <w:r w:rsidRPr="00093BCC">
        <w:rPr>
          <w:b/>
          <w:bCs/>
        </w:rPr>
        <w:t xml:space="preserve"> S</w:t>
      </w:r>
      <w:r w:rsidR="007B08AB">
        <w:rPr>
          <w:b/>
          <w:bCs/>
        </w:rPr>
        <w:t>2</w:t>
      </w:r>
      <w:r w:rsidRPr="00093BCC">
        <w:t>.</w:t>
      </w:r>
      <w:r w:rsidRPr="005153C1">
        <w:t xml:space="preserve"> Details on the procedure adopted to obtain cropped gel images reporte</w:t>
      </w:r>
      <w:r w:rsidR="00C51AF4">
        <w:t xml:space="preserve">d </w:t>
      </w:r>
      <w:r w:rsidRPr="005153C1">
        <w:t>in panel A of Figure 1. The gels, loaded with mitochondrial fractions and cellular lysates separately, were transferred onto nitrocellulose membranes and stained with Ponceau S (A and B respectively). Afterwards, the membranes were cut where indicated. Sections 3 and 2 were incubated with an antibody against citrate synthase whereas sections 1 and 4 with an antibody against β-actin, as described in the main manuscript.</w:t>
      </w:r>
      <w:r>
        <w:br w:type="page"/>
      </w:r>
    </w:p>
    <w:p w14:paraId="717EBD3D" w14:textId="77777777" w:rsidR="00355362" w:rsidRDefault="00355362" w:rsidP="009A7C5F">
      <w:pPr>
        <w:pStyle w:val="SMHeading"/>
      </w:pPr>
    </w:p>
    <w:p w14:paraId="56F29DC2" w14:textId="5C2253AC" w:rsidR="008218C4" w:rsidRDefault="008531CE" w:rsidP="009A5287">
      <w:pPr>
        <w:pStyle w:val="SMText"/>
        <w:ind w:firstLine="0"/>
      </w:pPr>
      <w:r w:rsidRPr="001A2033">
        <w:rPr>
          <w:b/>
          <w:bCs/>
          <w:noProof/>
          <w:szCs w:val="24"/>
        </w:rPr>
        <w:drawing>
          <wp:anchor distT="0" distB="0" distL="114300" distR="114300" simplePos="0" relativeHeight="251659264" behindDoc="0" locked="0" layoutInCell="1" allowOverlap="1" wp14:anchorId="2BF0D9C2" wp14:editId="545EE7E6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6209030" cy="6202680"/>
            <wp:effectExtent l="0" t="0" r="1270" b="7620"/>
            <wp:wrapSquare wrapText="bothSides"/>
            <wp:docPr id="1233187656" name="Immagine 1" descr="Immagine che contiene testo, diagramma, Disegno tecnico, Pian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3187656" name="Immagine 1" descr="Immagine che contiene testo, diagramma, Disegno tecnico, Piano&#10;&#10;Descrizione generata automaticamente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9030" cy="6202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D50BBEF" w14:textId="547A2D53" w:rsidR="00015F74" w:rsidRPr="008531CE" w:rsidRDefault="007411A1" w:rsidP="008531CE">
      <w:pPr>
        <w:pStyle w:val="SMHeading"/>
        <w:jc w:val="both"/>
        <w:rPr>
          <w:b w:val="0"/>
          <w:bCs w:val="0"/>
          <w:lang w:val="en-GB"/>
        </w:rPr>
      </w:pPr>
      <w:r w:rsidRPr="00355362">
        <w:t>Fig</w:t>
      </w:r>
      <w:r w:rsidR="00BC1F60">
        <w:t>ure</w:t>
      </w:r>
      <w:r w:rsidRPr="00355362">
        <w:t xml:space="preserve"> S</w:t>
      </w:r>
      <w:r w:rsidR="00587358">
        <w:t>3</w:t>
      </w:r>
      <w:r w:rsidRPr="00355362">
        <w:t>.</w:t>
      </w:r>
      <w:r w:rsidR="008531CE">
        <w:t xml:space="preserve"> </w:t>
      </w:r>
      <w:r w:rsidR="008531CE" w:rsidRPr="008531CE">
        <w:rPr>
          <w:b w:val="0"/>
          <w:bCs w:val="0"/>
        </w:rPr>
        <w:t>FTMS spectra averaged under chromatographic bands referred to PC and PC O (upper panel), and  PE and PE O (lower panel), obtained by HILIC-ESI-FTMS analysis, in positive and negative polarity, respectively. The sample was a lipid extract of mitochondria isolated from wild-type MEFs. For the sake of clarity, peak signals referred to more abundant monoisotopic ions were labelled with the sum composition of the corresponding PL. In the case of alk(en)yl/acyl PL the sum composition label is reported as O-C:D, with C and D representing the total number of carbon atoms and C=C bonds of the side chains.</w:t>
      </w:r>
    </w:p>
    <w:p w14:paraId="2AD205DD" w14:textId="4A6F55AA" w:rsidR="008531CE" w:rsidRDefault="008531CE">
      <w:pPr>
        <w:rPr>
          <w:lang w:val="en-GB"/>
        </w:rPr>
      </w:pPr>
      <w:r>
        <w:rPr>
          <w:lang w:val="en-GB"/>
        </w:rPr>
        <w:br w:type="page"/>
      </w:r>
    </w:p>
    <w:p w14:paraId="2C36453C" w14:textId="5FE5D134" w:rsidR="009A5287" w:rsidRPr="008531CE" w:rsidRDefault="008531CE" w:rsidP="00B9440A">
      <w:pPr>
        <w:pStyle w:val="SMcaption"/>
        <w:rPr>
          <w:lang w:val="en-GB"/>
        </w:rPr>
      </w:pPr>
      <w:r>
        <w:rPr>
          <w:noProof/>
          <w:szCs w:val="24"/>
          <w:lang w:val="en-GB"/>
        </w:rPr>
        <w:lastRenderedPageBreak/>
        <w:drawing>
          <wp:anchor distT="0" distB="0" distL="114300" distR="114300" simplePos="0" relativeHeight="251661312" behindDoc="0" locked="0" layoutInCell="1" allowOverlap="1" wp14:anchorId="0E979421" wp14:editId="409BD366">
            <wp:simplePos x="0" y="0"/>
            <wp:positionH relativeFrom="margin">
              <wp:align>left</wp:align>
            </wp:positionH>
            <wp:positionV relativeFrom="paragraph">
              <wp:posOffset>175260</wp:posOffset>
            </wp:positionV>
            <wp:extent cx="6055360" cy="6149340"/>
            <wp:effectExtent l="0" t="0" r="2540" b="3810"/>
            <wp:wrapSquare wrapText="bothSides"/>
            <wp:docPr id="2118309039" name="Immagine 2" descr="Immagine che contiene diagramma, testo, Disegno tecnico, Pian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8309039" name="Immagine 2" descr="Immagine che contiene diagramma, testo, Disegno tecnico, Piano&#10;&#10;Descrizione generata automaticamente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5360" cy="61493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67FF95" w14:textId="48974657" w:rsidR="00112C5B" w:rsidRPr="00355362" w:rsidRDefault="00112C5B" w:rsidP="008531CE">
      <w:pPr>
        <w:pStyle w:val="SMHeading"/>
        <w:jc w:val="both"/>
      </w:pPr>
      <w:r w:rsidRPr="00355362">
        <w:t>Fig</w:t>
      </w:r>
      <w:r w:rsidR="00BC1F60">
        <w:t>ure</w:t>
      </w:r>
      <w:r w:rsidRPr="00355362">
        <w:t xml:space="preserve"> S</w:t>
      </w:r>
      <w:r w:rsidR="00587358">
        <w:t>4</w:t>
      </w:r>
      <w:r w:rsidR="008218C4">
        <w:t>.</w:t>
      </w:r>
      <w:r w:rsidR="008531CE">
        <w:t xml:space="preserve"> </w:t>
      </w:r>
      <w:r w:rsidR="008531CE" w:rsidRPr="008531CE">
        <w:rPr>
          <w:b w:val="0"/>
          <w:bCs w:val="0"/>
        </w:rPr>
        <w:t>FTMS spectra averaged under chromatographic bands referred to PIs (upper panels) and CL</w:t>
      </w:r>
      <w:r w:rsidR="00431BA5">
        <w:rPr>
          <w:b w:val="0"/>
          <w:bCs w:val="0"/>
        </w:rPr>
        <w:t>s</w:t>
      </w:r>
      <w:r w:rsidR="008531CE" w:rsidRPr="008531CE">
        <w:rPr>
          <w:b w:val="0"/>
          <w:bCs w:val="0"/>
        </w:rPr>
        <w:t xml:space="preserve"> (lower panel) obtained by HILIC-ESI-FTMS analysis in negative polarity. The sample was a lipid extract of mitochondria isolated from wild-type MEFs. The </w:t>
      </w:r>
      <w:r w:rsidR="008531CE" w:rsidRPr="00431BA5">
        <w:rPr>
          <w:b w:val="0"/>
          <w:bCs w:val="0"/>
          <w:i/>
          <w:iCs/>
        </w:rPr>
        <w:t>m/z</w:t>
      </w:r>
      <w:r w:rsidR="008531CE" w:rsidRPr="008531CE">
        <w:rPr>
          <w:b w:val="0"/>
          <w:bCs w:val="0"/>
        </w:rPr>
        <w:t xml:space="preserve"> interval shown for CL is referred to the corresponding [M-2H]</w:t>
      </w:r>
      <w:r w:rsidR="008531CE" w:rsidRPr="00431BA5">
        <w:rPr>
          <w:b w:val="0"/>
          <w:bCs w:val="0"/>
          <w:vertAlign w:val="superscript"/>
        </w:rPr>
        <w:t>2-</w:t>
      </w:r>
      <w:r w:rsidR="008531CE" w:rsidRPr="008531CE">
        <w:rPr>
          <w:b w:val="0"/>
          <w:bCs w:val="0"/>
        </w:rPr>
        <w:t xml:space="preserve"> ions. For the sake of clarity, peak signals referred to more abundant monoisotopic ions were labelled with the sum composition of the corresponding PLs.</w:t>
      </w:r>
    </w:p>
    <w:p w14:paraId="3DEC2DDF" w14:textId="77777777" w:rsidR="008531CE" w:rsidRDefault="008531CE">
      <w:pPr>
        <w:rPr>
          <w:b/>
          <w:bCs/>
          <w:kern w:val="32"/>
          <w:szCs w:val="24"/>
        </w:rPr>
      </w:pPr>
      <w:r>
        <w:br w:type="page"/>
      </w:r>
    </w:p>
    <w:p w14:paraId="68CAC52C" w14:textId="5A8AB4C1" w:rsidR="008531CE" w:rsidRDefault="008531CE" w:rsidP="00B9440A">
      <w:pPr>
        <w:pStyle w:val="SMHeading"/>
      </w:pPr>
      <w:r w:rsidRPr="00DD4192">
        <w:rPr>
          <w:b w:val="0"/>
          <w:bCs w:val="0"/>
          <w:noProof/>
          <w:lang w:val="en-GB"/>
        </w:rPr>
        <w:lastRenderedPageBreak/>
        <w:drawing>
          <wp:anchor distT="0" distB="0" distL="114300" distR="114300" simplePos="0" relativeHeight="251663360" behindDoc="0" locked="0" layoutInCell="1" allowOverlap="1" wp14:anchorId="164543E1" wp14:editId="2C43F752">
            <wp:simplePos x="0" y="0"/>
            <wp:positionH relativeFrom="column">
              <wp:posOffset>-106680</wp:posOffset>
            </wp:positionH>
            <wp:positionV relativeFrom="paragraph">
              <wp:posOffset>189865</wp:posOffset>
            </wp:positionV>
            <wp:extent cx="6278880" cy="3387090"/>
            <wp:effectExtent l="0" t="0" r="7620" b="3810"/>
            <wp:wrapSquare wrapText="bothSides"/>
            <wp:docPr id="1754523674" name="Immagine 3" descr="Immagine che contiene testo, diagramma, Carattere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4523674" name="Immagine 3" descr="Immagine che contiene testo, diagramma, Carattere, linea&#10;&#10;Descrizione generata automaticamente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78880" cy="3387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C838A8D" w14:textId="5751F4B0" w:rsidR="008531CE" w:rsidRDefault="00112C5B" w:rsidP="008531CE">
      <w:pPr>
        <w:jc w:val="both"/>
        <w:rPr>
          <w:szCs w:val="24"/>
          <w:lang w:val="en-GB"/>
        </w:rPr>
      </w:pPr>
      <w:r w:rsidRPr="008531CE">
        <w:rPr>
          <w:b/>
          <w:bCs/>
        </w:rPr>
        <w:t>Fig</w:t>
      </w:r>
      <w:r w:rsidR="00BC1F60">
        <w:rPr>
          <w:b/>
          <w:bCs/>
        </w:rPr>
        <w:t>ure</w:t>
      </w:r>
      <w:r w:rsidRPr="008531CE">
        <w:rPr>
          <w:b/>
          <w:bCs/>
        </w:rPr>
        <w:t xml:space="preserve"> S</w:t>
      </w:r>
      <w:r w:rsidR="004537FB">
        <w:rPr>
          <w:b/>
          <w:bCs/>
        </w:rPr>
        <w:t>5</w:t>
      </w:r>
      <w:r w:rsidR="008218C4" w:rsidRPr="008531CE">
        <w:rPr>
          <w:b/>
          <w:bCs/>
        </w:rPr>
        <w:t>.</w:t>
      </w:r>
      <w:r w:rsidR="008531CE">
        <w:t xml:space="preserve"> </w:t>
      </w:r>
      <w:r w:rsidR="008531CE">
        <w:rPr>
          <w:szCs w:val="24"/>
          <w:lang w:val="en-GB"/>
        </w:rPr>
        <w:t xml:space="preserve">Typical FTMS spectrum obtained for non-esterified fatty acids (NEFA) after spectral averaging under the corresponding band detected in the HILIC-ESI(-)-FTMS chromatogram referred to the mitochondrial lipid extract of wild-type MEF. A 5-fold vertical magnification was performed for the </w:t>
      </w:r>
      <w:r w:rsidR="008531CE" w:rsidRPr="00B40978">
        <w:rPr>
          <w:i/>
          <w:iCs/>
          <w:szCs w:val="24"/>
          <w:lang w:val="en-GB"/>
        </w:rPr>
        <w:t>m/z</w:t>
      </w:r>
      <w:r w:rsidR="008531CE">
        <w:rPr>
          <w:szCs w:val="24"/>
          <w:lang w:val="en-GB"/>
        </w:rPr>
        <w:t xml:space="preserve"> interval 290-430, to facilitate the observation of peak signals referred to longer side chain NEFA</w:t>
      </w:r>
      <w:r w:rsidR="00D325CC">
        <w:rPr>
          <w:szCs w:val="24"/>
          <w:lang w:val="en-GB"/>
        </w:rPr>
        <w:t xml:space="preserve"> (20 to 28 carbon atoms)</w:t>
      </w:r>
      <w:r w:rsidR="008531CE">
        <w:rPr>
          <w:szCs w:val="24"/>
          <w:lang w:val="en-GB"/>
        </w:rPr>
        <w:t>.</w:t>
      </w:r>
    </w:p>
    <w:p w14:paraId="6F49D981" w14:textId="3D671F63" w:rsidR="00112C5B" w:rsidRPr="008531CE" w:rsidRDefault="00112C5B" w:rsidP="00B9440A">
      <w:pPr>
        <w:pStyle w:val="SMHeading"/>
        <w:rPr>
          <w:lang w:val="en-GB"/>
        </w:rPr>
      </w:pPr>
    </w:p>
    <w:p w14:paraId="0E7FE0DA" w14:textId="77777777" w:rsidR="008531CE" w:rsidRDefault="008531CE">
      <w:r>
        <w:br w:type="page"/>
      </w:r>
    </w:p>
    <w:p w14:paraId="2103822B" w14:textId="32E6C914" w:rsidR="008531CE" w:rsidRDefault="008531CE">
      <w:r>
        <w:rPr>
          <w:noProof/>
          <w:szCs w:val="24"/>
          <w:lang w:val="en-GB"/>
        </w:rPr>
        <w:lastRenderedPageBreak/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ABCD82F" wp14:editId="55CF93A0">
                <wp:simplePos x="0" y="0"/>
                <wp:positionH relativeFrom="margin">
                  <wp:posOffset>701040</wp:posOffset>
                </wp:positionH>
                <wp:positionV relativeFrom="paragraph">
                  <wp:posOffset>0</wp:posOffset>
                </wp:positionV>
                <wp:extent cx="4732020" cy="7299960"/>
                <wp:effectExtent l="0" t="0" r="0" b="0"/>
                <wp:wrapNone/>
                <wp:docPr id="982401165" name="Gruppo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32020" cy="7299960"/>
                          <a:chOff x="0" y="0"/>
                          <a:chExt cx="4224020" cy="8016240"/>
                        </a:xfrm>
                      </wpg:grpSpPr>
                      <pic:pic xmlns:pic="http://schemas.openxmlformats.org/drawingml/2006/picture">
                        <pic:nvPicPr>
                          <pic:cNvPr id="8" name="Immagine 7" descr="Immagine che contiene testo, diagramma, linea&#10;&#10;Descrizione generata automaticamente">
                            <a:extLst>
                              <a:ext uri="{FF2B5EF4-FFF2-40B4-BE49-F238E27FC236}">
                                <a16:creationId xmlns:a16="http://schemas.microsoft.com/office/drawing/2014/main" id="{451861F3-FE32-AFDB-5C3D-1BB1A9FE4D23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106680" y="0"/>
                            <a:ext cx="3966210" cy="39471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CasellaDiTesto 2">
                          <a:extLst>
                            <a:ext uri="{FF2B5EF4-FFF2-40B4-BE49-F238E27FC236}">
                              <a16:creationId xmlns:a16="http://schemas.microsoft.com/office/drawing/2014/main" id="{629B121A-4CB8-8065-D860-110921AA3BA4}"/>
                            </a:ext>
                          </a:extLst>
                        </wps:cNvPr>
                        <wps:cNvSpPr txBox="1"/>
                        <wps:spPr>
                          <a:xfrm>
                            <a:off x="548640" y="289560"/>
                            <a:ext cx="642750" cy="38354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41ACD60" w14:textId="77777777" w:rsidR="008531CE" w:rsidRPr="00C15366" w:rsidRDefault="008531CE" w:rsidP="008531CE">
                              <w:pP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40"/>
                                  <w:szCs w:val="40"/>
                                </w:rPr>
                              </w:pPr>
                              <w:r w:rsidRPr="00C15366"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40"/>
                                  <w:szCs w:val="40"/>
                                </w:rPr>
                                <w:t>PC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" name="Immagine 9" descr="Immagine che contiene testo, diagramma, linea, schermata&#10;&#10;Descrizione generata automaticamente">
                            <a:extLst>
                              <a:ext uri="{FF2B5EF4-FFF2-40B4-BE49-F238E27FC236}">
                                <a16:creationId xmlns:a16="http://schemas.microsoft.com/office/drawing/2014/main" id="{BFCA979F-07A9-AB2B-887C-83D11427359A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3962400"/>
                            <a:ext cx="4224020" cy="4053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CasellaDiTesto 5">
                          <a:extLst>
                            <a:ext uri="{FF2B5EF4-FFF2-40B4-BE49-F238E27FC236}">
                              <a16:creationId xmlns:a16="http://schemas.microsoft.com/office/drawing/2014/main" id="{5228AE8D-7D92-4F09-4582-325AD6374697}"/>
                            </a:ext>
                          </a:extLst>
                        </wps:cNvPr>
                        <wps:cNvSpPr txBox="1"/>
                        <wps:spPr>
                          <a:xfrm>
                            <a:off x="3225393" y="7036402"/>
                            <a:ext cx="657038" cy="38354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3F463AF" w14:textId="77777777" w:rsidR="008531CE" w:rsidRPr="00286895" w:rsidRDefault="008531CE" w:rsidP="008531CE">
                              <w:pP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40"/>
                                  <w:szCs w:val="40"/>
                                </w:rPr>
                              </w:pPr>
                              <w:r w:rsidRPr="00286895"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40"/>
                                  <w:szCs w:val="40"/>
                                </w:rPr>
                                <w:t>PE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ABCD82F" id="Gruppo 4" o:spid="_x0000_s1026" style="position:absolute;margin-left:55.2pt;margin-top:0;width:372.6pt;height:574.8pt;z-index:251665408;mso-position-horizontal-relative:margin;mso-width-relative:margin;mso-height-relative:margin" coordsize="42240,8016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2HLHSeQMAADwLAAAOAAAAZHJzL2Uyb0RvYy54bWzkVl1v0zAUfUfiP1hB&#10;4mksadKmbVg3jRUmJAQTHz/AdZzEWmIb2107fj33Okm7tUOwMYQQD01tJ9c+Pvecax+drJuaXHFj&#10;hZKzYHAYBYRLpnIhy1nw5fObF5OAWEdlTmsl+Sy45jY4OX765GilMx6rStU5NwQmkTZb6VlQOaez&#10;MLSs4g21h0pzCS8LZRrqoGvKMDd0BbM3dRhHURqulMm1UYxbC6Pz9mVw7OcvCs7ch6Kw3JF6FgA2&#10;55/GPxf4DI+PaFYaqivBOhj0ASgaKiQsuplqTh0lSyP2pmoEM8qqwh0y1YSqKATjfg+wm0G0s5tz&#10;o5ba76XMVqXe0ATU7vD04GnZ+6tzoz/pCwNMrHQJXPge7mVdmAb/ASVZe8quN5TxtSMMBofjJI5i&#10;YJbBu3E8nU7TjlRWAfN7cax63UfG8XATOYkGKXQxHWG/cHgLjhYsg1/HAbT2OPi5ViDKLQ0Pukma&#10;X5qjoeZyqV9AujR1YiFq4a699CAxCEpeXQh2YdoO0HlhiMhnAehe0gYU/7ZpaCkkJ+OA5NwyEN9m&#10;CFROmJJOcHjvuHXqgOSCgh4h6IDUEEafP1ufvvSPOUaLb+A0TkqIMCgyunQKvCEYLCYdRwYRFQJp&#10;YVGk7Z1il5ZIdVZRWfJTq8EYYFfP9+3PQ+ze2tOiFvqNqGuUArY79mAfOyK8IwGtwOeKLRFd61jD&#10;a8CrpK2EtgExGW8WHBgzb3MPiGbWGe5YhQsWsPBHANsKY/PCo9wCQ8wWNHyHagdRmk5An/vSTaZp&#10;Gg866SbT4XjQSncjQGDOWHfOVUOwAQgBCGSdZvTqne0g9Z+AcLcofBO6aCmoa7bnDHp7rN3Lup8q&#10;qjlAwGm3Wkt6rZ1Ry+uazsVn1BKJMb/dp2hx4tavFJjW04zjP+BsNJykYEbkLJ5MR72je8+nw3g8&#10;6nmbJKMd396TNppJhfLCDG8xYcutF+tuAwuVXwP+FRTqWWC/Lim62Lj6TPm6jjmR6hSsUAifFwxv&#10;Y7pZIQetMSAr/0wNQXHuFJHpw4rIAcETFQ/R/6qeeAM8bj1pbQG1A46r7qTrfTG8eaINo1Ey+T1n&#10;/L2Ckva62ykoowcWlCSOR8kUyhReEqIEikuXmZ66dATDcGTiLSL5wyXFH8+bEvg4lcXfVeCK5q8v&#10;3XUS74A3+74SbS+9x98BAAD//wMAUEsDBAoAAAAAAAAAIQDlxOfsNUkBADVJAQAUAAAAZHJzL21l&#10;ZGlhL2ltYWdlMS5wbmeJUE5HDQoaCgAAAA1JSERSAAACegAAAncIAgAAAIxWa4UAAAABc1JHQgCu&#10;zhzpAAD/yklEQVR4XuxdBZhUVRve6Znt7qC7Q0JAFAExEBVUTEQQky4BJURKaRCkBcTCX0QEVFBQ&#10;RLq7t7trev73zJ2dnZ28E7s7O5x5Vp9l9pxzz3nPvfc7X70fR6PReNEPRYAiQBGgCFAEKALViQC3&#10;OgenY1MEKAIUAYoARYAiQBCg4pbeBxQBigBFgCJAEah2BKi4rXaI6QUoAhQBigBFgCJAxS29BygC&#10;FAGKAEWAIlDtCFBxW+0Q0wtQBCgCFAGKAEWAilt6D1AEKAIUAYoARaDaEaDittohphegCFAEKAIU&#10;AYoAFbf0HqAIUAQoAhQBikC1I0DFbbVDTC9AEaAIUAQoAhQBKm7pPUARoAhQBCgCFIFqR4CKW6cg&#10;vrD9406N6zdu2iShWbcFu+86NZYbd769e1H3ZgkNmzZNaPLAp/+77cYzdXJq6l8Xv+XL5824V+Tk&#10;QO7ZPevouodaN2jWrFnD9o9+fTHfPSfpill5+D4yEN0nT6VHvWPBmUw/jiFQnrPLWxxz4G4Ruqcf&#10;nc8ThqfJVI4N5c69ZIX/Bgp9t5/NxiSzz67hCcJSPHGZWN3m51t2evmTBwNE0+8WuvOOODY3lSy9&#10;uY9k3Wmyj2lHFogCHixWqh0bys17efY+MuDfJ0+lh71jqXbr+GGaww/bvP2XPvX8MERkt8l8Zfap&#10;Ernjw7lrTw5Psm77ry+3C8UEQ9u9HeiV92+RzF0n69S84odsOrl9RiDPMx+KvGvTUoLeH9mB7GPU&#10;g1OeEpydm+SZSrxn7yNzi98nT6WHvWM9883i1EuXdWdRQPfnn2uvba45+fW7guiB/YPErHvXmYYC&#10;n/ZDhvRipptz+pNiYcvHPXGZWN0jgx+oM7ti/0Sz/r7qG/+wvt8TIeITZ/LsH6YO9PDsfWQ24D55&#10;Kj3sHUvFrbOvjzvfDW0YG/jwlNNr9m8WcpwdzZ37F9/5pV+fRRN/+NWX59HrdOc9cGJusmyZKFik&#10;HyBYwJNmSZ0Yj3Z1CwTuh6fSY96xVNza98zc2/UyIk3weeSt/5ieDV745nZK4ZUfx0/u2mZfvoe8&#10;v0yXmXFkbYd2IwdtOfPpgFj7IHPj1qbLdOPJOjs1cYRYllt5f+bIVZJIibOD0v61ioBHPpWmiHrO&#10;O9bNox7ceXoFVw98tytJP8NZCQH9DiS784QdnlvO2XWRfo03niRRNh7/eSJY4pGhUrmXR/nFjNFv&#10;H5Y5M9EDI8IMF+iR+6hf4P3wVHrYO5Zqt46fTuVle1999dmzuSRuqCztn02ZpY83DXR8OHftqZKn&#10;Pv7QmCl/Hh3eiUTZ0E8dRSCwybwmReu+OJWN+Scd+OhPbu8P4/zr6FrotO+Tp9LD3rEcnJXovesw&#10;ArsXvjNt7T6lSFwuEwwcs2zl2D4OD+W2HTOODYrp8UfjRnH6Gfb79diKhp52sFArclq07oE1pt66&#10;KUpoGCrgPrLrvy+aBbntvjgwsdwzWwYPm5MmF6j9Gi367ptnGniguL0f9hFbf588lVipJ71jqbh1&#10;4K1Fu1AEKAIUAYoARcA+BKgx2T68aGuKAEWAIkARoAg4gAAVtw6ARrtQBCgCFAGKAEXAPgSouLUP&#10;L9qaIkARoAhQBCgCDiBAxa0DoNEuFAGKAEWAIkARsA8BKm7tw4u2pghQBCgCFAGKgAMIUHHrAGi0&#10;C0WAIkARoAhQBOxDgIpb+/CirSkCFAGKAEWAIuAAAlTcOgBaZZeUd2c61b+OdKbLrCMbxWqadDdZ&#10;wVRHGtHdrCMbRaZJxa1Tm6XMynWqfx3pTJdZRzaK1TTpbrKCqY40ortZRzaKits6tFF0qhQBigBF&#10;gCJQlxGg2m1d3j06d4oARYAiQBGoIwhQcVtHNopOkyJAEaAIUATqMgJU3Nbl3aNzpwhQBCgCFIE6&#10;ggAVt3Vko+g0KQIUAYoARaAuI+A5BfjGjRt3/fr1Gt6LNskFF+ICa/iiNX85usyax7z6rkh3s/qw&#10;rfmR6W6aYj5gwIAPPvig5vfC5hU9R9wKhcJGjRoFBATYXLMLG7TNl3NcOBwdiiJAEaAIUARMENB4&#10;eZ0PErIB5t69e5AFiYmJbBrXcBuPErf79u3r06dPDSNIL0cRoAhQBCgCboLA2LFjf/rpJ/cUt9R3&#10;6yY3CZ0GRYAiQBGgCHgyAlTcevLu0rVRBCgCFAGKgJsgQMWtm2wEnQZFgCJAEaAIeDICVNx68u7S&#10;tVEEKAIUAYqAmyBAxa2bbASdBkWAIkARoAh4MgJU3Hry7tK1UQQoAhQBioCbIEDFrZtsBJ0GRYAi&#10;QBGgCHgyAlTcevLu0rVRBCgCFAGKgJsgQMWtm2wEnQZFgCJAEaAIeDICVNx68u7StVEEKAIUAYoA&#10;ewRU5dk3byUrQBrp5VWWemLH5i37jyex7269JRW3rkKSjkMRoAhQBCgCdRiBlP0zowOjmjZLiGw9&#10;8EraL02bDly+ecOIhxu+uOaKS1ZFxa1LYKSDUAQoAhQBikDdRmDsa8s+2ntFIS/fPS704SFvTjhy&#10;+fjfR27e3f/HR6NdsjBaosAlMNJBKAIUAYoARaD2EUCJglv/27vqgX5GU+GHh8R+Mdv6/IJDB+Tl&#10;7NO2Ucf6108p0pUVeiIs6NfsfOfXRrVb5zGkI1AEKAI2EDg4ubN3yJMUJopADSDA0XjV27nK6Mem&#10;rMXEunJO/Z5Sqp0hd96CT5ipyotOnFC3c8m0qbh1CYx0EIoARcAiAnkXV7z+d3sKEEXAzRFYverF&#10;QY0bjbuUi3m+9u5r+H/+lfmdGj7UafISl8yciluXwEgHoQhQBMwjoJanvfLElh92v0cBogi4OQL1&#10;X1iZeu7HwfF++nmKwxuN2/zvvimuOSxScevmNwCdHkWgbiPw7ciHG6/5ubOvsG4vg87+/kAgqGn3&#10;B/0r71VJ6JA3nuzgqqVTcesqJOk4FAGKgDECaX99OFv54fIn4ig0FAGKABW39B6gCFAEqguBfR/t&#10;Ft5c07Vr1wd7vygr+vfBnk9V15XouBQBt0eAilu33yI6QYpAnUXgzSOXL544fuzYsX8PfSvyf/Df&#10;f36ps0uhE6cIOIsAFbfOIkj7UwQoAhQBigBFwCYCVNzahIg2oAhQBJxFgO/dvCx3j7Oj0P4UgbqM&#10;gDuK248m2eD+qMuA07lTBCgCFAGKwP2IQO2TOG7ZssUI+AnvTln8xUJ8OWzYMPZ7IhQK9+3b16dP&#10;H/ZdaEuKAEWAIkAR8CQEQOJ4+8e9vyTfcMNF1b52O/GtEe9/tGa/wUeqLGP+5YZ40SlRBCgCFAGK&#10;AEXAAQRqX9zeu3lwSIPMe9xGs9dv+1b7CZZEMr84sB7ahSJAEaAIUAQoAm6IQO2LW9+EhzYfvvPJ&#10;Q4rHG7Wf9+0JN8SITokiQBGgCFAEKAJOIlD74la7AG7fUQsvX/oqY/sbbZ6bIlNrnFwV7U4RoAh4&#10;KgKKkrN8UUTvis/UK3meulK6Lg9DwE3ELUFVHNZxxZ7L657ze+Dhnh6GMl0ORYAi4CoElLJ7ktDB&#10;hyo+C1oEu2pkOg5FoFoRcCNxy6yz60sz9uzeXK1rpoNTBCgCdRcBlfQeT0RJmOvuBt6/M3c7cavf&#10;imO/7Lp/t4WunCJAEbCAgFJ6T17033P9+vbo3GHg8I+TZSoKFUWgTiDgvuJ2+yczLCFYv359jslH&#10;oVDUCcTpJCkCFAFnEJCEDFy+8JX1e387cuLYEO//Pfza786MRvtSBGoMAfcVt6tOXLKEwt27dzUm&#10;nxqDjF6IIkARqEUERIF9Rr45JJjP9eIIn548OOvf32pxMvTSFAH2CLiFuNWoSk79uWfjFys//2zx&#10;qrWb9v19XkZjk9nvIW1JEbifEEj5/d1eL21hVnxu696wrv3vp9XTtdZhBGpf3OZf2topLmLQe7N2&#10;7v/zxKnjB/Z8N214v7CGvXbdLa7DuNKpUwQoAtWDQPQjc3pxtrbo1O2hHp2nnOyyb1vf6rkOHZUi&#10;4GIEap8z+Y2YoA5fn/2gdz3DlV39dV7399Pz765kv1w4cw8cOEA5k9kjRltSBCgCFAEPQ4ByJlvb&#10;0D3yzkayFq2bPzGtU8n3HnYf0OVQBCgCFAGKwH2LQO0bk/vzT245m2u0ARnH158WPHbf7gpdOEWA&#10;IkARoAh4GAK1L26X/vzJp70T2jzY76XXh496e9Tw14b26dqi0ZOrFu9f6mFY0+VQBCgCFAGKwH2L&#10;QO2L27AH3r+WdWvpxNc7t2gUGR7ZqFXXt2asTUo/90Ybys12396WdOEUAYoARcDTEKj9UClXIUpD&#10;pVyFJB2HIkARoAjUUQRoqFQd3Tg6bYoARYAiQBGgCLgGgdo3JrtmHXQUigBFgCJAEaAIuDECVNy6&#10;8ebQqVEEKAIUAYqApyBAxa2n7CRdB0WAIkARoAi4MQJU3Lrx5tCpUQQoAhQBioCnIEDFrafsJF0H&#10;RYAiQBGgCLgxAlTcuvHm0KlRBCgCFAGKgKcgQMWtp+wkXQdFgCJAEaAIuDECVNy68ebQqVEEKAIU&#10;AYqApyBAxa2n7CRdB0WAIkARoAi4MQJU3Lrx5tCpUQQoAhQBioCnIEDFrafsJF0HRYAiQBGgCLgx&#10;AlTcuvHm0KlRBCgCFAGKgKcgQMWtp+wkXQdFgCJAEaAIuDECVNy68ebQqVEEKAIUAYqApyBAxa2n&#10;7CRdB0WAIkARoAi4MQJU3Lrx5tCpUQQoAhQBioCnIEDFrafsJF0HRYAiQBGgCLgxAlTcuvHm0KlR&#10;BCgCFAGKgKcgQMWtp+wkXQdFgCJAEaAIuDECVNy68ebQqVEEKAIUAYqApyBAxa2n7CRdB0WAIkAR&#10;oAi4MQJU3Lrx5tCpUQQoAhQBioCnIMDRaDSesRYOh3PgwIE+ffp4xnLoKigCnoyAIr9wy87S28Vc&#10;EV9TrhR16Rn0bGcOx9qKpdsWZR70T9jyNhrJ9v2QezCJK1Z4RXaIeK9f1Y7q4k0biq4X84ReamFk&#10;6OQXhSKeJyNJ11YVgbFjx97+ce8vyTfcEBiq3brhptApUQQ8GwFN3rSFsrAHoxeMj5w9Omr+W7xb&#10;u9M3XrGyZnXSoewrcUwDTfGFzO9zIxaOj5w71U9+NOufbMOO6qyf848FxyycEPnJhOCYeznfpHg2&#10;lHR1dQgBKm7r0GbRqVIE3BGBvHNfPdKh00O9unV8/J1kmcrmFNVZe4tzGoYPaqFryfP1H/u24o9N&#10;SoXafF9lYfa8Y+FTezF/VZ79k/dAPx6P6MKSF5vJfrzOfJ81ewX+zxFFeykLVUoY7TSqYiU3Rmxz&#10;PrQBRaBmEKDitmZwplehCHgmAhp16dOPjBvz86HDf/+3tEPq4r8zbK5TdfUGN6qbYTOOKEYsUZUW&#10;Kcz2LV2zXDBylFCsswmrb5RwG/kwLTne8ZrSu8zv4TNHk28CuoT3VaSMmJM+dlpeZqPwPuE250Mb&#10;UARqBgEqbmsGZ3oVioBnIlCcvOBS0LSn43yxvF5zdy/rG8NqnWqTkBGNl1nfrerS7gJ1v+COQZXD&#10;Qq2tjDjBOFVcvur0g9n/+Mdu+Dhq2byQVskZW3XCmNWsaCOKQHUiQMVtdaJLx6YIeDoChTeO+zUJ&#10;nPjy04/06Nz/pcl3pbaNybwWzdXphw1jNDWyVKlM6OMvVPy1I+Pj5fjRw1b+7QVO+j/pH36eMXOz&#10;pvx2+oy1vKZ+6ltlTANNSRLHt4Ehxsp/T3M7defxIYM54kdbKo9d9PQdoOurMwhQcVtntopOlCLg&#10;hgioylS5p79/84sf/jxy4oN6B/oN/8vmJLlh/f0iUjJ/OK+TuKqyohXrhE+OgIwUPPxS5Jwx+NEP&#10;4jt3RvSCSVHzJ0bOfoMjaRg1921e+76qk/tVKqIfl319VfxCU8Mr8pqHqy5cYkZWnr7Jjatvcz60&#10;AUWgZhCg4rZmcKZXoQh4JgL+TepJwkY0DxBCm+z19qCso/+wWCcn+NMpkqLT6R8uzZi1Mn36l6om&#10;z0S90phFR9KE49Mi8qXwzClLMqYvKA3oHdY1hOnIhErxWrwa2CotfeqSjI8X554KDx/fkuWwtBlF&#10;oLoRoHm31Y0wHZ8i4MkIqGTJTaMH/px4oqWv4MSyHkOPfHx7Zz9PXjBdm3sjQPNu3Xt/6OwoAhQB&#10;RxHgieL++vql4d279uja8a09jXdtfcTRkWg/ioCHI0CNyR6+wXR5FIHqRiDusUnHL5w+cuz0uQOb&#10;W3vzq/tydHyKQB1FgIrbOrpxdNoUAYoARYAiUJcQoOK2Lu0WnStFgCJAEaAI1FEEaKhUHd04Om2K&#10;QJ1FwKg+QacOwc/3Nl6MRlW0YUPxrRIeX6UWRoVOfUko4hStX5X3R4q4aQRqDwR0EvoMGML0QtqP&#10;+tLO7B9SFYmp/LgYL0WGPDMwYcuUOgsQnbjjCNBQKcexoz0pAhQBz0LApD7B3YOmC1Qn7ylJa0oq&#10;DXw6OSj0bs4Pqag9UHAyut73i5jaA4WZD+h7gY6K13owsnXjvloUNXeMhMcNmvuBZ4FGV+MJCFBj&#10;sifsIl0DRaCuIGC2PkHiCxON6hNw45+OnqlVeTUKRaGCn+BtqfYA0m0VssraBqprP5X4DfSP9a4r&#10;gNB53j8IUHF7/+w1XSlFoPYRsKs+QfmKtamjppZKeoT1CLVUewCVCQQi/XtMk7/0v5DRHWt/nXQG&#10;FAETBKi4pTcFRYAiULMIsK5PIBn9dsyXC/zExzO+TWRTe0Cdurfcb4DEhyYj1eyG0quxQ4CKW3Y4&#10;0VYUAYqAKxBgU5+gOF+uTrlRfk9bh4Aj8H62heLvy2xqD8h2nBC+2NYV06RjUARcjwAVt67HlI5I&#10;EaAIWEKATX0CvyChOvdI9pLfmEoD8iN3uPXrsak9UHK12KcxKQVIPxQBN0SAils33BQ6JYqAByPA&#10;qj4Bv83rgW2z0yYtSp+6IO9ydPjoppZqDxiGSknLlCIJtSR78M1Tt5dG827r9v7R2VMEKAIUAYqA&#10;HgGad0tvBooARYAiQBGgCLg7Asqy7GvXE5VaL4b+c+yXXS6ZNzUmuwRGOghFgCJAEaAI1G0Ekn+Z&#10;ERMU1a5DE//Ijst/va1fzOfDX3bJwqi4dQmMdBCKAEWAIkARqNsIvDd89fxDidJS2entb258qf30&#10;XxJdux4qbl2LJx2NIkAR0CKg0aR/tLTwFzMEjRQgikB1I3Bv8PtGPynvzrR50SOarsO7xaBZ877v&#10;Hjmz8duXu2w4n2ezF/sGVNyyx4q2pAhQBNgikPfVT7Lrd6TnrrDtQNtRBFyHQL2dq4x+Yr+YbXP4&#10;h3nHvrmUzzTzbzjkv9+mTu/ZbcOhuzY7smxAxS1LoGgzigBFgC0CBTv3S89d5QoEslvJGqWKbTfa&#10;jiJQqwgs3/LeOx3j3rqQw8wivNvYC/snrR7ccm9+uUvmRcWtS2Ckg1AEKAI6BIp/P1Jy6FjAkP7C&#10;RgmCuEjp5RsUGopAnUAgdsDctDtH32kYoJ9tRPcRp1Jubt28xSXzp+LWJTDSQSgCFAGCQNnxc4X/&#10;+y3y4w8UqVmipg28O7cpO3GRQkMRqCsIeMe0ae8jMJwtTxwz+NXXXDJ/Km5dAiMdhCJAEfCSXr6Z&#10;u/57786tuX6+cNyKm9bH7+WnLpD67/RDEbjvEaDi9r6/BSgAFAEXIcD18/F9pGvRvr/Lj52V3UwU&#10;NqkniI7giEWyO8kuugIdhiJQhxGg4rYObx6dOkXArRBQpmcVH/yP5+Nd8t9ZXnAAz49UC/Dp1l52&#10;3WWxnW61XjoZioBdCFBxaxdctDFFgCJgHgHplVu5677z799L1KopwqNEjROYdoHPP+7/WE+KGkWA&#10;IkDFLb0HKAIUAWcRkCelZS/ZGDr6dVVBobhlI65YxPX21g3K5Xrhh34oAvc9AvQxuO9vAbcCQJFf&#10;uH592tQlGTNXpE9ekvfjSeMgG42qaP2XqVMWZ0xflDZ7m1xWmdMp3bYocdha49VYbu9W667Tk1Hm&#10;FmTNXxs8fIikbTPZzXuiJvU0Ko0yV0cXUKeXRidPEXAhAlTcuhBMOpSTCGjypi2UhT0YvWB85OzR&#10;UfPf4t3anb6xCi2ROnlPSVrTmIUTIj+dHBR6N+eHVOaS6qRD2VfiTC9vqb2TE6XdDREoOXg0YNCj&#10;Pt07aOQKRVoWL8AfFI6yK7c0KjUFiiJAEdAjQMUtvRncBQF11t7inIbhg1roJsTz9R/7tuKPTUpF&#10;5VubG/909MzepIFGoShU8BO0FktlYfa8Y+FTexmuhKk6br69u6zYQ+YB76xffwK+7E6SMC5KfjtR&#10;3LQBPzxEdq2ypoqHLJUugyLgBAJU3DoBHu3qUgRUV29wo7oZDskRxYglqtIihdF1ylesTR01tVTS&#10;I6xHKP5Uuma5YOQooZhn2Cx85miBSHd7G7V36azpYJUIyG8QS7L0+h0QXIS89YIgJoKiQxGgCFDt&#10;lt4DbomA2oQPQePF4RhPVTL67ZgvF/iJj2d8m6i6tLtA3S+4Y5CV9Ri2d8tle8ikZLcSRY3rIe1H&#10;1Ky+sEE8LxBWZfqhCFAEdAhQ7ZbeCu6CAK9Fc3X6YcPYKI0sVSoTCk/vzPh4OX6K8+XqlBvl98rI&#10;jDkC72dbKP6+XP7tBU76P+kffp4xc7Om/Hb6jCrRUqbt3WW1LpmHzcgyXMXe4LKKiZkPPbM6bcRJ&#10;CerHKZLSRA11WUAuWSUdhCLgGQhQcesZ++gJq+CG9feLSMn84bxO4qrKilasEz45Qtz35cg5Y/Dj&#10;FyRU5x7JXvIb00B+5A63fj3fuTOiF0yKmj8xcvYbHEnDqLlvG2Jh2t4TkNKtwXZkGRraG1zGjG0p&#10;9MwKeqrCYrVUpi4uEcRGckRCD8KZLoUi4BoEqLh1DY50FFcgwAn+dIqk6HT6h0szZq1Mn/6lqskz&#10;Ua80NhyZ3+b1wLbZaZMWpU9dkHc5Onx0U0vXZUKl2Ld3xfxrdAw2kWWYEMvgMgYu3QLMhZ7ZXJsM&#10;jttGCbLr90TNGthsTBtQBO5DBDgaT2EP53A4Bw4c6NOnz324i3TJ9yECisNLM37rGzevleHaM4eN&#10;Ey9eEBAiMgIEwWJ5l25ym/eLHNsfvvDSlXNk3T8IaiVLGrUrYUsVewA6Wv+rJajzd/zC4fPkd1N8&#10;enZCUtB9uCN0ye6AwNixY2//uPeXZHcs+0i1W3e4Q+gcKAIOIcAusgxDsw8uYxN6ZnauhOAC2u2N&#10;uwhLdmgxtBNFwMMRoOLWwzeYLs9TEbAUWebjL1T8tcPh4DLroWcWwdRo5HeSOf6+HKGAHxLoqZjT&#10;dVEEnEGAiltn0KN9KQK1hoClyDIenyN4+CWHg8ush55ZWq0iNZPn56NMTqeqba3dEPTCbo8AFbdu&#10;v0V0ghQB8wjYjixDP5bBYlVCpewHHJZkITJuYUluUt/+3rQHReC+QICGSt0X20wXSRGoVgRy132L&#10;/J+SA0dD339V2MAMeXW1Xp0OThHQI0BDpejNQBGgCHgyAoTgIjZKmZ0nSIjx5HXStVEEnECAGpOd&#10;AI92pQhQBMBbpS0EpJHJhY3iOTz6SqH3BEXAPAL02aB3BkWAIuAUAhWFgJJQCMipgWhnioBHI0DF&#10;rUdvL10cRaD6EZDfTNQWArpNw5KrH2x6hTqMABW3dXjz6NQpAu6AAENwIb+VhHJA7jAfOgeKgHsi&#10;QMWte+4LnRVFoM4gAHHLEYt5oUFcX+86M2k6UYpAjSNAxW2NQ04vSBHwIARIIaByqTInjzpuPWhX&#10;6VKqBQEqbqsFVjooReA+QYAUAiIEF/dETSnBxX2y53SZDiJAxa2DwNFujiNgUvBcI0259+KHDM0v&#10;fvJTtAXkKz5lO7enjl+U8eGC9PnfKxUVReIcvzzt6UoEZLe04vb6HRon5UpY6VieiAAVt564qzbX&#10;ZCLwDHtIty1KHLbWaAwXyjwzBc8VuVz/9gzNL36CYitdgOqs37J/LY/6bFLk/KkBflezf023uTja&#10;wDoC5WcuJY+a4aV2zcFFDoKLyDCNVC6ICqPIUwQoAlYQoOL2frw9zAi8ChjUSYeyrxiT8LlW5pkW&#10;PNcocr34gUY7wbD4ckN6xy4dxuVx8Fd+rESdI68DG6bIL1y/Pm3qkoyZK9InL8n78aSZotLmTjzq&#10;e8czJi3K+Ghx2qffmtXjzZ6E7ANEo8n/eo+6oKj4r2P2dTTbWqOR3U5WK5WkpDzq6NIPRYAiYBkB&#10;Km7vx7vDVODpUFAWZs87Fj61lx6U6pN5KHieOmpqqaRHWI9QL3mepvxu1icr06csyFr9KyNpwmeO&#10;Foi4XjwRL1CAf2rKU3J35QU+6/4cgZq8aQtlYQ9GLxgfOXt01Py3eLd2p2+8YnSfmTnxaORZM3/0&#10;nzIm8pMJwQ0Ki64UGXcxdxKy9/Yt+fukRqnkR4YVfLNHXVZub3ej9kwhIEVSGnXcOokk7X4/IEDF&#10;7f2wy+bXWEXgaZuUrlkuGDlKKObpO1SfzDMseM7xax38ygOh096PWjDJW3QuY+U1oxlrcq9njV8j&#10;eWeCT7DQzTdMnbW3OKdh+KAWunnyfP3Hvq34Y5ORtmp64lHn/C737e8dKkJH8dBRwW0D8UtloR6T&#10;k5ADOKilsvyvd/s//QhHJJJ0aFn4v98cGMSwi7YQUILsGnXcOgkk7X5fIEDF7X2xzWYXaSjw0EB1&#10;aXeBul9wxyBLiLhK5qlTbpTf0wZDcQTez7ZQ/H2Z49PUr097YjHm8LwHtVdfq6ILqrMupE/83nvM&#10;lMAudcA7qLp6gxvVzRBDjihGLFGVFilMgTU88ajT7nGjJXnLv8yYsShz2a4qKr65k5ADN27hj79J&#10;WjcV1YtF36CXB5b8eUyRnu3AOPouRNw2iJOjzC2tAuQMjrTv/YEAFbf3xz5XXaWpwMPfy7+9wEn/&#10;J/3DzzNmbtaU306fUSVayoUyT517JHvJb4w7U37kDrd+PeX57zKW6VyJ8kOXuU0qVEO0UORnTf3O&#10;/5OJfs3868xWqbVrM/xozHs2q5x45GrV7TN+I0dEzp3kF34tc/VN/QA2T0JskFFm5qBAHqQskIeb&#10;lRfg5//UI/nbd7Hpa6mN7FYiVyQUJsRwRO5udXBmmbQvRcAlCFBx6xIY69ggpgIPC/CdOyN6waSo&#10;+RMjZ7/BkTSMmvt25apcKvNMC57zWz0h4pxInbwYil3+7XoRo5vh0owdVXluh0wqLFm3jskRylp+&#10;wc2x5rVork4/bBgbpZGlSmVCH3+h4q8dzCqK8+WmJx5uVAjHv7vAG5Z8jrhfW9X1W/qVWj8JsQQk&#10;/5s9/gMf4QUHeDHy1svL/8lH5PdSkcPDcgTjI4RcoUzLUhWWUsetYwDSXvcbAm5RXl5Zln0ruaxR&#10;kwS+QWzjsV92dX1qEPv94HA4Bw4c6NOnD/su929LhMVu2lh8tYDLV2u8Y0MnDzX012pkGUmjdiVs&#10;IeIWMi9o6vucC2tSl+aIGgUyiHFDHg4f0+b+Rc/GyjV5kz+UdxoaMaQtEWqqssIlC8uiXol6pbFh&#10;P+X5TWkbg+KWP4M20h8X5dx+MnZcVMrILyPWThKIebI9S7KvDYid2NxYwhlsjb34y24nETWUz4NK&#10;mrfhe7jJMYIiJYPr78vz97V3NLSHyzZvy4+8QH/f3l28u7ZzYATahSLgcgTcubx87Yvb5F9mdBq8&#10;oJDP4/q2mr/p+zFPNGQ2YHCYz87sUvabQcUte6xc3rJo71+lf5+SdGwliI4QRIXyo8K5ErHLr+La&#10;AbM/3xA49ClBTIRrhyWjIRHoq59KbxVyxXyNVCnq9nDw0ybSyNyJR3n2QPa2014iL404JnTqS0IR&#10;lznukAht7cfwJOTwtOFwzdu0E2YMh0dgOhb98qcyK6f03zPRn0/lBQc6ORrtThFwCQJU3FqDcWBY&#10;0KDdl4Z3i7n6xxcvDJ761PaLnz6VQMWtS+68Ghuk/NTFzIXrBFHhgtgIZVaeIj2LKxbhn759uvk+&#10;3LXGpmHXhRKfH+3F50paN/N7vLekTdP7J21UduNu3pb/Rc2bYBdcpo2zl2wSNowv/u2f2C9mOzkU&#10;7c4KARzjtuwsvV3MFfE15UpRl55Bz3Y2znbGMW7DhuJbJTy+Si2M0h7aOMWbNhRdL+YJvdTCyNDJ&#10;LwpFlakHXorc/GVri65EJGwewWoObt/IncVt7ftuj2i6QtZiE5v3fffImY3fvtxlw/k8t99TOsEq&#10;CEg6tRbGRgrjImGcDBvzesLXS6I/mxr40pPuXJGNHxnKlUgE9eMKvt2TOnpO0a+HNLK6wKHhNrce&#10;tGRQU1HuxpraEAfzudVZP+cfC45ZOIHkc8fcy/kmxXDCOVM2cDp1qqkl3O/XqX1x+zDv2DeX8pl9&#10;8G845L/fpk7v2W3Dobv3+87UtfX79u3hJRAEDB6QMWtF6X9nEZIjbtFYEBvptuvgh4f4P9Wn5M+j&#10;4VPeCnn7JemVWylvfwzTqNtO2K0mxhQCUmRki5vRygQ1sTMO53NzRNFeykKVEtHyGlWxkhtDvDz6&#10;fO7ATyYGdKoGf0pNQFL3rlH74nb5lvfe6Rj31oUcBrzwbmMv7J+0enDLvfnOUt7Uvd2oyzP27f1A&#10;+dkrkrbNIma8l7/9Z3gHNSrXsPJWEyr80GCuj8TvkW7Zy7aImzcMnzQiauEkUcP4arqcGw1bEZns&#10;zJRISXlSmeAu1W6dgZF9X4fzuTkBXcL7KlJGzEkfOy0vs1F4n3DymmUo20CM6mNgWGY/G9rSIQRq&#10;X9zGDpibdufoOw0D9POP6D7iVMrNrZu3OLQi2ql2EOB6S7w7ty45fEJYPxYJRaD3y5y9UlVQXDuz&#10;YXFVXmigKjc/8IUnvDhehbsOkFdPeAgszCy61vEm0HOcpjcmBBf1YlR5hcL46DoOR92ZvkP53Or0&#10;g9n/+Mdu+Dhq2byQVskZW6nhsNZ2vPbFLZbuHdOmvQ/hxdV/eOKY2MC6Q2tQa9vnXhf26/tg8e//&#10;IK2T6+cTMf0dcavG6VMXIe3EvWZZMRt+SJAyOx8RUmEfvFa095D02m33nKfLZ6Xx0oC+y8lhUQiI&#10;KxCIGsV7cd3iHeLkcty/u8P53Mp/T3M7deeRJEuO+NGWymMX3X+xnjpD931Utn8ywxLo9evXR9qP&#10;0cdTd6gOrQt2RZ6vjzJH64nncgOffzx4xPNZC9YWHzxqfRV5G79PeffjvK/+BwJ9RXJ6zVihYUxW&#10;5pCgPCSxhL73Ss6yLarikjqEtuNTdV671RYCUpWVi5rp0vYcnwztyQ4Bblh/v4iUzB/O6xhUVGVF&#10;K9YJnxwBOSp4+CWmcqVfkNCUwYbXPFx14RLTS3n6JjeO+trZIV4NrWo/79ZVi6J5t65C0rXjKNKy&#10;sj5bD07dkFFDOcIqNgz9hcpPXsxavJEfHS6MCZcnpilzC2CihFHa79HuwgbV5UxVl5ZBuvsPeIiZ&#10;Rv62XeD+jfjwbY/PCEJQGIKxI+eMdXijEX+euWAtzAMBz/STtDPm4nB4WNrRBgKO5XOLvIo2biy5&#10;WcIVaTSCiJCJQ4USHpPPzVcnZs7f7aUqkd4qFjeN4gT3jBjboa7vgjsnArmFuNWoSk4fPnT+2t38&#10;UrnYL6hhi46P9GwrstPcRcWt2z4nKESTu3q7IjMX4Uj8sGAz81Srk0d9JGqUoMovDJ/6NkckkCem&#10;yu+kiBrG1VgkDlTqjI+X+XRtByZht0XSJROTXrlZ8O1eKEMOj1by17Gy89ekpy/FfvkJfPYOj0M7&#10;UgRcjoA7i9vaNybnX9raKS5i0Huzdu7/88Sp4wf2fDdteL+whr123XXfKBuX3yKePSAoL8LGD/d9&#10;6IH0aYulF6+bWSyX69O9PdRZVIVLn75YlVsgbtbQ//GHakzWYkocHjds3BuFP/8BFgh32w5kKBUd&#10;+Nd9ZgV/PD84AJFlVNa6z6bQmbg/ArUvbsf3HzNsx+WUq6f27f7p++++37Xnt7O3Mo+vfOyNR6a5&#10;P3x0hmwR4HD8n+gdNm5Y9sqthbv+ICz5VT8+D3Ys/fc03L2BQ5C5u1x6ubIeDttLON2OHxoU8s7L&#10;2Us3q0u09QHd46MqKMJPwVf/Q56Va2bktO9WS3ChoZUJXLMddJT7BoHaF7d75J0/6F3PCPDmT0zr&#10;VPL9fbML98tCQXwRNX9S2fHzSHU1onASNanvpVKjQA347sPGvAGCQDhWax4X746tkM6Us3ZHzV/a&#10;0hXLz12F3g8fds6Kra6RuM7l3WrkCmR5IYeKilv3uUnoTOoEArUvbvvzT245m2sEVsbx9acFj9UJ&#10;BOkk7UKAHxKIIB2Yl9MmL0TEjWFf7+7toeDiG3HrJpGzRiOcp+D7vXYN7pLGQa8+o8zKLf7tb5eM&#10;5vwgELc+D3aQJ6WFTxmZs2qb9NINZ8d0TruV30kWxkVBwRU3pWHJzm4F7X9fIVD7oVLZJ1Z17ztV&#10;0qp7q0axfhKBoqwo8cb547cFKw/+9UYbc2E1FvaHhkrVrRu35PDx/K27Qt560btLW2bmSAHK3/EL&#10;KBWZf8KCmjV/rSA+OuTtoRxejXLfKDNy4EIGPRbUylpGVaNJfvPDqEVTMj9ZBdcygs6yP9sQNmE4&#10;7AQOTwzu84L//R458wPHRkAhIEVSWtmZy3Eb5zs2Au3lAAKIJ8dJSyOXq0vLcRvAOKQpK5cnZ6D0&#10;YcjIF8wMyKaeQUU36bZFmQf9mZqbsn0/5B5M4ooVXpEdIt7rZ1gCQXVxZ/YPqYrEVH5cjJciQ54Z&#10;mLBligNrqdYuNFTKGrxhD7x/LevW0omvd27RKDI8slGrrm/NWJuUfs4uWVut+0cHrw4EfB/qAioM&#10;5NqC8ZFx5QriovSyFv9EIVXoweqS0sy5X+AVUx1zsDQmuKWQMZy9eCNogWvyuqbXQpFa4ACnsrhV&#10;E7xtEUEWOvr17MWbEMLt8MScsyV7EcetSChq1sDhCdCODiBAnC8gkPH1gVvBu0NLYb1YyFpVSalP&#10;j47mRmNVz4DpqE46lH0ljvldU3wh8/vciIXjI+dO9ZMfzfon23BwXuvBCGiP+2pR1NwxEh43aK6D&#10;JzYHlu8ZXWrfmExerKLIPs+8PG7KtNlzZk+bPOaFJ3sFGxaa9wyk6SpMEMCLAzTFkCiZ89aYjU7i&#10;iIThk0bCdJk+Y4kyu0brRPl0aw+bdu6aWnbiEhpqbWKrVtyS8DGwUqMyPC/Az/Ebyjl5i7BkTbms&#10;JoPGHV+pB/WUtG8BwtGAQX19uneAplty6DjKcPk80FbcvJHpKlnWMyAdlYXZ846FT+3FDKI8+yfv&#10;gX48HsnClLzYTPajLo9AX9KAaaa69lOJ30D/WG8PArgmluIW4rYmFkqv4ZYI8Px8ic02ISZt4nzI&#10;XTNz5HKDhw/2e/TB9OlLzDeotnXhuuDoKDn4X7VdwfbA8nspks5tyLsP4vbqLRS8w+8kd9kp6kTH&#10;nbekEBCxYaaLm1JyItvb5/IWZacupo3/FMNGfjq+/PSlgCEDzF6CfT2D0jXLBSNHCcU6Z436Rgm3&#10;kQ8zJsc7XlOqS4rTlzTQ/kWTv/S/kNFmtWqXr9ijBqTi1qO2sy4uBgmvQa88HfTqoMy5q8GfYHYJ&#10;SCIKAR/kp1+Unaw5xleOQBA24c38r39GvHRtAQvlHtWKcHXQUIPFSXYnubZmwlyXFAJqmKBIzRA2&#10;0Jkfa3c+98/V4T7I+mxDwY5fcE+CoK3k4FFJm6bW6kOwqGegurS7QN0vuGNQJYxQayuT9Mwfy9Sp&#10;e8v9Bkh8+PcP+K5aKRW3rkKSjuMUAsi7jZo7vvDnA7lffqNRqkzH8n6gTfi0d3LXf1u097DjV9Ko&#10;itZ/mTplccb0RWmzt8lllRdCtEjisLVGIwtCucJQXtrkpe5QeR7GbReEJRPlxPGKQBC3vEA/OA5x&#10;FnF8F2hPuxDQaBBXmDZpgSAqLGrhZKTMwcBQvPdwwGCLuRts6hlgCuXfXuCk/5P+4ecZMzdrym+n&#10;z1jLa+qnvqVLOteUJHF8zXjoZTtOCF/UhTfatQ7amIpbeg+4CwKCmIio+RNVRaWguTAbCgSWR4hk&#10;FB1CMV1Togw2y1An7ylJaxqzcELkp5ODQu/m/KBTWw2jRQzHyZmyQTSgF4frnbvpBzbjV2sbJlrK&#10;BZdwwneLQkCksAy1JLtgG1gNgSD5jDkri387EjlrDIxAHAHRKYt2/ynp3FoQbbEsPJt6BhjHd+4M&#10;1MrEQxc5+w2OpGHU3Ld57fuqTu5XqUjoYtnXV8UvNDWdZcnVYp/GvqxmTxtVRYCKW3pHuBECXIk4&#10;fOKb3p1ap01aaFa0gDgw6tPxSEJF2QMHNE5u/NPRM3uTBWsUikIFP0Eb61E1WgRf6ANDAj+ZGNAp&#10;wksSizrqKOVbu0gh+QfTMKv619DEtIWAlPmFNE6qBgAHiXfRr4fSp30uads8au44QWyk/qKCmPAg&#10;1Gm29uEEfzpFUnQ6/cOlGbNWpk//UtXkmahXbCePcXxaRL4UnjllScb0BaUBvcO6hjAXMQyVkpYp&#10;RRJqSXbkFqj9vFtHZm2uD827dRWS7jAOInJB6YBqAQjFNJ0PRA5ihuFBRD0D2DbtnXD5irV5l25y&#10;m/eLHNsfaYWlK+fIun8Q1EqWNGoXk3po+NEUn0safSpq9uOZs1ZEfjIOKri9l3Nh+7TJi0KGD3Yy&#10;Caf8zOWi/X9HTHvH3okxhYAQQx6zbAbSk+ztTtuzRwDhArlrvub6+yIx3XxVD/Zj3Wctad7tfbbh&#10;dLlOI4C0B7ipyv47m73cmO4RY3P4vND3XyH1DKZ9bkRNxebKktFvx3y5wE98POPbRDPRIuaGQExK&#10;4NAnkYkLCkM2l6imNpJWjcudtyc7akxGCpAgJpLr601lbTXtL4bFDYZM9MzZK30ffTBi+rtU1lYf&#10;1DU/MjUm1zzm9IqsEAC3Q+TccRw+HwRPyswc4z4cDqln8PzjdtUzUKfcKL+njQThCLyfbaH4+7Jp&#10;tIilyfn17SFIiMn76idWs6+eRsR9e9lZ963DkVKIk+KIRZS7sXr2lowqvXo7beIC3O3Ry2f49X2w&#10;+i5ER64VBKi4rRXY6UVZIYDw19D3XvHr3wtJt2bZ+SvrGbBzrKpzj2Qv+Y3JdJAfucOtX880WsTK&#10;zEJGvQgGxNIjp1jNvhoaiZo3lN9MrC0NG+JWI5XSygTVsLFeCDZGTD6qUSEeCqk+PH8ai1QdMNfy&#10;mFTc1vIG0MvbRADH/PCJI3LWfK2nezTsQuoZzB5T8N2vpJ6BSV0/o8H5bV4PbJudNmlR+tQFeZej&#10;w0ebCbxEFyYwRFN+N+Pj5ZkLftWU3SK/LDtDCveOfT1v849mtG2by3BFA4SSgUTa2Yq8DhmTmUJA&#10;yrRsKm5dsZNVxtCSV8zDVzHLZyDhzeXj0wHdBAEaKuUmG0GnYQMB8Bnh7A9ax7DRr3N9JEatST2D&#10;BV+CdRkMAPDsViuaiBct/ftE5KcTqvtCZleBKg4cLjfwReuBqdYAAFVIyZ9Hw6eMsgsl2bU7eRt/&#10;UGTmxG9Z6BynlV2X9fDGuG+BqvxuSsg7L4lb2o4c9nA4XLE8GirlChTpGPc3AmAJjvjofcKfPHUR&#10;EoGMwCD1DGaPQdBs5qerq7uegf/jD/FCg8A2VSsb4orsW0e8t7Akc4MDRE3qUVnrmn1nyCsmzudH&#10;hEYvnV6TsjZtwsKUEZOShs/MmLkiffKS1PfnyqWEHLTyYycbDDqW7dyeOn5RxocL0ud/r1RUHc01&#10;eHnCKNSY7Am7eJ+sgaF7DHz+CcRtlh49Y7RqbT2DEcK46GqvZ8DhhL77Stnx82UnL9Q88qCYAJGy&#10;AznHBi9TR1ilZLfueXE4oDSq+SV73hXhjEBFxaI9f0VMe5chr0DtKXVpGfOjzMlHA/KTm18Na9eI&#10;ufnCJ9+I3zQ7cvboqPlv+cbJcrZfM7yQvWww6qzfsn8tj/psUuT8qQF+V7N/Ta+GaXvCkFTcesIu&#10;3ldr8OnZCWpu/te7Cd2jqirdY03VM4A1O2z8cEyghusUYaNxqgBfsfTabcc33SHfrexmorqgSNSM&#10;lpR3HHj01JFXfPi5uE2z6IWTGepp2GNSP5iT8u4s5idjxhJwU6SOm5fy9sdMUQoXftgUC2LJBoNZ&#10;MVEO3JDesUuHcbV1hPixEnWO3IUT9qShqLj1pN28X9YirBeDVxWUAKi58H4ZLbtm6hmAUdL/yUey&#10;l2wyFvnVvwn6YnyOXspuYzIpBFRahhRnUeMERy9K+3nJE1Mzpi+GXQSOf8LfUlHWCae3uA3z4r9a&#10;RH62LESGt0ap5Af5BzzTz+Wme/bFgsAGkzpqaqmkR1iPUGyeUe0gZjt1lYJ4Il4g4dDWlKfk7soL&#10;fDaGbrZZBKi4pTdGnUQAZAvgRSJMF1M/M43UdU09A1vABDz9KDitCr7ba6uhi/8ubtXYNeTJrOcF&#10;xy3otPiRYQiNZt2JNqxEAJyhiJzPnLPKt093mHBRbMAsOihki1IEJX8eC3r1aRzjAp/rXy0gsigW&#10;hOvaywajyb2eNX6N5J0JPsHCapl23R+Uitu6v4f37Qo4HKgIISNfyFq0DtHCRjA4X8/ANq4cTsg7&#10;LyNKufzcVduNXddC1KQBFE3HI8LsVm5J3T2ut5hSJTu2h7D8g7xCfjsp+rMphLwCxKEmH1VeQc7K&#10;rTnLt4C4NHLWaBT8QUlKOA4cu6KVXpaKBQlP70S2G36K8+UOsMGosy6kT/zee8yUwC7mTxIuX0hN&#10;Dnj0p50uuRwVty6BkQ5SawhIOraK/GQ8yn/ibWXE/6CtZzDB4XoGbJYEOoLQ0a/nrN6uyitk094l&#10;bZCAJGyU4LD7VqPRgGDcrpnIbyVqZApxMxonZRdshLwC1auyl2wOGvpU+Idv84IDTfuDAByHRdTk&#10;4AUFRC//yPehLqQYBpfr072DfRdj19pSsSBx35cj54zBj1+Q0G42GEV+1tTv/D+Z6NfMM5m0l7z1&#10;Ojt0bbSiebcugZEOUssIqKUyULor0rJQjx1S1nA2CE7J2/AdUhsdq2fAZmEFP+yTXrwROesDl3va&#10;LF298MffVCWlwa8/y2Z6Rm1K/ztbdvQMqIvY9tVokoZNAcNX1LzxRtiyHeG+bFd++lLu+u+Q4RP8&#10;xmD4PsxiAIILsKYIYyOD3xzCYIuY89Sxc7E7MM9Ygk12/U7mp2u4EhHXx5vr68P1leAXNMY3wcOH&#10;2AZbkV/41U+ltwq5Yr5GqhR1ezj46XZVeiERaNPG4qsFXL5a4x0bOnmoUKzLZdfIMgwreSBUKmjq&#10;+5wLa1KX5oga6Q4T3JCHw8fUGlmHM3m3hw4dMovezEGPHS6Q2gbWVgsqbm0hRP9edxAo/uNf0EuF&#10;fvCapG0zo1lDgSjaeyjiw7cNC5m5bGUaTebc1bC1gsPZZWNaHQjuarzKoz+b6sDlkENVduwcIqtZ&#10;9gWZVObcVRqFMm7DfJZd7vNmqoLi/G0/Sa/fCR31EljPzKKBo2He5p3KrFwIY0m75vo2xb8fkV27&#10;DZOJdQy1iUPlSDQnIWz3UkuOnJLfThQ1awT11LgjhOuWnaW3i7kivqZcKerSM+jZzpasG9JtizIP&#10;+jN1sWT7fsg9mMQVK7wiO0S818+oi/re8azVh73EPLU4Jnzy83yBuxhKGXG7sks/Ixxwmon9YrZ1&#10;VH35PElcvQBtiLXhJ/Pe3WJl1SQIx25xWJY844PlHzhwwDPWQlfhMALll28mjZye/92vGrXaaJCS&#10;I6eTRkwrv3jd4cGtdFTmF+G65ReuVcfgpmOqlarEVycqi4oduBxwyFqykX3H4r+OpU1bnIkCw/TD&#10;AoGSo2eS3vwwd+MPsLiYba4qKcvbtivpzamFe/7CPhq1UcvlarmCxXVIE1liavaKrzBU9sqvkt/+&#10;SFVWbtJRnTtxSuZPl3XfK4sLFsxIXV/xz6qtVYl/JU3dce/1NfhaXXQ+cdgapZI8RCWLZ2YczqrS&#10;Vi1Lf21SabYUX5bvWJt7Lp/lhGug2ZgxY56MbezYhU4teaLh82tN+z4X6u3YgEa93OVI4thZgfai&#10;CBghIG7RKHrBRMQuIX4KnjPDv/o82CF8wpt4PVVHoXiEKIeNfi175VbTxKTq2CMwfoC7WHbFsexb&#10;+2KlECflxeWImzaojoV40phQVTM/WV344364aYOHDzYT6KRlkoKtWJVfGL14GjLWsI9GCMBoD9YL&#10;m7AgpwjlIDPnrARxafTnH0ov3wp5e6hp3DibLFvdtZSF2fOOhU/txfxTefZP3gP9eFo9T/JiM9mP&#10;15nvmURbdc7vct/+3qEifCMeOiq4baDNCdeJBh3H7R6l+u7zk9nVNFsqbqsJWDpsrSGAgBQQOvLD&#10;QpAjpEiuQnCDwuyRs8cW7tzHpp6BvQtAOqxv764Im7JZKcHekc22d0kxPjYzgbhVFxbTygTWsNJo&#10;4MjA/QaUUKdZ1DDetLHsdhIKWxXv+zt88kj4O0BKygZ80zbgFCOC9pPVwobxsV/MQXA+aLQRMChp&#10;W2mR1vdin2VrlFarvlHCbeTDjMPxjteU3mV+ZxJt1Wn3uNGSvOVfZsxYlLlslwexNnIn7fxzYmfj&#10;4Oqv72U5tllGvai4dQmMHjSIObpUa4SolulVaxEU6AdQLwKeeyxj1gpEBhnOBCmPkfMmwOoLuYig&#10;UIcnmfPlNznLvzIqbh/4whMaqazw5wMOD8u+o+NkF/awSiFhlBQCyi0Q1if8R/RjRv4lpaVPW0yq&#10;VswdB+c9h2dcIQO6LCmut2idX/8eUfMnihrXcwxGREhlzV+btXAduL1i18yGoOUIBeXnryEJO+jl&#10;gRbHZJFlq7q0u0DdL7hjUOUgUGsr62uZmEPkatXtM34jR0TOneQXfi1z9U3HVlRXeol8dCcPJydM&#10;xa2TAHpad1O6VOuEqJboVd0BF9+HHoiY8V7+tl2kcp8BGR7Pzzdy5gfIGnKmngFHrS7993T6zOXg&#10;JSjafRACiegBPG7o2DfAhYv6OdWNgKh+rDKvAFE5dl/IHluy/E6yIDRIVD+OjYXT7pnU8Q5goijc&#10;9QeozXwf6RY5Z6wgOsJoQWiAGL3U8fNgIo5eNgNJPmaTbm3CgKSvrHlrQGEmatk4ZsXHxAotICxO&#10;TEA+akJboh+xlGXr4y9U/LVDn2hb/u0FTvo/6R9+njFzs6b8dvqMtbymfupbZczENCVJHN8qrgRu&#10;VAjHv7vAGwcLjrhfW9X1WzaXQBsAASpu6W1QBQFTulSzhKiMC4fcQPFPR8/srX0oFYpCBT/BfMJD&#10;baEsrB8Lukf53eQM0D0WVkomvK3Cxr0hbt4offpiuNwcmB4IrTA4l88D0548NSNtwryMmctL/vwP&#10;3Ht4/WUv26wuLnVgWDu6cLni5g2llx1QLOyQt7Akc7wlMMLbMbH7oyl0zbQJ82VXb0ctMk9eUX7h&#10;OhqUn74Y9ck42FocI+SCoMWtm7NiKx+ynM8v+HZP8vCpqaM/yfhoafbSTbmrtyMD20o1IUtZtjw+&#10;R/DwS/pEW9+5M6IXTILmHTn7DY6kYdTct3nt+6pO7lepcKt4lX19VfxClcrQ3IjHuQW/K6TEOKQ4&#10;dpXbkN4erG56mgjECqb7rRHoUvMu3eQ27xc5tr8+AQCEqBnvrPJfMseUpM1sezcCTa0u2LkfsjBs&#10;4gijdEa43ODKDZs00kqao9mFoGAL5Ktfv56lx87ifYqM2/Izl8tOXwoe9izXW5K39SfYYCOmjnJM&#10;m2EJHdRoXCVk1Iss2zPNSv4+KT13xWaqCdMY73RFSibK63p3rrVMSrtWVwONkRqLTOuSv08gh8en&#10;W3vTKyoysgu+3g0na/Cw5+BVdWxKkNYQrgj3C3imr0+PzvqgKqQAqXILcKch6gq+DO8u7RAAaO0S&#10;NrNsDTobptXK/9iZ81siV6TgxD0QPuoR5j3AJNrCfas8eyB722kvkZdGHBM69SWhyF00N2fybh3b&#10;Kfa9qLhlj9V91lKjKFk7vzjw9aihJN2eEKLO2CoaNtYiSVvV9m4IFsqq5365I2joQN8+3QynV372&#10;Cvy4EFr2SRSQP7w+OWb1zIIde2DUjZjyliHHBayIGR8tAzGQ/5MPVx8UTHgqrIt2XQKB2dIL1xCt&#10;w6ZXyrsz1SWlMStnOhzaw+YqdagNDlWEvKJFI4hSrp+xSw+SGJ77on2H/Qc8BLOHYxZ4Imh37Iaz&#10;w//pPr49OxvdV2UnLhTt+gM3mCA+RpmSHjl/oqm3uA7h6fKpurO4dZcjictBpwM6jED5Pa3PhiPw&#10;fraF4u/L+NUKIaopvarD163ujt6dW0fOGVf4y0FSuc8gSErSvgVcvHkbfwAPhh1z4HCECdGKe2nB&#10;I4Z4KRR5cA8bfPAGBI9E4a7fTcsn2HEJW02F8dEgOmDcxvZ82BqTYX5XFZfwAv2prCVPQWkZ7hwk&#10;1IIoG4cVY1mr0SAoD0k+MHvELJ1OYqZY5PNU2TWNBiRT6VMW5X/1P78BvaIXf0h8vRVVg+CmJW7g&#10;92YV/fpXwJABYWOGERPF2DeorLXnzq/ltlTcVsMGWA7WBWlL4rC1VZ8xVdH6L1OnLM6Yviht9ja5&#10;zPFYWVetJHvJb0xMovzIHW79el5WCVFN6VVdNY3qGEcQHQ4HFUQUQkkNS9Wiol/UvAmwNoPhln2F&#10;UfhuYTAkknXSSOm5q8W//W04Z35oUMjbLyHN1yj915Xr4nDgt7PbfctW2pLKBFgFrUyALSOidMxc&#10;uPxjlkyTtKniyCRPyp3k9I+WFv70R9jYYSTJJ9BO6mCtoE2bsqjg21/9B/WN/nyqYVAVouGQt5b6&#10;zkzYJOANiZo7Hjk/2cu3oIYB7mdX3k7VPFbahIUpIyYlDZ+ZMXNF+uQlqe/PlUurVvO1683JzFaR&#10;m//Zp4lvbKjmubtmeGpMdg2OhqOok37O2BzABBCVr56THzAs+hWSh6dOOpS6Jl2dXshwpDEfS43t&#10;mxZu0w0bim+V8PgqtTBK60rhIXsn/2gaT6TW+DcImzjYiGXNCkNb0cZ1hnSp3ItrTQlRGRcOX53I&#10;EcdbolfVLcHc3Jg/GTLGGa3Xyp/sQ8Zsa42GWPz2/AkVQdy68tUJrxiCP6GU4Hs2xVggnqVXbyMw&#10;ChdBvBWyKkE14F3VV5e74XskrdpBUGzn8iDjZbeTQ999mX2/kkPHkToS+v6rNrvAdwgx4PdYL79H&#10;H7TZ2FMboPgErMfY35B3XjJ18OPoBlmIGPWAZ/v7P/6Q3a566MTHzoF5FKTH8NGSm8eALBE+YJQG&#10;Kv3nlE/PTqgUxA8LZkDO++p/yqy88EkjXIA5G4pHM48wp3jThqLrxTyhl1oYGTr5Rbxw9JOx8ObR&#10;5E36UPnga+GDWpCWqpLCzxeWhgyNHqH9p9WXodk3J9MlZ/xC/lPtCrcmJ2zWoeHOxmTkVnnIB9C7&#10;HYmjWl746YzMv7MJxIqCjFHzpQUpDEcaPpmzllflRTNobOeeqBJ3pc76i+lUtmp26rZEVeb+e8PW&#10;qbQcbKUrZ6X9lGI4pA2GNjuvbr256dyY9oaMcUYjWPmTC6dWfulG0shpBT/9XgUZpSpn7Q7oGSBl&#10;tHktVWmZ7G4lsNKb90CnJ7tXFWq5IhWZQr/9Y3M0xxrIk9OTR82wq2/xn/9lr9rGpkvGnJXJI6ah&#10;pBKbxh7YRq0u+v1I0htTwAmqViiNFgj+RfJXLV8j7gS7l69Wg+4x5YM5adMXl568YNS9/OqtrM83&#10;YHBcWlVcavhXnPCw40Zf2n11XQdWFI/mXi//Sxz5AzNG+ca5qZvv6Sdg6c2jytyDN1KVZ02acu/5&#10;CQq5MY0laWP1zYm/4+Upl5KOihKluujsvWGVDKPOkDg6CiPbftSY7IIDotkhEKybOmpqqaRHWI9Q&#10;NDAibcE34GfRdzRqbO+c7MreQQKPJYY2e6/Lpr35TKGqjHEYR59Z5GXyJzZXcaANzLBR8yaCrD97&#10;6WZEuDAjIP4zZNRQn56dkSBkRGFheglEIMMKrf8eqk/wm8+DiAC1S/VfEl15/HCoLyhJ5MAkbXZB&#10;xQWwQzuWy2RjcI1GeitRLZNXS1EHmwur7QaK9GzYPBH9G/mJlryCX4W8AuaB9EkLUOwBCdwkycdb&#10;wn6+iHIiVI6j58ALGzLyeRiHvTu11nVn3LfTl+Ss2ka4LL6YjUsbVRPiR4ZGfPy+pRJD+mko0jIh&#10;sGGdzvt6N/LC5fdSURrLaJIsKR5NH2GOKBrPqUoJt4RGVazkxoj1j7DZvEH8lT2/lc03J/PyRHQ0&#10;fuH7GJOKsN+Imm9JxW11YS4Z/XbMlwv8xMczvk00Q9pS9bKGjR2eUJXblCfiBZJEeGTv5O7KC3yW&#10;SAXmHiUcbBYY2hy+tM2ONh8h/fNjei6xObjDDeCYxMuUKxalTV6IjBr9OKARAE0PGKnwVrVrcKSF&#10;+D76YOaCdXr5je6CyDCUV8teshHGartGY9lY3KKxffNkxyqFkjVcgYBwN9pZHJfltN22GUNekTFj&#10;iXeXtkjxEsRUIa9AYBoqK+eu/QbxSpC1oCxmvxAE6BFBO+YTpJ/hVAdBq/dloOASQ6dc8P0+v34P&#10;xjJcFkLyCBt94Bg25dMwbQbLs8+DHb04XtJL12HuBhlL4otjUNYidey8wt0HS/45hVoI7EUgxjd8&#10;hDkBXcL7KlJGzEkfOy0vs1F4H+JC1j3C5t48uumx4LdCS7venOzBd4eWVNy6fhdMg3VNSVv0V3Vh&#10;ZK+pzCbZO+PXSN6ZYJwpa52hzfWQsH2EbJ5LXD41aJ/wyfk/+UjGjKVlx8/rx0cOT/jEEdp6Bsft&#10;umjg4MdEDeOyV2w1ZE7GaBCKuWt32DUUy8biVvaKW2jxtsdGnBRUqPstTgqR5GkTF8BgC+pjCDzD&#10;owZJt4XcmjifHxEavXSa2YxbS7BCmkLEpr43s/TwCUQGEEHbSleYD5F0CDlOeW9W2dGzsI5EL5ps&#10;GJBse58stEBUF2YIVtHo+ZOiPp8a+Ew/El4uk2lk0qJdv+cs31J+8iLpyk4EGklBdfrB7H/8Yzd8&#10;HLVsXkir5IytOkZl/VxM3zyW+K2Ep3fqya3senM6jEwtdqTi1vXgmwbrmpK2VIrb3CPGkcD2z8is&#10;zLaSvWOdoc3+61vrYdcjZOVc4tpZGY3m1/fBiI/eRQQKoXusoIol9QzmjEUhd3vrGQSPeB7vUDKU&#10;wQf5QlCgS/465vKFSFo1hR+a/bAaLw2HhbyV3UwEUdj9UwgI0hRbBgNswKBHURcZlg9DSGHjTR33&#10;qfx2UvSiKdokHzN6p9ktwLAkgef9WeWnLiKCPeLjD/ScyXABIBI+5Z2Z8jtJkR+/jzpCpjHP7LfV&#10;tCVuQhwWUTUI7IyyO0kIoddwucLYKK63d+BLA6H7sqR4NH2Elf+e5nbqDmoqQuL4aEvlMa3krviY&#10;ffNY4rcS931ZT25l15vTGWRqqy+NTK4G5BHIt2mjYXCvUKxzMBiStsBbGTb5KduRvSwmqDy/KW1j&#10;UNzyZ2D2k/64KOf2k7HjojJGfe47Z4ZvrBmvkqb0SvL7h2I2vIMCWyULPy7rNSa8WwiL6zjSxMzc&#10;JutiEQ3RMBrayp8cmQS7PqqiEvhx4aVDOgciRZlO4GLMXPilICIMSrCRA8/KqEyuEdQjv/499c1g&#10;ns34eGnkrDEu94amvPNxxEfvs0wLKT7wr/xWEoKoraOSNmkhvNdxmxfA2M4OvzrcClQnueu+Jd73&#10;t14ApbbhSnBIglBUFRUHDx8C1kz2i0SmbMnB/wp//gOM09AyhQ0qazwgf6zolz/BDOXb6wFId56f&#10;xnYFePbhwWp12ZmjWYt+xM3LEwshYjUcDk8igik7et6E3E0/4N5mwunha8qb/KG809CIIW2Jx0BV&#10;VrhkYVnUK1GvNDZcpukjHPXEidT1oXFLn0Qv+b4lWWcejZ1eQTqmyLf45rHJb8XuzYm56TMjMufv&#10;RpCz9FaxuGkUxDb+5M6RyVTcsn983LilyW1qJXsHy4D71ixDW7WskN0jpCeHY+ZQK+KWXFelLvjm&#10;F8RPhU0aIUzQhUFByUPoCpx24VPeMnoXW0GMpAbNWBL63quSts30zZA7VPjLn+CnZZNoxH47SGRN&#10;0/p+fXuw6cJG3GLJ4MyC2zL6s6lsxqy7bUBeAaUWdXVAK2ZUww5/Kvhub+mRUygt5T+glyG7k/X1&#10;wklf8ucxOIDFzRpA0BqersCBXPTTH7I7yTCogHFMG2NlO0OGHPtM0gsj+51OmaGKXzcYf5Vu+jSP&#10;+0pYHyEow0oOHeP6ChRZHH4QuGoEcGTww0NQpA+Z5cX7D8uu34WGXUnBYVMEap8KY/1B5FW0cWPJ&#10;zRKuSKMRRIRMHCqU8JhHmHNhjWneYE3eHlTc1gTaHA4HiUB9+vSpiYvRaxggABGlzMiG/DCyv9Vd&#10;kJBGiXzZ4Nee8X24q24VGg1ockv/ORk+7V2U8GO5NNQFQpX7iFmjQf+k74JAG7wEbSqXLC/BNEMq&#10;bfnZy2HjhrPpBScirJcI1bHSGPz72Us2e3dpA5WOzZh1tA3IK/I2fg/yzqDXn62ixKMO/N8n8rfv&#10;9u7UKvClp9ifsSBoi3/7B1ndklZNAoc+qY9pQvgVIV/8+QCcuP4DH/Hp0UnPBqXO+jV5SlrC5pF6&#10;DDWy1KTXlsZsX2SUK19xKyqK5s+R9hwT1uZ28rhLMeuGexUV5i9YUFrky9NINTIFNzREXZCtlkVF&#10;TH9a3KwhtPOMmcvCJ7+FX8AcDpoXnn8V9b2O7p2laVNxWxMb6i7i1k7GCetkFDUBnL3XUKvladnK&#10;1AxYGpGRif8r0rP4IYGINjI0nNo7qru1x7sp67P1MB7CEat/M0IvRGYFQqjYV8hBrgiUJ2Qc8QJ1&#10;5cThzEMgNBQm316dXbVqZU4+yP/iNsxjE0Vc/McR+Z0U64UNwAFStO/voKFPQjC4apJuNQ6pQbvh&#10;e2V6NiGvqFqAVnrlVp7W4ooMH72Fw+bk4XQAVXLx/r/BCYrN1Rv2GZNy0S8HeaFBqFBrRGSBYRWH&#10;l2b81jduXpVKBpnDxokXLwgIMTbjG9YC8VIqCpcvLTyZgexTjthPmBCuuJciadfc56EHRFHXUmbk&#10;SRrIVSWlygJ5wNDHJA3jMmavMFsl0ObS6lYDKm5rYr/cRNyas/lcTZ6SFLdhBJfHAQdFYeyIqEE6&#10;KyVKyVr6U01A5tA18r76Ce8OfniwuFVTSesmgtgoQWwE+8gRh65ZO52gqcBIqy4sCZswnBcUwEyi&#10;/NzVnBVfQQbDRsdyWlCLESaDN53egIxjSuasFahGziajg+VVUt6fFTFlFJu8lOLfj8B3GPKWtTpC&#10;KARUfu4a2AT1TEYsp1EHmmk0xQeO5u/Y7dene+CLTxr645Ewnf/1bmRVQaMl4cHsPnD5Q8oW7/tb&#10;0qEFsoOQ98X0A/li8e//4HtRk3r43lLJKSJu9z0at6Ai9VbbN/P1cZKlC/yDzXnN1fL8RZ+U5MZr&#10;Mq5olEJhExB3p/B91Oroh6Mn9mV0dE3p9ZJjZT6923G56pKNCwqKnol5r5Eqvwg5u+zWVIdbUXFb&#10;E5vngLhN+3PsS3POMZNTlF69IVuYfWGYy+aq0dl8wrv7qYq5TBasfNei7JwhMSPq61yVfIXpn1w2&#10;AacHggVMkZQuu3UPkTV+Ax7SUTqA0mXOKrAfIHiEw+f79u7i27urXnVz+ppuNoCW7hEvUxTH1afE&#10;oA4PuCxQURwRqqymq9HkrNqulslIobSKHFaYHCH2YNkzm1vJatiqjXLX7BAkxBAeQVsfXBryPmTk&#10;C1YapoyaAdak+I3zbQ1Wx/4OWkSkzMKiG/rOS4YuVYQRESPw/36D+yBg8GMso8NQwgERT7AW4OwV&#10;MHgAbDy6l0kF+aJ317b+Ax+17n1QZ+9Pnngrfsv7lZUuYUx+fUXs9gXqf77J/SsbY/qMe8en9F5p&#10;ukh19zK8swgOUsJ0zC9QcwMCB/XAM8iRH075WB2/9mnT/VDn7E2ZVsa4eCs/DnI38tT3jmetPuwl&#10;5qnFMeGTn69i7rZM11qTdwkVtzWBtgPi1nBac7tH+224PKZFleh/h+dtb71YK6VkHZ6DYx0hS2S3&#10;khTk/4mKpDQEWaB+NQ7mSBvg+uiCnKH2ZUxfAtOxqHECHIGwl4oaxsOE5dOtgyPCgzA6qtkH/Tq2&#10;Lmd6kQp9K7f6D+wDYyAzDtSgzHlrsfzgES/oC5FauQQOLplzV4sa1QN7hr4ZWOZ5vj5gwHBmbvq+&#10;YNZF5d3wSZUuQEvDgmZZnpQBPiNLDaCuIdQZZk/wYblkbu4wCO4xWGUQvoRNDBjYxzDuCUk+eZt/&#10;FMZGYi9ww7OZLTRX2NthJQabMQktDtYJWkRCFf96CGm7fv16oAafaYU+c4PbCA9Wl5aXnbpQsmeX&#10;NEkmbhKPY666IFfj3zp8iCLrf7Fmw4OV57/L+SshciyJPJDu/Czn3hOxEyupiR0Ozop+OTJj2Az/&#10;xZ94h4qk33xZ1uKF4La6heNCrqF/Z4O+1TZU3DoNIYsBnBG3Gf9O7Lqg9b1fXmdxHdZNWNeLtV1K&#10;lvU1nW+Y8fEy+K4E8VE+D7Tz7d+DX2FENRqZYeQPG/26uHUTRLGWnbpUCuL7G3d9uraD3EWAhsVX&#10;eV4B6PHg7oXbDKoG+X96NujXg156yvnJV98IcI5mf7aeHx0R+vZQxibM1DPAL5BJXAkhsbP+0aYG&#10;fU483P108cMYAQ5XCGBUCLfV2/bf4YxEYmj85oU23bdQ1uUpGSEjLIpbJKjkrf8OU63WYr22l+S6&#10;FjCe53yxgxfgiwAxw4A+pGblbd6pzMyFmxZeTzYXxJ0ATkSmbACKCui8DCBfPH0JFYFUhUX+A3oj&#10;6ti+c6fZ8GC1uvzSzdLDx1GnWesJ1sgT0zgiEc/fmxPSIHQKypBYDA8W8MvyV20qS1XwhCqNX/3Q&#10;cc8JhJUUCw4HZ4U2O5YySxK/2jgc1SitwEtv2OtpYLtmo09XbIBhhRIrxVTMBr5QccvmNna2jRPi&#10;VjMsLvTFC2mPBbkgvxAp4TJlrKQeydpUZ+5MmeUdv+Zx5H1nTPnZb8oYv2bGlbms/MlZRGz1x+se&#10;obOi5g0NTWdED/tkNVgQoHihzDUyGSSdWoPNzjSaEUd41DYnDsgKZxVSZRC7W3LwKFQHaMOwyxl5&#10;/vBqQ8o/LyxI3KQBTNP8yDBBVDhMba7NirG1bgf/jlNF7rrvQH2MSizgFcIoUJjyNnwvu3k3Yto7&#10;ev3GyuiohIoybaHvv6ZnM5DdTsqatwYmZZZKlfWpgwIQjEUoC2i9mU1xi0JACAoLn/q2JXejgwjW&#10;RjcUaQdLCfKvAoc+BSmonwJUxsKffkfOjPZU8Qgb4wqOmEV7/tIJ2mf7MVX2YJcuPXq68H+/QxD6&#10;P/GQUTV4x1asSE4n+Tx/HeN4S3jeEpxK8Rh6d28vbt4IgVdC0EY6R6vpcHCW6sKqjD0dvH0vyrML&#10;OaFNQt4baBo7bdawx1KfZuAyrP+jKb6QPPpozIZRYAgoXTKrpNN7Eb0q8wIS31hvGhPjzuKWN2vW&#10;LMfuCXfrNXv27Ndee61Bgwb2Tiz/2swx+x77ciyrnEWbg6vu/pz5Rar/Y83xRMh+21OuecD/AX7m&#10;2PV+n0z1a2ASf6/It/gnm1dyqAFELCJBShBhu2N3wY5fVDl5ktZN9ZQOGJLD5UK4wo8ladsifPwb&#10;oPFDFWsIFRzeNeUyfkSIXjZDlHJFgrwt//Pr042J3eV6i6HX+j/eW9y0vuzGPYR3Ss9fxfeQqczr&#10;TNymmfTsFa6vj/xWokYuFzaMF7doZHcVbocW7nwnrNH7gTZ40+Ws2IrEHhwyOFwOEkU0ClXumq8R&#10;OGazyinhRGxcL2fxRgSvMgXb+cEBsEUjuRP+byDv5CQVyRmasnLCcmz1A3ZGTUmZpENLS60Kftyv&#10;ysgJfmOw81NyckVOdoedBqcZRBiET38Xd5puNG2ST9ai9VB2kR4DpdbmMnFOyv/6Z5BdIOgJxgw8&#10;IHgKwNlU/Pu/sHAAzMAXngx+5WlhvVhnBCE8FMjWBdsGAqxwGlAXl+Em8X3ogZB3hiKqC4Pjyc39&#10;8lvkhZdfvAa9XCOVw7/D0s1siKQ68VjJzQYBj1bhgi796TfBY4+KJHwjzAVdOpHjyLlv827V8wm4&#10;Vvh7RuhHowL69+De+TnnULh/V+PYK8P2fq0DdRI0a2/2bkHM1Md0g3OFos5N8xev8R30KAJIq1xR&#10;WZj14a6Q2QNL9t8IHNRJefybcuHjAQ+QyoP8hIz89YqAAaSYKfRpYbfOAX3a8rzJi0WTdqI0p5l/&#10;B+IK3L9/f/7Vmy+N/8DJm6c6ulNx63XkrTcTxy94panuznASZW5EG076kdwdB0v//Ke8ICZsfG/N&#10;hc35R2RqxDj8dRw/ZRe8fbpGMLeL5ryZPzk5AUvd8zb+gMwHEKBLr95SJKcps3MjZ44JeLafoaxl&#10;+kL+eXdujRqf0GihpOLl4v/EwzCaSS9ez9vwg07uhgfjOYf2w/P1FsRFG72w0BgSBWE7HIm47J9T&#10;IEfEgR2/CyJDkeNYtPsAHIfCBvElfxzJ/2YPysFCHusdw9W0fFcNCy813rkITkbEMk4qeL3in7yQ&#10;oJylm4gMtpWSyw8Nxg/Ik4kvXBtECgGMlFnF3RQjjgUHJowTTPmJCzBy2hK3ierSUkl7C+JWo8nd&#10;8IMwIdZQF3RgMrXbBeIKphRYd4OHPRc4ZABXa//HB+aE7M83ym/eC/3gVeJbtUWYhTy3fFB77tgN&#10;imOEy+F0BSsx1FyckHJWf82ViOBcAHeYQGvtcOwD/RspuQXbf8ZVcPxVFZViWO8H2oa8OQTGatxd&#10;+skjtgtzhjMCJ11VQVHZifN5234u+t9varkCab7sr87xKSz839mAQQ8YBmfl7jwVOrS/6vA32Zv/&#10;xGtK066DIPe2NE8iQIwnh8ePzy74qiDgcU7x6Q7BTyGxgsOLKi78ITfgycrrwrBn3P5JHTuV8tSv&#10;pZkPBWgrGeheMnx/2a/7NL0fEXtXEfClqxdpBr3rG60u3HONiNs/DkgbdPVrqFVUVEWFv94JHNgW&#10;v/r07gIKSa6WrQ+BL9mLDweMfRpUG/inO4tbyirlNTTcZ8Cl7NfCdaR97O/autISNVnLT18uPXJC&#10;kZLlxeUQHbR5I0QzQiJa8TDBhAXqcNQtN/Rp4dVQfuFa2X9nEV2CnBPERvl0b69PkrEECAp0g0+g&#10;5K//0B15nMKEaMjyyLnjoSDidQaKBtj6YFv27dsDbxk2kUe1jjxWlLV4I44aoaNfZw4K4IXI+mwD&#10;KITYSCnU40P4VeTsMTo3cGkZGBOD33gOZxFnlobUTzDdx21eaB3Dor2HlFBeh1cNVa24MBKOUXwQ&#10;7/SglyqjupyZVc33JaFPG77H7R302jN6tzp827Aql5+5TJJ8ej1gUw1F8DZYKcrPX/Xr17OC/snL&#10;mHyxIkLKkTWivuH1O6hYUHrkND80EKXskKiDogLWQx9wIdiTsYqy4+eQk8YL8lflF0fBoWNPYSKH&#10;uRtBDZsy8suItZMEYp5sz5LsawNiJ1Y6vK3QtbJMdkKFkoyD4TFjuupJ5WQb5+bFjYjqF0nEasG/&#10;SRPvJmxg6Cd1H9PAF3c2JlNx6xUp4h8ukDY1saI48gi5ZZ+shV8i2gIRIvy4KFhxw95/VZGRU376&#10;IiKQwdIH0y4q2CAB0XTuRIQsWo+im6a+VTgywXunlbuXBHGRRO52a88L1iWnWoIBZEYlh06As4kj&#10;EXrJVVGfTWFsqkywFZRdhPDgVUjO7+wCRGsRbx3d43HQPY5kSKNwQMn69AtojRCcNt7mJDVoGw4f&#10;JPRXq2LAwIttipo/yck817QJ8wlvQ6MEK8jAfa7MIrZis21Aap+/bTcMmISQoa59oPPBhIO4+pC3&#10;X0I9Y2b6CEco3v9P4c790PvB9GQzrg3B+QiGwu1NooufeoRpX4V88YmHnTHG4ECDRwCuWY1aw/OV&#10;KDPzJO0JNwU5/mqdMmY/YJRELAUSuEnkFCIZu3XAMRcaPCkCGEukkX0fx7gbxTzl2QPZ2057ibw0&#10;4pjQqQjXIh4QXaiUUGOJK55NshMYj0tmzC1SihCFgzeC7G6eqHHDsMdkmReeinmXuAjVKd+kfJ4Q&#10;v6y7fqVmA1+ouLXvTnCstROhUo5d0EIv0+QzoVfRhg3Ft0p4fJVaGKW9RysfqppglYJ5cP13qCzm&#10;3bVd2b9noFAS25dEpMzOI4GOvt4Ip+QIhaD2hW8Vuqzh+wgPuam12XDl5uRuO+txQ4gugdIA4zac&#10;VVBnodSCLoOROnVO2UVoGLzXhPWiW3vyRiguzVq4DscO2CqtU38g0ZOkBjWtHzRUF5KNcBtYlSNm&#10;jXFGv8f7Fy7kgGf6WRO3e/5S5uTBymq2Te7672GHiP3yE/bMhS59fhwdjKFd3LYLXnDYGPQBARBR&#10;iCGAjxxslDbFEpRXFIBCDCDUWYQgwPZjhXyx8qVfisI7J3Byxfj61FvTZeBRKj16FqcZuF35wYHK&#10;3DxBTCTINHx6dLRyAlAVlxBd9uhZ+KHhfkbAlHenNhD2yNODWxok3nWkQiKrWgh60PTarfViKhnD&#10;p5tWYaHi1tFHyJ5+biJuzbBK9TqbsTkgemZvrKZ89Zz8gGHRrxBvP3k71xirFCNxbyaC3BjSDpfG&#10;i15VXAq/KZ5hSFlhfJQ8KR1nZ5RyQ2ird6fWiJ4V1o+zaXOr3CK1GolAeC/g5I50QyT++/TqrA9a&#10;Nt1J6Hb53+7hhwQhOhRSCkZmv0cfZFhvalPZtZmuYHKc8kpPRfaUF18kiAnRCKNCxj1XtH6HYT0D&#10;S8wAWDVJDRr4qM7+rNFAVMOobtbSwPJRKDt5AZpcxEfvWRW3fypzCoKHPWu2TeqYTzVyWeyaOSyv&#10;6A7NYBvP+fIbdUlp6Luv6AOzYWwo+Ho3JCgOFhJbmjoMOTjuQK/1f6oPqrvjqGSTfLFS3BaXFvyw&#10;V55MaE01UhmELky7CCqEkx6BTszhEkbj8jNX+GFByhJyfvV7uAv+ZMULg3QjVF8mJqibiTop+0Bb&#10;vVRG7lzGzOVg6oBC7A74s5oDG326YiDDCiVmi6kw+nTaG5+IGgUynbghD4ePIb4YKm5ZbYeTjdxE&#10;3FauwjT5zOCbWmCVgsRd+03pf2e4YolGqcS7SdKhlahFAyiVeKTLL17HWwAiFqIXpmPpuatwgEEi&#10;QuVFIhD+ry1dwu6jl7tHT8NSTeRuj07Wa8PpMx8QcwTZoz/vMwVia9Cza7s2i/nCLNNlooRcwOUf&#10;VVwgeS369fjKegaRAVaYASAn0j9eGvbBa2JEXZFYkJL0SQtC4C9vyyoH1HQ/EC6bMuqjuE0LrMR7&#10;g5/BkrglhYBenYj9Cn3/VXabXcutYNJHXlPhj/sJCUkFeQVYqcEFBgZjBBZB0bce+s5YieXJ6YgH&#10;ZAQtuKII55ct8kWzK8djVXL4ZMmRU/DawMbj06UtCgpxJCJE/COQzadre2THWcnUQgg0SWH/7wzu&#10;fO8OLb27tcedYDR/GMxRvzbwxSfY00zW8ibV7OWpuK0JvN1K3Jomn1lIR9MhU0OsUlqXIbhwEQns&#10;3a2tF48HLxdidvDOQuoOPyYCnnwYqeDTFTWKJypvbIQyr6j89CWovDB8ISwTP3aovJVy9wxyYLRy&#10;t6M1lmBtXj88uIgBYZjW8cZBCi/0A8j+GvDs2pf+X3F40hVm+fKNkl8PFP3wK2/Aa9GvdMS+po35&#10;RFVSHjqyRfa2KFNmAP0jQdKXP1uPsCkm2kV65Wb20i3RCyfbdIRbeqgIdcYbz1lhGgHvoDKvIPh1&#10;M9ot8dYvWBv0yjO+fbrVxEPr3DXk91KRggVTCiGvCCO5Il4aTemxc/lbf4JGGPTqIOupWRC0CDCG&#10;hINIBiUnbPhQiIv3HkZmLRvyRaO5Qx+FZAXJGqIR4ZpRpKRz/Xx53mIIb9iKIDiZm9nsinHcRCwh&#10;BC1JzGvfgkhZy35cTBiefidLR2CjkUOMZDDo/R5WIIiKW+eeKna93Urcap98Rcna+cWBr0cNrYhb&#10;Mf1Gu7QaZpVCFgoyGeA7DJ/2DpMIgQcYLi7phWv4P+SipGVjbnCgBhm6V2+rcvPx5hK1aMzz9wHD&#10;A8QeTKD4RkJEL/EhsdocbRAmsTMfOwstmcjd7h2sONL0Xi5lVh7K5vj26c4k2OiU3b+OIbZZG8bc&#10;xkpoCauJVW3EPv3f6PAk/WZt5m+ZwkCpQhPDKU1FFiZjHyb1DJas9Qrv5hNXaIUZAOZ3phwpEziG&#10;AFrp5ZsIgWFfYNVwHfBfQp0KHDzAEgKIA1IWFKG8oGkDKL753+9DEXKbbk4H4HVhFxgSQMcIHRSG&#10;d79HuzMuD/mdZNRO18iVIW8Otu7RJIL221/hwA54ui8jaB0iX9Q+vEjjOU2i/FDCVtQgDkdD2d1k&#10;L4VSw+NJmtZHvgo0WkssLoyUhZDGw0hEMogsmjaww33jBKBk2sfPIeoKEWEIdcSzjNw/uJ+dGNJC&#10;V5veGQKiyii6RaBJTxy2WtxEFwImemtkUKxB5ogiN3/Z2qIrEQmbR5helYpb12+i6YhuIm5NWaVi&#10;pzcy5ZnSz7+2WKVyVm+HHxfp/1VSD1Fc714KI3ql1+9Co4Wa6yUQqnLzpBdvEEkMh27DeLwdZJdv&#10;IiOIHxFmn8pbKXfPIR8JQpeoyw10nmzTPdVFTh06DrscfF0QvVBlqk/ZZZmuoJtnxeEpovet1E8y&#10;o1cM5fG9ynYszM/vx7m9HwZDqFyItSnf+1nmljT/px8Nfvlx8tesZ2LGErux0Sf/m18YEUsCrFAE&#10;4pNVohaNrIhMK08UzBUwpUbOGm2pTeHug+qCIiTJmDbIWri+/MLVhO2La+al79h7AadAHBkRDY4I&#10;NeaAAoJMnFFwagl4tj8p0mCZdAn3Nmgi4JcF0TFhgOJwHCZfRJg9IQz/9wyhRfPxlt+6BzURWbPE&#10;aNy7CyLgmLkZf/Qmn2PkESBBEp1a1ZiUNZ0OnmXceCX/nJSCx0at9h/UL/AZHTG4Y7tTtZdt7wzZ&#10;vqSfjaJbop7OT55wPX6deZ7RnPEL+U+1K9yaTMWtK/bIoTHcRNyaJp9F9j+WtjEobvkzeAlIf1yU&#10;c/vJ2MkVAQ6K/IxRn5sG1zkEgJ2dYFj+4muoquFTR6EngoTJUffcVbyFGVUS51/ptTuMyqtMz4Lc&#10;ZaydOJLLbifjn6JWjXk+PghvRgMYwZB3QVTejq0hlW1PRaOR300mbqq/T6JCAXJOyNHeEtOynjz2&#10;1CXIe23KREti+kvLBAsPnLuuUnYtpStEvNmm4J8cLIopzGJ0eIrscym76PmY4fXIiyPrFxRmiV32&#10;WO4XX8Myicq4XPn+lIXxfNG/qGcQOCggdZYmfs0TZvDBdqzcipMEkxoEBnzUxNX6dO2gL2CGhSxJ&#10;GTGNuG+FpAiV6QfCWF1UAlur6Z+S35wqiI2OnG1RVNve2epsAc80tFKYi6G/MkTT8IPAtY88Zhzd&#10;4M60GGHAcBrv3E/860/3gaBFR0K++NMfMPzaRb5IuJ/+Plly4CjuW3B54kTopVbBNQsbsu+DHfAs&#10;gMDENDIcO4tTAkIRcVFdQINVA091osjcJWokFmNKsut3ZdduY3pcnBXyC0FHKmpig5WM/dzs886Q&#10;7dRVUQtteSFlhjL+iyoB9npmZmWpiqe+mDT6FBW37PfCxS3dRNwSw8imjcVXC7h8tcY7NnTyUMIk&#10;bvSNmMfcOpwLa1KX5pgG17kYGkvDwdF1/LwyNRP0NDDbwpHj/QDO2rDQGnuYkI2gfSzvEMkK83Kz&#10;BrzQEI1CDi8vY20mDl0uR347CQ3wDoJQZH9m15nU/jmJN6B1kxqoglB9CKkUMIaTqJNHuiGOt1LZ&#10;Tc6ABgwrLkNo7NDHdrqC6XEq6okTqetDTQuzQPWByhX6zrO5K/4IW/pBwRdfqbPuKqNfiZtCaHFM&#10;PwhTypi1EkxVEBv4K8wJOau3kdRkPxPuT1trS5+2GCUfQIRkXtzuOqAuKQl6xVjcIlAredSMoMGP&#10;oTq6rSvUwt+ZwgmG5BUgNQSxIjfAL2T4YIs8D1pBi42AgMG6UEKDhBz/eQzUZqBF9HviYT1/tfUl&#10;VdbhuH4HrMWq0lJVbhHon9RlUp8HOxBuiqYN8rb+BKqKsDGv69VrA1oYkp5Obu+u7ayE61cfrHAD&#10;Sc9e5ceEI44MDzJO0jgW40EWNWuI/5PYiMMnIj5630oikwNzY++dweCGDhpN5s7kD3MlDeSqklJe&#10;fOvgtwYYkTNris9RcevAjrisi7uIW5ctqNoGUqvhFMzbtgsndFAZg6MR53E8dSzTPXEE1mm9Zy57&#10;8flQ2jgSiaagsPzKbfIAt26CwgOaohIEPTEqL0KuYDG2yTyF1Va4sk7j1QZ+JSuuLD1RAKJRIGJB&#10;XwA7nmuUXZvpCmaPUxs3ltws4Yo0GkFEyMShDJkcTlTegx7LX73Vt12M9FahRshR5sl4fgIoEJZe&#10;akxqEOqtMkGnKHUO2z7a22vahScYtJqM2Db9wOsJ62vQK8a1USGWcpZ/hVROPUFEtd2C9g0MXT9/&#10;20848IW8PZQ5QyDPCqTfCAgIevlpJuPZ3PmFhE1B8YXKC7JSWFBgiUF8EOQKbkgooCz90zpuliOn&#10;ELyG5wW1C0G2jCQ6SYtGPg93xY2qL2+AUyDucwQS41wIV4shJQUb8jX7QGHXGmHMJPgRB+VLNxB7&#10;oY110MCxDYc3zANk5hpN3pYfpVfvRHz0rgMHO+uzsM87g7EqHDSRA6Ulx8p8erfjctUlGxcUFD0T&#10;O75KyhMVt+z2v9paUXFrF7TI6oP1khcRqsrOQwAn0nDxgxM6eQexrjdSGWN18ToGESLUQiSEtU1+&#10;JwXWZmHj+hwBV5GYjiwjfjhReSF6xS0b2Yxv0sndo2eQxQgeDItyV6Mpv3iDVCg7dQkndDjMSAkB&#10;tUYXxuwCZdcuRM03hmBA3SS8oEM/eA3vfTA6oeoqDPiEzt7cBycJZPGGjX2DVDZUqTNmLsMLPeDp&#10;R+2aCvFQfv9r1NzxdolbSHe4deO/WmSTSdiuyTjZGMFEYEQB52jgC4/DsV01yaeveS4RbXxywTd7&#10;uP4+qG4LnRIxzIAd5wlwlhmWp7UyNxwrCSvFn//Bgo17G/uCiCfckPy4SN8HOzFhBEbdcVoqO3NJ&#10;T0lhqZSWk4DY7I6nEpFfRIUloY4FOBDjME202OYNABfOHAiSwtKQ+4Q0AX6gP8qWhH84yibZls3r&#10;mjZgQyZl1kGDKmr60dQ5e1OmlcWvq0KCRsWtA9vhyi73kbg1Ja4S8ayxU1kI5MMbBCE5SDeElDJ9&#10;PoUN4kCtzDb22CjGKjqCSbRFXVs88OLmDRH0SAxrl29BuotbaVXeji1tFq1jKXfxQgS9A5gEwA4N&#10;a6Ff3x6YPLh78K50oWfX4ZsV5m5SHOnyrfDJI3GaIfJj/XeQvpY4CsAfhDoz4LTD2xDSGok9KPln&#10;F3kQzAPJwz+MXf+pWcGJwnMwgRoWumeWlj71c8SEx6z82OGVurYjlMXcL79RFZaEvvsSE09HyJA3&#10;7YQtF0FSZtkuQQKFQF/4aGFhZgStveSLlawUF68LwkMUeYXIjvNSqTm+3iRIvncXU3pRpAAhPA26&#10;bCXxkwElhWsxMTsasQ/fTZbfToYXFlosKiDprMTNG+jT9nAUUGTlKpLSkESEHzwdxBJeQupHRcx4&#10;1zoDmhNLsO2dweDm4l0u5vyVEDm2K/4q3flZzr0nYidS7daJfXB51/tH3JpjWriaPCXJtPQjA7KV&#10;QD68KTLnrIK41ZsWIbrgkcVzS35u3OOFBkFYiuDjaaALlbK5cXj4EdWsj7FCHBM3wF9TXo4AKxLb&#10;3KoJNyhAlZldduYKCNbxQmSj8urT/5VpWRWJiSRaymgy+txHGPTwZgSlABTKKspuBXGVzVW4vAHh&#10;It66K2TkC/DeVdQzeBwnA7MXwimhYOd+1MGFkRwcfijKFv3ZVFN1ysokUV4CFlSzJdNBn6SWSo0r&#10;EGg0iS9P8O3VCWzDLl+73QNqNMUHjiKEWE9egaMhBC1yWIPfHIIb0nRARNiW/nuq8If93EC/oBee&#10;FLVoiDI7qDEA8ek/8BFkqbKxqZAqs3/+x/GR4GWizCvkioWgNfbt0clsHB9OA4gutE5JYffCWXeA&#10;gV12657WC3sbVmIkERAR27whAin0EdGwaaMCEh5kBFVIL99QyxT8QD8xgg17dyk/eQme75D3XhGh&#10;OrLTlR+tzdqmdwadTR00gvL8VZvKUhU8oUrjVz903HMCIZeJd+GrEzPn7/ZSlUhvFYubRnGCe0aM&#10;7WA4AZoIxPomcqLh/SNuK0HS01R191MVc3kolYXsw12LsnOGxIyozzKQD68wQt7bpEHIiCFGZmQY&#10;MxWJKfDrwH2FkzveaMgsxCNNpG/DBDZ1ahF9gzQDInrPXyMFbuOj4ehVFxaBMBJ1EZjwFiQsKhLT&#10;tLm8rSFKUUrByl2gf8cpU7MkHSwQAuhrrfx7BjZtkqHbuQ06EmX30DHMoTpydtncuUgMzfp8A2Jo&#10;EccEVQOct5J2LSzVM0A5NtmV2xEkNYgPWmYEh5MYctZ2fgQHwZxg6qDFPAtRsk0qxxwM5wzPN6oS&#10;gQQRgT9s1lJ9bRAxi7huhFVD8MNGAoUbZBTQWRHo5D+gl6lswG2J00nhzn2woKCGPG6qkoP/wXSM&#10;kyJRcEHfaBU0uLFhb0CJWVR54vn5KOBbATdFqRR3l7ZqlvGpzi5KCteiZNFK3KwBE4UO5R7ENcwD&#10;C0GLFaGYAQL+yQPbpD4OHGWnLoA1HQ8jrFY4uOjct66dZW2PRsVtTezA/SZuzdJUWWKnsuLqwN5A&#10;o81a8CUEnnW2Xjy9CE6RIXngTlKVA3VLkGDYjp5lHL3E3nXxOuxdCNTE84+IaDjJUPMVKq+XTIYG&#10;8JDhFQnRSyrPa4vSm/2Y0S1MiHgMKQiY0maiRvVgdiYEVUnpeJnqWZqr7wYFVTUCv1E+FjoH1FOO&#10;SIB/cjjckA9eE4QGkXoGQf6ho18zY83TaLJXfIV4WvhxkRCZ8dEycHKBN5/lVHE8ArlS1IJJpu3B&#10;wq+Wy/WlEZgGUL5z134LS7L14w7LqzvWDDZwZOZUkldgVqg6sH03IptQNc80kAd2FCjBTIxxwJAB&#10;MC9Xki8Ofgw3lbVp6CnMYGUJCVTmF+Fmw4CixvGIeIccMrLDs4/jc2ztZnvpxSeeGumlm158nqmV&#10;mJHBxJKsfSoBAinJrI03No3DQFQ2nnS1QsEL8Jdduakpl0V9NlkYj/q1nvOh4rYm9vJ+E7cE06o0&#10;VVbYqayLW+1IhEWZTfwws5d4bhE0C1sWpC9kMPiW8XjDwYZwDDYsj4Y8VvDg8kMCIBpBEI+URHHj&#10;BC+RCBx4CmjAjRMkHVsjdtqKDGDI3KvY9Nq1MJLTjJEZkdh4YREjc+8u6nJZycGjlcquQXypa29W&#10;iL2MWSv4QX6+jzwIbxkiWlF/SXbljqqkJGLGe8KEGNBqYnrhU98yI06QGjRzBQzCgc8/jjbpUz+L&#10;mPa2FVYQw5lD50t+Y0rs2k9Mve8wU3splUZHq+zlX5WfuRT/1WeuXT770XAv5azdgVpVIaNexC0B&#10;3ODwxn2FurxAyWgcRtAW/vyHqH4cCaHylrAnX9RXnfICo4harZFKkTWLkxBSyHBjVOF9NKCkgI1B&#10;lx1ezcRPht4cOGUgPhlvjrhFY8ZdrW9ATMQ37uLkWmlzahBvmmwNry1iGmBZIZnuJy5o1LBRxfPD&#10;g8sv3PDp3i5k5Ivs98iOlg6RSaFUmqV6HrpLW+WTYtpQcWvHNjnc9P4Rt6bEVQjks85OZVPcOgy7&#10;Vvaq4VrD4dooGJIEW7VoZL22AWOvZnistPV3w7kSCZLtwN0vrB+DigVe8ATfvAflj+TyQus1YWzX&#10;z7xS7qZkkDejOXp3HRPQ0TPQAAgnc6c2SNhglF3YeFHflGVyiF1wZX76BeJrcCYg4bUvPskcBeD2&#10;y/1yR9DQgb6PdCX1DP4+CYYvhmDE8IOM54wPF0N1Q74TbJ75X/8cvWgKy3IRmXNWIq/UtGxtwc59&#10;Xkq1UZpQyjszcfWIj9+3a2kuaYzIWEQRg+ATJXhhhIARBcuEZ9FsHXimUA9ymSBjyIlBo0awt642&#10;7YCHrLi3dUnbh44pUrNQZRYxUDxEGkPO4vjVp1sVKm9Tru9qpqQwayXWPz7WTMSN65lyVwFA1I2G&#10;Oq4zKecWCBKidbEXPC4oPvCcZi/bHPT6s+Im9cHRjWAClncU6+12kEwq+uVIK/U8cHXrfFJU3LLe&#10;IKcb3j/i1jSQL3ZclHV2quoVt0YSQhvEgdO0vcFWRjFWhBtPIgaxLb7XOX2LiuWJaUz5BLhjLVG8&#10;IpoX4UWGkaJGvLWVlAU37iKSGXKX5+/HhDEzJYkg2yxRMjlwn0JRy/lie+SccQhIhg0cpmNGXYO7&#10;NGvReuguwW8+D1suRE7YxDdNqbWgjaHaWti4N5ByCtM0CKHCJrzJZhrw0UKZNi1FAOmOExKKwuoH&#10;ASCJL08MevXpgKceYTOyC9uQQLD13+FYBlnLEYtgDca0EeOG5GMjcy6kMv5a9PNBRLZj8iDtguUZ&#10;eaUwsGPLLO6XPlvsxAW4PJT52gAohRIxej4Pd9MXWsaKapKSQh8VQazEl2+iWIiRldjIcWPdRIzG&#10;xJIM/RWBUbeTsJtwYEO+ChvGESlbNbWPhOxt2xU2bjiyq3E34necOHEmgwmd5FuzDg6wcg84TibV&#10;7FjKLIlpPQ+WYShU3LrwwbQx1P0jbk0D+bgX15qyU7EM5KvWHaoSbHX5Jv7JMtgKAVyQUiTG6txV&#10;iFsYkzVeHJT55Pl5a18f4KNPwRu2QuVtZjaTwUxp7qo+OR0h35//4S0Drg/QZSBBk6Gbh5qF97hF&#10;riI7UcuYsdTvsZ6IjyUvu69+IgG3SKXlcCBCQF6N5KiwSSMVqRlgmYDoNQ1WYsoEoWoQXrvgwfDr&#10;11NXItfqNGQ37uau+y7686lGrUzFLVpmzloZOXcsS0u1nas33xxbDO8yPBGho4ai/iBJ8tn8ozA2&#10;EiE8Rsk2MIeimh4K7SGSzv/pvvK7SWzIF3VcKAfBtuiFfFnwOUBNRGa5T+8HDI9fNUZJgb1GpUvT&#10;mH+k22G9hiZiZATA62HRRKw1Jun0V8jXisYgM8ftCgCt3LSkrsPvR0CcYmjFYfR+BIvpyk7362Ga&#10;7GTXjjtMJqW6sCpjTwdv34tW6nnY1ByoMdmuzXKw8X0kbh1EqPa76c/s4KVCqC1j4yLZC6BftkxV&#10;aEimAYZbxtGrzMoXxkWAGh4uZ5gHdSpvp9ZmrcFG/API6wB7hmFev545iB8dDkYnJCPCuutCZRc6&#10;HBj+YpZOh4gFzwD8tfCthn7wKuHz02hIcdY9f4WNGQZahqz5a6FnwFlrtFuEGfh/v0XNm4j3csa0&#10;xbD6WiLKqNRZVWq4b2NWzzTCljAaenkZXgLSC+xL8V8vYcks5vydxJBXkCDtlwfCGgFiI7gPEKRt&#10;lIuMAxPqzjKC1u+pR2SXb9kkX2SSsEHTKE9M4fIFqtIy0IvyQoL9+/f06dVJD4UZSooH2pgvKuDE&#10;ak1veCZOGCKWIxZWiSKuMPkaJfMQtVulQv4b0V8r4qFg+4UwhnyFwRnRf7xAc7UQTKaN5wjHLyR8&#10;G7WHhQAWFIhwnOoQkIVjUOh7r8DA4PC6HSaTCmv0c+oabvSqdwTeXEv1PKi4dXhfXNmRiltXoln9&#10;Y1UJtqpgcLURbKUtbKBz9N64h2Bmnq83Ykq9FAo+LM+QZJk5iH9h6KsQYWRKlIOsj7LTF/W8P0Zy&#10;l6FfLj10HBEopLh3j85IFy458C+j7PoNeAg2bQeB0WhQcgAmUNgwyQhMXul3v+IbRk+FqxJxyNCn&#10;QXuUOW+NqFFC8MgXjIRf/vZdIDKM+PgDBLwUfPtLFJy4ErH1+WAovz4kztawmam4BY8VUrZils1w&#10;cHX2dCPkFeu+BbdwyDsv4WyEaoDQq/yffAQ/hgFueOmjLi94p0F/CJ83XN04cEDoWiRfZLK/Dh0v&#10;OXKaJxYpS8qAHiKtfPt09XuoKz9SR6Nd3ZQU1sw5jeupC0sMY/stmYjxaCjTMsH6ZBRvDLUViEFg&#10;s6oCYnZToBmD7EIrXMkP+SUDCQKC2Ci4ZmC9Ryg47paQkc87Y1V2mEwqdnp+yufN45eRVDR1zr6U&#10;j9Sm9TyouLXnaau2tlTcVhu01T+whWArks/QtL7ZcqFVYqxuJkLlhQMMaUVQUHhhwZrSMkUGaj8Q&#10;Ly8pGmhS4w/ZnJCsVeRu5zb6gBEoJVC/Sv76D+IZFmBIbti0EcbMC3bcswsXHRQvuJz1aOJll71i&#10;K+F3fOdl8PFCEmR/vgGM01DyYGEmKUAT3qwiUJEatPwriOqwscNy1uyAio9frO8NSBlhqYZ5toq4&#10;/e5XZK8GDqksiJv02mTfnh0h4Kt3pyvIK/we6wWpido4SPLB7qAIlaFaCQIHlN0t/uMIqYvctT0E&#10;gHXyRSbsvGjvYSR248eLywdEPt3a+T7aXe8IN0obI/SKHVpaKkNrLwgWrcSQi34+DGkM8apaNhHj&#10;xkC2MYQrE9ykzMzlR4Qgmg/3LeN/dSySABYU2JBgdsYxlEROJRPhiptcGBeJMh5ExML4HB/FBGOX&#10;/nMS6d2oGkmYUJ39OEgmhRiUlJFfRqydJBDzZHuWZF8bEDuxudFcqLh1dnNc0p+KW5fA6A6DMLzq&#10;psFWjJfLdIbQBvAuY3isVJk5SKOEMFbl5KP+CVcgUGTlkMDmts3MqryVrrvTl2CgQ94RU/CAuQpe&#10;UoRp6NAxSEHonUhQAUUzePIIVaQzym7FGjBPEDIU7T0UouUcQJBL7obv5beSwsa/WfTrn9Blw6vW&#10;M4CIRVoRajcFPN0HnIv+Tz0Czc/KluH1nb1yGzFiG3xQw86Lz9UX0yWFgEZOi5j8FgK/q2/3CXnF&#10;2m+QcQOlFvsFSzLOEzgHGGbHQnBC2S395xS2AJTRSNyCXQHaP3hGTdOZmKTq4r2H0IbD5YBnEQxQ&#10;6OXXvyeUYIZDCtuHNjhXGZCR6f7k5EotWYlFTbQqLBLkQMoGogkLJmIrwcPIR2fJIWO0BJwgIVah&#10;EyuSiXzFLxDbOMYx3lwMC/JLkE+ZHjJwE4LAC0TK4VNGuSwy3zEyKTFPefZA9rbTXiIvjTgmdOpL&#10;QhFhjrMrDIX6bp28t1l1p+KWFUx1rVGVTP8rt6CWVYaQNKpnyoMBUQ1mdiJ6z1wGax0EJ5QPL6Wc&#10;FxaGZFOEs8LdRWp6Q+VF0UCDOEwEZIF/o+y/s7BbgovHp1sHBE8xXq5KHt1zV6HpSrq0U2XnIkqW&#10;6+9Hwph7dXZST8LZImfFVrBdQreAnZBU7tvxC8QSqWBjUs9Alxr0/OOg30PEcuScsdZekWp10vCp&#10;sBIbppMWfLsHpZwCB+uq7EEaZS9aj/q4jpsord5U2EGYhfGD2u9QOhGoha0xSvKB9gnvNSNooc/B&#10;X2uFfJFkc/32D4zGXD5PJVNA1kJX8x/wEPoyxgAdJcW/pyGSrZeWsuNp0BpgGDlqxLDGDw6S3U7U&#10;07+YNRHbFTzMZlaMwGbUVpKknpmLIAZ+RBhKUmmFqzZmCiVDbBE04unIWrQO51FYSlydDsRmHa5v&#10;Q8Wt6zE1HZGK25pAubavYVewVWWM1blrXgIeTyJSFhSDSYMfHACpDFUSWbyEObJNM0PlySAh5CJe&#10;W1q524ERVzrCvz+OqAuLYWTmx0VLT190ibKLi8KlirrloW8PhfIKxQiGZch7HA7yNnxvVM9Alxo0&#10;fjhOD8W/HgK1shV5D+Iq0FFhKP3WGYlbKJ2lJ87Hb1pQHXuLmOecL74GeUXQm0PKT15E8QAIxcCh&#10;T+qN5BC0KJmAAjWIzcHZCH5cS+SLiKgq/ftE0f7DmjIZWLG4XB7Hz9vv4a6+4MEG/4PWdwvvALQ0&#10;HCZcQklRJbzg6m1Yhpl0HVRZBk2KkYkYgUsMlxMx/KrVOCoR5yuTnGNP8LDpLuC8AlMNUVu18pX8&#10;ci8VrhOdwqq1CUPKEsOP/Wk8eBBwyvF/8mEH+lbHDeP8mFTcOo+h7RGouLWNkWe1wMEcRFQ6Zquq&#10;5bKN6ev0BYvOXwVTDyQu4mhQagavafyizM7lR0WAKRA/hiqvGbnbvT1DvKUzMmvzdBFv5aVQgqPK&#10;eWUXxvDcL7bDFho87Dm1TJ69dBPUDv8neues3IZAYrBw6DcQnuDsZVug2hb+sJcjEoGJydLeggUC&#10;2g/0Zn2D/G9+4QqFAc/1Z75JGzMX3m6UhXHt3QFrARRZeF4Re8wLCgRFFE45wcOH6HVxhCKDFgph&#10;X8h7xi6UHPgPllik2xqRLzJJ0iX7/wbbCUnm8fKCg4BErj3WSwh6fVdTUpi1Egub1OMH+MMebsZE&#10;3LwRTCCuCh4mR7qycmVGNrRVorYSh2sVmzDxucIsnBBjM0rOtbtpx2gO8UkJNOmJw1aLm0QyFxK9&#10;NTIo1lt/UWvlzkxmRsWtHZvlcFMqbh2GzhM6Gtj6GHJ2xEnpynxWELgzy4QQhUlQm9F7TZmeCZUF&#10;Sgw8f+AuVsuVILFCVpKEiN7WiGvVdVEowFtE7MynLuFlR/Tdbu1I9UA97y6MzG2bCerFKu6llF++&#10;6YxnF2cIZKNC7iJNSNS4PnGqHTsHKZW3ZadRPQNCrrT7QMTM9zNnr4Jl2KdnZ7P7CCGR/dn6mJUz&#10;K8Xtjl9A9QDTrhYOzb2hY4Nfe4Y9GzObuwUF6RB+jPhq/0F9i3b9Ab5PHCD0vmFIESSAlp+/6t29&#10;g5dSVfbfOe+ubf2f6sMUbdR/tBRgR5GRhVmqVUoOhwdWCt9+PRDlhCAgkDMwOwIJhHMSlm/KycVm&#10;qgwnms5KfPU2gq3gOkU2DnimoEPLb9xDBg60SejchlzEOAxZCx5u2oBl+SY4XPXeViJcUzJw6yJO&#10;ivhZmR+tcbjaCuSxQsieRg7ySUU9nZ884Xr8uudNr6XO+s1KuTPT9lTc2rNfjrate+LWXNlarN4S&#10;a6hGmmLlAOgobJ7Zjwm20pcnqySerRpsBT8owpHQrOz0ZVVOHhelYIpKQWVF8ovyCgRR4RCiEL3g&#10;RmBMbYwTtxzRNycvIEoZb3nETyHJBC9NUor88HGERnu3a87xFkNGOqPsEq6lL7+BCAFPYdmxs7kb&#10;fwh6/nFwEcCmbVjPALm88luJQcOey5q7OnLuuCpMhPqN1WiSR0yLWjhZzzuNWkNcsRjl+dAEzFap&#10;4+YhlspI1Dl8WwCK/O0/47gAlijIS9BTwKuKOGSmfhRkP4ri4ezi3bk1DhbI8oTKjgaGwomEhR89&#10;g/AxVVGxFw5AHA6OOGCj9IVs9vLS+ddPVdj5u7VHNJC9s62ahHabMHVrGb+5ft4IbiL2EmjSPEI0&#10;oTMRN60P/dVa8HD9OJv+e234Xp5ObU0haisKYcG3ytiEtaHC2l8csgnbi0A1tXecT6rlhZQZyvgv&#10;yD2p/+jIpPgK03JnVuZPxW01bW6VYeucuDUtWxv9SjyUL0usoZri85YOgDWBb529RpVgKy1hntlg&#10;KxQmIlrv+asIlcKbkSPkg7qZ7+dH7JdQebW5vBASupgjvQ3z39MQFSRlRatd6ejvDx2HDIBuqsrL&#10;x5hE2YXl04Rn3zqiSDyFxIXFNXT062DRyvpsvaRlY7gM4cKsrGeg0WR9vhGnBLh4EccbtWCiWTUo&#10;e/FGuKjBTMlcMf/r3egCEYjfYWoGjV/CN0td4rrTkld8D8OAqEUjcFKCmjHo1UEMYqDrKvxxv/Tq&#10;LejoqG2O1RHyxUe766UUc5RBkBTIFkjlAA0HGPo/1sv34S6IZy47c0mftUXSeOynpMD+aou/GhSI&#10;bVofeiS2FzYJ4yji5o0wB0vMw2yCh7Ec2ISrJOGkpMNegiQcJgMH8hVp3CwZKqzcKvDEc/18wbzt&#10;DuZlh/mkNJk7kz/MlTSQ46HjxbcOfmsAX2BczdpSuTMjcKi4rYlXdZ0Tt5Wg6MvW9gxVZ+8xZQ1l&#10;Tnm80kOmB8CaQNazrmGR6MfAAMjEWMEiWn7xGkkpUSjxUgavvaqkHBlB3h1aQPSCYJbQUJj6Dnt0&#10;gtwtv3gDKUMwdaKsLzcQxc5uOabsEgG2aSfctwiBRjKuurgEUhz+Tn09AyY1CHo2qiwghRc6pel2&#10;IY4Xuj6ognTidvvPCEJGLVj8M2PuF+q8/OglVTKFHNhwoJq74TscDmA9Lvn9iFquCHlzsAhWAdQz&#10;vnEXJf/gZYcMRtwQ5CuWA6J8fdAsjKgk0vjQcbVS6aXWwNDt82An8Fwi5siI+9qIC8zGPKv6F0Aj&#10;BeM2MQCgMkFJqexeit5EzJCrkJp0d5H5yop52OjShkk4RjZhnbfVQhKOA1AbdYGhHrFmuF39HumG&#10;5LRarJ+IiTnMJxU5UFpyrMyndzsuV12ycUFB0TOx41sYrtRKuTMqbp2/i+weoY6KW6OytcrzFllD&#10;1Rm2D4BWUMP7rnj/P6Axcv5AbffeuGsHPUEBqWV2TWdUrFIrtCLGihQ8uJWIoCREAHFFQsS+eskV&#10;hL6qXXMEwRJ7pl7u/ncWcc5E3yV5RP4o6F16+AS0HJDtgbkXL3Si7PbvhehWlqgQ0sfV26Ethb7/&#10;CsoKgdHQp1dnkBTq6xnAcp7+4eeBz/Uv+OkPeGFRr9BoZPgmMz9ZhWJ8FeJ2F9fXN2DQo/hn8pvT&#10;4DcNcYbgQkteAQO1b88HAAIqIcIr7P/4Q1CXAWnRT3/ABgt5Jr95F2FosAkDNGYamDYisVE4T1VQ&#10;iIK+ONaIWzcLeOZRfnAgjin6iop2UVJgd4CwYV1I1HBEOBsHhafSMnHmqDQRQ7UNDlQg0NdS8HBV&#10;Zn9DSPVZs4hBI6HCSenYHaKtQnNl1FYk4VjuznLf7WoG3R35YzDdo8gPguBQTN6u7q5q7DCfFGqa&#10;6eegztmbMq0sfl3lwdF6uTMqbl21fXaMU0fFLVmhQdla5ckVllhDNaXXrR8ALYElu36n8H+/4zUU&#10;8OQjfk/0ZhgA6McYAVvBVrqCRbA2n7qkzMpBfKxKLgdfIDQ5iFXIV63K2wiWTyYjBRXlkMhI5C6c&#10;jlxO6ZHTUOCgEEM/RilfboA9ObsGpI+I74X0lXRuXX7qEmrBMhk+JDVo1gok2CBhF3lBpmQgyW/N&#10;iJo7jvkeZJCMuCWFgF4aH/HR+3oRaO9dgUyk3DU71EqVd9vmyOHBSlHXD6vWCdp7KRA/kGeG5Isk&#10;yunsZWTZIlGVRBpzOMKESP+n+sKyWn7uShVKCpO6xWanZ+SnF0RHCmMjvMQiMItB0uuJJoRN6wuC&#10;/BXIz7GHeRizVeXqknAsEjPFRbIvFG0vwtbbw+uhLiyCfwEggCQE5bNkl27J7ibBcxH9mXFpCtde&#10;2sJoDvJJRfa/mPNXQuRYQtQs3flZzr0nYidWaLeKfOvlzqi4rZGdrXqROiduzZetTfnaJmso1m16&#10;ADSLuO6tl5wOXh5rRcpqYbvc/ZJGrj6jYCswMSEVB2Kj/MwVdXk5B2IDckPAh5YGDyvJ5e3QEnIR&#10;chdCEXIXNcAJt0bHltD5oOzCRCyIioBHVpGexV7ZhUzNWbmV6+8b+NxjiPvFlGBI9O3TnSk2AJpJ&#10;VD6Ap1N68Ubk3PFGBCDZy7dIWjVFYVcibrftwiAoSYQlQEgnbF9sM8zHdLf05BXIyQHtA04PIcMH&#10;Q7jilgMXtCI1mx8aAB8tQsn8n36UHxJIzgTJ6ZCyJf+c1ChUOGPyQgP9+vSQtGqMGOPSCkoKQKez&#10;0lu9QYwKxMJUQEojazSQN4g/YqKIBfHR/GB/CCQUjyL8/ndTGAIKHfOwueBhUIwpM7MtETPpzML1&#10;Yo0qA1b3rQwzOOoG4txAZGpuPuimye/5hcq8QjgXsJVQ0yHvQabG8/NBGBoah737MoosVffEzI/v&#10;GJ+UoDx/1aayVAVPqNL41Q8d95xAyGWcaJwLa0zLnVlZGvXd1sS+1zlxa6Zs7eQWXop8S6yhyvPf&#10;WTwAmgAsvXEva8GXCKcFC5K4TXMYkAmZsL8PoiqYGFH6YY+AabCVju4AfLaN6kH7IVUTzl0B3wWU&#10;ITTmQu4qVFqVt724XQtEDIG6FiIWOS2Qx5C74o4t1fmF+KfsdjJCgiEkkJnKhqBKR/r4y5+oTSu9&#10;fEt+M1HD0YibNAh+60XozcUHj6JgDqiFQIQb9MogwwXiTwgDDhvzOhG3W3+COzlgYJ/cDT+U/Xcm&#10;buN89lAwLSG6ctZ8zfX2hj8bTtCgl5+G0AUISFtSFhXzJBJEQunJF+HXLPnrONib1aAW0Wi4EolP&#10;jw5gW4SWifhtfMOGkoKxEhPF9Npt4Kxl1QelvhiDw1TOmIjBBYZ1eSnViqRUM8zDJsHD+iQcJ4mZ&#10;7EXPzNlFoYRMhVEdccuwVEOUMj8QqJCsuKngrUCiGj8oACKfSNaKf/JCSeI4MyDhJlu2BcWs4L+v&#10;JoIw51daAyNQcVsDIENt4Bw4cKBPnz41cTGXXAOJQJs2Fl8t4PLVGu/Y0MlDhWJi5jVlDa0IiC8z&#10;PQBamgjyWLI+/QJMDkhVBJcscirURaXIe0Fxcmha0EXA4INzMY7D5P/aH0hiRh4j4kafcuqShXrY&#10;IIxqhVe/voygrqpas4Z4g5MM3WNn8ScYkDVyJSKckdSLIB2ELkPl1ZRLidw9cgrvUBLB27IR6Hzh&#10;+4Qc5XmLsWuEwKF/T+vF9ciLdeVWWF8Ri1Tw0+9Q2pC5xNQzAMu8/NY9ZW4h7MyIo9Yjjzmnz1ga&#10;t/5TfIP0IX6gP2KR0ibMx7vbLoILHfvVoROipvWg1JIkn0GPQtCCLgoiFoZ0lIj3H/gIKLfwPJad&#10;uwYWDqQqEaMxnwf2LnH7Fqr0bCCgc29372CFgRK1CmS37hlkc4WQIGdk4OYXQXKjeqMwOpKDO1bA&#10;BzWVYWgxQxFsyDxshpipxpNwcG9AlGLy2AudQNX+E7+DrQwCEnvBD/KHKNXKVH+cwMg/Q4Nshxxr&#10;NKjQgMBvFEvGwRqB6IiZQuC3KdG0hz2JZpdDxW1N7HLdE7fVjwpTVRQMbVBl9IGgeGPi8SaxlORR&#10;L1CXlON3fENO09onHyY1mK3ggcMzT94CPt7MuwA/XF8JJDH+iYM2eB6oolwl2MqA549QI6mUZWev&#10;QIFDnBQHhmMEN+Me9Rb7dG7jjSgqPx8k7+qNqKimgEBZ+HfxulSXSYEtElKtsDHD7VrwHUgfT+Ct&#10;WvjrYVhNwRdB6hkEByBlCLIcOa9RCypzbXGvpbzzccRH7yE0N++r/8H8iPIGSS+PD3x5IHuCC6To&#10;wFOLsxo4BeEdRIEBOEfzv92rRoIsaiDGRCDaGaoqbMh49ePewzS8vDjC+Eio+NDmy85c5odrKSkQ&#10;vF2V0cLwWICjDBGxV2+TIhORoVBhUbMWdY0geISxURxfCVDUUhAng5ICkhUFc5iyOfroJGwKzAl6&#10;Yib8AkoKTJtQRjCUh9VDzIQni3mIYO8lMlWrpzL/RMYtRywmGipRTMkPI1PJPwOJ5up4IpZGkzl3&#10;NawpSMhmwpL1vJgwMGBH3EXTdYhtSij0KtqwofhWCY+vUgujtEULDEJPFLn5y9YWXYlI2DxCfwtR&#10;cVv9ggWPdZ3TbmsCFS/jYuasL8ocxvGmY2QzeWXAV8QIZuafufleUGd8vXGIZl4ijCTG/xljF5HT&#10;+N2ZVwnr2bpFQ6PMk5JSKFikBnjDBEhbMAZD+qrzC4ibF9FqGi+YfFFSV1QvGqowiB0Qt+zdsTU3&#10;CFlDN6UoKejvoywq9e3R0YqyC7EEfy24D+VpWV4yhbq0FBIXAhX1a7ERePtHzhqtP2YhwAqHAEhx&#10;aMD80EBo2ykjpsWunUO8nrY+OIEhwArykuiXKjVUZ3ANIhpZUyrFL7CWg3wRhPjFvx0p2vsX1Fys&#10;DgcyhG1DIiKfSkc9bY6Sooqh/uINeMCh0uFoAkGF0sVCFGEN9OPw+JDoqGTnxdcajRnltUK+siJm&#10;gpwGlbHTH0QgM1ZfYuY10FPtsvo6PQvjAZAYhkOMUTUCpuoDPOWgzgDxZdCrA43YMV0+DasDOsg2&#10;FdnrbMbmgOiZvTF4+eo5+QHDCDlBxSdn/EL+U+0KtyZTcVuzu0nFrRW8NZpClGTZ9UfIuy/rypu7&#10;aHNcpigjVYPvafHSTBGYKrwKzRrwo8JwMJRdvI7EXBABcsDnwOVAgUPEkLhVE1VhUdmZq4g1FbUg&#10;Sb2yy7fAI0hcdyGBuoo3YpHR1ulJH5H7gRr10DJDxwxD6FD6tMWwT4AOAqlfTBeQXpWfvhw2fnje&#10;lh/58PmJBHmb/5ewY4nNewHRwnnrvgX1EkRgwHOP4SxV8PVuxGPjfIDiBygLj3Sawu9+hboJMckR&#10;C4WNErAmWLyRhEMKGlYUVtJfCBKaqQIru3pLS2HtDdoN6PSaMinwYaofqkrKEBqGJTDUTuDxgJsc&#10;jCKGxEwkCScxDfjok3BcQsykt/rC9qPXU11j9bWJtT0NcFJhbFHkEKz/P74pw5mY+RIWrGIo+l4q&#10;FScsRBQZEvjy0wgWs+cirmnrMNtUeM9Q3QwMyAl0zjURV1mq4qkvJo0+RcWta/aJ/ShUu7WOFex+&#10;eCbFzRuyh9RVLamibBjpg5AlaGkItkLxURWqLNy6h6xf+NdhbsahERQZ4rbNkOALAiZlapaoSQLc&#10;ulB/keyrlsl8u3ckdXZBzV/1Q0gf130rSIhB0heGQVUAbDTK80GrDh09DFSUaI5EkfQpi+I2zCPG&#10;5NBgTAOVgGOWTLOyy5CvCKfCDCH1vdu3FDatV7TrAM5YGqUaVBXghyr69S+oVrBsawvURPC9fRDQ&#10;BGUXZRuMKCkqY4kv3UTiCuIDSCBxUQkfQXzwSoDdoKxckZ5tGDwM2wCKypmtju4kMVPtWH1ZPE44&#10;PJkTn+UGYlUnWXEcQUFJYk/y0fp3iGFJguA1xtrE2JnwSkRYAGz7IW+/iHhv5GoX7tyHsAAwg5re&#10;Qixm53gTh9mmmBJHRuQEhvMwrTZPjcmO7xP7nlTcssfKDVsyijJjptOarMnxnESUVBq02XmU64Ki&#10;bBpsJYgMI0S+ian4E+QlecsIhVBEEHqqSM9EeBEsqIxAwt9gtw946hGQXRhmpCA3CaSPSIPBOJB/&#10;yMBBtmv2yq9guEYKJpMYmvr+7LDJI1G8CD5UcBeDDjrkLQulhDQaOIZhdobVAYnCknbNwJGilspx&#10;RQhaTVk5Qp3BL40x4WzmeEtQkRBeW0NKCpwSFIkp0qt3pJdvIOOIoYsCCaUXj4MCsV6oyFRchsA9&#10;0ChimeDB4MeE8cRiKMr2Vkc3ezOzt/oygb46Typ+Dw1ybWK63gKk98vooyX0rhmdNC0u0Xtn9DET&#10;sIGDmJPx0egjJ6y4acjuS+UamQzELAU//gbDALwGMOlrv5TjQtIbd3C8Q+wessVq7D3gMNtU1NAE&#10;vXZbsnZ+ceDrld9o/0DFrd2bqFGVnD586Py1u/mlcrFfUMMWHR/p2VakPdew/1Bxyx6rOtqSeYcS&#10;MayL7dJFdTKvLZ25r6gETqw65FHWB1sR4+qNe9yQIGFEsBqMu6kZyoISDtReLy4/0JcfFU5Ks+Xk&#10;CyLCECDihbcqcooeaBPwdF9DTYUJjoMqjCh0cYvG8J4Wfr+XHxMZNZs4cVHaFtkyoFqEkIMojfzo&#10;fXBBm94MaJC9aitCpiHaxe2bI3VYo1Qiugp5w9Lz15CWyoEeLhZz/SRe5QpJxxbe3dpD04Vg1q0F&#10;JuLzV2V3U4i7VOMFzRjV62Bkxl9hLhbUi4HbldRTEvDglEUQE7iZ5MkZEEvGxEy2qqOzt/rqo5NI&#10;rG9IoDN11I3EJ+5JCDNLEhQhhyQRgNE4K6IO9SEORuITpnIm9hAKLuQlDjcaKZRdKawaRFKWSQmA&#10;2HfyezkOLto2MjQgzbQiFh2RQo3dJ0+KUimMDgfOOCFhvcAfJhOML71wXZGcFjBkAHLxnXkPqKT3&#10;Pnr5yeV/NyvN3mlzHIfZpmKnN5IpYyX1SG0udebOlFnehvxTVNzaRN64Qf6lrY/2eyczoHnrxnF+&#10;EoG8tDDx2rnb6qZbD/46qL4f++GouK3EymYQoIViRFbqStpVcpL9rlVHSzaKMpN6oX8JamO7mFAv&#10;Yohj4kW5Ab6uVXRsLhYaIcSPvhgc3rP8sBDkDilyCjhQUOAZ5fNI6BlfAP8ufJywBMAkyw3wD3i6&#10;D8qzM8ouRHLO6m2KtGxVcakgMhQ+XRSqQ3R64JABSEBCTBaJX+ULin85GP/tcn3WJjM3kteLlJLv&#10;9uB3YeN6yK6BMxgZRyCtlN1ORPAzjMZckQDOZu+u7RhKCui1YPOQnr1afuUmYolhJ0cX8tIH35ZU&#10;jtJ5oJtAbSVi2/Ti4BAAyapIJU5ZUB5qy+BUVEePqPDSGcBkaPXVBfpm5lTE+uYj6cglsb52KKAl&#10;UOg5zJ3DEQqR5cXE7ZtKUFQUJi0lQsJLpT0OGgpmYpCHOae0jPnFoIGC5FPxeESpFQqY+5NroOBW&#10;fE9uVDIBAZHlmINOCfb3xR0CRk8UEAx68Umj6DDicVj/HUz9LknMHda6Y8Pxzy2YfIaNuMWdlTf5&#10;Q3mnoRFD2hLLjaqscMnCsqhXol5pbPhQmFIRRPY/lrYxKG75M+gl/XFRzu0nY0FOYHiHFJ+jvlub&#10;L5bKBm/EBHX4+uwHvesZ9rn667zu76fn313JfiAqbiuwsh0EaLYYkZW6kvaWnGS/a7XVEuZWNYyZ&#10;7BRlJiFS/1bVqkoVKVLVGXpdNdgqmevn56VEMbIyRL4AN/I6RoRRuZQjlmhKYIfkwOkb9PwTsB9C&#10;BhMe420/IfEXgo0fHSG/mxQx9W2otqmjP/Ht2UmemgFuh7gNVQguULQn+/MNEOHwpyoRXaxSQTBD&#10;mqpgAeZwkN7q5efj26WdpGs7nkiAUC9EZqFQHS4BqmQkGRNqKvwu4JNw4gA/L7AvSBWK3DxlZh5O&#10;M4RGmCkzhyQcA2ImI6uvjt4BMhVOhLxC/LWS0oG11ZfIMIVCQ0K1dYYQvXuCCbNnout1OW9a8WZW&#10;AYU4h/SCX9lLyIeS6qXSQCMHLIwuqxeZWlGqQOwYMyCRo2XljFKrlYIGEpFIUO2X2l/Mi8wARGIb&#10;F8Ox6zGBgDcKPNRXRQx9e6ir2KZu58ujVb+ENv+GnbgFqVh+4Vc/ld4q5Ir5GqlS1O3h4KfbGa/L&#10;lIpA5GVKTsCESvHViZnzdyOmTnqrWNw0ihPcM2IsKdFIfbfW7pawsH7Z2b+btugbFvFHdib7+4yK&#10;WwYr+4IADeL9vFQy07qSjpWcZL9rbt7SfRTlKsFWF64T+ioIVZkCwVBE9ILHCtGnXC7UUxCVBDz+&#10;EMixoWtmL90Man4vjobn5wfDY8yqmRkfLYO2Kr1xVxgTiTRcBn8sM2/brpI//oXy6qVWalQayAMY&#10;J0nwFkieA/x8HuoCG6wyJQOOWITekJguwlwBCaTkCISCkEC4b4nIKUFeUBl8vUxR9Irq6NEwtzIM&#10;DzZjfS1Zfe1RQInwq/B3wlYh4cKICgkngjVVSLJlOEjE4mNdHJVKI1dpINpgetUKYBwdiGUYUb5a&#10;CcoMYlZkVnyPBsQcUqnp4ndo/94Sx/NoXf1IqPIK0iYvQvlFxKi7JBtKP8HynB/tELeuXpel8ai4&#10;tYb0K1FBj+69Naw9IU/XfzKOr2/xzJG8tK/Y7xEVtwxW7IMALcX7WakrybLkJF5YBT/sQ8IfQ9Lr&#10;2R92inKxF5eoUDYUZdaV0nWBvldvg3AYgb5ELkLFJIKXiF/CqQFts3G9wJcGItkGlE8k8pnHRWos&#10;6h0p7qYgfjho6FNgukDjsvPXcpdtVpWVeSE4mpGjYOTgcnh+vkjpgSmbOFYhijRqIs4xjljI84E4&#10;4RKzJ58PjRkbjQgjsIQyPlGSkw16B8tWX110UnAARDWHz1XBE6lTOnWMK1UUUKiSxcVemL23GJIM&#10;Gid8k0R7A4MV5D3EJ2FN06r7ai/kVuF3eJqJyCwuIXqeLs6oiu3XMP5Iq2vyddZgxmwLvdPP22zl&#10;4Dp5JxMq6XyEfLt88mzFrU3fFjnxqUzpLNT3jmetPuwl5qnFMeGTnzeqgGvJvUXFrbWNzj6xqnvf&#10;qZJW3Vs1ioXvVlFWlHjj/PHbgpUH/3qjjR23CBW3leJ236NxCyoJ/PB95uvjJEsX+AcbZ20aFiNi&#10;ulupK8mq5KRajZhVkNR7d24b9NJTiP5w+UNeRwc0VZQZw6nesAkphTYOeJR1AUqXb5YeP6dIzSL0&#10;VSS4mdlO2JyFkg7NZVduI3QZwti7XQtpcpo6Jx+EjpA0mQvWyq7dRTtEP6Eb6SUA3aIY9lJGhpGv&#10;+FyUP4JdF0KIYcOHLktoZfCOZHh9GasvjL1+PqCT9PIWkxqFiITiwgaLksAa5POAT1RVWqqRKUlE&#10;TzmCesoI4yMEJ2zUMLcSpRO+XQ5hvlSqNUoFCRGD4CwtxzGFSFmrjkzzIlPryKyjd0udmDY7cWvb&#10;t4XFmnFvvRyZMWyG/+JPvENF0m++LGvxQnDbQD0sVtxbTopbl8TtWto+cpat9a1VyTIO7T144UZi&#10;QalM5BvcsEX7vo/1DObbF5pMxS2zj2yCACVD+gj9GpjG+1mpK8mm5CTyPfI274RygFgM9vVca/32&#10;c58JGJpMDWm8mJwobYpUOWFMtKwogyTSq7QclQ/KTp6Xp2QyXl7mA/0QpmbtL3iyuP7P9C3c+RsR&#10;yKYfRkVGuJO3hMvnQ/hBayRZQETsiYgTF0IR7w01/qfWOkqVXlAr8QQSdROJSviPhFSTy5EGSiKw&#10;EcbF5+tii6ChShDY7FMDjkz32VzPmwkbcWufb4scEBVF8+dIe44JbXYsZZYkfrUxB75N95Yz4tZV&#10;cbtuLW7NTu7YL7u6PjWI/T1KxW0FVraDAC0VI7JYV9JWyUnZnZT8bf9DbRYQ8DpcPJX9Xt/XLSHi&#10;IHQZA6z2/8TpCJprBOmUlYH9gPkdSikPOiiEHCyrRSXILDIrWKsiCf2SCE201BYUJDKXvAAZtmcI&#10;UT7RMiEySUqJD1RYMfFcgkBbW9+CIyEJJxCrjL2XxO5CpjIeU/rxLATkxcf6PTVVrcg5ejKrR/cW&#10;vtHv7tnxvNklsvdtobuhe0t1YVXGng7evhfl2YWc0CYh7w00MiYzlzN1bzkjbl0Vt1v3xO37D7Ra&#10;deKS2XnXr1//3r17pn+qYxWBqu8JtBkEaK4YkfLkatO6kixLTmbNW4Pir9zQEJgTq29ZdOQqCBDd&#10;Eu5KaJkw1+IXuDCN/qkCv7HurxCZluxYWisuCaDVClGevx8CkvGDlE2SZoNyQ7ASB/pTwyy9/RxA&#10;wGGCi7BGP6eu4UavekfgzS3bsTA/65mYscY54mbdW4y4Xdmln9Fs+eEhsV/Mtr4EV8XtukbcKsuy&#10;byWXNWqSYGjotVcNdWDP2HSh2i0blKqvDXJC8jaRhHfw19cqGXr1LbF6R7aLP4HJ2qyMv61KoYA4&#10;JiX4uVLTFSlZyOSp4jCCvqq3HyO9x8cHwVDwsKqVCHLmcvk8IpSVSvxOtFjERmkNxrAVE/IQKK9+&#10;CCPyMZtsqktWruBqqF6w6Oh1BAE2vi2fce/4lN4zorOInZ6f8nnz+GUkt0edsy/lI3X8Gh37N7N0&#10;S+4tZ7RbV8XtukDcJv8yo9PgBYV8BFi2mr/p+zFP6Nh3B4f57MwmdG4Of1zinabi1mH8XdZRy/yX&#10;v3037MlBrz4Dej+XjVwHB7Keu2LIb2DokTVlNjBL4GeUbaLL0L1+lzAhJ6aQKCfiWDUImII7VSjg&#10;hQcrkjNJ2LJI4KWATkwK5ImbN0CeDwKYUYoA8lsAugnwMxcWK9KzuP7ausgSEfH7lktVJeXIKiE1&#10;FSB3EQ/l7U1UXghmuHKlUliwCfORARGEFR4lWsCxDt7Rjk3Ztm8L45pxb42LShn5ZcTaSQIxT7Zn&#10;Sfa1AbETm1fOwLJ7yxlx66q4XReI24FhQYN2XxreLebqH1+8MHjqU9svfvoUIbR0Uty6yjtNxa1j&#10;T4PLezFZQKV/n3B5ASKXT5X9gHapnoZZm2bZ+wwjaRn+W3sZrBj5Kr+TTKgfbyVqg5KIVopcHhJj&#10;rBW0kIJEJRWIuP6+iAr2f6xXyYGjoJoiGaV8PhIxy05fAssgQIAlGax+Aajtk5KOWvHSC9dQsUfU&#10;ME5QL5YfEgQPMVh2USoADJokpzYqFJTLHCSYEikr0+X8IK02Ow/DEvtzIKmRDnnsJSIhUSQyi8PT&#10;Mh0ylRwrYr7sEMxIGXJB+Tz2201buhIBm74tXMyse+vsgextp71EXhpxjLbSLWH/sOneckbcYnyX&#10;xO26QNwGhw7Iy9nHDFR0+4f27T/48J8rI9oGOyluXeWdpuLWlU+I02OBDAFjWKoi7vTwzg5Q7aqn&#10;D2F5deFHL18h+VDUDyIVkowUrYPsRDlYhQJ8gepyuTbxRpu8E4YqtlzECSMpFqXaQz94TXbpRsHP&#10;B0jJPxIGxYnb+lnauE+RL4vRiMQl9JABISNfkHRoiX9CspZfugG5C+Y/RBTDXCFu0wyFdSFTUUIA&#10;jFSE6PhuKigbwcWor9kOzZghrybF1bVpTiT71lAS64oBVNRXB4mERIxTgiX6/oqyd5XUibY0ZiqY&#10;XXjT1cmhnBS31bpmOxKBnosIGnzwztBWumLUWf8ta91/zae79+8f0soZY7KrvNNU3FbfjYI0ebhm&#10;fbq1r75LODNy9auezvLqObA6Q/kqvX6Pw/UCjwQpWpeTD2kJHl0EISMkGEmrkGfgnQDVIt/PW1Um&#10;lbRuoikpV+Tk+fXvJT1/BcI1bMwwQJQy5hNJ80bl1257yeGm5cR9+Yn8bkrupp3iJvVK/z1DHLQI&#10;ZvaRoOBB8JvPo3Csfs4QmWWnLpWfvkhU3kbxkLuQvsL6cRgEk4TWC+krh6qdnAHCZ9A3gq8RRJKg&#10;lCLEjRhHG+KsLyfAUhKDNROxLfqoZpusUnYJZlgUCHc/yDrox+MQ8BBxm7JvRqtBy54/eW9dGx2Z&#10;eObRDY8NHH29QFqm1DLaOPRxlXeailuH4LfVibDv/lvwzZ7A5x/3e6yXrdau+XudUz1dsuwq+uuN&#10;exqQQIWFIF6JFAlPz+aAql4iIhVmBEJ+eDBswqrcQp6/D6idEEVMRG9IEAoEKe6lwLYcMHgA7L0o&#10;VOD3aHdUJsD00iYvVOUU8EMDVeBThOGBzw8b84Z317bZy7YgxAn2f1QvQOkeEqOM6jFeXj7g/Bv6&#10;JBRow6WBSBLV4KHylp28gFlJ2jZHlQKIXhjDmWbwGaOOECOAiQxOTlflFqCWEdGAwekYG4kS8aYe&#10;fSclsRH4NgUzNGkmpxkd2dTqIYZxV9sqXHLDeMggJnxSvBs/Zf+QqkhM5cfFeCky5JmBCVumGC7W&#10;erkUDxG3WHBZ6oXrgc3b+1T6UVTS1J9+ODj41dcc3ntXeaepuHV4Cyx1VGbl5q7dgbKmoe+/Alp5&#10;x8Z3reppxOqu9XrWgurpGBRGvYzkq9YwG8X19wH1IFRYyC1SKk4sIt7WsjJh/XjISGV2rio3H2k5&#10;EBgQulD+YNr17tzat2dnUEqVHT/vP7APfLSFuw8W//EvDMhMDnTR/r/zv/opfMLwrM82iFs3Lr9w&#10;g+fr49fvQZQZh9E4dfy88Mkji3/7B3ZjME+hlI1apRLFRyoLSyGqIbDN0v9CSWW8vGCR5EeE4UKo&#10;nitu2sCoMSkamJENuSu/nUzsz/dS4WZGlQLU4NOSKkeK6sdZScx1rSSubsGMuxGy2SX3hr2D5G/9&#10;ybt7B1Sxtbdjrbc3Wy5FP6uCadO57073j610zdgsl+I54rY06d/zgZ27++vy1ksSfzjNGfBQvK+T&#10;e+YS7zQVt07uQpXu2pIyBd/8gtd3wMA+hJmWUV9s1VoxCrhlqokZ6hAG5VDMVMz2KK5ak/0wla+i&#10;BnEokgMPK8Qeqt1BFxTERnAlElVJqTI9R9Qojh8djjoEsut31DIFH0UCcknVOUFUhDIzC7HHvo90&#10;8+nWofiPIyDO9OvTPeCZvhDVOcu3MAZkSGVMARdNHT1HmBDt98TD2Su+krRojHp5cLKCPzlswpto&#10;AL228H+/Ry2cjGq4suu3FZm5qK8HlzAybuFYhSU4+M0hqOJn6e5CS1JDnsjd66qcPJTkg7XZu2NL&#10;UtHW3Edvf9aWuU1X3Etl7M866QsxXGF/tn4/V6skdkAwE76R/EJSgolddVvXCuayY+dyN3zn2wfG&#10;jMfraoa0YbkU7Qaorv2U/lN07IddmO2wySfFNPMQcVt0Z3vLlm/2/fHWpsfjmIVdWzuq84SDX9+6&#10;MDDKxYEhDkiO+0jcmtJ5C71MCb4rMUQ58mVri65EJGwewQZYZV5BxoeL8RoVNowDTwJJU2FojMrA&#10;VcQlobZMHgjzC14u5J+k9ArskNr8EG0Zloov2VzRU9tU8b/euIvAXchXQf04nq9EjeJ0iSmgvUQR&#10;HlG9GI5Eoi4pgcRFvJJ3h5Ycfz91Tl7psXMwICMYmFArF5eKWzWB7lh++jJCliA74XOF2lq0+6B3&#10;l7Z4yeL1Lb14I3vlVp0BWesxxSdz7mrZ1dtRn03J/fI7tVRKIoQLi2HURYm96IWTdS+yRevgiw18&#10;rn/O6q/lianypFSEX8E9DPOyT/cOkKPazK5BjPy28lEVFJefv4Jy9FB5yUJQELdNMxRYtSIAoOxC&#10;SBP1904yY39WZubyI0JEWu8vsT83jMdQdt0hZiUxjhEokaQvkYtTjmH1IUM/sV3Xch/BjKNt7rpv&#10;4XcIff9VYQPdK9raWmxWDrC/KraXna8a/fTMlUvR5Iya4rNknsSHb3YVlsqleIi4XdI27MLkw1te&#10;rlLd9+b3I3oteyD96FvO3KMu6Xv/iFtT80tkr7MZmwOiZ/YGkuWr5+QHDIt+JV6Pas74hfyn2hVu&#10;TWYpbnFOz/z0C7z7JO1b+PTsrE3q0ElQQihPP5YRMCtfmbgheGFh+IXkQ/V4ZMtAioDfmCi1CDNW&#10;qcXNGoiaNkQ6LBJ7kP8qiI6AcgnTLoQfdgGOWPmNO4hFQvYOPOjoXvLnMWRbiZvWR80fQVQYqKMK&#10;du43NCAzcyw5fDxvy49+vbsGvf5s4kvjg18bVLhznxeKw3dqXfrfmbgv5zLNIM7TJi2I+PgDaJk5&#10;q7crs3LAuoy6OqArgRSEHRsXKj50zH/AQwHP9GN1D6jV8nspkNNYiyIxTdQ4QdKxNVzLbOrSoOKC&#10;Mj2r0v6clKZRqEiVXCJ9o3AEtG5/tn57Ekc4U0zXIHy6ZiSxo4LZuHCF2Wr2TDoZbgwc0fI2fu/b&#10;uys8BVbVXNuVA+ytio0F2vuqqYKJRlGydn5x4OtRQ4lJXJ36a+pS77jPHzYva3OvZ83YKho2NrBL&#10;mFEDDxG39YJa38m/aFL4WN02pOn53Ju1/hK+f8RtJdQm5hc9wXd4z1Cd7UXEVZaqeOqLSaNPsRS3&#10;zPhI+Sj65c+Sf04SK+WgvnjIa32L3XACluQr1AvISCK3rt2RXruNGGBBTKS4cT2On4+mTIpvIFEg&#10;hEh2TcM4vP3Ljp6VXrklbt6QFx4C7ROCCgIYf4XsKfnjCC8s2P+JhyGuYFzA+7Rgx27IraBXBjFK&#10;DNQaIwOyTogWlaSN/RQpQ7GrZsqTMzNmLE7YsTTpjclww/s+2j1v/fcJXy/RQ4qAOGTlRs2bQF6a&#10;q7Yp84sVaRnq3AJRuxZykimkCXj+CRkpdpsZPOw5ScdW7PdCVVwC8g0SYHX6EtJnmZwinCFI0QJ2&#10;H8jISukLDfhuCs5/xE7AeH9hf46J0Ps72A1pppW9khg1fZFGBV+Jw1dk2VEb/VCKaDgczip+KYMt&#10;RF1MKLLxDb5nfkHuNdwxKOhEajIK+PEb51uCxb7KASyrYjv0qlGn3DDik4pf8ziQKf9sZtHDYyI6&#10;mSkKZ71cioeI24jQPpk5B01vkV4hoX/n5rC8daqv2f0mbk3NL5bq1wJzTfE5e8WtTuhm5Rb8uL/8&#10;xEW//j0DnoNmU5VtwKo9CiboslMXyo6eKT93lSMS8wLEnOCGodNeEYp4lipZaqQpicNWi5voslBE&#10;b40MMoiSqL6bh/3IVuQrdEHQPkCUEhF79TYcsRCoqC+LBB6wTMggcq7fhdBl5A3yYsvPXIGKqUjJ&#10;kLRuyo8JVxeVItaJHxUGdyyCpMr+PY3MV5+u7VD1AXKFvIAuXM/fvgsSN+jlp8WtmzBzNmtAZv6U&#10;9dl6JOmiqLjvw10RJKVITotZ8fG950fDPhww+LH0cZ8m/LCycuEaDczOknYtSBFctRoSFyXzUOoH&#10;hwBRs/pYF6yUsGb7Ptwt/7s9yNIJHj7EMFmIJYAwmUDo6mg09DlFDSotMWzGsWR/Juovso8axOEX&#10;4hF33ce6JMa1AAiMQFoDtT8vKLDGJLHREiGYka9VsPsgotBhCAl65WlLGLCvHGBvVWx7XzXmy6V4&#10;eWUPH4+aob4BJvUtbJVL8RBx+2aU/9MXMgeGVUlWK0naGtnlcEn6Rtfd2w6OdL+JWwJTVfOL+W+0&#10;cNr7DBjtAUKUi/b8hbAp5JwY/Mm2PQqNYZJK3yD27+lTevQMmAK5DbvGzR1sqZKlpvh88oTr8evM&#10;Vxdx8M5wrpt1+YqSDKiDBPswjMBwxOrMws0aCmPCkQJbfvpS2ZnLUMV0Kl3bZpDBpf+dRRorHJbQ&#10;8CChlQXFYOBCBBmkoPcDbTFI0d5DMAz69X3Qt1dnJmoXSc/5X++GyRcWQghgXfSvBQMys1xcJR/F&#10;EAP8ohdNQfuk1yfBFAzRe2/IB3D0Bg557N4Lo2PXfQoyRT082OX0qZ9FzpsgiCTW6eyV21ChHYpj&#10;0d7DaObzUGe4imGfDHn7ZThBUbLep2cn02QhlmAzOUXlpy4ipwjTk7RtRlTets2YAvX2fkgsd3oW&#10;aLYYCg64wBF5QERvhf0ZCj17Zdquq7uPJMY5D3WmlVl5sEUhhg68m1YWYl/lAJP3jLWq2Pae7M3x&#10;SWHmyS+Ojty6TCCsXIVNPilmvR4ibm/vGNp+WvH2H9cM7Kjzw18/vH3EkLfiV1z6+sUGdt2j1dH4&#10;/hG3puaX2OmNzBpk9Dg7KW7N7pd99ijt4aBgzmxpyyHhDyWbVrJkniVe6aGUGcr4L4yreVTHDWNp&#10;zKr8Eneg0MNuCf8r1CZIR6iqEBWyu2BPvKN1xN7m+voQz2uzhqJmDeAR1MXo5uYjRIixmiKxVXoD&#10;ouVS2fFzkMfwm4paNobEgmMVpfEgYqF9oi4sPK+lR89CMMNujKGY6UH3xTsU4jbguccM36HEgLzi&#10;KxQC0kcgGy6HpPeM+xTfhE18U9ysoSI9O3X07LjNC8GSkfzGh6FjXkPiUOLQsWHjh3t3bmPYsWjP&#10;n2UnL0bOGk0kOpG4W+HI9+7aDkHLKHMbPPL5/G/3aMpkJHLqtWeKfj0Ey7aVZCGWu8bkFEH0QpuH&#10;9u/dqRV+GBoNliOYNrNuf9bqwdGsnNAOz0DL7GHFT+xCnRgnDFgjYIrATeLTvb2OV0Qqy1v/HVz7&#10;CGg3g0/2/uSJt+K3vK/HWCNLTXp9Rez2Bep/vsn9KxtdHKiKTZ5ye8WtEwib7eoh4hZr2/Xp6yPn&#10;fK0IiY8L9S7KuJtaKHlt5qZN0wa6GjFHxrt/xK2p+SWy/7G0jUFxy5/BwyP9cVHO7SdjJ1eJaKuO&#10;Z4C9PQrbybKSpTpjZ/KHuZIGcmTC8OJbB781wGyRS0fuD8t9rMnXJvXB0Y+uEG+QeVUcsRCxzRuK&#10;mzdS5eVX8gwbkC4h1AgZMpAiUOvh+YbyiiQZJeKND5+Q3Un27tgKhQHEzepDDYXlQFMugz/Vt083&#10;np8urQ6pt4U/7i87cQHWXf8nehua8a0YkJlVQhLL07KhYSP1Fv/MXft1+ZmrsevmIu01beL8qAWT&#10;QQ6V/MZUvwE9A5+vUmUF8jj9o6W+D3WBbk0GqpC4SDHKnLMa0j34jcHy63fKzl2BOh72wetcHzF4&#10;qbwUSlIGCkm3zn1gC4WdwOi8AtFrb2Sy2Vkwu4zjC6P+MvHPVezP4SHOCHi7lm5ZEudxxGJ7JbEi&#10;I5ukX3dqVWX+Gk3hzwdwfgoZ9RIys02mZ7tygN1VsbXXqI5XjV3Yeo64xbIVJan/HTmTll/qHRLT&#10;6cFu0RaitO0CyCWN7x9xa4bOW+RVtGlj8dUCLl+t8Y4NnTxUKOYx+iJfnZg5f7eXqkR6q1jcNIoT&#10;3DNiLKlp5fzHPnsUeRB1kYdWKllqSq+XHCvz6d2Oy1WXbFyQf7NJ3MIhzk/VaAQ28pWI2LxCpKgy&#10;scRMZJNWhW0IXRZ23QqSh+t4OTK2YpTWgVCE7lt+8XoZsRhfhD0Tuiyol0D1ACkLHzZUXp/eXaBT&#10;wnJb8ud/JQf/E9aP8Xu8N6Sv/l0J3RQvSl0q7bP9qthXrRqQmWWWn70CchJk60YvmcYkd6aMnCbp&#10;1CZk1Itlpy9nzV8T/9UiGKtTx34qjI+CgmsEDmzjGR8vQxquznEAibtiK8RDyFsvpE1eBGUXkhhO&#10;XOScQDbjDBH8+rNlZ6+AZgFLY5MsxHI3gU/5+WtE9F68jqAzHcItG7kqNMnI/kwKMJSU6u3P5Jf6&#10;MfqjD8s5u6SZayUxKMayl21GcAB87cbavM3KAXZWxa6+V41dwHqMuNX8uW3JN3+clglCej339ojH&#10;CZW5+3zuI3HrHqBXXyVLZn2yM9+mzztSb+cq55fLUr5Cmat0xF65hTcyzMhQYRmKYKTlIG6ICICz&#10;V5Asq3PHtm7KxGwj/hasTEyAMZP3ArOeAmzDR8+CRwJsFVAZfXp05IqE8OYW7z2ky+rp39MwNwai&#10;umjf4aKfD4JeEX5WozxX6wZkBiVEMjOFByC/kbRDvikuTRo+FUFSyBcq3PU7yiMykGbO/QImhOgF&#10;k0zhLdi5T3bjXsS0d3R/gsRd/hWyrsPGDc+YsQRBwkjbDXlnaN7ab0C7gVTs0DGvAyiiS+07bEey&#10;EMt91eYUwduNHxx6INQJcyRM9FXCCFiOZa0ZY3/WeX+hB99LBcsHU4AB2UeMHly7hYkcksTByLSG&#10;LwDlFLF9JGfM0z8eIm5PzHqoz2bl8KEPS+TZ+7Zubbf04levNnKfvaPitsb3wrY9ClOyq5Kl8vx3&#10;OX8lRI7tio7SnZ/l3HgodtoDDqyLrXyFyl3FEXsHspNxxOL/eL3qWYKhy+pTd4j0rQimhRIGZ6c+&#10;wBhEhvDFwi8LE3HJoeNMAJRv7y5gUYBCXHL4RPH+v1FE1v+Jh3x6dDJU1MA2TFJpv9+L6yLwmB9p&#10;HFgrvXQjZ+VWLW3QACs2z9wvv1HlFclT0mOWTWdkQ/7XvxT//nf8V5/hd7BKlR05lfA9CUjO27QT&#10;vI/61FtDkOFgTv/ws4Cn+iAYqorELZeGTxqZs3ZH2d8nuH6+EbPHQIkv+vUv1BOCyovzAaRvwde7&#10;IR3hMqyOghbkxHNZm1N06hKwJcyRHVuBurmavLCG9mccjxSpGTgbMXLXqACDA7eoC7uQUO2CIgTf&#10;kXzi3Hy4IRCRh1wg/KIuKsb9Ro4mCiXuioDnBgQO7m/j0jbpL9DfLAOGFY4LR+kvHEDJQ8Rtl6Dw&#10;dSmpbbWEyeXZ+yLafFeUvsUBOKqpCxW31QSstWFt2qOYJ9PE0K00qWRZwdBWlr9qU1mqgidUafzq&#10;h457zjA00cpMqsjXa3fwLq6Mb6rwv+q7QwWU3UwklWIRTqxNziEiFo7YVo2J/VCjkd9NZmzFhqk7&#10;YgNLJvx/hgHG3t3aI4UGrzxk8pQcOgaFkgRAPdKVIZpGOFXxr4dgFIUE8hvwkDA+uspCNBoEHOV/&#10;/bMgPATxR2a4qVkYkJkBIYqghvK8xYEvD9THQKW8P1tUPyZsAiEUg24K/2XCjmX4HSSdeVt2Jmyv&#10;TL01nBVEJtTf6MUfkjJE2g8OBNmLN+LNHj5xRNEvB/O/2QMhFz71ba5YCHMlJC4Ud7iKEVAmvXgd&#10;Dl2SLPTGYCaFyfUfgz3S1ymC3d6B3CT2czMswGBYABgaMI5fRADXi2E8/e7zwX5B6JYePlZ6+CQ4&#10;xfwG9A4c/JjV6bFNNzDl1bHCceEU/YWdaHqIuPUNG1SSvUu/9lZh7S9ln7UTimpsTsVtNYLrbkOr&#10;1WDhYJj/8OKDb7WKfG1a39TrZuSIFSREI2SXOFybNUBfrK+Sc//idbg2dbbids0rq+JoNHDlGgYY&#10;e3dvD1J+WFnhpjUMgEIJPCig+B6F7ZDVA/nt17cHwqBMc1FIKu3WnzCBoFcGils0NoWZjQFZJw5l&#10;8rQJ80WtGiMIKHLmB7ovwRT58vjIOWOxWHyT8v4sOF/jtyzC7/LENIRN1ft+hSVdGTm+yuz8sHFv&#10;6GfFSFwI1rDxbyAELGvJJjx0oL/wH9Ard9130is3EesEUhRkBxFxvv8fXbLQi084lt7D8qZTI9f5&#10;0g3kXFUx8htuHMuB7G+GzHJ5cpq+ALDsbgp4Og0LAIOCg7m7auWDO7Dkr+M4G8G5gHB3ny5tbZKB&#10;OJBuUDR/jrTnGPDqmNLpOMm04xhoHiJufcIGl2bv1EPQNqzt+ezzjiFSHb2ouK0OVN1lTK1XFZoZ&#10;CsuQ/1fwCunyc8zJ1yqO2Ku3IQnAmwgVFjk2yOdhDLl4U8NJSbI/T18Ck0Nl6o6BX5Ch4DcMMCZp&#10;Kg3i8T1ieYwCoBjaPBR/1Wf1+PbtwZTlMfrIbtyFG1VVVAwbrCW7K0sDMjMyyBpV+cXSy9cJF2OF&#10;Ao1cnfwdPyd8vZRpkzRsMiRf7Bez8TvyRhKHjovb8KklJmQ0ALNj0NCnwMlcReJ+vhFvbUhcHFDS&#10;piyClVLcuU34B68BQzBV8QJ8QUUZ+sHrSNiFlg+mydJ/Twc82x8i2ea73vmbzTCnCIV7SZxaRWle&#10;5wdnMwL7AsBsRnOmDY5xxQf/Q5a23xO9jQ0qlsd1ON2ASSiyEpZcYxHLHiJuJcF9//uTeICYz/MP&#10;P//9X98zv7dr186ZO8Mlfam4dQmM7jKIA/JVa/BEmUxIR1iJYbyFklrpiK2oMwPzGmoDmE3dMdTz&#10;TAOMvbu0I5EmWh0XUhbpPbAf6gKgtHVhIZ+g5sKXCauy36MPIk3WrGkRhmj4aJlUWr8+3cwLIb0B&#10;+f1XQf5gc1MwWtbCdfBiokAhTLj69mkTFyAtOHKWTtlNemEMv0Fs9HxdeFTii2PDJ42wwsiIM0HW&#10;5xtjlk4zLPiKCDKi4/K4UHzVUnn6hPmqvAJ+fFTkjPdwpoF7WF1Sri4o9B/UN+DpRwEpLBC5m35A&#10;qZwQJAtV5BPbXJGTDSpL8566SKo7kACrVt4dW9cwF6kZ+3NRic0CwE6unemOwD1h4wR7g6sdTjdg&#10;iI6puLW+dxzU6mK5u2JxlVrThr2kUinLQaqvGRW31YdtTYzskHzFxCw6Yls2NpR2BvVZDVN3GhpF&#10;2ZgJMH6wA6P/QUwi1gk/qHeE6CeQ5OnzQcEjUXLwKBJ74L2DOmvJaqdLpT15wf9JpNI+bCnAh70B&#10;mdkXooZOXuj3SNfCn/6IWf4R189Ht19qNfTX0HFvECIq7VkE8tWnS5uwiSOZBklvTME0rDvzctd/&#10;76VUhrzzkuE9oJW4GxCejWBXqDUZc1bBbQyraeTsMQjhRrowqufC6YvI3tAPXiUcVYx/eutPKMiK&#10;YgkuDyq2fn+a3/qWja3zLlXTPe9kAeBqmpV+WIfTDRiiYypuXSZuq3unnRyfilsnAazp7o7KV8zT&#10;rCMWmhOUGEM3IerBSa9qU3fOXEZtdqPUHcP1MgHG4JtFCBUGgVMWsU6M1xYykgRA/XUMeZkIJ0YA&#10;FMr16PpqNOUXbxT/+hdoEyCA/fr1QASyWRghxZHeo0ulfa5/pT/YpLVdBmSmd/6O3SA0BsUxAol1&#10;9BTa76F/o3RBwjfLGAUa3u6U92b59++J+rVMx9Qxn8DiGja20jtrOnmoiag/j6RbqM6mEheuytCx&#10;b0Bu5W38AVlAXJEg+K0XofFDLYaaC+pHRUom+Jn9H38Iai6GMkgW6lvzSTUwbMhuEnovUpo3Ow+R&#10;cYT2q0NLs7xLNfY4WLI/21sA2EUTdjTdQMurQ8UtFbcuug/pME4iYFW+IuaoUi0zdyFGRyGxxMQR&#10;Kxc1TNA5YhvVMyw0Zpi6U/lKbdvMrCA0G2DMjIYcR10A1N0UaIc+Dz2AGeqtzTAXI88HOhzyYQi5&#10;8UMPWIqIgXsYyT8VqbRP8gJ1gb5mlminAZkZAURRKC0Acqji3/+JXjTZ0DSdMXO5plwaBc5k7Qc1&#10;6jM+Whb48tMBT/dhvsn8ZKW6TBpVYVu2tL2INM5ZswOkGUahXkTH/XwDdHRG4qZN/Qxha4hPBicl&#10;SKZgdchd/x2OL1wBjxcSFPLOy4xUU2bkIAwb3neET1dHshDLmxQmBGRIE7f9qUuwMCNNGem8qMhU&#10;TTlFLGdFJFY1FABmf3XS0qF0A4EmyZROxyzTTuScMfbNx87WHuK7tXPVNd2carc1jbjN61mQrwii&#10;KTt3FWS/woSqKTFVB2ScrDpH7KUbUFtNHbG6HhXVVU1Sd8wZDC0EGDOi1EwAFMreGRRZQxgU4o8Q&#10;FkSyeh7rJUyIsQQDpBF0YjAe4yUOuiVLii/TXWdAVqnDxg6zWcVdf0VtguznmAaq2Ia+/4pRbHPi&#10;S+OCX3sGf2XaI3MpZ8kmsCjDCc18k7fhOwib2LWf2NzJnJXbUNkNpfeMWhKJ+9l6HDUgcUsPHS85&#10;chIkXF58nrhpQ/BVweoOXuj8LT+JmtaHvhs49Cm98g0eyjxtBQU4dKsrWcjmqpgGBjdPZU5R5zak&#10;qJ97fIwLACemAXZd5UGmBGH9OKaUBf0AASpua+I28Fhxay6j3FIBO0OgpdsWZR70T9jydk2gX/Hm&#10;shI/zOivsM1mzl6BN77Z6mCGjljEDCOBAbKKWIlbNjF1+Bn65KCgmEndMVi5pQBjXRPLAVC6lZVL&#10;S4+cLt53GB5QaG8QG4bRQ8YIM67KbbsEkaFwVVoRyUxHBwzITEeUlIcYg0MUsBtm7JAxr9zKnLk8&#10;fvti/YsYpwRIuJgl0wXxulxYaOd5W38yrHpr6VZBxkvahHmhY4cxCUWGH53EFQlBbZExfXHU/Alp&#10;Uz4DhSQODRHT34HQgqEe2cA4yUCTRvn64JEvMD51nBXg7cZxBEwggdWcLMTyEUBQFcokGHsfaiSn&#10;iOUMdXejEwWAYV3IXLAWj1XwiBdqxXtt10odaEzFrQOg2d3FU8UtCtgZZ5S/HGmpgJ0eNXXSodQ1&#10;6er0wuoVt3bah1GcPHPOKv8nH0askH6qoFsiBewqqImZjFgiYps3gnpkdB9UvhDPX4NJGW2su98s&#10;BhhXjKsLgDp0HAKbBED17mKkXCKwtviPI0ytHpLVo82ptXJ3klTar/7HkYhIVdrmxsLJuKNDBmRm&#10;EIbcOGzKqOz5a6MWTTYkg8RfsxdtkCelxqyaqb8iSC2K9xyK2/a53nMMl3P61EX1QDLFovYOlOOC&#10;b/ZEL57K+FwJ3+TeQ4REukl9KIhZn2+AGRlYhU0agfjt9Kmfy1MzuSIRqg/BTgvJSuKn/vhX0qpx&#10;+aWbISOe1ycXIQ8Ycdo1mSzE8s2CwxxUf+LOv5WEig7kNqvZnCKW82QOLqCUYtLQcT/jF6YAAzLf&#10;iAM4NtKoADAOtdnLtnipVMQC4VDFQ/Zzq/mWVNzWBOaeKm4rsdMomIzy0GbHLBWwE4i05SGVhZnv&#10;rwlc+GrGmF9siFuNpuDH3yStmrDN0LBTvhpuPF4ExMuIauePdMO7TF+GHRIU+pnOEdswwdR5pk/d&#10;gTNVkZgGRmKb7z4rAcbMlAjVzpFT4E2E1uvzYEdMSRAdbjhbJqun5I8j8pRMv0e7+/XvqedXsnQ3&#10;o15Q/vafEXoaMGQAG6+kYwZk3dUrSvdAFcMBJXDwAKNZJb2GAre9YL/Vf58578vysxfr/VDJQY3X&#10;btKrE+PWf8qy5A5kKtRT1Nwlr3iFouCH/Si6gOoL4NsStWxSfuoCUPXr1zNgYB+EImct3lR+/BzH&#10;WwzqZlRgRReixK/aBvEM0i6QZ4WMGqpPy4ErN2/TD2qZHE5fUwW6Jl4flq9RWZr31EVkOiEvi5A2&#10;t2lmehas3XlWuXvNFABWwuxcWQA4Prrg21+xI+FTR1l3c7jPoljOhIpblkA51cyzxS3LAnYMgqUr&#10;58i6fxDUSpY0apcVcQszYM7q7crs3AhQ8Wl59k0/hAQuzSK/BN6MLBMZUfA1a8GXRNEhHEA3iXuP&#10;oSZu3sBSZVMDW/E1fkSYriZMi0aGgVFGE7YSYMy0hC5F2IwPH4dqaBoApZPEGTnFB/6F2xWuZaiz&#10;CFG2aXOTJ6UV/rAPyiJEC2QzG2XRYQMyM8mi3QfhP4YNNmf5V0j+MXLdob4NChXErYMcJSlMzAcV&#10;cLGVCd+tMATt3vOjIz98W9y+SrlGS88hAsRAXBUx/V0wNerb4GQjvXCj/MJVKURvXpEgPDhm9Szm&#10;rwXf/FLw0x881ANu2zT0nZfh4sVZBPxTyI0WNq5Xfu4KJC4phVTxwfkGTM7QyWo+WcjSko1vMG28&#10;nrZEoO6eRDqvYQwdy3FqvhlsSLhLcVolSnBiGvifcW8g9g2npeC3X/bt0bHmp1RNV6TitpqArTKs&#10;Z4tbslQWBezQSnVpd8bB8JgxXTWyDCvilhiUFm/EaxohS4ZRta6Sr1X2BgmgL45lRKz3gx29O7S0&#10;pE7pU3dQKg5qrs4d26apNUepNiPWlMG4SriyXAHhhFgeeDQl7ZojzBglZYxLuWmzeqDOwnuH6uso&#10;MYvKejZvXAj4wp9+L2NSaZ98xMpRoHIoJwzIzCC4aPrUzyLnjstesgl6Lcq/G80z54uvy89ejls/&#10;z/D75OFT1QpFwrbFhl8mvT4pYOCjAc/Zoq2v6INTCHg8UJ7PbCE8eWIqfnx7VVaVKP37RPaq7Tx/&#10;H15YaMTkEcy+M/FT3t07wFSLjYBw1cc813qykM0dZxowoQC60rw5eahkDIsLjg5MxUP3/0DKFu47&#10;XHb0HJKq/WAFeZ5kzXrGh4rbmthHTxW36pQbMmWspB7RPtWZO1NmecdOz0/5vHn8MlK2Vp2zL+Uj&#10;dfyayiLhJTPmFilFQAOvBNndPFHjhlFzjaOlkOqXOW8NEkyD33hOo9a4RH+1vsdQK0HzxORdQIyB&#10;B5FQIdaPY9IxUQnA6M0Fk50NG5c+wPjEeajpoOtjGIyraJZqNbRqwgD17xm43yBlEaJlSlwMGY+6&#10;AsW/HwEBk/WsHsM1gkoJDIVIyUXoLyrAW0mlrdKrsBi133GmCRvzOksTrjGwGk3mJ6skHVrhOIJD&#10;RuSs0abIJ4+YBnhD3q7CTZH44hiuvy9UXsP2qR/MgSUfFfTYP6KZn34B6cLYh9l8ZPdSMmYshYUA&#10;zt2wyW/hcuhF4qeWbUG0M2iPcAYyCquGURqasez63dpNFmKzOrSB0l9+/qo2nfca9hS3IuHitmqG&#10;YTmyy5sRfu+TFxh+b/g7jNLbzNb5sR6VWbZze/7RNJ5IrfFvEDZxMF+gdWbV6oeK25qA31PFrV0F&#10;7AyBtqTd4vWXhTdm80aICTLlH2ZvH3ZsUyEaSb4jnvnj57gSCT8kALKWPb2tjQDjijnpA6B4wYFI&#10;ioV31mzCq57cGMIJItNMNR5zi0RKLvibdJwVz/S1rnkbDuCkAZkZCuHESPmNmPY2jMMRH71vGvas&#10;yi9Kfmt69JLp4MrXXx3vWXBICWMi8L3hlDJmr0AUcdS8Cex3E7IwfdLCyE/Gsi+/oy4sTpu0EOHN&#10;HCEfuizi0XA5ffwUmDcQjAa6CSQaGVrFARdsy9wAX9BSsmf9Zb8Q17esyCnSBxmg7LH3A22Mothc&#10;f112I6J8YeroOSg179PrAUkHE+sOzu52RmWqs35LnpIUt2EEl8cpWzW7MHZE1CCLeXHs5uiCVlTc&#10;ugBEm0N4qri1r4AdEyql/VgSt9ByoAJCyUDEB+JWIOpMFT6baFeR60oVKyOqYdWdC9egSiJOVdyu&#10;Bay7NlVDgwDjS4j4ILosw2Bc9QPiJMS4Ir0EQp0Umu3T3Ww9bRjSSVbP/r8hvBEkBX5jlh5oXfn3&#10;3QcRWBs45HE7LIdOG5CZhUKlhtyCRgtdHPSrCPE13SmQTBXt/ydhayW9Odoo4M2dsgibDp5Fwy6o&#10;j4twp9g1c+zacRBIlf59zLtBcOntYq6IrylXirr0DHq2c5UA56oJbCETns+btwo8GJC4XnyhMNJf&#10;498Q+pDy2q2c1dsk7VuiPJzs4hUv70C+P9crskPEe/2IgaYiWci7c+vAl56ylwHYrkW5tjFxaV/S&#10;luY9fQmx3BWleZvVPJeWI4+q1ahMDFhRLlOhKubyAkmkunzXouycITEj6rsWRgdGo+LWAdDs7uKx&#10;4tZuJGx0gF0X9kDof3Cb+fTsDJmBZACEWeL/DlDqQMmDbQol3ixdVf/ewWsd4b7IjdF6uVpC77S5&#10;MpsBxswIbAKgmJaIkCLa4d8ncMZnk9Wjn6Gu/PsP+8RN6yPB1KwUt4iA8wbkiqGJIbd5IyhMYIyK&#10;XjbdrPhBlT2ovKgDbzgfFC/K/mwdDlhGlI3IJAbHU7yFqrcWN0ijTnl1LLdNj+jJWnmvKin8fGFp&#10;yNDoEZUhV+ZUpbjspZ+VHk3mR4YCQF+frKJ6I6EPQevN/X97ZwEmZdXF8Z3Yne3uJQUBEUGUUhFB&#10;BBUDDJD6BJUS6dqlG5Zu6ZCSUpAGkRCUTkmltrt78vu/+y7D7Ozs5Ds7sWceHh/cvfm7L3Pee+85&#10;/7PmZ0lsjCRJyHfOdW/dwjHpel7TH4JalbxOWW2wkM4HuOSpi0mA0YXpLRVT9EI1PatXcDGDvDLZ&#10;sSkKYhO/X+65cJqbr+XVNsjcVsQDQ+bWIMrYCGYfOJl79jISlOIeTs/tnVoXjEzBrsNBU4YwMvQq&#10;H8RLIJSWvY6VJiTrE7qjWl2ng3HJP3J9HKDYrwOpDFdWxVE9iXDkwW2rASr5xZoVmdv340gQ0hxI&#10;vWcQ5+cHyEjrXaxdbPQHZ8jZB0/CTSl51irs9pRyUaoN4tA4pteYwClDXF4ulT0XddPW7PB8/x2f&#10;Xp1Uy0MlI2H8Qi1ZbzWOlsmKOvoJnx8bEjmKdShTFMVFf70obOtcDbd3z7ZKSInqICvK+OXPrD0H&#10;IACiyEl3aNSzyrAm7FYp/6cZmadyvL54T/zoqTTusVTastqPz6OY0AUy3kOZGaKYvt921h3QbDRl&#10;c1Z8HlN0+RZOmOCgwIS0NapndcGv+nlllvwzTHuQPGGzqPcw7+bqp03mZFlu22RuKwI7mVsjKMOw&#10;Zf5ytODSP4gr9fqivUEnXWVtrWq2UcewYH1Cd1THjA03NgG495LGJ2Pn7fpGY5dX62s4ppbLIZWQ&#10;d+YikgpocYBiW8bpa86Jv6EnjMs/PaN6VIfEaFZs3cfj8xnNCghcGPTh6AC5ZCLPgnAQuJXByE2M&#10;0xielH3wVMa2/dW3L1QLRsr69RhejHy+/pzJFqDywflBzLdjoeNokEw/mxXVs2k8nIOCJw1m+0rq&#10;Pdx5QaSXn6gUwKWr0m//x3+pffCw95VHzQgBQlSYg0zOc3fz/6EHrgZQpWjdjDSvzx0uH8BrjctL&#10;Lmk/XfXp0YEJ4S39jsIGCyF+1LdPFyu5EzXooVAWVvvHouo8aFyDptcy1CsTPcqTbyWG/+YRPtSj&#10;3vOQM9NHYkoLZG5NoadvXTK3+pIqUw5GF1/Tnp+21X/Pp7S1uPdFzgDVO6piDQq9RQDKOBgzSvHl&#10;JEeDZ1PuaSSavSrw9WEcoFq+Xq70hEpUD+JrkWZOf78eFk/RwyicssKFG6oOTAI7PXSXSpkx7g6Q&#10;2WaT562D6xNS5CKg1rdvF7X8PMquERcLd9/gKeoq8GnrduUeOxs4dgA8ktTW/2nnwYETBrqWTvij&#10;/Vlis6JWmfly4rj5Hh++w7o+JfUa7rIo0tO3lLll2nm2VWJTojI/SHuQNHZTYa6ELxLwBELPj1vj&#10;fKVo/Yz0qn2C2wZk/XIs5/gpuThMVIsPNy7/Qf9TVyCxdGYho/+haayoehQkS8uASzNz29KkgZGO&#10;6yYMzmCvTElGYv/57tMmuFdRV38zYRSmViVzaypBfeqTudWHEldlYr6LcGnWSPwoBupxbNAhPJ70&#10;323gEhdGGnFBCGXBtTHcmpi4oHLOaXHhCgeovLOXsdGBj7Fbq6ZqZ9eqk8JFIHPoeuhUSVRPq6aG&#10;qreju8wdB9n073Ck0qlxURYphwfIbOOMgOKOg6HzI7J++wNnqoGj+mj+4pZIo3qMQIgRKKkVSJ6z&#10;GocBVZZOEpYWz0Ix6E95fdYOAh36PxvKrKiS6LikqcswML5bXnSvpVW2RsrP/px2KgVNuXRu6+Tx&#10;gmoAG5sSVbkfcqvmmBA+F37OkBt0qlHV+9XM5Lufhg18AWUKTq5MXv3E4/1mwrCgrB2HPDu2ZTPV&#10;q45QmpaJE37k2fXu9jFS/uk/eGsuiRdf3LKztzA4pS85H3q5tsYoZ+4nAu+2Detz7mXyhXKFaxX/&#10;Md2cnAXS6ydStlx1EDkonMP8I7o7FTtjsuf/vFsr4xalimp7syPh+7UJHNqQ+1EZ2CKZWwOBGVWc&#10;zK1R2IysBHkEmFiPNi1w6qv/zk+Dg3GzRmp7F+WAIO6IS1NIIuA7yK1FYyastow+vurolVE9+JKC&#10;LLMIMbgGfkrSv1+6haAgzw6ty8upp61VTg+Q2Y7AARlnA0d+Jwz0jR8ZGTJndHkRyfnnrqQs3VJt&#10;2/yylwLxoyKh5VR187yyTuBwrXKuU9N/iAGht9igpo8ZK27SLahzo6ydB8VPokXCpPyQniE9n18Y&#10;a9gqISVq6f0QHI+TZq4suv3AqU5NRUGWNM0nbP0QgYCXO2dSXtM+vMtHcLqAY/zM3YfhxOc3sGfZ&#10;0xcmWGjjL0h9AfVH2wgW0vOZLI4pQpA6/sD7AVteRjmycX19zp9wgaKPH6KeA7G5YmRuK2LJyNxW&#10;BOVnfWAHyb6D85ydXF6Bx0ddLQfIejoYs23jbK2MAtTLWraYCOZBHvXsA6cURUWI/IHnl/a8uRop&#10;waQh8/mzUNr2xsnhFmsgb4YPs/ESFpoGh3Q60NtDKj3oQmBbD+HG8hY6YdIiRYE4dF5JglvVYtHf&#10;jZVn59bYvaxs3cTJi+FKFjLTgNBbphFlVlSRACcBLm+0ChzcqVTjGrdKl1eU3Q/FDZgoSc+CRZE8&#10;ieJ7+gk8+byqzQL7v4vdLKs/BdErhVQK3UrVFH7KvkqChXYdxgGJbQUL6fkPFvGy2MQz9zVXbuMV&#10;UHtqXpwbxQ6c7NenszLNop692E0xMrcVsZRkbiuCcpk+IMTK2l1YAuwwVH+vp4NxSZUyDlDY0eIc&#10;GO2Xt2tBfiHkGMj947xTzTCPDq0Z9V0Db1gZ647MNkfOlKR/79LB6Aszzg+QWSwF1+7g2jVs0Xjs&#10;dVIWbSwrj/wcuEKBBLc+PTtBflJ9lSCi2W0YjuKr/7y47EOSunJb4a0HhobeqrYDc5s8Zw3yz7OZ&#10;9Yz4QBsSGexFNcIkaZm+PTsixaGyEZztpyzeKAz0x5ED0hjgth7yy2UjnkuChc5dwRUAcjOY6ARu&#10;xBQqoopCgewOrGjz89S8TV5R80sQP41DLhBGj7op44NW2T5kbitixe3f3GpIfMvL2bAu+0GOwMlB&#10;7hTsP6ark0igylqftLicr81zB+O4ZIjXMA7GjV7SEtFb4gD111WBn7oDFFK25f7xd0jkaNVBPo/q&#10;iUmEw5RhUT0qDT0LpT0M6UeIBWq5D9aByAwHyGyPkOOAYxQOUZH1D2nkYW/KXsoqx4Zv4aQZy6tt&#10;nFNW5QpHsrFDp+OEoNqmuWXnguCijB2Hqm8tpaVs6FORvukXGDy4NRlaUVm+8MFjXAMLPD14TgKk&#10;N1bNxoodG9Li4v7e74ce4ofRCGBjpKlaNS3bF9Q8cLaMYwYms1D92kYPxvorIiAKb3gFV28XXL/r&#10;IBCoJXvGy1nSjB/9vu+umgHC+ifFyQjJ3HKCUUcjdm9uy+oGBLe/GjtBVm0Ns6cs3DAznd8ztHeJ&#10;8ycDSyHWmRaXs4Upfu/GYRey2rEKxlocjNlO8c2IQ+C8Py8jdQGjANWqGdQPVMfDvKRPXw4BDaQo&#10;Z38OswGFCigzCAJ84WwMtQcjXUjY9O/bfnMM9PP532fQ1TKag5kOkNnxpK362UHA9+v7VXGGoosh&#10;M4Zr2b5jf4kEt1VWTC07F3hZI1SXJ3LUuIUtvPcwcdKS6juWGOEUpuwLhwRwivb9rjNzl2/sR5aa&#10;AekrPD8QDoPHe8Dwb1RfHfA+kbZiC85IkeUi7cetOPPw69dV48XB82Ch7zrbWXY5jWiVqXlV9VDx&#10;jpIcucZ/yNemrIixK2nJemRuK4K+3Zvb5xCf6QYENHwUM/x22JpvBUKHvCXTcuoPCG7HWCbWb1CQ&#10;fbhsWlxuV0LNwbjYyjbQ7tAEkwk/27zz16TJ6QiwKc8BCrrE8WPm+v6vE5PuRhnV888D6Koj8sQU&#10;pxgmlHbzXtyB+fT4FD7VpgAx0wEyOyS2cUbimM+LGzo9MLw/MtNpGW3U/0Zho+/b49OyZSDxAbFG&#10;oY9XyLyIsr+FZ03MgElVVkzR37Fc4zCYAa/YiiNlnZKcWmaBTVvihIWS2CSXpg0lT2Mwa9WTUtxi&#10;pv24DSkB/H7oCS0zvHv59e2q8cgUHgDZh0/juhdMEGVkjNebKU+Gheoqs33ghUOemwd0SDiPlF8u&#10;KlkOLTS0iuuWzG1FsK4k5lZVYg03lYU/r0o6luTkXSh1bRA2ozuf/zxYQnpzeeLB11zd/xGnZPH8&#10;6/j98ClX+ToMcjBm155NRZL/93Wk6EECPuaEuXH5DlBITj5vLU53vb78AMl8ENWDr0uPdi1xfmho&#10;VI/qkwcFpYyt+2XZOUhxr0/6d21PrUIB16rsQ6dxfApVIM6fb9XNYvqmX+EFhqs4Lb0gPXt8xJwq&#10;y6Zo3MzlHPszY9cRpxphwRMHaWhEoUDW26CJA10avmTiRNJWbneAC7EmJWcDWpbL4RSWf+EGdrG4&#10;pPQbgDvIUuEljP/Uln3eX33sVC0kddkWUd2akLzQaOPtMlhIH5KMrOm5q3nnrxb9G+Ug4FU3VKRT&#10;nz6stQyZ24pYmUpibhmUz3QDglo/jJueFLq0G3a3+dvnZIq7hPZ+Hv0ivbw0biU/dPn3jq58/DYj&#10;+bOwYXW1fWVHx0PZUctlD9x386/dZkzm3YfQZUS2E7c3G+vwLVI6QF29jStS7GVZByjtDwSEDnBR&#10;51SnRv75G7iUYsSNG2obuc7HCwfXuPxjQ2k92r5hoh+NWQ+Q2blAOAkvKLDlcBRKmLAQrlJI36Rl&#10;mkyC26v/VF0fqbFMxs8HoHGBLY7/4K81FojqOdL7yw/0z6lX3kgw5vgRsxBTZPq9acauQ1l7jkHa&#10;WhwTjxwS3p0/VD1Ix4LCJOP2we+bL/Heg80c/KfKk/0qvPtf+vo9kCllgoWqWz5ljc7H1egCiNmF&#10;YheOGaSJqaJ6Lzg3qIM/ItyVmKYeavR4LFKRzG1FYLd7c1tWYi247e2U7C5h39Zgto/JB2Inyaut&#10;6qhkLY/dpiUtrtqS4PonYeJiv75d1HYSKGaYg/GzdpUKUMLgALc3XnN7u4mebquMk+qKbXx3F/c3&#10;XnN/v6Vj1VBT7hRLQmnZ9O8ftTZIpVLjU2vWA2S2R+zCk+evD8OprLsrchJAyVKDs3HpwSF1PM5U&#10;/b7voXHMOOPNP38dkcSIk9FYAKEjzvVr+Q/SbIwN+tcL5530n34NnT/W9PPbvAvXUxdtcqwaggcA&#10;T5H/wB6qL2oIAMvceRjX/3gpwdFx2qrtuKRUS+H3fOQKBU6esSeG1x7crPR8FA2auOULKxR4BcE9&#10;i3ODF51q1yj3Xw0iuDbt0ZbKCTPR4JUpcJCkZSxelX03qPpGDSorRUd2p/0RzXeWKLM5WQqINZtb&#10;kzTTLQW0cvYrTzuXsvCYQsHMXnzuMb9mDcFLgbJbt9mfSK/+x69aKvsVP6gDP/O4pFCG30ou3OPX&#10;Klf2AVdiUBvw7vKhqq2Fg3HWvt+xtUoInwfbiUibqhsioQIIBR8tl3PMPnLXYSgnpCzdDGuBaM6Q&#10;GSNgLfT/goPsEeJAXCFZFZ8EZd3oniPQGnymYIYNWncE+2Zs/S1+dCTcbcKWTWYu8ByZTGHGf3CA&#10;vO93RMH6Dezh3aWDmXYMuA7HVtXvuy9Bj5GPTkn3+OBt7WPG+xCuuj0+KCWGrFoFt7PwPxIE+ZXX&#10;jsDPG/sh48mo1MQe2qlmVTwDpreGgxA4pUsTk6WZ2Q5yOR5FvDwpm8VqImMEzthhYxAuFVIcbQw9&#10;EKiVaeiax8NzizAqPAzxw2bgFgANmj5C62qBx4NzGWKUIfBS/huqIn3cnKKAt0IjRwRPHRIyu5/g&#10;4f6E9XfVJiKPOZgbXzdszsjgmWN8/J+k7o5DgdTwdbwmTTROWZFzK2lXWtCcEcEzIjzEfyefZWTF&#10;6FOWAA9ZM+2Di93vbjUkvhU5ZK9fn/tfLl+kUDgG+Y3q5uTCBAKVZKMU8TUKsKn/0yooRDY3eC15&#10;ff4+nJKeORhfhbCAPg7GbGv4Qs87f0OnA5QRTxrsBEwONt84TcXtoz4twN0GuWxLQmm/+lhjYnl9&#10;2illscwjYVF2GEgwgMkGjPgWE48fMROZ1XV6lmLThhwM1TbPL89vOW7YDBxKB08ZjAAbjRNPXb4F&#10;QgqmhN6WYpWTGz9idmCEDt8uPZcAd+0JEfORoB53CnnnLgeM+E7tpJrxn1qxFSf8/sN64w4bWYOg&#10;4Yzr+fJiz4AifeMeWG7fb74oT3paz7HZXDEmlVN4fPWNz5MzakvlhOmpZHOS5skE8n+ih1xR3d2y&#10;XzUOF5cm3/k07HvmhV4evyN2TpVqS1paCo41727J3FrqqbCKfvGdnjx7JTQE4LukVDAucTCGCKIu&#10;1YiyDlBwg8K2Dy61bu80R7Sozha4pYDpYBOMa1okaMPWh80NZ/qnAg6Q2UGy4ZI4icUrAnbSRQ+e&#10;BIb30zn+2O8nOdWooqVk9Nej5AVFVZZNVgu1Urac/duJzN1HqpkWeqs6TghcZ+07gVyBGhI66ZxP&#10;mQLY8SdOXSr+L8rjo9Z5f17y6f4ptKxLlVIokPcpc+dB+E8hPAypBqUJKThkdnqhanm9VbZgIZYD&#10;m8qp6qwGqlg0pnJCATWvTMb45txQM7dsO8jmlF69b0hxWIQi8+/oUY+qrzM+AtvwB6RUDWs2t3SY&#10;bOLi2nJ1qTRx/AJJXDJy7GTtOQJJ3pCZI8IWT4ChYoJ5yre1+PrDtxVsauz3k+E5BQeoqqumww2H&#10;yaRW7JTh5FyQvu1g4oR58VO3iIuY02wIbiSOnps4cUH8zB1Sico5Hm6J1q6OC1+QOH6usrAxTBFK&#10;e/563JBp+eevBU38IQAKw5zYWvYAefEmsx4gs/OFGCGOkX17fQZbK8vMQRCLz9ef6USBXZ0sLdOj&#10;fbkHznByxnrBYZ3vVa7kk2PNqnIUkzErxcnH7e2m8JHO2neck9awTw2ZPty9dTP4qLu81iBr/x+I&#10;ayo1Wh7Po91byIMEH+z0dbtwy+vV+UNce+M2obxJ4VnFoy56qRb0Q1AMJyKcDNUGGpGXOc5UaP63&#10;7jJkQNjqSA/ni4k7onTMC4/X81NStF8qmYQNMKmoIZK5rSjS1tcPLkclianSzCz4oSAbDyNrrt2D&#10;Ecny7j+C02zsgIkwQqgStnwSe5ur5mysfvGjECdP/sUzfGjw9JG+L2Rl381WwtB4S2QoKoTSQoIf&#10;OQRh8oMmDebK+xSWDHvNghv3oEJcAaeOSEmLA3MYKkwf58Pu773pGKI7X3fumUv4snRuWG4uXml6&#10;lsDdHV+BWm7ccRGB6F6oTBhKXkt5Rp3j6J/wAOCmTR4PjmC+33RGuC1k+jEpCHfgxlq1cYSZhswe&#10;BVd5PAwgiTxF6D1x/EKcHmscA5y5cKOPxZVlZMUPnY74IhWbwc2ora0VQf2X5AlnVO8PcZhcWOTk&#10;5ukkObUdaif4k5MhhldmwdNitjxH18/rS/68o30igroe8ocla6HIjea5G5wdxNpAmWk8ZG7NBNYG&#10;mnWqFlbtp7nVf5rnC19Nb4+8s1cSIubG9JuQsf2A2ujxtVXsADUVOkeMA9TsUSUOUB6aN0yhk1sz&#10;LcB5NEsirO4qTz0udn/f1Z/JhOrcrb9vI2/8Bbc+kiI5v1pHtcIGgSu6/zhx4qKMTb8gQhdbc5wh&#10;G1RdS2EcIMePngPBqeBJg4wWUtZ/MDAJME6QSUIVOKYhbbueGfGQK0JUB26opcQ7VfvFtTrPRaRF&#10;RBOFIZ/pIFfgzlj/AessCVljXKBiv86hU5LnB28Hjv8e18zSpBQYVzjxqZlz+E8h2gehuqmLN8If&#10;KmB0H2StwBOCt8PyTCneMvGW5j+0F7QhEycvhZaZzqnZbgF+wPseQbFJu2+WWFxZfvbSNU4f9xEI&#10;eY5tugdPG4o/Hj5OZb0ydZjbxu1kl4/KZMy+OX/bPeevTArbs128OkdOd7c6EVVIAUM977U65es/&#10;4qIHj5EXVqmSiIqMmyted6uF4u+sAxT2T/KsbIjnwQNFy2WYWqeqFz+yWzoEN8reEumcAlIXZO0+&#10;AnlCeHh5vPcml5fErIQFs1eGhIWpyg86J1L8XqJImLDIvU1zBJgyfx+3AFpIkIPWWRcrFdNrDA66&#10;tRTGW1TG3mPyzJxqGzRH5bK9IFGu91cdvD59T2enBhRQKOBSjoT2iMIyoJauotL45PixjF+Yd+cP&#10;sn49zmjxN1NPs8rERv+4DUmQoKmEjXvq8q04VcaCalPGLgkW+g26JXYbLAS2ylROzkJFoVT0Rhvf&#10;jq+qIy+TzclREZ00e7+DLLfwYY5z3RCe79tBw15DLaVXpvj3PanHovgiiTKbk65lNNfvrfnuFv+6&#10;7eSD1Ttx4oSNTkYWtS9uyil28PnLp8ZticJfUoZHZpw8+rT32rKT0vIr/QkUPY2N/jai6FG0WhVZ&#10;bn7O6QtJs1ZG9R6jf2saSsrFOT9Ojd/+VHJpydNvlonzpAqFPG/b7NhF97UU1t4jDEzm3uPR34Sn&#10;rtouRXwL1x/EnCROW54weYk5Gi9vsJm/nUCPCrkcBXJOnoctYf+u85Nz6sKTLkNk+QVaSmbu+x2e&#10;yTEDJ2tvLbrfhJTlW3T2aGgBSVIqnjFxQrKhFbWXl+XkxQ6e9rTrsOwjf8YMmJix85AGYnJ51sFT&#10;eFRyTl/Eb7OPn4vuHY6faGcry81L37Iv+rsIlJRLZdwOm1qrAAJDhw79uMqLFdCREV3QYbK5XrIM&#10;alfjmar39FFeTUrU+dnW2ANY/KXsrwzqjtm5ZmYjqtW39+fKDetzB6iBSgcoDXr3+nSkdvHDD/Hj&#10;eb7p6IoDT55z+0ayBw+Vjeh/S4TdCRIExQ6eKn4UHTxrJPY0nJ/x4pSyIg+QWQg4Tsje97v/gO7Y&#10;riEFUMbPB5k8hrp8wtm6AOJYJUi7RjEuJoFO4OGmfeGETOgt9+GScJjy6vgeI+7IacAhbjQgziyq&#10;XwshPe7vvomsOEjSB6ewUnPk8RDwHTx1KJzOUhZuQBqM4OnD4NgMFyqIO5ZHA4G5cBVEYgzIMyEQ&#10;Czf3+jzwVIYI6EOAzK0+lCqoDM5U4/pH5Lm0DGjJRLAI3dQv5AInD3EUMUtW9lcGDREqPMlz1+Ja&#10;i3HMKeMAVWX55GcOUM4GNassrCbHoUVwQ69bItbreOh0xut47PfwOjY+WV5582E9kBdt9P+hB75t&#10;zSRhoaFzhQJ5XnHxzIboZO05ipNMUW2VtE7lLwCMqPhRlHur5trXCH7LcqlUi1syWx2O3KoiEsat&#10;u8ZayBuIAK2cP/7msE00hRAjSEB7fPJu5u7DjiGBPCenhPELEaKt1gtEqUIii/2nRkdi5xo8axR0&#10;DRNGR+JNRct4HEODgsYP9Plfp7S1O5Nnr8IrEbeDp9YqJwEyt1a07gZ43psyanzFr9gqDPBxa9aQ&#10;cYD6YYqaA5TGpGYGdejdKCV+9NyEiMj0O6GBQ+o6OPoED22SOm5+wtg5aVcDAwcznhTsTl3YsJd6&#10;4dI9MV7HY+bAjQWiuIzXsQnJ8sqbQgV7IKsOA/IU2JN5ftAKP4SuU+7JCz7l6CyWHTyz8VIo3Ftp&#10;FvpRlocTr4NYIvT20r6CTlVD5Dm5Bq2yvoV5PETmZP58UMueUt+mypRDLvqA73sgkk2akIzXR1x7&#10;QyFZrVSJ/1S/rqmLNmb9ctTr07ZBkwfnHDubsmA9JDK0dM0ECy2Z6NywXqULFjJ6PaiiVgLkKmUV&#10;D0hZPeRqKztgZOXFlWv/lfYppa3bVXjtLs/NGSkHoJUIxURz2DDTsTIJfLbthy1kEvggDZ9+56uG&#10;9osDZOgyItcQY+cqVskdu8mE0XNwwsnmmEuavQoJAWEM9JxC0uyVkugEnVJQ0EPGTSeaZVT+y/9A&#10;BzEpclX1bYu0+zDrObayxfBiBy+BoLEDjG5BS0UINyZPX873dMd+FMfLPt0+dUciijIfRDOn/rgV&#10;2XIChvaC4zQkl+EGiPxFrs0baR8VfAbxKMJZHaLTSMxspkfRHGQqYZvW7CpFu1ureCD1OlPlYqSF&#10;/0Uh4ESWly/09fb8pK1ri0ZWmH+byfeyYD1z39ayCZT6mWR55rC1ljpAfraO0Grw/PRd1tYil4s0&#10;Lsnzw3J1j9UXH1cAtx8iI5OOh0KhkGVkO0gkwvIFk9kW8Bjw+HxpGpeht6pjQy4mxtH93BUunmL1&#10;NhAAFrZsEnygcEns27dr1oEyOhjFNRDtBnvv9tbr2K0iwR9uDQJH98nY9hseNthgLQNjg4UCRvfN&#10;OXoWiqf2HSxkjgWiNlkCtLu1jidBP8971u1eKI/S6JSv50zg3CuJjhdHxUFgVhwVj7/D8QShFJDn&#10;1bMFsxaDEUJmXK4S+JQ3VJwipi75CbrQAcN6c+5ypQ8fiE0iMDRkzmiEzOIWNn74LLitIWZGn7oo&#10;wwQcT1kCuUfV7Otl62Ka8UNnIFtDyIzhIiiFlf/BmTYS1AeN+97lVXPFPuF5g5tS6IKxAi8PPadp&#10;UDEmNf2kJZLoON/+XQsu3ZLnFQSM6qMxNwaiyFIXb0L8m9+A7tjNY+fNZKpHQJHONOyqwUJff2am&#10;iRg0ayqsRsCad7dkbiv946qAvkFxrK1+CQDMxwtBtNhqiGpVR1YT7d62Jo7BggfI7MjhFh4/cjac&#10;cVi3cNxMww82SGPu93KmCgXNgqt3qm6aox0FRJhTlmyCTmeVpZPKE0xWthDVbbh3j0+8OI2RVRse&#10;1LJwg4tXHBNXsNzqTGr6jXmXbmEWEI2CEQ0c048NIlf7wFsQ2o3QIg0Y0gupYeEikPbjVmSDQMQt&#10;35nRY9HygSHP2ns89/QF5qUQHQnL1Rgx1zSp3fIJWLO5pcPkSv/k8nj4IrasrYWmEnN6PH+d25uv&#10;44jPjLbW0gfI7NOWtnaXR/uWrK3F5TS+u32/62zQg4irVhcoVOv6yNKzIGMCjyqdnsloCSXFURxp&#10;LpYzMO+uH+MNIP/SLV0DN/b3fD5SBqGX7IMnceSLW/+kqcvyL94s2xyMMQKukB83ef5a7G5dGrwY&#10;umg8isUjhV8ZZyu16nw3FzZYiIkcGzELYUjGDpfqVS4CZG4r13pb22yx18HpceKkxU61qoUtnQSh&#10;efONkEnrCw3k63crRgO5vInk/XVNEpvg9Xl7tkDG9v2Q60Lkif4Tx1koMvwwWlq6PhDr4Ds5QTFe&#10;nzcYeA8huayuJk36PU5u/b/vnr5+l5rcsUmNlqns3amd/4jvCq7fQUBzwMg+6Zt+wUZWY+Av7lBC&#10;548r+u8pVL0gQYXzZEg945aBSYGgFsVbppeSYKGvO8H3kAkW4lQCk1sg1JqVECBza6GF0JgJB9KM&#10;82ZGfbOu7JiKjuyOH7UgcUJk4vLjnAoGWGj6yBGUm8+kfx81m0n/vnQSk/7dybT071qnwmxERkUy&#10;GsiTB1vkspYdHbzB8e2PwBg21z2uMwuu3UXcrUHLgHghBwEfUsk6a2F3y+Pz+MV96fw4BvnLUszl&#10;KqXsHcnPsS/P2PKbzvGYUgBBblD2lqZkpMxbDT3kwrsP4Xmn0YIy/lPjvmf9pyB4ifPk0IXjUTI+&#10;fC5cqXWOQRksFB8xD9k7IFSiswoVqLQEyNxaZuk1ZsJJDV/Ha6IhjFKRcytpV1rQnBHBMyI8xH8n&#10;n+Ve/aciKeC7DJoSSJaHLQ4cj5nTYzcXMw7AOg6Q2Qmmbdjt/nYTmBzmfxSK9A27EYDEdzVs+nnn&#10;r0GrQZ+wJZhbOdLq6bqMZMfmWDVYnmue0NvSq4sVx101nLHNuOjIAlmjStiSCTxnl6Rpy5GPj+fi&#10;nDB+gWbBimL9qaAJA5H0F5fieJXxH9ILB9FIBc2k8JPqyEuIu1tUD1swDs9z3NAZlSGzkFkXzo4b&#10;J3NrmcU1SLVRev2koFl7gYDJIunStV7RLw8sM2iTe60AIUa1MVrJATI7qoKrt4v+fYrvcfZ/ERWD&#10;LLM4STaIK4ST5Fk5+pwko1kcJjtIpAJXvdTB4FIEByL8MWg8RhTGyTaObXFga+4sszjGCFs6QfRi&#10;jZQ5q51eqOLxfitGB+OOug4GOwUklETOPpy14DoWqTsQfoZzZklcYkL4XNw365wmjuIRLBQ4pm/O&#10;sXPYKOOAWmcVKlDZCJC5teSK66naKP83l1+7RPOW51pNkffEkoM2ru8KEGIsMzArOUBmxyXPL4Ai&#10;oP8PPdncwNjiI9Gh/vLIysnhwNNB4eDSsJ4+64BQV1h06D/oU5iJwBYIpKnqOoj61DW0DM5sESyb&#10;ueOQoRUNLY9D++ApQ9zbtczY9GvR/Uf+g3rCKS/7yBmN7ZT4T/X6PHke4z8l8HQLDO+Po35c+TMp&#10;/OSMXLn2DwQ4kQjS48NWEEnFRhl+cLpq0O8rEQEyt5ZcbH1VG7GtfX5hi6SSzDbXhj4VIMSoTsOa&#10;DpDZsaX/9KvL668416/N/m/mL8fwd2etsbAalxhCSHArY222zg9zmFwo1jM8VBjgC4uCqDCdzXJS&#10;AF7BeX9dRQAxJ61pawSp6b/r7Pv1Z+gua+/vQVOGQMGRcYbCMbumD0SmENAMUTPkhoIrH7a5uAYu&#10;uHkP7lSSeD1cyXg893eahy2ewAg1j5wFO63zONrsBKgD6yBA5tYy66B/JhyMT1DXQ/6wRPVGkRvN&#10;cy+++bOFD/OdNXkJbiiRlZZJ//7yixUwauYAeablPZBVZwr9v8J//vXp+Sn7Q3ix5v7+l0+PjobS&#10;gKcVMqtrVCgs2xS+5eG5oygo0NM1DGonUO9CUJahozKuPKS5sblPXblNITH78TVG6NGhNbaqOONN&#10;nrMmMKI/I5Q9ZWl5u0+Btyeiol2bNkQyA5z540UkeNJgyJ0mjl+oJVO9KodnwULD4aXFBAtdu2Mc&#10;JaplTwTI3FpmNQ1SbRQ0bie7fFQmw77WIX/bPeevGIl/K/9UkBBjGQolB8g1LOyBrDounBsjOy8i&#10;TJTRONjpIk8ObvsMXcS8CzdQpWw2dY3t4CQZZgMhQ47Ytur3YUJvo+P1K8tBKWwcHauEZP1ynIO2&#10;9GiC8TpeMFZRUAgj6v35+86v1GXuZR/HaK5a7D8VOH4gTpVxLIwzeUSpIbkQLuCTpi/XM3uSY2gg&#10;3J59+3RJ37yXgoX0WCIrLfL33j2cjIzMLScYDW6kbCYcRcETSNAlRR5S5D9k/rL4Ghpl0+bw3OoH&#10;dw9MCl+YOD4yz6t1QAs/g/urwAr4JmJCaacsYUJplxWH0laM9L/1HSCz1CGV5fxSbXzXs/+LbS60&#10;Mz0/aWPEmuSePC8MChB46HUXi5NkiP3C9UkQxGT30+eDfbDEzKG3asPw69sl5/dzCIjSZ3iml0Gq&#10;PiT5Efj5Jkxc5Fg11Od/n+EgJP/ijfJaFtWC/9RYxn9q5Gwc1SBNIRLoMjmCxszRnsJPtUGXhnVh&#10;5lGLgoVMX0GLtLCwXy9O+iURR04wUiMMAWjzZv/2BzKberR909xCjGrEGQ3kpT8pJBbTQC7vCcB3&#10;dPL89WGLxuErG2UUMjmzter2MQ4qDX1o4Mcb02uM91cdcDKvT10kCc47ezn/8j84xhfVqalPleR5&#10;68RPYqr8OFWfwlyVUZWP5qpN7e3gOUmetwYuBV4d27m98SrcmpB83qfHp1oyYcAkp63Z6fH+20xi&#10;JR6PUV1evgWX4sgLqf8phSwjC3tlHCxTZiHzLbQpIo6nT5/WOLDJnT44k8lBRDWZW/OteyVqGZYA&#10;iYZga5FiyPurjyEdUJGTt7gGcnmTxdc6spr7wLg2f5Utk334NOwfpDaM4JP39zWcakKEwTEkQJ/q&#10;2QdPiaNic/+8XGWJbsFktsGMnw/mHDxZbdtCfdrnsEzSjBXODep6dXqPwzZ1NKVQZP58IGv/H66v&#10;NfDp1yV14SaBl7v/oP9p8UHDsU3qUkTl8gIGf80cG8hkELvGH8gsI4Gj/iOHekb6+t3wSsPVtZ6v&#10;Qfo3TiVNMbfuQoFL1RpexSGXqp+kp09ydIVf60OeDpP1oURlyiUAfxycqsUNniZ+FI2bLcRTVqit&#10;VR4gD+wB8YQKOrXW+3HI3HnIqXqo0tZCSCvr12O+33yhdwOlCub+cV7g4aanrUVN7KV4IpGDXC/B&#10;ZLYnJJnHK4JO/ULjxq+lFh6b7N9O4L6f85bLbZDH8+7+qd/AHvnX76TM+DFg5Hc8V2dE5WrWwShu&#10;RejvEzx1iGuThpAngxInUjlBCi1w7ACkrGdS+OXk6Tl4HFCXBAvNW8cEC2VSsJCe5Mxe7My8D72a&#10;jXlY5vO+j16R6zrHR+ZWJyIqUA4BNpR2yLT889fgxokvLNxsVSSsUh7IZksbZ/SMoI2Qe/qi7zfP&#10;cw8gRTnEAjUmqNHZC/ZShff0SHCr0hAjmIw8wfoJJrP1hIG+TOhtSkWE3qpOGa6/EH5K/XGbRmVj&#10;nXCMLoBc8ThpECemxg+fgYNljw+KdTBu/6vFSDP+U+O+z9xxAJYS7yUItIU4Bp78uJGzcG6h70iK&#10;g4WqLJ/MVBw+AyfMeMvRty6V04PA0y8Hqf2JHThZZ73Xh+/vL9s5/7K5ZPvoMFnnElTqAog75Iuc&#10;mBCR0h/ce2X89CvPWYQbL2UsaUWSstoDZBYCc0cbMdfr0/fc3i5R5cRtH7LTIBwTATBGgELcZ/Kc&#10;tcHTh2FvpGd1ONwJQwPzz12ptnWBnlWwIY4dOClwdD/9M+/q2bLuYgpF4sTFbm+/Du0n3YU5LYEd&#10;LfQdoUOC5PMOfEHKoo1en7Xz7NBaSyeIsMrYvBdBPgFDe7OZnSBElbpsi6huTfgh65MQQtm4JCEF&#10;MtrShGQEIlsAO6ckraExUw6Tyxt/UV6eyM2Yf7ZqDdLu1hqeECsdAw6KcamGNLSq48PXSuLERekb&#10;90BthwmlfabbUHFzsO4DZJYDDhhxvae0tfhJ+rrdSAxnnK1FdWyUHYR8UfE3u54fRlKqsIjnoiN7&#10;q2prCBxSyBSSBD3EHPQchP7FIEYxsHvGjkNajnP1b8ygkpDTQpIMOConzViJA+2Q6cNxP8LoYJR/&#10;XcfqUGJB4diMvSk25dDBhvsx68OsbX9cZmS4HYCZ9+3zFYKFkqYtq9ATdYMwVb7CU4eX+AxyYmvB&#10;j8xt5XuI9J4xrtNwX+Xy7JwW+zMmK+3iTW6tmoUtGIugSb1b4qzg8wPkueHKgXHWOkcN4RsTukV+&#10;/boq28NVHzZPHm3fMLIHhQLJ5F1fe0WL62zZlqUZWQ4FhaxHtL4fHk/g5iKJqrjQW9WBIaWd1ydt&#10;U1dur+AjZeZ70MU5ZOZI1zca4z0Sgl8hs0YyTxp0MLRerDKCU3PGwLhCfwovN3CzgvcT1h1Oy/qk&#10;8FOdOxssBN0xRChRZiF9H1czl/t166/c9kDmllue9tMaNhnZh05BnAFTwt/x9YFX7+dZaSsmlLY0&#10;zlISFoZrRFTQ2igUMBg+3T8V+nmzPSLyFaG3vt9+YbQnF6N3L5O5t2mm/xTkeQXw5YHNgHeV/rUY&#10;w4PQ2wRz3V3pHIlnx/cw8tw/L+ksyXkBnoAfMLSXd+cOiJ5KnrsG7scuTRrgRkD8WFsaPsZ/asoQ&#10;l0ZMTC17d4u3wNCF4/AX3OYW3nuk/zixXkxmoYXjILOFzEJMXK995NrUH4G9lyRza+8rbOz8kDTb&#10;EzlonUVMVtrwuUxW2mWTmay0jkJjmzShni0cILPTQ2wJz0no/m4L5Wwh+4ekNM71jRewhAFQyBXO&#10;L9fRnyAjKeXrhUhovren/rVQUhjkJ02raFcp5Qhh85AMOGPLPkv563p93h5Of0X3n8aNmOX2dlME&#10;+STNXJlfLOZV7ofPZ1yUx/SDNwPrP4WMijhqhkgnToOYFH6GuEFBaQR1A8P74fogIWIe4rYNWj4q&#10;zCGBMTPGcNga8y7LbXPUmn0QQNoZWXK6QiaNGzqdyUq7eAKTldaFG294QxHZxAEyOylI2GfvO+Hf&#10;v7vy1BfBmjlH/mSClEz45J2/gTty5FXVvw24JWN7rcgrEBp4DOBYJdiyeWycaoS5v/tm+vpd+k+W&#10;25KuTV8JmT0Sm2y4KzsG+QVNHIRbVVhN7XtNJhfQvHDkFMK7KSuSxaTwWzAWF+HapCLLGToTLDRj&#10;uEeHdyA8UhwslM3tHKk1fQj06N9Dn2L6lyFzqz+rylIS/7bT1vyMLQ7u8EKmD/P5+jM9U8qYA1Dh&#10;3f8Q5ohU4QjY0F++xxwj0d2mQpG2ajsCWoTBzwOisOPx+OgdJtmOsR/cBOPe172NYWlxWQVHuEox&#10;afUM+ThVCXaQyuF5a0gljstCuUkck6BjT8lxn6Wag8kPWzSe7+6eMH6RJCklZM5onOcnRa7WjqXE&#10;f+qrj+A/xWYywD+cwNF98UgkzfqR2eaWk4NI81RKBQvNpGAhcy54BbVN5raCQNtQN3mQkEUuezfX&#10;ogdP8HUT228CItiivhqKAIkKnQV7gLxwI04XrVDCoiyK7KN/wpfV88PncSyF9x/haxruP6Zwg5sV&#10;FIhcGr9sUCOMuYWbsVRmqLll3gyEFgi9VZ0dLiyw6Gkb9kAYxKBZc1gY73aQ3hS9WD118abs/SeD&#10;Jg12DPRDRiCdjtMlCfuKMxlgFUq2ufMiJDEJqG5owiW4X3l36RAyaxSqx4+YmX/1ttocgQhBYhxO&#10;nJoyHwEyt+Zja6ste77fqtqmuVVXTa+yclq1n+ZW2zK/xp7l1bYvhCNJhU3Jhg6QWSaQhsjadQRG&#10;4rnzsFyevm4Xgin1zE1bHtu8s5ecqochoZtB8KXpWXw3Zx6fZ+jJhNDfF9synUbFoMEYURjqhm4t&#10;XkXqJCPqclUFCwc3KPiTZx88CaPr0/tzjw/fYXQw/ilfB6O4byZhX3Emg/iIuflXGP8p3Mgi6597&#10;2zcRRKdnCj/VWSBYCDfKvn27YousFiyEA4zUxT+xdp0+Vk6AzK2VL5C1DA9uk0Y71ho6B1s6QH42&#10;N3hue3Zsi4tP5WThWYp8dq4tXjV0+qrl4fEkTctye8ewk2S0wMSlCB1h+w01twI/HwepTJKYasqw&#10;OakLBRUIaRVcv8tJa0Y2wucjIhb3KflXbiWMXYBMBjB7KUt/Ykym9g/rPzW6LyQsWP8prEVxCr/R&#10;BdfuItpHkmiw+zcTLDQ/AsFC0ANRBgvBNdq93VsZ2/cbOUGqVoEEyNxWIGzqSicBWztAZieEvHjw&#10;pEUKW+X84F+Wufuw0fLIynbgJIVIIj0T3KrZaQcBXyGX8z31ytanrAvfYChjSGITdK6VuQtgcwmn&#10;s7Q1Oyx7kYxpen74DlyFJXGJcUOnIZNByOxRSBeRtkqbDgYLBx7pofMicFrA+E89ZfyncLYP4WUo&#10;p+X0dgAASRlJREFUOCaOXZB96LShoT4lwUJLJ6IpZbAQvKmh8qYmR2Pu1aH2jSBA5tYIaFSFAwL4&#10;DkUmslIWAsICM3/EbibUiiUsys4cwocQQ/b/oSdzAPDsk7njkGuLxjgENpFU7pkL2G5iB2NoO4zG&#10;BRxzFDwj/MmF3l6SOEsIS5WZpPMrdZAEPnP7AUOnz3l5l1frh0aORjgWMt1KE1OCpw2T5eQhqbPO&#10;gCXw9x/Syxv+UzNK/KfYbS70OPP+vIQHHjqpho4W2mTQ0wiK6Jd75mJ8+DxJVByyTmG/W67xVsiy&#10;166OC1+QOH5u/NQt4iJZcY/ynA1rmB9OXBA/fduzH5aMJX/P1rgRcxPHRibM3iWVyA0dIZXXSIDM&#10;rUUeDNmPQz5r0PTNd1q90eT9727lSSwyCMt2irNWZDhQjsEWD5DZwSNAGWlQnWpWUc4FvsTY/SAx&#10;rYmE4QUjiU5wb/m6we3I5fLsXOSo4Ts7GlwXF42BvtJUi4Xeqg3Yt/fn+ZdvGaQXYcSU9aniWDUk&#10;bMkEQYA/3IwRKRc46jvXJq9ABwMJ9XRWL/GfunIbqqh4P0N53DsEzxrl3KCOQZnqVTtyeqEa9CYh&#10;7wyhNyhbQRwDT53GkchjDubG1w2bMzJ45hgf/yepu+MYY5v8W8YFX+aH00f6hj1N/ZnZfLMfefKx&#10;lEMFIfNGB8+O8PK4l3LI8kcdOgnbRAEytxZYpqwnERG/Vr91+e8zf55fWO9ijwnPrY4FRmORLhUK&#10;5MeFlWI6t80DZBZb3l9X4Wvq9Vl7VYrpG39BKIvAw7BT3LLrwHjZCIWub75m6BIhlAtnyJL0LJ5R&#10;odKOYcFyq8kKB8kI375fpa3cBnEuQzlwXh5rGjp3jHPDl6D1iNt6r47vMToYM1YgqbDOvuA/FTR1&#10;KKSV40fPYR2McW6P+92gSYMg+QlBDGiS6GxEWQCvdJC7Ej+JQWSw/5CvkfdJGp9SfPBeVLYRfrWO&#10;oZNbF/9bk0iyJMLqjK4nTxTqIM2SSRVMQo0cKT+MiapPnrpUUiTn+7Wusqg3vzjtq7CKizxVrP/A&#10;qKQWAmRuLfB4OLq94iCOSxHjiEaekFoUWM8w3R8LjJjrLiF3hzAVKAOUeCBfs7EDZJYHvh/hOsvk&#10;JFdR2sq/eEOaluHerqXpzKArxBc5GpGwD27JQgTdwjnZ3TAFR3bMjmFBCD2CzoPpU+CkBdfXGyDw&#10;OnP3EU5aM7ERrHVQeD/kC8o9czlxxgrX116G93LmjoM6dTBY+4qonsAxfVlrzeYVxo0DVDWQiS9+&#10;xOzcc1dUhyd+HJN9+LTGAWcd+CN11Q72T/rGX8XRiYJAPx6PV3T3v/ImWLB0VVz/iDyXlgEtmbhw&#10;nlfzwHaS2D7TEoaNS0+qHdg2ED8MnDzEUcR3EIgE3sy5iKIgNm1fuvfnpt6JmMjcbqpTAj7LLOWp&#10;CZ90WPmgQVB2nNdHD86t8yh+kTTLB9c269blPMwVCGVypxD/iO5OIuaKsejI7rQ/ovnOEofg14J+&#10;aI+8qMqPll9xNcLEqUs92r6J0MaUxT+5t2rq0/2TCnN75moKaAeByLhV9flfJ2WbkOuLHz7Tt28X&#10;l0YvmdgRvouje4dDDJKVrTbok3/pVu7pC9LkdGROhDEwqC4KI44zZf664OnDYeQMrWum8nizgTVC&#10;LI3++QfNNBJls9jRQtUEWiIgjCSVyQvWQ1IqYFhvbMd1dg3HhbQ1O7E3DRj2DSQ12PJZv52AlgXs&#10;N0Qc2ZSXCO+JGzEzbNkk009KSoakkOSump3j3SukW3V5wh9x05NCl3YTCB3yt8/JFHcJ7f2C6sgV&#10;aQ+SJ2wW9R7m3TxA54ysp4A5EvBxNTva3XJF0oB2Mv9b0GVb8JOE+5fvxq9uc+2d0ecNqGxgUY3X&#10;NoqcW0m70oLmjAieEeEh/jv57POYBC2/MrDncovjHAwHsJLkdBuSsCg7mYKrt/F1CRcY1V/hG9Ox&#10;RpgpthbnimiZsXk37vEcBYg8MQI7I5js4y3LzcMRghHVGaULBfJSWMv1LaYAe4PXmrQftxkmzGTE&#10;5PWugtdEKJ3Js3ITRs6SpqRB69ExOCAhYr4kPklnG/CfYtIhMP5TK5T+yZ4ftxG4u0KlHHLN7DOA&#10;91E8ANkHT+lsUHsBeey/BU+LBUN4jq6f15f8ybgoSv+6ym/ypkCIF22e83svSy8w8cHKjzz5VsKo&#10;Xa5Dw23L1poIytzVydyam7CG9qN2/hz0aZ9gJ8Dnv9Ovw6M9ZoyZ03htI71+UtCsPZSjMDiXrvWK&#10;fnmAv7DXNhp/xS0j2CTsAwqu3IYohKKwKPvASThVpizZhHslbjsyX2tQVUxbu9NvQHdMRNkLjFzO&#10;odO+X39mWr+KvEs30QLSEjjIFKJ6tYxorVgw2UuRX6DMSmRQI1C6kEsk0iTLh96qDhvmDVE0kKQ2&#10;aC5mLczkuIVOskiUOGFRwdV/4C2MYLDESUsQlqNPv4z/1KyReeevwWkZ/lPwbPf4oJWDXIHrCTxd&#10;OG2GhIXX5+/nHv/LxIN9edq5lIXH2PRC4nOP+TVrMLb8pUDZrdvsD6VX/+NXrfl8zJKM5IidntNH&#10;eVS+ey59Fs7oMlZhbqX5KfcfRDF39iqfCwf2GT0rK68Y0LJOwu8H2fk+PnjG+2Vj06DqPU+1axv5&#10;v7n82iW3ejzXaoo8JusIe22j8Vd696NHQbkcV5Ky5DRpYjJyieeevYKbTlxcubVswhNaIteQHkMu&#10;WyR906+uTRsibYDqr9I374Pzl6GiiWqN4xsc2pkKmTz/xl3nxvVx24dr1IyfD0gN0Z14JpgsRnof&#10;I+aHdwi+oyPCTI2oa9YqOFfHXSbkDM3ai0GNQx8b6fYcq4XCPTjz5wOI8AkY9V3q8s26dTCKuykO&#10;wx0mqlszfsxc7GhhbvOv3XYMDQxdNB6/jR8xS5qc6vL6y/ArNGhUaoWFDXt5N0qJHz03ISIy/U5o&#10;4JC6KCCo/z/vBvEJEQsTJy1IuxIYOIJRCS15576xvajQKXfNGrw64E/yklum9E51nxNQWPoTvX98&#10;oJNA5OrkEvja4oMPlcP5wt/VoKFhSidOnDCoisUKy8VLf+jYoElxIFC73leziipiJHJxzo9T47c/&#10;RV+F66bHH0tgO5VnnHv63RblALT8iqtBIk09Xtu5aq3i28HeJeb7SbL8AtWuIY8c038CB/OSyaJ6&#10;jsy/eDPqf6PyLlyXiyVJ89Yie7lBLeNqPO/izSedB+ddvmUcn9hBUxImLjSurllrZR87i8yyOFI2&#10;ay+GNi6XSHF3+7Tb8KRFG+RSqSQ1I270nNQft+HnejZV+OBxzMDJaet3p63flb5lL1sr/9qdmH7j&#10;kxeuxy2+rKBQz6YqebGhQ4d+XOVF64Rg+d3tD9+umH06qjCv6OrW79Z3bzz+QJT9vw3xHAcv3/fP&#10;5b9On/n78vGNr3k6mW/KGq9tBHU95A9LxN8VudE89+cuElp+xdUgEb9ooowwVyMxoh14MKWu3u7X&#10;r2sp+QiFAsE/uFzkYF58PmTxs4+fxdE6drrJkauxuw2M6GdQy4xgspMjj88XGCgppQQiDPCTpmQY&#10;wcfcVbB95LuIso+YtNvjfJDIjRgw4ltEWhdcupUYPg8Jj5FKS5aXnzgZOhjacuchPyNCipG3Ef7J&#10;OJeGRxjetLIOnEyasxpRPXiHg0CjNCkNL1tZOw9zPmxqsIIJWN7cnlO0+PYNxjfvpXYDz11bv6NH&#10;83U3rchHo4LXg/PuNF/bNG4nu3wUOwR0l7/tnvNXzOES+xGU/yvOx2aLDSLeA4niXV4t5Xicc/I8&#10;cigZ59ZUFgLU+aEVLKpdLXnuWoGPZ8DIPjxHw9QqcJisYDxgDBZMfm5uw4KsNMcqj4cr86xfjhp0&#10;ul4xTxrCcAMGfw0x5IQRs3FFEjjyO6TOZVLEPyx3C4GLg8zt+5MjV0V/GxHTd7z4UQzjDSCX460O&#10;BhjrDqkTxGVBE6PoaUzFzIJ6MR8BywcCfRHk8+Ufj7s1KJGpSz6/+JX3V87cf/Ro5wZ7UvL0nzli&#10;znCY3LatScnO9O/OZkoiEGjD+px7mXyhXOFaxX9MNydnJhBI/Pue1GNRfJGEV7VZYP93EQiEaxuf&#10;iEG4vi37K5uZrJkHWvTvk+T565GXje/GxGmwHwR1xA2dHhjOWYxK9uEziMsUeHu4t2nh0+2T5ymG&#10;9JsdE0H0bUTA0N7J89choZMRIo7ohxnD5r3V1s1iI1Ks7ZO1/w8ogMIx2FA4FTARGNfE6ct5OJMI&#10;7w/RKChawKEaSQ7c32mmvXdsYWVpmbKsHPGjaAh7uTV/VfdoNYX5yZ9eTF5xxsFZIHcOCxzTRehY&#10;ek8lSctYvCr7blD1jX10t2+DJaw5EAiSPhb+xBwe7+Xk1vdminIciX+tfdXPxUXAvAro/8GDYTN3&#10;t/rPikpaDQFco8YOnZ534YbaiNI2/pK6ajuHw0zb9MuTL37I2HHQuDbFcUm4eYVLEe5ujWsBtfIu&#10;3Yr638iiR1FGt2DeinJ5/LgFOSf+Nm8vxraOrS2W4Gn3YdnFIyyKisO9bPqWfcgYYWyTmuvJovbF&#10;TTlVctG7fGrcliiFvCjh69F5KcxFb8H2VWk3MtRqpgyPzDh59GnvtdyOxHpao7tbbe9IVT6cEf/4&#10;7+9reSkLBb3Z50rsf5s3brLBVysast0SyNx5EOd7rs0bqc4QAcSQiVeLvjURAfZt/sOYoEzj2mGC&#10;bn29EdbMdzbeJ8AKQ29L0eDx/L/vjqxzRuj7G0fVoFrgHzIvQvRiTUS44QrWqWoI0hvg3SVp1kqE&#10;kBnUlPbCZcP85KnHxe7vu/qLUNG5W3/fRt5sC6zLMf7iPX2UV5MgDsdATelPwPJ3txira1jDxm6l&#10;bqcEzmFVjIrQ13/mVJII6E9A/CQ29/QlBFaqVUE2U+8vPzROTUJj75KEFMjeur/VRP+xqZVEBCe+&#10;7mXpGcYJJrOtIYIIvloWTzKvBQKuMxF2BWNmNCizVuQ7i4InDXJv1ST3DNL+rMSNbNCEQXhdw1Uu&#10;XtG47Vo1zE8e/5Qf6pK+ZHXihLlJi/cpk/mUqDNiZd2e561SH4YkI2vt2niEBk1emjBmYfovl9mo&#10;XI2fwi1zo3qvYn8FHbr4UQsSJ0QmLj+uXkVzMiJuAdhMa1ZhbjXS2jp9gs1QpIEamOFLURj7tOtY&#10;NqoPfzJiS9ykrRMkomBTf9yK5LVqqdqRQkCaku7xQXGiBY4++Reuu2EDrSqqaWDLSEcv9PVijK6H&#10;MYLJbG/MjS+fD49ZAzuv0OKQgJClpOf9pTkNToUORWNnfD7kGHFrC8e3+FGzsSI+PTt6ftIW7soF&#10;N++XqoF4vIJCowfsMmRA2OpID+eLiTuiHMRy2aNrHn37BM8Y7RF4P2lFuRLKZbpTpI+bUxTwVmjk&#10;CGTkDZndT/Bwf8L6uxpHJY8+nXK3Kvsr7Tp0GlXtjJ6prVe0XnO7/BIjY0YfmyBgaIYvB0ka37Nx&#10;8LSh7B+fKtboj6MkDz9YKP67vVUqEZ5CKsvYvNe31+eqaW5NXyzEgbg2K3VebWibsgzmMFmWnaf2&#10;cmBoOwIvT873YYaOQXt5hN/4DeyRvnE33Iu4bZnD1jzffztwdF9ZRk7CqNnI4YNApsBRfVJXbFHV&#10;wYA9Tp6zxohOy4b58UP8eJ5vOrpiC8tzbt9I9uChns3Kkw/npNYK7FS/pLzA3XPYAMnvGzQku5Vm&#10;pcy6EBjRii1Zng5dSXIhTcmI9ByS/RWzCnOrkOVeOXlw/Y/L5s9bsHzVhiN/3iwq/xADa1CzZk34&#10;Iat97G9tbGhGhmb4UkjSHITeNjFBiHJA08e3X1e10WYfPIlEdS6Nn309cTEZBPBIklJFpcWqDG24&#10;WFLKC4LJfB9jBJOV3QkDfSUpaYb2XsHlkVTKrVUziHxVcL8GdYewseBZIxwE/MSJi5E9QlTvhZDZ&#10;o/PPX09Z8hObVVBU5wVIZRkR2lQ2zI8f1IGfeVxSyCSQl1y4x69VKuuAlmHL7v3LDyklb8cThTm7&#10;yPKy1aVV81Yucezbnw1wwKc8HTrl8TXKqKnaGUTPngpb3txm3N7cpGpQpx+m7Dl68tKViycO7hz3&#10;bfuAWq32PSn3jfXJkydlHeHsaVVsdC4GZPgSpysKniRPX5YQHpm84pCGN2grQSCXM1EcPTuqiQ/L&#10;MnOy9/+Bc0Juh5lz/KzHe28xwo0mfOA9hMNkh/xCoV9JcJ1xjTmGWmvoben5+HT9WPzwKVLQGzfN&#10;iqmFLIqh88fiRjx1yabMHYfwOAXPGI4bg8QpS5HSALFbbi1fh8+doYPRoM7o6BM8tEnquPkJY+ek&#10;XQ0MHFwSUs/uNfGPDnc3SZGHFPkPmb8sLn0OLy+zy1GoX2vIbu/PlLf3fV3l0UKE9/MLW7SgIblZ&#10;qeNuQydpT+Ut7sDdO9R76Sl183n34EzvGoMMGhsWhQKBDCJmlsIqUpGy+BPR32+DKcXNVN622XEb&#10;Hyl7lOfezz5xTSaVK+TSnLUzYhbcMctgTG40c+/xhClLysZvpCzdnL71N5ObV28gdtiMwn81vEoa&#10;1FHMgIlQWnjy5aCcE38ZVFGtcOZvJ552GybNyjGlkYqpW3Dn3+i+42W5+RXTndG9yMXipMjVT3uM&#10;SF68kdF3lMvxgD3pPAiaoEywUP8JFhSnlCUfefr1MtVIJTkcLL4ag3+/4pPbEiYuxh9MPGf89Ljw&#10;udDRjA+f9aTLqPjxKyVnF8euKPmnLYvZHjW01FMni3mQ/ySPJSZL3B014JDR9PSsSIFA2t5PDoqb&#10;Dm5dQ63ESx+Na5K7y55ea+x7LoZm+OK51fVo25iPlEQ8gWunxvL7mj0yLAsNjkJIXuQ/oLvaGz5u&#10;4Apu3ff6vD23w4ONlOfl43TUpGbxpZaZwyQPFgr4Xh6mNIVYIKgaWbNzsnJ20PlCCnomwbt1f8AT&#10;ueW9PmpdcOmfxHELZDl5Xp3aiV6sAYev/Ms3+R5uhXf092zieKr8gPc9gmKTdt8s2anK8rOXrnH6&#10;uA8y9Dm26c76WKBL9xkTENQUMntU8NRveC61QmYM0K5Dp1HVjuOh205zJh1bcTLN94WXN11XvyJK&#10;vLj2quMHnLRPjVQAAUMzfElv7kxcfIEdmPj0HX4dLm9AuZmvQpG2cpt3lw7IVlSqQfx87S4cLxuj&#10;1lTGf1vVQztp2grBSy+rH95BA2jezKhv1uk5KVl2LiSFEdwJzwajBZPZvhhzy0PWW2u/vmVH6/N1&#10;p4Lrd/TMfKcnTLMU4/G8u33i++0X4pj4uMFTESaE6wPctWcfOM13ccn5w4ypr3VNh+c7M9wl+2rC&#10;2EWJU5YljF8tq/NZSM8XddVy4LnVD+4emBS+MHF8ZJ5X64AWJUmo2ONrjcmIdLZprwUsL+KYcmn5&#10;m+0iXBq82aB2FQ8XR0l+dtS/Ny8+clz2x6lvGvrqz51EHPVnxX1JjVKR+OH69bn/5fJFCoVjkN+o&#10;bk4ughKpSGF+xvIN+XESgZNM4VHTf/gXjkz2Xyv6QMUw79yVkJkj1Oxf7qkLOb//Vfbn+gxdHv1b&#10;4kav0MmtUbhgxbQMr94hHTNiRj6otqYLfpIwbgGkLVwa1VNtKnXEHOEnr2ZtjtFTcg/xwakrtiJZ&#10;QvKc1WGLxqu/K+gzymdlsEuOGzjJq8tHXp3eM6SexcoWXL+LNLFIh4eYV4sNQu+OM7cfgBSlg0LO&#10;Ezki0hqa2wI3F+x3q66dZaJLud5DsM+C1iziaPnvuIBmg+4nP1w0qlfT+rWDA4NrN2jRb8Kq6IQb&#10;Btla+3xwbGhW2Ep91y9s/piQyIjQST1LvBbxwz79QueMCJ42MmRiT9haTKjEX1Hg7jN0SNjckcEz&#10;xoSEd7Y2W4to2qzdR/wH9lCztQiOzPj5ICN2YVRcbFn/baWHNmwbXGacX2Y2E0oBIPzdUA0gJJYX&#10;+HnLs3MQp8Q3Nh0Q+9wJvNxxkydNTLGVxxBe4sihlLnLNjLneHf/JHTxeL6Pl0KmEL1QXeDq4vrG&#10;6xCikuVbdQy6rTwM1jlOy5tb5h+2KLjtZz2Gh4+bOm2qJCHzq49b+Qo1uLdZJ0Ealb0RwHHx6p89&#10;O70H3SK1qWXtOYrdp4nXq6X8t5Ue2mPn8t28ZUwen2dvJMV9a9MA0sQdUUCMxkVaJn5pzHG3aps8&#10;ntDT3cpDb9UY+H37Zd7ZK0UPHlvzM5l78nzChAUp89cVXruDrEGOVUPFMQlQ5FYUFOLUxCmEFBat&#10;efVMGptVmFvVGfy61apD6EyCTZVtgUDuyQuQTfD8uI3aYBEWiV/5dP/ExEmoBkXwPF7x7dnMf9wg&#10;JFlzDS1IXFZabMjwnhjBZB8vSUo6bnANr61eA9e3tnJ3yw4d3ka+vb9AXneFRGr69M3UglONMGFw&#10;oDg2IX3bftwgSB5H4UhZUSjOO3tZnm+8tpSZRkvNckjA6swth3OjpoiAoQSgtJex7Tf/gT3LakWl&#10;bdzj+Vk7GDND21SWL+u/zXpoOxQVFj146tmrqeke2ozGhZ830svzXF2MHqeyIkJvpciOrkU51/Q+&#10;uG7B7a3XcCyRtfc41w1z1p7TC9UCBv0vbPHE6tsWVts8L3D8QI8PWzkG+wuDA+R52hIY6CtTjCTW&#10;e7bGjZibODYyYfYu6w1q54yozTRkdeZ2zIwxNgOPBmp3BOBr4/FBK6eaVTAzKCcU3i0JzIDLqzQu&#10;yfPDd0yZcVn/bdZDu+DqHecGL0ovPDDdQxt3t0IfL7lpgsnKOQqD/SGUaM0SiRqXw69Pl5xjZ+E1&#10;ZspiVUxdHPi7NHrJ9+vPw5ZPDls6URhQrjKJATLFycdSDhWEzBsdPDvCy+NeyqGEipkL9aKTgNWZ&#10;2x79e+gcNBUgAuYgAFdknBhD+J5tvPDeI/HDaPwF4gPp63fBQ4rnKDSl37JBEcIGH4l4l9LW7ZbE&#10;xmc8qhE0hHFLVrpK6dAA0jSUYgVHbzi4Iju9KUNl6woQC+RkG6G3qpPFCYRP90+RVQK5JUyHYBUt&#10;GCRT7Ne6yqLeTFA77v6ruMhTxVYxBRoELjsIAhEgAiAgy8lN37wXkvfYz5UAwSFqsQdyzuEzQn8f&#10;l9deNhVUWf9tgbv3wIEw6MEzRys9tJViszyXmoy8wMzxNXZG4i9Bw17TOYDiw2QvyGXA6OosrLMA&#10;k/XWdkJvVafj/m4LgadH9qFTOudoEwUMkykWiATeTD5TRUFs2r5078/DbGKOlWGQZG4rwyrTHHUT&#10;SF+3y71Vs1Jex8X6rzhKxUWg73ed2SYQYKO7LUNKSGLiBZ5uJkpSlIxNIpUXFgrc3eDjKvQ3IGa9&#10;vPEy5lYilSanGzIh6yjL4/kN6Ja993dJbKJ1DMj4URgnU6xIe5A8YqXL9yPdfJ2M75tqckqAzC2n&#10;OKkx2ySQf/U2rvqgIVV2+Bnb97u3bg6nIfHjmMRJizO37+d2ihnbDkChnpM2mRy3uLgtRD4tHpOl&#10;wOQPGkHKGklyqsktWaABvCt4fflB2pqdtuXqVZZUwY5bvISzCWPnJ07eqCh4lDBhlaCuh/xhSXiu&#10;Ijea566e9keefCth1C7XoeHezQMsgJ66LIcAmVt6NCo7AUgepq/d6fd9D9xTlmKhkMvSswuu3XX/&#10;4O30DXuSZv7o2vxVyDdyyAu3wsh16vZmY07aZDQufL3kWbk4DzdR46JkPHw+391NGmfVSea1oPPs&#10;8I6DXA4VME7wWqoRQ2WKHSQZyRE7PaeP8qhnUgZGS83Xjvslc2vHi0tT04tA+sZfXJs1dH6plnpp&#10;hUPexetQekoMn49fhS2b5PlRa0b9n7tP4e1/cWDt+nYzTpos1rjwlmVlM4LJpuUnUI4Hh9JSq896&#10;Wy49HCkP7J6585A0NYMTwlbSiHaZYumN7UWFTrlr1iDFHv4kL7Hq1IRWgrRihsHld0fFjJh6IQIc&#10;Eij851+kYYFqfNk2JQnJsqR0hViM/CdwS+ZzEcmq1kvu6YsOQr7ohaqczIjRuICkVFYuUpVxchmM&#10;UTmGBsoybCz0VhUmbgE8O7SGTBgnhC3bCE8UXH3TAHYMTu2+DJ0/MnhmRNCAd5WKoqyTnbDpD9W3&#10;T2Zz+OBP4NCGlh029a4kQOaWHobKSwCXpqmrtvv176pR79CteSO/H3oEjumH8FOzMFIoEHHr+tor&#10;xikwlx1SSRQQMtRKpNwcJiOSBAmRnBxxK2wWAhXSqGendngFyf3zcoX0Rp0QgXIJkLmlh6PyEkjf&#10;vA/6EtAZ0IjA/b233Nu0MB+dov+eOshk7m24OUnGOCEmBY2LYsFknqmCyc+mzaThY0JvbdA5+dkU&#10;eAI+sk1kbN7LZAKmDxGwHAEyt5ZjTz1blEDRv08Krtzy/fozS40CGrnQynV+uQ5XA2AOk/28pGnc&#10;CCazo4LSBTbfNnx9WzwLyBQjEjd9w26uUJurHUlG1tq18RELEycvTRizMP2Xy1oENPXXdGRHq1re&#10;XOOndrUSIHNLD0hlJIDjVgjZ+37Xhe/maqn5552/4Vy/9nNVDZPHUeyZzAgmczgpJvRWKpEk2UaS&#10;eS0IvTt3EEfH51+8YTJm8zWgSB83pyjgrdDIEcFTh4TM7id4uD9h/V2N/emv6chWVy1vvglQy9oJ&#10;kLmlJ6QyEsj8+QCEkeGQbKnJQ34BAUjubZpzOAD4NDGCyZk50M3gqlnIaSkKimx9dwsaEODEkXLa&#10;+j2Q3OIKDrftyJMP56TWCuxUv6RZgbvnsAGS3zdoyDFgiKYj01rp8twOm1rTnwCZW/1ZUUk7IVD0&#10;MCr3z0vI1GbB+eT9dQ0hoS6NTRaGfDYHWBGeUMgTOUGNUuDNWcAlrBTPxVlis6G3qkssqlPTrUWj&#10;9J/2WnDdtXQtu/cvP+QN1QI8UZiziywvW6JWyzBNRwcHtfLWOf3KMCoyt5VhlWmOzwlAhTENx8jf&#10;dOYqMtU4uHlnLzlVD+O7cZAmjx2ANI2JAsJf5HmFyMFn3Kg01sIG1w52t+zUfHp0RJanghv3OOTD&#10;ZVNyCIeW/pTodj//oaGajhrKczliassAAmRuDYBFRe2AQNYvR3EfiayoqnOR5+Y+7TwoquuwqK5D&#10;YwfPLcphsnwXHdkdP2pB4oTIxOXHNXisSNIy5s2M+madQUxi+o1nJRdEL7/o9g5nPslokNW4wI7Z&#10;QSKGgTRoVNoLO4YEyrNymJZt/4Pdv3//7mlrdsgLrC6Ru6D+S/KEM6pPmqIorrDIyc3TSXJqO6tZ&#10;gRUwVNOxbHnbX0ZbnQGZW1tdORq3EQTEUXHIhIpAW7W6sieHEDvj1fmDaj/N86tXmPZbsiLnVtKu&#10;tKA5I4JnRHiI/04+m6JWJTV8Ha9JE0PHIHqxRtGDJzBdBVduuzZ5hTHqD6Oy9p0wtJ2y5RnBZGhc&#10;ZOc6CIXcbtyFgX48Jyd4YJk+SGtowfmVOlAKy/z5oDUMRnUM/ID3PYJik3bfLLG4svzspWucPu4j&#10;EPIc23RnNStQ3lBNx7LlrW3ilWc8ZG4rz1pX9pki+ymOkX3+16lscjrHV76qsWup9xcf8Jx4kiyJ&#10;sLqr9PpJQbP2guKkoS5d6xX98oDFp0xG6z19lFeTIEOZil6sWfTv48L7j3HeCzNWcPNe8uxVTtVD&#10;DW2nbHn2MJlJBS/gSDD5WR9M6K3I9rLeakHq+80X+ZduFt5/ZDp2Tlvg+c4Md8m+mjB2UeKUZQnj&#10;V8vqfBbS80WdXWjXdNRZnQpUGAEytxWGmjqyMIHs/Sd4rs5I71PeOAqWrorrH5Hn0jKgpb/831x+&#10;7RL/Xp5rNUXeE7aWMhmt0O1ZWlxDpiWqC3P7FN/1rs0a5V+8mbpsS+Dovi6NnzmjGtKUWlnsbhnB&#10;5MwcSPpxvLu1i9BbVVzQ4/Tt0yXtx+0KiboXkgkrwEVVRx+vPt+GRg4PnjI4JHK4b8dXtTSqp6aj&#10;sgXV8lyMldowmACZW4ORUQVbJCCJT87ef9J/QHctiokuQwaErY70cL6YuCMKmW5VErcVZ77l4iOq&#10;Va04+vMWvujT1u8OmviDqJ569jTj+mEFk+XZOZDO4EowmR0JlC7gXya1/dBbVbA4ycehQubuo8bR&#10;plpEwAgCZG6NgEZVbI2AQpG2cpt31w6MArCmjzz234KnxeGYPEfXz+tL/ryjM6WocQggiOgY4ItY&#10;nfzzN0JmjoBzsnHtlK0lTcPdLdIBQTBZwpVgMtsLDpORr16aYsM6jhoh+/b7KvfUBfHjaK6WgNoh&#10;AtoJkLmlJ8T+CWQfOYM9n0f7t8ubqjztXMrCY6yLivjcY37NGoLG7WSXj8pkzI/yt91z/qouV5j4&#10;Hm4CZ1HwjOGMYBN3n+LDZC/4J/MUnAkms6Nj5JcFAmmCrWa9LY+xwMMd2YshLoasw9ytA7VEBMol&#10;QOaWHg47JyBNTsvafdT/e23HyMKGvbwbpcSPnpsQEZl+JzRwSF3t7ieKgieIykiKPKTIf8j8ZfE1&#10;/SEGhvcPXTqJ2/NeeIHJoW7h5SFJzeC7ivQfjJ4lEVlkBzqOZSfr/k4zvPRk/8aBZ7ieJI0opq82&#10;skKWvXZ1XPiCxPFz46duERfRO4QRsM1bhcyteflS6xYmgGPk1Ts8P2vnWCVY20h4As/v+oXNHxMS&#10;GRE6qaeTM+MGpSWlKM+lJhOYMXN8jZ2R+EvQsFJRvNqnzHd35bs6c4IF2emRQxBNyTKz+Z4eDny+&#10;HLtbN84UHJWDdAwOkGfnwqhzMmyrasSv71fZh05DU5MdFY6X8y//Yz0j1F8bWR5zMDe+btgcJMEd&#10;4+P/JHV3nPXMgkbCEiBzS0+CPRPIOXke6oZeH7exy0nmnrqIMGLG3KZn4iSZ+QsCgRzk4qccf9Uy&#10;obfOIlkaI9BhZx9ceHt36YAjZVbHA2ch4icx1jJHQ7SR+dU6hk5uzYwct/fFwWzWMgsaxzMCZG7p&#10;WbBbArjIRCoCv4E9sO2zy0l6fvQOcy0tkxen3vNmzS0SFXComcxyY0JvnZ1giuwSo0f7llCbyj76&#10;J2YHgWh5YZGVTNNQbWQMWzWYzUpmQcNQErDPryFaYCIgTUyNHzk7dF6EUzUORCSsk6fTC9WEAX55&#10;f1/N3H2E7+2JfTyyDDk3qifw9mA2asVqkZx8GHPLR9Zbe3NOLoHD4/n164oLfjwz8AuDGzYn0Exs&#10;xFBtZLa7UsFsJo6AqnNNgMwt10SpPesgkLZxD65sBT7MEasdfzw/eTfn4Cl5XoE8O485EeXznOsy&#10;gbw4T04In8uVjENJ6K3d7W5zjv6ZsmSTJD7JMSTAs9N7qau3811EeGWxhgfGUG3kssFs1jALGoMq&#10;ATK39DzYCYH8y7eQ7IWdTMGtB9K4JM8P37GTuZU/DdcmDXD4CT+pwlv3IOWBQ1H4PCsk0tRlm316&#10;fc5zdOSEgDDQV46st8n2trt1b9PCqWpo4sTFkPdya9oQmX2L/ovCTDmBZmIjhmojlw1mM3EAVJ1z&#10;AmRuOUdKDVqGQOG9R+KHjGQBwijT1+/y/fZL5Gq1zFCe9apvCAe8m55eTBw9N3HigviZOzSkE9cy&#10;DR4Pt7bS+CQYCZfXX+YVCyZn/HxAEODj/rbBGRTK6wchqg4ymSTR3kJv8Xbi9Xn7sBVTHKsGx49f&#10;gHyIuSf/RkiVZR+b8nrXHpxWNpjNOmdRmUfFU2hILWaTQHg83okTJ9q2bWuTo6dBm0wg/adfIRqM&#10;w9XsAycLbtwNmjjI5CZNagAhHHErE+QJWdU3DUB+oZghf4et64+cB3kLp+Q2+SGoVcDz1hXixN4T&#10;PBdMd/UXFf68Or/+V76NvPXvO2PjnqzDZ9zeel38KBoZgSDdkLX7MHL4+A/rLapdXf92tJeMHTzV&#10;obCoytpZ5RaTZGRt2pP3KIcvEioKpKLmb/t83hQCzuofhIeuW5fzMFcglMmdQvwjujuJmLArpDtM&#10;+yOa7yxxCH4t6If26hWR7nDxquy7QdU39uFqRmrt4EA+++DJrL2/Ix8DEkOZqRdq1twEhg0b9uiX&#10;wwdi/jV3R0a0T7tbI6BRFaskUCxsDNfcrL3Hfb/rzA4RYr+WGashIRzy1ONi9/dhazFU5279DbK1&#10;qOL5WXu+q6vvN5/LCwpwWZu554hTjSqQYubQ1qIXxyB/WXZe+TwV6ePmFAW8FRo5InjqkJDZ/QQP&#10;9yesv1sWvsbwUDOlOzRo6bG19f7qoyqrpvv26GhQRSpMBPQkQOZWT1BUzDYIZGzfj5w/jqFB4scx&#10;iZMWZ27fb5FxGxTCIY9/yg91SV+yOnHC3KTF+ww7TEYKAW9P1xYNc47/5VSnpkIscawaiiwIyDHH&#10;7cThAg11Dlk53s7y5MM5qbUCOz1LbSRw9xw2QPL7hrJz0RgeaqZ0h0YQgFO3e/uWRlSkKkRAJwEy&#10;tzoRUQEbIaBA+Gl2wbW77h+8nb5hT9LMH12bv4qT1YofvcEhHGK57NE1j759gmeM9gi8n7SixOFL&#10;/5F7dXwv58gZoZcHTK8kKtZ/8Nd8N45VDopDb0USOCcrFEkzVjB57FU+snv/8kPeUP0JTxTm7CLL&#10;y9ac4U4tPNRM6Q71B0gliQBLQJqfcv9BlLRYPl35uXBgHyd8yNxygpEasTQBuCAoHPIuXnd++cXE&#10;8PkYTdiySZ4ftbaIwIWhIRz8ED+e55uOrrjC5Dm3byR78NBQmtjNi16qXfQwGkbRvXULQDC0hfLK&#10;xw2bwebMYRIq8PjSlLTC2/9BP0SD5rO89FcU6ijKzXaoHh5qnnSHXEGgdioJgZgDE8J8Ql59rY5n&#10;8OtLDj1Sznr+tz04IUDmlhOM1IilCfB4koRkWVK6QiwOmT0KbslIIW6pMRkawsEP6sDPPC4pZK6Z&#10;JRfu8WsZkwHX67N24qg4WU4eLiA5nDhaS164AaGoTBo+mQzCUtmHT3t0UI+wEtR/SZ5wRtXtUlEU&#10;V1jk5ObpJDm1HVkc8IcdlcbwUDOlO+SQAzVVGQj88O2K2aejCvOKrm79bn33xuMPRHE7azK33PKk&#10;1ixGwK15I78fegSO6ScM1pzU1mIjw6bVrX5w98Ck8IWJ4yPzvFoHtPBjB5M8damkSO7g6BM8tEnq&#10;uPkJY+ekXQ0MHGxMsj84RoleqILERzwh4+jL1cftjcaujV9OW7mdUbooKpREJxbdf+z+dlO19vkB&#10;73sExSbtvllicWX52UvXOH3cRyDkObbpzqRzmDa0xNyWyXWIn5sv3SFXHKidykDgnKLFt28wKahf&#10;ajfw3LX1O3o0X3eTy1hzCgSqDE8RzZEIGE8Am1oIQbi1fD1j8z6Bp5tbyyY+X39WcO0OAnxLOT8j&#10;EOinvXkPs/jOQkWhVPRGG9+Or2roFYFAG9bn3MvkC+UK1yr+Y7qx+ZfEv+9JPRbFF0l4VZsF9n+X&#10;DQTC64hPxCChPCpp9n4HWW7hwxznuiE837cNSsFk5Mw1ByzJczasy36QI3BykDsF+4/pykYxMZ9y&#10;ApyM7J2qGUvAlECgL4J8vvzjcbcGPmznyecXv/L+ypn7jx7t3GBPSp6xI3pej8yt6QypBSJgzwRy&#10;jp+DB1bamp+Z+/Hs3LDlk5EgKG7oDP+BPRBuZK8zl0f/lrjRi82xU7BiWoZX79Ce1eTJe2MnyKqt&#10;+RI/LNwwM53fM7R3SWSzxvL2Csea58Wa22XN26sNEg9tlR+nah957JEJDTot7nL56ZqGJSdkSX+v&#10;++DTIQ8yC/OlHGSfpMNka35yaGxEwPIEkFs+fcNu+HhDlhnn4gJfL2hk8pwc7djWArrGgCWeKNRB&#10;miVj/FYVshwpP4zJW8zeCFD+O8s/qSojqLFnudofnbYWtat8OCP+8d/f13outB70Zp8rsf9t3riJ&#10;k9mRueUEIzVCBOyWgMtrL7u1app75rJr84Z8TzdpSgaCjiqDHjWzr126Kq5/RJ5Ly4CWzHaH59U8&#10;sJ0kts+0hGHj0pNqB7YNxA8DJw9xFJV8kVL+O1v/Z+Aa1rCxW4nS+NThzG5Y4Bz25f++5mReZG45&#10;wUiNEAF7JuDT9WNMD2JVTtVDix4+LXrwBFe59jzhZ3NTC1iSJ/yRctazyrpJIYtn+TWISdz8RA0C&#10;5b+zp6fi162/cjsdMrfc8qTWiIA9EuDzA4b2xiWug0CY9+cl9zbNIe5vj/N8PieNAUvSv67ym7wJ&#10;d2smQvq9l6UX/lFWoPx39v08cDI7MrecYKRGiICdE4C6YcDg/xU+eFR077FH+7ftfLaID9YYsPRS&#10;oOzWbTbYSXr1P37Vms/Nrabydk/Jvic4ZsYYbidI5pZbnqa3ptg4ukv911q82eSVT4as4sAZzvQR&#10;UQtEoJiA8yt13Zq8wvdyt8LIZs6XSGM+O0H9/3k3iE+IWJg4aUHalcDAES+jX9ZVivLfcb4EFm+w&#10;R39uxKSUE6FAIIuvaakBpN4Y9GIX5/j781z4ilWfvHBxxN8b24Ra1xBpNESACBABayVgStytuedE&#10;5tbchA1r//7atz67Mu/e6jdRLenyx6+PHhh7uoNhTdhR6fw9WzP+jheI5ArPFwJGfSl0dChXZEBn&#10;wlR7wYKU9Ul/eCKHLiakJUes7J89KbvjJFFxwqphDpJEcZJ39U3h9sKA5kEEyiVgzeaWDpOt68EN&#10;atUm9sDK6CKZg7zg1/n/5sU+sK7xVeBo5MnHUg4VhMwbHTw7wsvjXsqhBHnybxkXfMPmjAyePtI3&#10;7Gnqz7HK4ehMmFqBAzdjV0hZn3K3KtuB9ikLXvkSuolVf5obMmOoi4DvM2OwGYdFTRMBIqAHATK3&#10;ekCqwCI+dWdsHeT6efM32n3QvahTUx6f4zRqFTgVU7vi+7Wusqg3X8Co+QmruMhTxVpEBspLmGrq&#10;IKyqviEp65UDl93fm+vxqWeVyvsgWdUa0mAqMwEyt1a3+h3Hrb5y49Lvx/d+wo/za/qS1Y2vwgYk&#10;EAm8mXhzRUFs2r5078/DtIgMlJcwtcIGWwEdGZSy/tl4FBmLzvsNqRQxshWwBNQFETCFAJlbU+hx&#10;X7co8/cmzYeIIU4ry5415nr/qY2478OmWlSkPUgesdLl+5Fuvk7aRAbsPWGqwSnri1dZHne4wOND&#10;FzchZ2uO53Lt6rjwBYnj58ZP3SLGrUdxPzkb1jA/nLggfvq2Zz8s1SeunKN6r+JsGNQQEbBBAmRu&#10;rWvRRN7thrV48vJrb7Rs9rZwyL5RtZ+rd1rXQCtkNPLkWwmjdrkODfduHoAOtYgM2H3CVENT1rPr&#10;U7T9klNXLt/Y5DEHc+PrMtfnM8f4+D9J3R3HGNvy79TZYaheOVfIg0OdEAFrJEDm1upWpeeSA/9d&#10;P//X1ZurR7axusFV5IAkGckROz2nj/Ko58l2KyhfZMDuE6YamrKeJZZ7L8ftRXcOF81Q4X6m69JX&#10;zhwOhpoiArZFgMytba1XJRqt9Mb2okKn3DVrEictwZ/kJbe0iAyUl7/djnnpSFlfPHOkDRO5cHeS&#10;/IymQcL9alfOdrwiNDUioJ0Axd3SE0IEiIDhBBSS3FWzc7x7hXSrjjv1uOlJoUu7CYQO+dvnZIq7&#10;hPYuyYOLK+fEPwLDhrZQFCVG99/HhgvThwiYjwDF3ZqPLbVMBIhAxREwVLi/7JVzxY2VeiICVkaA&#10;DpOtbEFoOETAigkYKtxf9srZiidHQyMC5iVA5ta8fKl1ImBPBAwV7renudNciICJBOju1kSAVJ0I&#10;EAEiYJ8Efpvxzbhdt31dpYX+b+75ZWl1kcD650l3t9a/RjRCIkAEiAAReE4g++nMbkuyzl67dPbC&#10;9Qn+v3defIfomEiAdrcmAqTqRIBTApKMrE178h7l8EVCRYFU1Pxtn8+b8hjd6NIfqDutW5fzMFcg&#10;lMmdQvwjujsV7zy05AjS8itOJ0CN2QkBhTQ3KVUYHOyM+dya07RbzLI7y1tY/9xod2v9a0QjJALW&#10;QECRPm5OUcBboZEjgqcOCZndT/Bwf8L6u2VHplHdSUuOoEqSMckaltBuxsATurO2Vpx9/fu5TyeM&#10;e8VupmapiZCrlKXIU79EQJ2APPlwTmqtwE71S34hcPccNkDy+wapRK5WVKO6k8a0SMlTl0qK5JUi&#10;YxI9UGYgkBd74qOGH7279ny3UDczNF+5miRzW7nWm2ZrzQRk9/7lh7yhOkKeKMzZRZaXLdE4bDV1&#10;J41pkQInD3EU8StDxiRrXlkbHVvO030tGg/usu3a9M9r2+gUrGrYZG6tajloMJWegFyhjkDhoOHu&#10;triQy5ABYasjPZwvJu6IYv5fS1oke8+YVOmfG+4ByIpiPmo2cMyZ833fCua+9UrZIpnbSrnsNGmr&#10;JCCo/5I84YxCxeAqiuIKi5zcPJ0kp7az2tHswDWqO2lJi2T3GZOscj1te1AxR/ucz3VbP7BT6+LP&#10;Jz1+s+35WMHoydxawSLQEIhAMQF+wPseQbFJu2+WWFxZfvbSNU4f9xEIeY5tugdPG4o/JeY27VzK&#10;wmNsMfG5x/yaNfAXLWmR7D5jEj1BnBOo0fGYJP+/088+B7Z15LyLytYgBQJVthWn+Vo3AQQC/bQ3&#10;72EW31moKJSK3mjj2/FVDSNGINCG9Tn3MvlCucK1iv+Ybk7OTCCQ+Pc9qcei+CIJr2qzwP7v4hQa&#10;rlI+EYNwfVv2V9YNgkZHBIwhYM2BQGRujVlRqkMEiAARIAJWSMCazS0dJlvhA0NDIgJEgAgQAXsj&#10;QObW3laU5kMEiAARIAJWSIDMrRUuCg2JCBABIkAE7I0AmVt7W1GaDxEgAkSACFghATK3VrgoNCQi&#10;QASIABGwNwJkbu1tRWk+9kqgcMvcqN6r2NkhvU/8qAWJEyITlx9XlcXArxSFsU+7jmU1MfAnIzbf&#10;XoHQvIiAbREgc2tb60WjraQE5NGnU+5WZSevI72PJI3v2ZjVxMAfnyqulRQZTZsIWBkBMrdWtiA0&#10;HCJQloA0K2XWhcCIVuxvykvvwyb/UUjSHITeRJEIEAFrI0Dm1tpWhMZDBNQJ5K1c4ti3P6sbhU95&#10;6X3Y5D8O4nRFwZPk6csSwiOTVxwqm7yP+BIBImARAmRuLYKdOiUC+hKQ3d6fKW/v+7rP8wpa0/vw&#10;PF7x7dnMf9ygkMjRrqIbicvu69sTlSMCRMCcBMjcmpMutU0ETCZQsOMWL+Fswtj5iZM3KgoeJUxY&#10;pT29D8+trkfbxnwBz4EncO3UWH7/rslDoAaIABHggACZWw4gUhNEwHwE3GdMCI0cHTJ7VPDUb3gu&#10;tUJmDNCe3kd6c2fi4gvseMSn7/Dr1Dff2KhlIkAE9CdA5lZ/VlSSCFgFAZ5b/eDugUnhCxPHR+Z5&#10;tQ5o4ccOi3WVEjb4SMS7FDcGYUJzMx7VCBpSzyoGTYMgApWeAGUEqvSPAAEgAkSACNgLAcoIZC8r&#10;SfMgAkSACBABImAUATpMNgobVSICRIAIEAEiYAgBMreG0KKyRIAIEAEiQASMImCN5nbi6KlGzYUq&#10;EQEiQASIABGwUgKWd5XatGmTGpuRA8MX/DgHP+zdu7f+2Hg83okTJ9q2bat/FSpJBIgAESAC9kSA&#10;XKW0reaofn0GTVx5VOVTKM1n/8+eHgKaCxEgAkSACFRmApY/TH763x+dX0h6yq89de2WHcUfX5dg&#10;9i+VeWFo7kSACBABImBPBCxvbt2rv7PxzOPp70g61G48a8cle4JLcyECRIAIEAEiwBKwvLllh9Gu&#10;/5w7t39K3PpNwy/CkUOMlocIEAEiQASIgD0RsBJzyyB1Dnh96cE7a77waNbmbXtCTHMhAkSACBAB&#10;ImBF5pZdjBbdJxzcvxF/uXBgHy0PESACRIAIEAH7IGB15laJdev0CfaBmGZBBIgAESACRMB6ze3y&#10;S7dpeYgAESACRIAI2AcBqzC3ClnulZMH1/+4bP68BctXbTjy580irc5SNWvWhKiF2sc+1oNmQQSI&#10;ABEgAnZJwPLmNuP25iZVgzr9MGXP0ZOXrlw8cXDnuG/bB9Rqte9JTnnEnzx5oijzcXR0tMsVokkR&#10;ASJABIiAHRCwvLkd8f7Q3tvvxN67cmT/3l07d+07eOz6w6SLyz745t1xdsCXpkAEiAARIAJEAAQs&#10;b24PipsObl1DbTFe+mhck9xdtEJEgAgQASJABOyDgOXN7fvCy5uup6nRTLy49qrjB/aBmGZBBIgA&#10;ESACRMDy5nbRb9Nntq7e8K323Xt9239A/2+/7ta2Rf3aHy9fcHQRLQ8RIAJEgAgQAfsgYHlzG9Bs&#10;0P3kh4tG9Wpav3ZwYHDtBi36TVgVnXDjm4a+9oGYZkEEiAARIAJEwPLmFmsgEAW3/azH8PBxU6dN&#10;lSRkfvVxK18hj9aGCBABIkAEiIDdELAKc6tK89etv9oNXJoIESACRIAIEAGWgNWZW1oYIkAEiAAR&#10;IAL2R8DqzO2YGWPsjzLNiAgQASJABCo5Aasztz3696jkS0LTJwJEgAgQAfsjYHXm1v4Q04yIABEg&#10;AkSACJC5pWeACBABIkAEiIDZCZC5NTti6oAIEAEiQARsgoCsIOW/hzGS4pR0+XGXtm/cdPRiNFcj&#10;J3PLFUlqhwgQASJABGyYQOzRyaHeIXXrVQ9+5dO78Qfq1v10ycZ1fdrU6rryLiezInPLCUZqhAgQ&#10;ASJABGybwLCvF088fFciLtg/3L9N5+9Gnrtz8c9z/z05+vvEIZxMjMwtJxipESJABIiA+QkoxIt/&#10;6Nig6Rut3mrS+L1eN/Ik5u+yEvVwUv7moLZ1BHzRW9+tc/zHZdirfpi8S1DbFryrnFAgc8sJRmqE&#10;CBABImB2Aml3Jm28/+6ty+f//OvKrGoXek27afYuK1MHLXhXjsfmFc+YPytyOjt1cfalS/JXOcFA&#10;5pYTjNQIESACRMDsBPwaRN78YyjzrS0veJRUULOhj9m7tMEOFDyHp18OUvsTO3CyzqmsWN6104u1&#10;h99mEsJ+PfBr/Dfj7uwmtd5pMmahzrr6FOApFMU+WLb/cXJyOnLkSNu2bW1/KjQDIkAEiEC5BI78&#10;75PRp067txx77udxlMxFDdOwYcP27t0bFRVl3AOU8eDvuyFN3vJ0YqsXpO7ecaHWNx+/ZlxrarVo&#10;d8sJRmqECBABIlBBBD7ccuB2dHI/959aTbxcQV1Wmm586r6ptLVTh0918e/Mla0FQjK3leY5ookS&#10;ASJg4wQy7546ciOdmQTf5YtxH97detjGJ2TVw+c8PR2ZW6tebxocESACREBJIDd2dY+uswrkzA/+&#10;+fmcb+NmBMeGCJC5taHFoqESASJQqQlUabdlartHjV9r2rJ548GnX/l1y3uVGoeZJ895ejpylTLz&#10;ilHzRIAIEAEiUFEETHSVMuswaXdrVrzUOBEgAkSACBABhgCZW3oOiAARIAJEgAiYnQCZW7Mjpg6I&#10;ABEgAkSACJC5pWeACBABIkAEiIDZCZC5NTti6oAIEAEiQASIAJlbegaIABEgAkSACJidAJlbsyOm&#10;DogAESACRIAIkLmlZ4AIEAEiQASIgNkJkLk1O2LqgAgQASJABIgAmVt6BogAESACRIAImJ0AmVuz&#10;I6YOiAARIAJEgAiQuaVngAgQASJABIiA2QmQuTU7YuqACBABIkAEiACZW3oGiAARIAJEgAiYnQCZ&#10;W7Mjpg6IABEgAkSACJC5pWeACBABIkAEiIDZCZC5NTti6oAIEAEiQASIAJlbegaIABEgAkSACJid&#10;AJlbsyOmDogAESACRIAIkLmlZ4AIEAEiQASIgNkJkLk1O2LqgAgQASJABIgAmVt6BogAESACRIAI&#10;mJ0AmVuzI6YOiAARIAJEgAiQuaVngAgQASJABIiA2QmQuTU7YuqACBABIkAEiACZW3oGiAARIAJE&#10;gAiYnQCZW7Mjpg6IABEgAkSACJC5pWeACBABIkAEiIDZCZC5NTti6oAIEAEiQASIAJlbegaIABEg&#10;AkSACJidAJlbsyOmDogAESACRIAIkLmlZ4AIEAEiQASIgNkJ8BQKhdk7qZAOXF1dCwsLK6QrDjqx&#10;G+wcsKAmiAARqEwEeDye+aaLr9Y6deo8ePDAfF0Y3bL9mNv09PSsrCyjQVRwxRdeeOHx48cV3Knd&#10;dEf0TFlKokf0TCFgYt0KePyCgoKw+zJxnOaobj/m1hx0zNcm3u9og2s0XqJnNDpUJHpEzxQCJtat&#10;zI8f3d2a+PBQdSJABIgAESACugmQudXNiEoQASJABIgAETCRAJlbEwFSdSJABIgAESACugmQudXN&#10;iEoQASJABIgAETCRAJlbEwEaWb1GjRpG1qRqDg5Ez5SngOgRPVMImFi3Mj9+5B9r4sND1YkAESAC&#10;RIAI6CZAu1vdjKgEESACRIAIEAETCZC5NREgVScCRIAIEAEioJsAmVvdjKgEESACRIAIEAETCZC5&#10;NREgVScCRIAIEAEioJsAmVvdjKgEESACRIAIEAETCZC5NREgVScCRIAIEAEioJsAmVvdjKgEESAC&#10;RIAIEAETCZC5NREgVScCRIAIEAEioJsAmVvdjKgEESACRIAIEAETCZC5NREgVScCRIAIEAEioJsA&#10;mVvdjDgpkfz3mndeeaFevXq1Gr+37Z+M8tosSD0a4CT88Ew8J53aTSM66T3aP/fNetVr1a1bvU6z&#10;mb8+spuJmzgRndx0FjBxADZdXScceuq0rK9OemzdyvWNp6CP+QnIihJecnNZczUFXcWfixR5vZUj&#10;lWvqVjb6Vf+3fZ0/OB1n/kHZTA866RVl/eXt5L71OoM35fpKgWNAbJHMZqZntoHq5KazgNmGZgMN&#10;64RDT52WVdRJ71ndyvWN52ADD77tDzHl5jceVUYr5/Glv2v448yy03qw8cvqn64+8GogmVtVODrp&#10;iXOv7dp1RlnFz1GwMyXf9p8aU2egk5vOAqaOwJbr64RDT52W5dVJj61b2b7x6DC5Io67kv+8516t&#10;jbKnj/ycL11LV+tYnH2+w8j/Dv38bUUMyKb60EnP0a1x586t2DmlXp2e4/RyBx9nm5qiWQark5vO&#10;AmYZlo00qhMOPXXaTpLpG08THTK3FfGvvyilSOQrUvbk6ygoTC5U63jhJ1+03fDby67CihiQTfWh&#10;Dz12QjmPD7RvO3fU7kPuAp5NTdEsg9XJTWcBswzLRhrVHw49dWWXVB96lfAbj8ytuf71P93XA45R&#10;+Lzb77xzkHNR2nP7miqWuQS7qHYc9Vu/H11Hre5Y3VyjsbV2DaLHTi7x3KrXXu3badO1mR9WsbXp&#10;mmW8Op86nQXMMiwbaVRPOPTUaVxPnfQq6TeeLV+v2MzY0+709wgbqhzuR74uk6OyVEe/vnF1/9Aw&#10;9oOrR+eAkLcGnreZ6Zl5oDrpof/U62uCPV5cf5nxlqIPS0AnN50FKjNJfeDQU1feE6KTXuX8xiNX&#10;qYr4SpFJ0l73cFlxORmdRf0+wcX/w0KNjsnFYyFXKbUl0UlPWhTbzNNlEdna0uB0ctNZoCL+bVhr&#10;Hzrh0FOnZel00lOtW3m+8cjcVtA/99SrG1u/UrNO3Tq1m3T49VHJ1rZ/80aDH2aojaDyPHz6o9dO&#10;L+F8R77Ata7KpyxV/fuyp5I6nzqNBeyJgClzoafOfPQqp7nlYdo2cplCwyQCRIAIEAEiYKsEyFXK&#10;VleOxk0EiAARIAI2RIDMrQ0tFg2VCBABIkAEbJUAmVtbXTkaNxEgAkSACNgQATK3NrRYNFQiQASI&#10;ABGwVQJkbm115WjcRIAIEAEiYEMEyNza0GLRUIkAESACRMBWCZC5tdWVo3ETASJABIiADREgc2tD&#10;i0VDJQJEgAgQAVslQObWVleOxk0EiAARIAI2RIDMrQ0tFg2VCBABIkAEbJUAmVtbXTkaNxEgAkSA&#10;CNgQATK3NrRYNFQiQASIABGwVQJkbm115WjcRIAIEAEiYEMEyNza0GLRUIkAESACRMBWCZC5tdWV&#10;o3ETASJABIiADREgc2tDi0VDJQJEgAgQAVslQObWVleOxk0EiAARIAI2RIDMrQ0tFg2VCBABIkAE&#10;bJUAmVtbXTkaNxEgAkSACNgQATK3NrRYNNTKTsDHURDyYt16zKdutWr1vp3ys0IFyel1U955tVad&#10;evVqVqva/IP/7f0n49kv5YcW9HMXCiY8za7sBGn+RMByBMjcWo499UwEDCcw4+y1+8znwcNbv8Qt&#10;+7bnoWi2jYuRH3wy7crUX679e//+k6jHc74K6Nqs4e8ZRfjVpq8aTrle7VV3R8N7oxpEgAhwRoDM&#10;LWcoqSEiUJEEnLxfntr1hdORd9GprCjq08kn5pzZ3rqWFzMGnmPrbxYemTfJV8rsfqt13nB56wRv&#10;Af1jr8j1ob6IgDoB+hdIzwQRsFUCsgKZ0F2I0efELcp0ajSwpqfqTN4d1Pf1AGf85N0vm9nqDGnc&#10;RMCOCJC5taPFpKlUJgK50edG7HnSfVpDTFqS/djR9aXKNHuaKxGwPQJkbm1vzWjElZnAhLdfY12l&#10;Xvso/L0FJ2c3DQQNR88XxHk3KjMWmjsRsH4CZG6tf41ohETgOQGlq9S///w1s+9b7C88wkZ6i+9P&#10;v5WmSurCnHH7H2QROyJABKyEAJlbK1kIGgYRMJ6AQFT14JT3ZrftdPCflOJWZGc3j2k/bafQ18n4&#10;RqkmESACnBIgc8spTmqMCFiIQLNxRw9Hvju3Z/Mateq+VK/u5EP5v9y60SHARS5JLT58rncmq2hV&#10;2yb4y8D7ynhcC42VuiUClZIAT6FQDZSvlAxo0kSACBABIkAEzEyAdrdmBkzNEwEiQASIABFwcCBz&#10;S08BESACRIAIEAGzEyBza3bE1AERIAJEgAgQATK39AwQASJABIgAETA7ATK3ZkdMHRABIkAEiAAR&#10;IHNLzwARIAJEgAgQAbMTIHNrdsTUAREgAkSACBABMrf0DBABIkAEiAARMDsBMrdmR0wdEAEiQASI&#10;ABEgc0vPABEgAkSACBABsxMgc2t2xNQBESACRIAIEAEyt/QMEAEiQASIABEwOwEyt2ZHTB0QASJA&#10;BIgAESBzS88AESACRIAIEAGzEyBza3bE1AERIAJEgAgQATK39AwQASJABIgAETA7ATK3ZkdMHRAB&#10;IkAEiAARIHNLzwARIAJEgAgQAbMTIHNrdsTUAREgAkSACBABMrf0DBABIkAEiAARMDsBMrdmR0wd&#10;EAEiQASIABEgc0vPABEgAkSACBABsxP4P0hQTIqaM73LAAAAAElFTkSuQmCCUEsDBAoAAAAAAAAA&#10;IQAI0X5mDTEBAA0xAQAUAAAAZHJzL21lZGlhL2ltYWdlMi5wbmeJUE5HDQoaCgAAAA1JSERSAAAC&#10;mQAAAn4IAgAAAHeMjD8AAAABc1JHQgCuzhzpAAD/yklEQVR4XuxdBZhUVRve6ZntbpZOCUG6BCkT&#10;QQEFEUFKpaURpCWkQ5D2F0FCQUIaRJDubpbt7um4/3vnLrOzM7Oz0xuc++/jv+yce+I9d+53vno/&#10;FkVRbuQiCBAECAIEAYIAQaDMIsAuszMnEycIEAQIAgQBggBBgEaAyHLyHBAECAIEAYIAQaBsI0Bk&#10;ednePzJ7ggBBgCBAECAIEFlOngGCAEGAIEAQIAiUbQSILC/b+0dmTxAgCBAECAIEASLLyTNAECAI&#10;EAQIAgSBso0AkeVle//I7AkCBAGCAEGAIEBkOXkGCAIEAYIAQYAgULYRILK8bO8fmT1BgCBAECAI&#10;EASILCfPAEGAIEAQIAgQBMo2AkSWl+39I7MnCBAECAIEAYIAkeXkGSAIEAQIAgQBgkDZRoDI8pLZ&#10;v1tbv29cvXL1mjUq1moxf9/zkpmEk0d9um9hy1oVq9asWbFG07l/PnXyaCXYvebg4iGeXM7U6JwS&#10;nISThk45t+7NelVq1apVtWHH325nOmmUUtBted5EHbyvwlfyVXi1mv6+oE4auVyMgDRtr7sw4vjz&#10;HIybeG4ehx+cIFe7eA7OHk6e/Z8v33Pr9VQMlHp9DYcXFFfu1shguLnXa40/m93KR/Dd82xno+ri&#10;/tXyxNoeonVX6U1MODtf4NMqV6Vx8RxcM1w53kQdgK/CV/JVeLUW9Y0genkJqAQsbtDmrfs7VPLC&#10;2KEtJnBVqVfyFCUwD2cOyeKI1m09+NnrgRgk8PWvfN0y/suRO3PAEus7quemy1un+nLK4Vcp48GU&#10;OL/hgxvRmxjWauIHvOtzYsqh7QGrK8ebqPtivApfyVfh1VrUm64cvoBK7KVu8cACn5a9Pm6obU5d&#10;/u0bXnjXLn5Ci+8uGw15Hg179mzLzDXt6uxc/mvvlrs1Mqt7q0fTsrEl1s8y5d/7nlHtdfe9FyC8&#10;dC3D+m7KwB3leBN16L8KX8lX4dVKZHmpe6E829G7aqRv+4lX1xzezGeVuuk5akK5z/Z37rBw3K6D&#10;npzyu0hHgVXK+pGnygX+At2k/HkcWYqslM2RTMdqBMr9V/IVebUabDzRy63+JthwQ/TezxA9hOut&#10;Ied1t1f5ZPvTuOx7f3w7oXn9Q5nl4RVpvMyks2sbvT6425Zrc9+JtAG30nmLyd0snVO1c1bCEKE8&#10;veDJTFOoRaEiO/skt5csAuXyK2kAafl7tVr0zLgmtISMoo9A1v3jO/bG6P4yo6JP5+Ox5Q+itOvr&#10;Qr2qb7xMR06V++s9f1H5i31LvzvUK2KUbu+wxukvylt8n/6TWS43UX+B5f4r+Yq8Wk2+TolebtGJ&#10;x7GNFJK/P//8o+vpdCyYJOHMpmTxuzV9HTtEifemVsS/++aoiSfPfdmYjpwiV1lEwLfGDzVy1v10&#10;JRWTjzk+7SS73eQK3mVxIWTOQOBV+Eq+Cq/Woh5mFiQ8edBdj8C+BV9PWXtIJRBK5byuo5atHN3B&#10;9XNw6ohJF7pFtD5WvVoF3SidD15YUbW8HVk0yrQ69VpjjfFPHgsqVg3ksd/ae/6nWn5OxdaVnadf&#10;29Kj/6wEBU/jVW3hju3dq5RDWV7uN5F5YF6Rr2S5f7USWe7KFyAZiyBAECAIEAQIAq5DgNjYXYc1&#10;GYkgQBAgCBAECALOQIDIcmegSvokCBAECAIEAYKA6xAgstx1WJORCAIEAYIAQYAg4AwEiCx3Bqqk&#10;T4IAQYAgQBAgCLgOASLLXYc1GYkgQBAgCBAECALOQIDIcmegSvokCBAECAIEAYKA6xAgstx1WJOR&#10;CAIEAYIAQYAg4AwEiCx3BqrF9Bn3zfQSGNXlQ5JluhxyZw1IttJZyJZEv6/Cbr4KazR4dogsL4Ev&#10;kyolvQRGdfmQZJkuh9xZA5KtdBayJdHvq7Cbr8IaiSwviW8PGZMgQBAgCBAECAJOQ4Do5U6DlnRM&#10;ECAIEAQIAgQBlyBAZLlLYCaDEAQIAgQBggBBwGkIEFnuNGhJxwQBggBBgCBAEHAJAkSWuwRmMghB&#10;gCBAECAIEASchsCrW798zJgxDx8+dBqw5jquH5t1q4JviQztykHJMl2JtlPHIlvpVHhd3PmrsJtW&#10;rfGdd94ZMWKEi3fB4cO9urKcz+dXq1bNx8fH4ZgW22GDTAWr2EakAUGAIEAQIAjYhADl5nbTj2/J&#10;rdHR0ZAFL168sKRxaW7zSsvyQ4cOdejQoTRvD5kbQYAgQBAgCDgPgdGjR+/Zs6ccyHLiL3feQ0J6&#10;JggQBAgCBAGCgCsQILLcFSiTMQgCBAGCAEGAIOA8BIgsdx62pGeCAEGAIEAQIAi4AgEiy12BMhmD&#10;IEAQIAgQBAgCzkOAyHLnYUt6JggQBAgCBAGCgCsQILLcFSiTMQgCBAGCAEGAIOA8BIgsdx62pGeC&#10;AEGAIEAQIAi4AgEiy12BMhmDIEAQIAgQBAgCzkOAyHLnYUt6JggQBAgCBAGCgCsQILLcFSiTMQgC&#10;BAGCAEGg/CGglqY+fhKrBGesm5sk/tK2zVsOX4wpkWUSWV4isJNBCQIEAYIAQaBsIxB3eHq4b1jN&#10;WhVD63W9l7C/Zs2uyzdvGNS+6qdr7rl+YUSWux5zMiJBgCBAECAIlHkERvdbNu3ve0qFdN+YwPY9&#10;B449e/fiv2cfPz98bNpI16+N1FYhtVVc/9SREQkCBAGCQKlAALVVnvz596qmnQ1mww0OiPxppvkp&#10;+ge+k5F2SNtGE+ldOS4nv9jae0F+B1MzXbw8ope7GHAyHEGAIEAQIAiUIgRYlFul3asMfooV5FhA&#10;c9aVo3Fi7UrYP8yfzSxJkXPpkuZ11y+PyHLXY05GJAgQBAgCBIEyj8DqVZ92q15tzJ10rKTfN/3w&#10;38x78xpXfbPxhCWuXxuR5a7HnIxIECAIEAQIAmUegcqfrIy/8UePKC/dSoTB1cZs/u/QxIauXxuR&#10;5a7HnIxIECAIEAQIAuUBAb+aLVt583UrEQX2HPB+oxJZGJHlJQI7GZQgQBAgCBAECAIOQ4DIcodB&#10;SToiCBAECAIEAYJAiSBAZHmJwE4GJQgQBAgCBAGCgMMQILLcYVCSjggCBAGCAEGAIFAiCBBZXiKw&#10;k0EJAgQBggBBgCDgMASILHcYlKQjggBBgCBAECAIlAgCRJaXCOxkUIIAQYAgQBAgCDgMASLLHQYl&#10;6YggQBAgCBAECAIlgkB5kOXTxhfDgF8iyJJBCQIEAYIAQYAg4BoEyl6dtC1bthhAM/abiYt/WoA/&#10;9u/f33LU+Hz+oUOHOnQgddIsx4y0JAgQBAgC5QoB1El7+sff+2MflfVVlT29fNyQQcOnrTmsd8lU&#10;EuZfZX0zyPwJAgQBggBBgCBgAwJlT5ZHPz7Rs0pyNLvazPW//q69/EWhzC82rJ/cQhAgCBAECAIE&#10;gbKOQNmT5Z4V39x8+tnsN5XvVmv4w++XyvoGkPkTBAgCBAGCAEHATgTKnizXLpjdaeiCu3d+Sdo6&#10;oP7HE+Uayk4UyO0EAYIAQYAgQBAouwiUUVlOAy4MemPFgbvrPvZq2r5N2d0AMnOCAEGAIEAQIAjY&#10;iUAZluXMypv3mXpg32b8cmH/XjuxILe7CgFq8/hedRo1b9m43gcj12pcNSoZhyBAECAIlFcEyrws&#10;123M1tlTi9qkypUrs4wupVJZXje1lK8r7caIb/+Kunrl/LkrN997Pn/gqYRSPmEyPYIAQYAgUMoR&#10;KD+yfNWlO0Vh/fz5c8roKuUbU46nl3b5emj7j0RsFuIeun9f99jMG+V4sWRpBAGCAEHABQiUSVlO&#10;qfOunDyw8aeVi35cvGrtpkP/3pST6DcXPCwOGiKkbfu4/Wti5Go3jfTPRY/EcQ8d1DHphiBAECAI&#10;vKIIlD1Znnnnf40rhHQbNmP34ZOXrlw8fmDHlC87B1Vtu/d57iu6h2Vt2X4152wd7v5Rsxad3u4j&#10;79aExXYvaysg8yUIEAQIAqULgbLH4Togwq/Rb9dHtKukD+T9gz+0HJ6Y+Xyl5ejCgX78+HHC4Wo5&#10;Ys5o+XRHu7f3zXr8W1tndE76JAgQBAgC5hEgHK4l9oQcUDQxEOSYSu33pjTO21licyIDW4OAPOtY&#10;42YjFZQbpc75YcL1oTMbWHM3aUsQIAgQBAgChgiUPRt7F+7lLdfTDdaRdHH9Vd7bZHvLBAIC306j&#10;mz9/rVGL1k3bcEfuHVfNp0xMm0ySIEAQIAiUWgTKno099dKqlp0mieq2rFst0kvEU0pyXjy6efEp&#10;b+WJUwPq+1sONLGxW44VaUkQIAgQBMolAsTGXmLbGtR0+IOUJ0vHfdGkTrXQ4NBqdZsPmbo2JvGG&#10;VYK8xGZPBiYIEAQIAgQBgoCjESh7ermjECB6uaOQJP0QBAgCBIEyigDRy8voxpFpEwQIAgQBggBB&#10;oLwhUPZi38rbDpD1EAQIAgQBggBBwD4EiCy3Dz9yN0GAIEAQIAgQBEoaASLLS3oHyPgEAYIAQYAg&#10;QBCwDwEiy+3Dj9xNECAIEAQIAgSBkkaAyPKS3gEyPkGAIEAQIAgQBOxDgMhy+/AjdxMECAIEAYIA&#10;QaCkESCyvKR3gIxPECAIEAQIAgQB+xAgstw+/MjdBAGCAEGAIEAQKGkEiCwv6R0g4xMECAIEAYIA&#10;QcA+BIgstw8/cjdBgCBAECAIEARKGgEiy0t6B8j4BAGCAEGAIEAQsA8BIsvtw6803q3+aWT3uk1a&#10;vtm2ReMuA2+JlaVxjmROBAGCAEGAIOA4BIgsdxyWpaOn7OeTJv1Z8dblc6f/Pb+k1sXPpl4vHfMi&#10;syAIEAQIAgQBZyFAZLmzkC2pfnke9dwU8akKjZubJjFNHlzLu6RmQsYlCBAECAIEAdcgQGS5a3B2&#10;3Sjuwf3+GiKrFFarSZ3wMc/a7h1U03Vjk5EIAgQBggBBoCQQILK8JFB35phZjxf3+i30eeKDy/cS&#10;fm5/7c3x5505GumbIEAQIAgQBEoeASLLS34PHDuDFzu2h3QdFMrHzrLfHPLu0937HNs/6Y0gQBAg&#10;CBAEShsCRJaXth2xdz5BrWskHjugouh+nh047ftaC3t7JPcTBAgCBAGCQOlGgMjy0r0/1s8u/M1f&#10;Zrx1u2HTVu3ebDl4X/U9O96xvg9yB0GAIEAQIAiUJQSILC9Lu2XRXFm8Eav23r783z+nz10+urmR&#10;N9+iu0gjggBBgCBAECizCBBZXma3jkycIEAQIAgQBAgCWgRYFKX1rL56F4vFOn78eIcOHV69pZMV&#10;EwSMEFBmZm/ZLX6ayxZwKalK0KyN30dNWCy9ZpQ6Z8OG3Cd5HK5aww8LnNSHL+C4uVF5/9uUfTuT&#10;zVJwarUN/rK17gZKFvei/2phjVDmL4Ihg/0i3QnuBIHShsDo0aOf/vH3/thHpW1i1s6H6OXWIkba&#10;EwTKHwJUxpQF8qBW4fO/DZ05MmzeEM6TfYkb7+mvUxN7IC+hZsSCsaFzJ/gFPk/bFY9P1dG7Mi77&#10;hy8cG7Zwsij5aNqd7IJblOls74ahs0YxP0SQl7+HhqyoVCFAZHmp2g4yGYJACSCgSfk7N61qcLc6&#10;+WNzPL1Hf6U8tkmlBHtg/sWO+jB8ejv6H5RSma3kVqSVbM2TOE7dBjBxwcLn3jNcujMOf0yZuUIp&#10;11DKdDeubwkshgxJEHglESCy/JXcdrJogoAeAur7j9hhhXIXWYIIoUgtzjEszCNdsTZ+6CSxqHVQ&#10;60B0wKlTXX3lDC3yKaVkXzKVkYw/Bk8fyROw3RQZlPR5yuyViRPnp6w+qH8sINgTBAgCDkeAyHKH&#10;Q0o6JAiUQQQ0RnEzlFshf7l2TaKRX0X8PN9LeDHp9xf4Jzv8g8B3+CmTFyfP2Uw1rejGKkiaYHnV&#10;8+/bNHDK8LD5490FN5JWPiiDoJApEwTKDAJElpeZrSITJQg4CQFOndqaxNP6UbCUPF4m53t485Wn&#10;tiV9vxw/2bfvSKMl9ARYPPeP6ij/vctMxv2j3uGLxodMG+LOyuZUy490o1t51PTq0JDNYbmxOO7d&#10;GmoeFPK+O2khpFuCwCuLAJHlr+zWk4UTBPIRYAd18QqJS951M1+cqyU5K9bx3x/E4bJ47fswwWse&#10;mkupS44wDRRnn7ErV8IvlPhBwqRd9B81sqxfYz0/idBhqrq5I2nZBeafin/usmu8dMYT1AkCBAEn&#10;IEBy0khOmhMeK9JlmUMAOWm/7BE/yWYLuZRMJWjR3v/D1wstAjlpmzbm3s9iczWUe2TghN58IXLS&#10;3PI2rc2+J2azFfzWHwd0rYG/IPbNb9JwHleSuWqTJF7J4aspr8qBYz7m0TUCyEUQKF0IlJucNCLL&#10;iSwvXV8tMhuCAEGAIOAyBMqNLCcnZZc9M2V+IEqpKvNrIAsgCBAECALlEQEiy8vjrjpnTSwe1zkd&#10;k14JAgQBggBBwC4EiCy3Cz5yM0GAIEAQIAgQBEocASLLS3wLyAQIAgQBggBBgCBgFwJEltsFH7mZ&#10;IPDqIKDOzhWfv/7qrJes1JUI/DVnwGv1m7Rp3rDJ+8NeyNWuHLp8jEVkefnYR7IKgoDTEUhb/Vva&#10;8i0aqczpI5EBXjEEcqLn9l6efebapTMXrk8NPNZzWT4T0SsGg13LJbLcLvjIzQSBVwQBxbMY+cNn&#10;bG/P7D3HXpElk2W6DAGvyFHPbm/z59JFdivX9hHHahkGyWUNAkSWW4MWaUsQeDURoKj0Dbs8Wr0h&#10;qBqVe+ysKi3z1YSBrNpJCLC4nqGhQnSuyLn+9cLoqVPqOWmgctwtkeXleHPJ0ggCjkEg9/g5NzZL&#10;ULMyWyT06tw6a8dBx/RLeiEI6CEgjjv+Xv333lp/vne4BwHGWgSILLcWMdKeIPBqIaDJk0B4Bwzq&#10;5abRuHE4Pt07S2/cVzyLxc+rBYT+asFou/7n+ImLk75bmDDzV4U2VksTfTFp/MKkaYsT5v5uUONV&#10;sntr/LcLkybPT5y3k5R/NfnY5Ebvbd5wRK/frs3+qNqr+1zZsXIiy+0Aj9xKEHgFEMj8da9H6zf4&#10;lSIplYrF5bCFAt+Pu2T8ugc/Nq7eSBBSsrjoTyczBdnwkxlX2F2qTM/8ce6LARtsHM4Jt2liD+Ql&#10;1IxYMDZ07gS/wOdpu+LdKEXK9D+8J44KnT3Wv0p2zr0c3bCalCOpB6VhP44PnTfJx+t+6sFEJ8yo&#10;bHeplse+1/SbCafPD25VUGqvbC/J5bMnstzlkJMBCQJlCgF1bp7vJ+9hypRKzeLS3H+enVpRUjl+&#10;1Fm5NizFhCBUprO9GzIF2fDjF+muLwjTJm5gNW5sw0DOu4Ud9WH49HZ0/5RSma3kVnTXpB1VeHZx&#10;DxTgb8LeQ/0b+OIXlJlRyjXsgHaRS/vT5V/d3LiRIk2awnkTK6M9xx4edD7PY+M33dpprw8++6uM&#10;LqQEp01keQmCT4YmCJQBBIInDIGbnJ6oWg0bO/6fxeGEzR+PH46vlw0LMBaElDLdjUsLP/1LJwh9&#10;Z4/zaRxiw0DOvkW6Ym380EliUeug1oGahGh2uChj+c9JUxcmL9vLGNKDp4/kCdhuHAHHl0fLfWlc&#10;+t4M348KKsM6e4Zlpf9KHx5RSh7/8/La/9uHZWXmKknqg4cvVNpawLrrwv69rp8/keWux5yMSBAo&#10;kwhQKg2L67A3hr4gdFNkUNLnKbNXJk6cn7L6oIEg5HrQB4hSeIlGfhXx83wv4cWk31+4KTTqp9e8&#10;Bg8KnTPeK/hB8urHBhOm0h+mfLtG9PVYD39+KVwLmZINCMTunxrhF/Z6oxreoW8sP/hU18OiLz+z&#10;oTc7b3HYN9POeZDbCQIEgVKOgNZf7rD6OvqCkOVVz79v08Apw6HruwtuJK18UMqh0MQ9kkZrnfos&#10;nvtHdZT/3mWHBbC8W/LccexgCTs3UD98or8ETcqtxHE73UdN9G0WVMqXRqZnOQLDvlw9758XMrH8&#10;6taBG/s0/G7/C8vvdXhLIssdDinpkCBQThF4aWO3c3nGgpDlUdOrQ0Pao8ziuHdrqHlwz84hnH27&#10;Jv1s6pIjlNayqjj7jF25EjvkXXbWUaWMDmhXXrjPrlqlYA7KzJRJO7xnj/Oq5e3siZH+bUMgusdw&#10;g5+4b6YX29VZqvmXLWiPSe1O35y9tvH3z5ptuJlR7F1OakBkuZOAJd0SBMobApRaDU+5/asyFoSq&#10;mzuSll1gelb8c5ddo46+ILR/RIf3wK3/hW+D1ITxCxMnzc+4Gx48sqYbzy90VOO0KYsSJy9Ivxoc&#10;PKImBmVc/qob2+Qyft66dUyUfsryWw6fD+nQTgQq7V5l8BP508xi+2zPubD9Tj5vknfVnuePTPqu&#10;TYsN/zwv9kZnNGBRzNny1btYLNbx48c7dOjw6i2drJggYAsCmf/bw/b19ulq91cGOWmbNubez2Jz&#10;NZR7ZOCE3nyeNHPVJkm8ksNXU16VA8d8zOOzIQj9Jg1n3VqTtl/lps6TPckV1gxj+bcJGd3IltmT&#10;ewgCphAYPXr00z/+3h/7yAZ44g5NrdttWa/L0evqBzK3J5/b8HbXkQ+zZBIVHfzoyovIcrtfTK7c&#10;LjIWQaDkEMjYtJsbGuj9bjsbpkApVSyew3ztNkyA3EIQMImAPbIcHUribz30rd3Qg85TYC61LH7P&#10;rhM9Pu/nYsCJjd3FgJPhCAJlFQF7bOxEkJfVXSfzNouAe0R9fUGOthxhhOsFOcYlspw8qgQBZyJg&#10;JcdZaSb79OrUKvfYf84Ei/RNECAI2IgAsbETG7uNjw65zRIENDF/JW32YTjCpKtnZfr0D/swM3bs&#10;w6h1vYxvB9ln7MSYChsGIaJbsmpmduSgsG6liFdEER2Xtmpr+KJJlizcRBtlZvaW3eKnuWwBl5Kq&#10;BM3a+H3UhEWToeldOPps2JD7JI/DVWv4YYGT+vAF+dF2sl8XJp/wrrjlK/3mOPpknkvgCDSUd5Wg&#10;cT24PKKc2Lg5r+xtdtrYSw9u5NEvPXtBZmI3AqYqXjCdQhK86L/WcADnE31by3FWfsk+qYwpC+RB&#10;rcLnfxs6c2TYvCGcJ/sSNxrmnpmgd9XumSbmn9R7FQy2j/Cc2/2FIR2UHwSILC8/e0lWYpUkAFwu&#10;I/q2nOOsNJN9avnYbcxJ06T8nZtWNbjby2Qzjqf36K+UxzYZFA0zPvrQT7UqO/WHC8GT2uqe8BLn&#10;OVcmpSbNWBE7aAr50hEESgkCRJaXko0g03AAAlZJAoznMqJvqzjOyiXZp/r+I3ZYC/09ZgkihCK1&#10;OEdpvPGFjj5ubuI1y3mDh/KFBceIEuQ5V6Vlpq/dnjRpseJxNMfHFjp6BzzopAuCgBECRJaTh6K8&#10;IWCpJEDRKucTfVvLcVaeyT41RlQWlJuhv1z7MOoffdR39mVpOvu/4VfUY+qyow/qxWVu/Sth/HwW&#10;n+ferL6gZhVOYJGzKm9fKrKeUo8AkeWlfovIBK1EwCpJYGXfVje3luOsvJJ9curU1iSe1iemouTx&#10;Mjnfw5uvPLWNIUTLzVQYH32kv99iJZ5JnLwoafpmSvo0cWqhoAeXHX3E/12LHzmbUigjlk71aNtE&#10;cvW2e6tGbAGpkmL1N4Lc4CQESBw7iWN30qNVAt1CEshVkaJKdPVrTfLuuBnu/gHXclQCcPyhzrT8&#10;eYagetWwOYUCoancGzEjr1TcPMhZ07WS4yx+aZqgmi8zGXZA++BR9Z01Mev7lT94lvHr3rC531p/&#10;K+6gMiZMVjTuHdKzAa2LqyXZSxZIwvqG9a2u35vq5qaEjX4VlndHG9kfC9Oevh85Id/FTsmTYobu&#10;LRTHrsxMGrrIc9ZUz0iRTVOy4iZVUpobl8MN9KPUmsSJC326d6YUCtm9J4HD+lrRC2la+hAoN3Hs&#10;RJYTWV76vl62zsg6SaAdxemy3Na1lML77JPlKDmSmf3LHvGTbLaQS8lUghbt/T983XCZxkefl25y&#10;fVmuo3d1/dEna/dh+cNnId99k/P3aVVSiv+XPUvhTpEpWY4AkeWWY1VKWxI+9lK6MfZMyxpJwNW8&#10;SJ63jxB9W463vbLc8pFKa0tlQkrid4vDF0zgBgdk/3lUI5X5fda1tE6WzMsiBIgstwim0tyIyPLS&#10;vDtkbqUQAdndx1k7/w6dOcqquaUunC+561HxlxFW3VUaG1NU0qyV7k0aeL/7JqYHKFDN3eejzlZM&#10;1RQTjib6Ysrq025CjkYYETyhlyHdDSgQlq3NuRfiRDeQFQsoh03LjSwnsW/l8OkkSyIIlBIEJJdv&#10;Sa7EU9KSqQLpWBByj5+jpHLvt9sw3Xp/8JaXVqhbfpngP6AUKdP/8J44KnT2WP8q2Tn3cgx6cxkF&#10;guWrIC1LJwJElpfOfSGzelUQyD38L9KcNDJ5+Vtwwrob6T9v5wZ6s0Vc2dPYMr1AdVZO1vb9AV/1&#10;dmPnvzPZIiFbKLBqUcb8B5q0owrPLu6BdD/C3kP9G/gyHTJkOPjFZRQIVi2ENC6FCBBZXgo3hUzJ&#10;kQhILt5E7LEje3RoX8rUDGV0PEKjlQnJDu3Y8Z1Zy/umOLnD79MPVNlSr7fbiE+ed/yEXNWj7N7j&#10;hAkLI1ZN51eKtH9Mff4DTUI0O1yUsfznpKkLk5ft1bHg5ZPhuIQCwf4VkR5KAwJElpeGXSBzcCIC&#10;qYs2xH45CSwfpVNYarJyeJUrCGpUSZq2THz+uhOBcG3XSd9OYPtHCV+vzea7yWI9xGevlFHbAyqv&#10;p//8e8DgXmx3x2S+6fMfuCk06qfXvAYPCp0z3iv4QfLqx67dJTJa+UGAyPLys5dOWQnyiNavT5i0&#10;JGn6isQJSzL+uKxP95E/osmKJkWXOXFxWU9uZIgbRWnyJMmzVkG7QtXOUiVUlImpHm0bK57HhEwd&#10;hgNHxqbdKBPulK10bafyNE7Igi/zTp5XS9RC/m03yi1x/FzXTsExoyHGjV8pwr2JAxL9jZlw2GEB&#10;LO+WPHfQ07KEnRuoHz5xzKRJL68eAkSWv3p7bsWKba9tVWSZk5QjqQelYT+OD503ycfrfurBRCum&#10;Y1NTfqUKnu2bS67dDZ39rW/Pd6TX7sZ9NS3nwEmbOnP8TaqkVM9Wb1AyBUR4+Pzxyvjk5DmrNWKp&#10;40dybY+RyyZyldLsfcdxkBJ1fjdoVD+2p7drp+CA0RQxCXnHz/l/8bED+gJ/UfrZ1CVHmNOw4uwz&#10;duVK7JB32VlHlTL69Ka8cJ9dtYpDBiKdvIIIEFn+Cm66pUu2p7aVcZhPSdW24kWEsAR8r44tU5dt&#10;Fr1eO3jikIhlU0WNXrMUBWe200ikoAXl+Hp7dmiRe+ws28sj5Luv3Ru+hr87c1hb+4bBgGNpnTS2&#10;j1fqks2oPsIN8s89dk7UsE7YvHG2DlxC91EUyqj4ff4hx9+n2Bmkrfglpv+EpG+nx4+ZFz96VnTv&#10;b5N/XG9wF7f+F74NUhPGL0ycND/jbnjwyJpuPL/QUY3TpixKnLwg/Wpw8IiazC3MlwXx/6C2TZ5/&#10;kJI8oX9Zdq3YaZAGrywCRJa/sltf/MLtqW3F9K4f5lNSta0gy+Eph0bO9fdJX/c7ZgXZyQsPKX79&#10;zm8BAzs3LAgFRjw7tJRcuEGr42y2d9cOkH/OH9y5I2Rs2Mn29nDTUILaVWELUYslzh3PCb3nHDyF&#10;DHIYdSzp27Njq4ipzTU+7UOmDNXkyfzqecgepxneyOJ4DxwSsWhC2PxJ4d/3ZSq/cRt2DFsyMWze&#10;xPDpffmC/Bcy82VhiSqHzhoVOve7Sjvm45eQ0Y0smQlp82oiQGT5q7nvFq/aptpWut4Lhfnojemy&#10;2lYYk5blcUmQlwHD+iqexkD9tXjxTm+oSknnhQbRxwtvT1GD2uKzl50+pEsGyDt9keYqH9FPnZMn&#10;rFnF/Y3XxP9eccnIDhtElZqR9ceRgKGfmi7lVngc6NDCOtU41T4Km9Iq5ccNPt07gnLeTZblsNmQ&#10;jggCxSFAZHlxCL3Cn9tc2wqYGYf56IB0WW0rZkReWDBEJtLSkA0cPGlo1s5DSDEqJbsqalDL7/Nu&#10;zGS8OrXOPfpfKZmYyWlYmJMmf/Ii89e9wROHoowYPAjC16p5YmnHS/XSjNcLu4JP1w44CFqyI9Ch&#10;mWbpsEbkZuf+dTCP39xNbaI0uyW9kTYEARsQILLcBtBelVvYQV28QuKSd93Mj11XS3JWrOO/P4jD&#10;ZfHa96Gtf7NGefnxjSN6aFluFOaTj5oy08VlPVk8LoKQUdUKEwCNduDwz1OXbVGlZZaGXUSaE6bE&#10;zERYtzqlVMoflXmKNGVMQuCwz3nhwcr4FBSvgeFBWKuKm0YDOvfSgLklcxCfuYwnBM4OSxrr2uSd&#10;viS//yx4ybSIn+e7ay6yhMV72a3qnzQmCJhBgMhy8niYQYDlP3eiKOdq4uSlSTNWJn73s7pGd4Mi&#10;lbSANI7oMfVHJpxHdWObXMbPW7eOKVmdsvyWCzYgaMwAsHQxA0EV9n63fcqCnyk5Ld1L0QWvecdW&#10;uUdLkQvANnA832qBSDfcK7v/mMXn00RpLBbiFdS5Yts6dPFdmlxxxi97YF1nWRzohxkqouMzt+z2&#10;/uxz+klj8URvV6dUfi6eORnuVUaA1Dy17uj9Kj8r5WntUM1ZbFbgyC9K1aIgReKGz4hcPZPtSZdg&#10;L20XqGwk564FjR1o4cTSf/pNeudR5E8zLWxfSpqlrfwf29vT/4uPLJ+PRixJmLjQu7W396cFxd3j&#10;Ft7TFV+3vCvS0sUIkNoqLgacDEcQcCQCgd98hkzunAOnHNmp3X0hJw3Jcnn/XrK7p1LRAUIOeS89&#10;CKViQhZMQnb7kez+U99P3rOgbUGTlJW/ejRt4P1JoQpyRJBbhSFpbCcCxMZuJ4Cv2O2m2NyK4XFD&#10;0cYf574YsKFUIcXi84LGD87+67j0+r1SNTFtBNxZ8KuUqlnZNhllWgYvKsy2e0vqrrSft/kP7GlV&#10;0ZSs3YeoXLEvCpmzLE2+L6nVkXHLMQJElpfjzXX80ozZ3DTF8biV2qKN3EC/4LED01ZvVSUZ5QE7&#10;HjlLe0RqE7zLsrITJmZmYZpcCb96JUtXXjraCWtUdn+jruVzkd1+iLMXHiSrnOuW909aEgQsRIDI&#10;cguBIs1oBIzZ3NgB7SKX9mdz6HxabqRIk5YfUFYmijYKalWpsOEHbmhgqdpdrw4tS2kEnErtxrVU&#10;9UQCG6VSCWtVLVXYmp9M2prfrIpUQKx76or/BY0eYAkxXBnCgUy1LCJAZHlZ3LUSnrM+m5sbR8Dx&#10;5WFClDQufW+G70cRzORI0UabNwlEYzRRWk6ezT2UhhsV0bE438H4URomY8kcwDogvX7f99P3LWlM&#10;P/BqderSzT4fdqBNKeQiCJQ0AkSWl/QOlMHxjdncnM7jZmu5NjO+fBeXa7N8n9keIvfG9cSny3YE&#10;nOzeU5ZIYAlpmuXIOK+lDYVNMzbuAluf93vtnTcr0jNBwHIEiCy3HCvS0jSbm/N53Gws12bGl2/y&#10;I8nVO6Vkj706t8o9cqa0RcDBZg5+cgshUjyPA++9hY1LvJm1hU3FZ67I7jwKHNmvrBxWShxhMgFn&#10;I0BkubMRLlf9m2Bzcz6Pm83l2kz68s2Ua0tftZVmbi8Fl6BmFZZQILtbWrhmbYBElZDMCyldgQhF&#10;rcLawqZon7Hlj+Dxg3UERDbgQ24hCDgWASLLHYtnOe/NmOKtKB43y4s2KuKTpVdum6nYbXu5NlO+&#10;fDPl2vz6d09ZuL6U1A5nqqCW3edJlZ7JrRheBuZvTWFTLEcjlaUu3ujXrzuvQhlLtysDe0GmaAcC&#10;hPeN8L7Z8fg44taMX/fk/HUCdThYHu78CqF4RfIiQ/kVwviVIlF3HCMoTy9NOtSxwvx6+qMlfzFG&#10;tHS+t7/AxBQoZd7aebm+X4T1rohPaV/+1P8J+o/2bUZXJNO/jD+CE1SZmBIy5WuaebREL5Qwj/t6&#10;esSKaSgBXqITKRgc9VEUT2ICvuptyXxefDoq6Nsv3Zs2sKRxCbbJOXBScul26MyRFlnLKSpl0UZu&#10;oK//gB4lOGcytAMRILxvDgSTdPVKI+D78duwJ7NEQq+OLb3ff4vj7yt/FJ2x+Y+cQ/8yuNhVri3l&#10;VuK4ne6jJhoLcpNufr/+HyOZKnPHwRLfEpRdcW/WIO/UxRKfiQ0TANc9wrwLJaTZFL1IyeKiP53M&#10;UPfjJzOuUBF0+6MXrSpsChyy9xxTZ2b7fd7dBkzILQQBpyJQwsqHbWtTSVIfPHyhKkyNdWH/Xtt6&#10;I3eVLAK00GpcFwU5JBduSC7d9H6vHQhWw+aP9+nWkZmY7eXazPjyi/iIxWGD90N89qr43LWShQWj&#10;e3VuTZvZyyAHHE5jUHPBav4SQxujF92U6WzvhkxFPvz4RRbQ1BdLUmTJ9llV2BTBbjmHTwePG8iy&#10;OMnekjmQNgQBhyBQ9mR57P6pEX5hrzeq4R36xvKDT3UoLPryM4cgQjpxPQLQy3P+PKKWSCVXbsd/&#10;PT3n4CmU/tTk6ZQwG8u1mfTlF1uuDaToCGuCsR0hTq6HQn9EQbWKyE+T3npYstOwYXTZw2c4oulu&#10;tDl6kVKmu3F9DSZgJnrRqqlaVdhUnZUDWhjUcoXdyKpRSGOCgGsQKHv+8q5Bft323fmyRcT9Yz99&#10;0mPSB1tvz/2Adov2CPLYnWpFUUUWi3X8+PEOHYi/3DVPmrlRKJn8xefjkI7s3amN4nms7PFzblCA&#10;Oj3To0UjC72zDl8DjAQZ/9sTtmA8x0unXDp8kOI7BAGc9NaD4HGDim/q/Ba5R/5VxCQFDO5V7FCp&#10;i9Yr41PDl05hWtIRD0c6VfihEDdqcv8xwsXzfQIMIx7ARJRx5zG7dufQ0V2o5N2xk9NFVRTqPDEn&#10;qp7/kHe4PEP1AyRFSV+v8l4yy8Ofjq6w8EJJuvgxc4MnDBbUqFzsLfAXJE9fIWpcT2crKvYW0qCs&#10;IED85SW2U2ep5hDkGL52p2/OXtv4+2fNNtzMKLHZkIEdgQD0cn6lCH5osPj8NX6VCoFD+2iyc6ED&#10;lZQgx5rcm7/u0bJh6pLNlFrjiCXa2IdH2yYw7aozsm283+W3KRKTaeGdmMYJK5yQpjGqFkOZjjbT&#10;ZyJiedXz79s0cMpw+FzcBTeSVj4wWJDNJEVIKvNo09gSQY4RM7f8yfZyB8Wby+EkAxIELEWg7NnY&#10;23MubL+TyazPu2rP80cmfdemxYZ/nlu6YtKuVCLg072z/EV82A9j5Y+jYfwMGjcoY/NuMHjY4C1W&#10;Z2S96Dk8pv/EmC/Gp8xbm7PvhOJZrJvGapHs99mHLB43c+veEgQMBbs8WjTMO3WhBOdg+dDYu4QR&#10;s+UPn6kysgSVInU32hy9yPKo6dWhIc32z+K4d2uoeVCoqJ3NJEVWFTYV/3dVeuNe4AhCC2P5g0Ba&#10;lgACZU+WL98y7Os3Kgy5lV/bKrjF6FuHx6/u8drfmdISwI8M6SAEPFo24vh5o2RZyPcjuCEB6Wu2&#10;BY3oB1ry1GWbERRt1SDwaPKrVUIql6hpfc92zRCrnLryfzEDJmVu/cuqfqA2Bo36ArnveSfPW3ej&#10;Q1t7dWlLR8BZfxZx6CzoziilmsUt8o2B+AYkXiMuLPf4OUosFdasopuAzdGLqps7kpbln2MU/9xl&#10;16hTsChbSYrwOFle2FSZkJyxaXfQtwP13f8OB5Z0SBCwH4Gy5y/HmiXxtx761m7oQZf0YC61LH7P&#10;rhM9Pu9nOSLEX245ViZaopD5hg25T/I4XLWGHxY4qQ9fkF9BS/brwuQT3hW3fKV/F9KHMs8lcAQa&#10;yrtK0Lgexl5PNKYV6NjEwGF98Xvusf+ydhwM+LqP5Nx1RUx88MShVlXpyNp9WJ2dq4xJ4IUFBwz9&#10;FFIZ/4Sw4UWEWLtqZXxy0vRlwZO+QiSatfc6qn3ixIWo+SFqqCfJHNW1Nf2g3LsmJ8/v826mngcq&#10;5cf14EFTRMerUtM1UnnULwsLyT/kpP2yR/wkmy3kUjKVoEV7/w9fN+wHD9Wmjbn3s9hcDeUeGTih&#10;N58nzVy1SRKv5PDVlFflwDEf8/hsxL75TRrOurUmfmmaoJov0wk7oH3wqPqWrAZhEJqsnMCRXxTb&#10;WCOTJ0760adbJ5wIi21MGpRRBMqNv7xMynKHPDREltsDoybmr6TNPuHT26ET6epZmT79w/tG4XdN&#10;zD/xaxI1idn6shzpQ7ETYypsGARjqWTVzOzIQWHd8sup6c8BlcHiR8yKXDuLocaUP3iWsmST97tv&#10;ggM8Z/+JoPGDLZem8qcxaat+DZ8/Pnn+zxxfr8Dh/ZBsZvN6JZdvpa/fid5KqrRl7olz0it3gicO&#10;sXkJDrkx+88jGpnCr88Hxr1l7zkquXzb6912kvPXwXID9tlKO1c4ZFDHdoKjRvKc1eGLJxfPwENR&#10;qUs2sb29LIn1c+wkSW+uRKDcyHLbX3CuhNuSsczkl1euXBmS2+CypE/SpigEjAuZ0y1V2ak/XAie&#10;1FZ3l1XpQ6g65dvrXUquZG5HcfHw+eMQTw4vrP/AXvB85522lDhFUKWCJjcPh4OQSUOhSqat2GJP&#10;CJt7k/oV1s0pKUEOKDxbN5Y9eIpq2SX7QIJFx2RqNRIIkUYYNGYAUg+4wf7cwADY40uDU8AALjwD&#10;aT9tBf1q8YIctDD7T8I749//o5LFnIxOELAQgfIjy7fOnlrUmp8/f04ZXRYCRJqZQaBQIXM3N/Ga&#10;5bzBQ/nCfGM7bjRDfm6yWxDFQI3WfQTPd+jsMSw+D0FwQaP7Z/9xFM5Li6LhWCxR/VrSG/fBAgvz&#10;OKVQpv64HnUty+huYhUeLd8oWbc9oENqFotTsLkMmEjugpsclg9ukD+EH5IJNdnZbD5fcvVuaUMb&#10;1h3k63u2aVzsxBC+59O1A4LnEfxYbGPSgCBQGhAoP7J81aXSUrCyNOyra+agnz6kvrMvS9PZ/w2/&#10;ooa2LX0IL1N40L26tEld/ot/326K2ITkH9bAilvsAkUNX0P4MZqhh6Cxg9w4HDh0KWW+0l/k7XDZ&#10;rv85fuLipO8WJsz8VSFX50us6ItJ4xcmTVucMPd3lVIvJL6I9sVOz9oGqIKad+JcCSu7KrWbEeUZ&#10;BLxf3w9Fr9fGimhZHuyvTE7jRoXnHj1j7Rqd2l6Vko6AjMCv+sC6IL//xMxY6qxcWNedOhnSOUHA&#10;4QiUSX85pc67evqfmw+eZ4oVQi+/qnXeeKtNAwHLOnCIv9w6vAq31sQ9kqsiRZVoTk1N8u64Ge7+&#10;AddyVAKginBn+fMMQfWqYXMKwt+QPpQ08S+viaO8atlY01p270nq0s1e77yJwCWkXAdPGsoNhi23&#10;aKEsV8D2K6xXM7+FRgMPujpXDE43KPpF3WY6DoBSJPWf6r14tnugQLb9Z0mdT/wb+ObL+CLiBuzB&#10;tqh7E6cs9vmos3vjQjVmnDFQUX0iJ5sb6O/9fvuiGsSPnoN6KknTlnl36yiIChe9UYgcxpVTNR4r&#10;efYqPAzI8cvcvh8HPITmmZwP7PDJM1eIGtT2+bhLfgNE7W3ZLX6ayxZwKalK0KyN30dN8JgXuqwK&#10;BS26cclC9GqOTvzlJbbvmXf+17hCSLdhM3YfPnnpysXjB3ZM+bJzUNW2e5/nlticXr2BjQuZe86Z&#10;iuiwsHnjQmcOYIkKCXI3W9OH9HEV1qmGzuE+1+SJPTu1hmBDlrAZ4GGXLhDkaMdmBw7/HI5ShD4h&#10;PrmoG03GAWjSjio8u0CQ4y5h76GMIM8PBYj6kAkAxAlGma3kViwgDHf4Q+HVqRXC+x3ereUdFuUv&#10;1/WgtbH7U1KpqE71UiXIkdQHxrqcv0+LL95wU6lRjq+oVWf+uhehlzgzvWxgK5O89n6Egqbeq2Aw&#10;lib2QF5CzYgFY0PnTvALfJ62K97yLSAtCQJFvrvKHDTfdhnVf9vduPtXDu3bs3PHzr0Hjlx/knxx&#10;5dsD3sonjCxzKyqLEzYuZG5yFcWSn1u1dqSlhc0eDbd33qnz/oN6pa74Jefvf6zoAeJ8WF9uaFDK&#10;nJ9QhdrMjQZxAJqEaHa4KGP5z0lTFyYv28vY2PNDAbS9GLS3YkrWNPVo9YbiUTTkpTU3ObStKRu7&#10;bgBk/cFNjkB3SuPGr1JAFOPQGVjdGbLJM3f9nb5uBy8yJGTyUDw87m0ac/x8THaEhAVU98GZT8dI&#10;ZzOTPN1/UaGgLjz/WY0XuaHMIlD2/OUHFE1GtKtkAHjt96Y0zttZZnehDE6cxfEeOCRi0YSw+ZPC&#10;v++rH+/GEoTqEtIYgcdtMqzitum6alcW5gGbBAXaNqy4IJbJ3Lw7YGAP6KnpP2+Hy9ZSBFmswK/7&#10;QNIkz1ihV7vF8G79OAD6M4VG/fSa1+BBoXPGewU/SF792OAGw/aWzsa6dnANgHY070SJEdeYjH3T&#10;rYFxlsvvPUGAAotXpBfDujXb3TrnwCnxiQuebzUPnT6CjoXk8ZDjwPY0YT5RJqSkr92OMmgorlNw&#10;QLn/iB3WQn8WLEGEUKQW55gIvLA0FFTbnWvOf3bjRzooMwiUPVnehXt5y/V0A4CTLq6/ynu7zKBO&#10;JmoPAiwW6DsCvuqTvmEnYuIQqQTBDKXQ0i5ZLP8BPQS1qybNWokYbIO7EAcgjdbWZ2Px3D+qo/yX&#10;DsZmhwWwvFvy3BHCzRJ2bqB+WBA5ZbK9pTOxvh1dBfXEOSvOLtYPYeYO8zZ2BJchgkHx6JlJSenQ&#10;iVjRGej93disgC97KuOSINdhmMEZju1ZIK2ZvuB2QWik32dd+VVomoRCl01M8sWGgrrm/GcFUqRp&#10;GUeg7MnypX/NntuuYv1Wnft88eXQr4Z+2a93h+Z1qr2/avHhpWV8L4ymbypGGgRq8d8uTJo8P3He&#10;zkIB1aDDK/qj8oaMmxtI0EJnf5t7+F+Oj6ewbo3E7xYrYxMtXSbEef+P3Ru9ljRzJXLQ9e8yjgOg&#10;ZXnIu+yso0oZrf0rL9xnVy1gJzXZ3tJpWN+OFxnKCwkEb4z1tzriDpUK6QBFdZQvy2MTuUFF5jI4&#10;YhJW9AEDe/r6HTj2uXG5iHz069MVbhpalnsY6uUZ63cIa1XxfKuQCo6RbGaSl/5+i5V4JnHyoqTp&#10;mynp08Spa3XzdvH5zwq8SNOyjEDZk+VBTYc/SHmydNwXTepUCw0OrVa3+ZCpa2MSbwyo71+WN8LE&#10;3I1jZECglnpQGvbj+NB5k3y87qceLJBeZj4qZ7DolsMLC0I0HIQxguB8PuyYNGMF/J2WLxasqB6t&#10;30iatlS/CpnpOACeX+ioxmlTFiVOXpB+NTh4BB0bz4QCWBg3YPmsim3pCdUc9OwlcdE2dm6R+dZM&#10;4JsyJZ0XXmRkmYtnnfnbPpzzRPVr5uw9xnYXwtKOCajFEhQ9059JzsF/FC8SYK0xnp7NTPJmQkFd&#10;fP5zMeZkuJJCoEzmpDkErLKUk0Ypc+bNkrUZFdzSS53L5vjSzkjF3oWpaT0jBlVm6Kl5XKXxRyaA&#10;KjbBxmzCjDHXOiWLe9F/tbBG/utbMGSwX6QVsdwg+0RsOYi7QeIBX7gtO0tR4AmHgu7bp2vWtn1Q&#10;rXx7vmO6mqap3rP3Hss7eSFk+ghugK8lo0Ory/zlT88ubeB2RWy8Jbc4tg2it+K+mhY691teaJBj&#10;ey62t+R5a707ty4qQD157k/eb7dFLRyov0gdLLY3ZzeQP3mRMn9t+NLvNNl5STOWh82fwFD6Z/zy&#10;p/sbdSHjmQkgcTFl4bqwH8YVmeJoG5P8S8YkSp4UM3QvE0GS/1XlU4a083r0Ss6GhfRvgEC5yUkj&#10;sry01yRGjEzGncfs2p1DR3fRZbVS0rikr1d5L5nl4W8o/8x8hMSpjPGTVa36BXfTVulQ52UvWiAO&#10;6B0+qKBoR1FE62hukmudyr0ZO/Zh1Lpetr0jYvqO1ShVHE93jQSB5RQkOtvdHQ5XFCjjhhQugG12&#10;AMmV2yit5vNRF9RLxY1wi5pJIjfoCRQiOYf/DZ0x0nzCuunxKQoSDiVb/L9wHdknpBHiyyAybcPc&#10;5ruSZ6/27voWcq9N9hA/anbwuEHx384N/3ESX6/gqc3D2XMj0sRRkAaFdFGHPmnKIq+323q2p5Vy&#10;gwthFmgWMLR3idetsWex5F57ECg3srwEFAt7cH8F7zWOkTFDoGaeW82SBBvTROvAvYgEG0qZ7sb1&#10;tXlf/Ab0oN2rFOX/ZQ/Qd4Qvmhw8YbD/wJ6cQOs8JmBQCZ09OvfIGX7FcPCMwn1uOXu5d9cOCKaD&#10;iV6ZlGr1Qpi6qJdvu7LEOBLNYUtAJJrVs7XvBkqlKtLGTlH5gFMsflS4feM44G7UekEJXY9WjVAP&#10;hu3rbVKQg0QvbcUvMOQQQe4AxEkXJY0AkeUlvQNFj28yRgYEaonjdrqPmujbzNDEauYjZhC1xQk2&#10;xgkzRXKtKzIo6fOU2SsTJ85PWX3QIBxPEZ+ce+Rf6fV70lsPmR9UMFM8i1FnZjNT8mrfDM4O38+7&#10;5R3/L2XhesgnhHcJqkbZUNaMFx4S9sNYSBQoW0haS/puMaysFu4u4sNBD5L0/TJEO+OWzO0HEsYv&#10;sPBeBFIFT/4q87e/LB/Owp6LaoaVVtjwg8kyJ3b2bP52MzlpdHK5UCB78oIl4JWI60F/5sguQ62X&#10;gMGfoCpa7qHTAUM+NbmuzG37cIj07UHyX5z61JDOXYQAkeUuAtqGYUzEyJghULOQW82yBBsDY4CZ&#10;BBuWVz3/vk0DpwxHIQp3wY2klQ/0Vyq9cAPVQvGT8+fhnL1H8ZOx7ve0tb/Dpp3fjM326dZZcuZy&#10;6A/j6HD0CQtoajOKsgEu3ALjfMh33/ArRyIJG/Z2q0qreXVs5f9596RZqxTaqufKmPiEsfNiv5wE&#10;XtKMzbul1+4iKLpI4RoRAjstziL6YXS2LaFU31U0VwwdxB7kr3gczfHyLOElUFT6+t99e77LCfBL&#10;++k3vy8+MhkJgQqt4v+uBY4ZUOInjxKGiwxfXhDgzJgxo7ysxbp1zJw5s1+/flWqFOQXWXe/81uz&#10;Q+qzEs+mbzshPnlGmhUR9G076tbmzLNyzfO7eacu4kdyy92jeQgCavgtmlA3TXxkMEeWR3b2n9d9&#10;ujUt8LvL49N3Xwns3UV9envq5pPoUx3oSUk9eQivY3G4UalZv2T5vF9dsmKXIiceAjLv1FVVaoL0&#10;5jOvt/KLTbH4gYIqYSw2y43F5kblZe9I8PmgwPsurF0V9bI4Xu7KpDTvD96CUxn2YfyIdDTpbm68&#10;iuFZuw4JqldEZU9YO7N3HJRcvCmsUx0BcbZgrK2Qhni6zK1/+XTvlL33uCo5na78YcigbaJv2Oe5&#10;/r5pK3/x6tRa8t9Vlojv1bE1zO9QOvPOXM7c8ievQihc4yZnhb9zvD3gs/d8s6lpphSEUG3amrHr&#10;NDz6uYf+U+ZwhbUjTNF6r0/beVryz9mcs88ELepyuPmnbUQdxi+97dvNRI0vMx/ZAmDR9+QePuPR&#10;/HWOrwlGffn9p0j0VyWn0YXIjDK7HDsN873lHj8HdrzAoZ9m7z5EyeSo+2LcHs6U1IXrgicOdX38&#10;oCuhIGNZgsDhw4cz7z/u8+0ISxqX6jbGxUBfkb9gV44fP/6KLPblMjXp4ycm7rih0Wj/oBJnLfw+&#10;4ddH+iAob2x8MeJPpoF094LYBXf1P9XIEqO/WFO4/e+JS88zf5HuWhj7Y6H2+KPs4bPYr7+X3HoQ&#10;P2Zu4vTlithEY8xzjp1Nmr2K+btGpc7aczRmwMSco2ep/Inaskvy57EYN33jrsQZy5Pm/oRMJAt7&#10;yTt3LebLSXFj5orPX48bNTvrj8P5E1MoYWQ230na+h30Qkw006SPm5i85yU4qtys+VPj1xtipX6x&#10;N37GKWYIyaqZ8b++YH5XvzgVM2mbAfLFfmThei1vFjd6DowWJttn/XEk49e9sUOnpYGGr+QuVWY2&#10;nhxsPX7wiyo903guGrkiftw8PHIlN00ycilCYNSoUe9HVi9FE7J1KsTGXqpPWo6eHMt/7kRRztXE&#10;yUuTZqxM/O5ndY3uYX2r649iecJ0foJ13fcErEvxExaDqzzzaaWQkbUM5iyoUZlfKULxLDbsx0nu&#10;TeonTluKGuQGdOie7Zor45MZXzU85VCFQ2aMhAcdaU6Wh7AZjItQ6rAF41Ej1Y3Lg5U1aepS2IEt&#10;wdOjRcPAbz5TpaRJrt4OnTEq79/L2X8epSeGUtbFJaEhRxkuf1RbNxjIkqhD3GI68LCIqEN6CKOP&#10;LFmg7W3AlVsEVwyTXK7JyRNUr2R7/3bfCW+OV+c2vMiwtJW/Yi84/r7GXaav+x0N4FKxezTSAUGg&#10;FCFActJKe05aKXpYbJ0KYpGSpi4JXz4VzlR1Vg5KUUlvP2IL+XBsw5AOizTyx2AOZQkFINf06tIa&#10;haowFNKKcvafQMKYb+8PvDq2tMRIbjxBdJK1fT8KZni0boKK2kGj+gvr5ScWm19N9p5jWdsPhHw/&#10;DLF4SdOXe7ZrhgQnSwAAL2zCpB/BBor4O1175emlSUc6VfihUA3Q5P5jhIvn+wTQ5df0L4MsRPHK&#10;WfKWI/zqynVpyrrGZj6yZKrWton7ZnpRmXt0utp77ZLnrYlcOYMbakUyobVzMNNecvUOUv/DF0/O&#10;2n1YGZMAE7pxY0Ri5h79DzGSNpIZOHC6pKvSgQDJSSsd+0BmURYQ4IUHo8ZX9u7DmCy8rYEj+gWN&#10;7q9KzZScu66MS+YE+iFmjf6vh4iSy91eRuc5REFHJ/CY+vR4By9xr/faaUurnbYEM7pKN4+dunST&#10;IiYx5PsRYEGH692SG1GZI3j8oIyNu2COLtTesqhD3KIfeGgm6rBYxm9LZmtVGzN87KrUdDhE3Cg3&#10;boi5ovJWDWdVY1h6wMMaMPhTPFEI7EAoovHtSDRAZAZdwN42ViKrJkQaEwRciwCxsbsW71d1NJ+e&#10;79Dlxl8GqNPFyBdMgDoufxKdvfNvyHLY1aH4+n7yHiS6PkhIVrY/xN2zbZPgiUOQnoQ0dBCgWlJa&#10;DRZ1Ye1q3t07py3brHgeC2N77vGzFp4DYN5HQlTK/J/Vuflk786g9TbD+O2sp6woG7s2uVyVlALL&#10;im3mE/snDGOPqOFrglpV0lb+j7auGwXogbAvdckmCPuSMhvYv0bSA0HADALExk5s7CX2BYFMRXK5&#10;MiVNevsx0sCgzhYVJY4ponQKymNA60WpDIaM09oLCWMpizaAQsRNpdZIpEHjB3O8zSVQgekdBwvk&#10;KCO3DTnKqLgFKlDv99p7W0ZQCukifxYbMnWYNleeypgwWdG4d0jPBnTsulqSvWSBJKyvQbCC6uam&#10;hI1+FZZ3RxvZHwvTnr4fOSE/KUCfCtRg4WY+shYi8+1jvpgQ+dMM48IkADZhwgIkC8gfPI1YNcOx&#10;g1rSG83DumhjxNIpsJ0g6gLnNsO7QM839yd+1Si/3h9Y0iFp8+ogQGzsr85el6OVIi1q/fqESUuS&#10;pq9InLAk44/LJhK5TRVnA39r7qZ18RMXJ01bnDD7N4Vcn3HMzEfFQIfqJuLzNwIGfRoybZhGLIkf&#10;+wNyuiilicrQ6IhXIcxOBZ3j7xM6cxRsAKq0DJS2TJyyyHxpNUh6UMiBuCZkytcot6V48gLaOepm&#10;gvvdkmcCtn0o95lb92obFx91iEYWBh4yUYeWzMGxbYrifYOBHfS3iF60inbXUXOD5R955AEDeyL5&#10;MO+fiyat65m/H0Bygd8n7zlqUNIPQaDUIWBrAHyZvw878YrlpNmeFqVO/vPF4F3Mlks3zonfHK3b&#10;fjMfWfKIZO78O2XZZrREKlrmzkPRn4560W+s+Nw1M/fCD50wcSFIXZSpGZYMYdwG2W4xAydnbNuH&#10;3DPxpZuWdELnOA2cnPvPRQwa+830nMOnLblLnSeOGzYj92R+zp4lt5TmNtGfjAR5vvEM8/69lLJ0&#10;c8ygKelbdrt+/pDTyT+s0SiUSJlDPqHxBMRXbscOnarKznX93MiIpR8BkpNW6g4lZELFIcDKTaua&#10;X1UFTTme3qO/Uh7bZMC6ajItiiUIR/qTWgU6Nkqdq2JH0HHmjHZo8qPiZkJ/Dj0JurhXhxayO4+l&#10;tx+o0zI82zaG3iyoUhHSPWHc/KJSyGgFfe5YhKPbTBIHspqgsQPBoI6IPASpGaeQGc8fLnDMDSHx&#10;stsPEcud/dcJcL8Xu0wdvWuxLctEAyQFmOTWVaVkcIP94ZB2fUIajAHYiIChn2b9foAfFYZ8QgMk&#10;kSwHY0/Q6AHm/SllAn/nTrJYo50Ji51Zm5wyPfPHuS8GbHDutEnvLxEg/vLS7S8vugKpcflRiMec&#10;DRtyn+RxuGoNPyxwUh++gKP/qMdOuWNbWhQ6kW1fm3wkme8rU7nXjZjThw2it5eXmY90beCfpsC1&#10;IldoxFJY0Vl8furSzcrEFJB4UxqKxWazvT2Yxv6fd2N5itKW/0+Tm4ckYL8vupumUWM86Ku3Ql4G&#10;fG2LB12VnpX643qkIKvTM7mhQZaUVlMmJCfPWoUwPdT9RKIafgGRe7EvE1RVR95z+PzxMPIX29iG&#10;BhCx8d98HwzyWmcWNcEoMX1GV9yxwniG6Wu38ypHZGzYWWHdD3Q4gssuigJdAYj2+BUjQKCLbDTw&#10;/ekPjict8bslOC96dWnrskmVzYFsqaAY2vlq3FR11Dq67rts09wMdt/w/hV1y0/7dgH3g9ez/xdb&#10;cfMgE5jYWHyZyvvfpuzbmWyWglOrbfCXJr59Jl6MZrfEGf7yc3t2t+xOw+LKi8SxuxJtq8fSxB7I&#10;S6gZsWBs6NwJfoHP03bFM12g/GjqvQoG3RXVuKCZTWlR9HCJJ1LPeEdu+D5s2Q8BdWOT/ve8QEgX&#10;/RHaSK/eje45IrrH8Livvk8YNw+G8bQ1v2X8sgep3oGjvoAgRyi7R/MGESunRa6ewfygSKWobs3I&#10;tbN9Pn4bmWCxA6eA0tUkcHYq6CCQQWk15LLDQuCmUiVOXVIsLw2KmoTOGp29/yTEc8j3w7P/OIyo&#10;+GI3FQw5yI9PWbzRSZXNoCuDNjUPPPZOvcwQxaSkwZVO0/y4UpC7udGs/hrK881mtL98UC8DQQ4w&#10;cITClhFBXuxzYQmXkbHFzoy5DiP6zh7n09g04TEdCjplgTyoVfj8b0NnjgybN4TzZF/ixnv68zT5&#10;NlNH78q47B++cGzYwsmi5KNpd/JLNBW8jky9GItdvsMbLBnyhcP7LLZDIsuLhagkG1hOBIZZFlmu&#10;9OUKNInw8hYsh5LHy+R8D2++8tS2pO+X4yc3U2GyOJvqv6vsxi05XOjiLGHH11QXbut6MfMR2oga&#10;1aFJzkODoJL6D+wVuWo6iluDqQMBSogp82jbBHKO4+cDelcYuqG467qFfPLt+U7kTzPB0566ZCNt&#10;ck/NMN4JJgcd1u+8E+eS51hNEgeNP3DE53jXyx5FYz6WlFZDkBeGy/37tPTK7ZAZo7L/OIJ4q2If&#10;EayF6++DGi3FtrStgWfHVmCMN1P9xbZu9e+iA9+KIn1LyVBn5NjIn2/rzBA8D8YCMPRlbt8P0iEc&#10;AQ16QpEehCsGft3H1hFeoftsq6DI8mkW3EkZN2hW4ugpGcnVgjsEA7Lg6SN5AlqscD0KGQULyemU&#10;v4v195l8m2mexHHqIhOEfhG59wyX7oxDtwWhoC6mQXRz+6eIK1Xp6nrE9Pv/FXpgy+xSDSqQmiw/&#10;qluccblS3UdeIXHJuxDqpf2DWpKzYh3//UGQ0Lz2fUJnjcKPlx/fRHE2+NZrB6tv3WFuVF19zK5Q&#10;WdenmY/oNijv/e1ASiKFko2S0omTF0muFJwD/Pp8gH96tH4DAh5lOeJHzDQokgYxHzJtePDUYWCL&#10;ixs+A1ZcSgn9z/CyU0GH+xwGdmj/okZ1taXVLpl/UpARR9dKP35OfPZKyPSRcKLnnS5OnLNYAcP6&#10;ogAJvcCXFwrCZv91HFW07X8wYWMQ1qyCmEH7uyqqB7rgKZdr4lMkl6dnqVPTOb6F7NvOmwnTMzIL&#10;vN5pC9+N+MwVJJQbDKeIjoMHPejbLwktjKUbYZnRTp/IyIy5zvygth0d0CenTnX1lTN0iA+llOxL&#10;pjKS8Ufd6cH4xWjp2t3cYDs0+AHLYbG3v9+xQ88BAwcZXdfyTCfjFNuhPQ2Iv7x0+8t1e0sp89bO&#10;y/X9IrjezaQTwRGjmpvLKn7ZOKx3gfuK7gk+ql/2iJ9ks4VcSqYStGjv/+Hrhk8PnO6bNubez2Jz&#10;NZR7ZOCE3nwhh/bEb9yY9ziPLaAoXkjAuN58EQfHYb9Jw3l8yvgjgz6zdh+SP4oOmfwVWDZBjApG&#10;EUhx4Ws0D3zu8f9QnC1szhhIfdByoRYZApL9+3dHnTT9TuCszd51KGvvMbaAFzjsc/em9U0+9PZ4&#10;0LW1s9ZzI0IUT2M9WjYECat52hOUBUuetVLU6DXYt5NnrvDt0xWOW/NfRUTzJU5ZDAEDqhzt2s9l&#10;/LyN7eeDnHUY4Y3ztq36YgNb6Klh88ZZdZfljVFyPmHCwgrr5xrcAkGeOPlHCHL64DX5a8s7tKcl&#10;Ti1ZOw6GzR2LxELslHuzQo8xYioxVQReGCvr9gxKf3227BY/zWULuJRUJWjWxu+jJqYq3RWKWeFR&#10;iS/6rxbWCGWGFgwZ7Bfpnj+N4gJc7JqtNTdrUg/HjnsStWW4fgXFmC9WhAysn3UmDT3hoA+LnVwV&#10;KapET16TvDtuhntohzupOb0ivqxE/yVlf9z3mqi1harSUbk3YkZeMfaX05TGhzpWmF9Pf47JX4wR&#10;LZ3v7W9IaQyxzbz6mLeZ5M/tWefiOD4+ovb8rB3Volbmu8xBg1j8i9EUJvb4y68uff+TCx882WHI&#10;FtwjyGN3qtiaHXBAWyLLS7UsN/7++Adcy1EJaCsTpZQ/zxBUrxo25yvmQTBuHLXmXQc8I3Z3AUmc&#10;OHGhz0edaYpyihJfuJH521+84ADfzz4UVKkA8eb1dludIISmnrH5DxwYoGxB4dYfHOIkdfkW2b2n&#10;CPIKnjTUJGOMPSzuGpkcdDQIhUMFEViMg8YMYJjhi7pQCxWhcKKGtbXifCWWA4I582hJbz5AvB4k&#10;LjRpJNeBxpwt4Atfqya+cNO9cV3vDzvaHr9GUdAkQFAKThu7d8xEBwgmAKk+4hgMPpPdf4rdVCam&#10;er3V0u8zVzCxQBdPGDM3aMyX4vPXEDwPSuBCUwItzA9rEA1nstqpHcgUHx1Gfwdj/kra7BM+vR1+&#10;l66elenTP+zDzNixD6PW9TIe2rhxeN8oO2Zoz63FcxkZExmFvXcpfn1ghaXv422kOLQk5VrHyO8K&#10;HbKLkuW2HR0M3maq/5YnX3kvYhR9LMaVN3VOUS9G87jYI8ux4T/26MiauGNckyD9UUpElpP65aW3&#10;fjkeDvXzv5J/ivd+uza+LfIjB6RU08BpHyO6G2qcZ5vqOYdTIlfkC3KTjb1bFXrC7Pmu23MvqptD&#10;wECGeb3VAhHs/AphXl3aIBAMFatkN+55dm6DUtM6MjVtsFIbjUSW/tNvqqRUpDkhRI4ZHZIVFdUE&#10;NSqJT1/K3nsUVbmE9WshBl5/bhhLWKuqe6PXoLdJLlyH9m+5Hxc2ZCQ1QTxIbz7EYSJn73HUUzej&#10;LmNicBBAG1alZQUM6pm+6leop5AiZrDioe6IWg2zPIq14PacvceE9WqyBILgsQOhtWds+UN2476o&#10;QS3dkq2AncXSyGSyu4/d3yhUwcWKHsw2BQue5OxV73dpKaV/ye49QTkZ5bMYnw87gnjfUcOZ6Sd9&#10;w06AjEMPTDUooILwSf3GYFzHYxM4/HM8CQ6cDKLDUvfxIia9nd8nmy9oUjNz8RrPbh3ZnIKBWD61&#10;vNpVottQSunxU5r6bdwDonP+4fu8V1V/MrBp8Vs04QbUNmjsUfGlyu7AqVvUFUvU7g31pZMZu/6B&#10;5yj36GX26+8E93pN/1Z2SH1W4tn0bSfEJ89IsyKCvm3HC2vAiv83Y+dp8ZlzkuSQoLFvcXhsZmls&#10;ZXTy7P+Jz9xVJSfJbt8V3+R7Ni84l7M8qmrO78nJCvKoE8rQIOYsW6F5o79f93ae7Zvjp6i3GSV+&#10;kPj9Kc8Or7EoWca8vaLhHwo983ef/1bbol6M5gGwr345q1WvL1pG5Ofg6Ab6cNhoLp9vEfCOa0T0&#10;8lKtl9PGbWOLt3b79W3s+P7AaWSmseMeGNt7QqlTMLAiCkzXBcQ5krwR9YYAN7/Pu/PCCp08IFOz&#10;9x7L++eC9/tvoQaXfmYafLd4ZaOUGWQe1DJotMbTskdBl169g3h70et1pDfuowyMsK650mpQExF2&#10;B+mCSSJQH6ZdjzaNzcFEUanLf0HUHmYe0298+LLvkmes9O31jkfrxgBEevU2pLvl5w/9gWC3iB89&#10;N3LtLPPmBNu2ENyoYMCNWDbV4HY4UFDjDuSpUb8stNNNYMnEZPcepy77JXzB+KTvl+GZMfC2SG89&#10;hGUFn8Lgb0lvlrexudIdlbw7dnK6qIoCxEGcqHr+Q97h8gqdPg3K4lk+pbLdslh/XxGvvrxNa7Pv&#10;idlsBb/1xwFd6S9mvrNPG3Bn8GK0BCL79HJLRnBRGyLLS7csd9Fj4JJhQAEFshGuYXQrLNtgRUVt&#10;UyjBqK2CQHH92aBeKrRY+eNo397ve7Ztqu/DRiRz6oot8ntPeTC5T/4KVmvjZbz0oIsCvv7MKhZ3&#10;jJuycB0vNEj+NAbeAfMc7AggT563lhcSiOpqSbNX+3/RHSw0ZjBFxH7StKUebZsi/B65eWgJY3vY&#10;3G/t50BN+XE9YHRGcW7Fi/i0Ff9DDrfBupAPhpNHzqF/KplKPXfsg4XIR2Q2wnguu/UQjw0iFvX7&#10;hxcAwZV0OELtQkqwQ+ZgnYuXFin5Xt7QrrK8CxKPdq+z2Zq8jfOzcrpHfpvPsV8wsaICXBwyddKJ&#10;WQTKjSwncezkSXcVAnDyGwlyjA3dGnllESu+hyQDOSsKriBqXTcnmG3B0YYXdO6Rs3hTyx481X1E&#10;86vPGBU85StaHx02I3PbfpwVDBbzMsS9prUkcRiXjiPDlAN8UWDNfGk1BEsjsg+05Fl/HIEjH7ln&#10;4v+umoEVZmFUdkFgvxufp07LhE6P4wKqeNmfgO7VqXXu4eIJ6WzYcnpupnLSsGrY2DnurjAOw4TD&#10;rxTB8fJEQXr//h/prwJiHsw/eJCcIcgxkM2V7lgeNb06NKTt8CyOe7eGmgcFWdQm8z9t2BpyC0GA&#10;fkRnzJjxagIxc+bMfv36ValSqv3lr87WQLzBt40gMsXzuLQ122hC0KpROlcoN8APvnaURUGNauhk&#10;cJnjdwYcqM7QhmmL+r7j0O8RTGeg3eZ70N+oa60HHZVRPFo1wkEBVgE3jZv49EXQvSFUzeSm4Jji&#10;0aJR3skLimcx/oM/haUXEzNT9g26LFYBawSaYeEIC5DeuKd4GoNqY/ZsOmwDOftPCmpWQTq7Pf0Y&#10;3wuSXSDv1aGlwUdwdrjxODinIcrBsSMa9IZQwcxNu8HGmrpoA122rjDJHR4MlpDv36+7k+ZQlIvX&#10;+/UATuV6jJdXIOIYB7i4e55M+T3Ps3kkJib/e6+U08q7Zb4vybhxKQlwMYEhTOKbtmbsgmv8cu6h&#10;/5Q5qAgcYRjDr70NtGvxS2/7dqPdTJLdW1M2HJb8cyb3coKoeW0msICSxb3oO0926y4SWPCjrF5f&#10;5F0o4oHuxXHD6a9Ff266v9vnL3fS42ZLt0SWE1luy3PjpHsgKUX1a8FzLLt5P33t70gugpCDTKWH&#10;Y7HooLmOraC1p6/+TZ2RJahRmRH2CH8T1auBOGpo7dl/HsG9tNB9GTHHTBV03J7tW+DetBW/4J/I&#10;xrao0jaLBUEL1Rx+fV5kaM6fR0X1ahrzizFDgEoFpnXx2avyO48gbNKW/4IIADPinBvor0rNlF64&#10;gQR3HAXgnkfsGzcowMwtxcPOQlSQQnbrgXuTQgk/xd9YXAtUIZPfe8LEJRVcGg2C2OH7R8QinaTg&#10;vIuiwNLq070TkiA4gb4+HxRyjeX9exnhkPCz5D8qTplG8dFhGNZUgFhl5eUDGX+elZw+KxVXDh7d&#10;lsNhMQFivPAGBtFkHK6TDaXgiDApgYtBjMqYNFNZ64PQ4V092zfzeque4sCmjAehXo0MQ2vBR5l0&#10;iE3lySHLNSlHEn9Kj1g1wqtTG87N3RnJNbxqafl9pc9zT/MilgxkDkAmBDlY4Rw43Mul6c9Nf7nl&#10;RpYjRegVvbCdr1idtDK20crktLS122IGTsrac1QjV+jPXpWTm75xF6qc0R8VrtwluX4Pf4/+ZFTG&#10;b/sQIme8ZkVsIiz5YGxVJKZYjog8Og7l0eAU15ZWu2XmRswneeH6pDmrZY+fo7Sa+cboB/5mtKc0&#10;GvwuexyN/rFwyydm3FKVmfOi33g1CPAdekluPkicscKgS7pq3JDvYr4YD+3coaMZdpa9/0TitGXI&#10;6MNwCCLT/xhbA9CwrU6dQDnoXJWRFd1nDJ7JhEk/pizZmPHrXpDgSq7dlT2LMb86dfKB6P7r9Nto&#10;ZHHRvcYqFYW/X8qspKHzZFlx0V+soRurZKrM/K+tfM+CuPXP8LfkGcvV6SdefH3EzIiOHU4h007S&#10;YG56w5M6aU45+pJOCQI6BBAEB6rX0OkjYXmOHzkr5+A/OtI3eEz9v+wBLlUwqSV8O1d8/rruLtio&#10;I9fN8e7aIWf/8dghUxH2bAAp1GuUWYPinjjpR8TJ4zBrCeZwaaM4CqVQcEMC0tdtN1NaDRp28Ngv&#10;OV4eWb8fDJ4wBI52fao747H8h3yiyc5FTD4+ElSr6P1BB1SdoSnibb2QFyeqX1P872VbOyjiPpr3&#10;zTBuUZWShm3SSGUCJ4Sb6eYB+l4EIvgP+Dht3faAr/roR8ujVA/C/fwH9sS2Oni95a47xPZX/G1J&#10;+I8TgSS4kxHkIf7vWsqCdclTl5pfq4U0bYa0axwBx5c2m1HSuPS9Gb4f0bmadLqNIoOSPk+ZvTJx&#10;4vyU1QcN6jSijWOHYwhl7aGEKysPgpNNOmUFBjLP0ooAgtfo2LexA2E3jh81m+ZAfUl6itc3zKr+&#10;gz5BjRMQzsgf5Vd8ga0bvHKRq2fxIkNA4ZI0YwVyo/XXx7C4h835VnLhBlKbwPhmyeqRUBcydRgI&#10;6dg8Hm5MXbZFn0C+UA9sNvKb8erM3Lo3aOyXKCNmRpxjtkHjBqLYDIjb0InPhx0gjOHat2RKRbVB&#10;9bbco8UXfbFqCMS+mZLlGYhApNQUsgqt6s2qxuDuRfI6IIKDA1H6BffSVo2tEEvONe9bNddS3xiP&#10;JRI6kKaB4BI3CjWLeagY+6LPGNREQM5h5rZ9ICQGAyMOSYWWUhzDK2jXsjSd/d/wMwCASn+Y8u0a&#10;0ddjPfzzA01YXvX8+zYNnDI8bP54d8GNpJUPTGDmuOHow0ERcyv1e2XdBIm/nPjLrXtiSqQ1PNZI&#10;2hZUrQjtPHvfCXis+dDDtJ4/RHsheJvF40ADVqBESrWKjN7GEMvwq0TmHv0vBxHjKg3NnKrnLGQ8&#10;6IjBRpwa2lvkQWex4M7neHtJLl6HaxaRbiClMZ3MzWLBYy1/GotYIbwr01b+jx8RWhSVClz78P2n&#10;LdmMRHksjXacb9jJDQ2EE9o2tKEr5xw8heBBxAza1oPxXcjuU8QlGUhNyaVbYOxRJab4fvK+owYy&#10;6Ae+cOn1e57tmmLrgycM1veIZ/95VPEsNmhUfwO+ICfNpBx0i4CSzF/2wLoOce4/uJfk0m3vd99E&#10;DAriD0A+yPH1BlkCIj1zDp9BGASOgz5d6bgElkd29p/Xfbo11Wd4Td99xSc0Pe2XU4hfg9tbsmKX&#10;Iic+78T5vFNXVakJ0pvPvN6Cy/xW0oQ/PceO9XndX4ceix8oqBJGM/mw2NyovOwdCT4fFErSc+xw&#10;GNfk3HTzKTf+cpJfTvLLy9g7CnwgmVv/AnuaT4+3QdOmmz2SvHMOnUYUN94sPh930YlYmlhm24Hs&#10;gydhmQ/6doCwdj7po+5GsKBAnENIoPwJosotgQPB9jDtcoP8URImaNwgHCBM30VR4KOV3X/MDxCK&#10;r0XDTsDiCovi8U6d9aPkQTK/UggljPDq3jxrxUZ1Lk4Y+WxZhXi8Xw5mplQzqrZgXQYZ2JYsrag2&#10;oAOTXLkD5hz9BuDy02TlyJ/HVtgwz57Oi7oXJy3oi0jBBwkgHC76Qf6y249SV/6irQrv66ih4SxA&#10;iB8I+OA7oP+LcL8nLxBfGblmlqOGKJF+sC6EZOb8/Q9sWqIGddhCHq9CuPTKLbVURlPovxTRiAxF&#10;0T9wHuAv6swcHJJE+SxMxTO86n0Nk2KG7q245SvEoicNXeQ5a6pnpEh/1aqbO9JOVQwdTQdRynb/&#10;mBb9XuQ4g4R7Rw6nP7TJGhblJr+cyHIiy0vk9WLfoBRVUKal9/v6vGyIb0ccFuqL+3TvApp3mNOZ&#10;kdTpWSlLN6HEC7Rz2L0h1wvNQKOBug/3OWzvMOdaEusLu30qSpLLFXjp+/X/uEgmdkqTMHCciusd&#10;9E0vnBgCh3+iOPKHOKB3+KBC7y+GmlsQkQL+UW/ftEzfASLWiZz9Tytum+VWmKRWN23E5cavSdQk&#10;ZtPvTaNLnZsXP3wmisY6iosNplfZrUcoEas/VNL05XShVYoKWzDBvh01fTfsGWxvTyiLoNcNGPyJ&#10;rlE+LcyY/gY1eOyZA8R28owVMGkgJAL/hS0anhHFiwTQBMFlY0/PJXgvePIhm3NPnBPWqOz1XnsE&#10;Uijjk3Esk95+oHgS68Zh4/HghQfRm6jRKJPTQQDs3uoNhHqAYxgqe8HMi6Vpe9lUJy9Vl1fHL00T&#10;VMs/abED2gePqk8zVE79MnPVJkm8ksNXU16VA8d8zOMbuXodNxxd/8ksJRyR5SX4fDpmaGTEIo69&#10;Qwciyx2DZwn0oi3TkvXbPm6wP12mpWpBXQqYXjN++RN6hl+/7vr85Cg6nrpqKyWT+XTv7NvrXQOZ&#10;ba2CjqT2zF/+xBsfv3i2aWyytJom5WDsxASfLuHiC9f9+3ZNW7M9cNj7KQv2RGxdaMDlCQBhQkDt&#10;NVZ6POuTiYF1bsWOOOPTrQk9z5dXAV2lKjt5+BrfBZ8njdpvUpbjDnj0Ybov9Ea2Y5NgPpU9ehb4&#10;9Wf6faCaC0yl/JqVoMPZ0bfpW6F5g0nX/8ueGZt2gW9O39CCM4RH0waIcHT4oEyHKJmaumijoFYV&#10;yeXbkaumI1TCSQM5q1uKkt5+lHvwFFgLIZVxqNUnPYQxCfElId99gy9Cxta/UOWdQk3EJvUCR/WH&#10;uwePDQzggSNpOsJX4So3spz4y4m/vMx+YZmM8/wyLTtk1+8i2hw+P6wHShUs7byI0Kxf90ou3uBX&#10;jGT+Dg+09wdvIQMbJC15R8/ya1RCkrdu/fCggwsFgjlt2RYI1mI96HjlIRQL1WJkt+6rs/OQ3gOH&#10;t0GKs+rKQXHymyGjWtOk5X+dCBjQI23NnzxK4fbWW0J3w3LgslXrJE+eK/I4Pk0r8HwSck5R8juX&#10;xf9elD0TCxpWA9WGR7tmqDePCYtXL6S6feMZrsk+8IDh5TC+ON4eiLf3BoWLLSnFhv3BjQrXuP7B&#10;CEBlbaMT/zxbNRbULChp75DniabF/eEnv88+zNy8G7HrdHjEyytj424okUhkcMi6jGcLC0Tayl/9&#10;+nWDMQAYgu3AIStyTSeIWUN8KOSx/MEzhJgEDu9L1wdyL2TlVialKVPTc/44mnP0jCYjm+KwsUyt&#10;p/yF+PJtVWxi8MQhJikaXbMEF49SbvzlRJYTWe7i746Dh0PcEzRyGELpwmtrtyseR/MrV0BKGC25&#10;QwI9O7ak/77mN+WLeJotTiSkiWUa1PJ6q7n09kMEwCP63b1xvYLCLSwWenNv3iDnr+PghxHUqcbx&#10;LEYnQ3tI/dxTFzk8bu6RMwal1TQvLuQ9ruLTMQTV2yi5MvuvY34DeuSeucqrUUVUwbCqGK9ZYxw1&#10;3J79l7n/hnvzJvzKVby6tEStbs/Q1PRzwd4tXvKF3dmX9qx+SPfqbuo8M7IctDOIVeZXjtQ/r9iM&#10;PoCiJDL9MHIwwSGeH8Z8308/cDjNHAKqOR7u8FjTRWveKTD2wj6cd+p8yHdfG5RHs3ld+jdSSmXG&#10;uh3iM1dCpnwNjiBY+GHXcfjSHDJV405gi8LRDV8B+JVQEcDv0/dp5sTCtLt00aCV/8va9TeVneve&#10;5o3QaSNwFGNRGlG9OoroeESBKKPjUMkXTykMErLbDykWW/8UZWLmjiVoowu6r0/beVryz9mcs88E&#10;Leo6nTzHzY3Icic9kK7rlnC4ug5r54/ESHTkYsFfTkvumATIMPgCdX+Hm5AO1AI1LNjiuFxoKiCF&#10;FVSqgJBdhEMjMwcORZ2eB/kNtd5yBR0GTM/WjSBm3NicnP0n6ADylxVi9INyhbWqQJXP+n2/Rkap&#10;7tzl5D7J2P0fwoCp1xvx0p/KMkQ85OOyOPxq6bn/eEmvXvXv/wGYSukarM/i1C9YPh/k16A0H5db&#10;CGyVSnrljnuz1+3fAaTyaxRKUYMCilm8+uVPYtSo9zr4E8cWGIVcyfx1j3eXtjhOBY0fhP1i5g8a&#10;V5hMYBy2qkyOhWtHmhYq3OAUCGp9xNNJr90FsYG+g8PCflzcDEdVycWbsF4gtA3nj8BR/ZC+YZC/&#10;AJYYVClMW/1r3j+XcDQJHt3ff/AnSMHAUQynvZAZI+m6RPCXxyRyAnzRIS84UBWfBLSV0fFmqwo5&#10;mKBNE7s/40xExJw+nh1ace/+lfG0qld9B1MRG+9OuZHlJL/cxV89MpwTESiqTAv+jpdy+I+TQK6e&#10;oJekLmpSr8LGH/C2ytq6D65f+bOYgsmBYLxTq9B5Y/FOT5pWfA463v6hs8fwo8JYIiHIXhBRz3TF&#10;DuriFRKXvOsmw0nj1bEx31OJguV+X/bIPPXC95N3Q2eN8vLja9LPpi4BGZZWYp19xq7VXFRVGD9m&#10;Gc4TULCoTLGbh1w3N885UxG/jdIvoTMHsERVw+aYiH1jGiPpDkGCBun1tm0AnV9eWMkDhQsLROx8&#10;ri7A0LaeDe6ij1A/bfX99H2o5jAR67h4EYyNYEOYvkE54JCB9DtBcl3S90tRDgB+YpCo4KOco2fh&#10;Znb4QA7sEOEgiNaMHzYd+YeenVpHrpmNh9wgqFN85lL86NlxQ6fKbtxDG3DF4LERaFM5cGCCgEfR&#10;2KTvlsKngOfWvfnr6tQMeDc0ObluPC7keviSKWYmjJruuWlVg7u9jOLkeHqP/kp5bJMh/YsqO/WH&#10;C8GT8sFkB7SLXNqf4WbnRoo0aQr8gkAQpVzDjvowfHo7ekRYSLKV3BKr5u7AXXJdV8TGTmzsrnva&#10;XDNSUWVaoIu7N2sAhjJUYck5coYXFgztucDkfvNB1o6/6eombxT4vGkFvV0zEKxa4kGHSMObEeZ6&#10;1CBBP8r4JNqbDpN+uzfUl05m7PoHinvu0cv8Vh94Nq2MkD2/3h/AIgrLP3LbjHm8vVo2zP37ePb+&#10;09LLV938qlPJ9wQ1K2Ws3goeb8ZlTl9mbez4HFAgoA+vZlgj7ARfducRwkX1UwZQrAy6LPQ52i/g&#10;uAu7A+MKJZbyq1Tw6vyyXou26LugciSCFh03lFZqaL3+iJ8ASZ9H89d1nSuevkBBeoPji2OHtrk3&#10;1O9BWibK8XH9fBAb6Nu9MwJH9E0jyoTkjPW7UKMWGeRwOQVPHIpCsaBGYE5dcI3DcUNnYajV/IgQ&#10;ftVIVUoG6gKgrC2/UmTIjOHyB0+RDRi54nuDogYGE2ZiQXw6FLiKWFxv+cFDVLtCsSCGsR1sLltI&#10;EwiCDy518Wmf0R/yRRxdIAj+joLuKZt2qsLah/Sq74hIj2JgLjd6OclJc1YorM1fVHKjAxFA8hKc&#10;4uJz16Fk6yedI/gchUx4wQFIJ9NV3JJeup3601boJb593vd5/y390CpVUhqURTcNReeghxWTgy67&#10;9yRlySaOlzud0T5uEELqjFcEuZ7xvz2+Pd/N2rYfZmSax8boQmmZxIk/Ytow+IMvBWQ4YT9ONMym&#10;Kw4sxECB8j1i+VQ7I8Wyfj/gxuX69nhbNyCUOfnTaHi1wYlb3Cws/RwJfuDW9f2sKxwfdOz6ywI5&#10;UEBhSYblw7ExWar0LIg0bBBy7RyVvGfpUq1vB2UVMhgMCnhEPTu0xCNtOGeNJmvfybxD/2BdOCB6&#10;dmnr+2GHgn3XaKR3HqPcH0w1iPDghgUqHsegBADth6pTFa4cOFCQi4GaQBgFT5pBJTrj+VpS0x2c&#10;a0kngiNGNTfI7ab54Kb+T9B/tG8zU98mFxZ0J3Hs1j+JpewO4i8vZRvilOnQunjjeihdCgpYkKlB&#10;GAuq0AFBCGjPD4Bfsw20ZajGBrGBAmVQMTUSWc4fR/JOnqeZsPzy3XUosWq5go7XKPjR4IykpHJE&#10;yyPUzlic40UJp2bmr3t9er2TsXEXGGxon2XhC1o1Xq94t8IPih91Rnbu8XOeCKu2RluBaznv2H+w&#10;S+tc+LYBLb1xHxAhgk93O0y7mJKgRlWH1WSD8r10E2rNQVwFjugHwwkzluzuY7Dhhnw/gvOy0K1t&#10;SzC4CzlvCJXHTqGoHZIRHNKnkzpBFhlOMwhbA3U/LBMBA3uiTLt+9J/sSQzCRHBoQ1iDqNFrIVO/&#10;8e3xDuIzmEcFnH2AFGo6cuiR3IEatbI7j0GSiMfSr9+Hwd8OlN9/BpU98KveOQdOZh84FTJpqP5G&#10;F7UohxO0oaC7LmqEG5Wa9UuWz/vVnQSprluilzsbYaf3T/LLnQ5xKRsA1mbwnCO3CvVLECXHJI9B&#10;HcFbEmQa8JqjpCYT0K5Oz0xZvEnx+IXojddAOqbP0mq5gg7lCeQwSPCFRA/45jOTAg8aEl7BoLXJ&#10;3nMkeNJXJvnjwHuTvn4nHORsHy+wx3u0eN0bNgNrrpy/T8sfPgsaM8CamwzbIl+f6++rb06P+2qa&#10;JjfPr99Hjqpcjkg3ELWCHQ9HKP8vPmJmAK9w4sSFAFA/7M6ehdD3UhR48TBW0Mh+wno17e3Nefdr&#10;08Tzjp2V3nnk2aaJ9/vtDQ5kOHciKF38zyXUjuNFBPv2ek+fZBdGKTrs/+R5OFtEDWtDWUdoOm7h&#10;hQZ6vt3WB9kBL2mIQA6Dhx8BEAlj5/l9/qHFD5iDCdpUNzclbPSrsLw7TiCyPxamPX0/coIBJZzj&#10;sS43ejmxsRMbu+O/HqW5R6gm2bsOIUbX56MuXh1aMK8z0GPBaQox79v7fc+2TRltRnL+BrhKUJyN&#10;NrnrF8ymKOjHsI17f9ihGJI4RmbsP0FRLJ+ub4FUzhgZxNbBeo+PcKQoSpzjCALmWtSFowXbpIXw&#10;7Frl/4Z/NO7r6RErphVVed2S/YLxgBserItqhqs1pu9YBMRFLJ3Ci3RAMBpy2xLG/ODzYafcY2fD&#10;F01ilE6aPGfGCiiaDnSTY6C0Zb9QKhUONwzrQCm88llXD57CiRNBA2AVZCLydBeyy7J2H5Y/fcFx&#10;F4lavO7/WTeYjphPsd04/6Ggu/x5nHujOijCq7j/FJVwuX7e7m82g1uHLaCxNb5w+lTEJwuqVLAC&#10;EMcStPGpnE0bc+9nsbkgr4kMnNCbr/WsO/Uistyp8Lqic6KXuwLl0joGvMiZ2/cjldb3k/foiCet&#10;8EYKdcYve8D07vfFR7BhMrIkY8uevCP/coL8gscPRmSQbkGWK+hwdaet+oUlEEIAB37zmXFiNMzX&#10;MKTTdVoPnjQtzmF8XrIJbKbI/oIqD2cBYvJ1725LMEY+HsrK0ScPW6/0n39HoRqUsWE6wPITpy8D&#10;M26lXSutsvkXNT6C/yFZxeevBX37pc7Ai0BreNBBXeKQITA0ioukLd3s0aYJTctaBDmurQg55j6E&#10;reUePpN3+hL4VhF5jv/q94vsMiji0vM31BIZUh/9P+8GCoT8Bjp3+JU7wuqV3DxEyifRyuQMjqdI&#10;1KQ+HOGl9uDiGOBs7YXIcluRKzX3EVlearaixCaSX6ZFpfLp+U5+mRYtLyzc2AgM9h/QA8XKMDll&#10;Skba4o2oIIKU3MDRNM9l/owtVtCh96csWOum1rA9PSCZjN+qCJdLXbLR6932uX+fCp78tT4fLTOW&#10;RiZPnLzI+912iHgCp6kqIzt43CDLgYPJIXX5lsiV020WivDFwv+KrC1mUFhr0zfsVKVlVfxtseXT&#10;KKolHdm3foegagVucKDf592YZqiunbV9P5je2R6FaMtsHI6i4GvI3nMU9WYKFU61sTtH36YtMZD7&#10;9z+K2CTPN5t6vfOmQfwEsstQxB00CSjT59EWZ5GuOoZBuMMh++Gh4AT4gVxd+SJREZ+ICAB4JZDa&#10;x69AKrub2ywiyx39KLu8PyLLXQ55qRyQKdPy+wG8+6CrMTlXKEwO5o2cv06AAM63zwdM6Ljk3LW0&#10;tdvcVGqf3oVM7hYq6LCaInYJSb3oIWjCYGPXOFTG1IXrYVDNPX4WvGP8KgX08gxwOBAkTV2CUu6I&#10;1Ev8bjEcBF5drEiAThg/3+/z7gZ6nuVbkrbiF2GD2hAzzC2gZ4dTAJZq+2uIwbSLYmiI1YdzF/YG&#10;xm4B9RRp/aCFQWaa5ZMsqiXAR6U11A4JHjfQzhhA+ydj0AOMQxDDYAxke3l6v/cmKGP1E+FUqemZ&#10;2w9Kzl+Hj19YrwZ46HDKZHrQd4fDMK5MTgP1G85q4NNFojmCJR0+1XLZIZHlZX5biSwv81vowAXo&#10;l2np05URtEixRck1CBhYv73faw81CCb3zC1/0rnpIYHBk4Yi7j1/ChYq6Iz7fN8JJKwjLdi4tBoC&#10;5VLmrUXAPF7uoCk1Fufii7fS120LXzjJTamCOA+ZOgz0dhbCAGmBHHEcBSxsb9AMEebuTV9HRgDz&#10;d5x+cv+5xAsJgBfftg51d8HMoM4VI7I6GMcUhF4zRohJP8IjAAFvZ+e4nS5Qu3iDqF5N/4G9HJvS&#10;ZufckCYO7nQkTILGH/GY/EoRBR3qZ5cF+Hq+086361uMU0DfHQ7WF5AH0CJcpeJFRXi/3w6kb3bO&#10;6lW7ncjyMr/jRJaX+S109AIgqvNOXoD85keG0AqQ1jsOqybkFgpn+fbpytjhlSnpaYhyfx7r0fqN&#10;gK/76LjcGQUdcjpw2OdmctBhBkB8O/QnkMgal1aD4En+YQ2qYtCs4NOGGeT4Zv9xBG5+lkgQMLAX&#10;3uzZO/9GHrB+mL0ZSKCbxn31fcTS7zj+tvBipvy4wbNtYx0dLNR0yfW7Hq0aBwzqZc8+IBQxZf5a&#10;WBoQQEejob3o4ABPd6SK2dMzcy8KpWT+by8KsSDVzf7eHNIDzbp6+Rad0ZeZA48Jyvno12HDeQ7P&#10;m/TWAxaHi3RKvy+65ROy6rnDoYVTlAaPChOU7tGhpS/oegqz8jlkqq9CJ0SWl/ldLreynK5PsCH3&#10;SR6Hq9bwwwIn9eELOJroiymrT7sJORphRPCEXvrVNilZ3Iv+q4U18p1qgiGD/SLzA2LL/B7btAC8&#10;aqEWo0wF3MOQ34xUhnsYSVmww6NqhaAmrTsyJnewhkGser71UhmyTEGHATnlh7UauQJaNaKpDYQx&#10;cueSZ68SNa0vuXDTQJwj/D5p2lL43VnuQjgCOD7eoNcOmT7CwoWCZg4WZp+PbKFOow0GnVpBujBj&#10;JU1dCjGMo4zO6m7hHPSbAT3km6EGufTW/fAfJzKnImRCi/+7StPCaJMGbb7oQikbdsFzgcACZ9C+&#10;2jAxUAhDEc89egZHNMS1eTRroIu/00jlWTsPiv+9DMJdg+yyAne4nw/b2wO1BtRZuS+D0t9hF45v&#10;t2JWCEHfslv8NJct4FJSlaBZG7+PmphkLpD9ujD5hDdTWld+aFf6iRi2UOkW2ihkWGdd+7L7GiGy&#10;3IpnpnQ2La+yXBPzV9JmH4bWWLp6VqZP//DPQpP6T/VePNs9UCDb/rOkzif+DXx1m0Ll3owd+zBq&#10;nV3aVencYntmBScuONVhD0ecFGLdaScrReX9eynzt33gzEJ8Fv4CqZ+5+c+c42dQiyJ48le88Hxu&#10;E62C/hulUZtR0JHXDm44vKZB3RUy5SsDJy6MAbQ4b1wPPKm0IT0qnFkLRozpN05Ut7rsMRhG27ux&#10;3LJ3H2G7C2mRrxdjX9TCYV1Imf9z5E8zbQjhTp6zGmnHotfza6vEDpkKopiItTN5ekVjrQUcWVXg&#10;gQHZLZ1lp/VrIJUgZeG6sB/G2enVBrls6qINsFoHDO1tkM1l7SQd0h7mdKSzwyQD0w42DjkFum6l&#10;V+9m7T6E7DIc6dybNkBiPZOhUOAOZ1GcoCBVQjLyv7HXaIMYDrC32jcxKmP8ZFWrfvls6iADXrRA&#10;HNA7fJBhPrcm5p/4NYmaxGzIcir3VuzIcxEbhnI4LPGSGXmNh4W0zWdts/A1smzYhxsupfjzlWJR&#10;3dx4/qP760yvothzhpUaCzOK/qFEN265keWktop934jSd7dxfQJN2lGFZxcIckxW2HuoTpAz9Qwo&#10;Zbobt0C0l74FlcyMIACQ8x2x4ntuSCCIVMGfihglzzebIRScXzUKIeUgxKYUCv/BPSNWTge7XMLo&#10;OTA7Ixkd00X0e+jMkWicNGUxAsRwCDBeA97XoVO/gVKLouAJE3+ESNNvA088aM6kV26LXq8DIQqR&#10;z3wKdy+EnHdPuoQGqrIKqlZE9Qu4BjQyukBFsRfkPdvbS3rzQbEtjRvQxTFfWnFxpKDLb7Dc7BHk&#10;ELewM2NFcIozghzqJqzrOADZKcjB9koXSunQUlcoxYb1OuQW2AZg5AcBCwqKI/ohcu1snC0YQY7s&#10;srSft8X2n5C84Gf8M2zGqKhffkSMvRubhVuSZ61ErKL0xj3suTIxTX7/Mc5zILVl2tgtyN1sK4ui&#10;un6S07QzBDkmLPq0lvyPh/jFqtfI5gdv3bl8/t//rlw9viU+LaMIkKmMKQvkQa3C53+L71HYvCGc&#10;J/sSNwKKgksTeyAvoWbEgrGhcyf4BT5P2xWPgNWU6X94TxwVOnusf5XsnHs5Bp3jUJJ6zwFxlA55&#10;MJzRCZHlzkC15PtEfYL4oZPEotZBrQM1CdHscFHG8p+Tpi5MXrZXV8UoePpInoDtpsigpM9TZq9M&#10;nDg/ZfVBwxpHJb+UkpwBJC5dYG3FVGjPiLWm5TcS2Lp1Qrg1yNLjR8yCsgV3ZtiC8QEjvwDHO17N&#10;ef9c1EpduswaalJJr91LnLaUrkFifLHZqHjhP7AHbOZQl1F9Ur8JtPzQWaNl9x6L6tdOmr0Khnfm&#10;U4Qxq1MyQNIJ/2jqss0wL0GTS4e1X26ROPfq3ApkLLZgqlK7cfOJO+gKae5C84U3ihmCotLX/+7+&#10;Rl10xXC8w94OQY568/YkjKETuujIlj+Qpo/KKLYs00H3KJNSMZO4IdMk566DriBi+TTMh0HsZe2y&#10;adKLNz3aN4/aqq1dVqsKMiSR6QBWn7y//4UrHb5w+YPnHD9vVBmv+NtSxFoWS5Bu+dzV9x+xw/LT&#10;C5m7WIIIoUgtzlHqdyJes5w3eKiOsEXzKI9dzSO/vXsUJX6O3616jdw8UXykpCXnDAs1Fpwz8pdT&#10;uFab5UCVoZZElpehzbJiqqKRX0X8PN9LeDHp9xduCo366TWvwYNC54z3Cn6QvLqQCsjyqufft2ng&#10;lOFh88e7C24krbRFabNiZmWwKZRgCF1Gfsd9MwPvaDr6bGhvhHBLb95P+Hau+Px1z9ZvVNi0wKNd&#10;c1jXIeOVibTwLlDQv1tSlIKOmKzQWSMhGjN3HIT2D/VXhxDU09AZo1C0SlirWtKslYw4h+sXajo+&#10;Cp40BIeA5B/WgrYTCnr6pl2WQIuUJ+SyoxCZJY3129A1T3WyPCWdxebYwz0C4jy6LvuNe+BdZ9zk&#10;mb/RqPp+XFC7xdoZwiiNYAJY7EEbZ5IN19oObWkP1tVbD1GvBZYbBDSELZwA5wudB8hiIbssdcX/&#10;XvQZk7Z6GzcoAAYVPDA4h6mTaakfO/i7jI07FdEJlFoFJgMc1AKHflrx92V4xpCKZstMir1HY2Qu&#10;ogqxD6AsSpams/8bfgU9QSEvMDLh9pf1+vCbNa+R1s0aDvzw66ImaOE5A7cXq7HgnMGMYnAoKRab&#10;stiAyPKyuGvm5oz6BNJoCd2CxXP/qI7y37vssACWd0ueO5QqlrBzA/XDJ/r3szxqenVoSJcTZnHc&#10;uzXUPChkyypv6NixHhQpgfxGiJZWI58J2QyBikRwZDqBFDZpJmRtYsDgXjDLQ+bFj5qdb3JnFPT5&#10;5hR0mL4hfiCkUUU7efZq9F8gzgP9QueMUcTEQzhph0hCM4XW5A5yNIRnq7OzU5Zsxrjyh89BGFLs&#10;+qAa4vSQS3N0W3fp29ghlhCuzwkJsK6Ll63BRAsSGNDmIJmeYcVBXDdK0QQN/9xmKhsEJyZOWQR3&#10;PlzvJVLxDKliiGtjjDfC+rUq/DwHu4MqO6gJm7X3eNzX38d9PUN+95FPr/cqbluCvHl4x+nq4yNn&#10;pSz4WXr7AdgGERFJyWQ+3TpHbVuK50FHy2MbyObv4tSprUk8re/8oeTxMjmff3V30vfL8UNLyt9v&#10;sRLP4FCSNH0zJX2aOHUtp6aX5kn+w0nlxbA8CwpGW/UaOXvx+sa/1ph9ixVzzmDutVBjMXEocQam&#10;Jd0nkeUlvQOOHl+TfjZ1yRHmW6o4+4xduRI75F121lGljFb4lBfus6sWKtmuurkjadkFZhaKf+6y&#10;azi9mIGjV+zS/iC/aY18xihUKMeLGDZ2sL2G/TgJynHy3DWwkYLsOnzpdwGDPxVfvBk7YCLC5TA/&#10;ON3zPehFKOhQ/UOnj0RmOcLTEsbO11nUcS/UXwyHeDoEvcN3jtpWOhZYeJpRNk1+/wmYbUB9mvnL&#10;nwiaKxYO1JXJO34OMqbYloUa6NvYUzIohcpmky9KxSAXAHVZQIlPP5OJqQiwB4uLfmqWFXODsNz5&#10;N0hqUe8LDhGbTwNWjFi4KTAH1yxs46jFB9qA8IUTcHrDHiG7LHnuT9G9RyN1UFC9cuTaWZE/z/Hu&#10;3CrvzGWtO3ye+OxVGCeUSWnqtCz3No2jtvwYsXoGPA4uSIJnB3XxColL3nUzX5yrJTkr1vHfHyTs&#10;9FnorFH4wRI950xFRR/Y/0NnDmCJqobN+YrTsJP68mG1mn65SH67L/ykgF/Wga+RYs8ZuZkKqzQW&#10;40OJzXtdmm8ktVXKXW0VRHga1SdQXT+e+utVN4EbJYzQZqnRZzg4k/wmDedxJZmrNknilRy+mvKq&#10;HDjmYx6fnPAs+s4alGnRgC1u3wlEvyNjGEXHESmGdHMwgdDEMt99zQulI35RvDJttTbE/Zu+urh3&#10;/cHy/r2csWEHLCiBI/vpEsDQAKlKEAAoIAYDO0Q7Qy5LXxpN0qxVEBtBo/uDHR1Od/hKjCnfDdYD&#10;Zcunx9twV1u0Tm2j+JGzwT7L0OOADhbrCh49wL3F65b3wLRELHfmpl0I1mPIcODmTwAtzPtveaLO&#10;jfUXYElbvgX2/xIolKLRSK7d1bGuer/7Jsffl94QZJf9cVhy+qIqK5fOLuv5Lp3arpcdjk2kxGJ8&#10;mh+U3vt9FKCzful232F9WRQMqTi2O+3IC7ZAyarQNHjoW8hJs+o14l9rXPy9RSLtC8YjqIc4dbep&#10;ZRRffs1ERbUxYXGDfw5ZO54n5MgPLEl98E7kuPycC90QBjXUmb+Xmzh2IsvLnSy3+ztOOrAKAZQT&#10;zdxWUKYFlSWz/ziM6mc+Pd4BzSqi3pBkhUgoKNAB3/SlVa7ictCRl5U8/2covr4fd9avD6YRS6GX&#10;I8AeBwIo8TpxDpt8wrc/qMVSaFGg7AZ7ebH8LUigh00brlzLVxo3bEbo98NhYMAtiVMWY5IVNs0D&#10;N7jlPWjlnCxhzFxOoB9NFd7zHfwlbeWvwAR56lb1wzSW3X+Kiiygz3NxoRTE2+f9cwHHJiQF6LOu&#10;Is4RhU8Kssv6dYelAdloef9cQsY8C4FvKjXC11lcLkraoyIfv6Ie0ZsN6y+Dt6wc0X31mbhAgapm&#10;aPPfz6UWIcthq8nM/mWP+Ek2W8ilZCpBi/b+H75eaLmWaSw4Z+hc5ridyPIy+MhYMOXyml9uwdLt&#10;bYJoYbCBSi5ch3SBadfe7srF/Yh4yvrtL+SkMWVaoCjD4g2t0b9fd5TszDl2FuSvCEnw/6q3Z5vG&#10;WLF5BR2p22BDQ4kweF4Dh3+u07PhlE2e8xOEH8K/Q2eMZCQrLrhaQboCP3HoD2OTZ6z07fUOYtzM&#10;4IqwrLih0xCZRTt0LbtQrTx0zrcIGkDzmAEIAxRX2rnSslsLWqWv+x0WaTw2iPyH3QLFTvJOnkM2&#10;ebGGBMOBmEIpe4+h7pw9ce/Wzv8l6+o1mEzA7MsIYyQrIkFccuZKfu2yzz4U1K2uyw4H1AhkU9H5&#10;VyyUL/Pp9Y6ofi1rxyXtnYcA0cudh62Leiay3FqgEf0ku/VQfOG69NJtKIXuLRrCScy83MlFI6Bf&#10;pqX3Bwg/RpYaRDg32N+v/8ewsTMmd35UWPDEr7hBfuYVdBwL0tdtl166xQkOhDlaFzQOo3TyvLWI&#10;doaTFUHOulRsRNTDAEDz2HzWFcHtYT+M1Ul6k7sDFnTIftDgWLh3sYMmhy+ajGkgZzrms3Esd0HU&#10;loUW3ss00/LArHejNEidhxRE6TaEfYXNLWaexkMwhVJw0AG3vJ2Z6BbOH3uBrQQhnTon16tjK/ww&#10;dC75tcviUlBXFNllvr27uqmUTO1w2ZMYjqeHOjvHTakEU7pnp5bendu43pdv4QLhGMJzhTOo+WfG&#10;wt7KVjMiy8vWfpmYLZHlVm0hgoRBIIqSlJ5tm4KHnIjwItErXKYFAWs0x/vOv1E/w/eT98EMk7Jo&#10;PQLZPDu2ChjUE/xrtIIOkjgVSOJMeNBzj55FAVaorcFTCgqh4rULKYj8Y/hcw2YViHMUbkFEvfc7&#10;b7JRCPzfS6Fzx5qJokJ4HQLjEZClX5XLzCMR039C5KoZkGG0DWDCQm6gf/iy7yx/hLDAhHHzkH6G&#10;avEIJoAuC0MCGNdhtLC8E7R0caEUGEhyj/+HsjT8igWsq/m1yy5chxdcWK8mqs+BwF9657H49EUI&#10;cvg4ENGG8jBgA4SABxuBC2LZrMLQuDEiLpElCLcLuPoh0T1aNCoIyLCza1fdPuXjuqvOvJaTglgT&#10;6y4iy63DqxS2Ls+y3BTBIbbADCs7s0EmOQ6Zj5AyK7lxHyIc+hDoSvhVKwqqRSFRig6G0pZvIpc+&#10;AgZlWmDKzt5zLPfEOQhan+6dck9dpE3uHHbgiM9ByWleQQejeMqCdSiM5j/kU11pNWiK2BGkiavz&#10;JLSxHRSz2gvuZ/HF64Ff9UHKO/6I9GUz+5I4dYlP147uTetbsncxn4+LXDcHmVTSG/cxtOC1GiFI&#10;cLf4ytpxEBl3IDWjQ/PYbHgKBDUqWW4VYMZ5WSilp65cm8XjW90QsOce/Ed6+2EB6ypTu+zIv6rU&#10;TG6AD1O7DFKQdoefvUJx2CwlqPwlHB8v95YN/T79wDFl162euB03UJTs/hOYjkCch7g8fqUKQaP6&#10;laFvd43aQ4okhS0aFSLL7XhiSset5ViWm6Bk7xsFjkMzrOzYE33iZZNblHfyPN7IQeMHo5yD7MEz&#10;cJjAK4zYaV7FcEGVKH7VCvgvzU9psj5D6dh0F8/CoEwLRs/atg+2ZZ+P34ZUTlvzm/jcNWR2gaSM&#10;PiQVraAjni5l7mplSoZ3p1Yo4MYgjM5Tl2xUJaZq5HI6sl0rznGGSJq8mGY4/34EArz9B3zs3qRI&#10;UY18dAgh5DpbAsuL3mOi/rcQijVMBSBWwyHA91NL7fPwkSdNXezGYofMGIn1gtMeKQCh04ZZLifg&#10;dU7fuBM59HShFD0yc0tmblUbGPCRKpYLm7NajfR3r44tEWwIN3nm9vzaZXDPIwbCjcMGdHD2q6Uy&#10;lgZZBrksodC94Wu+n3flBdmYdm/VPB3cWKPBHuHrjH1BsiUscPQTxufTxelVKgh4cAnbWerGwRM2&#10;1V3RgfHmBiey3AVb49whyrEsLwCOUubMmyVrMyq4TaAm9UDcDFHU6kJx+/n5JEhRU2UnD1/ju+Dz&#10;pFH7mYJIJi+YENPXbANXly7gCO8+xYt4xdNYvO9o0Z6RzYsKA40JOCkF1SpxfK2Lc3bulpdQ7wZl&#10;WmBeztjyJ16RoPaES7WQyZ3Fgqkza9t+7w87oHq3/qkIXmpUSpVcvYv4qaAJg5nSapA3COSm2drV&#10;ahC+MjlR6ty8hNFzoesHju4PvpqweeOLCnCDco+INtpjrctwKxqi6J4jKu1cgSlBEuf8dSxk8tfC&#10;hpZREVBU4rQl8Ah4tmmCsHw4njM27kLYHVLqLdwQWPVTF22EtwI2eecVSkGae96Jc7CdCGtU9nqv&#10;vaheDY1cmb33qPjUBRWeam12GR57xh2OAxmONSi7Dg8FAiMQo2BJbRsL1+uaZviqyp/FoPY5hDeO&#10;5vDjoJQqag3A5JZ3mD7K0Kd2kRB2uLQ122B+gH0C5QMENSo7+LBuwojIyt20IedhLofvpuGHBk74&#10;FJUe9TGR7N6aeS6BI9BQ3lWCxvXQVX0kstxE4QfXPEwlO0q5l+UgOMy485hdu3Po6C5Q5FQ3VyUd&#10;aOTueVuRms0KrBEwrKt+5VPxylnyliP86spjhu41I8uxZXTI0o/r/T/v5tGmifEOoqojJDrzgkBL&#10;RPDmvyCqVICAZyKGXs0LPlQwuuQe+te9eQOkY8kePocjHN4KvwEfg2MEJnewnQcO7weLtxkFPefI&#10;mcz//cn1peuc5tvVNRrQpMgePgOqYbPGMLXJFdHxKOuCQ5Wo6evSyzfBHFeUUxynCrzE6Zwu8xdF&#10;RfcaWWkXHbgOAzsM+FFbF7GF9Hmi2IsuN3fgJOLswDqC8HtMDHnqTN1YSy7Ye8Hc7tO9i7P41cG6&#10;evtR7sFTeG7B1eP1dlvYSHTZZSyBAIaNgH7d5DGJtDv84k3AhSRAisUSVqvk0/NtJNdZsorS0EZf&#10;eOt/N8EkmLF1j3vDurAV8cJDkuev5YUEBXzTR/+ZgTdHfP4GUhk1eWKkSIA2n+FLsP8yNiKGdr4a&#10;N1Udta4HOpdtmpvB7hveny69w1yalCOxE2MqbBgEqkrJqpnZkYPCuuWn9hFZTmS5/Q9kae2BUuat&#10;nZfr+0VY74qqyyvi17DDV33Nc2dLti3ITOkeMTqftgkch0kngiNGNTeZf2m8NrrA9g9rQH+GNFnz&#10;K9e9PmCQh/RCFDSKgoMhhDHIW52JVFphtnxeUJpz/joB5Q98Mt4fvAVzbvbuw5DusLpn/G+P5Px1&#10;xFgFT/kG1alpBX37fiQ++XTtoG+Lpt3VizYgwSl48lDha9W1rzcNNCf5vccQMDpxjjim1OW/eLVr&#10;qsrKwcvar09Xk5OEygvCzsifZ5uPgKNj1/uNr7h9GToBPa0qObXi7y+rVphdPB6AhLE/uGkonCeg&#10;/Sd+twScaF6dWluCGMwGOO5Ir98NGjsI1UstucWqNkjwyzt1EbXaaDbZTq2gdMKSD5oXKOJqiRQU&#10;9/6ffYhwfdodfuYSpWFRSjmlVOP45dmldWkOSi8Qe2KpIjYBNjP623f/KTYRjLmCWlX5VSoY2Mzg&#10;xMEDg6I7cNkgxSBwTH9eWH4BX6Y3qOmqhBRFTKL05j0ksyDjzuejzkU9VFbtQkHjl0bEoPpPY8fc&#10;iVj3JYfrJl4+K7fOV6GdaIail6Q0SnUum+NLc/gr9i5MTesZMagy0wmR5USW2/jsldrbQHAoV0WK&#10;KtFKsCZ5d9wM96g172rifotbVDtqWSP6j2mH4qZpotbk+zvzps7JUQlgqHDD6+p5hqA6zddofnUw&#10;rYPywjoXGuOTg1kPLxf893kcbL94uUC0C2tXoU2Ur0wMHc0ns/sQgoxowda5dc6BU3C+QmwLX6uB&#10;WmHq9Ew6yn1wL9q8mR/i/hkUJt2OIAw+adYK2Or9B/RAfpT2XUulb9wlvXYHhpCwmTC209o5bQzf&#10;f8rv864gmqUjxl+WHjfYWchyr3fawoJqZsex3XFDpkb9ughtYvp+i62vYFlCGuq/wXmP5cBlAPsB&#10;TdA26gtLvjiQFoCC4+MJW4XDg8jw7OUePQP8UfXE+/32MBIYZJd5dmojvXQj79hZdZ7YTaXRKBSI&#10;2/d4s6nPR2+z+VxL5l8ibUw6vApiWSqEmZkVAEeuCiwTlFiS9981tkgkrF+TFxakeJGgjE0A5REQ&#10;wEGTE+AnuXRTUL0SwjbxGDhqmQZGRNn2tclHkvm+MpV73Yg5fdjsgiIuuhEpaVzS16u8l8zy8OcT&#10;WQ4ECO9bOeR9M0FwOKEOqJRs4zg083WFOFElpVpuL9Xvijnpv8oxdBDV2XuOIrobCjocsVDQEXmE&#10;gDJY4zO37sM5CeW33d94zaSCjpSnlEUb5PefejRvQNPJobI4RSEkDYZQNp8XOns0iELxF/DHoegI&#10;RD6S4sIXTGBkvMGljeE6j5xvc7I8TxI3fAYSyqG5vuj7LS8qPGLR5GLf44jsQxY7aoKFzf0WdUeQ&#10;2QUzuyUOb+nVOzjEABaDoIFiRzTfACcJeLshoRVxSXSa+NttEcqAoDawHjHZZT4fv6tKThafPC99&#10;/AJ14MDGisOEqGk9/95d2d6WevftnKRVt2NFyph42f1n+dEqNgSi4oSdlCp/FC27+0j26IUmK0sj&#10;pYvnslA7J8DPvVkDGHV4FUIFlStg42iGgEUbvN9th0Q7q+ZpUeOXRsSQdk/iZyeHr+gNvRwWxCxF&#10;r/D+hh4ZKv1hytT/CfqP9m1Gm/rbtWunUaadu5zSumUdz/BvDmzrZdGI2kYk9s1yrEppy/LsLzdF&#10;cIhtMGZlL4h90+6ShTZ2CAlYemEolt1+5PV2G7/exXlbLXgEXtkYOjgskB2At6R3145QvunSnzwu&#10;HNg5h09LLt2GJhTy3TBKoTChoFNU1u7DOXuO8ipGoJw5Uxwsc/t+pLOzhPyw2WNoXheFEiZudY4Y&#10;Dk7F4xehM0YYGz8gD+K+mho6+1soYUVtFCqbITu8woZ5mG3CuPlwIQeNLYbvDxbshJGzwVEP1hr6&#10;5DF3DczsDJ27uQt5X7sP42wRNHoAwicteHAsaoL5o648otM5Qf7e77UHa1v2wX/Ex84qk9OZ7DJB&#10;pQjxmct5F66z2WzMFnyr8B+XwqB0UC6qEuwybsHZL38RL7t+X/H0hSIhBU4QWnKzWKCbhRMEcX8a&#10;nHjOXg0aN1BYp5o+uKChRQkZmmjPGhr/YrfH2IgY2uFOak6viC8r4V5Nyv647zVRaz/U70eTcitp&#10;4l9eE0d51fIutv9iGxBZXixEpb1BeZblTsMeITAo/oGsJLgY4V/Ej5PC2V61GDrkAjB6OdyQkMqo&#10;mwnvg0e7ZhkbduWb3Af1zD1x3tiDDhU2ZckmVDIFBxyTrIWTAULkOO5CUK5CnANJeLg5fr4QWvCV&#10;0pXEjC64pVGK2q9vt6IeHLo0+NQlkWtnS6/fg9kcxgN9oniTd9ERebcfQnCimFvCBBTq7u7e7HXz&#10;D2Z+oRS1BnVi7CmOrj8KFFa4GFDQBU4Er3feBCM6jjsg3IUlA7YQr3bNkEGOoDZKQ6HcC4vDEtSp&#10;7tf7fdiQnfYdsrLjwp4pZXQ82OwZzxQddFI1iqn+XtSFg5oqMQVrRNF6VWyiMjWTUqlwaEeAOuwl&#10;/CqRwro1oHPnp5JqNIiFBD1z8KShBoR6eCAlF28gebL405iV6zM2Ioa9dyl+fWCFpe/D6ac4tCTl&#10;WsfI7/TyKpWZSUMXec6a6hkpsnIo082JLHcIjCXZCZHl1qKfMHYefJ/gh3Fv/jryTbmhQS4jtHpF&#10;YujoMi3bD0CJRDFQiPDsfSeQxwVrOSzkyOlnIpJoBV2pChxW4EGHLzN5xgp4dpGE5gHmGTc3EJUj&#10;wg724RAY2708oYElTl0qev01lP0IGvE5jMkGWw8HPHylqMhZVAAEQutRjS1y9YzcI/+mb9iJCDtB&#10;7apmnh/ZvcfJ89fxw4NhXYedH+lkxcZJQdikLtviqEIpgEh87irCBSi53LNDS+RcILBLl13m3eVN&#10;JOWjOAqislHDBgtBuAaC0s3k4lv7ZbGnvcHTznYXIWKUjlmD8Nbaus10jnsBPjLCEROABwPU92gM&#10;xzbX34dbIVRUpxqEN8zmxicAGMaAP5IbUWEBI+oPAXcYigv49nrPKQd3YyOiwC1n48a8x3lsAUXx&#10;QgLG9eaL6Jw0xojIurUmfmmaoJovM0N2QPvgURaRHRUFGpHl9jyrpeJeIsut3Qb4O3E859eoxOZy&#10;Ef+sSsviBvhyw4NxVEf5TogZ/JdJcXbu5bgYOn2eO/mhXeknYthCpVtoo5BhnU0S3pjhxXPgknVl&#10;WqBHQq2kHepdO8oePpVevo2DFIqbITPKQEHHizhl3lrZo2ifbh39Pn2fFufgc/3zCMfXJ3QOLc7h&#10;dM9Yv8OjY0vp5VvhCycaa73gcwUvCl2d09SF7U6Zvy5ixTT4v1HUpOLvy80c4yBH48fM0eSIQfEm&#10;/vcyCNRQYM1cYKNDC6Xg2AHfPKz0CH33ercdyPWydh7CIYbF58NsLnytivj0ZdnzOOimLJWGGxkM&#10;kL0RV1+icZeFUr0fPYfotTCTEwZz2ZMX8psPEEyK/Hh1Zg4tuWEw9/HihQch6k3Y6DXo7gwbgfkL&#10;FXXBG+/fr1vJQlHcNB3/OZHljsfUxT0SWW4D4AiTSV24nmbtGNobIdPqtAx4HPH2BF2JMi4Rv+Ot&#10;xA0JQN4OijTgB1EzSHGx5FViw2SYW2yOodPnuaNyb8WOPBexYSiHwxIvmZHXeFhIW0PncbG8eDYv&#10;weSNkOhIJYcEQpQW6tlAdfbo0Dzv8FkUzUTotXfn1shDgzs8cDhY3LVOaIrK/N8eJHODuiR4/BDk&#10;+9Fnr237kIwORzW8oelrtyM/WNSqEZWTR3O9FT6tIGUceioM9SYnAyKwtGVbwpdMSfpuCeQiZLmZ&#10;xSJ+Pu/EeZCu80ID037eTsfcIRCviAunEFjj1WmZUAftKpSiTRNHXBvsySgZ4NmxBfLNdNllHs1R&#10;uS5afPk2i8IDo3oZlN4FcYKO3TULe6Od1tpUMZqG4ekLMOLphDfM+2CBNdkPHekWn4QiOghVU75I&#10;UKVrDeaUG/hWeaHB/GoVQKwrrBrl0vooKE66Zbf4aS5bwKWkKkGzNn4fNSn0ZFlPBcOs3TXnZgxE&#10;ZLmFD23pbUZkuW17g8ig9NVbIbaDJww2rrACmx6Sj3UCXhGbhFAdSH1aqL8U8PzIUOexuFsaQ1eY&#10;507577KUu10jvqaDrTQJv8ctiIxaTudAW8uLZxukRd7FlGmBPA7yFzVtkIcwBR9PQeXInL//ZYsE&#10;sKirUjIMFPS8M5fTVv+GfQmbQ8e+QUOFLxyiFP+EgTRx6mJFdAKOYu5v1DVweONIFPf196HfjzDJ&#10;kAryn7S126DQxw6agvCrqM3zi5ozHP9JU5ZwI0ODx36JMud0CFWtIq3x6DZl8UYkhvkP7GWzv4Zh&#10;XQUPD3oA6yp83vBNIPuR4+EOrRRnGgTqI0wdtnSOl4eoeQMwpRclLB28fXrdmckWE9auVtQhBidj&#10;6c0HMGwoX8TTBnOpDF3i/MEJ8EUqgbBGJVHD1yz6KlklUE01xrCmwKEyxk9WteoX3E3LAKjOy160&#10;QBzQO3xQASGgtVQwzCiuPDcTWe68x95FPRNZbjvQFJX951Fk6KLoJM3pWNwFLUQBxR1yXavBIyMI&#10;LynkR8EXxotExgutxON3Z+gTRcXQae79R3Ua5t+YzfDcyTfMyag4OExLSUFlnYsZ97Tihs/1l2U5&#10;L15xYFj9OaQspFHWjr+h5grqVMs9chY0rhqFXHrzIUzu/kM+yfxlj76CDrpNGMzh+AyZNhxKHlTk&#10;9C27uf6+4GoFi3j8iFkocOKmpoLHDzIIFIcSD/O4yXIsoAlDDDMyyl58OopbITzix4mml0FRCHOD&#10;CQFl1FHlxbN9M9SSKWrB+YVSBvZE5VyrQdHeAPEGWwJY5XEacG/SQHLjHpNdhlXzKlUQn79KiaXQ&#10;ZVkCnqhBHd/PPuDr5ejbNqLld+HIi40o4Da2IFuMNpg/jkZuCO6C/k3XSwX7D5s2mPORFVatoqBe&#10;TWy9JUl9BvO0SqCabMwO7m68dk3KwdiJCRU3D9Z9RMnjY/otjdi6UJ9TMv9Ts1QwhRJqLOOTtnwv&#10;zLckstxRSJZYP0SW2wk9QprxijcZF11sz3jDIraLFvBxtIDHD6y4INVihLo2pTWM/iUi1IY3l5nR&#10;Gcek/MLx3BtiSprB8fFQZ1J+fTuy7p/MqzMk7N1IrSz/L2bc84ob+ur6sZYXr9jl29Agv0zLrr/x&#10;NkdQQt7ZK9CtpXcewUXq/X47mFj1FXRNrjhpxnJFfHLgoF7gaUE2EbRqRpxDYMSPmcuPCAUDXfiP&#10;k2B7100G+e6QxBUQAWcUXQXWsKzf9oVMG/ai71jPNo2R+G5yCeBqhXMaUe7QzimZImjMAJPN6EIp&#10;G3YiDc/GQimFWVfdeDzJ2cvKxDSQ5fHrVFPHJWLhlEYDwzVCxvw+eQ8HIBsAt/YWxtfDUCGBNQFn&#10;VjibhLW1hQlM1RzKN5hfuyN/9IL+FqRlwvgPxwfMCXSEea3Kwnq1hNUqOriiQXECNXj6yIKF6zVm&#10;+TQzBkR5emnSkU4Vfqir/1Fy/zHCxfN9AgT6f7SKCsbF52Yiy6191EtdeyLLS9uWQMzQQl2nwSen&#10;wwePBC0oJfne90itoR4FwewrxfaS5w759FJFXCbHx5sjEiuS1LzwAAQK8fzTss/ViFr5ri4IyAZe&#10;PCdhqyvTAvkEkzK4YnjVKsmu3mGJBAFfImntXIGCDmLXtdsQ54W8wYCv6RKo8IywA/3Cfxgrh2V7&#10;zk+8qlGwOYdMGqoPZvKc1R5wNrc1ZNqHspj152EMET/2B/8vPjZJjQ6u9YTRc3AIQy57zr6TYQvG&#10;m4yTsKdQCjw4SBOn2d29PBFzjnhATAxfZF6lCDafT5PSayiQF8KJAE5c8Jw4aReYbs2kemuzxSoa&#10;JAXkG8zvPlLGJCiT0lBsJj83LNCPrjRYqyqCzIGenc+2mSVbJVANGpvslpblhzpWmF+vkCz/Yoxo&#10;6Xxv/0KyXItXPp+0eSoY15+biSx36tfEFZ0TWe4KlO0bA69Lp4bX6bhxKPG92OGnQmZ0Vzx6Lv7j&#10;TznlzZLkGtdytZRLB7Q8yWmSy7fBMgYd2kLWUsuhgt8UcW3IOhPUqQq9HDxxyFhDDhIf6YKt38j5&#10;84iOxR2JWBkbdqPSfMj3wxEUlrp0E8K+QN6Sh7D2bfugzYNEFpF0uqERIZ+z/yRi5QwmA2ogSFCE&#10;fCNaPuzHSfDZG8+WtgQ8jgn8dkD6T7/pkt0NmonPXIGt3rfPBxjX8vWiJeL54funWVcb1QGlK0L6&#10;6dplQf7IpJA9iYFO7EZpeMGBnu++6QOrvtOC0umMr4fPcISi48ZfJMBvXZDqXbi+gNZg/lx2+7Hi&#10;cTSOL+rsPKwCxy+46uHhFtSuIqpfG2cO89nhVkFkUWPLBGp+V3qN2WEm+DE1qYdjxz2J2jJcd7Sm&#10;bexfrAgZWD/rTBo6CZ01yloqGNefm4kst+jJKc2NiCwvzbtjZm7w6YI4Fk73fO/7y/A66O7Q4Bnv&#10;O8LruOEhyEcyv0Z92aw4tjvtyAu2QMmq0DR46FuUjK7lmoE4sqoVldGx+bVcq4dmH4ursOrroiyf&#10;sKxCA5ZcuYMjCKhIRI3r4b8gcnEG1LoyLaiwonwWx/Z2h2YMue7RoSWMvbSCPqwvxIb8SQykLNTW&#10;sHljERGWsngDZB7tz171K3hmEAINAhBd0AMOT4iAA4scqozrzxmFSvOO/cevXjHr94N0tTQjuwic&#10;1hnrdvj0ehsS1++zD43Z3W0rlKLHuposrFtNFZcsfx4H+YdTiCo9nZLKYUvn+noj147m2OGbS7y2&#10;bQsKZYs9fIahC7LFaldluPZonVOlVkTHSm/A6/RCFZ+sSs+mI8zZLFg+uCFB/GpRokavCWtWcdKT&#10;UOzSrBKoJhvze0wwNQqVMWGyonHvkJ4N6CdCLcleskAS1jesr7bkj/aymgrm5Y2Wn5uLXb75BkSW&#10;2wlgyd9OZHnJ74HjZqAfXscY6lXJ6Q4MryuWhw7lN2K/mIi6pfDRwqxNx3M5TTvUhw1lWnL+Oo7w&#10;dRh1Fc9jYAZAjCFM7mBbE/9zkVHQ1XkSsLZB0geNHwSBlzxvDTcoKGzuaFQtU2Vmc0TC8EWTdTQg&#10;kNagX/X/kq44qbvA+ZX37xU3hUJy62GlHYYJaXDPx349nRcRxPH2wiHA7/NuBhv7slCKV+Dwzy0s&#10;lALAcT5ALjs30Bdc6IoHz1C7DEYFjVJJZeeCpg0GfPfWjRwelF5UYVC6tljNyrqa66rUTFQMkz94&#10;hgA3PGlgbs83mCMhs1IkfOSiujVApuS4B9yunqwSqCYbc17rb3oGyEn7ZY/4STZbyKVkKkGL9v4f&#10;vl6opWVUMAZk0vTxSJ5UbP1lu0B5eTOR5Q6BsSQ7IbK8JNF3/timwusSUfYRehITM8+kydkWXmeS&#10;h06dlSt/9AyOTzp9SCIFtTXe/nToE1ynZrm67AcDchrMMLCQwywBcwLH00OZnIbMfgh1N7UGCjrk&#10;SuriDVDEwd4Fyrbkuau5QYEh075JGDMXzCTQ7JGSkK9IpWUmjJ9fYe1s/TmL/7smuXQDFb41Yplx&#10;QlrKgnWymw88O7UCBy3MqgblU8GfCqu75YVSdKyrgsoRqvQcUJCCXt5NJKCy8ihUHuVxQWAHKz1M&#10;L/bjhh6wU4i7ZALOEeKHQyEwRB4dvXF06BnN+E0bzO8+wQ9OS4r4JNDg4I9sHhefgkxNUL2i+xv1&#10;wZzvmtOb+VWj6p170/pwYRR65CwWqHTsm6nGbiyaea1cXkSWl/ltJbLcRVtIUbQX9si/QSO+MFmn&#10;y0XT0A7DhNch/Z0mt8GPQ8Lr9HjooKspE1K5QWDMrsjyEOEZgzsAdldwaDMhzWaSie3HgSnTIr37&#10;mBfoB30dZl7Eygnr11Y8iWYU9Kw9R5Hbhgwun+5dtOI8IGD4Z8lTl2Kqfp+879WlDTOH5HlrPZq/&#10;Ds1eNyWQ8Mtu3BNfuo3Y7IjFhSqkyW49QHvPDq0g7MPnFy7FpiuUMmZAscX0cMxCXTUEzcFyjvlg&#10;LW4aNchEERyAYxnEJM5GoLQT1C2w39qGWDGFQSND4WhA4rvk2m3Fkxh4K2C60BrM2TCY88JD4WhA&#10;MVBRrarOPp/ZtjqETaD4HjjVUQUOpWx1hgTbejN5Fx050am1c5dfLAXNy5lZRN1oImO+4GhCZLkD&#10;n42S6YrIcmfjjnciEqPxZsEbGSxgyKFy9og29F9UeB2OHTSnDZP7Dg0+KtyApLqosUDLBYo0j9ZN&#10;NBJwe8Wo07O4UeH8ID+Kxdbk5MEkC6kAnyuUY63mV8lmjpSiJsCUaUFaFPKqKblKnZMDNR31wVhs&#10;NhR0mLtRHAVkMgFDeiXPW4fwMa/uHaE3swWC0FmjEY2FbuEdB38AQuQKZPnJ8+gw758LdELaiIKE&#10;NJwVYodOQ/QAIsyRgaZfWQv1cNOWb4ExHBXPzCdWIR899/h/yINn+Xi4SeVwNiOUT6PWuKmV+JJy&#10;w0J8e77j0do0uawlO14sMyBtML92R/boORNhjmw6VJrBduNMhnBCHL9EDWo5qtaLJRO2vw3SC3MO&#10;nEKkoUebxjjGGXM62TNE8uxl8mfJPt07endp4xyJXjwFDTN/C6kbjTPmw/tG6RAgstyeh6FU3FtW&#10;ZHnCydF9Zt1gIFOK7z+SL0i91d/BCJo+t2pyN23IeZjL4btp+KGBEz7lCwoOs5roiymrT7sJORph&#10;RPCEXgbUEFCkxP9dyf7jCDydKHWMEpMOnrCTu9MPr8tPk3uRABmsH17H5MGbjEOGqRlmZ/8BH8Nr&#10;bkILDAvmBPgge0qZmqFOSWei5SHahXWrO1CL0pZp2Q+ObqyFBdt0ngS0POrsbFC7e7ZsmPDdEkom&#10;DxjyKfLWoMSD+xPSlBvgB5ZWOpGMouK+mR48YQgj2nEhHh5p0Hmnzgd+1RsJ6zr4Qb8KzjVE2Hm2&#10;a6YfD68tlLIZXKp+n3UtMslKx7p64wHbSwRDAuhIEa6oLeTlxvXz8Xy3vW/Xt2wwXJvPFkPhAPnD&#10;59JbD5TP4xRJKfkGcwEP3PW8imGC6pVFDWqDy915uWFOeXgpfIfzcFjEf1GbB2Hz+B0SXf7oqSop&#10;w+uD9iYpgCyciezu46zfD6Bn3x7veLRqpLq9JeFnvnttDY6togpsGb9H5OSGFnZlSTNLKWgsoG40&#10;dMO/zJgPbhNIZLkle1E22pQVWa6P5pyW4V4b7o6q4+dYiE2eWzUpe+KmqqPW0TFQsk1zM9h9w/tX&#10;zB+XUiT1n+q9eLZ7oEC2/WdJnU/8G/jqTymmzxiWu1BYpzqYJmGZBCEJpBT+S//i6e6cs7xjITHR&#10;m6Xhddr0dyjHdPrWvHEGVOQGMXQUm40zAUsgoCRSeNmBD1MRC//NL0Np37LoMi1b/6KtxKiXxXJD&#10;aWpesD+Ss0Gnn7FxJ0QaioPl7D2GiDkk2SOHyr1x3eBxNI1X1q5DcP8HDO7FjA+adzSGlSVi5XRd&#10;mXPkqSdNWSSoUpHt6xk8fnC+8NMVShnWV/R6bZPTz2ddPXhCLVGy5DK1REYbJ+ARoNw4HiIEpdMl&#10;uayKMCi6MChSzxFiDcktfxgN1zuEHKVSglSY6+PJDQkW1KkCyU1bR3hc+5B27t1AjE4+hJzOhajO&#10;BSUcjiC02M7MRuChOgd/yaO/aN6eHPz4eMGKQLMAKZW5/15GREjg8M+4/na9NEBjBzbZ7L1H1enZ&#10;7k3qahJeyOLzYDjRyFRwhVTcvtSB67eQgsaAUqZY6saiMuaJXu7AvSuZrsqcLE/6b1zz+fWi95um&#10;3HIMiHrnVir7YuyYOxHrvuRw3cTLZ+XW+Sq0UwhzzuXk/B03QxS12kTKKTMNWHFRN8K9eUPwh+Nd&#10;Q79u9P4LocIIeK1o176A8Lune/4/6b/n/8Uxi3JaLzDeoihIvvc9DpHziJ9PohQKg/A6ZMcVlYxk&#10;GEMHY3iAL1hIYaCG1Rp54ZDrjGgHr7jN66DLtGz5g94CsQQmEw4C4tzcvLt3xr5k7zvp0byB9Ppd&#10;mGHVeTKNWBww+BPPt1rQVc9Hz41cO4vhe0HSueTqXdmdh5V2r2KmQWevfTUN5OeYWNiCiUwzxJGB&#10;DR6MfoikA4e88YSRaZ17+EzuyfMIuMNYWpZvVDuh2AKee4uGvp99CHXcwmUWyhaDQ4FPZ4vBvIHQ&#10;BE1aJs4ZdDxEagZjMMcJEhRDvMqRovq16CxBC+qGWTgN+5vBcEJ/R8QSNX4yc7Au+vfMbPyCv8Cg&#10;AjcNdo3+gniIULoUp0PkwsEHxPHzxi/4O0DDqguFHDInqj8O+/Y2ncqPDjEKnrGX/5XCJYSxCv0F&#10;54Y8CU6Z2FacfnAEhxWKtvGAGZfS4AwESCU37uNxRTFc+3HQ9WAJBY0xpYx845yMCoPCOtMRkcbU&#10;jfmdv8yYD+v9Ui0htVUcuHMl1VVZk+VU/wqBn95KeNvPKcnK2AXjc6ts+9rkI8l8X5nKvW7EnD5s&#10;8HhrL9XNVUkHGrl73lakZrMCawQM62pMv4x0HWQwI5Dbf1Avg1cnUp+1bw365cX8osmT0i8vKBl4&#10;c+X/UQp5hteTwStM+0+8v0QFbzF/31KlVJkIr4tPgujSVZeBwm2avc6wlmssG6IdwV8KBV7xeG/a&#10;FT2nLdOCQmp0KJlMjlMIOueFBHm82SRjy5+80CB1ejrb1xdiGPuLWqWIgYebQNS4rleHlvgLCqKj&#10;xhoOK7oKaRm//Jn792lYX8JmjabZymg6l6ILpSD+8eqd3APHZU/iWGo1zAN4kihaDeeI6tb0+6I7&#10;P4ruwfxVKFvsUTTS/yC8ASaY3qCk0pI7KRXPDzrByYAT4IfAcuTNuzdtYFf5teJmVezn9HOuk8oQ&#10;1dqHnJHWoLuhZSeofrRyOl8qQ1RrH3JGWoPSFcc7S2I1dF8rRNojwhEAe7Sgie7zv2KwwMvkqNqO&#10;7xoo5zABxE/QB0QuB0YR0L7jxEMfq1CERqVGHCKOpKjRh2Mfy50+LtDTc6d/oIWDOIgl4ru3bJx3&#10;+F8dK1GxOFjewBIKGmNKmaC35cm3Poj4RlseKW573KKKUcvoR1f7z0dyVaSoEk0GoEneHTfDPWrN&#10;u7r5EL3c8q0ppS3LlizPfPB9zd7+KddHOxdNvXOrJvFE/Ozk8BW9oZdLti3IUvQK709/T2hZfnlF&#10;/Bp2+Kqvee5sfJSZ0j1idE3jiUFsQHjANBf4zWfCujVsmDnzelJnMW89WuRr/8uIf4kq/80I9Y6l&#10;exvi3af/KmREPv1HvBP9vEvKCYq3uY7cRlccVj+8jvbEwx/hW1DssnDE1gsYANje3qi0Afsqi8cX&#10;vlYN+jrNFWpN9BxTpiXz1780UqmbUk2xKBaXhwgmkL8CQjiqAZQ6I4vl7Vnhp5nwecNLGraAJgnJ&#10;2n0YkhvaWNTmBfgn3PAJo2cDUr8vPkIyPf4CipisbftR6MWAJQYHMhwCcv86ppYr3RTgG4cAx8VC&#10;ErZ/v+4oz2rmqYCcU8Qm4FBI86w9jcHegW8OKewqmVSTnYdQAxiZweHP4jNkamE07d3rtXF8dNku&#10;GzyfOq264OHMyXVjcwqk8kutGodRjp8vCOTNPJY62QzJqnl5/C34CkBpBgi5efTXAZw5Egl20I3P&#10;w2tNI5NxhEKkIyLwECV2AJFGifR3Ni2zkUcHkYwzoq/Xy2Mx/dWAUGfxufpfFljLDKIyYYnJ2X8C&#10;Fhow+KK8LMIe8b02WVXPhm964VuKp6DRtS9M3fhPxIavYUHIW/C9pO2o4BYB+e+rm5sSNvpVWN4d&#10;3hbZHwvTnr4fOaGgkhuR5Xbvlx0dUOq8q6f/ufngeaZYIfTyq1rnjbfaNBDkK42W9lu2ZPmxj6os&#10;GXDq0AcFpiFL12lBO5PnVsXuhak5vSK+rEQfZlP2x32viVr7IdOZJu63uEW1o5ZpT/1ph+KmaaLW&#10;vFfUOMhpTvv5d5/uncyUzLJgjuaaGCv6+m/VAkU/Kwf6se7Fqv8uYxR92oDp62P8FrNzeiZvtzS8&#10;LjKMsa4XiqF7+FyVmcV2d4duCx2LFxUGZhI64Q3MYnq1UoqaNl2m5eR5uioaZIBajVc2NywYL32E&#10;SkFXcxMIYPJ1b1gneMpXccNmBI8byK8ShVS37H3HoccjOI6OjBs+E3LUq0ML//4f0zVw125HChnK&#10;m0K/1w2KdO3sfafAggdNDrdA7cMXlBMY4PNxJ6+OdD1Z48s4TpAbGgi7Lp1clytWgSIGBwKGTC04&#10;gF81CmHz7qhq6hxaPVqC5tKnRu2RMYsRojrTN/2AwYYBvHBS9POhpbKeMl3wLPl46ZMPmrRI0QdT&#10;SGV4VRCtJhZjINpwIgNbO4Lp2fihe2DTvGqQzRCodGABOGu5HDhuYBehFXdPT7afF9xV9KMCnDlc&#10;blhgIcHs5WGn7Qop+DSfv7cnghwzNuzy7tbR5wNbwhIt/SoVS0HzsiMz1I2ALD/2jU/lbNqYez+L&#10;zdVQ7pGBE3rzhSQnzdKtcGK7zDv/69j562Sf2vWqV/AS8RTi7BcPbjzV1PzfiYPdKheoNcXOoGzJ&#10;8t7BHu/cSe0XnM8ZWezqrGpgzPSEc6v67pb49YEVlr6Pr4Ti0JKUax0jv6uf360yM27wzyFrx/OE&#10;HPmBJakP3okcZzrKKV/207p1jnOO8FYtlM4v1xk8DRT9AptnTh5eoPqKvlb8005KnW3fSYq+QXUZ&#10;ffY6OjVOWx+WJroJDgCeUFVh1ka1MTkMzhSF9zi0bQh4qOzCujWLjZ6jy7TsP4mMcwgY+nZ4ASJD&#10;lTHxbrDDIJhcpvD78mM3mRwl0gO+6p35276cvcc9WjUMHD0AYXHZO//mVqoQPm8srO6pizci3B0h&#10;8UxII84okks3M7bt16RlQPBoDbd0eITX2+18e3YxCErHHOTPYwsKg8L24O8D+QgDL9RN+qgBdVIo&#10;oA0YkNw1q4jeqOuo9CqTpm/6Gci3gZs2feMxoL3UWksP46I29hbREWqIU5NKcTShrUpwatB+DQXt&#10;dYZg5nLpmrN4+2jPN5TGDYulnzchH4cS2szuQUeQsD2EiIg08CgxTx1SDXXcsdY9/ba2hmUlc+tf&#10;oPODIKfd+XKFLv7R1i5L0X1ELy+xzRgQ4dfot+sj2lXSn8H9gz+0HJ6Y+Xyl5dMqW7I8VMA9nSWr&#10;KXJOtK0x0xPOrfjjxo15j/PYAoqCABnXmy/i6HI8VNePp/561U3gRgkjAif14QuKYT63fF9KQ0t9&#10;/UlfxWds+wWKfmY2YyPNN+Pn+/ILOTvpE4CPpwEVmuVrNA6vQ6gd9GbwuOmz17FEIlS8VjyNkd28&#10;LwM3O49DW1wpDT8qAt4NwWvVi4qeg7yBwp2z5zit6kFwerhD5NCCBlqhRhMyY1TKwnWIgIP8ztl3&#10;InBob2GTenFDpiLIPGL5VKQqZWz6A3XBvbRZanjLZ+86lHvqHK07ai3p4It1b9PYf0APCCpmyfqF&#10;QeVPX+AsQgswxMHBhgxNFFZ/ARf86sgpp2lQG9URVK5gg8G8WNM3E4phbPoGwRwSLmCFpqfKYcHI&#10;j5bqjBxNdg4TOcjsPmSzBhYCaM9AisOhZTOENPz/cDYjA1Drh6YjxdwFQAC/0H16e3FARqt3HGSj&#10;DY+WyiXo+rHwOYTRBf5yg4wMC+8t/c2ILC+xPQoK6pyaetR4+E5BIcdSky2fVtmS5Zavi7R0GQI6&#10;M6x+EJ9BEDId3KR1mpqMb9JX9JEYZiFXeTHhdcEBMKhibqrEVPCfqBLT3LhsOE3xLoZEFzWsLXyt&#10;hkGQOdyuWVv35Z46TxvDIcVxDqClGQX/K8KVkVqmeB4Lj3jkutnJM1aCfjxowhAcGlBKBPHqiJJD&#10;fHv6hl00UxtzcVjCurUChyEPio7JR0GXl1W9nyhjkuhgK/h0YQyAyIeaSueGaauP1K0Oirpiw/V1&#10;xyxLTd/uQoQXoISMm5BH2wlgKFBRdAgYnd8FgzaczVCg5bDeAzHMFmcgxiqOODAWZogbELzNQ4AY&#10;F7KZdjZrEyyRwgcTAsfbQ+ts5sPZzCjN7MJGdZc9ig4fCKcuHBmtY8ixhKzNBJUFywyPBdYl2b01&#10;81wCR6ChvKsEjethHGZr59qJLLcTQNtv7xvm1/HvJ/0b5sc1MB0lXVxfp/vZjIRfLO+XyHLLsSIt&#10;7UTApATSBfHpkpEwinEQH+ORLdD+ockhRM6ocIsuvC6/fFxcEv5CV5eJCIE3VyNTKpNT1CmZ2kww&#10;lhuXi5pywno1ad23RmXGbAC2loyft0uu39O6t2H/RUOKExSA4isQUeBq9R/YI2PjbsTKIeML80GG&#10;QvaeY3lHz9CKOH2xUIAEtdK5Pl4Q3tLr95DVTfvg6ZMBRakgF0GmJgQjDXK+IblFTeobc+PoTN+F&#10;Ih5emr7xRyBJB1TDIu3lTuegY5JQiDFh/ELHealo+7xCCes9paB/pxcCrOgGCHjHOYODHwS6s4RC&#10;toeAlr5enjhPsH182OhQpP3Ly2BJewwqdj4wJX47uGCTZ60CrS8iXSwjhLCIrM2YyiK089UieSzo&#10;SJ0jsRNjKmwYxOawJKtmZkcOCusW4VhwiCx3LJ5W9JZ6aVXLTpNEdVvWrRYJf7lSkvPi0c2LT3kr&#10;T5waUN9ESmtRXRNZbgXopKlLELA2W08/6so4Ww9SCvFZTPx8AXsdRKsvHQ9PyeXqXAn0UVrY+XkL&#10;qldyb1IfPLuwsScvXKd8Ec/YyenjBYjlRUJNRjadCI78b7UajKqSi7dQ15UJSuf4eLq/2ZTKyALz&#10;vDItkxGcWj85mxfgC74gOsK8WX2Ezuk5pPVyqdOzcIygzdd5YlgUYOimQ/Dw/UT2OSzXSJGiE6VU&#10;bioNpVZBW6Zt2lCgafsBlGYufQufT4thESK06anixAC9mS58QhPjeORrzHbHf7nkEShFgyCjAb4V&#10;6bW7Pj3e8erY0ryzw1KyNt36XlJZBNV/asxjgVb57jyuUp3L5vjS4Z+KvQtT03pGDKrsWIzslOUO&#10;CcR2yIpoL49DOnJlJ2p50j9/n7j16EWWWC7w9K9ap2Gnt9v4c60LZCey3JVbRsZyLAKQ+vpy0XS2&#10;Xm4eE2jN5C7nZ+uBd4/DUcOwjCDtPDF0d2VKBi0OaV8vjMy0XR0iEI52pBHT4VraC7cghJoO2eJx&#10;NAptXDot5OEY5iLTTKsWU0wAFyfQnxvgC24WOL+VGZk0CwptxFYgNlvbD3R0dAPXslbYMzfSEe64&#10;KDo2G6ZsxHYJ6AhtOvhLyKc5hXy8uL7gMvPlBPtz6biwEoj/cuz2laHeQEicsfkPBM8j7gFBDEXN&#10;3EKyNuZ2AyqLongs9MeipHFJX6/yXjLLw9/BVertkeWOCsR2yPNQJmW5yZVf2L+3+QfdLAeFyHLL&#10;sSItyygCdCg1zfGZR8tUSG7GQ1xAw6f9e64Y5mi6OqpWooOahlbW88/4TBx6EVe+CNb+Hx0tp9cW&#10;GrPWuM3kNNMiWQiNWQCNmT5YwE3AsPuBbRRSX8RHjJhuDAh3BBk4AHCo8xJkdtl9ARPH9KPWljm3&#10;96INFdqDkZ0X3Y/csn4oCjw88sfRvKiI8HnjTI5rCVlboRtfUlmEtHtSFI9FwSOR/jBl6v8E/Uf7&#10;NnN8SXh7ZLmjArHt3Erm9vIjy4c3rbvq0h2ToFSuXDk6Otr4o+PHj3foUCQRqUPwJZ0QBEo/AgyN&#10;KEzckPco0ip7GE2X+0xL10jkdNaUmYuOJdNmjms5ARGbTf8TPmmclOm/aO3hWrlO/5P+heYXo03o&#10;dOvCv78chT4DeNCR5PZeGAYhb/ZfsDc4ph8OHAH2T4c+HjkipZ7uR2DRfHB0kFy+rYiO9WzfAhWD&#10;TC6hKLK2yK3zNWe2p59KxV0eY772EEcbULCFdrhTFI8FM5Am5VbSxL+8Jo7yqkXXknf4xcjylc06&#10;G/SMzM/In2aaH85RgdgOWVT5keXWwkH0cmsRI+3LGQJIrFI+iZbCyY1U9RdxNL0oUq1oVzQd+Zav&#10;j9PSmjaGg1gNbOq0/q2hIJMgTugTgBhlUWihrYE/m8ulLfme0LZh1ffUUonx2KhZgoxqrQEffoH8&#10;n5dEZtpQNe0f5XKoiTTdt/Yu+kfrBafJyJjcLbgGtL/oNWB+1zYzaKw1wjN/L2db5urlUFTev5cy&#10;t+5D0R1Qu6NwS9ETsIiszZjKIuy9S0XyWGAwZWbS0EWes6Z6RjrieGdq9vbo5Y4KxHbItjpXlqsk&#10;qU9iJdVqVNT3ZVtrDDdep0PCDYgsd8gDRDopKwggZwwZ4XB/4hd1aoYqV+KGUDJaC0aKGOQzB//T&#10;ID0aotfNjV+9Is0RFJuMWljgfZPfeQwyV0VMYvr63/EpCnurUzMhg8HL5t78dX7NqgiyUz6NVcTG&#10;oxY4VHzEr9E6Orzsag3qc7C5HJR5RYqaNiDfB7w3CIMHyx5+0ac9oYU6RL42PYz5nY5I14aj01Vh&#10;6F9efsScAIzOBy8bSy05H+SfNvIZTJkDRJHnA+ZTxLqbrHJbVp4Bq+Ypu/MInnLEK0AXF5+7BnZe&#10;MO+a68ESsjZjKguBmzGPBUZhYt9Yt9bEL00TVPNlxmUHtA8e9ZKxyqrFFN3YHlnuqEBshyzFibI8&#10;dv/Uxj3mZyOexbPuvE07R71XlZlxjyCP3alIjLHxclS4AZHlNm4Aua3UI0Czwt1/Ir2HfO5ERJur&#10;UOgT5cJoIYzgMtoArlEquaCt9UVQukaZkoYIcGjbKAYqavSae8s3EPSe8+dRZKxJ7z4KGPRJ+s/b&#10;kOIVsXwarI6o5Zo8by39VuXzvd5qLr39ELTtiDDnRYZ4dm4NXjDU0YG2jRBokNbh0JAfQh+TCM0b&#10;w9G1OmieUTalUUNOg1Md0pfhbEGxL62M9yn4p7Z6rJ1gO/h8gGACHHeKth/omw0K2xJM2A9K8/kA&#10;OWkpizaAM9+9WQNsgfjMZVTTQUF630/esyxFTbtvxWacm0g3p9MjNdEXU1afdhNyNMKI4Am9CnLK&#10;i2hvz0NijyzHuA4JxLZn/rp7nSjLuwb5ddt358sWEfeP/fRJj0kfbL09V0snbqcsd1S4AZHlDnmA&#10;SCcliwDi2hSPnsmeaEt8xiXSFJsIjIJ9HKow+LqRTsZmq0GpJpWj9CpUYVie1Tk5eFMjwZrr66nK&#10;BAMam85Ga9kQJKkQzBkbdyFu3LNd08xf9waO6Aci1Yz/7YH5vcKGHxgdGtFzqUs3gaoF1TBBFOP/&#10;ZQ9FdEL2/uOKxy9oU3xkqNc7bT1aNzYojqfjt8lPf49NUsFijzriKEWKzDFfL0wM2W44W2BFIFJl&#10;8suZ3How3OlkPEqS0P80KPHp2j0wcz7IT3AHp3phm4GBf4GxHzAuBpqtVql07PmAzgUAe53dJyF9&#10;XLGDYHJF6duAgT3cm71uAeTFZ5wbp5uH940Cq21S/6nei2e7Bwpk23+W1PnEv4EvM5zp9hZMxUwT&#10;O2W5fYM78m4nynL/wHcy0g4xk815uqthwxGTz9wb1MDfTlnuqHADIssd+RyRvpyPADzKyrgE2Z3H&#10;4GBXJqTQ0g7x3io10rgRDQ5fpjaPi4/0IWVCKsQDyNsFVaK4gb4amQKSHjo0hDGqi8LurQDPq6fI&#10;vXE9VDWFCMdLH4Iz87e/YIT37f0+KFzSVv4a9O2XqGOWPPcnTVYu1PGKvy8rIKjRaDK37RefuYKs&#10;cfHZq15vtwWjCACQXLyZc+AkOsfvSCv3eqcNym6aqdcJ8UCr75Dr2gx4phI85Dd4bGgdPcifZljz&#10;FMF1Ty9WWxUXP2iGqnFw2OsM9YzpPv+foUGWVAh1/nZZN0Kx5wPGxaD1NZjzL+hCEOiqppbZDwr7&#10;Goq0HzDnA9n9p+nrfueFBPoP/sQ8N751Gecv082D2wRqUg/EzRBFrS4Ulaxjj86HVa+9dUAbtSay&#10;vHgAPw7x63HiWe+6fkzTlPPL6nVZM3ff4cM969pjY3dUuAGR5cVvIWlRQghA3CKeHOU+ZXBvxyao&#10;U9ORToa3OR0QLhSAWI0bEYIS3Rw+B3+k84VAbM7joZ43apCAfA1MbYqEFPmDp6hNifgvYY3KbG8v&#10;JItLr9+FpPRo2Qg/ulI3YOvMPXwm+88jDMmX9MaD9J+3B08YDD44ULgkjJtHJ5fLFVG/LjIAQ/zf&#10;tfQNO0AkonwWI3/4HF5V1D6hlSexVPzfldzj5zFzmO65YUGeHVp5tm2MDLRi4aT962kZkNb50j02&#10;EVw3+QR2IQFMdRm6zExIAGLdIeBhHkBLRsbTt6BSeHoWDj004R2jzTM/zD9h5C+5urfFrt3hDSDO&#10;gT/2Haii8Bodq4hYBMYeADJ55KSh6AudcSelmxU0pnPeCjVGZCIq5KIHtUar7rvRleuUqvClU/kR&#10;IUVN2/KMc4N0c9XNVUkHGrl73lakZrMCawQM62rA22rQ3k7ciCwvHsC4Q1PrdlvW63L0uvqBTOvk&#10;cxve7jryYZZMAkJHWy9HhRsQWW7rDpD7HIyAOicX2jYywVTxSRDhdPlLrZ2cZvn2Bl15IAQYrNmg&#10;V0PJamiuYEhVRsfDzsxH2TR8VKUC5C4UdNnDZ2BaBccLXtOgXhfUqY4e5PeeSK7c4VUIhRaOODX9&#10;sqRYhuz2w/SNu2g1a2BPmLuhamf8uidkyjf8SjRTZtbOvyEaUbcUgjNyzSzjZSui41F8he65cb30&#10;Tdp+vuyBCTMt4TUXn7mKaisIiIPxnBsR7NW+BTjjrGP5RhC9Sk0T2Ok54GnVPCObGxIABDCcFqJQ&#10;FIBnNHKGSIduk5nF2Opf/jMbBm0Du31+IB7kfaC/fn1SB+9xeekOvLz0U5GV69O1g1dn07VrmbVa&#10;l3H+Mt08rHdF1eUV8WvY4au+5rmzJdsWZKZ0jxhd0xA/vfZ2QktkuUUASuJvPfSt3dCDZuDL/3rL&#10;4vfsOtHj834W3V9EI4eEGxBZbs8WkHttQ4C2KkfHgetU/vi5MjaZFtvgIYERGUFp3h4QzyglDvUa&#10;FU2gQUIl1dUDRUUTiC4BrXZH8atWQAExmNPxSpXdf0LL71sPoUuhnrewfi1IfVV6pvTKbeQEo7Q5&#10;rNweLRsaF7mCzp21bR/M9eDzQsgbloPqKVm7/g6dNhznA3p1qFP+zXS8svP+vUwrYYsmmVwyotZT&#10;l22GwQDOddjbs3Yf8mzTxLfPB6hVqmsPVnYET+UcOQsXO8wA6N/zzWYmZ2U5qiYc8Ikp8AIwWjtd&#10;HFZbH5YXEaofq8XE5en88fnaPOOeT8ugYwhwMvDzZqrcMiH39D8D/Qzc/5bPs9y0RCQjytiDMcbn&#10;47c932pR7LnHkoxzUc8OfK8qokraOIzk3XEz3KPWvKuJ+y1uUe2oZY3oP6YdipumiVrzHgOjJu6R&#10;QXo62tuJMJHlFgEojvnvpm+Tlt75pE55L3ZdZb3zZpSZJEWLunVIIyLLHQIj6aQoBCA2QK8hu/tE&#10;EZOAkmXqjEzEk9PFwcCbIhIiDC1fpa5ZWVC1InyWUB/pemLPUM87BlIcMhKSGA5vWnJXiUKJFMZd&#10;jdAwumb5g2eQ3xA/4FEX1K4qql+TG+gvuX5Xcu464tcg1EXQlZvWN2nWhtqavfdYzqHT3u+86dO9&#10;M5OEnXv43+x9J0K/H4E0M2ZFKI6Cdzcc6vBnIzA+dOaoIveacZ9fuB48YQjH04P2u995BHEOgW1w&#10;C4wKML/nHDvnBjOvUoUFIjTao8XrqBHnkAfJoAA87YCPS4T3gdbaX2rw/MhQHZgGgzK304b6l+75&#10;/H+mZcK8rG+316XVvQp2ezww6et3wEHj060THDEWZ+UVn3FunG4eOaEOot/jBv8csnY8T8iRH1iS&#10;+uCdyHG1mZ0y3d6+R4fI8uLxy3m29bXXBnb648mmdyswrR+sHdpk7InfntzqGkYfxEr2IrK8ZPEv&#10;T6PTZbmT02ht+1E01G41GNPAdq5EIRA3ZFojrxoM5+BaEdSshPqh+XZgeMQT6GKgkJS02fxRNCLP&#10;oZFrFcpQWnhHhurikGFyRwNG/1YlpgiqV4T+DfnNr1wB6jVdkezKbUaEIxzdvWkDM0qk5MrtjE27&#10;IdhQ5UxX+RSiPe/khZDpI0ClrtuX1MUbMQre4KiVDss/5LT5LRP/dxU9o1skIsvuPc7YgHh4z4Av&#10;e+Zr+fo3UxTcAVDixf9ehhcAznhOcJBHs/oebZsYuAAc8pAUWUEuJIBW4rU+eLoYvNkUOKaAG1No&#10;lfbTw0mf/0/abq/Lo2N88zq7PY2wUUU7hyzKlZ3g8cs7fs6zQwurjRPFZpwbp5sLtSX7rh9P/fWq&#10;m8CNEkYETurDF7DzY9/4VM6mjbn3s9hcDeUeGTihN1/b3p6LyPLi0VvSIOjWhNNbPquj3/TxzkFt&#10;lzVNPFfMe6H43u1uQWS53RC+oh3QCvSTF5BGyhcJsB7TdGlS8H6zaPe2lzvcrvxKcGBXEtasTHuO&#10;X+YFwekLMcxU8mb0b0SV66LVBNUq0ZVM9S5IONnD55DfsgdPkSYuqBYlqFUVP8LXqiEYDePChC4+&#10;fw3Vwd0bvUZr4Y1eM5/4ixA5yFpVUhpc2jhS6IbK+v0gVOrQ6SP07fCoaB4/YhZ85Alj5iJMHaME&#10;Dutb7H7T7vMf10OW+/X5AH4DWtfffdijTWPExpsUA1DNpTfvS85dE1+6hVB8BGFhDh6t3kBKGy88&#10;uNjhbG7AOOCZsHko7kwIvYEDHnuHmH9LXPtIGdDKdVqbZ2Q8U/ZGP62OsdszMh5pdfgnjg5WJGrb&#10;vFRyY3EIEFleHEJubpX86j3LvK1lXta/NA0Cat5Mf1z8/U5uQWS5kwEuD91r3dvx8BEiUByBafRr&#10;Og9lP+jy3pDEvCA/biQdciWsUxXym2ZB0bsgmWBdN+/wNsAIxkyIeTp8HSL84XP4eqF8QzkW1q7K&#10;WMIheyRX70C3ViWkiBrWcW/REP9lqo+buXAsyP7reL5R/aMuIOLOb0xRGVv+kN1/FjLtG4NS4mgP&#10;+e33+Yfxw2b69ngbZmf//h9ZsqM693nQmAGACP9E3UzJxRu0yb1t06IynrFwrEt86oL07mOQxiBo&#10;H0LUo1UjyHXaHu6SC+H3quRUXQg9HWr3IsHYAY80ff1QgGKQV/2/vfMAb6rs4niTtOnee7I3MmSD&#10;IkPBgYoDPwQURIYiMkSGgGxkKBsElSXiAkQEFVFENgUZsvcq3btNdzO+c3tLmrZpcpPc5N60/zw8&#10;3+PXvuO8v/c2577nPUOlzs5RZWaxdvsyl3vS/SnplGKPjaOrlA4vkJ+M9DbhZu+TQJcb38HggJ5J&#10;qX9XbtfVP+BwWqrx/lZuAV1uZcB2Njx9lRcnJBXeiqE8KiUJy1KYAmIldTnpu5txgwoNoByWzs0a&#10;uDSorfeUyV54U1/GZn47hjzAnWqFMdZy1mxOl+L60oPTRWzx/VgynlfS33W1F5PMNfOJc2TEJp2n&#10;zevCMRMIa1SntwHfN/qWO2Wq1anrvqd3gqBp71ZeTty4eQHvDqC6XmR+p740l89rnJ2MSq7P86L/&#10;C5w0nF506DkgGpSCht4hyFueXPMMPBlkr847czH30CkKxmOUenYOXflXCKKz5YOl5wI+LpF0sO4F&#10;POtqx/kWuUx8rd1eq+NZuz09e9ZOh2dLhiKfC7rc+Aa9Her14oWkFwLL5cTPidkS0uFQTsIG4/2t&#10;3AK63MqAxTt8aYzT/XjKUVp8J1aZmk6HJ3UhZTml6G05leOkJBhU3tGlWQPnepFVXqOq1XS0otMb&#10;661GVncalr3qLvVW07nwrsiCKoveY/R34dXbBdfukOmVCSEjF7aWjcvynJRcKuefvkQGcDIEuLVp&#10;zqZm46jCmUN8fBJpcfJ19xvWz6VxaQblUklIka/ZqkzNCProncqnTCYfyLrvwpdPz/r5L6qcRusi&#10;Cb2e62bSjupenzMddap0+A54gbJ8Gx6NZKPMM3SJQBcTjv5+yqwsSjRbmtymwlpMEouPxroX8KSG&#10;6RmgKAPWM477BbyRA/3D+vS6dvuSKDs9YXWs3d6q6fDIOkUZ9SsYb/hgKfwY0OXG9+D2d6+3nqrY&#10;+tPaF9qU+r5dP7R1WL8RUSsvfdu/ypr2xsflqQV0OU8gRT0Mm3uk6D7Zuu8zVtO4ZPInpzxoTF1u&#10;ppalK3OoqhUurxPh0qAWpSozcLpiHNwoAYv2wvtuLHUvu/CuF1U57qsCGvreZ8/fFKQr9XBn7ef0&#10;v7r1RaikWMGNu+SOzkZ1m3ckZY3qij+PeL/U2+uZrhXcr0g3UxJW+t+gD9/Wu97U1d9QfLlXnx6U&#10;kdu9YyvyrXNp0aiyU7rRjde9PmdloJNo5o+/k5r3frm317NPcHkvKbVJHP6X3gYoNowcBagXE9Fu&#10;4puNUWktaUDPBqWiq3wBTwqecZvXutBHhhh9SIyKUVqgNrMkgL7kbl4nHR4TVmeNdHh0QZO966+A&#10;0W9SKkCjEtpXA+hyTvu1a/7g4XO+LfaPigxwy068G5fl+ubMjRunvsCps5UbQZdbGbAAw5OqoOSm&#10;VFak8PYDuu6lSGLmWMnkqXKQujk7+vsyDk2ktps3IA9wo0655NFGuUvpwpvco5jz991YcktmI7yZ&#10;9Kh1IoweLglBmf6+dIN0f+n9d/MGFY445D+Vf/5a3olzdG3sGBRAJSbN9P/SaHKj/8v4eicZFXzf&#10;fKlyTBqp+eTFX9FbQsDYwXov2umaP/bdmeGrZlCaGoovD54+KmPLLo+end3aPWLGjjLX58s2Ut71&#10;wHFDtK8sRDJtwzYyI/sP68dkueH2KboTk3PwFBXskjrLaR9JqZMGNfXGgdtU/LQipUv+/xReWFpg&#10;hl4lYxLoRYSNgC/Nb0NqPjTI6KPIXaDKdnu+0uFRnGHKyi30buc7+CWjLhrcBRa8JXQ51y0ozok7&#10;cfRsfEaum3942y6dwtzFUlG4eupyswoTVVWVqMpqRVw334rtSi8yY+LJMa3obhx9s6sVORo1U3Sb&#10;3IMdvZl0aSXX2w3lEcGGw420UrK2UzoIktpgL7zpe5Zyg5emZ6kbVcG7rarl0bcnOZ8zIeBnL5NI&#10;ZD9nzt+tm1bOX02aldKkMyr89EV6P2DyunRqTYc588CR3Z4iwaj+WFU6koKLkhd9QSHRAaPfqCrX&#10;h2LfYQpvCxw/lAjHvjMjasuniTOWU+1qCngzTyqyNFS4PmfGeWhyp5cbve8cVc5VYregC3VS6rSt&#10;9H5WnJBMGCkST1Qn9ark16a4YVzo6R/50pdcwDOPa2TpCZ6xFUWEcnzYuG+K5enwyH2BrmbUWQpy&#10;bNRm9ysVgNdvHhozb8fWjOPxMme1xqtu4IevVkjjyn3VRltClxtFxPy9Hvhm6fd/nSl08u/6yjvD&#10;nmVyS4nnUx11uVmFiQaG6K9KVHW1IjM2kdJ+Fd6NpRKKZvRlc3UxzuQ37hbFJlFycgqqJhMx6QMq&#10;AkYltpyo1halVWlYl/025O6FpJuehZS3th6J8QvvSssgOyfdfJemUC1Wkr8Yo79bNmZeIyp9WA8v&#10;Nq8LBYu7tnmEHLYrxKSZBKrUdn30NOXkqmxUZ4eiNknz15Lx3H/4/wwYt+MnLfId+CJJTtcBWTv2&#10;hswZF//BJ3SIN+yzZlTa3KOnqRg2G32ubWz4LsDwmGWWjNOXnGuFSzzdlMnk96CgEl4UoUdmCaOJ&#10;yYzKbLMGFWrMVLiAL7mDL8l1w0cRWL2Loo2gXIHM3XxqBv2tMTF1KfR/s+gPjV6RKZk/vYYyMXX+&#10;PpTVp/hebN7ZK74DX9DJ4crrNw89q8n7HkyOiVw/TCqT5K2enRUxLLSvIZdJS3YKutw4vVOznui5&#10;STn09e6uRSl7t2xptezi12+Y+2pvfDaTW1Q/XW5eYaKAxtF6qxIFjKpb+edcKNP3Al2IUpZHtjEZ&#10;QjO2/Ex3rkETh+tJG1J+RPbesSg+hcp1FNy8qyQ7eaaCqfRAu0UfCgML8GHOyvUiXZs1YKKDXF24&#10;iPRQktL0LKzZXLceCZOCreRek/to1FKbQpWcxciYTCdXJv67SV06x+sdh441lHpFm5rNaF4XTsKw&#10;B9xvfiHt6zvk5aq8kyhZbNLc1RRW7juor4Fh6U4hedGXEWtmkbLP2rWfgqn8hrwSO3J6yPwJhoti&#10;cRGVzAZk3icPAIo+173CN+Sjx2FcuhTI+/cCQ/XGXdem9SWeHnTeZWL2HmVj9prZkVIve8t5eAHP&#10;loilx5W9Ha9wAc/a6jlAMr8J8yeZqSCnEyasjtzsKS6fojRv3KVTPlMG14tJ4snvN4/vlNFOjsUq&#10;hVTmwwR5Fu1anJLaL3wY17sYU5cKXW6cWAffoC9j41qWJGPPT9kb3OLH7ITNxrvZqoWNdLlR01OJ&#10;ustev15xK0fmqFLLQ9k8RzlbNmZdzJBKimSNuwYNLVfDoCrTt3mFiVQX9FclMlqtSO9GUSoSyhZC&#10;iUX933md0XaKnJSlG+mgHDiWrkvLRTQwXwElJS8Lr90tuvugOCFFmZKmoVrO5CSl1jDp0ujAHR5C&#10;Q8nr13IKCTDjUMJeeJcmVtNXj4SuhE193GhFVBOMTaFaIQVbVYddcnfPO3WByesSm+j6SCPKikpn&#10;R+4xyoZU752YtPXbyYhN513n+rWqakkHrMQ5q8kT3nfQi4bXS6k6yTmLAsqpGd1zk8HAo2u7mEET&#10;Ir6ab9JrU1Wz6L0+ZxuzsXPkjuA7+GXz3htocPIVyDl0UhmX7NKyEZ0m6a6E/vuhUjceiG/qw2Dj&#10;9hUu4BkX+pgEsk84BgeySr30Dr5WuHmbRTvu0aMzvRTqX5dGQ84cFNqgysr2eqab55Odtblu+P3m&#10;0Z1dkx+b+O5qr6Vz3P1KE4Hzzhy63DhSj8C+OSm7tO2aB7a+lHLOeDdbtbCJLjduemJUWswviZu8&#10;w2Z2Y1561szJ8B4S/Fh03BKnyJV9KWmYYsHMwucnBDR/eIdatenbvMJEgfV/0VuViFO1ovKbRYdv&#10;coH2er4H5W2m31CwFuMITeewgS/Q4ankqyeeFCF5lZN6o1s35nKb7OQyGXneOoUGMobEBnWca4dX&#10;lS7b6KPBvhyYlJ7F6JjMBlWdQtWAsZrWSwXKmKgqrTpp1bQsTwuXiatuQ1Z6KldFqst3oKEcLDQA&#10;oU6avYrMoV4vlCsIXXlsOmk9GDk97NMprCqNGz07aMpIsoLEDBhX64cVXHzOOa1J7/V5Sc8qc9pw&#10;GresES2ZLEM5/0TTgC6PNCJbRcGNO2yCPOakzt8umCiXVZrrqTETn0TOhhUv4MvXmNErCpmXUpZt&#10;ovgC7xef1N1ueidW7Duq+OMQZfP16tOdXgorPAz8fvNoZdOkXU+evsV5yDifDoFWYVcyKHS5cbbu&#10;ga/mpuzQtmsZ2PJ8ynnj3WzVwga63DTTE/NlVpy9YE7B42N9C7ck3+4bPpKJ3FPdWhe/5fHIOc3Y&#10;jMSy7N+rMn2bV5goYlqG3qpEBqoV6dkijYbJLPbrP+Su7NKciVpJ2/xz7l+HZcGBGkpknaVgcqVp&#10;JORRzt69kbZ2blyHin2ZlEWr8rwG6pEw9UCjws3WnVWmUCUrrjZvmr5ntTSG6vhZuhoghyz+724f&#10;GtXpJamq3Khauch8nTRntdcLTzIBYMY+OQdPkhceRZxTQ8abfcR0cnxT5ebFjZkbtWmRsd6m/V7v&#10;9Tk7BJNrdtNPZPPwG9pPN9esaROwQ5Xk2Mk5dIqy9DCZ8F1c8i9dJ+sIaSMuWW/NmFEkXSpcwLPB&#10;clTslRxKSo/v7AV8pXTx9AdF799UXZeq3mlTHdA7OmGkR4icSfUusKpvnuC3W2QeYdKCuY9/1z33&#10;XoUSZ1V987BTqJMvJE7+xXPyWM/GXlalCl1uHK+r31MnDnyqbfda99e2/bON/b+tWrUy3t/KLWyg&#10;y7mbnmit+SvXpV+6KW3SK2Rcb03CntiZ6WGfv+HoqFIs+yTjzuNRq3uwPAyavs0qTDQ+VH9Voqqr&#10;FVXYGTq2pi7bVBSf7NmjExMVRidjisOhOGAHB6mrMyU3pXAmiuG2/G6PgsWpHkmpqzmlZzFYj8SM&#10;x6fqFGylKVSrHFOjoWsC5hR+5F8axHrRz5SRJn39NrJtMgnUSlKqGfiQ0qI7cp/+fTy6d+RCI/Hj&#10;ZV7P96TqatSYApAyfvg1dN4HdPeRPP/z8NUzuYxgUpuy6/OBL1Q+9DMm900/kRODbg0Yk8Yva1yS&#10;dYcJ2T92Rubv69ahpdTdpeDc1bJqNDxdeZgpnk26aSPgK1/As27zbBA8k3DGzyfjm135/10NmjSc&#10;KfDD6cPrNw/NWJyROPIzjznTPSIqXsxxEseURtDlxmm5uFTpl1RQQLUoBP7YSJfvfTJyYbnA3KTB&#10;412XLfTyK6vurPOlU5yzboHCZ3Do67Xydn6feTxW5u3t2l2e+WP9qFWlV+ZGTN9mFSbSW5UoaOaY&#10;yj/Xu2cJM5YVXrlNxTCcG9eX1w5zCgsmgzm98lMmNaqFpfjrKJnT3R9vRyU6TL0HNbUeiRmPlK7+&#10;ppcDshOUhoA3rms8KEib1yX6HB1i6KBMceFVOb6ZIZtuF7rzztj6S/7FG4xRvVIt0cqD01Vx0oIv&#10;qIyKrt+4IcUfn0yxZxFfzGVDh7N3/03p8OhkzLw9fPVj6KJJFsqvtzvdcCeTO4VjuehzbUuy+Wf/&#10;fpAkoSfH+6WnuIcnVCmqWp1/6WbuoZNUloZq1bh2aCGRyiizHscSc9YgIOyYZHyiiD7GVSU+mRIz&#10;lPx3MrlfOIUGaaQSZUw8vQhSyiBOQvL3zUPWR8mFtXHLUp3r+7BTS/27B41lXjGt8YEutwZVm45p&#10;A13Oxeit1/oUtbYs97Xy2Iqk08+Fjy0NATDN9G0roqQ5FH8dyz1+jhShx1OPuVJyqIf1wUgECvfK&#10;2X+MzHR0QPQbbKhEhxn1SMxZYkkKVaopUnjtNrmw0W19aQhZi8Zcalqw0VD5VOPk1AVKF8OkZnus&#10;Db3BmCMJhz70tmG04FiFYZiLz0+/8n9nAHvI5vKhWAMqukrZVdnGKSs2u7ZoTPtFK83+5a/gGe9z&#10;GcSMNrS6zO/3UPGVwImlydsrDEJhUZnf7SY3C7+3XnGlm1o+PvSWQKn3KEidTp9ModiOrTQaTf7J&#10;8zVWqetCJTO74sBxegunlzlKeMClPh4feyLYGNDlgqHna2Ib6HK6JE6f9FFR29eD+7VkVJsqL2vp&#10;orzQQaGDGuiuQnl+Y/wG38gVL1Gbgp8Wp97uE/6eNGHuxdAF/SSagtRR051mzfUOeWhr4mz65gsU&#10;93HomKX482jmzn1Uv5K5oy2fwZtM8RRvVsFqZ149Eu4ileNclkL1Ot0dlqZQfaQR/TeXAfXldWlF&#10;Bkkufc1uU3D5JlUlkXp7+r/dj6PBk7qQQ3LA+4OrdEiuJA0ZYCktDIWSk0GF/SXdkQd++DaZ8ekN&#10;jGqSBk542+wlcOmYe+Q0VWyjwHdSq3rbF1y8kbZxOyUSIEsDj1FYdCVExnxS6hSgyFyit26qUSrz&#10;TvxXptTbtSjLkM9lJfbcho7mOQdO5ByMpn13f6I9KXLjpil7Xi8rO3S53e+hTXQ5c/GT9fXPubey&#10;pC6OmgKlc6fufi9W+raimLSNGxRXM6WOao1bRMCk1+UuspyN67Ku5EqlRfLHXvF/gfEmY33fnJyl&#10;HE3ftt8hCkhL+mQtORmRXTfv3GXf/n0qZAIn85359UjMWk/lFKrOjetSYBh3Hcx+3ZMllk6olJGG&#10;Sc3W5VEuZa3NkresE6XsyPh2NylmcnDjYlRne5K1IHXtd0EThzlTFRbOH1LYin1HQmaNYXvQW9eD&#10;tz8ixzeyt5O5hSrHsBGGVv0Yvj6nqemFQ/HHkcwdez0eb0cVVHkJ6tOuiE7/VNiNCTpITqc0pRTG&#10;RjXi8k9fJNMLFbtjNv2xNpUT4loViI0Hp79c2gKPbh09e3bi8W3JxqswYzrocjOgiauLjXS5sIvW&#10;E7kuU13ckbI9jpVLU5ioLH4xcmlF36iCbxYn/e1VazPj0szxQ+kjkj9dT6HJnr0f13axvB4Jx9l1&#10;m5WlUD13hUy4BlKoGhic4sgpA2u5vC62OqKxSitr5z4iadI9ce6xs+kbt5MjuoFYc71LTpr/OcWR&#10;k08D+1sy0ZP3U+gnE+i/KWMMZf6ieqlmbISpXUqyEWwquT6n2uf6nZ7IkJPx7S/kmscUROfgN2Cq&#10;DOQwSNlhWR/GktuTtmRqZpLs/nvx4ZucRRn6TJXHZu0pXpTSORjKq2M0VYaebxuJYuP67OsKmdxB&#10;LQ8JmNRf7sx4Y5R89VROqkGmS6YAj40/0OU2Bs7/dDVBl1eOXA8bVC4lWebUadJR07wiyhmZ1TEH&#10;49YmqBOyuOtyOtiRhxRl+abCnXrrkTA1vCNCqGQnl3okZmy2KjObNBCTQvX8NboNNZxC1cD4bKnN&#10;/DMXC2/eZ25SO7fmK68Lx0UVXLyetmG7U3AAearrzf9a1Tg5h/8l57jgae+ammyVjqTxHy6IXDdX&#10;m/qDYgvJH8p/+Gs0F6VSp1om3q/05ii/hc201+dBk0YYSMNHNnDm6sHTnbl6MDFbH0cJKRyDgtno&#10;H71VeHTrQHqdtF25zPmdW1te9IyjMCJoZjxVRuVvm5BeZ2Knq6K+fJV5Qdw4P106KGxIaUYjvY2l&#10;QebkeLYQDnS5hQCF714TdHkZ5YeR60GPl2V8VF37OeHnsIiPOlAzrQHfQZmVNHqtz6I3Esfu4ajL&#10;Uz//Lu/kOXm9WnQgJpd1p9rhFDhOoahUkYypImowGtuS54DC1uk7nS0BTjkmmXLjbArVOpGmJjax&#10;al4Xjmuk1wjyAiPzht9br7o+alrxAnJTyPr5T/JQ0154c5yUmlHOGco8Q/fQ2i6pq7a4NG3g0ZPJ&#10;wkuZ4ORRoZ69u3If0PKWRq/PS851arrczfzxNy5x9uaLpBPP5hgaSMZ2t04ti+7Elij1S1SuvqQc&#10;jtXdJsyXn6eepqXKePhtE9ji9oPxl8K/HCpzdMhdMUfR9J2Qp4Lpq4ZiZCp/NVFjiTfzXWTjD3S5&#10;jYHzP13N0eW6kes63uWa1JGT3Zd+4lq+cl3uqjmFnd/3bV4YM3IXJ12uVj8YMV2TV0AXtO7d23s8&#10;1rbiHTmvW0cpqOjEXFICnGsKVQPzs7lE6EuZanKQ3xO5SdP/2r6eIxkSsnb9RSWivZ55wvulXpTY&#10;xCRmZAanUuUhM98355pTo6HCpkGTR+imAYkbN49y/rA/SVm+mZzC3B9va5JIljemuqiUDJhNGmjg&#10;zYzcLTO37yU3eMbk3rW9qe9w3OWk/Kn556+yRWnJvMQYbNo8QtXwmHCGfy/I/HwpHJEEcAyxbnZ0&#10;7gLz25J7qowK3zYF369L2pck9ylQujUPnzdAKiVDetmniq8mfmU3Mhp0uU1xW2OymqPLGXqassh1&#10;FqY67re4ZW6Rn3XXZau6tDvx76DwsR3pHp2rLi/pX8F1iN/qk9oUbLr6m1zYKFW7OXpXm9fl6GmK&#10;X7deXheODy2bh5yScJmXFIVeAihZKSly7t585b5Mz12ho23owonaHxLtmKFTor7+lDWo0FU6vWGY&#10;aifguHbDzQwn89ftSyGRlJeeBGZS6NSyVkGt0j8cbSmXK7cYN88n2lO8AEVdsrloSmMUH29nhoGE&#10;F2hWGsS8LK3B3W7FzU0KW/k6ncvzvluUWfRa2JBKLpkPv5qosTTUSJpha6wOutwaVG06Zk3Q5erY&#10;GxXyJmoj1/M/nZndfWxwWz9d6DnT52UrnYkM6f7Cu+nODeqFzjPB/Y2GoqzXlJ6TvtTI3B0waqDZ&#10;O8rqb4r/Zv7diiG3Ixeyn7doTHfYZhrty/K6/Cd1cyEVTjVOaEyzJbS8I5OsdOMOcv73e/tV15ZN&#10;TB5Qo0n/Zhfdrwd/PNqMIjHsdJSwk6b2fKqLdvbC63dIKm1ymISpS/wGv2SSV7zJC6m6A8frc2aA&#10;0tS2u2g5BurF8SibtpQLm+nd/YkOrs3qF9y8xyj142cp0NHaiQd4XIvRoYxmaQ2ZM7byt01Iz0sp&#10;2a+FD61N46uT98TOUEetK63uo7ex/FWrpCQyvDrocqO7L/YGNUGXV45cj5jUlN2YlKEfUPo5D2/9&#10;1YdMPZdX3myySZpqK646hWpds3N+kRjkE0fBRbnHz0g9SvK6dGnD1G4R9MNDERFS5Jt2UAaV4Onv&#10;me1OSA4HFEcesW6Oblmt7N8P0dWD/8j+LKG4sXOZYrVcc3laBSt5ladv3uk/4n/kh2h4gtI67sfO&#10;eL/cm0lBr3OlZBXJSgZl/SUpLJu0O2XgJ0c58hQpzRr7MCEgPXjCMrR4+cZTZVT+tgl97lTcVwGR&#10;y/rQPhTtXZp89smIaaXJi/Q2ljUbYrGcJg8AXW4yMrF1qAm6nAn8qBS5zm7Eg/5jQrYsd5KXBoGU&#10;+b6V/NZyXc51u0tSsJHxnK7AtSlUyX5Ojmzm1W1k52UTe2kdlBhDesdWTiFWrLbEdb0Pi3uSpz0F&#10;epkZp65WUxA5+etR+JkllKgcDhVfCXi3nPkkdc1W54Z1tCf1B8Omhn06WXCHbY7X5+wu0BOVtn6b&#10;pkjpP6wfrYX71ljYsrSUy+FTEkdH5q2xazuKR3io1MViDTJ/jUZTZVT+tnF2yN6wIedmjtRZo6FU&#10;7x++LneVlfq+6WvsIHkYsWa+lCb3hC43GZnYOtQIXS426Kw8uilUL14nfWZSClUDa1Ln5pMKZ1J8&#10;aKOBxRQ4RIqTzNeqTIXfsH5mm/fpjj91xWZK50LHZQvTcpGPG92DVNB28R98EjB6kDar/P3Xx0d9&#10;vdjCiXh5DLlfn5e8zWlyDp/K2Lqbsvv5vvmSjdO80P19zsFTZAoinzgPSqDWhQlJLy2gd/hfjdqK&#10;1Xd4QV2jBoEut/vthi7nZQtJMxXeukcHX6OjlaVgu3hd6v4whWrzhmabiLUzkm0z7+wlbV4Xppxl&#10;h5ZmXyEbXYgZDVijOnmbe7/U2+uZrma7+tOVQcrSjaSoAicMNfvegZWfwvnSvvg+fMXHusuhVPMx&#10;QyZHbV7M3o/QdDFvTGCKl4vjo/f6nALYqCKIz2tlJQy0wvKF3czVa0u5nL5IQfCU2YaSx5EdpVSp&#10;i8P10sylVaNu0OV2v5nQ5ZZvIeUZTZy1yrNXl6qKKbH6mylhcvEGqQdKwUY+ceQU7ejvY/nsdE9J&#10;lZXpFC7qkhj8HRBJMyUv+kLq6REw5k1zHPjLE09d9Y28TniFjSu8eS/tyx/CPp3CtqUMPEwamfUL&#10;LN8sHkeocH1Oz1jCtKXaCm+VJ+LFHGKJ/GwxnrJSLp1bu3dsTZl5SpX6sTO0s3TRzm/0hyUC16i+&#10;0OV2v93Q5RZuIanSpFkrqZRWhaRglGWT7giZEHDdFKqtmlAVVAtnZLtTZXQyoVPqbNZ/2K1Ta3Jd&#10;NtXPjhdJjA7C48UtVZBLmr+WQtcYrzSLXbpotNh3Z4avmlHBeqHYd5gSofi/O4BdGiU0pSDvCmd3&#10;o6u2QYMK1+eJM1Z4PfeEYc84NvbPuV6U7+CXTa29y9eK6A4o7/QFxoB0427po9u6GaVNLVXqx89q&#10;CgpJqZNhifxFDKVT5UsgjIPaKtXgGYAut2QTSZEnzlrh9fQTXn2YCPXyKVSLXJrUZ+LHGtflMb8m&#10;fd9Rmg76RqZay5TRhVHhQuR14Qit1KH66GnvV5623KGaRkuau4Yy65Ezl+WKnJZAOrvgyu3A8W9V&#10;WE7q2m+d60ZpM+pTEjpyIGcTs4vtw1yfL9lIF/mBY4cwtc6OnQme+q5hIXkIH+CJAhm0ck+UlXLR&#10;nsjL8g+WPeSMsudpWgyjhwDO5Xb/WNi3Ljda54D2R0/1AmnOlo1ZFzOkkiJZ465BQx/T3UUuNVfY&#10;9nQyTpy9yqNnZ0qIoU2hSplbKBk7uRqZlEKVtFTalz8aMBqX2SGLit3atbADO2RpoPMvlEKEl0Bn&#10;8khImrOKLiZ8B5XG5lr+txc/caHvGy/RZlUYin7uP/J1bWkWsqxk/34weNooy2e0xgil1+enzgeO&#10;H5o4ZxVdDXA5cDNh/Zt+UiYk+w3tR8lerCEY9zHpT4mC0XMORJMdnlzkyMrFBkxqjU/KuGQq2iby&#10;N1fu6xVhS+hyEW6KaSLZsy43XueAWFSuXhD8WHTcEqfIlX3JRqtYMLPw+QkBzb31UtNbc4VtSblE&#10;EueuYepwKFWUucWleUOXRxqS7deM8yJFjiXNWS1vWNvvzfI1FR4mwabcnA6OjpRD1A5UeAmc0gRk&#10;MiklceMlARlzkTF7JVUw0+vbZdoT/7A1CZn82YaINbMqbBl5yMcMnhi1aZHWa53cysgWQvlczZvI&#10;er0KrtyUurk5hQWRqExRma93yutGkkO+T79nOE7KmNw3/SSPCDG1hg3H8U1tVlrK5fApKpdO8WwU&#10;pM5W1qEawVR3tdyNUqumZqZLMlWmmtG+2uhyWG/s74FVJ/+uSK0X1Lc064uDzMNr3DvFf21UFqt1&#10;FyONejFsZjfmJ/TOn1XsWMtNfStW1rwlk9bNQeLWLyx/Wyz9ksI9iwvLdaSaKzmeL1QonqYdWV1U&#10;7ERJp4uL6f6bzhDyWmFOYcFmKHKKTEtZ8bUs0NdPW0+TUrNdu02Xmg+GT0tb9z1lzqKMZqRyqOwH&#10;E8Fl8SWxVXeaypOQ5EkLv/Ts/VjInHH8KHKyf8xaQRZvHhU5QVD8fcKzZ+fKPKnAHYXg64afqfPy&#10;qqo9alWYRgfPPfRvyorNMYMnxb47g3zK6J2SMgJReTd6qIz2ZRtQ5AX5AdBNUMKUT6m6DP2JcOxo&#10;pWZ0G0V2l8gv5lGpeHqWEj76LGH60uzfDtJLs9dz3ULnfUBWBwoUpJS9D4Z9RMVv6F2EogysJAyG&#10;tUcCEo1GY49yWy6z/Z7Ludc5IEq61Qs0CXtiZ6aHff6Go6NKseyTjDuPR63uUYmk/porFZup1YW3&#10;7jNu5P9dJR80l2b1vfs+ZUKmT40mdd13yuR0xn5LoTsP87pQdRCqUUHHUHtKZ/3QqM5vwS6imjR3&#10;tXe/Zxi9y9+HbCEPRk7Xa45W/HWU0vUEvDdIOxvVUKdAdt8BL/A3P68jqdX0CFFAWnFcInnD5V+6&#10;EbpggqOfr0lzUCmBzO92UwY937deIQuQSX2t17islMu/F53rR1HWd23tXRI4/+xl3fAN1iveesJU&#10;75GrzbkculyAbP4W/m2YVueAJtMprJK38/vM47Eyb2/X7vLMH+tHrSp3ZU5t9dZcMSwwhXeTMibt&#10;q00wYnSBVBW74PxVzxefLChxZ6NDSUntyNYyP/02f6MDCtWAjoPp67eRCYGp6hEVxpcYpJmoqAkd&#10;1MjWyteY7DhUiIUSjgZNGVl5WAo3pxq1VElF+6uMb3ZRCJx33yf5lUGEoxVcvJG2cbujr5ff268J&#10;nuJXlw+9e9E1R+7BkxR4WVrK5aGNnbz/SKlr0yowpdvat7QkD6AI98UGIkGX2wCydaew33N5VXUO&#10;IrYuVB/5Pu2fFALnPv5d99x7VRVWoQbKYyuSTj8XPrZ+Bcp6a67wuxPpG7Yp/jxGeS5dWjSk0wZZ&#10;O0kX8juFDUZTZWRlbP2l4NINptrmE3xqXCq6lbzwC3JZN5p+3IxlJk5f5vViT/IirNw3YfJius7Q&#10;Na7QTYe8XpRu5RUzZrSXLhqVSvHHkcwdez3IO2HA81IXZ1FJTob3vDMX6UKh8M4DpgotlXJ5pCF7&#10;UVIhVxKUukkbV210Oe7LTdp3UTSWBvb2DI5N2n6+9HpElZe98kt5n2EyR4lT9wFUsIj+efrK1WlH&#10;U5buY9sUHb0jrVNbk3stfsp25ifqgsxvHnj8T091yJyrCvcGHlZdJwnA1JmQSYseJFBN6Bz6erpx&#10;144u/8h9mi4y4z74hLLXhS2fzq8ip+NX8oK1lFrVGoqcsqaQF7feAqakyYpiE3WrmDNKIlek9+XW&#10;eD4p/Q7dTIcvnUqrjh87N+fQSWvMYvaY9L5LT1rwjPfDPvuIDGCZ236LfedjctEgFxPKnEi/ouT8&#10;VCaHFDmd1GNHTE9esI6WQIkEBHcFMHvJ6GgSAdjY7c/Gzmyw0ToH1EZfYZWcjeuyruRKpUXyx17x&#10;f6EhtapQVaVCzRWTHibTGms0xfHJlGiM/UfXw2ELJ/IYj26aMJxbF1y+mb5hu9Tb0//tfrxXviL/&#10;g9SVWwI/eMvlkYrRYpwFNNQwY8vPDo4yvfffZNVPWfl1+LJpuv3pwt7rhZ7m1GPlRVzhBqE3KmaX&#10;Pd2ZXaYYDVF+tAneaU+ZUi46XiZsUpr805fyL153KCxyf7KLz6tP2zgpvSiZ6RGq2pzLocvtU5fb&#10;yx8KZznNqJHKeWx+GlJ+j4xvd5Mu93m9D79ncVY+8hsgm3bQpOFWKu1FIWex70wPmfeB3npxOX+f&#10;IAUW8P4burAYq/vw/2nDzfnhaCejkPUl58CJzB9/49el0Rqrf1jKhSmaTg4W9E9bf49Jj/P7wazt&#10;eyVSmVPtMMYrpaTQS2UxqNZt4fXbgePeqjJgxGhOCz0JLSSKjeuzrytkcge1PCRgUn+5c1klNE1B&#10;7P0ha1wahrDCOI8Y7hshwF0bdLk1nkmbjmm/9+U2xYTJGAMHc5NKTt0UHub90lMWFjXRS5TSlqV/&#10;vZMyl1WwcvOIP/fEOSruEjJzjN4x0776kWILycis+9u40bODpo2yp5gCHnmVDEW31BSxlhv9n+/A&#10;5z26thd1YCSFdN64SxfqlHxGt5QLrYIcHjO3/+HT/9mC89fKXE3LlxCkVz263HEMCfQf/j99FI3n&#10;tKic0CKk15nY6aqoL1+lAQs2zk+XDgobUks7uEZx/sGE61Ffvsb3ppk2XrXR5bgvN23j0bqmESi4&#10;eD1+wgJKLx+64EOK87aGIlfsP8Yo8unvWU+RM1/ofx/37FFleFvRnQeUbqXC5pKpVpzx5RUfQjoy&#10;fvVV/JSliTNXJkxamv7Tv3oibenU+NUXcZOXJE5bHD/7m6JCFQ2St2Nr3AeLEz9amLBgW4X0DA7F&#10;aRmfzn/w/nfkDxg8ZYRi39HEmSsoBF+8z79USmkYKG1f5PpPKECUChrFvjODvTVnks90bav4/ZD/&#10;iP7sb+koHzduPhvCTgUUaFGUfybww2EUm0cF/SqvkUtOi8oJLSTOYQ7KLJWSPHQ0KoVSGu5CI2sT&#10;WmiK0xwcfcTL094kg40dNnZzntmCbxYn/e1Va/M71Llw7/a0v2OkLsUOIY8Gv9dLm9NFJDY0c5ZX&#10;0odyrmV+v4f88vzeelWvv5jZI+t2pNToWb/8HTxjtF7TNy9TsGuh/KyUikR/JXK1OubNiRFfza8Q&#10;0XT/f2Ojvl0q+ixjxo+MzAk75pfETd5s9qT8NXMyvIeE9Lr6YHJM5PphUpkkb/XsrIhhoX3LvEFT&#10;P1jk+HyrrC0Pam0axuxCaRaBXeQ9wEtqXr521sA45Uq5tG5KgekyT/fACW+z1gW2elveiXN5py85&#10;RYZQOAkTpy53IgVP76wVgiG557TQTWhB8xR8vy5pX5Lcp0Dp1jx83gCplJma/agTdzz4KM21bpEq&#10;J1cW9YjfiGccnQQ4W+JcboNHEVOIlIA65mDKldIznEZxIWlbWvCiD0LmTfEsOp58hImIK/0Up0m9&#10;WrN+9fRPkMsw8whSUC9ZVkn5Ue6asKXTrKfIKY1X1u4DIbPGWFWREwS6+qVQK/2KnMIcHiTI/H0q&#10;KHLKEkNOVaJX5A5cjoxEoPKpUerfLWLZEFLk9FvHCFd1ahH9h/bU6DP3Q++2TGr00o9EQk4SlCqO&#10;ghfix86j4yz3HHPmPYSW9yKbCuvfHrZ4iszfV5WSnht9Pnn5JnZksjCR/g54/82oTQspkwGdzhOm&#10;LaG09q5tm6d/s4tyQFUUQF0pq5hGz52D65h3wr9Y6OlyMvGH++qEv1OOeEWsnxG6/BP/5g8St9zV&#10;HVPi+YjfoPYBU0eHLpzo5vxf4qprli+5Jo8gwHtQTcZdHdauzEr5JDpoSld2LcpzB2Tte8lKvhBd&#10;+zcu/Om69gvRTm1odKEYN25e0e0YSo5WYlR3tNKu0etCzsGToXPHs5m3rfihM+U/0R49OlU1hX4D&#10;e06ezB7i/lVXb0hDyy1N4hzu4qrKzdaTlpVOjXEjp+S6Phb4WICDzFnm40RMNPmxabvSfV5mDuVB&#10;M8c4OTPfio7uZV5aWm6kyBmT+4zRdJyNn/IZ2WysuGuWDU2ZZBT7jlD+H0pSGzdubl70OUoV4PV8&#10;D8/H21UcuMQ4T+uK+HKe76C+pPI1eQXJn6wtuF62OlnTJuqEQ7o3F5rCuIJCufzMDio4S/9oTHXs&#10;jfx7eexrgtvLTYsPX1YeOyNt25liZelHLk82U0ZfLKfL3Rt59mzNvEtJZG59W6uvXbFsxTW9N3R5&#10;TX8CTF1/7toVTsNHyl1Kv+nUN3Kk9d3ZQSRuUZpc5u+/9AuxKF2Tfzd57qqEyQuT1/xW8T7S1Imt&#10;3744ISXpk7UZW3ZRjXA6zXApumWmUBpN+uaf6KUhZO44G6S6o1A3cmyW19aTToCVv+juAyp1WmEt&#10;FJpMqsvMBdq4G7cjIwmle2pkZdSkXU/+YK3ruxPc/bimQSW3Bto48oJMWbqRUqOrshQ2Xi6X6ZSJ&#10;qRRnSJvuN+SVyA0LwlfNJOu63+CXqDh6he5UvoVe9dK+2pY4dUnKso1kivfo1p5WJ48sM0tUldPC&#10;5amBrNWN0eWVElrImgSpLlxi3wCUZ25KI+voTq08/2Pi8ujSJ/DgZWnDhwUmuCwPbSoRgC7HQ2EC&#10;AdWl3ZnqXn5tdFJe0zt32es6/dWW3YeJ1oam+PMouabrLptCd+iUnDD1M4q/Cls61boR1SW56Auv&#10;3QmZ8b7M07ppedg1UjEVj55VHsqpQeHtKhzf3FxNeDgEalrVkdHdS178z3fsqVGRUVT51Mion+QL&#10;CR9ucxs72adDoGniSySUcphM7nQLEz/hExGa3KkGMZVp8ezd1blxXcM57BR7D+VfuO4UHkR5iKM2&#10;LwpbPJkc6Hxef54q0ekwkfjNn+yafSbho2WJs1YlTPtC1fCl0EENdKE5thjs0zIlfuLihCkL0y+H&#10;BY1pJGv6hk/z+ATySZyxJO10UNAHzai99hbDsflzzpJTcZOWJE5fnHG7dvCYxqZtAVqXJwDfN/i+&#10;mfA3kTN9XrbSmam0pikuvJvu3KBe4NOFSReeDx9Vl/lmjP0+9rNaUcv1OEurU3+PnZrHRqcI+6GL&#10;wPSN28OXT3eQlr7IMuUvN+5waVKPSnrrDb3lU2C1OvXzb6kiSNBHI22TOpvKn8eNnUsZwaqcjnV8&#10;+2JeBZd1wpLz1zGyT/C5fKuMpUmf9FFR29eD+1ENQAcHVV7W0kV5oYMqaBrl+Y3xG3wjV7zEOGT9&#10;tDj1dp+I8aGJIz/zmDPdI0L/K4tG8V/MmNOlvm9VS04pj+iJUmVmU6FbpqAfPnZFoNr4vkGXQ5eb&#10;85enKUyMGbmL/Ng1uVcejD4Yvv5dujLPWTQjr+vYoE6lt79kQ0v9p1bIuI40QcGOT1PvPRfxodBm&#10;NLU6/sOFdOZwa8dYGimnafqGHWQj9R/2Gh1fzAFhSh8K4U1Zton8h4M+HFaVG5op43Fqm7Vrf3FC&#10;UsC7A6tqTenDkhd/STbYCg0olqngwnXyjeI0jbCNzEqDKL24Lm5ZqnN9H1Z2qX/3oLEt2DSIjur7&#10;SQt2O6hyCm4pXBqFSvweDx73qOElMm+EG7ZTfR3KrmPF2xlhOVfH2aHL7X5XkSvGki3U6nIapOiv&#10;Han77kudiyWR7YNG9qBzT2leWMe8jNUb8+KKZXKVxrNOwPhXnOQC3+lQWc/co2dCZo9l8mH9sp9y&#10;p3i/1Nvrma7aM7olTAz3pRmTP/2KPOkCP3jbev50lWUgPz7K7m4glxzlw88/eylw/NAKfbN/P6hM&#10;TPEb2s96TKrZyOxDlb33ENWa8365t/hDAKoZf/OWA11uHjcR9YIuF9Fm2EQUdX4BWZuDJ4+gIiIZ&#10;W3e7tmjk++ZLtklSTd/ySQu/IAN+wOg3JTLbvdAUXLmZvn47eQAYAExeeDIf78qFTTO373VQqX36&#10;P2eTzak+k1D1mvRNPykTkpm0BK2FNkRVH67WWgl0ubXI2mxc6HKboRbJRBnf7SZ7skqRqylSUkVR&#10;K6U9r7xYStlBxcjltcL9R/zPxklAyctaXifSq093A1uQ+PEyCr2rXM0lffNOR38fimISyfbZlxiM&#10;yX3TT/KIEHIos3rMoRlozEmuLlPfO5m85pCDi0ztEh406bVyqV0oTd7yddlXgo26F5ghrFW7VBtd&#10;brsjglX3A4ODgGEClA6F0qsVXL5FKtznld4UeEP5yelf4a37VkVHl/GU+9O5XpTtFTkFlZFGce9a&#10;KZ5Yd8EaTdG9ONL3+l5BalDBU96fAUrDQl7uLi0aJ3z0GYVIiKzwqCZ96qLCwC5hCz8ImT0mdMEI&#10;2a3dCRvKhXerH/yaE98ofNGEkPmTfAPupm6Pc9AUJc/8yWvy2JC5E/zqZmVfydaFljp5vaRtW94x&#10;YkDuBKDLubNCSzsmQPXNHH295HUiiu/FUoaWvONn2X+Uttp6qyLf5qTZq1xbNaHDmY1P5LSo3MP/&#10;urZuJvMyFPZWnJAs9fKg+lp6dDkTX24HMWnW2z4LR6b7cqpVE7p4sjIpNX78J3lnLlk4IF/duWTK&#10;q5wmT536Z5FHb7cAZxLD5fWRfi196D+qTJPHl6wYhzMB6HLOqNDQngl4Pd01Yt1c8noLnvF+0OQR&#10;lDeD/efVx1o2ZErBkTh9mVvn1pQgUxByCiqmYjCsnKQquk1ZYvQcyulXVCLMbnLFCMKX26R0T0Gx&#10;ABTqnbH1l6Q5q4rjkrj1s2Ir7pnydNPkqePvScNc01d8QeHgSct3samfDKfJs+IaMHQlAtDleChA&#10;gH8CFHNM99Cezzzh8+oz/I/OYcTC2zF0T+/SvKHhtoV3H+g1sDO6nCmSZid53zgAEbYJbUTYZ1Nc&#10;2zxClUsomQGT617nU3jzHtWPt6mE3DLllUuTV6RW3T7rOXxYyLyJnkHXktbctKnAmMwYAehyY4Tw&#10;exAwkUBxbCKdwMihrEI5cBOHsag5U+G0Z2ejhn1KOy+vV8W5HDZ2i3agYmeJjDG5hy+dqs7Nix87&#10;l8L3tS1kvt7pW3ep0jN5nbDKwYwmV9ebJk8a6i/x6uzkRsmbJS69Wqqu37KNtJiFIwHoco6g0AwE&#10;OBGgOiWJs1ZQOhoDtUw4DWRBI6rzlnfiP4/uHYyMwTi+xVZ9LofvmwV7UEVXUttkcg8YOyR794HE&#10;WSspsIIaUm4Zz6cey/huD//z6RvRaHJ1T1955eTq0uBnpZl/FhcwyY+Lo69K61k9t5JtaFSbWZD3&#10;DXnfRPAwG42QeSgjl7rpJW3Vio3rs68rZHIHtTwkYFJ/ubOesle8r5yyrFMONUpn7dahJe+Dcx+Q&#10;SmXknTofNHmk4S4UCZ00ayW5EehpptHc7z+21vfLbZBFh/u6qlXL0oLov7h3ftTn9T5kQYkbM4e2&#10;jEIebLFMo5nyNKrsjRsUVzOljmqNW0TApNepnJLy3P6Ub844ODtoXMIDpgyQO0vNTpNnizVym6Pa&#10;xKRBl0OXc3vkrdhKkz7xI2WXN4P6liTWUOVkfbYo1//1sGEV82xQ3fS4tQnqhCwmd6ziwoMxx8PX&#10;j6TcsblLZ+W0fS+4a1l5DHXyz7HTVWz694KN89Olg8KG1LLiCkqGpsQsVDiLTl3WLc3CYRl0Kev9&#10;4lNsnloDn9xjZ3OPnwmaOLxyG7IDx46aGfX1pxxmQxPzCZCDIUWs5Ub/5zvweUoolHv0LFtzDB+b&#10;Eag2uhw2dps9M5hIPwEuETJMTw5106kVGyQjcQ6j9iol1W3TqBRKabiLtennn72c8umGwHFvCa7I&#10;Kcm8MinN9VHjGceK7sbA8c3aD4bh8SkakCmIPmWEYt/R3CP/0pV53r8XhBUJs9spAehyO9246iM2&#10;xwgZLnXTCQobJCPx7hD0VHHssDkJ46amJ9UP6hlkVV65x8+mrtlKpc+M+o1bVQx2cMX+4x7dO5Kn&#10;ldG5qNRpVRZdxondHgqeGl2jeBuo1Vk792X+8GvWrr+o5CgZUaTeXsq0jNTV3zgoleIVG5JxIHD8&#10;5x0cWvHcBLqcZ6AYzhwCxiJkTKqbTgKoE/5OOeIVsX5G6PJP/Js/SNxy1xypuPXJPXKaUpoHfzza&#10;ZklhDchFpdhyD5/y6MHUpjPyIcc3JiAtQm8zsrEjUYwxgpb9npJIy+U+/ft4932K+fdSL6qeRw4K&#10;zL2Go6NlQ6O3wASWjhhsewmgy23PHDOWI8AlQib/hwuShCOUDjNx5iZN/u2E6etkjTzVt/LYgTQ5&#10;MRKPcl61ymNnpG07yxypnLXE5clmyuiLVoJOhdfSv9kV8vFoee1wK01h0rBkoXWKDHMKKXMdqKo7&#10;pbIhXSLz8apSl+tLBmeSMGhsiIBEYjhPPuiJn8DBKj4pxYy3v40/8H2D75uNH7nK02nSJ31U1Pb1&#10;4H4tqV6qgyova+mivNBBoYMa6GnKoW469VJd3hz3VUDksj40YNHepclnn4yY1oL3dVJ1y+w9B0Jm&#10;vO8YEsD74OYNmDR3DYWiuT9mPDM2k47+8KmqfN1zDpwouHo74L1B5omBXiBgLwQs8X3zcJS5Rtb2&#10;ltHXVrlP0r27CqWt1TnO5fbyyFVjOSV+8ye7Zp9J+GhZ4qxVCdO+UDV8Sa8i10UgcW8aMiAoafLS&#10;xGkLc727BXb0Z3/L+r7Jmr7h0zw+YcrSxBlL0k4HBX3QjHd8dM2p+ONwyNzx4lHkytQMMptzDIcr&#10;MbDrzxJDrJD0jfcHBgNWPwKHPn3Gu/2kW5U+vX2t7mxbGSbO5TiXV78/MauvKPOH33Kjz4XMfJ9S&#10;f1h9Ms4TZP74G9VGo7LZXHokzVtDKWbdvI8omgAAMPFJREFU2jTX25gW6CCT+vQTJgEtF/mrZxuj&#10;iRYo7Hv9esWtHJmjSi0PLQnyLnNy1M2+UMbHbquR2maL2XP5qg69KkxHlWojPp9tTAb1p68+KZn8&#10;44ftyt1qvRroviMl11hfnn+PcznPQDFcNSeg0aRv2pF39nLo3PGiUuQOlHvkn2iP7p048qf8dM4G&#10;zuV58H3jCJLHZmaVIn04P2VfSLmix9CCaqRcdqj2jtUV/nFQ5DSwdOKOAxUUOf3023vJXCbltw10&#10;Ob88MVq1JqBWp679jrQgVX2WerqLaqn5567I/Hw4uuCRNd5BKpH5VWlUKLGxo+CpTXeYS6KFyqVI&#10;S0Usn32BfohqpDbdvPKTObsL8OUAXS7gjmNqeyKgUakp9leZnBY0bZTUVYD7MMOwqMKph7EKp9oR&#10;SkqqGEqEVxJfjiJpNn0+OSZaIJl0S5GyIlbIvkA/QTVSm25eyWSzxxu1yVtRKOhyK8LF0NWGAMVt&#10;pyzdQBoueNq7Uhdnsa1LlakouHSTMntzFIwc3wwY2GkQpng5YtI40uSxmbFEC+xU5UqRUtTGpd2Z&#10;6l5+bXx5FARDmUFg59adZvTiqwt0OV8kMU61JUCJspMXrJM4ygInDZc4OYlwnTkHo907tuJuLSi8&#10;80Bet0ondkaXo+CpzbeZS6IFdeyN/HslaRUkTm4vNy0+fJn+s3L2BZvLjgmFJwBdLvweQAIxE1AX&#10;FCYtWCfz9ggYM4RLYlRB1sJ4vT3ZmfvUdOVvRJdT3jfkcOUOlI+W5pUipZk95k0PWzgxdMGHIbPf&#10;krjWC533Dh/iYAyTCUyaN8nkPvx1gC7njyVGqnYEKJVp0uxVTmFBVP1MIhPpHwvVZ6OXDOcGtTni&#10;pwIeDio11cw20F4FGztHmnw2M55owbHFYJ+WKfETFydMWZh+OSxoTKOq5md93zT5dxNnrEha+Jsm&#10;7xbzH8vP8ikvxipPYODIgQIiQXw54ssFfPxEPTVdQifNXe3auonvoL5iFjR15dfkyOb1XDeOQuad&#10;vqjYdyR42qiq2mtUqpgB42v9sIKKanMcE81AwE4JWJL3TVRLFulRQ1SMIEwNJKDKyEqcvdK1dVOR&#10;K3K62M47c8m9q/GkrdpNZAzsVUeWU7NSJ3Yo8hr43GPJdksAutxutw6CW40ABZ4lfrzcs0cn30Ev&#10;Wm0SfgbOOXTKtXUzmacH9+GYLDGGHd8QXM6dJlqCgDgIQJeLYx8ghWgIFMcnJc5Y7vlsN6/ne4hG&#10;qCoFoSIonj1N8HqjgQrvxBh3fEOiGPHvPSQEAR0C0OV4HECgjEDxgwRydvP533Nezz4hfi6Ft+6T&#10;PdyluZ6CclUJT04AmsJix0A/A6tjipcjuFz82w8JQQC6HM8ACFQmUHQnJnHOat8hr3h072gXfHL+&#10;PuFJoWimXGzTGp3rRRruUnJfjgSudvEIQEgQKCWAczkeBRBgCFC57qR5n/uP+J97p9Z2QURTVJwX&#10;/Z9HN9NeO0oM7FGGF4iCp3bxAEBIENAlAF2O5wEEHAou3UhZsj5g3Ftu7VrYC47cY2ecG9cxUB9F&#10;70KMZomhXiisYi/PAOQEAS0B6HI8DDWdAMV0pSzfHDRxuGuLKjNviJCRYj8VUzHN641WUeLEbuxc&#10;joKnItxviAQCBglAl+MBqdEEco+dTfv826ApI50b1bUjEMVxSRQ4R9FoJsmsUuSo8wocg/052Nhx&#10;X24SWjQGAYEJ2KUuV+alXLt+X6kpxy56zy6BWWJ6eyOQc/jf9K93Bs9837m+oQKgIlyWYv8xjx4d&#10;TU0rW3S7JA27MV85FDwV4Y5DJBAwTMD+dPmDPdPDfUNbPdrQK6TNit9ua5f32VAhc+HiObM7ApTH&#10;NPP7PSGzx8qjwuxLeCrAmnv4XzOc7RkndoNZYlgOiEmzr+cB0oIAEbA/Xf7e0DULDt4vyC08s/Xt&#10;DQNaT9tzHxsJAqYSyNr1V9Yv+0NmjXEKDTS1r+Dt806dd4oKcwoxWXKjpU4f6vJ8KXLFCL7NEAAE&#10;TCFgf7r8qKbj0E7htMYmT406enbDDwM7rD+fbsqS0bamEyBFTkVCQ+eNdwwOsEcWOX8fZ8LKTf+U&#10;OLEbcXwrPZcjvtx0vOgBAgISsD9d3l0W/f2lDBaZV71+J/ZNmfZ4p/UH7woIEVPbDQGNhi7IKZor&#10;ZO54mZ+P3YitIyi5vBXdiXVrb3LsHFnO1YpcLnYIxKTZ44MBmWs4AfvT5Ss2v/dum8gRF1LZnQvq&#10;NO7CHxPXvNrs94z8Gr6XWL4RAqTIN+0ovHo7ZOYYmZcJxUhEBTbnQLT7E+0kTk6mSlVIjm91Iow6&#10;vpWcy/ORw9VUvGgPAsISsD9dHvHMvPg7x9+t560FF9x52OnYm1s2bRYWJWYXNQG1OvXzb4vuxZHX&#10;uh0rKo0m52C0qbne2H0hxzcuBnZKJ+fgoDHjXUHUuw/hQKC6E7A/XU474hbeorV7uXOJzCU8wser&#10;um8W1mcmAXL8Tlm2SZWZHTz9Pamri5mjiKBb/tnLdDUgr834i5j64ZLxreRQnid1dzN1cLQHARAQ&#10;loBd6nK9yLbOnS4sSswuTgKaYmXKkg30v0GThkvkJpumRbUoBXm9mZ7r7eG53EjZcrYZLstFteMQ&#10;BgQ4Eqg+unz1qUsc14xmNYeAprAoecFaibM8cOJwe7cbU7nSgsu33DqbU/pFnZdPZgmnsCCjW08t&#10;cS43SgkNQEBsBOxSl2tUOacP/Lrh81Wffbpk9bqNew+fLyyfA64C5Tp16kgqfcS2E5CHdwKklqiG&#10;qWNQQODYwaamSONdGMsHzPnnBNVwM++OgAzsTmSZlxr/e1fnkI0dCVwt3y6MAAI2JWD8b9um4nCY&#10;LOPSlraRwX3fm7XjjwOnTp/c/+uPU4f2CqzXddddRVW97969q6n04TAVmtgxAbr3TZqzWl47wn9k&#10;fy7O22JfKnm9HTjhYVZYOS2NS0kVlgAKnor9SYB8IKCPgP3p8g96jx3y3eXYq6f37v5524/bdv26&#10;79ytpJOrnn6rx1RsMQiwBMgcnfjxcpfmDf2Hv1YdFDmVV79yi+4IzM4bzzHjG6PLUSQNf0UgYIcE&#10;7E+X/1rU7v1utSugbvLc1LY52+yQP0Tmn4AyNSPx46VuHVv5DnqR/9EFGpGpcGruoZw9lzNVVTh8&#10;1Dm4L+eACU1AQGQE7E+X93b8d/O5tAoYE09+dcbpaZGxhTgCEKC0aImzVnj27urz2rMCTG+dKcnu&#10;nX/2kvvjbc0bXl1QqErPdAoP4dKd8X1DAlcupNAGBMREwP50+bJf5s7vVqtFl14DBg8d+c7IoW++&#10;3rNj0/p9Vi/5Y5mYwEIWAQhQVe/EGct9Xurt1ae7ANNbbcqcQ6dcH20m8zQzVx3j+BYVxtH7DzFp&#10;VttGDAwCViRgf7o8sP3oa8m3ln04uF3T+iFBIfWbdxwxfV1Mwn9vtfCzIicMLXoCRXdjE2eu8Hm9&#10;j0fPTqIX1jQByevN7LBymokxsNfhZGCnxih4atreoDUIiIOA/ely4iZzDun50sDxk6fOnjN76qSx&#10;/+vT1c9RIg6ekEIYAoW37ifN/5w83Tye6CCMBFablZamzi9wadbA7BmK7j5wrmeKLoeN3WzW6AgC&#10;AhGwS12uy2r2+NkCocO0YiFAPt7JC9cFjH7DrUMrscjEnxxMhVPK9SYx/2218DZlYueuy1G8nL/N&#10;w0ggYCsCdq/Ld27daStWmEcUBPLOXMr+/aBWlPxzV1I+XR84dohrqyaikI9XIShvXe6Jcx7dzDc2&#10;0AjKlHSnyFCOciG+nCMoNAMBURGwe10uKpoQxgYEcg+d0uY+yzt9MXXN1qCPRro80sgGU9t+Ciq1&#10;7tKkvsyvrCqgqTKQG4E8MlQik3HsqKLaKh7I+8aRFpqBgFgI2L0unzRvklhYQg7rE9Co1Pnnr7m2&#10;ZI7guUdPp335Q/D0Uc4N61h/ZmFmUPxtfq43VmImSwxnxzcHSo+ImDRhthqzgoBFBOxelw8cOdAi&#10;AOhsVwQKr992Cgmgc6pi/7H0LT9TDVPK0mpXKzBBWAqxo3B511ZNTehTqSk5vplwWV5QSNnluB/i&#10;LREMfUEABHgkYPe6nEcWGEr8BPLPXHZt01zxx+GsnX+GzBknjwoTv8xmS6j465hnz04c48KrmqXo&#10;dowpTuxwfDN7u9ARBIQkAF0uJH3MbSqBvLOXVYrc7N8PkSKX+Xjl/3c14/s9dGtu6jjib69RqnKP&#10;/OvRraMlomqKi4uTUp0iub7xoOCpJbTRFwQEJABdLiB8TG0aATI4KxNT8/4979K8Qcpn62OHT8v6&#10;+U8yCHPMTmraZEK3zjt5Xl4rzDEkwBJBiu7FOYUHS5wcOQ6CgqccQaEZCIiNAHS52HYE8lRJgGzO&#10;DiqlU0iQo7+v75CXIzcuDJk9lvKuO4UGVj9qOQeOe/TsYuG6iu7EOHN3fEPBUwtxozsICEcAulw4&#10;9pjZRAK+A1+otW1VyKwx3q/0dmlcj/tx08R5hG9OFgiKJXNr38JCUbiXOmUnQsFTC4GjOwgIRQC6&#10;XCjymBcEqiRACdjdu7a3/GWl6PYDeb0o7qBRWIU7K7QEAVERgC4X1XZAGBCg07E65+BJ8mC3kAV5&#10;zxUnJJvk6l9yX+5m4bzoDgIgYHsC0OW2Z44ZQcAQgbxzV2R+PtyzrlY1VtH9OKeQQInciTtudV4B&#10;ipdzx4WWICAeAtDl4tmLaiqJRpX91Rdxk5ckTlscP/ubokIVHTwVG79kfvLxkvi535b8pOyjKYi9&#10;1/+jxBkr2H8ZsXnVlEvVBvb9xz2f7Gz5qsnxjXuWGHY6FDy1HDtGAAFBCECXC4K9Bk2qfvBrTnyj&#10;8EUTQuZP8g24m7o9Tp38S0a0H/OTuRP8wu+lfh9bDkdxmtSrdcicsew/34iaZfJVZWZT2Te3Tq0t&#10;f0SYsuWcy6OV6XIUPLUcPUYAAZsTgC63OfIaNqE06sWwmd2YRVPikqxix1puEucwB2WWSqmhH6kU&#10;Smm4C/0yefbK4kJ1Sas0B0efGgapbLk5B6LdO7fWFo+xhEPhbSpbboLjW8m5HHnfLEGOviAgGAHo&#10;csHQ16iJ81euixs5Jdf1scDHAiTeHYKeKo4dNidh3NT0pPpBPYMIRdDMMU7OJU9jUbom/27y3FUJ&#10;kxcmr/lNWcwo+Jry0Why/jnhQdXKLf4wjm9xifJa4SaNhIKnJuFCYxAQDwHocvHsRXWWxHXMO+Ff&#10;LPR0OZn4w311wt8pR7wi1s8IXf6Jf/MHiVvu6q5c4vmI36D2AVNHhy6c6Ob8X+Kqa9WZS/m1FVy+&#10;SaVNnOvXsnzJxQ8SHIP8Jc5yk4Zi7svdUfDUJGZoDAKiIABdLoptqMZCqGNv5N8r8V+TOLm93LT4&#10;8GXlsTPStp1ljhL6kcuTzZTR5bKpS9wbefZsLZVJHCQyt76t1deuVGM4FZam+Pu4x5OW5npjxyyk&#10;jG91TTOwUy+cy2vOw4aVVjMC0OXVbENFtxx12tGUpfs0dDlO5vOjd6R1asuaBKkuXGJ/ojxzUxpZ&#10;rvq48vyPicuj2WUUHbwsbWhRxU/R4ahaINKj+WeveHRtx4vMZji+UfFydUGh1I1xX8AHBEDAvghA&#10;l9vXftmftI4tBvu0TImfuDhhysL0y2FBYxrJmr7h0zw+YcrSxBlL0k4HBX3QjFal9X1zbP6cs+RU&#10;3KQlidMXZ9yuHTymsf2t2SyJcw6ddH20mdSDH799KnUqrxdpkiBMkTRXZwcJ2UvwAQEQsDMCEg17&#10;Pqp5H4lEsn///p49e9a8pWPFYiQQ/+FCvyEvuzRvaLlwGpU65s0PI9d/YpI/PCWBT5y1MuLz2ZYL&#10;gBFAwF4IjBs37vZPv+95cMNeBK5KTpzL7X0HIX91IFB46746v8ClWQNeFlMcm+AY4GuSIqd5UfCU&#10;F/gYBAQEIQBdLgh2TAoC5QjksLneeLJvl1yWw/ENzxgI1CAC0OU1aLOxVHES0BQW5Uaf83iiA1/i&#10;kS53NjHjG3Muz0NAGl87gHFAwNYEoMttTRzzgUAFArlHz7g0rS/z8+aLjKlly9l5mYA0JHDlaw8w&#10;DgjYlgB0uW15YzYQqESACSvnI9db6cBqdfH9OHntCFNJM/flPHnRmzo12oMACFhIALrcQoDoDgIW&#10;ESiOS1KlZbi15i2MngaU+XqZkb4NBU8t2kh0BgFBCUCXC4ofk9d4Aoq/jnp07+Qg5e0vkTK+meH4&#10;xtjYcV9e459GALBfArx9g9gvAkgOAkIRoAoouUdOe3TjzeuNFmJOxreS9ZfEpPGTqUYonpgXBGos&#10;AejyGrv1WLjwBPJO/ievHe4YEsCjKOY5sTO6HAVPedwGDAUCtiUAXW5b3pgNBHQI5JDXWw8eKpyq&#10;MrIomzozsEZTdC9OXse07K2sRCisgmcTBOyXAHS5/e4dJLdvApQzlfSuW/sWli8j7asf806dp3GK&#10;45OlXh7muaMz+dhR8NTyzcAIICAEAehyIahjThBwcKBQNPcn2kucHC2H4dbmkdxjZ2mcMgO7RpO2&#10;7vvi2ETug6twX84dFlqCgMgIQJeLbEMgTg0hoFbnHjrl2aMTL8t169gy//xVqlha4sTOGNjTN/9U&#10;nJDsGGzCTbw6F3nfeNkNDAICAhCALhcAOqYEgbyzl2X+vk6RobygIP9z50Z1889cYp3Ys/ccyL9w&#10;PWjSCO6Hfo1K5aBUSp3lvMiDQUAABGxMALrcxsAxHQgwBHL+PsEUU+Hv497l0dxjZ4ruxaqycrJ/&#10;+yd42iiTLr9LEri68VXchb9lYSQQEDUBZV7Ktev3leUrh0fv2WV7oaHLbc8cM9ZQApriYnblqszs&#10;giu33Dq15hGEW/uWBRdvSBwdM7bsDJoykmqemjR4SQJXV5O6oDEI1HACD/ZMD/cNbfVoQ6+QNit+&#10;u62l8dnQgbYnA11ue+aYsSYSoArlSfPXsivPOXDCvfOjUhdnHkFQtXKnsCBVdm7A+2+ak4ydcWJH&#10;ohgeNwRDVX8C7w1ds+Dg/YLcwjNb394woPW0PfcFXDN0uYDwMXUNIuDo51P8IIFZsEaTcyDaoyc/&#10;Xm+6BD2f6uLzSi/Xlk3MwArHNzOgoUsNJ3BU03Fop3CC0OSpUUfPbvhhYIf159OFYgJdLhR5zFuz&#10;CFBJU01RManMgks3JXIn5/q1aP0Fl28WxyfxBcLjyS4+/fuYNxoKnprHDb1qMoHusujvL2WwBLzq&#10;9Tuxb8q0xzutP3hXECbQ5YJgx6Q1kQDZwKmImeLAcY+nutDpPGvnnykrvqaU7GJgwZzLUfBUDDsB&#10;GYQgcO/V0RX+xY6aaVSQFZvfe7dN5IgLqWzLoE7jLvwxcc2rzX7PyDfal/cG0OW8I8WAIKCfgGNY&#10;EPmZ55+74tahRcrSjbnR/4V+MkEeFSYUL41KnfjxMrIWkAC6ydjzTl+kX9EPi3POOToHd3v4mXJF&#10;MPuhUIgwbw0hUHvH6gr/Ij6fbXTtEc/Mi79z/N163tqWwZ2HnY69uWXTZqN9eW8AXc47UgwIAvoJ&#10;OIUF50afd2laL3neWjKzh84bb6q3Ob9kJTKp1MNdsf8Yo8vJ982N8WOnV430jTsc1IwuVxbecw14&#10;9eDDz8KmfvwKgNFAwN4JuIW3aO3uxK5i9nhG/ctcwl99403brwu63PbMMWMNJUC6vPDqrYIrtz2f&#10;7kre5qTOBQfh89qzWbv+Yi7ySxK4kkZP++J7/5H92SQzqoJ7MmdzyrQIvi4IAAK2J7Bz607bT6qd&#10;EbpcQPiYumYRkPl7O6g1wVNGevZ6TCQrl9eJcK4bRTFyrI09ffNO1zaPaD3hlQX3irJPvNLrqcfa&#10;PfrC0BkPCkVxtS8SdBADBERFALpcVNsBYaozAZfG9Wr9uMK5cT1RLZKO5pk796lzc4uT0wsu3fAd&#10;9IJWPFf/F1YsGvTV7/uOnoru57az+5t/ikpyCAMCoiIwad4kAeWBLhcQPqYGAeEJUP52qndeHJes&#10;+P0fsq5TzhmtTM4+PYe/3c/PUeogkb846dXkY/uEFxcSgIBYCQwcKUC6N9jYxfo4QC4QsDkBn37P&#10;KFMyXJo2rJBnJvbPUV0HbGbF+W/L74Ede9tcNEwIAiDAiYBEoymfFZ5Tr+rQSCKR7N+/v2fPntVh&#10;MViDtQloVNnr1ytu5cgcVWp5aMCUAXJniWLj+uzrCpncQS0PCZjUX+4sqyxFwTeLk/72qrX5HUMC&#10;Fmdkbd6Re1shdXbU5CudOzzu+3I7iUR/D90BC/duT/s7RupS7BDyaPB7vXS7qC7uSNkexw6hKUxU&#10;Fr8YubSjARlSVm7xG/KSzMtTt41amTpj8Gs7r+cHuiiL/Dt+/cOyhq48VFu39l5hfBDgTmDcuHG3&#10;f/p9z4Mb3LuIsyV0OXS5OJ9McUmljvklcZN32MxuJFb+mjkZ3kNCep2Jna6K+vJV+knBxvnp0kFh&#10;Q5hUbuV0YczBuLUJ6oQsg7pckz7xI2WXN4P6NmX6qnKyPluU6/962LCS/1v1gBrFhQdjjoevHymT&#10;SXKXzspp+15w10C91DKnTpOOmuYVgXTr4nqoII0YCFQbXY77cjE8TpBB7ASkUS+yityBip1lFTvW&#10;cpM4hzkos1RMsUONSqGUhpdeMyfPXllcyARn029TPokOmtLV8NrUyb8rUuuVKnJqKvPwGvdO8V8b&#10;lcUlg+h+yg+oPHdA1r4XKXJq4tq/ceFP19m2ZQKU/F/VtZ9zPF+AIhf7Ewb5QMAyAtDllvFD75pE&#10;IH/luriRU3JdHwt8LEDi3SHoqeLYYXMSxk1NT6of1DOIJRE0c4yTM/Nnlbt2hdPwkXIXPYZ3XWaq&#10;qzekoeXqrEicw11cVbnZpQVStY0rDKi+kSOt787+VuIWpcktzQKtFaDkN5qMZSf8x7SpSbuEtYJA&#10;TSQAXV4Tdx1rNo+A65h3wr9Y6OlyMvGH++qEv1OOeEWsnxG6/BP/5g8St5QrqKC6tDtT3cuvDbci&#10;4upKPisahwr35XoGpAN5mbMLjaDngl0d93u+5zOu7rjkNm/D0QsE7IYAdLndbBUEFZCAOvZG/r28&#10;kiOwk9vLTYsPX1YeOyNt21nmSBpU4vJkM2X0RV3x8n+4IEk4kvDRZ4kzN2nybydMX1eV8LKmTdQJ&#10;h3Q9UDWFcQWFcncvefE/3yXOWEH/FBlFlQeUNfJU3yoRiXR6TozEo27lKQq/OyXv31JAbpgaBEDA&#10;NgSgy23DGbPYNwF12tGUpftYjVt09I60Tm1ZkyDVhUvsT5Rnbkoj6+iu0GPe9LCFE0MXfBgy+y2J&#10;a73QeVX6sUsDe3sGxyZtP1+qzlV52Su/lPcZRm8JTt0HhMwZS/88feWVB5S1fkr17x8qFSNB3rdX&#10;Xf7XqDLinKsK9wYe9o0e0oMACHAgAF3OARKa1HgCji0G+7RMiZ+4OGHKwvTLYUFjGsmavuHTPD5h&#10;ytLEGUvSTgcFfdCMhVTB9YwDOYnf/Mmu2WcSPlqWOGtVwrQvVA1fCh3UwGhHiXvTkAFBSZOXJk5b&#10;mOvdLbCjf2UBCvKUzogiM4oSDUDA/gkgJg0xafb/FGMFIAACIGAWAcSkmYUNnUAABEAABEAABPgm&#10;ABs730QxHgiAAAiAAAjYlgB0uW15YzYQAAEQAAEQ4JsAdDnfRDEeCIAACIAACNiWAHS5bXljNhAA&#10;ARAAARDgmwD82OHHzvczhfEEJMC55FqFAm4GSq6p751MXnPIwUWmdgkPmvSaoxMOAAJuMKbmmQD8&#10;2HkGiuFAAAQsJqBJn7qoMLBL2MIPQmaPCV0wQnZrd8KGK5WHVcccTLkSqf05lVxL2pYWvOiDkHlT&#10;PIuOJx9JKeuiKUqe+ZPX5LEhcyf41c3KvpJtsZAYAARAgH8CeMXmnylGBAFBCHAtuVapgJvekmts&#10;0ht16p9FHr3dApxpRS6vj/Rr6SPI0jApCICAYQLQ5XhCQKCaEOBYcq1yATe9JdfYemvq+HvSMNf0&#10;FV8kTl+ctHyXnkqs1QQelgEC9k0Auty+9w/Sg0A5AsZKrukv4Gag5FqRWnX7rOfwYSHzJnoGXUta&#10;cxPAQQAEREgAulyEmwKRQMAcAlxKriWtPV25gJuBkmvSUH+JV2cnN6rCLnHp1VJ1/ZY5kqEPCICA&#10;lQlAl1sZMIYHAVsR4FJyLWzNnMoF3AyUXJMGPyvN/LO4QEWLKI6+Kq2np7KqrdaHeUAABKokAF2O&#10;hwMEqg0BPkuulRZ8c/INGds2depnCR8tSjsTFPS+nsqq1QYfFgIC9ksA8eWIL7ffpxeSgwAIgIBF&#10;BBBfbhE+dAYBEAABEAABEOCLAGzsfJHEOCAAAiAAAiAgDAHocmG4Y1YQAAEQAAEQ4IsAdDlfJDEO&#10;CIAACIAACAhDALpcGO6YFQRAAARAAAT4IgBdzhdJjAMCIAACIAACwhCALheGO2YFARAAARAAAb4I&#10;QJfzRRLjgAAIgAAIgIAwBKDLheGOWUEABEAABECALwLQ5XyRxDggAAIgAAIgIAwB6HJhuGNWEAAB&#10;EAABEOCLAHQ5XyQxDgiAAAiAAAgIQwC6XBjumBUEQAAEQAAE+CIAXc4XSYwDAiAAAiAAAsIQqA66&#10;/OOJs4WBh1lBAARAAARAQAQE7K9++ebNmytwmzBq8pLPF9EPhwwZwh2pRCLZv39/z56oX86dGVqC&#10;AAiAQLUigPrlgm3nhyOGjf547R86nwJlHvv/BJMJE4MACIAACICAcATsz8Z+7+bf/eom3ZPWn/3V&#10;Nz+UfPxcQ9j/EA4jZgYBEAABEAABwQjYny73qPXEpkN35j5R/Gz91p/8cEowcpgYBEAABEAABMRB&#10;wP50eQk36VMjF12+9HXi1rdavDK5UK0RB0xIAQIgAAIgAAICELBTXc6Qcglss/LXy1++4tm+++MC&#10;kMOUIAACIAACICAOAnasy1mAHQdM/3X3JnHAhBQgAAIgAAIgIAABu9flWmbRe3YJwA9TggAIgAAI&#10;gIDQBKqPLt86d7rQMDE/CIAACIAACAhAoPro8tWnLgnAD1OCAAiAAAiAgNAE7FKXa1Q5pw/8uuHz&#10;VZ99umT1uo17D58vNOjJXqdOHcryVuEjNHnMDwIgAAIgAAL8ELA/XZ5xaUvbyOC+783a8ceBU6dP&#10;7v/1x6lDewXW67rrrqIqJHfv3tVU+jg5OfGDEKOAAAiAAAiAgKAE7E+Xf9B77JDvLsdePb1398/b&#10;fty269d9524lnVz19Fs9pgpKEpODAAiAAAiAgDAE7E+X/1rU7v1utSvQavLc1LY524RBiFlBAARA&#10;AARAQFAC9qfLezv+u/lcWgVoiSe/OuP0tKAkMTkIgAAIgAAICEPA/nT5sl/mzu9Wq0WXXgMGDx35&#10;zsihb77es2PT+n1WL/ljmTAIMSsIgAAIgAAICErA/nR5YPvR15JvLftwcLum9UOCQuo37zhi+rqY&#10;hP/eauEnKElMDgIgAAIgAALCELA/XU6cZM4hPV8aOH7y1NlzZhcnZP6vT1c/R4kw/DArCIAACIAA&#10;CAhNwC51uS60nVt3Cs0Q84MACIAACICAkATsXpcLCQ9zgwAIgAAIgIAICNi9Lp80b5IIMEIEELAF&#10;gfT/vu7xaNsnunZq8+y7DwpVtpgSc4AACNgDAbvX5QNHDrQHzpARBCwloFHnvthj/NhfDh46fGLZ&#10;o3FLDidaOiL6gwAIVBcCdq/Lq8tGYB0gYISA4sHCS75TX4z0oHZd5+1e/lQ4kIEACIAASwC6HE8C&#10;CNgHgawbJz0b+nw48MUej7XrPWDS3QLY2O1j4yAlCNiAAHS5DSBjChDggYAqT5V2Ztvbn28/cPTU&#10;+7X39xr6Dw+DYggQAIFqQQC6vFpsIxZRAwh4NaztGjisibfcwUHS9Z2+yceP1IBFY4kgAAKcCECX&#10;c8KERiAgOAHvurN8EhdczikmSa7t/DOgbRfBRYIAIFDDCajyU27eelCsYTDkxZ36btPmP07GCMIE&#10;ulwQ7JgUBEwmIHOO/OfbAUM7d3ysY5sRvzbYtaWHyUOgAwiAAH8EYv+YGeYT2qhxrZBHXrgSv6dR&#10;oxdWbFo/rHu9/muv8DcJ15Ggy7mSQjsQEJxA5NMTT144czT6zH/7Nz3i5ii4PBAABGoygXFvLv/4&#10;9yvFRfm7xwd07/f2hKOXTx4+evPuH399PMb2WKDLbc8cM4IACIAACNg9gQPqzqN7NpRJnbu8vd7p&#10;ouu4Vv60JNfgnh0lZ2y/Nuhy2zPHjCAAAiAAAnZPoKPk9J+xuSXLkH6ycC67nqLsU6fUrWy/Nuhy&#10;2zPHjCAAAiAAAmIhoJE43Ht1dIV/saNmGpVvzer+fRvUH38pjVq+OepN+t+MKwva1nui7aSlRvvy&#10;3kCi0ZR44NW8j1wu37t3b8+ePWve0rFiEAABEAABhsC4ceN+/vnn+/fvm4cj4/rxK6Ftu3hRpCjz&#10;yU/d/kN0vbf6PGreaJb0wrncEnroCwIgAAIgUHMJ+DbqrFXks8fPdg3oJ4gipw2ALq+5TyFWDgIg&#10;AAIgwBeBnVt38jWUGeNAl5sBDV1AAARAAARAQEQEoMtFtBkQBQRAAARAwE4JTJo3SUDJocsFhI+p&#10;QQAEQAAEqgmBgSMHCrgS6HIB4WNqEAABEAABEOCBAHQ5DxAxBAiAAAiAAAgISAC6XED4mBoEQAAE&#10;QAAEeCAAXc4DRAwBAiAAAiAAAgISgC4XED6mBgEQAAEQAAEeCECX8wARQ4AACIAACICAgASgywWE&#10;j6lBAARAAARAgAcC0OU8QMQQIAACIAACICAgAehyAeFjahAAARAAARDggQB0OQ8QMQQIgAAIgAAI&#10;CEgAulxA+JgaBEAABEAABHggAF3OA0QMAQI2IPD3pHZu/n1sMBGmAAEQsDsC0OV2t2UQuCYSSL+4&#10;cvDh1jVx5VgzCIAABwLQ5RwgoQkICEpAXRQ/6LnN23e/J6gUmBwEQEC8BKDLxbs3kAwEWAI/DO/e&#10;YO0v7TzkAAICIAACeglAl+PBAAFRE4j/56PZyo9WPBcpaikhHAiAgKAEoMsFxY/JQcAYgb0f75bf&#10;XNuxY8cu3foXZh/r8vjzxnrg9yAAAjWOAHR5jdtyLNi+CLx99PLFUyejo6OPHfzB2avLsSN77Et+&#10;SAsCIGADAtDlNoCMKUAABEAABEDAigSgy60IF0ODAI8EHN2a5KX9yuOAGAoEQKDaEIAurzZbiYWA&#10;AAiAAAjUUALQ5TV047FsEAABEACBakMAurzabCUWAgIgAAIgUEMJQJfX0I3HskEABEAABKoNAejy&#10;arOVWAgIgAAIgEANJQBdXkM3HssGARAAARCoNgSgy6vNVmIhIAACIAACNZQAdHkN3XgsGwRAAARA&#10;oNoQgC6vNluJhYAACIAACNRQAtDlNXTjsWwQAAEQAIFqQwC6vNpsJRYCAiAAAiBQQwlAl9fQjcey&#10;QQAEQAAEqg0B6PJqs5VYCAiAAAiAQA0lAF1eQzceywYBEAABEKg2BCQajabaLMakhbi5uRUUFJjU&#10;RTyNa+yuiWcLIAkIgIBVCUgkEquOzw5O36UNGza8fv26Deay6hQ1V5enp6dnZWVZFa71Bq9bt+6d&#10;O3esN351HRnczNtZcDOPG/UCOvPQ2ZJbcHAwHe3Mk1M8vWquLhfPHpghCb2x4mgObmYQMK8Lnjfz&#10;uFEvoDMPHbiZyg335aYSQ3sQAAEQAAEQEBcB6HJx7QekAQEQAAEQAAFTCUCXm0oM7UEABEAABEBA&#10;XASgy8W1H5AGBEAABEAABEwlAF1uKjFRtK9du7Yo5LA3IcDNvB0DN/O4US+gMw8duJnKDe7QphJD&#10;exAAARAAARAQFwGcy8W1H5AGBEAABEAABEwlAF1uKjG0BwEQAAEQAAFxEYAuF9d+QBoQAAEQAAEQ&#10;MJUAdLmpxNAeBEAABEAABMRFALpcXPsBaUAABEAABEDAVALQ5aYSQ3sQAAEQAAEQEBcB6HJx7Qek&#10;AQEQAAEQAAFTCUCXm0oM7UEABEAABEBAXASgy8W1H5AGBEAABEAABEwlAF1uKjG0BwEQAAEQAAFx&#10;EYAuF9d+6JUm+fiXTzxSt3HjxvVaP/ntxYyqJM5P/SNQ7vjMoXg7WJKtRDSM7vbuxZ0b16rXqFGt&#10;hu3n77xtK6FEPY/Rh81oA1Evz5rC4WEzjy6XJwpfbsbZavARNwFVYUITd9cvz6SQmPFHFzp7d1Eo&#10;1fpEVk1sFfC4n8vTB+PEvSDbSWcYXWHWMR+5x9ZzDNiUc2tlToGxhSrbCSfKmYw+bEYbiHJZthAK&#10;D5t5lLk9UfhyM07XwXgTtBCUQMr5tzwjJmpFeDXAbfKdzMoSXd/0aq0XvtjTKgi6XAvHMLqinLPb&#10;th3SNvZ3kv2YkifoVgs/udGHzWgD4dcgkAR42MwDz+WJwpcbF7awsRs3XQjbIvnwVY+o7loZnvN3&#10;OXU2vYJIRdknnp1w87fvhworqthmN4zOyb11v35dWZlTz8xVyJs96+sitiXYWB6jD5vRBjYWWDzT&#10;4WEzby+MPlH4cuMIFrqcIyjBmhWmFDr7OWun93OSFSQXVJBm6fOv9Nz4SzM3R8GkFOXEXNCR4Io7&#10;e3r1XPzh9t88ZBJRrsN2QhklZrSB7WQV2UwcyeBhq7BvRrnhy43jkw5dzhGUTZvd2zWQPN3o02PE&#10;CZdgl8K0MuWdWqRyDXHVleb+LyM+d/vwixdr2VREsU5mEjpaROLRdY+2Gt5389n5z0SIdU22k8vo&#10;w2a0ge1kFdlMXMjgYau8aYa54cvNhMeciyEebQQkkHZ5pGf4WK0Az/m5zryfpSvPhta1AsLC2Q9d&#10;+roEhnYZdUJAgcUztVF0qee+DPFssOFfxv0NHyJglJjRBjUWo1EyeNj0PhuGueHLjfsfFHzfuLMS&#10;pqWqOK2Np+uaf5Np+vt/TXcNeKZArxt7iXTwfdPdJMPolIWx7b1cl0GR6yAz+rAZbSDMH4kIZsXD&#10;Zt4mcH+i8OVmmDB0uXlPoE17pZ7Z1O2ROg0bNazf9tmdt0sP5SM7tHz/VkYFOfC4VwBiAF3CiRel&#10;MrdGOp/KPG26zeKYzOjDpreBOGQXWIrKZLR/pHjYDOyN0UeO7YsvN8PPt4R+bYJFHk1BAARAAARA&#10;AARERgC+byLbEIgDAiAAAiAAAiYSgC43ERiagwAIgAAIgIDICECXi2xDIA4IgAAIgAAImEgAutxE&#10;YGgOAiAAAiAAAiIjAF0usg2BOCAAAiAAAiBgIgHochOBoTkIgAAIgAAIiIwAdLnINgTigAAIgAAI&#10;gICJBKDLTQSG5iAAAiAAAiAgMgLQ5SLbEIgDAiAAAiAAAiYSgC43ERiagwAIgAAIgIDICECXi2xD&#10;IA4IgAAIgAAImEgAutxEYGgOAiAAAiAAAiIjAF0usg2BOCAAAiAAAiBgIgHochOBoTkIgAAIgAAI&#10;iIwAdLnINgTigAAIgAAIgICJBKDLTQSG5iAAAiAAAiAgMgLQ5SLbEIgDAiAAAiAAAiYSgC43ERia&#10;gwAIgAAIgIDICECXi2xDIA4IgAAIgAAImEgAutxEYGgOAvZDwNdJFtqgUWPm0ygqqvHQWd9rdIQ/&#10;uH7WE63qNWzcuE5UZIen3/j5YsbDX6p/WzLCw1E2/V62/awVkoJAjSYAXV6jtx+Lr/YE5h05e435&#10;XL914ae4VUMH/RbDLvnkwqefn3N69k9nb1y7dvf+nUX/C+zfvsVfGYX0q83/azHrXFQrD6dqDwcL&#10;BIFqQwC6vNpsJRYCAoYIyH2aze5f9+DCK9RIVXj/hZn7Fx36rls9b6aPxKnbW0v3fjrDT8mc26P6&#10;bfx363QfGb4c8ESBgN0QwJ+r3WwVBAUBCwmo8lWOHo40iCJuWaa85ag6XroD9hg9vE2gC/2kx6vt&#10;LZwI3UEABGxMALrcxsAxHQgIQyAn5ugHO+4OmNOCpi/OvuPk1kQYOTArCICAFQhAl1sBKoYEAdEQ&#10;mP74o6zv26PPTX5yyYEF7YJINCevukW5/4lGRggCAiBgKQHocksJoj8IiJmA1vftxsVj84d3YUX1&#10;DJ/gU3Rt7oU0XcmjF03dfT1LzGuBbCAAAlURgC7HswECNY6AzDny11lPLujZ99eLKSWLVx3ZMqnX&#10;nB8d/eQ1jgUWDALVggB0ebXYRiwCBEwk0H7qH78v7LF4UIfa9Ro1adxo5m95P13479lAV3VxaolN&#10;vvGhrMJ1PdvSf4y6po07N3EONAcBELAVAYlGo5s9wlbTYh4QAAEQAAEQAAGeCOBczhNIDAMCIAAC&#10;IAACAhGALhcIPKYFARAAARAAAZ4IQJfzBBLDgAAIgAAIgIBABKDLBQKPaUEABEAABECAJwLQ5TyB&#10;xDAgAAIgAAIgIBAB6HKBwGNaEAABEAABEOCJAHQ5TyAxDAiAAAiAAAgIRAC6XCDwmBYEQAAEQAAE&#10;eCIAXc4TSAwDAiAAAiAAAgIRgC4XCDymBQEQAAEQAAGeCECX8wQSw4AACIAACICAQASgywUCj2lB&#10;AARAAARAgCcC0OU8gcQwIAACIAACICAQAehygcBjWhAAARAAARDgiQB0OU8gMQwIgAAIgAAICEQA&#10;ulwg8JgWBEAABEAABHgiAF3OE0gMAwIgAAIgAAICEYAuFwg8pgUBEAABEAABnghAl/MEEsOAAAiA&#10;AAiAgEAEoMsFAo9pQQAEQAAEQIAnAtDlPIHEMCAAAiAAAiAgEAHocoHAY1oQAAEQAAEQ4IkAdDlP&#10;IDEMCIAACIAACAhEALpcIPCYFgRAAARAAAR4IgBdzhNIDAMCIAACIAACAhGALhcIPKYFARAAARAA&#10;AZ4IQJfzBBLDgAAIgAAIgIBABP4Pr8cqVDDDASIAAAAASUVORK5CYIJQSwMEFAAGAAgAAAAhAPIJ&#10;ShzfAAAACQEAAA8AAABkcnMvZG93bnJldi54bWxMj0FLw0AQhe+C/2EZwZvdRJvQxmxKKeqpCLaC&#10;9LbNTpPQ7GzIbpP03zs96fHNe7z5Xr6abCsG7H3jSEE8i0Aglc40VCn43r8/LUD4oMno1hEquKKH&#10;VXF/l+vMuJG+cNiFSnAJ+UwrqEPoMil9WaPVfuY6JPZOrrc6sOwraXo9crlt5XMUpdLqhvhDrTvc&#10;1Fiedxer4GPU4/olfhu259Pmetgnnz/bGJV6fJjWryACTuEvDDd8RoeCmY7uQsaLlnUczTmqgBex&#10;vUiSFMTxdp8vU5BFLv8vKH4BAAD//wMAUEsDBBQABgAIAAAAIQAubPAAxQAAAKUBAAAZAAAAZHJz&#10;L19yZWxzL2Uyb0RvYy54bWwucmVsc7yQwYrCMBCG7wv7DmHu27Q9LLKY9iKCV3EfYEimabCZhCSK&#10;vr2BZUFB8OZxZvi//2PW48Uv4kwpu8AKuqYFQayDcWwV/B62XysQuSAbXAKTgitlGIfPj/WeFiw1&#10;lGcXs6gUzgrmUuKPlFnP5DE3IRLXyxSSx1LHZGVEfURLsm/bb5nuGTA8MMXOKEg704M4XGNtfs0O&#10;0+Q0bYI+eeLypEI6X7srEJOlosCTcfi37JvIFuRzh+49Dt2/g3x47nADAAD//wMAUEsBAi0AFAAG&#10;AAgAAAAhALGCZ7YKAQAAEwIAABMAAAAAAAAAAAAAAAAAAAAAAFtDb250ZW50X1R5cGVzXS54bWxQ&#10;SwECLQAUAAYACAAAACEAOP0h/9YAAACUAQAACwAAAAAAAAAAAAAAAAA7AQAAX3JlbHMvLnJlbHNQ&#10;SwECLQAUAAYACAAAACEAdhyx0nkDAAA8CwAADgAAAAAAAAAAAAAAAAA6AgAAZHJzL2Uyb0RvYy54&#10;bWxQSwECLQAKAAAAAAAAACEA5cTn7DVJAQA1SQEAFAAAAAAAAAAAAAAAAADfBQAAZHJzL21lZGlh&#10;L2ltYWdlMS5wbmdQSwECLQAKAAAAAAAAACEACNF+Zg0xAQANMQEAFAAAAAAAAAAAAAAAAABGTwEA&#10;ZHJzL21lZGlhL2ltYWdlMi5wbmdQSwECLQAUAAYACAAAACEA8glKHN8AAAAJAQAADwAAAAAAAAAA&#10;AAAAAACFgAIAZHJzL2Rvd25yZXYueG1sUEsBAi0AFAAGAAgAAAAhAC5s8ADFAAAApQEAABkAAAAA&#10;AAAAAAAAAAAAkYECAGRycy9fcmVscy9lMm9Eb2MueG1sLnJlbHNQSwUGAAAAAAcABwC+AQAAjYIC&#10;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7" o:spid="_x0000_s1027" type="#_x0000_t75" alt="Immagine che contiene testo, diagramma, linea&#10;&#10;Descrizione generata automaticamente" style="position:absolute;left:1066;width:39662;height:39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n+LvgAAANoAAAAPAAAAZHJzL2Rvd25yZXYueG1sRE9Ni8Iw&#10;EL0L/ocwwt40VUFKNUpZELwtag96G5rZpthMShNt3F+/OSzs8fG+d4doO/GiwbeOFSwXGQji2umW&#10;GwXV9TjPQfiArLFzTAre5OGwn052WGg38plel9CIFMK+QAUmhL6Q0teGLPqF64kT9+0GiyHBoZF6&#10;wDGF206usmwjLbacGgz29GmoflyeVsHpJ67HSj/cLY+bvDZfZfW+l0p9zGK5BREohn/xn/ukFaSt&#10;6Uq6AXL/CwAA//8DAFBLAQItABQABgAIAAAAIQDb4fbL7gAAAIUBAAATAAAAAAAAAAAAAAAAAAAA&#10;AABbQ29udGVudF9UeXBlc10ueG1sUEsBAi0AFAAGAAgAAAAhAFr0LFu/AAAAFQEAAAsAAAAAAAAA&#10;AAAAAAAAHwEAAF9yZWxzLy5yZWxzUEsBAi0AFAAGAAgAAAAhAASGf4u+AAAA2gAAAA8AAAAAAAAA&#10;AAAAAAAABwIAAGRycy9kb3ducmV2LnhtbFBLBQYAAAAAAwADALcAAADyAgAAAAA=&#10;">
                  <v:imagedata r:id="rId17" o:title="Immagine che contiene testo, diagramma, linea&#10;&#10;Descrizione generata automaticamente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sellaDiTesto 2" o:spid="_x0000_s1028" type="#_x0000_t202" style="position:absolute;left:5486;top:2895;width:6427;height:38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wizwwAAANoAAAAPAAAAZHJzL2Rvd25yZXYueG1sRI9Ba8JA&#10;FITvBf/D8oTedNfWlhqzkaIInixNW8HbI/tMgtm3Ibua9N93BaHHYWa+YdLVYBtxpc7XjjXMpgoE&#10;ceFMzaWG76/t5A2ED8gGG8ek4Zc8rLLRQ4qJcT1/0jUPpYgQ9glqqEJoEyl9UZFFP3UtcfROrrMY&#10;ouxKaTrsI9w28kmpV2mx5rhQYUvriopzfrEafvan42GuPsqNfWl7NyjJdiG1fhwP70sQgYbwH763&#10;d0bDM9yuxBsgsz8AAAD//wMAUEsBAi0AFAAGAAgAAAAhANvh9svuAAAAhQEAABMAAAAAAAAAAAAA&#10;AAAAAAAAAFtDb250ZW50X1R5cGVzXS54bWxQSwECLQAUAAYACAAAACEAWvQsW78AAAAVAQAACwAA&#10;AAAAAAAAAAAAAAAfAQAAX3JlbHMvLnJlbHNQSwECLQAUAAYACAAAACEAVd8Is8MAAADaAAAADwAA&#10;AAAAAAAAAAAAAAAHAgAAZHJzL2Rvd25yZXYueG1sUEsFBgAAAAADAAMAtwAAAPcCAAAAAA==&#10;" filled="f" stroked="f">
                  <v:textbox>
                    <w:txbxContent>
                      <w:p w14:paraId="241ACD60" w14:textId="77777777" w:rsidR="008531CE" w:rsidRPr="00C15366" w:rsidRDefault="008531CE" w:rsidP="008531CE">
                        <w:pP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40"/>
                            <w:szCs w:val="40"/>
                          </w:rPr>
                        </w:pPr>
                        <w:r w:rsidRPr="00C15366"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40"/>
                            <w:szCs w:val="40"/>
                          </w:rPr>
                          <w:t>PC</w:t>
                        </w:r>
                      </w:p>
                    </w:txbxContent>
                  </v:textbox>
                </v:shape>
                <v:shape id="Immagine 9" o:spid="_x0000_s1029" type="#_x0000_t75" alt="Immagine che contiene testo, diagramma, linea, schermata&#10;&#10;Descrizione generata automaticamente" style="position:absolute;top:39624;width:42240;height:405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7rqxAAAANsAAAAPAAAAZHJzL2Rvd25yZXYueG1sRI8xT8NA&#10;DIV3pP6Hkyt1oxc6VCj0WkVIlahggDYDo8mZJJDzRXemTf89HpDYbL3n9z5vdlMYzJlS7iM7uFsW&#10;YIib6HtuHdSn/e09mCzIHofI5OBKGXbb2c0GSx8v/Ebno7RGQziX6KATGUtrc9NRwLyMI7FqnzEF&#10;FF1Ta33Ci4aHwa6KYm0D9qwNHY702FHzffwJDg6r+vlFTtfX+kAfe2nr6iu9V84t5lP1AEZokn/z&#10;3/WTV3yl1190ALv9BQAA//8DAFBLAQItABQABgAIAAAAIQDb4fbL7gAAAIUBAAATAAAAAAAAAAAA&#10;AAAAAAAAAABbQ29udGVudF9UeXBlc10ueG1sUEsBAi0AFAAGAAgAAAAhAFr0LFu/AAAAFQEAAAsA&#10;AAAAAAAAAAAAAAAAHwEAAF9yZWxzLy5yZWxzUEsBAi0AFAAGAAgAAAAhAJG7uurEAAAA2wAAAA8A&#10;AAAAAAAAAAAAAAAABwIAAGRycy9kb3ducmV2LnhtbFBLBQYAAAAAAwADALcAAAD4AgAAAAA=&#10;">
                  <v:imagedata r:id="rId18" o:title="Immagine che contiene testo, diagramma, linea, schermata&#10;&#10;Descrizione generata automaticamente"/>
                </v:shape>
                <v:shape id="CasellaDiTesto 5" o:spid="_x0000_s1030" type="#_x0000_t202" style="position:absolute;left:32253;top:70364;width:6571;height:38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KsrwQAAANoAAAAPAAAAZHJzL2Rvd25yZXYueG1sRI9Pi8Iw&#10;FMTvwn6H8Ba8abKyilajLC4LnhT/grdH82yLzUtpsrZ+eyMIHoeZ+Q0zW7S2FDeqfeFYw1dfgSBO&#10;nSk403DY//XGIHxANlg6Jg138rCYf3RmmBjX8JZuu5CJCGGfoIY8hCqR0qc5WfR9VxFH7+JqiyHK&#10;OpOmxibCbSkHSo2kxYLjQo4VLXNKr7t/q+G4vpxP32qT/dph1bhWSbYTqXX3s/2ZggjUhnf41V4Z&#10;DSN4Xok3QM4fAAAA//8DAFBLAQItABQABgAIAAAAIQDb4fbL7gAAAIUBAAATAAAAAAAAAAAAAAAA&#10;AAAAAABbQ29udGVudF9UeXBlc10ueG1sUEsBAi0AFAAGAAgAAAAhAFr0LFu/AAAAFQEAAAsAAAAA&#10;AAAAAAAAAAAAHwEAAF9yZWxzLy5yZWxzUEsBAi0AFAAGAAgAAAAhAEWoqyvBAAAA2gAAAA8AAAAA&#10;AAAAAAAAAAAABwIAAGRycy9kb3ducmV2LnhtbFBLBQYAAAAAAwADALcAAAD1AgAAAAA=&#10;" filled="f" stroked="f">
                  <v:textbox>
                    <w:txbxContent>
                      <w:p w14:paraId="13F463AF" w14:textId="77777777" w:rsidR="008531CE" w:rsidRPr="00286895" w:rsidRDefault="008531CE" w:rsidP="008531CE">
                        <w:pP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40"/>
                            <w:szCs w:val="40"/>
                          </w:rPr>
                        </w:pPr>
                        <w:r w:rsidRPr="00286895"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40"/>
                            <w:szCs w:val="40"/>
                          </w:rPr>
                          <w:t>PE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14:paraId="45B901B7" w14:textId="77777777" w:rsidR="008531CE" w:rsidRDefault="008531CE"/>
    <w:p w14:paraId="04516728" w14:textId="77777777" w:rsidR="008531CE" w:rsidRDefault="008531CE"/>
    <w:p w14:paraId="0E3B5BC3" w14:textId="77777777" w:rsidR="008531CE" w:rsidRDefault="008531CE"/>
    <w:p w14:paraId="17FC8EE4" w14:textId="77777777" w:rsidR="008531CE" w:rsidRDefault="008531CE"/>
    <w:p w14:paraId="2E56CD70" w14:textId="77777777" w:rsidR="008531CE" w:rsidRDefault="008531CE"/>
    <w:p w14:paraId="4303F7A6" w14:textId="77777777" w:rsidR="008531CE" w:rsidRDefault="008531CE"/>
    <w:p w14:paraId="66F49170" w14:textId="77777777" w:rsidR="008531CE" w:rsidRDefault="008531CE"/>
    <w:p w14:paraId="71AA2131" w14:textId="77777777" w:rsidR="008531CE" w:rsidRDefault="008531CE"/>
    <w:p w14:paraId="6C5B312A" w14:textId="77777777" w:rsidR="008531CE" w:rsidRDefault="008531CE"/>
    <w:p w14:paraId="3F26D0CC" w14:textId="77777777" w:rsidR="008531CE" w:rsidRDefault="008531CE"/>
    <w:p w14:paraId="5741A92A" w14:textId="77777777" w:rsidR="008531CE" w:rsidRDefault="008531CE"/>
    <w:p w14:paraId="5DE0DB37" w14:textId="77777777" w:rsidR="008531CE" w:rsidRDefault="008531CE"/>
    <w:p w14:paraId="31FE7AFE" w14:textId="77777777" w:rsidR="008531CE" w:rsidRDefault="008531CE"/>
    <w:p w14:paraId="31BEBB1F" w14:textId="77777777" w:rsidR="008531CE" w:rsidRDefault="008531CE"/>
    <w:p w14:paraId="6D7D2876" w14:textId="77777777" w:rsidR="008531CE" w:rsidRDefault="008531CE"/>
    <w:p w14:paraId="33F3B93A" w14:textId="77777777" w:rsidR="008531CE" w:rsidRDefault="008531CE"/>
    <w:p w14:paraId="61654DDF" w14:textId="77777777" w:rsidR="008531CE" w:rsidRDefault="008531CE"/>
    <w:p w14:paraId="12423A28" w14:textId="77777777" w:rsidR="008531CE" w:rsidRDefault="008531CE"/>
    <w:p w14:paraId="3BFDA565" w14:textId="77777777" w:rsidR="008531CE" w:rsidRDefault="008531CE"/>
    <w:p w14:paraId="1166A635" w14:textId="77777777" w:rsidR="008531CE" w:rsidRDefault="008531CE"/>
    <w:p w14:paraId="4C5AD64C" w14:textId="77777777" w:rsidR="008531CE" w:rsidRDefault="008531CE"/>
    <w:p w14:paraId="3A4CF0CF" w14:textId="77777777" w:rsidR="008531CE" w:rsidRDefault="008531CE"/>
    <w:p w14:paraId="22882F19" w14:textId="77777777" w:rsidR="008531CE" w:rsidRDefault="008531CE"/>
    <w:p w14:paraId="1BC9B80D" w14:textId="77777777" w:rsidR="008531CE" w:rsidRDefault="008531CE"/>
    <w:p w14:paraId="259715EC" w14:textId="77777777" w:rsidR="008531CE" w:rsidRDefault="008531CE"/>
    <w:p w14:paraId="584B469D" w14:textId="77777777" w:rsidR="008531CE" w:rsidRDefault="008531CE"/>
    <w:p w14:paraId="00139A88" w14:textId="77777777" w:rsidR="008531CE" w:rsidRDefault="008531CE"/>
    <w:p w14:paraId="4B2A35D4" w14:textId="77777777" w:rsidR="008531CE" w:rsidRDefault="008531CE"/>
    <w:p w14:paraId="53F988B6" w14:textId="77777777" w:rsidR="008531CE" w:rsidRDefault="008531CE"/>
    <w:p w14:paraId="0E2E2E1E" w14:textId="77777777" w:rsidR="008531CE" w:rsidRDefault="008531CE"/>
    <w:p w14:paraId="0C1DC41C" w14:textId="77777777" w:rsidR="008531CE" w:rsidRDefault="008531CE"/>
    <w:p w14:paraId="298AFBCD" w14:textId="77777777" w:rsidR="008531CE" w:rsidRDefault="008531CE"/>
    <w:p w14:paraId="6BEADB11" w14:textId="77777777" w:rsidR="008531CE" w:rsidRDefault="008531CE"/>
    <w:p w14:paraId="3E9ED807" w14:textId="77777777" w:rsidR="008531CE" w:rsidRDefault="008531CE"/>
    <w:p w14:paraId="141A6E34" w14:textId="77777777" w:rsidR="008531CE" w:rsidRDefault="008531CE"/>
    <w:p w14:paraId="5C14365A" w14:textId="77777777" w:rsidR="008531CE" w:rsidRDefault="008531CE"/>
    <w:p w14:paraId="5F18F318" w14:textId="77777777" w:rsidR="008531CE" w:rsidRDefault="008531CE"/>
    <w:p w14:paraId="464A1A7F" w14:textId="77777777" w:rsidR="008531CE" w:rsidRDefault="008531CE"/>
    <w:p w14:paraId="7E36DC59" w14:textId="77777777" w:rsidR="008531CE" w:rsidRDefault="008531CE"/>
    <w:p w14:paraId="1A798D92" w14:textId="77777777" w:rsidR="008531CE" w:rsidRDefault="008531CE"/>
    <w:p w14:paraId="5381637E" w14:textId="77777777" w:rsidR="008531CE" w:rsidRDefault="008531CE"/>
    <w:p w14:paraId="7BB96E2B" w14:textId="697954A6" w:rsidR="008531CE" w:rsidRDefault="008531CE" w:rsidP="008531CE">
      <w:pPr>
        <w:jc w:val="both"/>
        <w:rPr>
          <w:szCs w:val="24"/>
          <w:lang w:val="en-GB"/>
        </w:rPr>
      </w:pPr>
      <w:r w:rsidRPr="008531CE">
        <w:rPr>
          <w:b/>
          <w:bCs/>
        </w:rPr>
        <w:t>Fig</w:t>
      </w:r>
      <w:r w:rsidR="00BC1F60">
        <w:rPr>
          <w:b/>
          <w:bCs/>
        </w:rPr>
        <w:t>ure</w:t>
      </w:r>
      <w:r w:rsidRPr="008531CE">
        <w:rPr>
          <w:b/>
          <w:bCs/>
        </w:rPr>
        <w:t xml:space="preserve"> S</w:t>
      </w:r>
      <w:r w:rsidR="004537FB">
        <w:rPr>
          <w:b/>
          <w:bCs/>
        </w:rPr>
        <w:t>6</w:t>
      </w:r>
      <w:r>
        <w:t xml:space="preserve">. </w:t>
      </w:r>
      <w:r>
        <w:rPr>
          <w:szCs w:val="24"/>
          <w:lang w:val="en-GB"/>
        </w:rPr>
        <w:t>Biplots obtained for the first two principal components after the PCA based on intra-class relative abundances of PC and PE species, estimated after the HILIC-ESI-FTMS analysis of mitochondrial lipid extracts for wild-type (indicated as samples #1, 2, and 3 in the figure),        OPA1</w:t>
      </w:r>
      <w:r w:rsidRPr="00A30333">
        <w:rPr>
          <w:szCs w:val="24"/>
          <w:vertAlign w:val="superscript"/>
          <w:lang w:val="en-GB"/>
        </w:rPr>
        <w:t>-/-</w:t>
      </w:r>
      <w:r>
        <w:rPr>
          <w:szCs w:val="24"/>
          <w:lang w:val="en-GB"/>
        </w:rPr>
        <w:t xml:space="preserve"> (samples #4, 5 and 6) and Mfn1/2</w:t>
      </w:r>
      <w:r w:rsidRPr="00A30333">
        <w:rPr>
          <w:szCs w:val="24"/>
          <w:vertAlign w:val="superscript"/>
          <w:lang w:val="en-GB"/>
        </w:rPr>
        <w:t>-/-</w:t>
      </w:r>
      <w:r>
        <w:rPr>
          <w:szCs w:val="24"/>
          <w:lang w:val="en-GB"/>
        </w:rPr>
        <w:t xml:space="preserve"> (samples #7, 8 and 9) MEF.</w:t>
      </w:r>
    </w:p>
    <w:p w14:paraId="36B69FBC" w14:textId="27BB689C" w:rsidR="008531CE" w:rsidRDefault="008531CE">
      <w:pPr>
        <w:rPr>
          <w:b/>
          <w:bCs/>
        </w:rPr>
      </w:pPr>
      <w:r>
        <w:rPr>
          <w:noProof/>
          <w:szCs w:val="24"/>
          <w:lang w:val="en-GB"/>
        </w:rPr>
        <w:lastRenderedPageBreak/>
        <w:drawing>
          <wp:anchor distT="0" distB="0" distL="114300" distR="114300" simplePos="0" relativeHeight="251667456" behindDoc="0" locked="0" layoutInCell="1" allowOverlap="1" wp14:anchorId="4C5B6F99" wp14:editId="0794DDD8">
            <wp:simplePos x="0" y="0"/>
            <wp:positionH relativeFrom="margin">
              <wp:posOffset>906780</wp:posOffset>
            </wp:positionH>
            <wp:positionV relativeFrom="paragraph">
              <wp:posOffset>152400</wp:posOffset>
            </wp:positionV>
            <wp:extent cx="4091940" cy="3506470"/>
            <wp:effectExtent l="0" t="0" r="3810" b="0"/>
            <wp:wrapSquare wrapText="bothSides"/>
            <wp:docPr id="768247001" name="Immagine 6" descr="Immagine che contiene testo, diagramma, line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8247001" name="Immagine 6" descr="Immagine che contiene testo, diagramma, linea, Diagramm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1940" cy="3506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907DC5E" w14:textId="77777777" w:rsidR="008531CE" w:rsidRDefault="008531CE">
      <w:pPr>
        <w:rPr>
          <w:b/>
          <w:bCs/>
        </w:rPr>
      </w:pPr>
    </w:p>
    <w:p w14:paraId="701E1BDE" w14:textId="77777777" w:rsidR="008531CE" w:rsidRDefault="008531CE">
      <w:pPr>
        <w:rPr>
          <w:b/>
          <w:bCs/>
        </w:rPr>
      </w:pPr>
    </w:p>
    <w:p w14:paraId="3C8FE76F" w14:textId="77777777" w:rsidR="008531CE" w:rsidRDefault="008531CE">
      <w:pPr>
        <w:rPr>
          <w:b/>
          <w:bCs/>
        </w:rPr>
      </w:pPr>
    </w:p>
    <w:p w14:paraId="107E050C" w14:textId="77777777" w:rsidR="008531CE" w:rsidRDefault="008531CE">
      <w:pPr>
        <w:rPr>
          <w:b/>
          <w:bCs/>
        </w:rPr>
      </w:pPr>
    </w:p>
    <w:p w14:paraId="514F2C7C" w14:textId="77777777" w:rsidR="008531CE" w:rsidRDefault="008531CE">
      <w:pPr>
        <w:rPr>
          <w:b/>
          <w:bCs/>
        </w:rPr>
      </w:pPr>
    </w:p>
    <w:p w14:paraId="42564CD0" w14:textId="77777777" w:rsidR="008531CE" w:rsidRDefault="008531CE">
      <w:pPr>
        <w:rPr>
          <w:b/>
          <w:bCs/>
        </w:rPr>
      </w:pPr>
    </w:p>
    <w:p w14:paraId="02B89DF7" w14:textId="77777777" w:rsidR="008531CE" w:rsidRDefault="008531CE">
      <w:pPr>
        <w:rPr>
          <w:b/>
          <w:bCs/>
        </w:rPr>
      </w:pPr>
    </w:p>
    <w:p w14:paraId="6E7B2AD1" w14:textId="77777777" w:rsidR="008531CE" w:rsidRDefault="008531CE">
      <w:pPr>
        <w:rPr>
          <w:b/>
          <w:bCs/>
        </w:rPr>
      </w:pPr>
    </w:p>
    <w:p w14:paraId="0C1CC0A4" w14:textId="77777777" w:rsidR="008531CE" w:rsidRDefault="008531CE">
      <w:pPr>
        <w:rPr>
          <w:b/>
          <w:bCs/>
        </w:rPr>
      </w:pPr>
    </w:p>
    <w:p w14:paraId="7EF778EA" w14:textId="77777777" w:rsidR="008531CE" w:rsidRDefault="008531CE">
      <w:pPr>
        <w:rPr>
          <w:b/>
          <w:bCs/>
        </w:rPr>
      </w:pPr>
    </w:p>
    <w:p w14:paraId="0A272C18" w14:textId="77777777" w:rsidR="008531CE" w:rsidRDefault="008531CE">
      <w:pPr>
        <w:rPr>
          <w:b/>
          <w:bCs/>
        </w:rPr>
      </w:pPr>
    </w:p>
    <w:p w14:paraId="1476ECFA" w14:textId="77777777" w:rsidR="008531CE" w:rsidRDefault="008531CE">
      <w:pPr>
        <w:rPr>
          <w:b/>
          <w:bCs/>
        </w:rPr>
      </w:pPr>
    </w:p>
    <w:p w14:paraId="5FF5059C" w14:textId="77777777" w:rsidR="008531CE" w:rsidRDefault="008531CE">
      <w:pPr>
        <w:rPr>
          <w:b/>
          <w:bCs/>
        </w:rPr>
      </w:pPr>
    </w:p>
    <w:p w14:paraId="4E84776F" w14:textId="77777777" w:rsidR="008531CE" w:rsidRDefault="008531CE">
      <w:pPr>
        <w:rPr>
          <w:b/>
          <w:bCs/>
        </w:rPr>
      </w:pPr>
    </w:p>
    <w:p w14:paraId="11B1450D" w14:textId="77777777" w:rsidR="008531CE" w:rsidRDefault="008531CE">
      <w:pPr>
        <w:rPr>
          <w:b/>
          <w:bCs/>
        </w:rPr>
      </w:pPr>
    </w:p>
    <w:p w14:paraId="5CEB5D06" w14:textId="77777777" w:rsidR="008531CE" w:rsidRDefault="008531CE">
      <w:pPr>
        <w:rPr>
          <w:b/>
          <w:bCs/>
        </w:rPr>
      </w:pPr>
    </w:p>
    <w:p w14:paraId="1654873B" w14:textId="77777777" w:rsidR="008531CE" w:rsidRDefault="008531CE">
      <w:pPr>
        <w:rPr>
          <w:b/>
          <w:bCs/>
        </w:rPr>
      </w:pPr>
    </w:p>
    <w:p w14:paraId="33EF7437" w14:textId="77777777" w:rsidR="008531CE" w:rsidRDefault="008531CE">
      <w:pPr>
        <w:rPr>
          <w:b/>
          <w:bCs/>
        </w:rPr>
      </w:pPr>
    </w:p>
    <w:p w14:paraId="3010B9E6" w14:textId="77777777" w:rsidR="008531CE" w:rsidRDefault="008531CE">
      <w:pPr>
        <w:rPr>
          <w:b/>
          <w:bCs/>
        </w:rPr>
      </w:pPr>
    </w:p>
    <w:p w14:paraId="1C4276CD" w14:textId="10C6F370" w:rsidR="008531CE" w:rsidRDefault="008531CE">
      <w:pPr>
        <w:rPr>
          <w:b/>
          <w:bCs/>
        </w:rPr>
      </w:pPr>
    </w:p>
    <w:p w14:paraId="36EC4389" w14:textId="440593F5" w:rsidR="008531CE" w:rsidRDefault="00377424">
      <w:pPr>
        <w:rPr>
          <w:b/>
          <w:bCs/>
        </w:rPr>
      </w:pPr>
      <w:r>
        <w:rPr>
          <w:noProof/>
          <w:szCs w:val="24"/>
          <w:lang w:val="en-GB"/>
        </w:rPr>
        <w:drawing>
          <wp:anchor distT="0" distB="0" distL="114300" distR="114300" simplePos="0" relativeHeight="251668480" behindDoc="0" locked="0" layoutInCell="1" allowOverlap="1" wp14:anchorId="0A6F496A" wp14:editId="54231AD1">
            <wp:simplePos x="0" y="0"/>
            <wp:positionH relativeFrom="margin">
              <wp:posOffset>1059180</wp:posOffset>
            </wp:positionH>
            <wp:positionV relativeFrom="paragraph">
              <wp:posOffset>7620</wp:posOffset>
            </wp:positionV>
            <wp:extent cx="3970020" cy="3656965"/>
            <wp:effectExtent l="0" t="0" r="0" b="635"/>
            <wp:wrapSquare wrapText="bothSides"/>
            <wp:docPr id="705752329" name="Immagine 7" descr="Immagine che contiene testo, diagramma, linea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752329" name="Immagine 7" descr="Immagine che contiene testo, diagramma, linea, schermat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0020" cy="3656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6B414A" w14:textId="23AD2232" w:rsidR="008531CE" w:rsidRDefault="008531CE">
      <w:pPr>
        <w:rPr>
          <w:b/>
          <w:bCs/>
        </w:rPr>
      </w:pPr>
    </w:p>
    <w:p w14:paraId="625FA4EA" w14:textId="01CDB49B" w:rsidR="008531CE" w:rsidRDefault="008531CE">
      <w:pPr>
        <w:rPr>
          <w:b/>
          <w:bCs/>
        </w:rPr>
      </w:pPr>
    </w:p>
    <w:p w14:paraId="4FB922C4" w14:textId="63A02D79" w:rsidR="008531CE" w:rsidRDefault="008531CE">
      <w:pPr>
        <w:rPr>
          <w:b/>
          <w:bCs/>
        </w:rPr>
      </w:pPr>
    </w:p>
    <w:p w14:paraId="65D49630" w14:textId="77777777" w:rsidR="008531CE" w:rsidRDefault="008531CE">
      <w:pPr>
        <w:rPr>
          <w:b/>
          <w:bCs/>
        </w:rPr>
      </w:pPr>
    </w:p>
    <w:p w14:paraId="3DC2C248" w14:textId="77777777" w:rsidR="008531CE" w:rsidRDefault="008531CE">
      <w:pPr>
        <w:rPr>
          <w:b/>
          <w:bCs/>
        </w:rPr>
      </w:pPr>
    </w:p>
    <w:p w14:paraId="798CF7E7" w14:textId="77777777" w:rsidR="008531CE" w:rsidRDefault="008531CE">
      <w:pPr>
        <w:rPr>
          <w:b/>
          <w:bCs/>
        </w:rPr>
      </w:pPr>
    </w:p>
    <w:p w14:paraId="54CCEF2F" w14:textId="77777777" w:rsidR="008531CE" w:rsidRDefault="008531CE">
      <w:pPr>
        <w:rPr>
          <w:b/>
          <w:bCs/>
        </w:rPr>
      </w:pPr>
    </w:p>
    <w:p w14:paraId="19D863F2" w14:textId="77777777" w:rsidR="008531CE" w:rsidRDefault="008531CE">
      <w:pPr>
        <w:rPr>
          <w:b/>
          <w:bCs/>
        </w:rPr>
      </w:pPr>
    </w:p>
    <w:p w14:paraId="2D0FFB86" w14:textId="77777777" w:rsidR="008531CE" w:rsidRDefault="008531CE">
      <w:pPr>
        <w:rPr>
          <w:b/>
          <w:bCs/>
        </w:rPr>
      </w:pPr>
    </w:p>
    <w:p w14:paraId="48A01305" w14:textId="77777777" w:rsidR="008531CE" w:rsidRDefault="008531CE">
      <w:pPr>
        <w:rPr>
          <w:b/>
          <w:bCs/>
        </w:rPr>
      </w:pPr>
    </w:p>
    <w:p w14:paraId="53EFE54C" w14:textId="77777777" w:rsidR="008531CE" w:rsidRDefault="008531CE">
      <w:pPr>
        <w:rPr>
          <w:b/>
          <w:bCs/>
        </w:rPr>
      </w:pPr>
    </w:p>
    <w:p w14:paraId="6D15048A" w14:textId="77777777" w:rsidR="008531CE" w:rsidRDefault="008531CE">
      <w:pPr>
        <w:rPr>
          <w:b/>
          <w:bCs/>
        </w:rPr>
      </w:pPr>
    </w:p>
    <w:p w14:paraId="17AD1C4F" w14:textId="6B3BDD5B" w:rsidR="008531CE" w:rsidRDefault="008531CE">
      <w:pPr>
        <w:rPr>
          <w:b/>
          <w:bCs/>
        </w:rPr>
      </w:pPr>
    </w:p>
    <w:p w14:paraId="07249965" w14:textId="77777777" w:rsidR="008531CE" w:rsidRDefault="008531CE">
      <w:pPr>
        <w:rPr>
          <w:b/>
          <w:bCs/>
        </w:rPr>
      </w:pPr>
    </w:p>
    <w:p w14:paraId="5D7CE41A" w14:textId="77777777" w:rsidR="008531CE" w:rsidRDefault="008531CE">
      <w:pPr>
        <w:rPr>
          <w:b/>
          <w:bCs/>
        </w:rPr>
      </w:pPr>
    </w:p>
    <w:p w14:paraId="26BE889A" w14:textId="77777777" w:rsidR="008531CE" w:rsidRDefault="008531CE">
      <w:pPr>
        <w:rPr>
          <w:b/>
          <w:bCs/>
        </w:rPr>
      </w:pPr>
    </w:p>
    <w:p w14:paraId="59EE171F" w14:textId="77777777" w:rsidR="008531CE" w:rsidRDefault="008531CE">
      <w:pPr>
        <w:rPr>
          <w:b/>
          <w:bCs/>
        </w:rPr>
      </w:pPr>
    </w:p>
    <w:p w14:paraId="1810C803" w14:textId="77777777" w:rsidR="008531CE" w:rsidRDefault="008531CE">
      <w:pPr>
        <w:rPr>
          <w:b/>
          <w:bCs/>
        </w:rPr>
      </w:pPr>
    </w:p>
    <w:p w14:paraId="66310204" w14:textId="77777777" w:rsidR="008531CE" w:rsidRDefault="008531CE">
      <w:pPr>
        <w:rPr>
          <w:b/>
          <w:bCs/>
        </w:rPr>
      </w:pPr>
    </w:p>
    <w:p w14:paraId="57C4DF1F" w14:textId="77777777" w:rsidR="008531CE" w:rsidRDefault="008531CE">
      <w:pPr>
        <w:rPr>
          <w:b/>
          <w:bCs/>
        </w:rPr>
      </w:pPr>
    </w:p>
    <w:p w14:paraId="3AA5B953" w14:textId="253EAE5A" w:rsidR="008531CE" w:rsidRPr="00D97352" w:rsidRDefault="008531CE" w:rsidP="00D97352">
      <w:pPr>
        <w:jc w:val="both"/>
        <w:rPr>
          <w:szCs w:val="24"/>
          <w:lang w:val="en-GB"/>
        </w:rPr>
      </w:pPr>
      <w:r w:rsidRPr="008531CE">
        <w:rPr>
          <w:b/>
          <w:bCs/>
        </w:rPr>
        <w:t>Fig</w:t>
      </w:r>
      <w:r w:rsidR="00BC1F60">
        <w:rPr>
          <w:b/>
          <w:bCs/>
        </w:rPr>
        <w:t>ure</w:t>
      </w:r>
      <w:r w:rsidRPr="008531CE">
        <w:rPr>
          <w:b/>
          <w:bCs/>
        </w:rPr>
        <w:t xml:space="preserve"> S</w:t>
      </w:r>
      <w:r w:rsidR="004537FB">
        <w:rPr>
          <w:b/>
          <w:bCs/>
        </w:rPr>
        <w:t>7</w:t>
      </w:r>
      <w:r>
        <w:t xml:space="preserve">. </w:t>
      </w:r>
      <w:r>
        <w:rPr>
          <w:szCs w:val="24"/>
          <w:lang w:val="en-GB"/>
        </w:rPr>
        <w:t>Biplots obtained for the first tw</w:t>
      </w:r>
      <w:r w:rsidR="00F87E98">
        <w:rPr>
          <w:szCs w:val="24"/>
          <w:lang w:val="en-GB"/>
        </w:rPr>
        <w:t>o</w:t>
      </w:r>
      <w:r>
        <w:rPr>
          <w:szCs w:val="24"/>
          <w:lang w:val="en-GB"/>
        </w:rPr>
        <w:t xml:space="preserve"> principal components after the PCA based on intra-class relative abundances of PI and CL species, estimated after the HILIC-ESI-FTMS analysis of mitochondrial lipid extracts for wild-type (indicated as samples #1, 2, and 3 in the figure), </w:t>
      </w:r>
      <w:r w:rsidR="00377424">
        <w:rPr>
          <w:szCs w:val="24"/>
          <w:lang w:val="en-GB"/>
        </w:rPr>
        <w:t xml:space="preserve">      </w:t>
      </w:r>
      <w:r>
        <w:rPr>
          <w:szCs w:val="24"/>
          <w:lang w:val="en-GB"/>
        </w:rPr>
        <w:t>OPA1</w:t>
      </w:r>
      <w:r w:rsidRPr="00937D93">
        <w:rPr>
          <w:szCs w:val="24"/>
          <w:vertAlign w:val="superscript"/>
          <w:lang w:val="en-GB"/>
        </w:rPr>
        <w:t>-/-</w:t>
      </w:r>
      <w:r>
        <w:rPr>
          <w:szCs w:val="24"/>
          <w:lang w:val="en-GB"/>
        </w:rPr>
        <w:t xml:space="preserve"> (samples #4, 5 and 6) and Mfn1/2</w:t>
      </w:r>
      <w:r w:rsidRPr="00937D93">
        <w:rPr>
          <w:szCs w:val="24"/>
          <w:vertAlign w:val="superscript"/>
          <w:lang w:val="en-GB"/>
        </w:rPr>
        <w:t>-/-</w:t>
      </w:r>
      <w:r>
        <w:rPr>
          <w:szCs w:val="24"/>
          <w:lang w:val="en-GB"/>
        </w:rPr>
        <w:t xml:space="preserve"> (samples #7, 8 and 9) MEF.</w:t>
      </w:r>
    </w:p>
    <w:sectPr w:rsidR="008531CE" w:rsidRPr="00D97352" w:rsidSect="005B42B1">
      <w:headerReference w:type="default" r:id="rId21"/>
      <w:footerReference w:type="default" r:id="rId22"/>
      <w:pgSz w:w="12240" w:h="15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FFD597" w14:textId="77777777" w:rsidR="006B32C0" w:rsidRDefault="006B32C0">
      <w:r>
        <w:separator/>
      </w:r>
    </w:p>
  </w:endnote>
  <w:endnote w:type="continuationSeparator" w:id="0">
    <w:p w14:paraId="369CCBFD" w14:textId="77777777" w:rsidR="006B32C0" w:rsidRDefault="006B32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58EA3E" w14:textId="32DFF1A6" w:rsidR="00F125EE" w:rsidRDefault="00114193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92B22">
      <w:rPr>
        <w:noProof/>
      </w:rPr>
      <w:t>3</w:t>
    </w:r>
    <w:r>
      <w:fldChar w:fldCharType="end"/>
    </w:r>
  </w:p>
  <w:p w14:paraId="211F3547" w14:textId="77777777" w:rsidR="00F125EE" w:rsidRDefault="00F125E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149F65" w14:textId="77777777" w:rsidR="006B32C0" w:rsidRDefault="006B32C0">
      <w:r>
        <w:separator/>
      </w:r>
    </w:p>
  </w:footnote>
  <w:footnote w:type="continuationSeparator" w:id="0">
    <w:p w14:paraId="6C30C29F" w14:textId="77777777" w:rsidR="006B32C0" w:rsidRDefault="006B32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501F95" w14:textId="77777777" w:rsidR="003A2FD8" w:rsidRPr="005001AC" w:rsidRDefault="003A2FD8" w:rsidP="005001AC">
    <w:pPr>
      <w:jc w:val="right"/>
      <w:rPr>
        <w:sz w:val="20"/>
      </w:rPr>
    </w:pPr>
  </w:p>
  <w:p w14:paraId="3CD866EE" w14:textId="77777777" w:rsidR="003A2FD8" w:rsidRDefault="003A2FD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3E9A0988"/>
    <w:lvl w:ilvl="0">
      <w:start w:val="1"/>
      <w:numFmt w:val="decimal"/>
      <w:pStyle w:val="Numeroelenco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98CFF00"/>
    <w:lvl w:ilvl="0">
      <w:start w:val="1"/>
      <w:numFmt w:val="decimal"/>
      <w:pStyle w:val="Numeroelenco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D94376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C8CF8D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E508C2A"/>
    <w:lvl w:ilvl="0">
      <w:start w:val="1"/>
      <w:numFmt w:val="bullet"/>
      <w:pStyle w:val="Puntoelenco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BDA3A4C"/>
    <w:lvl w:ilvl="0">
      <w:start w:val="1"/>
      <w:numFmt w:val="bullet"/>
      <w:pStyle w:val="Puntoelenco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F6ED8A8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406D81E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8E05002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E4E81E6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387843683">
    <w:abstractNumId w:val="9"/>
  </w:num>
  <w:num w:numId="2" w16cid:durableId="485366509">
    <w:abstractNumId w:val="7"/>
  </w:num>
  <w:num w:numId="3" w16cid:durableId="1888255738">
    <w:abstractNumId w:val="6"/>
  </w:num>
  <w:num w:numId="4" w16cid:durableId="681854557">
    <w:abstractNumId w:val="5"/>
  </w:num>
  <w:num w:numId="5" w16cid:durableId="132017859">
    <w:abstractNumId w:val="4"/>
  </w:num>
  <w:num w:numId="6" w16cid:durableId="934366820">
    <w:abstractNumId w:val="8"/>
  </w:num>
  <w:num w:numId="7" w16cid:durableId="1379206068">
    <w:abstractNumId w:val="3"/>
  </w:num>
  <w:num w:numId="8" w16cid:durableId="855268003">
    <w:abstractNumId w:val="2"/>
  </w:num>
  <w:num w:numId="9" w16cid:durableId="1773744170">
    <w:abstractNumId w:val="1"/>
  </w:num>
  <w:num w:numId="10" w16cid:durableId="2971050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30F"/>
    <w:rsid w:val="00015F74"/>
    <w:rsid w:val="000202C4"/>
    <w:rsid w:val="00065EBD"/>
    <w:rsid w:val="00066D0C"/>
    <w:rsid w:val="00083B44"/>
    <w:rsid w:val="000850DC"/>
    <w:rsid w:val="00093BCC"/>
    <w:rsid w:val="000C07BF"/>
    <w:rsid w:val="000C2771"/>
    <w:rsid w:val="000D46F4"/>
    <w:rsid w:val="000F0DCE"/>
    <w:rsid w:val="000F6BE3"/>
    <w:rsid w:val="00112C5B"/>
    <w:rsid w:val="00114193"/>
    <w:rsid w:val="00115A38"/>
    <w:rsid w:val="0011687B"/>
    <w:rsid w:val="00124F82"/>
    <w:rsid w:val="00155BEA"/>
    <w:rsid w:val="0016337A"/>
    <w:rsid w:val="00164269"/>
    <w:rsid w:val="001A1BDE"/>
    <w:rsid w:val="001B13CE"/>
    <w:rsid w:val="001F0876"/>
    <w:rsid w:val="001F167C"/>
    <w:rsid w:val="001F5E91"/>
    <w:rsid w:val="002077B9"/>
    <w:rsid w:val="002510E3"/>
    <w:rsid w:val="00262D72"/>
    <w:rsid w:val="00294FBB"/>
    <w:rsid w:val="002C030F"/>
    <w:rsid w:val="002F0FB6"/>
    <w:rsid w:val="0031671A"/>
    <w:rsid w:val="00331D75"/>
    <w:rsid w:val="0035387B"/>
    <w:rsid w:val="00355362"/>
    <w:rsid w:val="00363E44"/>
    <w:rsid w:val="003659A8"/>
    <w:rsid w:val="003669F9"/>
    <w:rsid w:val="00377424"/>
    <w:rsid w:val="00392402"/>
    <w:rsid w:val="00393BAB"/>
    <w:rsid w:val="00394DF6"/>
    <w:rsid w:val="00395E86"/>
    <w:rsid w:val="003A2FD8"/>
    <w:rsid w:val="003B40E6"/>
    <w:rsid w:val="003E74FB"/>
    <w:rsid w:val="003E7ABE"/>
    <w:rsid w:val="003F5904"/>
    <w:rsid w:val="003F6E14"/>
    <w:rsid w:val="00405336"/>
    <w:rsid w:val="00431BA5"/>
    <w:rsid w:val="00435ABE"/>
    <w:rsid w:val="004537FB"/>
    <w:rsid w:val="004571D5"/>
    <w:rsid w:val="00461D81"/>
    <w:rsid w:val="0046356B"/>
    <w:rsid w:val="00471ECE"/>
    <w:rsid w:val="00477182"/>
    <w:rsid w:val="004779CB"/>
    <w:rsid w:val="004A6F57"/>
    <w:rsid w:val="004D0135"/>
    <w:rsid w:val="004E42D8"/>
    <w:rsid w:val="004E7BA2"/>
    <w:rsid w:val="004F7EDF"/>
    <w:rsid w:val="005001AC"/>
    <w:rsid w:val="005153C1"/>
    <w:rsid w:val="00527D71"/>
    <w:rsid w:val="00533910"/>
    <w:rsid w:val="005520A8"/>
    <w:rsid w:val="005607DD"/>
    <w:rsid w:val="00587358"/>
    <w:rsid w:val="005A558C"/>
    <w:rsid w:val="005B42B1"/>
    <w:rsid w:val="005D712F"/>
    <w:rsid w:val="005E28F8"/>
    <w:rsid w:val="005E6513"/>
    <w:rsid w:val="00607E8E"/>
    <w:rsid w:val="00632CA3"/>
    <w:rsid w:val="00651114"/>
    <w:rsid w:val="00664560"/>
    <w:rsid w:val="00670299"/>
    <w:rsid w:val="00673064"/>
    <w:rsid w:val="00691985"/>
    <w:rsid w:val="00697611"/>
    <w:rsid w:val="006A18EC"/>
    <w:rsid w:val="006A1B64"/>
    <w:rsid w:val="006B32C0"/>
    <w:rsid w:val="007108F5"/>
    <w:rsid w:val="00712CE0"/>
    <w:rsid w:val="00713E5B"/>
    <w:rsid w:val="007402FC"/>
    <w:rsid w:val="007411A1"/>
    <w:rsid w:val="00793072"/>
    <w:rsid w:val="007B08AB"/>
    <w:rsid w:val="007C45B3"/>
    <w:rsid w:val="007E2786"/>
    <w:rsid w:val="00807D35"/>
    <w:rsid w:val="008218C4"/>
    <w:rsid w:val="008531CE"/>
    <w:rsid w:val="00867A98"/>
    <w:rsid w:val="00867FCC"/>
    <w:rsid w:val="00870867"/>
    <w:rsid w:val="00885C9B"/>
    <w:rsid w:val="008C6FFC"/>
    <w:rsid w:val="008D5D2A"/>
    <w:rsid w:val="008F01CF"/>
    <w:rsid w:val="00914B63"/>
    <w:rsid w:val="009354F3"/>
    <w:rsid w:val="009447DC"/>
    <w:rsid w:val="00945471"/>
    <w:rsid w:val="00950234"/>
    <w:rsid w:val="00961BA5"/>
    <w:rsid w:val="009743A9"/>
    <w:rsid w:val="009A5287"/>
    <w:rsid w:val="009A7C5F"/>
    <w:rsid w:val="009B2AC5"/>
    <w:rsid w:val="009B7984"/>
    <w:rsid w:val="009F4BED"/>
    <w:rsid w:val="009F7D93"/>
    <w:rsid w:val="00A02E0C"/>
    <w:rsid w:val="00A3403B"/>
    <w:rsid w:val="00A51A12"/>
    <w:rsid w:val="00A53A78"/>
    <w:rsid w:val="00A627D4"/>
    <w:rsid w:val="00A70183"/>
    <w:rsid w:val="00A74DA2"/>
    <w:rsid w:val="00A77632"/>
    <w:rsid w:val="00A8524B"/>
    <w:rsid w:val="00A854F5"/>
    <w:rsid w:val="00AB399E"/>
    <w:rsid w:val="00AC59D0"/>
    <w:rsid w:val="00AD16B1"/>
    <w:rsid w:val="00AD499C"/>
    <w:rsid w:val="00AF51C7"/>
    <w:rsid w:val="00B36869"/>
    <w:rsid w:val="00B43B31"/>
    <w:rsid w:val="00B47CFA"/>
    <w:rsid w:val="00B574A3"/>
    <w:rsid w:val="00B57F00"/>
    <w:rsid w:val="00B63245"/>
    <w:rsid w:val="00B73C69"/>
    <w:rsid w:val="00B77B2A"/>
    <w:rsid w:val="00B82C22"/>
    <w:rsid w:val="00B93DBA"/>
    <w:rsid w:val="00B9440A"/>
    <w:rsid w:val="00B96831"/>
    <w:rsid w:val="00BB2D2A"/>
    <w:rsid w:val="00BC1F60"/>
    <w:rsid w:val="00BC290E"/>
    <w:rsid w:val="00BC3E04"/>
    <w:rsid w:val="00BD4AD9"/>
    <w:rsid w:val="00BD58CF"/>
    <w:rsid w:val="00BF0C92"/>
    <w:rsid w:val="00C04CC1"/>
    <w:rsid w:val="00C13664"/>
    <w:rsid w:val="00C4096C"/>
    <w:rsid w:val="00C50C6D"/>
    <w:rsid w:val="00C51AF4"/>
    <w:rsid w:val="00C600D9"/>
    <w:rsid w:val="00C70CE6"/>
    <w:rsid w:val="00C92B22"/>
    <w:rsid w:val="00CC1384"/>
    <w:rsid w:val="00CD3720"/>
    <w:rsid w:val="00CF1848"/>
    <w:rsid w:val="00CF5C2F"/>
    <w:rsid w:val="00D04BCF"/>
    <w:rsid w:val="00D11A56"/>
    <w:rsid w:val="00D143D9"/>
    <w:rsid w:val="00D30C95"/>
    <w:rsid w:val="00D325CC"/>
    <w:rsid w:val="00D51C15"/>
    <w:rsid w:val="00D5511B"/>
    <w:rsid w:val="00D766F1"/>
    <w:rsid w:val="00D85257"/>
    <w:rsid w:val="00D97352"/>
    <w:rsid w:val="00DD2E17"/>
    <w:rsid w:val="00DF7D88"/>
    <w:rsid w:val="00E257C8"/>
    <w:rsid w:val="00E40A10"/>
    <w:rsid w:val="00E41512"/>
    <w:rsid w:val="00E4519A"/>
    <w:rsid w:val="00E853D5"/>
    <w:rsid w:val="00E9773B"/>
    <w:rsid w:val="00EA6F42"/>
    <w:rsid w:val="00EC13A3"/>
    <w:rsid w:val="00EC19C1"/>
    <w:rsid w:val="00EC7C85"/>
    <w:rsid w:val="00ED2CBE"/>
    <w:rsid w:val="00EF1FC5"/>
    <w:rsid w:val="00F125EE"/>
    <w:rsid w:val="00F12E98"/>
    <w:rsid w:val="00F22029"/>
    <w:rsid w:val="00F515FB"/>
    <w:rsid w:val="00F630EA"/>
    <w:rsid w:val="00F7007E"/>
    <w:rsid w:val="00F73193"/>
    <w:rsid w:val="00F74F95"/>
    <w:rsid w:val="00F80705"/>
    <w:rsid w:val="00F87E98"/>
    <w:rsid w:val="00FA1481"/>
    <w:rsid w:val="00FB3E0A"/>
    <w:rsid w:val="00FF04E3"/>
    <w:rsid w:val="4959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0C597622"/>
  <w15:docId w15:val="{EAC22EA6-1BB9-493A-BA9A-8FFD465DA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F630EA"/>
    <w:rPr>
      <w:sz w:val="24"/>
    </w:rPr>
  </w:style>
  <w:style w:type="paragraph" w:styleId="Titolo1">
    <w:name w:val="heading 1"/>
    <w:basedOn w:val="Normale"/>
    <w:next w:val="Normale"/>
    <w:link w:val="Titolo1Carattere"/>
    <w:semiHidden/>
    <w:qFormat/>
    <w:rsid w:val="00B43B31"/>
    <w:pPr>
      <w:keepNext/>
      <w:spacing w:before="240" w:after="60"/>
      <w:outlineLvl w:val="0"/>
    </w:pPr>
    <w:rPr>
      <w:b/>
      <w:bCs/>
      <w:kern w:val="32"/>
      <w:szCs w:val="24"/>
    </w:rPr>
  </w:style>
  <w:style w:type="paragraph" w:styleId="Titolo2">
    <w:name w:val="heading 2"/>
    <w:basedOn w:val="Normale"/>
    <w:next w:val="Normale"/>
    <w:link w:val="Titolo2Carattere"/>
    <w:semiHidden/>
    <w:qFormat/>
    <w:rsid w:val="007411A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semiHidden/>
    <w:qFormat/>
    <w:rsid w:val="00C600D9"/>
    <w:pPr>
      <w:keepNext/>
      <w:spacing w:line="480" w:lineRule="auto"/>
      <w:outlineLvl w:val="2"/>
    </w:pPr>
    <w:rPr>
      <w:rFonts w:ascii="Times" w:eastAsia="Times" w:hAnsi="Times"/>
      <w:b/>
    </w:rPr>
  </w:style>
  <w:style w:type="paragraph" w:styleId="Titolo4">
    <w:name w:val="heading 4"/>
    <w:basedOn w:val="Normale"/>
    <w:next w:val="Normale"/>
    <w:semiHidden/>
    <w:qFormat/>
    <w:rsid w:val="00C600D9"/>
    <w:pPr>
      <w:keepNext/>
      <w:spacing w:line="480" w:lineRule="auto"/>
      <w:outlineLvl w:val="3"/>
    </w:pPr>
    <w:rPr>
      <w:rFonts w:ascii="Times" w:hAnsi="Times"/>
      <w:b/>
      <w:color w:val="0000FF"/>
      <w:sz w:val="44"/>
    </w:rPr>
  </w:style>
  <w:style w:type="paragraph" w:styleId="Titolo5">
    <w:name w:val="heading 5"/>
    <w:basedOn w:val="Normale"/>
    <w:next w:val="Normale"/>
    <w:link w:val="Titolo5Carattere"/>
    <w:semiHidden/>
    <w:qFormat/>
    <w:rsid w:val="007411A1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semiHidden/>
    <w:qFormat/>
    <w:rsid w:val="007411A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semiHidden/>
    <w:qFormat/>
    <w:rsid w:val="007411A1"/>
    <w:pPr>
      <w:spacing w:before="240" w:after="60"/>
      <w:outlineLvl w:val="6"/>
    </w:pPr>
    <w:rPr>
      <w:rFonts w:ascii="Calibri" w:hAnsi="Calibri"/>
      <w:szCs w:val="24"/>
    </w:rPr>
  </w:style>
  <w:style w:type="paragraph" w:styleId="Titolo8">
    <w:name w:val="heading 8"/>
    <w:basedOn w:val="Normale"/>
    <w:next w:val="Normale"/>
    <w:link w:val="Titolo8Carattere"/>
    <w:semiHidden/>
    <w:qFormat/>
    <w:rsid w:val="007411A1"/>
    <w:p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Titolo9">
    <w:name w:val="heading 9"/>
    <w:basedOn w:val="Normale"/>
    <w:next w:val="Normale"/>
    <w:link w:val="Titolo9Carattere"/>
    <w:semiHidden/>
    <w:qFormat/>
    <w:rsid w:val="007411A1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pagina">
    <w:name w:val="page number"/>
    <w:basedOn w:val="Carpredefinitoparagrafo"/>
    <w:semiHidden/>
    <w:rsid w:val="00477182"/>
  </w:style>
  <w:style w:type="character" w:customStyle="1" w:styleId="Titolo1Carattere">
    <w:name w:val="Titolo 1 Carattere"/>
    <w:link w:val="Titolo1"/>
    <w:semiHidden/>
    <w:rsid w:val="00FF04E3"/>
    <w:rPr>
      <w:b/>
      <w:bCs/>
      <w:kern w:val="32"/>
      <w:sz w:val="24"/>
      <w:szCs w:val="24"/>
    </w:rPr>
  </w:style>
  <w:style w:type="character" w:customStyle="1" w:styleId="Titolo2Carattere">
    <w:name w:val="Titolo 2 Carattere"/>
    <w:link w:val="Titolo2"/>
    <w:semiHidden/>
    <w:rsid w:val="00FF04E3"/>
    <w:rPr>
      <w:rFonts w:ascii="Cambria" w:hAnsi="Cambria"/>
      <w:b/>
      <w:bCs/>
      <w:i/>
      <w:iCs/>
      <w:sz w:val="28"/>
      <w:szCs w:val="28"/>
    </w:rPr>
  </w:style>
  <w:style w:type="character" w:customStyle="1" w:styleId="Titolo5Carattere">
    <w:name w:val="Titolo 5 Carattere"/>
    <w:link w:val="Titolo5"/>
    <w:semiHidden/>
    <w:rsid w:val="00FF04E3"/>
    <w:rPr>
      <w:rFonts w:ascii="Calibri" w:hAnsi="Calibri"/>
      <w:b/>
      <w:bCs/>
      <w:i/>
      <w:iCs/>
      <w:sz w:val="26"/>
      <w:szCs w:val="26"/>
    </w:rPr>
  </w:style>
  <w:style w:type="character" w:customStyle="1" w:styleId="Titolo6Carattere">
    <w:name w:val="Titolo 6 Carattere"/>
    <w:link w:val="Titolo6"/>
    <w:semiHidden/>
    <w:rsid w:val="00FF04E3"/>
    <w:rPr>
      <w:rFonts w:ascii="Calibri" w:hAnsi="Calibri"/>
      <w:b/>
      <w:bCs/>
      <w:sz w:val="22"/>
      <w:szCs w:val="22"/>
    </w:rPr>
  </w:style>
  <w:style w:type="character" w:customStyle="1" w:styleId="Titolo7Carattere">
    <w:name w:val="Titolo 7 Carattere"/>
    <w:link w:val="Titolo7"/>
    <w:semiHidden/>
    <w:rsid w:val="00FF04E3"/>
    <w:rPr>
      <w:rFonts w:ascii="Calibri" w:hAnsi="Calibri"/>
      <w:sz w:val="24"/>
      <w:szCs w:val="24"/>
    </w:rPr>
  </w:style>
  <w:style w:type="character" w:customStyle="1" w:styleId="Titolo8Carattere">
    <w:name w:val="Titolo 8 Carattere"/>
    <w:link w:val="Titolo8"/>
    <w:semiHidden/>
    <w:rsid w:val="00FF04E3"/>
    <w:rPr>
      <w:rFonts w:ascii="Calibri" w:hAnsi="Calibri"/>
      <w:i/>
      <w:iCs/>
      <w:sz w:val="24"/>
      <w:szCs w:val="24"/>
    </w:rPr>
  </w:style>
  <w:style w:type="character" w:customStyle="1" w:styleId="Titolo9Carattere">
    <w:name w:val="Titolo 9 Carattere"/>
    <w:link w:val="Titolo9"/>
    <w:semiHidden/>
    <w:rsid w:val="00FF04E3"/>
    <w:rPr>
      <w:rFonts w:ascii="Cambria" w:hAnsi="Cambria"/>
      <w:sz w:val="22"/>
      <w:szCs w:val="22"/>
    </w:rPr>
  </w:style>
  <w:style w:type="paragraph" w:customStyle="1" w:styleId="SMHeading">
    <w:name w:val="SM Heading"/>
    <w:basedOn w:val="Titolo1"/>
    <w:qFormat/>
    <w:rsid w:val="00F74F95"/>
  </w:style>
  <w:style w:type="paragraph" w:customStyle="1" w:styleId="SMSubheading">
    <w:name w:val="SM Subheading"/>
    <w:basedOn w:val="Normale"/>
    <w:qFormat/>
    <w:rsid w:val="00B9440A"/>
    <w:rPr>
      <w:u w:val="words"/>
    </w:rPr>
  </w:style>
  <w:style w:type="paragraph" w:customStyle="1" w:styleId="SMText">
    <w:name w:val="SM Text"/>
    <w:basedOn w:val="Normale"/>
    <w:qFormat/>
    <w:rsid w:val="00B9440A"/>
    <w:pPr>
      <w:ind w:firstLine="480"/>
    </w:pPr>
  </w:style>
  <w:style w:type="paragraph" w:customStyle="1" w:styleId="SMcaption">
    <w:name w:val="SM caption"/>
    <w:basedOn w:val="SMText"/>
    <w:qFormat/>
    <w:rsid w:val="00B9440A"/>
    <w:pPr>
      <w:ind w:firstLine="0"/>
    </w:pPr>
  </w:style>
  <w:style w:type="paragraph" w:styleId="Testofumetto">
    <w:name w:val="Balloon Text"/>
    <w:basedOn w:val="Normale"/>
    <w:link w:val="TestofumettoCarattere"/>
    <w:semiHidden/>
    <w:rsid w:val="0040533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rsid w:val="00FF04E3"/>
    <w:rPr>
      <w:rFonts w:ascii="Tahoma" w:hAnsi="Tahoma" w:cs="Tahoma"/>
      <w:sz w:val="16"/>
      <w:szCs w:val="16"/>
    </w:rPr>
  </w:style>
  <w:style w:type="paragraph" w:styleId="Bibliografia">
    <w:name w:val="Bibliography"/>
    <w:basedOn w:val="Normale"/>
    <w:next w:val="Normale"/>
    <w:uiPriority w:val="37"/>
    <w:semiHidden/>
    <w:rsid w:val="00405336"/>
  </w:style>
  <w:style w:type="paragraph" w:styleId="Testodelblocco">
    <w:name w:val="Block Text"/>
    <w:basedOn w:val="Normale"/>
    <w:semiHidden/>
    <w:rsid w:val="00405336"/>
    <w:pPr>
      <w:spacing w:after="120"/>
      <w:ind w:left="1440" w:right="1440"/>
    </w:pPr>
  </w:style>
  <w:style w:type="paragraph" w:styleId="Corpotesto">
    <w:name w:val="Body Text"/>
    <w:basedOn w:val="Normale"/>
    <w:link w:val="CorpotestoCarattere"/>
    <w:semiHidden/>
    <w:rsid w:val="00405336"/>
    <w:pPr>
      <w:spacing w:after="120"/>
    </w:pPr>
  </w:style>
  <w:style w:type="character" w:customStyle="1" w:styleId="CorpotestoCarattere">
    <w:name w:val="Corpo testo Carattere"/>
    <w:link w:val="Corpotesto"/>
    <w:semiHidden/>
    <w:rsid w:val="00FF04E3"/>
    <w:rPr>
      <w:sz w:val="24"/>
    </w:rPr>
  </w:style>
  <w:style w:type="paragraph" w:styleId="Corpodeltesto2">
    <w:name w:val="Body Text 2"/>
    <w:basedOn w:val="Normale"/>
    <w:link w:val="Corpodeltesto2Carattere"/>
    <w:semiHidden/>
    <w:rsid w:val="00405336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semiHidden/>
    <w:rsid w:val="00FF04E3"/>
    <w:rPr>
      <w:sz w:val="24"/>
    </w:rPr>
  </w:style>
  <w:style w:type="paragraph" w:styleId="Corpodeltesto3">
    <w:name w:val="Body Text 3"/>
    <w:basedOn w:val="Normale"/>
    <w:link w:val="Corpodeltesto3Carattere"/>
    <w:semiHidden/>
    <w:rsid w:val="00405336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link w:val="Corpodeltesto3"/>
    <w:semiHidden/>
    <w:rsid w:val="00FF04E3"/>
    <w:rPr>
      <w:sz w:val="16"/>
      <w:szCs w:val="16"/>
    </w:rPr>
  </w:style>
  <w:style w:type="paragraph" w:styleId="Primorientrocorpodeltesto">
    <w:name w:val="Body Text First Indent"/>
    <w:basedOn w:val="Corpotesto"/>
    <w:link w:val="PrimorientrocorpodeltestoCarattere"/>
    <w:semiHidden/>
    <w:rsid w:val="00405336"/>
    <w:pPr>
      <w:ind w:firstLine="210"/>
    </w:pPr>
  </w:style>
  <w:style w:type="character" w:customStyle="1" w:styleId="PrimorientrocorpodeltestoCarattere">
    <w:name w:val="Primo rientro corpo del testo Carattere"/>
    <w:link w:val="Primorientrocorpodeltesto"/>
    <w:semiHidden/>
    <w:rsid w:val="00FF04E3"/>
    <w:rPr>
      <w:sz w:val="24"/>
    </w:rPr>
  </w:style>
  <w:style w:type="paragraph" w:styleId="Rientrocorpodeltesto">
    <w:name w:val="Body Text Indent"/>
    <w:basedOn w:val="Normale"/>
    <w:link w:val="RientrocorpodeltestoCarattere"/>
    <w:semiHidden/>
    <w:rsid w:val="00405336"/>
    <w:pPr>
      <w:spacing w:after="120"/>
      <w:ind w:left="360"/>
    </w:pPr>
  </w:style>
  <w:style w:type="character" w:customStyle="1" w:styleId="RientrocorpodeltestoCarattere">
    <w:name w:val="Rientro corpo del testo Carattere"/>
    <w:link w:val="Rientrocorpodeltesto"/>
    <w:semiHidden/>
    <w:rsid w:val="00FF04E3"/>
    <w:rPr>
      <w:sz w:val="24"/>
    </w:rPr>
  </w:style>
  <w:style w:type="paragraph" w:styleId="Primorientrocorpodeltesto2">
    <w:name w:val="Body Text First Indent 2"/>
    <w:basedOn w:val="Rientrocorpodeltesto"/>
    <w:link w:val="Primorientrocorpodeltesto2Carattere"/>
    <w:semiHidden/>
    <w:rsid w:val="00405336"/>
    <w:pPr>
      <w:ind w:firstLine="210"/>
    </w:pPr>
  </w:style>
  <w:style w:type="character" w:customStyle="1" w:styleId="Primorientrocorpodeltesto2Carattere">
    <w:name w:val="Primo rientro corpo del testo 2 Carattere"/>
    <w:link w:val="Primorientrocorpodeltesto2"/>
    <w:semiHidden/>
    <w:rsid w:val="00FF04E3"/>
    <w:rPr>
      <w:sz w:val="24"/>
    </w:rPr>
  </w:style>
  <w:style w:type="paragraph" w:styleId="Rientrocorpodeltesto2">
    <w:name w:val="Body Text Indent 2"/>
    <w:basedOn w:val="Normale"/>
    <w:link w:val="Rientrocorpodeltesto2Carattere"/>
    <w:semiHidden/>
    <w:rsid w:val="00405336"/>
    <w:pPr>
      <w:spacing w:after="120" w:line="480" w:lineRule="auto"/>
      <w:ind w:left="360"/>
    </w:pPr>
  </w:style>
  <w:style w:type="character" w:customStyle="1" w:styleId="Rientrocorpodeltesto2Carattere">
    <w:name w:val="Rientro corpo del testo 2 Carattere"/>
    <w:link w:val="Rientrocorpodeltesto2"/>
    <w:semiHidden/>
    <w:rsid w:val="00FF04E3"/>
    <w:rPr>
      <w:sz w:val="24"/>
    </w:rPr>
  </w:style>
  <w:style w:type="paragraph" w:styleId="Rientrocorpodeltesto3">
    <w:name w:val="Body Text Indent 3"/>
    <w:basedOn w:val="Normale"/>
    <w:link w:val="Rientrocorpodeltesto3Carattere"/>
    <w:semiHidden/>
    <w:rsid w:val="00405336"/>
    <w:pPr>
      <w:spacing w:after="120"/>
      <w:ind w:left="360"/>
    </w:pPr>
    <w:rPr>
      <w:sz w:val="16"/>
      <w:szCs w:val="16"/>
    </w:rPr>
  </w:style>
  <w:style w:type="character" w:customStyle="1" w:styleId="Rientrocorpodeltesto3Carattere">
    <w:name w:val="Rientro corpo del testo 3 Carattere"/>
    <w:link w:val="Rientrocorpodeltesto3"/>
    <w:semiHidden/>
    <w:rsid w:val="00FF04E3"/>
    <w:rPr>
      <w:sz w:val="16"/>
      <w:szCs w:val="16"/>
    </w:rPr>
  </w:style>
  <w:style w:type="paragraph" w:styleId="Didascalia">
    <w:name w:val="caption"/>
    <w:basedOn w:val="Normale"/>
    <w:next w:val="Normale"/>
    <w:semiHidden/>
    <w:qFormat/>
    <w:rsid w:val="00405336"/>
    <w:rPr>
      <w:b/>
      <w:bCs/>
      <w:sz w:val="20"/>
    </w:rPr>
  </w:style>
  <w:style w:type="paragraph" w:styleId="Formuladichiusura">
    <w:name w:val="Closing"/>
    <w:basedOn w:val="Normale"/>
    <w:link w:val="FormuladichiusuraCarattere"/>
    <w:semiHidden/>
    <w:rsid w:val="00405336"/>
    <w:pPr>
      <w:ind w:left="4320"/>
    </w:pPr>
  </w:style>
  <w:style w:type="character" w:customStyle="1" w:styleId="FormuladichiusuraCarattere">
    <w:name w:val="Formula di chiusura Carattere"/>
    <w:link w:val="Formuladichiusura"/>
    <w:semiHidden/>
    <w:rsid w:val="00FF04E3"/>
    <w:rPr>
      <w:sz w:val="24"/>
    </w:rPr>
  </w:style>
  <w:style w:type="paragraph" w:styleId="Testocommento">
    <w:name w:val="annotation text"/>
    <w:basedOn w:val="Normale"/>
    <w:link w:val="TestocommentoCarattere"/>
    <w:semiHidden/>
    <w:rsid w:val="00405336"/>
    <w:rPr>
      <w:sz w:val="20"/>
    </w:rPr>
  </w:style>
  <w:style w:type="character" w:customStyle="1" w:styleId="TestocommentoCarattere">
    <w:name w:val="Testo commento Carattere"/>
    <w:basedOn w:val="Carpredefinitoparagrafo"/>
    <w:link w:val="Testocommento"/>
    <w:semiHidden/>
    <w:rsid w:val="00FF04E3"/>
  </w:style>
  <w:style w:type="paragraph" w:styleId="Soggettocommento">
    <w:name w:val="annotation subject"/>
    <w:basedOn w:val="Testocommento"/>
    <w:next w:val="Testocommento"/>
    <w:link w:val="SoggettocommentoCarattere"/>
    <w:semiHidden/>
    <w:rsid w:val="00405336"/>
    <w:rPr>
      <w:b/>
      <w:bCs/>
    </w:rPr>
  </w:style>
  <w:style w:type="character" w:customStyle="1" w:styleId="SoggettocommentoCarattere">
    <w:name w:val="Soggetto commento Carattere"/>
    <w:link w:val="Soggettocommento"/>
    <w:semiHidden/>
    <w:rsid w:val="00FF04E3"/>
    <w:rPr>
      <w:b/>
      <w:bCs/>
    </w:rPr>
  </w:style>
  <w:style w:type="paragraph" w:styleId="Data">
    <w:name w:val="Date"/>
    <w:basedOn w:val="Normale"/>
    <w:next w:val="Normale"/>
    <w:link w:val="DataCarattere"/>
    <w:semiHidden/>
    <w:rsid w:val="00405336"/>
  </w:style>
  <w:style w:type="character" w:customStyle="1" w:styleId="DataCarattere">
    <w:name w:val="Data Carattere"/>
    <w:link w:val="Data"/>
    <w:semiHidden/>
    <w:rsid w:val="00FF04E3"/>
    <w:rPr>
      <w:sz w:val="24"/>
    </w:rPr>
  </w:style>
  <w:style w:type="paragraph" w:styleId="Mappadocumento">
    <w:name w:val="Document Map"/>
    <w:basedOn w:val="Normale"/>
    <w:link w:val="MappadocumentoCarattere"/>
    <w:semiHidden/>
    <w:rsid w:val="00405336"/>
    <w:rPr>
      <w:rFonts w:ascii="Tahoma" w:hAnsi="Tahoma" w:cs="Tahoma"/>
      <w:sz w:val="16"/>
      <w:szCs w:val="16"/>
    </w:rPr>
  </w:style>
  <w:style w:type="character" w:customStyle="1" w:styleId="MappadocumentoCarattere">
    <w:name w:val="Mappa documento Carattere"/>
    <w:link w:val="Mappadocumento"/>
    <w:semiHidden/>
    <w:rsid w:val="00FF04E3"/>
    <w:rPr>
      <w:rFonts w:ascii="Tahoma" w:hAnsi="Tahoma" w:cs="Tahoma"/>
      <w:sz w:val="16"/>
      <w:szCs w:val="16"/>
    </w:rPr>
  </w:style>
  <w:style w:type="paragraph" w:styleId="Firmadipostaelettronica">
    <w:name w:val="E-mail Signature"/>
    <w:basedOn w:val="Normale"/>
    <w:link w:val="FirmadipostaelettronicaCarattere"/>
    <w:semiHidden/>
    <w:rsid w:val="00405336"/>
  </w:style>
  <w:style w:type="character" w:customStyle="1" w:styleId="FirmadipostaelettronicaCarattere">
    <w:name w:val="Firma di posta elettronica Carattere"/>
    <w:link w:val="Firmadipostaelettronica"/>
    <w:semiHidden/>
    <w:rsid w:val="00FF04E3"/>
    <w:rPr>
      <w:sz w:val="24"/>
    </w:rPr>
  </w:style>
  <w:style w:type="paragraph" w:styleId="Testonotadichiusura">
    <w:name w:val="endnote text"/>
    <w:basedOn w:val="Normale"/>
    <w:link w:val="TestonotadichiusuraCarattere"/>
    <w:semiHidden/>
    <w:rsid w:val="00405336"/>
    <w:rPr>
      <w:sz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semiHidden/>
    <w:rsid w:val="00FF04E3"/>
  </w:style>
  <w:style w:type="paragraph" w:styleId="Indirizzodestinatario">
    <w:name w:val="envelope address"/>
    <w:basedOn w:val="Normale"/>
    <w:semiHidden/>
    <w:rsid w:val="00405336"/>
    <w:pPr>
      <w:framePr w:w="7920" w:h="1980" w:hRule="exact" w:hSpace="180" w:wrap="auto" w:hAnchor="page" w:xAlign="center" w:yAlign="bottom"/>
      <w:ind w:left="2880"/>
    </w:pPr>
    <w:rPr>
      <w:rFonts w:ascii="Cambria" w:hAnsi="Cambria"/>
      <w:szCs w:val="24"/>
    </w:rPr>
  </w:style>
  <w:style w:type="paragraph" w:styleId="Indirizzomittente">
    <w:name w:val="envelope return"/>
    <w:basedOn w:val="Normale"/>
    <w:semiHidden/>
    <w:rsid w:val="00405336"/>
    <w:rPr>
      <w:rFonts w:ascii="Cambria" w:hAnsi="Cambria"/>
      <w:sz w:val="20"/>
    </w:rPr>
  </w:style>
  <w:style w:type="paragraph" w:styleId="Pidipagina">
    <w:name w:val="footer"/>
    <w:basedOn w:val="Normale"/>
    <w:link w:val="PidipaginaCarattere"/>
    <w:semiHidden/>
    <w:rsid w:val="00405336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link w:val="Pidipagina"/>
    <w:semiHidden/>
    <w:rsid w:val="00FF04E3"/>
    <w:rPr>
      <w:sz w:val="24"/>
    </w:rPr>
  </w:style>
  <w:style w:type="paragraph" w:styleId="Testonotaapidipagina">
    <w:name w:val="footnote text"/>
    <w:basedOn w:val="Normale"/>
    <w:link w:val="TestonotaapidipaginaCarattere"/>
    <w:semiHidden/>
    <w:rsid w:val="00405336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FF04E3"/>
  </w:style>
  <w:style w:type="paragraph" w:styleId="Intestazione">
    <w:name w:val="header"/>
    <w:basedOn w:val="Normale"/>
    <w:link w:val="IntestazioneCarattere"/>
    <w:semiHidden/>
    <w:rsid w:val="00405336"/>
    <w:pPr>
      <w:tabs>
        <w:tab w:val="center" w:pos="4680"/>
        <w:tab w:val="right" w:pos="9360"/>
      </w:tabs>
    </w:pPr>
  </w:style>
  <w:style w:type="character" w:customStyle="1" w:styleId="IntestazioneCarattere">
    <w:name w:val="Intestazione Carattere"/>
    <w:link w:val="Intestazione"/>
    <w:semiHidden/>
    <w:rsid w:val="00FF04E3"/>
    <w:rPr>
      <w:sz w:val="24"/>
    </w:rPr>
  </w:style>
  <w:style w:type="paragraph" w:styleId="IndirizzoHTML">
    <w:name w:val="HTML Address"/>
    <w:basedOn w:val="Normale"/>
    <w:link w:val="IndirizzoHTMLCarattere"/>
    <w:semiHidden/>
    <w:rsid w:val="00405336"/>
    <w:rPr>
      <w:i/>
      <w:iCs/>
    </w:rPr>
  </w:style>
  <w:style w:type="character" w:customStyle="1" w:styleId="IndirizzoHTMLCarattere">
    <w:name w:val="Indirizzo HTML Carattere"/>
    <w:link w:val="IndirizzoHTML"/>
    <w:semiHidden/>
    <w:rsid w:val="00FF04E3"/>
    <w:rPr>
      <w:i/>
      <w:iCs/>
      <w:sz w:val="24"/>
    </w:rPr>
  </w:style>
  <w:style w:type="paragraph" w:styleId="PreformattatoHTML">
    <w:name w:val="HTML Preformatted"/>
    <w:basedOn w:val="Normale"/>
    <w:link w:val="PreformattatoHTMLCarattere"/>
    <w:semiHidden/>
    <w:rsid w:val="00405336"/>
    <w:rPr>
      <w:rFonts w:ascii="Courier New" w:hAnsi="Courier New" w:cs="Courier New"/>
      <w:sz w:val="20"/>
    </w:rPr>
  </w:style>
  <w:style w:type="character" w:customStyle="1" w:styleId="PreformattatoHTMLCarattere">
    <w:name w:val="Preformattato HTML Carattere"/>
    <w:link w:val="PreformattatoHTML"/>
    <w:semiHidden/>
    <w:rsid w:val="00FF04E3"/>
    <w:rPr>
      <w:rFonts w:ascii="Courier New" w:hAnsi="Courier New" w:cs="Courier New"/>
    </w:rPr>
  </w:style>
  <w:style w:type="paragraph" w:styleId="Indice1">
    <w:name w:val="index 1"/>
    <w:basedOn w:val="Normale"/>
    <w:next w:val="Normale"/>
    <w:autoRedefine/>
    <w:semiHidden/>
    <w:rsid w:val="00405336"/>
    <w:pPr>
      <w:ind w:left="240" w:hanging="240"/>
    </w:pPr>
  </w:style>
  <w:style w:type="paragraph" w:styleId="Indice2">
    <w:name w:val="index 2"/>
    <w:basedOn w:val="Normale"/>
    <w:next w:val="Normale"/>
    <w:autoRedefine/>
    <w:semiHidden/>
    <w:rsid w:val="00405336"/>
    <w:pPr>
      <w:ind w:left="480" w:hanging="240"/>
    </w:pPr>
  </w:style>
  <w:style w:type="paragraph" w:styleId="Indice3">
    <w:name w:val="index 3"/>
    <w:basedOn w:val="Normale"/>
    <w:next w:val="Normale"/>
    <w:autoRedefine/>
    <w:semiHidden/>
    <w:rsid w:val="00405336"/>
    <w:pPr>
      <w:ind w:left="720" w:hanging="240"/>
    </w:pPr>
  </w:style>
  <w:style w:type="paragraph" w:styleId="Indice4">
    <w:name w:val="index 4"/>
    <w:basedOn w:val="Normale"/>
    <w:next w:val="Normale"/>
    <w:autoRedefine/>
    <w:semiHidden/>
    <w:rsid w:val="00405336"/>
    <w:pPr>
      <w:ind w:left="960" w:hanging="240"/>
    </w:pPr>
  </w:style>
  <w:style w:type="paragraph" w:styleId="Indice5">
    <w:name w:val="index 5"/>
    <w:basedOn w:val="Normale"/>
    <w:next w:val="Normale"/>
    <w:autoRedefine/>
    <w:semiHidden/>
    <w:rsid w:val="00405336"/>
    <w:pPr>
      <w:ind w:left="1200" w:hanging="240"/>
    </w:pPr>
  </w:style>
  <w:style w:type="paragraph" w:styleId="Indice6">
    <w:name w:val="index 6"/>
    <w:basedOn w:val="Normale"/>
    <w:next w:val="Normale"/>
    <w:autoRedefine/>
    <w:semiHidden/>
    <w:rsid w:val="00405336"/>
    <w:pPr>
      <w:ind w:left="1440" w:hanging="240"/>
    </w:pPr>
  </w:style>
  <w:style w:type="paragraph" w:styleId="Indice7">
    <w:name w:val="index 7"/>
    <w:basedOn w:val="Normale"/>
    <w:next w:val="Normale"/>
    <w:autoRedefine/>
    <w:semiHidden/>
    <w:rsid w:val="00405336"/>
    <w:pPr>
      <w:ind w:left="1680" w:hanging="240"/>
    </w:pPr>
  </w:style>
  <w:style w:type="paragraph" w:styleId="Indice8">
    <w:name w:val="index 8"/>
    <w:basedOn w:val="Normale"/>
    <w:next w:val="Normale"/>
    <w:autoRedefine/>
    <w:semiHidden/>
    <w:rsid w:val="00405336"/>
    <w:pPr>
      <w:ind w:left="1920" w:hanging="240"/>
    </w:pPr>
  </w:style>
  <w:style w:type="paragraph" w:styleId="Indice9">
    <w:name w:val="index 9"/>
    <w:basedOn w:val="Normale"/>
    <w:next w:val="Normale"/>
    <w:autoRedefine/>
    <w:semiHidden/>
    <w:rsid w:val="00405336"/>
    <w:pPr>
      <w:ind w:left="2160" w:hanging="240"/>
    </w:pPr>
  </w:style>
  <w:style w:type="paragraph" w:styleId="Titoloindice">
    <w:name w:val="index heading"/>
    <w:basedOn w:val="Normale"/>
    <w:next w:val="Indice1"/>
    <w:semiHidden/>
    <w:rsid w:val="00405336"/>
    <w:rPr>
      <w:rFonts w:ascii="Cambria" w:hAnsi="Cambria"/>
      <w:b/>
      <w:bCs/>
    </w:rPr>
  </w:style>
  <w:style w:type="paragraph" w:styleId="Citazioneintensa">
    <w:name w:val="Intense Quote"/>
    <w:basedOn w:val="Normale"/>
    <w:next w:val="Normale"/>
    <w:link w:val="CitazioneintensaCarattere"/>
    <w:uiPriority w:val="30"/>
    <w:semiHidden/>
    <w:qFormat/>
    <w:rsid w:val="0040533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itazioneintensaCarattere">
    <w:name w:val="Citazione intensa Carattere"/>
    <w:link w:val="Citazioneintensa"/>
    <w:uiPriority w:val="30"/>
    <w:semiHidden/>
    <w:rsid w:val="00FF04E3"/>
    <w:rPr>
      <w:b/>
      <w:bCs/>
      <w:i/>
      <w:iCs/>
      <w:color w:val="4F81BD"/>
      <w:sz w:val="24"/>
    </w:rPr>
  </w:style>
  <w:style w:type="paragraph" w:styleId="Elenco">
    <w:name w:val="List"/>
    <w:basedOn w:val="Normale"/>
    <w:semiHidden/>
    <w:rsid w:val="00405336"/>
    <w:pPr>
      <w:ind w:left="360" w:hanging="360"/>
      <w:contextualSpacing/>
    </w:pPr>
  </w:style>
  <w:style w:type="paragraph" w:styleId="Elenco2">
    <w:name w:val="List 2"/>
    <w:basedOn w:val="Normale"/>
    <w:semiHidden/>
    <w:rsid w:val="00405336"/>
    <w:pPr>
      <w:ind w:left="720" w:hanging="360"/>
      <w:contextualSpacing/>
    </w:pPr>
  </w:style>
  <w:style w:type="paragraph" w:styleId="Elenco3">
    <w:name w:val="List 3"/>
    <w:basedOn w:val="Normale"/>
    <w:semiHidden/>
    <w:rsid w:val="00405336"/>
    <w:pPr>
      <w:ind w:left="1080" w:hanging="360"/>
      <w:contextualSpacing/>
    </w:pPr>
  </w:style>
  <w:style w:type="paragraph" w:styleId="Elenco4">
    <w:name w:val="List 4"/>
    <w:basedOn w:val="Normale"/>
    <w:semiHidden/>
    <w:rsid w:val="00405336"/>
    <w:pPr>
      <w:ind w:left="1440" w:hanging="360"/>
      <w:contextualSpacing/>
    </w:pPr>
  </w:style>
  <w:style w:type="paragraph" w:styleId="Elenco5">
    <w:name w:val="List 5"/>
    <w:basedOn w:val="Normale"/>
    <w:semiHidden/>
    <w:rsid w:val="00405336"/>
    <w:pPr>
      <w:ind w:left="1800" w:hanging="360"/>
      <w:contextualSpacing/>
    </w:pPr>
  </w:style>
  <w:style w:type="paragraph" w:styleId="Puntoelenco">
    <w:name w:val="List Bullet"/>
    <w:basedOn w:val="Normale"/>
    <w:semiHidden/>
    <w:rsid w:val="00405336"/>
    <w:pPr>
      <w:numPr>
        <w:numId w:val="1"/>
      </w:numPr>
      <w:contextualSpacing/>
    </w:pPr>
  </w:style>
  <w:style w:type="paragraph" w:styleId="Puntoelenco2">
    <w:name w:val="List Bullet 2"/>
    <w:basedOn w:val="Normale"/>
    <w:semiHidden/>
    <w:rsid w:val="00405336"/>
    <w:pPr>
      <w:numPr>
        <w:numId w:val="2"/>
      </w:numPr>
      <w:contextualSpacing/>
    </w:pPr>
  </w:style>
  <w:style w:type="paragraph" w:styleId="Puntoelenco3">
    <w:name w:val="List Bullet 3"/>
    <w:basedOn w:val="Normale"/>
    <w:semiHidden/>
    <w:rsid w:val="00405336"/>
    <w:pPr>
      <w:numPr>
        <w:numId w:val="3"/>
      </w:numPr>
      <w:contextualSpacing/>
    </w:pPr>
  </w:style>
  <w:style w:type="paragraph" w:styleId="Puntoelenco4">
    <w:name w:val="List Bullet 4"/>
    <w:basedOn w:val="Normale"/>
    <w:semiHidden/>
    <w:rsid w:val="00405336"/>
    <w:pPr>
      <w:numPr>
        <w:numId w:val="4"/>
      </w:numPr>
      <w:contextualSpacing/>
    </w:pPr>
  </w:style>
  <w:style w:type="paragraph" w:styleId="Puntoelenco5">
    <w:name w:val="List Bullet 5"/>
    <w:basedOn w:val="Normale"/>
    <w:semiHidden/>
    <w:rsid w:val="00405336"/>
    <w:pPr>
      <w:numPr>
        <w:numId w:val="5"/>
      </w:numPr>
      <w:contextualSpacing/>
    </w:pPr>
  </w:style>
  <w:style w:type="paragraph" w:styleId="Elencocontinua">
    <w:name w:val="List Continue"/>
    <w:basedOn w:val="Normale"/>
    <w:semiHidden/>
    <w:rsid w:val="00405336"/>
    <w:pPr>
      <w:spacing w:after="120"/>
      <w:ind w:left="360"/>
      <w:contextualSpacing/>
    </w:pPr>
  </w:style>
  <w:style w:type="paragraph" w:styleId="Elencocontinua2">
    <w:name w:val="List Continue 2"/>
    <w:basedOn w:val="Normale"/>
    <w:semiHidden/>
    <w:rsid w:val="00405336"/>
    <w:pPr>
      <w:spacing w:after="120"/>
      <w:ind w:left="720"/>
      <w:contextualSpacing/>
    </w:pPr>
  </w:style>
  <w:style w:type="paragraph" w:styleId="Elencocontinua3">
    <w:name w:val="List Continue 3"/>
    <w:basedOn w:val="Normale"/>
    <w:semiHidden/>
    <w:rsid w:val="00405336"/>
    <w:pPr>
      <w:spacing w:after="120"/>
      <w:ind w:left="1080"/>
      <w:contextualSpacing/>
    </w:pPr>
  </w:style>
  <w:style w:type="paragraph" w:styleId="Elencocontinua4">
    <w:name w:val="List Continue 4"/>
    <w:basedOn w:val="Normale"/>
    <w:semiHidden/>
    <w:rsid w:val="00405336"/>
    <w:pPr>
      <w:spacing w:after="120"/>
      <w:ind w:left="1440"/>
      <w:contextualSpacing/>
    </w:pPr>
  </w:style>
  <w:style w:type="paragraph" w:styleId="Elencocontinua5">
    <w:name w:val="List Continue 5"/>
    <w:basedOn w:val="Normale"/>
    <w:semiHidden/>
    <w:rsid w:val="00405336"/>
    <w:pPr>
      <w:spacing w:after="120"/>
      <w:ind w:left="1800"/>
      <w:contextualSpacing/>
    </w:pPr>
  </w:style>
  <w:style w:type="paragraph" w:styleId="Numeroelenco">
    <w:name w:val="List Number"/>
    <w:basedOn w:val="Normale"/>
    <w:semiHidden/>
    <w:rsid w:val="00405336"/>
    <w:pPr>
      <w:numPr>
        <w:numId w:val="6"/>
      </w:numPr>
      <w:contextualSpacing/>
    </w:pPr>
  </w:style>
  <w:style w:type="paragraph" w:styleId="Numeroelenco2">
    <w:name w:val="List Number 2"/>
    <w:basedOn w:val="Normale"/>
    <w:semiHidden/>
    <w:rsid w:val="00405336"/>
    <w:pPr>
      <w:numPr>
        <w:numId w:val="7"/>
      </w:numPr>
      <w:contextualSpacing/>
    </w:pPr>
  </w:style>
  <w:style w:type="paragraph" w:styleId="Numeroelenco3">
    <w:name w:val="List Number 3"/>
    <w:basedOn w:val="Normale"/>
    <w:semiHidden/>
    <w:rsid w:val="00405336"/>
    <w:pPr>
      <w:numPr>
        <w:numId w:val="8"/>
      </w:numPr>
      <w:contextualSpacing/>
    </w:pPr>
  </w:style>
  <w:style w:type="paragraph" w:styleId="Numeroelenco4">
    <w:name w:val="List Number 4"/>
    <w:basedOn w:val="Normale"/>
    <w:semiHidden/>
    <w:rsid w:val="00405336"/>
    <w:pPr>
      <w:numPr>
        <w:numId w:val="9"/>
      </w:numPr>
      <w:contextualSpacing/>
    </w:pPr>
  </w:style>
  <w:style w:type="paragraph" w:styleId="Numeroelenco5">
    <w:name w:val="List Number 5"/>
    <w:basedOn w:val="Normale"/>
    <w:semiHidden/>
    <w:rsid w:val="00405336"/>
    <w:pPr>
      <w:numPr>
        <w:numId w:val="10"/>
      </w:numPr>
      <w:contextualSpacing/>
    </w:pPr>
  </w:style>
  <w:style w:type="paragraph" w:styleId="Paragrafoelenco">
    <w:name w:val="List Paragraph"/>
    <w:basedOn w:val="Normale"/>
    <w:uiPriority w:val="99"/>
    <w:qFormat/>
    <w:rsid w:val="00405336"/>
    <w:pPr>
      <w:ind w:left="720"/>
    </w:pPr>
  </w:style>
  <w:style w:type="paragraph" w:styleId="Testomacro">
    <w:name w:val="macro"/>
    <w:link w:val="TestomacroCarattere"/>
    <w:semiHidden/>
    <w:rsid w:val="0040533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TestomacroCarattere">
    <w:name w:val="Testo macro Carattere"/>
    <w:link w:val="Testomacro"/>
    <w:semiHidden/>
    <w:rsid w:val="00FF04E3"/>
    <w:rPr>
      <w:rFonts w:ascii="Courier New" w:hAnsi="Courier New" w:cs="Courier New"/>
      <w:lang w:val="en-US" w:eastAsia="en-US" w:bidi="ar-SA"/>
    </w:rPr>
  </w:style>
  <w:style w:type="paragraph" w:styleId="Intestazionemessaggio">
    <w:name w:val="Message Header"/>
    <w:basedOn w:val="Normale"/>
    <w:link w:val="IntestazionemessaggioCarattere"/>
    <w:semiHidden/>
    <w:rsid w:val="0040533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  <w:szCs w:val="24"/>
    </w:rPr>
  </w:style>
  <w:style w:type="character" w:customStyle="1" w:styleId="IntestazionemessaggioCarattere">
    <w:name w:val="Intestazione messaggio Carattere"/>
    <w:link w:val="Intestazionemessaggio"/>
    <w:semiHidden/>
    <w:rsid w:val="00FF04E3"/>
    <w:rPr>
      <w:rFonts w:ascii="Cambria" w:hAnsi="Cambria"/>
      <w:sz w:val="24"/>
      <w:szCs w:val="24"/>
      <w:shd w:val="pct20" w:color="auto" w:fill="auto"/>
    </w:rPr>
  </w:style>
  <w:style w:type="paragraph" w:styleId="Nessunaspaziatura">
    <w:name w:val="No Spacing"/>
    <w:uiPriority w:val="1"/>
    <w:semiHidden/>
    <w:qFormat/>
    <w:rsid w:val="00405336"/>
    <w:rPr>
      <w:sz w:val="24"/>
    </w:rPr>
  </w:style>
  <w:style w:type="paragraph" w:styleId="NormaleWeb">
    <w:name w:val="Normal (Web)"/>
    <w:basedOn w:val="Normale"/>
    <w:semiHidden/>
    <w:rsid w:val="00405336"/>
    <w:rPr>
      <w:szCs w:val="24"/>
    </w:rPr>
  </w:style>
  <w:style w:type="paragraph" w:styleId="Rientronormale">
    <w:name w:val="Normal Indent"/>
    <w:basedOn w:val="Normale"/>
    <w:semiHidden/>
    <w:rsid w:val="00405336"/>
    <w:pPr>
      <w:ind w:left="720"/>
    </w:pPr>
  </w:style>
  <w:style w:type="paragraph" w:styleId="Intestazionenota">
    <w:name w:val="Note Heading"/>
    <w:basedOn w:val="Normale"/>
    <w:next w:val="Normale"/>
    <w:link w:val="IntestazionenotaCarattere"/>
    <w:semiHidden/>
    <w:rsid w:val="00405336"/>
  </w:style>
  <w:style w:type="character" w:customStyle="1" w:styleId="IntestazionenotaCarattere">
    <w:name w:val="Intestazione nota Carattere"/>
    <w:link w:val="Intestazionenota"/>
    <w:semiHidden/>
    <w:rsid w:val="00FF04E3"/>
    <w:rPr>
      <w:sz w:val="24"/>
    </w:rPr>
  </w:style>
  <w:style w:type="paragraph" w:styleId="Testonormale">
    <w:name w:val="Plain Text"/>
    <w:basedOn w:val="Normale"/>
    <w:link w:val="TestonormaleCarattere"/>
    <w:semiHidden/>
    <w:rsid w:val="00405336"/>
    <w:rPr>
      <w:rFonts w:ascii="Courier New" w:hAnsi="Courier New" w:cs="Courier New"/>
      <w:sz w:val="20"/>
    </w:rPr>
  </w:style>
  <w:style w:type="character" w:customStyle="1" w:styleId="TestonormaleCarattere">
    <w:name w:val="Testo normale Carattere"/>
    <w:link w:val="Testonormale"/>
    <w:semiHidden/>
    <w:rsid w:val="00FF04E3"/>
    <w:rPr>
      <w:rFonts w:ascii="Courier New" w:hAnsi="Courier New" w:cs="Courier New"/>
    </w:rPr>
  </w:style>
  <w:style w:type="paragraph" w:styleId="Citazione">
    <w:name w:val="Quote"/>
    <w:basedOn w:val="Normale"/>
    <w:next w:val="Normale"/>
    <w:link w:val="CitazioneCarattere"/>
    <w:uiPriority w:val="29"/>
    <w:semiHidden/>
    <w:qFormat/>
    <w:rsid w:val="00405336"/>
    <w:rPr>
      <w:i/>
      <w:iCs/>
      <w:color w:val="000000"/>
    </w:rPr>
  </w:style>
  <w:style w:type="character" w:customStyle="1" w:styleId="CitazioneCarattere">
    <w:name w:val="Citazione Carattere"/>
    <w:link w:val="Citazione"/>
    <w:uiPriority w:val="29"/>
    <w:semiHidden/>
    <w:rsid w:val="00FF04E3"/>
    <w:rPr>
      <w:i/>
      <w:iCs/>
      <w:color w:val="000000"/>
      <w:sz w:val="24"/>
    </w:rPr>
  </w:style>
  <w:style w:type="paragraph" w:styleId="Formuladiapertura">
    <w:name w:val="Salutation"/>
    <w:basedOn w:val="Normale"/>
    <w:next w:val="Normale"/>
    <w:link w:val="FormuladiaperturaCarattere"/>
    <w:semiHidden/>
    <w:rsid w:val="00405336"/>
  </w:style>
  <w:style w:type="character" w:customStyle="1" w:styleId="FormuladiaperturaCarattere">
    <w:name w:val="Formula di apertura Carattere"/>
    <w:link w:val="Formuladiapertura"/>
    <w:semiHidden/>
    <w:rsid w:val="00FF04E3"/>
    <w:rPr>
      <w:sz w:val="24"/>
    </w:rPr>
  </w:style>
  <w:style w:type="paragraph" w:styleId="Firma">
    <w:name w:val="Signature"/>
    <w:basedOn w:val="Normale"/>
    <w:link w:val="FirmaCarattere"/>
    <w:semiHidden/>
    <w:rsid w:val="00405336"/>
    <w:pPr>
      <w:ind w:left="4320"/>
    </w:pPr>
  </w:style>
  <w:style w:type="character" w:customStyle="1" w:styleId="FirmaCarattere">
    <w:name w:val="Firma Carattere"/>
    <w:link w:val="Firma"/>
    <w:semiHidden/>
    <w:rsid w:val="00FF04E3"/>
    <w:rPr>
      <w:sz w:val="24"/>
    </w:rPr>
  </w:style>
  <w:style w:type="paragraph" w:styleId="Sottotitolo">
    <w:name w:val="Subtitle"/>
    <w:basedOn w:val="Normale"/>
    <w:next w:val="Normale"/>
    <w:link w:val="SottotitoloCarattere"/>
    <w:semiHidden/>
    <w:qFormat/>
    <w:rsid w:val="0040533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SottotitoloCarattere">
    <w:name w:val="Sottotitolo Carattere"/>
    <w:link w:val="Sottotitolo"/>
    <w:semiHidden/>
    <w:rsid w:val="00FF04E3"/>
    <w:rPr>
      <w:rFonts w:ascii="Cambria" w:hAnsi="Cambria"/>
      <w:sz w:val="24"/>
      <w:szCs w:val="24"/>
    </w:rPr>
  </w:style>
  <w:style w:type="paragraph" w:styleId="Indicefonti">
    <w:name w:val="table of authorities"/>
    <w:basedOn w:val="Normale"/>
    <w:next w:val="Normale"/>
    <w:semiHidden/>
    <w:rsid w:val="00405336"/>
    <w:pPr>
      <w:ind w:left="240" w:hanging="240"/>
    </w:pPr>
  </w:style>
  <w:style w:type="paragraph" w:styleId="Indicedellefigure">
    <w:name w:val="table of figures"/>
    <w:basedOn w:val="Normale"/>
    <w:next w:val="Normale"/>
    <w:semiHidden/>
    <w:rsid w:val="00405336"/>
  </w:style>
  <w:style w:type="paragraph" w:styleId="Titolo">
    <w:name w:val="Title"/>
    <w:basedOn w:val="Normale"/>
    <w:next w:val="Normale"/>
    <w:link w:val="TitoloCarattere"/>
    <w:semiHidden/>
    <w:qFormat/>
    <w:rsid w:val="0040533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semiHidden/>
    <w:rsid w:val="00FF04E3"/>
    <w:rPr>
      <w:rFonts w:ascii="Cambria" w:hAnsi="Cambria"/>
      <w:b/>
      <w:bCs/>
      <w:kern w:val="28"/>
      <w:sz w:val="32"/>
      <w:szCs w:val="32"/>
    </w:rPr>
  </w:style>
  <w:style w:type="paragraph" w:styleId="Titoloindicefonti">
    <w:name w:val="toa heading"/>
    <w:basedOn w:val="Normale"/>
    <w:next w:val="Normale"/>
    <w:semiHidden/>
    <w:rsid w:val="00405336"/>
    <w:pPr>
      <w:spacing w:before="120"/>
    </w:pPr>
    <w:rPr>
      <w:rFonts w:ascii="Cambria" w:hAnsi="Cambria"/>
      <w:b/>
      <w:bCs/>
      <w:szCs w:val="24"/>
    </w:rPr>
  </w:style>
  <w:style w:type="paragraph" w:styleId="Sommario1">
    <w:name w:val="toc 1"/>
    <w:basedOn w:val="Normale"/>
    <w:next w:val="Normale"/>
    <w:autoRedefine/>
    <w:semiHidden/>
    <w:rsid w:val="00405336"/>
  </w:style>
  <w:style w:type="paragraph" w:styleId="Sommario2">
    <w:name w:val="toc 2"/>
    <w:basedOn w:val="Normale"/>
    <w:next w:val="Normale"/>
    <w:autoRedefine/>
    <w:semiHidden/>
    <w:rsid w:val="00405336"/>
    <w:pPr>
      <w:ind w:left="240"/>
    </w:pPr>
  </w:style>
  <w:style w:type="paragraph" w:styleId="Sommario3">
    <w:name w:val="toc 3"/>
    <w:basedOn w:val="Normale"/>
    <w:next w:val="Normale"/>
    <w:autoRedefine/>
    <w:semiHidden/>
    <w:rsid w:val="00405336"/>
    <w:pPr>
      <w:ind w:left="480"/>
    </w:pPr>
  </w:style>
  <w:style w:type="paragraph" w:styleId="Sommario4">
    <w:name w:val="toc 4"/>
    <w:basedOn w:val="Normale"/>
    <w:next w:val="Normale"/>
    <w:autoRedefine/>
    <w:semiHidden/>
    <w:rsid w:val="00405336"/>
    <w:pPr>
      <w:ind w:left="720"/>
    </w:pPr>
  </w:style>
  <w:style w:type="paragraph" w:styleId="Sommario5">
    <w:name w:val="toc 5"/>
    <w:basedOn w:val="Normale"/>
    <w:next w:val="Normale"/>
    <w:autoRedefine/>
    <w:semiHidden/>
    <w:rsid w:val="00405336"/>
    <w:pPr>
      <w:ind w:left="960"/>
    </w:pPr>
  </w:style>
  <w:style w:type="paragraph" w:styleId="Sommario6">
    <w:name w:val="toc 6"/>
    <w:basedOn w:val="Normale"/>
    <w:next w:val="Normale"/>
    <w:autoRedefine/>
    <w:semiHidden/>
    <w:rsid w:val="00405336"/>
    <w:pPr>
      <w:ind w:left="1200"/>
    </w:pPr>
  </w:style>
  <w:style w:type="paragraph" w:styleId="Sommario7">
    <w:name w:val="toc 7"/>
    <w:basedOn w:val="Normale"/>
    <w:next w:val="Normale"/>
    <w:autoRedefine/>
    <w:semiHidden/>
    <w:rsid w:val="00405336"/>
    <w:pPr>
      <w:ind w:left="1440"/>
    </w:pPr>
  </w:style>
  <w:style w:type="paragraph" w:styleId="Sommario8">
    <w:name w:val="toc 8"/>
    <w:basedOn w:val="Normale"/>
    <w:next w:val="Normale"/>
    <w:autoRedefine/>
    <w:semiHidden/>
    <w:rsid w:val="00405336"/>
    <w:pPr>
      <w:ind w:left="1680"/>
    </w:pPr>
  </w:style>
  <w:style w:type="paragraph" w:styleId="Sommario9">
    <w:name w:val="toc 9"/>
    <w:basedOn w:val="Normale"/>
    <w:next w:val="Normale"/>
    <w:autoRedefine/>
    <w:semiHidden/>
    <w:rsid w:val="00405336"/>
    <w:pPr>
      <w:ind w:left="1920"/>
    </w:p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405336"/>
    <w:pPr>
      <w:outlineLvl w:val="9"/>
    </w:pPr>
    <w:rPr>
      <w:rFonts w:ascii="Cambria" w:hAnsi="Cambria"/>
      <w:sz w:val="32"/>
      <w:szCs w:val="32"/>
    </w:rPr>
  </w:style>
  <w:style w:type="character" w:styleId="Collegamentoipertestuale">
    <w:name w:val="Hyperlink"/>
    <w:semiHidden/>
    <w:rsid w:val="007402FC"/>
    <w:rPr>
      <w:color w:val="0000FF"/>
      <w:u w:val="single"/>
    </w:rPr>
  </w:style>
  <w:style w:type="character" w:styleId="Collegamentovisitato">
    <w:name w:val="FollowedHyperlink"/>
    <w:semiHidden/>
    <w:unhideWhenUsed/>
    <w:rsid w:val="00793072"/>
    <w:rPr>
      <w:color w:val="800080"/>
      <w:u w:val="single"/>
    </w:rPr>
  </w:style>
  <w:style w:type="character" w:styleId="Rimandocommento">
    <w:name w:val="annotation reference"/>
    <w:semiHidden/>
    <w:unhideWhenUsed/>
    <w:rsid w:val="00793072"/>
    <w:rPr>
      <w:sz w:val="16"/>
      <w:szCs w:val="16"/>
    </w:rPr>
  </w:style>
  <w:style w:type="character" w:styleId="Menzionenonrisolta">
    <w:name w:val="Unresolved Mention"/>
    <w:basedOn w:val="Carpredefinitoparagrafo"/>
    <w:uiPriority w:val="99"/>
    <w:semiHidden/>
    <w:unhideWhenUsed/>
    <w:rsid w:val="008218C4"/>
    <w:rPr>
      <w:color w:val="808080"/>
      <w:shd w:val="clear" w:color="auto" w:fill="E6E6E6"/>
    </w:rPr>
  </w:style>
  <w:style w:type="paragraph" w:customStyle="1" w:styleId="PubInfo">
    <w:name w:val="PubInfo"/>
    <w:basedOn w:val="Normale"/>
    <w:qFormat/>
    <w:rsid w:val="00533910"/>
    <w:pPr>
      <w:suppressAutoHyphens/>
      <w:jc w:val="center"/>
    </w:pPr>
    <w:rPr>
      <w:sz w:val="20"/>
      <w:lang w:eastAsia="ar-SA"/>
    </w:rPr>
  </w:style>
  <w:style w:type="paragraph" w:customStyle="1" w:styleId="DoiInfo">
    <w:name w:val="DoiInfo"/>
    <w:basedOn w:val="Normale"/>
    <w:qFormat/>
    <w:rsid w:val="00533910"/>
    <w:pPr>
      <w:suppressAutoHyphens/>
      <w:jc w:val="center"/>
    </w:pPr>
    <w:rPr>
      <w:sz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tif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webSettings" Target="webSettings.xml"/><Relationship Id="rId12" Type="http://schemas.openxmlformats.org/officeDocument/2006/relationships/image" Target="media/image3.tif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tiff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fontTable" Target="fontTable.xml"/><Relationship Id="rId10" Type="http://schemas.openxmlformats.org/officeDocument/2006/relationships/image" Target="media/image1.tiff"/><Relationship Id="rId19" Type="http://schemas.openxmlformats.org/officeDocument/2006/relationships/image" Target="media/image10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tif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8221A7F0343744B07CC2CED3D6F8EE" ma:contentTypeVersion="12" ma:contentTypeDescription="Create a new document." ma:contentTypeScope="" ma:versionID="4ed130d46c3bc80f8d043bccdf574eeb">
  <xsd:schema xmlns:xsd="http://www.w3.org/2001/XMLSchema" xmlns:xs="http://www.w3.org/2001/XMLSchema" xmlns:p="http://schemas.microsoft.com/office/2006/metadata/properties" xmlns:ns3="96858f5b-69cf-4d49-a520-6ae816db1d8d" xmlns:ns4="1867113f-8995-4870-a940-2b72f688d265" targetNamespace="http://schemas.microsoft.com/office/2006/metadata/properties" ma:root="true" ma:fieldsID="194ceea0314d884e28c6faa81920b7ec" ns3:_="" ns4:_="">
    <xsd:import namespace="96858f5b-69cf-4d49-a520-6ae816db1d8d"/>
    <xsd:import namespace="1867113f-8995-4870-a940-2b72f688d2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858f5b-69cf-4d49-a520-6ae816db1d8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67113f-8995-4870-a940-2b72f688d26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876C972-A183-49AB-BF18-FB119101A46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8F523CB-42AC-406D-90D9-CA3AE16CA9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6858f5b-69cf-4d49-a520-6ae816db1d8d"/>
    <ds:schemaRef ds:uri="1867113f-8995-4870-a940-2b72f688d2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06A6A5F-BF35-401C-A3A1-63045C83100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741</Words>
  <Characters>4225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Supporting Online Material for</vt:lpstr>
    </vt:vector>
  </TitlesOfParts>
  <Company>AAAS</Company>
  <LinksUpToDate>false</LinksUpToDate>
  <CharactersWithSpaces>4957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Supporting Online Material for</dc:title>
  <dc:subject/>
  <dc:creator>Brooks Hanson</dc:creator>
  <cp:keywords/>
  <cp:lastModifiedBy>Ilario Losito</cp:lastModifiedBy>
  <cp:revision>2</cp:revision>
  <cp:lastPrinted>2018-01-11T19:53:00Z</cp:lastPrinted>
  <dcterms:created xsi:type="dcterms:W3CDTF">2024-05-13T23:43:00Z</dcterms:created>
  <dcterms:modified xsi:type="dcterms:W3CDTF">2024-05-13T23:43:00Z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0x0101000C8221A7F0343744B07CC2CED3D6F8EE</vt:lpwstr>
  </property>
</Properties>
</file>