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86E72" w14:textId="49156BBA" w:rsidR="00655201" w:rsidRDefault="00F410BF">
      <w:r>
        <w:rPr>
          <w:rFonts w:ascii="Times New Roman" w:hAnsi="Times New Roman" w:cs="Times New Roman"/>
          <w:color w:val="000000" w:themeColor="text1"/>
          <w:sz w:val="24"/>
          <w:szCs w:val="24"/>
        </w:rPr>
        <w:t>Table A</w:t>
      </w:r>
      <w:r w:rsidR="009F6C4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6C48" w:rsidRPr="00F62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mRNA transcript abundance in European eel, </w:t>
      </w:r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Anguilla </w:t>
      </w:r>
      <w:proofErr w:type="spellStart"/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anguilla</w:t>
      </w:r>
      <w:proofErr w:type="spellEnd"/>
      <w:r w:rsidR="009F6C48" w:rsidRPr="00F62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6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unfertilized eggs and </w:t>
      </w:r>
      <w:r w:rsidR="009F6C48" w:rsidRPr="00F62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embryos at </w:t>
      </w:r>
      <w:r w:rsidR="009F6C4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F6C48" w:rsidRPr="00F62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hours post-fertilization for </w:t>
      </w:r>
      <w:proofErr w:type="spellStart"/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epcam</w:t>
      </w:r>
      <w:proofErr w:type="spellEnd"/>
      <w:r w:rsidR="009F6C48" w:rsidRPr="009F6C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dcbld1</w:t>
      </w:r>
      <w:r w:rsidR="009F6C48" w:rsidRPr="009F6C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  <w:r w:rsidR="009F6C48" w:rsidRPr="00F62A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plec</w:t>
      </w:r>
      <w:proofErr w:type="spellEnd"/>
      <w:r w:rsidR="009F6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cenpk</w:t>
      </w:r>
      <w:proofErr w:type="spellEnd"/>
      <w:r w:rsidR="009F6C48" w:rsidRPr="009F6C4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and </w:t>
      </w:r>
      <w:proofErr w:type="spellStart"/>
      <w:r w:rsidR="009F6C48" w:rsidRPr="00F62A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cenpf</w:t>
      </w:r>
      <w:proofErr w:type="spellEnd"/>
      <w:r w:rsidR="009F6C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7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596BD72" w14:textId="77777777" w:rsidR="00F410BF" w:rsidRDefault="00F410BF"/>
    <w:tbl>
      <w:tblPr>
        <w:tblW w:w="10993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1450"/>
        <w:gridCol w:w="960"/>
        <w:gridCol w:w="1428"/>
        <w:gridCol w:w="1668"/>
        <w:gridCol w:w="1428"/>
        <w:gridCol w:w="1428"/>
        <w:gridCol w:w="1428"/>
      </w:tblGrid>
      <w:tr w:rsidR="00084C7D" w:rsidRPr="00084C7D" w14:paraId="25437240" w14:textId="77777777" w:rsidTr="00084C7D">
        <w:trPr>
          <w:trHeight w:val="873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03AC1F41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Treatment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14:paraId="7D37A480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Egg quality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AEC2ED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Stage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D78E4D2" w14:textId="7777777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epcam</w:t>
            </w:r>
            <w:proofErr w:type="spellEnd"/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1EF4D9E" w14:textId="513CC2D0" w:rsidR="00084C7D" w:rsidRPr="00084C7D" w:rsidRDefault="009F6C48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dcbld1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4816DA7" w14:textId="7777777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plec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45895E8" w14:textId="7777777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cenpk</w:t>
            </w:r>
            <w:proofErr w:type="spellEnd"/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57BB108" w14:textId="7777777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cenpf</w:t>
            </w:r>
            <w:proofErr w:type="spellEnd"/>
          </w:p>
        </w:tc>
      </w:tr>
      <w:tr w:rsidR="00084C7D" w:rsidRPr="00084C7D" w14:paraId="0D3B89FF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2782BBEC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5D7008D3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F7A6B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UE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2D826B3" w14:textId="18B8EEB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95173F9" w14:textId="718B21B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 ± 6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4DAF438" w14:textId="2C758FE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ED7DD3C" w14:textId="28836D34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A4F3F48" w14:textId="08246F22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84C7D" w:rsidRPr="00084C7D" w14:paraId="69E39A34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4029B123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1A7D59B8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79EB1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UE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1BFC4A4" w14:textId="53D86D13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24E7A757" w14:textId="2FDBA802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 ± 12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60B6D53" w14:textId="734DE126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F6DF63F" w14:textId="1482C1FB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88CBAB6" w14:textId="5ED43D3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084C7D" w:rsidRPr="00084C7D" w14:paraId="57107E99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B9F9EAC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159707E6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16CD1B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UE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BC77ABF" w14:textId="715A15A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1EBCC77B" w14:textId="166A8743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 ± 11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B3D8835" w14:textId="0EBDE1EA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29F40E2" w14:textId="1C7493B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288D999" w14:textId="2C94DB54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084C7D" w:rsidRPr="00084C7D" w14:paraId="67D34F96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2ED5A062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54769030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86714E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UE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7B59E72" w14:textId="18E296C7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4D8C3E79" w14:textId="7BF9F0C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 ± 4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1845979A" w14:textId="2A818176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0D5BB26" w14:textId="5BB43939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279703A" w14:textId="0E800BF2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084C7D" w:rsidRPr="00084C7D" w14:paraId="1298BB08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30A12AA0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31ECFCA4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4E21D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F8357C4" w14:textId="0BC87D19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5CCABCF6" w14:textId="24324BF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 ± 7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8C02380" w14:textId="246E39C0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± 2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E1EC230" w14:textId="35CB6ABC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D0C795C" w14:textId="42BD06CA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084C7D" w:rsidRPr="00084C7D" w14:paraId="1BE8F7C8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084BD815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60AD5D9E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ED54E1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2CDE3DD1" w14:textId="25928B6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4F63AFD" w14:textId="3C897530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 ± 6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541E15D" w14:textId="3AEEEB1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B6F8460" w14:textId="4F15CFA3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0363DAD" w14:textId="7C1D7668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084C7D" w:rsidRPr="00084C7D" w14:paraId="71586763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537676A4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02B25A42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3D3FF1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BCAA93D" w14:textId="6EB43E66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68CB6BD7" w14:textId="5995D348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EF4F969" w14:textId="0BD5E696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771116F8" w14:textId="718799C9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65AB2286" w14:textId="54693771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</w:tr>
      <w:tr w:rsidR="00084C7D" w:rsidRPr="00084C7D" w14:paraId="43B16C9B" w14:textId="77777777" w:rsidTr="00084C7D">
        <w:trPr>
          <w:trHeight w:val="310"/>
        </w:trPr>
        <w:tc>
          <w:tcPr>
            <w:tcW w:w="1203" w:type="dxa"/>
            <w:shd w:val="clear" w:color="auto" w:fill="auto"/>
            <w:noWrap/>
            <w:vAlign w:val="bottom"/>
            <w:hideMark/>
          </w:tcPr>
          <w:p w14:paraId="678332B4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CPE</w:t>
            </w:r>
          </w:p>
        </w:tc>
        <w:tc>
          <w:tcPr>
            <w:tcW w:w="1450" w:type="dxa"/>
            <w:shd w:val="clear" w:color="auto" w:fill="auto"/>
            <w:noWrap/>
            <w:vAlign w:val="bottom"/>
            <w:hideMark/>
          </w:tcPr>
          <w:p w14:paraId="2F3D1967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04617A" w14:textId="77777777" w:rsidR="00084C7D" w:rsidRPr="00084C7D" w:rsidRDefault="00084C7D" w:rsidP="00084C7D">
            <w:pPr>
              <w:spacing w:after="0" w:line="48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proofErr w:type="spellStart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hpf</w:t>
            </w:r>
            <w:proofErr w:type="spellEnd"/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011C7617" w14:textId="5890035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68" w:type="dxa"/>
            <w:shd w:val="clear" w:color="auto" w:fill="auto"/>
            <w:noWrap/>
            <w:vAlign w:val="center"/>
            <w:hideMark/>
          </w:tcPr>
          <w:p w14:paraId="3BEB11FE" w14:textId="5BBFE14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 ± 4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441E1B9C" w14:textId="45AB1F8A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521608E9" w14:textId="00F9945E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28" w:type="dxa"/>
            <w:shd w:val="clear" w:color="auto" w:fill="auto"/>
            <w:noWrap/>
            <w:vAlign w:val="center"/>
            <w:hideMark/>
          </w:tcPr>
          <w:p w14:paraId="3260B94C" w14:textId="4FF92F65" w:rsidR="00084C7D" w:rsidRPr="00084C7D" w:rsidRDefault="00084C7D" w:rsidP="00084C7D">
            <w:pPr>
              <w:spacing w:after="0" w:line="48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 ± 0</w:t>
            </w:r>
            <w:r w:rsidR="004A5C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84C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</w:tbl>
    <w:p w14:paraId="40458B0A" w14:textId="77777777" w:rsidR="00084C7D" w:rsidRPr="00084C7D" w:rsidRDefault="00084C7D" w:rsidP="00084C7D">
      <w:pPr>
        <w:spacing w:after="0" w:line="48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84C7D" w:rsidRPr="00084C7D" w:rsidSect="00C110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B7"/>
    <w:rsid w:val="00084C7D"/>
    <w:rsid w:val="000F18C8"/>
    <w:rsid w:val="00207816"/>
    <w:rsid w:val="00281861"/>
    <w:rsid w:val="004A5C58"/>
    <w:rsid w:val="00655201"/>
    <w:rsid w:val="006A5CFB"/>
    <w:rsid w:val="00717014"/>
    <w:rsid w:val="007E323A"/>
    <w:rsid w:val="0096184C"/>
    <w:rsid w:val="009F6C48"/>
    <w:rsid w:val="00AD123F"/>
    <w:rsid w:val="00B334A9"/>
    <w:rsid w:val="00C110B7"/>
    <w:rsid w:val="00EB257C"/>
    <w:rsid w:val="00F4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FC53"/>
  <w15:chartTrackingRefBased/>
  <w15:docId w15:val="{A139BD2F-C325-4C54-8DF6-31742AEA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1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1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1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1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1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1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1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1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1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10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10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10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10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10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10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1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1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1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1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1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10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10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10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1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10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10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7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Eliana Sganga</dc:creator>
  <cp:keywords/>
  <dc:description/>
  <cp:lastModifiedBy>Daniela Eliana Sganga</cp:lastModifiedBy>
  <cp:revision>6</cp:revision>
  <dcterms:created xsi:type="dcterms:W3CDTF">2024-06-06T18:46:00Z</dcterms:created>
  <dcterms:modified xsi:type="dcterms:W3CDTF">2024-07-29T06:45:00Z</dcterms:modified>
</cp:coreProperties>
</file>