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D43289" w:rsidR="008B0EFE" w:rsidP="003514D7" w:rsidRDefault="003514D7" w14:paraId="735681F5" w14:textId="3DFA29D3">
      <w:pPr>
        <w:jc w:val="center"/>
        <w:rPr>
          <w:rFonts w:ascii="Times New Roman" w:hAnsi="Times New Roman" w:cs="Times New Roman"/>
          <w:b/>
          <w:bCs/>
          <w:lang w:val="en-US"/>
        </w:rPr>
      </w:pPr>
      <w:r w:rsidRPr="50EA80E7">
        <w:rPr>
          <w:rFonts w:ascii="Times New Roman" w:hAnsi="Times New Roman" w:cs="Times New Roman"/>
          <w:b/>
          <w:bCs/>
          <w:lang w:val="en-US"/>
        </w:rPr>
        <w:t xml:space="preserve">Supplemental Materials to: </w:t>
      </w:r>
    </w:p>
    <w:p w:rsidRPr="001A52EA" w:rsidR="001A52EA" w:rsidP="001A52EA" w:rsidRDefault="001A52EA" w14:paraId="5170381C" w14:textId="77777777">
      <w:pPr>
        <w:spacing w:after="0" w:line="480" w:lineRule="auto"/>
        <w:jc w:val="center"/>
        <w:rPr>
          <w:rFonts w:ascii="Times New Roman" w:hAnsi="Times New Roman" w:cs="Times New Roman"/>
          <w:b/>
          <w:bCs/>
          <w:lang w:val="en-US"/>
        </w:rPr>
      </w:pPr>
      <w:r w:rsidRPr="001A52EA">
        <w:rPr>
          <w:rFonts w:ascii="Times New Roman" w:hAnsi="Times New Roman" w:cs="Times New Roman"/>
          <w:b/>
          <w:bCs/>
          <w:lang w:val="en-US"/>
        </w:rPr>
        <w:t>Going Out of the Comfort Zone: A Longitudinal Mixed-Methods Analysis of Adolescents’ Identity Development Around Study Abroad Experiences</w:t>
      </w:r>
    </w:p>
    <w:p w:rsidR="50EA80E7" w:rsidP="50EA80E7" w:rsidRDefault="50EA80E7" w14:paraId="581BAD7C" w14:textId="439009BA">
      <w:pPr>
        <w:jc w:val="center"/>
        <w:rPr>
          <w:rFonts w:ascii="Times New Roman" w:hAnsi="Times New Roman" w:cs="Times New Roman"/>
          <w:b/>
          <w:bCs/>
          <w:lang w:val="en-US"/>
        </w:rPr>
      </w:pPr>
    </w:p>
    <w:p w:rsidRPr="00710403" w:rsidR="676C4CEC" w:rsidP="50EA80E7" w:rsidRDefault="676C4CEC" w14:paraId="1BE97346" w14:textId="38E2FE8E">
      <w:pPr>
        <w:rPr>
          <w:rFonts w:ascii="Times New Roman" w:hAnsi="Times New Roman" w:cs="Times New Roman"/>
          <w:lang w:val="en-US"/>
        </w:rPr>
      </w:pPr>
      <w:r w:rsidRPr="00710403">
        <w:rPr>
          <w:rFonts w:ascii="Times New Roman" w:hAnsi="Times New Roman" w:cs="Times New Roman"/>
          <w:b/>
          <w:bCs/>
          <w:lang w:val="en-US"/>
        </w:rPr>
        <w:t>S1.</w:t>
      </w:r>
      <w:r w:rsidRPr="00710403">
        <w:rPr>
          <w:rFonts w:ascii="Times New Roman" w:hAnsi="Times New Roman" w:cs="Times New Roman"/>
          <w:lang w:val="en-US"/>
        </w:rPr>
        <w:t xml:space="preserve"> Interview script..................................................................................................</w:t>
      </w:r>
      <w:r w:rsidRPr="00710403" w:rsidR="1902160D">
        <w:rPr>
          <w:rFonts w:ascii="Times New Roman" w:hAnsi="Times New Roman" w:cs="Times New Roman"/>
          <w:lang w:val="en-US"/>
        </w:rPr>
        <w:t>..................................</w:t>
      </w:r>
      <w:r w:rsidRPr="00710403">
        <w:rPr>
          <w:rFonts w:ascii="Times New Roman" w:hAnsi="Times New Roman" w:cs="Times New Roman"/>
          <w:lang w:val="en-US"/>
        </w:rPr>
        <w:t>p.1</w:t>
      </w:r>
    </w:p>
    <w:p w:rsidRPr="00710403" w:rsidR="676C4CEC" w:rsidP="50EA80E7" w:rsidRDefault="676C4CEC" w14:paraId="70015BBE" w14:textId="29EF2E03">
      <w:pPr>
        <w:rPr>
          <w:rFonts w:ascii="Times New Roman" w:hAnsi="Times New Roman" w:cs="Times New Roman"/>
          <w:lang w:val="en-US"/>
        </w:rPr>
      </w:pPr>
      <w:r w:rsidRPr="00710403">
        <w:rPr>
          <w:rFonts w:ascii="Times New Roman" w:hAnsi="Times New Roman" w:cs="Times New Roman"/>
          <w:b/>
          <w:bCs/>
          <w:lang w:val="en-US"/>
        </w:rPr>
        <w:t>S2.</w:t>
      </w:r>
      <w:r w:rsidRPr="00710403">
        <w:rPr>
          <w:rFonts w:ascii="Times New Roman" w:hAnsi="Times New Roman" w:cs="Times New Roman"/>
          <w:lang w:val="en-US"/>
        </w:rPr>
        <w:t xml:space="preserve"> Codebook for thematic analysis.......................................................................</w:t>
      </w:r>
      <w:r w:rsidRPr="00710403" w:rsidR="1A2E38D2">
        <w:rPr>
          <w:rFonts w:ascii="Times New Roman" w:hAnsi="Times New Roman" w:cs="Times New Roman"/>
          <w:lang w:val="en-US"/>
        </w:rPr>
        <w:t>..................................</w:t>
      </w:r>
      <w:r w:rsidR="00B74CE3">
        <w:rPr>
          <w:rFonts w:ascii="Times New Roman" w:hAnsi="Times New Roman" w:cs="Times New Roman"/>
          <w:lang w:val="en-US"/>
        </w:rPr>
        <w:t>.</w:t>
      </w:r>
      <w:r w:rsidRPr="00710403" w:rsidR="1A2E38D2">
        <w:rPr>
          <w:rFonts w:ascii="Times New Roman" w:hAnsi="Times New Roman" w:cs="Times New Roman"/>
          <w:lang w:val="en-US"/>
        </w:rPr>
        <w:t>.</w:t>
      </w:r>
      <w:r w:rsidRPr="00710403">
        <w:rPr>
          <w:rFonts w:ascii="Times New Roman" w:hAnsi="Times New Roman" w:cs="Times New Roman"/>
          <w:lang w:val="en-US"/>
        </w:rPr>
        <w:t>p. 5</w:t>
      </w:r>
    </w:p>
    <w:p w:rsidRPr="00710403" w:rsidR="75044617" w:rsidP="50EA80E7" w:rsidRDefault="75044617" w14:paraId="432EABFC" w14:textId="6851C800">
      <w:pPr>
        <w:rPr>
          <w:rFonts w:ascii="Times New Roman" w:hAnsi="Times New Roman" w:cs="Times New Roman"/>
          <w:lang w:val="en-US"/>
        </w:rPr>
      </w:pPr>
      <w:r w:rsidRPr="00710403">
        <w:rPr>
          <w:rFonts w:ascii="Times New Roman" w:hAnsi="Times New Roman" w:cs="Times New Roman"/>
          <w:b/>
          <w:bCs/>
          <w:lang w:val="en-US"/>
        </w:rPr>
        <w:t>Table S1.</w:t>
      </w:r>
      <w:r w:rsidRPr="00710403">
        <w:rPr>
          <w:rFonts w:ascii="Times New Roman" w:hAnsi="Times New Roman" w:cs="Times New Roman"/>
          <w:lang w:val="en-US"/>
        </w:rPr>
        <w:t xml:space="preserve"> Individual </w:t>
      </w:r>
      <w:r w:rsidRPr="00710403" w:rsidR="00E22221">
        <w:rPr>
          <w:rFonts w:ascii="Times New Roman" w:hAnsi="Times New Roman" w:cs="Times New Roman"/>
          <w:lang w:val="en-US"/>
        </w:rPr>
        <w:t>changes of identity processes in educational and interpersonal domains for study abroad participants .......................................................................................................................</w:t>
      </w:r>
      <w:r w:rsidR="00B74CE3">
        <w:rPr>
          <w:rFonts w:ascii="Times New Roman" w:hAnsi="Times New Roman" w:cs="Times New Roman"/>
          <w:lang w:val="en-US"/>
        </w:rPr>
        <w:t>........................</w:t>
      </w:r>
      <w:r w:rsidRPr="00710403">
        <w:rPr>
          <w:rFonts w:ascii="Times New Roman" w:hAnsi="Times New Roman" w:cs="Times New Roman"/>
          <w:lang w:val="en-US"/>
        </w:rPr>
        <w:t>p.18</w:t>
      </w:r>
    </w:p>
    <w:p w:rsidRPr="00710403" w:rsidR="00C66C7B" w:rsidP="3FAC30F5" w:rsidRDefault="001770EC" w14:paraId="4E1F2A07" w14:textId="343D0CB1" w14:noSpellErr="1">
      <w:pPr>
        <w:rPr>
          <w:rFonts w:ascii="Times New Roman" w:hAnsi="Times New Roman" w:cs="Times New Roman"/>
          <w:lang w:val="it-IT"/>
        </w:rPr>
      </w:pPr>
      <w:r w:rsidRPr="3FAC30F5" w:rsidR="001770EC">
        <w:rPr>
          <w:rFonts w:ascii="Times New Roman" w:hAnsi="Times New Roman" w:cs="Times New Roman"/>
          <w:b w:val="1"/>
          <w:bCs w:val="1"/>
          <w:lang w:val="it-IT"/>
        </w:rPr>
        <w:t>Table S2.</w:t>
      </w:r>
      <w:r w:rsidRPr="3FAC30F5" w:rsidR="001770EC">
        <w:rPr>
          <w:rFonts w:ascii="Times New Roman" w:hAnsi="Times New Roman" w:cs="Times New Roman"/>
          <w:lang w:val="it-IT"/>
        </w:rPr>
        <w:t xml:space="preserve"> </w:t>
      </w:r>
      <w:r w:rsidRPr="3FAC30F5" w:rsidR="000B1107">
        <w:rPr>
          <w:rFonts w:ascii="Times New Roman" w:hAnsi="Times New Roman" w:cs="Times New Roman"/>
          <w:lang w:val="it-IT"/>
        </w:rPr>
        <w:t xml:space="preserve">Summary </w:t>
      </w:r>
      <w:r w:rsidRPr="3FAC30F5" w:rsidR="00E22221">
        <w:rPr>
          <w:rFonts w:ascii="Times New Roman" w:hAnsi="Times New Roman" w:cs="Times New Roman"/>
          <w:lang w:val="it-IT"/>
        </w:rPr>
        <w:t xml:space="preserve">of mixed-methods analyses </w:t>
      </w:r>
      <w:r w:rsidRPr="3FAC30F5" w:rsidR="000B1107">
        <w:rPr>
          <w:rFonts w:ascii="Times New Roman" w:hAnsi="Times New Roman" w:cs="Times New Roman"/>
          <w:lang w:val="it-IT"/>
        </w:rPr>
        <w:t>……………………………………………………</w:t>
      </w:r>
      <w:r w:rsidRPr="3FAC30F5" w:rsidR="00B74CE3">
        <w:rPr>
          <w:rFonts w:ascii="Times New Roman" w:hAnsi="Times New Roman" w:cs="Times New Roman"/>
          <w:lang w:val="it-IT"/>
        </w:rPr>
        <w:t>….</w:t>
      </w:r>
      <w:r w:rsidRPr="3FAC30F5" w:rsidR="000B1107">
        <w:rPr>
          <w:rFonts w:ascii="Times New Roman" w:hAnsi="Times New Roman" w:cs="Times New Roman"/>
          <w:lang w:val="it-IT"/>
        </w:rPr>
        <w:t>p. 19</w:t>
      </w:r>
    </w:p>
    <w:p w:rsidR="50EA80E7" w:rsidP="50EA80E7" w:rsidRDefault="50EA80E7" w14:paraId="3C2F5130" w14:textId="18DA21C4">
      <w:pPr>
        <w:rPr>
          <w:rFonts w:ascii="Times New Roman" w:hAnsi="Times New Roman" w:cs="Times New Roman"/>
          <w:b/>
          <w:bCs/>
          <w:lang w:val="en-US"/>
        </w:rPr>
      </w:pPr>
    </w:p>
    <w:p w:rsidR="50EA80E7" w:rsidP="50EA80E7" w:rsidRDefault="50EA80E7" w14:paraId="3FC0FE7C" w14:textId="2D4FA60B">
      <w:pPr>
        <w:rPr>
          <w:rFonts w:ascii="Times New Roman" w:hAnsi="Times New Roman" w:cs="Times New Roman"/>
          <w:b/>
          <w:bCs/>
          <w:lang w:val="en-US"/>
        </w:rPr>
      </w:pPr>
    </w:p>
    <w:p w:rsidR="50EA80E7" w:rsidP="50EA80E7" w:rsidRDefault="50EA80E7" w14:paraId="2A7FFD54" w14:textId="04434F17">
      <w:pPr>
        <w:rPr>
          <w:rFonts w:ascii="Times New Roman" w:hAnsi="Times New Roman" w:cs="Times New Roman"/>
          <w:b/>
          <w:bCs/>
          <w:lang w:val="en-US"/>
        </w:rPr>
      </w:pPr>
    </w:p>
    <w:p w:rsidR="50EA80E7" w:rsidP="50EA80E7" w:rsidRDefault="50EA80E7" w14:paraId="06E7F05A" w14:textId="736351D6">
      <w:pPr>
        <w:rPr>
          <w:rFonts w:ascii="Times New Roman" w:hAnsi="Times New Roman" w:cs="Times New Roman"/>
          <w:b/>
          <w:bCs/>
          <w:lang w:val="en-US"/>
        </w:rPr>
      </w:pPr>
    </w:p>
    <w:p w:rsidRPr="000B7122" w:rsidR="50EA80E7" w:rsidRDefault="50EA80E7" w14:paraId="2F20BC01" w14:textId="26B29A24">
      <w:pPr>
        <w:rPr>
          <w:lang w:val="en-US"/>
        </w:rPr>
      </w:pPr>
      <w:r w:rsidRPr="000B7122">
        <w:rPr>
          <w:lang w:val="en-US"/>
        </w:rPr>
        <w:br w:type="page"/>
      </w:r>
    </w:p>
    <w:p w:rsidRPr="00D43289" w:rsidR="003514D7" w:rsidP="00C66C7B" w:rsidRDefault="003514D7" w14:paraId="65A84AA2" w14:textId="6D8CD047">
      <w:pPr>
        <w:rPr>
          <w:rFonts w:ascii="Times New Roman" w:hAnsi="Times New Roman" w:cs="Times New Roman"/>
          <w:b/>
          <w:bCs/>
          <w:lang w:val="en-US"/>
        </w:rPr>
      </w:pPr>
      <w:r w:rsidRPr="00D43289">
        <w:rPr>
          <w:rFonts w:ascii="Times New Roman" w:hAnsi="Times New Roman" w:cs="Times New Roman"/>
          <w:b/>
          <w:bCs/>
          <w:lang w:val="en-US"/>
        </w:rPr>
        <w:t>S1. Interview script</w:t>
      </w:r>
    </w:p>
    <w:p w:rsidRPr="003514D7" w:rsidR="003514D7" w:rsidP="003514D7" w:rsidRDefault="003514D7" w14:paraId="3B640CEA" w14:textId="0D999709">
      <w:pPr>
        <w:jc w:val="both"/>
        <w:rPr>
          <w:rFonts w:ascii="Times New Roman" w:hAnsi="Times New Roman" w:cs="Times New Roman"/>
          <w:lang w:val="en-US"/>
        </w:rPr>
      </w:pPr>
      <w:r w:rsidRPr="003514D7">
        <w:rPr>
          <w:rFonts w:ascii="Times New Roman" w:hAnsi="Times New Roman" w:cs="Times New Roman"/>
          <w:lang w:val="en-US"/>
        </w:rPr>
        <w:t xml:space="preserve">[INTRODUCTION] </w:t>
      </w:r>
      <w:r w:rsidRPr="003514D7">
        <w:rPr>
          <w:rFonts w:ascii="Times New Roman" w:hAnsi="Times New Roman" w:cs="Times New Roman"/>
          <w:i/>
          <w:iCs/>
          <w:lang w:val="en-US"/>
        </w:rPr>
        <w:t>My name is</w:t>
      </w:r>
      <w:r w:rsidR="004F5523">
        <w:rPr>
          <w:rFonts w:ascii="Times New Roman" w:hAnsi="Times New Roman" w:cs="Times New Roman"/>
          <w:i/>
          <w:iCs/>
          <w:lang w:val="en-US"/>
        </w:rPr>
        <w:t xml:space="preserve"> Francesca. </w:t>
      </w:r>
      <w:r w:rsidRPr="003514D7">
        <w:rPr>
          <w:rFonts w:ascii="Times New Roman" w:hAnsi="Times New Roman" w:cs="Times New Roman"/>
          <w:i/>
          <w:iCs/>
          <w:lang w:val="en-US"/>
        </w:rPr>
        <w:t xml:space="preserve">As part of the </w:t>
      </w:r>
      <w:r w:rsidR="00F924A8">
        <w:rPr>
          <w:rFonts w:ascii="Times New Roman" w:hAnsi="Times New Roman" w:cs="Times New Roman"/>
          <w:i/>
          <w:iCs/>
          <w:lang w:val="en-US"/>
        </w:rPr>
        <w:t>IDENTITIES</w:t>
      </w:r>
      <w:r w:rsidRPr="003514D7">
        <w:rPr>
          <w:rFonts w:ascii="Times New Roman" w:hAnsi="Times New Roman" w:cs="Times New Roman"/>
          <w:i/>
          <w:iCs/>
          <w:lang w:val="en-US"/>
        </w:rPr>
        <w:t xml:space="preserve"> Project, I am currently conducting a study examining how abroad experiences during adolescence are perceived and have an impact on youth’s identity, well-being, and intergroup relations. During this interview, I will ask you some questions about your experience. Please, remember that there are no right or wrong answers. The most important thing is that you tell your story with as many details as you wish to share with me.</w:t>
      </w:r>
      <w:r w:rsidRPr="003514D7">
        <w:rPr>
          <w:rFonts w:ascii="Times New Roman" w:hAnsi="Times New Roman" w:cs="Times New Roman"/>
          <w:lang w:val="en-US"/>
        </w:rPr>
        <w:t xml:space="preserve"> </w:t>
      </w:r>
      <w:r w:rsidRPr="003514D7">
        <w:rPr>
          <w:rFonts w:ascii="Times New Roman" w:hAnsi="Times New Roman" w:cs="Times New Roman"/>
          <w:i/>
          <w:iCs/>
          <w:lang w:val="en-US"/>
        </w:rPr>
        <w:t>Do you have any questions for me before we begin?</w:t>
      </w:r>
      <w:r w:rsidRPr="003514D7">
        <w:rPr>
          <w:rFonts w:ascii="Times New Roman" w:hAnsi="Times New Roman" w:cs="Times New Roman"/>
          <w:lang w:val="en-US"/>
        </w:rPr>
        <w:t xml:space="preserve"> </w:t>
      </w:r>
    </w:p>
    <w:p w:rsidRPr="003514D7" w:rsidR="003514D7" w:rsidP="003514D7" w:rsidRDefault="003514D7" w14:paraId="085038EA" w14:textId="77777777">
      <w:pPr>
        <w:jc w:val="both"/>
        <w:rPr>
          <w:rFonts w:ascii="Times New Roman" w:hAnsi="Times New Roman" w:cs="Times New Roman"/>
          <w:lang w:val="en-US"/>
        </w:rPr>
      </w:pPr>
      <w:r w:rsidRPr="003514D7">
        <w:rPr>
          <w:rFonts w:ascii="Times New Roman" w:hAnsi="Times New Roman" w:cs="Times New Roman"/>
          <w:lang w:val="en-US"/>
        </w:rPr>
        <w:t xml:space="preserve">Before we start, I would ask you to tell me the code that you have always used for the questionnaires: </w:t>
      </w:r>
    </w:p>
    <w:p w:rsidRPr="003514D7" w:rsidR="003514D7" w:rsidP="003514D7" w:rsidRDefault="003514D7" w14:paraId="08A41C90" w14:textId="77777777">
      <w:pPr>
        <w:jc w:val="both"/>
        <w:rPr>
          <w:rFonts w:ascii="Times New Roman" w:hAnsi="Times New Roman" w:cs="Times New Roman"/>
          <w:lang w:val="en-US"/>
        </w:rPr>
      </w:pPr>
      <w:r w:rsidRPr="003514D7">
        <w:rPr>
          <w:rFonts w:ascii="Times New Roman" w:hAnsi="Times New Roman" w:cs="Times New Roman"/>
          <w:lang w:val="en-US"/>
        </w:rPr>
        <w:t>The third letter of your name:</w:t>
      </w:r>
    </w:p>
    <w:p w:rsidRPr="003514D7" w:rsidR="003514D7" w:rsidP="003514D7" w:rsidRDefault="003514D7" w14:paraId="1AE87298" w14:textId="77777777">
      <w:pPr>
        <w:jc w:val="both"/>
        <w:rPr>
          <w:rFonts w:ascii="Times New Roman" w:hAnsi="Times New Roman" w:cs="Times New Roman"/>
          <w:lang w:val="en-US"/>
        </w:rPr>
      </w:pPr>
      <w:r w:rsidRPr="003514D7">
        <w:rPr>
          <w:rFonts w:ascii="Times New Roman" w:hAnsi="Times New Roman" w:cs="Times New Roman"/>
          <w:lang w:val="en-US"/>
        </w:rPr>
        <w:t xml:space="preserve">The day you were born: </w:t>
      </w:r>
    </w:p>
    <w:p w:rsidRPr="003514D7" w:rsidR="003514D7" w:rsidP="003514D7" w:rsidRDefault="003514D7" w14:paraId="6280E01F" w14:textId="77777777">
      <w:pPr>
        <w:jc w:val="both"/>
        <w:rPr>
          <w:rFonts w:ascii="Times New Roman" w:hAnsi="Times New Roman" w:cs="Times New Roman"/>
          <w:lang w:val="en-US"/>
        </w:rPr>
      </w:pPr>
      <w:r w:rsidRPr="003514D7">
        <w:rPr>
          <w:rFonts w:ascii="Times New Roman" w:hAnsi="Times New Roman" w:cs="Times New Roman"/>
          <w:lang w:val="en-US"/>
        </w:rPr>
        <w:t>The first letter of your mother’s name</w:t>
      </w:r>
    </w:p>
    <w:p w:rsidRPr="003514D7" w:rsidR="003514D7" w:rsidP="003514D7" w:rsidRDefault="003514D7" w14:paraId="0522FA3B" w14:textId="77777777">
      <w:pPr>
        <w:jc w:val="both"/>
        <w:rPr>
          <w:rFonts w:ascii="Times New Roman" w:hAnsi="Times New Roman" w:cs="Times New Roman"/>
          <w:lang w:val="en-US"/>
        </w:rPr>
      </w:pPr>
      <w:r w:rsidRPr="003514D7">
        <w:rPr>
          <w:rFonts w:ascii="Times New Roman" w:hAnsi="Times New Roman" w:cs="Times New Roman"/>
          <w:lang w:val="en-US"/>
        </w:rPr>
        <w:t>The day your mother was born</w:t>
      </w:r>
    </w:p>
    <w:p w:rsidRPr="003514D7" w:rsidR="003514D7" w:rsidP="003514D7" w:rsidRDefault="003514D7" w14:paraId="29E64B4E" w14:textId="77777777">
      <w:pPr>
        <w:jc w:val="both"/>
        <w:rPr>
          <w:rFonts w:ascii="Times New Roman" w:hAnsi="Times New Roman" w:cs="Times New Roman"/>
          <w:lang w:val="en-US"/>
        </w:rPr>
      </w:pPr>
      <w:r w:rsidRPr="003514D7">
        <w:rPr>
          <w:rFonts w:ascii="Times New Roman" w:hAnsi="Times New Roman" w:cs="Times New Roman"/>
          <w:lang w:val="en-US"/>
        </w:rPr>
        <w:t>The first letter of your father’s name</w:t>
      </w:r>
    </w:p>
    <w:p w:rsidRPr="003514D7" w:rsidR="003514D7" w:rsidP="003514D7" w:rsidRDefault="003514D7" w14:paraId="02E3A6B6" w14:textId="77777777">
      <w:pPr>
        <w:jc w:val="both"/>
        <w:rPr>
          <w:rFonts w:ascii="Times New Roman" w:hAnsi="Times New Roman" w:cs="Times New Roman"/>
          <w:lang w:val="en-US"/>
        </w:rPr>
      </w:pPr>
      <w:r w:rsidRPr="003514D7">
        <w:rPr>
          <w:rFonts w:ascii="Times New Roman" w:hAnsi="Times New Roman" w:cs="Times New Roman"/>
          <w:lang w:val="en-US"/>
        </w:rPr>
        <w:t xml:space="preserve">[OPENING] </w:t>
      </w:r>
      <w:r w:rsidRPr="003514D7">
        <w:rPr>
          <w:rFonts w:ascii="Times New Roman" w:hAnsi="Times New Roman" w:cs="Times New Roman"/>
          <w:i/>
          <w:lang w:val="en-US"/>
        </w:rPr>
        <w:t>Ok, let's start. Where did you spend your experience abroad? What type of experience was it (study abroad period, temporary move abroad for family reasons (e.g., due to parents' work), visit to your/your parents' country of origin)? How long did it last? If you can provide the exact dates.</w:t>
      </w:r>
    </w:p>
    <w:p w:rsidRPr="003514D7" w:rsidR="003514D7" w:rsidP="003514D7" w:rsidRDefault="003514D7" w14:paraId="727F5082" w14:textId="77777777">
      <w:pPr>
        <w:jc w:val="both"/>
        <w:rPr>
          <w:rFonts w:ascii="Times New Roman" w:hAnsi="Times New Roman" w:cs="Times New Roman"/>
          <w:b/>
          <w:u w:val="single"/>
          <w:lang w:val="en-US"/>
        </w:rPr>
      </w:pPr>
      <w:r w:rsidRPr="003514D7">
        <w:rPr>
          <w:rFonts w:ascii="Times New Roman" w:hAnsi="Times New Roman" w:cs="Times New Roman"/>
          <w:b/>
          <w:u w:val="single"/>
          <w:lang w:val="en-US"/>
        </w:rPr>
        <w:t xml:space="preserve">Pre-departure questions (goals and expectations): </w:t>
      </w:r>
    </w:p>
    <w:p w:rsidRPr="003514D7" w:rsidR="003514D7" w:rsidP="003514D7" w:rsidRDefault="003514D7" w14:paraId="19407481" w14:textId="77777777">
      <w:pPr>
        <w:jc w:val="both"/>
        <w:rPr>
          <w:rFonts w:ascii="Times New Roman" w:hAnsi="Times New Roman" w:cs="Times New Roman"/>
          <w:i/>
          <w:lang w:val="en-US"/>
        </w:rPr>
      </w:pPr>
      <w:r w:rsidRPr="003514D7">
        <w:rPr>
          <w:rFonts w:ascii="Times New Roman" w:hAnsi="Times New Roman" w:cs="Times New Roman"/>
          <w:i/>
          <w:lang w:val="en-US"/>
        </w:rPr>
        <w:t xml:space="preserve">• Why did you decide to go for an experience abroad? What were you expecting from this experience? What led you to choose your destination (if you chose it)? </w:t>
      </w:r>
    </w:p>
    <w:p w:rsidRPr="003514D7" w:rsidR="003514D7" w:rsidP="003514D7" w:rsidRDefault="003514D7" w14:paraId="58C24B35" w14:textId="77777777">
      <w:pPr>
        <w:jc w:val="both"/>
        <w:rPr>
          <w:rFonts w:ascii="Times New Roman" w:hAnsi="Times New Roman" w:cs="Times New Roman"/>
          <w:i/>
          <w:lang w:val="en-US"/>
        </w:rPr>
      </w:pPr>
      <w:r w:rsidRPr="003514D7">
        <w:rPr>
          <w:rFonts w:ascii="Times New Roman" w:hAnsi="Times New Roman" w:cs="Times New Roman"/>
          <w:i/>
          <w:lang w:val="en-US"/>
        </w:rPr>
        <w:t xml:space="preserve">• Generally, do you consider yourself a curious person towards other cultures and countries? If so, do you think this is one of the reasons that led you to choose to study abroad? To what extent compared to other factors? </w:t>
      </w:r>
    </w:p>
    <w:p w:rsidRPr="003514D7" w:rsidR="003514D7" w:rsidP="003514D7" w:rsidRDefault="003514D7" w14:paraId="30CC21FF" w14:textId="77777777">
      <w:pPr>
        <w:jc w:val="both"/>
        <w:rPr>
          <w:rFonts w:ascii="Times New Roman" w:hAnsi="Times New Roman" w:cs="Times New Roman"/>
          <w:i/>
          <w:lang w:val="en-US"/>
        </w:rPr>
      </w:pPr>
      <w:r w:rsidRPr="003514D7">
        <w:rPr>
          <w:rFonts w:ascii="Times New Roman" w:hAnsi="Times New Roman" w:cs="Times New Roman"/>
          <w:i/>
          <w:lang w:val="en-US"/>
        </w:rPr>
        <w:t xml:space="preserve">• Did you already have knowledge, or did you research for the occasion, about the culture of the country you went to? Did you already know/have you studied the language of the destination country? </w:t>
      </w:r>
    </w:p>
    <w:p w:rsidRPr="003514D7" w:rsidR="003514D7" w:rsidP="003514D7" w:rsidRDefault="003514D7" w14:paraId="22410323" w14:textId="77777777">
      <w:pPr>
        <w:jc w:val="both"/>
        <w:rPr>
          <w:rFonts w:ascii="Times New Roman" w:hAnsi="Times New Roman" w:cs="Times New Roman"/>
          <w:i/>
          <w:lang w:val="en-US"/>
        </w:rPr>
      </w:pPr>
      <w:r w:rsidRPr="003514D7">
        <w:rPr>
          <w:rFonts w:ascii="Times New Roman" w:hAnsi="Times New Roman" w:cs="Times New Roman"/>
          <w:i/>
          <w:lang w:val="en-US"/>
        </w:rPr>
        <w:t>• To what extent did your experience match your expectations and fantasies?</w:t>
      </w:r>
    </w:p>
    <w:p w:rsidRPr="003514D7" w:rsidR="003514D7" w:rsidP="003514D7" w:rsidRDefault="003514D7" w14:paraId="332224D7" w14:textId="77777777">
      <w:pPr>
        <w:jc w:val="both"/>
        <w:rPr>
          <w:rFonts w:ascii="Times New Roman" w:hAnsi="Times New Roman" w:cs="Times New Roman"/>
          <w:b/>
          <w:u w:val="single"/>
          <w:lang w:val="en-US"/>
        </w:rPr>
      </w:pPr>
      <w:r w:rsidRPr="003514D7">
        <w:rPr>
          <w:rFonts w:ascii="Times New Roman" w:hAnsi="Times New Roman" w:cs="Times New Roman"/>
          <w:b/>
          <w:u w:val="single"/>
          <w:lang w:val="en-US"/>
        </w:rPr>
        <w:t xml:space="preserve">Questions about the abroad experience: </w:t>
      </w:r>
    </w:p>
    <w:p w:rsidRPr="003514D7" w:rsidR="003514D7" w:rsidP="003514D7" w:rsidRDefault="003514D7" w14:paraId="3FEC1EC0" w14:textId="77777777">
      <w:pPr>
        <w:jc w:val="both"/>
        <w:rPr>
          <w:rFonts w:ascii="Times New Roman" w:hAnsi="Times New Roman" w:cs="Times New Roman"/>
          <w:i/>
          <w:lang w:val="en-US"/>
        </w:rPr>
      </w:pPr>
      <w:r w:rsidRPr="003514D7">
        <w:rPr>
          <w:rFonts w:ascii="Times New Roman" w:hAnsi="Times New Roman" w:cs="Times New Roman"/>
          <w:lang w:val="en-US"/>
        </w:rPr>
        <w:t xml:space="preserve">• </w:t>
      </w:r>
      <w:r w:rsidRPr="003514D7">
        <w:rPr>
          <w:rFonts w:ascii="Times New Roman" w:hAnsi="Times New Roman" w:cs="Times New Roman"/>
          <w:i/>
          <w:lang w:val="en-US"/>
        </w:rPr>
        <w:t xml:space="preserve">Let’s talk a bit about your life there: where did you live? How much different was your daily life compared to your life in Italy? </w:t>
      </w:r>
    </w:p>
    <w:p w:rsidRPr="003514D7" w:rsidR="003514D7" w:rsidP="003514D7" w:rsidRDefault="003514D7" w14:paraId="60649300" w14:textId="77777777">
      <w:pPr>
        <w:pStyle w:val="Paragrafoelenco"/>
        <w:numPr>
          <w:ilvl w:val="0"/>
          <w:numId w:val="1"/>
        </w:numPr>
        <w:jc w:val="both"/>
        <w:rPr>
          <w:rFonts w:ascii="Times New Roman" w:hAnsi="Times New Roman" w:cs="Times New Roman"/>
          <w:lang w:val="en-US"/>
        </w:rPr>
      </w:pPr>
      <w:r w:rsidRPr="003514D7">
        <w:rPr>
          <w:rFonts w:ascii="Times New Roman" w:hAnsi="Times New Roman" w:cs="Times New Roman"/>
          <w:i/>
          <w:lang w:val="en-US"/>
        </w:rPr>
        <w:t>How was the adjustment to different cultures and different habits?</w:t>
      </w:r>
      <w:r w:rsidRPr="003514D7">
        <w:rPr>
          <w:rFonts w:ascii="Times New Roman" w:hAnsi="Times New Roman" w:cs="Times New Roman"/>
          <w:lang w:val="en-US"/>
        </w:rPr>
        <w:t xml:space="preserve"> </w:t>
      </w:r>
    </w:p>
    <w:p w:rsidRPr="003514D7" w:rsidR="003514D7" w:rsidP="003514D7" w:rsidRDefault="003514D7" w14:paraId="0D684C62" w14:textId="77777777">
      <w:pPr>
        <w:pStyle w:val="NormaleWeb"/>
        <w:numPr>
          <w:ilvl w:val="0"/>
          <w:numId w:val="1"/>
        </w:numPr>
        <w:rPr>
          <w:i/>
          <w:sz w:val="22"/>
          <w:szCs w:val="22"/>
        </w:rPr>
      </w:pPr>
      <w:r w:rsidRPr="003514D7">
        <w:rPr>
          <w:sz w:val="22"/>
          <w:szCs w:val="22"/>
          <w:lang w:val="en-US"/>
        </w:rPr>
        <w:t xml:space="preserve">Turning points: </w:t>
      </w:r>
      <w:r w:rsidRPr="003514D7">
        <w:rPr>
          <w:i/>
          <w:sz w:val="22"/>
          <w:szCs w:val="22"/>
          <w:lang w:val="en-US"/>
        </w:rPr>
        <w:t xml:space="preserve">Thinking about your experience abroad, could you identify some key moments that were turning points in your experience, marking a before and after in that specific experience, but also in your life in general? Could you tell me about some of these moments? </w:t>
      </w:r>
    </w:p>
    <w:p w:rsidRPr="003514D7" w:rsidR="003514D7" w:rsidP="003514D7" w:rsidRDefault="003514D7" w14:paraId="7546F5DC" w14:textId="77777777">
      <w:pPr>
        <w:pStyle w:val="NormaleWeb"/>
        <w:ind w:left="720" w:firstLine="709"/>
        <w:rPr>
          <w:sz w:val="22"/>
          <w:szCs w:val="22"/>
        </w:rPr>
      </w:pPr>
      <w:r w:rsidRPr="003514D7">
        <w:rPr>
          <w:sz w:val="22"/>
          <w:szCs w:val="22"/>
          <w:lang w:val="en-US"/>
        </w:rPr>
        <w:t xml:space="preserve">Suggestions: What happened? Where and when? Who was with you? What did you think? How did you feel? Do you think these moments changed you? In what way (regarding your perception of yourself/others, acquisition of skills/knowledge, changes in your future behaviors)? What do you think made these moments so important for you? </w:t>
      </w:r>
      <w:proofErr w:type="spellStart"/>
      <w:r w:rsidRPr="003514D7">
        <w:rPr>
          <w:sz w:val="22"/>
          <w:szCs w:val="22"/>
        </w:rPr>
        <w:t>What</w:t>
      </w:r>
      <w:proofErr w:type="spellEnd"/>
      <w:r w:rsidRPr="003514D7">
        <w:rPr>
          <w:sz w:val="22"/>
          <w:szCs w:val="22"/>
        </w:rPr>
        <w:t xml:space="preserve"> </w:t>
      </w:r>
      <w:proofErr w:type="spellStart"/>
      <w:r w:rsidRPr="003514D7">
        <w:rPr>
          <w:sz w:val="22"/>
          <w:szCs w:val="22"/>
        </w:rPr>
        <w:t>did</w:t>
      </w:r>
      <w:proofErr w:type="spellEnd"/>
      <w:r w:rsidRPr="003514D7">
        <w:rPr>
          <w:sz w:val="22"/>
          <w:szCs w:val="22"/>
        </w:rPr>
        <w:t xml:space="preserve"> </w:t>
      </w:r>
      <w:proofErr w:type="spellStart"/>
      <w:r w:rsidRPr="003514D7">
        <w:rPr>
          <w:sz w:val="22"/>
          <w:szCs w:val="22"/>
        </w:rPr>
        <w:t>they</w:t>
      </w:r>
      <w:proofErr w:type="spellEnd"/>
      <w:r w:rsidRPr="003514D7">
        <w:rPr>
          <w:sz w:val="22"/>
          <w:szCs w:val="22"/>
        </w:rPr>
        <w:t xml:space="preserve"> </w:t>
      </w:r>
      <w:proofErr w:type="spellStart"/>
      <w:r w:rsidRPr="003514D7">
        <w:rPr>
          <w:sz w:val="22"/>
          <w:szCs w:val="22"/>
        </w:rPr>
        <w:t>leave</w:t>
      </w:r>
      <w:proofErr w:type="spellEnd"/>
      <w:r w:rsidRPr="003514D7">
        <w:rPr>
          <w:sz w:val="22"/>
          <w:szCs w:val="22"/>
        </w:rPr>
        <w:t xml:space="preserve"> </w:t>
      </w:r>
      <w:proofErr w:type="spellStart"/>
      <w:r w:rsidRPr="003514D7">
        <w:rPr>
          <w:sz w:val="22"/>
          <w:szCs w:val="22"/>
        </w:rPr>
        <w:t>you</w:t>
      </w:r>
      <w:proofErr w:type="spellEnd"/>
      <w:r w:rsidRPr="003514D7">
        <w:rPr>
          <w:sz w:val="22"/>
          <w:szCs w:val="22"/>
        </w:rPr>
        <w:t xml:space="preserve"> with?</w:t>
      </w:r>
    </w:p>
    <w:p w:rsidRPr="003514D7" w:rsidR="003514D7" w:rsidP="003514D7" w:rsidRDefault="003514D7" w14:paraId="3E52E3D8" w14:textId="77777777">
      <w:pPr>
        <w:pStyle w:val="NormaleWeb"/>
        <w:numPr>
          <w:ilvl w:val="0"/>
          <w:numId w:val="1"/>
        </w:numPr>
        <w:rPr>
          <w:sz w:val="22"/>
          <w:szCs w:val="22"/>
          <w:lang w:val="en-US"/>
        </w:rPr>
      </w:pPr>
      <w:r w:rsidRPr="003514D7">
        <w:rPr>
          <w:sz w:val="22"/>
          <w:szCs w:val="22"/>
          <w:lang w:val="en-US"/>
        </w:rPr>
        <w:t xml:space="preserve">Best moment: </w:t>
      </w:r>
      <w:r w:rsidRPr="003514D7">
        <w:rPr>
          <w:i/>
          <w:sz w:val="22"/>
          <w:szCs w:val="22"/>
          <w:lang w:val="en-US"/>
        </w:rPr>
        <w:t>In general, could you identify the best moment of your experience abroad?</w:t>
      </w:r>
      <w:r w:rsidRPr="003514D7">
        <w:rPr>
          <w:sz w:val="22"/>
          <w:szCs w:val="22"/>
          <w:lang w:val="en-US"/>
        </w:rPr>
        <w:t xml:space="preserve"> </w:t>
      </w:r>
    </w:p>
    <w:p w:rsidRPr="003514D7" w:rsidR="003514D7" w:rsidP="003514D7" w:rsidRDefault="003514D7" w14:paraId="0CFBB71B" w14:textId="77777777">
      <w:pPr>
        <w:pStyle w:val="NormaleWeb"/>
        <w:ind w:left="720" w:firstLine="709"/>
        <w:rPr>
          <w:sz w:val="22"/>
          <w:szCs w:val="22"/>
        </w:rPr>
      </w:pPr>
      <w:r w:rsidRPr="003514D7">
        <w:rPr>
          <w:sz w:val="22"/>
          <w:szCs w:val="22"/>
          <w:lang w:val="en-US"/>
        </w:rPr>
        <w:t xml:space="preserve">Suggestions: What happened? Where and when? Who was with you? What did you think? How did you feel? Do you think this moment changed you? In what way (regarding your perception </w:t>
      </w:r>
      <w:r w:rsidRPr="003514D7">
        <w:rPr>
          <w:sz w:val="22"/>
          <w:szCs w:val="22"/>
          <w:lang w:val="en-US"/>
        </w:rPr>
        <w:t xml:space="preserve">of yourself/others, acquisition of skills/knowledge, changes in your future behaviors)? What do you think made this moment so important for you? </w:t>
      </w:r>
      <w:proofErr w:type="spellStart"/>
      <w:r w:rsidRPr="003514D7">
        <w:rPr>
          <w:sz w:val="22"/>
          <w:szCs w:val="22"/>
        </w:rPr>
        <w:t>What</w:t>
      </w:r>
      <w:proofErr w:type="spellEnd"/>
      <w:r w:rsidRPr="003514D7">
        <w:rPr>
          <w:sz w:val="22"/>
          <w:szCs w:val="22"/>
        </w:rPr>
        <w:t xml:space="preserve"> </w:t>
      </w:r>
      <w:proofErr w:type="spellStart"/>
      <w:r w:rsidRPr="003514D7">
        <w:rPr>
          <w:sz w:val="22"/>
          <w:szCs w:val="22"/>
        </w:rPr>
        <w:t>did</w:t>
      </w:r>
      <w:proofErr w:type="spellEnd"/>
      <w:r w:rsidRPr="003514D7">
        <w:rPr>
          <w:sz w:val="22"/>
          <w:szCs w:val="22"/>
        </w:rPr>
        <w:t xml:space="preserve"> </w:t>
      </w:r>
      <w:proofErr w:type="spellStart"/>
      <w:r w:rsidRPr="003514D7">
        <w:rPr>
          <w:sz w:val="22"/>
          <w:szCs w:val="22"/>
        </w:rPr>
        <w:t>it</w:t>
      </w:r>
      <w:proofErr w:type="spellEnd"/>
      <w:r w:rsidRPr="003514D7">
        <w:rPr>
          <w:sz w:val="22"/>
          <w:szCs w:val="22"/>
        </w:rPr>
        <w:t xml:space="preserve"> </w:t>
      </w:r>
      <w:proofErr w:type="spellStart"/>
      <w:r w:rsidRPr="003514D7">
        <w:rPr>
          <w:sz w:val="22"/>
          <w:szCs w:val="22"/>
        </w:rPr>
        <w:t>leave</w:t>
      </w:r>
      <w:proofErr w:type="spellEnd"/>
      <w:r w:rsidRPr="003514D7">
        <w:rPr>
          <w:sz w:val="22"/>
          <w:szCs w:val="22"/>
        </w:rPr>
        <w:t xml:space="preserve"> </w:t>
      </w:r>
      <w:proofErr w:type="spellStart"/>
      <w:r w:rsidRPr="003514D7">
        <w:rPr>
          <w:sz w:val="22"/>
          <w:szCs w:val="22"/>
        </w:rPr>
        <w:t>you</w:t>
      </w:r>
      <w:proofErr w:type="spellEnd"/>
      <w:r w:rsidRPr="003514D7">
        <w:rPr>
          <w:sz w:val="22"/>
          <w:szCs w:val="22"/>
        </w:rPr>
        <w:t xml:space="preserve"> with?</w:t>
      </w:r>
    </w:p>
    <w:p w:rsidRPr="003514D7" w:rsidR="003514D7" w:rsidP="003514D7" w:rsidRDefault="003514D7" w14:paraId="2FAC2DEC" w14:textId="77777777">
      <w:pPr>
        <w:pStyle w:val="NormaleWeb"/>
        <w:ind w:left="360"/>
        <w:rPr>
          <w:sz w:val="22"/>
          <w:szCs w:val="22"/>
        </w:rPr>
      </w:pPr>
    </w:p>
    <w:p w:rsidRPr="003514D7" w:rsidR="003514D7" w:rsidP="003514D7" w:rsidRDefault="003514D7" w14:paraId="7B6A8987" w14:textId="77777777">
      <w:pPr>
        <w:pStyle w:val="NormaleWeb"/>
        <w:numPr>
          <w:ilvl w:val="0"/>
          <w:numId w:val="1"/>
        </w:numPr>
        <w:rPr>
          <w:sz w:val="22"/>
          <w:szCs w:val="22"/>
          <w:lang w:val="en-US"/>
        </w:rPr>
      </w:pPr>
      <w:r w:rsidRPr="003514D7">
        <w:rPr>
          <w:sz w:val="22"/>
          <w:szCs w:val="22"/>
          <w:lang w:val="en-US"/>
        </w:rPr>
        <w:t xml:space="preserve">Difficult moment: </w:t>
      </w:r>
      <w:r w:rsidRPr="003514D7">
        <w:rPr>
          <w:i/>
          <w:sz w:val="22"/>
          <w:szCs w:val="22"/>
          <w:lang w:val="en-US"/>
        </w:rPr>
        <w:t>On the other hand, could you identify a moment that you consider the most difficult/worst you experienced during your time abroad?</w:t>
      </w:r>
      <w:r w:rsidRPr="003514D7">
        <w:rPr>
          <w:sz w:val="22"/>
          <w:szCs w:val="22"/>
          <w:lang w:val="en-US"/>
        </w:rPr>
        <w:t xml:space="preserve"> </w:t>
      </w:r>
    </w:p>
    <w:p w:rsidRPr="003514D7" w:rsidR="003514D7" w:rsidP="003514D7" w:rsidRDefault="003514D7" w14:paraId="412AF53B" w14:textId="77777777">
      <w:pPr>
        <w:pStyle w:val="NormaleWeb"/>
        <w:ind w:left="720" w:firstLine="696"/>
        <w:rPr>
          <w:sz w:val="22"/>
          <w:szCs w:val="22"/>
          <w:lang w:val="en-US"/>
        </w:rPr>
      </w:pPr>
      <w:r w:rsidRPr="003514D7">
        <w:rPr>
          <w:sz w:val="22"/>
          <w:szCs w:val="22"/>
          <w:lang w:val="en-US"/>
        </w:rPr>
        <w:t>Suggestions: What happened? Where and when? Who was with you? What did you think? How did you feel? Do you think this moment changed you? In what way (regarding your perception of yourself/others, acquisition of skills/knowledge, changes in your future behaviors)? What do you think made this moment so important for you? What did it leave you with?</w:t>
      </w:r>
    </w:p>
    <w:p w:rsidRPr="003514D7" w:rsidR="003514D7" w:rsidP="003514D7" w:rsidRDefault="003514D7" w14:paraId="280EB592" w14:textId="77777777">
      <w:pPr>
        <w:pStyle w:val="NormaleWeb"/>
        <w:rPr>
          <w:sz w:val="22"/>
          <w:szCs w:val="22"/>
          <w:lang w:val="en-US"/>
        </w:rPr>
      </w:pPr>
      <w:r w:rsidRPr="003514D7">
        <w:rPr>
          <w:b/>
          <w:sz w:val="22"/>
          <w:szCs w:val="22"/>
          <w:u w:val="single"/>
          <w:lang w:val="en-US"/>
        </w:rPr>
        <w:t>Well-being questions:</w:t>
      </w:r>
      <w:r w:rsidRPr="003514D7">
        <w:rPr>
          <w:sz w:val="22"/>
          <w:szCs w:val="22"/>
          <w:lang w:val="en-US"/>
        </w:rPr>
        <w:t xml:space="preserve"> </w:t>
      </w:r>
    </w:p>
    <w:p w:rsidRPr="003514D7" w:rsidR="003514D7" w:rsidP="003514D7" w:rsidRDefault="003514D7" w14:paraId="57587369" w14:textId="77777777">
      <w:pPr>
        <w:pStyle w:val="NormaleWeb"/>
        <w:rPr>
          <w:i/>
          <w:sz w:val="22"/>
          <w:szCs w:val="22"/>
          <w:lang w:val="en-US"/>
        </w:rPr>
      </w:pPr>
      <w:r w:rsidRPr="003514D7">
        <w:rPr>
          <w:i/>
          <w:sz w:val="22"/>
          <w:szCs w:val="22"/>
          <w:lang w:val="en-US"/>
        </w:rPr>
        <w:t xml:space="preserve">• In general, do you think you felt well, including physically healthy, during the experience? How was your sleep during that period? Do you think your sleep quality changed while you were abroad? If so, how? </w:t>
      </w:r>
    </w:p>
    <w:p w:rsidRPr="003514D7" w:rsidR="003514D7" w:rsidP="003514D7" w:rsidRDefault="003514D7" w14:paraId="77506705" w14:textId="77777777">
      <w:pPr>
        <w:pStyle w:val="NormaleWeb"/>
        <w:rPr>
          <w:i/>
          <w:sz w:val="22"/>
          <w:szCs w:val="22"/>
          <w:lang w:val="en-US"/>
        </w:rPr>
      </w:pPr>
      <w:r w:rsidRPr="003514D7">
        <w:rPr>
          <w:i/>
          <w:sz w:val="22"/>
          <w:szCs w:val="22"/>
          <w:lang w:val="en-US"/>
        </w:rPr>
        <w:t xml:space="preserve">• How were you in general during this experience? Thinking back to those moments, do you think you felt happy? Were there times when you felt sadder? How did your emotions change over the course of the experience? </w:t>
      </w:r>
    </w:p>
    <w:p w:rsidRPr="003514D7" w:rsidR="003514D7" w:rsidP="003514D7" w:rsidRDefault="003514D7" w14:paraId="628D2FE3" w14:textId="77777777">
      <w:pPr>
        <w:pStyle w:val="NormaleWeb"/>
        <w:rPr>
          <w:i/>
          <w:sz w:val="22"/>
          <w:szCs w:val="22"/>
          <w:lang w:val="en-US"/>
        </w:rPr>
      </w:pPr>
      <w:r w:rsidRPr="003514D7">
        <w:rPr>
          <w:i/>
          <w:sz w:val="22"/>
          <w:szCs w:val="22"/>
          <w:lang w:val="en-US"/>
        </w:rPr>
        <w:t xml:space="preserve">• Reflecting on your experience, do you remember feeling more autonomous and independent? Did you feel in control of your environment during those times? Did you feel that you were growing and progressively improving and developing? Did you have positive and satisfying relationships with others? Did you feel a sense of purpose and direction? Overall, did you have a positive attitude towards yourself? </w:t>
      </w:r>
    </w:p>
    <w:p w:rsidRPr="003514D7" w:rsidR="003514D7" w:rsidP="003514D7" w:rsidRDefault="003514D7" w14:paraId="5D730815" w14:textId="77777777">
      <w:pPr>
        <w:pStyle w:val="NormaleWeb"/>
        <w:rPr>
          <w:i/>
          <w:sz w:val="22"/>
          <w:szCs w:val="22"/>
          <w:lang w:val="en-US"/>
        </w:rPr>
      </w:pPr>
      <w:r w:rsidRPr="003514D7">
        <w:rPr>
          <w:i/>
          <w:sz w:val="22"/>
          <w:szCs w:val="22"/>
          <w:lang w:val="en-US"/>
        </w:rPr>
        <w:t xml:space="preserve">• From a social perspective, did you feel integrated and/or accepted in the community? Did you feel that you could contribute to the good of society in some way? In general, how did you perceive the community you were in? Did you have confidence in the potential and resources of the society? Were you curious about understanding how society worked? Were you able to understand its mechanisms? </w:t>
      </w:r>
    </w:p>
    <w:p w:rsidRPr="003514D7" w:rsidR="003514D7" w:rsidP="003514D7" w:rsidRDefault="003514D7" w14:paraId="2109E7B2" w14:textId="77777777">
      <w:pPr>
        <w:pStyle w:val="NormaleWeb"/>
        <w:rPr>
          <w:i/>
          <w:sz w:val="22"/>
          <w:szCs w:val="22"/>
          <w:lang w:val="en-US"/>
        </w:rPr>
      </w:pPr>
      <w:r w:rsidRPr="003514D7">
        <w:rPr>
          <w:i/>
          <w:sz w:val="22"/>
          <w:szCs w:val="22"/>
          <w:lang w:val="en-US"/>
        </w:rPr>
        <w:t xml:space="preserve">• What do you think were the factors that had the greatest impact on your well-being and emotional state during the experience? What do you consider to have been decisive in this specific case? </w:t>
      </w:r>
    </w:p>
    <w:p w:rsidRPr="003514D7" w:rsidR="003514D7" w:rsidP="003514D7" w:rsidRDefault="003514D7" w14:paraId="140A57E1" w14:textId="77777777">
      <w:pPr>
        <w:pStyle w:val="NormaleWeb"/>
        <w:rPr>
          <w:i/>
          <w:sz w:val="22"/>
          <w:szCs w:val="22"/>
          <w:lang w:val="en-US"/>
        </w:rPr>
      </w:pPr>
      <w:r w:rsidRPr="003514D7">
        <w:rPr>
          <w:i/>
          <w:sz w:val="22"/>
          <w:szCs w:val="22"/>
          <w:lang w:val="en-US"/>
        </w:rPr>
        <w:t>• How did you deal with any difficulties related to your well-being?</w:t>
      </w:r>
    </w:p>
    <w:p w:rsidRPr="003514D7" w:rsidR="003514D7" w:rsidP="003514D7" w:rsidRDefault="003514D7" w14:paraId="6BDA1FC3" w14:textId="77777777">
      <w:pPr>
        <w:pStyle w:val="NormaleWeb"/>
        <w:ind w:left="720" w:firstLine="696"/>
        <w:rPr>
          <w:sz w:val="22"/>
          <w:szCs w:val="22"/>
          <w:lang w:val="en-US"/>
        </w:rPr>
      </w:pPr>
    </w:p>
    <w:p w:rsidRPr="003514D7" w:rsidR="003514D7" w:rsidP="003514D7" w:rsidRDefault="003514D7" w14:paraId="2A01718E" w14:textId="77777777">
      <w:pPr>
        <w:jc w:val="both"/>
        <w:rPr>
          <w:rFonts w:ascii="Times New Roman" w:hAnsi="Times New Roman" w:cs="Times New Roman"/>
          <w:b/>
          <w:u w:val="single"/>
          <w:lang w:val="en-US"/>
        </w:rPr>
      </w:pPr>
      <w:r w:rsidRPr="003514D7">
        <w:rPr>
          <w:rFonts w:ascii="Times New Roman" w:hAnsi="Times New Roman" w:cs="Times New Roman"/>
          <w:b/>
          <w:u w:val="single"/>
          <w:lang w:val="en-US"/>
        </w:rPr>
        <w:t xml:space="preserve">Coming back </w:t>
      </w:r>
    </w:p>
    <w:p w:rsidRPr="003514D7" w:rsidR="003514D7" w:rsidP="003514D7" w:rsidRDefault="003514D7" w14:paraId="146E15DA" w14:textId="77777777">
      <w:pPr>
        <w:jc w:val="both"/>
        <w:rPr>
          <w:rFonts w:ascii="Times New Roman" w:hAnsi="Times New Roman" w:cs="Times New Roman"/>
          <w:lang w:val="en-US"/>
        </w:rPr>
      </w:pPr>
      <w:r w:rsidRPr="003514D7">
        <w:rPr>
          <w:rFonts w:ascii="Times New Roman" w:hAnsi="Times New Roman" w:cs="Times New Roman"/>
          <w:lang w:val="en-US"/>
        </w:rPr>
        <w:t xml:space="preserve">• </w:t>
      </w:r>
      <w:r w:rsidRPr="003514D7">
        <w:rPr>
          <w:rFonts w:ascii="Times New Roman" w:hAnsi="Times New Roman" w:cs="Times New Roman"/>
          <w:i/>
          <w:lang w:val="en-US"/>
        </w:rPr>
        <w:t>How did you feel coming back home?</w:t>
      </w:r>
      <w:r w:rsidRPr="003514D7">
        <w:rPr>
          <w:rFonts w:ascii="Times New Roman" w:hAnsi="Times New Roman" w:cs="Times New Roman"/>
          <w:lang w:val="en-US"/>
        </w:rPr>
        <w:t xml:space="preserve"> </w:t>
      </w:r>
      <w:r w:rsidRPr="003514D7">
        <w:rPr>
          <w:rFonts w:ascii="Times New Roman" w:hAnsi="Times New Roman" w:cs="Times New Roman"/>
          <w:i/>
          <w:lang w:val="en-US"/>
        </w:rPr>
        <w:t>How was that moment? How did you expect it to be? Was it similar to your expectations?</w:t>
      </w:r>
      <w:r w:rsidRPr="003514D7">
        <w:rPr>
          <w:rFonts w:ascii="Times New Roman" w:hAnsi="Times New Roman" w:cs="Times New Roman"/>
          <w:lang w:val="en-US"/>
        </w:rPr>
        <w:t xml:space="preserve"> </w:t>
      </w:r>
    </w:p>
    <w:p w:rsidRPr="003514D7" w:rsidR="003514D7" w:rsidP="003514D7" w:rsidRDefault="003514D7" w14:paraId="5E4907B0" w14:textId="62FF9868">
      <w:pPr>
        <w:pStyle w:val="Paragrafoelenco"/>
        <w:numPr>
          <w:ilvl w:val="0"/>
          <w:numId w:val="1"/>
        </w:numPr>
        <w:jc w:val="both"/>
        <w:rPr>
          <w:rFonts w:ascii="Times New Roman" w:hAnsi="Times New Roman" w:cs="Times New Roman"/>
          <w:lang w:val="en-US"/>
        </w:rPr>
      </w:pPr>
      <w:r w:rsidRPr="6F282C30">
        <w:rPr>
          <w:rFonts w:ascii="Times New Roman" w:hAnsi="Times New Roman" w:cs="Times New Roman"/>
          <w:lang w:val="en-US"/>
        </w:rPr>
        <w:t xml:space="preserve">Regrets: </w:t>
      </w:r>
      <w:r w:rsidRPr="6F282C30">
        <w:rPr>
          <w:rFonts w:ascii="Times New Roman" w:hAnsi="Times New Roman" w:cs="Times New Roman"/>
          <w:i/>
          <w:iCs/>
          <w:lang w:val="en-US"/>
        </w:rPr>
        <w:t>if you could go back and change something, would you do it? If so, what you</w:t>
      </w:r>
      <w:r w:rsidRPr="6F282C30" w:rsidR="1DEF246B">
        <w:rPr>
          <w:rFonts w:ascii="Times New Roman" w:hAnsi="Times New Roman" w:cs="Times New Roman"/>
          <w:i/>
          <w:iCs/>
          <w:lang w:val="en-US"/>
        </w:rPr>
        <w:t xml:space="preserve"> </w:t>
      </w:r>
      <w:r w:rsidRPr="6F282C30">
        <w:rPr>
          <w:rFonts w:ascii="Times New Roman" w:hAnsi="Times New Roman" w:cs="Times New Roman"/>
          <w:i/>
          <w:iCs/>
          <w:lang w:val="en-US"/>
        </w:rPr>
        <w:t>would change? Why?</w:t>
      </w:r>
    </w:p>
    <w:p w:rsidRPr="003514D7" w:rsidR="003514D7" w:rsidP="003514D7" w:rsidRDefault="003514D7" w14:paraId="32B8CD52" w14:textId="77777777">
      <w:pPr>
        <w:jc w:val="both"/>
        <w:rPr>
          <w:rFonts w:ascii="Times New Roman" w:hAnsi="Times New Roman" w:cs="Times New Roman"/>
          <w:b/>
          <w:u w:val="single"/>
          <w:lang w:val="en-US"/>
        </w:rPr>
      </w:pPr>
      <w:r w:rsidRPr="003514D7">
        <w:rPr>
          <w:rFonts w:ascii="Times New Roman" w:hAnsi="Times New Roman" w:cs="Times New Roman"/>
          <w:b/>
          <w:u w:val="single"/>
          <w:lang w:val="en-US"/>
        </w:rPr>
        <w:t>Changes</w:t>
      </w:r>
    </w:p>
    <w:p w:rsidRPr="003514D7" w:rsidR="003514D7" w:rsidP="003514D7" w:rsidRDefault="003514D7" w14:paraId="76A98938" w14:textId="77777777">
      <w:pPr>
        <w:pStyle w:val="NormaleWeb"/>
        <w:rPr>
          <w:sz w:val="22"/>
          <w:szCs w:val="22"/>
          <w:lang w:val="en-US"/>
        </w:rPr>
      </w:pPr>
      <w:r w:rsidRPr="003514D7">
        <w:rPr>
          <w:sz w:val="22"/>
          <w:szCs w:val="22"/>
          <w:lang w:val="en-US"/>
        </w:rPr>
        <w:t xml:space="preserve">• </w:t>
      </w:r>
      <w:r w:rsidRPr="003514D7">
        <w:rPr>
          <w:i/>
          <w:sz w:val="22"/>
          <w:szCs w:val="22"/>
          <w:lang w:val="en-US"/>
        </w:rPr>
        <w:t>In general, do you feel that this experience has changed you? Earlier we talked about the feelings related to autonomy and independence during that period. But regarding how you feel now, do you think you grew during and because of your experience abroad? If so, how?</w:t>
      </w:r>
      <w:r w:rsidRPr="003514D7">
        <w:rPr>
          <w:sz w:val="22"/>
          <w:szCs w:val="22"/>
          <w:lang w:val="en-US"/>
        </w:rPr>
        <w:t xml:space="preserve"> </w:t>
      </w:r>
    </w:p>
    <w:p w:rsidRPr="003514D7" w:rsidR="003514D7" w:rsidP="003514D7" w:rsidRDefault="003514D7" w14:paraId="61021FA7" w14:textId="77777777">
      <w:pPr>
        <w:pStyle w:val="NormaleWeb"/>
        <w:rPr>
          <w:sz w:val="22"/>
          <w:szCs w:val="22"/>
          <w:lang w:val="en-US"/>
        </w:rPr>
      </w:pPr>
      <w:r w:rsidRPr="003514D7">
        <w:rPr>
          <w:sz w:val="22"/>
          <w:szCs w:val="22"/>
          <w:lang w:val="en-US"/>
        </w:rPr>
        <w:t>Suggestions: Autonomy (Did you feel more independent from your parents/in general? Examples), Personal growth (Did this experience support your personal growth? How? Did you feel more aware of yourself, your strengths, and weaknesses? Did you feel more in touch with different parts of yourself?).</w:t>
      </w:r>
    </w:p>
    <w:p w:rsidRPr="003514D7" w:rsidR="003514D7" w:rsidP="003514D7" w:rsidRDefault="003514D7" w14:paraId="298542AE" w14:textId="77777777">
      <w:pPr>
        <w:pStyle w:val="NormaleWeb"/>
        <w:rPr>
          <w:i/>
          <w:sz w:val="22"/>
          <w:szCs w:val="22"/>
          <w:lang w:val="en-US"/>
        </w:rPr>
      </w:pPr>
      <w:r w:rsidRPr="003514D7">
        <w:rPr>
          <w:sz w:val="22"/>
          <w:szCs w:val="22"/>
          <w:lang w:val="en-US"/>
        </w:rPr>
        <w:t xml:space="preserve"> • Values and beliefs: </w:t>
      </w:r>
      <w:r w:rsidRPr="003514D7">
        <w:rPr>
          <w:i/>
          <w:sz w:val="22"/>
          <w:szCs w:val="22"/>
          <w:lang w:val="en-US"/>
        </w:rPr>
        <w:t>Do you think this experience influenced your values and beliefs? What has changed and how?</w:t>
      </w:r>
    </w:p>
    <w:p w:rsidRPr="003514D7" w:rsidR="003514D7" w:rsidP="003514D7" w:rsidRDefault="003514D7" w14:paraId="785BCE19" w14:textId="77777777">
      <w:pPr>
        <w:pStyle w:val="NormaleWeb"/>
        <w:ind w:firstLine="708"/>
        <w:rPr>
          <w:sz w:val="22"/>
          <w:szCs w:val="22"/>
          <w:lang w:val="en-US"/>
        </w:rPr>
      </w:pPr>
      <w:r w:rsidRPr="003514D7">
        <w:rPr>
          <w:sz w:val="22"/>
          <w:szCs w:val="22"/>
          <w:lang w:val="en-US"/>
        </w:rPr>
        <w:t xml:space="preserve">Suggestions: political and social values, religious beliefs, openness towards others, general ideas about others and the world. How? </w:t>
      </w:r>
    </w:p>
    <w:p w:rsidRPr="003514D7" w:rsidR="003514D7" w:rsidP="003514D7" w:rsidRDefault="003514D7" w14:paraId="74FE7A75" w14:textId="77777777">
      <w:pPr>
        <w:pStyle w:val="NormaleWeb"/>
        <w:ind w:firstLine="708"/>
        <w:rPr>
          <w:sz w:val="22"/>
          <w:szCs w:val="22"/>
          <w:lang w:val="en-US"/>
        </w:rPr>
      </w:pPr>
      <w:r w:rsidRPr="003514D7">
        <w:rPr>
          <w:sz w:val="22"/>
          <w:szCs w:val="22"/>
          <w:lang w:val="en-US"/>
        </w:rPr>
        <w:t xml:space="preserve">If yes: What factors supported this change? When did you realize that something had changed? How do you feel about it? Did you expect it to happen? Was what happened consistent with your expectations and fantasies about it? </w:t>
      </w:r>
    </w:p>
    <w:p w:rsidRPr="003514D7" w:rsidR="003514D7" w:rsidP="003514D7" w:rsidRDefault="003514D7" w14:paraId="61ACD190" w14:textId="77777777">
      <w:pPr>
        <w:pStyle w:val="NormaleWeb"/>
        <w:ind w:firstLine="708"/>
        <w:rPr>
          <w:sz w:val="22"/>
          <w:szCs w:val="22"/>
          <w:lang w:val="en-US"/>
        </w:rPr>
      </w:pPr>
      <w:r w:rsidRPr="003514D7">
        <w:rPr>
          <w:sz w:val="22"/>
          <w:szCs w:val="22"/>
          <w:lang w:val="en-US"/>
        </w:rPr>
        <w:t xml:space="preserve">If no: Before leaving, did you expect that this experience would instead generate changes? How do you feel about it? </w:t>
      </w:r>
    </w:p>
    <w:p w:rsidRPr="003514D7" w:rsidR="003514D7" w:rsidP="003514D7" w:rsidRDefault="003514D7" w14:paraId="3DF07347" w14:textId="77777777">
      <w:pPr>
        <w:pStyle w:val="NormaleWeb"/>
        <w:ind w:firstLine="708"/>
        <w:rPr>
          <w:sz w:val="22"/>
          <w:szCs w:val="22"/>
          <w:lang w:val="en-US"/>
        </w:rPr>
      </w:pPr>
      <w:r w:rsidRPr="003514D7">
        <w:rPr>
          <w:sz w:val="22"/>
          <w:szCs w:val="22"/>
          <w:lang w:val="en-US"/>
        </w:rPr>
        <w:t xml:space="preserve">• Identity: </w:t>
      </w:r>
      <w:r w:rsidRPr="003514D7">
        <w:rPr>
          <w:i/>
          <w:sz w:val="22"/>
          <w:szCs w:val="22"/>
          <w:lang w:val="en-US"/>
        </w:rPr>
        <w:t>Do you think this experience influenced your identity?</w:t>
      </w:r>
      <w:r w:rsidRPr="003514D7">
        <w:rPr>
          <w:sz w:val="22"/>
          <w:szCs w:val="22"/>
          <w:lang w:val="en-US"/>
        </w:rPr>
        <w:t xml:space="preserve"> </w:t>
      </w:r>
    </w:p>
    <w:p w:rsidRPr="003514D7" w:rsidR="003514D7" w:rsidP="003514D7" w:rsidRDefault="003514D7" w14:paraId="4C834F32" w14:textId="77777777">
      <w:pPr>
        <w:pStyle w:val="NormaleWeb"/>
        <w:ind w:firstLine="708"/>
        <w:rPr>
          <w:sz w:val="22"/>
          <w:szCs w:val="22"/>
          <w:lang w:val="en-US"/>
        </w:rPr>
      </w:pPr>
      <w:r w:rsidRPr="003514D7">
        <w:rPr>
          <w:sz w:val="22"/>
          <w:szCs w:val="22"/>
          <w:lang w:val="en-US"/>
        </w:rPr>
        <w:t xml:space="preserve">Suggestions: </w:t>
      </w:r>
      <w:r w:rsidRPr="003514D7">
        <w:rPr>
          <w:sz w:val="22"/>
          <w:szCs w:val="22"/>
          <w:u w:val="single"/>
          <w:lang w:val="en-US"/>
        </w:rPr>
        <w:t>Personal identity</w:t>
      </w:r>
      <w:r w:rsidRPr="003514D7">
        <w:rPr>
          <w:sz w:val="22"/>
          <w:szCs w:val="22"/>
          <w:lang w:val="en-US"/>
        </w:rPr>
        <w:t xml:space="preserve"> (Do you think this experience provided you with new elements to integrate into your idea of who you are? Did it lead you to change your mind about some things you thought about yourself? How?). </w:t>
      </w:r>
      <w:r w:rsidRPr="003514D7">
        <w:rPr>
          <w:sz w:val="22"/>
          <w:szCs w:val="22"/>
          <w:u w:val="single"/>
          <w:lang w:val="en-US"/>
        </w:rPr>
        <w:t>Academic identity</w:t>
      </w:r>
      <w:r w:rsidRPr="003514D7">
        <w:rPr>
          <w:sz w:val="22"/>
          <w:szCs w:val="22"/>
          <w:lang w:val="en-US"/>
        </w:rPr>
        <w:t xml:space="preserve"> (Do you think this experience impacted your identity as a student? Did it strengthen or weaken your confidence in your study choices?). </w:t>
      </w:r>
      <w:r w:rsidRPr="003514D7">
        <w:rPr>
          <w:sz w:val="22"/>
          <w:szCs w:val="22"/>
          <w:u w:val="single"/>
          <w:lang w:val="en-US"/>
        </w:rPr>
        <w:t>National identity</w:t>
      </w:r>
      <w:r w:rsidRPr="003514D7">
        <w:rPr>
          <w:sz w:val="22"/>
          <w:szCs w:val="22"/>
          <w:lang w:val="en-US"/>
        </w:rPr>
        <w:t xml:space="preserve"> (Do you think living in another country's culture made you reflect on Italian culture and your identity as an Italian? How? What reflections did you have about this?). </w:t>
      </w:r>
      <w:r w:rsidRPr="003514D7">
        <w:rPr>
          <w:sz w:val="22"/>
          <w:szCs w:val="22"/>
          <w:u w:val="single"/>
          <w:lang w:val="en-US"/>
        </w:rPr>
        <w:t>European identity</w:t>
      </w:r>
      <w:r w:rsidRPr="003514D7">
        <w:rPr>
          <w:sz w:val="22"/>
          <w:szCs w:val="22"/>
          <w:lang w:val="en-US"/>
        </w:rPr>
        <w:t xml:space="preserve"> (Do you think living in another country made you reflect on European culture and your identity as a European citizen? How? What reflections did you have about this?). </w:t>
      </w:r>
    </w:p>
    <w:p w:rsidRPr="003514D7" w:rsidR="003514D7" w:rsidP="003514D7" w:rsidRDefault="003514D7" w14:paraId="64821A49" w14:textId="7E3DC730">
      <w:pPr>
        <w:pStyle w:val="NormaleWeb"/>
        <w:ind w:firstLine="708"/>
        <w:rPr>
          <w:sz w:val="22"/>
          <w:szCs w:val="22"/>
          <w:lang w:val="en-US"/>
        </w:rPr>
      </w:pPr>
      <w:r w:rsidRPr="003514D7">
        <w:rPr>
          <w:sz w:val="22"/>
          <w:szCs w:val="22"/>
          <w:lang w:val="en-US"/>
        </w:rPr>
        <w:t xml:space="preserve">Ethnic identity (only for participants with a migrant background) (Did this experience make you reflect on the culture of your country of origin/the country of origin of your parents? How? How did you cope with adapting to a culture different from that of your origins and from the Italian one?) </w:t>
      </w:r>
    </w:p>
    <w:p w:rsidRPr="003514D7" w:rsidR="003514D7" w:rsidP="003514D7" w:rsidRDefault="003514D7" w14:paraId="6E375CA6" w14:textId="77777777">
      <w:pPr>
        <w:pStyle w:val="NormaleWeb"/>
        <w:ind w:firstLine="708"/>
        <w:rPr>
          <w:sz w:val="22"/>
          <w:szCs w:val="22"/>
          <w:lang w:val="en-US"/>
        </w:rPr>
      </w:pPr>
      <w:r w:rsidRPr="003514D7">
        <w:rPr>
          <w:sz w:val="22"/>
          <w:szCs w:val="22"/>
          <w:lang w:val="en-US"/>
        </w:rPr>
        <w:t xml:space="preserve">• </w:t>
      </w:r>
      <w:r w:rsidRPr="003514D7">
        <w:rPr>
          <w:b/>
          <w:sz w:val="22"/>
          <w:szCs w:val="22"/>
          <w:lang w:val="en-US"/>
        </w:rPr>
        <w:t>Relationships with others:</w:t>
      </w:r>
      <w:r w:rsidRPr="003514D7">
        <w:rPr>
          <w:sz w:val="22"/>
          <w:szCs w:val="22"/>
          <w:lang w:val="en-US"/>
        </w:rPr>
        <w:t xml:space="preserve"> </w:t>
      </w:r>
      <w:r w:rsidRPr="003514D7">
        <w:rPr>
          <w:i/>
          <w:sz w:val="22"/>
          <w:szCs w:val="22"/>
          <w:lang w:val="en-US"/>
        </w:rPr>
        <w:t xml:space="preserve">How has this experience influenced your friendships? How was it to maintain them from a distance? And how was it to reunite upon your return? Do you think this experience changed your way of conceiving your relationship with your friends, particularly with your best friend? How? </w:t>
      </w:r>
    </w:p>
    <w:p w:rsidRPr="003514D7" w:rsidR="003514D7" w:rsidP="003514D7" w:rsidRDefault="003514D7" w14:paraId="5CEA4F5A" w14:textId="77777777">
      <w:pPr>
        <w:pStyle w:val="NormaleWeb"/>
        <w:ind w:firstLine="708"/>
        <w:rPr>
          <w:sz w:val="22"/>
          <w:szCs w:val="22"/>
          <w:lang w:val="en-US"/>
        </w:rPr>
      </w:pPr>
      <w:r w:rsidRPr="003514D7">
        <w:rPr>
          <w:b/>
          <w:sz w:val="22"/>
          <w:szCs w:val="22"/>
          <w:lang w:val="en-US"/>
        </w:rPr>
        <w:t>Classmates</w:t>
      </w:r>
      <w:r w:rsidRPr="003514D7">
        <w:rPr>
          <w:sz w:val="22"/>
          <w:szCs w:val="22"/>
          <w:lang w:val="en-US"/>
        </w:rPr>
        <w:t xml:space="preserve">: </w:t>
      </w:r>
      <w:r w:rsidRPr="003514D7">
        <w:rPr>
          <w:i/>
          <w:sz w:val="22"/>
          <w:szCs w:val="22"/>
          <w:lang w:val="en-US"/>
        </w:rPr>
        <w:t>Do you think this experience changed your way of conceiving your relationship with your classmates? How?</w:t>
      </w:r>
      <w:r w:rsidRPr="003514D7">
        <w:rPr>
          <w:sz w:val="22"/>
          <w:szCs w:val="22"/>
          <w:lang w:val="en-US"/>
        </w:rPr>
        <w:t xml:space="preserve"> </w:t>
      </w:r>
    </w:p>
    <w:p w:rsidRPr="003514D7" w:rsidR="003514D7" w:rsidP="003514D7" w:rsidRDefault="003514D7" w14:paraId="23F32410" w14:textId="77777777">
      <w:pPr>
        <w:pStyle w:val="NormaleWeb"/>
        <w:ind w:firstLine="708"/>
        <w:rPr>
          <w:i/>
          <w:sz w:val="22"/>
          <w:szCs w:val="22"/>
          <w:lang w:val="en-US"/>
        </w:rPr>
      </w:pPr>
      <w:r w:rsidRPr="003514D7">
        <w:rPr>
          <w:b/>
          <w:sz w:val="22"/>
          <w:szCs w:val="22"/>
          <w:lang w:val="en-US"/>
        </w:rPr>
        <w:t>Family:</w:t>
      </w:r>
      <w:r w:rsidRPr="003514D7">
        <w:rPr>
          <w:sz w:val="22"/>
          <w:szCs w:val="22"/>
          <w:lang w:val="en-US"/>
        </w:rPr>
        <w:t xml:space="preserve"> </w:t>
      </w:r>
      <w:r w:rsidRPr="003514D7">
        <w:rPr>
          <w:i/>
          <w:sz w:val="22"/>
          <w:szCs w:val="22"/>
          <w:lang w:val="en-US"/>
        </w:rPr>
        <w:t>Regarding family relationships, do you think this experience changed your relationship with your family? How was it to be apart? And how was it to reunite upon your return?</w:t>
      </w:r>
    </w:p>
    <w:p w:rsidRPr="003514D7" w:rsidR="003514D7" w:rsidP="003514D7" w:rsidRDefault="003514D7" w14:paraId="41BB30A9" w14:textId="77777777">
      <w:pPr>
        <w:pStyle w:val="NormaleWeb"/>
        <w:rPr>
          <w:sz w:val="22"/>
          <w:szCs w:val="22"/>
          <w:lang w:val="en-US"/>
        </w:rPr>
      </w:pPr>
      <w:r w:rsidRPr="003514D7">
        <w:rPr>
          <w:sz w:val="22"/>
          <w:szCs w:val="22"/>
          <w:lang w:val="en-US"/>
        </w:rPr>
        <w:t xml:space="preserve">• Intergroup relations: </w:t>
      </w:r>
      <w:r w:rsidRPr="003514D7">
        <w:rPr>
          <w:i/>
          <w:sz w:val="22"/>
          <w:szCs w:val="22"/>
          <w:lang w:val="en-US"/>
        </w:rPr>
        <w:t>More generally, do you think this experience changed your attitudes towards others? Do you think your opinions and ideas about people from other cultures changed as a result of this experience? What changed and how?</w:t>
      </w:r>
      <w:r w:rsidRPr="003514D7">
        <w:rPr>
          <w:sz w:val="22"/>
          <w:szCs w:val="22"/>
          <w:lang w:val="en-US"/>
        </w:rPr>
        <w:t xml:space="preserve"> </w:t>
      </w:r>
    </w:p>
    <w:p w:rsidRPr="003514D7" w:rsidR="003514D7" w:rsidP="003514D7" w:rsidRDefault="003514D7" w14:paraId="45469BBC" w14:textId="77777777">
      <w:pPr>
        <w:pStyle w:val="NormaleWeb"/>
        <w:rPr>
          <w:sz w:val="22"/>
          <w:szCs w:val="22"/>
          <w:lang w:val="en-US"/>
        </w:rPr>
      </w:pPr>
      <w:r w:rsidRPr="003514D7">
        <w:rPr>
          <w:sz w:val="22"/>
          <w:szCs w:val="22"/>
          <w:lang w:val="en-US"/>
        </w:rPr>
        <w:t xml:space="preserve">If yes: What factors generated this change? When did you realize that something had changed? How do you feel about it? Did you expect it to happen? Was what happened consistent with your expectations and fantasies about it? </w:t>
      </w:r>
    </w:p>
    <w:p w:rsidRPr="003514D7" w:rsidR="003514D7" w:rsidP="003514D7" w:rsidRDefault="003514D7" w14:paraId="40D15B0E" w14:textId="77777777">
      <w:pPr>
        <w:pStyle w:val="NormaleWeb"/>
        <w:rPr>
          <w:sz w:val="22"/>
          <w:szCs w:val="22"/>
          <w:lang w:val="en-US"/>
        </w:rPr>
      </w:pPr>
      <w:r w:rsidRPr="003514D7">
        <w:rPr>
          <w:sz w:val="22"/>
          <w:szCs w:val="22"/>
          <w:lang w:val="en-US"/>
        </w:rPr>
        <w:t>If no: Before leaving, did you expect that this experience would instead generate changes? How do you feel about it?</w:t>
      </w:r>
    </w:p>
    <w:p w:rsidRPr="003514D7" w:rsidR="003514D7" w:rsidP="003514D7" w:rsidRDefault="003514D7" w14:paraId="3A9F072C" w14:textId="77777777">
      <w:pPr>
        <w:pStyle w:val="NormaleWeb"/>
        <w:rPr>
          <w:sz w:val="22"/>
          <w:szCs w:val="22"/>
          <w:lang w:val="en-US"/>
        </w:rPr>
      </w:pPr>
      <w:r w:rsidRPr="003514D7">
        <w:rPr>
          <w:sz w:val="22"/>
          <w:szCs w:val="22"/>
          <w:lang w:val="en-US"/>
        </w:rPr>
        <w:t xml:space="preserve"> • </w:t>
      </w:r>
      <w:r w:rsidRPr="003514D7">
        <w:rPr>
          <w:b/>
          <w:sz w:val="22"/>
          <w:szCs w:val="22"/>
          <w:lang w:val="en-US"/>
        </w:rPr>
        <w:t>Goals and future:</w:t>
      </w:r>
      <w:r w:rsidRPr="003514D7">
        <w:rPr>
          <w:sz w:val="22"/>
          <w:szCs w:val="22"/>
          <w:lang w:val="en-US"/>
        </w:rPr>
        <w:t xml:space="preserve"> </w:t>
      </w:r>
      <w:r w:rsidRPr="003514D7">
        <w:rPr>
          <w:i/>
          <w:sz w:val="22"/>
          <w:szCs w:val="22"/>
          <w:lang w:val="en-US"/>
        </w:rPr>
        <w:t xml:space="preserve">Do you think this experience abroad changed or influenced your goals and plans for the future? What has changed and how? </w:t>
      </w:r>
    </w:p>
    <w:p w:rsidRPr="003514D7" w:rsidR="003514D7" w:rsidP="003514D7" w:rsidRDefault="003514D7" w14:paraId="01E2E9B9" w14:textId="77777777">
      <w:pPr>
        <w:pStyle w:val="NormaleWeb"/>
        <w:rPr>
          <w:sz w:val="22"/>
          <w:szCs w:val="22"/>
          <w:lang w:val="en-US"/>
        </w:rPr>
      </w:pPr>
      <w:r w:rsidRPr="003514D7">
        <w:rPr>
          <w:sz w:val="22"/>
          <w:szCs w:val="22"/>
          <w:lang w:val="en-US"/>
        </w:rPr>
        <w:t xml:space="preserve">Suggestions: Your future studies, your work, your relationships, plans and desires for travel/leisure... </w:t>
      </w:r>
    </w:p>
    <w:p w:rsidRPr="003514D7" w:rsidR="003514D7" w:rsidP="003514D7" w:rsidRDefault="003514D7" w14:paraId="792CFD4D" w14:textId="77777777">
      <w:pPr>
        <w:pStyle w:val="NormaleWeb"/>
        <w:rPr>
          <w:sz w:val="22"/>
          <w:szCs w:val="22"/>
          <w:lang w:val="en-US"/>
        </w:rPr>
      </w:pPr>
      <w:r w:rsidRPr="003514D7">
        <w:rPr>
          <w:sz w:val="22"/>
          <w:szCs w:val="22"/>
          <w:lang w:val="en-US"/>
        </w:rPr>
        <w:t xml:space="preserve">If yes: What factors generated this change? When did you realize that something had changed? How do you feel about it? Did you expect it to happen? Was what happened consistent with your expectations and fantasies about it? </w:t>
      </w:r>
    </w:p>
    <w:p w:rsidRPr="003514D7" w:rsidR="003514D7" w:rsidP="003514D7" w:rsidRDefault="003514D7" w14:paraId="4DFE5B6D" w14:textId="77777777">
      <w:pPr>
        <w:pStyle w:val="NormaleWeb"/>
        <w:rPr>
          <w:sz w:val="22"/>
          <w:szCs w:val="22"/>
          <w:lang w:val="en-US"/>
        </w:rPr>
      </w:pPr>
      <w:r w:rsidRPr="003514D7">
        <w:rPr>
          <w:sz w:val="22"/>
          <w:szCs w:val="22"/>
          <w:lang w:val="en-US"/>
        </w:rPr>
        <w:t>If no: Before leaving, did you expect that this experience would instead generate changes? How do you feel about it?</w:t>
      </w:r>
    </w:p>
    <w:p w:rsidRPr="003514D7" w:rsidR="003514D7" w:rsidP="003514D7" w:rsidRDefault="003514D7" w14:paraId="32063718" w14:textId="77777777">
      <w:pPr>
        <w:pStyle w:val="NormaleWeb"/>
        <w:rPr>
          <w:sz w:val="22"/>
          <w:szCs w:val="22"/>
          <w:lang w:val="en-US"/>
        </w:rPr>
      </w:pPr>
      <w:r w:rsidRPr="003514D7">
        <w:rPr>
          <w:sz w:val="22"/>
          <w:szCs w:val="22"/>
          <w:lang w:val="en-US"/>
        </w:rPr>
        <w:t xml:space="preserve"> • Other: </w:t>
      </w:r>
      <w:r w:rsidRPr="003514D7">
        <w:rPr>
          <w:i/>
          <w:sz w:val="22"/>
          <w:szCs w:val="22"/>
          <w:lang w:val="en-US"/>
        </w:rPr>
        <w:t>Are there other changes you experienced that we haven't talked about? What are they, and how did the experience abroad determine them?</w:t>
      </w:r>
      <w:r w:rsidRPr="003514D7">
        <w:rPr>
          <w:sz w:val="22"/>
          <w:szCs w:val="22"/>
          <w:lang w:val="en-US"/>
        </w:rPr>
        <w:t xml:space="preserve"> </w:t>
      </w:r>
    </w:p>
    <w:p w:rsidRPr="003514D7" w:rsidR="003514D7" w:rsidP="003514D7" w:rsidRDefault="003514D7" w14:paraId="337C6D09" w14:textId="77777777">
      <w:pPr>
        <w:pStyle w:val="NormaleWeb"/>
        <w:rPr>
          <w:sz w:val="22"/>
          <w:szCs w:val="22"/>
          <w:lang w:val="en-US"/>
        </w:rPr>
      </w:pPr>
      <w:r w:rsidRPr="003514D7">
        <w:rPr>
          <w:b/>
          <w:sz w:val="22"/>
          <w:szCs w:val="22"/>
          <w:u w:val="single"/>
          <w:lang w:val="en-US"/>
        </w:rPr>
        <w:t>Concluding questions about the experience abroad:</w:t>
      </w:r>
      <w:r w:rsidRPr="003514D7">
        <w:rPr>
          <w:sz w:val="22"/>
          <w:szCs w:val="22"/>
          <w:lang w:val="en-US"/>
        </w:rPr>
        <w:t xml:space="preserve"> </w:t>
      </w:r>
    </w:p>
    <w:p w:rsidRPr="003514D7" w:rsidR="003514D7" w:rsidP="003514D7" w:rsidRDefault="003514D7" w14:paraId="476FB987" w14:textId="77777777">
      <w:pPr>
        <w:pStyle w:val="NormaleWeb"/>
        <w:rPr>
          <w:sz w:val="22"/>
          <w:szCs w:val="22"/>
          <w:lang w:val="en-US"/>
        </w:rPr>
      </w:pPr>
      <w:r w:rsidRPr="003514D7">
        <w:rPr>
          <w:sz w:val="22"/>
          <w:szCs w:val="22"/>
          <w:lang w:val="en-US"/>
        </w:rPr>
        <w:t xml:space="preserve">• Themes of the period abroad: </w:t>
      </w:r>
      <w:r w:rsidRPr="003514D7">
        <w:rPr>
          <w:i/>
          <w:sz w:val="22"/>
          <w:szCs w:val="22"/>
          <w:lang w:val="en-US"/>
        </w:rPr>
        <w:t>Thinking back to your time abroad, how would you summarize this experience in a few words?</w:t>
      </w:r>
      <w:r w:rsidRPr="003514D7">
        <w:rPr>
          <w:sz w:val="22"/>
          <w:szCs w:val="22"/>
          <w:lang w:val="en-US"/>
        </w:rPr>
        <w:t xml:space="preserve"> </w:t>
      </w:r>
    </w:p>
    <w:p w:rsidRPr="003514D7" w:rsidR="003514D7" w:rsidP="003514D7" w:rsidRDefault="003514D7" w14:paraId="242D3FEB" w14:textId="77777777">
      <w:pPr>
        <w:pStyle w:val="NormaleWeb"/>
        <w:ind w:firstLine="708"/>
        <w:rPr>
          <w:sz w:val="22"/>
          <w:szCs w:val="22"/>
          <w:lang w:val="en-US"/>
        </w:rPr>
      </w:pPr>
      <w:r w:rsidRPr="003514D7">
        <w:rPr>
          <w:sz w:val="22"/>
          <w:szCs w:val="22"/>
          <w:lang w:val="en-US"/>
        </w:rPr>
        <w:t xml:space="preserve">Suggestion: For example, what words/adjectives come to mind to describe it? Why did you choose these words? </w:t>
      </w:r>
    </w:p>
    <w:p w:rsidRPr="003514D7" w:rsidR="003514D7" w:rsidP="003514D7" w:rsidRDefault="003514D7" w14:paraId="76F9E5F9" w14:textId="77777777">
      <w:pPr>
        <w:pStyle w:val="NormaleWeb"/>
        <w:rPr>
          <w:i/>
          <w:sz w:val="22"/>
          <w:szCs w:val="22"/>
          <w:lang w:val="en-US"/>
        </w:rPr>
      </w:pPr>
      <w:r w:rsidRPr="003514D7">
        <w:rPr>
          <w:sz w:val="22"/>
          <w:szCs w:val="22"/>
          <w:lang w:val="en-US"/>
        </w:rPr>
        <w:t>• Additional information</w:t>
      </w:r>
      <w:r w:rsidRPr="003514D7">
        <w:rPr>
          <w:i/>
          <w:sz w:val="22"/>
          <w:szCs w:val="22"/>
          <w:lang w:val="en-US"/>
        </w:rPr>
        <w:t>: Is there anything else you would like to share with me about this experience?</w:t>
      </w:r>
    </w:p>
    <w:p w:rsidRPr="003514D7" w:rsidR="003514D7" w:rsidP="003514D7" w:rsidRDefault="003514D7" w14:paraId="6BF865DC" w14:textId="77777777">
      <w:pPr>
        <w:pStyle w:val="NormaleWeb"/>
        <w:rPr>
          <w:sz w:val="22"/>
          <w:szCs w:val="22"/>
          <w:lang w:val="en-US"/>
        </w:rPr>
      </w:pPr>
      <w:r w:rsidRPr="003514D7">
        <w:rPr>
          <w:b/>
          <w:sz w:val="22"/>
          <w:szCs w:val="22"/>
          <w:u w:val="single"/>
          <w:lang w:val="en-US"/>
        </w:rPr>
        <w:t>Additional COVID-19 questions:</w:t>
      </w:r>
      <w:r w:rsidRPr="003514D7">
        <w:rPr>
          <w:sz w:val="22"/>
          <w:szCs w:val="22"/>
          <w:lang w:val="en-US"/>
        </w:rPr>
        <w:t xml:space="preserve"> </w:t>
      </w:r>
    </w:p>
    <w:p w:rsidRPr="003514D7" w:rsidR="003514D7" w:rsidP="003514D7" w:rsidRDefault="003514D7" w14:paraId="3368920C" w14:textId="65FBA45F">
      <w:pPr>
        <w:pStyle w:val="NormaleWeb"/>
        <w:rPr>
          <w:sz w:val="22"/>
          <w:szCs w:val="22"/>
          <w:lang w:val="en-US"/>
        </w:rPr>
      </w:pPr>
      <w:r w:rsidRPr="003514D7">
        <w:rPr>
          <w:sz w:val="22"/>
          <w:szCs w:val="22"/>
          <w:lang w:val="en-US"/>
        </w:rPr>
        <w:t xml:space="preserve">• </w:t>
      </w:r>
      <w:r w:rsidRPr="003514D7">
        <w:rPr>
          <w:i/>
          <w:sz w:val="22"/>
          <w:szCs w:val="22"/>
          <w:lang w:val="en-US"/>
        </w:rPr>
        <w:t xml:space="preserve">Before concluding, do you think the evolution of the </w:t>
      </w:r>
      <w:r w:rsidR="00FD1060">
        <w:rPr>
          <w:i/>
          <w:sz w:val="22"/>
          <w:szCs w:val="22"/>
          <w:lang w:val="en-US"/>
        </w:rPr>
        <w:t>COVID-19</w:t>
      </w:r>
      <w:r w:rsidRPr="003514D7">
        <w:rPr>
          <w:i/>
          <w:sz w:val="22"/>
          <w:szCs w:val="22"/>
          <w:lang w:val="en-US"/>
        </w:rPr>
        <w:t xml:space="preserve"> pandemic influenced your experience abroad in any way?</w:t>
      </w:r>
      <w:r w:rsidRPr="003514D7">
        <w:rPr>
          <w:sz w:val="22"/>
          <w:szCs w:val="22"/>
          <w:lang w:val="en-US"/>
        </w:rPr>
        <w:t xml:space="preserve"> </w:t>
      </w:r>
    </w:p>
    <w:p w:rsidRPr="003514D7" w:rsidR="003514D7" w:rsidP="003514D7" w:rsidRDefault="003514D7" w14:paraId="4DB7AA34" w14:textId="77777777">
      <w:pPr>
        <w:pStyle w:val="NormaleWeb"/>
        <w:rPr>
          <w:sz w:val="22"/>
          <w:szCs w:val="22"/>
          <w:lang w:val="en-US"/>
        </w:rPr>
      </w:pPr>
      <w:r w:rsidRPr="003514D7">
        <w:rPr>
          <w:sz w:val="22"/>
          <w:szCs w:val="22"/>
          <w:lang w:val="en-US"/>
        </w:rPr>
        <w:t>Suggestions: before leaving (regarding the decision to leave, the timing, the choice of destination, distancing from your family); during the experience (increase or decrease in restrictions, the possibility of social interactions, any consequences - perception of openness/welcoming); after the experience (different perception of the danger/spread of the disease).</w:t>
      </w:r>
    </w:p>
    <w:p w:rsidRPr="003514D7" w:rsidR="003514D7" w:rsidP="003514D7" w:rsidRDefault="003514D7" w14:paraId="1A09708C" w14:textId="77777777">
      <w:pPr>
        <w:pStyle w:val="NormaleWeb"/>
        <w:rPr>
          <w:sz w:val="22"/>
          <w:szCs w:val="22"/>
          <w:lang w:val="en-US"/>
        </w:rPr>
      </w:pPr>
      <w:r w:rsidRPr="003514D7">
        <w:rPr>
          <w:sz w:val="22"/>
          <w:szCs w:val="22"/>
          <w:lang w:val="en-US"/>
        </w:rPr>
        <w:t xml:space="preserve">• </w:t>
      </w:r>
      <w:r w:rsidRPr="003514D7">
        <w:rPr>
          <w:i/>
          <w:sz w:val="22"/>
          <w:szCs w:val="22"/>
          <w:lang w:val="en-US"/>
        </w:rPr>
        <w:t>In general, how do you think the pandemic has influenced your life in recent years?</w:t>
      </w:r>
      <w:r w:rsidRPr="003514D7">
        <w:rPr>
          <w:sz w:val="22"/>
          <w:szCs w:val="22"/>
          <w:lang w:val="en-US"/>
        </w:rPr>
        <w:t xml:space="preserve"> </w:t>
      </w:r>
    </w:p>
    <w:p w:rsidRPr="003514D7" w:rsidR="003514D7" w:rsidP="003514D7" w:rsidRDefault="003514D7" w14:paraId="772F74A9" w14:textId="77777777">
      <w:pPr>
        <w:pStyle w:val="NormaleWeb"/>
        <w:rPr>
          <w:sz w:val="22"/>
          <w:szCs w:val="22"/>
          <w:lang w:val="en-US"/>
        </w:rPr>
      </w:pPr>
      <w:r w:rsidRPr="003514D7">
        <w:rPr>
          <w:sz w:val="22"/>
          <w:szCs w:val="22"/>
          <w:lang w:val="en-US"/>
        </w:rPr>
        <w:t>Suggestions: Impact of the pandemic on you in terms of interactions with others, identity, and well-being. What personal resources helped you cope best with the pandemic?</w:t>
      </w:r>
    </w:p>
    <w:p w:rsidRPr="003514D7" w:rsidR="003514D7" w:rsidP="003514D7" w:rsidRDefault="003514D7" w14:paraId="729B745F" w14:textId="77777777">
      <w:pPr>
        <w:pStyle w:val="NormaleWeb"/>
        <w:rPr>
          <w:sz w:val="22"/>
          <w:szCs w:val="22"/>
          <w:lang w:val="en-US"/>
        </w:rPr>
      </w:pPr>
      <w:r w:rsidRPr="003514D7">
        <w:rPr>
          <w:b/>
          <w:sz w:val="22"/>
          <w:szCs w:val="22"/>
          <w:lang w:val="en-US"/>
        </w:rPr>
        <w:t>Conclusion</w:t>
      </w:r>
      <w:r w:rsidRPr="003514D7">
        <w:rPr>
          <w:sz w:val="22"/>
          <w:szCs w:val="22"/>
          <w:lang w:val="en-US"/>
        </w:rPr>
        <w:t>: Is there anything we haven't talked about that you want to add? Did you expect different questions from those I asked? Do you have any questions you want to ask me?</w:t>
      </w:r>
    </w:p>
    <w:p w:rsidRPr="003514D7" w:rsidR="003514D7" w:rsidP="003514D7" w:rsidRDefault="003514D7" w14:paraId="4370746F" w14:textId="77777777">
      <w:pPr>
        <w:rPr>
          <w:rFonts w:ascii="Times New Roman" w:hAnsi="Times New Roman" w:cs="Times New Roman"/>
          <w:b/>
          <w:bCs/>
          <w:lang w:val="en-US"/>
        </w:rPr>
      </w:pPr>
    </w:p>
    <w:p w:rsidR="003514D7" w:rsidP="003514D7" w:rsidRDefault="003514D7" w14:paraId="09E01A91" w14:textId="77777777">
      <w:pPr>
        <w:jc w:val="center"/>
        <w:rPr>
          <w:rFonts w:ascii="Times New Roman" w:hAnsi="Times New Roman" w:cs="Times New Roman"/>
          <w:b/>
          <w:bCs/>
          <w:lang w:val="en-US"/>
        </w:rPr>
      </w:pPr>
    </w:p>
    <w:p w:rsidRPr="000B7122" w:rsidR="00D43289" w:rsidP="50EA80E7" w:rsidRDefault="00D43289" w14:paraId="7151C8B5" w14:textId="2651708C">
      <w:pPr>
        <w:rPr>
          <w:lang w:val="en-US"/>
        </w:rPr>
      </w:pPr>
    </w:p>
    <w:p w:rsidR="00D43289" w:rsidP="003514D7" w:rsidRDefault="00D43289" w14:paraId="7EA4919B" w14:textId="77777777">
      <w:pPr>
        <w:jc w:val="center"/>
        <w:rPr>
          <w:rFonts w:ascii="Times New Roman" w:hAnsi="Times New Roman" w:cs="Times New Roman"/>
          <w:b/>
          <w:bCs/>
          <w:lang w:val="en-US"/>
        </w:rPr>
      </w:pPr>
    </w:p>
    <w:p w:rsidR="009F4BEE" w:rsidP="003514D7" w:rsidRDefault="009F4BEE" w14:paraId="6FE4F4B5" w14:textId="77777777">
      <w:pPr>
        <w:jc w:val="center"/>
        <w:rPr>
          <w:rFonts w:ascii="Times New Roman" w:hAnsi="Times New Roman" w:cs="Times New Roman"/>
          <w:b/>
          <w:bCs/>
          <w:lang w:val="en-US"/>
        </w:rPr>
      </w:pPr>
    </w:p>
    <w:p w:rsidR="009F4BEE" w:rsidP="003514D7" w:rsidRDefault="009F4BEE" w14:paraId="5BD364EC" w14:textId="77777777">
      <w:pPr>
        <w:jc w:val="center"/>
        <w:rPr>
          <w:rFonts w:ascii="Times New Roman" w:hAnsi="Times New Roman" w:cs="Times New Roman"/>
          <w:b/>
          <w:bCs/>
          <w:lang w:val="en-US"/>
        </w:rPr>
      </w:pPr>
    </w:p>
    <w:p w:rsidRPr="000B7122" w:rsidR="00652B75" w:rsidP="50EA80E7" w:rsidRDefault="00652B75" w14:paraId="0BE03514" w14:textId="4CA60FA1">
      <w:pPr>
        <w:rPr>
          <w:rFonts w:ascii="Times New Roman" w:hAnsi="Times New Roman" w:cs="Times New Roman"/>
          <w:lang w:val="en-US"/>
        </w:rPr>
      </w:pPr>
      <w:r w:rsidRPr="50EA80E7">
        <w:rPr>
          <w:rFonts w:ascii="Times New Roman" w:hAnsi="Times New Roman" w:cs="Times New Roman"/>
          <w:b/>
          <w:bCs/>
          <w:lang w:val="en-US"/>
        </w:rPr>
        <w:t>S2. Codebook for Thematic Analysis</w:t>
      </w:r>
    </w:p>
    <w:p w:rsidRPr="000B7122" w:rsidR="00652B75" w:rsidP="50EA80E7" w:rsidRDefault="00652B75" w14:paraId="6C540C84" w14:textId="67AF73A4">
      <w:pPr>
        <w:rPr>
          <w:rFonts w:ascii="Times New Roman" w:hAnsi="Times New Roman" w:cs="Times New Roman"/>
          <w:lang w:val="en-US"/>
        </w:rPr>
      </w:pPr>
      <w:r w:rsidRPr="000B7122">
        <w:rPr>
          <w:rFonts w:ascii="Times New Roman" w:hAnsi="Times New Roman" w:cs="Times New Roman"/>
          <w:lang w:val="en-US"/>
        </w:rPr>
        <w:t>Codebook Version: September 9, 2024</w:t>
      </w:r>
    </w:p>
    <w:p w:rsidRPr="000B7122" w:rsidR="00652B75" w:rsidP="00652B75" w:rsidRDefault="00652B75" w14:paraId="6F7102E2" w14:textId="77777777">
      <w:pPr>
        <w:rPr>
          <w:rFonts w:ascii="Times New Roman" w:hAnsi="Times New Roman" w:cs="Times New Roman"/>
          <w:b/>
          <w:bCs/>
          <w:lang w:val="en-US"/>
        </w:rPr>
      </w:pPr>
      <w:r w:rsidRPr="000B7122">
        <w:rPr>
          <w:rFonts w:ascii="Times New Roman" w:hAnsi="Times New Roman" w:cs="Times New Roman"/>
          <w:b/>
          <w:bCs/>
          <w:lang w:val="en-US"/>
        </w:rPr>
        <w:t>General Coding Notes</w:t>
      </w:r>
    </w:p>
    <w:p w:rsidRPr="00652B75" w:rsidR="00652B75" w:rsidP="00652B75" w:rsidRDefault="00652B75" w14:paraId="5D889DB2" w14:textId="77777777">
      <w:pPr>
        <w:rPr>
          <w:rFonts w:ascii="Times New Roman" w:hAnsi="Times New Roman" w:cs="Times New Roman"/>
          <w:lang w:val="en-US"/>
        </w:rPr>
      </w:pPr>
      <w:r w:rsidRPr="00652B75">
        <w:rPr>
          <w:rFonts w:ascii="Times New Roman" w:hAnsi="Times New Roman" w:cs="Times New Roman"/>
          <w:lang w:val="en-US"/>
        </w:rPr>
        <w:t xml:space="preserve">The aim of the current study is to provide a detailed understanding of changes in identity processes (in-depth exploration, reconsideration of commitment) in educational and interpersonal domains, around adolescents’ study abroad experiences. To this end, thematic analysis was focused on identity processes in these specific domains, and we did not code general identity work. </w:t>
      </w:r>
    </w:p>
    <w:p w:rsidRPr="00652B75" w:rsidR="00652B75" w:rsidP="00652B75" w:rsidRDefault="00652B75" w14:paraId="5D16B0C5" w14:textId="77777777">
      <w:pPr>
        <w:rPr>
          <w:rFonts w:ascii="Times New Roman" w:hAnsi="Times New Roman" w:cs="Times New Roman"/>
          <w:lang w:val="en-US"/>
        </w:rPr>
      </w:pPr>
      <w:r w:rsidRPr="00652B75">
        <w:rPr>
          <w:rFonts w:ascii="Times New Roman" w:hAnsi="Times New Roman" w:cs="Times New Roman"/>
          <w:lang w:val="en-US"/>
        </w:rPr>
        <w:t xml:space="preserve">Importantly, in some cases, the experience abroad itself was considered as exploration. </w:t>
      </w:r>
    </w:p>
    <w:p w:rsidRPr="00652B75" w:rsidR="00652B75" w:rsidP="00652B75" w:rsidRDefault="00652B75" w14:paraId="4A88601D" w14:textId="77777777">
      <w:pPr>
        <w:rPr>
          <w:rFonts w:ascii="Times New Roman" w:hAnsi="Times New Roman" w:cs="Times New Roman"/>
          <w:lang w:val="en-US"/>
        </w:rPr>
      </w:pPr>
      <w:r w:rsidRPr="00652B75">
        <w:rPr>
          <w:rFonts w:ascii="Times New Roman" w:hAnsi="Times New Roman" w:cs="Times New Roman"/>
          <w:lang w:val="en-US"/>
        </w:rPr>
        <w:t>There was no standard for the length of the excerpts that were coded, but we tried to report the text that was necessary to have a broad picture of the part of the participants’ story that we wanted to highlight. In some cases, excerpts have been coded with multiple codes.</w:t>
      </w:r>
    </w:p>
    <w:p w:rsidRPr="00652B75" w:rsidR="00652B75" w:rsidP="00652B75" w:rsidRDefault="00652B75" w14:paraId="6CDC1D9C" w14:textId="77777777">
      <w:pPr>
        <w:rPr>
          <w:rFonts w:ascii="Times New Roman" w:hAnsi="Times New Roman" w:cs="Times New Roman"/>
          <w:b/>
          <w:bCs/>
          <w:lang w:val="en-US"/>
        </w:rPr>
      </w:pPr>
      <w:r w:rsidRPr="00652B75">
        <w:rPr>
          <w:rFonts w:ascii="Times New Roman" w:hAnsi="Times New Roman" w:cs="Times New Roman"/>
          <w:b/>
          <w:bCs/>
          <w:lang w:val="en-US"/>
        </w:rPr>
        <w:t>Exploration</w:t>
      </w:r>
    </w:p>
    <w:p w:rsidRPr="00652B75" w:rsidR="00652B75" w:rsidP="00652B75" w:rsidRDefault="00652B75" w14:paraId="5368EB26" w14:textId="77777777">
      <w:pPr>
        <w:rPr>
          <w:rFonts w:ascii="Times New Roman" w:hAnsi="Times New Roman" w:cs="Times New Roman"/>
          <w:b/>
          <w:bCs/>
          <w:lang w:val="en-US"/>
        </w:rPr>
      </w:pPr>
      <w:r w:rsidRPr="00652B75">
        <w:rPr>
          <w:rFonts w:ascii="Times New Roman" w:hAnsi="Times New Roman" w:cs="Times New Roman"/>
          <w:b/>
          <w:bCs/>
          <w:lang w:val="en-US"/>
        </w:rPr>
        <w:t xml:space="preserve">General definition: </w:t>
      </w:r>
      <w:r w:rsidRPr="00652B75">
        <w:rPr>
          <w:rFonts w:ascii="Times New Roman" w:hAnsi="Times New Roman" w:cs="Times New Roman"/>
          <w:lang w:val="en-US"/>
        </w:rPr>
        <w:t>This set of codes is related to participants’ description of their active engagement in searching and exploring life contexts (i.e., educational, interpersonal). Codes will include specific exploration in educational or interpersonal (i.e., friendship) domains, or general exploration but specifically related to the study abroad experiences. Although there were several references to general identity exploration, these codes do not include elements that are related to identity but not related to the experience in any way.</w:t>
      </w:r>
    </w:p>
    <w:p w:rsidRPr="00652B75" w:rsidR="00652B75" w:rsidP="00652B75" w:rsidRDefault="00652B75" w14:paraId="7B11E5D8" w14:textId="77777777">
      <w:pPr>
        <w:rPr>
          <w:rFonts w:ascii="Times New Roman" w:hAnsi="Times New Roman" w:cs="Times New Roman"/>
          <w:lang w:val="en-US"/>
        </w:rPr>
      </w:pPr>
      <w:r w:rsidRPr="00652B75">
        <w:rPr>
          <w:rFonts w:ascii="Times New Roman" w:hAnsi="Times New Roman" w:cs="Times New Roman"/>
          <w:b/>
          <w:bCs/>
          <w:lang w:val="en-US"/>
        </w:rPr>
        <w:t xml:space="preserve">Exploration before the experience abroad: </w:t>
      </w:r>
      <w:r w:rsidRPr="00652B75">
        <w:rPr>
          <w:rFonts w:ascii="Times New Roman" w:hAnsi="Times New Roman" w:cs="Times New Roman"/>
          <w:lang w:val="en-US"/>
        </w:rPr>
        <w:t xml:space="preserve">Codes that include the motivation to explore other contexts, specifically related to the narrative of what happened before the experience. Excerpts might include expressions such as “I really wanted to…”, and “I had the desire to…”. </w:t>
      </w:r>
    </w:p>
    <w:p w:rsidRPr="00652B75" w:rsidR="00652B75" w:rsidP="00652B75" w:rsidRDefault="00652B75" w14:paraId="78AB95E3" w14:textId="77777777">
      <w:pPr>
        <w:rPr>
          <w:rFonts w:ascii="Times New Roman" w:hAnsi="Times New Roman" w:cs="Times New Roman"/>
          <w:b/>
          <w:bCs/>
          <w:i/>
          <w:iCs/>
          <w:lang w:val="en-US"/>
        </w:rPr>
      </w:pPr>
      <w:r w:rsidRPr="00652B75">
        <w:rPr>
          <w:rFonts w:ascii="Times New Roman" w:hAnsi="Times New Roman" w:cs="Times New Roman"/>
          <w:b/>
          <w:bCs/>
          <w:i/>
          <w:iCs/>
          <w:lang w:val="en-US"/>
        </w:rPr>
        <w:t>Wish for exploration</w:t>
      </w:r>
    </w:p>
    <w:p w:rsidRPr="00652B75" w:rsidR="00652B75" w:rsidP="00652B75" w:rsidRDefault="00652B75" w14:paraId="69A22092" w14:textId="77777777">
      <w:pPr>
        <w:rPr>
          <w:rFonts w:ascii="Times New Roman" w:hAnsi="Times New Roman" w:cs="Times New Roman"/>
          <w:b/>
          <w:bCs/>
          <w:i/>
          <w:iCs/>
          <w:lang w:val="en-US"/>
        </w:rPr>
      </w:pPr>
      <w:r w:rsidRPr="00652B75">
        <w:rPr>
          <w:rFonts w:ascii="Times New Roman" w:hAnsi="Times New Roman" w:cs="Times New Roman"/>
          <w:b/>
          <w:bCs/>
          <w:i/>
          <w:iCs/>
          <w:lang w:val="en-US"/>
        </w:rPr>
        <w:t xml:space="preserve">Description: </w:t>
      </w:r>
      <w:r w:rsidRPr="00652B75">
        <w:rPr>
          <w:rFonts w:ascii="Times New Roman" w:hAnsi="Times New Roman" w:cs="Times New Roman"/>
          <w:i/>
          <w:iCs/>
          <w:lang w:val="en-US"/>
        </w:rPr>
        <w:t>Exploration is discussed as something that the participants really desired before leaving for the experience abroad, or something that they felt was needed. In this way, exploration is also considered as one of the motivations for leaving for the experience abroad.</w:t>
      </w:r>
      <w:r w:rsidRPr="00652B75">
        <w:rPr>
          <w:rFonts w:ascii="Times New Roman" w:hAnsi="Times New Roman" w:cs="Times New Roman"/>
          <w:b/>
          <w:bCs/>
          <w:i/>
          <w:iCs/>
          <w:lang w:val="en-US"/>
        </w:rPr>
        <w:t xml:space="preserve"> </w:t>
      </w:r>
    </w:p>
    <w:p w:rsidRPr="00652B75" w:rsidR="00652B75" w:rsidP="00652B75" w:rsidRDefault="00652B75" w14:paraId="0BC86BAA" w14:textId="2C2B8BA0">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03553CDD">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22D71E71" w14:textId="77777777">
      <w:pPr>
        <w:ind w:left="708"/>
        <w:rPr>
          <w:rFonts w:ascii="Times New Roman" w:hAnsi="Times New Roman" w:cs="Times New Roman"/>
          <w:i/>
          <w:iCs/>
          <w:lang w:val="en-US"/>
        </w:rPr>
      </w:pPr>
      <w:r w:rsidRPr="00652B75">
        <w:rPr>
          <w:rFonts w:ascii="Times New Roman" w:hAnsi="Times New Roman" w:cs="Times New Roman"/>
          <w:i/>
          <w:iCs/>
          <w:lang w:val="en-US"/>
        </w:rPr>
        <w:t>I really wanted to leave, go and do something new. So, I left. Probably the United States because I wanted to go somewhere English-speaking. The United States, I don't know, it's the most famous, a bit of the American Dream from TV series too.</w:t>
      </w:r>
    </w:p>
    <w:p w:rsidRPr="00652B75" w:rsidR="00652B75" w:rsidP="00652B75" w:rsidRDefault="00652B75" w14:paraId="31B7AC0B" w14:textId="6F64BEAA">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01F91DB6">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6E4FF769" w14:textId="77777777">
      <w:pPr>
        <w:ind w:left="708"/>
        <w:rPr>
          <w:rFonts w:ascii="Times New Roman" w:hAnsi="Times New Roman" w:cs="Times New Roman"/>
          <w:i/>
          <w:iCs/>
          <w:lang w:val="en-US"/>
        </w:rPr>
      </w:pPr>
      <w:r w:rsidRPr="00652B75">
        <w:rPr>
          <w:rFonts w:ascii="Times New Roman" w:hAnsi="Times New Roman" w:cs="Times New Roman"/>
          <w:i/>
          <w:iCs/>
          <w:lang w:val="en-US"/>
        </w:rPr>
        <w:t>I had already heard about this experience from others who liked it, so I wanted to try it too. Then, I knew that one of my weaknesses was the language; so, I thought, "this is also a way to try to improve one of my weaknesses." I more or less succeeded.</w:t>
      </w:r>
    </w:p>
    <w:p w:rsidRPr="00652B75" w:rsidR="00652B75" w:rsidP="00652B75" w:rsidRDefault="00652B75" w14:paraId="0CD37A0C" w14:textId="4726D0BE">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261149E0">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27FDDE6D" w14:textId="77777777">
      <w:pPr>
        <w:pStyle w:val="NormaleWeb"/>
        <w:ind w:left="708"/>
        <w:rPr>
          <w:i/>
          <w:iCs/>
          <w:sz w:val="22"/>
          <w:szCs w:val="22"/>
          <w:lang w:val="en-US"/>
        </w:rPr>
      </w:pPr>
      <w:r w:rsidRPr="00652B75">
        <w:rPr>
          <w:i/>
          <w:iCs/>
          <w:sz w:val="22"/>
          <w:szCs w:val="22"/>
          <w:lang w:val="en-US"/>
        </w:rPr>
        <w:t xml:space="preserve">Initially, my goals were twofold, and I always went forward with these two goals: having fun and learning English. I put having fun first because that was my goal, to have fun but at the same time learn. The important thing was to have a new experience, learn about a new culture, and obviously a new language because when I left, I didn't know English or had a very basic level. I remember that the semester before, I got a failing grade in English, so I decided to leave so that I wouldn't have that failing grade anymore. So, I left to have fun, learn a new culture, and meet new people. I chose America because I thought if I spent a year abroad, I'd prefer to have a significant experience rather than going to Ireland or England, which is closer and more accessible. I preferred to go to America, </w:t>
      </w:r>
      <w:r w:rsidRPr="00652B75">
        <w:rPr>
          <w:i/>
          <w:iCs/>
          <w:sz w:val="22"/>
          <w:szCs w:val="22"/>
          <w:lang w:val="en-US"/>
        </w:rPr>
        <w:t>far away, for a year because I would have fewer opportunities to return to America for such a long period compared to England or Ireland. So, I chose America because it's farther away, and I didn't know much about that culture, and there's this American school stereotype. So, I decided to go there, see how it was, and that's it. These were the main reasons that motivated me to have this experience.</w:t>
      </w:r>
    </w:p>
    <w:p w:rsidRPr="00652B75" w:rsidR="00652B75" w:rsidP="00652B75" w:rsidRDefault="00652B75" w14:paraId="514ABAB0" w14:textId="4EC3C189">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5569C4B9">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3AE8C988" w14:textId="77777777">
      <w:pPr>
        <w:ind w:left="708"/>
        <w:rPr>
          <w:rFonts w:ascii="Times New Roman" w:hAnsi="Times New Roman" w:cs="Times New Roman"/>
          <w:i/>
          <w:iCs/>
          <w:lang w:val="en-US"/>
        </w:rPr>
      </w:pPr>
      <w:r w:rsidRPr="00652B75">
        <w:rPr>
          <w:rFonts w:ascii="Times New Roman" w:hAnsi="Times New Roman" w:cs="Times New Roman"/>
          <w:i/>
          <w:iCs/>
          <w:lang w:val="en-US"/>
        </w:rPr>
        <w:t>P: Well, I consider myself curious, but I didn't inform myself because I didn't want to spoil the surprise. I wanted to experience it firsthand, so I thought, "I’ll have a year to discover it. Let's use this year and not spoil the surprise."</w:t>
      </w:r>
    </w:p>
    <w:p w:rsidRPr="00652B75" w:rsidR="00652B75" w:rsidP="00652B75" w:rsidRDefault="00652B75" w14:paraId="0F8826D9" w14:textId="77777777">
      <w:pPr>
        <w:ind w:left="708"/>
        <w:rPr>
          <w:rFonts w:ascii="Times New Roman" w:hAnsi="Times New Roman" w:cs="Times New Roman"/>
          <w:i/>
          <w:iCs/>
          <w:lang w:val="en-US"/>
        </w:rPr>
      </w:pPr>
      <w:r w:rsidRPr="00652B75">
        <w:rPr>
          <w:rFonts w:ascii="Times New Roman" w:hAnsi="Times New Roman" w:cs="Times New Roman"/>
          <w:i/>
          <w:iCs/>
          <w:lang w:val="en-US"/>
        </w:rPr>
        <w:t>I: Was curiosity in general one of the factors that drove you to participate in this experience?</w:t>
      </w:r>
    </w:p>
    <w:p w:rsidRPr="00652B75" w:rsidR="00652B75" w:rsidP="00652B75" w:rsidRDefault="00652B75" w14:paraId="75470E66" w14:textId="77777777">
      <w:pPr>
        <w:ind w:left="708"/>
        <w:rPr>
          <w:rFonts w:ascii="Times New Roman" w:hAnsi="Times New Roman" w:cs="Times New Roman"/>
          <w:i/>
          <w:iCs/>
          <w:lang w:val="en-US"/>
        </w:rPr>
      </w:pPr>
      <w:r w:rsidRPr="00652B75">
        <w:rPr>
          <w:rFonts w:ascii="Times New Roman" w:hAnsi="Times New Roman" w:cs="Times New Roman"/>
          <w:i/>
          <w:iCs/>
          <w:lang w:val="en-US"/>
        </w:rPr>
        <w:t>P: Definitely, because if I hadn't been curious about simply living abroad, trying to live alone, because fundamentally, even though you live with a family there, in my case, I was with a host family, it wasn't your own, so you had to get used to the family's schedule and organize your life by yourself because it's not like being with your "original" family. So, I was curious to see how I would manage in a completely different environment from what I was used to.</w:t>
      </w:r>
    </w:p>
    <w:p w:rsidRPr="00652B75" w:rsidR="00652B75" w:rsidP="00652B75" w:rsidRDefault="00652B75" w14:paraId="42004867" w14:textId="396E26B4">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1FF4DC8B">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1FE6803F" w14:textId="77777777">
      <w:pPr>
        <w:ind w:left="708"/>
        <w:rPr>
          <w:rFonts w:ascii="Times New Roman" w:hAnsi="Times New Roman" w:cs="Times New Roman"/>
          <w:i/>
          <w:iCs/>
          <w:lang w:val="en-US"/>
        </w:rPr>
      </w:pPr>
      <w:r w:rsidRPr="00652B75">
        <w:rPr>
          <w:rFonts w:ascii="Times New Roman" w:hAnsi="Times New Roman" w:cs="Times New Roman"/>
          <w:i/>
          <w:iCs/>
          <w:lang w:val="en-US"/>
        </w:rPr>
        <w:t>But yes, before, it made me say “I want to leave,” because I couldn’t stand being at home anymore after those two years, so I really wanted to leave, change, and totally change because I went to the opposite side of the world. It definitely influenced me a lot. I really wanted to move and go somewhere else.</w:t>
      </w:r>
    </w:p>
    <w:p w:rsidRPr="00652B75" w:rsidR="00652B75" w:rsidP="00652B75" w:rsidRDefault="00652B75" w14:paraId="68D2A8C8" w14:textId="77777777">
      <w:pPr>
        <w:rPr>
          <w:rFonts w:ascii="Times New Roman" w:hAnsi="Times New Roman" w:cs="Times New Roman"/>
          <w:b/>
          <w:bCs/>
          <w:i/>
          <w:iCs/>
          <w:lang w:val="en-US"/>
        </w:rPr>
      </w:pPr>
      <w:r w:rsidRPr="00652B75">
        <w:rPr>
          <w:rFonts w:ascii="Times New Roman" w:hAnsi="Times New Roman" w:cs="Times New Roman"/>
          <w:b/>
          <w:bCs/>
          <w:i/>
          <w:iCs/>
          <w:lang w:val="en-US"/>
        </w:rPr>
        <w:t>Pre- departure exploration</w:t>
      </w:r>
    </w:p>
    <w:p w:rsidRPr="00652B75" w:rsidR="00652B75" w:rsidP="00652B75" w:rsidRDefault="00652B75" w14:paraId="74A1EDD3" w14:textId="77777777">
      <w:pPr>
        <w:rPr>
          <w:rFonts w:ascii="Times New Roman" w:hAnsi="Times New Roman" w:cs="Times New Roman"/>
          <w:b/>
          <w:bCs/>
          <w:lang w:val="en-US"/>
        </w:rPr>
      </w:pPr>
      <w:r w:rsidRPr="00652B75">
        <w:rPr>
          <w:rFonts w:ascii="Times New Roman" w:hAnsi="Times New Roman" w:cs="Times New Roman"/>
          <w:b/>
          <w:bCs/>
          <w:i/>
          <w:iCs/>
          <w:lang w:val="en-US"/>
        </w:rPr>
        <w:t xml:space="preserve">Description: </w:t>
      </w:r>
      <w:r w:rsidRPr="00652B75">
        <w:rPr>
          <w:rFonts w:ascii="Times New Roman" w:hAnsi="Times New Roman" w:cs="Times New Roman"/>
          <w:lang w:val="en-US"/>
        </w:rPr>
        <w:t>Exploration regarding school or interpersonal relationships is narrated as something that participants actually started before leaving (e.g., gathering information, talking with friends or other people</w:t>
      </w:r>
    </w:p>
    <w:p w:rsidRPr="00652B75" w:rsidR="00652B75" w:rsidP="00652B75" w:rsidRDefault="00652B75" w14:paraId="032DAA72" w14:textId="677B3A8A">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7130403">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09F09562" w14:textId="77777777">
      <w:pPr>
        <w:ind w:left="708"/>
        <w:rPr>
          <w:rFonts w:ascii="Times New Roman" w:hAnsi="Times New Roman" w:cs="Times New Roman"/>
          <w:u w:val="single"/>
          <w:lang w:val="en-US"/>
        </w:rPr>
      </w:pPr>
      <w:r w:rsidRPr="00652B75">
        <w:rPr>
          <w:rFonts w:ascii="Times New Roman" w:hAnsi="Times New Roman" w:cs="Times New Roman"/>
          <w:i/>
          <w:iCs/>
          <w:lang w:val="en-US"/>
        </w:rPr>
        <w:t>Let's say I informed myself a bit, but not much. More when I got the family, I informed myself about the place I was going to. I discovered it was quite rural, flat with some hills. After March, when I got the family, I started talking to other people who had done the year abroad the year before, but before that, not much. I just said, let's go for it, and see how it goes.</w:t>
      </w:r>
    </w:p>
    <w:p w:rsidRPr="00652B75" w:rsidR="00652B75" w:rsidP="00652B75" w:rsidRDefault="00652B75" w14:paraId="6D9F8C65" w14:textId="77777777">
      <w:pPr>
        <w:rPr>
          <w:rFonts w:ascii="Times New Roman" w:hAnsi="Times New Roman" w:cs="Times New Roman"/>
          <w:lang w:val="en-US"/>
        </w:rPr>
      </w:pPr>
      <w:r w:rsidRPr="00652B75">
        <w:rPr>
          <w:rFonts w:ascii="Times New Roman" w:hAnsi="Times New Roman" w:cs="Times New Roman"/>
          <w:b/>
          <w:bCs/>
          <w:lang w:val="en-US"/>
        </w:rPr>
        <w:t>Exploration during the experience</w:t>
      </w:r>
      <w:r w:rsidRPr="00652B75">
        <w:rPr>
          <w:rFonts w:ascii="Times New Roman" w:hAnsi="Times New Roman" w:cs="Times New Roman"/>
          <w:lang w:val="en-US"/>
        </w:rPr>
        <w:t>: Section of codes that include exploration in-depth of participants’ choices to leave, the effective accomplishment of their purposes and goals related to what they wanted to do/to learn</w:t>
      </w:r>
    </w:p>
    <w:p w:rsidRPr="00652B75" w:rsidR="00652B75" w:rsidP="00652B75" w:rsidRDefault="00652B75" w14:paraId="1CD9ED94" w14:textId="77777777">
      <w:pPr>
        <w:rPr>
          <w:rFonts w:ascii="Times New Roman" w:hAnsi="Times New Roman" w:cs="Times New Roman"/>
          <w:b/>
          <w:bCs/>
          <w:i/>
          <w:iCs/>
          <w:lang w:val="en-US"/>
        </w:rPr>
      </w:pPr>
      <w:r w:rsidRPr="00652B75">
        <w:rPr>
          <w:rFonts w:ascii="Times New Roman" w:hAnsi="Times New Roman" w:cs="Times New Roman"/>
          <w:b/>
          <w:bCs/>
          <w:i/>
          <w:iCs/>
          <w:lang w:val="en-US"/>
        </w:rPr>
        <w:t>Realization</w:t>
      </w:r>
    </w:p>
    <w:p w:rsidRPr="00652B75" w:rsidR="00652B75" w:rsidP="00652B75" w:rsidRDefault="00652B75" w14:paraId="6F7C0ADF" w14:textId="77777777">
      <w:pPr>
        <w:rPr>
          <w:rFonts w:ascii="Times New Roman" w:hAnsi="Times New Roman" w:cs="Times New Roman"/>
          <w:lang w:val="en-US"/>
        </w:rPr>
      </w:pPr>
      <w:r w:rsidRPr="00652B75">
        <w:rPr>
          <w:rFonts w:ascii="Times New Roman" w:hAnsi="Times New Roman" w:cs="Times New Roman"/>
          <w:b/>
          <w:bCs/>
          <w:i/>
          <w:iCs/>
          <w:lang w:val="en-US"/>
        </w:rPr>
        <w:t>Description</w:t>
      </w:r>
      <w:r w:rsidRPr="00652B75">
        <w:rPr>
          <w:rFonts w:ascii="Times New Roman" w:hAnsi="Times New Roman" w:cs="Times New Roman"/>
          <w:i/>
          <w:iCs/>
          <w:lang w:val="en-US"/>
        </w:rPr>
        <w:t>:</w:t>
      </w:r>
      <w:r w:rsidRPr="00652B75">
        <w:rPr>
          <w:rFonts w:ascii="Times New Roman" w:hAnsi="Times New Roman" w:cs="Times New Roman"/>
          <w:lang w:val="en-US"/>
        </w:rPr>
        <w:t xml:space="preserve"> Exploration is narrated through its success, in a moment </w:t>
      </w:r>
      <w:r w:rsidRPr="00652B75">
        <w:rPr>
          <w:rFonts w:ascii="Times New Roman" w:hAnsi="Times New Roman" w:cs="Times New Roman"/>
          <w:u w:val="single"/>
          <w:lang w:val="en-US"/>
        </w:rPr>
        <w:t>during the experience</w:t>
      </w:r>
      <w:r w:rsidRPr="00652B75">
        <w:rPr>
          <w:rFonts w:ascii="Times New Roman" w:hAnsi="Times New Roman" w:cs="Times New Roman"/>
          <w:lang w:val="en-US"/>
        </w:rPr>
        <w:t xml:space="preserve"> where the participants realized they managed to do what they wanted.</w:t>
      </w:r>
    </w:p>
    <w:p w:rsidRPr="00652B75" w:rsidR="00652B75" w:rsidP="00652B75" w:rsidRDefault="00652B75" w14:paraId="04BA117D" w14:textId="4ECF7420">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8FBB5BD">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713DA147" w14:textId="77777777">
      <w:pPr>
        <w:ind w:left="708"/>
        <w:rPr>
          <w:rFonts w:ascii="Times New Roman" w:hAnsi="Times New Roman" w:cs="Times New Roman"/>
          <w:lang w:val="en-US"/>
        </w:rPr>
      </w:pPr>
      <w:r w:rsidRPr="00652B75">
        <w:rPr>
          <w:rFonts w:ascii="Times New Roman" w:hAnsi="Times New Roman" w:cs="Times New Roman"/>
          <w:i/>
          <w:iCs/>
          <w:lang w:val="en-US"/>
        </w:rPr>
        <w:t>Well, a bit of everything, really, because let's say it was both personal growth and… but in general, from the first month to the second, and also seeing the progress where, besides English, I was able to manage myself alone with school, with studying, etc. It was all a series of personal developments that helped me to close, to successfully close the circle of my experience</w:t>
      </w:r>
    </w:p>
    <w:p w:rsidRPr="00652B75" w:rsidR="00652B75" w:rsidP="00652B75" w:rsidRDefault="00652B75" w14:paraId="64611BD3" w14:textId="1B7108D8">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8FD5E20">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7C755161" w14:textId="77777777">
      <w:pPr>
        <w:ind w:left="708"/>
        <w:rPr>
          <w:rFonts w:ascii="Times New Roman" w:hAnsi="Times New Roman" w:cs="Times New Roman"/>
          <w:i/>
          <w:iCs/>
          <w:lang w:val="en-US"/>
        </w:rPr>
      </w:pPr>
      <w:r w:rsidRPr="00652B75">
        <w:rPr>
          <w:rFonts w:ascii="Times New Roman" w:hAnsi="Times New Roman" w:cs="Times New Roman"/>
          <w:i/>
          <w:iCs/>
          <w:lang w:val="en-US"/>
        </w:rPr>
        <w:t>Let’s say that this was basically towards the end of the experience, and so I realized I did it, I had managed to integrate into the school, into the school life (…), I had made friends, etc., and (…) and so I told myself “yes, I was able to live my year abroad well”.</w:t>
      </w:r>
    </w:p>
    <w:p w:rsidRPr="00652B75" w:rsidR="00652B75" w:rsidP="00652B75" w:rsidRDefault="00652B75" w14:paraId="3BBFED60" w14:textId="3A6A9C8C">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2E1C6DD3">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4D024E85" w14:textId="77777777">
      <w:pPr>
        <w:ind w:left="708"/>
        <w:rPr>
          <w:rFonts w:ascii="Times New Roman" w:hAnsi="Times New Roman" w:cs="Times New Roman"/>
          <w:i/>
          <w:iCs/>
          <w:lang w:val="en-US"/>
        </w:rPr>
      </w:pPr>
      <w:r w:rsidRPr="00652B75">
        <w:rPr>
          <w:rFonts w:ascii="Times New Roman" w:hAnsi="Times New Roman" w:cs="Times New Roman"/>
          <w:i/>
          <w:iCs/>
          <w:lang w:val="en-US"/>
        </w:rPr>
        <w:t>I realized that what I’m studying, I’m studying languages, I like it, yes. Especially English. I really enjoyed studying it, and I’m happy with my choice. I also realized that the method used in Italian schools is not what I prefer; I find it less suitable for how I would like to study, but (…) that's it (…).</w:t>
      </w:r>
    </w:p>
    <w:p w:rsidRPr="00652B75" w:rsidR="00652B75" w:rsidP="00652B75" w:rsidRDefault="00652B75" w14:paraId="6C8B2B91" w14:textId="0D28F464">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143D0A3F">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32133F0E" w14:textId="77777777">
      <w:pPr>
        <w:ind w:left="708"/>
        <w:rPr>
          <w:rFonts w:ascii="Times New Roman" w:hAnsi="Times New Roman" w:cs="Times New Roman"/>
          <w:i/>
          <w:iCs/>
          <w:lang w:val="en-US"/>
        </w:rPr>
      </w:pPr>
      <w:r w:rsidRPr="00652B75">
        <w:rPr>
          <w:rFonts w:ascii="Times New Roman" w:hAnsi="Times New Roman" w:cs="Times New Roman"/>
          <w:i/>
          <w:iCs/>
          <w:lang w:val="en-US"/>
        </w:rPr>
        <w:t>Now even if I have a small doubt about anything, for example, not knowing about a history quiz topic, instead of studying everything myself, I would rather ask for help, not just ask for help, but maybe discuss it. Whereas before, I would say, well, if I don't get it, it's because maybe I'm just made like that, so I have to try harder, etc. Not that I don't try now, but I understood the mechanism to get there in a simpler way, so this helped me a lot.</w:t>
      </w:r>
    </w:p>
    <w:p w:rsidRPr="00652B75" w:rsidR="00652B75" w:rsidP="00652B75" w:rsidRDefault="00652B75" w14:paraId="2766CCC9" w14:textId="462EFE4E">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333A7EA6">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2DCB068C" w14:textId="77777777">
      <w:pPr>
        <w:ind w:left="708"/>
        <w:rPr>
          <w:rFonts w:ascii="Times New Roman" w:hAnsi="Times New Roman" w:cs="Times New Roman"/>
          <w:i/>
          <w:iCs/>
          <w:lang w:val="en-US"/>
        </w:rPr>
      </w:pPr>
      <w:r w:rsidRPr="00652B75">
        <w:rPr>
          <w:rFonts w:ascii="Times New Roman" w:hAnsi="Times New Roman" w:cs="Times New Roman"/>
          <w:i/>
          <w:iCs/>
          <w:lang w:val="en-US"/>
        </w:rPr>
        <w:t>I felt grown compared to others, because however even when we talked, I realize even now that if we have to talk about a certain topic I always manage to make comparisons with other cultures or other ways of thinking or other everything actually because... both serious topics and maybe even nonsense, I realize that by being able to make a comparison with another culture, with other people I met, but also just with the school system for example, having talked with my Polish host sister, then I had a Spanish friend, a German... well, the American context, I realize that I have many potentialities in the sense to be able to talk about different contexts , something that instead a person who I think has always lived in the same little town, because I live in a town of 2000 inhabitants here, so when I went to America I also went big, despite it being 8000 inhabitants. But I realize that talking to a person who has always lived in their little town, I mean, not to brag, but it's a bit like talking to a person who knows less, who has less possibilities to open up future horizons.</w:t>
      </w:r>
    </w:p>
    <w:p w:rsidRPr="00652B75" w:rsidR="00652B75" w:rsidP="00652B75" w:rsidRDefault="00652B75" w14:paraId="60C7064B" w14:textId="507A3C02">
      <w:pPr>
        <w:rPr>
          <w:rFonts w:ascii="Times New Roman" w:hAnsi="Times New Roman" w:cs="Times New Roman"/>
          <w:lang w:val="en-US"/>
        </w:rPr>
      </w:pPr>
      <w:r w:rsidRPr="50EA80E7">
        <w:rPr>
          <w:rFonts w:ascii="Times New Roman" w:hAnsi="Times New Roman" w:cs="Times New Roman"/>
          <w:lang w:val="en-US"/>
        </w:rPr>
        <w:t>Excerpt – Document: Interview</w:t>
      </w:r>
      <w:r w:rsidRPr="50EA80E7" w:rsidR="336F328F">
        <w:rPr>
          <w:rFonts w:ascii="Times New Roman" w:hAnsi="Times New Roman" w:cs="Times New Roman"/>
          <w:lang w:val="en-US"/>
        </w:rPr>
        <w:t xml:space="preserve"> 5</w:t>
      </w:r>
      <w:r w:rsidRPr="50EA80E7">
        <w:rPr>
          <w:rFonts w:ascii="Times New Roman" w:hAnsi="Times New Roman" w:cs="Times New Roman"/>
          <w:lang w:val="en-US"/>
        </w:rPr>
        <w:t>.docx</w:t>
      </w:r>
    </w:p>
    <w:p w:rsidRPr="00652B75" w:rsidR="00652B75" w:rsidP="00652B75" w:rsidRDefault="00652B75" w14:paraId="4E49587E" w14:textId="77777777">
      <w:pPr>
        <w:pStyle w:val="NormaleWeb"/>
        <w:ind w:left="708"/>
        <w:rPr>
          <w:i/>
          <w:iCs/>
          <w:sz w:val="22"/>
          <w:szCs w:val="22"/>
          <w:lang w:val="en-US"/>
        </w:rPr>
      </w:pPr>
      <w:r w:rsidRPr="00652B75">
        <w:rPr>
          <w:i/>
          <w:iCs/>
          <w:sz w:val="22"/>
          <w:szCs w:val="22"/>
          <w:lang w:val="en-US"/>
        </w:rPr>
        <w:t>I realized that I didn't have to be afraid of making decisions on my own because I was capable, and I succeeded because I signed up and made myself understood by the staff. So, it gave me a lot of confidence in myself, and I brought this back to Italy; now I consider myself much more independent and proactive. I always want to start new things, and one thing the year abroad left me is the desire not to stay only in Italy but to go around and visit other countries and discover new cultures.</w:t>
      </w:r>
    </w:p>
    <w:p w:rsidRPr="00652B75" w:rsidR="00652B75" w:rsidP="00652B75" w:rsidRDefault="00652B75" w14:paraId="6ED4AD2B" w14:textId="77777777">
      <w:pPr>
        <w:rPr>
          <w:rFonts w:ascii="Times New Roman" w:hAnsi="Times New Roman" w:cs="Times New Roman"/>
          <w:b/>
          <w:bCs/>
          <w:i/>
          <w:iCs/>
          <w:lang w:val="en-US"/>
        </w:rPr>
      </w:pPr>
      <w:r w:rsidRPr="00652B75">
        <w:rPr>
          <w:rFonts w:ascii="Times New Roman" w:hAnsi="Times New Roman" w:cs="Times New Roman"/>
          <w:b/>
          <w:bCs/>
          <w:i/>
          <w:iCs/>
          <w:lang w:val="en-US"/>
        </w:rPr>
        <w:t>Prompts for exploration</w:t>
      </w:r>
    </w:p>
    <w:p w:rsidRPr="00652B75" w:rsidR="00652B75" w:rsidP="00652B75" w:rsidRDefault="00652B75" w14:paraId="70042AD4" w14:textId="77777777">
      <w:pPr>
        <w:rPr>
          <w:rFonts w:ascii="Times New Roman" w:hAnsi="Times New Roman" w:cs="Times New Roman"/>
          <w:lang w:val="en-US"/>
        </w:rPr>
      </w:pPr>
      <w:r w:rsidRPr="00652B75">
        <w:rPr>
          <w:rFonts w:ascii="Times New Roman" w:hAnsi="Times New Roman" w:cs="Times New Roman"/>
          <w:b/>
          <w:bCs/>
          <w:i/>
          <w:iCs/>
          <w:lang w:val="en-US"/>
        </w:rPr>
        <w:t xml:space="preserve">Description: </w:t>
      </w:r>
      <w:r w:rsidRPr="00652B75">
        <w:rPr>
          <w:rFonts w:ascii="Times New Roman" w:hAnsi="Times New Roman" w:cs="Times New Roman"/>
          <w:lang w:val="en-US"/>
        </w:rPr>
        <w:t>Conditions that, during the experiences, enabled exploration. These codes do not include things that happened before the experience but only episodes/encounters that made participants start exploring in a different way.</w:t>
      </w:r>
    </w:p>
    <w:p w:rsidRPr="00652B75" w:rsidR="00652B75" w:rsidP="00652B75" w:rsidRDefault="00652B75" w14:paraId="6AEBE98B" w14:textId="47F07166">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6EABFD09">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776B744D" w14:textId="77777777">
      <w:pPr>
        <w:ind w:left="708"/>
        <w:rPr>
          <w:rFonts w:ascii="Times New Roman" w:hAnsi="Times New Roman" w:cs="Times New Roman"/>
          <w:i/>
          <w:iCs/>
          <w:lang w:val="en-US"/>
        </w:rPr>
      </w:pPr>
      <w:r w:rsidRPr="00652B75">
        <w:rPr>
          <w:rFonts w:ascii="Times New Roman" w:hAnsi="Times New Roman" w:cs="Times New Roman"/>
          <w:i/>
          <w:iCs/>
          <w:lang w:val="en-US"/>
        </w:rPr>
        <w:t xml:space="preserve">And I felt great because my host dad was my psychology teacher, and that's how I moved to that family. My host mom was an English teacher at the same school. So I went to school with them and was always in the school environment.  </w:t>
      </w:r>
    </w:p>
    <w:p w:rsidRPr="00652B75" w:rsidR="00652B75" w:rsidP="00652B75" w:rsidRDefault="00652B75" w14:paraId="7059A315" w14:textId="6AC9C6BD">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16459FC5">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39D2593C" w14:textId="77777777">
      <w:pPr>
        <w:ind w:left="708"/>
        <w:rPr>
          <w:rFonts w:ascii="Times New Roman" w:hAnsi="Times New Roman" w:cs="Times New Roman"/>
          <w:i/>
          <w:iCs/>
          <w:lang w:val="en-US"/>
        </w:rPr>
      </w:pPr>
      <w:r w:rsidRPr="00652B75">
        <w:rPr>
          <w:rFonts w:ascii="Times New Roman" w:hAnsi="Times New Roman" w:cs="Times New Roman"/>
          <w:i/>
          <w:iCs/>
          <w:lang w:val="en-US"/>
        </w:rPr>
        <w:t xml:space="preserve">Well, I consider myself curious, but I didn't inform myself because I didn't want to spoil the surprise. I wanted to experience it firsthand, so I thought, "I’ll have a year to discover it. Let's use this year and not spoil the surprise. </w:t>
      </w:r>
    </w:p>
    <w:p w:rsidRPr="00652B75" w:rsidR="00652B75" w:rsidP="00652B75" w:rsidRDefault="00652B75" w14:paraId="55B62F55" w14:textId="42F8E733">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03E2C000">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4942B63B" w14:textId="77777777">
      <w:pPr>
        <w:ind w:left="708"/>
        <w:rPr>
          <w:rFonts w:ascii="Times New Roman" w:hAnsi="Times New Roman" w:cs="Times New Roman"/>
          <w:i/>
          <w:iCs/>
          <w:lang w:val="en-US"/>
        </w:rPr>
      </w:pPr>
      <w:r w:rsidRPr="00652B75">
        <w:rPr>
          <w:rFonts w:ascii="Times New Roman" w:hAnsi="Times New Roman" w:cs="Times New Roman"/>
          <w:i/>
          <w:iCs/>
          <w:lang w:val="en-US"/>
        </w:rPr>
        <w:t>As I said before, independence and the desire to always discover new things, the ability to open up to others and relate to other people, the ability to collaborate better because if you isolate yourself there, you don’t progress. It’s very difficult to continue on a path that you might even enjoy, that suits you. Then certainly the communication skills with others because before, I really couldn’t communicate in English with another person.</w:t>
      </w:r>
    </w:p>
    <w:p w:rsidRPr="00652B75" w:rsidR="00652B75" w:rsidP="00652B75" w:rsidRDefault="00652B75" w14:paraId="1F55D3EC" w14:textId="77777777">
      <w:pPr>
        <w:rPr>
          <w:rFonts w:ascii="Times New Roman" w:hAnsi="Times New Roman" w:cs="Times New Roman"/>
          <w:u w:val="single"/>
          <w:lang w:val="en-US"/>
        </w:rPr>
      </w:pPr>
    </w:p>
    <w:p w:rsidRPr="00652B75" w:rsidR="00652B75" w:rsidP="00652B75" w:rsidRDefault="00652B75" w14:paraId="3AAFBA15" w14:textId="77777777">
      <w:pPr>
        <w:rPr>
          <w:rFonts w:ascii="Times New Roman" w:hAnsi="Times New Roman" w:cs="Times New Roman"/>
          <w:b/>
          <w:bCs/>
          <w:i/>
          <w:iCs/>
          <w:lang w:val="en-US"/>
        </w:rPr>
      </w:pPr>
      <w:r w:rsidRPr="00652B75">
        <w:rPr>
          <w:rFonts w:ascii="Times New Roman" w:hAnsi="Times New Roman" w:cs="Times New Roman"/>
          <w:b/>
          <w:bCs/>
          <w:i/>
          <w:iCs/>
          <w:lang w:val="en-US"/>
        </w:rPr>
        <w:t xml:space="preserve">Actual exploration </w:t>
      </w:r>
    </w:p>
    <w:p w:rsidRPr="00652B75" w:rsidR="00652B75" w:rsidP="00652B75" w:rsidRDefault="00652B75" w14:paraId="02829E0F" w14:textId="77777777">
      <w:pPr>
        <w:rPr>
          <w:rFonts w:ascii="Times New Roman" w:hAnsi="Times New Roman" w:cs="Times New Roman"/>
          <w:lang w:val="en-US"/>
        </w:rPr>
      </w:pPr>
      <w:r w:rsidRPr="00652B75">
        <w:rPr>
          <w:rFonts w:ascii="Times New Roman" w:hAnsi="Times New Roman" w:cs="Times New Roman"/>
          <w:b/>
          <w:bCs/>
          <w:i/>
          <w:iCs/>
          <w:lang w:val="en-US"/>
        </w:rPr>
        <w:t>Description:</w:t>
      </w:r>
      <w:r w:rsidRPr="00652B75">
        <w:rPr>
          <w:rFonts w:ascii="Times New Roman" w:hAnsi="Times New Roman" w:cs="Times New Roman"/>
          <w:b/>
          <w:bCs/>
          <w:lang w:val="en-US"/>
        </w:rPr>
        <w:t xml:space="preserve"> </w:t>
      </w:r>
      <w:r w:rsidRPr="00652B75">
        <w:rPr>
          <w:rFonts w:ascii="Times New Roman" w:hAnsi="Times New Roman" w:cs="Times New Roman"/>
          <w:lang w:val="en-US"/>
        </w:rPr>
        <w:t xml:space="preserve">Codes reflecting actual exploration of participants identity commitments in educational and interpersonal domain by fully living the new context, experiencing a different educational system, and deepening their interpersonal relationships.  </w:t>
      </w:r>
    </w:p>
    <w:p w:rsidRPr="00652B75" w:rsidR="00652B75" w:rsidP="00652B75" w:rsidRDefault="00652B75" w14:paraId="67F66489" w14:textId="77777777">
      <w:pPr>
        <w:rPr>
          <w:rFonts w:ascii="Times New Roman" w:hAnsi="Times New Roman" w:cs="Times New Roman"/>
          <w:b/>
          <w:bCs/>
          <w:i/>
          <w:iCs/>
          <w:lang w:val="en-US"/>
        </w:rPr>
      </w:pPr>
      <w:r w:rsidRPr="00652B75">
        <w:rPr>
          <w:rFonts w:ascii="Times New Roman" w:hAnsi="Times New Roman" w:cs="Times New Roman"/>
          <w:b/>
          <w:bCs/>
          <w:i/>
          <w:iCs/>
          <w:lang w:val="en-US"/>
        </w:rPr>
        <w:t>Educational exploration</w:t>
      </w:r>
    </w:p>
    <w:p w:rsidRPr="00652B75" w:rsidR="00652B75" w:rsidP="00652B75" w:rsidRDefault="00652B75" w14:paraId="727BD9B9" w14:textId="56B43A10">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5C99593D">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145C8C04" w14:textId="77777777">
      <w:pPr>
        <w:pStyle w:val="NormaleWeb"/>
        <w:ind w:left="708"/>
        <w:rPr>
          <w:i/>
          <w:iCs/>
          <w:sz w:val="22"/>
          <w:szCs w:val="22"/>
          <w:lang w:val="en-US"/>
        </w:rPr>
      </w:pPr>
      <w:r w:rsidRPr="00652B75">
        <w:rPr>
          <w:i/>
          <w:iCs/>
          <w:sz w:val="22"/>
          <w:szCs w:val="22"/>
          <w:lang w:val="en-US"/>
        </w:rPr>
        <w:t>So, staying at school for so many hours was another shock. Everything revolves around school there. The school organizes afternoon activities or charity events, all centered around school. Here, you have to be more independent, there's more independence here regarding high school.</w:t>
      </w:r>
    </w:p>
    <w:p w:rsidRPr="00652B75" w:rsidR="00652B75" w:rsidP="00652B75" w:rsidRDefault="00652B75" w14:paraId="3D742808" w14:textId="745F43E2">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5B95DEEF">
        <w:rPr>
          <w:rFonts w:ascii="Times New Roman" w:hAnsi="Times New Roman" w:cs="Times New Roman"/>
          <w:lang w:val="en-US"/>
        </w:rPr>
        <w:t>16</w:t>
      </w:r>
      <w:r w:rsidRPr="50EA80E7">
        <w:rPr>
          <w:rFonts w:ascii="Times New Roman" w:hAnsi="Times New Roman" w:cs="Times New Roman"/>
          <w:lang w:val="en-US"/>
        </w:rPr>
        <w:t>.docx</w:t>
      </w:r>
    </w:p>
    <w:p w:rsidRPr="00652B75" w:rsidR="00652B75" w:rsidP="50EA80E7" w:rsidRDefault="00652B75" w14:paraId="2C3085B0" w14:textId="77777777">
      <w:pPr>
        <w:pStyle w:val="NormaleWeb"/>
        <w:ind w:left="708"/>
        <w:rPr>
          <w:i/>
          <w:iCs/>
          <w:sz w:val="22"/>
          <w:szCs w:val="22"/>
          <w:lang w:val="en-US"/>
        </w:rPr>
      </w:pPr>
      <w:r w:rsidRPr="50EA80E7">
        <w:rPr>
          <w:i/>
          <w:iCs/>
          <w:sz w:val="22"/>
          <w:szCs w:val="22"/>
          <w:lang w:val="en-US"/>
        </w:rPr>
        <w:t>I was happy to go to school, to even take tests, because here I live in a much more anxious way, I mean, tests, while when I was there, the school organization was very different, maybe I studied a quarter of what I study here. But I was really happy to go to school</w:t>
      </w:r>
    </w:p>
    <w:p w:rsidR="50EA80E7" w:rsidP="50EA80E7" w:rsidRDefault="50EA80E7" w14:paraId="7875DCAB" w14:textId="1DE26738">
      <w:pPr>
        <w:pStyle w:val="NormaleWeb"/>
        <w:ind w:left="708"/>
        <w:rPr>
          <w:i/>
          <w:iCs/>
          <w:sz w:val="22"/>
          <w:szCs w:val="22"/>
          <w:lang w:val="en-US"/>
        </w:rPr>
      </w:pPr>
    </w:p>
    <w:p w:rsidRPr="00652B75" w:rsidR="00652B75" w:rsidP="00652B75" w:rsidRDefault="00652B75" w14:paraId="5C856F0D" w14:textId="07BECFBE">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4BE900B7">
        <w:rPr>
          <w:rFonts w:ascii="Times New Roman" w:hAnsi="Times New Roman" w:cs="Times New Roman"/>
          <w:lang w:val="en-US"/>
        </w:rPr>
        <w:t>16</w:t>
      </w:r>
      <w:r w:rsidRPr="50EA80E7">
        <w:rPr>
          <w:rFonts w:ascii="Times New Roman" w:hAnsi="Times New Roman" w:cs="Times New Roman"/>
          <w:lang w:val="en-US"/>
        </w:rPr>
        <w:t>.docx</w:t>
      </w:r>
    </w:p>
    <w:p w:rsidRPr="00652B75" w:rsidR="00652B75" w:rsidP="50EA80E7" w:rsidRDefault="00652B75" w14:paraId="060235D2" w14:textId="77777777">
      <w:pPr>
        <w:pStyle w:val="NormaleWeb"/>
        <w:ind w:left="708"/>
        <w:rPr>
          <w:i/>
          <w:iCs/>
          <w:sz w:val="22"/>
          <w:szCs w:val="22"/>
          <w:lang w:val="en-US"/>
        </w:rPr>
      </w:pPr>
      <w:r w:rsidRPr="50EA80E7">
        <w:rPr>
          <w:i/>
          <w:iCs/>
          <w:sz w:val="22"/>
          <w:szCs w:val="22"/>
          <w:lang w:val="en-US"/>
        </w:rPr>
        <w:t>Yes, always regarding school. In the sense that the school offers more activities to choose from, for example, I had chosen ceramics, which I had never done, I had never touched ceramics, and actually I discovered that I like working with ceramics. Or I had chosen business and marketing, and I chose that business and marketing is not for me. But they are all experiences that have helped me to shape my personality a bit or anyway to make more precise and targeted decisions, when before instead I was... because I'm a fairly indecisive person, I always try to choose the best option, but to make the decision that is best for me, I have to take into account many perspectives, so for this reason, I am always very indecisive. Actually, now I know better what I like to do, what I want to do, but also thanks to these experiences, so now if I have to make a decision, okay, that's the best one, but I also know that before reaching my best decision, I have to consider others as well, so I also take into account the possibility of making mistakes and then reaching the best one, while before with the fact that I was very... I mean, before, maybe even a bit now, but still being so indecisive, in this it helped me a bit, now I'm maybe a bit less indecisive, that's it.</w:t>
      </w:r>
    </w:p>
    <w:p w:rsidR="50EA80E7" w:rsidP="50EA80E7" w:rsidRDefault="50EA80E7" w14:paraId="30DF8B41" w14:textId="75828446">
      <w:pPr>
        <w:pStyle w:val="NormaleWeb"/>
        <w:ind w:left="708"/>
        <w:rPr>
          <w:i/>
          <w:iCs/>
          <w:sz w:val="22"/>
          <w:szCs w:val="22"/>
          <w:lang w:val="en-US"/>
        </w:rPr>
      </w:pPr>
    </w:p>
    <w:p w:rsidRPr="00652B75" w:rsidR="00652B75" w:rsidP="00652B75" w:rsidRDefault="00652B75" w14:paraId="1DD76294" w14:textId="0A46056B">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6B1BCDE7">
        <w:rPr>
          <w:rFonts w:ascii="Times New Roman" w:hAnsi="Times New Roman" w:cs="Times New Roman"/>
          <w:lang w:val="en-US"/>
        </w:rPr>
        <w:t>16</w:t>
      </w:r>
      <w:r w:rsidRPr="50EA80E7">
        <w:rPr>
          <w:rFonts w:ascii="Times New Roman" w:hAnsi="Times New Roman" w:cs="Times New Roman"/>
          <w:lang w:val="en-US"/>
        </w:rPr>
        <w:t>.docx</w:t>
      </w:r>
    </w:p>
    <w:p w:rsidRPr="00652B75" w:rsidR="00652B75" w:rsidP="50EA80E7" w:rsidRDefault="00652B75" w14:paraId="6AED7E76" w14:textId="77777777">
      <w:pPr>
        <w:pStyle w:val="NormaleWeb"/>
        <w:ind w:left="708"/>
        <w:rPr>
          <w:i/>
          <w:iCs/>
          <w:sz w:val="22"/>
          <w:szCs w:val="22"/>
          <w:lang w:val="en-US"/>
        </w:rPr>
      </w:pPr>
      <w:r w:rsidRPr="50EA80E7">
        <w:rPr>
          <w:i/>
          <w:iCs/>
          <w:sz w:val="22"/>
          <w:szCs w:val="22"/>
          <w:lang w:val="en-US"/>
        </w:rPr>
        <w:t xml:space="preserve">Yes, the school environment helped me a lot when I was in America, because being able to choose the subjects you like the most, it helped me a lot, rather than maybe here where you choose at 14 and then you arrive and do 5 years of the same subjects, being able to choose what I like helped me a lot. </w:t>
      </w:r>
      <w:r w:rsidRPr="50EA80E7">
        <w:rPr>
          <w:i/>
          <w:iCs/>
          <w:sz w:val="22"/>
          <w:szCs w:val="22"/>
          <w:lang w:val="en-US"/>
        </w:rPr>
        <w:t>Then obviously both Italian and American schools have their pros and cons, but yes, for me, for a year, it helped me, yes, more or less yes.</w:t>
      </w:r>
    </w:p>
    <w:p w:rsidR="50EA80E7" w:rsidP="50EA80E7" w:rsidRDefault="50EA80E7" w14:paraId="1E3C2129" w14:textId="17D2F142">
      <w:pPr>
        <w:pStyle w:val="NormaleWeb"/>
        <w:ind w:left="708"/>
        <w:rPr>
          <w:i/>
          <w:iCs/>
          <w:sz w:val="22"/>
          <w:szCs w:val="22"/>
          <w:lang w:val="en-US"/>
        </w:rPr>
      </w:pPr>
    </w:p>
    <w:p w:rsidRPr="00652B75" w:rsidR="00652B75" w:rsidP="00652B75" w:rsidRDefault="00652B75" w14:paraId="341965A3" w14:textId="0014F0E9">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3A40A15A">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4D5CDFED" w14:textId="77777777">
      <w:pPr>
        <w:ind w:left="708"/>
        <w:rPr>
          <w:rFonts w:ascii="Times New Roman" w:hAnsi="Times New Roman" w:cs="Times New Roman"/>
          <w:i/>
          <w:iCs/>
          <w:lang w:val="en-US"/>
        </w:rPr>
      </w:pPr>
      <w:r w:rsidRPr="00652B75">
        <w:rPr>
          <w:rFonts w:ascii="Times New Roman" w:hAnsi="Times New Roman" w:cs="Times New Roman"/>
          <w:i/>
          <w:iCs/>
          <w:lang w:val="en-US"/>
        </w:rPr>
        <w:t>When I went there, having a more relaxed lifestyle, I really liked it, and I adapted very easily because I think I am a person who tries to study the context well and then adapt as quickly as possible.</w:t>
      </w:r>
    </w:p>
    <w:p w:rsidRPr="00652B75" w:rsidR="00652B75" w:rsidP="00652B75" w:rsidRDefault="00652B75" w14:paraId="7F076C66" w14:textId="1068DF68">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44246DB4">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5AD67512" w14:textId="77777777">
      <w:pPr>
        <w:ind w:left="708"/>
        <w:rPr>
          <w:rFonts w:ascii="Times New Roman" w:hAnsi="Times New Roman" w:cs="Times New Roman"/>
          <w:i/>
          <w:iCs/>
          <w:lang w:val="en-US"/>
        </w:rPr>
      </w:pPr>
      <w:r w:rsidRPr="00652B75">
        <w:rPr>
          <w:rFonts w:ascii="Times New Roman" w:hAnsi="Times New Roman" w:cs="Times New Roman"/>
          <w:i/>
          <w:iCs/>
          <w:lang w:val="en-US"/>
        </w:rPr>
        <w:t>I feel that inside I’ve grown a lot compared to the child I was because now I feel I can truly live even outside my daily routine. I know that now I can live more or less well wherever I want. I can adapt, also because this was an experiment to see if I could really do it. I already considered myself a person who adapts very easily to the context, but this was the real example, the real test, so to speak, to understand if I was truly capable.</w:t>
      </w:r>
    </w:p>
    <w:p w:rsidRPr="00652B75" w:rsidR="00652B75" w:rsidP="00652B75" w:rsidRDefault="00652B75" w14:paraId="705622A8" w14:textId="257F91B8">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25243706">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337C6F2F" w14:textId="77777777">
      <w:pPr>
        <w:ind w:left="708"/>
        <w:rPr>
          <w:rFonts w:ascii="Times New Roman" w:hAnsi="Times New Roman" w:cs="Times New Roman"/>
          <w:i/>
          <w:iCs/>
          <w:lang w:val="en-US"/>
        </w:rPr>
      </w:pPr>
      <w:r w:rsidRPr="00652B75">
        <w:rPr>
          <w:rFonts w:ascii="Times New Roman" w:hAnsi="Times New Roman" w:cs="Times New Roman"/>
          <w:i/>
          <w:iCs/>
          <w:lang w:val="en-US"/>
        </w:rPr>
        <w:t>I think it helped clarify what I want to do because I really like scientific subjects, but there are various branches of science. It helped me understand that medicine and the field I want to pursue, which involves working with living people and helping others, is what I want.  I've realized that being able to help someone you may not even know, who is in difficulty, is something that has always made me feel good. So I said to myself, "I like science, I like helping others."</w:t>
      </w:r>
    </w:p>
    <w:p w:rsidRPr="00652B75" w:rsidR="00652B75" w:rsidP="00652B75" w:rsidRDefault="00652B75" w14:paraId="47C22422" w14:textId="77777777">
      <w:pPr>
        <w:pStyle w:val="NormaleWeb"/>
        <w:rPr>
          <w:b/>
          <w:bCs/>
          <w:i/>
          <w:iCs/>
          <w:sz w:val="22"/>
          <w:szCs w:val="22"/>
          <w:lang w:val="en-US"/>
        </w:rPr>
      </w:pPr>
      <w:r w:rsidRPr="00652B75">
        <w:rPr>
          <w:b/>
          <w:bCs/>
          <w:i/>
          <w:iCs/>
          <w:sz w:val="22"/>
          <w:szCs w:val="22"/>
          <w:lang w:val="en-US"/>
        </w:rPr>
        <w:t>Interpersonal exploration</w:t>
      </w:r>
    </w:p>
    <w:p w:rsidRPr="00652B75" w:rsidR="00652B75" w:rsidP="00652B75" w:rsidRDefault="00652B75" w14:paraId="7DF0FFD1" w14:textId="49372BF0">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086DB3D6">
        <w:rPr>
          <w:rFonts w:ascii="Times New Roman" w:hAnsi="Times New Roman" w:cs="Times New Roman"/>
          <w:lang w:val="en-US"/>
        </w:rPr>
        <w:t>5</w:t>
      </w:r>
      <w:r w:rsidRPr="50EA80E7">
        <w:rPr>
          <w:rFonts w:ascii="Times New Roman" w:hAnsi="Times New Roman" w:cs="Times New Roman"/>
          <w:lang w:val="en-US"/>
        </w:rPr>
        <w:t>.docx</w:t>
      </w:r>
    </w:p>
    <w:p w:rsidRPr="00652B75" w:rsidR="00652B75" w:rsidP="50EA80E7" w:rsidRDefault="00652B75" w14:paraId="21930278" w14:textId="77777777">
      <w:pPr>
        <w:pStyle w:val="NormaleWeb"/>
        <w:ind w:left="708"/>
        <w:rPr>
          <w:i/>
          <w:iCs/>
          <w:sz w:val="22"/>
          <w:szCs w:val="22"/>
          <w:lang w:val="en-US"/>
        </w:rPr>
      </w:pPr>
      <w:r w:rsidRPr="50EA80E7">
        <w:rPr>
          <w:i/>
          <w:iCs/>
          <w:sz w:val="22"/>
          <w:szCs w:val="22"/>
          <w:lang w:val="en-US"/>
        </w:rPr>
        <w:t>I did expect it, actually hoped for it, because I like to challenge myself and compare myself with others who might not think like me, especially if they don’t think like me, to understand what drives them to think a certain way. If someone thinks exactly like me, more or less the reasons will be the same. But if someone thinks differently from me, I also want to understand how they think, what their reasoning is, what their thoughts are, where their ideology and reasoning come from.</w:t>
      </w:r>
    </w:p>
    <w:p w:rsidR="50EA80E7" w:rsidP="50EA80E7" w:rsidRDefault="50EA80E7" w14:paraId="69246F10" w14:textId="36F47075">
      <w:pPr>
        <w:pStyle w:val="NormaleWeb"/>
        <w:ind w:left="708"/>
        <w:rPr>
          <w:i/>
          <w:iCs/>
          <w:sz w:val="22"/>
          <w:szCs w:val="22"/>
          <w:lang w:val="en-US"/>
        </w:rPr>
      </w:pPr>
    </w:p>
    <w:p w:rsidRPr="00652B75" w:rsidR="00652B75" w:rsidP="00652B75" w:rsidRDefault="00652B75" w14:paraId="1FD26DB8" w14:textId="0FA274E2">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1B59F3B6">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66C7E131" w14:textId="77777777">
      <w:pPr>
        <w:ind w:left="708"/>
        <w:rPr>
          <w:rFonts w:ascii="Times New Roman" w:hAnsi="Times New Roman" w:cs="Times New Roman"/>
          <w:i/>
          <w:iCs/>
          <w:lang w:val="en-US"/>
        </w:rPr>
      </w:pPr>
      <w:r w:rsidRPr="00652B75">
        <w:rPr>
          <w:rFonts w:ascii="Times New Roman" w:hAnsi="Times New Roman" w:cs="Times New Roman"/>
          <w:i/>
          <w:iCs/>
          <w:lang w:val="en-US"/>
        </w:rPr>
        <w:t>Certainly, the friendships I made there, the comparison between different cultures, because everyone had slightly different ideas of living, their daily life. Positive things include the fact that people there were very friendly, which made me feel welcomed by the community and the people. So, I never felt isolated there. I felt like part of something, part of social groups I liked to be connected with.</w:t>
      </w:r>
    </w:p>
    <w:p w:rsidRPr="00652B75" w:rsidR="00652B75" w:rsidP="00652B75" w:rsidRDefault="00652B75" w14:paraId="1D16FB3B" w14:textId="3FE6924A">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51C74653">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15B0C587" w14:textId="77777777">
      <w:pPr>
        <w:pStyle w:val="NormaleWeb"/>
        <w:ind w:left="708"/>
        <w:rPr>
          <w:i/>
          <w:iCs/>
          <w:sz w:val="22"/>
          <w:szCs w:val="22"/>
          <w:lang w:val="en-US"/>
        </w:rPr>
      </w:pPr>
      <w:r w:rsidRPr="00652B75">
        <w:rPr>
          <w:i/>
          <w:iCs/>
          <w:sz w:val="22"/>
          <w:szCs w:val="22"/>
          <w:lang w:val="en-US"/>
        </w:rPr>
        <w:t>In some cases, it helped me deepen my personality because comparing myself with different people, not the usual ones I was used to, allowed me to empathize with them. I understood more or less how I truly am by seeing myself through their eyes. It's a bit strange, but…</w:t>
      </w:r>
    </w:p>
    <w:p w:rsidRPr="00652B75" w:rsidR="00652B75" w:rsidP="00652B75" w:rsidRDefault="00652B75" w14:paraId="39967D46" w14:textId="77777777">
      <w:pPr>
        <w:rPr>
          <w:rFonts w:ascii="Times New Roman" w:hAnsi="Times New Roman" w:cs="Times New Roman"/>
          <w:i/>
          <w:iCs/>
          <w:lang w:val="en-US"/>
        </w:rPr>
      </w:pPr>
    </w:p>
    <w:p w:rsidRPr="00652B75" w:rsidR="00652B75" w:rsidP="00652B75" w:rsidRDefault="00652B75" w14:paraId="5D50A6DE" w14:textId="77777777">
      <w:pPr>
        <w:rPr>
          <w:rFonts w:ascii="Times New Roman" w:hAnsi="Times New Roman" w:cs="Times New Roman"/>
          <w:i/>
          <w:iCs/>
          <w:lang w:val="en-US"/>
        </w:rPr>
      </w:pPr>
      <w:r w:rsidRPr="00652B75">
        <w:rPr>
          <w:rFonts w:ascii="Times New Roman" w:hAnsi="Times New Roman" w:cs="Times New Roman"/>
          <w:b/>
          <w:bCs/>
          <w:i/>
          <w:iCs/>
          <w:lang w:val="en-US"/>
        </w:rPr>
        <w:t>Limitations/ obstacles on exploration</w:t>
      </w:r>
      <w:r w:rsidRPr="00652B75">
        <w:rPr>
          <w:rFonts w:ascii="Times New Roman" w:hAnsi="Times New Roman" w:cs="Times New Roman"/>
          <w:i/>
          <w:iCs/>
          <w:lang w:val="en-US"/>
        </w:rPr>
        <w:t xml:space="preserve"> : </w:t>
      </w:r>
    </w:p>
    <w:p w:rsidRPr="00652B75" w:rsidR="00652B75" w:rsidP="00652B75" w:rsidRDefault="00652B75" w14:paraId="7A1E7494" w14:textId="77777777">
      <w:pPr>
        <w:rPr>
          <w:rFonts w:ascii="Times New Roman" w:hAnsi="Times New Roman" w:cs="Times New Roman"/>
          <w:lang w:val="en-US"/>
        </w:rPr>
      </w:pPr>
      <w:r w:rsidRPr="00652B75">
        <w:rPr>
          <w:rFonts w:ascii="Times New Roman" w:hAnsi="Times New Roman" w:cs="Times New Roman"/>
          <w:b/>
          <w:bCs/>
          <w:i/>
          <w:iCs/>
          <w:lang w:val="en-US"/>
        </w:rPr>
        <w:t>Description:</w:t>
      </w:r>
      <w:r w:rsidRPr="00652B75">
        <w:rPr>
          <w:rFonts w:ascii="Times New Roman" w:hAnsi="Times New Roman" w:cs="Times New Roman"/>
          <w:lang w:val="en-US"/>
        </w:rPr>
        <w:t xml:space="preserve"> codes including the narration of a wish to explore more, hampered by some contextual factors in the host country (e.g., school context, unwelcoming peers, problems with the family). </w:t>
      </w:r>
    </w:p>
    <w:p w:rsidRPr="00652B75" w:rsidR="00652B75" w:rsidP="00652B75" w:rsidRDefault="00652B75" w14:paraId="7D6B3B1D" w14:textId="0A63F99C">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DC05E58">
        <w:rPr>
          <w:rFonts w:ascii="Times New Roman" w:hAnsi="Times New Roman" w:cs="Times New Roman"/>
          <w:lang w:val="en-US"/>
        </w:rPr>
        <w:t>13</w:t>
      </w:r>
      <w:r w:rsidRPr="50EA80E7">
        <w:rPr>
          <w:rFonts w:ascii="Times New Roman" w:hAnsi="Times New Roman" w:cs="Times New Roman"/>
          <w:lang w:val="en-US"/>
        </w:rPr>
        <w:t>.docx</w:t>
      </w:r>
    </w:p>
    <w:p w:rsidRPr="00652B75" w:rsidR="00652B75" w:rsidP="00652B75" w:rsidRDefault="00652B75" w14:paraId="15C7B05D" w14:textId="77777777">
      <w:pPr>
        <w:ind w:left="708"/>
        <w:rPr>
          <w:rFonts w:ascii="Times New Roman" w:hAnsi="Times New Roman" w:cs="Times New Roman"/>
          <w:i/>
          <w:iCs/>
          <w:lang w:val="en-US"/>
        </w:rPr>
      </w:pPr>
      <w:r w:rsidRPr="00652B75">
        <w:rPr>
          <w:rFonts w:ascii="Times New Roman" w:hAnsi="Times New Roman" w:cs="Times New Roman"/>
          <w:i/>
          <w:iCs/>
          <w:lang w:val="en-US"/>
        </w:rPr>
        <w:t>I was curious about this, but I had no idea what they were like. It was a strange, different discovery. It had a big impact on me. Personally, I lived in a very small reality because my school had about 200 students, including middle and high school. It was a school that wasn’t even from a town, it was literally the union of several small villages since this school was in the middle of them, so all the people went there. The distances were also much greater, and the groups were always the same. It was difficult to find people who genuinely wanted to know me. It might have been because my host family hosted another girl for a period. She initially planned to stay for a year, but she left my family to live with another girl who went to the same school. So, she left my family, and for this reason, my family decided to host me and another girl, a German girl, in the second semester. She spread some rumors about this family that were not very true. Maybe she was the first hosted student at that school, so everyone was curious about it, but when the German girl and I arrived, everyone said, “okay, yes, an exchange student, but we already know what it is.” So maybe the shock of “is it true that there are trees in Europe?” had already been asked to her, so they were a bit more prepared in general. So, yes, it was a bit different from how it was told to me.</w:t>
      </w:r>
    </w:p>
    <w:p w:rsidRPr="00652B75" w:rsidR="00652B75" w:rsidP="00652B75" w:rsidRDefault="00652B75" w14:paraId="28C597C2" w14:textId="1CA13FB8">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FFF08DA">
        <w:rPr>
          <w:rFonts w:ascii="Times New Roman" w:hAnsi="Times New Roman" w:cs="Times New Roman"/>
          <w:lang w:val="en-US"/>
        </w:rPr>
        <w:t>13</w:t>
      </w:r>
      <w:r w:rsidRPr="50EA80E7">
        <w:rPr>
          <w:rFonts w:ascii="Times New Roman" w:hAnsi="Times New Roman" w:cs="Times New Roman"/>
          <w:lang w:val="en-US"/>
        </w:rPr>
        <w:t>.docx</w:t>
      </w:r>
    </w:p>
    <w:p w:rsidRPr="00652B75" w:rsidR="00652B75" w:rsidP="00652B75" w:rsidRDefault="00652B75" w14:paraId="3F5BBB41" w14:textId="77777777">
      <w:pPr>
        <w:ind w:left="708"/>
        <w:rPr>
          <w:rFonts w:ascii="Times New Roman" w:hAnsi="Times New Roman" w:cs="Times New Roman"/>
          <w:i/>
          <w:iCs/>
          <w:lang w:val="en-US"/>
        </w:rPr>
      </w:pPr>
      <w:r w:rsidRPr="00652B75">
        <w:rPr>
          <w:rFonts w:ascii="Times New Roman" w:hAnsi="Times New Roman" w:cs="Times New Roman"/>
          <w:i/>
          <w:iCs/>
          <w:lang w:val="en-US"/>
        </w:rPr>
        <w:t>One thing that shocked me a lot was that people there are very reserved or, for example, have their own group and tend not to be as inclusive as I am. For me, it is normal to be very inclusive; if there is someone alone or new, I am curious, I want to include them in what I do, etc. Personally, I had a lot of difficulty making friends because people might be with you for a day if you need something or say, “yes, let's go on this trip together,” okay, you spend that day together, but then there isn’t that bond that I was used to having with other friendships. So, yes, I was very curious to discover the world, how people behaved, how they lived, and everything, but (...)</w:t>
      </w:r>
    </w:p>
    <w:p w:rsidRPr="00652B75" w:rsidR="00652B75" w:rsidP="50EA80E7" w:rsidRDefault="00652B75" w14:paraId="3D2B74EB" w14:textId="64BD41D0">
      <w:pPr>
        <w:rPr>
          <w:rFonts w:ascii="Times New Roman" w:hAnsi="Times New Roman" w:cs="Times New Roman"/>
          <w:i/>
          <w:iCs/>
          <w:lang w:val="en-US"/>
        </w:rPr>
      </w:pPr>
      <w:r w:rsidRPr="50EA80E7">
        <w:rPr>
          <w:rFonts w:ascii="Times New Roman" w:hAnsi="Times New Roman" w:cs="Times New Roman"/>
          <w:lang w:val="en-US"/>
        </w:rPr>
        <w:t>Excerpt – Document: Interview</w:t>
      </w:r>
      <w:r w:rsidRPr="50EA80E7" w:rsidR="72613372">
        <w:rPr>
          <w:rFonts w:ascii="Times New Roman" w:hAnsi="Times New Roman" w:cs="Times New Roman"/>
          <w:lang w:val="en-US"/>
        </w:rPr>
        <w:t xml:space="preserve"> 10</w:t>
      </w:r>
      <w:r w:rsidRPr="50EA80E7">
        <w:rPr>
          <w:rFonts w:ascii="Times New Roman" w:hAnsi="Times New Roman" w:cs="Times New Roman"/>
          <w:lang w:val="en-US"/>
        </w:rPr>
        <w:t>.docx</w:t>
      </w:r>
    </w:p>
    <w:p w:rsidRPr="00652B75" w:rsidR="00652B75" w:rsidP="00652B75" w:rsidRDefault="00652B75" w14:paraId="47314013" w14:textId="77777777">
      <w:pPr>
        <w:ind w:left="708"/>
        <w:rPr>
          <w:rFonts w:ascii="Times New Roman" w:hAnsi="Times New Roman" w:cs="Times New Roman"/>
          <w:i/>
          <w:iCs/>
          <w:lang w:val="en-US"/>
        </w:rPr>
      </w:pPr>
      <w:r w:rsidRPr="00652B75">
        <w:rPr>
          <w:rFonts w:ascii="Times New Roman" w:hAnsi="Times New Roman" w:cs="Times New Roman"/>
          <w:i/>
          <w:iCs/>
          <w:lang w:val="en-US"/>
        </w:rPr>
        <w:t>Well, the English people (…), as others described it to me (…), I was in a school where they were used to having many foreign exchange students, so they didn't see it as something new; they were used to it. Some students who arrived in September said that for them, since it was the first year of college, the first day, it was easier to make friends with the English because groups formed quickly. But from January, when I arrived, friendships had already formed, so it was a bit more difficult. But I saw that even in class, if I needed help, people would help me</w:t>
      </w:r>
    </w:p>
    <w:p w:rsidRPr="00652B75" w:rsidR="00652B75" w:rsidP="00652B75" w:rsidRDefault="00652B75" w14:paraId="4773F789" w14:textId="77777777">
      <w:pPr>
        <w:rPr>
          <w:rFonts w:ascii="Times New Roman" w:hAnsi="Times New Roman" w:cs="Times New Roman"/>
          <w:i/>
          <w:iCs/>
          <w:lang w:val="en-US"/>
        </w:rPr>
      </w:pPr>
    </w:p>
    <w:p w:rsidRPr="00652B75" w:rsidR="00652B75" w:rsidP="00652B75" w:rsidRDefault="00652B75" w14:paraId="46EC2C6B" w14:textId="77777777">
      <w:pPr>
        <w:rPr>
          <w:rFonts w:ascii="Times New Roman" w:hAnsi="Times New Roman" w:cs="Times New Roman"/>
          <w:b/>
          <w:bCs/>
          <w:lang w:val="en-US"/>
        </w:rPr>
      </w:pPr>
      <w:r w:rsidRPr="00652B75">
        <w:rPr>
          <w:rFonts w:ascii="Times New Roman" w:hAnsi="Times New Roman" w:cs="Times New Roman"/>
          <w:b/>
          <w:bCs/>
          <w:lang w:val="en-US"/>
        </w:rPr>
        <w:t>Coming Home: The Different Outcomes of Exploration</w:t>
      </w:r>
    </w:p>
    <w:p w:rsidRPr="00652B75" w:rsidR="00652B75" w:rsidP="00652B75" w:rsidRDefault="00652B75" w14:paraId="6D70E30E" w14:textId="77777777">
      <w:pPr>
        <w:rPr>
          <w:rFonts w:ascii="Times New Roman" w:hAnsi="Times New Roman" w:cs="Times New Roman"/>
          <w:b/>
          <w:bCs/>
          <w:lang w:val="en-US"/>
        </w:rPr>
      </w:pPr>
      <w:r w:rsidRPr="00652B75">
        <w:rPr>
          <w:rFonts w:ascii="Times New Roman" w:hAnsi="Times New Roman" w:cs="Times New Roman"/>
          <w:b/>
          <w:bCs/>
          <w:lang w:val="en-US"/>
        </w:rPr>
        <w:t xml:space="preserve">General description: </w:t>
      </w:r>
      <w:r w:rsidRPr="00652B75">
        <w:rPr>
          <w:rFonts w:ascii="Times New Roman" w:hAnsi="Times New Roman" w:cs="Times New Roman"/>
          <w:lang w:val="en-US"/>
        </w:rPr>
        <w:t>Set of codes including reflections and considerations after the experience. Exploration is described retrospectively as something that happened after the experience. It will include references to exploration as something that helped reinforcing their choices, or that fostered the desire to explore more.</w:t>
      </w:r>
      <w:r w:rsidRPr="00652B75">
        <w:rPr>
          <w:rFonts w:ascii="Times New Roman" w:hAnsi="Times New Roman" w:cs="Times New Roman"/>
          <w:b/>
          <w:bCs/>
          <w:u w:val="single"/>
          <w:lang w:val="en-US"/>
        </w:rPr>
        <w:t xml:space="preserve"> </w:t>
      </w:r>
      <w:r w:rsidRPr="00652B75">
        <w:rPr>
          <w:rFonts w:ascii="Times New Roman" w:hAnsi="Times New Roman" w:cs="Times New Roman"/>
          <w:lang w:val="en-US"/>
        </w:rPr>
        <w:t>Three main categories have been identified: The increasing of the desire to explore more; Reinforcement of previous commitments; and broad reconsideration of commitment in the educational and/or interpersonal domains.</w:t>
      </w:r>
      <w:r w:rsidRPr="00652B75">
        <w:rPr>
          <w:rFonts w:ascii="Times New Roman" w:hAnsi="Times New Roman" w:cs="Times New Roman"/>
          <w:b/>
          <w:bCs/>
          <w:lang w:val="en-US"/>
        </w:rPr>
        <w:t xml:space="preserve">  </w:t>
      </w:r>
    </w:p>
    <w:p w:rsidRPr="00652B75" w:rsidR="00652B75" w:rsidP="00652B75" w:rsidRDefault="00652B75" w14:paraId="1EC3764A" w14:textId="77777777">
      <w:pPr>
        <w:rPr>
          <w:rFonts w:ascii="Times New Roman" w:hAnsi="Times New Roman" w:cs="Times New Roman"/>
          <w:b/>
          <w:bCs/>
          <w:i/>
          <w:iCs/>
          <w:lang w:val="en-US"/>
        </w:rPr>
      </w:pPr>
      <w:r w:rsidRPr="00652B75">
        <w:rPr>
          <w:rFonts w:ascii="Times New Roman" w:hAnsi="Times New Roman" w:cs="Times New Roman"/>
          <w:b/>
          <w:bCs/>
          <w:i/>
          <w:iCs/>
          <w:lang w:val="en-US"/>
        </w:rPr>
        <w:t>Exploration increasing the desire to explore more</w:t>
      </w:r>
    </w:p>
    <w:p w:rsidRPr="00652B75" w:rsidR="00652B75" w:rsidP="00652B75" w:rsidRDefault="00652B75" w14:paraId="4B9DC56E" w14:textId="77777777">
      <w:pPr>
        <w:rPr>
          <w:rFonts w:ascii="Times New Roman" w:hAnsi="Times New Roman" w:cs="Times New Roman"/>
          <w:lang w:val="en-US"/>
        </w:rPr>
      </w:pPr>
      <w:r w:rsidRPr="00652B75">
        <w:rPr>
          <w:rFonts w:ascii="Times New Roman" w:hAnsi="Times New Roman" w:cs="Times New Roman"/>
          <w:b/>
          <w:bCs/>
          <w:i/>
          <w:iCs/>
          <w:lang w:val="en-US"/>
        </w:rPr>
        <w:t xml:space="preserve">Description: </w:t>
      </w:r>
      <w:r w:rsidRPr="00652B75">
        <w:rPr>
          <w:rFonts w:ascii="Times New Roman" w:hAnsi="Times New Roman" w:cs="Times New Roman"/>
          <w:lang w:val="en-US"/>
        </w:rPr>
        <w:t xml:space="preserve">Codes mainly referred to the desire to continue the exploration processes through similar experiences of going abroad, traveling, and thoroughly exploring their commitments. </w:t>
      </w:r>
    </w:p>
    <w:p w:rsidRPr="00652B75" w:rsidR="00652B75" w:rsidP="00652B75" w:rsidRDefault="00652B75" w14:paraId="7EABF0E9" w14:textId="30489F93">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3ED95C82">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254626B0" w14:textId="77777777">
      <w:pPr>
        <w:ind w:left="708"/>
        <w:rPr>
          <w:rFonts w:ascii="Times New Roman" w:hAnsi="Times New Roman" w:cs="Times New Roman"/>
          <w:i/>
          <w:iCs/>
          <w:lang w:val="en-US"/>
        </w:rPr>
      </w:pPr>
      <w:r w:rsidRPr="00652B75">
        <w:rPr>
          <w:rFonts w:ascii="Times New Roman" w:hAnsi="Times New Roman" w:cs="Times New Roman"/>
          <w:i/>
          <w:iCs/>
          <w:lang w:val="en-US"/>
        </w:rPr>
        <w:t>Yes, absolutely, because I really enjoy discovering new cultures. I would like to continue doing so, also traveling to new places, etc., because, I don't know, I really like seeing how people live differently from me.</w:t>
      </w:r>
    </w:p>
    <w:p w:rsidRPr="00652B75" w:rsidR="00652B75" w:rsidP="00652B75" w:rsidRDefault="00652B75" w14:paraId="0F46F426" w14:textId="32B8657F">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3FAC5134">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301110D9" w14:textId="77777777">
      <w:pPr>
        <w:ind w:left="708"/>
        <w:rPr>
          <w:rFonts w:ascii="Times New Roman" w:hAnsi="Times New Roman" w:cs="Times New Roman"/>
          <w:i/>
          <w:iCs/>
          <w:lang w:val="en-US"/>
        </w:rPr>
      </w:pPr>
      <w:r w:rsidRPr="00652B75">
        <w:rPr>
          <w:rFonts w:ascii="Times New Roman" w:hAnsi="Times New Roman" w:cs="Times New Roman"/>
          <w:i/>
          <w:iCs/>
          <w:lang w:val="en-US"/>
        </w:rPr>
        <w:t>I laugh, yes, in the sense that yes, in the sense that... I don't know, because however in everything, as it should be, I see pros and cons. Right now, I don't know, I know I will go to university, but as soon as I have the opportunity, I would like to go abroad, not only to live, but also to have new work experiences, new cultural experiences, to see and live another new experience. So yes, I am happy anyway to be in Italy, to have grown up in Italy, because also regarding the school education, I mean, in Italy we are much more cultured, let's say, than Americans, so this doesn't take anything away, I'm happy to have studied here. But at the same time, I don't know, maybe also for what I would like to do in the future, I see some possibilities, also in my choice, for example, of university, I take into account a job or something in the future that gives me the opportunity not to remain exclusively in Italy, but still to go abroad. I mean, if I can, I go abroad</w:t>
      </w:r>
    </w:p>
    <w:p w:rsidRPr="00652B75" w:rsidR="00652B75" w:rsidP="00652B75" w:rsidRDefault="00652B75" w14:paraId="19C033C5" w14:textId="019A3C41">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002ECD14">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7D8EC55C" w14:textId="77777777">
      <w:pPr>
        <w:pStyle w:val="NormaleWeb"/>
        <w:ind w:left="708"/>
        <w:rPr>
          <w:i/>
          <w:iCs/>
          <w:sz w:val="22"/>
          <w:szCs w:val="22"/>
          <w:lang w:val="en-US"/>
        </w:rPr>
      </w:pPr>
      <w:r w:rsidRPr="00652B75">
        <w:rPr>
          <w:i/>
          <w:iCs/>
          <w:sz w:val="22"/>
          <w:szCs w:val="22"/>
          <w:lang w:val="en-US"/>
        </w:rPr>
        <w:t>I know I want to go to university and I hope that I'll enjoy studying and getting to know new cultures as I mentioned earlier, and as soon as there's an opportunity for an Erasmus or to go abroad, I'll do it. It probably influenced me a bit with the subjects I studied in school, a bit with the experience I had. So I would say that it really helped me understand what I like and not be afraid to start a path that might initially seem difficult because for example, I study humanities but next year I'll be studying chemical engineering, so totally different. But even this thing comes with a bit of fear because I don't know what to expect, I have it. Like when I had it before going to America but at the same time, with the fact that I went to America and so expecting both good and bad things, I say, okay, let's go for it and then at most if I don't like it, I'll change and there's no problem</w:t>
      </w:r>
    </w:p>
    <w:p w:rsidRPr="00652B75" w:rsidR="00652B75" w:rsidP="00652B75" w:rsidRDefault="00652B75" w14:paraId="69364E7C" w14:textId="7E5A3D63">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586739DF">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636DD2D2" w14:textId="77777777">
      <w:pPr>
        <w:ind w:left="708"/>
        <w:rPr>
          <w:rFonts w:ascii="Times New Roman" w:hAnsi="Times New Roman" w:cs="Times New Roman"/>
          <w:i/>
          <w:iCs/>
          <w:lang w:val="en-US"/>
        </w:rPr>
      </w:pPr>
      <w:r w:rsidRPr="00652B75">
        <w:rPr>
          <w:rFonts w:ascii="Times New Roman" w:hAnsi="Times New Roman" w:cs="Times New Roman"/>
          <w:i/>
          <w:iCs/>
          <w:lang w:val="en-US"/>
        </w:rPr>
        <w:t>I think it confirmed them. Before leaving, and even now, I didn't know exactly what I wanted to do in the future, but I knew I probably wouldn’t stay in Italy. It doesn't mean I’ll never come back, but I know I want to spend some time exploring new cultures, new countries.</w:t>
      </w:r>
    </w:p>
    <w:p w:rsidRPr="00652B75" w:rsidR="00652B75" w:rsidP="00652B75" w:rsidRDefault="00652B75" w14:paraId="073DB216" w14:textId="2016DB36">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3BD3BBB8">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64E5A9C4" w14:textId="77777777">
      <w:pPr>
        <w:ind w:left="708"/>
        <w:rPr>
          <w:rFonts w:ascii="Times New Roman" w:hAnsi="Times New Roman" w:cs="Times New Roman"/>
          <w:i/>
          <w:iCs/>
          <w:lang w:val="en-US"/>
        </w:rPr>
      </w:pPr>
      <w:r w:rsidRPr="00652B75">
        <w:rPr>
          <w:rFonts w:ascii="Times New Roman" w:hAnsi="Times New Roman" w:cs="Times New Roman"/>
          <w:i/>
          <w:iCs/>
          <w:lang w:val="en-US"/>
        </w:rPr>
        <w:t>No, because I don’t have the money to do it now. I mean, maybe, but definitely after university. During university, I’d like to do an Erasmus period and maybe work abroad for a while, then see from there, maybe stay or eventually return.</w:t>
      </w:r>
    </w:p>
    <w:p w:rsidRPr="00652B75" w:rsidR="00652B75" w:rsidP="50EA80E7" w:rsidRDefault="00652B75" w14:paraId="59AEB1BF" w14:textId="24D05404">
      <w:pPr>
        <w:rPr>
          <w:rFonts w:ascii="Times New Roman" w:hAnsi="Times New Roman" w:cs="Times New Roman"/>
          <w:i/>
          <w:iCs/>
          <w:lang w:val="en-US"/>
        </w:rPr>
      </w:pPr>
      <w:r w:rsidRPr="50EA80E7">
        <w:rPr>
          <w:rFonts w:ascii="Times New Roman" w:hAnsi="Times New Roman" w:cs="Times New Roman"/>
          <w:lang w:val="en-US"/>
        </w:rPr>
        <w:t xml:space="preserve">Excerpt – Document: Interview </w:t>
      </w:r>
      <w:r w:rsidRPr="50EA80E7" w:rsidR="5376D6D4">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1DE5DBA8" w14:textId="77777777">
      <w:pPr>
        <w:ind w:left="708"/>
        <w:rPr>
          <w:rFonts w:ascii="Times New Roman" w:hAnsi="Times New Roman" w:cs="Times New Roman"/>
          <w:i/>
          <w:iCs/>
          <w:lang w:val="en-US"/>
        </w:rPr>
      </w:pPr>
      <w:r w:rsidRPr="00652B75">
        <w:rPr>
          <w:rFonts w:ascii="Times New Roman" w:hAnsi="Times New Roman" w:cs="Times New Roman"/>
          <w:i/>
          <w:iCs/>
          <w:lang w:val="en-US"/>
        </w:rPr>
        <w:t>Now (…) I feel like I’m putting many of these things aside because being back in such a familiar environment, I don’t feel the need to use these skills I acquired there. So, I’m a bit disappointed that I can’t use them as I want to. I can’t wait to go on a trip abroad again to have the chance to dust off these skills I learned.</w:t>
      </w:r>
    </w:p>
    <w:p w:rsidRPr="00652B75" w:rsidR="00652B75" w:rsidP="00652B75" w:rsidRDefault="00652B75" w14:paraId="16288BC2" w14:textId="77777777">
      <w:pPr>
        <w:pStyle w:val="NormaleWeb"/>
        <w:rPr>
          <w:b/>
          <w:bCs/>
          <w:i/>
          <w:iCs/>
          <w:sz w:val="22"/>
          <w:szCs w:val="22"/>
          <w:lang w:val="en-US"/>
        </w:rPr>
      </w:pPr>
      <w:r w:rsidRPr="00652B75">
        <w:rPr>
          <w:b/>
          <w:bCs/>
          <w:i/>
          <w:iCs/>
          <w:sz w:val="22"/>
          <w:szCs w:val="22"/>
          <w:lang w:val="en-US"/>
        </w:rPr>
        <w:t xml:space="preserve">Exploration reinforcing commitments: </w:t>
      </w:r>
    </w:p>
    <w:p w:rsidRPr="00652B75" w:rsidR="00652B75" w:rsidP="00652B75" w:rsidRDefault="00652B75" w14:paraId="2C864F25" w14:textId="77777777">
      <w:pPr>
        <w:pStyle w:val="NormaleWeb"/>
        <w:rPr>
          <w:b/>
          <w:bCs/>
          <w:sz w:val="22"/>
          <w:szCs w:val="22"/>
          <w:u w:val="single"/>
          <w:lang w:val="en-US"/>
        </w:rPr>
      </w:pPr>
      <w:r w:rsidRPr="00652B75">
        <w:rPr>
          <w:b/>
          <w:bCs/>
          <w:i/>
          <w:iCs/>
          <w:sz w:val="22"/>
          <w:szCs w:val="22"/>
          <w:lang w:val="en-US"/>
        </w:rPr>
        <w:t>Description:</w:t>
      </w:r>
      <w:r w:rsidRPr="00652B75">
        <w:rPr>
          <w:sz w:val="22"/>
          <w:szCs w:val="22"/>
          <w:lang w:val="en-US"/>
        </w:rPr>
        <w:t xml:space="preserve"> Set of codes including the descriptions of the idea that the experience abroad and the exploration that happened served to confirm previous identity commitment in either the educational or the interpersonal domains.</w:t>
      </w:r>
      <w:r w:rsidRPr="00652B75">
        <w:rPr>
          <w:sz w:val="22"/>
          <w:szCs w:val="22"/>
          <w:u w:val="single"/>
          <w:lang w:val="en-US"/>
        </w:rPr>
        <w:t xml:space="preserve"> </w:t>
      </w:r>
    </w:p>
    <w:p w:rsidRPr="00652B75" w:rsidR="00652B75" w:rsidP="00652B75" w:rsidRDefault="00652B75" w14:paraId="379704BA" w14:textId="5AC395A7">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560AE1EE">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379D1595" w14:textId="77777777">
      <w:pPr>
        <w:ind w:left="708"/>
        <w:rPr>
          <w:rFonts w:ascii="Times New Roman" w:hAnsi="Times New Roman" w:cs="Times New Roman"/>
          <w:i/>
          <w:iCs/>
          <w:lang w:val="en-US"/>
        </w:rPr>
      </w:pPr>
      <w:r w:rsidRPr="00652B75">
        <w:rPr>
          <w:rFonts w:ascii="Times New Roman" w:hAnsi="Times New Roman" w:cs="Times New Roman"/>
          <w:i/>
          <w:iCs/>
          <w:lang w:val="en-US"/>
        </w:rPr>
        <w:t xml:space="preserve">I realized that what I’m studying, I’m studying languages, I like it, yes. Especially English. I really enjoyed studying it, and I’m happy with my choice. </w:t>
      </w:r>
    </w:p>
    <w:p w:rsidRPr="00652B75" w:rsidR="00652B75" w:rsidP="50EA80E7" w:rsidRDefault="00652B75" w14:paraId="2051CFF2" w14:textId="22BCE40E">
      <w:pPr>
        <w:rPr>
          <w:rFonts w:ascii="Times New Roman" w:hAnsi="Times New Roman" w:cs="Times New Roman"/>
          <w:i/>
          <w:iCs/>
          <w:lang w:val="en-US"/>
        </w:rPr>
      </w:pPr>
      <w:r w:rsidRPr="50EA80E7">
        <w:rPr>
          <w:rFonts w:ascii="Times New Roman" w:hAnsi="Times New Roman" w:cs="Times New Roman"/>
          <w:lang w:val="en-US"/>
        </w:rPr>
        <w:t xml:space="preserve">Excerpt – Document: Interview </w:t>
      </w:r>
      <w:r w:rsidRPr="50EA80E7" w:rsidR="01BEDADE">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7DA33015" w14:textId="77777777">
      <w:pPr>
        <w:ind w:left="708"/>
        <w:rPr>
          <w:rFonts w:ascii="Times New Roman" w:hAnsi="Times New Roman" w:cs="Times New Roman"/>
          <w:i/>
          <w:iCs/>
          <w:lang w:val="en-US"/>
        </w:rPr>
      </w:pPr>
      <w:r w:rsidRPr="00652B75">
        <w:rPr>
          <w:rFonts w:ascii="Times New Roman" w:hAnsi="Times New Roman" w:cs="Times New Roman"/>
          <w:i/>
          <w:iCs/>
          <w:lang w:val="en-US"/>
        </w:rPr>
        <w:t>Well, certainly the fact that I, unlike many others, quickly understood how the school worked there—lessons, tests, and all that—while others struggled a bit, maybe because I had already covered many things that they hadn’t. So, I realized I enjoyed helping them understand certain things. Then, as I took many subjects, I found that I chose almost exclusively scientific ones because I knew I loved science. This also helped me realize that I don't have to stay in Italy to do what I want; I can go abroad, to another place, I can go anywhere to do what I want.</w:t>
      </w:r>
    </w:p>
    <w:p w:rsidRPr="00652B75" w:rsidR="00652B75" w:rsidP="50EA80E7" w:rsidRDefault="00652B75" w14:paraId="7878862B" w14:textId="5F80690E">
      <w:pPr>
        <w:rPr>
          <w:rFonts w:ascii="Times New Roman" w:hAnsi="Times New Roman" w:cs="Times New Roman"/>
          <w:i/>
          <w:iCs/>
          <w:lang w:val="en-US"/>
        </w:rPr>
      </w:pPr>
      <w:r w:rsidRPr="50EA80E7">
        <w:rPr>
          <w:rFonts w:ascii="Times New Roman" w:hAnsi="Times New Roman" w:cs="Times New Roman"/>
          <w:lang w:val="en-US"/>
        </w:rPr>
        <w:t xml:space="preserve">Excerpt – Document: Interview </w:t>
      </w:r>
      <w:r w:rsidRPr="50EA80E7" w:rsidR="1978CEB6">
        <w:rPr>
          <w:rFonts w:ascii="Times New Roman" w:hAnsi="Times New Roman" w:cs="Times New Roman"/>
          <w:lang w:val="en-US"/>
        </w:rPr>
        <w:t>4</w:t>
      </w:r>
      <w:r w:rsidRPr="50EA80E7">
        <w:rPr>
          <w:rFonts w:ascii="Times New Roman" w:hAnsi="Times New Roman" w:cs="Times New Roman"/>
          <w:lang w:val="en-US"/>
        </w:rPr>
        <w:t>.docx</w:t>
      </w:r>
    </w:p>
    <w:p w:rsidRPr="00652B75" w:rsidR="00652B75" w:rsidP="00652B75" w:rsidRDefault="00652B75" w14:paraId="42C0193B" w14:textId="77777777">
      <w:pPr>
        <w:rPr>
          <w:rFonts w:ascii="Times New Roman" w:hAnsi="Times New Roman" w:cs="Times New Roman"/>
          <w:i/>
          <w:iCs/>
          <w:lang w:val="en-US"/>
        </w:rPr>
      </w:pPr>
    </w:p>
    <w:p w:rsidRPr="00652B75" w:rsidR="00652B75" w:rsidP="00652B75" w:rsidRDefault="00652B75" w14:paraId="5E94BEC7" w14:textId="77777777">
      <w:pPr>
        <w:ind w:left="708"/>
        <w:rPr>
          <w:rFonts w:ascii="Times New Roman" w:hAnsi="Times New Roman" w:cs="Times New Roman"/>
          <w:i/>
          <w:iCs/>
          <w:lang w:val="en-US"/>
        </w:rPr>
      </w:pPr>
      <w:r w:rsidRPr="00652B75">
        <w:rPr>
          <w:rFonts w:ascii="Times New Roman" w:hAnsi="Times New Roman" w:cs="Times New Roman"/>
          <w:i/>
          <w:iCs/>
          <w:lang w:val="en-US"/>
        </w:rPr>
        <w:t>Well, before leaving, I was very scared about this because I was afraid that being away for a long time might cause me to lose some of my relationships. I was worried that when I came back, things wouldn’t be the same as before. But I have to say that during my time away, we, my friends and I, managed to stay in touch, and when I came back, everything returned to the way it was. I didn’t feel a significant distance. I was a bit worried, but nothing happened.</w:t>
      </w:r>
    </w:p>
    <w:p w:rsidRPr="00652B75" w:rsidR="00652B75" w:rsidP="50EA80E7" w:rsidRDefault="00652B75" w14:paraId="0B67CA0A" w14:textId="6E88F731">
      <w:pPr>
        <w:rPr>
          <w:rFonts w:ascii="Times New Roman" w:hAnsi="Times New Roman" w:cs="Times New Roman"/>
          <w:i/>
          <w:iCs/>
          <w:lang w:val="en-US"/>
        </w:rPr>
      </w:pPr>
      <w:r w:rsidRPr="50EA80E7">
        <w:rPr>
          <w:rFonts w:ascii="Times New Roman" w:hAnsi="Times New Roman" w:cs="Times New Roman"/>
          <w:lang w:val="en-US"/>
        </w:rPr>
        <w:t xml:space="preserve">Excerpt – Document: Interview </w:t>
      </w:r>
      <w:r w:rsidRPr="50EA80E7" w:rsidR="2F20E19D">
        <w:rPr>
          <w:rFonts w:ascii="Times New Roman" w:hAnsi="Times New Roman" w:cs="Times New Roman"/>
          <w:lang w:val="en-US"/>
        </w:rPr>
        <w:t>3</w:t>
      </w:r>
      <w:r w:rsidRPr="50EA80E7">
        <w:rPr>
          <w:rFonts w:ascii="Times New Roman" w:hAnsi="Times New Roman" w:cs="Times New Roman"/>
          <w:lang w:val="en-US"/>
        </w:rPr>
        <w:t>.docx</w:t>
      </w:r>
    </w:p>
    <w:p w:rsidRPr="00652B75" w:rsidR="00652B75" w:rsidP="00652B75" w:rsidRDefault="00652B75" w14:paraId="27BE8AC5" w14:textId="77777777">
      <w:pPr>
        <w:ind w:left="708"/>
        <w:rPr>
          <w:rFonts w:ascii="Times New Roman" w:hAnsi="Times New Roman" w:cs="Times New Roman"/>
          <w:i/>
          <w:iCs/>
          <w:lang w:val="en-US"/>
        </w:rPr>
      </w:pPr>
      <w:r w:rsidRPr="00652B75">
        <w:rPr>
          <w:rFonts w:ascii="Times New Roman" w:hAnsi="Times New Roman" w:cs="Times New Roman"/>
          <w:i/>
          <w:iCs/>
          <w:lang w:val="en-US"/>
        </w:rPr>
        <w:t>So, yes, I have new friendships, and I understood that even if you go away, if the friendships are real, they last, because they lasted when I was there for a year, and I came back, and with some friends, nothing had changed.</w:t>
      </w:r>
    </w:p>
    <w:p w:rsidRPr="00652B75" w:rsidR="00652B75" w:rsidP="00652B75" w:rsidRDefault="00652B75" w14:paraId="53DE76B1" w14:textId="77777777">
      <w:pPr>
        <w:pStyle w:val="NormaleWeb"/>
        <w:rPr>
          <w:b/>
          <w:bCs/>
          <w:i/>
          <w:iCs/>
          <w:sz w:val="22"/>
          <w:szCs w:val="22"/>
          <w:lang w:val="en-US"/>
        </w:rPr>
      </w:pPr>
      <w:r w:rsidRPr="00652B75">
        <w:rPr>
          <w:b/>
          <w:bCs/>
          <w:i/>
          <w:iCs/>
          <w:sz w:val="22"/>
          <w:szCs w:val="22"/>
          <w:lang w:val="en-US"/>
        </w:rPr>
        <w:t>Reconsideration of Commitment</w:t>
      </w:r>
    </w:p>
    <w:p w:rsidRPr="00652B75" w:rsidR="00652B75" w:rsidP="00652B75" w:rsidRDefault="00652B75" w14:paraId="187C36F3" w14:textId="77777777">
      <w:pPr>
        <w:rPr>
          <w:rFonts w:ascii="Times New Roman" w:hAnsi="Times New Roman" w:cs="Times New Roman"/>
          <w:lang w:val="en-US"/>
        </w:rPr>
      </w:pPr>
      <w:r w:rsidRPr="00652B75">
        <w:rPr>
          <w:rFonts w:ascii="Times New Roman" w:hAnsi="Times New Roman" w:cs="Times New Roman"/>
          <w:b/>
          <w:bCs/>
          <w:i/>
          <w:iCs/>
          <w:lang w:val="en-US"/>
        </w:rPr>
        <w:t>Definition:</w:t>
      </w:r>
      <w:r w:rsidRPr="00652B75">
        <w:rPr>
          <w:rFonts w:ascii="Times New Roman" w:hAnsi="Times New Roman" w:cs="Times New Roman"/>
          <w:b/>
          <w:bCs/>
          <w:lang w:val="en-US"/>
        </w:rPr>
        <w:t xml:space="preserve"> </w:t>
      </w:r>
      <w:r w:rsidRPr="00652B75">
        <w:rPr>
          <w:rFonts w:ascii="Times New Roman" w:hAnsi="Times New Roman" w:cs="Times New Roman"/>
          <w:lang w:val="en-US"/>
        </w:rPr>
        <w:t xml:space="preserve">This set of codes is related to participants’ description of how the experience abroad made them reconsider their previous commitments in different life contexts (i.e., educational, interpersonal). Codes will include reconsideration happening after/because participants explored different contexts and by the comparison of the new context with the Italian (home) one. Examples of codes include the exploration of a different school system that led to a reconsideration of their educational identity choices/plan for their educational future, and the reconsideration of previous interpersonal commitments because some friendships did not survive to the long-distance. </w:t>
      </w:r>
    </w:p>
    <w:p w:rsidRPr="00652B75" w:rsidR="00652B75" w:rsidP="00652B75" w:rsidRDefault="00652B75" w14:paraId="7054C92A" w14:textId="0A93099A">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C518E21">
        <w:rPr>
          <w:rFonts w:ascii="Times New Roman" w:hAnsi="Times New Roman" w:cs="Times New Roman"/>
          <w:lang w:val="en-US"/>
        </w:rPr>
        <w:t>17</w:t>
      </w:r>
      <w:r w:rsidRPr="50EA80E7">
        <w:rPr>
          <w:rFonts w:ascii="Times New Roman" w:hAnsi="Times New Roman" w:cs="Times New Roman"/>
          <w:lang w:val="en-US"/>
        </w:rPr>
        <w:t>.docx</w:t>
      </w:r>
    </w:p>
    <w:p w:rsidRPr="00652B75" w:rsidR="00652B75" w:rsidP="00652B75" w:rsidRDefault="00652B75" w14:paraId="7FB635A2" w14:textId="77777777">
      <w:pPr>
        <w:ind w:left="708"/>
        <w:rPr>
          <w:rFonts w:ascii="Times New Roman" w:hAnsi="Times New Roman" w:cs="Times New Roman"/>
          <w:i/>
          <w:iCs/>
          <w:lang w:val="en-US"/>
        </w:rPr>
      </w:pPr>
      <w:r w:rsidRPr="00652B75">
        <w:rPr>
          <w:rFonts w:ascii="Times New Roman" w:hAnsi="Times New Roman" w:cs="Times New Roman"/>
          <w:i/>
          <w:iCs/>
          <w:lang w:val="en-US"/>
        </w:rPr>
        <w:t xml:space="preserve">Then, returning to school was a bit more (…) I really said, "I was better there with school," also because the fifth year…then I had to catch up on the fourth-year subjects (…)  </w:t>
      </w:r>
    </w:p>
    <w:p w:rsidRPr="00652B75" w:rsidR="00652B75" w:rsidP="00652B75" w:rsidRDefault="00652B75" w14:paraId="0C347EEB" w14:textId="7CC60C5A">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25648CFC">
        <w:rPr>
          <w:rFonts w:ascii="Times New Roman" w:hAnsi="Times New Roman" w:cs="Times New Roman"/>
          <w:lang w:val="en-US"/>
        </w:rPr>
        <w:t>16</w:t>
      </w:r>
      <w:r w:rsidRPr="50EA80E7">
        <w:rPr>
          <w:rFonts w:ascii="Times New Roman" w:hAnsi="Times New Roman" w:cs="Times New Roman"/>
          <w:lang w:val="en-US"/>
        </w:rPr>
        <w:t>.docx</w:t>
      </w:r>
    </w:p>
    <w:p w:rsidRPr="00652B75" w:rsidR="00652B75" w:rsidP="50EA80E7" w:rsidRDefault="00652B75" w14:paraId="54F5A29C" w14:textId="77777777">
      <w:pPr>
        <w:pStyle w:val="NormaleWeb"/>
        <w:ind w:left="708"/>
        <w:rPr>
          <w:i/>
          <w:iCs/>
          <w:sz w:val="22"/>
          <w:szCs w:val="22"/>
          <w:lang w:val="en-US"/>
        </w:rPr>
      </w:pPr>
      <w:r w:rsidRPr="50EA80E7">
        <w:rPr>
          <w:i/>
          <w:iCs/>
          <w:sz w:val="22"/>
          <w:szCs w:val="22"/>
          <w:lang w:val="en-US"/>
        </w:rPr>
        <w:t>So yes, I am happy anyway to be in Italy, to have grown up in Italy, because also regarding the school education, I mean, in Italy we are much more cultured, let's say, than Americans, so this doesn't take anything away, I'm happy to have studied here. But at the same time, I don't know, maybe also for what I would like to do in the future, I see some possibilities, also in my choice, for example, of university, I take into account a job or something in the future that gives me the opportunity not to remain exclusively in Italy, but still to go abroad. I mean, if I can, I go abroad</w:t>
      </w:r>
    </w:p>
    <w:p w:rsidRPr="00652B75" w:rsidR="00652B75" w:rsidP="50EA80E7" w:rsidRDefault="00652B75" w14:paraId="78CECDCE" w14:textId="6E76F55D">
      <w:pPr>
        <w:pStyle w:val="NormaleWeb"/>
        <w:rPr>
          <w:lang w:val="en-US"/>
        </w:rPr>
      </w:pPr>
    </w:p>
    <w:p w:rsidRPr="00652B75" w:rsidR="00652B75" w:rsidP="50EA80E7" w:rsidRDefault="78FE7F33" w14:paraId="6E6C1F13" w14:textId="08FAA895">
      <w:pPr>
        <w:pStyle w:val="NormaleWeb"/>
        <w:rPr>
          <w:sz w:val="22"/>
          <w:szCs w:val="22"/>
          <w:lang w:val="en-US"/>
        </w:rPr>
      </w:pPr>
      <w:r w:rsidRPr="50EA80E7">
        <w:rPr>
          <w:sz w:val="22"/>
          <w:szCs w:val="22"/>
          <w:lang w:val="en-US"/>
        </w:rPr>
        <w:t>E</w:t>
      </w:r>
      <w:r w:rsidRPr="50EA80E7" w:rsidR="00652B75">
        <w:rPr>
          <w:sz w:val="22"/>
          <w:szCs w:val="22"/>
          <w:lang w:val="en-US"/>
        </w:rPr>
        <w:t xml:space="preserve">xcerpt – Document: Interview </w:t>
      </w:r>
      <w:r w:rsidRPr="50EA80E7" w:rsidR="4EC26905">
        <w:rPr>
          <w:sz w:val="22"/>
          <w:szCs w:val="22"/>
          <w:lang w:val="en-US"/>
        </w:rPr>
        <w:t>5</w:t>
      </w:r>
      <w:r w:rsidRPr="50EA80E7" w:rsidR="00652B75">
        <w:rPr>
          <w:sz w:val="22"/>
          <w:szCs w:val="22"/>
          <w:lang w:val="en-US"/>
        </w:rPr>
        <w:t>.docx</w:t>
      </w:r>
    </w:p>
    <w:p w:rsidRPr="00652B75" w:rsidR="00652B75" w:rsidP="00652B75" w:rsidRDefault="00652B75" w14:paraId="44F10507" w14:textId="77777777">
      <w:pPr>
        <w:ind w:left="708"/>
        <w:rPr>
          <w:rFonts w:ascii="Times New Roman" w:hAnsi="Times New Roman" w:cs="Times New Roman"/>
          <w:i/>
          <w:iCs/>
          <w:lang w:val="en-US"/>
        </w:rPr>
      </w:pPr>
      <w:r w:rsidRPr="00652B75">
        <w:rPr>
          <w:rFonts w:ascii="Times New Roman" w:hAnsi="Times New Roman" w:cs="Times New Roman"/>
          <w:i/>
          <w:iCs/>
          <w:lang w:val="en-US"/>
        </w:rPr>
        <w:t>I feel like I’m putting many of these things aside because being back in such a familiar environment, I don’t feel the need to use these skills I acquired there. So, I’m a bit disappointed that I can’t use them as I want to. I can’t wait to go on a trip abroad again to have the chance to dust off these skills I learned.</w:t>
      </w:r>
    </w:p>
    <w:p w:rsidRPr="00652B75" w:rsidR="00652B75" w:rsidP="00652B75" w:rsidRDefault="00652B75" w14:paraId="6D5AB163" w14:textId="7BA37D5D">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AA96357">
        <w:rPr>
          <w:rFonts w:ascii="Times New Roman" w:hAnsi="Times New Roman" w:cs="Times New Roman"/>
          <w:lang w:val="en-US"/>
        </w:rPr>
        <w:t>5</w:t>
      </w:r>
      <w:r w:rsidRPr="50EA80E7">
        <w:rPr>
          <w:rFonts w:ascii="Times New Roman" w:hAnsi="Times New Roman" w:cs="Times New Roman"/>
          <w:lang w:val="en-US"/>
        </w:rPr>
        <w:t>.docx</w:t>
      </w:r>
    </w:p>
    <w:p w:rsidRPr="00652B75" w:rsidR="00652B75" w:rsidP="00652B75" w:rsidRDefault="00652B75" w14:paraId="4B54069E" w14:textId="77777777">
      <w:pPr>
        <w:ind w:left="708"/>
        <w:rPr>
          <w:rFonts w:ascii="Times New Roman" w:hAnsi="Times New Roman" w:cs="Times New Roman"/>
          <w:i/>
          <w:iCs/>
          <w:lang w:val="en-US"/>
        </w:rPr>
      </w:pPr>
      <w:r w:rsidRPr="00652B75">
        <w:rPr>
          <w:rFonts w:ascii="Times New Roman" w:hAnsi="Times New Roman" w:cs="Times New Roman"/>
          <w:i/>
          <w:iCs/>
          <w:lang w:val="en-US"/>
        </w:rPr>
        <w:t>So, my family has always pushed me to go for these experiences, it was also one of the reasons why I was so determined to go, and let's say that in my opinion it also helped me because of the fact that now I try to be more independent, so to be less of a burden, in quotes, "burden" for the family, because anyway you are never a burden, however to be more independent and to make myself more autonomous even on various things, which maybe if I had to do before, I would have asked my parents to do them, instead now I'm going to do them myself, so this also I can say has helped me to change my concept of being with my family, and at the same time it has also helped me to bond more with them upon my return, because I missed my family anyway, and coming back, having the chance to see them again, I think it has strengthened my desire anyway to be with them.</w:t>
      </w:r>
    </w:p>
    <w:p w:rsidRPr="00652B75" w:rsidR="00652B75" w:rsidP="50EA80E7" w:rsidRDefault="00652B75" w14:paraId="718ECBB7" w14:textId="1D758D5E">
      <w:pPr>
        <w:rPr>
          <w:rFonts w:ascii="Times New Roman" w:hAnsi="Times New Roman" w:cs="Times New Roman"/>
          <w:i/>
          <w:iCs/>
          <w:lang w:val="en-US"/>
        </w:rPr>
      </w:pPr>
      <w:r w:rsidRPr="50EA80E7">
        <w:rPr>
          <w:rFonts w:ascii="Times New Roman" w:hAnsi="Times New Roman" w:cs="Times New Roman"/>
          <w:lang w:val="en-US"/>
        </w:rPr>
        <w:t xml:space="preserve">Excerpt – Document: Interview </w:t>
      </w:r>
      <w:r w:rsidRPr="50EA80E7" w:rsidR="37381EF5">
        <w:rPr>
          <w:rFonts w:ascii="Times New Roman" w:hAnsi="Times New Roman" w:cs="Times New Roman"/>
          <w:lang w:val="en-US"/>
        </w:rPr>
        <w:t>4</w:t>
      </w:r>
      <w:r w:rsidRPr="50EA80E7">
        <w:rPr>
          <w:rFonts w:ascii="Times New Roman" w:hAnsi="Times New Roman" w:cs="Times New Roman"/>
          <w:lang w:val="en-US"/>
        </w:rPr>
        <w:t>.docx</w:t>
      </w:r>
    </w:p>
    <w:p w:rsidRPr="00652B75" w:rsidR="00652B75" w:rsidP="00652B75" w:rsidRDefault="00652B75" w14:paraId="0E2A100A" w14:textId="77777777">
      <w:pPr>
        <w:ind w:left="708"/>
        <w:rPr>
          <w:rFonts w:ascii="Times New Roman" w:hAnsi="Times New Roman" w:cs="Times New Roman"/>
          <w:i/>
          <w:iCs/>
          <w:lang w:val="en-US"/>
        </w:rPr>
      </w:pPr>
      <w:r w:rsidRPr="00652B75">
        <w:rPr>
          <w:rFonts w:ascii="Times New Roman" w:hAnsi="Times New Roman" w:cs="Times New Roman"/>
          <w:i/>
          <w:iCs/>
          <w:lang w:val="en-US"/>
        </w:rPr>
        <w:t>Maybe also…I mean, the return, in terms of adapting to daily life here because... I don't know, we talked about family and friends, but I also felt a change in how I adjusted to the pace. I received a scholarship to do this experience, so before, I was very focused on maintaining the right grades and scores. In Argentina, besides school was less demanding, but I did not had this anxiety anymore, so I completely freed myself from the anxiety of grades and always being on top of things. When I returned, the pressure to get good grades came back, but less intensely than before. So, I'm experiencing school more calmly. Also, I used to dedicate my entire afternoon and evening to studying. Now, I don’t do that. If I had a school commitment, I used to give up everything to achieve it. Everything I did before was to get good grades and the scholarship. Now that I am definitely free, let’s say that now even if I have a test the next day, it’s not my main concern. I live my day more calmly.</w:t>
      </w:r>
    </w:p>
    <w:p w:rsidRPr="00652B75" w:rsidR="00652B75" w:rsidP="50EA80E7" w:rsidRDefault="00652B75" w14:paraId="7EB5FA1D" w14:textId="7197BE7C">
      <w:pPr>
        <w:rPr>
          <w:rFonts w:ascii="Times New Roman" w:hAnsi="Times New Roman" w:cs="Times New Roman"/>
          <w:i/>
          <w:iCs/>
          <w:lang w:val="en-US"/>
        </w:rPr>
      </w:pPr>
      <w:r w:rsidRPr="50EA80E7">
        <w:rPr>
          <w:rFonts w:ascii="Times New Roman" w:hAnsi="Times New Roman" w:cs="Times New Roman"/>
          <w:lang w:val="en-US"/>
        </w:rPr>
        <w:t xml:space="preserve">Excerpt – Document: Interview </w:t>
      </w:r>
      <w:r w:rsidRPr="50EA80E7" w:rsidR="32DEEBB6">
        <w:rPr>
          <w:rFonts w:ascii="Times New Roman" w:hAnsi="Times New Roman" w:cs="Times New Roman"/>
          <w:lang w:val="en-US"/>
        </w:rPr>
        <w:t>4</w:t>
      </w:r>
      <w:r w:rsidRPr="50EA80E7">
        <w:rPr>
          <w:rFonts w:ascii="Times New Roman" w:hAnsi="Times New Roman" w:cs="Times New Roman"/>
          <w:lang w:val="en-US"/>
        </w:rPr>
        <w:t>.docx</w:t>
      </w:r>
    </w:p>
    <w:p w:rsidRPr="00652B75" w:rsidR="00652B75" w:rsidP="00652B75" w:rsidRDefault="00652B75" w14:paraId="26492A5D" w14:textId="77777777">
      <w:pPr>
        <w:ind w:left="708"/>
        <w:rPr>
          <w:rFonts w:ascii="Times New Roman" w:hAnsi="Times New Roman" w:cs="Times New Roman"/>
          <w:i/>
          <w:iCs/>
          <w:lang w:val="en-US"/>
        </w:rPr>
      </w:pPr>
      <w:r w:rsidRPr="00652B75">
        <w:rPr>
          <w:rFonts w:ascii="Times New Roman" w:hAnsi="Times New Roman" w:cs="Times New Roman"/>
          <w:i/>
          <w:iCs/>
          <w:lang w:val="en-US"/>
        </w:rPr>
        <w:t>Anyways, distance highlights who really cares about continuing the relationship, so necessarily some relationships changed, but it’s not a bad thing; meaning that if some friendships ended, and did not survive to a distance period, it was meant to be</w:t>
      </w:r>
    </w:p>
    <w:p w:rsidRPr="00652B75" w:rsidR="00652B75" w:rsidP="00652B75" w:rsidRDefault="00652B75" w14:paraId="5FEB0720" w14:textId="7D7D02F9">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67A2540F">
        <w:rPr>
          <w:rFonts w:ascii="Times New Roman" w:hAnsi="Times New Roman" w:cs="Times New Roman"/>
          <w:lang w:val="en-US"/>
        </w:rPr>
        <w:t>3</w:t>
      </w:r>
      <w:r w:rsidRPr="50EA80E7">
        <w:rPr>
          <w:rFonts w:ascii="Times New Roman" w:hAnsi="Times New Roman" w:cs="Times New Roman"/>
          <w:lang w:val="en-US"/>
        </w:rPr>
        <w:t>.docx</w:t>
      </w:r>
    </w:p>
    <w:p w:rsidRPr="00652B75" w:rsidR="00652B75" w:rsidP="50EA80E7" w:rsidRDefault="00652B75" w14:paraId="567D528E" w14:textId="7B246F3F">
      <w:pPr>
        <w:ind w:left="708"/>
        <w:rPr>
          <w:rFonts w:ascii="Times New Roman" w:hAnsi="Times New Roman" w:cs="Times New Roman"/>
          <w:i/>
          <w:iCs/>
          <w:lang w:val="en-US"/>
        </w:rPr>
      </w:pPr>
      <w:r w:rsidRPr="50EA80E7">
        <w:rPr>
          <w:rFonts w:ascii="Times New Roman" w:hAnsi="Times New Roman" w:cs="Times New Roman"/>
          <w:i/>
          <w:iCs/>
          <w:lang w:val="en-US"/>
        </w:rPr>
        <w:t xml:space="preserve">I didn't know anyone; it was a new school, so I started everything from scratch, and then my relationships with people here improved a bit. Some friendships were lost, and I was a bit sad about that, but at the same time, I know that if they were lost, they weren't that strong friendships, and they would have been lost eventually </w:t>
      </w:r>
      <w:r w:rsidRPr="50EA80E7" w:rsidR="521BC644">
        <w:rPr>
          <w:rFonts w:ascii="Times New Roman" w:hAnsi="Times New Roman" w:cs="Times New Roman"/>
          <w:i/>
          <w:iCs/>
          <w:lang w:val="en-US"/>
        </w:rPr>
        <w:t>anyway</w:t>
      </w:r>
    </w:p>
    <w:p w:rsidRPr="00652B75" w:rsidR="00652B75" w:rsidP="00652B75" w:rsidRDefault="00652B75" w14:paraId="20D4FC10" w14:textId="77777777">
      <w:pPr>
        <w:rPr>
          <w:rFonts w:ascii="Times New Roman" w:hAnsi="Times New Roman" w:cs="Times New Roman"/>
          <w:i/>
          <w:iCs/>
          <w:lang w:val="en-US"/>
        </w:rPr>
      </w:pPr>
    </w:p>
    <w:p w:rsidRPr="00652B75" w:rsidR="00652B75" w:rsidP="00652B75" w:rsidRDefault="00652B75" w14:paraId="25D6A990" w14:textId="77777777">
      <w:pPr>
        <w:rPr>
          <w:rFonts w:ascii="Times New Roman" w:hAnsi="Times New Roman" w:cs="Times New Roman"/>
          <w:b/>
          <w:bCs/>
          <w:lang w:val="en-US"/>
        </w:rPr>
      </w:pPr>
      <w:r w:rsidRPr="00652B75">
        <w:rPr>
          <w:rFonts w:ascii="Times New Roman" w:hAnsi="Times New Roman" w:cs="Times New Roman"/>
          <w:b/>
          <w:bCs/>
          <w:lang w:val="en-US"/>
        </w:rPr>
        <w:t>The Temporary Self Experience</w:t>
      </w:r>
    </w:p>
    <w:p w:rsidRPr="00652B75" w:rsidR="00652B75" w:rsidP="00652B75" w:rsidRDefault="00652B75" w14:paraId="3733B22F" w14:textId="77777777">
      <w:pPr>
        <w:rPr>
          <w:rFonts w:ascii="Times New Roman" w:hAnsi="Times New Roman" w:cs="Times New Roman"/>
          <w:b/>
          <w:bCs/>
          <w:lang w:val="en-US"/>
        </w:rPr>
      </w:pPr>
      <w:r w:rsidRPr="00652B75">
        <w:rPr>
          <w:rFonts w:ascii="Times New Roman" w:hAnsi="Times New Roman" w:cs="Times New Roman"/>
          <w:b/>
          <w:bCs/>
          <w:lang w:val="en-US"/>
        </w:rPr>
        <w:t xml:space="preserve">General description: </w:t>
      </w:r>
      <w:r w:rsidRPr="00652B75">
        <w:rPr>
          <w:rFonts w:ascii="Times New Roman" w:hAnsi="Times New Roman" w:cs="Times New Roman"/>
          <w:lang w:val="en-US"/>
        </w:rPr>
        <w:t xml:space="preserve">Set of codes including specific references to a temporary identity fostered by finding themselves in a completely different context in which participants can be a different version of the self (just because they can). </w:t>
      </w:r>
    </w:p>
    <w:p w:rsidRPr="00652B75" w:rsidR="00652B75" w:rsidP="00652B75" w:rsidRDefault="00652B75" w14:paraId="554789BE" w14:textId="77777777">
      <w:pPr>
        <w:rPr>
          <w:rFonts w:ascii="Times New Roman" w:hAnsi="Times New Roman" w:cs="Times New Roman"/>
          <w:bCs/>
          <w:i/>
          <w:iCs/>
          <w:lang w:val="en-US"/>
        </w:rPr>
      </w:pPr>
      <w:r w:rsidRPr="00652B75">
        <w:rPr>
          <w:rFonts w:ascii="Times New Roman" w:hAnsi="Times New Roman" w:cs="Times New Roman"/>
          <w:b/>
          <w:i/>
          <w:iCs/>
          <w:lang w:val="en-US"/>
        </w:rPr>
        <w:t>Temporary self</w:t>
      </w:r>
      <w:r w:rsidRPr="00652B75">
        <w:rPr>
          <w:rFonts w:ascii="Times New Roman" w:hAnsi="Times New Roman" w:cs="Times New Roman"/>
          <w:bCs/>
          <w:i/>
          <w:iCs/>
          <w:lang w:val="en-US"/>
        </w:rPr>
        <w:t xml:space="preserve"> </w:t>
      </w:r>
    </w:p>
    <w:p w:rsidRPr="00652B75" w:rsidR="00652B75" w:rsidP="00652B75" w:rsidRDefault="00652B75" w14:paraId="347C219B" w14:textId="77777777">
      <w:pPr>
        <w:rPr>
          <w:rFonts w:ascii="Times New Roman" w:hAnsi="Times New Roman" w:cs="Times New Roman"/>
          <w:bCs/>
          <w:lang w:val="en-US"/>
        </w:rPr>
      </w:pPr>
      <w:r w:rsidRPr="00652B75">
        <w:rPr>
          <w:rFonts w:ascii="Times New Roman" w:hAnsi="Times New Roman" w:cs="Times New Roman"/>
          <w:b/>
          <w:i/>
          <w:iCs/>
          <w:lang w:val="en-US"/>
        </w:rPr>
        <w:t>Description</w:t>
      </w:r>
      <w:r w:rsidRPr="00652B75">
        <w:rPr>
          <w:rFonts w:ascii="Times New Roman" w:hAnsi="Times New Roman" w:cs="Times New Roman"/>
          <w:bCs/>
          <w:i/>
          <w:iCs/>
          <w:lang w:val="en-US"/>
        </w:rPr>
        <w:t>:</w:t>
      </w:r>
      <w:r w:rsidRPr="00652B75">
        <w:rPr>
          <w:rFonts w:ascii="Times New Roman" w:hAnsi="Times New Roman" w:cs="Times New Roman"/>
          <w:bCs/>
          <w:lang w:val="en-US"/>
        </w:rPr>
        <w:t xml:space="preserve"> Set of codes describing life in the bubble, with reference to the possibility of being a different version of the self just because the context is completely new. New relationships, new school, new family, a bubble life in which everything is different</w:t>
      </w:r>
    </w:p>
    <w:p w:rsidRPr="00652B75" w:rsidR="00652B75" w:rsidP="00652B75" w:rsidRDefault="00652B75" w14:paraId="1921FA26" w14:textId="19EF55E4">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6C4D16A9">
        <w:rPr>
          <w:rFonts w:ascii="Times New Roman" w:hAnsi="Times New Roman" w:cs="Times New Roman"/>
          <w:lang w:val="en-US"/>
        </w:rPr>
        <w:t>16</w:t>
      </w:r>
      <w:r w:rsidRPr="50EA80E7">
        <w:rPr>
          <w:rFonts w:ascii="Times New Roman" w:hAnsi="Times New Roman" w:cs="Times New Roman"/>
          <w:lang w:val="en-US"/>
        </w:rPr>
        <w:t>.docx</w:t>
      </w:r>
    </w:p>
    <w:p w:rsidRPr="00652B75" w:rsidR="00652B75" w:rsidP="00652B75" w:rsidRDefault="00652B75" w14:paraId="4786382E" w14:textId="77777777">
      <w:pPr>
        <w:ind w:left="708"/>
        <w:rPr>
          <w:rFonts w:ascii="Times New Roman" w:hAnsi="Times New Roman" w:cs="Times New Roman"/>
          <w:i/>
          <w:iCs/>
          <w:lang w:val="en-US"/>
        </w:rPr>
      </w:pPr>
      <w:r w:rsidRPr="00652B75">
        <w:rPr>
          <w:rFonts w:ascii="Times New Roman" w:hAnsi="Times New Roman" w:cs="Times New Roman"/>
          <w:i/>
          <w:iCs/>
          <w:lang w:val="en-US"/>
        </w:rPr>
        <w:t>So coming back was, well, a bit of shock there too, because I had built another life elsewhere, I mean, in another state, yeah, it was a bit… well, strange, because in the end, you return to your normal life that you had in Italy, but there's this life of yours in Italy that you already know, I mean, it's not like going to America where you say, I don't know what to expect, everything is new, so anything for me will be exciting because I really don't know anything, while returning to a life I already knew was a bit like that, I mean, for me, it was much harder to come back than to leave.</w:t>
      </w:r>
    </w:p>
    <w:p w:rsidRPr="00652B75" w:rsidR="00652B75" w:rsidP="50EA80E7" w:rsidRDefault="00652B75" w14:paraId="03261548" w14:textId="77AA166E">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18A37647">
        <w:rPr>
          <w:rFonts w:ascii="Times New Roman" w:hAnsi="Times New Roman" w:cs="Times New Roman"/>
          <w:lang w:val="en-US"/>
        </w:rPr>
        <w:t>6</w:t>
      </w:r>
      <w:r w:rsidRPr="50EA80E7">
        <w:rPr>
          <w:rFonts w:ascii="Times New Roman" w:hAnsi="Times New Roman" w:cs="Times New Roman"/>
          <w:lang w:val="en-US"/>
        </w:rPr>
        <w:t>.docx</w:t>
      </w:r>
    </w:p>
    <w:p w:rsidRPr="00652B75" w:rsidR="00652B75" w:rsidP="00652B75" w:rsidRDefault="00652B75" w14:paraId="670B1317" w14:textId="77777777">
      <w:pPr>
        <w:ind w:left="708"/>
        <w:rPr>
          <w:rFonts w:ascii="Times New Roman" w:hAnsi="Times New Roman" w:cs="Times New Roman"/>
          <w:bCs/>
          <w:i/>
          <w:iCs/>
          <w:lang w:val="en-US"/>
        </w:rPr>
      </w:pPr>
      <w:r w:rsidRPr="00652B75">
        <w:rPr>
          <w:rFonts w:ascii="Times New Roman" w:hAnsi="Times New Roman" w:cs="Times New Roman"/>
          <w:bCs/>
          <w:i/>
          <w:iCs/>
          <w:lang w:val="en-US"/>
        </w:rPr>
        <w:t>And generally, the experience itself, knowing I was living something that wasn't my reality, not my life, it was a kind of romanticized, dreamed life I could live in that bubble, but at some point, it had to end</w:t>
      </w:r>
    </w:p>
    <w:p w:rsidRPr="00652B75" w:rsidR="00652B75" w:rsidP="50EA80E7" w:rsidRDefault="00652B75" w14:paraId="2EE85271" w14:textId="76CC0826">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5B17B9BB">
        <w:rPr>
          <w:rFonts w:ascii="Times New Roman" w:hAnsi="Times New Roman" w:cs="Times New Roman"/>
          <w:lang w:val="en-US"/>
        </w:rPr>
        <w:t>6</w:t>
      </w:r>
      <w:r w:rsidRPr="50EA80E7">
        <w:rPr>
          <w:rFonts w:ascii="Times New Roman" w:hAnsi="Times New Roman" w:cs="Times New Roman"/>
          <w:lang w:val="en-US"/>
        </w:rPr>
        <w:t>.docx</w:t>
      </w:r>
    </w:p>
    <w:p w:rsidRPr="00652B75" w:rsidR="00652B75" w:rsidP="00652B75" w:rsidRDefault="00652B75" w14:paraId="21AF97EA" w14:textId="77777777">
      <w:pPr>
        <w:ind w:left="708"/>
        <w:rPr>
          <w:rFonts w:ascii="Times New Roman" w:hAnsi="Times New Roman" w:cs="Times New Roman"/>
          <w:bCs/>
          <w:i/>
          <w:iCs/>
          <w:lang w:val="en-US"/>
        </w:rPr>
      </w:pPr>
      <w:r w:rsidRPr="00652B75">
        <w:rPr>
          <w:rFonts w:ascii="Times New Roman" w:hAnsi="Times New Roman" w:cs="Times New Roman"/>
          <w:bCs/>
          <w:i/>
          <w:iCs/>
          <w:lang w:val="en-US"/>
        </w:rPr>
        <w:t>I have six months of time, I can build my life however I want, I have many things to see and discover, every day I will experience something different. So, I knew that I had to survive, but survive enjoying the experience because initially, I was in doubt, I even doubted if I would survive. I told my parents, no, I will come back, I won’t make it. But then I said to myself, you have to wake up in the morning in a good mood, you have to wake up positively saying, okay, now I’m going out and I’m going to enjoy it to the fullest because you have to get out of the loop of thinking about what you left behind without knowing what you will find, because obviously, that is the most destabilizing thing. Because I remember that when I decided to leave, it was also because I needed to take a break from my life, I needed a change of air .</w:t>
      </w:r>
    </w:p>
    <w:p w:rsidRPr="00652B75" w:rsidR="00652B75" w:rsidP="50EA80E7" w:rsidRDefault="00652B75" w14:paraId="68639DD5" w14:textId="521384DD">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183F143A">
        <w:rPr>
          <w:rFonts w:ascii="Times New Roman" w:hAnsi="Times New Roman" w:cs="Times New Roman"/>
          <w:lang w:val="en-US"/>
        </w:rPr>
        <w:t>6</w:t>
      </w:r>
      <w:r w:rsidRPr="50EA80E7">
        <w:rPr>
          <w:rFonts w:ascii="Times New Roman" w:hAnsi="Times New Roman" w:cs="Times New Roman"/>
          <w:lang w:val="en-US"/>
        </w:rPr>
        <w:t>.docx</w:t>
      </w:r>
    </w:p>
    <w:p w:rsidRPr="00652B75" w:rsidR="00652B75" w:rsidP="00652B75" w:rsidRDefault="00652B75" w14:paraId="50AAEC90" w14:textId="77777777">
      <w:pPr>
        <w:ind w:left="708"/>
        <w:rPr>
          <w:rFonts w:ascii="Times New Roman" w:hAnsi="Times New Roman" w:cs="Times New Roman"/>
          <w:bCs/>
          <w:i/>
          <w:iCs/>
          <w:lang w:val="en-US"/>
        </w:rPr>
      </w:pPr>
      <w:r w:rsidRPr="00652B75">
        <w:rPr>
          <w:rFonts w:ascii="Times New Roman" w:hAnsi="Times New Roman" w:cs="Times New Roman"/>
          <w:bCs/>
          <w:i/>
          <w:iCs/>
          <w:lang w:val="en-US"/>
        </w:rPr>
        <w:t>Eh… It could be… I really think of it as this bubble, like a parallel life, a parallel life. Maybe one day I’ll live it again somehow, maybe I’ll return to America, maybe I’ll have a really different experience because of age… it’s not like I can go back in time, but maybe I’ll take something from that experience again. But yes, definitely, a parallel life.</w:t>
      </w:r>
    </w:p>
    <w:p w:rsidRPr="00652B75" w:rsidR="00652B75" w:rsidP="00652B75" w:rsidRDefault="00652B75" w14:paraId="484237A3" w14:textId="77777777">
      <w:pPr>
        <w:rPr>
          <w:rFonts w:ascii="Times New Roman" w:hAnsi="Times New Roman" w:cs="Times New Roman"/>
          <w:b/>
          <w:i/>
          <w:iCs/>
          <w:lang w:val="en-US"/>
        </w:rPr>
      </w:pPr>
      <w:r w:rsidRPr="00652B75">
        <w:rPr>
          <w:rFonts w:ascii="Times New Roman" w:hAnsi="Times New Roman" w:cs="Times New Roman"/>
          <w:b/>
          <w:i/>
          <w:iCs/>
          <w:lang w:val="en-US"/>
        </w:rPr>
        <w:t>Burst of the bubble</w:t>
      </w:r>
    </w:p>
    <w:p w:rsidRPr="00652B75" w:rsidR="00652B75" w:rsidP="00652B75" w:rsidRDefault="00652B75" w14:paraId="2F5D5490" w14:textId="77777777">
      <w:pPr>
        <w:rPr>
          <w:rFonts w:ascii="Times New Roman" w:hAnsi="Times New Roman" w:cs="Times New Roman"/>
          <w:bCs/>
          <w:lang w:val="en-US"/>
        </w:rPr>
      </w:pPr>
      <w:r w:rsidRPr="00652B75">
        <w:rPr>
          <w:rFonts w:ascii="Times New Roman" w:hAnsi="Times New Roman" w:cs="Times New Roman"/>
          <w:b/>
          <w:i/>
          <w:iCs/>
          <w:lang w:val="en-US"/>
        </w:rPr>
        <w:t>Description:</w:t>
      </w:r>
      <w:r w:rsidRPr="00652B75">
        <w:rPr>
          <w:rFonts w:ascii="Times New Roman" w:hAnsi="Times New Roman" w:cs="Times New Roman"/>
          <w:bCs/>
          <w:lang w:val="en-US"/>
        </w:rPr>
        <w:t xml:space="preserve"> Set of codes including a description of a kind of loss of the temporary identity that participants have cultivated during the experience abroad, when going back home.</w:t>
      </w:r>
    </w:p>
    <w:p w:rsidRPr="00652B75" w:rsidR="00652B75" w:rsidP="50EA80E7" w:rsidRDefault="00652B75" w14:paraId="2A81E4D1" w14:textId="47AB997B">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1139D0E4">
        <w:rPr>
          <w:rFonts w:ascii="Times New Roman" w:hAnsi="Times New Roman" w:cs="Times New Roman"/>
          <w:lang w:val="en-US"/>
        </w:rPr>
        <w:t>1</w:t>
      </w:r>
      <w:r w:rsidRPr="50EA80E7">
        <w:rPr>
          <w:rFonts w:ascii="Times New Roman" w:hAnsi="Times New Roman" w:cs="Times New Roman"/>
          <w:lang w:val="en-US"/>
        </w:rPr>
        <w:t>.docx</w:t>
      </w:r>
    </w:p>
    <w:p w:rsidRPr="00652B75" w:rsidR="00652B75" w:rsidP="00652B75" w:rsidRDefault="00652B75" w14:paraId="5433EADC" w14:textId="77777777">
      <w:pPr>
        <w:ind w:left="708"/>
        <w:rPr>
          <w:rFonts w:ascii="Times New Roman" w:hAnsi="Times New Roman" w:cs="Times New Roman"/>
          <w:i/>
          <w:iCs/>
          <w:lang w:val="en-US"/>
        </w:rPr>
      </w:pPr>
      <w:r w:rsidRPr="00652B75">
        <w:rPr>
          <w:rFonts w:ascii="Times New Roman" w:hAnsi="Times New Roman" w:cs="Times New Roman"/>
          <w:i/>
          <w:iCs/>
          <w:lang w:val="en-US"/>
        </w:rPr>
        <w:t xml:space="preserve">So, it’s like leaving a part of you there forever and returning to your normal life, the one you always had. It feels almost like you had a dream because you move to a new continent and everything ends suddenly. I remember, yes, I usually never cry, but when I actually took off from that city, I cried because it’s hard to leave a reality that you built by yourself (…) forever, because it will never be the same. Maybe I’ll go back in a year, maybe I’ll find the money to go there for 20 days, but it’s not the same. The life I had there, I left it there. When I came back here, apart from the sensory level, everything seemed strange. In America, everything is bigger, everything is different. When I came back to Italy, it felt like entering (…) a land of, I don’t know (…), dwarfs, because it was small. I saw the kitchen, I couldn’t use it in my house, I saw my parents changed, my sister changed, and I remember (…) I had this image of my house seen as (…) deformed, because I didn’t know, it was like it wasn’t my house anymore, like they weren’t my parents anymore, and (…) maybe it was also influenced by the broken relationship, (…) so yes, it’s like I felt like a stranger again. </w:t>
      </w:r>
    </w:p>
    <w:p w:rsidRPr="00652B75" w:rsidR="00652B75" w:rsidP="50EA80E7" w:rsidRDefault="00652B75" w14:paraId="66C5D7F4" w14:textId="181F21BA">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735153AE">
        <w:rPr>
          <w:rFonts w:ascii="Times New Roman" w:hAnsi="Times New Roman" w:cs="Times New Roman"/>
          <w:lang w:val="en-US"/>
        </w:rPr>
        <w:t>1</w:t>
      </w:r>
      <w:r w:rsidRPr="50EA80E7">
        <w:rPr>
          <w:rFonts w:ascii="Times New Roman" w:hAnsi="Times New Roman" w:cs="Times New Roman"/>
          <w:lang w:val="en-US"/>
        </w:rPr>
        <w:t>.docx</w:t>
      </w:r>
    </w:p>
    <w:p w:rsidRPr="00652B75" w:rsidR="00652B75" w:rsidP="00652B75" w:rsidRDefault="00652B75" w14:paraId="4EFAAA45" w14:textId="77777777">
      <w:pPr>
        <w:ind w:left="708"/>
        <w:rPr>
          <w:rFonts w:ascii="Times New Roman" w:hAnsi="Times New Roman" w:cs="Times New Roman"/>
          <w:bCs/>
          <w:i/>
          <w:iCs/>
          <w:lang w:val="en-US"/>
        </w:rPr>
      </w:pPr>
      <w:r w:rsidRPr="00652B75">
        <w:rPr>
          <w:rFonts w:ascii="Times New Roman" w:hAnsi="Times New Roman" w:cs="Times New Roman"/>
          <w:bCs/>
          <w:i/>
          <w:iCs/>
          <w:lang w:val="en-US"/>
        </w:rPr>
        <w:t xml:space="preserve">[The return was]... difficult because it was a bit the opposite process, now it was the time for doubts about what I could find again in Italy, what I would find again, what I would not, who yes, who no, and on the other hand, I knew I was leaving behind this wonderful experience that is unrepeatable. So, it was a bit the opposite process.  Difficult, not so much about getting used to life again because after 18 years, let's say I was used to it, but also, I don't know, getting used to studying more again, not that I had forgotten how, but it definitely has a different weight.  </w:t>
      </w:r>
    </w:p>
    <w:p w:rsidRPr="00652B75" w:rsidR="00652B75" w:rsidP="00652B75" w:rsidRDefault="00652B75" w14:paraId="0162F1DC" w14:textId="52B1D82A">
      <w:pPr>
        <w:rPr>
          <w:rFonts w:ascii="Times New Roman" w:hAnsi="Times New Roman" w:cs="Times New Roman"/>
          <w:lang w:val="en-US"/>
        </w:rPr>
      </w:pPr>
      <w:r w:rsidRPr="50EA80E7">
        <w:rPr>
          <w:rFonts w:ascii="Times New Roman" w:hAnsi="Times New Roman" w:cs="Times New Roman"/>
          <w:lang w:val="en-US"/>
        </w:rPr>
        <w:t>Excerpt – Document: Interview</w:t>
      </w:r>
      <w:r w:rsidRPr="50EA80E7" w:rsidR="0AFCB7BD">
        <w:rPr>
          <w:rFonts w:ascii="Times New Roman" w:hAnsi="Times New Roman" w:cs="Times New Roman"/>
          <w:lang w:val="en-US"/>
        </w:rPr>
        <w:t xml:space="preserve"> 16</w:t>
      </w:r>
      <w:r w:rsidRPr="50EA80E7">
        <w:rPr>
          <w:rFonts w:ascii="Times New Roman" w:hAnsi="Times New Roman" w:cs="Times New Roman"/>
          <w:lang w:val="en-US"/>
        </w:rPr>
        <w:t>.docx</w:t>
      </w:r>
    </w:p>
    <w:p w:rsidRPr="00652B75" w:rsidR="00652B75" w:rsidP="50EA80E7" w:rsidRDefault="00652B75" w14:paraId="4BE541C3" w14:textId="77777777">
      <w:pPr>
        <w:pStyle w:val="NormaleWeb"/>
        <w:ind w:left="708"/>
        <w:rPr>
          <w:i/>
          <w:iCs/>
          <w:sz w:val="22"/>
          <w:szCs w:val="22"/>
          <w:lang w:val="en-US"/>
        </w:rPr>
      </w:pPr>
      <w:r w:rsidRPr="50EA80E7">
        <w:rPr>
          <w:i/>
          <w:iCs/>
          <w:sz w:val="22"/>
          <w:szCs w:val="22"/>
          <w:lang w:val="en-US"/>
        </w:rPr>
        <w:t>Obviously there were moments of a bit of a downturn, because anyway, I mean, it's all a bit like that, I mean, one day maybe I don't know, I remember seeing some photos, maybe some trips that my classmates and my friends were doing, and a bit... I mean, I returned a bit sad, because anyway it's okay to be on the other side of the world, it's okay to live the American dream etc., but still at the same time my friends maybe were strengthening their friendship, or were forming new bonds that I wasn't doing, but at the same time there were other days when I was the happiest person in the world, because anyway, I don't know, maybe just winning a soccer game or just going out with my friends or to school, so exchanging opinions etc., for me it was beautiful, so I was happy. At first, it's so and so, and then it's always better.</w:t>
      </w:r>
    </w:p>
    <w:p w:rsidR="50EA80E7" w:rsidP="50EA80E7" w:rsidRDefault="50EA80E7" w14:paraId="1C86AE59" w14:textId="6397DCDC">
      <w:pPr>
        <w:pStyle w:val="NormaleWeb"/>
        <w:ind w:left="708"/>
        <w:rPr>
          <w:i/>
          <w:iCs/>
          <w:sz w:val="22"/>
          <w:szCs w:val="22"/>
          <w:lang w:val="en-US"/>
        </w:rPr>
      </w:pPr>
    </w:p>
    <w:p w:rsidRPr="00652B75" w:rsidR="00652B75" w:rsidP="00652B75" w:rsidRDefault="00652B75" w14:paraId="3518C290" w14:textId="77777777">
      <w:pPr>
        <w:rPr>
          <w:rFonts w:ascii="Times New Roman" w:hAnsi="Times New Roman" w:cs="Times New Roman"/>
          <w:b/>
          <w:bCs/>
          <w:i/>
          <w:iCs/>
          <w:lang w:val="en-US"/>
        </w:rPr>
      </w:pPr>
      <w:r w:rsidRPr="00652B75">
        <w:rPr>
          <w:rFonts w:ascii="Times New Roman" w:hAnsi="Times New Roman" w:cs="Times New Roman"/>
          <w:b/>
          <w:bCs/>
          <w:i/>
          <w:iCs/>
          <w:lang w:val="en-US"/>
        </w:rPr>
        <w:t>Anticipating Bubble Burst</w:t>
      </w:r>
    </w:p>
    <w:p w:rsidRPr="00652B75" w:rsidR="00652B75" w:rsidP="00652B75" w:rsidRDefault="00652B75" w14:paraId="11ECE2C3" w14:textId="77777777">
      <w:pPr>
        <w:rPr>
          <w:rFonts w:ascii="Times New Roman" w:hAnsi="Times New Roman" w:cs="Times New Roman"/>
          <w:b/>
          <w:bCs/>
          <w:lang w:val="en-US"/>
        </w:rPr>
      </w:pPr>
      <w:r w:rsidRPr="00652B75">
        <w:rPr>
          <w:rFonts w:ascii="Times New Roman" w:hAnsi="Times New Roman" w:cs="Times New Roman"/>
          <w:b/>
          <w:bCs/>
          <w:i/>
          <w:iCs/>
          <w:lang w:val="en-US"/>
        </w:rPr>
        <w:t>Description:</w:t>
      </w:r>
      <w:r w:rsidRPr="00652B75">
        <w:rPr>
          <w:rFonts w:ascii="Times New Roman" w:hAnsi="Times New Roman" w:cs="Times New Roman"/>
          <w:b/>
          <w:bCs/>
          <w:lang w:val="en-US"/>
        </w:rPr>
        <w:t xml:space="preserve"> </w:t>
      </w:r>
      <w:r w:rsidRPr="00652B75">
        <w:rPr>
          <w:rFonts w:ascii="Times New Roman" w:hAnsi="Times New Roman" w:cs="Times New Roman"/>
          <w:lang w:val="en-US"/>
        </w:rPr>
        <w:t>Set of codes describing the fear of what it would feel like to come back and switch from the new life to the old one, anticipating the moment of the bubble burst.</w:t>
      </w:r>
      <w:r w:rsidRPr="00652B75">
        <w:rPr>
          <w:rFonts w:ascii="Times New Roman" w:hAnsi="Times New Roman" w:cs="Times New Roman"/>
          <w:b/>
          <w:bCs/>
          <w:lang w:val="en-US"/>
        </w:rPr>
        <w:t xml:space="preserve"> </w:t>
      </w:r>
    </w:p>
    <w:p w:rsidRPr="00652B75" w:rsidR="00652B75" w:rsidP="00652B75" w:rsidRDefault="00652B75" w14:paraId="47C3FB27" w14:textId="6100A8D0">
      <w:pPr>
        <w:rPr>
          <w:rFonts w:ascii="Times New Roman" w:hAnsi="Times New Roman" w:eastAsia="Times New Roman" w:cs="Times New Roman"/>
          <w:color w:val="000000"/>
          <w:lang w:val="en-US" w:eastAsia="it-IT"/>
        </w:rPr>
      </w:pPr>
      <w:r w:rsidRPr="50EA80E7">
        <w:rPr>
          <w:rFonts w:ascii="Times New Roman" w:hAnsi="Times New Roman" w:cs="Times New Roman"/>
          <w:lang w:val="en-US"/>
        </w:rPr>
        <w:t xml:space="preserve">Excerpt – Document: Interview </w:t>
      </w:r>
      <w:r w:rsidRPr="50EA80E7" w:rsidR="207BA970">
        <w:rPr>
          <w:rFonts w:ascii="Times New Roman" w:hAnsi="Times New Roman" w:eastAsia="Times New Roman" w:cs="Times New Roman"/>
          <w:color w:val="000000" w:themeColor="text1"/>
          <w:lang w:val="en-US" w:eastAsia="it-IT"/>
        </w:rPr>
        <w:t>6</w:t>
      </w:r>
      <w:r w:rsidRPr="50EA80E7">
        <w:rPr>
          <w:rFonts w:ascii="Times New Roman" w:hAnsi="Times New Roman" w:cs="Times New Roman"/>
          <w:lang w:val="en-US"/>
        </w:rPr>
        <w:t>.docx</w:t>
      </w:r>
    </w:p>
    <w:p w:rsidRPr="00652B75" w:rsidR="00652B75" w:rsidP="00652B75" w:rsidRDefault="00652B75" w14:paraId="4486D65E" w14:textId="77777777">
      <w:pPr>
        <w:ind w:left="708"/>
        <w:rPr>
          <w:rFonts w:ascii="Times New Roman" w:hAnsi="Times New Roman" w:cs="Times New Roman"/>
          <w:b/>
          <w:bCs/>
          <w:i/>
          <w:iCs/>
          <w:lang w:val="en-US"/>
        </w:rPr>
      </w:pPr>
      <w:r w:rsidRPr="00652B75">
        <w:rPr>
          <w:rFonts w:ascii="Times New Roman" w:hAnsi="Times New Roman" w:cs="Times New Roman"/>
          <w:i/>
          <w:iCs/>
          <w:lang w:val="en-US"/>
        </w:rPr>
        <w:t>And generally, the experience itself, knowing I was living something that wasn't my reality, not my life, it was a kind of romanticized, dreamed life I could live in that bubble, but at some point, it had to end</w:t>
      </w:r>
    </w:p>
    <w:p w:rsidRPr="00652B75" w:rsidR="00652B75" w:rsidP="00652B75" w:rsidRDefault="00652B75" w14:paraId="03DAADC4" w14:textId="08DEAEFA">
      <w:pPr>
        <w:rPr>
          <w:rFonts w:ascii="Times New Roman" w:hAnsi="Times New Roman" w:eastAsia="Times New Roman" w:cs="Times New Roman"/>
          <w:color w:val="000000"/>
          <w:lang w:val="en-US" w:eastAsia="it-IT"/>
        </w:rPr>
      </w:pPr>
      <w:r w:rsidRPr="50EA80E7">
        <w:rPr>
          <w:rFonts w:ascii="Times New Roman" w:hAnsi="Times New Roman" w:cs="Times New Roman"/>
          <w:lang w:val="en-US"/>
        </w:rPr>
        <w:t xml:space="preserve">Excerpt – Document: Interview </w:t>
      </w:r>
      <w:r w:rsidRPr="50EA80E7" w:rsidR="12F9463A">
        <w:rPr>
          <w:rFonts w:ascii="Times New Roman" w:hAnsi="Times New Roman" w:eastAsia="Times New Roman" w:cs="Times New Roman"/>
          <w:color w:val="000000" w:themeColor="text1"/>
          <w:lang w:val="en-US" w:eastAsia="it-IT"/>
        </w:rPr>
        <w:t>9</w:t>
      </w:r>
      <w:r w:rsidRPr="50EA80E7">
        <w:rPr>
          <w:rFonts w:ascii="Times New Roman" w:hAnsi="Times New Roman" w:cs="Times New Roman"/>
          <w:lang w:val="en-US"/>
        </w:rPr>
        <w:t>.docx</w:t>
      </w:r>
    </w:p>
    <w:p w:rsidRPr="00652B75" w:rsidR="00652B75" w:rsidP="00652B75" w:rsidRDefault="00652B75" w14:paraId="7748F4F8" w14:textId="77777777">
      <w:pPr>
        <w:ind w:firstLine="708"/>
        <w:rPr>
          <w:rFonts w:ascii="Times New Roman" w:hAnsi="Times New Roman" w:cs="Times New Roman"/>
          <w:i/>
          <w:iCs/>
          <w:lang w:val="en-US"/>
        </w:rPr>
      </w:pPr>
      <w:r w:rsidRPr="00652B75">
        <w:rPr>
          <w:rFonts w:ascii="Times New Roman" w:hAnsi="Times New Roman" w:cs="Times New Roman"/>
          <w:i/>
          <w:iCs/>
          <w:lang w:val="en-US"/>
        </w:rPr>
        <w:t>In the last month, I felt strongly that these were the last things I could experience there</w:t>
      </w:r>
    </w:p>
    <w:p w:rsidRPr="00652B75" w:rsidR="00652B75" w:rsidP="00652B75" w:rsidRDefault="00652B75" w14:paraId="44EAB3D9" w14:textId="2C422F1D">
      <w:pPr>
        <w:rPr>
          <w:rFonts w:ascii="Times New Roman" w:hAnsi="Times New Roman" w:eastAsia="Times New Roman" w:cs="Times New Roman"/>
          <w:color w:val="000000"/>
          <w:lang w:val="en-US" w:eastAsia="it-IT"/>
        </w:rPr>
      </w:pPr>
      <w:r w:rsidRPr="50EA80E7">
        <w:rPr>
          <w:rFonts w:ascii="Times New Roman" w:hAnsi="Times New Roman" w:cs="Times New Roman"/>
          <w:lang w:val="en-US"/>
        </w:rPr>
        <w:t xml:space="preserve">Excerpt – Document: Interview </w:t>
      </w:r>
      <w:r w:rsidRPr="50EA80E7" w:rsidR="0051BF60">
        <w:rPr>
          <w:rFonts w:ascii="Times New Roman" w:hAnsi="Times New Roman" w:eastAsia="Times New Roman" w:cs="Times New Roman"/>
          <w:color w:val="000000" w:themeColor="text1"/>
          <w:lang w:val="en-US" w:eastAsia="it-IT"/>
        </w:rPr>
        <w:t>14</w:t>
      </w:r>
      <w:r w:rsidRPr="50EA80E7">
        <w:rPr>
          <w:rFonts w:ascii="Times New Roman" w:hAnsi="Times New Roman" w:cs="Times New Roman"/>
          <w:lang w:val="en-US"/>
        </w:rPr>
        <w:t>.docx</w:t>
      </w:r>
    </w:p>
    <w:p w:rsidRPr="00652B75" w:rsidR="00652B75" w:rsidP="00652B75" w:rsidRDefault="00652B75" w14:paraId="7B025914" w14:textId="77777777">
      <w:pPr>
        <w:ind w:left="708"/>
        <w:rPr>
          <w:rFonts w:ascii="Times New Roman" w:hAnsi="Times New Roman" w:cs="Times New Roman"/>
          <w:i/>
          <w:iCs/>
          <w:lang w:val="en-US"/>
        </w:rPr>
      </w:pPr>
      <w:r w:rsidRPr="00652B75">
        <w:rPr>
          <w:rFonts w:ascii="Times New Roman" w:hAnsi="Times New Roman" w:cs="Times New Roman"/>
          <w:i/>
          <w:iCs/>
          <w:lang w:val="en-US"/>
        </w:rPr>
        <w:t>I remember being very afraid of returning, both for studying because I had completely abandoned it for months, and for relationships, fearing I had left friendships behind</w:t>
      </w:r>
    </w:p>
    <w:p w:rsidRPr="00652B75" w:rsidR="00652B75" w:rsidP="00652B75" w:rsidRDefault="00652B75" w14:paraId="24205EE3" w14:textId="3D249919">
      <w:pPr>
        <w:rPr>
          <w:rFonts w:ascii="Times New Roman" w:hAnsi="Times New Roman" w:eastAsia="Times New Roman" w:cs="Times New Roman"/>
          <w:color w:val="000000"/>
          <w:lang w:val="en-US" w:eastAsia="it-IT"/>
        </w:rPr>
      </w:pPr>
      <w:r w:rsidRPr="50EA80E7">
        <w:rPr>
          <w:rFonts w:ascii="Times New Roman" w:hAnsi="Times New Roman" w:cs="Times New Roman"/>
          <w:lang w:val="en-US"/>
        </w:rPr>
        <w:t xml:space="preserve">Excerpt – Document: Interview </w:t>
      </w:r>
      <w:r w:rsidRPr="50EA80E7" w:rsidR="5C97436D">
        <w:rPr>
          <w:rFonts w:ascii="Times New Roman" w:hAnsi="Times New Roman" w:eastAsia="Times New Roman" w:cs="Times New Roman"/>
          <w:color w:val="000000" w:themeColor="text1"/>
          <w:lang w:val="en-US" w:eastAsia="it-IT"/>
        </w:rPr>
        <w:t>3</w:t>
      </w:r>
      <w:r w:rsidRPr="50EA80E7">
        <w:rPr>
          <w:rFonts w:ascii="Times New Roman" w:hAnsi="Times New Roman" w:cs="Times New Roman"/>
          <w:lang w:val="en-US"/>
        </w:rPr>
        <w:t>.docx</w:t>
      </w:r>
    </w:p>
    <w:p w:rsidRPr="00652B75" w:rsidR="00652B75" w:rsidP="00652B75" w:rsidRDefault="00652B75" w14:paraId="08E4DF71" w14:textId="77777777">
      <w:pPr>
        <w:ind w:left="708"/>
        <w:rPr>
          <w:rFonts w:ascii="Times New Roman" w:hAnsi="Times New Roman" w:cs="Times New Roman"/>
          <w:b/>
          <w:bCs/>
          <w:i/>
          <w:iCs/>
          <w:lang w:val="en-US"/>
        </w:rPr>
      </w:pPr>
      <w:r w:rsidRPr="00652B75">
        <w:rPr>
          <w:rFonts w:ascii="Times New Roman" w:hAnsi="Times New Roman" w:cs="Times New Roman"/>
          <w:i/>
          <w:iCs/>
          <w:lang w:val="en-US"/>
        </w:rPr>
        <w:t>I was very worried about coming back. I was thinking about it almost from the beginning of the experience, I was always worried about returning because I didn't want to leave my American life</w:t>
      </w:r>
    </w:p>
    <w:p w:rsidRPr="00652B75" w:rsidR="00652B75" w:rsidP="00652B75" w:rsidRDefault="00652B75" w14:paraId="4F5CB5A3" w14:textId="77777777">
      <w:pPr>
        <w:rPr>
          <w:rFonts w:ascii="Times New Roman" w:hAnsi="Times New Roman" w:cs="Times New Roman"/>
          <w:b/>
          <w:bCs/>
          <w:i/>
          <w:iCs/>
          <w:lang w:val="en-US"/>
        </w:rPr>
      </w:pPr>
      <w:r w:rsidRPr="00652B75">
        <w:rPr>
          <w:rFonts w:ascii="Times New Roman" w:hAnsi="Times New Roman" w:cs="Times New Roman"/>
          <w:b/>
          <w:bCs/>
          <w:i/>
          <w:iCs/>
          <w:lang w:val="en-US"/>
        </w:rPr>
        <w:t>Regrets on exploration</w:t>
      </w:r>
    </w:p>
    <w:p w:rsidRPr="00652B75" w:rsidR="00652B75" w:rsidP="00652B75" w:rsidRDefault="00652B75" w14:paraId="32B101E9" w14:textId="77777777">
      <w:pPr>
        <w:rPr>
          <w:rFonts w:ascii="Times New Roman" w:hAnsi="Times New Roman" w:cs="Times New Roman"/>
          <w:b/>
          <w:bCs/>
          <w:i/>
          <w:iCs/>
          <w:lang w:val="en-US"/>
        </w:rPr>
      </w:pPr>
      <w:r w:rsidRPr="00652B75">
        <w:rPr>
          <w:rFonts w:ascii="Times New Roman" w:hAnsi="Times New Roman" w:cs="Times New Roman"/>
          <w:b/>
          <w:bCs/>
          <w:i/>
          <w:iCs/>
          <w:lang w:val="en-US"/>
        </w:rPr>
        <w:t xml:space="preserve">Description: </w:t>
      </w:r>
      <w:r w:rsidRPr="00652B75">
        <w:rPr>
          <w:rFonts w:ascii="Times New Roman" w:hAnsi="Times New Roman" w:cs="Times New Roman"/>
          <w:lang w:val="en-US"/>
        </w:rPr>
        <w:t>Set of codes including regrets on the missed opportunity of exploring. This missing opportunity is generally related to a retrospectively highlighted change that, if happened before, might have led to more exploration during the experience. Excerpts might include expressions such as : “If I could go back, I would…” or “I should have…”.</w:t>
      </w:r>
    </w:p>
    <w:p w:rsidRPr="000B7122" w:rsidR="00652B75" w:rsidP="00652B75" w:rsidRDefault="00652B75" w14:paraId="4BA31D5D" w14:textId="600C16D5">
      <w:pPr>
        <w:rPr>
          <w:rFonts w:ascii="Times New Roman" w:hAnsi="Times New Roman" w:cs="Times New Roman"/>
          <w:lang w:val="en-US"/>
        </w:rPr>
      </w:pPr>
      <w:r w:rsidRPr="000B7122">
        <w:rPr>
          <w:rFonts w:ascii="Times New Roman" w:hAnsi="Times New Roman" w:cs="Times New Roman"/>
          <w:lang w:val="en-US"/>
        </w:rPr>
        <w:t xml:space="preserve">Excerpt – Document: Interview </w:t>
      </w:r>
      <w:r w:rsidRPr="000B7122" w:rsidR="5AB6EC0D">
        <w:rPr>
          <w:rFonts w:ascii="Times New Roman" w:hAnsi="Times New Roman" w:cs="Times New Roman"/>
          <w:lang w:val="en-US"/>
        </w:rPr>
        <w:t>16</w:t>
      </w:r>
      <w:r w:rsidRPr="000B7122">
        <w:rPr>
          <w:rFonts w:ascii="Times New Roman" w:hAnsi="Times New Roman" w:cs="Times New Roman"/>
          <w:lang w:val="en-US"/>
        </w:rPr>
        <w:t>.docx</w:t>
      </w:r>
    </w:p>
    <w:p w:rsidRPr="00652B75" w:rsidR="00652B75" w:rsidP="00652B75" w:rsidRDefault="00652B75" w14:paraId="4BAA4AD5" w14:textId="77777777">
      <w:pPr>
        <w:ind w:left="708"/>
        <w:rPr>
          <w:rFonts w:ascii="Times New Roman" w:hAnsi="Times New Roman" w:cs="Times New Roman"/>
          <w:i/>
          <w:iCs/>
          <w:lang w:val="en-US"/>
        </w:rPr>
      </w:pPr>
      <w:r w:rsidRPr="00652B75">
        <w:rPr>
          <w:rFonts w:ascii="Times New Roman" w:hAnsi="Times New Roman" w:cs="Times New Roman"/>
          <w:i/>
          <w:iCs/>
          <w:lang w:val="en-US"/>
        </w:rPr>
        <w:t xml:space="preserve">I know what I wouldn't change, but something I would change... but maybe I would try to make more friendships, yes, maybe yes. I mean because now I have some close ones that we often keep in touch, but I have just two or three, not many, instead when I was there, in my soccer team maybe I should </w:t>
      </w:r>
      <w:r w:rsidRPr="00652B75">
        <w:rPr>
          <w:rFonts w:ascii="Times New Roman" w:hAnsi="Times New Roman" w:cs="Times New Roman"/>
          <w:i/>
          <w:iCs/>
          <w:lang w:val="en-US"/>
        </w:rPr>
        <w:t xml:space="preserve">have opened up a bit more maybe, and talked a bit more with the others, or anyway establish a bit more, a closer friendship. Yes, like I had with two or three others, I should have done the same with maybe other people in a bit wider way, maybe yes.  </w:t>
      </w:r>
    </w:p>
    <w:p w:rsidRPr="000B7122" w:rsidR="00652B75" w:rsidP="00652B75" w:rsidRDefault="00652B75" w14:paraId="5F05A33F" w14:textId="3913B7BB">
      <w:pPr>
        <w:rPr>
          <w:rFonts w:ascii="Times New Roman" w:hAnsi="Times New Roman" w:cs="Times New Roman"/>
          <w:lang w:val="en-US"/>
        </w:rPr>
      </w:pPr>
      <w:r w:rsidRPr="000B7122">
        <w:rPr>
          <w:rFonts w:ascii="Times New Roman" w:hAnsi="Times New Roman" w:cs="Times New Roman"/>
          <w:lang w:val="en-US"/>
        </w:rPr>
        <w:t xml:space="preserve">Excerpt – Document: Interview </w:t>
      </w:r>
      <w:r w:rsidRPr="000B7122" w:rsidR="46A4AEE7">
        <w:rPr>
          <w:rFonts w:ascii="Times New Roman" w:hAnsi="Times New Roman" w:cs="Times New Roman"/>
          <w:lang w:val="en-US"/>
        </w:rPr>
        <w:t>18</w:t>
      </w:r>
      <w:r w:rsidRPr="000B7122">
        <w:rPr>
          <w:rFonts w:ascii="Times New Roman" w:hAnsi="Times New Roman" w:cs="Times New Roman"/>
          <w:lang w:val="en-US"/>
        </w:rPr>
        <w:t>.docx</w:t>
      </w:r>
    </w:p>
    <w:p w:rsidRPr="00652B75" w:rsidR="00652B75" w:rsidP="00652B75" w:rsidRDefault="00652B75" w14:paraId="765487DE" w14:textId="77777777">
      <w:pPr>
        <w:ind w:left="708"/>
        <w:rPr>
          <w:rFonts w:ascii="Times New Roman" w:hAnsi="Times New Roman" w:cs="Times New Roman"/>
          <w:i/>
          <w:iCs/>
          <w:lang w:val="en-US"/>
        </w:rPr>
      </w:pPr>
      <w:r w:rsidRPr="00652B75">
        <w:rPr>
          <w:rFonts w:ascii="Times New Roman" w:hAnsi="Times New Roman" w:cs="Times New Roman"/>
          <w:i/>
          <w:iCs/>
          <w:lang w:val="en-US"/>
        </w:rPr>
        <w:t>Well, now certainly with a new... I feel much... compared to the me of two years ago, certainly my approach towards people would be different... maybe try to be more sociable right away with people without waiting for others to seek me out […]Yes, one thing I would change about myself is to be more sociable, to try to put myself out there more right away”, and Carlo: “Maybe if I could go back, I would try to put myself out there more, especially at the beginning, knowing that this experience was only for a limited period. I would try to worry less and not overthink things.</w:t>
      </w:r>
    </w:p>
    <w:p w:rsidRPr="000B7122" w:rsidR="00652B75" w:rsidP="00652B75" w:rsidRDefault="00652B75" w14:paraId="23ED43A4" w14:textId="15A3EE83">
      <w:pPr>
        <w:rPr>
          <w:rFonts w:ascii="Times New Roman" w:hAnsi="Times New Roman" w:cs="Times New Roman"/>
          <w:lang w:val="en-US"/>
        </w:rPr>
      </w:pPr>
      <w:r w:rsidRPr="000B7122">
        <w:rPr>
          <w:rFonts w:ascii="Times New Roman" w:hAnsi="Times New Roman" w:cs="Times New Roman"/>
          <w:lang w:val="en-US"/>
        </w:rPr>
        <w:t xml:space="preserve">Excerpt – Document: Interview </w:t>
      </w:r>
      <w:r w:rsidRPr="000B7122" w:rsidR="31FBDD4D">
        <w:rPr>
          <w:rFonts w:ascii="Times New Roman" w:hAnsi="Times New Roman" w:cs="Times New Roman"/>
          <w:lang w:val="en-US"/>
        </w:rPr>
        <w:t>16</w:t>
      </w:r>
      <w:r w:rsidRPr="000B7122">
        <w:rPr>
          <w:rFonts w:ascii="Times New Roman" w:hAnsi="Times New Roman" w:cs="Times New Roman"/>
          <w:lang w:val="en-US"/>
        </w:rPr>
        <w:t>.docx</w:t>
      </w:r>
    </w:p>
    <w:p w:rsidRPr="00652B75" w:rsidR="00652B75" w:rsidP="00652B75" w:rsidRDefault="00652B75" w14:paraId="6048A4F2" w14:textId="77777777">
      <w:pPr>
        <w:ind w:left="708"/>
        <w:rPr>
          <w:rFonts w:ascii="Times New Roman" w:hAnsi="Times New Roman" w:cs="Times New Roman"/>
          <w:i/>
          <w:iCs/>
          <w:lang w:val="en-US"/>
        </w:rPr>
      </w:pPr>
      <w:r w:rsidRPr="00652B75">
        <w:rPr>
          <w:rFonts w:ascii="Times New Roman" w:hAnsi="Times New Roman" w:cs="Times New Roman"/>
          <w:i/>
          <w:iCs/>
          <w:lang w:val="en-US"/>
        </w:rPr>
        <w:t>Yes, I would probably push myself more to ask, to talk to people because, as a person, sometimes I don't (…) I don't ask something, I don't say for fear of being a burden. Instead, I could have asked more to go out, do this, do that. At worst, they would have said no, but I could have tried a bit more.</w:t>
      </w:r>
    </w:p>
    <w:p w:rsidRPr="000B7122" w:rsidR="00652B75" w:rsidP="00652B75" w:rsidRDefault="00652B75" w14:paraId="5DECC4DC" w14:textId="027BFF8E">
      <w:pPr>
        <w:rPr>
          <w:rFonts w:ascii="Times New Roman" w:hAnsi="Times New Roman" w:cs="Times New Roman"/>
          <w:lang w:val="en-US"/>
        </w:rPr>
      </w:pPr>
      <w:r w:rsidRPr="000B7122">
        <w:rPr>
          <w:rFonts w:ascii="Times New Roman" w:hAnsi="Times New Roman" w:cs="Times New Roman"/>
          <w:lang w:val="en-US"/>
        </w:rPr>
        <w:t xml:space="preserve">Excerpt – Document: Interview </w:t>
      </w:r>
      <w:r w:rsidRPr="000B7122" w:rsidR="16ED2611">
        <w:rPr>
          <w:rFonts w:ascii="Times New Roman" w:hAnsi="Times New Roman" w:cs="Times New Roman"/>
          <w:lang w:val="en-US"/>
        </w:rPr>
        <w:t>18</w:t>
      </w:r>
      <w:r w:rsidRPr="000B7122">
        <w:rPr>
          <w:rFonts w:ascii="Times New Roman" w:hAnsi="Times New Roman" w:cs="Times New Roman"/>
          <w:lang w:val="en-US"/>
        </w:rPr>
        <w:t>.docx</w:t>
      </w:r>
    </w:p>
    <w:p w:rsidRPr="00652B75" w:rsidR="00652B75" w:rsidP="00652B75" w:rsidRDefault="00652B75" w14:paraId="5F4909CE" w14:textId="77777777">
      <w:pPr>
        <w:ind w:left="708"/>
        <w:rPr>
          <w:rFonts w:ascii="Times New Roman" w:hAnsi="Times New Roman" w:cs="Times New Roman"/>
          <w:i/>
          <w:iCs/>
          <w:lang w:val="en-US"/>
        </w:rPr>
      </w:pPr>
      <w:r w:rsidRPr="00652B75">
        <w:rPr>
          <w:rFonts w:ascii="Times New Roman" w:hAnsi="Times New Roman" w:cs="Times New Roman"/>
          <w:i/>
          <w:iCs/>
          <w:lang w:val="en-US"/>
        </w:rPr>
        <w:t>I think my perspectives have changed a lot. Now I see everything differently, thinking that new opportunities might present themselves, or new situations could arise. And looking back, I see how I could have done things differently. So, I don't know, reacting differently or even just regretting not meeting more people. For example, I always had those friends and didn't think about meeting more people, but now, looking back, I think I could have said, "Okay, I have my group, but meeting more people could give me a different perspective."</w:t>
      </w:r>
    </w:p>
    <w:p w:rsidRPr="00652B75" w:rsidR="00652B75" w:rsidP="00652B75" w:rsidRDefault="00652B75" w14:paraId="100A1488" w14:textId="119F7533">
      <w:pPr>
        <w:rPr>
          <w:rFonts w:ascii="Times New Roman" w:hAnsi="Times New Roman" w:cs="Times New Roman"/>
          <w:lang w:val="en-US"/>
        </w:rPr>
      </w:pPr>
      <w:r w:rsidRPr="50EA80E7">
        <w:rPr>
          <w:rFonts w:ascii="Times New Roman" w:hAnsi="Times New Roman" w:cs="Times New Roman"/>
          <w:lang w:val="en-US"/>
        </w:rPr>
        <w:t xml:space="preserve">Excerpt – Document: Interview </w:t>
      </w:r>
      <w:r w:rsidRPr="50EA80E7" w:rsidR="05FF0C30">
        <w:rPr>
          <w:rFonts w:ascii="Times New Roman" w:hAnsi="Times New Roman" w:cs="Times New Roman"/>
          <w:lang w:val="en-US"/>
        </w:rPr>
        <w:t>2</w:t>
      </w:r>
      <w:r w:rsidRPr="50EA80E7">
        <w:rPr>
          <w:rFonts w:ascii="Times New Roman" w:hAnsi="Times New Roman" w:cs="Times New Roman"/>
          <w:lang w:val="en-US"/>
        </w:rPr>
        <w:t>.docx</w:t>
      </w:r>
    </w:p>
    <w:p w:rsidRPr="00652B75" w:rsidR="00652B75" w:rsidP="00652B75" w:rsidRDefault="00652B75" w14:paraId="6DC26013" w14:textId="77777777">
      <w:pPr>
        <w:ind w:left="708"/>
        <w:rPr>
          <w:rFonts w:ascii="Times New Roman" w:hAnsi="Times New Roman" w:cs="Times New Roman"/>
          <w:i/>
          <w:iCs/>
          <w:lang w:val="en-US"/>
        </w:rPr>
      </w:pPr>
      <w:r w:rsidRPr="00652B75">
        <w:rPr>
          <w:rFonts w:ascii="Times New Roman" w:hAnsi="Times New Roman" w:cs="Times New Roman"/>
          <w:i/>
          <w:iCs/>
          <w:lang w:val="en-US"/>
        </w:rPr>
        <w:t>Maybe if I could go back, I would try to put myself out there more, especially at the beginning, knowing that this experience was only for a limited period. I would try to worry less and not overthink things like "What if I can’t do this?" or "What if they don’t accept me?" Maybe the situation wasn’t the same as it once was because they had grown up... I mean, I had my most significant period of development while I was in Italy, so I didn’t see my American friends grow up in that sense. If I had gone there with the mentality I had in the following months, where I allowed myself to let go a bit more, I might have had ten entirely positive months instead of the first two being a bit more held back.</w:t>
      </w:r>
    </w:p>
    <w:p w:rsidR="00D43289" w:rsidP="003514D7" w:rsidRDefault="00D43289" w14:paraId="730356F6" w14:textId="77777777">
      <w:pPr>
        <w:jc w:val="center"/>
        <w:rPr>
          <w:rFonts w:ascii="Times New Roman" w:hAnsi="Times New Roman" w:cs="Times New Roman"/>
          <w:b/>
          <w:bCs/>
          <w:lang w:val="en-US"/>
        </w:rPr>
      </w:pPr>
    </w:p>
    <w:p w:rsidR="00D43289" w:rsidP="003514D7" w:rsidRDefault="00D43289" w14:paraId="4E534294" w14:textId="77777777">
      <w:pPr>
        <w:jc w:val="center"/>
        <w:rPr>
          <w:rFonts w:ascii="Times New Roman" w:hAnsi="Times New Roman" w:cs="Times New Roman"/>
          <w:b/>
          <w:bCs/>
          <w:lang w:val="en-US"/>
        </w:rPr>
      </w:pPr>
    </w:p>
    <w:p w:rsidRPr="00652B75" w:rsidR="00D43289" w:rsidP="00D43289" w:rsidRDefault="00D43289" w14:paraId="6135BF13" w14:textId="77777777">
      <w:pPr>
        <w:spacing w:after="0" w:line="240" w:lineRule="auto"/>
        <w:rPr>
          <w:rFonts w:ascii="Times New Roman" w:hAnsi="Times New Roman" w:cs="Times New Roman"/>
          <w:lang w:val="en-US"/>
        </w:rPr>
        <w:sectPr w:rsidRPr="00652B75" w:rsidR="00D43289">
          <w:headerReference w:type="default" r:id="rId7"/>
          <w:footerReference w:type="default" r:id="rId8"/>
          <w:pgSz w:w="11906" w:h="16838" w:orient="portrait"/>
          <w:pgMar w:top="1417" w:right="1134" w:bottom="1134" w:left="1134" w:header="708" w:footer="708" w:gutter="0"/>
          <w:cols w:space="708"/>
          <w:docGrid w:linePitch="360"/>
        </w:sectPr>
      </w:pPr>
    </w:p>
    <w:p w:rsidRPr="00652B75" w:rsidR="00D43289" w:rsidP="00D43289" w:rsidRDefault="00D43289" w14:paraId="6A525704" w14:textId="77777777">
      <w:pPr>
        <w:spacing w:after="0" w:line="240" w:lineRule="auto"/>
        <w:rPr>
          <w:rFonts w:ascii="Times New Roman" w:hAnsi="Times New Roman" w:cs="Times New Roman"/>
          <w:lang w:val="en-US"/>
        </w:rPr>
      </w:pPr>
    </w:p>
    <w:p w:rsidRPr="00652B75" w:rsidR="00D43289" w:rsidP="00D43289" w:rsidRDefault="00D43289" w14:paraId="73E12272" w14:textId="77777777">
      <w:pPr>
        <w:spacing w:after="0" w:line="240" w:lineRule="auto"/>
        <w:rPr>
          <w:rFonts w:ascii="Times New Roman" w:hAnsi="Times New Roman" w:cs="Times New Roman"/>
          <w:lang w:val="en-US"/>
        </w:rPr>
      </w:pPr>
    </w:p>
    <w:p w:rsidRPr="00D43289" w:rsidR="00D43289" w:rsidP="00D43289" w:rsidRDefault="00D43289" w14:paraId="1EF36222" w14:textId="3E8570F0">
      <w:pPr>
        <w:spacing w:after="0" w:line="240" w:lineRule="auto"/>
        <w:rPr>
          <w:rFonts w:ascii="Times New Roman" w:hAnsi="Times New Roman" w:cs="Times New Roman"/>
          <w:b/>
          <w:bCs/>
          <w:lang w:val="en-US"/>
        </w:rPr>
      </w:pPr>
      <w:r w:rsidRPr="00D43289">
        <w:rPr>
          <w:rFonts w:ascii="Times New Roman" w:hAnsi="Times New Roman" w:cs="Times New Roman"/>
          <w:b/>
          <w:bCs/>
          <w:lang w:val="en-US"/>
        </w:rPr>
        <w:t xml:space="preserve">Table </w:t>
      </w:r>
      <w:r>
        <w:rPr>
          <w:rFonts w:ascii="Times New Roman" w:hAnsi="Times New Roman" w:cs="Times New Roman"/>
          <w:b/>
          <w:bCs/>
          <w:lang w:val="en-US"/>
        </w:rPr>
        <w:t>S1</w:t>
      </w:r>
      <w:r w:rsidRPr="00D43289">
        <w:rPr>
          <w:rFonts w:ascii="Times New Roman" w:hAnsi="Times New Roman" w:cs="Times New Roman"/>
          <w:b/>
          <w:bCs/>
          <w:lang w:val="en-US"/>
        </w:rPr>
        <w:t>.</w:t>
      </w:r>
    </w:p>
    <w:p w:rsidRPr="00D43289" w:rsidR="00D43289" w:rsidP="00D43289" w:rsidRDefault="00D43289" w14:paraId="7A08696C" w14:textId="77777777">
      <w:pPr>
        <w:spacing w:after="0" w:line="240" w:lineRule="auto"/>
        <w:rPr>
          <w:rFonts w:ascii="Times New Roman" w:hAnsi="Times New Roman" w:cs="Times New Roman"/>
          <w:lang w:val="en-US"/>
        </w:rPr>
      </w:pPr>
      <w:r w:rsidRPr="00D43289">
        <w:rPr>
          <w:rFonts w:ascii="Times New Roman" w:hAnsi="Times New Roman" w:cs="Times New Roman"/>
          <w:lang w:val="en-US"/>
        </w:rPr>
        <w:t xml:space="preserve">Individual Changes of Identity Processes in Educational and Interpersonal Domains for Study Abroad Participants </w:t>
      </w:r>
    </w:p>
    <w:tbl>
      <w:tblPr>
        <w:tblStyle w:val="Tabellasemplice4"/>
        <w:tblW w:w="15877" w:type="dxa"/>
        <w:tblInd w:w="-709" w:type="dxa"/>
        <w:shd w:val="pct5" w:color="FFFFFF" w:themeColor="background1" w:fill="auto"/>
        <w:tblLayout w:type="fixed"/>
        <w:tblLook w:val="04A0" w:firstRow="1" w:lastRow="0" w:firstColumn="1" w:lastColumn="0" w:noHBand="0" w:noVBand="1"/>
      </w:tblPr>
      <w:tblGrid>
        <w:gridCol w:w="1702"/>
        <w:gridCol w:w="617"/>
        <w:gridCol w:w="592"/>
        <w:gridCol w:w="686"/>
        <w:gridCol w:w="940"/>
        <w:gridCol w:w="567"/>
        <w:gridCol w:w="708"/>
        <w:gridCol w:w="851"/>
        <w:gridCol w:w="709"/>
        <w:gridCol w:w="708"/>
        <w:gridCol w:w="851"/>
        <w:gridCol w:w="850"/>
        <w:gridCol w:w="709"/>
        <w:gridCol w:w="851"/>
        <w:gridCol w:w="708"/>
        <w:gridCol w:w="709"/>
        <w:gridCol w:w="851"/>
        <w:gridCol w:w="708"/>
        <w:gridCol w:w="709"/>
        <w:gridCol w:w="851"/>
      </w:tblGrid>
      <w:tr w:rsidR="000B7122" w:rsidTr="6A534ED9" w14:paraId="5D86455B" w14:textId="77777777">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2FC1417B" w14:textId="77777777">
            <w:pPr>
              <w:rPr>
                <w:rFonts w:ascii="Times New Roman" w:hAnsi="Times New Roman" w:cs="Times New Roman"/>
                <w:sz w:val="20"/>
                <w:szCs w:val="20"/>
              </w:rPr>
            </w:pPr>
          </w:p>
        </w:tc>
        <w:tc>
          <w:tcPr>
            <w:tcW w:w="617" w:type="dxa"/>
            <w:shd w:val="clear" w:color="auto" w:fill="auto"/>
            <w:vAlign w:val="center"/>
          </w:tcPr>
          <w:p w:rsidRPr="000902CD" w:rsidR="000B7122" w:rsidP="00251B0B" w:rsidRDefault="000B7122" w14:paraId="7D192075"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218" w:type="dxa"/>
            <w:gridSpan w:val="3"/>
            <w:shd w:val="clear" w:color="auto" w:fill="auto"/>
            <w:vAlign w:val="center"/>
          </w:tcPr>
          <w:p w:rsidRPr="000902CD" w:rsidR="000B7122" w:rsidP="00251B0B" w:rsidRDefault="000B7122" w14:paraId="23F9DF3B" w14:textId="0088044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Educational commitment</w:t>
            </w:r>
          </w:p>
        </w:tc>
        <w:tc>
          <w:tcPr>
            <w:tcW w:w="2126" w:type="dxa"/>
            <w:gridSpan w:val="3"/>
            <w:shd w:val="clear" w:color="auto" w:fill="auto"/>
            <w:vAlign w:val="center"/>
          </w:tcPr>
          <w:p w:rsidRPr="000902CD" w:rsidR="000B7122" w:rsidP="00251B0B" w:rsidRDefault="000B7122" w14:paraId="43F5A237"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Educational in-depth exploration</w:t>
            </w:r>
          </w:p>
        </w:tc>
        <w:tc>
          <w:tcPr>
            <w:tcW w:w="2268" w:type="dxa"/>
            <w:gridSpan w:val="3"/>
            <w:shd w:val="clear" w:color="auto" w:fill="auto"/>
            <w:vAlign w:val="center"/>
          </w:tcPr>
          <w:p w:rsidRPr="000902CD" w:rsidR="000B7122" w:rsidP="00251B0B" w:rsidRDefault="000B7122" w14:paraId="415CF245"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Educational reconsideration of commitment</w:t>
            </w:r>
          </w:p>
        </w:tc>
        <w:tc>
          <w:tcPr>
            <w:tcW w:w="2410" w:type="dxa"/>
            <w:gridSpan w:val="3"/>
            <w:shd w:val="clear" w:color="auto" w:fill="auto"/>
            <w:vAlign w:val="center"/>
          </w:tcPr>
          <w:p w:rsidRPr="000902CD" w:rsidR="000B7122" w:rsidP="00251B0B" w:rsidRDefault="000B7122" w14:paraId="25C71630"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Interpersonal commitment</w:t>
            </w:r>
          </w:p>
        </w:tc>
        <w:tc>
          <w:tcPr>
            <w:tcW w:w="2268" w:type="dxa"/>
            <w:gridSpan w:val="3"/>
            <w:shd w:val="clear" w:color="auto" w:fill="auto"/>
            <w:vAlign w:val="center"/>
          </w:tcPr>
          <w:p w:rsidRPr="000902CD" w:rsidR="000B7122" w:rsidP="00251B0B" w:rsidRDefault="000B7122" w14:paraId="61AAF019"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Interpersonal in-depth exploration</w:t>
            </w:r>
          </w:p>
        </w:tc>
        <w:tc>
          <w:tcPr>
            <w:tcW w:w="2268" w:type="dxa"/>
            <w:gridSpan w:val="3"/>
            <w:shd w:val="clear" w:color="auto" w:fill="auto"/>
            <w:vAlign w:val="center"/>
          </w:tcPr>
          <w:p w:rsidRPr="000902CD" w:rsidR="000B7122" w:rsidP="00251B0B" w:rsidRDefault="000B7122" w14:paraId="75C9E5EA"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Interpersonal reconsideration of commitment</w:t>
            </w:r>
          </w:p>
        </w:tc>
      </w:tr>
      <w:tr w:rsidR="001770EC" w:rsidTr="6A534ED9" w14:paraId="73AC200C"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702" w:type="dxa"/>
            <w:tcBorders>
              <w:bottom w:val="single" w:color="auto" w:sz="4" w:space="0"/>
            </w:tcBorders>
            <w:shd w:val="clear" w:color="auto" w:fill="auto"/>
            <w:vAlign w:val="center"/>
          </w:tcPr>
          <w:p w:rsidRPr="000902CD" w:rsidR="000B7122" w:rsidP="00251B0B" w:rsidRDefault="000B7122" w14:paraId="031F9DF0" w14:textId="77777777">
            <w:pPr>
              <w:rPr>
                <w:rFonts w:ascii="Times New Roman" w:hAnsi="Times New Roman" w:cs="Times New Roman"/>
                <w:sz w:val="20"/>
                <w:szCs w:val="20"/>
              </w:rPr>
            </w:pPr>
            <w:r w:rsidRPr="000902CD">
              <w:rPr>
                <w:rFonts w:ascii="Times New Roman" w:hAnsi="Times New Roman" w:cs="Times New Roman"/>
                <w:sz w:val="20"/>
                <w:szCs w:val="20"/>
              </w:rPr>
              <w:t>Participants fantasy name (ID)</w:t>
            </w:r>
          </w:p>
        </w:tc>
        <w:tc>
          <w:tcPr>
            <w:tcW w:w="617" w:type="dxa"/>
            <w:shd w:val="clear" w:color="auto" w:fill="auto"/>
            <w:vAlign w:val="center"/>
          </w:tcPr>
          <w:p w:rsidRPr="000B7122" w:rsidR="000B7122" w:rsidP="00251B0B" w:rsidRDefault="000B7122" w14:paraId="7379ACA1" w14:textId="207035D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0B7122">
              <w:rPr>
                <w:rFonts w:ascii="Times New Roman" w:hAnsi="Times New Roman" w:cs="Times New Roman"/>
                <w:b/>
                <w:bCs/>
                <w:sz w:val="20"/>
                <w:szCs w:val="20"/>
              </w:rPr>
              <w:t>Sex</w:t>
            </w:r>
          </w:p>
        </w:tc>
        <w:tc>
          <w:tcPr>
            <w:tcW w:w="592" w:type="dxa"/>
            <w:shd w:val="clear" w:color="auto" w:fill="auto"/>
            <w:vAlign w:val="center"/>
          </w:tcPr>
          <w:p w:rsidRPr="005F00B7" w:rsidR="000B7122" w:rsidP="6A534ED9" w:rsidRDefault="014F3AE0" w14:paraId="6EFAA68C" w14:textId="1403DE7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5F00B7">
              <w:rPr>
                <w:rFonts w:ascii="Times New Roman" w:hAnsi="Times New Roman" w:cs="Times New Roman"/>
                <w:i/>
                <w:iCs/>
                <w:sz w:val="20"/>
                <w:szCs w:val="20"/>
              </w:rPr>
              <w:t>M</w:t>
            </w:r>
            <w:r w:rsidRPr="005F00B7">
              <w:rPr>
                <w:rFonts w:ascii="Times New Roman" w:hAnsi="Times New Roman" w:cs="Times New Roman"/>
                <w:sz w:val="20"/>
                <w:szCs w:val="20"/>
                <w:vertAlign w:val="subscript"/>
              </w:rPr>
              <w:t>pre</w:t>
            </w:r>
            <w:proofErr w:type="spellEnd"/>
            <w:r w:rsidRPr="005F00B7">
              <w:rPr>
                <w:rFonts w:ascii="Times New Roman" w:hAnsi="Times New Roman" w:cs="Times New Roman"/>
                <w:sz w:val="20"/>
                <w:szCs w:val="20"/>
              </w:rPr>
              <w:t xml:space="preserve"> </w:t>
            </w:r>
          </w:p>
        </w:tc>
        <w:tc>
          <w:tcPr>
            <w:tcW w:w="686" w:type="dxa"/>
            <w:shd w:val="clear" w:color="auto" w:fill="auto"/>
            <w:vAlign w:val="center"/>
          </w:tcPr>
          <w:p w:rsidRPr="005F00B7" w:rsidR="000B7122" w:rsidP="00251B0B" w:rsidRDefault="000B7122" w14:paraId="20D44911"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5F00B7">
              <w:rPr>
                <w:rFonts w:ascii="Times New Roman" w:hAnsi="Times New Roman" w:cs="Times New Roman"/>
                <w:i/>
                <w:iCs/>
                <w:sz w:val="20"/>
                <w:szCs w:val="20"/>
              </w:rPr>
              <w:t>M</w:t>
            </w:r>
            <w:r w:rsidRPr="005F00B7">
              <w:rPr>
                <w:rFonts w:ascii="Times New Roman" w:hAnsi="Times New Roman" w:cs="Times New Roman"/>
                <w:sz w:val="20"/>
                <w:szCs w:val="20"/>
                <w:vertAlign w:val="subscript"/>
              </w:rPr>
              <w:t>post</w:t>
            </w:r>
            <w:proofErr w:type="spellEnd"/>
            <w:r w:rsidRPr="005F00B7">
              <w:rPr>
                <w:rFonts w:ascii="Times New Roman" w:hAnsi="Times New Roman" w:cs="Times New Roman"/>
                <w:sz w:val="20"/>
                <w:szCs w:val="20"/>
              </w:rPr>
              <w:t xml:space="preserve"> </w:t>
            </w:r>
          </w:p>
        </w:tc>
        <w:tc>
          <w:tcPr>
            <w:tcW w:w="940" w:type="dxa"/>
            <w:shd w:val="clear" w:color="auto" w:fill="auto"/>
            <w:vAlign w:val="center"/>
          </w:tcPr>
          <w:p w:rsidRPr="005F00B7" w:rsidR="000B7122" w:rsidP="00251B0B" w:rsidRDefault="000B7122" w14:paraId="0B03D37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5F00B7">
              <w:rPr>
                <w:rFonts w:ascii="Times New Roman" w:hAnsi="Times New Roman" w:cs="Times New Roman"/>
                <w:i/>
                <w:iCs/>
                <w:sz w:val="20"/>
                <w:szCs w:val="20"/>
              </w:rPr>
              <w:t>Change score</w:t>
            </w:r>
          </w:p>
        </w:tc>
        <w:tc>
          <w:tcPr>
            <w:tcW w:w="567" w:type="dxa"/>
            <w:shd w:val="clear" w:color="auto" w:fill="auto"/>
            <w:vAlign w:val="center"/>
          </w:tcPr>
          <w:p w:rsidRPr="005F00B7" w:rsidR="000B7122" w:rsidP="6A534ED9" w:rsidRDefault="014F3AE0" w14:paraId="2CD532B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5F00B7">
              <w:rPr>
                <w:rFonts w:ascii="Times New Roman" w:hAnsi="Times New Roman" w:cs="Times New Roman"/>
                <w:i/>
                <w:iCs/>
                <w:sz w:val="20"/>
                <w:szCs w:val="20"/>
              </w:rPr>
              <w:t>M</w:t>
            </w:r>
            <w:r w:rsidRPr="005F00B7">
              <w:rPr>
                <w:rFonts w:ascii="Times New Roman" w:hAnsi="Times New Roman" w:cs="Times New Roman"/>
                <w:sz w:val="20"/>
                <w:szCs w:val="20"/>
                <w:vertAlign w:val="subscript"/>
              </w:rPr>
              <w:t>pre</w:t>
            </w:r>
            <w:proofErr w:type="spellEnd"/>
            <w:r w:rsidRPr="005F00B7">
              <w:rPr>
                <w:rFonts w:ascii="Times New Roman" w:hAnsi="Times New Roman" w:cs="Times New Roman"/>
                <w:sz w:val="20"/>
                <w:szCs w:val="20"/>
              </w:rPr>
              <w:t xml:space="preserve"> </w:t>
            </w:r>
          </w:p>
        </w:tc>
        <w:tc>
          <w:tcPr>
            <w:tcW w:w="708" w:type="dxa"/>
            <w:shd w:val="clear" w:color="auto" w:fill="auto"/>
            <w:vAlign w:val="center"/>
          </w:tcPr>
          <w:p w:rsidRPr="000902CD" w:rsidR="000B7122" w:rsidP="00251B0B" w:rsidRDefault="000B7122" w14:paraId="0A08255A" w14:textId="4BB1E14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00882F3F">
              <w:rPr>
                <w:rFonts w:ascii="Times New Roman" w:hAnsi="Times New Roman" w:cs="Times New Roman"/>
                <w:sz w:val="20"/>
                <w:szCs w:val="20"/>
                <w:vertAlign w:val="subscript"/>
              </w:rPr>
              <w:t>post</w:t>
            </w:r>
            <w:proofErr w:type="spellEnd"/>
            <w:r w:rsidRPr="000902CD">
              <w:rPr>
                <w:rFonts w:ascii="Times New Roman" w:hAnsi="Times New Roman" w:cs="Times New Roman"/>
                <w:sz w:val="20"/>
                <w:szCs w:val="20"/>
              </w:rPr>
              <w:t xml:space="preserve"> </w:t>
            </w:r>
          </w:p>
        </w:tc>
        <w:tc>
          <w:tcPr>
            <w:tcW w:w="851" w:type="dxa"/>
            <w:shd w:val="clear" w:color="auto" w:fill="auto"/>
            <w:vAlign w:val="center"/>
          </w:tcPr>
          <w:p w:rsidRPr="000902CD" w:rsidR="000B7122" w:rsidP="00251B0B" w:rsidRDefault="000B7122" w14:paraId="758D930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0902CD">
              <w:rPr>
                <w:rFonts w:ascii="Times New Roman" w:hAnsi="Times New Roman" w:cs="Times New Roman"/>
                <w:i/>
                <w:iCs/>
                <w:sz w:val="20"/>
                <w:szCs w:val="20"/>
              </w:rPr>
              <w:t>Change score</w:t>
            </w:r>
          </w:p>
        </w:tc>
        <w:tc>
          <w:tcPr>
            <w:tcW w:w="709" w:type="dxa"/>
            <w:shd w:val="clear" w:color="auto" w:fill="auto"/>
            <w:vAlign w:val="center"/>
          </w:tcPr>
          <w:p w:rsidRPr="000902CD" w:rsidR="000B7122" w:rsidP="00251B0B" w:rsidRDefault="000B7122" w14:paraId="534D9F19"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pre</w:t>
            </w:r>
            <w:proofErr w:type="spellEnd"/>
            <w:r w:rsidRPr="000902CD">
              <w:rPr>
                <w:rFonts w:ascii="Times New Roman" w:hAnsi="Times New Roman" w:cs="Times New Roman"/>
                <w:sz w:val="20"/>
                <w:szCs w:val="20"/>
              </w:rPr>
              <w:t xml:space="preserve"> </w:t>
            </w:r>
          </w:p>
        </w:tc>
        <w:tc>
          <w:tcPr>
            <w:tcW w:w="708" w:type="dxa"/>
            <w:shd w:val="clear" w:color="auto" w:fill="auto"/>
            <w:vAlign w:val="center"/>
          </w:tcPr>
          <w:p w:rsidRPr="000902CD" w:rsidR="000B7122" w:rsidP="00251B0B" w:rsidRDefault="000B7122" w14:paraId="63DD6729" w14:textId="579B953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w:t>
            </w:r>
            <w:r w:rsidR="00882F3F">
              <w:rPr>
                <w:rFonts w:ascii="Times New Roman" w:hAnsi="Times New Roman" w:cs="Times New Roman"/>
                <w:sz w:val="20"/>
                <w:szCs w:val="20"/>
                <w:vertAlign w:val="subscript"/>
              </w:rPr>
              <w:t>ost</w:t>
            </w:r>
            <w:proofErr w:type="spellEnd"/>
            <w:r w:rsidRPr="000902CD">
              <w:rPr>
                <w:rFonts w:ascii="Times New Roman" w:hAnsi="Times New Roman" w:cs="Times New Roman"/>
                <w:sz w:val="20"/>
                <w:szCs w:val="20"/>
              </w:rPr>
              <w:t xml:space="preserve"> </w:t>
            </w:r>
          </w:p>
        </w:tc>
        <w:tc>
          <w:tcPr>
            <w:tcW w:w="851" w:type="dxa"/>
            <w:shd w:val="clear" w:color="auto" w:fill="auto"/>
            <w:vAlign w:val="center"/>
          </w:tcPr>
          <w:p w:rsidRPr="000902CD" w:rsidR="000B7122" w:rsidP="00251B0B" w:rsidRDefault="000B7122" w14:paraId="3FCB6B0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0902CD">
              <w:rPr>
                <w:rFonts w:ascii="Times New Roman" w:hAnsi="Times New Roman" w:cs="Times New Roman"/>
                <w:i/>
                <w:iCs/>
                <w:sz w:val="20"/>
                <w:szCs w:val="20"/>
              </w:rPr>
              <w:t>Change score</w:t>
            </w:r>
          </w:p>
        </w:tc>
        <w:tc>
          <w:tcPr>
            <w:tcW w:w="850" w:type="dxa"/>
            <w:shd w:val="clear" w:color="auto" w:fill="auto"/>
            <w:vAlign w:val="center"/>
          </w:tcPr>
          <w:p w:rsidRPr="000902CD" w:rsidR="000B7122" w:rsidP="00251B0B" w:rsidRDefault="000B7122" w14:paraId="79D500C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pre</w:t>
            </w:r>
            <w:proofErr w:type="spellEnd"/>
            <w:r w:rsidRPr="000902CD">
              <w:rPr>
                <w:rFonts w:ascii="Times New Roman" w:hAnsi="Times New Roman" w:cs="Times New Roman"/>
                <w:sz w:val="20"/>
                <w:szCs w:val="20"/>
              </w:rPr>
              <w:t xml:space="preserve"> </w:t>
            </w:r>
          </w:p>
        </w:tc>
        <w:tc>
          <w:tcPr>
            <w:tcW w:w="709" w:type="dxa"/>
            <w:shd w:val="clear" w:color="auto" w:fill="auto"/>
            <w:vAlign w:val="center"/>
          </w:tcPr>
          <w:p w:rsidRPr="000902CD" w:rsidR="000B7122" w:rsidP="00251B0B" w:rsidRDefault="000B7122" w14:paraId="7B8B659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vertAlign w:val="subscript"/>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post</w:t>
            </w:r>
            <w:proofErr w:type="spellEnd"/>
            <w:r w:rsidRPr="000902CD">
              <w:rPr>
                <w:rFonts w:ascii="Times New Roman" w:hAnsi="Times New Roman" w:cs="Times New Roman"/>
                <w:sz w:val="20"/>
                <w:szCs w:val="20"/>
                <w:vertAlign w:val="subscript"/>
              </w:rPr>
              <w:t xml:space="preserve"> </w:t>
            </w:r>
          </w:p>
        </w:tc>
        <w:tc>
          <w:tcPr>
            <w:tcW w:w="851" w:type="dxa"/>
            <w:shd w:val="clear" w:color="auto" w:fill="auto"/>
            <w:vAlign w:val="center"/>
          </w:tcPr>
          <w:p w:rsidRPr="000902CD" w:rsidR="000B7122" w:rsidP="00251B0B" w:rsidRDefault="000B7122" w14:paraId="2DC67FD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0902CD">
              <w:rPr>
                <w:rFonts w:ascii="Times New Roman" w:hAnsi="Times New Roman" w:cs="Times New Roman"/>
                <w:i/>
                <w:iCs/>
                <w:sz w:val="20"/>
                <w:szCs w:val="20"/>
              </w:rPr>
              <w:t>Change score</w:t>
            </w:r>
          </w:p>
        </w:tc>
        <w:tc>
          <w:tcPr>
            <w:tcW w:w="708" w:type="dxa"/>
            <w:shd w:val="clear" w:color="auto" w:fill="auto"/>
            <w:vAlign w:val="center"/>
          </w:tcPr>
          <w:p w:rsidRPr="000902CD" w:rsidR="000B7122" w:rsidP="00251B0B" w:rsidRDefault="000B7122" w14:paraId="3324524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pre</w:t>
            </w:r>
            <w:proofErr w:type="spellEnd"/>
            <w:r w:rsidRPr="000902CD">
              <w:rPr>
                <w:rFonts w:ascii="Times New Roman" w:hAnsi="Times New Roman" w:cs="Times New Roman"/>
                <w:sz w:val="20"/>
                <w:szCs w:val="20"/>
              </w:rPr>
              <w:t xml:space="preserve"> </w:t>
            </w:r>
          </w:p>
        </w:tc>
        <w:tc>
          <w:tcPr>
            <w:tcW w:w="709" w:type="dxa"/>
            <w:shd w:val="clear" w:color="auto" w:fill="auto"/>
            <w:vAlign w:val="center"/>
          </w:tcPr>
          <w:p w:rsidRPr="000902CD" w:rsidR="000B7122" w:rsidP="00251B0B" w:rsidRDefault="000B7122" w14:paraId="13750D1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post</w:t>
            </w:r>
            <w:proofErr w:type="spellEnd"/>
            <w:r w:rsidRPr="000902CD">
              <w:rPr>
                <w:rFonts w:ascii="Times New Roman" w:hAnsi="Times New Roman" w:cs="Times New Roman"/>
                <w:sz w:val="20"/>
                <w:szCs w:val="20"/>
              </w:rPr>
              <w:t xml:space="preserve"> </w:t>
            </w:r>
          </w:p>
        </w:tc>
        <w:tc>
          <w:tcPr>
            <w:tcW w:w="851" w:type="dxa"/>
            <w:shd w:val="clear" w:color="auto" w:fill="auto"/>
            <w:vAlign w:val="center"/>
          </w:tcPr>
          <w:p w:rsidRPr="000902CD" w:rsidR="000B7122" w:rsidP="00251B0B" w:rsidRDefault="000B7122" w14:paraId="0C84E888"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0902CD">
              <w:rPr>
                <w:rFonts w:ascii="Times New Roman" w:hAnsi="Times New Roman" w:cs="Times New Roman"/>
                <w:i/>
                <w:iCs/>
                <w:sz w:val="20"/>
                <w:szCs w:val="20"/>
              </w:rPr>
              <w:t>Change score</w:t>
            </w:r>
          </w:p>
        </w:tc>
        <w:tc>
          <w:tcPr>
            <w:tcW w:w="708" w:type="dxa"/>
            <w:shd w:val="clear" w:color="auto" w:fill="auto"/>
            <w:vAlign w:val="center"/>
          </w:tcPr>
          <w:p w:rsidRPr="000902CD" w:rsidR="000B7122" w:rsidP="00251B0B" w:rsidRDefault="000B7122" w14:paraId="61D9587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pre</w:t>
            </w:r>
            <w:proofErr w:type="spellEnd"/>
            <w:r w:rsidRPr="000902CD">
              <w:rPr>
                <w:rFonts w:ascii="Times New Roman" w:hAnsi="Times New Roman" w:cs="Times New Roman"/>
                <w:sz w:val="20"/>
                <w:szCs w:val="20"/>
              </w:rPr>
              <w:t xml:space="preserve"> </w:t>
            </w:r>
          </w:p>
        </w:tc>
        <w:tc>
          <w:tcPr>
            <w:tcW w:w="709" w:type="dxa"/>
            <w:shd w:val="clear" w:color="auto" w:fill="auto"/>
            <w:vAlign w:val="center"/>
          </w:tcPr>
          <w:p w:rsidRPr="000902CD" w:rsidR="000B7122" w:rsidP="00251B0B" w:rsidRDefault="000B7122" w14:paraId="6A23836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proofErr w:type="spellStart"/>
            <w:r w:rsidRPr="000902CD">
              <w:rPr>
                <w:rFonts w:ascii="Times New Roman" w:hAnsi="Times New Roman" w:cs="Times New Roman"/>
                <w:i/>
                <w:iCs/>
                <w:sz w:val="20"/>
                <w:szCs w:val="20"/>
              </w:rPr>
              <w:t>M</w:t>
            </w:r>
            <w:r w:rsidRPr="000902CD">
              <w:rPr>
                <w:rFonts w:ascii="Times New Roman" w:hAnsi="Times New Roman" w:cs="Times New Roman"/>
                <w:sz w:val="20"/>
                <w:szCs w:val="20"/>
                <w:vertAlign w:val="subscript"/>
              </w:rPr>
              <w:t>post</w:t>
            </w:r>
            <w:proofErr w:type="spellEnd"/>
            <w:r w:rsidRPr="000902CD">
              <w:rPr>
                <w:rFonts w:ascii="Times New Roman" w:hAnsi="Times New Roman" w:cs="Times New Roman"/>
                <w:sz w:val="20"/>
                <w:szCs w:val="20"/>
              </w:rPr>
              <w:t xml:space="preserve"> </w:t>
            </w:r>
          </w:p>
        </w:tc>
        <w:tc>
          <w:tcPr>
            <w:tcW w:w="851" w:type="dxa"/>
            <w:shd w:val="clear" w:color="auto" w:fill="auto"/>
            <w:vAlign w:val="center"/>
          </w:tcPr>
          <w:p w:rsidRPr="000902CD" w:rsidR="000B7122" w:rsidP="00251B0B" w:rsidRDefault="000B7122" w14:paraId="6F74ECC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0902CD">
              <w:rPr>
                <w:rFonts w:ascii="Times New Roman" w:hAnsi="Times New Roman" w:cs="Times New Roman"/>
                <w:i/>
                <w:iCs/>
                <w:sz w:val="20"/>
                <w:szCs w:val="20"/>
              </w:rPr>
              <w:t>Change score</w:t>
            </w:r>
          </w:p>
        </w:tc>
      </w:tr>
      <w:tr w:rsidR="004F5523" w:rsidTr="6A534ED9" w14:paraId="3F4FABC6" w14:textId="77777777">
        <w:trPr>
          <w:trHeight w:val="331"/>
        </w:trPr>
        <w:tc>
          <w:tcPr>
            <w:cnfStyle w:val="001000000000" w:firstRow="0" w:lastRow="0" w:firstColumn="1" w:lastColumn="0" w:oddVBand="0" w:evenVBand="0" w:oddHBand="0" w:evenHBand="0" w:firstRowFirstColumn="0" w:firstRowLastColumn="0" w:lastRowFirstColumn="0" w:lastRowLastColumn="0"/>
            <w:tcW w:w="1702" w:type="dxa"/>
            <w:tcBorders>
              <w:top w:val="single" w:color="auto" w:sz="4" w:space="0"/>
            </w:tcBorders>
            <w:shd w:val="clear" w:color="auto" w:fill="E7E6E6" w:themeFill="background2"/>
            <w:vAlign w:val="center"/>
          </w:tcPr>
          <w:p w:rsidRPr="000902CD" w:rsidR="000B7122" w:rsidP="00251B0B" w:rsidRDefault="000B7122" w14:paraId="2D566E83"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Giovanni (1)</w:t>
            </w:r>
          </w:p>
        </w:tc>
        <w:tc>
          <w:tcPr>
            <w:tcW w:w="617" w:type="dxa"/>
            <w:shd w:val="clear" w:color="auto" w:fill="E7E6E6" w:themeFill="background2"/>
            <w:vAlign w:val="center"/>
          </w:tcPr>
          <w:p w:rsidRPr="000902CD" w:rsidR="000B7122" w:rsidP="00251B0B" w:rsidRDefault="006347D1" w14:paraId="22D79EAD" w14:textId="17592AB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w:t>
            </w:r>
          </w:p>
        </w:tc>
        <w:tc>
          <w:tcPr>
            <w:tcW w:w="592" w:type="dxa"/>
            <w:shd w:val="clear" w:color="auto" w:fill="E7E6E6" w:themeFill="background2"/>
            <w:vAlign w:val="center"/>
          </w:tcPr>
          <w:p w:rsidRPr="000902CD" w:rsidR="000B7122" w:rsidP="00251B0B" w:rsidRDefault="000B7122" w14:paraId="67DA5EB2" w14:textId="29C26CE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686" w:type="dxa"/>
            <w:shd w:val="clear" w:color="auto" w:fill="E7E6E6" w:themeFill="background2"/>
            <w:vAlign w:val="center"/>
          </w:tcPr>
          <w:p w:rsidRPr="000902CD" w:rsidR="000B7122" w:rsidP="00251B0B" w:rsidRDefault="000B7122" w14:paraId="3F6FBAF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1.60</w:t>
            </w:r>
          </w:p>
        </w:tc>
        <w:tc>
          <w:tcPr>
            <w:tcW w:w="940" w:type="dxa"/>
            <w:shd w:val="clear" w:color="auto" w:fill="E7E6E6" w:themeFill="background2"/>
            <w:vAlign w:val="center"/>
          </w:tcPr>
          <w:p w:rsidRPr="000902CD" w:rsidR="000B7122" w:rsidP="00251B0B" w:rsidRDefault="000B7122" w14:paraId="3C64699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567" w:type="dxa"/>
            <w:shd w:val="clear" w:color="auto" w:fill="E7E6E6" w:themeFill="background2"/>
            <w:vAlign w:val="center"/>
          </w:tcPr>
          <w:p w:rsidRPr="000902CD" w:rsidR="000B7122" w:rsidP="00251B0B" w:rsidRDefault="000B7122" w14:paraId="7333100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708" w:type="dxa"/>
            <w:shd w:val="clear" w:color="auto" w:fill="E7E6E6" w:themeFill="background2"/>
            <w:vAlign w:val="center"/>
          </w:tcPr>
          <w:p w:rsidRPr="000902CD" w:rsidR="000B7122" w:rsidP="00251B0B" w:rsidRDefault="000B7122" w14:paraId="08FBD94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4.80</w:t>
            </w:r>
          </w:p>
        </w:tc>
        <w:tc>
          <w:tcPr>
            <w:tcW w:w="851" w:type="dxa"/>
            <w:shd w:val="clear" w:color="auto" w:fill="E7E6E6" w:themeFill="background2"/>
            <w:vAlign w:val="center"/>
          </w:tcPr>
          <w:p w:rsidRPr="000902CD" w:rsidR="000B7122" w:rsidP="00251B0B" w:rsidRDefault="000B7122" w14:paraId="40CA694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0.80</w:t>
            </w:r>
          </w:p>
        </w:tc>
        <w:tc>
          <w:tcPr>
            <w:tcW w:w="709" w:type="dxa"/>
            <w:shd w:val="clear" w:color="auto" w:fill="E7E6E6" w:themeFill="background2"/>
            <w:vAlign w:val="center"/>
          </w:tcPr>
          <w:p w:rsidRPr="000902CD" w:rsidR="000B7122" w:rsidP="00251B0B" w:rsidRDefault="000B7122" w14:paraId="3036B53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708" w:type="dxa"/>
            <w:shd w:val="clear" w:color="auto" w:fill="E7E6E6" w:themeFill="background2"/>
            <w:vAlign w:val="center"/>
          </w:tcPr>
          <w:p w:rsidRPr="000902CD" w:rsidR="000B7122" w:rsidP="00251B0B" w:rsidRDefault="000B7122" w14:paraId="3DD3F88B"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5.00</w:t>
            </w:r>
          </w:p>
        </w:tc>
        <w:tc>
          <w:tcPr>
            <w:tcW w:w="851" w:type="dxa"/>
            <w:shd w:val="clear" w:color="auto" w:fill="E7E6E6" w:themeFill="background2"/>
            <w:vAlign w:val="center"/>
          </w:tcPr>
          <w:p w:rsidRPr="000902CD" w:rsidR="000B7122" w:rsidP="00251B0B" w:rsidRDefault="000B7122" w14:paraId="07F2D15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3.33</w:t>
            </w:r>
          </w:p>
        </w:tc>
        <w:tc>
          <w:tcPr>
            <w:tcW w:w="850" w:type="dxa"/>
            <w:shd w:val="clear" w:color="auto" w:fill="E7E6E6" w:themeFill="background2"/>
            <w:vAlign w:val="center"/>
          </w:tcPr>
          <w:p w:rsidRPr="000902CD" w:rsidR="000B7122" w:rsidP="00251B0B" w:rsidRDefault="000B7122" w14:paraId="09562FE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1.80</w:t>
            </w:r>
          </w:p>
        </w:tc>
        <w:tc>
          <w:tcPr>
            <w:tcW w:w="709" w:type="dxa"/>
            <w:shd w:val="clear" w:color="auto" w:fill="E7E6E6" w:themeFill="background2"/>
            <w:vAlign w:val="center"/>
          </w:tcPr>
          <w:p w:rsidRPr="000902CD" w:rsidR="000B7122" w:rsidP="00251B0B" w:rsidRDefault="000B7122" w14:paraId="4A78925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1.40</w:t>
            </w:r>
          </w:p>
        </w:tc>
        <w:tc>
          <w:tcPr>
            <w:tcW w:w="851" w:type="dxa"/>
            <w:shd w:val="clear" w:color="auto" w:fill="E7E6E6" w:themeFill="background2"/>
            <w:vAlign w:val="center"/>
          </w:tcPr>
          <w:p w:rsidRPr="000902CD" w:rsidR="000B7122" w:rsidP="00251B0B" w:rsidRDefault="000B7122" w14:paraId="0E92591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8" w:type="dxa"/>
            <w:shd w:val="clear" w:color="auto" w:fill="E7E6E6" w:themeFill="background2"/>
            <w:vAlign w:val="center"/>
          </w:tcPr>
          <w:p w:rsidRPr="000902CD" w:rsidR="000B7122" w:rsidP="00251B0B" w:rsidRDefault="000B7122" w14:paraId="1F70802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709" w:type="dxa"/>
            <w:shd w:val="clear" w:color="auto" w:fill="E7E6E6" w:themeFill="background2"/>
            <w:vAlign w:val="center"/>
          </w:tcPr>
          <w:p w:rsidRPr="000902CD" w:rsidR="000B7122" w:rsidP="00251B0B" w:rsidRDefault="000B7122" w14:paraId="39F125D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851" w:type="dxa"/>
            <w:shd w:val="clear" w:color="auto" w:fill="E7E6E6" w:themeFill="background2"/>
            <w:vAlign w:val="center"/>
          </w:tcPr>
          <w:p w:rsidRPr="000902CD" w:rsidR="000B7122" w:rsidP="00251B0B" w:rsidRDefault="000B7122" w14:paraId="73469D5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-0.60</w:t>
            </w:r>
          </w:p>
        </w:tc>
        <w:tc>
          <w:tcPr>
            <w:tcW w:w="708" w:type="dxa"/>
            <w:shd w:val="clear" w:color="auto" w:fill="E7E6E6" w:themeFill="background2"/>
            <w:vAlign w:val="center"/>
          </w:tcPr>
          <w:p w:rsidRPr="000902CD" w:rsidR="000B7122" w:rsidP="00251B0B" w:rsidRDefault="000B7122" w14:paraId="770F482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9" w:type="dxa"/>
            <w:shd w:val="clear" w:color="auto" w:fill="E7E6E6" w:themeFill="background2"/>
            <w:vAlign w:val="center"/>
          </w:tcPr>
          <w:p w:rsidRPr="000902CD" w:rsidR="000B7122" w:rsidP="00251B0B" w:rsidRDefault="000B7122" w14:paraId="205004D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851" w:type="dxa"/>
            <w:shd w:val="clear" w:color="auto" w:fill="E7E6E6" w:themeFill="background2"/>
            <w:vAlign w:val="center"/>
          </w:tcPr>
          <w:p w:rsidRPr="000902CD" w:rsidR="000B7122" w:rsidP="00251B0B" w:rsidRDefault="000B7122" w14:paraId="38D7868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r>
      <w:tr w:rsidR="001770EC" w:rsidTr="6A534ED9" w14:paraId="3A366F65" w14:textId="77777777">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6E7DAB82"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Carlo (2)</w:t>
            </w:r>
          </w:p>
        </w:tc>
        <w:tc>
          <w:tcPr>
            <w:tcW w:w="617" w:type="dxa"/>
            <w:shd w:val="clear" w:color="auto" w:fill="auto"/>
            <w:vAlign w:val="center"/>
          </w:tcPr>
          <w:p w:rsidRPr="000902CD" w:rsidR="000B7122" w:rsidP="00251B0B" w:rsidRDefault="006347D1" w14:paraId="0D6B0B8A" w14:textId="73DE9A0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w:t>
            </w:r>
          </w:p>
        </w:tc>
        <w:tc>
          <w:tcPr>
            <w:tcW w:w="592" w:type="dxa"/>
            <w:shd w:val="clear" w:color="auto" w:fill="auto"/>
            <w:vAlign w:val="center"/>
          </w:tcPr>
          <w:p w:rsidRPr="000902CD" w:rsidR="000B7122" w:rsidP="00251B0B" w:rsidRDefault="000B7122" w14:paraId="66299F99" w14:textId="6D5FC08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686" w:type="dxa"/>
            <w:shd w:val="clear" w:color="auto" w:fill="auto"/>
            <w:vAlign w:val="center"/>
          </w:tcPr>
          <w:p w:rsidRPr="000902CD" w:rsidR="000B7122" w:rsidP="00251B0B" w:rsidRDefault="000B7122" w14:paraId="65DC96B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940" w:type="dxa"/>
            <w:shd w:val="clear" w:color="auto" w:fill="auto"/>
            <w:vAlign w:val="center"/>
          </w:tcPr>
          <w:p w:rsidRPr="000902CD" w:rsidR="000B7122" w:rsidP="00251B0B" w:rsidRDefault="000B7122" w14:paraId="5A8E8DB2"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     </w:t>
            </w:r>
            <w:r w:rsidRPr="000902CD">
              <w:rPr>
                <w:rFonts w:ascii="Times New Roman" w:hAnsi="Times New Roman" w:cs="Times New Roman"/>
                <w:sz w:val="20"/>
                <w:szCs w:val="20"/>
              </w:rPr>
              <w:t>0</w:t>
            </w:r>
          </w:p>
        </w:tc>
        <w:tc>
          <w:tcPr>
            <w:tcW w:w="567" w:type="dxa"/>
            <w:shd w:val="clear" w:color="auto" w:fill="auto"/>
            <w:vAlign w:val="center"/>
          </w:tcPr>
          <w:p w:rsidRPr="000902CD" w:rsidR="000B7122" w:rsidP="00251B0B" w:rsidRDefault="000B7122" w14:paraId="29DECDB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8" w:type="dxa"/>
            <w:shd w:val="clear" w:color="auto" w:fill="auto"/>
            <w:vAlign w:val="center"/>
          </w:tcPr>
          <w:p w:rsidRPr="000902CD" w:rsidR="000B7122" w:rsidP="00251B0B" w:rsidRDefault="000B7122" w14:paraId="6387B0F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851" w:type="dxa"/>
            <w:shd w:val="clear" w:color="auto" w:fill="auto"/>
            <w:vAlign w:val="center"/>
          </w:tcPr>
          <w:p w:rsidRPr="000902CD" w:rsidR="000B7122" w:rsidP="00251B0B" w:rsidRDefault="000B7122" w14:paraId="679CBD62"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   </w:t>
            </w:r>
            <w:r w:rsidRPr="000902CD">
              <w:rPr>
                <w:rFonts w:ascii="Times New Roman" w:hAnsi="Times New Roman" w:cs="Times New Roman"/>
                <w:sz w:val="20"/>
                <w:szCs w:val="20"/>
              </w:rPr>
              <w:t>0.20</w:t>
            </w:r>
          </w:p>
        </w:tc>
        <w:tc>
          <w:tcPr>
            <w:tcW w:w="709" w:type="dxa"/>
            <w:shd w:val="clear" w:color="auto" w:fill="auto"/>
            <w:vAlign w:val="center"/>
          </w:tcPr>
          <w:p w:rsidRPr="000902CD" w:rsidR="000B7122" w:rsidP="00251B0B" w:rsidRDefault="000B7122" w14:paraId="031A47A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8" w:type="dxa"/>
            <w:shd w:val="clear" w:color="auto" w:fill="auto"/>
            <w:vAlign w:val="center"/>
          </w:tcPr>
          <w:p w:rsidRPr="000902CD" w:rsidR="000B7122" w:rsidP="00251B0B" w:rsidRDefault="000B7122" w14:paraId="223B662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2.33</w:t>
            </w:r>
          </w:p>
        </w:tc>
        <w:tc>
          <w:tcPr>
            <w:tcW w:w="851" w:type="dxa"/>
            <w:shd w:val="clear" w:color="auto" w:fill="auto"/>
            <w:vAlign w:val="center"/>
          </w:tcPr>
          <w:p w:rsidRPr="000902CD" w:rsidR="000B7122" w:rsidP="00251B0B" w:rsidRDefault="000B7122" w14:paraId="5BC9A3A8"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c>
          <w:tcPr>
            <w:tcW w:w="850" w:type="dxa"/>
            <w:shd w:val="clear" w:color="auto" w:fill="auto"/>
            <w:vAlign w:val="center"/>
          </w:tcPr>
          <w:p w:rsidRPr="000902CD" w:rsidR="000B7122" w:rsidP="00251B0B" w:rsidRDefault="000B7122" w14:paraId="61984031"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9" w:type="dxa"/>
            <w:shd w:val="clear" w:color="auto" w:fill="auto"/>
            <w:vAlign w:val="center"/>
          </w:tcPr>
          <w:p w:rsidRPr="000902CD" w:rsidR="000B7122" w:rsidP="00251B0B" w:rsidRDefault="000B7122" w14:paraId="28E381AD"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851" w:type="dxa"/>
            <w:shd w:val="clear" w:color="auto" w:fill="auto"/>
            <w:vAlign w:val="center"/>
          </w:tcPr>
          <w:p w:rsidRPr="000902CD" w:rsidR="000B7122" w:rsidP="00251B0B" w:rsidRDefault="000B7122" w14:paraId="3AF2969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8" w:type="dxa"/>
            <w:shd w:val="clear" w:color="auto" w:fill="auto"/>
            <w:vAlign w:val="center"/>
          </w:tcPr>
          <w:p w:rsidRPr="000902CD" w:rsidR="000B7122" w:rsidP="00251B0B" w:rsidRDefault="000B7122" w14:paraId="07875F3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709" w:type="dxa"/>
            <w:shd w:val="clear" w:color="auto" w:fill="auto"/>
            <w:vAlign w:val="center"/>
          </w:tcPr>
          <w:p w:rsidRPr="000902CD" w:rsidR="000B7122" w:rsidP="00251B0B" w:rsidRDefault="000B7122" w14:paraId="6F5D9F31"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851" w:type="dxa"/>
            <w:shd w:val="clear" w:color="auto" w:fill="auto"/>
            <w:vAlign w:val="center"/>
          </w:tcPr>
          <w:p w:rsidRPr="000902CD" w:rsidR="000B7122" w:rsidP="00251B0B" w:rsidRDefault="000B7122" w14:paraId="75B11A8D"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8" w:type="dxa"/>
            <w:shd w:val="clear" w:color="auto" w:fill="auto"/>
            <w:vAlign w:val="center"/>
          </w:tcPr>
          <w:p w:rsidRPr="000902CD" w:rsidR="000B7122" w:rsidP="00251B0B" w:rsidRDefault="000B7122" w14:paraId="265487E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9" w:type="dxa"/>
            <w:shd w:val="clear" w:color="auto" w:fill="auto"/>
            <w:vAlign w:val="center"/>
          </w:tcPr>
          <w:p w:rsidRPr="000902CD" w:rsidR="000B7122" w:rsidP="00251B0B" w:rsidRDefault="000B7122" w14:paraId="13EDE24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2.67</w:t>
            </w:r>
          </w:p>
        </w:tc>
        <w:tc>
          <w:tcPr>
            <w:tcW w:w="851" w:type="dxa"/>
            <w:shd w:val="clear" w:color="auto" w:fill="auto"/>
            <w:vAlign w:val="center"/>
          </w:tcPr>
          <w:p w:rsidRPr="000902CD" w:rsidR="000B7122" w:rsidP="00251B0B" w:rsidRDefault="000B7122" w14:paraId="280DF32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0.67</w:t>
            </w:r>
          </w:p>
        </w:tc>
      </w:tr>
      <w:tr w:rsidR="004F5523" w:rsidTr="6A534ED9" w14:paraId="7563F587" w14:textId="77777777">
        <w:trPr>
          <w:trHeight w:val="424"/>
        </w:trPr>
        <w:tc>
          <w:tcPr>
            <w:cnfStyle w:val="001000000000" w:firstRow="0" w:lastRow="0" w:firstColumn="1" w:lastColumn="0" w:oddVBand="0" w:evenVBand="0" w:oddHBand="0" w:evenHBand="0" w:firstRowFirstColumn="0" w:firstRowLastColumn="0" w:lastRowFirstColumn="0" w:lastRowLastColumn="0"/>
            <w:tcW w:w="1702" w:type="dxa"/>
            <w:shd w:val="clear" w:color="auto" w:fill="E7E6E6" w:themeFill="background2"/>
            <w:vAlign w:val="center"/>
          </w:tcPr>
          <w:p w:rsidRPr="000902CD" w:rsidR="000B7122" w:rsidP="00251B0B" w:rsidRDefault="000B7122" w14:paraId="555C4710"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Federica (3)</w:t>
            </w:r>
          </w:p>
        </w:tc>
        <w:tc>
          <w:tcPr>
            <w:tcW w:w="617" w:type="dxa"/>
            <w:shd w:val="clear" w:color="auto" w:fill="E7E6E6" w:themeFill="background2"/>
            <w:vAlign w:val="center"/>
          </w:tcPr>
          <w:p w:rsidRPr="000902CD" w:rsidR="000B7122" w:rsidP="00251B0B" w:rsidRDefault="006347D1" w14:paraId="41CE5144" w14:textId="3DC9148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E7E6E6" w:themeFill="background2"/>
            <w:vAlign w:val="center"/>
          </w:tcPr>
          <w:p w:rsidRPr="000902CD" w:rsidR="000B7122" w:rsidP="00251B0B" w:rsidRDefault="000B7122" w14:paraId="501F14B1" w14:textId="2E0646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1.60</w:t>
            </w:r>
          </w:p>
        </w:tc>
        <w:tc>
          <w:tcPr>
            <w:tcW w:w="686" w:type="dxa"/>
            <w:shd w:val="clear" w:color="auto" w:fill="E7E6E6" w:themeFill="background2"/>
            <w:vAlign w:val="center"/>
          </w:tcPr>
          <w:p w:rsidRPr="000902CD" w:rsidR="000B7122" w:rsidP="00251B0B" w:rsidRDefault="000B7122" w14:paraId="5369A90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1.60</w:t>
            </w:r>
          </w:p>
        </w:tc>
        <w:tc>
          <w:tcPr>
            <w:tcW w:w="940" w:type="dxa"/>
            <w:shd w:val="clear" w:color="auto" w:fill="E7E6E6" w:themeFill="background2"/>
            <w:vAlign w:val="center"/>
          </w:tcPr>
          <w:p w:rsidRPr="000902CD" w:rsidR="000B7122" w:rsidP="00251B0B" w:rsidRDefault="000B7122" w14:paraId="1785A25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567" w:type="dxa"/>
            <w:shd w:val="clear" w:color="auto" w:fill="E7E6E6" w:themeFill="background2"/>
            <w:vAlign w:val="center"/>
          </w:tcPr>
          <w:p w:rsidRPr="000902CD" w:rsidR="000B7122" w:rsidP="00251B0B" w:rsidRDefault="000B7122" w14:paraId="7CB1E40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708" w:type="dxa"/>
            <w:shd w:val="clear" w:color="auto" w:fill="E7E6E6" w:themeFill="background2"/>
            <w:vAlign w:val="center"/>
          </w:tcPr>
          <w:p w:rsidRPr="000902CD" w:rsidR="000B7122" w:rsidP="00251B0B" w:rsidRDefault="000B7122" w14:paraId="4F85ED7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2.80</w:t>
            </w:r>
          </w:p>
        </w:tc>
        <w:tc>
          <w:tcPr>
            <w:tcW w:w="851" w:type="dxa"/>
            <w:shd w:val="clear" w:color="auto" w:fill="E7E6E6" w:themeFill="background2"/>
            <w:vAlign w:val="center"/>
          </w:tcPr>
          <w:p w:rsidRPr="000902CD" w:rsidR="000B7122" w:rsidP="00251B0B" w:rsidRDefault="000B7122" w14:paraId="5FF47B2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-0.60</w:t>
            </w:r>
          </w:p>
        </w:tc>
        <w:tc>
          <w:tcPr>
            <w:tcW w:w="709" w:type="dxa"/>
            <w:shd w:val="clear" w:color="auto" w:fill="E7E6E6" w:themeFill="background2"/>
            <w:vAlign w:val="center"/>
          </w:tcPr>
          <w:p w:rsidRPr="000902CD" w:rsidR="000B7122" w:rsidP="00251B0B" w:rsidRDefault="000B7122" w14:paraId="4125371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3.67</w:t>
            </w:r>
          </w:p>
        </w:tc>
        <w:tc>
          <w:tcPr>
            <w:tcW w:w="708" w:type="dxa"/>
            <w:shd w:val="clear" w:color="auto" w:fill="E7E6E6" w:themeFill="background2"/>
            <w:vAlign w:val="center"/>
          </w:tcPr>
          <w:p w:rsidRPr="000902CD" w:rsidR="000B7122" w:rsidP="00251B0B" w:rsidRDefault="000B7122" w14:paraId="4BC083B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4.33</w:t>
            </w:r>
          </w:p>
        </w:tc>
        <w:tc>
          <w:tcPr>
            <w:tcW w:w="851" w:type="dxa"/>
            <w:shd w:val="clear" w:color="auto" w:fill="E7E6E6" w:themeFill="background2"/>
            <w:vAlign w:val="center"/>
          </w:tcPr>
          <w:p w:rsidRPr="000902CD" w:rsidR="000B7122" w:rsidP="00251B0B" w:rsidRDefault="000B7122" w14:paraId="3388F89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0.66</w:t>
            </w:r>
          </w:p>
        </w:tc>
        <w:tc>
          <w:tcPr>
            <w:tcW w:w="850" w:type="dxa"/>
            <w:shd w:val="clear" w:color="auto" w:fill="E7E6E6" w:themeFill="background2"/>
            <w:vAlign w:val="center"/>
          </w:tcPr>
          <w:p w:rsidRPr="000902CD" w:rsidR="000B7122" w:rsidP="00251B0B" w:rsidRDefault="000B7122" w14:paraId="28B48F4B"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2.40</w:t>
            </w:r>
          </w:p>
        </w:tc>
        <w:tc>
          <w:tcPr>
            <w:tcW w:w="709" w:type="dxa"/>
            <w:shd w:val="clear" w:color="auto" w:fill="E7E6E6" w:themeFill="background2"/>
            <w:vAlign w:val="center"/>
          </w:tcPr>
          <w:p w:rsidRPr="000902CD" w:rsidR="000B7122" w:rsidP="00251B0B" w:rsidRDefault="000B7122" w14:paraId="31EA081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4.60</w:t>
            </w:r>
          </w:p>
        </w:tc>
        <w:tc>
          <w:tcPr>
            <w:tcW w:w="851" w:type="dxa"/>
            <w:shd w:val="clear" w:color="auto" w:fill="E7E6E6" w:themeFill="background2"/>
            <w:vAlign w:val="center"/>
          </w:tcPr>
          <w:p w:rsidRPr="000902CD" w:rsidR="000B7122" w:rsidP="00251B0B" w:rsidRDefault="000B7122" w14:paraId="7A44232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2.20</w:t>
            </w:r>
          </w:p>
        </w:tc>
        <w:tc>
          <w:tcPr>
            <w:tcW w:w="708" w:type="dxa"/>
            <w:shd w:val="clear" w:color="auto" w:fill="E7E6E6" w:themeFill="background2"/>
            <w:vAlign w:val="center"/>
          </w:tcPr>
          <w:p w:rsidRPr="000902CD" w:rsidR="000B7122" w:rsidP="00251B0B" w:rsidRDefault="000B7122" w14:paraId="23058B1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9" w:type="dxa"/>
            <w:shd w:val="clear" w:color="auto" w:fill="E7E6E6" w:themeFill="background2"/>
            <w:vAlign w:val="center"/>
          </w:tcPr>
          <w:p w:rsidRPr="000902CD" w:rsidR="000B7122" w:rsidP="00251B0B" w:rsidRDefault="000B7122" w14:paraId="26B628B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851" w:type="dxa"/>
            <w:shd w:val="clear" w:color="auto" w:fill="E7E6E6" w:themeFill="background2"/>
            <w:vAlign w:val="center"/>
          </w:tcPr>
          <w:p w:rsidRPr="000902CD" w:rsidR="000B7122" w:rsidP="00251B0B" w:rsidRDefault="000B7122" w14:paraId="35446D7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8" w:type="dxa"/>
            <w:shd w:val="clear" w:color="auto" w:fill="E7E6E6" w:themeFill="background2"/>
            <w:vAlign w:val="center"/>
          </w:tcPr>
          <w:p w:rsidRPr="000902CD" w:rsidR="000B7122" w:rsidP="00251B0B" w:rsidRDefault="000B7122" w14:paraId="1D2738A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2.33</w:t>
            </w:r>
          </w:p>
        </w:tc>
        <w:tc>
          <w:tcPr>
            <w:tcW w:w="709" w:type="dxa"/>
            <w:shd w:val="clear" w:color="auto" w:fill="E7E6E6" w:themeFill="background2"/>
            <w:vAlign w:val="center"/>
          </w:tcPr>
          <w:p w:rsidRPr="000902CD" w:rsidR="000B7122" w:rsidP="00251B0B" w:rsidRDefault="000B7122" w14:paraId="04B640A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851" w:type="dxa"/>
            <w:shd w:val="clear" w:color="auto" w:fill="E7E6E6" w:themeFill="background2"/>
            <w:vAlign w:val="center"/>
          </w:tcPr>
          <w:p w:rsidRPr="000902CD" w:rsidR="000B7122" w:rsidP="00251B0B" w:rsidRDefault="000B7122" w14:paraId="5EDA3D0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r>
      <w:tr w:rsidR="001770EC" w:rsidTr="6A534ED9" w14:paraId="20FC02F6" w14:textId="77777777">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16CF40E5"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Marco (4)</w:t>
            </w:r>
          </w:p>
        </w:tc>
        <w:tc>
          <w:tcPr>
            <w:tcW w:w="617" w:type="dxa"/>
            <w:shd w:val="clear" w:color="auto" w:fill="auto"/>
            <w:vAlign w:val="center"/>
          </w:tcPr>
          <w:p w:rsidRPr="000902CD" w:rsidR="000B7122" w:rsidP="00251B0B" w:rsidRDefault="006347D1" w14:paraId="655BA947" w14:textId="662477C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w:t>
            </w:r>
          </w:p>
        </w:tc>
        <w:tc>
          <w:tcPr>
            <w:tcW w:w="592" w:type="dxa"/>
            <w:shd w:val="clear" w:color="auto" w:fill="auto"/>
            <w:vAlign w:val="center"/>
          </w:tcPr>
          <w:p w:rsidRPr="000902CD" w:rsidR="000B7122" w:rsidP="00251B0B" w:rsidRDefault="000B7122" w14:paraId="27F9469E" w14:textId="5E43AD4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1.80</w:t>
            </w:r>
          </w:p>
        </w:tc>
        <w:tc>
          <w:tcPr>
            <w:tcW w:w="686" w:type="dxa"/>
            <w:shd w:val="clear" w:color="auto" w:fill="auto"/>
            <w:vAlign w:val="center"/>
          </w:tcPr>
          <w:p w:rsidRPr="000902CD" w:rsidR="000B7122" w:rsidP="00251B0B" w:rsidRDefault="000B7122" w14:paraId="2116E26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2.20</w:t>
            </w:r>
          </w:p>
        </w:tc>
        <w:tc>
          <w:tcPr>
            <w:tcW w:w="940" w:type="dxa"/>
            <w:shd w:val="clear" w:color="auto" w:fill="auto"/>
            <w:vAlign w:val="center"/>
          </w:tcPr>
          <w:p w:rsidRPr="000902CD" w:rsidR="000B7122" w:rsidP="00251B0B" w:rsidRDefault="000B7122" w14:paraId="05F9774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567" w:type="dxa"/>
            <w:shd w:val="clear" w:color="auto" w:fill="auto"/>
            <w:vAlign w:val="center"/>
          </w:tcPr>
          <w:p w:rsidRPr="000902CD" w:rsidR="000B7122" w:rsidP="00251B0B" w:rsidRDefault="000B7122" w14:paraId="4E62503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708" w:type="dxa"/>
            <w:shd w:val="clear" w:color="auto" w:fill="auto"/>
            <w:vAlign w:val="center"/>
          </w:tcPr>
          <w:p w:rsidRPr="000902CD" w:rsidR="000B7122" w:rsidP="00251B0B" w:rsidRDefault="000B7122" w14:paraId="2CAC0AE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851" w:type="dxa"/>
            <w:shd w:val="clear" w:color="auto" w:fill="auto"/>
            <w:vAlign w:val="center"/>
          </w:tcPr>
          <w:p w:rsidRPr="000902CD" w:rsidR="000B7122" w:rsidP="00251B0B" w:rsidRDefault="000B7122" w14:paraId="5F2AE6E1"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9" w:type="dxa"/>
            <w:shd w:val="clear" w:color="auto" w:fill="auto"/>
            <w:vAlign w:val="center"/>
          </w:tcPr>
          <w:p w:rsidRPr="000902CD" w:rsidR="000B7122" w:rsidP="00251B0B" w:rsidRDefault="000B7122" w14:paraId="0BE830F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4.67</w:t>
            </w:r>
          </w:p>
        </w:tc>
        <w:tc>
          <w:tcPr>
            <w:tcW w:w="708" w:type="dxa"/>
            <w:shd w:val="clear" w:color="auto" w:fill="auto"/>
            <w:vAlign w:val="center"/>
          </w:tcPr>
          <w:p w:rsidRPr="000902CD" w:rsidR="000B7122" w:rsidP="00251B0B" w:rsidRDefault="000B7122" w14:paraId="65AB246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5.00</w:t>
            </w:r>
          </w:p>
        </w:tc>
        <w:tc>
          <w:tcPr>
            <w:tcW w:w="851" w:type="dxa"/>
            <w:shd w:val="clear" w:color="auto" w:fill="auto"/>
            <w:vAlign w:val="center"/>
          </w:tcPr>
          <w:p w:rsidRPr="000902CD" w:rsidR="000B7122" w:rsidP="00251B0B" w:rsidRDefault="000B7122" w14:paraId="71A192B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c>
          <w:tcPr>
            <w:tcW w:w="850" w:type="dxa"/>
            <w:shd w:val="clear" w:color="auto" w:fill="auto"/>
            <w:vAlign w:val="center"/>
          </w:tcPr>
          <w:p w:rsidRPr="000902CD" w:rsidR="000B7122" w:rsidP="00251B0B" w:rsidRDefault="000B7122" w14:paraId="5E862888"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709" w:type="dxa"/>
            <w:shd w:val="clear" w:color="auto" w:fill="auto"/>
            <w:vAlign w:val="center"/>
          </w:tcPr>
          <w:p w:rsidRPr="000902CD" w:rsidR="000B7122" w:rsidP="00251B0B" w:rsidRDefault="000B7122" w14:paraId="5BCDD02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851" w:type="dxa"/>
            <w:shd w:val="clear" w:color="auto" w:fill="auto"/>
            <w:vAlign w:val="center"/>
          </w:tcPr>
          <w:p w:rsidRPr="000902CD" w:rsidR="000B7122" w:rsidP="00251B0B" w:rsidRDefault="000B7122" w14:paraId="01B6835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8" w:type="dxa"/>
            <w:shd w:val="clear" w:color="auto" w:fill="auto"/>
            <w:vAlign w:val="center"/>
          </w:tcPr>
          <w:p w:rsidRPr="000902CD" w:rsidR="000B7122" w:rsidP="00251B0B" w:rsidRDefault="000B7122" w14:paraId="51D88188"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9" w:type="dxa"/>
            <w:shd w:val="clear" w:color="auto" w:fill="auto"/>
            <w:vAlign w:val="center"/>
          </w:tcPr>
          <w:p w:rsidRPr="000902CD" w:rsidR="000B7122" w:rsidP="00251B0B" w:rsidRDefault="000B7122" w14:paraId="79EE26B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851" w:type="dxa"/>
            <w:shd w:val="clear" w:color="auto" w:fill="auto"/>
            <w:vAlign w:val="center"/>
          </w:tcPr>
          <w:p w:rsidRPr="000902CD" w:rsidR="000B7122" w:rsidP="00251B0B" w:rsidRDefault="000B7122" w14:paraId="404FD89A"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8" w:type="dxa"/>
            <w:shd w:val="clear" w:color="auto" w:fill="auto"/>
            <w:vAlign w:val="center"/>
          </w:tcPr>
          <w:p w:rsidRPr="000902CD" w:rsidR="000B7122" w:rsidP="00251B0B" w:rsidRDefault="000B7122" w14:paraId="523566A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2.33</w:t>
            </w:r>
          </w:p>
        </w:tc>
        <w:tc>
          <w:tcPr>
            <w:tcW w:w="709" w:type="dxa"/>
            <w:shd w:val="clear" w:color="auto" w:fill="auto"/>
            <w:vAlign w:val="center"/>
          </w:tcPr>
          <w:p w:rsidRPr="000902CD" w:rsidR="000B7122" w:rsidP="00251B0B" w:rsidRDefault="000B7122" w14:paraId="65B1202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851" w:type="dxa"/>
            <w:shd w:val="clear" w:color="auto" w:fill="auto"/>
            <w:vAlign w:val="center"/>
          </w:tcPr>
          <w:p w:rsidRPr="000902CD" w:rsidR="000B7122" w:rsidP="00251B0B" w:rsidRDefault="000B7122" w14:paraId="572AD361"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-1.33</w:t>
            </w:r>
          </w:p>
        </w:tc>
      </w:tr>
      <w:tr w:rsidR="004F5523" w:rsidTr="6A534ED9" w14:paraId="4A072BBF" w14:textId="77777777">
        <w:trPr>
          <w:trHeight w:val="437"/>
        </w:trPr>
        <w:tc>
          <w:tcPr>
            <w:cnfStyle w:val="001000000000" w:firstRow="0" w:lastRow="0" w:firstColumn="1" w:lastColumn="0" w:oddVBand="0" w:evenVBand="0" w:oddHBand="0" w:evenHBand="0" w:firstRowFirstColumn="0" w:firstRowLastColumn="0" w:lastRowFirstColumn="0" w:lastRowLastColumn="0"/>
            <w:tcW w:w="1702" w:type="dxa"/>
            <w:shd w:val="clear" w:color="auto" w:fill="E7E6E6" w:themeFill="background2"/>
            <w:vAlign w:val="center"/>
          </w:tcPr>
          <w:p w:rsidRPr="000902CD" w:rsidR="000B7122" w:rsidP="00251B0B" w:rsidRDefault="000B7122" w14:paraId="7F0A5F38"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Lorenzo (5)</w:t>
            </w:r>
          </w:p>
        </w:tc>
        <w:tc>
          <w:tcPr>
            <w:tcW w:w="617" w:type="dxa"/>
            <w:shd w:val="clear" w:color="auto" w:fill="E7E6E6" w:themeFill="background2"/>
            <w:vAlign w:val="center"/>
          </w:tcPr>
          <w:p w:rsidRPr="000902CD" w:rsidR="000B7122" w:rsidP="00251B0B" w:rsidRDefault="006347D1" w14:paraId="040126F6" w14:textId="2014AC4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w:t>
            </w:r>
          </w:p>
        </w:tc>
        <w:tc>
          <w:tcPr>
            <w:tcW w:w="592" w:type="dxa"/>
            <w:shd w:val="clear" w:color="auto" w:fill="E7E6E6" w:themeFill="background2"/>
            <w:vAlign w:val="center"/>
          </w:tcPr>
          <w:p w:rsidRPr="000902CD" w:rsidR="000B7122" w:rsidP="00251B0B" w:rsidRDefault="000B7122" w14:paraId="4BF3EEF7" w14:textId="61F80C6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686" w:type="dxa"/>
            <w:shd w:val="clear" w:color="auto" w:fill="E7E6E6" w:themeFill="background2"/>
            <w:vAlign w:val="center"/>
          </w:tcPr>
          <w:p w:rsidRPr="000902CD" w:rsidR="000B7122" w:rsidP="00251B0B" w:rsidRDefault="000B7122" w14:paraId="68234AE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940" w:type="dxa"/>
            <w:shd w:val="clear" w:color="auto" w:fill="E7E6E6" w:themeFill="background2"/>
            <w:vAlign w:val="center"/>
          </w:tcPr>
          <w:p w:rsidRPr="000902CD" w:rsidR="000B7122" w:rsidP="00251B0B" w:rsidRDefault="000B7122" w14:paraId="2CFC68B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567" w:type="dxa"/>
            <w:shd w:val="clear" w:color="auto" w:fill="E7E6E6" w:themeFill="background2"/>
            <w:vAlign w:val="center"/>
          </w:tcPr>
          <w:p w:rsidRPr="000902CD" w:rsidR="000B7122" w:rsidP="00251B0B" w:rsidRDefault="000B7122" w14:paraId="6A49F93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708" w:type="dxa"/>
            <w:shd w:val="clear" w:color="auto" w:fill="E7E6E6" w:themeFill="background2"/>
            <w:vAlign w:val="center"/>
          </w:tcPr>
          <w:p w:rsidRPr="000902CD" w:rsidR="000B7122" w:rsidP="00251B0B" w:rsidRDefault="000B7122" w14:paraId="32E995E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851" w:type="dxa"/>
            <w:shd w:val="clear" w:color="auto" w:fill="E7E6E6" w:themeFill="background2"/>
            <w:vAlign w:val="center"/>
          </w:tcPr>
          <w:p w:rsidRPr="000902CD" w:rsidR="000B7122" w:rsidP="00251B0B" w:rsidRDefault="000B7122" w14:paraId="4629B01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9" w:type="dxa"/>
            <w:shd w:val="clear" w:color="auto" w:fill="E7E6E6" w:themeFill="background2"/>
            <w:vAlign w:val="center"/>
          </w:tcPr>
          <w:p w:rsidRPr="000902CD" w:rsidR="000B7122" w:rsidP="00251B0B" w:rsidRDefault="000B7122" w14:paraId="48553A0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8" w:type="dxa"/>
            <w:shd w:val="clear" w:color="auto" w:fill="E7E6E6" w:themeFill="background2"/>
            <w:vAlign w:val="center"/>
          </w:tcPr>
          <w:p w:rsidRPr="000902CD" w:rsidR="000B7122" w:rsidP="00251B0B" w:rsidRDefault="000B7122" w14:paraId="089FBF9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851" w:type="dxa"/>
            <w:shd w:val="clear" w:color="auto" w:fill="E7E6E6" w:themeFill="background2"/>
            <w:vAlign w:val="center"/>
          </w:tcPr>
          <w:p w:rsidRPr="000902CD" w:rsidR="000B7122" w:rsidP="00251B0B" w:rsidRDefault="000B7122" w14:paraId="7385BB4D"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c>
          <w:tcPr>
            <w:tcW w:w="850" w:type="dxa"/>
            <w:shd w:val="clear" w:color="auto" w:fill="E7E6E6" w:themeFill="background2"/>
            <w:vAlign w:val="center"/>
          </w:tcPr>
          <w:p w:rsidRPr="000902CD" w:rsidR="000B7122" w:rsidP="00251B0B" w:rsidRDefault="000B7122" w14:paraId="6C6F62B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9" w:type="dxa"/>
            <w:shd w:val="clear" w:color="auto" w:fill="E7E6E6" w:themeFill="background2"/>
            <w:vAlign w:val="center"/>
          </w:tcPr>
          <w:p w:rsidRPr="000902CD" w:rsidR="000B7122" w:rsidP="00251B0B" w:rsidRDefault="000B7122" w14:paraId="082A2BE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851" w:type="dxa"/>
            <w:shd w:val="clear" w:color="auto" w:fill="E7E6E6" w:themeFill="background2"/>
            <w:vAlign w:val="center"/>
          </w:tcPr>
          <w:p w:rsidRPr="000902CD" w:rsidR="000B7122" w:rsidP="00251B0B" w:rsidRDefault="000B7122" w14:paraId="54E2B2F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8" w:type="dxa"/>
            <w:shd w:val="clear" w:color="auto" w:fill="E7E6E6" w:themeFill="background2"/>
            <w:vAlign w:val="center"/>
          </w:tcPr>
          <w:p w:rsidRPr="000902CD" w:rsidR="000B7122" w:rsidP="00251B0B" w:rsidRDefault="000B7122" w14:paraId="17F80E6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709" w:type="dxa"/>
            <w:shd w:val="clear" w:color="auto" w:fill="E7E6E6" w:themeFill="background2"/>
            <w:vAlign w:val="center"/>
          </w:tcPr>
          <w:p w:rsidRPr="000902CD" w:rsidR="000B7122" w:rsidP="00251B0B" w:rsidRDefault="000B7122" w14:paraId="224DAED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1.40</w:t>
            </w:r>
          </w:p>
        </w:tc>
        <w:tc>
          <w:tcPr>
            <w:tcW w:w="851" w:type="dxa"/>
            <w:shd w:val="clear" w:color="auto" w:fill="E7E6E6" w:themeFill="background2"/>
            <w:vAlign w:val="center"/>
          </w:tcPr>
          <w:p w:rsidRPr="000902CD" w:rsidR="000B7122" w:rsidP="00251B0B" w:rsidRDefault="000B7122" w14:paraId="1938EF4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-1.20</w:t>
            </w:r>
          </w:p>
        </w:tc>
        <w:tc>
          <w:tcPr>
            <w:tcW w:w="708" w:type="dxa"/>
            <w:shd w:val="clear" w:color="auto" w:fill="E7E6E6" w:themeFill="background2"/>
            <w:vAlign w:val="center"/>
          </w:tcPr>
          <w:p w:rsidRPr="000902CD" w:rsidR="000B7122" w:rsidP="00251B0B" w:rsidRDefault="000B7122" w14:paraId="3841599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9" w:type="dxa"/>
            <w:shd w:val="clear" w:color="auto" w:fill="E7E6E6" w:themeFill="background2"/>
            <w:vAlign w:val="center"/>
          </w:tcPr>
          <w:p w:rsidRPr="000902CD" w:rsidR="000B7122" w:rsidP="00251B0B" w:rsidRDefault="000B7122" w14:paraId="3E165F3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851" w:type="dxa"/>
            <w:shd w:val="clear" w:color="auto" w:fill="E7E6E6" w:themeFill="background2"/>
            <w:vAlign w:val="center"/>
          </w:tcPr>
          <w:p w:rsidRPr="000902CD" w:rsidR="000B7122" w:rsidP="00251B0B" w:rsidRDefault="000B7122" w14:paraId="7B50137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r>
      <w:tr w:rsidR="001770EC" w:rsidTr="6A534ED9" w14:paraId="5E72A9C7" w14:textId="77777777">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102619BA"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Silvia (6)</w:t>
            </w:r>
          </w:p>
        </w:tc>
        <w:tc>
          <w:tcPr>
            <w:tcW w:w="617" w:type="dxa"/>
            <w:shd w:val="clear" w:color="auto" w:fill="auto"/>
            <w:vAlign w:val="center"/>
          </w:tcPr>
          <w:p w:rsidRPr="000902CD" w:rsidR="000B7122" w:rsidP="00251B0B" w:rsidRDefault="006347D1" w14:paraId="72290B4F" w14:textId="5421A0C4">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auto"/>
            <w:vAlign w:val="center"/>
          </w:tcPr>
          <w:p w:rsidRPr="000902CD" w:rsidR="000B7122" w:rsidP="00251B0B" w:rsidRDefault="000B7122" w14:paraId="20B5B828" w14:textId="05B454E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686" w:type="dxa"/>
            <w:shd w:val="clear" w:color="auto" w:fill="auto"/>
            <w:vAlign w:val="center"/>
          </w:tcPr>
          <w:p w:rsidRPr="000902CD" w:rsidR="000B7122" w:rsidP="00251B0B" w:rsidRDefault="000B7122" w14:paraId="7666AA39"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940" w:type="dxa"/>
            <w:shd w:val="clear" w:color="auto" w:fill="auto"/>
            <w:vAlign w:val="center"/>
          </w:tcPr>
          <w:p w:rsidRPr="000902CD" w:rsidR="000B7122" w:rsidP="00251B0B" w:rsidRDefault="000B7122" w14:paraId="5B9D48C9"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567" w:type="dxa"/>
            <w:shd w:val="clear" w:color="auto" w:fill="auto"/>
            <w:vAlign w:val="center"/>
          </w:tcPr>
          <w:p w:rsidRPr="000902CD" w:rsidR="000B7122" w:rsidP="00251B0B" w:rsidRDefault="000B7122" w14:paraId="3BFE3F6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708" w:type="dxa"/>
            <w:shd w:val="clear" w:color="auto" w:fill="auto"/>
            <w:vAlign w:val="center"/>
          </w:tcPr>
          <w:p w:rsidRPr="000902CD" w:rsidR="000B7122" w:rsidP="00251B0B" w:rsidRDefault="000B7122" w14:paraId="23D434D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851" w:type="dxa"/>
            <w:shd w:val="clear" w:color="auto" w:fill="auto"/>
            <w:vAlign w:val="center"/>
          </w:tcPr>
          <w:p w:rsidRPr="000902CD" w:rsidR="000B7122" w:rsidP="00251B0B" w:rsidRDefault="000B7122" w14:paraId="1EFB890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9" w:type="dxa"/>
            <w:shd w:val="clear" w:color="auto" w:fill="auto"/>
            <w:vAlign w:val="center"/>
          </w:tcPr>
          <w:p w:rsidRPr="000902CD" w:rsidR="000B7122" w:rsidP="00251B0B" w:rsidRDefault="000B7122" w14:paraId="32C392A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8" w:type="dxa"/>
            <w:shd w:val="clear" w:color="auto" w:fill="auto"/>
            <w:vAlign w:val="center"/>
          </w:tcPr>
          <w:p w:rsidRPr="000902CD" w:rsidR="000B7122" w:rsidP="00251B0B" w:rsidRDefault="000B7122" w14:paraId="13DCE4D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851" w:type="dxa"/>
            <w:shd w:val="clear" w:color="auto" w:fill="auto"/>
            <w:vAlign w:val="center"/>
          </w:tcPr>
          <w:p w:rsidRPr="000902CD" w:rsidR="000B7122" w:rsidP="00251B0B" w:rsidRDefault="000B7122" w14:paraId="1C44928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0.67</w:t>
            </w:r>
          </w:p>
        </w:tc>
        <w:tc>
          <w:tcPr>
            <w:tcW w:w="850" w:type="dxa"/>
            <w:shd w:val="clear" w:color="auto" w:fill="auto"/>
            <w:vAlign w:val="center"/>
          </w:tcPr>
          <w:p w:rsidRPr="000902CD" w:rsidR="000B7122" w:rsidP="00251B0B" w:rsidRDefault="000B7122" w14:paraId="0DB53CC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709" w:type="dxa"/>
            <w:shd w:val="clear" w:color="auto" w:fill="auto"/>
            <w:vAlign w:val="center"/>
          </w:tcPr>
          <w:p w:rsidRPr="000902CD" w:rsidR="000B7122" w:rsidP="00251B0B" w:rsidRDefault="000B7122" w14:paraId="7CE85C1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851" w:type="dxa"/>
            <w:shd w:val="clear" w:color="auto" w:fill="auto"/>
            <w:vAlign w:val="center"/>
          </w:tcPr>
          <w:p w:rsidRPr="000902CD" w:rsidR="000B7122" w:rsidP="00251B0B" w:rsidRDefault="000B7122" w14:paraId="79214C4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8" w:type="dxa"/>
            <w:shd w:val="clear" w:color="auto" w:fill="auto"/>
            <w:vAlign w:val="center"/>
          </w:tcPr>
          <w:p w:rsidRPr="000902CD" w:rsidR="000B7122" w:rsidP="00251B0B" w:rsidRDefault="000B7122" w14:paraId="0D78E22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709" w:type="dxa"/>
            <w:shd w:val="clear" w:color="auto" w:fill="auto"/>
            <w:vAlign w:val="center"/>
          </w:tcPr>
          <w:p w:rsidRPr="000902CD" w:rsidR="000B7122" w:rsidP="00251B0B" w:rsidRDefault="000B7122" w14:paraId="7188538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2.80</w:t>
            </w:r>
          </w:p>
        </w:tc>
        <w:tc>
          <w:tcPr>
            <w:tcW w:w="851" w:type="dxa"/>
            <w:shd w:val="clear" w:color="auto" w:fill="auto"/>
            <w:vAlign w:val="center"/>
          </w:tcPr>
          <w:p w:rsidRPr="000902CD" w:rsidR="000B7122" w:rsidP="00251B0B" w:rsidRDefault="000B7122" w14:paraId="15F90A5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8" w:type="dxa"/>
            <w:shd w:val="clear" w:color="auto" w:fill="auto"/>
            <w:vAlign w:val="center"/>
          </w:tcPr>
          <w:p w:rsidRPr="000902CD" w:rsidR="000B7122" w:rsidP="00251B0B" w:rsidRDefault="000B7122" w14:paraId="0E0F1469"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9" w:type="dxa"/>
            <w:shd w:val="clear" w:color="auto" w:fill="auto"/>
            <w:vAlign w:val="center"/>
          </w:tcPr>
          <w:p w:rsidRPr="000902CD" w:rsidR="000B7122" w:rsidP="00251B0B" w:rsidRDefault="000B7122" w14:paraId="738EC15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851" w:type="dxa"/>
            <w:shd w:val="clear" w:color="auto" w:fill="auto"/>
            <w:vAlign w:val="center"/>
          </w:tcPr>
          <w:p w:rsidRPr="000902CD" w:rsidR="000B7122" w:rsidP="00251B0B" w:rsidRDefault="000B7122" w14:paraId="469BB4C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r>
      <w:tr w:rsidR="004F5523" w:rsidTr="6A534ED9" w14:paraId="0A4E8389" w14:textId="77777777">
        <w:trPr>
          <w:trHeight w:val="434"/>
        </w:trPr>
        <w:tc>
          <w:tcPr>
            <w:cnfStyle w:val="001000000000" w:firstRow="0" w:lastRow="0" w:firstColumn="1" w:lastColumn="0" w:oddVBand="0" w:evenVBand="0" w:oddHBand="0" w:evenHBand="0" w:firstRowFirstColumn="0" w:firstRowLastColumn="0" w:lastRowFirstColumn="0" w:lastRowLastColumn="0"/>
            <w:tcW w:w="1702" w:type="dxa"/>
            <w:shd w:val="clear" w:color="auto" w:fill="E7E6E6" w:themeFill="background2"/>
            <w:vAlign w:val="center"/>
          </w:tcPr>
          <w:p w:rsidRPr="000902CD" w:rsidR="000B7122" w:rsidP="00251B0B" w:rsidRDefault="000B7122" w14:paraId="6FE82AAE"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Alessandro (7)</w:t>
            </w:r>
          </w:p>
        </w:tc>
        <w:tc>
          <w:tcPr>
            <w:tcW w:w="617" w:type="dxa"/>
            <w:shd w:val="clear" w:color="auto" w:fill="E7E6E6" w:themeFill="background2"/>
            <w:vAlign w:val="center"/>
          </w:tcPr>
          <w:p w:rsidRPr="000902CD" w:rsidR="000B7122" w:rsidP="00251B0B" w:rsidRDefault="006347D1" w14:paraId="1A40A0DE" w14:textId="292166E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w:t>
            </w:r>
          </w:p>
        </w:tc>
        <w:tc>
          <w:tcPr>
            <w:tcW w:w="592" w:type="dxa"/>
            <w:shd w:val="clear" w:color="auto" w:fill="E7E6E6" w:themeFill="background2"/>
            <w:vAlign w:val="center"/>
          </w:tcPr>
          <w:p w:rsidRPr="000902CD" w:rsidR="000B7122" w:rsidP="00251B0B" w:rsidRDefault="000B7122" w14:paraId="38BA4AED" w14:textId="1EFE3B9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2.40</w:t>
            </w:r>
          </w:p>
        </w:tc>
        <w:tc>
          <w:tcPr>
            <w:tcW w:w="686" w:type="dxa"/>
            <w:shd w:val="clear" w:color="auto" w:fill="E7E6E6" w:themeFill="background2"/>
            <w:vAlign w:val="center"/>
          </w:tcPr>
          <w:p w:rsidRPr="000902CD" w:rsidR="000B7122" w:rsidP="00251B0B" w:rsidRDefault="000B7122" w14:paraId="5DD9275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940" w:type="dxa"/>
            <w:shd w:val="clear" w:color="auto" w:fill="E7E6E6" w:themeFill="background2"/>
            <w:vAlign w:val="center"/>
          </w:tcPr>
          <w:p w:rsidRPr="000902CD" w:rsidR="000B7122" w:rsidP="00251B0B" w:rsidRDefault="000B7122" w14:paraId="6EC7D64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567" w:type="dxa"/>
            <w:shd w:val="clear" w:color="auto" w:fill="E7E6E6" w:themeFill="background2"/>
            <w:vAlign w:val="center"/>
          </w:tcPr>
          <w:p w:rsidRPr="000902CD" w:rsidR="000B7122" w:rsidP="00251B0B" w:rsidRDefault="000B7122" w14:paraId="0374442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8" w:type="dxa"/>
            <w:shd w:val="clear" w:color="auto" w:fill="E7E6E6" w:themeFill="background2"/>
            <w:vAlign w:val="center"/>
          </w:tcPr>
          <w:p w:rsidRPr="000902CD" w:rsidR="000B7122" w:rsidP="00251B0B" w:rsidRDefault="000B7122" w14:paraId="1E6838D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851" w:type="dxa"/>
            <w:shd w:val="clear" w:color="auto" w:fill="E7E6E6" w:themeFill="background2"/>
            <w:vAlign w:val="center"/>
          </w:tcPr>
          <w:p w:rsidRPr="000902CD" w:rsidR="000B7122" w:rsidP="00251B0B" w:rsidRDefault="000B7122" w14:paraId="1F5A007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9" w:type="dxa"/>
            <w:shd w:val="clear" w:color="auto" w:fill="E7E6E6" w:themeFill="background2"/>
            <w:vAlign w:val="center"/>
          </w:tcPr>
          <w:p w:rsidRPr="000902CD" w:rsidR="000B7122" w:rsidP="00251B0B" w:rsidRDefault="000B7122" w14:paraId="5AD116C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8" w:type="dxa"/>
            <w:shd w:val="clear" w:color="auto" w:fill="E7E6E6" w:themeFill="background2"/>
            <w:vAlign w:val="center"/>
          </w:tcPr>
          <w:p w:rsidRPr="000902CD" w:rsidR="000B7122" w:rsidP="00251B0B" w:rsidRDefault="000B7122" w14:paraId="2263643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3.33</w:t>
            </w:r>
          </w:p>
        </w:tc>
        <w:tc>
          <w:tcPr>
            <w:tcW w:w="851" w:type="dxa"/>
            <w:shd w:val="clear" w:color="auto" w:fill="E7E6E6" w:themeFill="background2"/>
            <w:vAlign w:val="center"/>
          </w:tcPr>
          <w:p w:rsidRPr="000902CD" w:rsidR="000B7122" w:rsidP="00251B0B" w:rsidRDefault="000B7122" w14:paraId="5A08C4A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c>
          <w:tcPr>
            <w:tcW w:w="850" w:type="dxa"/>
            <w:shd w:val="clear" w:color="auto" w:fill="E7E6E6" w:themeFill="background2"/>
            <w:vAlign w:val="center"/>
          </w:tcPr>
          <w:p w:rsidRPr="000902CD" w:rsidR="000B7122" w:rsidP="00251B0B" w:rsidRDefault="000B7122" w14:paraId="1D6E4F9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9" w:type="dxa"/>
            <w:shd w:val="clear" w:color="auto" w:fill="E7E6E6" w:themeFill="background2"/>
            <w:vAlign w:val="center"/>
          </w:tcPr>
          <w:p w:rsidRPr="000902CD" w:rsidR="000B7122" w:rsidP="00251B0B" w:rsidRDefault="000B7122" w14:paraId="2BEFD11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851" w:type="dxa"/>
            <w:shd w:val="clear" w:color="auto" w:fill="E7E6E6" w:themeFill="background2"/>
            <w:vAlign w:val="center"/>
          </w:tcPr>
          <w:p w:rsidRPr="000902CD" w:rsidR="000B7122" w:rsidP="00251B0B" w:rsidRDefault="000B7122" w14:paraId="2A34F72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0.60</w:t>
            </w:r>
          </w:p>
        </w:tc>
        <w:tc>
          <w:tcPr>
            <w:tcW w:w="708" w:type="dxa"/>
            <w:shd w:val="clear" w:color="auto" w:fill="E7E6E6" w:themeFill="background2"/>
            <w:vAlign w:val="center"/>
          </w:tcPr>
          <w:p w:rsidRPr="000902CD" w:rsidR="000B7122" w:rsidP="00251B0B" w:rsidRDefault="000B7122" w14:paraId="4CFB96C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9" w:type="dxa"/>
            <w:shd w:val="clear" w:color="auto" w:fill="E7E6E6" w:themeFill="background2"/>
            <w:vAlign w:val="center"/>
          </w:tcPr>
          <w:p w:rsidRPr="000902CD" w:rsidR="000B7122" w:rsidP="00251B0B" w:rsidRDefault="000B7122" w14:paraId="6AD3F57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851" w:type="dxa"/>
            <w:shd w:val="clear" w:color="auto" w:fill="E7E6E6" w:themeFill="background2"/>
            <w:vAlign w:val="center"/>
          </w:tcPr>
          <w:p w:rsidRPr="000902CD" w:rsidR="000B7122" w:rsidP="00251B0B" w:rsidRDefault="000B7122" w14:paraId="607C66F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8" w:type="dxa"/>
            <w:shd w:val="clear" w:color="auto" w:fill="E7E6E6" w:themeFill="background2"/>
            <w:vAlign w:val="center"/>
          </w:tcPr>
          <w:p w:rsidRPr="000902CD" w:rsidR="000B7122" w:rsidP="00251B0B" w:rsidRDefault="000B7122" w14:paraId="1F85F28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9" w:type="dxa"/>
            <w:shd w:val="clear" w:color="auto" w:fill="E7E6E6" w:themeFill="background2"/>
            <w:vAlign w:val="center"/>
          </w:tcPr>
          <w:p w:rsidRPr="000902CD" w:rsidR="000B7122" w:rsidP="00251B0B" w:rsidRDefault="000B7122" w14:paraId="70B53F9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851" w:type="dxa"/>
            <w:shd w:val="clear" w:color="auto" w:fill="E7E6E6" w:themeFill="background2"/>
            <w:vAlign w:val="center"/>
          </w:tcPr>
          <w:p w:rsidRPr="000902CD" w:rsidR="000B7122" w:rsidP="00251B0B" w:rsidRDefault="000B7122" w14:paraId="74555FF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r>
      <w:tr w:rsidR="001770EC" w:rsidTr="6A534ED9" w14:paraId="3EC44E96" w14:textId="77777777">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0118D04D"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Valeria (8)</w:t>
            </w:r>
          </w:p>
        </w:tc>
        <w:tc>
          <w:tcPr>
            <w:tcW w:w="617" w:type="dxa"/>
            <w:shd w:val="clear" w:color="auto" w:fill="auto"/>
            <w:vAlign w:val="center"/>
          </w:tcPr>
          <w:p w:rsidRPr="000902CD" w:rsidR="000B7122" w:rsidP="00251B0B" w:rsidRDefault="006347D1" w14:paraId="41E7FC5B" w14:textId="017594B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auto"/>
            <w:vAlign w:val="center"/>
          </w:tcPr>
          <w:p w:rsidRPr="000902CD" w:rsidR="000B7122" w:rsidP="00251B0B" w:rsidRDefault="000B7122" w14:paraId="2FFBCFEC" w14:textId="7FFA56F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686" w:type="dxa"/>
            <w:shd w:val="clear" w:color="auto" w:fill="auto"/>
            <w:vAlign w:val="center"/>
          </w:tcPr>
          <w:p w:rsidRPr="000902CD" w:rsidR="000B7122" w:rsidP="00251B0B" w:rsidRDefault="000B7122" w14:paraId="6A64622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940" w:type="dxa"/>
            <w:shd w:val="clear" w:color="auto" w:fill="auto"/>
            <w:vAlign w:val="center"/>
          </w:tcPr>
          <w:p w:rsidRPr="000902CD" w:rsidR="000B7122" w:rsidP="00251B0B" w:rsidRDefault="000B7122" w14:paraId="2817751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1.40</w:t>
            </w:r>
          </w:p>
        </w:tc>
        <w:tc>
          <w:tcPr>
            <w:tcW w:w="567" w:type="dxa"/>
            <w:shd w:val="clear" w:color="auto" w:fill="auto"/>
            <w:vAlign w:val="center"/>
          </w:tcPr>
          <w:p w:rsidRPr="000902CD" w:rsidR="000B7122" w:rsidP="00251B0B" w:rsidRDefault="000B7122" w14:paraId="26F2A9A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708" w:type="dxa"/>
            <w:shd w:val="clear" w:color="auto" w:fill="auto"/>
            <w:vAlign w:val="center"/>
          </w:tcPr>
          <w:p w:rsidRPr="000902CD" w:rsidR="000B7122" w:rsidP="00251B0B" w:rsidRDefault="000B7122" w14:paraId="4663200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851" w:type="dxa"/>
            <w:shd w:val="clear" w:color="auto" w:fill="auto"/>
            <w:vAlign w:val="center"/>
          </w:tcPr>
          <w:p w:rsidRPr="000902CD" w:rsidR="000B7122" w:rsidP="00251B0B" w:rsidRDefault="000B7122" w14:paraId="63D11E8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9" w:type="dxa"/>
            <w:shd w:val="clear" w:color="auto" w:fill="auto"/>
            <w:vAlign w:val="center"/>
          </w:tcPr>
          <w:p w:rsidRPr="000902CD" w:rsidR="000B7122" w:rsidP="00251B0B" w:rsidRDefault="000B7122" w14:paraId="688E489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708" w:type="dxa"/>
            <w:shd w:val="clear" w:color="auto" w:fill="auto"/>
            <w:vAlign w:val="center"/>
          </w:tcPr>
          <w:p w:rsidRPr="000902CD" w:rsidR="000B7122" w:rsidP="00251B0B" w:rsidRDefault="000B7122" w14:paraId="358481C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2.33</w:t>
            </w:r>
          </w:p>
        </w:tc>
        <w:tc>
          <w:tcPr>
            <w:tcW w:w="851" w:type="dxa"/>
            <w:shd w:val="clear" w:color="auto" w:fill="auto"/>
            <w:vAlign w:val="center"/>
          </w:tcPr>
          <w:p w:rsidRPr="000902CD" w:rsidR="000B7122" w:rsidP="00251B0B" w:rsidRDefault="000B7122" w14:paraId="3772B75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850" w:type="dxa"/>
            <w:shd w:val="clear" w:color="auto" w:fill="auto"/>
            <w:vAlign w:val="center"/>
          </w:tcPr>
          <w:p w:rsidRPr="000902CD" w:rsidR="000B7122" w:rsidP="00251B0B" w:rsidRDefault="000B7122" w14:paraId="46F0192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709" w:type="dxa"/>
            <w:shd w:val="clear" w:color="auto" w:fill="auto"/>
            <w:vAlign w:val="center"/>
          </w:tcPr>
          <w:p w:rsidRPr="000902CD" w:rsidR="000B7122" w:rsidP="00251B0B" w:rsidRDefault="000B7122" w14:paraId="040124B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5.00</w:t>
            </w:r>
          </w:p>
        </w:tc>
        <w:tc>
          <w:tcPr>
            <w:tcW w:w="851" w:type="dxa"/>
            <w:shd w:val="clear" w:color="auto" w:fill="auto"/>
            <w:vAlign w:val="center"/>
          </w:tcPr>
          <w:p w:rsidRPr="000902CD" w:rsidR="000B7122" w:rsidP="00251B0B" w:rsidRDefault="000B7122" w14:paraId="3AEA418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1.20</w:t>
            </w:r>
          </w:p>
        </w:tc>
        <w:tc>
          <w:tcPr>
            <w:tcW w:w="708" w:type="dxa"/>
            <w:shd w:val="clear" w:color="auto" w:fill="auto"/>
            <w:vAlign w:val="center"/>
          </w:tcPr>
          <w:p w:rsidRPr="000902CD" w:rsidR="000B7122" w:rsidP="00251B0B" w:rsidRDefault="000B7122" w14:paraId="47E0584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5.00</w:t>
            </w:r>
          </w:p>
        </w:tc>
        <w:tc>
          <w:tcPr>
            <w:tcW w:w="709" w:type="dxa"/>
            <w:shd w:val="clear" w:color="auto" w:fill="auto"/>
            <w:vAlign w:val="center"/>
          </w:tcPr>
          <w:p w:rsidRPr="000902CD" w:rsidR="000B7122" w:rsidP="00251B0B" w:rsidRDefault="000B7122" w14:paraId="04A7177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4.60</w:t>
            </w:r>
          </w:p>
        </w:tc>
        <w:tc>
          <w:tcPr>
            <w:tcW w:w="851" w:type="dxa"/>
            <w:shd w:val="clear" w:color="auto" w:fill="auto"/>
            <w:vAlign w:val="center"/>
          </w:tcPr>
          <w:p w:rsidRPr="000902CD" w:rsidR="000B7122" w:rsidP="00251B0B" w:rsidRDefault="000B7122" w14:paraId="193B5C1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8" w:type="dxa"/>
            <w:shd w:val="clear" w:color="auto" w:fill="auto"/>
            <w:vAlign w:val="center"/>
          </w:tcPr>
          <w:p w:rsidRPr="000902CD" w:rsidR="000B7122" w:rsidP="00251B0B" w:rsidRDefault="000B7122" w14:paraId="1548928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9" w:type="dxa"/>
            <w:shd w:val="clear" w:color="auto" w:fill="auto"/>
            <w:vAlign w:val="center"/>
          </w:tcPr>
          <w:p w:rsidRPr="000902CD" w:rsidR="000B7122" w:rsidP="00251B0B" w:rsidRDefault="000B7122" w14:paraId="1C2948E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851" w:type="dxa"/>
            <w:shd w:val="clear" w:color="auto" w:fill="auto"/>
            <w:vAlign w:val="center"/>
          </w:tcPr>
          <w:p w:rsidRPr="000902CD" w:rsidR="000B7122" w:rsidP="00251B0B" w:rsidRDefault="000B7122" w14:paraId="76DE072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r>
      <w:tr w:rsidR="004F5523" w:rsidTr="6A534ED9" w14:paraId="46D8728B" w14:textId="77777777">
        <w:trPr>
          <w:trHeight w:val="433"/>
        </w:trPr>
        <w:tc>
          <w:tcPr>
            <w:cnfStyle w:val="001000000000" w:firstRow="0" w:lastRow="0" w:firstColumn="1" w:lastColumn="0" w:oddVBand="0" w:evenVBand="0" w:oddHBand="0" w:evenHBand="0" w:firstRowFirstColumn="0" w:firstRowLastColumn="0" w:lastRowFirstColumn="0" w:lastRowLastColumn="0"/>
            <w:tcW w:w="1702" w:type="dxa"/>
            <w:shd w:val="clear" w:color="auto" w:fill="E7E6E6" w:themeFill="background2"/>
            <w:vAlign w:val="center"/>
          </w:tcPr>
          <w:p w:rsidRPr="000902CD" w:rsidR="000B7122" w:rsidP="00251B0B" w:rsidRDefault="000B7122" w14:paraId="0C07A2FE"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Giorgia (9)</w:t>
            </w:r>
          </w:p>
        </w:tc>
        <w:tc>
          <w:tcPr>
            <w:tcW w:w="617" w:type="dxa"/>
            <w:shd w:val="clear" w:color="auto" w:fill="E7E6E6" w:themeFill="background2"/>
            <w:vAlign w:val="center"/>
          </w:tcPr>
          <w:p w:rsidRPr="000902CD" w:rsidR="000B7122" w:rsidP="00251B0B" w:rsidRDefault="006347D1" w14:paraId="76B99834" w14:textId="16D81B4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E7E6E6" w:themeFill="background2"/>
            <w:vAlign w:val="center"/>
          </w:tcPr>
          <w:p w:rsidRPr="000902CD" w:rsidR="000B7122" w:rsidP="00251B0B" w:rsidRDefault="000B7122" w14:paraId="1C049D3A" w14:textId="234DB23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686" w:type="dxa"/>
            <w:shd w:val="clear" w:color="auto" w:fill="E7E6E6" w:themeFill="background2"/>
            <w:vAlign w:val="center"/>
          </w:tcPr>
          <w:p w:rsidRPr="000902CD" w:rsidR="000B7122" w:rsidP="00251B0B" w:rsidRDefault="000B7122" w14:paraId="7810815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940" w:type="dxa"/>
            <w:shd w:val="clear" w:color="auto" w:fill="E7E6E6" w:themeFill="background2"/>
            <w:vAlign w:val="center"/>
          </w:tcPr>
          <w:p w:rsidRPr="000902CD" w:rsidR="000B7122" w:rsidP="00251B0B" w:rsidRDefault="000B7122" w14:paraId="2C3E436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567" w:type="dxa"/>
            <w:shd w:val="clear" w:color="auto" w:fill="E7E6E6" w:themeFill="background2"/>
            <w:vAlign w:val="center"/>
          </w:tcPr>
          <w:p w:rsidRPr="000902CD" w:rsidR="000B7122" w:rsidP="00251B0B" w:rsidRDefault="000B7122" w14:paraId="6BAC1F1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708" w:type="dxa"/>
            <w:shd w:val="clear" w:color="auto" w:fill="E7E6E6" w:themeFill="background2"/>
            <w:vAlign w:val="center"/>
          </w:tcPr>
          <w:p w:rsidRPr="000902CD" w:rsidR="000B7122" w:rsidP="00251B0B" w:rsidRDefault="000B7122" w14:paraId="4531349B"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851" w:type="dxa"/>
            <w:shd w:val="clear" w:color="auto" w:fill="E7E6E6" w:themeFill="background2"/>
            <w:vAlign w:val="center"/>
          </w:tcPr>
          <w:p w:rsidRPr="000902CD" w:rsidR="000B7122" w:rsidP="00251B0B" w:rsidRDefault="000B7122" w14:paraId="0BBBFF5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0.60</w:t>
            </w:r>
          </w:p>
        </w:tc>
        <w:tc>
          <w:tcPr>
            <w:tcW w:w="709" w:type="dxa"/>
            <w:shd w:val="clear" w:color="auto" w:fill="E7E6E6" w:themeFill="background2"/>
            <w:vAlign w:val="center"/>
          </w:tcPr>
          <w:p w:rsidRPr="000902CD" w:rsidR="000B7122" w:rsidP="00251B0B" w:rsidRDefault="000B7122" w14:paraId="463F8F1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8" w:type="dxa"/>
            <w:shd w:val="clear" w:color="auto" w:fill="E7E6E6" w:themeFill="background2"/>
            <w:vAlign w:val="center"/>
          </w:tcPr>
          <w:p w:rsidRPr="000902CD" w:rsidR="000B7122" w:rsidP="00251B0B" w:rsidRDefault="000B7122" w14:paraId="0F60263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851" w:type="dxa"/>
            <w:shd w:val="clear" w:color="auto" w:fill="E7E6E6" w:themeFill="background2"/>
            <w:vAlign w:val="center"/>
          </w:tcPr>
          <w:p w:rsidRPr="000902CD" w:rsidR="000B7122" w:rsidP="00251B0B" w:rsidRDefault="000B7122" w14:paraId="76A6D7C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850" w:type="dxa"/>
            <w:shd w:val="clear" w:color="auto" w:fill="E7E6E6" w:themeFill="background2"/>
            <w:vAlign w:val="center"/>
          </w:tcPr>
          <w:p w:rsidRPr="000902CD" w:rsidR="000B7122" w:rsidP="00251B0B" w:rsidRDefault="000B7122" w14:paraId="79B1F32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4.20</w:t>
            </w:r>
          </w:p>
        </w:tc>
        <w:tc>
          <w:tcPr>
            <w:tcW w:w="709" w:type="dxa"/>
            <w:shd w:val="clear" w:color="auto" w:fill="E7E6E6" w:themeFill="background2"/>
            <w:vAlign w:val="center"/>
          </w:tcPr>
          <w:p w:rsidRPr="000902CD" w:rsidR="000B7122" w:rsidP="00251B0B" w:rsidRDefault="000B7122" w14:paraId="3AC9AF4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5.00</w:t>
            </w:r>
          </w:p>
        </w:tc>
        <w:tc>
          <w:tcPr>
            <w:tcW w:w="851" w:type="dxa"/>
            <w:shd w:val="clear" w:color="auto" w:fill="E7E6E6" w:themeFill="background2"/>
            <w:vAlign w:val="center"/>
          </w:tcPr>
          <w:p w:rsidRPr="000902CD" w:rsidR="000B7122" w:rsidP="00251B0B" w:rsidRDefault="000B7122" w14:paraId="665612B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0.80</w:t>
            </w:r>
          </w:p>
        </w:tc>
        <w:tc>
          <w:tcPr>
            <w:tcW w:w="708" w:type="dxa"/>
            <w:shd w:val="clear" w:color="auto" w:fill="E7E6E6" w:themeFill="background2"/>
            <w:vAlign w:val="center"/>
          </w:tcPr>
          <w:p w:rsidRPr="000902CD" w:rsidR="000B7122" w:rsidP="00251B0B" w:rsidRDefault="000B7122" w14:paraId="0F1964E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709" w:type="dxa"/>
            <w:shd w:val="clear" w:color="auto" w:fill="E7E6E6" w:themeFill="background2"/>
            <w:vAlign w:val="center"/>
          </w:tcPr>
          <w:p w:rsidRPr="000902CD" w:rsidR="000B7122" w:rsidP="00251B0B" w:rsidRDefault="000B7122" w14:paraId="5C40CB0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4.20</w:t>
            </w:r>
          </w:p>
        </w:tc>
        <w:tc>
          <w:tcPr>
            <w:tcW w:w="851" w:type="dxa"/>
            <w:shd w:val="clear" w:color="auto" w:fill="E7E6E6" w:themeFill="background2"/>
            <w:vAlign w:val="center"/>
          </w:tcPr>
          <w:p w:rsidRPr="000902CD" w:rsidR="000B7122" w:rsidP="00251B0B" w:rsidRDefault="000B7122" w14:paraId="3CB8E47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8" w:type="dxa"/>
            <w:shd w:val="clear" w:color="auto" w:fill="E7E6E6" w:themeFill="background2"/>
            <w:vAlign w:val="center"/>
          </w:tcPr>
          <w:p w:rsidRPr="000902CD" w:rsidR="000B7122" w:rsidP="00251B0B" w:rsidRDefault="000B7122" w14:paraId="1C209F4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9" w:type="dxa"/>
            <w:shd w:val="clear" w:color="auto" w:fill="E7E6E6" w:themeFill="background2"/>
            <w:vAlign w:val="center"/>
          </w:tcPr>
          <w:p w:rsidRPr="000902CD" w:rsidR="000B7122" w:rsidP="00251B0B" w:rsidRDefault="000B7122" w14:paraId="2A8BA45D"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851" w:type="dxa"/>
            <w:shd w:val="clear" w:color="auto" w:fill="E7E6E6" w:themeFill="background2"/>
            <w:vAlign w:val="center"/>
          </w:tcPr>
          <w:p w:rsidRPr="000902CD" w:rsidR="000B7122" w:rsidP="00251B0B" w:rsidRDefault="000B7122" w14:paraId="4A2D4C6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r>
      <w:tr w:rsidR="001770EC" w:rsidTr="6A534ED9" w14:paraId="7D40F930" w14:textId="77777777">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78AF0CA5"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Serena (10)</w:t>
            </w:r>
          </w:p>
        </w:tc>
        <w:tc>
          <w:tcPr>
            <w:tcW w:w="617" w:type="dxa"/>
            <w:shd w:val="clear" w:color="auto" w:fill="auto"/>
            <w:vAlign w:val="center"/>
          </w:tcPr>
          <w:p w:rsidRPr="000902CD" w:rsidR="000B7122" w:rsidP="00251B0B" w:rsidRDefault="006347D1" w14:paraId="0B074747" w14:textId="7B9B865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auto"/>
            <w:vAlign w:val="center"/>
          </w:tcPr>
          <w:p w:rsidRPr="000902CD" w:rsidR="000B7122" w:rsidP="00251B0B" w:rsidRDefault="000B7122" w14:paraId="6E850116" w14:textId="7B4E6F0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686" w:type="dxa"/>
            <w:shd w:val="clear" w:color="auto" w:fill="auto"/>
            <w:vAlign w:val="center"/>
          </w:tcPr>
          <w:p w:rsidRPr="000902CD" w:rsidR="000B7122" w:rsidP="00251B0B" w:rsidRDefault="000B7122" w14:paraId="7F879F9A"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940" w:type="dxa"/>
            <w:shd w:val="clear" w:color="auto" w:fill="auto"/>
            <w:vAlign w:val="center"/>
          </w:tcPr>
          <w:p w:rsidRPr="000902CD" w:rsidR="000B7122" w:rsidP="00251B0B" w:rsidRDefault="000B7122" w14:paraId="1102C578"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0.80</w:t>
            </w:r>
          </w:p>
        </w:tc>
        <w:tc>
          <w:tcPr>
            <w:tcW w:w="567" w:type="dxa"/>
            <w:shd w:val="clear" w:color="auto" w:fill="auto"/>
            <w:vAlign w:val="center"/>
          </w:tcPr>
          <w:p w:rsidRPr="000902CD" w:rsidR="000B7122" w:rsidP="00251B0B" w:rsidRDefault="000B7122" w14:paraId="325E3D1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708" w:type="dxa"/>
            <w:shd w:val="clear" w:color="auto" w:fill="auto"/>
            <w:vAlign w:val="center"/>
          </w:tcPr>
          <w:p w:rsidRPr="000902CD" w:rsidR="000B7122" w:rsidP="00251B0B" w:rsidRDefault="000B7122" w14:paraId="6459C96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851" w:type="dxa"/>
            <w:shd w:val="clear" w:color="auto" w:fill="auto"/>
            <w:vAlign w:val="center"/>
          </w:tcPr>
          <w:p w:rsidRPr="000902CD" w:rsidR="000B7122" w:rsidP="00251B0B" w:rsidRDefault="000B7122" w14:paraId="638F9961"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9" w:type="dxa"/>
            <w:shd w:val="clear" w:color="auto" w:fill="auto"/>
            <w:vAlign w:val="center"/>
          </w:tcPr>
          <w:p w:rsidRPr="000902CD" w:rsidR="000B7122" w:rsidP="00251B0B" w:rsidRDefault="000B7122" w14:paraId="16FC03D8"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8" w:type="dxa"/>
            <w:shd w:val="clear" w:color="auto" w:fill="auto"/>
            <w:vAlign w:val="center"/>
          </w:tcPr>
          <w:p w:rsidRPr="000902CD" w:rsidR="000B7122" w:rsidP="00251B0B" w:rsidRDefault="000B7122" w14:paraId="5D2C34A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2.67</w:t>
            </w:r>
          </w:p>
        </w:tc>
        <w:tc>
          <w:tcPr>
            <w:tcW w:w="851" w:type="dxa"/>
            <w:shd w:val="clear" w:color="auto" w:fill="auto"/>
            <w:vAlign w:val="center"/>
          </w:tcPr>
          <w:p w:rsidRPr="000902CD" w:rsidR="000B7122" w:rsidP="00251B0B" w:rsidRDefault="000B7122" w14:paraId="03EC096A"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0.67</w:t>
            </w:r>
          </w:p>
        </w:tc>
        <w:tc>
          <w:tcPr>
            <w:tcW w:w="850" w:type="dxa"/>
            <w:shd w:val="clear" w:color="auto" w:fill="auto"/>
            <w:vAlign w:val="center"/>
          </w:tcPr>
          <w:p w:rsidRPr="000902CD" w:rsidR="000B7122" w:rsidP="00251B0B" w:rsidRDefault="000B7122" w14:paraId="1131E3D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9" w:type="dxa"/>
            <w:shd w:val="clear" w:color="auto" w:fill="auto"/>
            <w:vAlign w:val="center"/>
          </w:tcPr>
          <w:p w:rsidRPr="000902CD" w:rsidR="000B7122" w:rsidP="00251B0B" w:rsidRDefault="000B7122" w14:paraId="41FDF7F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851" w:type="dxa"/>
            <w:shd w:val="clear" w:color="auto" w:fill="auto"/>
            <w:vAlign w:val="center"/>
          </w:tcPr>
          <w:p w:rsidRPr="000902CD" w:rsidR="000B7122" w:rsidP="00251B0B" w:rsidRDefault="000B7122" w14:paraId="471E57D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8" w:type="dxa"/>
            <w:shd w:val="clear" w:color="auto" w:fill="auto"/>
            <w:vAlign w:val="center"/>
          </w:tcPr>
          <w:p w:rsidRPr="000902CD" w:rsidR="000B7122" w:rsidP="00251B0B" w:rsidRDefault="000B7122" w14:paraId="721C5A7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709" w:type="dxa"/>
            <w:shd w:val="clear" w:color="auto" w:fill="auto"/>
            <w:vAlign w:val="center"/>
          </w:tcPr>
          <w:p w:rsidRPr="000902CD" w:rsidR="000B7122" w:rsidP="00251B0B" w:rsidRDefault="000B7122" w14:paraId="44C6BFF9"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851" w:type="dxa"/>
            <w:shd w:val="clear" w:color="auto" w:fill="auto"/>
            <w:vAlign w:val="center"/>
          </w:tcPr>
          <w:p w:rsidRPr="000902CD" w:rsidR="000B7122" w:rsidP="00251B0B" w:rsidRDefault="000B7122" w14:paraId="17BF975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8" w:type="dxa"/>
            <w:shd w:val="clear" w:color="auto" w:fill="auto"/>
            <w:vAlign w:val="center"/>
          </w:tcPr>
          <w:p w:rsidRPr="000902CD" w:rsidR="000B7122" w:rsidP="00251B0B" w:rsidRDefault="000B7122" w14:paraId="2C1D9CF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1.33</w:t>
            </w:r>
          </w:p>
        </w:tc>
        <w:tc>
          <w:tcPr>
            <w:tcW w:w="709" w:type="dxa"/>
            <w:shd w:val="clear" w:color="auto" w:fill="auto"/>
            <w:vAlign w:val="center"/>
          </w:tcPr>
          <w:p w:rsidRPr="000902CD" w:rsidR="000B7122" w:rsidP="00251B0B" w:rsidRDefault="000B7122" w14:paraId="071B06E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851" w:type="dxa"/>
            <w:shd w:val="clear" w:color="auto" w:fill="auto"/>
            <w:vAlign w:val="center"/>
          </w:tcPr>
          <w:p w:rsidRPr="000902CD" w:rsidR="000B7122" w:rsidP="00251B0B" w:rsidRDefault="000B7122" w14:paraId="32E4594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r>
      <w:tr w:rsidR="004F5523" w:rsidTr="6A534ED9" w14:paraId="173BDC89" w14:textId="77777777">
        <w:trPr>
          <w:trHeight w:val="431"/>
        </w:trPr>
        <w:tc>
          <w:tcPr>
            <w:cnfStyle w:val="001000000000" w:firstRow="0" w:lastRow="0" w:firstColumn="1" w:lastColumn="0" w:oddVBand="0" w:evenVBand="0" w:oddHBand="0" w:evenHBand="0" w:firstRowFirstColumn="0" w:firstRowLastColumn="0" w:lastRowFirstColumn="0" w:lastRowLastColumn="0"/>
            <w:tcW w:w="1702" w:type="dxa"/>
            <w:shd w:val="clear" w:color="auto" w:fill="E7E6E6" w:themeFill="background2"/>
            <w:vAlign w:val="center"/>
          </w:tcPr>
          <w:p w:rsidRPr="000902CD" w:rsidR="000B7122" w:rsidP="00251B0B" w:rsidRDefault="000B7122" w14:paraId="40A499D4"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Beatrice (11)</w:t>
            </w:r>
          </w:p>
        </w:tc>
        <w:tc>
          <w:tcPr>
            <w:tcW w:w="617" w:type="dxa"/>
            <w:shd w:val="clear" w:color="auto" w:fill="E7E6E6" w:themeFill="background2"/>
            <w:vAlign w:val="center"/>
          </w:tcPr>
          <w:p w:rsidRPr="000902CD" w:rsidR="000B7122" w:rsidP="00251B0B" w:rsidRDefault="006347D1" w14:paraId="7522351A" w14:textId="187D1C7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E7E6E6" w:themeFill="background2"/>
            <w:vAlign w:val="center"/>
          </w:tcPr>
          <w:p w:rsidRPr="000902CD" w:rsidR="000B7122" w:rsidP="00251B0B" w:rsidRDefault="000B7122" w14:paraId="05AE295E" w14:textId="23EDCEC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2.20</w:t>
            </w:r>
          </w:p>
        </w:tc>
        <w:tc>
          <w:tcPr>
            <w:tcW w:w="686" w:type="dxa"/>
            <w:shd w:val="clear" w:color="auto" w:fill="E7E6E6" w:themeFill="background2"/>
            <w:vAlign w:val="center"/>
          </w:tcPr>
          <w:p w:rsidRPr="000902CD" w:rsidR="000B7122" w:rsidP="00251B0B" w:rsidRDefault="000B7122" w14:paraId="0575BC5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940" w:type="dxa"/>
            <w:shd w:val="clear" w:color="auto" w:fill="E7E6E6" w:themeFill="background2"/>
            <w:vAlign w:val="center"/>
          </w:tcPr>
          <w:p w:rsidRPr="000902CD" w:rsidR="000B7122" w:rsidP="00251B0B" w:rsidRDefault="000B7122" w14:paraId="10C70A2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567" w:type="dxa"/>
            <w:shd w:val="clear" w:color="auto" w:fill="E7E6E6" w:themeFill="background2"/>
            <w:vAlign w:val="center"/>
          </w:tcPr>
          <w:p w:rsidRPr="000902CD" w:rsidR="000B7122" w:rsidP="00251B0B" w:rsidRDefault="000B7122" w14:paraId="3EDC7A7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8" w:type="dxa"/>
            <w:shd w:val="clear" w:color="auto" w:fill="E7E6E6" w:themeFill="background2"/>
            <w:vAlign w:val="center"/>
          </w:tcPr>
          <w:p w:rsidRPr="000902CD" w:rsidR="000B7122" w:rsidP="00251B0B" w:rsidRDefault="000B7122" w14:paraId="2B53F9D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851" w:type="dxa"/>
            <w:shd w:val="clear" w:color="auto" w:fill="E7E6E6" w:themeFill="background2"/>
            <w:vAlign w:val="center"/>
          </w:tcPr>
          <w:p w:rsidRPr="000902CD" w:rsidR="000B7122" w:rsidP="00251B0B" w:rsidRDefault="000B7122" w14:paraId="4FA433D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9" w:type="dxa"/>
            <w:shd w:val="clear" w:color="auto" w:fill="E7E6E6" w:themeFill="background2"/>
            <w:vAlign w:val="center"/>
          </w:tcPr>
          <w:p w:rsidRPr="000902CD" w:rsidR="000B7122" w:rsidP="00251B0B" w:rsidRDefault="000B7122" w14:paraId="6965F30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8" w:type="dxa"/>
            <w:shd w:val="clear" w:color="auto" w:fill="E7E6E6" w:themeFill="background2"/>
            <w:vAlign w:val="center"/>
          </w:tcPr>
          <w:p w:rsidRPr="000902CD" w:rsidR="000B7122" w:rsidP="00251B0B" w:rsidRDefault="000B7122" w14:paraId="0728722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4.67</w:t>
            </w:r>
          </w:p>
        </w:tc>
        <w:tc>
          <w:tcPr>
            <w:tcW w:w="851" w:type="dxa"/>
            <w:shd w:val="clear" w:color="auto" w:fill="E7E6E6" w:themeFill="background2"/>
            <w:vAlign w:val="center"/>
          </w:tcPr>
          <w:p w:rsidRPr="000902CD" w:rsidR="000B7122" w:rsidP="00251B0B" w:rsidRDefault="000B7122" w14:paraId="35AF7D7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850" w:type="dxa"/>
            <w:shd w:val="clear" w:color="auto" w:fill="E7E6E6" w:themeFill="background2"/>
            <w:vAlign w:val="center"/>
          </w:tcPr>
          <w:p w:rsidRPr="000902CD" w:rsidR="000B7122" w:rsidP="00251B0B" w:rsidRDefault="000B7122" w14:paraId="286CDC0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9" w:type="dxa"/>
            <w:shd w:val="clear" w:color="auto" w:fill="E7E6E6" w:themeFill="background2"/>
            <w:vAlign w:val="center"/>
          </w:tcPr>
          <w:p w:rsidRPr="000902CD" w:rsidR="000B7122" w:rsidP="00251B0B" w:rsidRDefault="000B7122" w14:paraId="7342C3C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851" w:type="dxa"/>
            <w:shd w:val="clear" w:color="auto" w:fill="E7E6E6" w:themeFill="background2"/>
            <w:vAlign w:val="center"/>
          </w:tcPr>
          <w:p w:rsidRPr="000902CD" w:rsidR="000B7122" w:rsidP="00251B0B" w:rsidRDefault="000B7122" w14:paraId="635E6A9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708" w:type="dxa"/>
            <w:shd w:val="clear" w:color="auto" w:fill="E7E6E6" w:themeFill="background2"/>
            <w:vAlign w:val="center"/>
          </w:tcPr>
          <w:p w:rsidRPr="000902CD" w:rsidR="000B7122" w:rsidP="00251B0B" w:rsidRDefault="000B7122" w14:paraId="382BD18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709" w:type="dxa"/>
            <w:shd w:val="clear" w:color="auto" w:fill="E7E6E6" w:themeFill="background2"/>
            <w:vAlign w:val="center"/>
          </w:tcPr>
          <w:p w:rsidRPr="000902CD" w:rsidR="000B7122" w:rsidP="00251B0B" w:rsidRDefault="000B7122" w14:paraId="041254D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3.75</w:t>
            </w:r>
          </w:p>
        </w:tc>
        <w:tc>
          <w:tcPr>
            <w:tcW w:w="851" w:type="dxa"/>
            <w:shd w:val="clear" w:color="auto" w:fill="E7E6E6" w:themeFill="background2"/>
            <w:vAlign w:val="center"/>
          </w:tcPr>
          <w:p w:rsidRPr="000902CD" w:rsidR="000B7122" w:rsidP="00251B0B" w:rsidRDefault="000B7122" w14:paraId="4E4D1D9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0.55</w:t>
            </w:r>
          </w:p>
        </w:tc>
        <w:tc>
          <w:tcPr>
            <w:tcW w:w="708" w:type="dxa"/>
            <w:shd w:val="clear" w:color="auto" w:fill="E7E6E6" w:themeFill="background2"/>
            <w:vAlign w:val="center"/>
          </w:tcPr>
          <w:p w:rsidRPr="000902CD" w:rsidR="000B7122" w:rsidP="00251B0B" w:rsidRDefault="000B7122" w14:paraId="7F75C648"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709" w:type="dxa"/>
            <w:shd w:val="clear" w:color="auto" w:fill="E7E6E6" w:themeFill="background2"/>
            <w:vAlign w:val="center"/>
          </w:tcPr>
          <w:p w:rsidRPr="000902CD" w:rsidR="000B7122" w:rsidP="00251B0B" w:rsidRDefault="000B7122" w14:paraId="6444A57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851" w:type="dxa"/>
            <w:shd w:val="clear" w:color="auto" w:fill="E7E6E6" w:themeFill="background2"/>
            <w:vAlign w:val="center"/>
          </w:tcPr>
          <w:p w:rsidRPr="000902CD" w:rsidR="000B7122" w:rsidP="00251B0B" w:rsidRDefault="000B7122" w14:paraId="388D13C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r>
      <w:tr w:rsidR="001770EC" w:rsidTr="6A534ED9" w14:paraId="0118DA77" w14:textId="77777777">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6E882C30"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Fabio (12)</w:t>
            </w:r>
          </w:p>
        </w:tc>
        <w:tc>
          <w:tcPr>
            <w:tcW w:w="617" w:type="dxa"/>
            <w:shd w:val="clear" w:color="auto" w:fill="auto"/>
            <w:vAlign w:val="center"/>
          </w:tcPr>
          <w:p w:rsidRPr="000902CD" w:rsidR="000B7122" w:rsidP="00251B0B" w:rsidRDefault="006347D1" w14:paraId="67C836E8" w14:textId="12B90E1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w:t>
            </w:r>
          </w:p>
        </w:tc>
        <w:tc>
          <w:tcPr>
            <w:tcW w:w="592" w:type="dxa"/>
            <w:shd w:val="clear" w:color="auto" w:fill="auto"/>
            <w:vAlign w:val="center"/>
          </w:tcPr>
          <w:p w:rsidRPr="000902CD" w:rsidR="000B7122" w:rsidP="00251B0B" w:rsidRDefault="000B7122" w14:paraId="79142505" w14:textId="311E05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686" w:type="dxa"/>
            <w:shd w:val="clear" w:color="auto" w:fill="auto"/>
            <w:vAlign w:val="center"/>
          </w:tcPr>
          <w:p w:rsidRPr="000902CD" w:rsidR="000B7122" w:rsidP="00251B0B" w:rsidRDefault="000B7122" w14:paraId="14DD2D2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2.80</w:t>
            </w:r>
          </w:p>
        </w:tc>
        <w:tc>
          <w:tcPr>
            <w:tcW w:w="940" w:type="dxa"/>
            <w:shd w:val="clear" w:color="auto" w:fill="auto"/>
            <w:vAlign w:val="center"/>
          </w:tcPr>
          <w:p w:rsidRPr="000902CD" w:rsidR="000B7122" w:rsidP="00251B0B" w:rsidRDefault="000B7122" w14:paraId="0418E54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-0.60</w:t>
            </w:r>
          </w:p>
        </w:tc>
        <w:tc>
          <w:tcPr>
            <w:tcW w:w="567" w:type="dxa"/>
            <w:shd w:val="clear" w:color="auto" w:fill="auto"/>
            <w:vAlign w:val="center"/>
          </w:tcPr>
          <w:p w:rsidRPr="000902CD" w:rsidR="000B7122" w:rsidP="00251B0B" w:rsidRDefault="000B7122" w14:paraId="4A21185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2.40</w:t>
            </w:r>
          </w:p>
        </w:tc>
        <w:tc>
          <w:tcPr>
            <w:tcW w:w="708" w:type="dxa"/>
            <w:shd w:val="clear" w:color="auto" w:fill="auto"/>
            <w:vAlign w:val="center"/>
          </w:tcPr>
          <w:p w:rsidRPr="000902CD" w:rsidR="000B7122" w:rsidP="00251B0B" w:rsidRDefault="000B7122" w14:paraId="72B0380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851" w:type="dxa"/>
            <w:shd w:val="clear" w:color="auto" w:fill="auto"/>
            <w:vAlign w:val="center"/>
          </w:tcPr>
          <w:p w:rsidRPr="000902CD" w:rsidR="000B7122" w:rsidP="00251B0B" w:rsidRDefault="000B7122" w14:paraId="6D62E7C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1.60</w:t>
            </w:r>
          </w:p>
        </w:tc>
        <w:tc>
          <w:tcPr>
            <w:tcW w:w="709" w:type="dxa"/>
            <w:shd w:val="clear" w:color="auto" w:fill="auto"/>
            <w:vAlign w:val="center"/>
          </w:tcPr>
          <w:p w:rsidRPr="000902CD" w:rsidR="000B7122" w:rsidP="00251B0B" w:rsidRDefault="000B7122" w14:paraId="066342D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708" w:type="dxa"/>
            <w:shd w:val="clear" w:color="auto" w:fill="auto"/>
            <w:vAlign w:val="center"/>
          </w:tcPr>
          <w:p w:rsidRPr="000902CD" w:rsidR="000B7122" w:rsidP="00251B0B" w:rsidRDefault="000B7122" w14:paraId="29091CA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851" w:type="dxa"/>
            <w:shd w:val="clear" w:color="auto" w:fill="auto"/>
            <w:vAlign w:val="center"/>
          </w:tcPr>
          <w:p w:rsidRPr="000902CD" w:rsidR="000B7122" w:rsidP="00251B0B" w:rsidRDefault="000B7122" w14:paraId="5D9E3DD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c>
          <w:tcPr>
            <w:tcW w:w="850" w:type="dxa"/>
            <w:shd w:val="clear" w:color="auto" w:fill="auto"/>
            <w:vAlign w:val="center"/>
          </w:tcPr>
          <w:p w:rsidRPr="000902CD" w:rsidR="000B7122" w:rsidP="00251B0B" w:rsidRDefault="000B7122" w14:paraId="1AB739E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9" w:type="dxa"/>
            <w:shd w:val="clear" w:color="auto" w:fill="auto"/>
            <w:vAlign w:val="center"/>
          </w:tcPr>
          <w:p w:rsidRPr="000902CD" w:rsidR="000B7122" w:rsidP="00251B0B" w:rsidRDefault="000B7122" w14:paraId="0234E96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851" w:type="dxa"/>
            <w:shd w:val="clear" w:color="auto" w:fill="auto"/>
            <w:vAlign w:val="center"/>
          </w:tcPr>
          <w:p w:rsidRPr="000902CD" w:rsidR="000B7122" w:rsidP="00251B0B" w:rsidRDefault="000B7122" w14:paraId="42EAB46A"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-0.60</w:t>
            </w:r>
          </w:p>
        </w:tc>
        <w:tc>
          <w:tcPr>
            <w:tcW w:w="708" w:type="dxa"/>
            <w:shd w:val="clear" w:color="auto" w:fill="auto"/>
            <w:vAlign w:val="center"/>
          </w:tcPr>
          <w:p w:rsidRPr="000902CD" w:rsidR="000B7122" w:rsidP="00251B0B" w:rsidRDefault="000B7122" w14:paraId="41180F7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709" w:type="dxa"/>
            <w:shd w:val="clear" w:color="auto" w:fill="auto"/>
            <w:vAlign w:val="center"/>
          </w:tcPr>
          <w:p w:rsidRPr="000902CD" w:rsidR="000B7122" w:rsidP="00251B0B" w:rsidRDefault="000B7122" w14:paraId="53171C1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4.40</w:t>
            </w:r>
          </w:p>
        </w:tc>
        <w:tc>
          <w:tcPr>
            <w:tcW w:w="851" w:type="dxa"/>
            <w:shd w:val="clear" w:color="auto" w:fill="auto"/>
            <w:vAlign w:val="center"/>
          </w:tcPr>
          <w:p w:rsidRPr="000902CD" w:rsidR="000B7122" w:rsidP="00251B0B" w:rsidRDefault="000B7122" w14:paraId="389E0EA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1.20</w:t>
            </w:r>
          </w:p>
        </w:tc>
        <w:tc>
          <w:tcPr>
            <w:tcW w:w="708" w:type="dxa"/>
            <w:shd w:val="clear" w:color="auto" w:fill="auto"/>
            <w:vAlign w:val="center"/>
          </w:tcPr>
          <w:p w:rsidRPr="000902CD" w:rsidR="000B7122" w:rsidP="00251B0B" w:rsidRDefault="000B7122" w14:paraId="22A4E427"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9" w:type="dxa"/>
            <w:shd w:val="clear" w:color="auto" w:fill="auto"/>
            <w:vAlign w:val="center"/>
          </w:tcPr>
          <w:p w:rsidRPr="000902CD" w:rsidR="000B7122" w:rsidP="00251B0B" w:rsidRDefault="000B7122" w14:paraId="2AD16A96"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1.67</w:t>
            </w:r>
          </w:p>
        </w:tc>
        <w:tc>
          <w:tcPr>
            <w:tcW w:w="851" w:type="dxa"/>
            <w:shd w:val="clear" w:color="auto" w:fill="auto"/>
            <w:vAlign w:val="center"/>
          </w:tcPr>
          <w:p w:rsidRPr="000902CD" w:rsidR="000B7122" w:rsidP="00251B0B" w:rsidRDefault="000B7122" w14:paraId="3EF2BBB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0.67</w:t>
            </w:r>
          </w:p>
        </w:tc>
      </w:tr>
      <w:tr w:rsidR="004F5523" w:rsidTr="6A534ED9" w14:paraId="56CCA36C" w14:textId="77777777">
        <w:trPr>
          <w:trHeight w:val="273"/>
        </w:trPr>
        <w:tc>
          <w:tcPr>
            <w:cnfStyle w:val="001000000000" w:firstRow="0" w:lastRow="0" w:firstColumn="1" w:lastColumn="0" w:oddVBand="0" w:evenVBand="0" w:oddHBand="0" w:evenHBand="0" w:firstRowFirstColumn="0" w:firstRowLastColumn="0" w:lastRowFirstColumn="0" w:lastRowLastColumn="0"/>
            <w:tcW w:w="1702" w:type="dxa"/>
            <w:shd w:val="clear" w:color="auto" w:fill="E7E6E6" w:themeFill="background2"/>
            <w:vAlign w:val="center"/>
          </w:tcPr>
          <w:p w:rsidRPr="000902CD" w:rsidR="000B7122" w:rsidP="00251B0B" w:rsidRDefault="000B7122" w14:paraId="3181BF6E"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Maria (13)</w:t>
            </w:r>
          </w:p>
        </w:tc>
        <w:tc>
          <w:tcPr>
            <w:tcW w:w="617" w:type="dxa"/>
            <w:shd w:val="clear" w:color="auto" w:fill="E7E6E6" w:themeFill="background2"/>
            <w:vAlign w:val="center"/>
          </w:tcPr>
          <w:p w:rsidRPr="000902CD" w:rsidR="000B7122" w:rsidP="00251B0B" w:rsidRDefault="006347D1" w14:paraId="337C03F3" w14:textId="605D75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E7E6E6" w:themeFill="background2"/>
            <w:vAlign w:val="center"/>
          </w:tcPr>
          <w:p w:rsidRPr="000902CD" w:rsidR="000B7122" w:rsidP="00251B0B" w:rsidRDefault="000B7122" w14:paraId="59999B47" w14:textId="44C7790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686" w:type="dxa"/>
            <w:shd w:val="clear" w:color="auto" w:fill="E7E6E6" w:themeFill="background2"/>
            <w:vAlign w:val="center"/>
          </w:tcPr>
          <w:p w:rsidRPr="000902CD" w:rsidR="000B7122" w:rsidP="00251B0B" w:rsidRDefault="000B7122" w14:paraId="74E6E09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2.40</w:t>
            </w:r>
          </w:p>
        </w:tc>
        <w:tc>
          <w:tcPr>
            <w:tcW w:w="940" w:type="dxa"/>
            <w:shd w:val="clear" w:color="auto" w:fill="E7E6E6" w:themeFill="background2"/>
            <w:vAlign w:val="center"/>
          </w:tcPr>
          <w:p w:rsidRPr="000902CD" w:rsidR="000B7122" w:rsidP="00251B0B" w:rsidRDefault="000B7122" w14:paraId="5843420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567" w:type="dxa"/>
            <w:shd w:val="clear" w:color="auto" w:fill="E7E6E6" w:themeFill="background2"/>
            <w:vAlign w:val="center"/>
          </w:tcPr>
          <w:p w:rsidRPr="000902CD" w:rsidR="000B7122" w:rsidP="00251B0B" w:rsidRDefault="000B7122" w14:paraId="27489E2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2.40</w:t>
            </w:r>
          </w:p>
        </w:tc>
        <w:tc>
          <w:tcPr>
            <w:tcW w:w="708" w:type="dxa"/>
            <w:shd w:val="clear" w:color="auto" w:fill="E7E6E6" w:themeFill="background2"/>
            <w:vAlign w:val="center"/>
          </w:tcPr>
          <w:p w:rsidRPr="000902CD" w:rsidR="000B7122" w:rsidP="00251B0B" w:rsidRDefault="000B7122" w14:paraId="27E7D39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2.40</w:t>
            </w:r>
          </w:p>
        </w:tc>
        <w:tc>
          <w:tcPr>
            <w:tcW w:w="851" w:type="dxa"/>
            <w:shd w:val="clear" w:color="auto" w:fill="E7E6E6" w:themeFill="background2"/>
            <w:vAlign w:val="center"/>
          </w:tcPr>
          <w:p w:rsidRPr="000902CD" w:rsidR="000B7122" w:rsidP="00251B0B" w:rsidRDefault="000B7122" w14:paraId="03AD6C7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9" w:type="dxa"/>
            <w:shd w:val="clear" w:color="auto" w:fill="E7E6E6" w:themeFill="background2"/>
            <w:vAlign w:val="center"/>
          </w:tcPr>
          <w:p w:rsidRPr="000902CD" w:rsidR="000B7122" w:rsidP="00251B0B" w:rsidRDefault="000B7122" w14:paraId="2F273A4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3.33</w:t>
            </w:r>
          </w:p>
        </w:tc>
        <w:tc>
          <w:tcPr>
            <w:tcW w:w="708" w:type="dxa"/>
            <w:shd w:val="clear" w:color="auto" w:fill="E7E6E6" w:themeFill="background2"/>
            <w:vAlign w:val="center"/>
          </w:tcPr>
          <w:p w:rsidRPr="000902CD" w:rsidR="000B7122" w:rsidP="00251B0B" w:rsidRDefault="000B7122" w14:paraId="0EF33A8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3.33</w:t>
            </w:r>
          </w:p>
        </w:tc>
        <w:tc>
          <w:tcPr>
            <w:tcW w:w="851" w:type="dxa"/>
            <w:shd w:val="clear" w:color="auto" w:fill="E7E6E6" w:themeFill="background2"/>
            <w:vAlign w:val="center"/>
          </w:tcPr>
          <w:p w:rsidRPr="000902CD" w:rsidR="000B7122" w:rsidP="00251B0B" w:rsidRDefault="000B7122" w14:paraId="24189E7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850" w:type="dxa"/>
            <w:shd w:val="clear" w:color="auto" w:fill="E7E6E6" w:themeFill="background2"/>
            <w:vAlign w:val="center"/>
          </w:tcPr>
          <w:p w:rsidRPr="000902CD" w:rsidR="000B7122" w:rsidP="00251B0B" w:rsidRDefault="000B7122" w14:paraId="5F83094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709" w:type="dxa"/>
            <w:shd w:val="clear" w:color="auto" w:fill="E7E6E6" w:themeFill="background2"/>
            <w:vAlign w:val="center"/>
          </w:tcPr>
          <w:p w:rsidRPr="000902CD" w:rsidR="000B7122" w:rsidP="00251B0B" w:rsidRDefault="000B7122" w14:paraId="4107B36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851" w:type="dxa"/>
            <w:shd w:val="clear" w:color="auto" w:fill="E7E6E6" w:themeFill="background2"/>
            <w:vAlign w:val="center"/>
          </w:tcPr>
          <w:p w:rsidRPr="000902CD" w:rsidR="000B7122" w:rsidP="00251B0B" w:rsidRDefault="000B7122" w14:paraId="5F7B0CC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8" w:type="dxa"/>
            <w:shd w:val="clear" w:color="auto" w:fill="E7E6E6" w:themeFill="background2"/>
            <w:vAlign w:val="center"/>
          </w:tcPr>
          <w:p w:rsidRPr="000902CD" w:rsidR="000B7122" w:rsidP="00251B0B" w:rsidRDefault="000B7122" w14:paraId="0EA6004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2.40</w:t>
            </w:r>
          </w:p>
        </w:tc>
        <w:tc>
          <w:tcPr>
            <w:tcW w:w="709" w:type="dxa"/>
            <w:shd w:val="clear" w:color="auto" w:fill="E7E6E6" w:themeFill="background2"/>
            <w:vAlign w:val="center"/>
          </w:tcPr>
          <w:p w:rsidRPr="000902CD" w:rsidR="000B7122" w:rsidP="00251B0B" w:rsidRDefault="000B7122" w14:paraId="1164FF9B"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851" w:type="dxa"/>
            <w:shd w:val="clear" w:color="auto" w:fill="E7E6E6" w:themeFill="background2"/>
            <w:vAlign w:val="center"/>
          </w:tcPr>
          <w:p w:rsidRPr="000902CD" w:rsidR="000B7122" w:rsidP="00251B0B" w:rsidRDefault="000B7122" w14:paraId="6AAE9B0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0.80</w:t>
            </w:r>
          </w:p>
        </w:tc>
        <w:tc>
          <w:tcPr>
            <w:tcW w:w="708" w:type="dxa"/>
            <w:shd w:val="clear" w:color="auto" w:fill="E7E6E6" w:themeFill="background2"/>
            <w:vAlign w:val="center"/>
          </w:tcPr>
          <w:p w:rsidRPr="000902CD" w:rsidR="000B7122" w:rsidP="00251B0B" w:rsidRDefault="000B7122" w14:paraId="477F0EF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9" w:type="dxa"/>
            <w:shd w:val="clear" w:color="auto" w:fill="E7E6E6" w:themeFill="background2"/>
            <w:vAlign w:val="center"/>
          </w:tcPr>
          <w:p w:rsidRPr="000902CD" w:rsidR="000B7122" w:rsidP="00251B0B" w:rsidRDefault="000B7122" w14:paraId="706E4AB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851" w:type="dxa"/>
            <w:shd w:val="clear" w:color="auto" w:fill="E7E6E6" w:themeFill="background2"/>
            <w:vAlign w:val="center"/>
          </w:tcPr>
          <w:p w:rsidRPr="000902CD" w:rsidR="000B7122" w:rsidP="00251B0B" w:rsidRDefault="000B7122" w14:paraId="5235034E"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r>
      <w:tr w:rsidR="001770EC" w:rsidTr="6A534ED9" w14:paraId="1F15918D" w14:textId="77777777">
        <w:trPr>
          <w:cnfStyle w:val="000000100000" w:firstRow="0" w:lastRow="0" w:firstColumn="0" w:lastColumn="0" w:oddVBand="0" w:evenVBand="0" w:oddHBand="1"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vAlign w:val="center"/>
          </w:tcPr>
          <w:p w:rsidRPr="000902CD" w:rsidR="000B7122" w:rsidP="00251B0B" w:rsidRDefault="000B7122" w14:paraId="03A64925"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Sara (14)</w:t>
            </w:r>
          </w:p>
        </w:tc>
        <w:tc>
          <w:tcPr>
            <w:tcW w:w="617" w:type="dxa"/>
            <w:shd w:val="clear" w:color="auto" w:fill="auto"/>
            <w:vAlign w:val="center"/>
          </w:tcPr>
          <w:p w:rsidRPr="000902CD" w:rsidR="000B7122" w:rsidP="00251B0B" w:rsidRDefault="006347D1" w14:paraId="5DE7A631" w14:textId="7C60232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F</w:t>
            </w:r>
          </w:p>
        </w:tc>
        <w:tc>
          <w:tcPr>
            <w:tcW w:w="592" w:type="dxa"/>
            <w:shd w:val="clear" w:color="auto" w:fill="auto"/>
            <w:vAlign w:val="center"/>
          </w:tcPr>
          <w:p w:rsidRPr="000902CD" w:rsidR="000B7122" w:rsidP="00251B0B" w:rsidRDefault="000B7122" w14:paraId="1D50BAEE" w14:textId="3A9E171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686" w:type="dxa"/>
            <w:shd w:val="clear" w:color="auto" w:fill="auto"/>
            <w:vAlign w:val="center"/>
          </w:tcPr>
          <w:p w:rsidRPr="000902CD" w:rsidR="000B7122" w:rsidP="00251B0B" w:rsidRDefault="000B7122" w14:paraId="3D1FEF9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940" w:type="dxa"/>
            <w:shd w:val="clear" w:color="auto" w:fill="auto"/>
            <w:vAlign w:val="center"/>
          </w:tcPr>
          <w:p w:rsidRPr="000902CD" w:rsidR="000B7122" w:rsidP="00251B0B" w:rsidRDefault="000B7122" w14:paraId="0D363C82"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-0.40</w:t>
            </w:r>
          </w:p>
        </w:tc>
        <w:tc>
          <w:tcPr>
            <w:tcW w:w="567" w:type="dxa"/>
            <w:shd w:val="clear" w:color="auto" w:fill="auto"/>
            <w:vAlign w:val="center"/>
          </w:tcPr>
          <w:p w:rsidRPr="000902CD" w:rsidR="000B7122" w:rsidP="00251B0B" w:rsidRDefault="000B7122" w14:paraId="74BC0ED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2.60</w:t>
            </w:r>
          </w:p>
        </w:tc>
        <w:tc>
          <w:tcPr>
            <w:tcW w:w="708" w:type="dxa"/>
            <w:shd w:val="clear" w:color="auto" w:fill="auto"/>
            <w:vAlign w:val="center"/>
          </w:tcPr>
          <w:p w:rsidRPr="000902CD" w:rsidR="000B7122" w:rsidP="00251B0B" w:rsidRDefault="000B7122" w14:paraId="6D92DA4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2.80</w:t>
            </w:r>
          </w:p>
        </w:tc>
        <w:tc>
          <w:tcPr>
            <w:tcW w:w="851" w:type="dxa"/>
            <w:shd w:val="clear" w:color="auto" w:fill="auto"/>
            <w:vAlign w:val="center"/>
          </w:tcPr>
          <w:p w:rsidRPr="000902CD" w:rsidR="000B7122" w:rsidP="00251B0B" w:rsidRDefault="000B7122" w14:paraId="35CC8CDE"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9" w:type="dxa"/>
            <w:shd w:val="clear" w:color="auto" w:fill="auto"/>
            <w:vAlign w:val="center"/>
          </w:tcPr>
          <w:p w:rsidRPr="000902CD" w:rsidR="000B7122" w:rsidP="00251B0B" w:rsidRDefault="000B7122" w14:paraId="0344E79C"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3.67</w:t>
            </w:r>
          </w:p>
        </w:tc>
        <w:tc>
          <w:tcPr>
            <w:tcW w:w="708" w:type="dxa"/>
            <w:shd w:val="clear" w:color="auto" w:fill="auto"/>
            <w:vAlign w:val="center"/>
          </w:tcPr>
          <w:p w:rsidRPr="000902CD" w:rsidR="000B7122" w:rsidP="00251B0B" w:rsidRDefault="000B7122" w14:paraId="0575FFAD"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3.67</w:t>
            </w:r>
          </w:p>
        </w:tc>
        <w:tc>
          <w:tcPr>
            <w:tcW w:w="851" w:type="dxa"/>
            <w:shd w:val="clear" w:color="auto" w:fill="auto"/>
            <w:vAlign w:val="center"/>
          </w:tcPr>
          <w:p w:rsidRPr="000902CD" w:rsidR="000B7122" w:rsidP="00251B0B" w:rsidRDefault="000B7122" w14:paraId="1ADE4594"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850" w:type="dxa"/>
            <w:shd w:val="clear" w:color="auto" w:fill="auto"/>
            <w:vAlign w:val="center"/>
          </w:tcPr>
          <w:p w:rsidRPr="000902CD" w:rsidR="000B7122" w:rsidP="00251B0B" w:rsidRDefault="000B7122" w14:paraId="5C1FEBF0"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709" w:type="dxa"/>
            <w:shd w:val="clear" w:color="auto" w:fill="auto"/>
            <w:vAlign w:val="center"/>
          </w:tcPr>
          <w:p w:rsidRPr="000902CD" w:rsidR="000B7122" w:rsidP="00251B0B" w:rsidRDefault="000B7122" w14:paraId="4FAB351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2.20</w:t>
            </w:r>
          </w:p>
        </w:tc>
        <w:tc>
          <w:tcPr>
            <w:tcW w:w="851" w:type="dxa"/>
            <w:shd w:val="clear" w:color="auto" w:fill="auto"/>
            <w:vAlign w:val="center"/>
          </w:tcPr>
          <w:p w:rsidRPr="000902CD" w:rsidR="000B7122" w:rsidP="00251B0B" w:rsidRDefault="000B7122" w14:paraId="76205585"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-1.60</w:t>
            </w:r>
          </w:p>
        </w:tc>
        <w:tc>
          <w:tcPr>
            <w:tcW w:w="708" w:type="dxa"/>
            <w:shd w:val="clear" w:color="auto" w:fill="auto"/>
            <w:vAlign w:val="center"/>
          </w:tcPr>
          <w:p w:rsidRPr="000902CD" w:rsidR="000B7122" w:rsidP="00251B0B" w:rsidRDefault="000B7122" w14:paraId="517DC8ED"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9" w:type="dxa"/>
            <w:shd w:val="clear" w:color="auto" w:fill="auto"/>
            <w:vAlign w:val="center"/>
          </w:tcPr>
          <w:p w:rsidRPr="000902CD" w:rsidR="000B7122" w:rsidP="00251B0B" w:rsidRDefault="000B7122" w14:paraId="6191FE71"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851" w:type="dxa"/>
            <w:shd w:val="clear" w:color="auto" w:fill="auto"/>
            <w:vAlign w:val="center"/>
          </w:tcPr>
          <w:p w:rsidRPr="000902CD" w:rsidR="000B7122" w:rsidP="00251B0B" w:rsidRDefault="000B7122" w14:paraId="38DB26CB"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w:t>
            </w:r>
          </w:p>
        </w:tc>
        <w:tc>
          <w:tcPr>
            <w:tcW w:w="708" w:type="dxa"/>
            <w:shd w:val="clear" w:color="auto" w:fill="auto"/>
            <w:vAlign w:val="center"/>
          </w:tcPr>
          <w:p w:rsidRPr="000902CD" w:rsidR="000B7122" w:rsidP="00251B0B" w:rsidRDefault="000B7122" w14:paraId="4A6C093F"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2.00</w:t>
            </w:r>
          </w:p>
        </w:tc>
        <w:tc>
          <w:tcPr>
            <w:tcW w:w="709" w:type="dxa"/>
            <w:shd w:val="clear" w:color="auto" w:fill="auto"/>
            <w:vAlign w:val="center"/>
          </w:tcPr>
          <w:p w:rsidRPr="000902CD" w:rsidR="000B7122" w:rsidP="00251B0B" w:rsidRDefault="000B7122" w14:paraId="2DAB8503"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3.33</w:t>
            </w:r>
          </w:p>
        </w:tc>
        <w:tc>
          <w:tcPr>
            <w:tcW w:w="851" w:type="dxa"/>
            <w:shd w:val="clear" w:color="auto" w:fill="auto"/>
            <w:vAlign w:val="center"/>
          </w:tcPr>
          <w:p w:rsidRPr="000902CD" w:rsidR="000B7122" w:rsidP="00251B0B" w:rsidRDefault="000B7122" w14:paraId="281A96BD" w14:textId="7777777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1.33</w:t>
            </w:r>
          </w:p>
        </w:tc>
      </w:tr>
      <w:tr w:rsidR="004F5523" w:rsidTr="6A534ED9" w14:paraId="2A3A8EEB" w14:textId="77777777">
        <w:trPr>
          <w:trHeight w:val="332"/>
        </w:trPr>
        <w:tc>
          <w:tcPr>
            <w:cnfStyle w:val="001000000000" w:firstRow="0" w:lastRow="0" w:firstColumn="1" w:lastColumn="0" w:oddVBand="0" w:evenVBand="0" w:oddHBand="0" w:evenHBand="0" w:firstRowFirstColumn="0" w:firstRowLastColumn="0" w:lastRowFirstColumn="0" w:lastRowLastColumn="0"/>
            <w:tcW w:w="1702" w:type="dxa"/>
            <w:tcBorders>
              <w:bottom w:val="single" w:color="auto" w:sz="4" w:space="0"/>
            </w:tcBorders>
            <w:shd w:val="clear" w:color="auto" w:fill="E7E6E6" w:themeFill="background2"/>
            <w:vAlign w:val="center"/>
          </w:tcPr>
          <w:p w:rsidRPr="000902CD" w:rsidR="000B7122" w:rsidP="00251B0B" w:rsidRDefault="000B7122" w14:paraId="197D8D3D" w14:textId="77777777">
            <w:pPr>
              <w:ind w:left="176"/>
              <w:rPr>
                <w:rFonts w:ascii="Times New Roman" w:hAnsi="Times New Roman" w:cs="Times New Roman"/>
                <w:b w:val="0"/>
                <w:bCs w:val="0"/>
                <w:sz w:val="20"/>
                <w:szCs w:val="20"/>
              </w:rPr>
            </w:pPr>
            <w:r w:rsidRPr="000902CD">
              <w:rPr>
                <w:rFonts w:ascii="Times New Roman" w:hAnsi="Times New Roman" w:cs="Times New Roman"/>
                <w:b w:val="0"/>
                <w:bCs w:val="0"/>
                <w:sz w:val="20"/>
                <w:szCs w:val="20"/>
              </w:rPr>
              <w:t>Giuseppe (15)</w:t>
            </w:r>
          </w:p>
        </w:tc>
        <w:tc>
          <w:tcPr>
            <w:tcW w:w="617" w:type="dxa"/>
            <w:tcBorders>
              <w:bottom w:val="single" w:color="auto" w:sz="4" w:space="0"/>
            </w:tcBorders>
            <w:shd w:val="clear" w:color="auto" w:fill="E7E6E6" w:themeFill="background2"/>
            <w:vAlign w:val="center"/>
          </w:tcPr>
          <w:p w:rsidRPr="000902CD" w:rsidR="000B7122" w:rsidP="00251B0B" w:rsidRDefault="007276E2" w14:paraId="1C494305" w14:textId="1343B67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w:t>
            </w:r>
          </w:p>
        </w:tc>
        <w:tc>
          <w:tcPr>
            <w:tcW w:w="592" w:type="dxa"/>
            <w:tcBorders>
              <w:bottom w:val="single" w:color="auto" w:sz="4" w:space="0"/>
            </w:tcBorders>
            <w:shd w:val="clear" w:color="auto" w:fill="E7E6E6" w:themeFill="background2"/>
            <w:vAlign w:val="center"/>
          </w:tcPr>
          <w:p w:rsidRPr="000902CD" w:rsidR="000B7122" w:rsidP="00251B0B" w:rsidRDefault="000B7122" w14:paraId="00A02DCA" w14:textId="778DF6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686" w:type="dxa"/>
            <w:tcBorders>
              <w:bottom w:val="single" w:color="auto" w:sz="4" w:space="0"/>
            </w:tcBorders>
            <w:shd w:val="clear" w:color="auto" w:fill="E7E6E6" w:themeFill="background2"/>
            <w:vAlign w:val="center"/>
          </w:tcPr>
          <w:p w:rsidRPr="000902CD" w:rsidR="000B7122" w:rsidP="00251B0B" w:rsidRDefault="000B7122" w14:paraId="1C093C9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3.00</w:t>
            </w:r>
          </w:p>
        </w:tc>
        <w:tc>
          <w:tcPr>
            <w:tcW w:w="940" w:type="dxa"/>
            <w:tcBorders>
              <w:bottom w:val="single" w:color="auto" w:sz="4" w:space="0"/>
            </w:tcBorders>
            <w:shd w:val="clear" w:color="auto" w:fill="E7E6E6" w:themeFill="background2"/>
            <w:vAlign w:val="center"/>
          </w:tcPr>
          <w:p w:rsidRPr="000902CD" w:rsidR="000B7122" w:rsidP="00251B0B" w:rsidRDefault="000B7122" w14:paraId="2965DB5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0</w:t>
            </w:r>
          </w:p>
        </w:tc>
        <w:tc>
          <w:tcPr>
            <w:tcW w:w="567" w:type="dxa"/>
            <w:tcBorders>
              <w:bottom w:val="single" w:color="auto" w:sz="4" w:space="0"/>
            </w:tcBorders>
            <w:shd w:val="clear" w:color="auto" w:fill="E7E6E6" w:themeFill="background2"/>
            <w:vAlign w:val="center"/>
          </w:tcPr>
          <w:p w:rsidRPr="000902CD" w:rsidR="000B7122" w:rsidP="00251B0B" w:rsidRDefault="000B7122" w14:paraId="439BD129"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3.60</w:t>
            </w:r>
          </w:p>
        </w:tc>
        <w:tc>
          <w:tcPr>
            <w:tcW w:w="708" w:type="dxa"/>
            <w:tcBorders>
              <w:bottom w:val="single" w:color="auto" w:sz="4" w:space="0"/>
            </w:tcBorders>
            <w:shd w:val="clear" w:color="auto" w:fill="E7E6E6" w:themeFill="background2"/>
            <w:vAlign w:val="center"/>
          </w:tcPr>
          <w:p w:rsidRPr="000902CD" w:rsidR="000B7122" w:rsidP="00251B0B" w:rsidRDefault="000B7122" w14:paraId="4BB3F776"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3.80</w:t>
            </w:r>
          </w:p>
        </w:tc>
        <w:tc>
          <w:tcPr>
            <w:tcW w:w="851" w:type="dxa"/>
            <w:tcBorders>
              <w:bottom w:val="single" w:color="auto" w:sz="4" w:space="0"/>
            </w:tcBorders>
            <w:shd w:val="clear" w:color="auto" w:fill="E7E6E6" w:themeFill="background2"/>
            <w:vAlign w:val="center"/>
          </w:tcPr>
          <w:p w:rsidRPr="000902CD" w:rsidR="000B7122" w:rsidP="00251B0B" w:rsidRDefault="000B7122" w14:paraId="522938B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9" w:type="dxa"/>
            <w:tcBorders>
              <w:bottom w:val="single" w:color="auto" w:sz="4" w:space="0"/>
            </w:tcBorders>
            <w:shd w:val="clear" w:color="auto" w:fill="E7E6E6" w:themeFill="background2"/>
            <w:vAlign w:val="center"/>
          </w:tcPr>
          <w:p w:rsidRPr="000902CD" w:rsidR="000B7122" w:rsidP="00251B0B" w:rsidRDefault="000B7122" w14:paraId="1270BB71"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3.67</w:t>
            </w:r>
          </w:p>
        </w:tc>
        <w:tc>
          <w:tcPr>
            <w:tcW w:w="708" w:type="dxa"/>
            <w:tcBorders>
              <w:bottom w:val="single" w:color="auto" w:sz="4" w:space="0"/>
            </w:tcBorders>
            <w:shd w:val="clear" w:color="auto" w:fill="E7E6E6" w:themeFill="background2"/>
            <w:vAlign w:val="center"/>
          </w:tcPr>
          <w:p w:rsidRPr="000902CD" w:rsidR="000B7122" w:rsidP="00251B0B" w:rsidRDefault="000B7122" w14:paraId="09D3891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4.00</w:t>
            </w:r>
          </w:p>
        </w:tc>
        <w:tc>
          <w:tcPr>
            <w:tcW w:w="851" w:type="dxa"/>
            <w:tcBorders>
              <w:bottom w:val="single" w:color="auto" w:sz="4" w:space="0"/>
            </w:tcBorders>
            <w:shd w:val="clear" w:color="auto" w:fill="E7E6E6" w:themeFill="background2"/>
            <w:vAlign w:val="center"/>
          </w:tcPr>
          <w:p w:rsidRPr="000902CD" w:rsidR="000B7122" w:rsidP="00251B0B" w:rsidRDefault="000B7122" w14:paraId="133DE855"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0.33</w:t>
            </w:r>
          </w:p>
        </w:tc>
        <w:tc>
          <w:tcPr>
            <w:tcW w:w="850" w:type="dxa"/>
            <w:tcBorders>
              <w:bottom w:val="single" w:color="auto" w:sz="4" w:space="0"/>
            </w:tcBorders>
            <w:shd w:val="clear" w:color="auto" w:fill="E7E6E6" w:themeFill="background2"/>
            <w:vAlign w:val="center"/>
          </w:tcPr>
          <w:p w:rsidRPr="000902CD" w:rsidR="000B7122" w:rsidP="00251B0B" w:rsidRDefault="000B7122" w14:paraId="4906BD3A"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4.40</w:t>
            </w:r>
          </w:p>
        </w:tc>
        <w:tc>
          <w:tcPr>
            <w:tcW w:w="709" w:type="dxa"/>
            <w:tcBorders>
              <w:bottom w:val="single" w:color="auto" w:sz="4" w:space="0"/>
            </w:tcBorders>
            <w:shd w:val="clear" w:color="auto" w:fill="E7E6E6" w:themeFill="background2"/>
            <w:vAlign w:val="center"/>
          </w:tcPr>
          <w:p w:rsidRPr="000902CD" w:rsidR="000B7122" w:rsidP="00251B0B" w:rsidRDefault="000B7122" w14:paraId="22962454"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4.20</w:t>
            </w:r>
          </w:p>
        </w:tc>
        <w:tc>
          <w:tcPr>
            <w:tcW w:w="851" w:type="dxa"/>
            <w:tcBorders>
              <w:bottom w:val="single" w:color="auto" w:sz="4" w:space="0"/>
            </w:tcBorders>
            <w:shd w:val="clear" w:color="auto" w:fill="E7E6E6" w:themeFill="background2"/>
            <w:vAlign w:val="center"/>
          </w:tcPr>
          <w:p w:rsidRPr="000902CD" w:rsidR="000B7122" w:rsidP="00251B0B" w:rsidRDefault="000B7122" w14:paraId="74FC5E37"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8" w:type="dxa"/>
            <w:tcBorders>
              <w:bottom w:val="single" w:color="auto" w:sz="4" w:space="0"/>
            </w:tcBorders>
            <w:shd w:val="clear" w:color="auto" w:fill="E7E6E6" w:themeFill="background2"/>
            <w:vAlign w:val="center"/>
          </w:tcPr>
          <w:p w:rsidRPr="000902CD" w:rsidR="000B7122" w:rsidP="00251B0B" w:rsidRDefault="000B7122" w14:paraId="10B74A8F"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3.20</w:t>
            </w:r>
          </w:p>
        </w:tc>
        <w:tc>
          <w:tcPr>
            <w:tcW w:w="709" w:type="dxa"/>
            <w:tcBorders>
              <w:bottom w:val="single" w:color="auto" w:sz="4" w:space="0"/>
            </w:tcBorders>
            <w:shd w:val="clear" w:color="auto" w:fill="E7E6E6" w:themeFill="background2"/>
            <w:vAlign w:val="center"/>
          </w:tcPr>
          <w:p w:rsidRPr="000902CD" w:rsidR="000B7122" w:rsidP="00251B0B" w:rsidRDefault="000B7122" w14:paraId="62B41D0C"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3.40</w:t>
            </w:r>
          </w:p>
        </w:tc>
        <w:tc>
          <w:tcPr>
            <w:tcW w:w="851" w:type="dxa"/>
            <w:tcBorders>
              <w:bottom w:val="single" w:color="auto" w:sz="4" w:space="0"/>
            </w:tcBorders>
            <w:shd w:val="clear" w:color="auto" w:fill="E7E6E6" w:themeFill="background2"/>
            <w:vAlign w:val="center"/>
          </w:tcPr>
          <w:p w:rsidRPr="000902CD" w:rsidR="000B7122" w:rsidP="00251B0B" w:rsidRDefault="000B7122" w14:paraId="32CB520B"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0.20</w:t>
            </w:r>
          </w:p>
        </w:tc>
        <w:tc>
          <w:tcPr>
            <w:tcW w:w="708" w:type="dxa"/>
            <w:tcBorders>
              <w:bottom w:val="single" w:color="auto" w:sz="4" w:space="0"/>
            </w:tcBorders>
            <w:shd w:val="clear" w:color="auto" w:fill="E7E6E6" w:themeFill="background2"/>
            <w:vAlign w:val="center"/>
          </w:tcPr>
          <w:p w:rsidRPr="000902CD" w:rsidR="000B7122" w:rsidP="00251B0B" w:rsidRDefault="000B7122" w14:paraId="3D172D10"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709" w:type="dxa"/>
            <w:tcBorders>
              <w:bottom w:val="single" w:color="auto" w:sz="4" w:space="0"/>
            </w:tcBorders>
            <w:shd w:val="clear" w:color="auto" w:fill="E7E6E6" w:themeFill="background2"/>
            <w:vAlign w:val="center"/>
          </w:tcPr>
          <w:p w:rsidRPr="000902CD" w:rsidR="000B7122" w:rsidP="00251B0B" w:rsidRDefault="000B7122" w14:paraId="3D289A13"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902CD">
              <w:rPr>
                <w:rFonts w:ascii="Times New Roman" w:hAnsi="Times New Roman" w:cs="Times New Roman"/>
                <w:sz w:val="20"/>
                <w:szCs w:val="20"/>
              </w:rPr>
              <w:t>1.00</w:t>
            </w:r>
          </w:p>
        </w:tc>
        <w:tc>
          <w:tcPr>
            <w:tcW w:w="851" w:type="dxa"/>
            <w:tcBorders>
              <w:bottom w:val="single" w:color="auto" w:sz="4" w:space="0"/>
            </w:tcBorders>
            <w:shd w:val="clear" w:color="auto" w:fill="E7E6E6" w:themeFill="background2"/>
            <w:vAlign w:val="center"/>
          </w:tcPr>
          <w:p w:rsidRPr="000902CD" w:rsidR="000B7122" w:rsidP="00251B0B" w:rsidRDefault="014F3AE0" w14:paraId="59ABADE2" w14:textId="7777777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6A534ED9">
              <w:rPr>
                <w:rFonts w:ascii="Times New Roman" w:hAnsi="Times New Roman" w:cs="Times New Roman"/>
                <w:sz w:val="20"/>
                <w:szCs w:val="20"/>
              </w:rPr>
              <w:t>0</w:t>
            </w:r>
          </w:p>
        </w:tc>
      </w:tr>
    </w:tbl>
    <w:p w:rsidRPr="00D43289" w:rsidR="00D43289" w:rsidP="00D43289" w:rsidRDefault="00D43289" w14:paraId="2389A2B7" w14:textId="77777777">
      <w:pPr>
        <w:spacing w:after="0" w:line="240" w:lineRule="auto"/>
        <w:rPr>
          <w:rFonts w:ascii="Times New Roman" w:hAnsi="Times New Roman" w:cs="Times New Roman"/>
          <w:lang w:val="en-US"/>
        </w:rPr>
      </w:pPr>
      <w:r w:rsidRPr="00D43289">
        <w:rPr>
          <w:rFonts w:ascii="Times New Roman" w:hAnsi="Times New Roman" w:cs="Times New Roman"/>
          <w:i/>
          <w:iCs/>
          <w:lang w:val="en-US"/>
        </w:rPr>
        <w:t>Note</w:t>
      </w:r>
      <w:r w:rsidRPr="00D43289">
        <w:rPr>
          <w:rFonts w:ascii="Times New Roman" w:hAnsi="Times New Roman" w:cs="Times New Roman"/>
          <w:lang w:val="en-US"/>
        </w:rPr>
        <w:t xml:space="preserve">. </w:t>
      </w:r>
      <w:proofErr w:type="spellStart"/>
      <w:r w:rsidRPr="00D43289">
        <w:rPr>
          <w:rFonts w:ascii="Times New Roman" w:hAnsi="Times New Roman" w:cs="Times New Roman"/>
          <w:i/>
          <w:iCs/>
          <w:lang w:val="en-US"/>
        </w:rPr>
        <w:t>M</w:t>
      </w:r>
      <w:r w:rsidRPr="00D43289">
        <w:rPr>
          <w:rFonts w:ascii="Times New Roman" w:hAnsi="Times New Roman" w:cs="Times New Roman"/>
          <w:vertAlign w:val="subscript"/>
          <w:lang w:val="en-US"/>
        </w:rPr>
        <w:t>pre</w:t>
      </w:r>
      <w:proofErr w:type="spellEnd"/>
      <w:r w:rsidRPr="00D43289">
        <w:rPr>
          <w:rFonts w:ascii="Times New Roman" w:hAnsi="Times New Roman" w:cs="Times New Roman"/>
          <w:lang w:val="en-US"/>
        </w:rPr>
        <w:t xml:space="preserve">= Mean pre study abroad experience, </w:t>
      </w:r>
      <w:proofErr w:type="spellStart"/>
      <w:r w:rsidRPr="00D43289">
        <w:rPr>
          <w:rFonts w:ascii="Times New Roman" w:hAnsi="Times New Roman" w:cs="Times New Roman"/>
          <w:i/>
          <w:iCs/>
          <w:lang w:val="en-US"/>
        </w:rPr>
        <w:t>M</w:t>
      </w:r>
      <w:r w:rsidRPr="00D43289">
        <w:rPr>
          <w:rFonts w:ascii="Times New Roman" w:hAnsi="Times New Roman" w:cs="Times New Roman"/>
          <w:i/>
          <w:iCs/>
          <w:vertAlign w:val="subscript"/>
          <w:lang w:val="en-US"/>
        </w:rPr>
        <w:t>post</w:t>
      </w:r>
      <w:proofErr w:type="spellEnd"/>
      <w:r w:rsidRPr="00D43289">
        <w:rPr>
          <w:rFonts w:ascii="Times New Roman" w:hAnsi="Times New Roman" w:cs="Times New Roman"/>
          <w:lang w:val="en-US"/>
        </w:rPr>
        <w:t xml:space="preserve">= Mean post study abroad experience. </w:t>
      </w:r>
    </w:p>
    <w:p w:rsidRPr="00D43289" w:rsidR="00D43289" w:rsidP="00D43289" w:rsidRDefault="00D43289" w14:paraId="72341C0C" w14:textId="77777777">
      <w:pPr>
        <w:spacing w:after="0" w:line="240" w:lineRule="auto"/>
        <w:rPr>
          <w:rFonts w:ascii="Times New Roman" w:hAnsi="Times New Roman" w:cs="Times New Roman"/>
          <w:lang w:val="en-US"/>
        </w:rPr>
      </w:pPr>
    </w:p>
    <w:p w:rsidRPr="003514D7" w:rsidR="00D43289" w:rsidP="003514D7" w:rsidRDefault="00D43289" w14:paraId="620B65EE" w14:textId="77777777">
      <w:pPr>
        <w:jc w:val="center"/>
        <w:rPr>
          <w:rFonts w:ascii="Times New Roman" w:hAnsi="Times New Roman" w:cs="Times New Roman"/>
          <w:b/>
          <w:bCs/>
          <w:lang w:val="en-US"/>
        </w:rPr>
      </w:pPr>
    </w:p>
    <w:p w:rsidR="008303AF" w:rsidP="008303AF" w:rsidRDefault="000B1107" w14:paraId="7E05B0D5" w14:textId="77777777">
      <w:pPr>
        <w:tabs>
          <w:tab w:val="left" w:pos="348"/>
        </w:tabs>
        <w:ind w:left="284" w:hanging="284"/>
        <w:rPr>
          <w:rFonts w:ascii="Times New Roman" w:hAnsi="Times New Roman" w:cs="Times New Roman"/>
          <w:b/>
          <w:bCs/>
          <w:lang w:val="en-US"/>
        </w:rPr>
      </w:pPr>
      <w:r>
        <w:rPr>
          <w:rFonts w:ascii="Times New Roman" w:hAnsi="Times New Roman" w:cs="Times New Roman"/>
          <w:b/>
          <w:bCs/>
          <w:lang w:val="en-US"/>
        </w:rPr>
        <w:tab/>
      </w:r>
      <w:r>
        <w:rPr>
          <w:rFonts w:ascii="Times New Roman" w:hAnsi="Times New Roman" w:cs="Times New Roman"/>
          <w:b/>
          <w:bCs/>
          <w:lang w:val="en-US"/>
        </w:rPr>
        <w:t xml:space="preserve">Table S2. </w:t>
      </w:r>
    </w:p>
    <w:p w:rsidRPr="008303AF" w:rsidR="008303AF" w:rsidP="008303AF" w:rsidRDefault="000B1107" w14:paraId="791C0FF9" w14:textId="3D804C8E">
      <w:pPr>
        <w:tabs>
          <w:tab w:val="left" w:pos="348"/>
        </w:tabs>
        <w:ind w:left="284"/>
        <w:rPr>
          <w:rFonts w:ascii="Times New Roman" w:hAnsi="Times New Roman" w:cs="Times New Roman"/>
          <w:lang w:val="en-US"/>
        </w:rPr>
      </w:pPr>
      <w:r w:rsidRPr="008303AF">
        <w:rPr>
          <w:rFonts w:ascii="Times New Roman" w:hAnsi="Times New Roman" w:cs="Times New Roman"/>
          <w:lang w:val="en-US"/>
        </w:rPr>
        <w:t xml:space="preserve">Summary of </w:t>
      </w:r>
      <w:r w:rsidRPr="008303AF" w:rsidR="0002305A">
        <w:rPr>
          <w:rFonts w:ascii="Times New Roman" w:hAnsi="Times New Roman" w:cs="Times New Roman"/>
          <w:lang w:val="en-US"/>
        </w:rPr>
        <w:t>mixed-methods analyses</w:t>
      </w:r>
    </w:p>
    <w:tbl>
      <w:tblPr>
        <w:tblW w:w="15451" w:type="dxa"/>
        <w:tblInd w:w="-142" w:type="dxa"/>
        <w:tblLayout w:type="fixed"/>
        <w:tblCellMar>
          <w:left w:w="70" w:type="dxa"/>
          <w:right w:w="70" w:type="dxa"/>
        </w:tblCellMar>
        <w:tblLook w:val="04A0" w:firstRow="1" w:lastRow="0" w:firstColumn="1" w:lastColumn="0" w:noHBand="0" w:noVBand="1"/>
      </w:tblPr>
      <w:tblGrid>
        <w:gridCol w:w="1418"/>
        <w:gridCol w:w="1701"/>
        <w:gridCol w:w="1346"/>
        <w:gridCol w:w="72"/>
        <w:gridCol w:w="1559"/>
        <w:gridCol w:w="4819"/>
        <w:gridCol w:w="1701"/>
        <w:gridCol w:w="2835"/>
      </w:tblGrid>
      <w:tr w:rsidRPr="005413BD" w:rsidR="003D05B1" w:rsidTr="6A534ED9" w14:paraId="3B514591" w14:textId="77777777">
        <w:trPr>
          <w:trHeight w:val="438"/>
          <w:tblHeader/>
        </w:trPr>
        <w:tc>
          <w:tcPr>
            <w:tcW w:w="1418" w:type="dxa"/>
            <w:tcBorders>
              <w:top w:val="nil"/>
              <w:left w:val="nil"/>
              <w:bottom w:val="nil"/>
              <w:right w:val="nil"/>
            </w:tcBorders>
            <w:shd w:val="clear" w:color="auto" w:fill="auto"/>
            <w:vAlign w:val="center"/>
          </w:tcPr>
          <w:p w:rsidRPr="005413BD" w:rsidR="003D05B1" w:rsidP="00960308" w:rsidRDefault="003D05B1" w14:paraId="17656E7E" w14:textId="77777777">
            <w:pPr>
              <w:spacing w:after="0" w:line="240" w:lineRule="auto"/>
              <w:jc w:val="center"/>
              <w:rPr>
                <w:rFonts w:ascii="Times New Roman" w:hAnsi="Times New Roman" w:eastAsia="Times New Roman" w:cs="Times New Roman"/>
                <w:b/>
                <w:bCs/>
                <w:color w:val="000000"/>
                <w:sz w:val="20"/>
                <w:szCs w:val="20"/>
                <w:lang w:eastAsia="it-IT"/>
              </w:rPr>
            </w:pPr>
            <w:proofErr w:type="spellStart"/>
            <w:r w:rsidRPr="005413BD">
              <w:rPr>
                <w:rFonts w:ascii="Times New Roman" w:hAnsi="Times New Roman" w:eastAsia="Times New Roman" w:cs="Times New Roman"/>
                <w:b/>
                <w:bCs/>
                <w:color w:val="000000"/>
                <w:sz w:val="20"/>
                <w:szCs w:val="20"/>
                <w:lang w:eastAsia="it-IT"/>
              </w:rPr>
              <w:t>Participants</w:t>
            </w:r>
            <w:proofErr w:type="spellEnd"/>
          </w:p>
        </w:tc>
        <w:tc>
          <w:tcPr>
            <w:tcW w:w="1701" w:type="dxa"/>
            <w:tcBorders>
              <w:top w:val="nil"/>
              <w:left w:val="nil"/>
              <w:right w:val="nil"/>
            </w:tcBorders>
            <w:shd w:val="clear" w:color="auto" w:fill="auto"/>
            <w:vAlign w:val="center"/>
          </w:tcPr>
          <w:p w:rsidRPr="005413BD" w:rsidR="003D05B1" w:rsidP="00960308" w:rsidRDefault="003D05B1" w14:paraId="294CA121" w14:textId="77777777">
            <w:pPr>
              <w:spacing w:after="0" w:line="240" w:lineRule="auto"/>
              <w:jc w:val="center"/>
              <w:rPr>
                <w:rFonts w:ascii="Times New Roman" w:hAnsi="Times New Roman" w:eastAsia="Times New Roman" w:cs="Times New Roman"/>
                <w:b/>
                <w:bCs/>
                <w:color w:val="000000"/>
                <w:sz w:val="20"/>
                <w:szCs w:val="20"/>
                <w:lang w:eastAsia="it-IT"/>
              </w:rPr>
            </w:pPr>
          </w:p>
        </w:tc>
        <w:tc>
          <w:tcPr>
            <w:tcW w:w="2977" w:type="dxa"/>
            <w:gridSpan w:val="3"/>
            <w:tcBorders>
              <w:top w:val="nil"/>
              <w:left w:val="nil"/>
              <w:right w:val="single" w:color="auto" w:sz="4" w:space="0"/>
            </w:tcBorders>
            <w:shd w:val="clear" w:color="auto" w:fill="auto"/>
            <w:vAlign w:val="center"/>
          </w:tcPr>
          <w:p w:rsidRPr="005413BD" w:rsidR="003D05B1" w:rsidP="00960308" w:rsidRDefault="003D05B1" w14:paraId="7BCE4228" w14:textId="77777777">
            <w:pPr>
              <w:spacing w:after="0" w:line="240" w:lineRule="auto"/>
              <w:jc w:val="center"/>
              <w:rPr>
                <w:rFonts w:ascii="Times New Roman" w:hAnsi="Times New Roman" w:eastAsia="Times New Roman" w:cs="Times New Roman"/>
                <w:b/>
                <w:bCs/>
                <w:color w:val="000000"/>
                <w:sz w:val="20"/>
                <w:szCs w:val="20"/>
                <w:lang w:eastAsia="it-IT"/>
              </w:rPr>
            </w:pPr>
            <w:r w:rsidRPr="005413BD">
              <w:rPr>
                <w:rFonts w:ascii="Times New Roman" w:hAnsi="Times New Roman" w:eastAsia="Times New Roman" w:cs="Times New Roman"/>
                <w:b/>
                <w:bCs/>
                <w:color w:val="000000"/>
                <w:sz w:val="20"/>
                <w:szCs w:val="20"/>
                <w:lang w:eastAsia="it-IT"/>
              </w:rPr>
              <w:t xml:space="preserve">Quantitative </w:t>
            </w:r>
            <w:proofErr w:type="spellStart"/>
            <w:r w:rsidRPr="005413BD">
              <w:rPr>
                <w:rFonts w:ascii="Times New Roman" w:hAnsi="Times New Roman" w:eastAsia="Times New Roman" w:cs="Times New Roman"/>
                <w:b/>
                <w:bCs/>
                <w:color w:val="000000"/>
                <w:sz w:val="20"/>
                <w:szCs w:val="20"/>
                <w:lang w:eastAsia="it-IT"/>
              </w:rPr>
              <w:t>change</w:t>
            </w:r>
            <w:proofErr w:type="spellEnd"/>
            <w:r w:rsidRPr="005413BD">
              <w:rPr>
                <w:rFonts w:ascii="Times New Roman" w:hAnsi="Times New Roman" w:eastAsia="Times New Roman" w:cs="Times New Roman"/>
                <w:b/>
                <w:bCs/>
                <w:color w:val="000000"/>
                <w:sz w:val="20"/>
                <w:szCs w:val="20"/>
                <w:lang w:eastAsia="it-IT"/>
              </w:rPr>
              <w:t xml:space="preserve"> scores</w:t>
            </w:r>
          </w:p>
        </w:tc>
        <w:tc>
          <w:tcPr>
            <w:tcW w:w="6520" w:type="dxa"/>
            <w:gridSpan w:val="2"/>
            <w:tcBorders>
              <w:top w:val="nil"/>
              <w:left w:val="single" w:color="auto" w:sz="4" w:space="0"/>
              <w:right w:val="nil"/>
            </w:tcBorders>
            <w:shd w:val="clear" w:color="auto" w:fill="auto"/>
            <w:noWrap/>
            <w:vAlign w:val="center"/>
            <w:hideMark/>
          </w:tcPr>
          <w:p w:rsidRPr="009A19DB" w:rsidR="003D05B1" w:rsidP="00960308" w:rsidRDefault="003D05B1" w14:paraId="32CCEA33" w14:textId="77777777">
            <w:pPr>
              <w:spacing w:after="0" w:line="240" w:lineRule="auto"/>
              <w:jc w:val="center"/>
              <w:rPr>
                <w:rFonts w:ascii="Times New Roman" w:hAnsi="Times New Roman" w:eastAsia="Times New Roman" w:cs="Times New Roman"/>
                <w:b/>
                <w:bCs/>
                <w:color w:val="000000"/>
                <w:sz w:val="20"/>
                <w:szCs w:val="20"/>
                <w:lang w:eastAsia="it-IT"/>
              </w:rPr>
            </w:pPr>
            <w:r w:rsidRPr="009A19DB">
              <w:rPr>
                <w:rFonts w:ascii="Times New Roman" w:hAnsi="Times New Roman" w:eastAsia="Times New Roman" w:cs="Times New Roman"/>
                <w:b/>
                <w:bCs/>
                <w:color w:val="000000"/>
                <w:sz w:val="20"/>
                <w:szCs w:val="20"/>
                <w:lang w:eastAsia="it-IT"/>
              </w:rPr>
              <w:t>Qualitative data</w:t>
            </w:r>
          </w:p>
        </w:tc>
        <w:tc>
          <w:tcPr>
            <w:tcW w:w="2835" w:type="dxa"/>
            <w:tcBorders>
              <w:top w:val="nil"/>
              <w:left w:val="nil"/>
              <w:right w:val="nil"/>
            </w:tcBorders>
            <w:vAlign w:val="center"/>
          </w:tcPr>
          <w:p w:rsidRPr="005413BD" w:rsidR="003D05B1" w:rsidP="00960308" w:rsidRDefault="003D05B1" w14:paraId="7A416F21" w14:textId="77777777">
            <w:pPr>
              <w:spacing w:after="0" w:line="240" w:lineRule="auto"/>
              <w:jc w:val="center"/>
              <w:rPr>
                <w:rFonts w:ascii="Times New Roman" w:hAnsi="Times New Roman" w:eastAsia="Times New Roman" w:cs="Times New Roman"/>
                <w:color w:val="000000"/>
                <w:sz w:val="20"/>
                <w:szCs w:val="20"/>
                <w:lang w:eastAsia="it-IT"/>
              </w:rPr>
            </w:pPr>
            <w:r w:rsidRPr="005413BD">
              <w:rPr>
                <w:rFonts w:ascii="Times New Roman" w:hAnsi="Times New Roman" w:eastAsia="Times New Roman" w:cs="Times New Roman"/>
                <w:b/>
                <w:bCs/>
                <w:color w:val="000000"/>
                <w:sz w:val="20"/>
                <w:szCs w:val="20"/>
                <w:lang w:eastAsia="it-IT"/>
              </w:rPr>
              <w:t>Mixed-</w:t>
            </w:r>
            <w:proofErr w:type="spellStart"/>
            <w:r w:rsidRPr="005413BD">
              <w:rPr>
                <w:rFonts w:ascii="Times New Roman" w:hAnsi="Times New Roman" w:eastAsia="Times New Roman" w:cs="Times New Roman"/>
                <w:b/>
                <w:bCs/>
                <w:color w:val="000000"/>
                <w:sz w:val="20"/>
                <w:szCs w:val="20"/>
                <w:lang w:eastAsia="it-IT"/>
              </w:rPr>
              <w:t>methods</w:t>
            </w:r>
            <w:proofErr w:type="spellEnd"/>
            <w:r w:rsidRPr="005413BD">
              <w:rPr>
                <w:rFonts w:ascii="Times New Roman" w:hAnsi="Times New Roman" w:eastAsia="Times New Roman" w:cs="Times New Roman"/>
                <w:b/>
                <w:bCs/>
                <w:color w:val="000000"/>
                <w:sz w:val="20"/>
                <w:szCs w:val="20"/>
                <w:lang w:eastAsia="it-IT"/>
              </w:rPr>
              <w:t xml:space="preserve"> </w:t>
            </w:r>
            <w:proofErr w:type="spellStart"/>
            <w:r w:rsidRPr="005413BD">
              <w:rPr>
                <w:rFonts w:ascii="Times New Roman" w:hAnsi="Times New Roman" w:eastAsia="Times New Roman" w:cs="Times New Roman"/>
                <w:b/>
                <w:bCs/>
                <w:color w:val="000000"/>
                <w:sz w:val="20"/>
                <w:szCs w:val="20"/>
                <w:lang w:eastAsia="it-IT"/>
              </w:rPr>
              <w:t>comparisons</w:t>
            </w:r>
            <w:proofErr w:type="spellEnd"/>
          </w:p>
        </w:tc>
      </w:tr>
      <w:tr w:rsidRPr="005413BD" w:rsidR="003D05B1" w:rsidTr="6A534ED9" w14:paraId="45621D3B" w14:textId="77777777">
        <w:trPr>
          <w:trHeight w:val="288"/>
          <w:tblHeader/>
        </w:trPr>
        <w:tc>
          <w:tcPr>
            <w:tcW w:w="1418" w:type="dxa"/>
            <w:tcBorders>
              <w:top w:val="nil"/>
              <w:left w:val="nil"/>
              <w:bottom w:val="single" w:color="auto" w:sz="4" w:space="0"/>
              <w:right w:val="nil"/>
            </w:tcBorders>
            <w:vAlign w:val="center"/>
          </w:tcPr>
          <w:p w:rsidRPr="005413BD" w:rsidR="003D05B1" w:rsidP="00960308" w:rsidRDefault="003D05B1" w14:paraId="37E699D4" w14:textId="77777777">
            <w:pPr>
              <w:spacing w:after="0" w:line="240" w:lineRule="auto"/>
              <w:jc w:val="center"/>
              <w:rPr>
                <w:rFonts w:ascii="Times New Roman" w:hAnsi="Times New Roman" w:eastAsia="Times New Roman" w:cs="Times New Roman"/>
                <w:b/>
                <w:bCs/>
                <w:color w:val="000000"/>
                <w:sz w:val="20"/>
                <w:szCs w:val="20"/>
                <w:lang w:val="en-US" w:eastAsia="it-IT"/>
              </w:rPr>
            </w:pPr>
          </w:p>
        </w:tc>
        <w:tc>
          <w:tcPr>
            <w:tcW w:w="1701" w:type="dxa"/>
            <w:tcBorders>
              <w:top w:val="nil"/>
              <w:left w:val="nil"/>
              <w:bottom w:val="single" w:color="auto" w:sz="4" w:space="0"/>
              <w:right w:val="nil"/>
            </w:tcBorders>
            <w:vAlign w:val="center"/>
          </w:tcPr>
          <w:p w:rsidRPr="005413BD" w:rsidR="003D05B1" w:rsidP="00960308" w:rsidRDefault="003D05B1" w14:paraId="24A81ECD" w14:textId="77777777">
            <w:pPr>
              <w:spacing w:after="0" w:line="240" w:lineRule="auto"/>
              <w:jc w:val="center"/>
              <w:rPr>
                <w:rFonts w:ascii="Times New Roman" w:hAnsi="Times New Roman" w:eastAsia="Times New Roman" w:cs="Times New Roman"/>
                <w:b/>
                <w:bCs/>
                <w:color w:val="000000"/>
                <w:sz w:val="20"/>
                <w:szCs w:val="20"/>
                <w:lang w:val="en-US" w:eastAsia="it-IT"/>
              </w:rPr>
            </w:pPr>
            <w:r w:rsidRPr="005413BD">
              <w:rPr>
                <w:rFonts w:ascii="Times New Roman" w:hAnsi="Times New Roman" w:eastAsia="Times New Roman" w:cs="Times New Roman"/>
                <w:b/>
                <w:bCs/>
                <w:color w:val="000000"/>
                <w:sz w:val="20"/>
                <w:szCs w:val="20"/>
                <w:lang w:val="en-US" w:eastAsia="it-IT"/>
              </w:rPr>
              <w:t>Processes</w:t>
            </w:r>
          </w:p>
        </w:tc>
        <w:tc>
          <w:tcPr>
            <w:tcW w:w="1418" w:type="dxa"/>
            <w:gridSpan w:val="2"/>
            <w:tcBorders>
              <w:top w:val="nil"/>
              <w:left w:val="nil"/>
              <w:bottom w:val="single" w:color="auto" w:sz="4" w:space="0"/>
              <w:right w:val="nil"/>
            </w:tcBorders>
            <w:vAlign w:val="center"/>
          </w:tcPr>
          <w:p w:rsidRPr="005413BD" w:rsidR="003D05B1" w:rsidP="00960308" w:rsidRDefault="003D05B1" w14:paraId="60B26E92" w14:textId="77777777">
            <w:pPr>
              <w:spacing w:after="0" w:line="240" w:lineRule="auto"/>
              <w:jc w:val="center"/>
              <w:rPr>
                <w:rFonts w:ascii="Times New Roman" w:hAnsi="Times New Roman" w:eastAsia="Times New Roman" w:cs="Times New Roman"/>
                <w:b/>
                <w:bCs/>
                <w:color w:val="000000"/>
                <w:sz w:val="20"/>
                <w:szCs w:val="20"/>
                <w:lang w:val="en-US" w:eastAsia="it-IT"/>
              </w:rPr>
            </w:pPr>
            <w:r w:rsidRPr="005413BD">
              <w:rPr>
                <w:rFonts w:ascii="Times New Roman" w:hAnsi="Times New Roman" w:eastAsia="Times New Roman" w:cs="Times New Roman"/>
                <w:b/>
                <w:bCs/>
                <w:color w:val="000000"/>
                <w:sz w:val="20"/>
                <w:szCs w:val="20"/>
                <w:lang w:val="en-US" w:eastAsia="it-IT"/>
              </w:rPr>
              <w:t>Educational</w:t>
            </w:r>
          </w:p>
        </w:tc>
        <w:tc>
          <w:tcPr>
            <w:tcW w:w="1559" w:type="dxa"/>
            <w:tcBorders>
              <w:top w:val="nil"/>
              <w:left w:val="nil"/>
              <w:bottom w:val="single" w:color="auto" w:sz="4" w:space="0"/>
              <w:right w:val="single" w:color="auto" w:sz="4" w:space="0"/>
            </w:tcBorders>
            <w:vAlign w:val="center"/>
          </w:tcPr>
          <w:p w:rsidRPr="005413BD" w:rsidR="003D05B1" w:rsidP="00960308" w:rsidRDefault="003D05B1" w14:paraId="3848B78C" w14:textId="77777777">
            <w:pPr>
              <w:spacing w:after="0" w:line="240" w:lineRule="auto"/>
              <w:jc w:val="center"/>
              <w:rPr>
                <w:rFonts w:ascii="Times New Roman" w:hAnsi="Times New Roman" w:eastAsia="Times New Roman" w:cs="Times New Roman"/>
                <w:b/>
                <w:bCs/>
                <w:color w:val="000000"/>
                <w:sz w:val="20"/>
                <w:szCs w:val="20"/>
                <w:lang w:val="en-US" w:eastAsia="it-IT"/>
              </w:rPr>
            </w:pPr>
            <w:r w:rsidRPr="005413BD">
              <w:rPr>
                <w:rFonts w:ascii="Times New Roman" w:hAnsi="Times New Roman" w:eastAsia="Times New Roman" w:cs="Times New Roman"/>
                <w:b/>
                <w:bCs/>
                <w:color w:val="000000"/>
                <w:sz w:val="20"/>
                <w:szCs w:val="20"/>
                <w:lang w:val="en-US" w:eastAsia="it-IT"/>
              </w:rPr>
              <w:t>Interpersonal</w:t>
            </w:r>
          </w:p>
        </w:tc>
        <w:tc>
          <w:tcPr>
            <w:tcW w:w="4819" w:type="dxa"/>
            <w:tcBorders>
              <w:top w:val="nil"/>
              <w:left w:val="single" w:color="auto" w:sz="4" w:space="0"/>
              <w:bottom w:val="single" w:color="auto" w:sz="4" w:space="0"/>
              <w:right w:val="nil"/>
            </w:tcBorders>
            <w:shd w:val="clear" w:color="auto" w:fill="auto"/>
            <w:noWrap/>
            <w:vAlign w:val="center"/>
          </w:tcPr>
          <w:p w:rsidRPr="005413BD" w:rsidR="003D05B1" w:rsidP="00960308" w:rsidRDefault="003D05B1" w14:paraId="58B64DE6" w14:textId="76A70A55">
            <w:pPr>
              <w:spacing w:after="0" w:line="240" w:lineRule="auto"/>
              <w:jc w:val="center"/>
              <w:rPr>
                <w:rFonts w:ascii="Times New Roman" w:hAnsi="Times New Roman" w:eastAsia="Times New Roman" w:cs="Times New Roman"/>
                <w:b/>
                <w:bCs/>
                <w:color w:val="000000"/>
                <w:sz w:val="20"/>
                <w:szCs w:val="20"/>
                <w:lang w:val="en-US" w:eastAsia="it-IT"/>
              </w:rPr>
            </w:pPr>
            <w:proofErr w:type="spellStart"/>
            <w:r w:rsidRPr="005413BD">
              <w:rPr>
                <w:rFonts w:ascii="Times New Roman" w:hAnsi="Times New Roman" w:eastAsia="Times New Roman" w:cs="Times New Roman"/>
                <w:b/>
                <w:bCs/>
                <w:color w:val="000000"/>
                <w:sz w:val="20"/>
                <w:szCs w:val="20"/>
                <w:lang w:eastAsia="it-IT"/>
              </w:rPr>
              <w:t>Example</w:t>
            </w:r>
            <w:proofErr w:type="spellEnd"/>
            <w:r w:rsidRPr="005413BD">
              <w:rPr>
                <w:rFonts w:ascii="Times New Roman" w:hAnsi="Times New Roman" w:eastAsia="Times New Roman" w:cs="Times New Roman"/>
                <w:b/>
                <w:bCs/>
                <w:color w:val="000000"/>
                <w:sz w:val="20"/>
                <w:szCs w:val="20"/>
                <w:lang w:eastAsia="it-IT"/>
              </w:rPr>
              <w:t xml:space="preserve"> of </w:t>
            </w:r>
            <w:proofErr w:type="spellStart"/>
            <w:r w:rsidR="00D87838">
              <w:rPr>
                <w:rFonts w:ascii="Times New Roman" w:hAnsi="Times New Roman" w:eastAsia="Times New Roman" w:cs="Times New Roman"/>
                <w:b/>
                <w:bCs/>
                <w:color w:val="000000"/>
                <w:sz w:val="20"/>
                <w:szCs w:val="20"/>
                <w:lang w:eastAsia="it-IT"/>
              </w:rPr>
              <w:t>e</w:t>
            </w:r>
            <w:r w:rsidRPr="005413BD">
              <w:rPr>
                <w:rFonts w:ascii="Times New Roman" w:hAnsi="Times New Roman" w:eastAsia="Times New Roman" w:cs="Times New Roman"/>
                <w:b/>
                <w:bCs/>
                <w:color w:val="000000"/>
                <w:sz w:val="20"/>
                <w:szCs w:val="20"/>
                <w:lang w:eastAsia="it-IT"/>
              </w:rPr>
              <w:t>xcerpts</w:t>
            </w:r>
            <w:proofErr w:type="spellEnd"/>
          </w:p>
        </w:tc>
        <w:tc>
          <w:tcPr>
            <w:tcW w:w="1701" w:type="dxa"/>
            <w:tcBorders>
              <w:top w:val="nil"/>
              <w:left w:val="nil"/>
              <w:bottom w:val="single" w:color="auto" w:sz="4" w:space="0"/>
              <w:right w:val="nil"/>
            </w:tcBorders>
            <w:shd w:val="clear" w:color="auto" w:fill="auto"/>
            <w:noWrap/>
            <w:vAlign w:val="center"/>
          </w:tcPr>
          <w:p w:rsidRPr="005413BD" w:rsidR="003D05B1" w:rsidP="00960308" w:rsidRDefault="003D05B1" w14:paraId="64D75ACD" w14:textId="3A4FDD64">
            <w:pPr>
              <w:spacing w:after="0" w:line="240" w:lineRule="auto"/>
              <w:jc w:val="center"/>
              <w:rPr>
                <w:rFonts w:ascii="Times New Roman" w:hAnsi="Times New Roman" w:cs="Times New Roman"/>
                <w:b/>
                <w:bCs/>
                <w:sz w:val="20"/>
                <w:szCs w:val="20"/>
                <w:lang w:val="en-US"/>
              </w:rPr>
            </w:pPr>
            <w:proofErr w:type="spellStart"/>
            <w:r w:rsidRPr="005413BD">
              <w:rPr>
                <w:rFonts w:ascii="Times New Roman" w:hAnsi="Times New Roman" w:eastAsia="Times New Roman" w:cs="Times New Roman"/>
                <w:b/>
                <w:bCs/>
                <w:color w:val="000000"/>
                <w:sz w:val="20"/>
                <w:szCs w:val="20"/>
                <w:lang w:eastAsia="it-IT"/>
              </w:rPr>
              <w:t>Codes</w:t>
            </w:r>
            <w:proofErr w:type="spellEnd"/>
            <w:r w:rsidRPr="005413BD">
              <w:rPr>
                <w:rFonts w:ascii="Times New Roman" w:hAnsi="Times New Roman" w:eastAsia="Times New Roman" w:cs="Times New Roman"/>
                <w:b/>
                <w:bCs/>
                <w:color w:val="000000"/>
                <w:sz w:val="20"/>
                <w:szCs w:val="20"/>
                <w:lang w:eastAsia="it-IT"/>
              </w:rPr>
              <w:t xml:space="preserve"> </w:t>
            </w:r>
            <w:proofErr w:type="spellStart"/>
            <w:r w:rsidR="00D87838">
              <w:rPr>
                <w:rFonts w:ascii="Times New Roman" w:hAnsi="Times New Roman" w:eastAsia="Times New Roman" w:cs="Times New Roman"/>
                <w:b/>
                <w:bCs/>
                <w:color w:val="000000"/>
                <w:sz w:val="20"/>
                <w:szCs w:val="20"/>
                <w:lang w:eastAsia="it-IT"/>
              </w:rPr>
              <w:t>a</w:t>
            </w:r>
            <w:r w:rsidRPr="005413BD">
              <w:rPr>
                <w:rFonts w:ascii="Times New Roman" w:hAnsi="Times New Roman" w:eastAsia="Times New Roman" w:cs="Times New Roman"/>
                <w:b/>
                <w:bCs/>
                <w:color w:val="000000"/>
                <w:sz w:val="20"/>
                <w:szCs w:val="20"/>
                <w:lang w:eastAsia="it-IT"/>
              </w:rPr>
              <w:t>pplied</w:t>
            </w:r>
            <w:proofErr w:type="spellEnd"/>
          </w:p>
        </w:tc>
        <w:tc>
          <w:tcPr>
            <w:tcW w:w="2835" w:type="dxa"/>
            <w:tcBorders>
              <w:top w:val="nil"/>
              <w:left w:val="nil"/>
              <w:bottom w:val="single" w:color="auto" w:sz="4" w:space="0"/>
              <w:right w:val="nil"/>
            </w:tcBorders>
            <w:vAlign w:val="center"/>
          </w:tcPr>
          <w:p w:rsidRPr="005413BD" w:rsidR="003D05B1" w:rsidP="00960308" w:rsidRDefault="003D05B1" w14:paraId="34C35A0B" w14:textId="77777777">
            <w:pPr>
              <w:spacing w:after="0" w:line="240" w:lineRule="auto"/>
              <w:jc w:val="center"/>
              <w:rPr>
                <w:rFonts w:ascii="Times New Roman" w:hAnsi="Times New Roman" w:eastAsia="Times New Roman" w:cs="Times New Roman"/>
                <w:b/>
                <w:bCs/>
                <w:color w:val="000000"/>
                <w:sz w:val="20"/>
                <w:szCs w:val="20"/>
                <w:lang w:eastAsia="it-IT"/>
              </w:rPr>
            </w:pPr>
          </w:p>
        </w:tc>
      </w:tr>
      <w:tr w:rsidRPr="00B74CE3" w:rsidR="003D05B1" w:rsidTr="6A534ED9" w14:paraId="6A65AACF" w14:textId="77777777">
        <w:trPr>
          <w:trHeight w:val="448"/>
        </w:trPr>
        <w:tc>
          <w:tcPr>
            <w:tcW w:w="1418" w:type="dxa"/>
            <w:vMerge w:val="restart"/>
            <w:tcBorders>
              <w:top w:val="single" w:color="auto" w:sz="4" w:space="0"/>
              <w:left w:val="nil"/>
              <w:right w:val="nil"/>
            </w:tcBorders>
            <w:vAlign w:val="center"/>
          </w:tcPr>
          <w:p w:rsidRPr="005413BD" w:rsidR="003D05B1" w:rsidP="00960308" w:rsidRDefault="003D05B1" w14:paraId="600833F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Giovanni</w:t>
            </w:r>
          </w:p>
          <w:p w:rsidRPr="005413BD" w:rsidR="003D05B1" w:rsidP="00960308" w:rsidRDefault="003D05B1" w14:paraId="35BEEBF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w:t>
            </w:r>
          </w:p>
          <w:p w:rsidRPr="005413BD" w:rsidR="003D05B1" w:rsidP="00960308" w:rsidRDefault="003D05B1" w14:paraId="786F3D0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single" w:color="auto" w:sz="4" w:space="0"/>
              <w:left w:val="nil"/>
              <w:right w:val="nil"/>
            </w:tcBorders>
            <w:vAlign w:val="center"/>
          </w:tcPr>
          <w:p w:rsidRPr="005413BD" w:rsidR="003D05B1" w:rsidP="00960308" w:rsidRDefault="003D05B1" w14:paraId="5E84BDE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418" w:type="dxa"/>
            <w:gridSpan w:val="2"/>
            <w:tcBorders>
              <w:top w:val="single" w:color="auto" w:sz="4" w:space="0"/>
              <w:left w:val="nil"/>
              <w:bottom w:val="nil"/>
              <w:right w:val="nil"/>
            </w:tcBorders>
            <w:vAlign w:val="center"/>
          </w:tcPr>
          <w:p w:rsidRPr="005413BD" w:rsidR="003D05B1" w:rsidP="00960308" w:rsidRDefault="003D05B1" w14:paraId="257760D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559" w:type="dxa"/>
            <w:tcBorders>
              <w:top w:val="single" w:color="auto" w:sz="4" w:space="0"/>
              <w:left w:val="nil"/>
              <w:right w:val="single" w:color="auto" w:sz="4" w:space="0"/>
            </w:tcBorders>
            <w:vAlign w:val="center"/>
          </w:tcPr>
          <w:p w:rsidRPr="005413BD" w:rsidR="003D05B1" w:rsidP="00960308" w:rsidRDefault="003D05B1" w14:paraId="6FCB5BA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4819" w:type="dxa"/>
            <w:vMerge w:val="restart"/>
            <w:tcBorders>
              <w:top w:val="single" w:color="auto" w:sz="4" w:space="0"/>
              <w:left w:val="single" w:color="auto" w:sz="4" w:space="0"/>
              <w:right w:val="nil"/>
            </w:tcBorders>
            <w:shd w:val="clear" w:color="auto" w:fill="auto"/>
            <w:noWrap/>
            <w:vAlign w:val="center"/>
            <w:hideMark/>
          </w:tcPr>
          <w:p w:rsidRPr="005413BD" w:rsidR="003D05B1" w:rsidP="00960308" w:rsidRDefault="273935B0" w14:paraId="67888C1B" w14:textId="2535F37A">
            <w:pPr>
              <w:spacing w:after="0" w:line="240" w:lineRule="auto"/>
              <w:rPr>
                <w:rFonts w:ascii="Times New Roman" w:hAnsi="Times New Roman" w:eastAsia="Times New Roman" w:cs="Times New Roman"/>
                <w:color w:val="000000"/>
                <w:sz w:val="20"/>
                <w:szCs w:val="20"/>
                <w:lang w:val="en-US" w:eastAsia="it-IT"/>
              </w:rPr>
            </w:pPr>
            <w:r w:rsidRPr="6A534ED9">
              <w:rPr>
                <w:rFonts w:ascii="Times New Roman" w:hAnsi="Times New Roman" w:eastAsia="Times New Roman" w:cs="Times New Roman"/>
                <w:color w:val="000000" w:themeColor="text1"/>
                <w:sz w:val="20"/>
                <w:szCs w:val="20"/>
                <w:lang w:val="en-US" w:eastAsia="it-IT"/>
              </w:rPr>
              <w:t>“</w:t>
            </w:r>
            <w:r w:rsidRPr="6A534ED9" w:rsidR="7406EF28">
              <w:rPr>
                <w:rFonts w:ascii="Times New Roman" w:hAnsi="Times New Roman" w:eastAsia="Times New Roman" w:cs="Times New Roman"/>
                <w:color w:val="000000" w:themeColor="text1"/>
                <w:sz w:val="20"/>
                <w:szCs w:val="20"/>
                <w:lang w:val="en-US" w:eastAsia="it-IT"/>
              </w:rPr>
              <w:t>Yes, as I said before, there were sad moments because it’s a very difficult experience; you have to adapt. But there were also many happy moments. When I had friends there, it’s also a culture that I believe socially makes you happier – the American culture – because they are very close to each other, very friendly. […] They live more for fun rather than desperate studying</w:t>
            </w:r>
            <w:r w:rsidR="00B335F4">
              <w:rPr>
                <w:rFonts w:ascii="Times New Roman" w:hAnsi="Times New Roman" w:eastAsia="Times New Roman" w:cs="Times New Roman"/>
                <w:color w:val="000000" w:themeColor="text1"/>
                <w:sz w:val="20"/>
                <w:szCs w:val="20"/>
                <w:lang w:val="en-US" w:eastAsia="it-IT"/>
              </w:rPr>
              <w:t>”</w:t>
            </w:r>
            <w:r w:rsidRPr="6A534ED9" w:rsidR="7406EF28">
              <w:rPr>
                <w:rFonts w:ascii="Times New Roman" w:hAnsi="Times New Roman" w:eastAsia="Times New Roman" w:cs="Times New Roman"/>
                <w:color w:val="000000" w:themeColor="text1"/>
                <w:sz w:val="20"/>
                <w:szCs w:val="20"/>
                <w:lang w:val="en-US" w:eastAsia="it-IT"/>
              </w:rPr>
              <w:t xml:space="preserve">  </w:t>
            </w:r>
          </w:p>
        </w:tc>
        <w:tc>
          <w:tcPr>
            <w:tcW w:w="1701" w:type="dxa"/>
            <w:vMerge w:val="restart"/>
            <w:tcBorders>
              <w:top w:val="single" w:color="auto" w:sz="4" w:space="0"/>
              <w:left w:val="nil"/>
              <w:right w:val="nil"/>
            </w:tcBorders>
            <w:shd w:val="clear" w:color="auto" w:fill="auto"/>
            <w:noWrap/>
            <w:vAlign w:val="center"/>
            <w:hideMark/>
          </w:tcPr>
          <w:p w:rsidRPr="005413BD" w:rsidR="003D05B1" w:rsidP="00960308" w:rsidRDefault="7406EF28" w14:paraId="7C73D1AE" w14:textId="77777777">
            <w:pPr>
              <w:spacing w:after="0" w:line="240" w:lineRule="auto"/>
              <w:rPr>
                <w:rFonts w:ascii="Times New Roman" w:hAnsi="Times New Roman" w:eastAsia="Times New Roman" w:cs="Times New Roman"/>
                <w:color w:val="000000"/>
                <w:sz w:val="20"/>
                <w:szCs w:val="20"/>
                <w:lang w:val="en-US" w:eastAsia="it-IT"/>
              </w:rPr>
            </w:pPr>
            <w:r w:rsidRPr="6A534ED9">
              <w:rPr>
                <w:rFonts w:ascii="Times New Roman" w:hAnsi="Times New Roman" w:eastAsia="Times New Roman" w:cs="Times New Roman"/>
                <w:color w:val="000000" w:themeColor="text1"/>
                <w:sz w:val="20"/>
                <w:szCs w:val="20"/>
                <w:lang w:val="en-US" w:eastAsia="it-IT"/>
              </w:rPr>
              <w:t>Actual in-depth exploration of interpersonal identity</w:t>
            </w:r>
          </w:p>
        </w:tc>
        <w:tc>
          <w:tcPr>
            <w:tcW w:w="2835" w:type="dxa"/>
            <w:vMerge w:val="restart"/>
            <w:tcBorders>
              <w:top w:val="single" w:color="auto" w:sz="4" w:space="0"/>
              <w:left w:val="nil"/>
              <w:right w:val="nil"/>
            </w:tcBorders>
            <w:vAlign w:val="center"/>
          </w:tcPr>
          <w:p w:rsidRPr="005413BD" w:rsidR="003D05B1" w:rsidP="00960308" w:rsidRDefault="003D05B1" w14:paraId="023FF34E" w14:textId="44572434">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Giovanni explained that he chose to undertake the experience abroad to step out of his comfort zone and explore new interpersonal relationships. Before departing, he reported relatively low levels of interpersonal commitment which decreased after the experience, while his reconsideration of commitment increased significantly. This trajectory was </w:t>
            </w:r>
            <w:r w:rsidR="007677A6">
              <w:rPr>
                <w:rFonts w:ascii="Times New Roman" w:hAnsi="Times New Roman" w:eastAsia="Times New Roman" w:cs="Times New Roman"/>
                <w:color w:val="000000"/>
                <w:sz w:val="20"/>
                <w:szCs w:val="20"/>
                <w:lang w:val="en-US" w:eastAsia="it-IT"/>
              </w:rPr>
              <w:t>retrieved also</w:t>
            </w:r>
            <w:r w:rsidRPr="005413BD">
              <w:rPr>
                <w:rFonts w:ascii="Times New Roman" w:hAnsi="Times New Roman" w:eastAsia="Times New Roman" w:cs="Times New Roman"/>
                <w:color w:val="000000"/>
                <w:sz w:val="20"/>
                <w:szCs w:val="20"/>
                <w:lang w:val="en-US" w:eastAsia="it-IT"/>
              </w:rPr>
              <w:t xml:space="preserve"> in his interview, where Giovanni described struggling to readjust to his previous environment upon returning home.</w:t>
            </w:r>
          </w:p>
        </w:tc>
      </w:tr>
      <w:tr w:rsidRPr="005413BD" w:rsidR="003D05B1" w:rsidTr="6A534ED9" w14:paraId="52EDF806" w14:textId="77777777">
        <w:trPr>
          <w:trHeight w:val="448"/>
        </w:trPr>
        <w:tc>
          <w:tcPr>
            <w:tcW w:w="1418" w:type="dxa"/>
            <w:vMerge/>
            <w:vAlign w:val="center"/>
          </w:tcPr>
          <w:p w:rsidRPr="005413BD" w:rsidR="003D05B1" w:rsidP="00960308" w:rsidRDefault="003D05B1" w14:paraId="5956BF3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left w:val="nil"/>
              <w:right w:val="nil"/>
            </w:tcBorders>
            <w:vAlign w:val="center"/>
          </w:tcPr>
          <w:p w:rsidRPr="005413BD" w:rsidR="003D05B1" w:rsidP="00960308" w:rsidRDefault="003D05B1" w14:paraId="6FF3513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418" w:type="dxa"/>
            <w:gridSpan w:val="2"/>
            <w:tcBorders>
              <w:top w:val="nil"/>
              <w:left w:val="nil"/>
              <w:right w:val="nil"/>
            </w:tcBorders>
            <w:vAlign w:val="center"/>
          </w:tcPr>
          <w:p w:rsidRPr="005413BD" w:rsidR="003D05B1" w:rsidP="00960308" w:rsidRDefault="003D05B1" w14:paraId="647E89F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0.80</w:t>
            </w:r>
          </w:p>
        </w:tc>
        <w:tc>
          <w:tcPr>
            <w:tcW w:w="1559" w:type="dxa"/>
            <w:tcBorders>
              <w:left w:val="nil"/>
              <w:right w:val="single" w:color="auto" w:sz="4" w:space="0"/>
            </w:tcBorders>
            <w:vAlign w:val="center"/>
          </w:tcPr>
          <w:p w:rsidRPr="005413BD" w:rsidR="003D05B1" w:rsidP="00960308" w:rsidRDefault="003D05B1" w14:paraId="657F6F0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-0.60</w:t>
            </w:r>
          </w:p>
        </w:tc>
        <w:tc>
          <w:tcPr>
            <w:tcW w:w="4819" w:type="dxa"/>
            <w:vMerge/>
            <w:noWrap/>
            <w:vAlign w:val="center"/>
          </w:tcPr>
          <w:p w:rsidRPr="005413BD" w:rsidR="003D05B1" w:rsidP="00960308" w:rsidRDefault="003D05B1" w14:paraId="64D2E5AF" w14:textId="77777777">
            <w:pPr>
              <w:spacing w:after="0" w:line="240" w:lineRule="auto"/>
              <w:rPr>
                <w:rFonts w:ascii="Times New Roman" w:hAnsi="Times New Roman" w:eastAsia="Times New Roman" w:cs="Times New Roman"/>
                <w:color w:val="000000"/>
                <w:sz w:val="20"/>
                <w:szCs w:val="20"/>
                <w:lang w:val="en-US" w:eastAsia="it-IT"/>
              </w:rPr>
            </w:pPr>
          </w:p>
        </w:tc>
        <w:tc>
          <w:tcPr>
            <w:tcW w:w="1701" w:type="dxa"/>
            <w:vMerge/>
            <w:noWrap/>
            <w:vAlign w:val="center"/>
          </w:tcPr>
          <w:p w:rsidRPr="005413BD" w:rsidR="003D05B1" w:rsidP="00960308" w:rsidRDefault="003D05B1" w14:paraId="09C266BC" w14:textId="77777777">
            <w:pPr>
              <w:spacing w:after="0" w:line="240" w:lineRule="auto"/>
              <w:rPr>
                <w:rFonts w:ascii="Times New Roman" w:hAnsi="Times New Roman" w:cs="Times New Roman"/>
                <w:sz w:val="20"/>
                <w:szCs w:val="20"/>
                <w:lang w:val="en-US"/>
              </w:rPr>
            </w:pPr>
          </w:p>
        </w:tc>
        <w:tc>
          <w:tcPr>
            <w:tcW w:w="2835" w:type="dxa"/>
            <w:vMerge/>
            <w:vAlign w:val="center"/>
          </w:tcPr>
          <w:p w:rsidRPr="005413BD" w:rsidR="003D05B1" w:rsidP="00960308" w:rsidRDefault="003D05B1" w14:paraId="01EBECF4" w14:textId="77777777">
            <w:pPr>
              <w:spacing w:after="0" w:line="240" w:lineRule="auto"/>
              <w:rPr>
                <w:rFonts w:ascii="Times New Roman" w:hAnsi="Times New Roman" w:cs="Times New Roman"/>
                <w:sz w:val="20"/>
                <w:szCs w:val="20"/>
                <w:lang w:val="en-US"/>
              </w:rPr>
            </w:pPr>
          </w:p>
        </w:tc>
      </w:tr>
      <w:tr w:rsidRPr="005413BD" w:rsidR="003D05B1" w:rsidTr="6A534ED9" w14:paraId="53380E6F" w14:textId="77777777">
        <w:trPr>
          <w:trHeight w:val="448"/>
        </w:trPr>
        <w:tc>
          <w:tcPr>
            <w:tcW w:w="1418" w:type="dxa"/>
            <w:vMerge/>
            <w:vAlign w:val="center"/>
          </w:tcPr>
          <w:p w:rsidRPr="005413BD" w:rsidR="003D05B1" w:rsidP="00960308" w:rsidRDefault="003D05B1" w14:paraId="0E50DE8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left w:val="nil"/>
              <w:right w:val="nil"/>
            </w:tcBorders>
            <w:vAlign w:val="center"/>
          </w:tcPr>
          <w:p w:rsidRPr="005413BD" w:rsidR="003D05B1" w:rsidP="00960308" w:rsidRDefault="003D05B1" w14:paraId="4F76353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418" w:type="dxa"/>
            <w:gridSpan w:val="2"/>
            <w:tcBorders>
              <w:top w:val="nil"/>
              <w:left w:val="nil"/>
              <w:right w:val="nil"/>
            </w:tcBorders>
            <w:vAlign w:val="center"/>
          </w:tcPr>
          <w:p w:rsidRPr="005413BD" w:rsidR="003D05B1" w:rsidP="00960308" w:rsidRDefault="003D05B1" w14:paraId="04E54E9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3.33</w:t>
            </w:r>
          </w:p>
        </w:tc>
        <w:tc>
          <w:tcPr>
            <w:tcW w:w="1559" w:type="dxa"/>
            <w:tcBorders>
              <w:left w:val="nil"/>
              <w:right w:val="single" w:color="auto" w:sz="4" w:space="0"/>
            </w:tcBorders>
            <w:vAlign w:val="center"/>
          </w:tcPr>
          <w:p w:rsidRPr="005413BD" w:rsidR="003D05B1" w:rsidP="00960308" w:rsidRDefault="003D05B1" w14:paraId="6C0499C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1.00</w:t>
            </w:r>
          </w:p>
        </w:tc>
        <w:tc>
          <w:tcPr>
            <w:tcW w:w="4819" w:type="dxa"/>
            <w:vMerge/>
            <w:noWrap/>
            <w:vAlign w:val="center"/>
          </w:tcPr>
          <w:p w:rsidRPr="005413BD" w:rsidR="003D05B1" w:rsidP="00960308" w:rsidRDefault="003D05B1" w14:paraId="078C0D23" w14:textId="77777777">
            <w:pPr>
              <w:spacing w:after="0" w:line="240" w:lineRule="auto"/>
              <w:rPr>
                <w:rFonts w:ascii="Times New Roman" w:hAnsi="Times New Roman" w:eastAsia="Times New Roman" w:cs="Times New Roman"/>
                <w:color w:val="000000"/>
                <w:sz w:val="20"/>
                <w:szCs w:val="20"/>
                <w:lang w:val="en-US" w:eastAsia="it-IT"/>
              </w:rPr>
            </w:pPr>
          </w:p>
        </w:tc>
        <w:tc>
          <w:tcPr>
            <w:tcW w:w="1701" w:type="dxa"/>
            <w:vMerge/>
            <w:noWrap/>
            <w:vAlign w:val="center"/>
          </w:tcPr>
          <w:p w:rsidRPr="005413BD" w:rsidR="003D05B1" w:rsidP="00960308" w:rsidRDefault="003D05B1" w14:paraId="22E0A0DA" w14:textId="77777777">
            <w:pPr>
              <w:spacing w:after="0" w:line="240" w:lineRule="auto"/>
              <w:rPr>
                <w:rFonts w:ascii="Times New Roman" w:hAnsi="Times New Roman" w:cs="Times New Roman"/>
                <w:sz w:val="20"/>
                <w:szCs w:val="20"/>
                <w:lang w:val="en-US"/>
              </w:rPr>
            </w:pPr>
          </w:p>
        </w:tc>
        <w:tc>
          <w:tcPr>
            <w:tcW w:w="2835" w:type="dxa"/>
            <w:vMerge/>
            <w:vAlign w:val="center"/>
          </w:tcPr>
          <w:p w:rsidRPr="005413BD" w:rsidR="003D05B1" w:rsidP="00960308" w:rsidRDefault="003D05B1" w14:paraId="1E879A52" w14:textId="77777777">
            <w:pPr>
              <w:spacing w:after="0" w:line="240" w:lineRule="auto"/>
              <w:rPr>
                <w:rFonts w:ascii="Times New Roman" w:hAnsi="Times New Roman" w:cs="Times New Roman"/>
                <w:sz w:val="20"/>
                <w:szCs w:val="20"/>
                <w:lang w:val="en-US"/>
              </w:rPr>
            </w:pPr>
          </w:p>
        </w:tc>
      </w:tr>
      <w:tr w:rsidRPr="00B74CE3" w:rsidR="003D05B1" w:rsidTr="6A534ED9" w14:paraId="2E46C66E" w14:textId="77777777">
        <w:trPr>
          <w:trHeight w:val="288"/>
        </w:trPr>
        <w:tc>
          <w:tcPr>
            <w:tcW w:w="1418" w:type="dxa"/>
            <w:vMerge/>
            <w:vAlign w:val="center"/>
          </w:tcPr>
          <w:p w:rsidRPr="005413BD" w:rsidR="003D05B1" w:rsidP="00960308" w:rsidRDefault="003D05B1" w14:paraId="288E9F9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left w:val="nil"/>
              <w:right w:val="nil"/>
            </w:tcBorders>
            <w:vAlign w:val="center"/>
          </w:tcPr>
          <w:p w:rsidRPr="005413BD" w:rsidR="003D05B1" w:rsidP="00960308" w:rsidRDefault="003D05B1" w14:paraId="028CAFC9" w14:textId="77777777">
            <w:pPr>
              <w:spacing w:after="0" w:line="240" w:lineRule="auto"/>
              <w:jc w:val="center"/>
              <w:rPr>
                <w:rFonts w:ascii="Times New Roman" w:hAnsi="Times New Roman" w:eastAsia="Times New Roman" w:cs="Times New Roman"/>
                <w:b/>
                <w:bCs/>
                <w:color w:val="000000"/>
                <w:sz w:val="20"/>
                <w:szCs w:val="20"/>
                <w:lang w:val="en-US" w:eastAsia="it-IT"/>
              </w:rPr>
            </w:pPr>
          </w:p>
        </w:tc>
        <w:tc>
          <w:tcPr>
            <w:tcW w:w="2977" w:type="dxa"/>
            <w:gridSpan w:val="3"/>
            <w:tcBorders>
              <w:left w:val="nil"/>
              <w:right w:val="single" w:color="auto" w:sz="4" w:space="0"/>
            </w:tcBorders>
            <w:vAlign w:val="center"/>
          </w:tcPr>
          <w:p w:rsidRPr="005413BD" w:rsidR="003D05B1" w:rsidP="00960308" w:rsidRDefault="003D05B1" w14:paraId="6A405C4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right w:val="nil"/>
            </w:tcBorders>
            <w:shd w:val="clear" w:color="auto" w:fill="auto"/>
            <w:noWrap/>
            <w:vAlign w:val="center"/>
            <w:hideMark/>
          </w:tcPr>
          <w:p w:rsidRPr="005413BD" w:rsidR="003D05B1" w:rsidP="00960308" w:rsidRDefault="00592BFF" w14:paraId="4220FAB8" w14:textId="6C0E867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remember going to dinner with my friends for the first time, and I wasn’t happy, I was sad because I wasn’t so happy to see my friends again. I realized I was fine without them. They are important, but I managed without them all this time and returning to the same routines felt strange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hideMark/>
          </w:tcPr>
          <w:p w:rsidRPr="005413BD" w:rsidR="003D05B1" w:rsidP="00960308" w:rsidRDefault="003D05B1" w14:paraId="063F370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commitments/Re-evaluating existing friendships</w:t>
            </w:r>
          </w:p>
        </w:tc>
        <w:tc>
          <w:tcPr>
            <w:tcW w:w="2835" w:type="dxa"/>
            <w:vMerge/>
            <w:vAlign w:val="center"/>
          </w:tcPr>
          <w:p w:rsidRPr="005413BD" w:rsidR="003D05B1" w:rsidP="00960308" w:rsidRDefault="003D05B1" w14:paraId="422F5E70"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10A3701" w14:textId="77777777">
        <w:trPr>
          <w:trHeight w:val="288"/>
        </w:trPr>
        <w:tc>
          <w:tcPr>
            <w:tcW w:w="1418" w:type="dxa"/>
            <w:vMerge/>
            <w:vAlign w:val="center"/>
          </w:tcPr>
          <w:p w:rsidRPr="005413BD" w:rsidR="003D05B1" w:rsidP="00960308" w:rsidRDefault="003D05B1" w14:paraId="6C37385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left w:val="nil"/>
              <w:bottom w:val="nil"/>
              <w:right w:val="nil"/>
            </w:tcBorders>
            <w:vAlign w:val="center"/>
          </w:tcPr>
          <w:p w:rsidRPr="005413BD" w:rsidR="003D05B1" w:rsidP="00960308" w:rsidRDefault="003D05B1" w14:paraId="1D7914E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2977" w:type="dxa"/>
            <w:gridSpan w:val="3"/>
            <w:tcBorders>
              <w:left w:val="nil"/>
              <w:bottom w:val="nil"/>
              <w:right w:val="single" w:color="auto" w:sz="4" w:space="0"/>
            </w:tcBorders>
            <w:vAlign w:val="center"/>
          </w:tcPr>
          <w:p w:rsidRPr="005413BD" w:rsidR="003D05B1" w:rsidP="00960308" w:rsidRDefault="003D05B1" w14:paraId="4924D8A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hideMark/>
          </w:tcPr>
          <w:p w:rsidRPr="005413BD" w:rsidR="003D05B1" w:rsidP="00960308" w:rsidRDefault="00592BFF" w14:paraId="2597A774" w14:textId="1BA7A1D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themeColor="text1"/>
                <w:sz w:val="20"/>
                <w:szCs w:val="20"/>
                <w:lang w:val="en-US" w:eastAsia="it-IT"/>
              </w:rPr>
              <w:t>“</w:t>
            </w:r>
            <w:r w:rsidRPr="6A534ED9" w:rsidR="7406EF28">
              <w:rPr>
                <w:rFonts w:ascii="Times New Roman" w:hAnsi="Times New Roman" w:eastAsia="Times New Roman" w:cs="Times New Roman"/>
                <w:color w:val="000000" w:themeColor="text1"/>
                <w:sz w:val="20"/>
                <w:szCs w:val="20"/>
                <w:lang w:val="en-US" w:eastAsia="it-IT"/>
              </w:rPr>
              <w:t>I wasn't the same as before; I was much more open, much more sociable, for example, and they hadn't changed like me. So, sometimes I felt out of step</w:t>
            </w:r>
            <w:r>
              <w:rPr>
                <w:rFonts w:ascii="Times New Roman" w:hAnsi="Times New Roman" w:eastAsia="Times New Roman" w:cs="Times New Roman"/>
                <w:color w:val="000000" w:themeColor="text1"/>
                <w:sz w:val="20"/>
                <w:szCs w:val="20"/>
                <w:lang w:val="en-US" w:eastAsia="it-IT"/>
              </w:rPr>
              <w:t>”</w:t>
            </w:r>
          </w:p>
        </w:tc>
        <w:tc>
          <w:tcPr>
            <w:tcW w:w="1701" w:type="dxa"/>
            <w:tcBorders>
              <w:top w:val="nil"/>
              <w:left w:val="nil"/>
              <w:bottom w:val="nil"/>
              <w:right w:val="nil"/>
            </w:tcBorders>
            <w:shd w:val="clear" w:color="auto" w:fill="auto"/>
            <w:noWrap/>
            <w:vAlign w:val="center"/>
            <w:hideMark/>
          </w:tcPr>
          <w:p w:rsidRPr="005413BD" w:rsidR="003D05B1" w:rsidP="00960308" w:rsidRDefault="003D05B1" w14:paraId="45FFD67F"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commitments/Re-evaluating existing friendships</w:t>
            </w:r>
          </w:p>
        </w:tc>
        <w:tc>
          <w:tcPr>
            <w:tcW w:w="2835" w:type="dxa"/>
            <w:vMerge/>
            <w:vAlign w:val="center"/>
          </w:tcPr>
          <w:p w:rsidRPr="005413BD" w:rsidR="003D05B1" w:rsidP="00960308" w:rsidRDefault="003D05B1" w14:paraId="02D49950"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0E10980A" w14:textId="77777777">
        <w:trPr>
          <w:trHeight w:val="288"/>
        </w:trPr>
        <w:tc>
          <w:tcPr>
            <w:tcW w:w="1418" w:type="dxa"/>
            <w:vMerge/>
            <w:vAlign w:val="center"/>
          </w:tcPr>
          <w:p w:rsidRPr="005413BD" w:rsidR="003D05B1" w:rsidP="00960308" w:rsidRDefault="003D05B1" w14:paraId="6FECE9E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6ED5E07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2977" w:type="dxa"/>
            <w:gridSpan w:val="3"/>
            <w:tcBorders>
              <w:top w:val="nil"/>
              <w:left w:val="nil"/>
              <w:bottom w:val="nil"/>
              <w:right w:val="single" w:color="auto" w:sz="4" w:space="0"/>
            </w:tcBorders>
            <w:vAlign w:val="center"/>
          </w:tcPr>
          <w:p w:rsidRPr="005413BD" w:rsidR="003D05B1" w:rsidP="00960308" w:rsidRDefault="003D05B1" w14:paraId="1E10186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hideMark/>
          </w:tcPr>
          <w:p w:rsidRPr="005413BD" w:rsidR="003D05B1" w:rsidP="00960308" w:rsidRDefault="00592BFF" w14:paraId="6A852106" w14:textId="55066F9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wasn't easy, it's up to you, I mean, it's up to you to understand that you have to adapt, understand that you have to be open […] Maybe even when they don’t, maybe arguments with your host family can happen and that’s a pretty bad moment because you don’t feel understood, you have no one to talk to, no one to agree with you and misunderstanding is perhaps the hardest thing in this experience, so you have to learn to understand yourself, to accept these things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hideMark/>
          </w:tcPr>
          <w:p w:rsidRPr="005413BD" w:rsidR="003D05B1" w:rsidP="00960308" w:rsidRDefault="003D05B1" w14:paraId="1050DBD1"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Prompts for exploration/</w:t>
            </w:r>
          </w:p>
          <w:p w:rsidRPr="005413BD" w:rsidR="003D05B1" w:rsidP="00960308" w:rsidRDefault="003D05B1" w14:paraId="090DA557"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Specific events during the experience</w:t>
            </w:r>
          </w:p>
        </w:tc>
        <w:tc>
          <w:tcPr>
            <w:tcW w:w="2835" w:type="dxa"/>
            <w:vMerge/>
            <w:vAlign w:val="center"/>
          </w:tcPr>
          <w:p w:rsidRPr="005413BD" w:rsidR="003D05B1" w:rsidP="00960308" w:rsidRDefault="003D05B1" w14:paraId="6B8CA7DC"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9AC166F" w14:textId="77777777">
        <w:trPr>
          <w:trHeight w:val="288"/>
        </w:trPr>
        <w:tc>
          <w:tcPr>
            <w:tcW w:w="1418" w:type="dxa"/>
            <w:vMerge/>
            <w:vAlign w:val="center"/>
          </w:tcPr>
          <w:p w:rsidRPr="005413BD" w:rsidR="003D05B1" w:rsidP="00960308" w:rsidRDefault="003D05B1" w14:paraId="2DA5678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D80E90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2977" w:type="dxa"/>
            <w:gridSpan w:val="3"/>
            <w:tcBorders>
              <w:top w:val="nil"/>
              <w:left w:val="nil"/>
              <w:bottom w:val="nil"/>
              <w:right w:val="single" w:color="auto" w:sz="4" w:space="0"/>
            </w:tcBorders>
            <w:vAlign w:val="center"/>
          </w:tcPr>
          <w:p w:rsidRPr="005413BD" w:rsidR="003D05B1" w:rsidP="00960308" w:rsidRDefault="003D05B1" w14:paraId="1579771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hideMark/>
          </w:tcPr>
          <w:p w:rsidRPr="005413BD" w:rsidR="003D05B1" w:rsidP="00960308" w:rsidRDefault="00592BFF" w14:paraId="6FDB2969" w14:textId="72EAC0B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It’s like leaving a part of you there forever and returning to your normal life, the one you always had. It feels almost like you had a dream because you move to a new continent and everything ends suddenly. I remember, yes, I usually never cry, but when I actually took off from that city, I cried because it’s hard to leave a reality that you </w:t>
            </w:r>
            <w:r w:rsidRPr="005413BD" w:rsidR="003D05B1">
              <w:rPr>
                <w:rFonts w:ascii="Times New Roman" w:hAnsi="Times New Roman" w:eastAsia="Times New Roman" w:cs="Times New Roman"/>
                <w:color w:val="000000"/>
                <w:sz w:val="20"/>
                <w:szCs w:val="20"/>
                <w:lang w:val="en-US" w:eastAsia="it-IT"/>
              </w:rPr>
              <w:t>built by yourself (…) forever, because it will never be the same. […]The life I had there, I left it there</w:t>
            </w: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 </w:t>
            </w:r>
          </w:p>
        </w:tc>
        <w:tc>
          <w:tcPr>
            <w:tcW w:w="1701" w:type="dxa"/>
            <w:tcBorders>
              <w:top w:val="nil"/>
              <w:left w:val="nil"/>
              <w:bottom w:val="nil"/>
              <w:right w:val="nil"/>
            </w:tcBorders>
            <w:shd w:val="clear" w:color="auto" w:fill="auto"/>
            <w:noWrap/>
            <w:vAlign w:val="center"/>
            <w:hideMark/>
          </w:tcPr>
          <w:p w:rsidRPr="005413BD" w:rsidR="003D05B1" w:rsidP="00960308" w:rsidRDefault="003D05B1" w14:paraId="45D0A2D8"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self / burst of the bubble</w:t>
            </w:r>
          </w:p>
        </w:tc>
        <w:tc>
          <w:tcPr>
            <w:tcW w:w="2835" w:type="dxa"/>
            <w:vMerge/>
            <w:vAlign w:val="center"/>
          </w:tcPr>
          <w:p w:rsidRPr="005413BD" w:rsidR="003D05B1" w:rsidP="00960308" w:rsidRDefault="003D05B1" w14:paraId="7004227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430F54BF" w14:textId="77777777">
        <w:trPr>
          <w:trHeight w:val="288"/>
        </w:trPr>
        <w:tc>
          <w:tcPr>
            <w:tcW w:w="1418" w:type="dxa"/>
            <w:vMerge/>
            <w:vAlign w:val="center"/>
          </w:tcPr>
          <w:p w:rsidRPr="005413BD" w:rsidR="003D05B1" w:rsidP="00960308" w:rsidRDefault="003D05B1" w14:paraId="09E5987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right w:val="nil"/>
            </w:tcBorders>
            <w:vAlign w:val="center"/>
          </w:tcPr>
          <w:p w:rsidRPr="005413BD" w:rsidR="003D05B1" w:rsidP="00960308" w:rsidRDefault="003D05B1" w14:paraId="4815BAA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2977" w:type="dxa"/>
            <w:gridSpan w:val="3"/>
            <w:tcBorders>
              <w:top w:val="nil"/>
              <w:left w:val="nil"/>
              <w:right w:val="single" w:color="auto" w:sz="4" w:space="0"/>
            </w:tcBorders>
            <w:vAlign w:val="center"/>
          </w:tcPr>
          <w:p w:rsidRPr="005413BD" w:rsidR="003D05B1" w:rsidP="00960308" w:rsidRDefault="003D05B1" w14:paraId="04A795A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hideMark/>
          </w:tcPr>
          <w:p w:rsidRPr="005413BD" w:rsidR="003D05B1" w:rsidP="00960308" w:rsidRDefault="00592BFF" w14:paraId="2C260057" w14:textId="1FA7D4E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decided to go because it was a very premeditated choice, I had wanted to do this since middle school. I wanted to step out of my comfort zone, to challenge myself, to leave my family and home, and immerse myself in a new culture, which would open me up completely and broaden my mindset, especially to learn English better, though that wasn't the main motivation. I wanted to meet new people, make new friends, and develop a broader critical sense of reality beyond my comfort zone</w:t>
            </w: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 </w:t>
            </w:r>
          </w:p>
        </w:tc>
        <w:tc>
          <w:tcPr>
            <w:tcW w:w="1701" w:type="dxa"/>
            <w:tcBorders>
              <w:top w:val="nil"/>
              <w:left w:val="nil"/>
              <w:bottom w:val="nil"/>
              <w:right w:val="nil"/>
            </w:tcBorders>
            <w:shd w:val="clear" w:color="auto" w:fill="auto"/>
            <w:noWrap/>
            <w:vAlign w:val="center"/>
            <w:hideMark/>
          </w:tcPr>
          <w:p w:rsidRPr="005413BD" w:rsidR="003D05B1" w:rsidP="00960308" w:rsidRDefault="003D05B1" w14:paraId="48E7D210"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Wish for exploration/Decide to explore and challenge parts of the self/Wish to learn a new language</w:t>
            </w:r>
          </w:p>
        </w:tc>
        <w:tc>
          <w:tcPr>
            <w:tcW w:w="2835" w:type="dxa"/>
            <w:vMerge/>
            <w:vAlign w:val="center"/>
          </w:tcPr>
          <w:p w:rsidRPr="005413BD" w:rsidR="003D05B1" w:rsidP="00960308" w:rsidRDefault="003D05B1" w14:paraId="00727C18"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057FB09C" w14:textId="77777777">
        <w:trPr>
          <w:trHeight w:val="288"/>
        </w:trPr>
        <w:tc>
          <w:tcPr>
            <w:tcW w:w="1418" w:type="dxa"/>
            <w:vMerge w:val="restart"/>
            <w:tcBorders>
              <w:top w:val="nil"/>
              <w:left w:val="nil"/>
              <w:right w:val="nil"/>
            </w:tcBorders>
            <w:shd w:val="clear" w:color="auto" w:fill="F2F2F2" w:themeFill="background1" w:themeFillShade="F2"/>
            <w:vAlign w:val="center"/>
          </w:tcPr>
          <w:p w:rsidRPr="005413BD" w:rsidR="003D05B1" w:rsidP="00960308" w:rsidRDefault="003D05B1" w14:paraId="3E330DC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Carlo </w:t>
            </w:r>
          </w:p>
          <w:p w:rsidRPr="005413BD" w:rsidR="003D05B1" w:rsidP="00960308" w:rsidRDefault="003D05B1" w14:paraId="47A4BAA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(2)</w:t>
            </w: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598677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top w:val="nil"/>
              <w:left w:val="nil"/>
              <w:right w:val="nil"/>
            </w:tcBorders>
            <w:shd w:val="clear" w:color="auto" w:fill="F2F2F2" w:themeFill="background1" w:themeFillShade="F2"/>
            <w:vAlign w:val="center"/>
          </w:tcPr>
          <w:p w:rsidRPr="005413BD" w:rsidR="003D05B1" w:rsidP="00960308" w:rsidRDefault="003D05B1" w14:paraId="12C603D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top w:val="nil"/>
              <w:left w:val="nil"/>
              <w:right w:val="single" w:color="auto" w:sz="4" w:space="0"/>
            </w:tcBorders>
            <w:shd w:val="clear" w:color="auto" w:fill="F2F2F2" w:themeFill="background1" w:themeFillShade="F2"/>
            <w:vAlign w:val="center"/>
          </w:tcPr>
          <w:p w:rsidRPr="005413BD" w:rsidR="003D05B1" w:rsidP="00960308" w:rsidRDefault="003D05B1" w14:paraId="518D3C9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592BFF" w14:paraId="325B757B" w14:textId="09F7EDD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 school was very well organized, the level of study was good compared to the American average, although it’s considered lower compared to the Italian level in terms of knowledge, but I think it helped me develop more transversal skills that I probably wouldn’t have had the chance to develop here</w:t>
            </w:r>
            <w:r w:rsidR="003D0A81">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9B6C1BA"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w:t>
            </w:r>
          </w:p>
        </w:tc>
        <w:tc>
          <w:tcPr>
            <w:tcW w:w="2835" w:type="dxa"/>
            <w:vMerge w:val="restart"/>
            <w:tcBorders>
              <w:top w:val="nil"/>
              <w:left w:val="nil"/>
              <w:right w:val="nil"/>
            </w:tcBorders>
            <w:shd w:val="clear" w:color="auto" w:fill="F2F2F2" w:themeFill="background1" w:themeFillShade="F2"/>
            <w:vAlign w:val="center"/>
          </w:tcPr>
          <w:p w:rsidRPr="005413BD" w:rsidR="003D05B1" w:rsidP="00960308" w:rsidRDefault="7406EF28" w14:paraId="7332F8CC" w14:textId="4C2E1C36">
            <w:pPr>
              <w:spacing w:after="0" w:line="240" w:lineRule="auto"/>
              <w:rPr>
                <w:rFonts w:ascii="Times New Roman" w:hAnsi="Times New Roman" w:eastAsia="Times New Roman" w:cs="Times New Roman"/>
                <w:color w:val="000000"/>
                <w:sz w:val="20"/>
                <w:szCs w:val="20"/>
                <w:lang w:val="en-US" w:eastAsia="it-IT"/>
              </w:rPr>
            </w:pPr>
            <w:r w:rsidRPr="6A534ED9">
              <w:rPr>
                <w:rFonts w:ascii="Times New Roman" w:hAnsi="Times New Roman" w:eastAsia="Times New Roman" w:cs="Times New Roman"/>
                <w:color w:val="000000" w:themeColor="text1"/>
                <w:sz w:val="20"/>
                <w:szCs w:val="20"/>
                <w:lang w:val="en-US" w:eastAsia="it-IT"/>
              </w:rPr>
              <w:t xml:space="preserve">The quantitative data showed that commitment levels stayed quite stable in both domains. Similarly, </w:t>
            </w:r>
            <w:r w:rsidR="00091450">
              <w:rPr>
                <w:rFonts w:ascii="Times New Roman" w:hAnsi="Times New Roman" w:eastAsia="Times New Roman" w:cs="Times New Roman"/>
                <w:color w:val="000000" w:themeColor="text1"/>
                <w:sz w:val="20"/>
                <w:szCs w:val="20"/>
                <w:lang w:val="en-US" w:eastAsia="it-IT"/>
              </w:rPr>
              <w:t xml:space="preserve">in </w:t>
            </w:r>
            <w:r w:rsidRPr="6A534ED9">
              <w:rPr>
                <w:rFonts w:ascii="Times New Roman" w:hAnsi="Times New Roman" w:eastAsia="Times New Roman" w:cs="Times New Roman"/>
                <w:color w:val="000000" w:themeColor="text1"/>
                <w:sz w:val="20"/>
                <w:szCs w:val="20"/>
                <w:lang w:val="en-US" w:eastAsia="it-IT"/>
              </w:rPr>
              <w:t xml:space="preserve">the interview </w:t>
            </w:r>
            <w:r w:rsidR="00091450">
              <w:rPr>
                <w:rFonts w:ascii="Times New Roman" w:hAnsi="Times New Roman" w:eastAsia="Times New Roman" w:cs="Times New Roman"/>
                <w:color w:val="000000" w:themeColor="text1"/>
                <w:sz w:val="20"/>
                <w:szCs w:val="20"/>
                <w:lang w:val="en-US" w:eastAsia="it-IT"/>
              </w:rPr>
              <w:t xml:space="preserve">Carlo reported </w:t>
            </w:r>
            <w:r w:rsidR="00A632EB">
              <w:rPr>
                <w:rFonts w:ascii="Times New Roman" w:hAnsi="Times New Roman" w:eastAsia="Times New Roman" w:cs="Times New Roman"/>
                <w:color w:val="000000" w:themeColor="text1"/>
                <w:sz w:val="20"/>
                <w:szCs w:val="20"/>
                <w:lang w:val="en-US" w:eastAsia="it-IT"/>
              </w:rPr>
              <w:t xml:space="preserve">that both during and after his experience abroad he </w:t>
            </w:r>
            <w:r w:rsidRPr="6A534ED9">
              <w:rPr>
                <w:rFonts w:ascii="Times New Roman" w:hAnsi="Times New Roman" w:eastAsia="Times New Roman" w:cs="Times New Roman"/>
                <w:color w:val="000000" w:themeColor="text1"/>
                <w:sz w:val="20"/>
                <w:szCs w:val="20"/>
                <w:lang w:val="en-US" w:eastAsia="it-IT"/>
              </w:rPr>
              <w:t>confirm</w:t>
            </w:r>
            <w:r w:rsidR="00A632EB">
              <w:rPr>
                <w:rFonts w:ascii="Times New Roman" w:hAnsi="Times New Roman" w:eastAsia="Times New Roman" w:cs="Times New Roman"/>
                <w:color w:val="000000" w:themeColor="text1"/>
                <w:sz w:val="20"/>
                <w:szCs w:val="20"/>
                <w:lang w:val="en-US" w:eastAsia="it-IT"/>
              </w:rPr>
              <w:t>ed his</w:t>
            </w:r>
            <w:r w:rsidRPr="6A534ED9">
              <w:rPr>
                <w:rFonts w:ascii="Times New Roman" w:hAnsi="Times New Roman" w:eastAsia="Times New Roman" w:cs="Times New Roman"/>
                <w:color w:val="000000" w:themeColor="text1"/>
                <w:sz w:val="20"/>
                <w:szCs w:val="20"/>
                <w:lang w:val="en-US" w:eastAsia="it-IT"/>
              </w:rPr>
              <w:t xml:space="preserve"> previous commitments both in the educational and interpersonal domains. Conversely, Carlo reported higher reconsideration of commitment after the experience in both domains, which was not retrievable in the interviews. </w:t>
            </w:r>
          </w:p>
        </w:tc>
      </w:tr>
      <w:tr w:rsidRPr="00B74CE3" w:rsidR="003D05B1" w:rsidTr="6A534ED9" w14:paraId="4A6374AD" w14:textId="77777777">
        <w:trPr>
          <w:trHeight w:val="288"/>
        </w:trPr>
        <w:tc>
          <w:tcPr>
            <w:tcW w:w="1418" w:type="dxa"/>
            <w:vMerge/>
            <w:vAlign w:val="center"/>
          </w:tcPr>
          <w:p w:rsidRPr="005413BD" w:rsidR="003D05B1" w:rsidP="00960308" w:rsidRDefault="003D05B1" w14:paraId="0EA705F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389BF46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right w:val="nil"/>
            </w:tcBorders>
            <w:shd w:val="clear" w:color="auto" w:fill="F2F2F2" w:themeFill="background1" w:themeFillShade="F2"/>
            <w:vAlign w:val="center"/>
          </w:tcPr>
          <w:p w:rsidRPr="005413BD" w:rsidR="003D05B1" w:rsidP="00960308" w:rsidRDefault="003D05B1" w14:paraId="51FACA1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D27853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3D0A81" w14:paraId="102E2C95" w14:textId="4661B90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took an engineering class where we also worked with machines and designed objects that we later saw realized, so I think it definitely taught me more about teamwork and developing skills in addition to the knowledge I acquired in Italy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670F9F0"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w:t>
            </w:r>
          </w:p>
        </w:tc>
        <w:tc>
          <w:tcPr>
            <w:tcW w:w="2835" w:type="dxa"/>
            <w:vMerge/>
            <w:vAlign w:val="center"/>
          </w:tcPr>
          <w:p w:rsidRPr="005413BD" w:rsidR="003D05B1" w:rsidP="00960308" w:rsidRDefault="003D05B1" w14:paraId="473153AA"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47920C9E" w14:textId="77777777">
        <w:trPr>
          <w:trHeight w:val="288"/>
        </w:trPr>
        <w:tc>
          <w:tcPr>
            <w:tcW w:w="1418" w:type="dxa"/>
            <w:vMerge/>
            <w:vAlign w:val="center"/>
          </w:tcPr>
          <w:p w:rsidRPr="005413BD" w:rsidR="003D05B1" w:rsidP="00960308" w:rsidRDefault="003D05B1" w14:paraId="647FFB7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CDF16A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shd w:val="clear" w:color="auto" w:fill="F2F2F2" w:themeFill="background1" w:themeFillShade="F2"/>
            <w:vAlign w:val="center"/>
          </w:tcPr>
          <w:p w:rsidRPr="005413BD" w:rsidR="003D05B1" w:rsidP="00960308" w:rsidRDefault="003D05B1" w14:paraId="3574689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4DDC7E7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0.67</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04250E" w14:paraId="1EEC2B0B" w14:textId="6A31A11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always found support among friends, family, I felt I could open up to them and share my concerns, and they were always very helpful in making me feel even more accepted, helping me to live the experience even better</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653C04F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4A981608"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86E1F7D" w14:textId="77777777">
        <w:trPr>
          <w:trHeight w:val="288"/>
        </w:trPr>
        <w:tc>
          <w:tcPr>
            <w:tcW w:w="1418" w:type="dxa"/>
            <w:vMerge/>
            <w:vAlign w:val="center"/>
          </w:tcPr>
          <w:p w:rsidRPr="005413BD" w:rsidR="003D05B1" w:rsidP="00960308" w:rsidRDefault="003D05B1" w14:paraId="48FAEFD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5DCF571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764D7E6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5F6F5D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04250E" w14:paraId="3E42B47E" w14:textId="1E0A5EBE">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think this experience helped open different paths for me… perhaps for a future career. I don’t think I would go back to living in the United States permanently, but for periods, like I’ve done in the past, I think it could be a great possibility that this experience offered me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201308C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Wish to continue to explore</w:t>
            </w:r>
          </w:p>
        </w:tc>
        <w:tc>
          <w:tcPr>
            <w:tcW w:w="2835" w:type="dxa"/>
            <w:vMerge/>
            <w:vAlign w:val="center"/>
          </w:tcPr>
          <w:p w:rsidRPr="005413BD" w:rsidR="003D05B1" w:rsidP="00960308" w:rsidRDefault="003D05B1" w14:paraId="1543E328"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7883E5B" w14:textId="77777777">
        <w:trPr>
          <w:trHeight w:val="288"/>
        </w:trPr>
        <w:tc>
          <w:tcPr>
            <w:tcW w:w="1418" w:type="dxa"/>
            <w:vMerge/>
            <w:vAlign w:val="center"/>
          </w:tcPr>
          <w:p w:rsidRPr="005413BD" w:rsidR="003D05B1" w:rsidP="00960308" w:rsidRDefault="003D05B1" w14:paraId="63BAF3D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628B15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3227CEE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3C38BF7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04250E" w14:paraId="681632BC" w14:textId="313FC0C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While I was there, I had the chance to deepen my passion for computer science, which I already had a bit here, but there I had the opportunity to really work on it, and this gave me some confidence for the future. I’ve already enrolled in University for Computer Engineering, </w:t>
            </w:r>
            <w:r w:rsidRPr="005413BD" w:rsidR="003D05B1">
              <w:rPr>
                <w:rFonts w:ascii="Times New Roman" w:hAnsi="Times New Roman" w:eastAsia="Times New Roman" w:cs="Times New Roman"/>
                <w:color w:val="000000"/>
                <w:sz w:val="20"/>
                <w:szCs w:val="20"/>
                <w:lang w:val="en-US" w:eastAsia="it-IT"/>
              </w:rPr>
              <w:t>so... And I think this experience gave me that kind of certainty, in addition to making me more autonomous and perhaps more self-confident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36A555D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Reinforcing prior commitments/ Confirming educational choices</w:t>
            </w:r>
          </w:p>
        </w:tc>
        <w:tc>
          <w:tcPr>
            <w:tcW w:w="2835" w:type="dxa"/>
            <w:vMerge/>
            <w:vAlign w:val="center"/>
          </w:tcPr>
          <w:p w:rsidRPr="005413BD" w:rsidR="003D05B1" w:rsidP="00960308" w:rsidRDefault="003D05B1" w14:paraId="7FDA5F55"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DD8C44F" w14:textId="77777777">
        <w:trPr>
          <w:trHeight w:val="288"/>
        </w:trPr>
        <w:tc>
          <w:tcPr>
            <w:tcW w:w="1418" w:type="dxa"/>
            <w:vMerge/>
            <w:vAlign w:val="center"/>
          </w:tcPr>
          <w:p w:rsidRPr="005413BD" w:rsidR="003D05B1" w:rsidP="00960308" w:rsidRDefault="003D05B1" w14:paraId="40CD1A4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775DAF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F5D8F3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634C233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04250E" w14:paraId="7AF101CC" w14:textId="05945F2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think it strengthened it in the sense that we saw that our friendship... I’m not referring to one person in particular, but rather to a group of friends. It lasted despite the distance, we kept in touch, updated each other... and it showed us that when I returned, everything was just as before, and perhaps this made us even more united, showing that it’s a friendship that can last a long time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ADEEE1E"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Reinforcing prior commitments/</w:t>
            </w:r>
            <w:r w:rsidRPr="005413BD">
              <w:rPr>
                <w:rFonts w:ascii="Times New Roman" w:hAnsi="Times New Roman" w:cs="Times New Roman"/>
                <w:sz w:val="20"/>
                <w:szCs w:val="20"/>
                <w:lang w:val="en-US"/>
              </w:rPr>
              <w:t xml:space="preserve"> </w:t>
            </w:r>
            <w:r w:rsidRPr="005413BD">
              <w:rPr>
                <w:rFonts w:ascii="Times New Roman" w:hAnsi="Times New Roman" w:eastAsia="Times New Roman" w:cs="Times New Roman"/>
                <w:color w:val="000000"/>
                <w:sz w:val="20"/>
                <w:szCs w:val="20"/>
                <w:lang w:val="en-US" w:eastAsia="it-IT"/>
              </w:rPr>
              <w:t>Reinforcing interpersonal relationships</w:t>
            </w:r>
          </w:p>
        </w:tc>
        <w:tc>
          <w:tcPr>
            <w:tcW w:w="2835" w:type="dxa"/>
            <w:vMerge/>
            <w:vAlign w:val="center"/>
          </w:tcPr>
          <w:p w:rsidRPr="005413BD" w:rsidR="003D05B1" w:rsidP="00960308" w:rsidRDefault="003D05B1" w14:paraId="2561A3E1"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7629F06" w14:textId="77777777">
        <w:trPr>
          <w:trHeight w:val="288"/>
        </w:trPr>
        <w:tc>
          <w:tcPr>
            <w:tcW w:w="1418" w:type="dxa"/>
            <w:vMerge/>
            <w:vAlign w:val="center"/>
          </w:tcPr>
          <w:p w:rsidRPr="005413BD" w:rsidR="003D05B1" w:rsidP="00960308" w:rsidRDefault="003D05B1" w14:paraId="6FEFCEC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5DDDB94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E1AEAE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09B3A77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04250E" w14:paraId="4C2D705A" w14:textId="06760FCB">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After coming back to Italy, I noticed that... […] while in previous years I was more afraid of grades, more focused, perhaps this experience helped me take things a bit more lightly—not in a negative sense, but in the sense of fully experiencing school, not just spending five years with my head in books and then remembering it as an unpleasant period, but rather trying to fully live the school day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63C15E6"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Reconsideration of previous commitments/educational </w:t>
            </w:r>
          </w:p>
        </w:tc>
        <w:tc>
          <w:tcPr>
            <w:tcW w:w="2835" w:type="dxa"/>
            <w:vMerge/>
            <w:vAlign w:val="center"/>
          </w:tcPr>
          <w:p w:rsidRPr="005413BD" w:rsidR="003D05B1" w:rsidP="00960308" w:rsidRDefault="003D05B1" w14:paraId="4A20CCEE"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2084EAB2" w14:textId="77777777">
        <w:trPr>
          <w:trHeight w:val="288"/>
        </w:trPr>
        <w:tc>
          <w:tcPr>
            <w:tcW w:w="1418" w:type="dxa"/>
            <w:vMerge/>
            <w:vAlign w:val="center"/>
          </w:tcPr>
          <w:p w:rsidRPr="005413BD" w:rsidR="003D05B1" w:rsidP="00960308" w:rsidRDefault="003D05B1" w14:paraId="4D7B9DD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A633A3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6BBC31A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DC9DB4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04250E" w14:paraId="33EE7708" w14:textId="05CDE8B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Maybe if I could go back, I would try to put myself out there more, especially at the beginning, knowing that this experience was only for a limited period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E593CE1"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Regrets on missing opportunities</w:t>
            </w:r>
          </w:p>
        </w:tc>
        <w:tc>
          <w:tcPr>
            <w:tcW w:w="2835" w:type="dxa"/>
            <w:vMerge/>
            <w:vAlign w:val="center"/>
          </w:tcPr>
          <w:p w:rsidRPr="005413BD" w:rsidR="003D05B1" w:rsidP="00960308" w:rsidRDefault="003D05B1" w14:paraId="20816ED0"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11881FF5" w14:textId="77777777">
        <w:trPr>
          <w:trHeight w:val="288"/>
        </w:trPr>
        <w:tc>
          <w:tcPr>
            <w:tcW w:w="1418" w:type="dxa"/>
            <w:vMerge w:val="restart"/>
            <w:tcBorders>
              <w:top w:val="nil"/>
              <w:left w:val="nil"/>
              <w:right w:val="nil"/>
            </w:tcBorders>
            <w:vAlign w:val="center"/>
          </w:tcPr>
          <w:p w:rsidRPr="005413BD" w:rsidR="003D05B1" w:rsidP="00960308" w:rsidRDefault="003D05B1" w14:paraId="262C6CE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Federica</w:t>
            </w:r>
          </w:p>
          <w:p w:rsidRPr="005413BD" w:rsidR="003D05B1" w:rsidP="00960308" w:rsidRDefault="003D05B1" w14:paraId="115BBE2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(3)</w:t>
            </w:r>
          </w:p>
        </w:tc>
        <w:tc>
          <w:tcPr>
            <w:tcW w:w="1701" w:type="dxa"/>
            <w:tcBorders>
              <w:top w:val="nil"/>
              <w:left w:val="nil"/>
              <w:bottom w:val="nil"/>
              <w:right w:val="nil"/>
            </w:tcBorders>
            <w:vAlign w:val="center"/>
          </w:tcPr>
          <w:p w:rsidRPr="005413BD" w:rsidR="003D05B1" w:rsidP="00960308" w:rsidRDefault="003D05B1" w14:paraId="0799BF6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vAlign w:val="center"/>
          </w:tcPr>
          <w:p w:rsidRPr="005413BD" w:rsidR="003D05B1" w:rsidP="00960308" w:rsidRDefault="003D05B1" w14:paraId="3050638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bottom w:val="nil"/>
              <w:right w:val="single" w:color="auto" w:sz="4" w:space="0"/>
            </w:tcBorders>
            <w:vAlign w:val="center"/>
          </w:tcPr>
          <w:p w:rsidRPr="005413BD" w:rsidR="003D05B1" w:rsidP="00960308" w:rsidRDefault="003D05B1" w14:paraId="17060F3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2.20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04250E" w14:paraId="5E82E2DC" w14:textId="69FACD8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Then I started going out with three of my friends. It was the first time I went out. And that was a bit of a turning point because after a month there, I felt really lonely, it seemed like I had no friends at all. I thought I was kind of failing, in a way, because I hadn't made any friends after a month. But then I started going out with them, and they changed my experience because we stayed friends, and I still keep in touch with some of them. So yes, that was a turning point because I created my little group</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5E45F400"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restart"/>
            <w:tcBorders>
              <w:top w:val="nil"/>
              <w:left w:val="nil"/>
              <w:right w:val="nil"/>
            </w:tcBorders>
            <w:vAlign w:val="center"/>
          </w:tcPr>
          <w:p w:rsidRPr="005413BD" w:rsidR="003D05B1" w:rsidP="00960308" w:rsidRDefault="7406EF28" w14:paraId="3CAE9B49" w14:textId="004F5742">
            <w:pPr>
              <w:spacing w:after="0" w:line="240" w:lineRule="auto"/>
              <w:rPr>
                <w:rFonts w:ascii="Times New Roman" w:hAnsi="Times New Roman" w:eastAsia="Times New Roman" w:cs="Times New Roman"/>
                <w:color w:val="000000"/>
                <w:sz w:val="20"/>
                <w:szCs w:val="20"/>
                <w:lang w:val="en-US" w:eastAsia="it-IT"/>
              </w:rPr>
            </w:pPr>
            <w:r w:rsidRPr="6A534ED9">
              <w:rPr>
                <w:rFonts w:ascii="Times New Roman" w:hAnsi="Times New Roman" w:eastAsia="Times New Roman" w:cs="Times New Roman"/>
                <w:color w:val="000000" w:themeColor="text1"/>
                <w:sz w:val="20"/>
                <w:szCs w:val="20"/>
                <w:lang w:val="en-US" w:eastAsia="it-IT"/>
              </w:rPr>
              <w:t>Federica showed an important increase in interpersonal commitment which was confirmed in the interview, where she reported that some important friendships grew stronger despite the distance. Conversely, the increase in reconsideration of commitment in the educational domain and the decrease in the interpersonal domain were not retrievable in the interviews. Similarly</w:t>
            </w:r>
            <w:r w:rsidRPr="6A534ED9" w:rsidR="3A0763F5">
              <w:rPr>
                <w:rFonts w:ascii="Times New Roman" w:hAnsi="Times New Roman" w:eastAsia="Times New Roman" w:cs="Times New Roman"/>
                <w:color w:val="000000" w:themeColor="text1"/>
                <w:sz w:val="20"/>
                <w:szCs w:val="20"/>
                <w:lang w:val="en-US" w:eastAsia="it-IT"/>
              </w:rPr>
              <w:t>,</w:t>
            </w:r>
            <w:r w:rsidRPr="6A534ED9">
              <w:rPr>
                <w:rFonts w:ascii="Times New Roman" w:hAnsi="Times New Roman" w:eastAsia="Times New Roman" w:cs="Times New Roman"/>
                <w:color w:val="000000" w:themeColor="text1"/>
                <w:sz w:val="20"/>
                <w:szCs w:val="20"/>
                <w:lang w:val="en-US" w:eastAsia="it-IT"/>
              </w:rPr>
              <w:t xml:space="preserve"> the decrease in in-depth exploration in both domains mismatched with the interviews where she reported a desire to continue to </w:t>
            </w:r>
            <w:r w:rsidRPr="6A534ED9">
              <w:rPr>
                <w:rFonts w:ascii="Times New Roman" w:hAnsi="Times New Roman" w:eastAsia="Times New Roman" w:cs="Times New Roman"/>
                <w:color w:val="000000" w:themeColor="text1"/>
                <w:sz w:val="20"/>
                <w:szCs w:val="20"/>
                <w:lang w:val="en-US" w:eastAsia="it-IT"/>
              </w:rPr>
              <w:t xml:space="preserve">explore after the experience abroad. </w:t>
            </w:r>
          </w:p>
        </w:tc>
      </w:tr>
      <w:tr w:rsidRPr="00B74CE3" w:rsidR="003D05B1" w:rsidTr="6A534ED9" w14:paraId="7B802945" w14:textId="77777777">
        <w:trPr>
          <w:trHeight w:val="288"/>
        </w:trPr>
        <w:tc>
          <w:tcPr>
            <w:tcW w:w="1418" w:type="dxa"/>
            <w:vMerge/>
            <w:vAlign w:val="center"/>
          </w:tcPr>
          <w:p w:rsidRPr="005413BD" w:rsidR="003D05B1" w:rsidP="00960308" w:rsidRDefault="003D05B1" w14:paraId="2E3EA4B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441C87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vAlign w:val="center"/>
          </w:tcPr>
          <w:p w:rsidRPr="005413BD" w:rsidR="003D05B1" w:rsidP="00960308" w:rsidRDefault="003D05B1" w14:paraId="5AB52C3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-0.60</w:t>
            </w:r>
          </w:p>
        </w:tc>
        <w:tc>
          <w:tcPr>
            <w:tcW w:w="1631" w:type="dxa"/>
            <w:gridSpan w:val="2"/>
            <w:tcBorders>
              <w:left w:val="nil"/>
              <w:bottom w:val="nil"/>
              <w:right w:val="single" w:color="auto" w:sz="4" w:space="0"/>
            </w:tcBorders>
            <w:vAlign w:val="center"/>
          </w:tcPr>
          <w:p w:rsidRPr="005413BD" w:rsidR="003D05B1" w:rsidP="00960308" w:rsidRDefault="003D05B1" w14:paraId="736F0F4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04250E" w14:paraId="06A9FEF2" w14:textId="54B3E17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was very worried about coming back. I was thinking about it almost from the beginning of the experience, I was always worried about returning because I didn't want to leave my American life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2A64FF9"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experience/Fear of the bubble burst</w:t>
            </w:r>
          </w:p>
        </w:tc>
        <w:tc>
          <w:tcPr>
            <w:tcW w:w="2835" w:type="dxa"/>
            <w:vMerge/>
            <w:vAlign w:val="center"/>
          </w:tcPr>
          <w:p w:rsidRPr="005413BD" w:rsidR="003D05B1" w:rsidP="00960308" w:rsidRDefault="003D05B1" w14:paraId="0156D6EE"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B1E38CF" w14:textId="77777777">
        <w:trPr>
          <w:trHeight w:val="288"/>
        </w:trPr>
        <w:tc>
          <w:tcPr>
            <w:tcW w:w="1418" w:type="dxa"/>
            <w:vMerge/>
            <w:vAlign w:val="center"/>
          </w:tcPr>
          <w:p w:rsidRPr="005413BD" w:rsidR="003D05B1" w:rsidP="00960308" w:rsidRDefault="003D05B1" w14:paraId="7EBC40D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1710586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vAlign w:val="center"/>
          </w:tcPr>
          <w:p w:rsidRPr="005413BD" w:rsidR="003D05B1" w:rsidP="00960308" w:rsidRDefault="003D05B1" w14:paraId="691BB78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0.66</w:t>
            </w:r>
          </w:p>
        </w:tc>
        <w:tc>
          <w:tcPr>
            <w:tcW w:w="1631" w:type="dxa"/>
            <w:gridSpan w:val="2"/>
            <w:tcBorders>
              <w:left w:val="nil"/>
              <w:right w:val="single" w:color="auto" w:sz="4" w:space="0"/>
            </w:tcBorders>
            <w:vAlign w:val="center"/>
          </w:tcPr>
          <w:p w:rsidRPr="005413BD" w:rsidR="003D05B1" w:rsidP="00960308" w:rsidRDefault="003D05B1" w14:paraId="675D005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04250E" w14:paraId="75E340A7" w14:textId="75FB5BC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also had a group of friends that fell apart because one other person and I went abroad. We came back, and they had all formed their own groups, and in general, there’s no longer the harmony there was before. So, that was </w:t>
            </w:r>
            <w:r w:rsidRPr="005413BD" w:rsidR="003D05B1">
              <w:rPr>
                <w:rFonts w:ascii="Times New Roman" w:hAnsi="Times New Roman" w:eastAsia="Times New Roman" w:cs="Times New Roman"/>
                <w:color w:val="000000"/>
                <w:sz w:val="20"/>
                <w:szCs w:val="20"/>
                <w:lang w:val="en-US" w:eastAsia="it-IT"/>
              </w:rPr>
              <w:t>hard, but I understood that it happens as you grow up. But yes, my friendships changed a lot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2A343D35"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commitments/</w:t>
            </w:r>
            <w:r w:rsidRPr="005413BD">
              <w:rPr>
                <w:sz w:val="20"/>
                <w:szCs w:val="20"/>
                <w:lang w:val="en-US"/>
              </w:rPr>
              <w:t xml:space="preserve"> </w:t>
            </w:r>
            <w:r w:rsidRPr="005413BD">
              <w:rPr>
                <w:rFonts w:ascii="Times New Roman" w:hAnsi="Times New Roman" w:eastAsia="Times New Roman" w:cs="Times New Roman"/>
                <w:color w:val="000000"/>
                <w:sz w:val="20"/>
                <w:szCs w:val="20"/>
                <w:lang w:val="en-US" w:eastAsia="it-IT"/>
              </w:rPr>
              <w:t>Re-</w:t>
            </w:r>
            <w:r w:rsidRPr="005413BD">
              <w:rPr>
                <w:rFonts w:ascii="Times New Roman" w:hAnsi="Times New Roman" w:eastAsia="Times New Roman" w:cs="Times New Roman"/>
                <w:color w:val="000000"/>
                <w:sz w:val="20"/>
                <w:szCs w:val="20"/>
                <w:lang w:val="en-US" w:eastAsia="it-IT"/>
              </w:rPr>
              <w:t>evaluating existing friendships</w:t>
            </w:r>
          </w:p>
        </w:tc>
        <w:tc>
          <w:tcPr>
            <w:tcW w:w="2835" w:type="dxa"/>
            <w:vMerge/>
            <w:vAlign w:val="center"/>
          </w:tcPr>
          <w:p w:rsidRPr="005413BD" w:rsidR="003D05B1" w:rsidP="00960308" w:rsidRDefault="003D05B1" w14:paraId="311CDB85"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40FF1488" w14:textId="77777777">
        <w:trPr>
          <w:trHeight w:val="288"/>
        </w:trPr>
        <w:tc>
          <w:tcPr>
            <w:tcW w:w="1418" w:type="dxa"/>
            <w:vMerge/>
            <w:vAlign w:val="center"/>
          </w:tcPr>
          <w:p w:rsidRPr="005413BD" w:rsidR="003D05B1" w:rsidP="00960308" w:rsidRDefault="003D05B1" w14:paraId="11763F9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0071FD9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30194D4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55B5D5E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04250E" w14:paraId="3BDC376E" w14:textId="044CBA5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clarified my ideas about what I want to do in the future and what my true passions are because there I had a bit more free time and rediscovered some of my passions, like the piano, which I had stopped playing here, and there I started playing again and did concerts, with the band and competitions. So, yes, that’s just one example, but I rediscovered things I really enjoy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0A4748C9"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Prompts for exploration/ Characteristics of the new school system</w:t>
            </w:r>
          </w:p>
        </w:tc>
        <w:tc>
          <w:tcPr>
            <w:tcW w:w="2835" w:type="dxa"/>
            <w:vMerge/>
            <w:vAlign w:val="center"/>
          </w:tcPr>
          <w:p w:rsidRPr="005413BD" w:rsidR="003D05B1" w:rsidP="00960308" w:rsidRDefault="003D05B1" w14:paraId="6BC007FB"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DF72C1B" w14:textId="77777777">
        <w:trPr>
          <w:trHeight w:val="288"/>
        </w:trPr>
        <w:tc>
          <w:tcPr>
            <w:tcW w:w="1418" w:type="dxa"/>
            <w:vMerge/>
            <w:vAlign w:val="center"/>
          </w:tcPr>
          <w:p w:rsidRPr="005413BD" w:rsidR="003D05B1" w:rsidP="00960308" w:rsidRDefault="003D05B1" w14:paraId="14C3721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8FB7C5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52DD2B9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9DDCC2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04250E" w14:paraId="1CED7931" w14:textId="0414D88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So, yes, I have new friendships, and I understood that even if you go away, if the friendships are real, they last, because they lasted when I was there for a year, and I came back, and with some friends, nothing had changed</w:t>
            </w:r>
            <w:r w:rsidR="00984C4A">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5D4F06C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Reinforcing prior commitments/Reinforcing interpersonal relationships</w:t>
            </w:r>
          </w:p>
        </w:tc>
        <w:tc>
          <w:tcPr>
            <w:tcW w:w="2835" w:type="dxa"/>
            <w:vMerge/>
            <w:vAlign w:val="center"/>
          </w:tcPr>
          <w:p w:rsidRPr="005413BD" w:rsidR="003D05B1" w:rsidP="00960308" w:rsidRDefault="003D05B1" w14:paraId="3BC48A37"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57FDCCA5" w14:textId="77777777">
        <w:trPr>
          <w:trHeight w:val="288"/>
        </w:trPr>
        <w:tc>
          <w:tcPr>
            <w:tcW w:w="1418" w:type="dxa"/>
            <w:vMerge/>
            <w:vAlign w:val="center"/>
          </w:tcPr>
          <w:p w:rsidRPr="005413BD" w:rsidR="003D05B1" w:rsidP="00960308" w:rsidRDefault="003D05B1" w14:paraId="0E63F6A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BF94AD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15B8F77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73FA768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84C4A" w14:paraId="6AA130BE" w14:textId="2D73E02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Some friendships were lost, and I was a bit sad about that, but at the same time, I know that if they were lost, they weren't that strong friendships, and they would have been lost eventually anyway. And instead, with my best friend, we became much closer, also because she came to visit me, and I realized that she is really my best friend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4D7C8D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Reinforcing prior commitments/Reinforcing interpersonal relationships</w:t>
            </w:r>
          </w:p>
        </w:tc>
        <w:tc>
          <w:tcPr>
            <w:tcW w:w="2835" w:type="dxa"/>
            <w:vMerge/>
            <w:vAlign w:val="center"/>
          </w:tcPr>
          <w:p w:rsidRPr="005413BD" w:rsidR="003D05B1" w:rsidP="00960308" w:rsidRDefault="003D05B1" w14:paraId="25415F9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58D04745" w14:textId="77777777">
        <w:trPr>
          <w:trHeight w:val="288"/>
        </w:trPr>
        <w:tc>
          <w:tcPr>
            <w:tcW w:w="1418" w:type="dxa"/>
            <w:vMerge/>
            <w:vAlign w:val="center"/>
          </w:tcPr>
          <w:p w:rsidRPr="005413BD" w:rsidR="003D05B1" w:rsidP="00960308" w:rsidRDefault="003D05B1" w14:paraId="3EA0C22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8449DA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3B60901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285AC3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84C4A" w14:paraId="5D2B6662" w14:textId="0ED7A4C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So, even in the future, if I wanted to go somewhere, there's no need to be afraid because, in the end, the real things remain, so the true friendships remain. And then, as I said before, the fact that I'm much less intimidated or afraid to try new things</w:t>
            </w:r>
            <w:r w:rsidR="00414549">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503993D"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Wish to continue to explore</w:t>
            </w:r>
          </w:p>
        </w:tc>
        <w:tc>
          <w:tcPr>
            <w:tcW w:w="2835" w:type="dxa"/>
            <w:vMerge/>
            <w:vAlign w:val="center"/>
          </w:tcPr>
          <w:p w:rsidRPr="005413BD" w:rsidR="003D05B1" w:rsidP="00960308" w:rsidRDefault="003D05B1" w14:paraId="561AAF9F"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135B3949" w14:textId="77777777">
        <w:trPr>
          <w:trHeight w:val="288"/>
        </w:trPr>
        <w:tc>
          <w:tcPr>
            <w:tcW w:w="1418" w:type="dxa"/>
            <w:vMerge/>
            <w:vAlign w:val="center"/>
          </w:tcPr>
          <w:p w:rsidRPr="005413BD" w:rsidR="003D05B1" w:rsidP="00960308" w:rsidRDefault="003D05B1" w14:paraId="494AFA1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5C69C80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612CB0A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A81E24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414549" w14:paraId="33D21E40" w14:textId="4ABAA10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Yes, and also doing new things alone because before, I might have been scared, I would say, well, I'll try, but I'll bring a friend or go with someone. Now I understand that I can do it alone, and it's also very nice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1EDF4509"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76681E31"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453A0DCA" w14:textId="77777777">
        <w:trPr>
          <w:trHeight w:val="288"/>
        </w:trPr>
        <w:tc>
          <w:tcPr>
            <w:tcW w:w="1418" w:type="dxa"/>
            <w:vMerge/>
            <w:vAlign w:val="center"/>
          </w:tcPr>
          <w:p w:rsidRPr="005413BD" w:rsidR="003D05B1" w:rsidP="00960308" w:rsidRDefault="003D05B1" w14:paraId="2DB1662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09A9E98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56717CD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5ACF544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414549" w14:paraId="5EE0A0D3" w14:textId="7826DB7F">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In America, I realized that I actually enjoy studying and doing these things, even in a more practical way</w:t>
            </w:r>
            <w:r w:rsidR="00D069EF">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A869C9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49330455"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5CE20826" w14:textId="77777777">
        <w:trPr>
          <w:trHeight w:val="288"/>
        </w:trPr>
        <w:tc>
          <w:tcPr>
            <w:tcW w:w="1418" w:type="dxa"/>
            <w:vMerge/>
            <w:vAlign w:val="center"/>
          </w:tcPr>
          <w:p w:rsidRPr="005413BD" w:rsidR="003D05B1" w:rsidP="00960308" w:rsidRDefault="003D05B1" w14:paraId="5F2FE13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4ADFC4D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0590098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1C9950D" w14:textId="44B91823">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D069EF" w14:paraId="2D67B884" w14:textId="60C3055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When I came back, the shock was less strong because I had seen my family. I had my best friend who not only knew me but had met all my American friends and had seen those places. So, when I came back, I wasn't so alone or lost because she knew everyone, and I could talk to her about anything, and she understood and had seen where I </w:t>
            </w:r>
            <w:r w:rsidRPr="005413BD" w:rsidR="003D05B1">
              <w:rPr>
                <w:rFonts w:ascii="Times New Roman" w:hAnsi="Times New Roman" w:eastAsia="Times New Roman" w:cs="Times New Roman"/>
                <w:color w:val="000000"/>
                <w:sz w:val="20"/>
                <w:szCs w:val="20"/>
                <w:lang w:val="en-US" w:eastAsia="it-IT"/>
              </w:rPr>
              <w:t>had been for a year, so she knew what my experience had been like</w:t>
            </w:r>
            <w:r w:rsidR="00D477B1">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7F1E5A8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4A849F59"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766402A" w14:textId="77777777">
        <w:trPr>
          <w:trHeight w:val="288"/>
        </w:trPr>
        <w:tc>
          <w:tcPr>
            <w:tcW w:w="1418" w:type="dxa"/>
            <w:vMerge w:val="restart"/>
            <w:tcBorders>
              <w:top w:val="nil"/>
              <w:left w:val="nil"/>
              <w:right w:val="nil"/>
            </w:tcBorders>
            <w:shd w:val="clear" w:color="auto" w:fill="F2F2F2" w:themeFill="background1" w:themeFillShade="F2"/>
            <w:vAlign w:val="center"/>
          </w:tcPr>
          <w:p w:rsidRPr="005413BD" w:rsidR="003D05B1" w:rsidP="00960308" w:rsidRDefault="003D05B1" w14:paraId="665F8C7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Marco</w:t>
            </w:r>
          </w:p>
          <w:p w:rsidRPr="005413BD" w:rsidR="003D05B1" w:rsidP="00960308" w:rsidRDefault="003D05B1" w14:paraId="7A9BC7C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(4)</w:t>
            </w: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54D143C"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390E18F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6CDF928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D477B1" w14:paraId="5805B2CA" w14:textId="22035E6B">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When I returned, the pressure to get good grades came back, but less intensely than before. So, I'm experiencing school more calmly. Also, I used to dedicate my entire afternoon and evening to studying. Now, I don’t do that. If I had a school commitment, I used to give up everything to achieve it. Everything I did before was to get good grades and the scholarship. Now that I am definitely free, let’s say that now even if I have a test the next day, it’s not my main concern. I live my day more calmly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6DA8D68E"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educational  commitments</w:t>
            </w:r>
          </w:p>
        </w:tc>
        <w:tc>
          <w:tcPr>
            <w:tcW w:w="2835" w:type="dxa"/>
            <w:vMerge w:val="restart"/>
            <w:tcBorders>
              <w:top w:val="nil"/>
              <w:left w:val="nil"/>
              <w:right w:val="nil"/>
            </w:tcBorders>
            <w:shd w:val="clear" w:color="auto" w:fill="F2F2F2" w:themeFill="background1" w:themeFillShade="F2"/>
            <w:vAlign w:val="center"/>
          </w:tcPr>
          <w:p w:rsidRPr="005413BD" w:rsidR="003D05B1" w:rsidP="00960308" w:rsidRDefault="7406EF28" w14:paraId="013C0A5D" w14:textId="57E77ABD">
            <w:pPr>
              <w:spacing w:after="0" w:line="240" w:lineRule="auto"/>
              <w:rPr>
                <w:rFonts w:ascii="Times New Roman" w:hAnsi="Times New Roman" w:eastAsia="Times New Roman" w:cs="Times New Roman"/>
                <w:color w:val="000000"/>
                <w:sz w:val="20"/>
                <w:szCs w:val="20"/>
                <w:lang w:val="en-US" w:eastAsia="it-IT"/>
              </w:rPr>
            </w:pPr>
            <w:r w:rsidRPr="6A534ED9">
              <w:rPr>
                <w:rFonts w:ascii="Times New Roman" w:hAnsi="Times New Roman" w:eastAsia="Times New Roman" w:cs="Times New Roman"/>
                <w:color w:val="000000" w:themeColor="text1"/>
                <w:sz w:val="20"/>
                <w:szCs w:val="20"/>
                <w:lang w:val="en-US" w:eastAsia="it-IT"/>
              </w:rPr>
              <w:t>Regarding the educational domain, the increase in commitment aligns with his narrative saying that he confirmed his choice of continuing pursuing languages and not classical studies. At the same time, he also reported that he changed his general view of the school, which might well align with the increase in reconsideration of commitment. Regarding the interpersonal domain, commitment and in-depth exploration were quite stable, while there was an important decrease in reconsideration of commitment that wa</w:t>
            </w:r>
            <w:r w:rsidR="009A4F80">
              <w:rPr>
                <w:rFonts w:ascii="Times New Roman" w:hAnsi="Times New Roman" w:eastAsia="Times New Roman" w:cs="Times New Roman"/>
                <w:color w:val="000000" w:themeColor="text1"/>
                <w:sz w:val="20"/>
                <w:szCs w:val="20"/>
                <w:lang w:val="en-US" w:eastAsia="it-IT"/>
              </w:rPr>
              <w:t>s</w:t>
            </w:r>
            <w:r w:rsidRPr="6A534ED9">
              <w:rPr>
                <w:rFonts w:ascii="Times New Roman" w:hAnsi="Times New Roman" w:eastAsia="Times New Roman" w:cs="Times New Roman"/>
                <w:color w:val="000000" w:themeColor="text1"/>
                <w:sz w:val="20"/>
                <w:szCs w:val="20"/>
                <w:lang w:val="en-US" w:eastAsia="it-IT"/>
              </w:rPr>
              <w:t xml:space="preserve"> </w:t>
            </w:r>
            <w:r w:rsidRPr="6A534ED9" w:rsidR="00D0386E">
              <w:rPr>
                <w:rFonts w:ascii="Times New Roman" w:hAnsi="Times New Roman" w:eastAsia="Times New Roman" w:cs="Times New Roman"/>
                <w:color w:val="000000" w:themeColor="text1"/>
                <w:sz w:val="20"/>
                <w:szCs w:val="20"/>
                <w:lang w:val="en-US" w:eastAsia="it-IT"/>
              </w:rPr>
              <w:t>conf</w:t>
            </w:r>
            <w:r w:rsidR="00D0386E">
              <w:rPr>
                <w:rFonts w:ascii="Times New Roman" w:hAnsi="Times New Roman" w:eastAsia="Times New Roman" w:cs="Times New Roman"/>
                <w:color w:val="000000" w:themeColor="text1"/>
                <w:sz w:val="20"/>
                <w:szCs w:val="20"/>
                <w:lang w:val="en-US" w:eastAsia="it-IT"/>
              </w:rPr>
              <w:t>irmed</w:t>
            </w:r>
            <w:r w:rsidRPr="6A534ED9" w:rsidR="00D0386E">
              <w:rPr>
                <w:rFonts w:ascii="Times New Roman" w:hAnsi="Times New Roman" w:eastAsia="Times New Roman" w:cs="Times New Roman"/>
                <w:color w:val="000000" w:themeColor="text1"/>
                <w:sz w:val="20"/>
                <w:szCs w:val="20"/>
                <w:lang w:val="en-US" w:eastAsia="it-IT"/>
              </w:rPr>
              <w:t xml:space="preserve"> </w:t>
            </w:r>
            <w:r w:rsidRPr="6A534ED9">
              <w:rPr>
                <w:rFonts w:ascii="Times New Roman" w:hAnsi="Times New Roman" w:eastAsia="Times New Roman" w:cs="Times New Roman"/>
                <w:color w:val="000000" w:themeColor="text1"/>
                <w:sz w:val="20"/>
                <w:szCs w:val="20"/>
                <w:lang w:val="en-US" w:eastAsia="it-IT"/>
              </w:rPr>
              <w:t>by the interview data, where Marco reported a reinforcement of his previous friendships.</w:t>
            </w:r>
          </w:p>
        </w:tc>
      </w:tr>
      <w:tr w:rsidRPr="00B74CE3" w:rsidR="003D05B1" w:rsidTr="6A534ED9" w14:paraId="1632B94D" w14:textId="77777777">
        <w:trPr>
          <w:trHeight w:val="288"/>
        </w:trPr>
        <w:tc>
          <w:tcPr>
            <w:tcW w:w="1418" w:type="dxa"/>
            <w:vMerge/>
            <w:vAlign w:val="center"/>
          </w:tcPr>
          <w:p w:rsidRPr="005413BD" w:rsidR="003D05B1" w:rsidP="00960308" w:rsidRDefault="003D05B1" w14:paraId="28B875C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78C507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6CF74C3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66334D7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4553A9" w14:paraId="592FC1B2" w14:textId="624F768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Before leaving, I already had in mind that I might not continue with classical studies and had considered pursuing languages and interpretation. This experience, where learning a language was fundamental, confirmed that this is what I want to do</w:t>
            </w:r>
            <w:r w:rsidR="00371F7E">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18269FF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 Confirming educational choices</w:t>
            </w:r>
          </w:p>
        </w:tc>
        <w:tc>
          <w:tcPr>
            <w:tcW w:w="2835" w:type="dxa"/>
            <w:vMerge/>
            <w:vAlign w:val="center"/>
          </w:tcPr>
          <w:p w:rsidRPr="005413BD" w:rsidR="003D05B1" w:rsidP="00960308" w:rsidRDefault="003D05B1" w14:paraId="1CD4439E" w14:textId="77777777">
            <w:pPr>
              <w:spacing w:after="0" w:line="240" w:lineRule="auto"/>
              <w:rPr>
                <w:rFonts w:ascii="Times New Roman" w:hAnsi="Times New Roman" w:cs="Times New Roman"/>
                <w:sz w:val="20"/>
                <w:szCs w:val="20"/>
                <w:lang w:val="en-US"/>
              </w:rPr>
            </w:pPr>
          </w:p>
        </w:tc>
      </w:tr>
      <w:tr w:rsidRPr="00B74CE3" w:rsidR="003D05B1" w:rsidTr="6A534ED9" w14:paraId="117B4DD5" w14:textId="77777777">
        <w:trPr>
          <w:trHeight w:val="288"/>
        </w:trPr>
        <w:tc>
          <w:tcPr>
            <w:tcW w:w="1418" w:type="dxa"/>
            <w:vMerge/>
            <w:vAlign w:val="center"/>
          </w:tcPr>
          <w:p w:rsidRPr="005413BD" w:rsidR="003D05B1" w:rsidP="00960308" w:rsidRDefault="003D05B1" w14:paraId="32FB7B9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4C127A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shd w:val="clear" w:color="auto" w:fill="F2F2F2" w:themeFill="background1" w:themeFillShade="F2"/>
            <w:vAlign w:val="center"/>
          </w:tcPr>
          <w:p w:rsidRPr="005413BD" w:rsidR="003D05B1" w:rsidP="00960308" w:rsidRDefault="003D05B1" w14:paraId="311BC6D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1A788A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-1.33</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371F7E" w14:paraId="63328679" w14:textId="74E5885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already planned to pursue foreign languages at university, so going there…I mean, my main goal wasn’t primarily language-focused, but more about the overall experience. However, learning a new language was a significant part, anyway I would like to work in mediation, between people… and let’s say that being immersed in a new culture and language, for sure… considering that I really enjoyed it, it confirmed that this is what I want to do later on</w:t>
            </w:r>
            <w:r w:rsidR="00EF31ED">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245DA9F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 Confirming educational choices</w:t>
            </w:r>
          </w:p>
        </w:tc>
        <w:tc>
          <w:tcPr>
            <w:tcW w:w="2835" w:type="dxa"/>
            <w:vMerge/>
            <w:vAlign w:val="center"/>
          </w:tcPr>
          <w:p w:rsidRPr="005413BD" w:rsidR="003D05B1" w:rsidP="00960308" w:rsidRDefault="003D05B1" w14:paraId="384D8886" w14:textId="77777777">
            <w:pPr>
              <w:spacing w:after="0" w:line="240" w:lineRule="auto"/>
              <w:rPr>
                <w:rFonts w:ascii="Times New Roman" w:hAnsi="Times New Roman" w:cs="Times New Roman"/>
                <w:sz w:val="20"/>
                <w:szCs w:val="20"/>
                <w:lang w:val="en-US"/>
              </w:rPr>
            </w:pPr>
          </w:p>
        </w:tc>
      </w:tr>
      <w:tr w:rsidRPr="00B74CE3" w:rsidR="003D05B1" w:rsidTr="6A534ED9" w14:paraId="22C14586" w14:textId="77777777">
        <w:trPr>
          <w:trHeight w:val="288"/>
        </w:trPr>
        <w:tc>
          <w:tcPr>
            <w:tcW w:w="1418" w:type="dxa"/>
            <w:vMerge/>
            <w:vAlign w:val="center"/>
          </w:tcPr>
          <w:p w:rsidRPr="005413BD" w:rsidR="003D05B1" w:rsidP="00960308" w:rsidRDefault="003D05B1" w14:paraId="42658CF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CDEB0F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6387CA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013DD7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EF31ED" w14:paraId="652468FC" w14:textId="1FB9A0A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Well, before leaving, I was very scared about this because I was afraid that being away for a long time might cause me to lose some of my relationships. I was worried that when I came back, things wouldn’t be the same as before. But I have to say that during my time away, we, my friends and I, managed to stay in touch, and when I came back, everything returned to the way it was. I didn’t feel a significant distance. I was a bit worried, but nothing happened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40DC7951"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Reinforcing prior commitments/</w:t>
            </w:r>
            <w:r w:rsidRPr="005413BD">
              <w:rPr>
                <w:sz w:val="20"/>
                <w:szCs w:val="20"/>
                <w:lang w:val="en-US"/>
              </w:rPr>
              <w:t xml:space="preserve"> </w:t>
            </w:r>
            <w:r w:rsidRPr="005413BD">
              <w:rPr>
                <w:rFonts w:ascii="Times New Roman" w:hAnsi="Times New Roman" w:cs="Times New Roman"/>
                <w:sz w:val="20"/>
                <w:szCs w:val="20"/>
                <w:lang w:val="en-US"/>
              </w:rPr>
              <w:t>Reinforcing interpersonal relationships</w:t>
            </w:r>
          </w:p>
        </w:tc>
        <w:tc>
          <w:tcPr>
            <w:tcW w:w="2835" w:type="dxa"/>
            <w:vMerge/>
            <w:vAlign w:val="center"/>
          </w:tcPr>
          <w:p w:rsidRPr="005413BD" w:rsidR="003D05B1" w:rsidP="00960308" w:rsidRDefault="003D05B1" w14:paraId="6526F63C" w14:textId="77777777">
            <w:pPr>
              <w:spacing w:after="0" w:line="240" w:lineRule="auto"/>
              <w:rPr>
                <w:rFonts w:ascii="Times New Roman" w:hAnsi="Times New Roman" w:cs="Times New Roman"/>
                <w:sz w:val="20"/>
                <w:szCs w:val="20"/>
                <w:lang w:val="en-US"/>
              </w:rPr>
            </w:pPr>
          </w:p>
        </w:tc>
      </w:tr>
      <w:tr w:rsidRPr="005413BD" w:rsidR="003D05B1" w:rsidTr="6A534ED9" w14:paraId="26CE97FC" w14:textId="77777777">
        <w:trPr>
          <w:trHeight w:val="288"/>
        </w:trPr>
        <w:tc>
          <w:tcPr>
            <w:tcW w:w="1418" w:type="dxa"/>
            <w:vMerge/>
            <w:vAlign w:val="center"/>
          </w:tcPr>
          <w:p w:rsidRPr="005413BD" w:rsidR="003D05B1" w:rsidP="00960308" w:rsidRDefault="003D05B1" w14:paraId="6B94E47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A0DB1A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0A660AD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07BAE7E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EF31ED" w14:paraId="285E22F7" w14:textId="2B4CF2F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In contrast, I really enjoyed learning new words and managed to…I mean, I felt a lot of satisfaction when I could speak and actually because at the beginning I </w:t>
            </w:r>
            <w:r w:rsidRPr="005413BD" w:rsidR="003D05B1">
              <w:rPr>
                <w:rFonts w:ascii="Times New Roman" w:hAnsi="Times New Roman" w:eastAsia="Times New Roman" w:cs="Times New Roman"/>
                <w:color w:val="000000"/>
                <w:sz w:val="20"/>
                <w:szCs w:val="20"/>
                <w:lang w:val="en-US" w:eastAsia="it-IT"/>
              </w:rPr>
              <w:t>couldn’t, then in the end when I managed to have a complete conversation, to understand everything in school. For me was a great satisfaction. And at first I understood that it’s a journey that… I mean, learning a language is something I enjoy and find fulfilling. So, yes, several episodes confirmed this</w:t>
            </w:r>
            <w:r w:rsidR="00421731">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3E70261D"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Moments of realization</w:t>
            </w:r>
          </w:p>
        </w:tc>
        <w:tc>
          <w:tcPr>
            <w:tcW w:w="2835" w:type="dxa"/>
            <w:vMerge/>
            <w:vAlign w:val="center"/>
          </w:tcPr>
          <w:p w:rsidRPr="005413BD" w:rsidR="003D05B1" w:rsidP="00960308" w:rsidRDefault="003D05B1" w14:paraId="6F72EBD7" w14:textId="77777777">
            <w:pPr>
              <w:spacing w:after="0" w:line="240" w:lineRule="auto"/>
              <w:rPr>
                <w:rFonts w:ascii="Times New Roman" w:hAnsi="Times New Roman" w:cs="Times New Roman"/>
                <w:sz w:val="20"/>
                <w:szCs w:val="20"/>
                <w:lang w:val="en-US"/>
              </w:rPr>
            </w:pPr>
          </w:p>
        </w:tc>
      </w:tr>
      <w:tr w:rsidRPr="00B74CE3" w:rsidR="003D05B1" w:rsidTr="6A534ED9" w14:paraId="7CC1224F" w14:textId="77777777">
        <w:trPr>
          <w:trHeight w:val="288"/>
        </w:trPr>
        <w:tc>
          <w:tcPr>
            <w:tcW w:w="1418" w:type="dxa"/>
            <w:vMerge w:val="restart"/>
            <w:tcBorders>
              <w:top w:val="nil"/>
              <w:left w:val="nil"/>
              <w:right w:val="nil"/>
            </w:tcBorders>
            <w:vAlign w:val="center"/>
          </w:tcPr>
          <w:p w:rsidRPr="005413BD" w:rsidR="003D05B1" w:rsidP="00960308" w:rsidRDefault="003D05B1" w14:paraId="5EA9623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Lorenzo</w:t>
            </w:r>
          </w:p>
          <w:p w:rsidRPr="005413BD" w:rsidR="003D05B1" w:rsidP="00960308" w:rsidRDefault="003D05B1" w14:paraId="232965E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(5)</w:t>
            </w:r>
          </w:p>
        </w:tc>
        <w:tc>
          <w:tcPr>
            <w:tcW w:w="1701" w:type="dxa"/>
            <w:tcBorders>
              <w:top w:val="nil"/>
              <w:left w:val="nil"/>
              <w:bottom w:val="nil"/>
              <w:right w:val="nil"/>
            </w:tcBorders>
            <w:vAlign w:val="center"/>
          </w:tcPr>
          <w:p w:rsidRPr="005413BD" w:rsidR="003D05B1" w:rsidP="00960308" w:rsidRDefault="003D05B1" w14:paraId="0637B9F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vAlign w:val="center"/>
          </w:tcPr>
          <w:p w:rsidRPr="005413BD" w:rsidR="003D05B1" w:rsidP="00960308" w:rsidRDefault="003D05B1" w14:paraId="22E6318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bottom w:val="nil"/>
              <w:right w:val="single" w:color="auto" w:sz="4" w:space="0"/>
            </w:tcBorders>
            <w:vAlign w:val="center"/>
          </w:tcPr>
          <w:p w:rsidRPr="005413BD" w:rsidR="003D05B1" w:rsidP="00960308" w:rsidRDefault="003D05B1" w14:paraId="7406674C"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421731" w14:paraId="34B5C05A" w14:textId="5C5A064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Certainly, the friendships I made there, the comparison between different cultures, because everyone had slightly different ideas of living, their daily life. Positive things include the fact that people there were very friendly, which made me feel welcomed by the community and the people. So, I never felt isolated there. I felt like part of something, part of social groups I liked to be connected with</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3BA10C58"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restart"/>
            <w:tcBorders>
              <w:top w:val="nil"/>
              <w:left w:val="nil"/>
              <w:right w:val="nil"/>
            </w:tcBorders>
            <w:vAlign w:val="center"/>
          </w:tcPr>
          <w:p w:rsidRPr="005413BD" w:rsidR="003D05B1" w:rsidP="00960308" w:rsidRDefault="003D05B1" w14:paraId="2C636908" w14:textId="69107EC1">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 the educational domain, Lorenzo</w:t>
            </w:r>
            <w:r w:rsidR="009A4F80">
              <w:rPr>
                <w:rFonts w:ascii="Times New Roman" w:hAnsi="Times New Roman" w:eastAsia="Times New Roman" w:cs="Times New Roman"/>
                <w:color w:val="000000"/>
                <w:sz w:val="20"/>
                <w:szCs w:val="20"/>
                <w:lang w:val="en-US" w:eastAsia="it-IT"/>
              </w:rPr>
              <w:t>’s</w:t>
            </w:r>
            <w:r w:rsidRPr="005413BD">
              <w:rPr>
                <w:rFonts w:ascii="Times New Roman" w:hAnsi="Times New Roman" w:eastAsia="Times New Roman" w:cs="Times New Roman"/>
                <w:color w:val="000000"/>
                <w:sz w:val="20"/>
                <w:szCs w:val="20"/>
                <w:lang w:val="en-US" w:eastAsia="it-IT"/>
              </w:rPr>
              <w:t xml:space="preserve"> scores were quite stable for what concerns commitment and in-depth exploration, and decreased in reconsideration of commitment. These trajectories were retrievable in the interview, where he reported that the experience helped him to confirm that he actually liked science. Conversely, all scores were lower in the interpersonal domain, but this did not find confirm in the interviews answers that were more focus</w:t>
            </w:r>
            <w:r w:rsidR="009A4F80">
              <w:rPr>
                <w:rFonts w:ascii="Times New Roman" w:hAnsi="Times New Roman" w:eastAsia="Times New Roman" w:cs="Times New Roman"/>
                <w:color w:val="000000"/>
                <w:sz w:val="20"/>
                <w:szCs w:val="20"/>
                <w:lang w:val="en-US" w:eastAsia="it-IT"/>
              </w:rPr>
              <w:t>ed</w:t>
            </w:r>
            <w:r w:rsidRPr="005413BD">
              <w:rPr>
                <w:rFonts w:ascii="Times New Roman" w:hAnsi="Times New Roman" w:eastAsia="Times New Roman" w:cs="Times New Roman"/>
                <w:color w:val="000000"/>
                <w:sz w:val="20"/>
                <w:szCs w:val="20"/>
                <w:lang w:val="en-US" w:eastAsia="it-IT"/>
              </w:rPr>
              <w:t xml:space="preserve"> on school than friendships. </w:t>
            </w:r>
          </w:p>
        </w:tc>
      </w:tr>
      <w:tr w:rsidRPr="00B74CE3" w:rsidR="003D05B1" w:rsidTr="6A534ED9" w14:paraId="759B47A0" w14:textId="77777777">
        <w:trPr>
          <w:trHeight w:val="288"/>
        </w:trPr>
        <w:tc>
          <w:tcPr>
            <w:tcW w:w="1418" w:type="dxa"/>
            <w:vMerge/>
            <w:vAlign w:val="center"/>
          </w:tcPr>
          <w:p w:rsidRPr="005413BD" w:rsidR="003D05B1" w:rsidP="00960308" w:rsidRDefault="003D05B1" w14:paraId="184E18B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0716695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vAlign w:val="center"/>
          </w:tcPr>
          <w:p w:rsidRPr="005413BD" w:rsidR="003D05B1" w:rsidP="00960308" w:rsidRDefault="003D05B1" w14:paraId="01D4E29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bottom w:val="nil"/>
              <w:right w:val="single" w:color="auto" w:sz="4" w:space="0"/>
            </w:tcBorders>
            <w:vAlign w:val="center"/>
          </w:tcPr>
          <w:p w:rsidRPr="005413BD" w:rsidR="003D05B1" w:rsidP="00960308" w:rsidRDefault="003D05B1" w14:paraId="5F04769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-1.20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421731" w14:paraId="4947701B" w14:textId="35D0D19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Then, as I took many subjects, I found that I chose almost exclusively scientific ones because I knew I loved science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54A48B15"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 Confirming educational choices</w:t>
            </w:r>
          </w:p>
        </w:tc>
        <w:tc>
          <w:tcPr>
            <w:tcW w:w="2835" w:type="dxa"/>
            <w:vMerge/>
            <w:vAlign w:val="center"/>
          </w:tcPr>
          <w:p w:rsidRPr="005413BD" w:rsidR="003D05B1" w:rsidP="00960308" w:rsidRDefault="003D05B1" w14:paraId="47788536" w14:textId="77777777">
            <w:pPr>
              <w:spacing w:after="0" w:line="240" w:lineRule="auto"/>
              <w:rPr>
                <w:rFonts w:ascii="Times New Roman" w:hAnsi="Times New Roman" w:cs="Times New Roman"/>
                <w:sz w:val="20"/>
                <w:szCs w:val="20"/>
                <w:lang w:val="en-US"/>
              </w:rPr>
            </w:pPr>
          </w:p>
        </w:tc>
      </w:tr>
      <w:tr w:rsidRPr="00B74CE3" w:rsidR="003D05B1" w:rsidTr="6A534ED9" w14:paraId="368DF836" w14:textId="77777777">
        <w:trPr>
          <w:trHeight w:val="288"/>
        </w:trPr>
        <w:tc>
          <w:tcPr>
            <w:tcW w:w="1418" w:type="dxa"/>
            <w:vMerge/>
            <w:vAlign w:val="center"/>
          </w:tcPr>
          <w:p w:rsidRPr="005413BD" w:rsidR="003D05B1" w:rsidP="00960308" w:rsidRDefault="003D05B1" w14:paraId="6117AB4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6411A64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vAlign w:val="center"/>
          </w:tcPr>
          <w:p w:rsidRPr="005413BD" w:rsidR="003D05B1" w:rsidP="00960308" w:rsidRDefault="003D05B1" w14:paraId="14246DC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1631" w:type="dxa"/>
            <w:gridSpan w:val="2"/>
            <w:tcBorders>
              <w:left w:val="nil"/>
              <w:right w:val="single" w:color="auto" w:sz="4" w:space="0"/>
            </w:tcBorders>
            <w:vAlign w:val="center"/>
          </w:tcPr>
          <w:p w:rsidRPr="005413BD" w:rsidR="003D05B1" w:rsidP="00960308" w:rsidRDefault="003D05B1" w14:paraId="5493199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421731" w14:paraId="2A48C012" w14:textId="3462F07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also thought that maybe the changes I experienced then, she had already experienced earlier because she had spent a week abroad during middle school. So I thought, “</w:t>
            </w:r>
            <w:r w:rsidRPr="00421731" w:rsidR="003D05B1">
              <w:rPr>
                <w:rFonts w:ascii="Times New Roman" w:hAnsi="Times New Roman" w:eastAsia="Times New Roman" w:cs="Times New Roman"/>
                <w:i/>
                <w:iCs/>
                <w:color w:val="000000"/>
                <w:sz w:val="20"/>
                <w:szCs w:val="20"/>
                <w:lang w:val="en-US" w:eastAsia="it-IT"/>
              </w:rPr>
              <w:t>maybe I’m the one who’s catching up</w:t>
            </w:r>
            <w:r w:rsidRPr="005413BD" w:rsidR="003D05B1">
              <w:rPr>
                <w:rFonts w:ascii="Times New Roman" w:hAnsi="Times New Roman" w:eastAsia="Times New Roman" w:cs="Times New Roman"/>
                <w:color w:val="000000"/>
                <w:sz w:val="20"/>
                <w:szCs w:val="20"/>
                <w:lang w:val="en-US" w:eastAsia="it-IT"/>
              </w:rPr>
              <w:t>,” and then I said to myself that I get along very well with her, we have a great relationship. So absolutely it wasn’t a problem at all</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3FD37B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w:t>
            </w:r>
            <w:r w:rsidRPr="005413BD">
              <w:rPr>
                <w:sz w:val="20"/>
                <w:szCs w:val="20"/>
                <w:lang w:val="en-US"/>
              </w:rPr>
              <w:t xml:space="preserve"> </w:t>
            </w:r>
            <w:r w:rsidRPr="005413BD">
              <w:rPr>
                <w:rFonts w:ascii="Times New Roman" w:hAnsi="Times New Roman" w:cs="Times New Roman"/>
                <w:sz w:val="20"/>
                <w:szCs w:val="20"/>
                <w:lang w:val="en-US"/>
              </w:rPr>
              <w:t>Reinforcing interpersonal relationships</w:t>
            </w:r>
          </w:p>
        </w:tc>
        <w:tc>
          <w:tcPr>
            <w:tcW w:w="2835" w:type="dxa"/>
            <w:vMerge/>
            <w:vAlign w:val="center"/>
          </w:tcPr>
          <w:p w:rsidRPr="005413BD" w:rsidR="003D05B1" w:rsidP="00960308" w:rsidRDefault="003D05B1" w14:paraId="644E9A9A" w14:textId="77777777">
            <w:pPr>
              <w:spacing w:after="0" w:line="240" w:lineRule="auto"/>
              <w:rPr>
                <w:rFonts w:ascii="Times New Roman" w:hAnsi="Times New Roman" w:cs="Times New Roman"/>
                <w:sz w:val="20"/>
                <w:szCs w:val="20"/>
                <w:lang w:val="en-US"/>
              </w:rPr>
            </w:pPr>
          </w:p>
        </w:tc>
      </w:tr>
      <w:tr w:rsidRPr="00B74CE3" w:rsidR="003D05B1" w:rsidTr="6A534ED9" w14:paraId="64A9FEE8" w14:textId="77777777">
        <w:trPr>
          <w:trHeight w:val="288"/>
        </w:trPr>
        <w:tc>
          <w:tcPr>
            <w:tcW w:w="1418" w:type="dxa"/>
            <w:vMerge/>
            <w:vAlign w:val="center"/>
          </w:tcPr>
          <w:p w:rsidRPr="005413BD" w:rsidR="003D05B1" w:rsidP="00960308" w:rsidRDefault="003D05B1" w14:paraId="7F78098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B127F0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4FA0C4B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65A702F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421731" w14:paraId="53295B7A" w14:textId="4A877685">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Then my ability to relate to others improved a lot because if you don’t want to be alone for a whole year, you have to open up to people, you have to be able to talk to them</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74A7356D"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Prompts for exploration/actual learn of a new language</w:t>
            </w:r>
          </w:p>
        </w:tc>
        <w:tc>
          <w:tcPr>
            <w:tcW w:w="2835" w:type="dxa"/>
            <w:vMerge/>
            <w:vAlign w:val="center"/>
          </w:tcPr>
          <w:p w:rsidRPr="005413BD" w:rsidR="003D05B1" w:rsidP="00960308" w:rsidRDefault="003D05B1" w14:paraId="4DB99C32" w14:textId="77777777">
            <w:pPr>
              <w:spacing w:after="0" w:line="240" w:lineRule="auto"/>
              <w:rPr>
                <w:rFonts w:ascii="Times New Roman" w:hAnsi="Times New Roman" w:cs="Times New Roman"/>
                <w:sz w:val="20"/>
                <w:szCs w:val="20"/>
                <w:lang w:val="en-US"/>
              </w:rPr>
            </w:pPr>
          </w:p>
        </w:tc>
      </w:tr>
      <w:tr w:rsidRPr="005413BD" w:rsidR="003D05B1" w:rsidTr="6A534ED9" w14:paraId="3B0416CD" w14:textId="77777777">
        <w:trPr>
          <w:trHeight w:val="288"/>
        </w:trPr>
        <w:tc>
          <w:tcPr>
            <w:tcW w:w="1418" w:type="dxa"/>
            <w:vMerge/>
            <w:vAlign w:val="center"/>
          </w:tcPr>
          <w:p w:rsidRPr="005413BD" w:rsidR="003D05B1" w:rsidP="00960308" w:rsidRDefault="003D05B1" w14:paraId="68A4F4D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1B514E1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192DC9D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CA4C56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421731" w14:paraId="2836A04B" w14:textId="31497FAF">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realized that I didn't have to be afraid of making decisions on my own because I was capable, and I succeeded because I signed up and made myself understood by the staff. So, it gave me a lot of confidence in myself, and I brought this back to Italy; now I consider myself much more independent and proactive</w:t>
            </w:r>
            <w:r w:rsidR="00205CDB">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52B031D7"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Moments of realization</w:t>
            </w:r>
          </w:p>
        </w:tc>
        <w:tc>
          <w:tcPr>
            <w:tcW w:w="2835" w:type="dxa"/>
            <w:vMerge/>
            <w:vAlign w:val="center"/>
          </w:tcPr>
          <w:p w:rsidRPr="005413BD" w:rsidR="003D05B1" w:rsidP="00960308" w:rsidRDefault="003D05B1" w14:paraId="4C74E1B7" w14:textId="77777777">
            <w:pPr>
              <w:spacing w:after="0" w:line="240" w:lineRule="auto"/>
              <w:rPr>
                <w:rFonts w:ascii="Times New Roman" w:hAnsi="Times New Roman" w:cs="Times New Roman"/>
                <w:sz w:val="20"/>
                <w:szCs w:val="20"/>
                <w:lang w:val="en-US"/>
              </w:rPr>
            </w:pPr>
          </w:p>
        </w:tc>
      </w:tr>
      <w:tr w:rsidRPr="00B74CE3" w:rsidR="003D05B1" w:rsidTr="6A534ED9" w14:paraId="42396E6E" w14:textId="77777777">
        <w:trPr>
          <w:trHeight w:val="288"/>
        </w:trPr>
        <w:tc>
          <w:tcPr>
            <w:tcW w:w="1418" w:type="dxa"/>
            <w:vMerge/>
            <w:vAlign w:val="center"/>
          </w:tcPr>
          <w:p w:rsidRPr="005413BD" w:rsidR="003D05B1" w:rsidP="00960308" w:rsidRDefault="003D05B1" w14:paraId="26EB90D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6203DD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0DF0D0E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6A8BBE9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205CDB" w14:paraId="0E1B3399" w14:textId="45B4836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think it helped clarify what I want to do because I really like scientific subjects, but there are various </w:t>
            </w:r>
            <w:r w:rsidRPr="005413BD" w:rsidR="003D05B1">
              <w:rPr>
                <w:rFonts w:ascii="Times New Roman" w:hAnsi="Times New Roman" w:eastAsia="Times New Roman" w:cs="Times New Roman"/>
                <w:color w:val="000000"/>
                <w:sz w:val="20"/>
                <w:szCs w:val="20"/>
                <w:lang w:val="en-US" w:eastAsia="it-IT"/>
              </w:rPr>
              <w:t xml:space="preserve">branches of science. It helped me understand that medicine and the field I want to pursue, which involves working with living people and helping others, is what I want. I've realized that being able to help someone you may not even know, who is in difficulty, is something that has always made me feel good. So I said to myself, "I like science, I like helping </w:t>
            </w:r>
            <w:proofErr w:type="spellStart"/>
            <w:r w:rsidRPr="005413BD" w:rsidR="003D05B1">
              <w:rPr>
                <w:rFonts w:ascii="Times New Roman" w:hAnsi="Times New Roman" w:eastAsia="Times New Roman" w:cs="Times New Roman"/>
                <w:color w:val="000000"/>
                <w:sz w:val="20"/>
                <w:szCs w:val="20"/>
                <w:lang w:val="en-US" w:eastAsia="it-IT"/>
              </w:rPr>
              <w:t>others."I</w:t>
            </w:r>
            <w:proofErr w:type="spellEnd"/>
            <w:r w:rsidRPr="005413BD" w:rsidR="003D05B1">
              <w:rPr>
                <w:rFonts w:ascii="Times New Roman" w:hAnsi="Times New Roman" w:eastAsia="Times New Roman" w:cs="Times New Roman"/>
                <w:color w:val="000000"/>
                <w:sz w:val="20"/>
                <w:szCs w:val="20"/>
                <w:lang w:val="en-US" w:eastAsia="it-IT"/>
              </w:rPr>
              <w:t>: Let's combine</w:t>
            </w:r>
            <w:r>
              <w:rPr>
                <w:rFonts w:ascii="Times New Roman" w:hAnsi="Times New Roman" w:eastAsia="Times New Roman" w:cs="Times New Roman"/>
                <w:color w:val="000000"/>
                <w:sz w:val="20"/>
                <w:szCs w:val="20"/>
                <w:lang w:val="en-US" w:eastAsia="it-IT"/>
              </w:rPr>
              <w:t xml:space="preserve"> </w:t>
            </w:r>
            <w:proofErr w:type="spellStart"/>
            <w:r w:rsidRPr="005413BD" w:rsidR="003D05B1">
              <w:rPr>
                <w:rFonts w:ascii="Times New Roman" w:hAnsi="Times New Roman" w:eastAsia="Times New Roman" w:cs="Times New Roman"/>
                <w:color w:val="000000"/>
                <w:sz w:val="20"/>
                <w:szCs w:val="20"/>
                <w:lang w:val="en-US" w:eastAsia="it-IT"/>
              </w:rPr>
              <w:t>them.P</w:t>
            </w:r>
            <w:proofErr w:type="spellEnd"/>
            <w:r w:rsidRPr="005413BD" w:rsidR="003D05B1">
              <w:rPr>
                <w:rFonts w:ascii="Times New Roman" w:hAnsi="Times New Roman" w:eastAsia="Times New Roman" w:cs="Times New Roman"/>
                <w:color w:val="000000"/>
                <w:sz w:val="20"/>
                <w:szCs w:val="20"/>
                <w:lang w:val="en-US" w:eastAsia="it-IT"/>
              </w:rPr>
              <w:t>: Exactly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497236A"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Moments of realization/Reinfor</w:t>
            </w:r>
            <w:r w:rsidRPr="005413BD">
              <w:rPr>
                <w:rFonts w:ascii="Times New Roman" w:hAnsi="Times New Roman" w:cs="Times New Roman"/>
                <w:sz w:val="20"/>
                <w:szCs w:val="20"/>
                <w:lang w:val="en-US"/>
              </w:rPr>
              <w:t>cing prior commitments/ Confirming educational choices</w:t>
            </w:r>
          </w:p>
        </w:tc>
        <w:tc>
          <w:tcPr>
            <w:tcW w:w="2835" w:type="dxa"/>
            <w:vMerge/>
            <w:vAlign w:val="center"/>
          </w:tcPr>
          <w:p w:rsidRPr="005413BD" w:rsidR="003D05B1" w:rsidP="00960308" w:rsidRDefault="003D05B1" w14:paraId="75366123" w14:textId="77777777">
            <w:pPr>
              <w:spacing w:after="0" w:line="240" w:lineRule="auto"/>
              <w:rPr>
                <w:rFonts w:ascii="Times New Roman" w:hAnsi="Times New Roman" w:cs="Times New Roman"/>
                <w:sz w:val="20"/>
                <w:szCs w:val="20"/>
                <w:lang w:val="en-US"/>
              </w:rPr>
            </w:pPr>
          </w:p>
        </w:tc>
      </w:tr>
      <w:tr w:rsidRPr="00B74CE3" w:rsidR="003D05B1" w:rsidTr="6A534ED9" w14:paraId="1DED7EA6" w14:textId="77777777">
        <w:trPr>
          <w:trHeight w:val="288"/>
        </w:trPr>
        <w:tc>
          <w:tcPr>
            <w:tcW w:w="1418" w:type="dxa"/>
            <w:vMerge w:val="restart"/>
            <w:tcBorders>
              <w:top w:val="nil"/>
              <w:left w:val="nil"/>
              <w:right w:val="nil"/>
            </w:tcBorders>
            <w:shd w:val="clear" w:color="auto" w:fill="F2F2F2" w:themeFill="background1" w:themeFillShade="F2"/>
            <w:vAlign w:val="center"/>
          </w:tcPr>
          <w:p w:rsidRPr="005413BD" w:rsidR="003D05B1" w:rsidP="00960308" w:rsidRDefault="003D05B1" w14:paraId="304E4F6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Silvia</w:t>
            </w:r>
          </w:p>
          <w:p w:rsidRPr="005413BD" w:rsidR="003D05B1" w:rsidP="00960308" w:rsidRDefault="003D05B1" w14:paraId="4748C2F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(6)</w:t>
            </w: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D6B449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2732E85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67080DC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3B05394D" w14:textId="08285B4F">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took journalism there because I was interested in it as a university path, but it wasn’t a great journalism class, so it didn’t leave me with much. Then I wanted to do criminology, but the course wasn’t available, so in that respect, it didn’t help me much. However… I made the choice about university in these past months, so… The only thing that really helped me was for an English class project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27406AE"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w:t>
            </w:r>
          </w:p>
        </w:tc>
        <w:tc>
          <w:tcPr>
            <w:tcW w:w="2835" w:type="dxa"/>
            <w:vMerge w:val="restart"/>
            <w:tcBorders>
              <w:top w:val="nil"/>
              <w:left w:val="nil"/>
              <w:right w:val="nil"/>
            </w:tcBorders>
            <w:shd w:val="clear" w:color="auto" w:fill="F2F2F2" w:themeFill="background1" w:themeFillShade="F2"/>
            <w:vAlign w:val="center"/>
          </w:tcPr>
          <w:p w:rsidRPr="005413BD" w:rsidR="003D05B1" w:rsidP="00960308" w:rsidRDefault="003D05B1" w14:paraId="48311488" w14:textId="16CF14ED">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Silvia reported lower levels of commitment and higher exploration and reconsideration of commitment in the educational domain after the experience, despite narrating that the experience was not really helpful in terms of exploration. Regarding the interpersonal domain, the levels of processes were quite stable except for in-depth exploration. In this regard, she reported in the interview that she changed a lot of her friendships after the experience, so this does not match with the quantitative data. Nevertheless, </w:t>
            </w:r>
            <w:r w:rsidR="009A4F80">
              <w:rPr>
                <w:rFonts w:ascii="Times New Roman" w:hAnsi="Times New Roman" w:eastAsia="Times New Roman" w:cs="Times New Roman"/>
                <w:color w:val="000000"/>
                <w:sz w:val="20"/>
                <w:szCs w:val="20"/>
                <w:lang w:val="en-US" w:eastAsia="it-IT"/>
              </w:rPr>
              <w:t>from</w:t>
            </w:r>
            <w:r w:rsidRPr="005413BD">
              <w:rPr>
                <w:rFonts w:ascii="Times New Roman" w:hAnsi="Times New Roman" w:eastAsia="Times New Roman" w:cs="Times New Roman"/>
                <w:color w:val="000000"/>
                <w:sz w:val="20"/>
                <w:szCs w:val="20"/>
                <w:lang w:val="en-US" w:eastAsia="it-IT"/>
              </w:rPr>
              <w:t xml:space="preserve"> her interview emerge</w:t>
            </w:r>
            <w:r w:rsidR="009A4F80">
              <w:rPr>
                <w:rFonts w:ascii="Times New Roman" w:hAnsi="Times New Roman" w:eastAsia="Times New Roman" w:cs="Times New Roman"/>
                <w:color w:val="000000"/>
                <w:sz w:val="20"/>
                <w:szCs w:val="20"/>
                <w:lang w:val="en-US" w:eastAsia="it-IT"/>
              </w:rPr>
              <w:t>d</w:t>
            </w:r>
            <w:r w:rsidRPr="005413BD">
              <w:rPr>
                <w:rFonts w:ascii="Times New Roman" w:hAnsi="Times New Roman" w:eastAsia="Times New Roman" w:cs="Times New Roman"/>
                <w:color w:val="000000"/>
                <w:sz w:val="20"/>
                <w:szCs w:val="20"/>
                <w:lang w:val="en-US" w:eastAsia="it-IT"/>
              </w:rPr>
              <w:t xml:space="preserve"> a strong feeling </w:t>
            </w:r>
            <w:r w:rsidR="009A4F80">
              <w:rPr>
                <w:rFonts w:ascii="Times New Roman" w:hAnsi="Times New Roman" w:eastAsia="Times New Roman" w:cs="Times New Roman"/>
                <w:color w:val="000000"/>
                <w:sz w:val="20"/>
                <w:szCs w:val="20"/>
                <w:lang w:val="en-US" w:eastAsia="it-IT"/>
              </w:rPr>
              <w:t>of</w:t>
            </w:r>
            <w:r w:rsidRPr="005413BD">
              <w:rPr>
                <w:rFonts w:ascii="Times New Roman" w:hAnsi="Times New Roman" w:eastAsia="Times New Roman" w:cs="Times New Roman"/>
                <w:color w:val="000000"/>
                <w:sz w:val="20"/>
                <w:szCs w:val="20"/>
                <w:lang w:val="en-US" w:eastAsia="it-IT"/>
              </w:rPr>
              <w:t xml:space="preserve"> experiencing a bubble during the interviews, which might contribute to explain these mis-matches between the interview and the self-reported scores pre and post experience. </w:t>
            </w:r>
          </w:p>
        </w:tc>
      </w:tr>
      <w:tr w:rsidRPr="00B74CE3" w:rsidR="003D05B1" w:rsidTr="6A534ED9" w14:paraId="3EC4C4AA" w14:textId="77777777">
        <w:trPr>
          <w:trHeight w:val="288"/>
        </w:trPr>
        <w:tc>
          <w:tcPr>
            <w:tcW w:w="1418" w:type="dxa"/>
            <w:vMerge/>
            <w:vAlign w:val="center"/>
          </w:tcPr>
          <w:p w:rsidRPr="005413BD" w:rsidR="003D05B1" w:rsidP="00960308" w:rsidRDefault="003D05B1" w14:paraId="3B20669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650CA93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31C46E3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57C4CF2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344CEF14" w14:textId="365B943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 friendship with my best friend, after six months of not seeing each other, I was very happy to find that nothing had changed because it's a friendship that has lasted... really since birth, practically. And in that case, there is an affection that wasn't altered by the experience abroad. So yes, I must say that I got the confirmations I needed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67CA42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w:t>
            </w:r>
            <w:r w:rsidRPr="005413BD">
              <w:rPr>
                <w:sz w:val="20"/>
                <w:szCs w:val="20"/>
                <w:lang w:val="en-US"/>
              </w:rPr>
              <w:t xml:space="preserve"> </w:t>
            </w:r>
            <w:r w:rsidRPr="005413BD">
              <w:rPr>
                <w:rFonts w:ascii="Times New Roman" w:hAnsi="Times New Roman" w:cs="Times New Roman"/>
                <w:sz w:val="20"/>
                <w:szCs w:val="20"/>
                <w:lang w:val="en-US"/>
              </w:rPr>
              <w:t>Reinforcing interpersonal relationships</w:t>
            </w:r>
          </w:p>
        </w:tc>
        <w:tc>
          <w:tcPr>
            <w:tcW w:w="2835" w:type="dxa"/>
            <w:vMerge/>
            <w:vAlign w:val="center"/>
          </w:tcPr>
          <w:p w:rsidRPr="005413BD" w:rsidR="003D05B1" w:rsidP="00960308" w:rsidRDefault="003D05B1" w14:paraId="76B2A730" w14:textId="77777777">
            <w:pPr>
              <w:spacing w:after="0" w:line="240" w:lineRule="auto"/>
              <w:rPr>
                <w:rFonts w:ascii="Times New Roman" w:hAnsi="Times New Roman" w:cs="Times New Roman"/>
                <w:sz w:val="20"/>
                <w:szCs w:val="20"/>
                <w:lang w:val="en-US"/>
              </w:rPr>
            </w:pPr>
          </w:p>
        </w:tc>
      </w:tr>
      <w:tr w:rsidRPr="00B74CE3" w:rsidR="003D05B1" w:rsidTr="6A534ED9" w14:paraId="70992CB3" w14:textId="77777777">
        <w:trPr>
          <w:trHeight w:val="288"/>
        </w:trPr>
        <w:tc>
          <w:tcPr>
            <w:tcW w:w="1418" w:type="dxa"/>
            <w:vMerge/>
            <w:vAlign w:val="center"/>
          </w:tcPr>
          <w:p w:rsidRPr="005413BD" w:rsidR="003D05B1" w:rsidP="00960308" w:rsidRDefault="003D05B1" w14:paraId="1DB97AB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6FA5607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shd w:val="clear" w:color="auto" w:fill="F2F2F2" w:themeFill="background1" w:themeFillShade="F2"/>
            <w:vAlign w:val="center"/>
          </w:tcPr>
          <w:p w:rsidRPr="005413BD" w:rsidR="003D05B1" w:rsidP="00960308" w:rsidRDefault="003D05B1" w14:paraId="3673D3C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0.67</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49186C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2DECBE03" w14:textId="68158FF5">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 people I didn't stay in touch with while I was in America... well, those friendships pretty much faded away when I came back. Because the distance... I didn't even remember some of them, I must say. I mean, I almost forgot about some people because maybe they were friendships that didn't matter much or friendships where I was the one putting in more effort. When I came back, I realized that in the end, things that... I mean, it's obviously always a process, a journey I'm still on, but in the end, I can make it on my own. In the sense that the person I rely on is myself. Maybe I've also stopped chasing those friendships that weren't very valid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6E424FA1"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commitments/</w:t>
            </w:r>
            <w:r w:rsidRPr="005413BD">
              <w:rPr>
                <w:sz w:val="20"/>
                <w:szCs w:val="20"/>
                <w:lang w:val="en-US"/>
              </w:rPr>
              <w:t xml:space="preserve"> </w:t>
            </w:r>
            <w:r w:rsidRPr="005413BD">
              <w:rPr>
                <w:rFonts w:ascii="Times New Roman" w:hAnsi="Times New Roman" w:eastAsia="Times New Roman" w:cs="Times New Roman"/>
                <w:color w:val="000000"/>
                <w:sz w:val="20"/>
                <w:szCs w:val="20"/>
                <w:lang w:val="en-US" w:eastAsia="it-IT"/>
              </w:rPr>
              <w:t>Re-evaluating existing friendships</w:t>
            </w:r>
          </w:p>
        </w:tc>
        <w:tc>
          <w:tcPr>
            <w:tcW w:w="2835" w:type="dxa"/>
            <w:vMerge/>
            <w:vAlign w:val="center"/>
          </w:tcPr>
          <w:p w:rsidRPr="005413BD" w:rsidR="003D05B1" w:rsidP="00960308" w:rsidRDefault="003D05B1" w14:paraId="00F5CBD4"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8414F90" w14:textId="77777777">
        <w:trPr>
          <w:trHeight w:val="288"/>
        </w:trPr>
        <w:tc>
          <w:tcPr>
            <w:tcW w:w="1418" w:type="dxa"/>
            <w:vMerge/>
            <w:vAlign w:val="center"/>
          </w:tcPr>
          <w:p w:rsidRPr="005413BD" w:rsidR="003D05B1" w:rsidP="00960308" w:rsidRDefault="003D05B1" w14:paraId="3F54C11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317FA01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082D4FF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4D60DC9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17FB795B" w14:textId="693A996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started gathering information, which is a very long process, with many meetings. I contacted various agencies to find the best solution for the trip. I chose the United States because I had never been there before, and the American dream was something I wanted to see with my own eyes and that I was very lucky to have the chance to live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256B4C2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Pre-departure exploration/Wish for exploration</w:t>
            </w:r>
          </w:p>
        </w:tc>
        <w:tc>
          <w:tcPr>
            <w:tcW w:w="2835" w:type="dxa"/>
            <w:vMerge/>
            <w:vAlign w:val="center"/>
          </w:tcPr>
          <w:p w:rsidRPr="005413BD" w:rsidR="003D05B1" w:rsidP="00960308" w:rsidRDefault="003D05B1" w14:paraId="20549769"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104B1915" w14:textId="77777777">
        <w:trPr>
          <w:trHeight w:val="288"/>
        </w:trPr>
        <w:tc>
          <w:tcPr>
            <w:tcW w:w="1418" w:type="dxa"/>
            <w:vMerge/>
            <w:vAlign w:val="center"/>
          </w:tcPr>
          <w:p w:rsidRPr="005413BD" w:rsidR="003D05B1" w:rsidP="00960308" w:rsidRDefault="003D05B1" w14:paraId="2C963EE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AF7D38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3079961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437FB9D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160A0E08" w14:textId="57C45DFF">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realized and kind of found again that lost side of lightheartedness, optimism, more serenity, and so I had the confirmation that I am that person. Maybe I can't be that every day, there are bad times, there are good times, anxiety... and of course, life here is not life there, but I still know that I am that person. I was able to be that person there because that's who I am, so in that sense, definitely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1AC90BF8"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2DDCF260"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102E27D" w14:textId="77777777">
        <w:trPr>
          <w:trHeight w:val="288"/>
        </w:trPr>
        <w:tc>
          <w:tcPr>
            <w:tcW w:w="1418" w:type="dxa"/>
            <w:vMerge/>
            <w:vAlign w:val="center"/>
          </w:tcPr>
          <w:p w:rsidRPr="005413BD" w:rsidR="003D05B1" w:rsidP="00960308" w:rsidRDefault="003D05B1" w14:paraId="2C0DE3B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2BE4C57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0277F04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4E496DF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720B9F73" w14:textId="046131B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So, the return was both nice and difficult. Nice because returning to my family was really wonderful, seeing my friends again was very nice... difficult because it was a bit the opposite process, now it was the time for doubts about what I could find again in Italy, what I would find again, what I would not, who yes, who no, and on the other hand, I knew I was leaving behind this wonderful experience that is unrepeatable. So, it was a bit the opposite process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42F0FB02"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31DA5BDC"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163AECE5" w14:textId="77777777">
        <w:trPr>
          <w:trHeight w:val="288"/>
        </w:trPr>
        <w:tc>
          <w:tcPr>
            <w:tcW w:w="1418" w:type="dxa"/>
            <w:vMerge/>
            <w:vAlign w:val="center"/>
          </w:tcPr>
          <w:p w:rsidRPr="005413BD" w:rsidR="003D05B1" w:rsidP="00960308" w:rsidRDefault="003D05B1" w14:paraId="06B7878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9D7807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6B682C1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66F9C6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52CF4087" w14:textId="7DE5A44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And generally, the experience itself, knowing I was living something that wasn't my reality, not my life, it was a kind of romanticized, dreamed life I could live in that bubble, but at some point, it had to end. And when it did, it was heavy, having to part from the people I had bonded with and leaving that lifestyle behind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3EB6E94"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experience/Life in the bubble</w:t>
            </w:r>
          </w:p>
        </w:tc>
        <w:tc>
          <w:tcPr>
            <w:tcW w:w="2835" w:type="dxa"/>
            <w:vMerge/>
            <w:vAlign w:val="center"/>
          </w:tcPr>
          <w:p w:rsidRPr="005413BD" w:rsidR="003D05B1" w:rsidP="00960308" w:rsidRDefault="003D05B1" w14:paraId="29FE276B"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B1BE2B7" w14:textId="77777777">
        <w:trPr>
          <w:trHeight w:val="288"/>
        </w:trPr>
        <w:tc>
          <w:tcPr>
            <w:tcW w:w="1418" w:type="dxa"/>
            <w:vMerge/>
            <w:vAlign w:val="center"/>
          </w:tcPr>
          <w:p w:rsidRPr="005413BD" w:rsidR="003D05B1" w:rsidP="00960308" w:rsidRDefault="003D05B1" w14:paraId="6D9EC96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FA282A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87B776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53A11E9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205CDB" w14:paraId="67201F3C" w14:textId="7791FC2B">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really think of it as this bubble, like a parallel life, a parallel life. Maybe one day I’ll live it again somehow, maybe I’ll return to America, maybe I’ll have a really different experience because of age… it’s not like I can go back in time, but maybe I’ll take something from that experience again. But yes, definitely, a parallel life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65B3576"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experience/Life in the bubble</w:t>
            </w:r>
          </w:p>
        </w:tc>
        <w:tc>
          <w:tcPr>
            <w:tcW w:w="2835" w:type="dxa"/>
            <w:vMerge/>
            <w:vAlign w:val="center"/>
          </w:tcPr>
          <w:p w:rsidRPr="005413BD" w:rsidR="003D05B1" w:rsidP="00960308" w:rsidRDefault="003D05B1" w14:paraId="041EC298"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59585F1A" w14:textId="77777777">
        <w:trPr>
          <w:trHeight w:val="288"/>
        </w:trPr>
        <w:tc>
          <w:tcPr>
            <w:tcW w:w="1418" w:type="dxa"/>
            <w:vMerge w:val="restart"/>
            <w:tcBorders>
              <w:top w:val="nil"/>
              <w:left w:val="nil"/>
              <w:right w:val="nil"/>
            </w:tcBorders>
            <w:vAlign w:val="center"/>
          </w:tcPr>
          <w:p w:rsidRPr="005413BD" w:rsidR="003D05B1" w:rsidP="00960308" w:rsidRDefault="003D05B1" w14:paraId="67D5415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Alessandro</w:t>
            </w:r>
          </w:p>
          <w:p w:rsidRPr="005413BD" w:rsidR="003D05B1" w:rsidP="00960308" w:rsidRDefault="003D05B1" w14:paraId="7B39D0D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(7)</w:t>
            </w:r>
          </w:p>
        </w:tc>
        <w:tc>
          <w:tcPr>
            <w:tcW w:w="1701" w:type="dxa"/>
            <w:tcBorders>
              <w:top w:val="nil"/>
              <w:left w:val="nil"/>
              <w:bottom w:val="nil"/>
              <w:right w:val="nil"/>
            </w:tcBorders>
            <w:vAlign w:val="center"/>
          </w:tcPr>
          <w:p w:rsidRPr="005413BD" w:rsidR="003D05B1" w:rsidP="00960308" w:rsidRDefault="003D05B1" w14:paraId="740EE26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vAlign w:val="center"/>
          </w:tcPr>
          <w:p w:rsidRPr="005413BD" w:rsidR="003D05B1" w:rsidP="00960308" w:rsidRDefault="003D05B1" w14:paraId="7A10C97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vAlign w:val="center"/>
          </w:tcPr>
          <w:p w:rsidRPr="005413BD" w:rsidR="003D05B1" w:rsidP="00960308" w:rsidRDefault="003D05B1" w14:paraId="710D7C5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205CDB" w14:paraId="2D674881" w14:textId="5AC77E1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Openness, or new points of view and also the ability to challenge oneself and the ability to relate to others because they were people I had never met before, so I didn't know if I would like them or not, and I had to figure that out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E555A4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restart"/>
            <w:tcBorders>
              <w:top w:val="nil"/>
              <w:left w:val="nil"/>
              <w:right w:val="nil"/>
            </w:tcBorders>
            <w:vAlign w:val="center"/>
          </w:tcPr>
          <w:p w:rsidRPr="005413BD" w:rsidR="003D05B1" w:rsidP="00960308" w:rsidRDefault="003D05B1" w14:paraId="5B7602DA" w14:textId="25F287D9">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Alessandro</w:t>
            </w:r>
            <w:r w:rsidR="009A4F80">
              <w:rPr>
                <w:rFonts w:ascii="Times New Roman" w:hAnsi="Times New Roman" w:eastAsia="Times New Roman" w:cs="Times New Roman"/>
                <w:color w:val="000000"/>
                <w:sz w:val="20"/>
                <w:szCs w:val="20"/>
                <w:lang w:val="en-US" w:eastAsia="it-IT"/>
              </w:rPr>
              <w:t>’s</w:t>
            </w:r>
            <w:r w:rsidRPr="005413BD">
              <w:rPr>
                <w:rFonts w:ascii="Times New Roman" w:hAnsi="Times New Roman" w:eastAsia="Times New Roman" w:cs="Times New Roman"/>
                <w:color w:val="000000"/>
                <w:sz w:val="20"/>
                <w:szCs w:val="20"/>
                <w:lang w:val="en-US" w:eastAsia="it-IT"/>
              </w:rPr>
              <w:t xml:space="preserve"> scores in the educational domain were quite stable with a slight decrease in commitment, and a slight increase in in-depth exploration and reconsideration of commitment. Nevertheless, in the interview, he did not focus much on the school experience. Thus, there are not enough elements to make a comparison. Similarly, regarding the interpersonal domain, the decrease of reconsideration of commitment did not emerge from the interviews, but his narrative of the experience of a temporary identity might help in explaining this lack of connection between the experience abroad and identity change. </w:t>
            </w:r>
          </w:p>
        </w:tc>
      </w:tr>
      <w:tr w:rsidRPr="00B74CE3" w:rsidR="003D05B1" w:rsidTr="6A534ED9" w14:paraId="502B328E" w14:textId="77777777">
        <w:trPr>
          <w:trHeight w:val="288"/>
        </w:trPr>
        <w:tc>
          <w:tcPr>
            <w:tcW w:w="1418" w:type="dxa"/>
            <w:vMerge/>
            <w:vAlign w:val="center"/>
          </w:tcPr>
          <w:p w:rsidRPr="005413BD" w:rsidR="003D05B1" w:rsidP="00960308" w:rsidRDefault="003D05B1" w14:paraId="2E45569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517B92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vAlign w:val="center"/>
          </w:tcPr>
          <w:p w:rsidRPr="005413BD" w:rsidR="003D05B1" w:rsidP="00960308" w:rsidRDefault="003D05B1" w14:paraId="6A26958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1631" w:type="dxa"/>
            <w:gridSpan w:val="2"/>
            <w:tcBorders>
              <w:left w:val="nil"/>
              <w:bottom w:val="nil"/>
              <w:right w:val="single" w:color="auto" w:sz="4" w:space="0"/>
            </w:tcBorders>
            <w:vAlign w:val="center"/>
          </w:tcPr>
          <w:p w:rsidRPr="005413BD" w:rsidR="003D05B1" w:rsidP="00960308" w:rsidRDefault="003D05B1" w14:paraId="654475F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205CDB" w14:paraId="0E6EC84C" w14:textId="7BE1C135">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rediscovered a bit of the desire to study languages not here at school because my teacher, she hates people who did a year abroad, so she tries to put obstacles in our way in every possible way. But it’s a shame because I like the language she teaches, but having a teacher like that makes me lose all the desire to study. So yes, I would like to continue getting certifications at another university. I've already done the English one. So yes, it made me rediscover the desire to learn new things, new languages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B06C23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Wish to continue to explore</w:t>
            </w:r>
          </w:p>
        </w:tc>
        <w:tc>
          <w:tcPr>
            <w:tcW w:w="2835" w:type="dxa"/>
            <w:vMerge/>
            <w:vAlign w:val="center"/>
          </w:tcPr>
          <w:p w:rsidRPr="005413BD" w:rsidR="003D05B1" w:rsidP="00960308" w:rsidRDefault="003D05B1" w14:paraId="5D563B3B"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03D5DAC6" w14:textId="77777777">
        <w:trPr>
          <w:trHeight w:val="288"/>
        </w:trPr>
        <w:tc>
          <w:tcPr>
            <w:tcW w:w="1418" w:type="dxa"/>
            <w:vMerge/>
            <w:vAlign w:val="center"/>
          </w:tcPr>
          <w:p w:rsidRPr="005413BD" w:rsidR="003D05B1" w:rsidP="00960308" w:rsidRDefault="003D05B1" w14:paraId="243F4F8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BDB7F28"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vAlign w:val="center"/>
          </w:tcPr>
          <w:p w:rsidRPr="005413BD" w:rsidR="003D05B1" w:rsidP="00960308" w:rsidRDefault="003D05B1" w14:paraId="1EA9FE7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1631" w:type="dxa"/>
            <w:gridSpan w:val="2"/>
            <w:tcBorders>
              <w:left w:val="nil"/>
              <w:right w:val="single" w:color="auto" w:sz="4" w:space="0"/>
            </w:tcBorders>
            <w:vAlign w:val="center"/>
          </w:tcPr>
          <w:p w:rsidRPr="005413BD" w:rsidR="003D05B1" w:rsidP="00960308" w:rsidRDefault="003D05B1" w14:paraId="7A9317E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205CDB" w14:paraId="780802FA" w14:textId="3A519E1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When I changed host families. From that point, I noticed a kind of rebirth in myself; before, I was quite sad, really demotivated, but after changing host families, I felt much better. Yes, I felt much better. Then also, we did a lot of things, for example, we went to Florida for spring break because they have spring break there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66734E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Prompts for exploration/specific events</w:t>
            </w:r>
          </w:p>
        </w:tc>
        <w:tc>
          <w:tcPr>
            <w:tcW w:w="2835" w:type="dxa"/>
            <w:vMerge/>
            <w:vAlign w:val="center"/>
          </w:tcPr>
          <w:p w:rsidRPr="005413BD" w:rsidR="003D05B1" w:rsidP="00960308" w:rsidRDefault="003D05B1" w14:paraId="2065FE34"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5058F917" w14:textId="77777777">
        <w:trPr>
          <w:trHeight w:val="288"/>
        </w:trPr>
        <w:tc>
          <w:tcPr>
            <w:tcW w:w="1418" w:type="dxa"/>
            <w:vMerge/>
            <w:vAlign w:val="center"/>
          </w:tcPr>
          <w:p w:rsidRPr="005413BD" w:rsidR="003D05B1" w:rsidP="00960308" w:rsidRDefault="003D05B1" w14:paraId="3E36952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4F04CDF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065F2E1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C76FCC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4BCBED0E" w14:textId="087822D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w:t>
            </w:r>
            <w:r w:rsidRPr="005413BD" w:rsidR="003D05B1">
              <w:rPr>
                <w:rFonts w:ascii="Times New Roman" w:hAnsi="Times New Roman" w:eastAsia="Times New Roman" w:cs="Times New Roman"/>
                <w:color w:val="000000"/>
                <w:sz w:val="20"/>
                <w:szCs w:val="20"/>
                <w:lang w:val="en-US" w:eastAsia="it-IT"/>
              </w:rPr>
              <w:t>ell, being with people, then I was carefree, really enjoying the moment, I was completely carefree, happy to be on the other side of the world. I mean I actually that (…) I realized how lucky I was because not everyone can go away like that, and so I was really happy to be there with people I met there, who were my friends, and yes, I had a clear mind (…) carefree, and yes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952039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0A614321"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EC3E903" w14:textId="77777777">
        <w:trPr>
          <w:trHeight w:val="288"/>
        </w:trPr>
        <w:tc>
          <w:tcPr>
            <w:tcW w:w="1418" w:type="dxa"/>
            <w:vMerge/>
            <w:vAlign w:val="center"/>
          </w:tcPr>
          <w:p w:rsidRPr="005413BD" w:rsidR="003D05B1" w:rsidP="00960308" w:rsidRDefault="003D05B1" w14:paraId="0058D8B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6B7F043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02D208C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4EA87FB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3138176D" w14:textId="54D03BB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And when I came back, it felt completely normal to me. And because it felt so normal, it felt strange because I had left, and it had been a year since I had seen them, but they didn't seem changed at all, and so I found them completely normal. I think they also found me quite normal</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FE784D1"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7FDF260E"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0415E57" w14:textId="77777777">
        <w:trPr>
          <w:trHeight w:val="288"/>
        </w:trPr>
        <w:tc>
          <w:tcPr>
            <w:tcW w:w="1418" w:type="dxa"/>
            <w:vMerge w:val="restart"/>
            <w:tcBorders>
              <w:top w:val="nil"/>
              <w:left w:val="nil"/>
              <w:right w:val="nil"/>
            </w:tcBorders>
            <w:shd w:val="clear" w:color="auto" w:fill="F2F2F2" w:themeFill="background1" w:themeFillShade="F2"/>
            <w:vAlign w:val="center"/>
          </w:tcPr>
          <w:p w:rsidRPr="005413BD" w:rsidR="003D05B1" w:rsidP="00960308" w:rsidRDefault="003D05B1" w14:paraId="2CCEF0B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Valeria</w:t>
            </w:r>
          </w:p>
          <w:p w:rsidRPr="005413BD" w:rsidR="003D05B1" w:rsidP="00960308" w:rsidRDefault="003D05B1" w14:paraId="19F60B3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(8)</w:t>
            </w: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0F18987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3D9EE20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1.40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13511E1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1.20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29FC87D7" w14:textId="1029CE11">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would say the moments I spent with a particular friend, who was Brazilian, the only one with whom I had a normal, calm, and deep relationship. But in the end, she had to leave earlier than expected because she had a </w:t>
            </w:r>
            <w:r w:rsidRPr="005413BD" w:rsidR="003D05B1">
              <w:rPr>
                <w:rFonts w:ascii="Times New Roman" w:hAnsi="Times New Roman" w:eastAsia="Times New Roman" w:cs="Times New Roman"/>
                <w:color w:val="000000"/>
                <w:sz w:val="20"/>
                <w:szCs w:val="20"/>
                <w:lang w:val="en-US" w:eastAsia="it-IT"/>
              </w:rPr>
              <w:t>problem, so it was a bit difficult to get used to not having a reference person. But in the end, I learned a lot about being alone, realizing that I can't always rely on someone else and I have to do things on my own. So, it was very useful from that point of view</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7F40604"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restart"/>
            <w:tcBorders>
              <w:top w:val="nil"/>
              <w:left w:val="nil"/>
              <w:right w:val="nil"/>
            </w:tcBorders>
            <w:shd w:val="clear" w:color="auto" w:fill="F2F2F2" w:themeFill="background1" w:themeFillShade="F2"/>
            <w:vAlign w:val="center"/>
          </w:tcPr>
          <w:p w:rsidRPr="005413BD" w:rsidR="003D05B1" w:rsidP="00960308" w:rsidRDefault="003D05B1" w14:paraId="4797A929" w14:textId="3C6068C9">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 xml:space="preserve">Valeria showed an increase in commitment and a decrease in reconsideration of commitment in the educational domain, which </w:t>
            </w:r>
            <w:r>
              <w:rPr>
                <w:rFonts w:ascii="Times New Roman" w:hAnsi="Times New Roman" w:eastAsia="Times New Roman" w:cs="Times New Roman"/>
                <w:color w:val="000000"/>
                <w:sz w:val="20"/>
                <w:szCs w:val="20"/>
                <w:lang w:val="en-US" w:eastAsia="it-IT"/>
              </w:rPr>
              <w:t>was confirmed in the interview where she reported “</w:t>
            </w:r>
            <w:r w:rsidRPr="009A4F80">
              <w:rPr>
                <w:rFonts w:ascii="Times New Roman" w:hAnsi="Times New Roman" w:eastAsia="Times New Roman" w:cs="Times New Roman"/>
                <w:i/>
                <w:iCs/>
                <w:color w:val="000000"/>
                <w:sz w:val="20"/>
                <w:szCs w:val="20"/>
                <w:lang w:val="en-US" w:eastAsia="it-IT"/>
              </w:rPr>
              <w:t>it helped me detach from school and come back more serious and committed, so I'm happy</w:t>
            </w:r>
            <w:r>
              <w:rPr>
                <w:rFonts w:ascii="Times New Roman" w:hAnsi="Times New Roman" w:eastAsia="Times New Roman" w:cs="Times New Roman"/>
                <w:color w:val="000000"/>
                <w:sz w:val="20"/>
                <w:szCs w:val="20"/>
                <w:lang w:val="en-US" w:eastAsia="it-IT"/>
              </w:rPr>
              <w:t>”. Regarding the interpersonal domain, her levels of commitment post experience were quite higher than before, whereas her in-depth exploration and reconsideration of commitment were slightly lower. This trajectory mis</w:t>
            </w:r>
            <w:r w:rsidR="009A4F80">
              <w:rPr>
                <w:rFonts w:ascii="Times New Roman" w:hAnsi="Times New Roman" w:eastAsia="Times New Roman" w:cs="Times New Roman"/>
                <w:color w:val="000000"/>
                <w:sz w:val="20"/>
                <w:szCs w:val="20"/>
                <w:lang w:val="en-US" w:eastAsia="it-IT"/>
              </w:rPr>
              <w:t>-</w:t>
            </w:r>
            <w:r>
              <w:rPr>
                <w:rFonts w:ascii="Times New Roman" w:hAnsi="Times New Roman" w:eastAsia="Times New Roman" w:cs="Times New Roman"/>
                <w:color w:val="000000"/>
                <w:sz w:val="20"/>
                <w:szCs w:val="20"/>
                <w:lang w:val="en-US" w:eastAsia="it-IT"/>
              </w:rPr>
              <w:t xml:space="preserve">matches with her interview, where she narrated that she was very disappointed in her friends because they did not show up when she came back, and that this made her re-evaluate and reconsider some of her important relationships. </w:t>
            </w:r>
          </w:p>
        </w:tc>
      </w:tr>
      <w:tr w:rsidRPr="00B74CE3" w:rsidR="003D05B1" w:rsidTr="6A534ED9" w14:paraId="7CAB5E77" w14:textId="77777777">
        <w:trPr>
          <w:trHeight w:val="288"/>
        </w:trPr>
        <w:tc>
          <w:tcPr>
            <w:tcW w:w="1418" w:type="dxa"/>
            <w:vMerge/>
            <w:vAlign w:val="center"/>
          </w:tcPr>
          <w:p w:rsidRPr="005413BD" w:rsidR="003D05B1" w:rsidP="00960308" w:rsidRDefault="003D05B1" w14:paraId="06CCFE4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0143DF5C"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23DC7FA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5D1ACC9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6828944A" w14:textId="554A67A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was a bit worried about this, that maybe returning, something might have changed, for example, with my boyfriend. After six months of not seeing each other, you think, "</w:t>
            </w:r>
            <w:r w:rsidRPr="006A042E" w:rsidR="003D05B1">
              <w:rPr>
                <w:rFonts w:ascii="Times New Roman" w:hAnsi="Times New Roman" w:eastAsia="Times New Roman" w:cs="Times New Roman"/>
                <w:i/>
                <w:iCs/>
                <w:color w:val="000000"/>
                <w:sz w:val="20"/>
                <w:szCs w:val="20"/>
                <w:lang w:val="en-US" w:eastAsia="it-IT"/>
              </w:rPr>
              <w:t>What are we doing</w:t>
            </w:r>
            <w:r w:rsidRPr="005413BD" w:rsidR="003D05B1">
              <w:rPr>
                <w:rFonts w:ascii="Times New Roman" w:hAnsi="Times New Roman" w:eastAsia="Times New Roman" w:cs="Times New Roman"/>
                <w:color w:val="000000"/>
                <w:sz w:val="20"/>
                <w:szCs w:val="20"/>
                <w:lang w:val="en-US" w:eastAsia="it-IT"/>
              </w:rPr>
              <w: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7CDB698"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experience/Fear of bubble burst</w:t>
            </w:r>
          </w:p>
        </w:tc>
        <w:tc>
          <w:tcPr>
            <w:tcW w:w="2835" w:type="dxa"/>
            <w:vMerge/>
            <w:vAlign w:val="center"/>
          </w:tcPr>
          <w:p w:rsidRPr="005413BD" w:rsidR="003D05B1" w:rsidP="00960308" w:rsidRDefault="003D05B1" w14:paraId="29E2CBA6"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1F01D20" w14:textId="77777777">
        <w:trPr>
          <w:trHeight w:val="288"/>
        </w:trPr>
        <w:tc>
          <w:tcPr>
            <w:tcW w:w="1418" w:type="dxa"/>
            <w:vMerge/>
            <w:vAlign w:val="center"/>
          </w:tcPr>
          <w:p w:rsidRPr="005413BD" w:rsidR="003D05B1" w:rsidP="00960308" w:rsidRDefault="003D05B1" w14:paraId="5554002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296BB0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shd w:val="clear" w:color="auto" w:fill="F2F2F2" w:themeFill="background1" w:themeFillShade="F2"/>
            <w:vAlign w:val="center"/>
          </w:tcPr>
          <w:p w:rsidRPr="005413BD" w:rsidR="003D05B1" w:rsidP="00960308" w:rsidRDefault="003D05B1" w14:paraId="3B90B8E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-1.67</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3A116D53"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499BDDF9" w14:textId="38AE439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expected it to be wonderful; I expected all my friends to be there. Not a single one was there, just my boyfriend and my family, so that made me realize a lot of things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B9F649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commitments/</w:t>
            </w:r>
            <w:r w:rsidRPr="005413BD">
              <w:rPr>
                <w:sz w:val="20"/>
                <w:szCs w:val="20"/>
                <w:lang w:val="en-US"/>
              </w:rPr>
              <w:t xml:space="preserve"> </w:t>
            </w:r>
            <w:r w:rsidRPr="005413BD">
              <w:rPr>
                <w:rFonts w:ascii="Times New Roman" w:hAnsi="Times New Roman" w:eastAsia="Times New Roman" w:cs="Times New Roman"/>
                <w:color w:val="000000"/>
                <w:sz w:val="20"/>
                <w:szCs w:val="20"/>
                <w:lang w:val="en-US" w:eastAsia="it-IT"/>
              </w:rPr>
              <w:t>Re-evaluating existing friendships</w:t>
            </w:r>
          </w:p>
        </w:tc>
        <w:tc>
          <w:tcPr>
            <w:tcW w:w="2835" w:type="dxa"/>
            <w:vMerge/>
            <w:vAlign w:val="center"/>
          </w:tcPr>
          <w:p w:rsidRPr="005413BD" w:rsidR="003D05B1" w:rsidP="00960308" w:rsidRDefault="003D05B1" w14:paraId="2CE395A1"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2045F66" w14:textId="77777777">
        <w:trPr>
          <w:trHeight w:val="288"/>
        </w:trPr>
        <w:tc>
          <w:tcPr>
            <w:tcW w:w="1418" w:type="dxa"/>
            <w:vMerge/>
            <w:vAlign w:val="center"/>
          </w:tcPr>
          <w:p w:rsidRPr="005413BD" w:rsidR="003D05B1" w:rsidP="00960308" w:rsidRDefault="003D05B1" w14:paraId="639A341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2DCCF33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2A9AE91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3ED9B2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1D653787" w14:textId="554E4DB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Not seeing my friends at the airport made me realize that maybe I shouldn't trust these people so much. Not trust, but not put so much attention on them and be more relaxed. It made me understand a lot about who really cared about me while I was there, who wrote to me, who wanted to know about my experience, and who didn't care at all</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4F0FF728"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commitments/</w:t>
            </w:r>
            <w:r w:rsidRPr="005413BD">
              <w:rPr>
                <w:sz w:val="20"/>
                <w:szCs w:val="20"/>
                <w:lang w:val="en-US"/>
              </w:rPr>
              <w:t xml:space="preserve"> </w:t>
            </w:r>
            <w:r w:rsidRPr="005413BD">
              <w:rPr>
                <w:rFonts w:ascii="Times New Roman" w:hAnsi="Times New Roman" w:eastAsia="Times New Roman" w:cs="Times New Roman"/>
                <w:color w:val="000000"/>
                <w:sz w:val="20"/>
                <w:szCs w:val="20"/>
                <w:lang w:val="en-US" w:eastAsia="it-IT"/>
              </w:rPr>
              <w:t>Re-evaluating existing friendships</w:t>
            </w:r>
          </w:p>
        </w:tc>
        <w:tc>
          <w:tcPr>
            <w:tcW w:w="2835" w:type="dxa"/>
            <w:vMerge/>
            <w:vAlign w:val="center"/>
          </w:tcPr>
          <w:p w:rsidRPr="005413BD" w:rsidR="003D05B1" w:rsidP="00960308" w:rsidRDefault="003D05B1" w14:paraId="32898D74"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D4C9880" w14:textId="77777777">
        <w:trPr>
          <w:trHeight w:val="288"/>
        </w:trPr>
        <w:tc>
          <w:tcPr>
            <w:tcW w:w="1418" w:type="dxa"/>
            <w:vMerge/>
            <w:vAlign w:val="center"/>
          </w:tcPr>
          <w:p w:rsidRPr="005413BD" w:rsidR="003D05B1" w:rsidP="00960308" w:rsidRDefault="003D05B1" w14:paraId="5CCCB81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34BF947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34AE621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0F6825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2BF35053" w14:textId="746CBAE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made me realize that I would want to go away again. I don't know yet what I would do or where I would do it, but knowing how this experience abroad went, it made me realize that I would want to do it again in the future. In fact, well, next year I'll be going away, so yes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305D3846"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Wish to continue to explore</w:t>
            </w:r>
          </w:p>
        </w:tc>
        <w:tc>
          <w:tcPr>
            <w:tcW w:w="2835" w:type="dxa"/>
            <w:vMerge/>
            <w:vAlign w:val="center"/>
          </w:tcPr>
          <w:p w:rsidRPr="005413BD" w:rsidR="003D05B1" w:rsidP="00960308" w:rsidRDefault="003D05B1" w14:paraId="0344B125"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45444BBB" w14:textId="77777777">
        <w:trPr>
          <w:trHeight w:val="288"/>
        </w:trPr>
        <w:tc>
          <w:tcPr>
            <w:tcW w:w="1418" w:type="dxa"/>
            <w:vMerge/>
            <w:vAlign w:val="center"/>
          </w:tcPr>
          <w:p w:rsidRPr="005413BD" w:rsidR="003D05B1" w:rsidP="00960308" w:rsidRDefault="003D05B1" w14:paraId="7E83725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3C57C1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A36898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3945B2B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41E6E230" w14:textId="61E2D81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definitely helped me understand certain things about myself that I didn't even consider before, or maybe to strengthen some parts of me. For example, not knowing how to be alone; maybe that wasn't something I could do very well. But being there, away from everyone, I had to let go a bit, and yes, this thing I would say is the most significant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18029FF"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3CD7FE51"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4A64B3C" w14:textId="77777777">
        <w:trPr>
          <w:trHeight w:val="288"/>
        </w:trPr>
        <w:tc>
          <w:tcPr>
            <w:tcW w:w="1418" w:type="dxa"/>
            <w:vMerge/>
            <w:vAlign w:val="center"/>
          </w:tcPr>
          <w:p w:rsidRPr="005413BD" w:rsidR="003D05B1" w:rsidP="00960308" w:rsidRDefault="003D05B1" w14:paraId="681A2AC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EE74EE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ACB12D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7B9EA5E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104FB364" w14:textId="65F439A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have to say I was much more organized after I came back, more willing, because the Italian trimester is very tiring. But there, having done nothing, I was very eager to study, so in the end, even to pass the fourth year, I worked </w:t>
            </w:r>
            <w:r w:rsidRPr="005413BD" w:rsidR="003D05B1">
              <w:rPr>
                <w:rFonts w:ascii="Times New Roman" w:hAnsi="Times New Roman" w:eastAsia="Times New Roman" w:cs="Times New Roman"/>
                <w:color w:val="000000"/>
                <w:sz w:val="20"/>
                <w:szCs w:val="20"/>
                <w:lang w:val="en-US" w:eastAsia="it-IT"/>
              </w:rPr>
              <w:t>hard. But anyway, I was much more psychologically charged; I was very happy, and yes, I feel that there was a greater effort from the third to the fourth year, and thanks to that, for sure. And it also helped me detach from school and come back more serious and committed, so I'm happy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CA1AB6A"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educational commitments</w:t>
            </w:r>
          </w:p>
        </w:tc>
        <w:tc>
          <w:tcPr>
            <w:tcW w:w="2835" w:type="dxa"/>
            <w:vMerge/>
            <w:vAlign w:val="center"/>
          </w:tcPr>
          <w:p w:rsidRPr="005413BD" w:rsidR="003D05B1" w:rsidP="00960308" w:rsidRDefault="003D05B1" w14:paraId="4139E22A"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1DDF555" w14:textId="77777777">
        <w:trPr>
          <w:trHeight w:val="288"/>
        </w:trPr>
        <w:tc>
          <w:tcPr>
            <w:tcW w:w="1418" w:type="dxa"/>
            <w:vMerge/>
            <w:vAlign w:val="center"/>
          </w:tcPr>
          <w:p w:rsidRPr="005413BD" w:rsidR="003D05B1" w:rsidP="00960308" w:rsidRDefault="003D05B1" w14:paraId="5AA11EC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2278EC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729DBFE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8D92B0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2E54D1CF" w14:textId="4ED85749">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When I got home, it felt like I had never experienced that time abroad; I felt like I had never left. Everything was the same, but it wasn't a bad thing. It was just strange, like I had never gone away. I don't know how to explain it... even with people, it was all... strange at first because you see them after six months, but it was like I had never left. It was as if it had been something out of time, and it was strange but also nice that nothing had changed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701CE5D"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6B56894B"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FB04344" w14:textId="77777777">
        <w:trPr>
          <w:trHeight w:val="288"/>
        </w:trPr>
        <w:tc>
          <w:tcPr>
            <w:tcW w:w="1418" w:type="dxa"/>
            <w:vMerge/>
            <w:vAlign w:val="center"/>
          </w:tcPr>
          <w:p w:rsidRPr="005413BD" w:rsidR="003D05B1" w:rsidP="00960308" w:rsidRDefault="003D05B1" w14:paraId="6B19BE1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559DFD6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290E2C4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FC6A3C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2285AAF0" w14:textId="25E5F7B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didn't care; I was very calm. Even though I managed to keep the two lives together, it wasn't a problem. And managing my life without having to answer to anyone... not in a negative sense, I didn't go crazy, but without someone telling me what to do. It's bad to say, but I didn't even have financial responsibilities, so I didn't have to think about anything except having the experience, speaking English, and being well</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CFB8204"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Temporary identity experience/Life in the bubble </w:t>
            </w:r>
          </w:p>
        </w:tc>
        <w:tc>
          <w:tcPr>
            <w:tcW w:w="2835" w:type="dxa"/>
            <w:vMerge/>
            <w:vAlign w:val="center"/>
          </w:tcPr>
          <w:p w:rsidRPr="005413BD" w:rsidR="003D05B1" w:rsidP="00960308" w:rsidRDefault="003D05B1" w14:paraId="57B7C292"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0F5F371D" w14:textId="77777777">
        <w:trPr>
          <w:trHeight w:val="288"/>
        </w:trPr>
        <w:tc>
          <w:tcPr>
            <w:tcW w:w="1418" w:type="dxa"/>
            <w:vMerge/>
            <w:vAlign w:val="center"/>
          </w:tcPr>
          <w:p w:rsidRPr="005413BD" w:rsidR="003D05B1" w:rsidP="00960308" w:rsidRDefault="003D05B1" w14:paraId="6811549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BE6998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589D32E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1B7883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18F25358" w14:textId="1364D85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put everything on hold. I even quit smoking during that time; it was fantastic. I detoxed in every sense. It was a relaxing period, and honestly, there weren't many problems, so I don't remember going through very hard times. I was calm, apart from the things I mentioned...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23741FE0"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experience/Life in the bubble</w:t>
            </w:r>
          </w:p>
        </w:tc>
        <w:tc>
          <w:tcPr>
            <w:tcW w:w="2835" w:type="dxa"/>
            <w:vMerge/>
            <w:vAlign w:val="center"/>
          </w:tcPr>
          <w:p w:rsidRPr="005413BD" w:rsidR="003D05B1" w:rsidP="00960308" w:rsidRDefault="003D05B1" w14:paraId="38F7A419"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0A33395B" w14:textId="77777777">
        <w:trPr>
          <w:trHeight w:val="288"/>
        </w:trPr>
        <w:tc>
          <w:tcPr>
            <w:tcW w:w="1418" w:type="dxa"/>
            <w:vMerge/>
            <w:vAlign w:val="center"/>
          </w:tcPr>
          <w:p w:rsidRPr="005413BD" w:rsidR="003D05B1" w:rsidP="00960308" w:rsidRDefault="003D05B1" w14:paraId="52D219D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61354F4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553017C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310D598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683166C3" w14:textId="5F2F4BA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I've always had the dream of experiencing an American school since I was little, so I was very happy to go. I've wanted to do this year abroad since elementary school. And then Los Angeles because I had already seen it and liked it a lot as a city, and of course, Los Angeles is a bit of an American myth, let's say, so mainly that. I also wanted to explore the world a bit and get out of the somewhat narrow reality of Bologna</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4A40404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Wish for exploration</w:t>
            </w:r>
          </w:p>
        </w:tc>
        <w:tc>
          <w:tcPr>
            <w:tcW w:w="2835" w:type="dxa"/>
            <w:vMerge/>
            <w:vAlign w:val="center"/>
          </w:tcPr>
          <w:p w:rsidRPr="005413BD" w:rsidR="003D05B1" w:rsidP="00960308" w:rsidRDefault="003D05B1" w14:paraId="1DEF8E4F"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3FBF9C2" w14:textId="77777777">
        <w:trPr>
          <w:trHeight w:val="288"/>
        </w:trPr>
        <w:tc>
          <w:tcPr>
            <w:tcW w:w="1418" w:type="dxa"/>
            <w:vMerge w:val="restart"/>
            <w:tcBorders>
              <w:top w:val="nil"/>
              <w:left w:val="nil"/>
              <w:right w:val="nil"/>
            </w:tcBorders>
            <w:vAlign w:val="center"/>
          </w:tcPr>
          <w:p w:rsidRPr="005413BD" w:rsidR="003D05B1" w:rsidP="00960308" w:rsidRDefault="003D05B1" w14:paraId="6A2C049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Giorgia</w:t>
            </w:r>
          </w:p>
          <w:p w:rsidRPr="005413BD" w:rsidR="003D05B1" w:rsidP="00960308" w:rsidRDefault="003D05B1" w14:paraId="35B80478"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(9)</w:t>
            </w:r>
          </w:p>
        </w:tc>
        <w:tc>
          <w:tcPr>
            <w:tcW w:w="1701" w:type="dxa"/>
            <w:tcBorders>
              <w:top w:val="nil"/>
              <w:left w:val="nil"/>
              <w:bottom w:val="nil"/>
              <w:right w:val="nil"/>
            </w:tcBorders>
            <w:vAlign w:val="center"/>
          </w:tcPr>
          <w:p w:rsidRPr="005413BD" w:rsidR="003D05B1" w:rsidP="00960308" w:rsidRDefault="003D05B1" w14:paraId="6F90489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vAlign w:val="center"/>
          </w:tcPr>
          <w:p w:rsidRPr="005413BD" w:rsidR="003D05B1" w:rsidP="00960308" w:rsidRDefault="003D05B1" w14:paraId="0D3E5A6C"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1631" w:type="dxa"/>
            <w:gridSpan w:val="2"/>
            <w:tcBorders>
              <w:left w:val="nil"/>
              <w:bottom w:val="nil"/>
              <w:right w:val="single" w:color="auto" w:sz="4" w:space="0"/>
            </w:tcBorders>
            <w:vAlign w:val="center"/>
          </w:tcPr>
          <w:p w:rsidRPr="005413BD" w:rsidR="003D05B1" w:rsidP="00960308" w:rsidRDefault="003D05B1" w14:paraId="2C1F9B4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0.80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5395D068" w14:textId="1373ABD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You realize, as I always say, that when you say "I feel at home, I feel at home," you can feel it in two places that are far apart. </w:t>
            </w:r>
            <w:r w:rsidR="003D05B1">
              <w:rPr>
                <w:rFonts w:ascii="Times New Roman" w:hAnsi="Times New Roman" w:eastAsia="Times New Roman" w:cs="Times New Roman"/>
                <w:color w:val="000000"/>
                <w:sz w:val="20"/>
                <w:szCs w:val="20"/>
                <w:lang w:val="en-US" w:eastAsia="it-IT"/>
              </w:rPr>
              <w:t xml:space="preserve">[…] </w:t>
            </w:r>
            <w:r w:rsidRPr="005413BD" w:rsidR="003D05B1">
              <w:rPr>
                <w:rFonts w:ascii="Times New Roman" w:hAnsi="Times New Roman" w:eastAsia="Times New Roman" w:cs="Times New Roman"/>
                <w:color w:val="000000"/>
                <w:sz w:val="20"/>
                <w:szCs w:val="20"/>
                <w:lang w:val="en-US" w:eastAsia="it-IT"/>
              </w:rPr>
              <w:t>I realized you can have two places that are very far from each other, and they can coexist without one excluding the other</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35691427"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Temporary identity experience/Life in the bubble </w:t>
            </w:r>
          </w:p>
        </w:tc>
        <w:tc>
          <w:tcPr>
            <w:tcW w:w="2835" w:type="dxa"/>
            <w:vMerge w:val="restart"/>
            <w:tcBorders>
              <w:top w:val="nil"/>
              <w:left w:val="nil"/>
              <w:right w:val="nil"/>
            </w:tcBorders>
            <w:vAlign w:val="center"/>
          </w:tcPr>
          <w:p w:rsidRPr="005413BD" w:rsidR="003D05B1" w:rsidP="00960308" w:rsidRDefault="003D05B1" w14:paraId="1B36E500" w14:textId="665103E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 xml:space="preserve">In the educational domain, Giorgia presented slightly higher levels of commitment, higher in-depth exploration and stable reconsideration of commitment. In the interview, she described a lot of exploration of her academic interests and also some reconsideration afterwards. This might help explain why she continued exploring and therefore the score in this process were higher than before the experience abroad. For what concerns the interpersonal domains, the higher levels of commitment and the stable low levels of reconsideration were confirmed in the interview, where she described how, despite renewing her idea of friendship, her important relationships were reinforced by the distance, and thus re-confirmed. </w:t>
            </w:r>
          </w:p>
        </w:tc>
      </w:tr>
      <w:tr w:rsidRPr="00B74CE3" w:rsidR="003D05B1" w:rsidTr="6A534ED9" w14:paraId="30422784" w14:textId="77777777">
        <w:trPr>
          <w:trHeight w:val="288"/>
        </w:trPr>
        <w:tc>
          <w:tcPr>
            <w:tcW w:w="1418" w:type="dxa"/>
            <w:vMerge/>
            <w:vAlign w:val="center"/>
          </w:tcPr>
          <w:p w:rsidRPr="005413BD" w:rsidR="003D05B1" w:rsidP="00960308" w:rsidRDefault="003D05B1" w14:paraId="14A9494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D6C7B9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vAlign w:val="center"/>
          </w:tcPr>
          <w:p w:rsidRPr="005413BD" w:rsidR="003D05B1" w:rsidP="00960308" w:rsidRDefault="003D05B1" w14:paraId="05CEFB93"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0.60</w:t>
            </w:r>
          </w:p>
        </w:tc>
        <w:tc>
          <w:tcPr>
            <w:tcW w:w="1631" w:type="dxa"/>
            <w:gridSpan w:val="2"/>
            <w:tcBorders>
              <w:left w:val="nil"/>
              <w:bottom w:val="nil"/>
              <w:right w:val="single" w:color="auto" w:sz="4" w:space="0"/>
            </w:tcBorders>
            <w:vAlign w:val="center"/>
          </w:tcPr>
          <w:p w:rsidRPr="005413BD" w:rsidR="003D05B1" w:rsidP="00960308" w:rsidRDefault="003D05B1" w14:paraId="7095D91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3FB64B61" w14:textId="3B886EB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took an advanced math course, aware that I was missing several foundational concepts and that I needed to catch up on my own because going from the third year of high school to the fifth (...) leaves a gap, as the programs are equivalent. It was a course preparing for a specific exam in America required for certain universities. It was very, very challenging because the explanations were already in English, and initially, it's difficult because there are many terms specific to the subject that you don't learn in class here in Italy. So, at first, there were some stumbles, but I was fortunate to have a professor who helped me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F76A42D"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w:t>
            </w:r>
          </w:p>
        </w:tc>
        <w:tc>
          <w:tcPr>
            <w:tcW w:w="2835" w:type="dxa"/>
            <w:vMerge/>
            <w:vAlign w:val="center"/>
          </w:tcPr>
          <w:p w:rsidRPr="005413BD" w:rsidR="003D05B1" w:rsidP="00960308" w:rsidRDefault="003D05B1" w14:paraId="15852752"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184F2A03" w14:textId="77777777">
        <w:trPr>
          <w:trHeight w:val="288"/>
        </w:trPr>
        <w:tc>
          <w:tcPr>
            <w:tcW w:w="1418" w:type="dxa"/>
            <w:vMerge/>
            <w:vAlign w:val="center"/>
          </w:tcPr>
          <w:p w:rsidRPr="005413BD" w:rsidR="003D05B1" w:rsidP="00960308" w:rsidRDefault="003D05B1" w14:paraId="74F2CBA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17C3B5C"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vAlign w:val="center"/>
          </w:tcPr>
          <w:p w:rsidRPr="005413BD" w:rsidR="003D05B1" w:rsidP="00960308" w:rsidRDefault="003D05B1" w14:paraId="35FE02F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right w:val="single" w:color="auto" w:sz="4" w:space="0"/>
            </w:tcBorders>
            <w:vAlign w:val="center"/>
          </w:tcPr>
          <w:p w:rsidRPr="005413BD" w:rsidR="003D05B1" w:rsidP="00960308" w:rsidRDefault="003D05B1" w14:paraId="6CC5006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5CACF8C8" w14:textId="6F16FA83">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003D05B1">
              <w:rPr>
                <w:rFonts w:ascii="Times New Roman" w:hAnsi="Times New Roman" w:eastAsia="Times New Roman" w:cs="Times New Roman"/>
                <w:color w:val="000000"/>
                <w:sz w:val="20"/>
                <w:szCs w:val="20"/>
                <w:lang w:val="en-US" w:eastAsia="it-IT"/>
              </w:rPr>
              <w:t>W</w:t>
            </w:r>
            <w:r w:rsidRPr="005413BD" w:rsidR="003D05B1">
              <w:rPr>
                <w:rFonts w:ascii="Times New Roman" w:hAnsi="Times New Roman" w:eastAsia="Times New Roman" w:cs="Times New Roman"/>
                <w:color w:val="000000"/>
                <w:sz w:val="20"/>
                <w:szCs w:val="20"/>
                <w:lang w:val="en-US" w:eastAsia="it-IT"/>
              </w:rPr>
              <w:t>ith a friend who was by my side from the beginning. She was a classmate of mine in both economics and physics, so I spent a lot of time with her. She is a girl from Bologna, an Italian, and she was someone with whom I immediately clicked. I discovered a wonderful person and she was by my side in all the hardest moments because she connected a lot with my way of being. Perhaps with no one had I ever connected so much; in fact, she is a friend I still keep in touch with, I see often</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72D1059E"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57D16CFE"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5F0C205" w14:textId="77777777">
        <w:trPr>
          <w:trHeight w:val="288"/>
        </w:trPr>
        <w:tc>
          <w:tcPr>
            <w:tcW w:w="1418" w:type="dxa"/>
            <w:vMerge/>
            <w:vAlign w:val="center"/>
          </w:tcPr>
          <w:p w:rsidRPr="005413BD" w:rsidR="003D05B1" w:rsidP="00960308" w:rsidRDefault="003D05B1" w14:paraId="300B717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420D64F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16E6ECB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3413D69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781B20FC" w14:textId="6ACA3F6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By coming into contact with a very different culture, I learned to appreciate aspects of mine, for example, aspects I shared with students from other European countries. We realized we had many things in common, appreciated some things, and perhaps perfected others by learning from different cultures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3CD591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37E060D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1376A427" w14:textId="77777777">
        <w:trPr>
          <w:trHeight w:val="288"/>
        </w:trPr>
        <w:tc>
          <w:tcPr>
            <w:tcW w:w="1418" w:type="dxa"/>
            <w:vMerge/>
            <w:vAlign w:val="center"/>
          </w:tcPr>
          <w:p w:rsidRPr="005413BD" w:rsidR="003D05B1" w:rsidP="00960308" w:rsidRDefault="003D05B1" w14:paraId="70501B7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4C39D84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622A088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19732B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20814503" w14:textId="78AED4F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In the last month, I felt strongly that these were the last things I could experience there, which created some conflicting feelings. But the majority of the moments were happy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1A415637"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experience/Fear of the bubble burst</w:t>
            </w:r>
          </w:p>
        </w:tc>
        <w:tc>
          <w:tcPr>
            <w:tcW w:w="2835" w:type="dxa"/>
            <w:vMerge/>
            <w:vAlign w:val="center"/>
          </w:tcPr>
          <w:p w:rsidRPr="005413BD" w:rsidR="003D05B1" w:rsidP="00960308" w:rsidRDefault="003D05B1" w14:paraId="57953DF4"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0693041F" w14:textId="77777777">
        <w:trPr>
          <w:trHeight w:val="288"/>
        </w:trPr>
        <w:tc>
          <w:tcPr>
            <w:tcW w:w="1418" w:type="dxa"/>
            <w:vMerge/>
            <w:vAlign w:val="center"/>
          </w:tcPr>
          <w:p w:rsidRPr="005413BD" w:rsidR="003D05B1" w:rsidP="00960308" w:rsidRDefault="003D05B1" w14:paraId="49843A8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70C6C02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13C7B52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6F7E3A9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589B8CE0" w14:textId="3576819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Let's say it opened my eyes a bit. I chose an economics course because I thought I actually wanted to study economics at university, but I realized that it's not my path, even though it was a very interesting course and gave me the opportunity to study something I don't study here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2784052"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educational commitments</w:t>
            </w:r>
          </w:p>
        </w:tc>
        <w:tc>
          <w:tcPr>
            <w:tcW w:w="2835" w:type="dxa"/>
            <w:vMerge/>
            <w:vAlign w:val="center"/>
          </w:tcPr>
          <w:p w:rsidRPr="005413BD" w:rsidR="003D05B1" w:rsidP="00960308" w:rsidRDefault="003D05B1" w14:paraId="3A48668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EC898B3" w14:textId="77777777">
        <w:trPr>
          <w:trHeight w:val="288"/>
        </w:trPr>
        <w:tc>
          <w:tcPr>
            <w:tcW w:w="1418" w:type="dxa"/>
            <w:vMerge/>
            <w:vAlign w:val="center"/>
          </w:tcPr>
          <w:p w:rsidRPr="005413BD" w:rsidR="003D05B1" w:rsidP="00960308" w:rsidRDefault="003D05B1" w14:paraId="5111C50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1C02DA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34A43B8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1B8C9E6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7CA5D8FD" w14:textId="207401F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realized that it wasn't what I expected from this subject, and I understood that I had somewhat convinced myself maybe from hearing it from others. But experiencing it firsthand, I realized it wasn't my path</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0182609E"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educational commitments</w:t>
            </w:r>
          </w:p>
        </w:tc>
        <w:tc>
          <w:tcPr>
            <w:tcW w:w="2835" w:type="dxa"/>
            <w:vMerge/>
            <w:vAlign w:val="center"/>
          </w:tcPr>
          <w:p w:rsidRPr="005413BD" w:rsidR="003D05B1" w:rsidP="00960308" w:rsidRDefault="003D05B1" w14:paraId="01C146DF"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3DE0871" w14:textId="77777777">
        <w:trPr>
          <w:trHeight w:val="288"/>
        </w:trPr>
        <w:tc>
          <w:tcPr>
            <w:tcW w:w="1418" w:type="dxa"/>
            <w:vMerge/>
            <w:vAlign w:val="center"/>
          </w:tcPr>
          <w:p w:rsidRPr="005413BD" w:rsidR="003D05B1" w:rsidP="00960308" w:rsidRDefault="003D05B1" w14:paraId="2096FF8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5BD4B56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0A3F28F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3412BC8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4DD78778" w14:textId="2DFD990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definitely changed my way of seeing friendship. The friendships you make abroad when you are alone, in my opinion, are deeper because they also become your parents, your relatives, they become a fundamental part of your life; the friends there were everything to me, anything, they were really my point of reference. Here in Italy, having more friends, you can also afford to have somewhat more superficial relationships, and so I realized that there are certain friendships that can go a little deeper</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074ED2B"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interpersonal commitments</w:t>
            </w:r>
          </w:p>
        </w:tc>
        <w:tc>
          <w:tcPr>
            <w:tcW w:w="2835" w:type="dxa"/>
            <w:vMerge/>
            <w:vAlign w:val="center"/>
          </w:tcPr>
          <w:p w:rsidRPr="005413BD" w:rsidR="003D05B1" w:rsidP="00960308" w:rsidRDefault="003D05B1" w14:paraId="00BB7E04"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4E4EFD5A" w14:textId="77777777">
        <w:trPr>
          <w:trHeight w:val="288"/>
        </w:trPr>
        <w:tc>
          <w:tcPr>
            <w:tcW w:w="1418" w:type="dxa"/>
            <w:vMerge/>
            <w:vAlign w:val="center"/>
          </w:tcPr>
          <w:p w:rsidRPr="005413BD" w:rsidR="003D05B1" w:rsidP="00960308" w:rsidRDefault="003D05B1" w14:paraId="67F6983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7A3B428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4E74EA0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7643AB7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1D16F883" w14:textId="386DF005">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confirmed what I already thought. I consider myself a very open person, always very interested in other cultures, in meeting people from different countries, and this experience confirmed that it's a passion I truly have and it's something I really like to do and hope to have the opportunity to do again in the future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15487742"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Wish to continue to explore</w:t>
            </w:r>
          </w:p>
        </w:tc>
        <w:tc>
          <w:tcPr>
            <w:tcW w:w="2835" w:type="dxa"/>
            <w:vMerge/>
            <w:vAlign w:val="center"/>
          </w:tcPr>
          <w:p w:rsidRPr="005413BD" w:rsidR="003D05B1" w:rsidP="00960308" w:rsidRDefault="003D05B1" w14:paraId="1813E543"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0802162" w14:textId="77777777">
        <w:trPr>
          <w:trHeight w:val="288"/>
        </w:trPr>
        <w:tc>
          <w:tcPr>
            <w:tcW w:w="1418" w:type="dxa"/>
            <w:vMerge/>
            <w:vAlign w:val="center"/>
          </w:tcPr>
          <w:p w:rsidRPr="005413BD" w:rsidR="003D05B1" w:rsidP="00960308" w:rsidRDefault="003D05B1" w14:paraId="475A408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6C699AC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2A62F50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315E941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1462FC16" w14:textId="6693D80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have a group of friends who are my best friends, and keeping in touch with them was part of my routine. I always told them everything, as they always tried to keep me involved in what was happening here. Yes, I felt committed to this friendship because sometimes, with the time difference, there were sacrifices to try to stay in touch, always made with pleasure, but it was something organized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346D9C67"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w:t>
            </w:r>
            <w:r w:rsidRPr="005413BD">
              <w:rPr>
                <w:sz w:val="20"/>
                <w:szCs w:val="20"/>
                <w:lang w:val="en-US"/>
              </w:rPr>
              <w:t xml:space="preserve"> </w:t>
            </w:r>
            <w:r w:rsidRPr="005413BD">
              <w:rPr>
                <w:rFonts w:ascii="Times New Roman" w:hAnsi="Times New Roman" w:cs="Times New Roman"/>
                <w:sz w:val="20"/>
                <w:szCs w:val="20"/>
                <w:lang w:val="en-US"/>
              </w:rPr>
              <w:t>Reinforcing interpersonal relationships</w:t>
            </w:r>
          </w:p>
        </w:tc>
        <w:tc>
          <w:tcPr>
            <w:tcW w:w="2835" w:type="dxa"/>
            <w:vMerge/>
            <w:vAlign w:val="center"/>
          </w:tcPr>
          <w:p w:rsidRPr="005413BD" w:rsidR="003D05B1" w:rsidP="00960308" w:rsidRDefault="003D05B1" w14:paraId="6C15EF09" w14:textId="77777777">
            <w:pPr>
              <w:spacing w:after="0" w:line="240" w:lineRule="auto"/>
              <w:rPr>
                <w:rFonts w:ascii="Times New Roman" w:hAnsi="Times New Roman" w:cs="Times New Roman"/>
                <w:sz w:val="20"/>
                <w:szCs w:val="20"/>
                <w:lang w:val="en-US"/>
              </w:rPr>
            </w:pPr>
          </w:p>
        </w:tc>
      </w:tr>
      <w:tr w:rsidRPr="005413BD" w:rsidR="003D05B1" w:rsidTr="6A534ED9" w14:paraId="6DFDCD95" w14:textId="77777777">
        <w:trPr>
          <w:trHeight w:val="288"/>
        </w:trPr>
        <w:tc>
          <w:tcPr>
            <w:tcW w:w="1418" w:type="dxa"/>
            <w:vMerge/>
            <w:vAlign w:val="center"/>
          </w:tcPr>
          <w:p w:rsidRPr="005413BD" w:rsidR="003D05B1" w:rsidP="00960308" w:rsidRDefault="003D05B1" w14:paraId="6E8D82D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45E174E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754FADF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CD2D9D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0FFAFA2D" w14:textId="49DC8B2E">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looked for a school that offered good scientific programs because in the United States, there's sometimes a risk of covering very basic topics. So, I preferred, given </w:t>
            </w:r>
            <w:r w:rsidRPr="005413BD" w:rsidR="003D05B1">
              <w:rPr>
                <w:rFonts w:ascii="Times New Roman" w:hAnsi="Times New Roman" w:eastAsia="Times New Roman" w:cs="Times New Roman"/>
                <w:color w:val="000000"/>
                <w:sz w:val="20"/>
                <w:szCs w:val="20"/>
                <w:lang w:val="en-US" w:eastAsia="it-IT"/>
              </w:rPr>
              <w:t>that I'm attending a scientific high school, to find a school that would provide me with a valid educational path</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2A5C3C42"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Pre-departure exploration</w:t>
            </w:r>
          </w:p>
        </w:tc>
        <w:tc>
          <w:tcPr>
            <w:tcW w:w="2835" w:type="dxa"/>
            <w:vMerge/>
            <w:vAlign w:val="center"/>
          </w:tcPr>
          <w:p w:rsidRPr="005413BD" w:rsidR="003D05B1" w:rsidP="00960308" w:rsidRDefault="003D05B1" w14:paraId="2F807463" w14:textId="77777777">
            <w:pPr>
              <w:spacing w:after="0" w:line="240" w:lineRule="auto"/>
              <w:rPr>
                <w:rFonts w:ascii="Times New Roman" w:hAnsi="Times New Roman" w:cs="Times New Roman"/>
                <w:sz w:val="20"/>
                <w:szCs w:val="20"/>
                <w:lang w:val="en-US"/>
              </w:rPr>
            </w:pPr>
          </w:p>
        </w:tc>
      </w:tr>
      <w:tr w:rsidRPr="005413BD" w:rsidR="003D05B1" w:rsidTr="6A534ED9" w14:paraId="72435830" w14:textId="77777777">
        <w:trPr>
          <w:trHeight w:val="288"/>
        </w:trPr>
        <w:tc>
          <w:tcPr>
            <w:tcW w:w="1418" w:type="dxa"/>
            <w:vMerge/>
            <w:vAlign w:val="center"/>
          </w:tcPr>
          <w:p w:rsidRPr="005413BD" w:rsidR="003D05B1" w:rsidP="00960308" w:rsidRDefault="003D05B1" w14:paraId="3CC4C23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635C9AC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72AA2DA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5A6B22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670CF1C2" w14:textId="6F42BEFE">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remember that two of my friends from other schools were returning on the same day, so they were on the flight with me. We had many mutual friends, so they all came to the airport at four in the morning despite not having a car, which was quite difficult. </w:t>
            </w:r>
            <w:r w:rsidR="003D05B1">
              <w:rPr>
                <w:rFonts w:ascii="Times New Roman" w:hAnsi="Times New Roman" w:eastAsia="Times New Roman" w:cs="Times New Roman"/>
                <w:color w:val="000000"/>
                <w:sz w:val="20"/>
                <w:szCs w:val="20"/>
                <w:lang w:val="en-US" w:eastAsia="it-IT"/>
              </w:rPr>
              <w:t xml:space="preserve">[…] </w:t>
            </w:r>
            <w:r w:rsidRPr="005413BD" w:rsidR="003D05B1">
              <w:rPr>
                <w:rFonts w:ascii="Times New Roman" w:hAnsi="Times New Roman" w:eastAsia="Times New Roman" w:cs="Times New Roman"/>
                <w:color w:val="000000"/>
                <w:sz w:val="20"/>
                <w:szCs w:val="20"/>
                <w:lang w:val="en-US" w:eastAsia="it-IT"/>
              </w:rPr>
              <w:t>You realize that in a short time, you’ve built so many beautiful things that you'll carry with you forever</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76A381C8"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Moments of realization</w:t>
            </w:r>
          </w:p>
        </w:tc>
        <w:tc>
          <w:tcPr>
            <w:tcW w:w="2835" w:type="dxa"/>
            <w:vMerge/>
            <w:vAlign w:val="center"/>
          </w:tcPr>
          <w:p w:rsidRPr="005413BD" w:rsidR="003D05B1" w:rsidP="00960308" w:rsidRDefault="003D05B1" w14:paraId="79B6BB7B" w14:textId="77777777">
            <w:pPr>
              <w:spacing w:after="0" w:line="240" w:lineRule="auto"/>
              <w:rPr>
                <w:rFonts w:ascii="Times New Roman" w:hAnsi="Times New Roman" w:cs="Times New Roman"/>
                <w:sz w:val="20"/>
                <w:szCs w:val="20"/>
                <w:lang w:val="en-US"/>
              </w:rPr>
            </w:pPr>
          </w:p>
        </w:tc>
      </w:tr>
      <w:tr w:rsidRPr="00B74CE3" w:rsidR="003D05B1" w:rsidTr="6A534ED9" w14:paraId="4D1B8CA1" w14:textId="77777777">
        <w:trPr>
          <w:trHeight w:val="288"/>
        </w:trPr>
        <w:tc>
          <w:tcPr>
            <w:tcW w:w="1418" w:type="dxa"/>
            <w:vMerge/>
            <w:vAlign w:val="center"/>
          </w:tcPr>
          <w:p w:rsidRPr="005413BD" w:rsidR="003D05B1" w:rsidP="00960308" w:rsidRDefault="003D05B1" w14:paraId="1C9B290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07824B5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2C91E36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73CD141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1D87DED7" w14:textId="7233972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When I came back, I made the mistake of continuing to compare, so I struggled a bit at first. Then, over time, you start to appreciate the people here again, start to appreciate your life here, and realize that you are much more mature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007CB1F4" w14:textId="77777777">
            <w:pPr>
              <w:spacing w:after="0" w:line="240" w:lineRule="auto"/>
              <w:rPr>
                <w:rFonts w:ascii="Times New Roman" w:hAnsi="Times New Roman" w:cs="Times New Roman"/>
                <w:sz w:val="20"/>
                <w:szCs w:val="20"/>
                <w:lang w:val="en-US"/>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4AC39AEE"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7817D37" w14:textId="77777777">
        <w:trPr>
          <w:trHeight w:val="288"/>
        </w:trPr>
        <w:tc>
          <w:tcPr>
            <w:tcW w:w="1418" w:type="dxa"/>
            <w:vMerge w:val="restart"/>
            <w:tcBorders>
              <w:top w:val="nil"/>
              <w:left w:val="nil"/>
              <w:right w:val="nil"/>
            </w:tcBorders>
            <w:shd w:val="clear" w:color="auto" w:fill="F2F2F2" w:themeFill="background1" w:themeFillShade="F2"/>
            <w:vAlign w:val="center"/>
          </w:tcPr>
          <w:p w:rsidRPr="005413BD" w:rsidR="003D05B1" w:rsidP="00960308" w:rsidRDefault="003D05B1" w14:paraId="34EEDE9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Serena</w:t>
            </w:r>
          </w:p>
          <w:p w:rsidRPr="005413BD" w:rsidR="003D05B1" w:rsidP="00960308" w:rsidRDefault="003D05B1" w14:paraId="4ADD57F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w:t>
            </w: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288458C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784F818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0.80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1D299FD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60E6D08D" w14:textId="2CD78081">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So, this made me realize that there is another way of education compared to the Italian one, and it brought me closer to university life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11DBA750"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w:t>
            </w:r>
          </w:p>
        </w:tc>
        <w:tc>
          <w:tcPr>
            <w:tcW w:w="2835" w:type="dxa"/>
            <w:vMerge w:val="restart"/>
            <w:tcBorders>
              <w:top w:val="nil"/>
              <w:left w:val="nil"/>
              <w:right w:val="nil"/>
            </w:tcBorders>
            <w:shd w:val="clear" w:color="auto" w:fill="F2F2F2" w:themeFill="background1" w:themeFillShade="F2"/>
            <w:vAlign w:val="center"/>
          </w:tcPr>
          <w:p w:rsidRPr="005413BD" w:rsidR="003D05B1" w:rsidP="00960308" w:rsidRDefault="003D05B1" w14:paraId="32AE65BB" w14:textId="7777777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Serena reported higher levels in all processes in the educational domain. The higher reconsideration of commitment emerges also from the interview, where she reported a change in her idea of the role of the school in her life (“</w:t>
            </w:r>
            <w:r w:rsidRPr="00C176CA">
              <w:rPr>
                <w:rFonts w:ascii="Times New Roman" w:hAnsi="Times New Roman" w:eastAsia="Times New Roman" w:cs="Times New Roman"/>
                <w:i/>
                <w:iCs/>
                <w:color w:val="000000"/>
                <w:sz w:val="20"/>
                <w:szCs w:val="20"/>
                <w:lang w:val="en-US" w:eastAsia="it-IT"/>
              </w:rPr>
              <w:t>School isn’t everything</w:t>
            </w:r>
            <w:r>
              <w:rPr>
                <w:rFonts w:ascii="Times New Roman" w:hAnsi="Times New Roman" w:eastAsia="Times New Roman" w:cs="Times New Roman"/>
                <w:color w:val="000000"/>
                <w:sz w:val="20"/>
                <w:szCs w:val="20"/>
                <w:lang w:val="en-US" w:eastAsia="it-IT"/>
              </w:rPr>
              <w:t xml:space="preserve">”). Nonetheless, the experience abroad also gave her a desire to travel and to continue to explore more. Regarding the interpersonal domain, the increase in commitment and in-depth exploration and the decrease in reconsideration were partly confirmed in the interview, where she narrated how this experience helped to confirm some of the previous important friendships. </w:t>
            </w:r>
          </w:p>
        </w:tc>
      </w:tr>
      <w:tr w:rsidRPr="00B74CE3" w:rsidR="003D05B1" w:rsidTr="6A534ED9" w14:paraId="50CD97B7" w14:textId="77777777">
        <w:trPr>
          <w:trHeight w:val="288"/>
        </w:trPr>
        <w:tc>
          <w:tcPr>
            <w:tcW w:w="1418" w:type="dxa"/>
            <w:vMerge/>
            <w:vAlign w:val="center"/>
          </w:tcPr>
          <w:p w:rsidRPr="005413BD" w:rsidR="003D05B1" w:rsidP="00960308" w:rsidRDefault="003D05B1" w14:paraId="6DAD8F5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366170D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5333FA8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0C1F970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32F22DBB" w14:textId="4B6F704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When I got to school and met other girls and boys, and I said “</w:t>
            </w:r>
            <w:r w:rsidRPr="006A042E" w:rsidR="003D05B1">
              <w:rPr>
                <w:rFonts w:ascii="Times New Roman" w:hAnsi="Times New Roman" w:eastAsia="Times New Roman" w:cs="Times New Roman"/>
                <w:i/>
                <w:iCs/>
                <w:color w:val="000000"/>
                <w:sz w:val="20"/>
                <w:szCs w:val="20"/>
                <w:lang w:val="en-US" w:eastAsia="it-IT"/>
              </w:rPr>
              <w:t>Okay, now</w:t>
            </w:r>
            <w:r w:rsidRPr="005413BD" w:rsidR="003D05B1">
              <w:rPr>
                <w:rFonts w:ascii="Times New Roman" w:hAnsi="Times New Roman" w:eastAsia="Times New Roman" w:cs="Times New Roman"/>
                <w:color w:val="000000"/>
                <w:sz w:val="20"/>
                <w:szCs w:val="20"/>
                <w:lang w:val="en-US" w:eastAsia="it-IT"/>
              </w:rPr>
              <w:t>?”, and we  immediately organized to go to a bar across the street from the school, and we spent time chatting and sharing everything about ourselves since we didn't know each other. At that moment, I thought, "</w:t>
            </w:r>
            <w:r w:rsidRPr="006A042E" w:rsidR="003D05B1">
              <w:rPr>
                <w:rFonts w:ascii="Times New Roman" w:hAnsi="Times New Roman" w:eastAsia="Times New Roman" w:cs="Times New Roman"/>
                <w:i/>
                <w:iCs/>
                <w:color w:val="000000"/>
                <w:sz w:val="20"/>
                <w:szCs w:val="20"/>
                <w:lang w:val="en-US" w:eastAsia="it-IT"/>
              </w:rPr>
              <w:t>Okay, now I'm not alone, and these are the people with whom now I will try to.. because they are Italians, I will try to…We would see each other quite often</w:t>
            </w:r>
            <w:r w:rsidRPr="005413BD" w:rsidR="003D05B1">
              <w:rPr>
                <w:rFonts w:ascii="Times New Roman" w:hAnsi="Times New Roman" w:eastAsia="Times New Roman" w:cs="Times New Roman"/>
                <w:color w:val="000000"/>
                <w:sz w:val="20"/>
                <w:szCs w:val="20"/>
                <w:lang w:val="en-US" w:eastAsia="it-IT"/>
              </w:rPr>
              <w: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FD12345"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6542DAB7"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D9D272D" w14:textId="77777777">
        <w:trPr>
          <w:trHeight w:val="288"/>
        </w:trPr>
        <w:tc>
          <w:tcPr>
            <w:tcW w:w="1418" w:type="dxa"/>
            <w:vMerge/>
            <w:vAlign w:val="center"/>
          </w:tcPr>
          <w:p w:rsidRPr="005413BD" w:rsidR="003D05B1" w:rsidP="00960308" w:rsidRDefault="003D05B1" w14:paraId="7A421D4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5569DF7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shd w:val="clear" w:color="auto" w:fill="F2F2F2" w:themeFill="background1" w:themeFillShade="F2"/>
            <w:vAlign w:val="center"/>
          </w:tcPr>
          <w:p w:rsidRPr="005413BD" w:rsidR="003D05B1" w:rsidP="00960308" w:rsidRDefault="003D05B1" w14:paraId="59ADEA2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0.67</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7FFD074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290C12B8" w14:textId="64EDEED3">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We shared a lot there, maybe we didn't argue, but we discussed certain things calmly. If something bothered us or we wanted to do something else, we talked about it. I think I've brought that back with me, in the sense that I try to see more aspects with other people, if there's something that doesn't work</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4F36E90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089740C9"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EDE05F4" w14:textId="77777777">
        <w:trPr>
          <w:trHeight w:val="288"/>
        </w:trPr>
        <w:tc>
          <w:tcPr>
            <w:tcW w:w="1418" w:type="dxa"/>
            <w:vMerge/>
            <w:vAlign w:val="center"/>
          </w:tcPr>
          <w:p w:rsidRPr="005413BD" w:rsidR="003D05B1" w:rsidP="00960308" w:rsidRDefault="003D05B1" w14:paraId="00F4C01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87AFF6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31A5480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CC9BEB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52A546F8" w14:textId="7696AED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Well, I have two or three very close friendships, particularly with one, she also went away for a year, she went to Canada. We obviously didn’t talk much during her year, during my six months we talked very little, but </w:t>
            </w:r>
            <w:r w:rsidRPr="005413BD" w:rsidR="003D05B1">
              <w:rPr>
                <w:rFonts w:ascii="Times New Roman" w:hAnsi="Times New Roman" w:eastAsia="Times New Roman" w:cs="Times New Roman"/>
                <w:color w:val="000000"/>
                <w:sz w:val="20"/>
                <w:szCs w:val="20"/>
                <w:lang w:val="en-US" w:eastAsia="it-IT"/>
              </w:rPr>
              <w:t xml:space="preserve">probably the fact that we shared this experience has now brought us very close because surely now when I have moments where I miss my life there, and I know she went through the same thing, we talk about it, and I know she’s there, and she was someone who wasn’t as close before we left. </w:t>
            </w:r>
            <w:proofErr w:type="spellStart"/>
            <w:r w:rsidRPr="005413BD" w:rsidR="003D05B1">
              <w:rPr>
                <w:rFonts w:ascii="Times New Roman" w:hAnsi="Times New Roman" w:eastAsia="Times New Roman" w:cs="Times New Roman"/>
                <w:color w:val="000000"/>
                <w:sz w:val="20"/>
                <w:szCs w:val="20"/>
                <w:lang w:eastAsia="it-IT"/>
              </w:rPr>
              <w:t>Now</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we’re</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very</w:t>
            </w:r>
            <w:proofErr w:type="spellEnd"/>
            <w:r w:rsidRPr="005413BD" w:rsidR="003D05B1">
              <w:rPr>
                <w:rFonts w:ascii="Times New Roman" w:hAnsi="Times New Roman" w:eastAsia="Times New Roman" w:cs="Times New Roman"/>
                <w:color w:val="000000"/>
                <w:sz w:val="20"/>
                <w:szCs w:val="20"/>
                <w:lang w:eastAsia="it-IT"/>
              </w:rPr>
              <w:t xml:space="preserve"> close</w:t>
            </w:r>
            <w:r>
              <w:rPr>
                <w:rFonts w:ascii="Times New Roman" w:hAnsi="Times New Roman" w:eastAsia="Times New Roman" w:cs="Times New Roman"/>
                <w:color w:val="000000"/>
                <w:sz w:val="20"/>
                <w:szCs w:val="20"/>
                <w:lang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29A07A8D"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w:t>
            </w:r>
            <w:r w:rsidRPr="005413BD">
              <w:rPr>
                <w:sz w:val="20"/>
                <w:szCs w:val="20"/>
                <w:lang w:val="en-US"/>
              </w:rPr>
              <w:t xml:space="preserve"> </w:t>
            </w:r>
            <w:r w:rsidRPr="005413BD">
              <w:rPr>
                <w:rFonts w:ascii="Times New Roman" w:hAnsi="Times New Roman" w:cs="Times New Roman"/>
                <w:sz w:val="20"/>
                <w:szCs w:val="20"/>
                <w:lang w:val="en-US"/>
              </w:rPr>
              <w:t xml:space="preserve">Reinforcing </w:t>
            </w:r>
            <w:r w:rsidRPr="005413BD">
              <w:rPr>
                <w:rFonts w:ascii="Times New Roman" w:hAnsi="Times New Roman" w:cs="Times New Roman"/>
                <w:sz w:val="20"/>
                <w:szCs w:val="20"/>
                <w:lang w:val="en-US"/>
              </w:rPr>
              <w:t>interpersonal relationships</w:t>
            </w:r>
          </w:p>
        </w:tc>
        <w:tc>
          <w:tcPr>
            <w:tcW w:w="2835" w:type="dxa"/>
            <w:vMerge/>
            <w:vAlign w:val="center"/>
          </w:tcPr>
          <w:p w:rsidRPr="005413BD" w:rsidR="003D05B1" w:rsidP="00960308" w:rsidRDefault="003D05B1" w14:paraId="0C8A40A1" w14:textId="77777777">
            <w:pPr>
              <w:spacing w:after="0" w:line="240" w:lineRule="auto"/>
              <w:rPr>
                <w:rFonts w:ascii="Times New Roman" w:hAnsi="Times New Roman" w:cs="Times New Roman"/>
                <w:sz w:val="20"/>
                <w:szCs w:val="20"/>
                <w:lang w:val="en-US"/>
              </w:rPr>
            </w:pPr>
          </w:p>
        </w:tc>
      </w:tr>
      <w:tr w:rsidRPr="00B74CE3" w:rsidR="003D05B1" w:rsidTr="6A534ED9" w14:paraId="5690DEA5" w14:textId="77777777">
        <w:trPr>
          <w:trHeight w:val="288"/>
        </w:trPr>
        <w:tc>
          <w:tcPr>
            <w:tcW w:w="1418" w:type="dxa"/>
            <w:vMerge/>
            <w:vAlign w:val="center"/>
          </w:tcPr>
          <w:p w:rsidRPr="005413BD" w:rsidR="003D05B1" w:rsidP="00960308" w:rsidRDefault="003D05B1" w14:paraId="1697349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1C93B4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5FF3018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088DAA5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3DCCF52B" w14:textId="6435F1C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Regarding my identity as a student, it made me realize that school isn’t everything, and you can do many other things. This year, I’m trying to approach school differently, not just focusing on grades and studying but also doing other things. It made me realize that I love traveling and exploring new places, and it’s something I’d like to do for work in the future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AE64E7B"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Reconsideration of previous educational identity commitments</w:t>
            </w:r>
          </w:p>
        </w:tc>
        <w:tc>
          <w:tcPr>
            <w:tcW w:w="2835" w:type="dxa"/>
            <w:vMerge/>
            <w:vAlign w:val="center"/>
          </w:tcPr>
          <w:p w:rsidRPr="005413BD" w:rsidR="003D05B1" w:rsidP="00960308" w:rsidRDefault="003D05B1" w14:paraId="705DB90B" w14:textId="77777777">
            <w:pPr>
              <w:spacing w:after="0" w:line="240" w:lineRule="auto"/>
              <w:rPr>
                <w:rFonts w:ascii="Times New Roman" w:hAnsi="Times New Roman" w:cs="Times New Roman"/>
                <w:sz w:val="20"/>
                <w:szCs w:val="20"/>
                <w:lang w:val="en-US"/>
              </w:rPr>
            </w:pPr>
          </w:p>
        </w:tc>
      </w:tr>
      <w:tr w:rsidRPr="00B74CE3" w:rsidR="003D05B1" w:rsidTr="6A534ED9" w14:paraId="25939F20" w14:textId="77777777">
        <w:trPr>
          <w:trHeight w:val="288"/>
        </w:trPr>
        <w:tc>
          <w:tcPr>
            <w:tcW w:w="1418" w:type="dxa"/>
            <w:vMerge/>
            <w:vAlign w:val="center"/>
          </w:tcPr>
          <w:p w:rsidRPr="005413BD" w:rsidR="003D05B1" w:rsidP="00960308" w:rsidRDefault="003D05B1" w14:paraId="0EBA3F5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1A1C35C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47472ED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0DBCB8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5B1B3449" w14:textId="4CC2996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was having a hard time making friends before, now actually even with people that maybe I don't know I'm more open to getting to know them, maybe I'm also the first one that if she sees a person that she doesn't know, maybe I'm the first one that talks, that starts a conversation, before I definitely didn't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3DB1AA3D"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Actual in-depth exploration of interpersonal identity</w:t>
            </w:r>
          </w:p>
        </w:tc>
        <w:tc>
          <w:tcPr>
            <w:tcW w:w="2835" w:type="dxa"/>
            <w:vMerge/>
            <w:vAlign w:val="center"/>
          </w:tcPr>
          <w:p w:rsidRPr="005413BD" w:rsidR="003D05B1" w:rsidP="00960308" w:rsidRDefault="003D05B1" w14:paraId="63DCB834" w14:textId="77777777">
            <w:pPr>
              <w:spacing w:after="0" w:line="240" w:lineRule="auto"/>
              <w:rPr>
                <w:rFonts w:ascii="Times New Roman" w:hAnsi="Times New Roman" w:cs="Times New Roman"/>
                <w:sz w:val="20"/>
                <w:szCs w:val="20"/>
                <w:lang w:val="en-US"/>
              </w:rPr>
            </w:pPr>
          </w:p>
        </w:tc>
      </w:tr>
      <w:tr w:rsidRPr="00B74CE3" w:rsidR="003D05B1" w:rsidTr="6A534ED9" w14:paraId="319D033C" w14:textId="77777777">
        <w:trPr>
          <w:trHeight w:val="288"/>
        </w:trPr>
        <w:tc>
          <w:tcPr>
            <w:tcW w:w="1418" w:type="dxa"/>
            <w:vMerge/>
            <w:vAlign w:val="center"/>
          </w:tcPr>
          <w:p w:rsidRPr="005413BD" w:rsidR="003D05B1" w:rsidP="00960308" w:rsidRDefault="003D05B1" w14:paraId="2B4C483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287C668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4775905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042E86B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07F3B830" w14:textId="4D359BAE">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There’s another friend, who is my neighbor, we’ve known each other since we were little, and when I left, I was the first to say, let’s not talk much, as little as possible, so I can fully live this experience. When I came back, nothing had changed, in fact, we probably talk more now about certain things, but the relationship is the same, maybe even stronger</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2BEDAD68"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Reinforcing prior commitments/</w:t>
            </w:r>
            <w:r w:rsidRPr="005413BD">
              <w:rPr>
                <w:sz w:val="20"/>
                <w:szCs w:val="20"/>
                <w:lang w:val="en-US"/>
              </w:rPr>
              <w:t xml:space="preserve"> </w:t>
            </w:r>
            <w:r w:rsidRPr="005413BD">
              <w:rPr>
                <w:rFonts w:ascii="Times New Roman" w:hAnsi="Times New Roman" w:cs="Times New Roman"/>
                <w:sz w:val="20"/>
                <w:szCs w:val="20"/>
                <w:lang w:val="en-US"/>
              </w:rPr>
              <w:t>Reinforcing interpersonal relationships</w:t>
            </w:r>
          </w:p>
        </w:tc>
        <w:tc>
          <w:tcPr>
            <w:tcW w:w="2835" w:type="dxa"/>
            <w:vMerge/>
            <w:vAlign w:val="center"/>
          </w:tcPr>
          <w:p w:rsidRPr="005413BD" w:rsidR="003D05B1" w:rsidP="00960308" w:rsidRDefault="003D05B1" w14:paraId="58222973" w14:textId="77777777">
            <w:pPr>
              <w:spacing w:after="0" w:line="240" w:lineRule="auto"/>
              <w:rPr>
                <w:rFonts w:ascii="Times New Roman" w:hAnsi="Times New Roman" w:cs="Times New Roman"/>
                <w:sz w:val="20"/>
                <w:szCs w:val="20"/>
                <w:lang w:val="en-US"/>
              </w:rPr>
            </w:pPr>
          </w:p>
        </w:tc>
      </w:tr>
      <w:tr w:rsidRPr="00B74CE3" w:rsidR="003D05B1" w:rsidTr="6A534ED9" w14:paraId="49E2EC9E" w14:textId="77777777">
        <w:trPr>
          <w:trHeight w:val="288"/>
        </w:trPr>
        <w:tc>
          <w:tcPr>
            <w:tcW w:w="1418" w:type="dxa"/>
            <w:vMerge/>
            <w:vAlign w:val="center"/>
          </w:tcPr>
          <w:p w:rsidRPr="005413BD" w:rsidR="003D05B1" w:rsidP="00960308" w:rsidRDefault="003D05B1" w14:paraId="6F91E23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A9F8A5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658B980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37533B2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0F100F86" w14:textId="3BC2EDE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Definitely the different school system. Here, studying so many subjects and not having time after school to go out because we study all afternoon, every day, is very stressful</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630336F"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Prompts for exploration/Different school system</w:t>
            </w:r>
          </w:p>
        </w:tc>
        <w:tc>
          <w:tcPr>
            <w:tcW w:w="2835" w:type="dxa"/>
            <w:vMerge/>
            <w:vAlign w:val="center"/>
          </w:tcPr>
          <w:p w:rsidRPr="005413BD" w:rsidR="003D05B1" w:rsidP="00960308" w:rsidRDefault="003D05B1" w14:paraId="32322C86" w14:textId="77777777">
            <w:pPr>
              <w:spacing w:after="0" w:line="240" w:lineRule="auto"/>
              <w:rPr>
                <w:rFonts w:ascii="Times New Roman" w:hAnsi="Times New Roman" w:cs="Times New Roman"/>
                <w:sz w:val="20"/>
                <w:szCs w:val="20"/>
                <w:lang w:val="en-US"/>
              </w:rPr>
            </w:pPr>
          </w:p>
        </w:tc>
      </w:tr>
      <w:tr w:rsidRPr="005413BD" w:rsidR="003D05B1" w:rsidTr="6A534ED9" w14:paraId="1D8ACAA9" w14:textId="77777777">
        <w:trPr>
          <w:trHeight w:val="288"/>
        </w:trPr>
        <w:tc>
          <w:tcPr>
            <w:tcW w:w="1418" w:type="dxa"/>
            <w:vMerge/>
            <w:vAlign w:val="center"/>
          </w:tcPr>
          <w:p w:rsidRPr="005413BD" w:rsidR="003D05B1" w:rsidP="00960308" w:rsidRDefault="003D05B1" w14:paraId="219C3E5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0211753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72CB7DD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03A8D69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7F3E2683" w14:textId="09C7471B">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Being a very reserved person, it usually takes me a long time to open up to people, but it wasn't like that with them. I feel that from the beginning, I was able to connect with them, and they know me as well a (…), or even better than, some people here. It's a different kind of bond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E587BDC"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Moments of realization</w:t>
            </w:r>
          </w:p>
        </w:tc>
        <w:tc>
          <w:tcPr>
            <w:tcW w:w="2835" w:type="dxa"/>
            <w:vMerge/>
            <w:vAlign w:val="center"/>
          </w:tcPr>
          <w:p w:rsidRPr="005413BD" w:rsidR="003D05B1" w:rsidP="00960308" w:rsidRDefault="003D05B1" w14:paraId="73945B98" w14:textId="77777777">
            <w:pPr>
              <w:spacing w:after="0" w:line="240" w:lineRule="auto"/>
              <w:rPr>
                <w:rFonts w:ascii="Times New Roman" w:hAnsi="Times New Roman" w:cs="Times New Roman"/>
                <w:sz w:val="20"/>
                <w:szCs w:val="20"/>
                <w:lang w:val="en-US"/>
              </w:rPr>
            </w:pPr>
          </w:p>
        </w:tc>
      </w:tr>
      <w:tr w:rsidRPr="00B74CE3" w:rsidR="003D05B1" w:rsidTr="6A534ED9" w14:paraId="41D7838D" w14:textId="77777777">
        <w:trPr>
          <w:trHeight w:val="288"/>
        </w:trPr>
        <w:tc>
          <w:tcPr>
            <w:tcW w:w="1418" w:type="dxa"/>
            <w:vMerge/>
            <w:vAlign w:val="center"/>
          </w:tcPr>
          <w:p w:rsidRPr="005413BD" w:rsidR="003D05B1" w:rsidP="00960308" w:rsidRDefault="003D05B1" w14:paraId="708D735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D8F729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032B6FC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346D1C2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6A042E" w14:paraId="58DE2112" w14:textId="6653F2EF">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When I arrived in Italy, it felt strange because it didn’t seem like I had been away for that long. I always say, and I repeated this to my parents when I arrived, it felt like I had been away for two weeks, not six months. So, that was a bit strange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CA787A7" w14:textId="77777777">
            <w:pPr>
              <w:spacing w:after="0" w:line="240" w:lineRule="auto"/>
              <w:rPr>
                <w:rFonts w:ascii="Times New Roman" w:hAnsi="Times New Roman" w:cs="Times New Roman"/>
                <w:sz w:val="20"/>
                <w:szCs w:val="20"/>
                <w:lang w:val="en-US"/>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220C02E3"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1241347" w14:textId="77777777">
        <w:trPr>
          <w:trHeight w:val="288"/>
        </w:trPr>
        <w:tc>
          <w:tcPr>
            <w:tcW w:w="1418" w:type="dxa"/>
            <w:vMerge w:val="restart"/>
            <w:tcBorders>
              <w:top w:val="nil"/>
              <w:left w:val="nil"/>
              <w:right w:val="nil"/>
            </w:tcBorders>
            <w:vAlign w:val="center"/>
          </w:tcPr>
          <w:p w:rsidRPr="005413BD" w:rsidR="003D05B1" w:rsidP="00960308" w:rsidRDefault="003D05B1" w14:paraId="03DE7DD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Beatrice</w:t>
            </w:r>
          </w:p>
          <w:p w:rsidRPr="005413BD" w:rsidR="003D05B1" w:rsidP="00960308" w:rsidRDefault="003D05B1" w14:paraId="098E2468"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(11)</w:t>
            </w:r>
          </w:p>
        </w:tc>
        <w:tc>
          <w:tcPr>
            <w:tcW w:w="1701" w:type="dxa"/>
            <w:tcBorders>
              <w:top w:val="nil"/>
              <w:left w:val="nil"/>
              <w:bottom w:val="nil"/>
              <w:right w:val="nil"/>
            </w:tcBorders>
            <w:vAlign w:val="center"/>
          </w:tcPr>
          <w:p w:rsidRPr="005413BD" w:rsidR="003D05B1" w:rsidP="00960308" w:rsidRDefault="003D05B1" w14:paraId="2D175CF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vAlign w:val="center"/>
          </w:tcPr>
          <w:p w:rsidRPr="005413BD" w:rsidR="003D05B1" w:rsidP="00960308" w:rsidRDefault="003D05B1" w14:paraId="7455FF2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vAlign w:val="center"/>
          </w:tcPr>
          <w:p w:rsidRPr="005413BD" w:rsidR="003D05B1" w:rsidP="00960308" w:rsidRDefault="003D05B1" w14:paraId="222AD82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60B25D27" w14:textId="4B4D042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At the beginning, you might see people who didn't know much about where you came from, and I remember once a classmate asked me, "I thought you didn't know English." Maybe even some prejudices that make you wonder where they got them from. But then, by talking and staying in touch with people, they understood who you were and accepted you, so I didn't feel like a stranger. By the end, I felt like I was part of them, not separated or distant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35AC81FA"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restart"/>
            <w:tcBorders>
              <w:top w:val="nil"/>
              <w:left w:val="nil"/>
              <w:right w:val="nil"/>
            </w:tcBorders>
            <w:vAlign w:val="center"/>
          </w:tcPr>
          <w:p w:rsidRPr="005413BD" w:rsidR="003D05B1" w:rsidP="00960308" w:rsidRDefault="003D05B1" w14:paraId="3603215F" w14:textId="7777777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 xml:space="preserve">Beatrice reported higher commitment, higher reconsideration of commitment and lower exploration in the educational domain. In the interviews, the reconsideration was quite retrievable in the narrative regarding the perception of the teachers of her experience abroad, which lead to a decrease in the general evaluation of the school by this participant. Regarding the interpersonal domain, all processes scores increased after the experience, which is in line with a general sense of renewal of her friendships in general which lead to a confirm of some relationships and a reconsideration of some others. </w:t>
            </w:r>
          </w:p>
        </w:tc>
      </w:tr>
      <w:tr w:rsidRPr="00B74CE3" w:rsidR="003D05B1" w:rsidTr="6A534ED9" w14:paraId="4DFBFA3A" w14:textId="77777777">
        <w:trPr>
          <w:trHeight w:val="288"/>
        </w:trPr>
        <w:tc>
          <w:tcPr>
            <w:tcW w:w="1418" w:type="dxa"/>
            <w:vMerge/>
            <w:vAlign w:val="center"/>
          </w:tcPr>
          <w:p w:rsidRPr="005413BD" w:rsidR="003D05B1" w:rsidP="00960308" w:rsidRDefault="003D05B1" w14:paraId="5004557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5150C6A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vAlign w:val="center"/>
          </w:tcPr>
          <w:p w:rsidRPr="005413BD" w:rsidR="003D05B1" w:rsidP="00960308" w:rsidRDefault="003D05B1" w14:paraId="22E19C28"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vAlign w:val="center"/>
          </w:tcPr>
          <w:p w:rsidRPr="005413BD" w:rsidR="003D05B1" w:rsidP="00960308" w:rsidRDefault="003D05B1" w14:paraId="443079C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0.55</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12BDB46C" w14:textId="1732809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This experience isn’t very valued by our teachers. I’m not saying it negatively influences you, but in part, it does. Because if you feel this pressure, you start with the prejudice, thinking if it goes poorly, what will they criticize… and so on. And I feel this a lot, and in fact, this year I’m having a bit more difficulty because I feel that if something doesn’t go well, they say, “Oh, if you hadn’t been away,” which in my opinion wouldn’t have changed anything I did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12BF4BE2"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educational commitments</w:t>
            </w:r>
          </w:p>
        </w:tc>
        <w:tc>
          <w:tcPr>
            <w:tcW w:w="2835" w:type="dxa"/>
            <w:vMerge/>
            <w:vAlign w:val="center"/>
          </w:tcPr>
          <w:p w:rsidRPr="005413BD" w:rsidR="003D05B1" w:rsidP="00960308" w:rsidRDefault="003D05B1" w14:paraId="4FCEDCD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4E0A327B" w14:textId="77777777">
        <w:trPr>
          <w:trHeight w:val="288"/>
        </w:trPr>
        <w:tc>
          <w:tcPr>
            <w:tcW w:w="1418" w:type="dxa"/>
            <w:vMerge/>
            <w:vAlign w:val="center"/>
          </w:tcPr>
          <w:p w:rsidRPr="005413BD" w:rsidR="003D05B1" w:rsidP="00960308" w:rsidRDefault="003D05B1" w14:paraId="56BB6B2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6F0A4FB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vAlign w:val="center"/>
          </w:tcPr>
          <w:p w:rsidRPr="005413BD" w:rsidR="003D05B1" w:rsidP="00960308" w:rsidRDefault="003D05B1" w14:paraId="79A21C0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1.67</w:t>
            </w:r>
          </w:p>
        </w:tc>
        <w:tc>
          <w:tcPr>
            <w:tcW w:w="1631" w:type="dxa"/>
            <w:gridSpan w:val="2"/>
            <w:tcBorders>
              <w:left w:val="nil"/>
              <w:right w:val="single" w:color="auto" w:sz="4" w:space="0"/>
            </w:tcBorders>
            <w:vAlign w:val="center"/>
          </w:tcPr>
          <w:p w:rsidRPr="005413BD" w:rsidR="003D05B1" w:rsidP="00960308" w:rsidRDefault="003D05B1" w14:paraId="5B1A9AC0"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1.00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6A042E" w14:paraId="26AF9FFA" w14:textId="7797855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Let's say towards my friends, maybe I find myself more... for example, in a discussion, or if we're talking normally, maybe before I tended to listen more and not express my opinion, while now I always find myself talking. So I see this change even within myself, whether with people who could be my classmates or in general, I don't know, if I'm at a lunch, or with new people</w:t>
            </w:r>
            <w:r w:rsidR="0099476A">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3A9906B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1BA2C271"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FD06FAA" w14:textId="77777777">
        <w:trPr>
          <w:trHeight w:val="288"/>
        </w:trPr>
        <w:tc>
          <w:tcPr>
            <w:tcW w:w="1418" w:type="dxa"/>
            <w:vMerge/>
            <w:vAlign w:val="center"/>
          </w:tcPr>
          <w:p w:rsidRPr="005413BD" w:rsidR="003D05B1" w:rsidP="00960308" w:rsidRDefault="003D05B1" w14:paraId="783F72D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524CFD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60460DC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7A8C28C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6E04E95A" w14:textId="48BF36A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Maybe I found... let's say my closest friends, half of my closest friends, were also abroad, my friends. So I didn't... I mean, I could keep in touch with them because maybe they had the same time zone as me, or we returned around the same time. So I didn't feel much of a distance. I also noticed positive aspects, as maybe friendships I had before, like... basic friendships or so... I also found... I </w:t>
            </w:r>
            <w:r w:rsidRPr="005413BD" w:rsidR="003D05B1">
              <w:rPr>
                <w:rFonts w:ascii="Times New Roman" w:hAnsi="Times New Roman" w:eastAsia="Times New Roman" w:cs="Times New Roman"/>
                <w:color w:val="000000"/>
                <w:sz w:val="20"/>
                <w:szCs w:val="20"/>
                <w:lang w:val="en-US" w:eastAsia="it-IT"/>
              </w:rPr>
              <w:t>recreated a bond with people I had argued with before, maybe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D790F2A"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commitments/</w:t>
            </w:r>
            <w:r w:rsidRPr="005413BD">
              <w:rPr>
                <w:sz w:val="20"/>
                <w:szCs w:val="20"/>
                <w:lang w:val="en-US"/>
              </w:rPr>
              <w:t xml:space="preserve"> </w:t>
            </w:r>
            <w:r w:rsidRPr="005413BD">
              <w:rPr>
                <w:rFonts w:ascii="Times New Roman" w:hAnsi="Times New Roman" w:cs="Times New Roman"/>
                <w:sz w:val="20"/>
                <w:szCs w:val="20"/>
                <w:lang w:val="en-US"/>
              </w:rPr>
              <w:t>Reinforcing interpersonal relationships</w:t>
            </w:r>
          </w:p>
        </w:tc>
        <w:tc>
          <w:tcPr>
            <w:tcW w:w="2835" w:type="dxa"/>
            <w:vMerge/>
            <w:vAlign w:val="center"/>
          </w:tcPr>
          <w:p w:rsidRPr="005413BD" w:rsidR="003D05B1" w:rsidP="00960308" w:rsidRDefault="003D05B1" w14:paraId="3847A6A2" w14:textId="77777777">
            <w:pPr>
              <w:spacing w:after="0" w:line="240" w:lineRule="auto"/>
              <w:rPr>
                <w:rFonts w:ascii="Times New Roman" w:hAnsi="Times New Roman" w:cs="Times New Roman"/>
                <w:sz w:val="20"/>
                <w:szCs w:val="20"/>
                <w:lang w:val="en-US"/>
              </w:rPr>
            </w:pPr>
          </w:p>
        </w:tc>
      </w:tr>
      <w:tr w:rsidRPr="005413BD" w:rsidR="003D05B1" w:rsidTr="6A534ED9" w14:paraId="04C66531" w14:textId="77777777">
        <w:trPr>
          <w:trHeight w:val="288"/>
        </w:trPr>
        <w:tc>
          <w:tcPr>
            <w:tcW w:w="1418" w:type="dxa"/>
            <w:vMerge/>
            <w:vAlign w:val="center"/>
          </w:tcPr>
          <w:p w:rsidRPr="005413BD" w:rsidR="003D05B1" w:rsidP="00960308" w:rsidRDefault="003D05B1" w14:paraId="6A58AC4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66D6836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4E7CBFB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22D2D40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0D1BD0A8" w14:textId="0F600B0B">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just takes getting used to it, and you see how, over the months, you feel more autonomous and capable of doing things on your own. Because maybe at the at first, personally I said, I might have asked my mom for advice, I mean the Italian one, and maybe in the end, I mean I saw that if I had to make a decision, I wouldn't always ask for advice. I would just make it and feel more confident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7F206989"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Moments of realization</w:t>
            </w:r>
          </w:p>
        </w:tc>
        <w:tc>
          <w:tcPr>
            <w:tcW w:w="2835" w:type="dxa"/>
            <w:vMerge/>
            <w:vAlign w:val="center"/>
          </w:tcPr>
          <w:p w:rsidRPr="005413BD" w:rsidR="003D05B1" w:rsidP="00960308" w:rsidRDefault="003D05B1" w14:paraId="197DA8EE" w14:textId="77777777">
            <w:pPr>
              <w:spacing w:after="0" w:line="240" w:lineRule="auto"/>
              <w:rPr>
                <w:rFonts w:ascii="Times New Roman" w:hAnsi="Times New Roman" w:cs="Times New Roman"/>
                <w:sz w:val="20"/>
                <w:szCs w:val="20"/>
                <w:lang w:val="en-US"/>
              </w:rPr>
            </w:pPr>
          </w:p>
        </w:tc>
      </w:tr>
      <w:tr w:rsidRPr="005413BD" w:rsidR="003D05B1" w:rsidTr="6A534ED9" w14:paraId="6EE4151E" w14:textId="77777777">
        <w:trPr>
          <w:trHeight w:val="288"/>
        </w:trPr>
        <w:tc>
          <w:tcPr>
            <w:tcW w:w="1418" w:type="dxa"/>
            <w:vMerge/>
            <w:vAlign w:val="center"/>
          </w:tcPr>
          <w:p w:rsidRPr="005413BD" w:rsidR="003D05B1" w:rsidP="00960308" w:rsidRDefault="003D05B1" w14:paraId="4A24BB2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7E2CA36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1185974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4D08AE1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610BB6DE" w14:textId="3055E34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And looking back, I see how I could have done things differently. So, I don't know, reacting differently or even just regretting not meeting more people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19734EEC"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Regrets on missing opportunities</w:t>
            </w:r>
          </w:p>
        </w:tc>
        <w:tc>
          <w:tcPr>
            <w:tcW w:w="2835" w:type="dxa"/>
            <w:vMerge/>
            <w:vAlign w:val="center"/>
          </w:tcPr>
          <w:p w:rsidRPr="005413BD" w:rsidR="003D05B1" w:rsidP="00960308" w:rsidRDefault="003D05B1" w14:paraId="77A77944" w14:textId="77777777">
            <w:pPr>
              <w:spacing w:after="0" w:line="240" w:lineRule="auto"/>
              <w:rPr>
                <w:rFonts w:ascii="Times New Roman" w:hAnsi="Times New Roman" w:cs="Times New Roman"/>
                <w:sz w:val="20"/>
                <w:szCs w:val="20"/>
                <w:lang w:val="en-US"/>
              </w:rPr>
            </w:pPr>
          </w:p>
        </w:tc>
      </w:tr>
      <w:tr w:rsidRPr="00B74CE3" w:rsidR="003D05B1" w:rsidTr="6A534ED9" w14:paraId="66089590" w14:textId="77777777">
        <w:trPr>
          <w:trHeight w:val="288"/>
        </w:trPr>
        <w:tc>
          <w:tcPr>
            <w:tcW w:w="1418" w:type="dxa"/>
            <w:vMerge/>
            <w:vAlign w:val="center"/>
          </w:tcPr>
          <w:p w:rsidRPr="005413BD" w:rsidR="003D05B1" w:rsidP="00960308" w:rsidRDefault="003D05B1" w14:paraId="3F0B23F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970D07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67FA557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09ADE08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6E8C0950" w14:textId="3BEAFE5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was about having to detach myself from a world I had built by myself in such a short time, from one day to the next, and in the last days, it was very difficult to fully live there, thinking that I would go back and not have anything left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0D4E3395" w14:textId="77777777">
            <w:pPr>
              <w:spacing w:after="0" w:line="240" w:lineRule="auto"/>
              <w:rPr>
                <w:rFonts w:ascii="Times New Roman" w:hAnsi="Times New Roman" w:cs="Times New Roman"/>
                <w:sz w:val="20"/>
                <w:szCs w:val="20"/>
                <w:lang w:val="en-US"/>
              </w:rPr>
            </w:pPr>
            <w:r w:rsidRPr="005413BD">
              <w:rPr>
                <w:rFonts w:ascii="Times New Roman" w:hAnsi="Times New Roman" w:eastAsia="Times New Roman" w:cs="Times New Roman"/>
                <w:color w:val="000000"/>
                <w:sz w:val="20"/>
                <w:szCs w:val="20"/>
                <w:lang w:val="en-US" w:eastAsia="it-IT"/>
              </w:rPr>
              <w:t>Temporary identity experience/Life in the bubble</w:t>
            </w:r>
          </w:p>
        </w:tc>
        <w:tc>
          <w:tcPr>
            <w:tcW w:w="2835" w:type="dxa"/>
            <w:vMerge/>
            <w:vAlign w:val="center"/>
          </w:tcPr>
          <w:p w:rsidRPr="005413BD" w:rsidR="003D05B1" w:rsidP="00960308" w:rsidRDefault="003D05B1" w14:paraId="0C1D95C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0F694A27" w14:textId="77777777">
        <w:trPr>
          <w:trHeight w:val="288"/>
        </w:trPr>
        <w:tc>
          <w:tcPr>
            <w:tcW w:w="1418" w:type="dxa"/>
            <w:vMerge w:val="restart"/>
            <w:tcBorders>
              <w:top w:val="nil"/>
              <w:left w:val="nil"/>
              <w:right w:val="nil"/>
            </w:tcBorders>
            <w:shd w:val="clear" w:color="auto" w:fill="F2F2F2" w:themeFill="background1" w:themeFillShade="F2"/>
            <w:vAlign w:val="center"/>
          </w:tcPr>
          <w:p w:rsidRPr="005413BD" w:rsidR="003D05B1" w:rsidP="00960308" w:rsidRDefault="003D05B1" w14:paraId="725EA913"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Fabio </w:t>
            </w:r>
          </w:p>
          <w:p w:rsidRPr="005413BD" w:rsidR="003D05B1" w:rsidP="00960308" w:rsidRDefault="003D05B1" w14:paraId="34893018"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(12)</w:t>
            </w: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0E06DBA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3825E58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20E2F43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3DBF8DBD" w14:textId="33E39691">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We went to America, to the United States, and on that trip too, being very close, because we were in the same room, spending 24 hours a day together, I saw many negative aspects, but at the same time, I managed to discover positive aspects that I might not have been able to see in everyday life. And so that too was a moment, almost a turning point in my relationship with him. I remember that, upon returning, I was very happy to have discovered this new side of my brother, and from there, in fact, I felt much better</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8AD687E"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restart"/>
            <w:tcBorders>
              <w:top w:val="nil"/>
              <w:left w:val="nil"/>
              <w:right w:val="nil"/>
            </w:tcBorders>
            <w:shd w:val="clear" w:color="auto" w:fill="F2F2F2" w:themeFill="background1" w:themeFillShade="F2"/>
            <w:vAlign w:val="center"/>
          </w:tcPr>
          <w:p w:rsidRPr="005413BD" w:rsidR="003D05B1" w:rsidP="00960308" w:rsidRDefault="003D05B1" w14:paraId="2F8EAC00" w14:textId="63E68E80">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In the educational domains, Fabio’</w:t>
            </w:r>
            <w:r w:rsidR="007513AC">
              <w:rPr>
                <w:rFonts w:ascii="Times New Roman" w:hAnsi="Times New Roman" w:eastAsia="Times New Roman" w:cs="Times New Roman"/>
                <w:color w:val="000000"/>
                <w:sz w:val="20"/>
                <w:szCs w:val="20"/>
                <w:lang w:val="en-US" w:eastAsia="it-IT"/>
              </w:rPr>
              <w:t>s</w:t>
            </w:r>
            <w:r>
              <w:rPr>
                <w:rFonts w:ascii="Times New Roman" w:hAnsi="Times New Roman" w:eastAsia="Times New Roman" w:cs="Times New Roman"/>
                <w:color w:val="000000"/>
                <w:sz w:val="20"/>
                <w:szCs w:val="20"/>
                <w:lang w:val="en-US" w:eastAsia="it-IT"/>
              </w:rPr>
              <w:t xml:space="preserve"> scores were lower in commitment and higher in in-depth exploration and reconsideration of commitment. This is not retrievable in the interviews where he narrated about an increase determination and a more solid choice about his future path. Similarly,</w:t>
            </w:r>
            <w:r w:rsidR="007513AC">
              <w:rPr>
                <w:rFonts w:ascii="Times New Roman" w:hAnsi="Times New Roman" w:eastAsia="Times New Roman" w:cs="Times New Roman"/>
                <w:color w:val="000000"/>
                <w:sz w:val="20"/>
                <w:szCs w:val="20"/>
                <w:lang w:val="en-US" w:eastAsia="it-IT"/>
              </w:rPr>
              <w:t xml:space="preserve"> in</w:t>
            </w:r>
            <w:r>
              <w:rPr>
                <w:rFonts w:ascii="Times New Roman" w:hAnsi="Times New Roman" w:eastAsia="Times New Roman" w:cs="Times New Roman"/>
                <w:color w:val="000000"/>
                <w:sz w:val="20"/>
                <w:szCs w:val="20"/>
                <w:lang w:val="en-US" w:eastAsia="it-IT"/>
              </w:rPr>
              <w:t xml:space="preserve"> the interpersonal domain he </w:t>
            </w:r>
            <w:r w:rsidR="007513AC">
              <w:rPr>
                <w:rFonts w:ascii="Times New Roman" w:hAnsi="Times New Roman" w:eastAsia="Times New Roman" w:cs="Times New Roman"/>
                <w:color w:val="000000"/>
                <w:sz w:val="20"/>
                <w:szCs w:val="20"/>
                <w:lang w:val="en-US" w:eastAsia="it-IT"/>
              </w:rPr>
              <w:t>displayed</w:t>
            </w:r>
            <w:r>
              <w:rPr>
                <w:rFonts w:ascii="Times New Roman" w:hAnsi="Times New Roman" w:eastAsia="Times New Roman" w:cs="Times New Roman"/>
                <w:color w:val="000000"/>
                <w:sz w:val="20"/>
                <w:szCs w:val="20"/>
                <w:lang w:val="en-US" w:eastAsia="it-IT"/>
              </w:rPr>
              <w:t xml:space="preserve"> a decreased commitment, and increased in-depth exploration and reconsideration of commitment. In the interviews, he described how the new relationships built during the experience abroad helped him to learn to </w:t>
            </w:r>
            <w:r>
              <w:rPr>
                <w:rFonts w:ascii="Times New Roman" w:hAnsi="Times New Roman" w:eastAsia="Times New Roman" w:cs="Times New Roman"/>
                <w:color w:val="000000"/>
                <w:sz w:val="20"/>
                <w:szCs w:val="20"/>
                <w:lang w:val="en-US" w:eastAsia="it-IT"/>
              </w:rPr>
              <w:t>communicate differently, which might be connected with the quite important increase in the exploration after the experience.</w:t>
            </w:r>
          </w:p>
        </w:tc>
      </w:tr>
      <w:tr w:rsidRPr="00B74CE3" w:rsidR="003D05B1" w:rsidTr="6A534ED9" w14:paraId="07DA202E" w14:textId="77777777">
        <w:trPr>
          <w:trHeight w:val="288"/>
        </w:trPr>
        <w:tc>
          <w:tcPr>
            <w:tcW w:w="1418" w:type="dxa"/>
            <w:vMerge/>
            <w:vAlign w:val="center"/>
          </w:tcPr>
          <w:p w:rsidRPr="005413BD" w:rsidR="003D05B1" w:rsidP="00960308" w:rsidRDefault="003D05B1" w14:paraId="554E7EF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3F6926BD"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4000012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1.60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5B39A6A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1.20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4DBB8BA4" w14:textId="6B9E966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found myself very comfortable with my friends; I don't think I ever had any problems with my friends there because they always welcomed me, they always accepted my differences, we understood each other despite being very different as people. I was able to embrace their culture through them, and they were able to understand my culture through me. So, it was a nice exchange that I had with my friends because they were the first ones who wanted to welcome me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2EE90226"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3C04310A"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74B875F" w14:textId="77777777">
        <w:trPr>
          <w:trHeight w:val="288"/>
        </w:trPr>
        <w:tc>
          <w:tcPr>
            <w:tcW w:w="1418" w:type="dxa"/>
            <w:vMerge/>
            <w:vAlign w:val="center"/>
          </w:tcPr>
          <w:p w:rsidRPr="005413BD" w:rsidR="003D05B1" w:rsidP="00960308" w:rsidRDefault="003D05B1" w14:paraId="56114C7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0B0580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shd w:val="clear" w:color="auto" w:fill="F2F2F2" w:themeFill="background1" w:themeFillShade="F2"/>
            <w:vAlign w:val="center"/>
          </w:tcPr>
          <w:p w:rsidRPr="005413BD" w:rsidR="003D05B1" w:rsidP="00960308" w:rsidRDefault="003D05B1" w14:paraId="382F32E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05C1BB7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0.67</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74427AE1" w14:textId="761F0E12">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From the perspective of being a student, I lost a bit of the rhythm there because it's a much more relaxed pace, you don't do as much as you do in the Italian school. But I noticed that since I came back, I have a stronger sense of duty. If I have to do something, I used to procrastinate, put it off, not want to do it. Now, I know I have to do it, and I do it. I'm very determined when I do it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35710D17"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educational identity commitments</w:t>
            </w:r>
          </w:p>
        </w:tc>
        <w:tc>
          <w:tcPr>
            <w:tcW w:w="2835" w:type="dxa"/>
            <w:vMerge/>
            <w:vAlign w:val="center"/>
          </w:tcPr>
          <w:p w:rsidRPr="005413BD" w:rsidR="003D05B1" w:rsidP="00960308" w:rsidRDefault="003D05B1" w14:paraId="4D0FEEDE" w14:textId="77777777">
            <w:pPr>
              <w:spacing w:after="0" w:line="240" w:lineRule="auto"/>
              <w:rPr>
                <w:rFonts w:ascii="Times New Roman" w:hAnsi="Times New Roman" w:cs="Times New Roman"/>
                <w:sz w:val="20"/>
                <w:szCs w:val="20"/>
                <w:lang w:val="en-US"/>
              </w:rPr>
            </w:pPr>
          </w:p>
        </w:tc>
      </w:tr>
      <w:tr w:rsidRPr="00B74CE3" w:rsidR="003D05B1" w:rsidTr="6A534ED9" w14:paraId="4FE82871" w14:textId="77777777">
        <w:trPr>
          <w:trHeight w:val="288"/>
        </w:trPr>
        <w:tc>
          <w:tcPr>
            <w:tcW w:w="1418" w:type="dxa"/>
            <w:vMerge/>
            <w:vAlign w:val="center"/>
          </w:tcPr>
          <w:p w:rsidRPr="005413BD" w:rsidR="003D05B1" w:rsidP="00960308" w:rsidRDefault="003D05B1" w14:paraId="279547B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24ED093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3487D66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5A3A041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7EBACC4D" w14:textId="79E591E9">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 made me understand my limits and strengths. From a future career perspective, it made me see the areas where I can improve and the things I'm good at. Thanks to this, I was able to decide very easily what I want to do in the future because now I know myself better than I did two years ago. I can understand what I want to do in the future and what is best for me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F3C94CA"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Reinforcing prior educational identity commitments</w:t>
            </w:r>
          </w:p>
        </w:tc>
        <w:tc>
          <w:tcPr>
            <w:tcW w:w="2835" w:type="dxa"/>
            <w:vMerge/>
            <w:vAlign w:val="center"/>
          </w:tcPr>
          <w:p w:rsidRPr="005413BD" w:rsidR="003D05B1" w:rsidP="00960308" w:rsidRDefault="003D05B1" w14:paraId="3224FC19" w14:textId="77777777">
            <w:pPr>
              <w:spacing w:after="0" w:line="240" w:lineRule="auto"/>
              <w:rPr>
                <w:rFonts w:ascii="Times New Roman" w:hAnsi="Times New Roman" w:cs="Times New Roman"/>
                <w:sz w:val="20"/>
                <w:szCs w:val="20"/>
                <w:lang w:val="en-US"/>
              </w:rPr>
            </w:pPr>
          </w:p>
        </w:tc>
      </w:tr>
      <w:tr w:rsidRPr="005413BD" w:rsidR="003D05B1" w:rsidTr="6A534ED9" w14:paraId="714B4D6B" w14:textId="77777777">
        <w:trPr>
          <w:trHeight w:val="288"/>
        </w:trPr>
        <w:tc>
          <w:tcPr>
            <w:tcW w:w="1418" w:type="dxa"/>
            <w:vMerge/>
            <w:vAlign w:val="center"/>
          </w:tcPr>
          <w:p w:rsidRPr="005413BD" w:rsidR="003D05B1" w:rsidP="00960308" w:rsidRDefault="003D05B1" w14:paraId="18645D5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5D5D370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5C150DB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EBCF1B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2191BC18" w14:textId="05868D03">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In the last family I stayed with, apart from being very well with this family, I remember particularly, not a precise moment, but various moments that happened during this period with my family, especially with my brother, because I had a host brother there. I am an only child, so having a brother was something that was very difficult for me at first; in fact, we didn't get along very well, also because we were the same age, both boys, it was very difficult, but over time we somehow found things that made us both feel good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6EE9AA8D" w14:textId="77777777">
            <w:pPr>
              <w:spacing w:after="0" w:line="240" w:lineRule="auto"/>
              <w:rPr>
                <w:rFonts w:ascii="Times New Roman" w:hAnsi="Times New Roman" w:cs="Times New Roman"/>
                <w:sz w:val="20"/>
                <w:szCs w:val="20"/>
                <w:lang w:val="en-US"/>
              </w:rPr>
            </w:pPr>
            <w:r w:rsidRPr="005413BD">
              <w:rPr>
                <w:rFonts w:ascii="Times New Roman" w:hAnsi="Times New Roman" w:eastAsia="Times New Roman" w:cs="Times New Roman"/>
                <w:color w:val="000000"/>
                <w:sz w:val="20"/>
                <w:szCs w:val="20"/>
                <w:lang w:val="en-US" w:eastAsia="it-IT"/>
              </w:rPr>
              <w:t>Prompts for exploration</w:t>
            </w:r>
          </w:p>
        </w:tc>
        <w:tc>
          <w:tcPr>
            <w:tcW w:w="2835" w:type="dxa"/>
            <w:vMerge/>
            <w:vAlign w:val="center"/>
          </w:tcPr>
          <w:p w:rsidRPr="005413BD" w:rsidR="003D05B1" w:rsidP="00960308" w:rsidRDefault="003D05B1" w14:paraId="1540C827"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0CAB04DE" w14:textId="77777777">
        <w:trPr>
          <w:trHeight w:val="288"/>
        </w:trPr>
        <w:tc>
          <w:tcPr>
            <w:tcW w:w="1418" w:type="dxa"/>
            <w:vMerge/>
            <w:vAlign w:val="center"/>
          </w:tcPr>
          <w:p w:rsidRPr="005413BD" w:rsidR="003D05B1" w:rsidP="00960308" w:rsidRDefault="003D05B1" w14:paraId="70E5E61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3EBA34F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088EAB6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6451F5F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3756E2DF" w14:textId="4914D808">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was able to resolve very difficult, complex situations by processing them, even if it took a bit of time, still, I was able to process and overcome them, and understand that from these experiences, despite being so negative, I still discovered sides of myself that I didn't know and found positive things that I still carry with me today in my life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1B4A576F"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0E090FAC"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2B628C03" w14:textId="77777777">
        <w:trPr>
          <w:trHeight w:val="288"/>
        </w:trPr>
        <w:tc>
          <w:tcPr>
            <w:tcW w:w="1418" w:type="dxa"/>
            <w:vMerge/>
            <w:vAlign w:val="center"/>
          </w:tcPr>
          <w:p w:rsidRPr="005413BD" w:rsidR="003D05B1" w:rsidP="00960308" w:rsidRDefault="003D05B1" w14:paraId="17E661C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C422B2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17DFD1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9631C5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5A423BC5" w14:textId="355B3F09">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realized I need to be a bit more empathetic with the people around me, because for instance, in the case of the second family, in hindsight, there were signs that something was wrong, but I never managed to catch them. So, one thing I've taken with me is to pay more attention to what the people around me are feeling and, even if they </w:t>
            </w:r>
            <w:r w:rsidRPr="005413BD" w:rsidR="003D05B1">
              <w:rPr>
                <w:rFonts w:ascii="Times New Roman" w:hAnsi="Times New Roman" w:eastAsia="Times New Roman" w:cs="Times New Roman"/>
                <w:color w:val="000000"/>
                <w:sz w:val="20"/>
                <w:szCs w:val="20"/>
                <w:lang w:val="en-US" w:eastAsia="it-IT"/>
              </w:rPr>
              <w:t xml:space="preserve">don't say it, try to bring it out and resolve it before the situation gets really bad, like an escalation, to prevent it, and so try to solve these situations through communication. </w:t>
            </w:r>
            <w:r w:rsidRPr="005413BD" w:rsidR="003D05B1">
              <w:rPr>
                <w:rFonts w:ascii="Times New Roman" w:hAnsi="Times New Roman" w:eastAsia="Times New Roman" w:cs="Times New Roman"/>
                <w:color w:val="000000"/>
                <w:sz w:val="20"/>
                <w:szCs w:val="20"/>
                <w:lang w:eastAsia="it-IT"/>
              </w:rPr>
              <w:t xml:space="preserve">So I </w:t>
            </w:r>
            <w:proofErr w:type="spellStart"/>
            <w:r w:rsidRPr="005413BD" w:rsidR="003D05B1">
              <w:rPr>
                <w:rFonts w:ascii="Times New Roman" w:hAnsi="Times New Roman" w:eastAsia="Times New Roman" w:cs="Times New Roman"/>
                <w:color w:val="000000"/>
                <w:sz w:val="20"/>
                <w:szCs w:val="20"/>
                <w:lang w:eastAsia="it-IT"/>
              </w:rPr>
              <w:t>definitely</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learned</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that</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communication</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is</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incredibly</w:t>
            </w:r>
            <w:proofErr w:type="spellEnd"/>
            <w:r w:rsidRPr="005413BD" w:rsidR="003D05B1">
              <w:rPr>
                <w:rFonts w:ascii="Times New Roman" w:hAnsi="Times New Roman" w:eastAsia="Times New Roman" w:cs="Times New Roman"/>
                <w:color w:val="000000"/>
                <w:sz w:val="20"/>
                <w:szCs w:val="20"/>
                <w:lang w:eastAsia="it-IT"/>
              </w:rPr>
              <w:t xml:space="preserve"> </w:t>
            </w:r>
            <w:proofErr w:type="spellStart"/>
            <w:r w:rsidRPr="005413BD" w:rsidR="003D05B1">
              <w:rPr>
                <w:rFonts w:ascii="Times New Roman" w:hAnsi="Times New Roman" w:eastAsia="Times New Roman" w:cs="Times New Roman"/>
                <w:color w:val="000000"/>
                <w:sz w:val="20"/>
                <w:szCs w:val="20"/>
                <w:lang w:eastAsia="it-IT"/>
              </w:rPr>
              <w:t>important</w:t>
            </w:r>
            <w:proofErr w:type="spellEnd"/>
            <w:r>
              <w:rPr>
                <w:rFonts w:ascii="Times New Roman" w:hAnsi="Times New Roman" w:eastAsia="Times New Roman" w:cs="Times New Roman"/>
                <w:color w:val="000000"/>
                <w:sz w:val="20"/>
                <w:szCs w:val="20"/>
                <w:lang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39FBE76F"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0FEA5243"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CFC0E73" w14:textId="77777777">
        <w:trPr>
          <w:trHeight w:val="288"/>
        </w:trPr>
        <w:tc>
          <w:tcPr>
            <w:tcW w:w="1418" w:type="dxa"/>
            <w:vMerge/>
            <w:vAlign w:val="center"/>
          </w:tcPr>
          <w:p w:rsidRPr="005413BD" w:rsidR="003D05B1" w:rsidP="00960308" w:rsidRDefault="003D05B1" w14:paraId="7EA2275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2DCCA6DA"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F29B61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1E3C43D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09043A26" w14:textId="6513B633">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Returning was very difficult; it was one of the most difficult things because even though it was 11 months, and after 11 months I wanted to return, I remember spending the last month with a lot of homesickness. However, the fact of leaving everything I had created there, almost like a second life, was something very difficult that marked me a lot, and it still marks me a lot because very often I find myself looking at photos and videos of Paraguay, and then I feel nostalgic about it all</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237748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247D7B9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48A95F3" w14:textId="77777777">
        <w:trPr>
          <w:trHeight w:val="288"/>
        </w:trPr>
        <w:tc>
          <w:tcPr>
            <w:tcW w:w="1418" w:type="dxa"/>
            <w:vMerge w:val="restart"/>
            <w:tcBorders>
              <w:top w:val="nil"/>
              <w:left w:val="nil"/>
              <w:right w:val="nil"/>
            </w:tcBorders>
            <w:vAlign w:val="center"/>
          </w:tcPr>
          <w:p w:rsidRPr="005413BD" w:rsidR="003D05B1" w:rsidP="00960308" w:rsidRDefault="003D05B1" w14:paraId="6CC34F8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Maria</w:t>
            </w:r>
          </w:p>
          <w:p w:rsidRPr="005413BD" w:rsidR="003D05B1" w:rsidP="00960308" w:rsidRDefault="003D05B1" w14:paraId="1BCE0047"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(13)</w:t>
            </w:r>
          </w:p>
        </w:tc>
        <w:tc>
          <w:tcPr>
            <w:tcW w:w="1701" w:type="dxa"/>
            <w:tcBorders>
              <w:top w:val="nil"/>
              <w:left w:val="nil"/>
              <w:bottom w:val="nil"/>
              <w:right w:val="nil"/>
            </w:tcBorders>
            <w:vAlign w:val="center"/>
          </w:tcPr>
          <w:p w:rsidRPr="005413BD" w:rsidR="003D05B1" w:rsidP="00960308" w:rsidRDefault="003D05B1" w14:paraId="48ED535F"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vAlign w:val="center"/>
          </w:tcPr>
          <w:p w:rsidRPr="005413BD" w:rsidR="003D05B1" w:rsidP="00960308" w:rsidRDefault="003D05B1" w14:paraId="53A44A7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1631" w:type="dxa"/>
            <w:gridSpan w:val="2"/>
            <w:tcBorders>
              <w:left w:val="nil"/>
              <w:bottom w:val="nil"/>
              <w:right w:val="single" w:color="auto" w:sz="4" w:space="0"/>
            </w:tcBorders>
            <w:vAlign w:val="center"/>
          </w:tcPr>
          <w:p w:rsidRPr="005413BD" w:rsidR="003D05B1" w:rsidP="00960308" w:rsidRDefault="003D05B1" w14:paraId="60C980BC"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2D5C8D68" w14:textId="4BF0CFA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was happy, starting something new, a new school, and yes, “now I’ll make a lot of friends” also because when I arrived, I had about a week before starting school since their holidays are short, so I was very excited to start school and everything. Then I had a moment when I felt a bit down, not because I missed home but because I didn't have friends, but at the same time, I wanted to make friends, but I was starting to realize that maybe (...) I was expecting everything to be like here. So later I got used to it and made new friends with people who maybe I spent time with and who actually understood me because at first, you try to break the ice and make friends, but later you realize that maybe (...) you shouldn’t have talked to some people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52A991D7"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restart"/>
            <w:tcBorders>
              <w:top w:val="nil"/>
              <w:left w:val="nil"/>
              <w:right w:val="nil"/>
            </w:tcBorders>
            <w:vAlign w:val="center"/>
          </w:tcPr>
          <w:p w:rsidRPr="005413BD" w:rsidR="003D05B1" w:rsidP="00960308" w:rsidRDefault="003D05B1" w14:paraId="4E4CD4C0" w14:textId="7E55A151">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 xml:space="preserve">Maria’s post experience levels in identity formation processes were quite stable in both domains. The only exception was an increase in interpersonal in-depth exploration. From the interview, much more nuanced information emerged, not only on her life during the experience, but also afterwards. Specifically, she focused on reconsideration of some aspects of her identity both in terms of academic choices and interpersonal relationships, that </w:t>
            </w:r>
            <w:r w:rsidR="00D87838">
              <w:rPr>
                <w:rFonts w:ascii="Times New Roman" w:hAnsi="Times New Roman" w:eastAsia="Times New Roman" w:cs="Times New Roman"/>
                <w:color w:val="000000"/>
                <w:sz w:val="20"/>
                <w:szCs w:val="20"/>
                <w:lang w:val="en-US" w:eastAsia="it-IT"/>
              </w:rPr>
              <w:t>were not found</w:t>
            </w:r>
            <w:r>
              <w:rPr>
                <w:rFonts w:ascii="Times New Roman" w:hAnsi="Times New Roman" w:eastAsia="Times New Roman" w:cs="Times New Roman"/>
                <w:color w:val="000000"/>
                <w:sz w:val="20"/>
                <w:szCs w:val="20"/>
                <w:lang w:val="en-US" w:eastAsia="it-IT"/>
              </w:rPr>
              <w:t xml:space="preserve"> </w:t>
            </w:r>
            <w:r w:rsidR="00D87838">
              <w:rPr>
                <w:rFonts w:ascii="Times New Roman" w:hAnsi="Times New Roman" w:eastAsia="Times New Roman" w:cs="Times New Roman"/>
                <w:color w:val="000000"/>
                <w:sz w:val="20"/>
                <w:szCs w:val="20"/>
                <w:lang w:val="en-US" w:eastAsia="it-IT"/>
              </w:rPr>
              <w:t>in</w:t>
            </w:r>
            <w:r>
              <w:rPr>
                <w:rFonts w:ascii="Times New Roman" w:hAnsi="Times New Roman" w:eastAsia="Times New Roman" w:cs="Times New Roman"/>
                <w:color w:val="000000"/>
                <w:sz w:val="20"/>
                <w:szCs w:val="20"/>
                <w:lang w:val="en-US" w:eastAsia="it-IT"/>
              </w:rPr>
              <w:t xml:space="preserve"> the quantitative data.</w:t>
            </w:r>
          </w:p>
        </w:tc>
      </w:tr>
      <w:tr w:rsidRPr="00B74CE3" w:rsidR="003D05B1" w:rsidTr="6A534ED9" w14:paraId="0D02FF65" w14:textId="77777777">
        <w:trPr>
          <w:trHeight w:val="288"/>
        </w:trPr>
        <w:tc>
          <w:tcPr>
            <w:tcW w:w="1418" w:type="dxa"/>
            <w:vMerge/>
            <w:vAlign w:val="center"/>
          </w:tcPr>
          <w:p w:rsidRPr="005413BD" w:rsidR="003D05B1" w:rsidP="00960308" w:rsidRDefault="003D05B1" w14:paraId="03A7811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4C0F3155"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vAlign w:val="center"/>
          </w:tcPr>
          <w:p w:rsidRPr="005413BD" w:rsidR="003D05B1" w:rsidP="00960308" w:rsidRDefault="003D05B1" w14:paraId="7DE460A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bottom w:val="nil"/>
              <w:right w:val="single" w:color="auto" w:sz="4" w:space="0"/>
            </w:tcBorders>
            <w:vAlign w:val="center"/>
          </w:tcPr>
          <w:p w:rsidRPr="005413BD" w:rsidR="003D05B1" w:rsidP="00960308" w:rsidRDefault="003D05B1" w14:paraId="3D5C80D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0.80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20C6BAE7" w14:textId="75E8896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No, in the sense that I (...) just at the beginning of the third year, I understood that what I'm doing is not the field in which I would like to work after. But it neither told me, “</w:t>
            </w:r>
            <w:r w:rsidRPr="0099476A" w:rsidR="003D05B1">
              <w:rPr>
                <w:rFonts w:ascii="Times New Roman" w:hAnsi="Times New Roman" w:eastAsia="Times New Roman" w:cs="Times New Roman"/>
                <w:i/>
                <w:iCs/>
                <w:color w:val="000000"/>
                <w:sz w:val="20"/>
                <w:szCs w:val="20"/>
                <w:lang w:val="en-US" w:eastAsia="it-IT"/>
              </w:rPr>
              <w:t>Look, maybe you should change</w:t>
            </w:r>
            <w:r w:rsidRPr="005413BD" w:rsidR="003D05B1">
              <w:rPr>
                <w:rFonts w:ascii="Times New Roman" w:hAnsi="Times New Roman" w:eastAsia="Times New Roman" w:cs="Times New Roman"/>
                <w:color w:val="000000"/>
                <w:sz w:val="20"/>
                <w:szCs w:val="20"/>
                <w:lang w:val="en-US" w:eastAsia="it-IT"/>
              </w:rPr>
              <w:t>,” nor did it say, “</w:t>
            </w:r>
            <w:r w:rsidRPr="0099476A" w:rsidR="003D05B1">
              <w:rPr>
                <w:rFonts w:ascii="Times New Roman" w:hAnsi="Times New Roman" w:eastAsia="Times New Roman" w:cs="Times New Roman"/>
                <w:i/>
                <w:iCs/>
                <w:color w:val="000000"/>
                <w:sz w:val="20"/>
                <w:szCs w:val="20"/>
                <w:lang w:val="en-US" w:eastAsia="it-IT"/>
              </w:rPr>
              <w:t>Maybe you'd like to do this</w:t>
            </w:r>
            <w:r w:rsidRPr="005413BD" w:rsidR="003D05B1">
              <w:rPr>
                <w:rFonts w:ascii="Times New Roman" w:hAnsi="Times New Roman" w:eastAsia="Times New Roman" w:cs="Times New Roman"/>
                <w:color w:val="000000"/>
                <w:sz w:val="20"/>
                <w:szCs w:val="20"/>
                <w:lang w:val="en-US" w:eastAsia="it-IT"/>
              </w:rPr>
              <w:t xml:space="preserve">.” There hasn't been a change, I haven't noticed a difference. But I had the opportunity to try things I was curious about. For example, I took criminology and was very interested in this subject. And I loved doing it because it was something that interested </w:t>
            </w:r>
            <w:r w:rsidRPr="005413BD" w:rsidR="003D05B1">
              <w:rPr>
                <w:rFonts w:ascii="Times New Roman" w:hAnsi="Times New Roman" w:eastAsia="Times New Roman" w:cs="Times New Roman"/>
                <w:color w:val="000000"/>
                <w:sz w:val="20"/>
                <w:szCs w:val="20"/>
                <w:lang w:val="en-US" w:eastAsia="it-IT"/>
              </w:rPr>
              <w:t>me, and I wanted to try it. So having it as a subject there, for example, made me understand what is studied, what is done. And so it clarified a bit for me what I was curious about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02FCF5C1"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identity/Reconsideration of previous commitments</w:t>
            </w:r>
          </w:p>
        </w:tc>
        <w:tc>
          <w:tcPr>
            <w:tcW w:w="2835" w:type="dxa"/>
            <w:vMerge/>
            <w:vAlign w:val="center"/>
          </w:tcPr>
          <w:p w:rsidRPr="005413BD" w:rsidR="003D05B1" w:rsidP="00960308" w:rsidRDefault="003D05B1" w14:paraId="3D6CABAE"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611DFC28" w14:textId="77777777">
        <w:trPr>
          <w:trHeight w:val="288"/>
        </w:trPr>
        <w:tc>
          <w:tcPr>
            <w:tcW w:w="1418" w:type="dxa"/>
            <w:vMerge/>
            <w:vAlign w:val="center"/>
          </w:tcPr>
          <w:p w:rsidRPr="005413BD" w:rsidR="003D05B1" w:rsidP="00960308" w:rsidRDefault="003D05B1" w14:paraId="470C6D4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42C82CD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vAlign w:val="center"/>
          </w:tcPr>
          <w:p w:rsidRPr="005413BD" w:rsidR="003D05B1" w:rsidP="00960308" w:rsidRDefault="003D05B1" w14:paraId="146DAA0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right w:val="single" w:color="auto" w:sz="4" w:space="0"/>
            </w:tcBorders>
            <w:vAlign w:val="center"/>
          </w:tcPr>
          <w:p w:rsidRPr="005413BD" w:rsidR="003D05B1" w:rsidP="00960308" w:rsidRDefault="003D05B1" w14:paraId="4E206133"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4B3DC422" w14:textId="5BC5E284">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At the moment of returning, I had some arguments with several friends here, I mean, friends I had had for a long time, even before leaving, the year before. So, my circle of friends shrank a lot because of these arguments that perhaps (...) caused me to cut ties with some people, and with others, we grew apart. So, yes, maybe people who asked me (...) with whom we kept in touch during the experience, it was a bit up and down because, for example, at the airport, only one friend came to pick me up</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1B9A27B1"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interpersonal commitments</w:t>
            </w:r>
          </w:p>
        </w:tc>
        <w:tc>
          <w:tcPr>
            <w:tcW w:w="2835" w:type="dxa"/>
            <w:vMerge/>
            <w:vAlign w:val="center"/>
          </w:tcPr>
          <w:p w:rsidRPr="005413BD" w:rsidR="003D05B1" w:rsidP="00960308" w:rsidRDefault="003D05B1" w14:paraId="03F174E4"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453B4C01" w14:textId="77777777">
        <w:trPr>
          <w:trHeight w:val="288"/>
        </w:trPr>
        <w:tc>
          <w:tcPr>
            <w:tcW w:w="1418" w:type="dxa"/>
            <w:vMerge/>
            <w:vAlign w:val="center"/>
          </w:tcPr>
          <w:p w:rsidRPr="005413BD" w:rsidR="003D05B1" w:rsidP="00960308" w:rsidRDefault="003D05B1" w14:paraId="565F869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9BC071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2D68868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1DFC961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7E17F0E2" w14:textId="3D0C5E5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So,</w:t>
            </w:r>
            <w:r>
              <w:rPr>
                <w:rFonts w:ascii="Times New Roman" w:hAnsi="Times New Roman" w:eastAsia="Times New Roman" w:cs="Times New Roman"/>
                <w:color w:val="000000"/>
                <w:sz w:val="20"/>
                <w:szCs w:val="20"/>
                <w:lang w:val="en-US" w:eastAsia="it-IT"/>
              </w:rPr>
              <w:t xml:space="preserve"> </w:t>
            </w:r>
            <w:r w:rsidRPr="005413BD" w:rsidR="003D05B1">
              <w:rPr>
                <w:rFonts w:ascii="Times New Roman" w:hAnsi="Times New Roman" w:eastAsia="Times New Roman" w:cs="Times New Roman"/>
                <w:color w:val="000000"/>
                <w:sz w:val="20"/>
                <w:szCs w:val="20"/>
                <w:lang w:val="en-US" w:eastAsia="it-IT"/>
              </w:rPr>
              <w:t>in the end, even when I returned, in the end, everything was as it was before (...) With the people I had a relationship with, practically nothing changed. So we kept in touch, yes, by message, because it was a bit incompatible to do it during the day</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77811532"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interpersonal identity commitments</w:t>
            </w:r>
          </w:p>
        </w:tc>
        <w:tc>
          <w:tcPr>
            <w:tcW w:w="2835" w:type="dxa"/>
            <w:vMerge/>
            <w:vAlign w:val="center"/>
          </w:tcPr>
          <w:p w:rsidRPr="005413BD" w:rsidR="003D05B1" w:rsidP="00960308" w:rsidRDefault="003D05B1" w14:paraId="2E170C30" w14:textId="77777777">
            <w:pPr>
              <w:spacing w:after="0" w:line="240" w:lineRule="auto"/>
              <w:rPr>
                <w:rFonts w:ascii="Times New Roman" w:hAnsi="Times New Roman" w:cs="Times New Roman"/>
                <w:sz w:val="20"/>
                <w:szCs w:val="20"/>
                <w:lang w:val="en-US"/>
              </w:rPr>
            </w:pPr>
          </w:p>
        </w:tc>
      </w:tr>
      <w:tr w:rsidRPr="00B74CE3" w:rsidR="003D05B1" w:rsidTr="6A534ED9" w14:paraId="7422E1AA" w14:textId="77777777">
        <w:trPr>
          <w:trHeight w:val="288"/>
        </w:trPr>
        <w:tc>
          <w:tcPr>
            <w:tcW w:w="1418" w:type="dxa"/>
            <w:vMerge/>
            <w:vAlign w:val="center"/>
          </w:tcPr>
          <w:p w:rsidRPr="005413BD" w:rsidR="003D05B1" w:rsidP="00960308" w:rsidRDefault="003D05B1" w14:paraId="0EDF8F8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31927E6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5C08AE2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540EF65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5D0D93CA" w14:textId="6E276BAB">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was very happy to come back in the sense that I really missed home, but at the same time, I felt that I was closing a chapter of my life, so to speak, because I knew that experience was ending and wouldn’t come back. So, from a certain point of view, I didn’t feel neither sad nor happy because if I felt sad about one thing, in the end, I felt happy about the other</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6CEB95F4" w14:textId="77777777">
            <w:pPr>
              <w:spacing w:after="0" w:line="240" w:lineRule="auto"/>
              <w:rPr>
                <w:rFonts w:ascii="Times New Roman" w:hAnsi="Times New Roman" w:cs="Times New Roman"/>
                <w:sz w:val="20"/>
                <w:szCs w:val="20"/>
                <w:lang w:val="en-US"/>
              </w:rPr>
            </w:pPr>
            <w:r w:rsidRPr="005413BD">
              <w:rPr>
                <w:rFonts w:ascii="Times New Roman" w:hAnsi="Times New Roman" w:eastAsia="Times New Roman" w:cs="Times New Roman"/>
                <w:color w:val="000000"/>
                <w:sz w:val="20"/>
                <w:szCs w:val="20"/>
                <w:lang w:val="en-US" w:eastAsia="it-IT"/>
              </w:rPr>
              <w:t>Temporary identity experience/Actual bubble burst</w:t>
            </w:r>
          </w:p>
        </w:tc>
        <w:tc>
          <w:tcPr>
            <w:tcW w:w="2835" w:type="dxa"/>
            <w:vMerge/>
            <w:vAlign w:val="center"/>
          </w:tcPr>
          <w:p w:rsidRPr="005413BD" w:rsidR="003D05B1" w:rsidP="00960308" w:rsidRDefault="003D05B1" w14:paraId="24E4AF39"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11157620" w14:textId="77777777">
        <w:trPr>
          <w:trHeight w:val="288"/>
        </w:trPr>
        <w:tc>
          <w:tcPr>
            <w:tcW w:w="1418" w:type="dxa"/>
            <w:vMerge w:val="restart"/>
            <w:tcBorders>
              <w:top w:val="nil"/>
              <w:left w:val="nil"/>
              <w:right w:val="nil"/>
            </w:tcBorders>
            <w:shd w:val="clear" w:color="auto" w:fill="F2F2F2" w:themeFill="background1" w:themeFillShade="F2"/>
            <w:vAlign w:val="center"/>
          </w:tcPr>
          <w:p w:rsidRPr="005413BD" w:rsidR="003D05B1" w:rsidP="00960308" w:rsidRDefault="003D05B1" w14:paraId="79382D4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 xml:space="preserve">Sara </w:t>
            </w:r>
          </w:p>
          <w:p w:rsidRPr="005413BD" w:rsidR="003D05B1" w:rsidP="00960308" w:rsidRDefault="003D05B1" w14:paraId="7B2E7DDE"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(14)</w:t>
            </w: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19FB5F1"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2713C7F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-0.40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3CEB8B1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-1.60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334430A6" w14:textId="6D2F1E8A">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More than anything, it gave me the chance to see a very different school model. There, the school is completely different; I had the chance to adjust to a context that was completely different than mine, so mostly, I saw that school is not only what I’m used to and there are other ways to face it</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5A0B1FBA"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w:t>
            </w:r>
          </w:p>
        </w:tc>
        <w:tc>
          <w:tcPr>
            <w:tcW w:w="2835" w:type="dxa"/>
            <w:vMerge w:val="restart"/>
            <w:tcBorders>
              <w:top w:val="nil"/>
              <w:left w:val="nil"/>
              <w:right w:val="nil"/>
            </w:tcBorders>
            <w:shd w:val="clear" w:color="auto" w:fill="F2F2F2" w:themeFill="background1" w:themeFillShade="F2"/>
            <w:vAlign w:val="center"/>
          </w:tcPr>
          <w:p w:rsidRPr="005413BD" w:rsidR="003D05B1" w:rsidP="00960308" w:rsidRDefault="003D05B1" w14:paraId="77CD1116" w14:textId="11955083">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 xml:space="preserve">Sara’s scores in the educational domain were quite stable with a slight decrease in commitment. This is in line with her interviews, where she does not focus a lot on the school, except for describing to have experienced a completely different school system, which might be in line with the </w:t>
            </w:r>
            <w:r>
              <w:rPr>
                <w:rFonts w:ascii="Times New Roman" w:hAnsi="Times New Roman" w:eastAsia="Times New Roman" w:cs="Times New Roman"/>
                <w:color w:val="000000"/>
                <w:sz w:val="20"/>
                <w:szCs w:val="20"/>
                <w:lang w:val="en-US" w:eastAsia="it-IT"/>
              </w:rPr>
              <w:t xml:space="preserve">decrease in educational commitment. For what concerns the interpersonal domain, she reported lower levels of commitment and higher levels of reconsideration of commitment. These trends, especially the reconsideration was quite aligned with her interview, where she described to have changed profoundly her friendships after the experience abroad. </w:t>
            </w:r>
          </w:p>
        </w:tc>
      </w:tr>
      <w:tr w:rsidRPr="00B74CE3" w:rsidR="003D05B1" w:rsidTr="6A534ED9" w14:paraId="3B3B3EE5" w14:textId="77777777">
        <w:trPr>
          <w:trHeight w:val="288"/>
        </w:trPr>
        <w:tc>
          <w:tcPr>
            <w:tcW w:w="1418" w:type="dxa"/>
            <w:vMerge/>
            <w:vAlign w:val="center"/>
          </w:tcPr>
          <w:p w:rsidRPr="005413BD" w:rsidR="003D05B1" w:rsidP="00960308" w:rsidRDefault="003D05B1" w14:paraId="7F616A4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5737695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shd w:val="clear" w:color="auto" w:fill="F2F2F2" w:themeFill="background1" w:themeFillShade="F2"/>
            <w:vAlign w:val="center"/>
          </w:tcPr>
          <w:p w:rsidRPr="005413BD" w:rsidR="003D05B1" w:rsidP="00960308" w:rsidRDefault="003D05B1" w14:paraId="03D1A533"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1631" w:type="dxa"/>
            <w:gridSpan w:val="2"/>
            <w:tcBorders>
              <w:left w:val="nil"/>
              <w:bottom w:val="nil"/>
              <w:right w:val="single" w:color="auto" w:sz="4" w:space="0"/>
            </w:tcBorders>
            <w:shd w:val="clear" w:color="auto" w:fill="F2F2F2" w:themeFill="background1" w:themeFillShade="F2"/>
            <w:vAlign w:val="center"/>
          </w:tcPr>
          <w:p w:rsidRPr="005413BD" w:rsidR="003D05B1" w:rsidP="00960308" w:rsidRDefault="003D05B1" w14:paraId="1CBB408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56A7ABA6" w14:textId="5C418395">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remember being very afraid of returning, both for studying because I had completely abandoned it for months, and for relationships, fearing I had left friendships behind</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970DE03"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experience/Fear of the bubble burst</w:t>
            </w:r>
          </w:p>
        </w:tc>
        <w:tc>
          <w:tcPr>
            <w:tcW w:w="2835" w:type="dxa"/>
            <w:vMerge/>
            <w:vAlign w:val="center"/>
          </w:tcPr>
          <w:p w:rsidRPr="005413BD" w:rsidR="003D05B1" w:rsidP="00960308" w:rsidRDefault="003D05B1" w14:paraId="7A0209B4"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1D325385" w14:textId="77777777">
        <w:trPr>
          <w:trHeight w:val="288"/>
        </w:trPr>
        <w:tc>
          <w:tcPr>
            <w:tcW w:w="1418" w:type="dxa"/>
            <w:vMerge/>
            <w:vAlign w:val="center"/>
          </w:tcPr>
          <w:p w:rsidRPr="005413BD" w:rsidR="003D05B1" w:rsidP="00960308" w:rsidRDefault="003D05B1" w14:paraId="6AE89E7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791371A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shd w:val="clear" w:color="auto" w:fill="F2F2F2" w:themeFill="background1" w:themeFillShade="F2"/>
            <w:vAlign w:val="center"/>
          </w:tcPr>
          <w:p w:rsidRPr="005413BD" w:rsidR="003D05B1" w:rsidP="00960308" w:rsidRDefault="003D05B1" w14:paraId="79FBDF6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4EB6FE49"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1.33</w:t>
            </w: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5D461E72" w14:textId="40D3319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Distance highlights who really cares about continuing the relationship, so necessarily some relationships changed, but it’s not a bad thing; meaning that if some friendships ended, and did not survive to a distance period, it was meant to be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660AD2C7"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interpersonal commitments</w:t>
            </w:r>
          </w:p>
        </w:tc>
        <w:tc>
          <w:tcPr>
            <w:tcW w:w="2835" w:type="dxa"/>
            <w:vMerge/>
            <w:vAlign w:val="center"/>
          </w:tcPr>
          <w:p w:rsidRPr="005413BD" w:rsidR="003D05B1" w:rsidP="00960308" w:rsidRDefault="003D05B1" w14:paraId="4845148D"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0780BC0A" w14:textId="77777777">
        <w:trPr>
          <w:trHeight w:val="288"/>
        </w:trPr>
        <w:tc>
          <w:tcPr>
            <w:tcW w:w="1418" w:type="dxa"/>
            <w:vMerge/>
            <w:vAlign w:val="center"/>
          </w:tcPr>
          <w:p w:rsidRPr="005413BD" w:rsidR="003D05B1" w:rsidP="00960308" w:rsidRDefault="003D05B1" w14:paraId="2EBAD72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50DDCC9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67FE7E4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93EE67F"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6D1D7046" w14:textId="111EE0FF">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I changed friendships a lot when I returned because before leaving, I hadn’t had much chance to bond with my classmates. </w:t>
            </w:r>
            <w:r w:rsidR="003D05B1">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 so when I came back I had a chance to get to know my classmates a lot more. That is, I came back just maybe detached from some people I was with before and much more generally open to the group of my classmates. So actually since last year I bonded more with some classmates I talked less with before and feel more integrated into the class. So, it had a positive influence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1D691AFA"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interpersonal commitments</w:t>
            </w:r>
          </w:p>
        </w:tc>
        <w:tc>
          <w:tcPr>
            <w:tcW w:w="2835" w:type="dxa"/>
            <w:vMerge/>
            <w:vAlign w:val="center"/>
          </w:tcPr>
          <w:p w:rsidRPr="005413BD" w:rsidR="003D05B1" w:rsidP="00960308" w:rsidRDefault="003D05B1" w14:paraId="643CB1E0"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500DCEB4" w14:textId="77777777">
        <w:trPr>
          <w:trHeight w:val="288"/>
        </w:trPr>
        <w:tc>
          <w:tcPr>
            <w:tcW w:w="1418" w:type="dxa"/>
            <w:vMerge/>
            <w:vAlign w:val="center"/>
          </w:tcPr>
          <w:p w:rsidRPr="005413BD" w:rsidR="003D05B1" w:rsidP="00960308" w:rsidRDefault="003D05B1" w14:paraId="70BA810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3DF5E37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D24C70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26F3BC6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6F903826" w14:textId="7ECC42A5">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Somehow I maintained relationships with my closest friends, but the relationship inevitably changed. It allowed me to understand which relationships were worth continuing and which had things that didn’t work for me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0AC6FD7F"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interpersonal commitments</w:t>
            </w:r>
          </w:p>
        </w:tc>
        <w:tc>
          <w:tcPr>
            <w:tcW w:w="2835" w:type="dxa"/>
            <w:vMerge/>
            <w:vAlign w:val="center"/>
          </w:tcPr>
          <w:p w:rsidRPr="005413BD" w:rsidR="003D05B1" w:rsidP="00960308" w:rsidRDefault="003D05B1" w14:paraId="0EF7B600"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71BDA585" w14:textId="77777777">
        <w:trPr>
          <w:trHeight w:val="288"/>
        </w:trPr>
        <w:tc>
          <w:tcPr>
            <w:tcW w:w="1418" w:type="dxa"/>
            <w:vMerge/>
            <w:vAlign w:val="center"/>
          </w:tcPr>
          <w:p w:rsidRPr="005413BD" w:rsidR="003D05B1" w:rsidP="00960308" w:rsidRDefault="003D05B1" w14:paraId="3CBFABC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202DC9B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17A00B7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71E548A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0420CF6A" w14:textId="71FB5DA7">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 first moment made me realize that even there far from home, alone, I managed to build a network of friendships, so I wasn’t alone. It made me very happy for this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79C1D784"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1C75E422" w14:textId="77777777">
            <w:pPr>
              <w:spacing w:after="0" w:line="240" w:lineRule="auto"/>
              <w:rPr>
                <w:rFonts w:ascii="Times New Roman" w:hAnsi="Times New Roman" w:eastAsia="Times New Roman" w:cs="Times New Roman"/>
                <w:color w:val="000000"/>
                <w:sz w:val="20"/>
                <w:szCs w:val="20"/>
                <w:lang w:val="en-US" w:eastAsia="it-IT"/>
              </w:rPr>
            </w:pPr>
          </w:p>
        </w:tc>
      </w:tr>
      <w:tr w:rsidRPr="005413BD" w:rsidR="003D05B1" w:rsidTr="6A534ED9" w14:paraId="6398E1B2" w14:textId="77777777">
        <w:trPr>
          <w:trHeight w:val="288"/>
        </w:trPr>
        <w:tc>
          <w:tcPr>
            <w:tcW w:w="1418" w:type="dxa"/>
            <w:vMerge/>
            <w:vAlign w:val="center"/>
          </w:tcPr>
          <w:p w:rsidRPr="005413BD" w:rsidR="003D05B1" w:rsidP="00960308" w:rsidRDefault="003D05B1" w14:paraId="1383CFDD"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shd w:val="clear" w:color="auto" w:fill="F2F2F2" w:themeFill="background1" w:themeFillShade="F2"/>
            <w:vAlign w:val="center"/>
          </w:tcPr>
          <w:p w:rsidRPr="005413BD" w:rsidR="003D05B1" w:rsidP="00960308" w:rsidRDefault="003D05B1" w14:paraId="42C9FE2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shd w:val="clear" w:color="auto" w:fill="F2F2F2" w:themeFill="background1" w:themeFillShade="F2"/>
            <w:vAlign w:val="center"/>
          </w:tcPr>
          <w:p w:rsidRPr="005413BD" w:rsidR="003D05B1" w:rsidP="00960308" w:rsidRDefault="003D05B1" w14:paraId="5A2889E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shd w:val="clear" w:color="auto" w:fill="F2F2F2" w:themeFill="background1" w:themeFillShade="F2"/>
            <w:vAlign w:val="center"/>
          </w:tcPr>
          <w:p w:rsidRPr="005413BD" w:rsidR="003D05B1" w:rsidP="00960308" w:rsidRDefault="003D05B1" w14:paraId="603EDA99"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F2F2F2" w:themeFill="background1" w:themeFillShade="F2"/>
            <w:noWrap/>
            <w:vAlign w:val="center"/>
          </w:tcPr>
          <w:p w:rsidRPr="005413BD" w:rsidR="003D05B1" w:rsidP="00960308" w:rsidRDefault="0099476A" w14:paraId="66551990" w14:textId="2C69630D">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remember being very afraid of returning, both for studying because I had completely abandoned it for months, and for relationships, fearing I had left friendships behind. It wasn’t traumatic; I didn’t have difficulties at school. The last term was relatively light, and we started calmly. I didn’t have to take tests or catch up as I was told. In terms of friendships, I reintegrated without too much difficulty and made new friends. I realized I came back changed, so it was not negative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F2F2F2" w:themeFill="background1" w:themeFillShade="F2"/>
            <w:noWrap/>
            <w:vAlign w:val="center"/>
          </w:tcPr>
          <w:p w:rsidRPr="005413BD" w:rsidR="003D05B1" w:rsidP="00960308" w:rsidRDefault="003D05B1" w14:paraId="69C29E6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Moments of realization</w:t>
            </w:r>
          </w:p>
        </w:tc>
        <w:tc>
          <w:tcPr>
            <w:tcW w:w="2835" w:type="dxa"/>
            <w:vMerge/>
            <w:vAlign w:val="center"/>
          </w:tcPr>
          <w:p w:rsidRPr="005413BD" w:rsidR="003D05B1" w:rsidP="00960308" w:rsidRDefault="003D05B1" w14:paraId="6A4491C3"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515E9CA1" w14:textId="77777777">
        <w:trPr>
          <w:trHeight w:val="288"/>
        </w:trPr>
        <w:tc>
          <w:tcPr>
            <w:tcW w:w="1418" w:type="dxa"/>
            <w:vMerge w:val="restart"/>
            <w:tcBorders>
              <w:top w:val="nil"/>
              <w:left w:val="nil"/>
              <w:bottom w:val="single" w:color="auto" w:sz="4" w:space="0"/>
              <w:right w:val="nil"/>
            </w:tcBorders>
            <w:vAlign w:val="center"/>
          </w:tcPr>
          <w:p w:rsidRPr="005413BD" w:rsidR="003D05B1" w:rsidP="00960308" w:rsidRDefault="003D05B1" w14:paraId="7B174D2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Giuseppe</w:t>
            </w:r>
          </w:p>
          <w:p w:rsidRPr="005413BD" w:rsidR="003D05B1" w:rsidP="00960308" w:rsidRDefault="003D05B1" w14:paraId="47F84CD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(15)</w:t>
            </w:r>
          </w:p>
        </w:tc>
        <w:tc>
          <w:tcPr>
            <w:tcW w:w="1701" w:type="dxa"/>
            <w:tcBorders>
              <w:top w:val="nil"/>
              <w:left w:val="nil"/>
              <w:bottom w:val="nil"/>
              <w:right w:val="nil"/>
            </w:tcBorders>
            <w:vAlign w:val="center"/>
          </w:tcPr>
          <w:p w:rsidRPr="005413BD" w:rsidR="003D05B1" w:rsidP="00960308" w:rsidRDefault="003D05B1" w14:paraId="1BA9262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Commitment</w:t>
            </w:r>
          </w:p>
        </w:tc>
        <w:tc>
          <w:tcPr>
            <w:tcW w:w="1346" w:type="dxa"/>
            <w:tcBorders>
              <w:left w:val="nil"/>
              <w:bottom w:val="nil"/>
              <w:right w:val="nil"/>
            </w:tcBorders>
            <w:vAlign w:val="center"/>
          </w:tcPr>
          <w:p w:rsidRPr="005413BD" w:rsidR="003D05B1" w:rsidP="00960308" w:rsidRDefault="003D05B1" w14:paraId="43289F2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1631" w:type="dxa"/>
            <w:gridSpan w:val="2"/>
            <w:tcBorders>
              <w:left w:val="nil"/>
              <w:bottom w:val="nil"/>
              <w:right w:val="single" w:color="auto" w:sz="4" w:space="0"/>
            </w:tcBorders>
            <w:vAlign w:val="center"/>
          </w:tcPr>
          <w:p w:rsidRPr="005413BD" w:rsidR="003D05B1" w:rsidP="00960308" w:rsidRDefault="003D05B1" w14:paraId="086E428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08FA3691" w14:textId="058CCCAC">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No, in the sense that the choices I made remained more or less the same. I'm happy with the academic path that led me to have this experience. I'm glad that the efforts I made over the years were rewarded with an experience that, as far as I'm concerned right now, will stay with me for life. </w:t>
            </w:r>
            <w:r w:rsidR="003D05B1">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 It's something that goes beyond all the </w:t>
            </w:r>
            <w:r w:rsidRPr="005413BD" w:rsidR="003D05B1">
              <w:rPr>
                <w:rFonts w:ascii="Times New Roman" w:hAnsi="Times New Roman" w:eastAsia="Times New Roman" w:cs="Times New Roman"/>
                <w:color w:val="000000"/>
                <w:sz w:val="20"/>
                <w:szCs w:val="20"/>
                <w:lang w:val="en-US" w:eastAsia="it-IT"/>
              </w:rPr>
              <w:t xml:space="preserve">temporary struggles one might face. </w:t>
            </w:r>
            <w:r w:rsidRPr="007F077E" w:rsidR="003D05B1">
              <w:rPr>
                <w:rFonts w:ascii="Times New Roman" w:hAnsi="Times New Roman" w:eastAsia="Times New Roman" w:cs="Times New Roman"/>
                <w:color w:val="000000"/>
                <w:sz w:val="20"/>
                <w:szCs w:val="20"/>
                <w:lang w:val="en-US" w:eastAsia="it-IT"/>
              </w:rPr>
              <w:t>It's completely worth it, in my opinion</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020C1B24"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educational identity</w:t>
            </w:r>
          </w:p>
        </w:tc>
        <w:tc>
          <w:tcPr>
            <w:tcW w:w="2835" w:type="dxa"/>
            <w:vMerge w:val="restart"/>
            <w:tcBorders>
              <w:top w:val="nil"/>
              <w:left w:val="nil"/>
              <w:right w:val="nil"/>
            </w:tcBorders>
            <w:vAlign w:val="center"/>
          </w:tcPr>
          <w:p w:rsidRPr="005413BD" w:rsidR="003D05B1" w:rsidP="00960308" w:rsidRDefault="003D05B1" w14:paraId="2579EBFA" w14:textId="60E724C5">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 xml:space="preserve">Giuseppe’s levels were quite stable in all processes in both domains. Similarly, </w:t>
            </w:r>
            <w:r w:rsidR="00D87838">
              <w:rPr>
                <w:rFonts w:ascii="Times New Roman" w:hAnsi="Times New Roman" w:eastAsia="Times New Roman" w:cs="Times New Roman"/>
                <w:color w:val="000000"/>
                <w:sz w:val="20"/>
                <w:szCs w:val="20"/>
                <w:lang w:val="en-US" w:eastAsia="it-IT"/>
              </w:rPr>
              <w:t>in the interview there was not much</w:t>
            </w:r>
            <w:r>
              <w:rPr>
                <w:rFonts w:ascii="Times New Roman" w:hAnsi="Times New Roman" w:eastAsia="Times New Roman" w:cs="Times New Roman"/>
                <w:color w:val="000000"/>
                <w:sz w:val="20"/>
                <w:szCs w:val="20"/>
                <w:lang w:val="en-US" w:eastAsia="it-IT"/>
              </w:rPr>
              <w:t xml:space="preserve"> information about changes, but a reinforcement of previous </w:t>
            </w:r>
            <w:r>
              <w:rPr>
                <w:rFonts w:ascii="Times New Roman" w:hAnsi="Times New Roman" w:eastAsia="Times New Roman" w:cs="Times New Roman"/>
                <w:color w:val="000000"/>
                <w:sz w:val="20"/>
                <w:szCs w:val="20"/>
                <w:lang w:val="en-US" w:eastAsia="it-IT"/>
              </w:rPr>
              <w:t xml:space="preserve">commitments both in the educational and the friendships domains. Nonetheless, the interview offers more nuances not only on the experience but also on this confirm and re-evaluation of previous relationships which give a wider picture of his development processes throughout this time. </w:t>
            </w:r>
          </w:p>
        </w:tc>
      </w:tr>
      <w:tr w:rsidRPr="00B74CE3" w:rsidR="003D05B1" w:rsidTr="6A534ED9" w14:paraId="5F2F3474" w14:textId="77777777">
        <w:trPr>
          <w:trHeight w:val="288"/>
        </w:trPr>
        <w:tc>
          <w:tcPr>
            <w:tcW w:w="1418" w:type="dxa"/>
            <w:vMerge/>
            <w:vAlign w:val="center"/>
          </w:tcPr>
          <w:p w:rsidRPr="005413BD" w:rsidR="003D05B1" w:rsidP="00960308" w:rsidRDefault="003D05B1" w14:paraId="35ABAFEB"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1688A5A3"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In-depth exploration</w:t>
            </w:r>
          </w:p>
        </w:tc>
        <w:tc>
          <w:tcPr>
            <w:tcW w:w="1346" w:type="dxa"/>
            <w:tcBorders>
              <w:left w:val="nil"/>
              <w:bottom w:val="nil"/>
              <w:right w:val="nil"/>
            </w:tcBorders>
            <w:vAlign w:val="center"/>
          </w:tcPr>
          <w:p w:rsidRPr="005413BD" w:rsidR="003D05B1" w:rsidP="00960308" w:rsidRDefault="003D05B1" w14:paraId="13471AD6"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1631" w:type="dxa"/>
            <w:gridSpan w:val="2"/>
            <w:tcBorders>
              <w:left w:val="nil"/>
              <w:bottom w:val="nil"/>
              <w:right w:val="single" w:color="auto" w:sz="4" w:space="0"/>
            </w:tcBorders>
            <w:vAlign w:val="center"/>
          </w:tcPr>
          <w:p w:rsidRPr="005413BD" w:rsidR="003D05B1" w:rsidP="00960308" w:rsidRDefault="003D05B1" w14:paraId="29DD3532"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0.20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264E9482" w14:textId="0D1CA463">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 moved in with another Spanish boy who attended our school, and with whom I had a close friendship. We still write to each other, and they even came to Bologna to spend time here, both him and the first boy I lived with. So, yes, we became very good friends. Living with someone puts you in a situation where you're both in the same boat. From a certain point of view, it's comforting not to be the only one dealing with issues but to share the experience of being alone in a family you've never seen before. This builds a relationship where you share this experience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2FA414C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Actual in-depth exploration of interpersonal identity</w:t>
            </w:r>
          </w:p>
        </w:tc>
        <w:tc>
          <w:tcPr>
            <w:tcW w:w="2835" w:type="dxa"/>
            <w:vMerge/>
            <w:vAlign w:val="center"/>
          </w:tcPr>
          <w:p w:rsidRPr="005413BD" w:rsidR="003D05B1" w:rsidP="00960308" w:rsidRDefault="003D05B1" w14:paraId="44BE9A38"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796BA433" w14:textId="77777777">
        <w:trPr>
          <w:trHeight w:val="288"/>
        </w:trPr>
        <w:tc>
          <w:tcPr>
            <w:tcW w:w="1418" w:type="dxa"/>
            <w:vMerge/>
            <w:vAlign w:val="center"/>
          </w:tcPr>
          <w:p w:rsidRPr="005413BD" w:rsidR="003D05B1" w:rsidP="00960308" w:rsidRDefault="003D05B1" w14:paraId="30FC256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5432A88B"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commitment</w:t>
            </w:r>
          </w:p>
        </w:tc>
        <w:tc>
          <w:tcPr>
            <w:tcW w:w="1346" w:type="dxa"/>
            <w:tcBorders>
              <w:left w:val="nil"/>
              <w:right w:val="nil"/>
            </w:tcBorders>
            <w:vAlign w:val="center"/>
          </w:tcPr>
          <w:p w:rsidRPr="005413BD" w:rsidR="003D05B1" w:rsidP="00960308" w:rsidRDefault="003D05B1" w14:paraId="3678C014"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0.33</w:t>
            </w:r>
          </w:p>
        </w:tc>
        <w:tc>
          <w:tcPr>
            <w:tcW w:w="1631" w:type="dxa"/>
            <w:gridSpan w:val="2"/>
            <w:tcBorders>
              <w:left w:val="nil"/>
              <w:right w:val="single" w:color="auto" w:sz="4" w:space="0"/>
            </w:tcBorders>
            <w:vAlign w:val="center"/>
          </w:tcPr>
          <w:p w:rsidRPr="005413BD" w:rsidR="003D05B1" w:rsidP="00960308" w:rsidRDefault="003D05B1" w14:paraId="516D821A" w14:textId="77777777">
            <w:pPr>
              <w:spacing w:after="0" w:line="240" w:lineRule="auto"/>
              <w:jc w:val="center"/>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0</w:t>
            </w: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7124FA2E" w14:textId="08539799">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What I really wanted was to come back to Italy and say I didn't spend this experience alone, for example, locked in my room attached to my phone because at that point I could have stayed in Italy. Instead, I really made the most of it, I tried to make the most of the experience, I made connections with other people and spent moments with them that if I had stayed in Italy... I had experiences that if I had stayed here, I wouldn't have been able to have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329EB5A4"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Prompts for exploration/Actual in-depth exploration of interpersonal identity</w:t>
            </w:r>
          </w:p>
        </w:tc>
        <w:tc>
          <w:tcPr>
            <w:tcW w:w="2835" w:type="dxa"/>
            <w:vMerge/>
            <w:vAlign w:val="center"/>
          </w:tcPr>
          <w:p w:rsidRPr="005413BD" w:rsidR="003D05B1" w:rsidP="00960308" w:rsidRDefault="003D05B1" w14:paraId="0DAB2308"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50AFDED0" w14:textId="77777777">
        <w:trPr>
          <w:trHeight w:val="288"/>
        </w:trPr>
        <w:tc>
          <w:tcPr>
            <w:tcW w:w="1418" w:type="dxa"/>
            <w:vMerge/>
            <w:vAlign w:val="center"/>
          </w:tcPr>
          <w:p w:rsidRPr="005413BD" w:rsidR="003D05B1" w:rsidP="00960308" w:rsidRDefault="003D05B1" w14:paraId="31871E8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7AA1CF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442540D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6435322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67D2B96B" w14:textId="09276AF6">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There were also other friends with whom, perhaps due to the nine-hour time difference or because our friendship wasn't that solid to begin with, we drifted apart or stopped talking for various reasons</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1A202C3E"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Reconsideration of previous interpersonal commitments</w:t>
            </w:r>
          </w:p>
        </w:tc>
        <w:tc>
          <w:tcPr>
            <w:tcW w:w="2835" w:type="dxa"/>
            <w:vMerge/>
            <w:vAlign w:val="center"/>
          </w:tcPr>
          <w:p w:rsidRPr="005413BD" w:rsidR="003D05B1" w:rsidP="00960308" w:rsidRDefault="003D05B1" w14:paraId="5F4E0F5A"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30A05A5F" w14:textId="77777777">
        <w:trPr>
          <w:trHeight w:val="288"/>
        </w:trPr>
        <w:tc>
          <w:tcPr>
            <w:tcW w:w="1418" w:type="dxa"/>
            <w:vMerge/>
            <w:vAlign w:val="center"/>
          </w:tcPr>
          <w:p w:rsidRPr="005413BD" w:rsidR="003D05B1" w:rsidP="00960308" w:rsidRDefault="003D05B1" w14:paraId="0603B9B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57F86763"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6FA32CDC"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61FCE35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3DAA5E57" w14:textId="60516F3E">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Not particularly because even before leaving, my idea was always to finish high school and enroll in the Faculty of Languages, which was a dream I had even before leaving. So I didn't reach a level of enlightenment from this trip. But it did confirm what I really want for my future</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4BF2125C"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cs="Times New Roman"/>
                <w:sz w:val="20"/>
                <w:szCs w:val="20"/>
                <w:lang w:val="en-US"/>
              </w:rPr>
              <w:t>Reinforcing prior educational identity commitments</w:t>
            </w:r>
          </w:p>
        </w:tc>
        <w:tc>
          <w:tcPr>
            <w:tcW w:w="2835" w:type="dxa"/>
            <w:vMerge/>
            <w:vAlign w:val="center"/>
          </w:tcPr>
          <w:p w:rsidRPr="005413BD" w:rsidR="003D05B1" w:rsidP="00960308" w:rsidRDefault="003D05B1" w14:paraId="20B73CB3" w14:textId="77777777">
            <w:pPr>
              <w:spacing w:after="0" w:line="240" w:lineRule="auto"/>
              <w:rPr>
                <w:rFonts w:ascii="Times New Roman" w:hAnsi="Times New Roman" w:cs="Times New Roman"/>
                <w:sz w:val="20"/>
                <w:szCs w:val="20"/>
                <w:lang w:val="en-US"/>
              </w:rPr>
            </w:pPr>
          </w:p>
        </w:tc>
      </w:tr>
      <w:tr w:rsidRPr="00B74CE3" w:rsidR="003D05B1" w:rsidTr="6A534ED9" w14:paraId="146EC054" w14:textId="77777777">
        <w:trPr>
          <w:trHeight w:val="288"/>
        </w:trPr>
        <w:tc>
          <w:tcPr>
            <w:tcW w:w="1418" w:type="dxa"/>
            <w:vMerge/>
            <w:vAlign w:val="center"/>
          </w:tcPr>
          <w:p w:rsidRPr="005413BD" w:rsidR="003D05B1" w:rsidP="00960308" w:rsidRDefault="003D05B1" w14:paraId="12B7C2F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nil"/>
              <w:right w:val="nil"/>
            </w:tcBorders>
            <w:vAlign w:val="center"/>
          </w:tcPr>
          <w:p w:rsidRPr="005413BD" w:rsidR="003D05B1" w:rsidP="00960308" w:rsidRDefault="003D05B1" w14:paraId="2EBEFFAE"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7063856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3501E6C2"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nil"/>
              <w:right w:val="nil"/>
            </w:tcBorders>
            <w:shd w:val="clear" w:color="auto" w:fill="auto"/>
            <w:noWrap/>
            <w:vAlign w:val="center"/>
          </w:tcPr>
          <w:p w:rsidRPr="005413BD" w:rsidR="003D05B1" w:rsidP="00960308" w:rsidRDefault="0099476A" w14:paraId="24FE839C" w14:textId="7FFAF49F">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 xml:space="preserve">There are some friends with whom my relationship has strengthened precisely because we hadn't seen each other for a long time so the lack of contact, or rather the much less frequent contact compared to when I was here in Italy, made… the time we spent together once I returned </w:t>
            </w:r>
            <w:r w:rsidRPr="005413BD" w:rsidR="003D05B1">
              <w:rPr>
                <w:rFonts w:ascii="Times New Roman" w:hAnsi="Times New Roman" w:eastAsia="Times New Roman" w:cs="Times New Roman"/>
                <w:color w:val="000000"/>
                <w:sz w:val="20"/>
                <w:szCs w:val="20"/>
                <w:lang w:val="en-US" w:eastAsia="it-IT"/>
              </w:rPr>
              <w:t>was even more important than before I left. This absence made me really want to see them</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nil"/>
              <w:right w:val="nil"/>
            </w:tcBorders>
            <w:shd w:val="clear" w:color="auto" w:fill="auto"/>
            <w:noWrap/>
            <w:vAlign w:val="center"/>
          </w:tcPr>
          <w:p w:rsidRPr="005413BD" w:rsidR="003D05B1" w:rsidP="00960308" w:rsidRDefault="003D05B1" w14:paraId="530BB70F" w14:textId="77777777">
            <w:pPr>
              <w:spacing w:after="0" w:line="240" w:lineRule="auto"/>
              <w:rPr>
                <w:rFonts w:ascii="Times New Roman" w:hAnsi="Times New Roman" w:cs="Times New Roman"/>
                <w:sz w:val="20"/>
                <w:szCs w:val="20"/>
                <w:lang w:val="en-US"/>
              </w:rPr>
            </w:pPr>
            <w:r w:rsidRPr="005413BD">
              <w:rPr>
                <w:rFonts w:ascii="Times New Roman" w:hAnsi="Times New Roman" w:cs="Times New Roman"/>
                <w:sz w:val="20"/>
                <w:szCs w:val="20"/>
                <w:lang w:val="en-US"/>
              </w:rPr>
              <w:t>Reinforcing prior interpersonal identity commitments</w:t>
            </w:r>
          </w:p>
        </w:tc>
        <w:tc>
          <w:tcPr>
            <w:tcW w:w="2835" w:type="dxa"/>
            <w:vMerge/>
            <w:vAlign w:val="center"/>
          </w:tcPr>
          <w:p w:rsidRPr="005413BD" w:rsidR="003D05B1" w:rsidP="00960308" w:rsidRDefault="003D05B1" w14:paraId="037AADEB" w14:textId="77777777">
            <w:pPr>
              <w:spacing w:after="0" w:line="240" w:lineRule="auto"/>
              <w:rPr>
                <w:rFonts w:ascii="Times New Roman" w:hAnsi="Times New Roman" w:cs="Times New Roman"/>
                <w:sz w:val="20"/>
                <w:szCs w:val="20"/>
                <w:lang w:val="en-US"/>
              </w:rPr>
            </w:pPr>
          </w:p>
        </w:tc>
      </w:tr>
      <w:tr w:rsidRPr="00B74CE3" w:rsidR="003D05B1" w:rsidTr="6A534ED9" w14:paraId="32225D37" w14:textId="77777777">
        <w:trPr>
          <w:trHeight w:val="288"/>
        </w:trPr>
        <w:tc>
          <w:tcPr>
            <w:tcW w:w="1418" w:type="dxa"/>
            <w:vMerge/>
            <w:vAlign w:val="center"/>
          </w:tcPr>
          <w:p w:rsidRPr="005413BD" w:rsidR="003D05B1" w:rsidP="00960308" w:rsidRDefault="003D05B1" w14:paraId="77D5139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right w:val="nil"/>
            </w:tcBorders>
            <w:vAlign w:val="center"/>
          </w:tcPr>
          <w:p w:rsidRPr="005413BD" w:rsidR="003D05B1" w:rsidP="00960308" w:rsidRDefault="003D05B1" w14:paraId="445D1664"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right w:val="nil"/>
            </w:tcBorders>
            <w:vAlign w:val="center"/>
          </w:tcPr>
          <w:p w:rsidRPr="005413BD" w:rsidR="003D05B1" w:rsidP="00960308" w:rsidRDefault="003D05B1" w14:paraId="4230DD75"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right w:val="single" w:color="auto" w:sz="4" w:space="0"/>
            </w:tcBorders>
            <w:vAlign w:val="center"/>
          </w:tcPr>
          <w:p w:rsidRPr="005413BD" w:rsidR="003D05B1" w:rsidP="00960308" w:rsidRDefault="003D05B1" w14:paraId="67ACB741"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right w:val="nil"/>
            </w:tcBorders>
            <w:shd w:val="clear" w:color="auto" w:fill="auto"/>
            <w:noWrap/>
            <w:vAlign w:val="center"/>
          </w:tcPr>
          <w:p w:rsidRPr="005413BD" w:rsidR="003D05B1" w:rsidP="00960308" w:rsidRDefault="0099476A" w14:paraId="67FF2C13" w14:textId="328B02B9">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For a while, it seemed like time wasn't even passing anymore. So initially, I didn't expect it. And then as time passed, you realize that time does pass. The moment approaches whether you want it to or not, whether you like it or not. Anyway, that moment comes, you have to say goodbye, you have to leave people with whom you have spent good moments and less good moments. And hope to see each other again in the future, maybe even luckily by chance, and to rebuild the relationship that is somewhat lost</w:t>
            </w:r>
            <w:r>
              <w:rPr>
                <w:rFonts w:ascii="Times New Roman" w:hAnsi="Times New Roman" w:eastAsia="Times New Roman" w:cs="Times New Roman"/>
                <w:color w:val="000000"/>
                <w:sz w:val="20"/>
                <w:szCs w:val="20"/>
                <w:lang w:val="en-US" w:eastAsia="it-IT"/>
              </w:rPr>
              <w:t>”</w:t>
            </w:r>
          </w:p>
        </w:tc>
        <w:tc>
          <w:tcPr>
            <w:tcW w:w="1701" w:type="dxa"/>
            <w:tcBorders>
              <w:top w:val="nil"/>
              <w:left w:val="nil"/>
              <w:right w:val="nil"/>
            </w:tcBorders>
            <w:shd w:val="clear" w:color="auto" w:fill="auto"/>
            <w:noWrap/>
            <w:vAlign w:val="center"/>
          </w:tcPr>
          <w:p w:rsidRPr="005413BD" w:rsidR="003D05B1" w:rsidP="00960308" w:rsidRDefault="003D05B1" w14:paraId="434AD195" w14:textId="77777777">
            <w:pPr>
              <w:spacing w:after="0" w:line="240" w:lineRule="auto"/>
              <w:rPr>
                <w:rFonts w:ascii="Times New Roman" w:hAnsi="Times New Roman" w:cs="Times New Roman"/>
                <w:sz w:val="20"/>
                <w:szCs w:val="20"/>
                <w:lang w:val="en-US"/>
              </w:rPr>
            </w:pPr>
            <w:r w:rsidRPr="005413BD">
              <w:rPr>
                <w:rFonts w:ascii="Times New Roman" w:hAnsi="Times New Roman" w:eastAsia="Times New Roman" w:cs="Times New Roman"/>
                <w:color w:val="000000"/>
                <w:sz w:val="20"/>
                <w:szCs w:val="20"/>
                <w:lang w:val="en-US" w:eastAsia="it-IT"/>
              </w:rPr>
              <w:t>Temporary identity experience/Life in the bubble</w:t>
            </w:r>
          </w:p>
        </w:tc>
        <w:tc>
          <w:tcPr>
            <w:tcW w:w="2835" w:type="dxa"/>
            <w:vMerge/>
            <w:vAlign w:val="center"/>
          </w:tcPr>
          <w:p w:rsidRPr="005413BD" w:rsidR="003D05B1" w:rsidP="00960308" w:rsidRDefault="003D05B1" w14:paraId="2857248F" w14:textId="77777777">
            <w:pPr>
              <w:spacing w:after="0" w:line="240" w:lineRule="auto"/>
              <w:rPr>
                <w:rFonts w:ascii="Times New Roman" w:hAnsi="Times New Roman" w:eastAsia="Times New Roman" w:cs="Times New Roman"/>
                <w:color w:val="000000"/>
                <w:sz w:val="20"/>
                <w:szCs w:val="20"/>
                <w:lang w:val="en-US" w:eastAsia="it-IT"/>
              </w:rPr>
            </w:pPr>
          </w:p>
        </w:tc>
      </w:tr>
      <w:tr w:rsidRPr="00B74CE3" w:rsidR="003D05B1" w:rsidTr="6A534ED9" w14:paraId="2137FCA0" w14:textId="77777777">
        <w:trPr>
          <w:trHeight w:val="288"/>
        </w:trPr>
        <w:tc>
          <w:tcPr>
            <w:tcW w:w="1418" w:type="dxa"/>
            <w:vMerge/>
            <w:vAlign w:val="center"/>
          </w:tcPr>
          <w:p w:rsidRPr="005413BD" w:rsidR="003D05B1" w:rsidP="00960308" w:rsidRDefault="003D05B1" w14:paraId="6B5EC398"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701" w:type="dxa"/>
            <w:tcBorders>
              <w:top w:val="nil"/>
              <w:left w:val="nil"/>
              <w:bottom w:val="single" w:color="auto" w:sz="4" w:space="0"/>
              <w:right w:val="nil"/>
            </w:tcBorders>
            <w:vAlign w:val="center"/>
          </w:tcPr>
          <w:p w:rsidRPr="005413BD" w:rsidR="003D05B1" w:rsidP="00960308" w:rsidRDefault="003D05B1" w14:paraId="2D829C66"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346" w:type="dxa"/>
            <w:tcBorders>
              <w:left w:val="nil"/>
              <w:bottom w:val="single" w:color="auto" w:sz="4" w:space="0"/>
              <w:right w:val="nil"/>
            </w:tcBorders>
            <w:vAlign w:val="center"/>
          </w:tcPr>
          <w:p w:rsidRPr="005413BD" w:rsidR="003D05B1" w:rsidP="00960308" w:rsidRDefault="003D05B1" w14:paraId="06B6CA67"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1631" w:type="dxa"/>
            <w:gridSpan w:val="2"/>
            <w:tcBorders>
              <w:left w:val="nil"/>
              <w:bottom w:val="single" w:color="auto" w:sz="4" w:space="0"/>
              <w:right w:val="single" w:color="auto" w:sz="4" w:space="0"/>
            </w:tcBorders>
            <w:vAlign w:val="center"/>
          </w:tcPr>
          <w:p w:rsidRPr="005413BD" w:rsidR="003D05B1" w:rsidP="00960308" w:rsidRDefault="003D05B1" w14:paraId="2D7F80A0" w14:textId="77777777">
            <w:pPr>
              <w:spacing w:after="0" w:line="240" w:lineRule="auto"/>
              <w:jc w:val="center"/>
              <w:rPr>
                <w:rFonts w:ascii="Times New Roman" w:hAnsi="Times New Roman" w:eastAsia="Times New Roman" w:cs="Times New Roman"/>
                <w:color w:val="000000"/>
                <w:sz w:val="20"/>
                <w:szCs w:val="20"/>
                <w:lang w:val="en-US" w:eastAsia="it-IT"/>
              </w:rPr>
            </w:pPr>
          </w:p>
        </w:tc>
        <w:tc>
          <w:tcPr>
            <w:tcW w:w="4819" w:type="dxa"/>
            <w:tcBorders>
              <w:top w:val="nil"/>
              <w:left w:val="single" w:color="auto" w:sz="4" w:space="0"/>
              <w:bottom w:val="single" w:color="auto" w:sz="4" w:space="0"/>
              <w:right w:val="nil"/>
            </w:tcBorders>
            <w:shd w:val="clear" w:color="auto" w:fill="auto"/>
            <w:noWrap/>
            <w:vAlign w:val="center"/>
          </w:tcPr>
          <w:p w:rsidRPr="005413BD" w:rsidR="003D05B1" w:rsidP="00960308" w:rsidRDefault="0099476A" w14:paraId="0F763E3D" w14:textId="5E6CEFC3">
            <w:pPr>
              <w:spacing w:after="0" w:line="240" w:lineRule="auto"/>
              <w:rPr>
                <w:rFonts w:ascii="Times New Roman" w:hAnsi="Times New Roman" w:eastAsia="Times New Roman" w:cs="Times New Roman"/>
                <w:color w:val="000000"/>
                <w:sz w:val="20"/>
                <w:szCs w:val="20"/>
                <w:lang w:val="en-US" w:eastAsia="it-IT"/>
              </w:rPr>
            </w:pPr>
            <w:r>
              <w:rPr>
                <w:rFonts w:ascii="Times New Roman" w:hAnsi="Times New Roman" w:eastAsia="Times New Roman" w:cs="Times New Roman"/>
                <w:color w:val="000000"/>
                <w:sz w:val="20"/>
                <w:szCs w:val="20"/>
                <w:lang w:val="en-US" w:eastAsia="it-IT"/>
              </w:rPr>
              <w:t>“</w:t>
            </w:r>
            <w:r w:rsidRPr="005413BD" w:rsidR="003D05B1">
              <w:rPr>
                <w:rFonts w:ascii="Times New Roman" w:hAnsi="Times New Roman" w:eastAsia="Times New Roman" w:cs="Times New Roman"/>
                <w:color w:val="000000"/>
                <w:sz w:val="20"/>
                <w:szCs w:val="20"/>
                <w:lang w:val="en-US" w:eastAsia="it-IT"/>
              </w:rPr>
              <w:t>It's a completely new situation you have to adapt to quickly because you don't have months to find a new routine since the time is limited. After ten months, you go back and probably never see that place again</w:t>
            </w:r>
            <w:r>
              <w:rPr>
                <w:rFonts w:ascii="Times New Roman" w:hAnsi="Times New Roman" w:eastAsia="Times New Roman" w:cs="Times New Roman"/>
                <w:color w:val="000000"/>
                <w:sz w:val="20"/>
                <w:szCs w:val="20"/>
                <w:lang w:val="en-US" w:eastAsia="it-IT"/>
              </w:rPr>
              <w:t>”</w:t>
            </w:r>
          </w:p>
        </w:tc>
        <w:tc>
          <w:tcPr>
            <w:tcW w:w="1701" w:type="dxa"/>
            <w:tcBorders>
              <w:top w:val="nil"/>
              <w:left w:val="nil"/>
              <w:bottom w:val="single" w:color="auto" w:sz="4" w:space="0"/>
              <w:right w:val="nil"/>
            </w:tcBorders>
            <w:shd w:val="clear" w:color="auto" w:fill="auto"/>
            <w:noWrap/>
            <w:vAlign w:val="center"/>
          </w:tcPr>
          <w:p w:rsidRPr="005413BD" w:rsidR="003D05B1" w:rsidP="00960308" w:rsidRDefault="003D05B1" w14:paraId="463E61E8" w14:textId="77777777">
            <w:pPr>
              <w:spacing w:after="0" w:line="240" w:lineRule="auto"/>
              <w:rPr>
                <w:rFonts w:ascii="Times New Roman" w:hAnsi="Times New Roman" w:eastAsia="Times New Roman" w:cs="Times New Roman"/>
                <w:color w:val="000000"/>
                <w:sz w:val="20"/>
                <w:szCs w:val="20"/>
                <w:lang w:val="en-US" w:eastAsia="it-IT"/>
              </w:rPr>
            </w:pPr>
            <w:r w:rsidRPr="005413BD">
              <w:rPr>
                <w:rFonts w:ascii="Times New Roman" w:hAnsi="Times New Roman" w:eastAsia="Times New Roman" w:cs="Times New Roman"/>
                <w:color w:val="000000"/>
                <w:sz w:val="20"/>
                <w:szCs w:val="20"/>
                <w:lang w:val="en-US" w:eastAsia="it-IT"/>
              </w:rPr>
              <w:t>Temporary identity experience/Life in the bubble</w:t>
            </w:r>
          </w:p>
        </w:tc>
        <w:tc>
          <w:tcPr>
            <w:tcW w:w="2835" w:type="dxa"/>
            <w:vMerge/>
            <w:vAlign w:val="center"/>
          </w:tcPr>
          <w:p w:rsidRPr="005413BD" w:rsidR="003D05B1" w:rsidP="00960308" w:rsidRDefault="003D05B1" w14:paraId="623EE083" w14:textId="77777777">
            <w:pPr>
              <w:spacing w:after="0" w:line="240" w:lineRule="auto"/>
              <w:rPr>
                <w:rFonts w:ascii="Times New Roman" w:hAnsi="Times New Roman" w:eastAsia="Times New Roman" w:cs="Times New Roman"/>
                <w:color w:val="000000"/>
                <w:sz w:val="20"/>
                <w:szCs w:val="20"/>
                <w:lang w:val="en-US" w:eastAsia="it-IT"/>
              </w:rPr>
            </w:pPr>
          </w:p>
        </w:tc>
      </w:tr>
    </w:tbl>
    <w:p w:rsidRPr="003514D7" w:rsidR="000B1107" w:rsidP="000B1107" w:rsidRDefault="000B1107" w14:paraId="2892DF80" w14:textId="77777777">
      <w:pPr>
        <w:tabs>
          <w:tab w:val="left" w:pos="348"/>
        </w:tabs>
        <w:rPr>
          <w:rFonts w:ascii="Times New Roman" w:hAnsi="Times New Roman" w:cs="Times New Roman"/>
          <w:b/>
          <w:bCs/>
          <w:lang w:val="en-US"/>
        </w:rPr>
      </w:pPr>
    </w:p>
    <w:p w:rsidRPr="003514D7" w:rsidR="003514D7" w:rsidP="003514D7" w:rsidRDefault="003514D7" w14:paraId="5473CB7A" w14:textId="77777777">
      <w:pPr>
        <w:jc w:val="center"/>
        <w:rPr>
          <w:rFonts w:ascii="Times New Roman" w:hAnsi="Times New Roman" w:cs="Times New Roman"/>
          <w:b/>
          <w:bCs/>
          <w:lang w:val="en-US"/>
        </w:rPr>
      </w:pPr>
    </w:p>
    <w:sectPr w:rsidRPr="003514D7" w:rsidR="003514D7" w:rsidSect="00D43289">
      <w:headerReference w:type="default" r:id="rId9"/>
      <w:footerReference w:type="default" r:id="rId10"/>
      <w:pgSz w:w="16838" w:h="11906"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022A5" w:rsidRDefault="002022A5" w14:paraId="2AF7A31C" w14:textId="77777777">
      <w:pPr>
        <w:spacing w:after="0" w:line="240" w:lineRule="auto"/>
      </w:pPr>
      <w:r>
        <w:separator/>
      </w:r>
    </w:p>
  </w:endnote>
  <w:endnote w:type="continuationSeparator" w:id="0">
    <w:p w:rsidR="002022A5" w:rsidRDefault="002022A5" w14:paraId="236DEB8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50EA80E7" w:rsidTr="50EA80E7" w14:paraId="7FBB05CE" w14:textId="77777777">
      <w:trPr>
        <w:trHeight w:val="300"/>
      </w:trPr>
      <w:tc>
        <w:tcPr>
          <w:tcW w:w="3210" w:type="dxa"/>
        </w:tcPr>
        <w:p w:rsidR="50EA80E7" w:rsidP="50EA80E7" w:rsidRDefault="50EA80E7" w14:paraId="6802B1FC" w14:textId="1BDC1619">
          <w:pPr>
            <w:pStyle w:val="Intestazione"/>
            <w:ind w:left="-115"/>
          </w:pPr>
        </w:p>
      </w:tc>
      <w:tc>
        <w:tcPr>
          <w:tcW w:w="3210" w:type="dxa"/>
        </w:tcPr>
        <w:p w:rsidR="50EA80E7" w:rsidP="50EA80E7" w:rsidRDefault="50EA80E7" w14:paraId="2079376D" w14:textId="4E3F26C7">
          <w:pPr>
            <w:pStyle w:val="Intestazione"/>
            <w:jc w:val="center"/>
          </w:pPr>
        </w:p>
      </w:tc>
      <w:tc>
        <w:tcPr>
          <w:tcW w:w="3210" w:type="dxa"/>
        </w:tcPr>
        <w:p w:rsidR="50EA80E7" w:rsidP="50EA80E7" w:rsidRDefault="50EA80E7" w14:paraId="17CD05FD" w14:textId="069EE505">
          <w:pPr>
            <w:pStyle w:val="Intestazione"/>
            <w:ind w:right="-115"/>
            <w:jc w:val="right"/>
          </w:pPr>
          <w:r>
            <w:fldChar w:fldCharType="begin"/>
          </w:r>
          <w:r>
            <w:instrText>PAGE</w:instrText>
          </w:r>
          <w:r>
            <w:fldChar w:fldCharType="separate"/>
          </w:r>
          <w:r w:rsidR="000B7122">
            <w:rPr>
              <w:noProof/>
            </w:rPr>
            <w:t>1</w:t>
          </w:r>
          <w:r>
            <w:fldChar w:fldCharType="end"/>
          </w:r>
        </w:p>
      </w:tc>
    </w:tr>
  </w:tbl>
  <w:p w:rsidR="50EA80E7" w:rsidP="50EA80E7" w:rsidRDefault="50EA80E7" w14:paraId="7473818F" w14:textId="5D6BA7A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760"/>
      <w:gridCol w:w="4760"/>
      <w:gridCol w:w="4760"/>
    </w:tblGrid>
    <w:tr w:rsidR="50EA80E7" w:rsidTr="50EA80E7" w14:paraId="4B2B6DC9" w14:textId="77777777">
      <w:trPr>
        <w:trHeight w:val="300"/>
      </w:trPr>
      <w:tc>
        <w:tcPr>
          <w:tcW w:w="4760" w:type="dxa"/>
        </w:tcPr>
        <w:p w:rsidR="50EA80E7" w:rsidP="50EA80E7" w:rsidRDefault="50EA80E7" w14:paraId="70BF0B27" w14:textId="6033A0B7">
          <w:pPr>
            <w:pStyle w:val="Intestazione"/>
            <w:ind w:left="-115"/>
          </w:pPr>
        </w:p>
      </w:tc>
      <w:tc>
        <w:tcPr>
          <w:tcW w:w="4760" w:type="dxa"/>
        </w:tcPr>
        <w:p w:rsidR="50EA80E7" w:rsidP="50EA80E7" w:rsidRDefault="50EA80E7" w14:paraId="239DDCA2" w14:textId="1D9C535B">
          <w:pPr>
            <w:pStyle w:val="Intestazione"/>
            <w:jc w:val="center"/>
          </w:pPr>
        </w:p>
      </w:tc>
      <w:tc>
        <w:tcPr>
          <w:tcW w:w="4760" w:type="dxa"/>
        </w:tcPr>
        <w:p w:rsidR="50EA80E7" w:rsidP="50EA80E7" w:rsidRDefault="50EA80E7" w14:paraId="64FA0314" w14:textId="18C4AD96">
          <w:pPr>
            <w:pStyle w:val="Intestazione"/>
            <w:ind w:right="-115"/>
            <w:jc w:val="right"/>
          </w:pPr>
          <w:r>
            <w:fldChar w:fldCharType="begin"/>
          </w:r>
          <w:r>
            <w:instrText>PAGE</w:instrText>
          </w:r>
          <w:r>
            <w:fldChar w:fldCharType="separate"/>
          </w:r>
          <w:r w:rsidR="000B7122">
            <w:rPr>
              <w:noProof/>
            </w:rPr>
            <w:t>18</w:t>
          </w:r>
          <w:r>
            <w:fldChar w:fldCharType="end"/>
          </w:r>
        </w:p>
      </w:tc>
    </w:tr>
  </w:tbl>
  <w:p w:rsidR="50EA80E7" w:rsidP="50EA80E7" w:rsidRDefault="50EA80E7" w14:paraId="3640BD85" w14:textId="3DC2DAA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022A5" w:rsidRDefault="002022A5" w14:paraId="50D34996" w14:textId="77777777">
      <w:pPr>
        <w:spacing w:after="0" w:line="240" w:lineRule="auto"/>
      </w:pPr>
      <w:r>
        <w:separator/>
      </w:r>
    </w:p>
  </w:footnote>
  <w:footnote w:type="continuationSeparator" w:id="0">
    <w:p w:rsidR="002022A5" w:rsidRDefault="002022A5" w14:paraId="21020E9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10"/>
      <w:gridCol w:w="3210"/>
      <w:gridCol w:w="3210"/>
    </w:tblGrid>
    <w:tr w:rsidR="50EA80E7" w:rsidTr="50EA80E7" w14:paraId="6FBDDFA1" w14:textId="77777777">
      <w:trPr>
        <w:trHeight w:val="300"/>
      </w:trPr>
      <w:tc>
        <w:tcPr>
          <w:tcW w:w="3210" w:type="dxa"/>
        </w:tcPr>
        <w:p w:rsidR="50EA80E7" w:rsidP="50EA80E7" w:rsidRDefault="50EA80E7" w14:paraId="0A45F996" w14:textId="45894641">
          <w:pPr>
            <w:pStyle w:val="Intestazione"/>
            <w:ind w:left="-115"/>
          </w:pPr>
        </w:p>
      </w:tc>
      <w:tc>
        <w:tcPr>
          <w:tcW w:w="3210" w:type="dxa"/>
        </w:tcPr>
        <w:p w:rsidR="50EA80E7" w:rsidP="50EA80E7" w:rsidRDefault="50EA80E7" w14:paraId="4B675A5E" w14:textId="1ADD89E4">
          <w:pPr>
            <w:pStyle w:val="Intestazione"/>
            <w:jc w:val="center"/>
          </w:pPr>
        </w:p>
      </w:tc>
      <w:tc>
        <w:tcPr>
          <w:tcW w:w="3210" w:type="dxa"/>
        </w:tcPr>
        <w:p w:rsidR="50EA80E7" w:rsidP="50EA80E7" w:rsidRDefault="50EA80E7" w14:paraId="6B886B8E" w14:textId="7F6B1745">
          <w:pPr>
            <w:pStyle w:val="Intestazione"/>
            <w:ind w:right="-115"/>
            <w:jc w:val="right"/>
          </w:pPr>
        </w:p>
      </w:tc>
    </w:tr>
  </w:tbl>
  <w:p w:rsidR="50EA80E7" w:rsidP="50EA80E7" w:rsidRDefault="50EA80E7" w14:paraId="4FF6BE5E" w14:textId="7147B442">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760"/>
      <w:gridCol w:w="4760"/>
      <w:gridCol w:w="4760"/>
    </w:tblGrid>
    <w:tr w:rsidR="50EA80E7" w:rsidTr="50EA80E7" w14:paraId="74B46247" w14:textId="77777777">
      <w:trPr>
        <w:trHeight w:val="300"/>
      </w:trPr>
      <w:tc>
        <w:tcPr>
          <w:tcW w:w="4760" w:type="dxa"/>
        </w:tcPr>
        <w:p w:rsidR="50EA80E7" w:rsidP="50EA80E7" w:rsidRDefault="50EA80E7" w14:paraId="32801698" w14:textId="0291828A">
          <w:pPr>
            <w:pStyle w:val="Intestazione"/>
            <w:ind w:left="-115"/>
          </w:pPr>
        </w:p>
      </w:tc>
      <w:tc>
        <w:tcPr>
          <w:tcW w:w="4760" w:type="dxa"/>
        </w:tcPr>
        <w:p w:rsidR="50EA80E7" w:rsidP="50EA80E7" w:rsidRDefault="50EA80E7" w14:paraId="60201623" w14:textId="1A58F112">
          <w:pPr>
            <w:pStyle w:val="Intestazione"/>
            <w:jc w:val="center"/>
          </w:pPr>
        </w:p>
      </w:tc>
      <w:tc>
        <w:tcPr>
          <w:tcW w:w="4760" w:type="dxa"/>
        </w:tcPr>
        <w:p w:rsidR="50EA80E7" w:rsidP="50EA80E7" w:rsidRDefault="50EA80E7" w14:paraId="555BCF5F" w14:textId="7322AB8C">
          <w:pPr>
            <w:pStyle w:val="Intestazione"/>
            <w:ind w:right="-115"/>
            <w:jc w:val="right"/>
          </w:pPr>
        </w:p>
      </w:tc>
    </w:tr>
  </w:tbl>
  <w:p w:rsidR="50EA80E7" w:rsidP="50EA80E7" w:rsidRDefault="50EA80E7" w14:paraId="74E41973" w14:textId="0734F99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333FBC"/>
    <w:multiLevelType w:val="hybridMultilevel"/>
    <w:tmpl w:val="AB50C16E"/>
    <w:lvl w:ilvl="0" w:tplc="04100001">
      <w:start w:val="1"/>
      <w:numFmt w:val="bullet"/>
      <w:lvlText w:val=""/>
      <w:lvlJc w:val="left"/>
      <w:pPr>
        <w:ind w:left="720" w:hanging="360"/>
      </w:pPr>
      <w:rPr>
        <w:rFonts w:hint="default" w:ascii="Symbol" w:hAnsi="Symbol"/>
      </w:rPr>
    </w:lvl>
    <w:lvl w:ilvl="1" w:tplc="04100003" w:tentative="1">
      <w:start w:val="1"/>
      <w:numFmt w:val="bullet"/>
      <w:lvlText w:val="o"/>
      <w:lvlJc w:val="left"/>
      <w:pPr>
        <w:ind w:left="1440" w:hanging="360"/>
      </w:pPr>
      <w:rPr>
        <w:rFonts w:hint="default" w:ascii="Courier New" w:hAnsi="Courier New" w:cs="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cs="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cs="Courier New"/>
      </w:rPr>
    </w:lvl>
    <w:lvl w:ilvl="8" w:tplc="04100005" w:tentative="1">
      <w:start w:val="1"/>
      <w:numFmt w:val="bullet"/>
      <w:lvlText w:val=""/>
      <w:lvlJc w:val="left"/>
      <w:pPr>
        <w:ind w:left="6480" w:hanging="360"/>
      </w:pPr>
      <w:rPr>
        <w:rFonts w:hint="default" w:ascii="Wingdings" w:hAnsi="Wingdings"/>
      </w:rPr>
    </w:lvl>
  </w:abstractNum>
  <w:abstractNum w:abstractNumId="1" w15:restartNumberingAfterBreak="0">
    <w:nsid w:val="7E0B3A69"/>
    <w:multiLevelType w:val="hybridMultilevel"/>
    <w:tmpl w:val="8160D748"/>
    <w:lvl w:ilvl="0" w:tplc="B8BA2590">
      <w:start w:val="5"/>
      <w:numFmt w:val="bullet"/>
      <w:lvlText w:val="-"/>
      <w:lvlJc w:val="left"/>
      <w:pPr>
        <w:ind w:left="720" w:hanging="360"/>
      </w:pPr>
      <w:rPr>
        <w:rFonts w:hint="default" w:ascii="Times New Roman" w:hAnsi="Times New Roman" w:cs="Times New Roman" w:eastAsiaTheme="minorHAnsi"/>
      </w:rPr>
    </w:lvl>
    <w:lvl w:ilvl="1" w:tplc="04100003" w:tentative="1">
      <w:start w:val="1"/>
      <w:numFmt w:val="bullet"/>
      <w:lvlText w:val="o"/>
      <w:lvlJc w:val="left"/>
      <w:pPr>
        <w:ind w:left="1440" w:hanging="360"/>
      </w:pPr>
      <w:rPr>
        <w:rFonts w:hint="default" w:ascii="Courier New" w:hAnsi="Courier New" w:cs="Courier New"/>
      </w:rPr>
    </w:lvl>
    <w:lvl w:ilvl="2" w:tplc="04100005" w:tentative="1">
      <w:start w:val="1"/>
      <w:numFmt w:val="bullet"/>
      <w:lvlText w:val=""/>
      <w:lvlJc w:val="left"/>
      <w:pPr>
        <w:ind w:left="2160" w:hanging="360"/>
      </w:pPr>
      <w:rPr>
        <w:rFonts w:hint="default" w:ascii="Wingdings" w:hAnsi="Wingdings"/>
      </w:rPr>
    </w:lvl>
    <w:lvl w:ilvl="3" w:tplc="04100001" w:tentative="1">
      <w:start w:val="1"/>
      <w:numFmt w:val="bullet"/>
      <w:lvlText w:val=""/>
      <w:lvlJc w:val="left"/>
      <w:pPr>
        <w:ind w:left="2880" w:hanging="360"/>
      </w:pPr>
      <w:rPr>
        <w:rFonts w:hint="default" w:ascii="Symbol" w:hAnsi="Symbol"/>
      </w:rPr>
    </w:lvl>
    <w:lvl w:ilvl="4" w:tplc="04100003" w:tentative="1">
      <w:start w:val="1"/>
      <w:numFmt w:val="bullet"/>
      <w:lvlText w:val="o"/>
      <w:lvlJc w:val="left"/>
      <w:pPr>
        <w:ind w:left="3600" w:hanging="360"/>
      </w:pPr>
      <w:rPr>
        <w:rFonts w:hint="default" w:ascii="Courier New" w:hAnsi="Courier New" w:cs="Courier New"/>
      </w:rPr>
    </w:lvl>
    <w:lvl w:ilvl="5" w:tplc="04100005" w:tentative="1">
      <w:start w:val="1"/>
      <w:numFmt w:val="bullet"/>
      <w:lvlText w:val=""/>
      <w:lvlJc w:val="left"/>
      <w:pPr>
        <w:ind w:left="4320" w:hanging="360"/>
      </w:pPr>
      <w:rPr>
        <w:rFonts w:hint="default" w:ascii="Wingdings" w:hAnsi="Wingdings"/>
      </w:rPr>
    </w:lvl>
    <w:lvl w:ilvl="6" w:tplc="04100001" w:tentative="1">
      <w:start w:val="1"/>
      <w:numFmt w:val="bullet"/>
      <w:lvlText w:val=""/>
      <w:lvlJc w:val="left"/>
      <w:pPr>
        <w:ind w:left="5040" w:hanging="360"/>
      </w:pPr>
      <w:rPr>
        <w:rFonts w:hint="default" w:ascii="Symbol" w:hAnsi="Symbol"/>
      </w:rPr>
    </w:lvl>
    <w:lvl w:ilvl="7" w:tplc="04100003" w:tentative="1">
      <w:start w:val="1"/>
      <w:numFmt w:val="bullet"/>
      <w:lvlText w:val="o"/>
      <w:lvlJc w:val="left"/>
      <w:pPr>
        <w:ind w:left="5760" w:hanging="360"/>
      </w:pPr>
      <w:rPr>
        <w:rFonts w:hint="default" w:ascii="Courier New" w:hAnsi="Courier New" w:cs="Courier New"/>
      </w:rPr>
    </w:lvl>
    <w:lvl w:ilvl="8" w:tplc="04100005" w:tentative="1">
      <w:start w:val="1"/>
      <w:numFmt w:val="bullet"/>
      <w:lvlText w:val=""/>
      <w:lvlJc w:val="left"/>
      <w:pPr>
        <w:ind w:left="6480" w:hanging="360"/>
      </w:pPr>
      <w:rPr>
        <w:rFonts w:hint="default" w:ascii="Wingdings" w:hAnsi="Wingdings"/>
      </w:rPr>
    </w:lvl>
  </w:abstractNum>
  <w:num w:numId="1" w16cid:durableId="1944534494">
    <w:abstractNumId w:val="0"/>
  </w:num>
  <w:num w:numId="2" w16cid:durableId="1437628052">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0"/>
  <w:proofState w:spelling="clean" w:grammar="dirty"/>
  <w:trackRevisions w:val="false"/>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4D7"/>
    <w:rsid w:val="0002305A"/>
    <w:rsid w:val="0004250E"/>
    <w:rsid w:val="00091450"/>
    <w:rsid w:val="000B1107"/>
    <w:rsid w:val="000B7122"/>
    <w:rsid w:val="000F7637"/>
    <w:rsid w:val="0015C3E0"/>
    <w:rsid w:val="00166D64"/>
    <w:rsid w:val="001770EC"/>
    <w:rsid w:val="001A52EA"/>
    <w:rsid w:val="001F4E89"/>
    <w:rsid w:val="002022A5"/>
    <w:rsid w:val="00205CDB"/>
    <w:rsid w:val="002974EE"/>
    <w:rsid w:val="002ECD14"/>
    <w:rsid w:val="003514D7"/>
    <w:rsid w:val="0036298C"/>
    <w:rsid w:val="003647BD"/>
    <w:rsid w:val="00371F7E"/>
    <w:rsid w:val="00383810"/>
    <w:rsid w:val="003B68C7"/>
    <w:rsid w:val="003D05B1"/>
    <w:rsid w:val="003D0A81"/>
    <w:rsid w:val="00414549"/>
    <w:rsid w:val="00421731"/>
    <w:rsid w:val="00450538"/>
    <w:rsid w:val="004553A9"/>
    <w:rsid w:val="004E21D2"/>
    <w:rsid w:val="004F5523"/>
    <w:rsid w:val="0051BF60"/>
    <w:rsid w:val="00544DF0"/>
    <w:rsid w:val="00592BFF"/>
    <w:rsid w:val="005E7F1E"/>
    <w:rsid w:val="005F00B7"/>
    <w:rsid w:val="006347D1"/>
    <w:rsid w:val="00652B75"/>
    <w:rsid w:val="006A042E"/>
    <w:rsid w:val="006E5809"/>
    <w:rsid w:val="00710403"/>
    <w:rsid w:val="0071631F"/>
    <w:rsid w:val="007276E2"/>
    <w:rsid w:val="007513AC"/>
    <w:rsid w:val="007677A6"/>
    <w:rsid w:val="00795E10"/>
    <w:rsid w:val="007C3A11"/>
    <w:rsid w:val="00816AEC"/>
    <w:rsid w:val="008303AF"/>
    <w:rsid w:val="00860B6F"/>
    <w:rsid w:val="00882F3F"/>
    <w:rsid w:val="008B0EFE"/>
    <w:rsid w:val="008D270A"/>
    <w:rsid w:val="00984C4A"/>
    <w:rsid w:val="00990ECA"/>
    <w:rsid w:val="0099476A"/>
    <w:rsid w:val="009A4F80"/>
    <w:rsid w:val="009F4BEE"/>
    <w:rsid w:val="00A632EB"/>
    <w:rsid w:val="00B335F4"/>
    <w:rsid w:val="00B47213"/>
    <w:rsid w:val="00B74CE3"/>
    <w:rsid w:val="00B75E2C"/>
    <w:rsid w:val="00BB5DCC"/>
    <w:rsid w:val="00BD623A"/>
    <w:rsid w:val="00C176CA"/>
    <w:rsid w:val="00C314BB"/>
    <w:rsid w:val="00C66C7B"/>
    <w:rsid w:val="00C70027"/>
    <w:rsid w:val="00CF4A85"/>
    <w:rsid w:val="00D0386E"/>
    <w:rsid w:val="00D069EF"/>
    <w:rsid w:val="00D23045"/>
    <w:rsid w:val="00D43289"/>
    <w:rsid w:val="00D477B1"/>
    <w:rsid w:val="00D87838"/>
    <w:rsid w:val="00DB6D21"/>
    <w:rsid w:val="00DC0EC4"/>
    <w:rsid w:val="00E0438E"/>
    <w:rsid w:val="00E22221"/>
    <w:rsid w:val="00E93F92"/>
    <w:rsid w:val="00EF31ED"/>
    <w:rsid w:val="00F81B72"/>
    <w:rsid w:val="00F90F61"/>
    <w:rsid w:val="00F924A8"/>
    <w:rsid w:val="00FD1060"/>
    <w:rsid w:val="00FF66A0"/>
    <w:rsid w:val="014F3AE0"/>
    <w:rsid w:val="01BEDADE"/>
    <w:rsid w:val="01F91DB6"/>
    <w:rsid w:val="03553CDD"/>
    <w:rsid w:val="03E2C000"/>
    <w:rsid w:val="04CF9E76"/>
    <w:rsid w:val="05FF0C30"/>
    <w:rsid w:val="06562948"/>
    <w:rsid w:val="067B347E"/>
    <w:rsid w:val="07A6A537"/>
    <w:rsid w:val="086DB3D6"/>
    <w:rsid w:val="0943EA4C"/>
    <w:rsid w:val="0AFCB7BD"/>
    <w:rsid w:val="0DBF711A"/>
    <w:rsid w:val="10684366"/>
    <w:rsid w:val="1139D0E4"/>
    <w:rsid w:val="12F9463A"/>
    <w:rsid w:val="13246B1A"/>
    <w:rsid w:val="143D0A3F"/>
    <w:rsid w:val="147A693F"/>
    <w:rsid w:val="16459FC5"/>
    <w:rsid w:val="16ED2611"/>
    <w:rsid w:val="183F143A"/>
    <w:rsid w:val="18A37647"/>
    <w:rsid w:val="1902160D"/>
    <w:rsid w:val="1978CEB6"/>
    <w:rsid w:val="1A2E38D2"/>
    <w:rsid w:val="1B59F3B6"/>
    <w:rsid w:val="1CF71F40"/>
    <w:rsid w:val="1DEF246B"/>
    <w:rsid w:val="1FF4DC8B"/>
    <w:rsid w:val="207BA970"/>
    <w:rsid w:val="25243706"/>
    <w:rsid w:val="25648CFC"/>
    <w:rsid w:val="261149E0"/>
    <w:rsid w:val="273935B0"/>
    <w:rsid w:val="2B0E9D72"/>
    <w:rsid w:val="2CF95D0F"/>
    <w:rsid w:val="2E1C6DD3"/>
    <w:rsid w:val="2F20E19D"/>
    <w:rsid w:val="31FBDD4D"/>
    <w:rsid w:val="32DEEBB6"/>
    <w:rsid w:val="333A7EA6"/>
    <w:rsid w:val="336F328F"/>
    <w:rsid w:val="35351ECF"/>
    <w:rsid w:val="37381EF5"/>
    <w:rsid w:val="3A0763F5"/>
    <w:rsid w:val="3A40A15A"/>
    <w:rsid w:val="3BD3BBB8"/>
    <w:rsid w:val="3ED95C82"/>
    <w:rsid w:val="3FAC30F5"/>
    <w:rsid w:val="3FAC5134"/>
    <w:rsid w:val="3FBEA9C9"/>
    <w:rsid w:val="41656DFA"/>
    <w:rsid w:val="4304A3A7"/>
    <w:rsid w:val="44246DB4"/>
    <w:rsid w:val="46A4AEE7"/>
    <w:rsid w:val="4AEC33F5"/>
    <w:rsid w:val="4BE900B7"/>
    <w:rsid w:val="4C5C3E68"/>
    <w:rsid w:val="4CE6D8C0"/>
    <w:rsid w:val="4EC26905"/>
    <w:rsid w:val="50950E30"/>
    <w:rsid w:val="50EA80E7"/>
    <w:rsid w:val="51C74653"/>
    <w:rsid w:val="521BC644"/>
    <w:rsid w:val="5376D6D4"/>
    <w:rsid w:val="5569C4B9"/>
    <w:rsid w:val="560AE1EE"/>
    <w:rsid w:val="579B0133"/>
    <w:rsid w:val="57DEBA4A"/>
    <w:rsid w:val="586739DF"/>
    <w:rsid w:val="5AB6EC0D"/>
    <w:rsid w:val="5B17B9BB"/>
    <w:rsid w:val="5B95DEEF"/>
    <w:rsid w:val="5C97436D"/>
    <w:rsid w:val="5C99593D"/>
    <w:rsid w:val="5DE0BEA6"/>
    <w:rsid w:val="64B8949A"/>
    <w:rsid w:val="676C4CEC"/>
    <w:rsid w:val="67A2540F"/>
    <w:rsid w:val="69B528D3"/>
    <w:rsid w:val="6A534ED9"/>
    <w:rsid w:val="6B1BCDE7"/>
    <w:rsid w:val="6C059011"/>
    <w:rsid w:val="6C4D16A9"/>
    <w:rsid w:val="6EABFD09"/>
    <w:rsid w:val="6F282C30"/>
    <w:rsid w:val="72613372"/>
    <w:rsid w:val="735153AE"/>
    <w:rsid w:val="7406EF28"/>
    <w:rsid w:val="75044617"/>
    <w:rsid w:val="77130403"/>
    <w:rsid w:val="78FBB5BD"/>
    <w:rsid w:val="78FD5E20"/>
    <w:rsid w:val="78FE7F33"/>
    <w:rsid w:val="7AA96357"/>
    <w:rsid w:val="7ABF7DEE"/>
    <w:rsid w:val="7C518E21"/>
    <w:rsid w:val="7DC05E58"/>
    <w:rsid w:val="7FFF08D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68FD42"/>
  <w15:chartTrackingRefBased/>
  <w15:docId w15:val="{690D3F09-015C-48F0-A815-D46E5A9E8ED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e" w:default="1">
    <w:name w:val="Normal"/>
    <w:qFormat/>
  </w:style>
  <w:style w:type="paragraph" w:styleId="Titolo1">
    <w:name w:val="heading 1"/>
    <w:basedOn w:val="Normale"/>
    <w:next w:val="Normale"/>
    <w:link w:val="Titolo1Carattere"/>
    <w:uiPriority w:val="9"/>
    <w:qFormat/>
    <w:rsid w:val="003514D7"/>
    <w:pPr>
      <w:keepNext/>
      <w:keepLines/>
      <w:spacing w:before="360" w:after="80"/>
      <w:outlineLvl w:val="0"/>
    </w:pPr>
    <w:rPr>
      <w:rFonts w:asciiTheme="majorHAnsi" w:hAnsiTheme="majorHAnsi" w:eastAsiaTheme="majorEastAsia"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3514D7"/>
    <w:pPr>
      <w:keepNext/>
      <w:keepLines/>
      <w:spacing w:before="160" w:after="80"/>
      <w:outlineLvl w:val="1"/>
    </w:pPr>
    <w:rPr>
      <w:rFonts w:asciiTheme="majorHAnsi" w:hAnsiTheme="majorHAnsi" w:eastAsiaTheme="majorEastAsia"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3514D7"/>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3514D7"/>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3514D7"/>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3514D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514D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514D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514D7"/>
    <w:pPr>
      <w:keepNext/>
      <w:keepLines/>
      <w:spacing w:after="0"/>
      <w:outlineLvl w:val="8"/>
    </w:pPr>
    <w:rPr>
      <w:rFonts w:eastAsiaTheme="majorEastAsia" w:cstheme="majorBidi"/>
      <w:color w:val="272727" w:themeColor="text1" w:themeTint="D8"/>
    </w:rPr>
  </w:style>
  <w:style w:type="character" w:styleId="Carpredefinitoparagrafo" w:default="1">
    <w:name w:val="Default Paragraph Font"/>
    <w:uiPriority w:val="1"/>
    <w:semiHidden/>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character" w:styleId="Titolo1Carattere" w:customStyle="1">
    <w:name w:val="Titolo 1 Carattere"/>
    <w:basedOn w:val="Carpredefinitoparagrafo"/>
    <w:link w:val="Titolo1"/>
    <w:uiPriority w:val="9"/>
    <w:rsid w:val="003514D7"/>
    <w:rPr>
      <w:rFonts w:asciiTheme="majorHAnsi" w:hAnsiTheme="majorHAnsi" w:eastAsiaTheme="majorEastAsia" w:cstheme="majorBidi"/>
      <w:color w:val="2F5496" w:themeColor="accent1" w:themeShade="BF"/>
      <w:sz w:val="40"/>
      <w:szCs w:val="40"/>
    </w:rPr>
  </w:style>
  <w:style w:type="character" w:styleId="Titolo2Carattere" w:customStyle="1">
    <w:name w:val="Titolo 2 Carattere"/>
    <w:basedOn w:val="Carpredefinitoparagrafo"/>
    <w:link w:val="Titolo2"/>
    <w:uiPriority w:val="9"/>
    <w:semiHidden/>
    <w:rsid w:val="003514D7"/>
    <w:rPr>
      <w:rFonts w:asciiTheme="majorHAnsi" w:hAnsiTheme="majorHAnsi" w:eastAsiaTheme="majorEastAsia" w:cstheme="majorBidi"/>
      <w:color w:val="2F5496" w:themeColor="accent1" w:themeShade="BF"/>
      <w:sz w:val="32"/>
      <w:szCs w:val="32"/>
    </w:rPr>
  </w:style>
  <w:style w:type="character" w:styleId="Titolo3Carattere" w:customStyle="1">
    <w:name w:val="Titolo 3 Carattere"/>
    <w:basedOn w:val="Carpredefinitoparagrafo"/>
    <w:link w:val="Titolo3"/>
    <w:uiPriority w:val="9"/>
    <w:semiHidden/>
    <w:rsid w:val="003514D7"/>
    <w:rPr>
      <w:rFonts w:eastAsiaTheme="majorEastAsia" w:cstheme="majorBidi"/>
      <w:color w:val="2F5496" w:themeColor="accent1" w:themeShade="BF"/>
      <w:sz w:val="28"/>
      <w:szCs w:val="28"/>
    </w:rPr>
  </w:style>
  <w:style w:type="character" w:styleId="Titolo4Carattere" w:customStyle="1">
    <w:name w:val="Titolo 4 Carattere"/>
    <w:basedOn w:val="Carpredefinitoparagrafo"/>
    <w:link w:val="Titolo4"/>
    <w:uiPriority w:val="9"/>
    <w:semiHidden/>
    <w:rsid w:val="003514D7"/>
    <w:rPr>
      <w:rFonts w:eastAsiaTheme="majorEastAsia" w:cstheme="majorBidi"/>
      <w:i/>
      <w:iCs/>
      <w:color w:val="2F5496" w:themeColor="accent1" w:themeShade="BF"/>
    </w:rPr>
  </w:style>
  <w:style w:type="character" w:styleId="Titolo5Carattere" w:customStyle="1">
    <w:name w:val="Titolo 5 Carattere"/>
    <w:basedOn w:val="Carpredefinitoparagrafo"/>
    <w:link w:val="Titolo5"/>
    <w:uiPriority w:val="9"/>
    <w:semiHidden/>
    <w:rsid w:val="003514D7"/>
    <w:rPr>
      <w:rFonts w:eastAsiaTheme="majorEastAsia" w:cstheme="majorBidi"/>
      <w:color w:val="2F5496" w:themeColor="accent1" w:themeShade="BF"/>
    </w:rPr>
  </w:style>
  <w:style w:type="character" w:styleId="Titolo6Carattere" w:customStyle="1">
    <w:name w:val="Titolo 6 Carattere"/>
    <w:basedOn w:val="Carpredefinitoparagrafo"/>
    <w:link w:val="Titolo6"/>
    <w:uiPriority w:val="9"/>
    <w:semiHidden/>
    <w:rsid w:val="003514D7"/>
    <w:rPr>
      <w:rFonts w:eastAsiaTheme="majorEastAsia" w:cstheme="majorBidi"/>
      <w:i/>
      <w:iCs/>
      <w:color w:val="595959" w:themeColor="text1" w:themeTint="A6"/>
    </w:rPr>
  </w:style>
  <w:style w:type="character" w:styleId="Titolo7Carattere" w:customStyle="1">
    <w:name w:val="Titolo 7 Carattere"/>
    <w:basedOn w:val="Carpredefinitoparagrafo"/>
    <w:link w:val="Titolo7"/>
    <w:uiPriority w:val="9"/>
    <w:semiHidden/>
    <w:rsid w:val="003514D7"/>
    <w:rPr>
      <w:rFonts w:eastAsiaTheme="majorEastAsia" w:cstheme="majorBidi"/>
      <w:color w:val="595959" w:themeColor="text1" w:themeTint="A6"/>
    </w:rPr>
  </w:style>
  <w:style w:type="character" w:styleId="Titolo8Carattere" w:customStyle="1">
    <w:name w:val="Titolo 8 Carattere"/>
    <w:basedOn w:val="Carpredefinitoparagrafo"/>
    <w:link w:val="Titolo8"/>
    <w:uiPriority w:val="9"/>
    <w:semiHidden/>
    <w:rsid w:val="003514D7"/>
    <w:rPr>
      <w:rFonts w:eastAsiaTheme="majorEastAsia" w:cstheme="majorBidi"/>
      <w:i/>
      <w:iCs/>
      <w:color w:val="272727" w:themeColor="text1" w:themeTint="D8"/>
    </w:rPr>
  </w:style>
  <w:style w:type="character" w:styleId="Titolo9Carattere" w:customStyle="1">
    <w:name w:val="Titolo 9 Carattere"/>
    <w:basedOn w:val="Carpredefinitoparagrafo"/>
    <w:link w:val="Titolo9"/>
    <w:uiPriority w:val="9"/>
    <w:semiHidden/>
    <w:rsid w:val="003514D7"/>
    <w:rPr>
      <w:rFonts w:eastAsiaTheme="majorEastAsia" w:cstheme="majorBidi"/>
      <w:color w:val="272727" w:themeColor="text1" w:themeTint="D8"/>
    </w:rPr>
  </w:style>
  <w:style w:type="paragraph" w:styleId="Titolo">
    <w:name w:val="Title"/>
    <w:basedOn w:val="Normale"/>
    <w:next w:val="Normale"/>
    <w:link w:val="TitoloCarattere"/>
    <w:uiPriority w:val="10"/>
    <w:qFormat/>
    <w:rsid w:val="003514D7"/>
    <w:pPr>
      <w:spacing w:after="80" w:line="240" w:lineRule="auto"/>
      <w:contextualSpacing/>
    </w:pPr>
    <w:rPr>
      <w:rFonts w:asciiTheme="majorHAnsi" w:hAnsiTheme="majorHAnsi" w:eastAsiaTheme="majorEastAsia" w:cstheme="majorBidi"/>
      <w:spacing w:val="-10"/>
      <w:kern w:val="28"/>
      <w:sz w:val="56"/>
      <w:szCs w:val="56"/>
    </w:rPr>
  </w:style>
  <w:style w:type="character" w:styleId="TitoloCarattere" w:customStyle="1">
    <w:name w:val="Titolo Carattere"/>
    <w:basedOn w:val="Carpredefinitoparagrafo"/>
    <w:link w:val="Titolo"/>
    <w:uiPriority w:val="10"/>
    <w:rsid w:val="003514D7"/>
    <w:rPr>
      <w:rFonts w:asciiTheme="majorHAnsi" w:hAnsiTheme="majorHAnsi" w:eastAsiaTheme="majorEastAsia" w:cstheme="majorBidi"/>
      <w:spacing w:val="-10"/>
      <w:kern w:val="28"/>
      <w:sz w:val="56"/>
      <w:szCs w:val="56"/>
    </w:rPr>
  </w:style>
  <w:style w:type="paragraph" w:styleId="Sottotitolo">
    <w:name w:val="Subtitle"/>
    <w:basedOn w:val="Normale"/>
    <w:next w:val="Normale"/>
    <w:link w:val="SottotitoloCarattere"/>
    <w:uiPriority w:val="11"/>
    <w:qFormat/>
    <w:rsid w:val="003514D7"/>
    <w:pPr>
      <w:numPr>
        <w:ilvl w:val="1"/>
      </w:numPr>
    </w:pPr>
    <w:rPr>
      <w:rFonts w:eastAsiaTheme="majorEastAsia" w:cstheme="majorBidi"/>
      <w:color w:val="595959" w:themeColor="text1" w:themeTint="A6"/>
      <w:spacing w:val="15"/>
      <w:sz w:val="28"/>
      <w:szCs w:val="28"/>
    </w:rPr>
  </w:style>
  <w:style w:type="character" w:styleId="SottotitoloCarattere" w:customStyle="1">
    <w:name w:val="Sottotitolo Carattere"/>
    <w:basedOn w:val="Carpredefinitoparagrafo"/>
    <w:link w:val="Sottotitolo"/>
    <w:uiPriority w:val="11"/>
    <w:rsid w:val="003514D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514D7"/>
    <w:pPr>
      <w:spacing w:before="160"/>
      <w:jc w:val="center"/>
    </w:pPr>
    <w:rPr>
      <w:i/>
      <w:iCs/>
      <w:color w:val="404040" w:themeColor="text1" w:themeTint="BF"/>
    </w:rPr>
  </w:style>
  <w:style w:type="character" w:styleId="CitazioneCarattere" w:customStyle="1">
    <w:name w:val="Citazione Carattere"/>
    <w:basedOn w:val="Carpredefinitoparagrafo"/>
    <w:link w:val="Citazione"/>
    <w:uiPriority w:val="29"/>
    <w:rsid w:val="003514D7"/>
    <w:rPr>
      <w:i/>
      <w:iCs/>
      <w:color w:val="404040" w:themeColor="text1" w:themeTint="BF"/>
    </w:rPr>
  </w:style>
  <w:style w:type="paragraph" w:styleId="Paragrafoelenco">
    <w:name w:val="List Paragraph"/>
    <w:basedOn w:val="Normale"/>
    <w:uiPriority w:val="34"/>
    <w:qFormat/>
    <w:rsid w:val="003514D7"/>
    <w:pPr>
      <w:ind w:left="720"/>
      <w:contextualSpacing/>
    </w:pPr>
  </w:style>
  <w:style w:type="character" w:styleId="Enfasiintensa">
    <w:name w:val="Intense Emphasis"/>
    <w:basedOn w:val="Carpredefinitoparagrafo"/>
    <w:uiPriority w:val="21"/>
    <w:qFormat/>
    <w:rsid w:val="003514D7"/>
    <w:rPr>
      <w:i/>
      <w:iCs/>
      <w:color w:val="2F5496" w:themeColor="accent1" w:themeShade="BF"/>
    </w:rPr>
  </w:style>
  <w:style w:type="paragraph" w:styleId="Citazioneintensa">
    <w:name w:val="Intense Quote"/>
    <w:basedOn w:val="Normale"/>
    <w:next w:val="Normale"/>
    <w:link w:val="CitazioneintensaCarattere"/>
    <w:uiPriority w:val="30"/>
    <w:qFormat/>
    <w:rsid w:val="003514D7"/>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styleId="CitazioneintensaCarattere" w:customStyle="1">
    <w:name w:val="Citazione intensa Carattere"/>
    <w:basedOn w:val="Carpredefinitoparagrafo"/>
    <w:link w:val="Citazioneintensa"/>
    <w:uiPriority w:val="30"/>
    <w:rsid w:val="003514D7"/>
    <w:rPr>
      <w:i/>
      <w:iCs/>
      <w:color w:val="2F5496" w:themeColor="accent1" w:themeShade="BF"/>
    </w:rPr>
  </w:style>
  <w:style w:type="character" w:styleId="Riferimentointenso">
    <w:name w:val="Intense Reference"/>
    <w:basedOn w:val="Carpredefinitoparagrafo"/>
    <w:uiPriority w:val="32"/>
    <w:qFormat/>
    <w:rsid w:val="003514D7"/>
    <w:rPr>
      <w:b/>
      <w:bCs/>
      <w:smallCaps/>
      <w:color w:val="2F5496" w:themeColor="accent1" w:themeShade="BF"/>
      <w:spacing w:val="5"/>
    </w:rPr>
  </w:style>
  <w:style w:type="character" w:styleId="Rimandocommento">
    <w:name w:val="annotation reference"/>
    <w:basedOn w:val="Carpredefinitoparagrafo"/>
    <w:uiPriority w:val="99"/>
    <w:semiHidden/>
    <w:unhideWhenUsed/>
    <w:qFormat/>
    <w:rsid w:val="003514D7"/>
    <w:rPr>
      <w:sz w:val="16"/>
      <w:szCs w:val="16"/>
    </w:rPr>
  </w:style>
  <w:style w:type="paragraph" w:styleId="Testocommento">
    <w:name w:val="annotation text"/>
    <w:basedOn w:val="Normale"/>
    <w:link w:val="TestocommentoCarattere"/>
    <w:uiPriority w:val="99"/>
    <w:unhideWhenUsed/>
    <w:qFormat/>
    <w:rsid w:val="003514D7"/>
    <w:pPr>
      <w:spacing w:line="240" w:lineRule="auto"/>
    </w:pPr>
    <w:rPr>
      <w:rFonts w:ascii="Times New Roman" w:hAnsi="Times New Roman" w:cs="Times New Roman"/>
      <w:color w:val="000000"/>
      <w:kern w:val="0"/>
      <w:sz w:val="20"/>
      <w:szCs w:val="20"/>
      <w14:ligatures w14:val="none"/>
    </w:rPr>
  </w:style>
  <w:style w:type="character" w:styleId="TestocommentoCarattere" w:customStyle="1">
    <w:name w:val="Testo commento Carattere"/>
    <w:basedOn w:val="Carpredefinitoparagrafo"/>
    <w:link w:val="Testocommento"/>
    <w:uiPriority w:val="99"/>
    <w:qFormat/>
    <w:rsid w:val="003514D7"/>
    <w:rPr>
      <w:rFonts w:ascii="Times New Roman" w:hAnsi="Times New Roman" w:cs="Times New Roman"/>
      <w:color w:val="000000"/>
      <w:kern w:val="0"/>
      <w:sz w:val="20"/>
      <w:szCs w:val="20"/>
      <w14:ligatures w14:val="none"/>
    </w:rPr>
  </w:style>
  <w:style w:type="paragraph" w:styleId="NormaleWeb">
    <w:name w:val="Normal (Web)"/>
    <w:basedOn w:val="Normale"/>
    <w:uiPriority w:val="99"/>
    <w:unhideWhenUsed/>
    <w:rsid w:val="003514D7"/>
    <w:pPr>
      <w:spacing w:before="100" w:beforeAutospacing="1" w:after="100" w:afterAutospacing="1" w:line="240" w:lineRule="auto"/>
    </w:pPr>
    <w:rPr>
      <w:rFonts w:ascii="Times New Roman" w:hAnsi="Times New Roman" w:eastAsia="Times New Roman" w:cs="Times New Roman"/>
      <w:kern w:val="0"/>
      <w:sz w:val="24"/>
      <w:szCs w:val="24"/>
      <w:lang w:eastAsia="it-IT"/>
      <w14:ligatures w14:val="none"/>
    </w:rPr>
  </w:style>
  <w:style w:type="table" w:styleId="Tabellasemplice4">
    <w:name w:val="Plain Table 4"/>
    <w:basedOn w:val="Tabellanormale"/>
    <w:uiPriority w:val="44"/>
    <w:rsid w:val="00D43289"/>
    <w:pPr>
      <w:spacing w:after="0" w:line="240" w:lineRule="auto"/>
    </w:pPr>
    <w:rPr>
      <w:kern w:val="0"/>
      <w:lang w:val="en-GB"/>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gliatabella">
    <w:name w:val="Table Grid"/>
    <w:basedOn w:val="Tabellanormale"/>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IntestazioneCarattere" w:customStyle="1">
    <w:name w:val="Intestazione Carattere"/>
    <w:basedOn w:val="Carpredefinitoparagrafo"/>
    <w:link w:val="Intestazione"/>
    <w:uiPriority w:val="99"/>
  </w:style>
  <w:style w:type="paragraph" w:styleId="Intestazione">
    <w:name w:val="header"/>
    <w:basedOn w:val="Normale"/>
    <w:link w:val="IntestazioneCarattere"/>
    <w:uiPriority w:val="99"/>
    <w:unhideWhenUsed/>
    <w:pPr>
      <w:tabs>
        <w:tab w:val="center" w:pos="4680"/>
        <w:tab w:val="right" w:pos="9360"/>
      </w:tabs>
      <w:spacing w:after="0" w:line="240" w:lineRule="auto"/>
    </w:pPr>
  </w:style>
  <w:style w:type="character" w:styleId="PidipaginaCarattere" w:customStyle="1">
    <w:name w:val="Piè di pagina Carattere"/>
    <w:basedOn w:val="Carpredefinitoparagrafo"/>
    <w:link w:val="Pidipagina"/>
    <w:uiPriority w:val="99"/>
  </w:style>
  <w:style w:type="paragraph" w:styleId="Pidipagina">
    <w:name w:val="footer"/>
    <w:basedOn w:val="Normale"/>
    <w:link w:val="PidipaginaCarattere"/>
    <w:uiPriority w:val="99"/>
    <w:unhideWhenUsed/>
    <w:pPr>
      <w:tabs>
        <w:tab w:val="center" w:pos="4680"/>
        <w:tab w:val="right" w:pos="9360"/>
      </w:tabs>
      <w:spacing w:after="0" w:line="240" w:lineRule="auto"/>
    </w:pPr>
  </w:style>
  <w:style w:type="paragraph" w:styleId="Didascalia">
    <w:name w:val="caption"/>
    <w:basedOn w:val="Normale"/>
    <w:next w:val="Normale"/>
    <w:uiPriority w:val="35"/>
    <w:unhideWhenUsed/>
    <w:qFormat/>
    <w:rsid w:val="003D05B1"/>
    <w:pPr>
      <w:spacing w:after="200" w:line="240" w:lineRule="auto"/>
    </w:pPr>
    <w:rPr>
      <w:i/>
      <w:iCs/>
      <w:color w:val="44546A" w:themeColor="text2"/>
      <w:kern w:val="0"/>
      <w:sz w:val="18"/>
      <w:szCs w:val="18"/>
      <w14:ligatures w14:val="none"/>
    </w:rPr>
  </w:style>
  <w:style w:type="paragraph" w:styleId="Revisione">
    <w:name w:val="Revision"/>
    <w:hidden/>
    <w:uiPriority w:val="99"/>
    <w:semiHidden/>
    <w:rsid w:val="00E2222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ntTable" Target="fontTable.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header" Target="header2.xml" Id="rId9"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Alma Mater Studiorum Università di Bologna</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Francesca De Lise</dc:creator>
  <keywords/>
  <dc:description/>
  <lastModifiedBy>Elisabetta Crocetti</lastModifiedBy>
  <revision>5</revision>
  <dcterms:created xsi:type="dcterms:W3CDTF">2025-01-31T15:55:00.0000000Z</dcterms:created>
  <dcterms:modified xsi:type="dcterms:W3CDTF">2025-03-14T16:04:38.0236965Z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6c5396a8-7da3-4423-ad43-eb263cc7260d</vt:lpwstr>
  </property>
</Properties>
</file>