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55B3B" w14:textId="77777777" w:rsidR="0065316A" w:rsidRPr="001148CC" w:rsidRDefault="0065316A" w:rsidP="0024432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</w:p>
    <w:p w14:paraId="42FAFF95" w14:textId="77777777" w:rsidR="0065316A" w:rsidRPr="001148CC" w:rsidRDefault="0065316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400887" w14:textId="2ED90D6C" w:rsidR="009F73A6" w:rsidRPr="001148CC" w:rsidRDefault="00E53C2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 FOR:</w:t>
      </w:r>
    </w:p>
    <w:p w14:paraId="4BAF0308" w14:textId="77777777" w:rsidR="00F54531" w:rsidRPr="001148CC" w:rsidRDefault="00F54531" w:rsidP="00F5453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_Hlk156151159"/>
    </w:p>
    <w:p w14:paraId="787756FE" w14:textId="77777777" w:rsidR="00F54531" w:rsidRPr="001148CC" w:rsidRDefault="00F54531" w:rsidP="00F5453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7670E1" w14:textId="4734178B" w:rsidR="00F54531" w:rsidRPr="001148CC" w:rsidRDefault="00F54531" w:rsidP="00F545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Sleeping in Multicultural Societies: The Longitudinal Interplay Between Adolescents’ Sleep Health and Inter</w:t>
      </w:r>
      <w:r w:rsidR="008F1416" w:rsidRPr="001148CC">
        <w:rPr>
          <w:rFonts w:ascii="Times New Roman" w:hAnsi="Times New Roman" w:cs="Times New Roman"/>
          <w:b/>
          <w:sz w:val="24"/>
          <w:szCs w:val="24"/>
          <w:lang w:val="en-US"/>
        </w:rPr>
        <w:t>cultural</w:t>
      </w: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Interactions</w:t>
      </w:r>
    </w:p>
    <w:bookmarkEnd w:id="1"/>
    <w:p w14:paraId="55D76365" w14:textId="46E0F4B5" w:rsidR="0065316A" w:rsidRPr="001148CC" w:rsidRDefault="0065316A">
      <w:pPr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CA109B8" w14:textId="3E80E870" w:rsidR="00D82D10" w:rsidRPr="001148CC" w:rsidRDefault="00D82D10" w:rsidP="007457CB">
      <w:pPr>
        <w:ind w:left="-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S1: </w:t>
      </w:r>
      <w:r w:rsidRPr="001148CC">
        <w:rPr>
          <w:rFonts w:ascii="Times New Roman" w:hAnsi="Times New Roman" w:cs="Times New Roman"/>
          <w:iCs/>
          <w:sz w:val="24"/>
          <w:szCs w:val="24"/>
        </w:rPr>
        <w:t>Normality Indices of Variables</w:t>
      </w: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7F4C793" w14:textId="71211149" w:rsidR="007457CB" w:rsidRPr="001148CC" w:rsidRDefault="007457CB" w:rsidP="007457CB">
      <w:pPr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4F6816" w:rsidRPr="001148C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148CC">
        <w:rPr>
          <w:rFonts w:ascii="Times New Roman" w:hAnsi="Times New Roman" w:cs="Times New Roman"/>
          <w:iCs/>
          <w:sz w:val="24"/>
          <w:szCs w:val="24"/>
          <w:lang w:val="en-US"/>
        </w:rPr>
        <w:t>Bivariate Correlations among T1 Study Variables</w:t>
      </w:r>
    </w:p>
    <w:p w14:paraId="4AAF2041" w14:textId="124278C9" w:rsidR="007457CB" w:rsidRPr="001148CC" w:rsidRDefault="007457CB" w:rsidP="007457CB">
      <w:pPr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4F6816" w:rsidRPr="001148C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148CC">
        <w:rPr>
          <w:rFonts w:ascii="Times New Roman" w:hAnsi="Times New Roman" w:cs="Times New Roman"/>
          <w:iCs/>
          <w:sz w:val="24"/>
          <w:szCs w:val="24"/>
          <w:lang w:val="en-US"/>
        </w:rPr>
        <w:t>Bivariate Correlations among T2 Study Variables</w:t>
      </w:r>
    </w:p>
    <w:p w14:paraId="52E0602E" w14:textId="48CCF757" w:rsidR="007457CB" w:rsidRPr="001148CC" w:rsidRDefault="007457CB" w:rsidP="007457CB">
      <w:pPr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4F6816" w:rsidRPr="001148C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148CC">
        <w:rPr>
          <w:rFonts w:ascii="Times New Roman" w:hAnsi="Times New Roman" w:cs="Times New Roman"/>
          <w:iCs/>
          <w:sz w:val="24"/>
          <w:szCs w:val="24"/>
          <w:lang w:val="en-US"/>
        </w:rPr>
        <w:t>Bivariate Correlations among T3 Study Variables</w:t>
      </w:r>
    </w:p>
    <w:p w14:paraId="21BC6F91" w14:textId="0DBFE144" w:rsidR="00244322" w:rsidRPr="001148CC" w:rsidRDefault="007457CB" w:rsidP="00244322">
      <w:pPr>
        <w:ind w:left="-567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4F6816" w:rsidRPr="001148C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148CC">
        <w:rPr>
          <w:rFonts w:ascii="Times New Roman" w:hAnsi="Times New Roman" w:cs="Times New Roman"/>
          <w:iCs/>
          <w:sz w:val="24"/>
          <w:szCs w:val="24"/>
          <w:lang w:val="en-US"/>
        </w:rPr>
        <w:t>Bivariate Correlations among T4 Study Variables</w:t>
      </w:r>
    </w:p>
    <w:p w14:paraId="679E4453" w14:textId="2A9143F0" w:rsidR="00244322" w:rsidRPr="001148CC" w:rsidRDefault="00244322" w:rsidP="00244322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4F6816" w:rsidRPr="001148CC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1148CC">
        <w:rPr>
          <w:rFonts w:ascii="Times New Roman" w:hAnsi="Times New Roman" w:cs="Times New Roman"/>
          <w:iCs/>
          <w:sz w:val="24"/>
          <w:szCs w:val="24"/>
          <w:lang w:val="en-US"/>
        </w:rPr>
        <w:t>:</w:t>
      </w:r>
      <w:r w:rsidRPr="001148CC">
        <w:rPr>
          <w:rFonts w:ascii="Times New Roman" w:hAnsi="Times New Roman" w:cs="Times New Roman"/>
          <w:sz w:val="24"/>
          <w:szCs w:val="24"/>
          <w:lang w:val="en-US"/>
        </w:rPr>
        <w:t xml:space="preserve"> Longitudinal Measurement Invariance Tests for Each Study Measure</w:t>
      </w:r>
    </w:p>
    <w:p w14:paraId="7AA01807" w14:textId="60D3378B" w:rsidR="00244322" w:rsidRPr="001148CC" w:rsidRDefault="00244322" w:rsidP="00244322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4F6816" w:rsidRPr="001148CC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148CC">
        <w:rPr>
          <w:rFonts w:ascii="Times New Roman" w:hAnsi="Times New Roman" w:cs="Times New Roman"/>
          <w:sz w:val="24"/>
          <w:szCs w:val="24"/>
          <w:lang w:val="en-US"/>
        </w:rPr>
        <w:t xml:space="preserve"> Fit indices and Model Comparisons for Random Intercept Cross-Lagged Panel Models</w:t>
      </w:r>
    </w:p>
    <w:p w14:paraId="36E88F24" w14:textId="33A19EA4" w:rsidR="00D82D10" w:rsidRPr="001148CC" w:rsidRDefault="00D82D10" w:rsidP="00D82D10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sz w:val="24"/>
          <w:szCs w:val="24"/>
          <w:lang w:val="en-US"/>
        </w:rPr>
        <w:t>Table S8:</w:t>
      </w:r>
      <w:r w:rsidRPr="00114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7041" w:rsidRPr="001148CC">
        <w:rPr>
          <w:rFonts w:ascii="Times New Roman" w:hAnsi="Times New Roman" w:cs="Times New Roman"/>
          <w:sz w:val="24"/>
          <w:szCs w:val="24"/>
        </w:rPr>
        <w:t>Sample Participation Across Measurement Waves</w:t>
      </w:r>
    </w:p>
    <w:p w14:paraId="54B26236" w14:textId="77777777" w:rsidR="00D82D10" w:rsidRPr="001148CC" w:rsidRDefault="00D82D10" w:rsidP="00244322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</w:p>
    <w:p w14:paraId="0A7D0906" w14:textId="66FF99C3" w:rsidR="00B76555" w:rsidRPr="001148CC" w:rsidRDefault="00B76555" w:rsidP="004F681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542A47" w14:textId="639CEA85" w:rsidR="00244322" w:rsidRPr="001148CC" w:rsidRDefault="00244322" w:rsidP="00244322">
      <w:pPr>
        <w:ind w:left="-567"/>
        <w:rPr>
          <w:rFonts w:ascii="Times New Roman" w:hAnsi="Times New Roman" w:cs="Times New Roman"/>
          <w:iCs/>
          <w:lang w:val="en-US"/>
        </w:rPr>
      </w:pPr>
    </w:p>
    <w:p w14:paraId="112F3628" w14:textId="77777777" w:rsidR="00244322" w:rsidRPr="001148CC" w:rsidRDefault="00244322" w:rsidP="007457CB">
      <w:pPr>
        <w:ind w:left="-567"/>
        <w:rPr>
          <w:rFonts w:ascii="Times New Roman" w:hAnsi="Times New Roman" w:cs="Times New Roman"/>
          <w:b/>
          <w:lang w:val="en-US"/>
        </w:rPr>
      </w:pPr>
    </w:p>
    <w:p w14:paraId="3DCA61E2" w14:textId="77777777" w:rsidR="00D82D10" w:rsidRPr="001148CC" w:rsidRDefault="00D82D10" w:rsidP="00D82D10">
      <w:pPr>
        <w:spacing w:line="360" w:lineRule="auto"/>
        <w:contextualSpacing/>
        <w:rPr>
          <w:rFonts w:ascii="Times New Roman" w:hAnsi="Times New Roman" w:cs="Times New Roman"/>
          <w:b/>
          <w:lang w:val="en-US"/>
        </w:rPr>
      </w:pPr>
      <w:r w:rsidRPr="001148CC">
        <w:rPr>
          <w:rFonts w:ascii="Times New Roman" w:hAnsi="Times New Roman" w:cs="Times New Roman"/>
          <w:b/>
          <w:lang w:val="en-US"/>
        </w:rPr>
        <w:t>Table S1</w:t>
      </w:r>
    </w:p>
    <w:p w14:paraId="1819E9DB" w14:textId="172C1353" w:rsidR="00D82D10" w:rsidRPr="001148CC" w:rsidRDefault="00D82D10" w:rsidP="00D82D10">
      <w:pPr>
        <w:spacing w:after="120" w:line="360" w:lineRule="auto"/>
        <w:contextualSpacing/>
        <w:rPr>
          <w:rFonts w:ascii="Times New Roman" w:hAnsi="Times New Roman" w:cs="Times New Roman"/>
          <w:b/>
          <w:bCs/>
          <w:lang w:val="en-US"/>
        </w:rPr>
      </w:pPr>
      <w:r w:rsidRPr="001148CC">
        <w:rPr>
          <w:rFonts w:ascii="Times New Roman" w:hAnsi="Times New Roman" w:cs="Times New Roman"/>
          <w:i/>
          <w:iCs/>
        </w:rPr>
        <w:t>Normality Indices of Variables</w:t>
      </w:r>
    </w:p>
    <w:tbl>
      <w:tblPr>
        <w:tblStyle w:val="Grigliatabella"/>
        <w:tblW w:w="1104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137"/>
        <w:gridCol w:w="1000"/>
        <w:gridCol w:w="1136"/>
        <w:gridCol w:w="1138"/>
        <w:gridCol w:w="1136"/>
        <w:gridCol w:w="1138"/>
        <w:gridCol w:w="1278"/>
        <w:gridCol w:w="1278"/>
      </w:tblGrid>
      <w:tr w:rsidR="001148CC" w:rsidRPr="001148CC" w14:paraId="4295ACEC" w14:textId="77777777" w:rsidTr="23AEFF99">
        <w:trPr>
          <w:trHeight w:val="190"/>
        </w:trPr>
        <w:tc>
          <w:tcPr>
            <w:tcW w:w="1806" w:type="dxa"/>
            <w:tcBorders>
              <w:bottom w:val="single" w:sz="4" w:space="0" w:color="auto"/>
            </w:tcBorders>
          </w:tcPr>
          <w:p w14:paraId="352D265D" w14:textId="77777777" w:rsidR="00D82D10" w:rsidRPr="001148CC" w:rsidRDefault="00D82D10" w:rsidP="006D4154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9348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Cs/>
                <w:lang w:val="en-US"/>
              </w:rPr>
              <w:t>T1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EE4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Cs/>
                <w:lang w:val="en-US"/>
              </w:rPr>
              <w:t>T2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BBD8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Cs/>
                <w:lang w:val="en-US"/>
              </w:rPr>
              <w:t>T3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05F8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Cs/>
                <w:lang w:val="en-US"/>
              </w:rPr>
              <w:t>T4</w:t>
            </w:r>
          </w:p>
        </w:tc>
      </w:tr>
      <w:tr w:rsidR="001148CC" w:rsidRPr="001148CC" w14:paraId="7918D576" w14:textId="77777777" w:rsidTr="23AEFF99">
        <w:trPr>
          <w:trHeight w:val="190"/>
        </w:trPr>
        <w:tc>
          <w:tcPr>
            <w:tcW w:w="1806" w:type="dxa"/>
            <w:tcBorders>
              <w:bottom w:val="single" w:sz="4" w:space="0" w:color="auto"/>
            </w:tcBorders>
          </w:tcPr>
          <w:p w14:paraId="0317AB8F" w14:textId="77777777" w:rsidR="00D82D10" w:rsidRPr="001148CC" w:rsidRDefault="00D82D10" w:rsidP="006D4154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D4DEA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Skewness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2CFFF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Kurtosis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226C7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Skewness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6828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Kurtosis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A2D9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Skewness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4BF4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Kurtosis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A8ECF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Skewness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585C0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i/>
              </w:rPr>
              <w:t>Kurtosis</w:t>
            </w:r>
          </w:p>
        </w:tc>
      </w:tr>
      <w:tr w:rsidR="001148CC" w:rsidRPr="001148CC" w14:paraId="1049718D" w14:textId="77777777" w:rsidTr="23AEFF99">
        <w:trPr>
          <w:trHeight w:val="522"/>
        </w:trPr>
        <w:tc>
          <w:tcPr>
            <w:tcW w:w="1806" w:type="dxa"/>
            <w:tcBorders>
              <w:top w:val="single" w:sz="4" w:space="0" w:color="auto"/>
            </w:tcBorders>
          </w:tcPr>
          <w:p w14:paraId="48C21158" w14:textId="77777777" w:rsidR="00D82D10" w:rsidRPr="001148CC" w:rsidRDefault="00D82D10" w:rsidP="006D4154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Sleep Health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58203203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14:paraId="662B7D2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2D6CEF66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4728F8AA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9D87F1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18FFCA1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1BDB8894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5013524F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148CC" w:rsidRPr="001148CC" w14:paraId="1D057FA0" w14:textId="77777777" w:rsidTr="23AEFF99">
        <w:trPr>
          <w:trHeight w:val="348"/>
        </w:trPr>
        <w:tc>
          <w:tcPr>
            <w:tcW w:w="1806" w:type="dxa"/>
            <w:vAlign w:val="center"/>
          </w:tcPr>
          <w:p w14:paraId="6C95E152" w14:textId="77777777" w:rsidR="00D82D10" w:rsidRPr="001148CC" w:rsidRDefault="00D82D10" w:rsidP="006D4154">
            <w:pPr>
              <w:ind w:left="176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Subjective sleep problems</w:t>
            </w:r>
          </w:p>
        </w:tc>
        <w:tc>
          <w:tcPr>
            <w:tcW w:w="1137" w:type="dxa"/>
            <w:vAlign w:val="center"/>
          </w:tcPr>
          <w:p w14:paraId="4CF20258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1000" w:type="dxa"/>
            <w:vAlign w:val="center"/>
          </w:tcPr>
          <w:p w14:paraId="7B50D809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1136" w:type="dxa"/>
            <w:vAlign w:val="center"/>
          </w:tcPr>
          <w:p w14:paraId="677CCAF3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1138" w:type="dxa"/>
            <w:vAlign w:val="center"/>
          </w:tcPr>
          <w:p w14:paraId="3982CBE2" w14:textId="7BC3C0F8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</w:t>
            </w:r>
            <w:r w:rsidR="009F34AC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.12</w:t>
            </w:r>
          </w:p>
        </w:tc>
        <w:tc>
          <w:tcPr>
            <w:tcW w:w="1136" w:type="dxa"/>
            <w:vAlign w:val="center"/>
          </w:tcPr>
          <w:p w14:paraId="69D45D63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1138" w:type="dxa"/>
            <w:vAlign w:val="center"/>
          </w:tcPr>
          <w:p w14:paraId="130F9953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-0.12</w:t>
            </w:r>
          </w:p>
        </w:tc>
        <w:tc>
          <w:tcPr>
            <w:tcW w:w="1278" w:type="dxa"/>
            <w:vAlign w:val="center"/>
          </w:tcPr>
          <w:p w14:paraId="5879D061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0.65</w:t>
            </w:r>
          </w:p>
        </w:tc>
        <w:tc>
          <w:tcPr>
            <w:tcW w:w="1278" w:type="dxa"/>
            <w:vAlign w:val="center"/>
          </w:tcPr>
          <w:p w14:paraId="543C012A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1148CC" w:rsidRPr="001148CC" w14:paraId="0E9CE8F7" w14:textId="77777777" w:rsidTr="23AEFF99">
        <w:trPr>
          <w:trHeight w:val="348"/>
        </w:trPr>
        <w:tc>
          <w:tcPr>
            <w:tcW w:w="1806" w:type="dxa"/>
            <w:vAlign w:val="center"/>
          </w:tcPr>
          <w:p w14:paraId="76FDEF05" w14:textId="77777777" w:rsidR="00D82D10" w:rsidRPr="001148CC" w:rsidRDefault="00D82D10" w:rsidP="006D4154">
            <w:pPr>
              <w:ind w:left="176"/>
              <w:contextualSpacing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Objective sleep efficiency</w:t>
            </w:r>
          </w:p>
        </w:tc>
        <w:tc>
          <w:tcPr>
            <w:tcW w:w="1137" w:type="dxa"/>
            <w:vAlign w:val="center"/>
          </w:tcPr>
          <w:p w14:paraId="06C7811D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-1.43</w:t>
            </w:r>
          </w:p>
        </w:tc>
        <w:tc>
          <w:tcPr>
            <w:tcW w:w="1000" w:type="dxa"/>
            <w:vAlign w:val="center"/>
          </w:tcPr>
          <w:p w14:paraId="2EB0F766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4.07</w:t>
            </w:r>
          </w:p>
        </w:tc>
        <w:tc>
          <w:tcPr>
            <w:tcW w:w="1136" w:type="dxa"/>
            <w:vAlign w:val="center"/>
          </w:tcPr>
          <w:p w14:paraId="560FD0EE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-1.11</w:t>
            </w:r>
          </w:p>
        </w:tc>
        <w:tc>
          <w:tcPr>
            <w:tcW w:w="1138" w:type="dxa"/>
            <w:vAlign w:val="center"/>
          </w:tcPr>
          <w:p w14:paraId="37CF223D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1.49</w:t>
            </w:r>
          </w:p>
        </w:tc>
        <w:tc>
          <w:tcPr>
            <w:tcW w:w="1136" w:type="dxa"/>
            <w:vAlign w:val="center"/>
          </w:tcPr>
          <w:p w14:paraId="20614798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-1.48</w:t>
            </w:r>
          </w:p>
        </w:tc>
        <w:tc>
          <w:tcPr>
            <w:tcW w:w="1138" w:type="dxa"/>
            <w:vAlign w:val="center"/>
          </w:tcPr>
          <w:p w14:paraId="4F0445FE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2.70</w:t>
            </w:r>
          </w:p>
        </w:tc>
        <w:tc>
          <w:tcPr>
            <w:tcW w:w="1278" w:type="dxa"/>
            <w:vAlign w:val="center"/>
          </w:tcPr>
          <w:p w14:paraId="71FE0ED1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-1.22</w:t>
            </w:r>
          </w:p>
        </w:tc>
        <w:tc>
          <w:tcPr>
            <w:tcW w:w="1278" w:type="dxa"/>
            <w:vAlign w:val="center"/>
          </w:tcPr>
          <w:p w14:paraId="3A8B5732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1.59</w:t>
            </w:r>
          </w:p>
        </w:tc>
      </w:tr>
      <w:tr w:rsidR="001148CC" w:rsidRPr="001148CC" w14:paraId="5064526C" w14:textId="77777777" w:rsidTr="23AEFF99">
        <w:trPr>
          <w:trHeight w:val="348"/>
        </w:trPr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14:paraId="34A2105E" w14:textId="77777777" w:rsidR="00D82D10" w:rsidRPr="001148CC" w:rsidRDefault="00D82D10" w:rsidP="006D4154">
            <w:pPr>
              <w:ind w:left="176"/>
              <w:contextualSpacing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Objective sleep duration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485AA84F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-0.37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58F7C773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0.21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34AB5E12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-0.51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2D44A378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0.53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3D3FFEA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-0.52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5B18E7CA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0.58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65812724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-0.33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6C78C76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0.22</w:t>
            </w:r>
          </w:p>
        </w:tc>
      </w:tr>
      <w:tr w:rsidR="001148CC" w:rsidRPr="001148CC" w14:paraId="763BE2C7" w14:textId="77777777" w:rsidTr="23AEFF99">
        <w:trPr>
          <w:trHeight w:val="531"/>
        </w:trPr>
        <w:tc>
          <w:tcPr>
            <w:tcW w:w="1806" w:type="dxa"/>
            <w:tcBorders>
              <w:top w:val="single" w:sz="4" w:space="0" w:color="auto"/>
            </w:tcBorders>
            <w:vAlign w:val="center"/>
          </w:tcPr>
          <w:p w14:paraId="33BAE4FB" w14:textId="77777777" w:rsidR="00D82D10" w:rsidRPr="001148CC" w:rsidRDefault="00D82D10" w:rsidP="006D4154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Intercultural interactions at school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23EF52AB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2F4329A9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3EA2136F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6AD05766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55B5C83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39CF7A18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678BAB74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743D7EF1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11E59EF4" w14:textId="77777777" w:rsidTr="23AEFF99">
        <w:trPr>
          <w:trHeight w:val="274"/>
        </w:trPr>
        <w:tc>
          <w:tcPr>
            <w:tcW w:w="1806" w:type="dxa"/>
            <w:vAlign w:val="center"/>
          </w:tcPr>
          <w:p w14:paraId="7277D69D" w14:textId="77777777" w:rsidR="00D82D10" w:rsidRPr="001148CC" w:rsidRDefault="00D82D10" w:rsidP="006D4154">
            <w:pPr>
              <w:ind w:left="176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eastAsia="Arial" w:hAnsi="Times New Roman" w:cs="Times New Roman"/>
                <w:kern w:val="24"/>
                <w:lang w:val="en-US"/>
              </w:rPr>
              <w:t>Positive</w:t>
            </w:r>
          </w:p>
        </w:tc>
        <w:tc>
          <w:tcPr>
            <w:tcW w:w="1137" w:type="dxa"/>
            <w:vAlign w:val="center"/>
          </w:tcPr>
          <w:p w14:paraId="7A713BA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-0.79</w:t>
            </w:r>
          </w:p>
        </w:tc>
        <w:tc>
          <w:tcPr>
            <w:tcW w:w="1000" w:type="dxa"/>
            <w:vAlign w:val="center"/>
          </w:tcPr>
          <w:p w14:paraId="650A177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1.34</w:t>
            </w:r>
          </w:p>
        </w:tc>
        <w:tc>
          <w:tcPr>
            <w:tcW w:w="1136" w:type="dxa"/>
            <w:vAlign w:val="center"/>
          </w:tcPr>
          <w:p w14:paraId="4F32E0B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-1.02</w:t>
            </w:r>
          </w:p>
        </w:tc>
        <w:tc>
          <w:tcPr>
            <w:tcW w:w="1138" w:type="dxa"/>
            <w:vAlign w:val="center"/>
          </w:tcPr>
          <w:p w14:paraId="6DE36D99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2.57</w:t>
            </w:r>
          </w:p>
        </w:tc>
        <w:tc>
          <w:tcPr>
            <w:tcW w:w="1136" w:type="dxa"/>
            <w:vAlign w:val="center"/>
          </w:tcPr>
          <w:p w14:paraId="48F06B5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-0.60</w:t>
            </w:r>
          </w:p>
        </w:tc>
        <w:tc>
          <w:tcPr>
            <w:tcW w:w="1138" w:type="dxa"/>
            <w:vAlign w:val="center"/>
          </w:tcPr>
          <w:p w14:paraId="4A538E19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1.01</w:t>
            </w:r>
          </w:p>
        </w:tc>
        <w:tc>
          <w:tcPr>
            <w:tcW w:w="1278" w:type="dxa"/>
            <w:vAlign w:val="center"/>
          </w:tcPr>
          <w:p w14:paraId="027F419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-0.37</w:t>
            </w:r>
          </w:p>
        </w:tc>
        <w:tc>
          <w:tcPr>
            <w:tcW w:w="1278" w:type="dxa"/>
            <w:vAlign w:val="center"/>
          </w:tcPr>
          <w:p w14:paraId="6703A534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0.22</w:t>
            </w:r>
          </w:p>
        </w:tc>
      </w:tr>
      <w:tr w:rsidR="001148CC" w:rsidRPr="001148CC" w14:paraId="0B382F3F" w14:textId="77777777" w:rsidTr="23AEFF99">
        <w:trPr>
          <w:trHeight w:val="274"/>
        </w:trPr>
        <w:tc>
          <w:tcPr>
            <w:tcW w:w="1806" w:type="dxa"/>
            <w:tcBorders>
              <w:bottom w:val="single" w:sz="4" w:space="0" w:color="auto"/>
            </w:tcBorders>
          </w:tcPr>
          <w:p w14:paraId="310F9FB4" w14:textId="77777777" w:rsidR="00D82D10" w:rsidRPr="001148CC" w:rsidRDefault="00D82D10" w:rsidP="006D4154">
            <w:pPr>
              <w:ind w:left="176"/>
              <w:contextualSpacing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Negative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3F6E848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1.42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0DDFC5A1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2.72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5CAD7200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1.27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04FB52E7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1.56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38A826C9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1.11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25E4AFB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1.02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51357F8E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0C6B4B66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0.85</w:t>
            </w:r>
          </w:p>
        </w:tc>
      </w:tr>
      <w:tr w:rsidR="001148CC" w:rsidRPr="001148CC" w14:paraId="4B10C8C3" w14:textId="77777777" w:rsidTr="23AEFF99">
        <w:trPr>
          <w:trHeight w:val="696"/>
        </w:trPr>
        <w:tc>
          <w:tcPr>
            <w:tcW w:w="1806" w:type="dxa"/>
            <w:tcBorders>
              <w:top w:val="single" w:sz="4" w:space="0" w:color="auto"/>
            </w:tcBorders>
          </w:tcPr>
          <w:p w14:paraId="0579374B" w14:textId="77777777" w:rsidR="00D82D10" w:rsidRPr="001148CC" w:rsidRDefault="00D82D10" w:rsidP="006D4154">
            <w:pPr>
              <w:contextualSpacing/>
              <w:rPr>
                <w:rFonts w:ascii="Times New Roman" w:eastAsia="Arial" w:hAnsi="Times New Roman" w:cs="Times New Roman"/>
                <w:kern w:val="24"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Intercultural interactions during leisure time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164ADC97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50FD4401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1F26A837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29101542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90C3F32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15E1402D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7D67BE1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0FF5281E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05F04086" w14:textId="77777777" w:rsidTr="23AEFF99">
        <w:trPr>
          <w:trHeight w:val="274"/>
        </w:trPr>
        <w:tc>
          <w:tcPr>
            <w:tcW w:w="1806" w:type="dxa"/>
          </w:tcPr>
          <w:p w14:paraId="5DF2ADB7" w14:textId="77777777" w:rsidR="00D82D10" w:rsidRPr="001148CC" w:rsidRDefault="00D82D10" w:rsidP="006D4154">
            <w:pPr>
              <w:ind w:left="176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Positive</w:t>
            </w:r>
          </w:p>
        </w:tc>
        <w:tc>
          <w:tcPr>
            <w:tcW w:w="1137" w:type="dxa"/>
            <w:vAlign w:val="center"/>
          </w:tcPr>
          <w:p w14:paraId="41FF2D42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-0.64</w:t>
            </w:r>
          </w:p>
        </w:tc>
        <w:tc>
          <w:tcPr>
            <w:tcW w:w="1000" w:type="dxa"/>
            <w:vAlign w:val="center"/>
          </w:tcPr>
          <w:p w14:paraId="75780667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1136" w:type="dxa"/>
            <w:vAlign w:val="center"/>
          </w:tcPr>
          <w:p w14:paraId="189A9DE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-0.45</w:t>
            </w:r>
          </w:p>
        </w:tc>
        <w:tc>
          <w:tcPr>
            <w:tcW w:w="1138" w:type="dxa"/>
            <w:vAlign w:val="center"/>
          </w:tcPr>
          <w:p w14:paraId="7EA92DFD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1136" w:type="dxa"/>
            <w:vAlign w:val="center"/>
          </w:tcPr>
          <w:p w14:paraId="3B563926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-0.57</w:t>
            </w:r>
          </w:p>
        </w:tc>
        <w:tc>
          <w:tcPr>
            <w:tcW w:w="1138" w:type="dxa"/>
            <w:vAlign w:val="center"/>
          </w:tcPr>
          <w:p w14:paraId="75DB328E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1278" w:type="dxa"/>
            <w:vAlign w:val="center"/>
          </w:tcPr>
          <w:p w14:paraId="752F63EC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278" w:type="dxa"/>
            <w:vAlign w:val="center"/>
          </w:tcPr>
          <w:p w14:paraId="36195C21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1148CC" w:rsidRPr="001148CC" w14:paraId="115C6E6E" w14:textId="77777777" w:rsidTr="23AEFF99">
        <w:trPr>
          <w:trHeight w:val="274"/>
        </w:trPr>
        <w:tc>
          <w:tcPr>
            <w:tcW w:w="1806" w:type="dxa"/>
            <w:tcBorders>
              <w:bottom w:val="single" w:sz="4" w:space="0" w:color="auto"/>
            </w:tcBorders>
          </w:tcPr>
          <w:p w14:paraId="6CE802AF" w14:textId="77777777" w:rsidR="00D82D10" w:rsidRPr="001148CC" w:rsidRDefault="00D82D10" w:rsidP="006D4154">
            <w:pPr>
              <w:ind w:left="176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Negative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1BBBE1A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1.30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11CC4A57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2.21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654CA573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48740F4F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277C1E12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5F9A603E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06B2435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6958DE7E" w14:textId="77777777" w:rsidR="00D82D10" w:rsidRPr="001148CC" w:rsidRDefault="00D82D10" w:rsidP="006D4154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</w:tbl>
    <w:p w14:paraId="4D7117AD" w14:textId="342DE671" w:rsidR="00244322" w:rsidRPr="001148CC" w:rsidRDefault="00D82D10" w:rsidP="005E1E4F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1148CC">
        <w:rPr>
          <w:rFonts w:ascii="Times New Roman" w:hAnsi="Times New Roman" w:cs="Times New Roman"/>
          <w:i/>
          <w:iCs/>
          <w:lang w:val="en-US"/>
        </w:rPr>
        <w:t>Note.</w:t>
      </w:r>
      <w:r w:rsidR="005E1E4F" w:rsidRPr="001148CC">
        <w:rPr>
          <w:rFonts w:ascii="Times New Roman" w:hAnsi="Times New Roman" w:cs="Times New Roman"/>
          <w:i/>
          <w:iCs/>
        </w:rPr>
        <w:t xml:space="preserve"> In a perfectly normal distribution, skewness and kurtosis are equal to zero. However, according to Field (2013), values of skewness and kurtosis between −2 and +2 are typically considered acceptable, particularly for large samples. Other authors suggest more conservative thresholds (e.g., between −1 and +1; </w:t>
      </w:r>
      <w:proofErr w:type="spellStart"/>
      <w:r w:rsidR="005E1E4F" w:rsidRPr="001148CC">
        <w:rPr>
          <w:rFonts w:ascii="Times New Roman" w:hAnsi="Times New Roman" w:cs="Times New Roman"/>
          <w:i/>
          <w:iCs/>
        </w:rPr>
        <w:t>Tabachnick</w:t>
      </w:r>
      <w:proofErr w:type="spellEnd"/>
      <w:r w:rsidR="005E1E4F" w:rsidRPr="001148CC">
        <w:rPr>
          <w:rFonts w:ascii="Times New Roman" w:hAnsi="Times New Roman" w:cs="Times New Roman"/>
          <w:i/>
          <w:iCs/>
        </w:rPr>
        <w:t xml:space="preserve"> &amp; </w:t>
      </w:r>
      <w:proofErr w:type="spellStart"/>
      <w:r w:rsidR="005E1E4F" w:rsidRPr="001148CC">
        <w:rPr>
          <w:rFonts w:ascii="Times New Roman" w:hAnsi="Times New Roman" w:cs="Times New Roman"/>
          <w:i/>
          <w:iCs/>
        </w:rPr>
        <w:t>Fidell</w:t>
      </w:r>
      <w:proofErr w:type="spellEnd"/>
      <w:r w:rsidR="005E1E4F" w:rsidRPr="001148CC">
        <w:rPr>
          <w:rFonts w:ascii="Times New Roman" w:hAnsi="Times New Roman" w:cs="Times New Roman"/>
          <w:i/>
          <w:iCs/>
        </w:rPr>
        <w:t>, 2013). Therefore, values falling within these intervals can be interpreted as indicating approximately normal distributions, whereas values exceeding these limits may reflect substantial deviations from normality.</w:t>
      </w:r>
    </w:p>
    <w:p w14:paraId="7B475C22" w14:textId="77777777" w:rsidR="000D1B7E" w:rsidRPr="001148CC" w:rsidRDefault="000D1B7E" w:rsidP="000D1B7E">
      <w:pPr>
        <w:spacing w:line="480" w:lineRule="auto"/>
        <w:rPr>
          <w:rFonts w:ascii="Times New Roman" w:hAnsi="Times New Roman" w:cs="Times New Roman"/>
          <w:i/>
        </w:rPr>
      </w:pPr>
    </w:p>
    <w:p w14:paraId="6806ED43" w14:textId="76CE8090" w:rsidR="003A4D4B" w:rsidRPr="001148CC" w:rsidRDefault="003A4D4B" w:rsidP="003A4D4B">
      <w:pPr>
        <w:ind w:left="-567"/>
        <w:rPr>
          <w:rFonts w:ascii="Times New Roman" w:hAnsi="Times New Roman" w:cs="Times New Roman"/>
          <w:b/>
          <w:lang w:val="en-US"/>
        </w:rPr>
      </w:pPr>
      <w:r w:rsidRPr="001148CC">
        <w:rPr>
          <w:rFonts w:ascii="Times New Roman" w:hAnsi="Times New Roman" w:cs="Times New Roman"/>
          <w:b/>
          <w:lang w:val="en-US"/>
        </w:rPr>
        <w:lastRenderedPageBreak/>
        <w:t>Table</w:t>
      </w:r>
      <w:r w:rsidR="00A02340" w:rsidRPr="001148CC">
        <w:rPr>
          <w:rFonts w:ascii="Times New Roman" w:hAnsi="Times New Roman" w:cs="Times New Roman"/>
          <w:b/>
          <w:lang w:val="en-US"/>
        </w:rPr>
        <w:t xml:space="preserve"> </w:t>
      </w:r>
      <w:r w:rsidR="008C10A8" w:rsidRPr="001148CC">
        <w:rPr>
          <w:rFonts w:ascii="Times New Roman" w:hAnsi="Times New Roman" w:cs="Times New Roman"/>
          <w:b/>
          <w:lang w:val="en-US"/>
        </w:rPr>
        <w:t>S</w:t>
      </w:r>
      <w:r w:rsidR="004F6816" w:rsidRPr="001148CC">
        <w:rPr>
          <w:rFonts w:ascii="Times New Roman" w:hAnsi="Times New Roman" w:cs="Times New Roman"/>
          <w:b/>
          <w:lang w:val="en-US"/>
        </w:rPr>
        <w:t>2</w:t>
      </w:r>
    </w:p>
    <w:p w14:paraId="6CC8FF46" w14:textId="41ECE26B" w:rsidR="003A4D4B" w:rsidRPr="001148CC" w:rsidRDefault="003A4D4B" w:rsidP="003A4D4B">
      <w:pPr>
        <w:ind w:left="-567"/>
        <w:contextualSpacing/>
        <w:rPr>
          <w:rFonts w:ascii="Times New Roman" w:hAnsi="Times New Roman" w:cs="Times New Roman"/>
          <w:iCs/>
          <w:lang w:val="en-US"/>
        </w:rPr>
      </w:pPr>
      <w:r w:rsidRPr="001148CC">
        <w:rPr>
          <w:rFonts w:ascii="Times New Roman" w:hAnsi="Times New Roman" w:cs="Times New Roman"/>
          <w:iCs/>
          <w:lang w:val="en-US"/>
        </w:rPr>
        <w:t xml:space="preserve">Bivariate Correlations among T1 </w:t>
      </w:r>
      <w:r w:rsidR="00396CDB" w:rsidRPr="001148CC">
        <w:rPr>
          <w:rFonts w:ascii="Times New Roman" w:hAnsi="Times New Roman" w:cs="Times New Roman"/>
          <w:iCs/>
          <w:lang w:val="en-US"/>
        </w:rPr>
        <w:t>S</w:t>
      </w:r>
      <w:r w:rsidRPr="001148CC">
        <w:rPr>
          <w:rFonts w:ascii="Times New Roman" w:hAnsi="Times New Roman" w:cs="Times New Roman"/>
          <w:iCs/>
          <w:lang w:val="en-US"/>
        </w:rPr>
        <w:t xml:space="preserve">tudy </w:t>
      </w:r>
      <w:r w:rsidR="00396CDB" w:rsidRPr="001148CC">
        <w:rPr>
          <w:rFonts w:ascii="Times New Roman" w:hAnsi="Times New Roman" w:cs="Times New Roman"/>
          <w:iCs/>
          <w:lang w:val="en-US"/>
        </w:rPr>
        <w:t>V</w:t>
      </w:r>
      <w:r w:rsidRPr="001148CC">
        <w:rPr>
          <w:rFonts w:ascii="Times New Roman" w:hAnsi="Times New Roman" w:cs="Times New Roman"/>
          <w:iCs/>
          <w:lang w:val="en-US"/>
        </w:rPr>
        <w:t>ariables</w:t>
      </w:r>
    </w:p>
    <w:tbl>
      <w:tblPr>
        <w:tblStyle w:val="Tabellasemplice4"/>
        <w:tblW w:w="10497" w:type="dxa"/>
        <w:tblLayout w:type="fixed"/>
        <w:tblLook w:val="04A0" w:firstRow="1" w:lastRow="0" w:firstColumn="1" w:lastColumn="0" w:noHBand="0" w:noVBand="1"/>
      </w:tblPr>
      <w:tblGrid>
        <w:gridCol w:w="3497"/>
        <w:gridCol w:w="1000"/>
        <w:gridCol w:w="1000"/>
        <w:gridCol w:w="1000"/>
        <w:gridCol w:w="1000"/>
        <w:gridCol w:w="1000"/>
        <w:gridCol w:w="1000"/>
        <w:gridCol w:w="1000"/>
      </w:tblGrid>
      <w:tr w:rsidR="001148CC" w:rsidRPr="001148CC" w14:paraId="73D5EDA0" w14:textId="2B40A6F3" w:rsidTr="008F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61BC2" w14:textId="77777777" w:rsidR="008F1416" w:rsidRPr="001148CC" w:rsidRDefault="008F1416" w:rsidP="00D03F1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3E113" w14:textId="1FC8C433" w:rsidR="008F1416" w:rsidRPr="001148CC" w:rsidRDefault="008F1416" w:rsidP="00D03F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1.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EA2FE" w14:textId="77777777" w:rsidR="008F1416" w:rsidRPr="001148CC" w:rsidRDefault="008F1416" w:rsidP="00D03F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2.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FC54F" w14:textId="77777777" w:rsidR="008F1416" w:rsidRPr="001148CC" w:rsidRDefault="008F1416" w:rsidP="00D03F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3.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15C23" w14:textId="77777777" w:rsidR="008F1416" w:rsidRPr="001148CC" w:rsidRDefault="008F1416" w:rsidP="00D03F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4.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88F0B" w14:textId="77777777" w:rsidR="008F1416" w:rsidRPr="001148CC" w:rsidRDefault="008F1416" w:rsidP="00D03F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5.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47B28" w14:textId="77777777" w:rsidR="008F1416" w:rsidRPr="001148CC" w:rsidRDefault="008F1416" w:rsidP="00D03F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6.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55F0F" w14:textId="77777777" w:rsidR="008F1416" w:rsidRPr="001148CC" w:rsidRDefault="008F1416" w:rsidP="00D03F1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7.</w:t>
            </w:r>
          </w:p>
        </w:tc>
      </w:tr>
      <w:tr w:rsidR="001148CC" w:rsidRPr="001148CC" w14:paraId="3C714588" w14:textId="08BFCB8D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A07EF" w14:textId="6FFCA342" w:rsidR="008F1416" w:rsidRPr="001148CC" w:rsidRDefault="008F1416" w:rsidP="00D03F1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1. Subjective sleep problems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F62EC" w14:textId="708FCF04" w:rsidR="008F1416" w:rsidRPr="001148CC" w:rsidRDefault="008F1416" w:rsidP="00D03F1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2BE65" w14:textId="437799D8" w:rsidR="008F1416" w:rsidRPr="001148CC" w:rsidRDefault="008F1416" w:rsidP="00D03F1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AEE72F" w14:textId="421BE6F2" w:rsidR="008F1416" w:rsidRPr="001148CC" w:rsidRDefault="008F1416" w:rsidP="00D03F1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7BC48" w14:textId="4A26807C" w:rsidR="008F1416" w:rsidRPr="001148CC" w:rsidRDefault="008F1416" w:rsidP="00D03F1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2EF78F" w14:textId="17EBBFB7" w:rsidR="008F1416" w:rsidRPr="001148CC" w:rsidRDefault="008F1416" w:rsidP="00D03F1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DC2E40" w14:textId="3436085E" w:rsidR="008F1416" w:rsidRPr="001148CC" w:rsidRDefault="008F1416" w:rsidP="00D03F1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70620" w14:textId="4301B97F" w:rsidR="008F1416" w:rsidRPr="001148CC" w:rsidRDefault="008F1416" w:rsidP="00D03F1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69C4347C" w14:textId="181E49EF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shd w:val="clear" w:color="auto" w:fill="auto"/>
            <w:vAlign w:val="center"/>
          </w:tcPr>
          <w:p w14:paraId="6F8A46AE" w14:textId="7AFD99C0" w:rsidR="008F1416" w:rsidRPr="001148CC" w:rsidRDefault="008F1416" w:rsidP="00A26BBB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2. Objective sleep efficiency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6C67520" w14:textId="1B9EA4B3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A74690" w:rsidRPr="001148CC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6882677" w14:textId="5805AE75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03874E7" w14:textId="77777777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0E99B4F" w14:textId="77777777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CF7F3ED" w14:textId="77777777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F5596DA" w14:textId="77777777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188F52C" w14:textId="77777777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70FC0684" w14:textId="20832D2A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shd w:val="clear" w:color="auto" w:fill="auto"/>
            <w:vAlign w:val="center"/>
          </w:tcPr>
          <w:p w14:paraId="7AAEB804" w14:textId="7C3798E0" w:rsidR="008F1416" w:rsidRPr="001148CC" w:rsidRDefault="008F1416" w:rsidP="00A26BB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bookmarkStart w:id="2" w:name="_Hlk92195530"/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3. Objective sleep duration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BD66465" w14:textId="3AEF4DF1" w:rsidR="008F1416" w:rsidRPr="001148CC" w:rsidRDefault="002126E1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A74690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="00D61333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="00A74690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AD642BF" w14:textId="21984A8A" w:rsidR="008F1416" w:rsidRPr="001148CC" w:rsidRDefault="002126E1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.2</w:t>
            </w:r>
            <w:r w:rsidR="00AB6AD5" w:rsidRPr="001148CC">
              <w:rPr>
                <w:rFonts w:ascii="Times New Roman" w:hAnsi="Times New Roman" w:cs="Times New Roman"/>
                <w:lang w:val="en-US"/>
              </w:rPr>
              <w:t>6</w:t>
            </w:r>
            <w:r w:rsidR="00AB6AD5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8CB5ADF" w14:textId="5A68A241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C6A13C7" w14:textId="194C3C8B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C8568F2" w14:textId="6CF51536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517F9D6" w14:textId="406B3C4C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3D84C21" w14:textId="3FBC9349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796E84A8" w14:textId="20246431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shd w:val="clear" w:color="auto" w:fill="auto"/>
            <w:vAlign w:val="center"/>
          </w:tcPr>
          <w:p w14:paraId="0018944E" w14:textId="5D94C90A" w:rsidR="008F1416" w:rsidRPr="001148CC" w:rsidRDefault="008F1416" w:rsidP="00A26BB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4. Positive intergroup interactions at school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9FE13E1" w14:textId="7CB17A02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2126E1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="00A74690" w:rsidRPr="001148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34D8AA3" w14:textId="5225FF23" w:rsidR="008F1416" w:rsidRPr="001148CC" w:rsidRDefault="002126E1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AB6AD5" w:rsidRPr="001148CC">
              <w:rPr>
                <w:rFonts w:ascii="Times New Roman" w:hAnsi="Times New Roman" w:cs="Times New Roman"/>
                <w:lang w:val="en-US"/>
              </w:rPr>
              <w:t>10</w:t>
            </w:r>
            <w:r w:rsidR="00AB6AD5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0CC65E8" w14:textId="79CD7556" w:rsidR="008F1416" w:rsidRPr="001148CC" w:rsidRDefault="002126E1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AB6AD5" w:rsidRPr="001148CC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C6E5530" w14:textId="7B256B01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FC6FF76" w14:textId="5C8DE6BA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0431070" w14:textId="77777777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7DA3F81" w14:textId="77777777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407E5709" w14:textId="234F48C3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shd w:val="clear" w:color="auto" w:fill="auto"/>
            <w:vAlign w:val="center"/>
          </w:tcPr>
          <w:p w14:paraId="0F92FCD4" w14:textId="5E9BE1C2" w:rsidR="008F1416" w:rsidRPr="001148CC" w:rsidRDefault="008F1416" w:rsidP="00A26BB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5. Negative intergroup interactions at school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4FA02B2" w14:textId="61484A57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A74690" w:rsidRPr="001148CC">
              <w:rPr>
                <w:rFonts w:ascii="Times New Roman" w:hAnsi="Times New Roman" w:cs="Times New Roman"/>
                <w:lang w:val="en-US"/>
              </w:rPr>
              <w:t>14</w:t>
            </w:r>
            <w:r w:rsidR="00A74690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6462A8C" w14:textId="2F7EA61A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</w:t>
            </w:r>
            <w:r w:rsidR="002126E1"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AB6AD5" w:rsidRPr="001148CC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CDB2C6D" w14:textId="67B85D6F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</w:t>
            </w:r>
            <w:r w:rsidR="00AB6AD5" w:rsidRPr="001148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F443D31" w14:textId="51D1239D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-.5</w:t>
            </w:r>
            <w:r w:rsidR="00FC7D0A" w:rsidRPr="001148CC">
              <w:rPr>
                <w:rFonts w:ascii="Times New Roman" w:hAnsi="Times New Roman" w:cs="Times New Roman"/>
                <w:lang w:val="en-US"/>
              </w:rPr>
              <w:t>3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2126E1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57EC7AB5" w14:textId="65870BEF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62C5FE7" w14:textId="0EF6BD67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F67D4D9" w14:textId="41730D22" w:rsidR="008F1416" w:rsidRPr="001148CC" w:rsidRDefault="008F1416" w:rsidP="00A26B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1C60DBF1" w14:textId="588F5E72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shd w:val="clear" w:color="auto" w:fill="auto"/>
            <w:vAlign w:val="center"/>
          </w:tcPr>
          <w:p w14:paraId="6CE494FB" w14:textId="74983E9E" w:rsidR="008F1416" w:rsidRPr="001148CC" w:rsidRDefault="008F1416" w:rsidP="00A26BBB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6. Positive intergroup interactions during leisure time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8344285" w14:textId="530708EF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</w:t>
            </w:r>
            <w:r w:rsidR="00A74690" w:rsidRPr="001148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7E899FF" w14:textId="0FA850AA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AB6AD5" w:rsidRPr="001148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1688F86" w14:textId="679B3767" w:rsidR="008F1416" w:rsidRPr="001148CC" w:rsidRDefault="00AB6AD5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.08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356D0E2" w14:textId="3EB4AEFA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FC7D0A" w:rsidRPr="001148CC">
              <w:rPr>
                <w:rFonts w:ascii="Times New Roman" w:hAnsi="Times New Roman" w:cs="Times New Roman"/>
                <w:lang w:val="en-US"/>
              </w:rPr>
              <w:t>50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2126E1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49859B2" w14:textId="12F5C180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FC7D0A" w:rsidRPr="001148CC">
              <w:rPr>
                <w:rFonts w:ascii="Times New Roman" w:hAnsi="Times New Roman" w:cs="Times New Roman"/>
                <w:lang w:val="en-US"/>
              </w:rPr>
              <w:t>38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  <w:r w:rsidR="002126E1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13B5FB93" w14:textId="41780A69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780FE42" w14:textId="4429BB12" w:rsidR="008F1416" w:rsidRPr="001148CC" w:rsidRDefault="008F1416" w:rsidP="00A26B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08277FB3" w14:textId="7E29E926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1DF52" w14:textId="191233B2" w:rsidR="008F1416" w:rsidRPr="001148CC" w:rsidRDefault="008F1416" w:rsidP="00441ADA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7. Negative intergroup interactions during leisure time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11013" w14:textId="119F515A" w:rsidR="008F1416" w:rsidRPr="001148CC" w:rsidRDefault="008F1416" w:rsidP="00441A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</w:t>
            </w:r>
            <w:r w:rsidR="00A74690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="002126E1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28717" w14:textId="2583B4E6" w:rsidR="008F1416" w:rsidRPr="001148CC" w:rsidRDefault="008F1416" w:rsidP="00441A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</w:t>
            </w:r>
            <w:r w:rsidR="00AB6AD5" w:rsidRPr="001148CC">
              <w:rPr>
                <w:rFonts w:ascii="Times New Roman" w:hAnsi="Times New Roman" w:cs="Times New Roman"/>
                <w:lang w:val="en-US"/>
              </w:rPr>
              <w:t>.05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53D33" w14:textId="6ECC5FA1" w:rsidR="008F1416" w:rsidRPr="001148CC" w:rsidRDefault="008F1416" w:rsidP="00441A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2126E1" w:rsidRPr="001148CC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977B6" w14:textId="5676274C" w:rsidR="008F1416" w:rsidRPr="001148CC" w:rsidRDefault="008F1416" w:rsidP="00441A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FC7D0A" w:rsidRPr="001148CC">
              <w:rPr>
                <w:rFonts w:ascii="Times New Roman" w:hAnsi="Times New Roman" w:cs="Times New Roman"/>
                <w:lang w:val="en-US"/>
              </w:rPr>
              <w:t>41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26513" w14:textId="4082E227" w:rsidR="008F1416" w:rsidRPr="001148CC" w:rsidRDefault="008F1416" w:rsidP="00441A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.53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C4938" w14:textId="2052C49B" w:rsidR="008F1416" w:rsidRPr="001148CC" w:rsidRDefault="008F1416" w:rsidP="00441A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FC7D0A" w:rsidRPr="001148CC">
              <w:rPr>
                <w:rFonts w:ascii="Times New Roman" w:hAnsi="Times New Roman" w:cs="Times New Roman"/>
                <w:lang w:val="en-US"/>
              </w:rPr>
              <w:t>54</w:t>
            </w:r>
            <w:r w:rsidR="002126E1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1AF7A" w14:textId="3173D7C7" w:rsidR="008F1416" w:rsidRPr="001148CC" w:rsidRDefault="008F1416" w:rsidP="00441A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bookmarkEnd w:id="2"/>
    <w:p w14:paraId="37C92AD4" w14:textId="238492F0" w:rsidR="003A4D4B" w:rsidRPr="001148CC" w:rsidRDefault="003A4D4B" w:rsidP="006E6136">
      <w:pPr>
        <w:spacing w:before="120"/>
        <w:rPr>
          <w:rFonts w:ascii="Times New Roman" w:hAnsi="Times New Roman" w:cs="Times New Roman"/>
          <w:lang w:val="en-US"/>
        </w:rPr>
      </w:pPr>
      <w:r w:rsidRPr="001148CC">
        <w:rPr>
          <w:rFonts w:ascii="Times New Roman" w:hAnsi="Times New Roman" w:cs="Times New Roman"/>
          <w:i/>
          <w:lang w:val="en-US"/>
        </w:rPr>
        <w:t>Note.</w:t>
      </w:r>
      <w:r w:rsidRPr="001148CC">
        <w:rPr>
          <w:rFonts w:ascii="Times New Roman" w:hAnsi="Times New Roman" w:cs="Times New Roman"/>
          <w:lang w:val="en-US"/>
        </w:rPr>
        <w:t xml:space="preserve">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.05,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.01, </w:t>
      </w:r>
      <w:r w:rsidRPr="001148CC">
        <w:rPr>
          <w:rFonts w:ascii="Times New Roman" w:hAnsi="Times New Roman" w:cs="Times New Roman"/>
          <w:vertAlign w:val="superscript"/>
          <w:lang w:val="en-US"/>
        </w:rPr>
        <w:t>**</w:t>
      </w:r>
      <w:r w:rsidR="003625CE" w:rsidRPr="001148CC">
        <w:rPr>
          <w:rFonts w:ascii="Times New Roman" w:hAnsi="Times New Roman" w:cs="Times New Roman"/>
          <w:vertAlign w:val="superscript"/>
          <w:lang w:val="en-US"/>
        </w:rPr>
        <w:t>*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>&lt; .001</w:t>
      </w:r>
    </w:p>
    <w:p w14:paraId="079A7B1C" w14:textId="4C71921A" w:rsidR="00F343AD" w:rsidRPr="001148CC" w:rsidRDefault="00F343AD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3BFEBA60" w14:textId="2BD812EA" w:rsidR="00F343AD" w:rsidRPr="001148CC" w:rsidRDefault="00F343AD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1B5A6D35" w14:textId="34AE173B" w:rsidR="00154BC9" w:rsidRPr="001148CC" w:rsidRDefault="00154BC9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6D362BF2" w14:textId="5240D9AD" w:rsidR="00F343AD" w:rsidRPr="001148CC" w:rsidRDefault="00F343AD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00625F43" w14:textId="77777777" w:rsidR="008F1416" w:rsidRPr="001148CC" w:rsidRDefault="008F1416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7B98209D" w14:textId="77777777" w:rsidR="008F1416" w:rsidRPr="001148CC" w:rsidRDefault="008F1416">
      <w:pPr>
        <w:spacing w:after="0"/>
        <w:rPr>
          <w:rFonts w:ascii="Times New Roman" w:hAnsi="Times New Roman" w:cs="Times New Roman"/>
          <w:b/>
          <w:bCs/>
          <w:lang w:val="en-US"/>
        </w:rPr>
      </w:pPr>
    </w:p>
    <w:p w14:paraId="300498A3" w14:textId="77777777" w:rsidR="00E27C9A" w:rsidRPr="001148CC" w:rsidRDefault="00E27C9A" w:rsidP="00F343AD">
      <w:pPr>
        <w:ind w:left="-567"/>
        <w:rPr>
          <w:rFonts w:ascii="Times New Roman" w:hAnsi="Times New Roman" w:cs="Times New Roman"/>
          <w:b/>
          <w:lang w:val="en-US"/>
        </w:rPr>
      </w:pPr>
    </w:p>
    <w:p w14:paraId="4D3F7CB0" w14:textId="54E92219" w:rsidR="00F343AD" w:rsidRPr="001148CC" w:rsidRDefault="00F343AD" w:rsidP="00F343AD">
      <w:pPr>
        <w:ind w:left="-567"/>
        <w:rPr>
          <w:rFonts w:ascii="Times New Roman" w:hAnsi="Times New Roman" w:cs="Times New Roman"/>
          <w:b/>
          <w:lang w:val="en-US"/>
        </w:rPr>
      </w:pPr>
      <w:r w:rsidRPr="001148CC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8C10A8" w:rsidRPr="001148CC">
        <w:rPr>
          <w:rFonts w:ascii="Times New Roman" w:hAnsi="Times New Roman" w:cs="Times New Roman"/>
          <w:b/>
          <w:lang w:val="en-US"/>
        </w:rPr>
        <w:t>S</w:t>
      </w:r>
      <w:r w:rsidR="004F6816" w:rsidRPr="001148CC">
        <w:rPr>
          <w:rFonts w:ascii="Times New Roman" w:hAnsi="Times New Roman" w:cs="Times New Roman"/>
          <w:b/>
          <w:lang w:val="en-US"/>
        </w:rPr>
        <w:t>3</w:t>
      </w:r>
    </w:p>
    <w:p w14:paraId="179F4C39" w14:textId="70057E02" w:rsidR="00F343AD" w:rsidRPr="001148CC" w:rsidRDefault="00F54531" w:rsidP="00F54531">
      <w:pPr>
        <w:ind w:left="-567"/>
        <w:contextualSpacing/>
        <w:rPr>
          <w:rFonts w:ascii="Times New Roman" w:hAnsi="Times New Roman" w:cs="Times New Roman"/>
          <w:iCs/>
          <w:lang w:val="en-US"/>
        </w:rPr>
      </w:pPr>
      <w:r w:rsidRPr="001148CC">
        <w:rPr>
          <w:rFonts w:ascii="Times New Roman" w:hAnsi="Times New Roman" w:cs="Times New Roman"/>
          <w:iCs/>
          <w:lang w:val="en-US"/>
        </w:rPr>
        <w:t>Bivariate Correlations among T2 Study Variables</w:t>
      </w:r>
    </w:p>
    <w:tbl>
      <w:tblPr>
        <w:tblStyle w:val="Tabellasemplice4"/>
        <w:tblW w:w="10519" w:type="dxa"/>
        <w:tblInd w:w="-633" w:type="dxa"/>
        <w:tblLayout w:type="fixed"/>
        <w:tblLook w:val="04A0" w:firstRow="1" w:lastRow="0" w:firstColumn="1" w:lastColumn="0" w:noHBand="0" w:noVBand="1"/>
      </w:tblPr>
      <w:tblGrid>
        <w:gridCol w:w="3444"/>
        <w:gridCol w:w="1010"/>
        <w:gridCol w:w="1010"/>
        <w:gridCol w:w="1011"/>
        <w:gridCol w:w="1011"/>
        <w:gridCol w:w="1011"/>
        <w:gridCol w:w="1011"/>
        <w:gridCol w:w="1011"/>
      </w:tblGrid>
      <w:tr w:rsidR="001148CC" w:rsidRPr="001148CC" w14:paraId="3D7E0294" w14:textId="77777777" w:rsidTr="008F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BE9D8" w14:textId="77777777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6D3B7" w14:textId="18BA2244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1.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501ED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2.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D7B10B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3.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FEBED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4.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AE9E4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5.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BC756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6.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B23A8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7.</w:t>
            </w:r>
          </w:p>
        </w:tc>
      </w:tr>
      <w:tr w:rsidR="001148CC" w:rsidRPr="001148CC" w14:paraId="320AF7CF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5B52B" w14:textId="5155E114" w:rsidR="008F1416" w:rsidRPr="001148CC" w:rsidRDefault="008F1416" w:rsidP="002A3A6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highlight w:val="yellow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1. Subjective sleep problems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73FE72" w14:textId="1CD4B372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F554B8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C01A0B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B3F3EF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A1ECCB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0600D6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AEA76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6D2A4D5C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shd w:val="clear" w:color="auto" w:fill="auto"/>
            <w:vAlign w:val="center"/>
          </w:tcPr>
          <w:p w14:paraId="38B61C00" w14:textId="7B99BB21" w:rsidR="008F1416" w:rsidRPr="001148CC" w:rsidRDefault="008F1416" w:rsidP="002A3A6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2. Objective sleep efficiency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3D5CFC79" w14:textId="7F84A368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-.09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334E8AF2" w14:textId="26F4CF4B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7352959" w14:textId="38F4119E" w:rsidR="008F1416" w:rsidRPr="001148CC" w:rsidRDefault="008F1416" w:rsidP="006B3AA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7D802773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38766B1A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31F795E5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023E36AE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580B4A44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shd w:val="clear" w:color="auto" w:fill="auto"/>
            <w:vAlign w:val="center"/>
          </w:tcPr>
          <w:p w14:paraId="7866A73A" w14:textId="4B895E3C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3. Objective sleep duration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152A5F46" w14:textId="454A9796" w:rsidR="008F1416" w:rsidRPr="001148CC" w:rsidRDefault="007C7660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-.09</w:t>
            </w:r>
            <w:r w:rsidR="008F1416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1595B602" w14:textId="05A8AB7C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7C7660" w:rsidRPr="001148CC">
              <w:rPr>
                <w:rFonts w:ascii="Times New Roman" w:hAnsi="Times New Roman" w:cs="Times New Roman"/>
                <w:lang w:val="en-US"/>
              </w:rPr>
              <w:t>29</w:t>
            </w:r>
            <w:r w:rsidR="007C7660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B741955" w14:textId="18C1308A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FFCAAF9" w14:textId="15B0ADE9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3B37C4CF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6586156F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63F1342A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4E037BA3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shd w:val="clear" w:color="auto" w:fill="auto"/>
            <w:vAlign w:val="center"/>
          </w:tcPr>
          <w:p w14:paraId="442D092A" w14:textId="3BCD7EAA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4. Positive intergroup interactions at school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0EC570C5" w14:textId="40B9D324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-.02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4783E73E" w14:textId="4CE5498B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.13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A4B1FC6" w14:textId="70146252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7C7660" w:rsidRPr="001148CC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F0EB823" w14:textId="466FCBC4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2BADBF4" w14:textId="164B7D0F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594CCD3" w14:textId="77777777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5882826F" w14:textId="77777777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70560FD9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shd w:val="clear" w:color="auto" w:fill="auto"/>
            <w:vAlign w:val="center"/>
          </w:tcPr>
          <w:p w14:paraId="76AAF933" w14:textId="547AD75B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5. Negative intergroup interactions at school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18270354" w14:textId="2D58C78B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.18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BB77347" w14:textId="360E2EB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-.06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7CE2264" w14:textId="64FB5CB3" w:rsidR="008F1416" w:rsidRPr="001148CC" w:rsidRDefault="007C7660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-.11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A0A279F" w14:textId="0478EC82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-.51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29F0209" w14:textId="49E8E96E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91DF619" w14:textId="2865D5C5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6D770D66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3D03DA8C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shd w:val="clear" w:color="auto" w:fill="auto"/>
            <w:vAlign w:val="center"/>
          </w:tcPr>
          <w:p w14:paraId="55E5ABC9" w14:textId="1C484E90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6. Positive intergroup interactions during leisure time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66FC1A1B" w14:textId="4CD12301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-.06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08260B6" w14:textId="140E5253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</w:t>
            </w:r>
            <w:r w:rsidR="007C7660" w:rsidRPr="001148CC">
              <w:rPr>
                <w:rFonts w:ascii="Times New Roman" w:hAnsi="Times New Roman" w:cs="Times New Roman"/>
                <w:lang w:val="en-US"/>
              </w:rPr>
              <w:t>7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4C51D54" w14:textId="00903EE5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7C7660" w:rsidRPr="001148CC">
              <w:rPr>
                <w:rFonts w:ascii="Times New Roman" w:hAnsi="Times New Roman" w:cs="Times New Roman"/>
                <w:lang w:val="en-US"/>
              </w:rPr>
              <w:t>11</w:t>
            </w:r>
            <w:r w:rsidR="007C7660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902F90F" w14:textId="11BF2355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.66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2196A3F" w14:textId="6CBB2AB9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-.47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40DDCC2" w14:textId="611F520A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2DAF1A4" w14:textId="4BE76CC1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2062B4C5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40A5E" w14:textId="59249648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7. Negative intergroup interactions during leisure time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EAC5C" w14:textId="41EBF4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</w:t>
            </w:r>
            <w:r w:rsidR="007C7660" w:rsidRPr="001148CC">
              <w:rPr>
                <w:rFonts w:ascii="Times New Roman" w:hAnsi="Times New Roman" w:cs="Times New Roman"/>
                <w:lang w:val="en-US"/>
              </w:rPr>
              <w:t>8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73B0F" w14:textId="7C30E2CB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-.03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018F08" w14:textId="1F0B9E00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7C7660" w:rsidRPr="001148CC">
              <w:rPr>
                <w:rFonts w:ascii="Times New Roman" w:hAnsi="Times New Roman" w:cs="Times New Roman"/>
                <w:lang w:val="en-US"/>
              </w:rPr>
              <w:t>10*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904EA" w14:textId="72F8A043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-.44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E6B23" w14:textId="6362F9E9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.70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0E74C" w14:textId="50C69DF9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7C7660" w:rsidRPr="001148CC">
              <w:rPr>
                <w:rFonts w:ascii="Times New Roman" w:hAnsi="Times New Roman" w:cs="Times New Roman"/>
                <w:lang w:val="en-US"/>
              </w:rPr>
              <w:t>54</w:t>
            </w:r>
            <w:r w:rsidR="007C7660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61052" w14:textId="1F95ABAA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468ED52E" w14:textId="292FE6AE" w:rsidR="00E27C9A" w:rsidRPr="001148CC" w:rsidRDefault="00F343AD" w:rsidP="009E762C">
      <w:pPr>
        <w:spacing w:before="120"/>
        <w:rPr>
          <w:rFonts w:ascii="Times New Roman" w:hAnsi="Times New Roman" w:cs="Times New Roman"/>
          <w:lang w:val="en-US"/>
        </w:rPr>
      </w:pPr>
      <w:r w:rsidRPr="001148CC">
        <w:rPr>
          <w:rFonts w:ascii="Times New Roman" w:hAnsi="Times New Roman" w:cs="Times New Roman"/>
          <w:i/>
          <w:lang w:val="en-US"/>
        </w:rPr>
        <w:t>Note.</w:t>
      </w:r>
      <w:r w:rsidRPr="001148CC">
        <w:rPr>
          <w:rFonts w:ascii="Times New Roman" w:hAnsi="Times New Roman" w:cs="Times New Roman"/>
          <w:lang w:val="en-US"/>
        </w:rPr>
        <w:t xml:space="preserve">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.05,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.01, </w:t>
      </w:r>
      <w:r w:rsidRPr="001148CC">
        <w:rPr>
          <w:rFonts w:ascii="Times New Roman" w:hAnsi="Times New Roman" w:cs="Times New Roman"/>
          <w:vertAlign w:val="superscript"/>
          <w:lang w:val="en-US"/>
        </w:rPr>
        <w:t>**</w:t>
      </w:r>
      <w:r w:rsidR="009E762C" w:rsidRPr="001148CC">
        <w:rPr>
          <w:rFonts w:ascii="Times New Roman" w:hAnsi="Times New Roman" w:cs="Times New Roman"/>
          <w:vertAlign w:val="superscript"/>
          <w:lang w:val="en-US"/>
        </w:rPr>
        <w:t>*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>&lt; .001</w:t>
      </w:r>
    </w:p>
    <w:p w14:paraId="6FAC8B47" w14:textId="77777777" w:rsidR="009E762C" w:rsidRPr="001148CC" w:rsidRDefault="009E762C" w:rsidP="009E762C">
      <w:pPr>
        <w:spacing w:before="120"/>
        <w:rPr>
          <w:rFonts w:ascii="Times New Roman" w:hAnsi="Times New Roman" w:cs="Times New Roman"/>
          <w:lang w:val="en-US"/>
        </w:rPr>
      </w:pPr>
    </w:p>
    <w:p w14:paraId="3AB1A6C8" w14:textId="77777777" w:rsidR="009E762C" w:rsidRPr="001148CC" w:rsidRDefault="009E762C" w:rsidP="009E762C">
      <w:pPr>
        <w:spacing w:before="120"/>
        <w:rPr>
          <w:rFonts w:ascii="Times New Roman" w:hAnsi="Times New Roman" w:cs="Times New Roman"/>
          <w:lang w:val="en-US"/>
        </w:rPr>
      </w:pPr>
    </w:p>
    <w:p w14:paraId="6F031AF4" w14:textId="77777777" w:rsidR="008F1416" w:rsidRPr="001148CC" w:rsidRDefault="008F1416" w:rsidP="00564564">
      <w:pPr>
        <w:ind w:left="-567"/>
        <w:rPr>
          <w:rFonts w:ascii="Times New Roman" w:hAnsi="Times New Roman" w:cs="Times New Roman"/>
          <w:b/>
          <w:lang w:val="en-US"/>
        </w:rPr>
      </w:pPr>
    </w:p>
    <w:p w14:paraId="2D86D461" w14:textId="77777777" w:rsidR="008F1416" w:rsidRPr="001148CC" w:rsidRDefault="008F1416" w:rsidP="00564564">
      <w:pPr>
        <w:ind w:left="-567"/>
        <w:rPr>
          <w:rFonts w:ascii="Times New Roman" w:hAnsi="Times New Roman" w:cs="Times New Roman"/>
          <w:b/>
          <w:lang w:val="en-US"/>
        </w:rPr>
      </w:pPr>
    </w:p>
    <w:p w14:paraId="756C519B" w14:textId="77777777" w:rsidR="008F1416" w:rsidRPr="001148CC" w:rsidRDefault="008F1416" w:rsidP="00564564">
      <w:pPr>
        <w:ind w:left="-567"/>
        <w:rPr>
          <w:rFonts w:ascii="Times New Roman" w:hAnsi="Times New Roman" w:cs="Times New Roman"/>
          <w:b/>
          <w:lang w:val="en-US"/>
        </w:rPr>
      </w:pPr>
    </w:p>
    <w:p w14:paraId="276ED909" w14:textId="0CEA650D" w:rsidR="00564564" w:rsidRPr="001148CC" w:rsidRDefault="00564564" w:rsidP="00564564">
      <w:pPr>
        <w:ind w:left="-567"/>
        <w:rPr>
          <w:rFonts w:ascii="Times New Roman" w:hAnsi="Times New Roman" w:cs="Times New Roman"/>
          <w:b/>
          <w:lang w:val="en-US"/>
        </w:rPr>
      </w:pPr>
      <w:r w:rsidRPr="001148CC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8C10A8" w:rsidRPr="001148CC">
        <w:rPr>
          <w:rFonts w:ascii="Times New Roman" w:hAnsi="Times New Roman" w:cs="Times New Roman"/>
          <w:b/>
          <w:lang w:val="en-US"/>
        </w:rPr>
        <w:t>S</w:t>
      </w:r>
      <w:r w:rsidR="004F6816" w:rsidRPr="001148CC">
        <w:rPr>
          <w:rFonts w:ascii="Times New Roman" w:hAnsi="Times New Roman" w:cs="Times New Roman"/>
          <w:b/>
          <w:lang w:val="en-US"/>
        </w:rPr>
        <w:t>4</w:t>
      </w:r>
    </w:p>
    <w:p w14:paraId="3EF65C05" w14:textId="1DC010D5" w:rsidR="00F54531" w:rsidRPr="001148CC" w:rsidRDefault="00F54531" w:rsidP="00F54531">
      <w:pPr>
        <w:ind w:left="-567"/>
        <w:contextualSpacing/>
        <w:rPr>
          <w:rFonts w:ascii="Times New Roman" w:hAnsi="Times New Roman" w:cs="Times New Roman"/>
          <w:iCs/>
          <w:lang w:val="en-US"/>
        </w:rPr>
      </w:pPr>
      <w:r w:rsidRPr="001148CC">
        <w:rPr>
          <w:rFonts w:ascii="Times New Roman" w:hAnsi="Times New Roman" w:cs="Times New Roman"/>
          <w:iCs/>
          <w:lang w:val="en-US"/>
        </w:rPr>
        <w:t>Bivariate Correlations among T3 Study Variables</w:t>
      </w:r>
    </w:p>
    <w:tbl>
      <w:tblPr>
        <w:tblStyle w:val="Tabellasemplice4"/>
        <w:tblW w:w="10436" w:type="dxa"/>
        <w:tblInd w:w="-633" w:type="dxa"/>
        <w:tblLayout w:type="fixed"/>
        <w:tblLook w:val="04A0" w:firstRow="1" w:lastRow="0" w:firstColumn="1" w:lastColumn="0" w:noHBand="0" w:noVBand="1"/>
      </w:tblPr>
      <w:tblGrid>
        <w:gridCol w:w="2777"/>
        <w:gridCol w:w="1095"/>
        <w:gridCol w:w="1094"/>
        <w:gridCol w:w="1094"/>
        <w:gridCol w:w="1094"/>
        <w:gridCol w:w="1094"/>
        <w:gridCol w:w="1094"/>
        <w:gridCol w:w="1094"/>
      </w:tblGrid>
      <w:tr w:rsidR="001148CC" w:rsidRPr="001148CC" w14:paraId="0D37F1A1" w14:textId="77777777" w:rsidTr="008F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3DA25" w14:textId="77777777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48200" w14:textId="252D0E8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1.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C1B8F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2.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A0375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3.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3766C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4.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2DBB0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5.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2A93B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6.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3226A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7.</w:t>
            </w:r>
          </w:p>
        </w:tc>
      </w:tr>
      <w:tr w:rsidR="001148CC" w:rsidRPr="001148CC" w14:paraId="6351935B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3D52A7" w14:textId="70952ED5" w:rsidR="008F1416" w:rsidRPr="001148CC" w:rsidRDefault="008F1416" w:rsidP="002A3A6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highlight w:val="yellow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1. Subjective sleep problems 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8AE1A" w14:textId="0E04D334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C08B1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641B2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D329DF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FA328B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1D2F1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6363A" w14:textId="77777777" w:rsidR="008F1416" w:rsidRPr="001148CC" w:rsidRDefault="008F1416" w:rsidP="002A3A6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5823714E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shd w:val="clear" w:color="auto" w:fill="auto"/>
            <w:vAlign w:val="center"/>
          </w:tcPr>
          <w:p w14:paraId="03D6532F" w14:textId="349EC1E2" w:rsidR="008F1416" w:rsidRPr="001148CC" w:rsidRDefault="008F1416" w:rsidP="002A3A60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2. Objective sleep efficiency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041ED58" w14:textId="323AD906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C3B1673" w14:textId="6A27334D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1D8E636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9047472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AF3F031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B5232CF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B741315" w14:textId="77777777" w:rsidR="008F1416" w:rsidRPr="001148CC" w:rsidRDefault="008F1416" w:rsidP="002A3A6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38F5385D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shd w:val="clear" w:color="auto" w:fill="auto"/>
            <w:vAlign w:val="center"/>
          </w:tcPr>
          <w:p w14:paraId="2D3D99BE" w14:textId="2FCBF7AB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3. Objective sleep duration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F3FCE03" w14:textId="4E59F6DC" w:rsidR="008F1416" w:rsidRPr="001148CC" w:rsidRDefault="00485A4B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-.08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DCF2793" w14:textId="1A533411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29</w:t>
            </w:r>
            <w:r w:rsidR="00485A4B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F2E0E1D" w14:textId="7CE800C3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4E054F7" w14:textId="37CCC502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D2846D3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D31BDE2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84E478A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4CAC07CA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shd w:val="clear" w:color="auto" w:fill="auto"/>
            <w:vAlign w:val="center"/>
          </w:tcPr>
          <w:p w14:paraId="328016D6" w14:textId="576CE414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4. Positive intergroup interactions at school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6F8DB6B" w14:textId="2C59F448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9</w:t>
            </w:r>
            <w:r w:rsidR="00A848F8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406833E" w14:textId="18EF61C3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8E5C69A" w14:textId="7306E5E7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11</w:t>
            </w:r>
            <w:r w:rsidR="00485A4B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200DD0F" w14:textId="6B723957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62D5D7E" w14:textId="56CB7521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5688AD4" w14:textId="77777777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6A2E1F9" w14:textId="77777777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22096EF4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shd w:val="clear" w:color="auto" w:fill="auto"/>
            <w:vAlign w:val="center"/>
          </w:tcPr>
          <w:p w14:paraId="7EB3AFC3" w14:textId="70CFDFFA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5. Negative intergroup interactions at school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E6AD4CF" w14:textId="2E15ED1A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4</w:t>
            </w:r>
            <w:r w:rsidR="00485A4B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372E489" w14:textId="65E17EE5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9B645B9" w14:textId="686E2234" w:rsidR="008F1416" w:rsidRPr="001148CC" w:rsidRDefault="00485A4B" w:rsidP="00485A4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    -.09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09D77B1" w14:textId="7502115F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-.56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4057E98" w14:textId="180EAC3A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1D65706" w14:textId="3AFC31A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6D5634D" w14:textId="77777777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587EF359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shd w:val="clear" w:color="auto" w:fill="auto"/>
            <w:vAlign w:val="center"/>
          </w:tcPr>
          <w:p w14:paraId="14383627" w14:textId="10B634AB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6. Positive intergroup interactions during leisure time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B82400C" w14:textId="347229EA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EDFE9F1" w14:textId="63FF4B27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F1EBDBB" w14:textId="77905E38" w:rsidR="008F1416" w:rsidRPr="001148CC" w:rsidRDefault="00485A4B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961A073" w14:textId="7F96635F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.59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1553CBC" w14:textId="302D8CB3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-.41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485A4B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E07D3C9" w14:textId="4B7EB112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D54978B" w14:textId="38913FB3" w:rsidR="008F1416" w:rsidRPr="001148CC" w:rsidRDefault="008F1416" w:rsidP="005F4BE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55D3CD5A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A8110" w14:textId="175BFFB0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7. Negative intergroup interactions during leisure time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61395" w14:textId="1A35C8ED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7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A33FD" w14:textId="2A0C0BCA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94A39" w14:textId="4FB4255A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D61333" w:rsidRPr="001148CC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15A54" w14:textId="4D09D326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D61333" w:rsidRPr="001148CC">
              <w:rPr>
                <w:rFonts w:ascii="Times New Roman" w:hAnsi="Times New Roman" w:cs="Times New Roman"/>
                <w:lang w:val="en-US"/>
              </w:rPr>
              <w:t>44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31876" w14:textId="641F2E22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.5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9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7E5FCE" w14:textId="64E7EAF4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</w:t>
            </w:r>
            <w:r w:rsidR="00485A4B" w:rsidRPr="001148CC">
              <w:rPr>
                <w:rFonts w:ascii="Times New Roman" w:hAnsi="Times New Roman" w:cs="Times New Roman"/>
                <w:lang w:val="en-US"/>
              </w:rPr>
              <w:t>55</w:t>
            </w:r>
            <w:r w:rsidR="00485A4B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E1BE8" w14:textId="1F7DCF95" w:rsidR="008F1416" w:rsidRPr="001148CC" w:rsidRDefault="008F1416" w:rsidP="005F4BE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2F500F64" w14:textId="40A2309E" w:rsidR="006D2453" w:rsidRPr="001148CC" w:rsidRDefault="00564564" w:rsidP="00564564">
      <w:pPr>
        <w:spacing w:before="120"/>
        <w:rPr>
          <w:rFonts w:ascii="Times New Roman" w:hAnsi="Times New Roman" w:cs="Times New Roman"/>
          <w:lang w:val="en-US"/>
        </w:rPr>
      </w:pPr>
      <w:r w:rsidRPr="001148CC">
        <w:rPr>
          <w:rFonts w:ascii="Times New Roman" w:hAnsi="Times New Roman" w:cs="Times New Roman"/>
          <w:i/>
          <w:lang w:val="en-US"/>
        </w:rPr>
        <w:t>Note.</w:t>
      </w:r>
      <w:r w:rsidRPr="001148CC">
        <w:rPr>
          <w:rFonts w:ascii="Times New Roman" w:hAnsi="Times New Roman" w:cs="Times New Roman"/>
          <w:lang w:val="en-US"/>
        </w:rPr>
        <w:t xml:space="preserve">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.05,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.01, </w:t>
      </w:r>
      <w:r w:rsidRPr="001148CC">
        <w:rPr>
          <w:rFonts w:ascii="Times New Roman" w:hAnsi="Times New Roman" w:cs="Times New Roman"/>
          <w:vertAlign w:val="superscript"/>
          <w:lang w:val="en-US"/>
        </w:rPr>
        <w:t>**</w:t>
      </w:r>
      <w:r w:rsidR="009E762C" w:rsidRPr="001148CC">
        <w:rPr>
          <w:rFonts w:ascii="Times New Roman" w:hAnsi="Times New Roman" w:cs="Times New Roman"/>
          <w:vertAlign w:val="superscript"/>
          <w:lang w:val="en-US"/>
        </w:rPr>
        <w:t>*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>&lt; .001</w:t>
      </w:r>
    </w:p>
    <w:p w14:paraId="5F99BFE4" w14:textId="77777777" w:rsidR="008F1416" w:rsidRPr="001148CC" w:rsidRDefault="008F1416" w:rsidP="00564564">
      <w:pPr>
        <w:spacing w:before="120"/>
        <w:rPr>
          <w:rFonts w:ascii="Times New Roman" w:hAnsi="Times New Roman" w:cs="Times New Roman"/>
          <w:lang w:val="en-US"/>
        </w:rPr>
      </w:pPr>
    </w:p>
    <w:p w14:paraId="0A1F4AB1" w14:textId="77777777" w:rsidR="008F1416" w:rsidRPr="001148CC" w:rsidRDefault="008F1416" w:rsidP="00564564">
      <w:pPr>
        <w:spacing w:before="120"/>
        <w:rPr>
          <w:rFonts w:ascii="Times New Roman" w:hAnsi="Times New Roman" w:cs="Times New Roman"/>
          <w:lang w:val="en-US"/>
        </w:rPr>
      </w:pPr>
    </w:p>
    <w:p w14:paraId="0CC8B655" w14:textId="77777777" w:rsidR="008F1416" w:rsidRPr="001148CC" w:rsidRDefault="008F1416" w:rsidP="00564564">
      <w:pPr>
        <w:spacing w:before="120"/>
        <w:rPr>
          <w:rFonts w:ascii="Times New Roman" w:hAnsi="Times New Roman" w:cs="Times New Roman"/>
          <w:lang w:val="en-US"/>
        </w:rPr>
      </w:pPr>
    </w:p>
    <w:p w14:paraId="0A181EDD" w14:textId="77777777" w:rsidR="00E27C9A" w:rsidRPr="001148CC" w:rsidRDefault="00E27C9A" w:rsidP="006D2453">
      <w:pPr>
        <w:ind w:left="-567"/>
        <w:rPr>
          <w:rFonts w:ascii="Times New Roman" w:hAnsi="Times New Roman" w:cs="Times New Roman"/>
          <w:lang w:val="en-US"/>
        </w:rPr>
      </w:pPr>
    </w:p>
    <w:p w14:paraId="736D5723" w14:textId="25AB27F6" w:rsidR="006D2453" w:rsidRPr="001148CC" w:rsidRDefault="006D2453" w:rsidP="006D2453">
      <w:pPr>
        <w:ind w:left="-567"/>
        <w:rPr>
          <w:rFonts w:ascii="Times New Roman" w:hAnsi="Times New Roman" w:cs="Times New Roman"/>
          <w:b/>
          <w:lang w:val="en-US"/>
        </w:rPr>
      </w:pPr>
      <w:r w:rsidRPr="001148CC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8C10A8" w:rsidRPr="001148CC">
        <w:rPr>
          <w:rFonts w:ascii="Times New Roman" w:hAnsi="Times New Roman" w:cs="Times New Roman"/>
          <w:b/>
          <w:lang w:val="en-US"/>
        </w:rPr>
        <w:t>S</w:t>
      </w:r>
      <w:r w:rsidR="004F6816" w:rsidRPr="001148CC">
        <w:rPr>
          <w:rFonts w:ascii="Times New Roman" w:hAnsi="Times New Roman" w:cs="Times New Roman"/>
          <w:b/>
          <w:lang w:val="en-US"/>
        </w:rPr>
        <w:t>5</w:t>
      </w:r>
    </w:p>
    <w:p w14:paraId="4D9C7E19" w14:textId="5262A2E6" w:rsidR="0091091A" w:rsidRPr="001148CC" w:rsidRDefault="0091091A" w:rsidP="0091091A">
      <w:pPr>
        <w:ind w:left="-567"/>
        <w:contextualSpacing/>
        <w:rPr>
          <w:rFonts w:ascii="Times New Roman" w:hAnsi="Times New Roman" w:cs="Times New Roman"/>
          <w:iCs/>
          <w:lang w:val="en-US"/>
        </w:rPr>
      </w:pPr>
      <w:r w:rsidRPr="001148CC">
        <w:rPr>
          <w:rFonts w:ascii="Times New Roman" w:hAnsi="Times New Roman" w:cs="Times New Roman"/>
          <w:iCs/>
          <w:lang w:val="en-US"/>
        </w:rPr>
        <w:t>Bivariate Correlations among T</w:t>
      </w:r>
      <w:r w:rsidR="00773947" w:rsidRPr="001148CC">
        <w:rPr>
          <w:rFonts w:ascii="Times New Roman" w:hAnsi="Times New Roman" w:cs="Times New Roman"/>
          <w:iCs/>
          <w:lang w:val="en-US"/>
        </w:rPr>
        <w:t>4</w:t>
      </w:r>
      <w:r w:rsidRPr="001148CC">
        <w:rPr>
          <w:rFonts w:ascii="Times New Roman" w:hAnsi="Times New Roman" w:cs="Times New Roman"/>
          <w:iCs/>
          <w:lang w:val="en-US"/>
        </w:rPr>
        <w:t xml:space="preserve"> Study Variables</w:t>
      </w:r>
    </w:p>
    <w:tbl>
      <w:tblPr>
        <w:tblStyle w:val="Tabellasemplice4"/>
        <w:tblW w:w="10582" w:type="dxa"/>
        <w:tblInd w:w="-633" w:type="dxa"/>
        <w:tblLayout w:type="fixed"/>
        <w:tblLook w:val="04A0" w:firstRow="1" w:lastRow="0" w:firstColumn="1" w:lastColumn="0" w:noHBand="0" w:noVBand="1"/>
      </w:tblPr>
      <w:tblGrid>
        <w:gridCol w:w="2949"/>
        <w:gridCol w:w="1091"/>
        <w:gridCol w:w="1091"/>
        <w:gridCol w:w="1091"/>
        <w:gridCol w:w="1090"/>
        <w:gridCol w:w="1090"/>
        <w:gridCol w:w="1090"/>
        <w:gridCol w:w="1090"/>
      </w:tblGrid>
      <w:tr w:rsidR="001148CC" w:rsidRPr="001148CC" w14:paraId="16E549FA" w14:textId="77777777" w:rsidTr="008F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09FED" w14:textId="77777777" w:rsidR="008F1416" w:rsidRPr="001148CC" w:rsidRDefault="008F1416" w:rsidP="005F4BEC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43AC9" w14:textId="3D6D2AB5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1.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01C3E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2.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84DAA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3.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8561D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4.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C6AD4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5.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B2E1E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6.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50C56" w14:textId="77777777" w:rsidR="008F1416" w:rsidRPr="001148CC" w:rsidRDefault="008F1416" w:rsidP="005F4B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it-IT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it-IT"/>
              </w:rPr>
              <w:t>7.</w:t>
            </w:r>
          </w:p>
        </w:tc>
      </w:tr>
      <w:tr w:rsidR="001148CC" w:rsidRPr="001148CC" w14:paraId="2C1A1B56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53A960" w14:textId="3D644266" w:rsidR="00A74690" w:rsidRPr="001148CC" w:rsidRDefault="00A74690" w:rsidP="00A746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highlight w:val="yellow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1. Subjective sleep problems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95B280" w14:textId="42DCA228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D9E41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DD27F1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1F3A3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C78B4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AF459E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E8907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5789DA40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shd w:val="clear" w:color="auto" w:fill="auto"/>
            <w:vAlign w:val="center"/>
          </w:tcPr>
          <w:p w14:paraId="00977741" w14:textId="6049B701" w:rsidR="00A74690" w:rsidRPr="001148CC" w:rsidRDefault="00A74690" w:rsidP="00A746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2. Objective sleep efficiency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DC6B741" w14:textId="7F8504E9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-.11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B710CC2" w14:textId="679B9DD1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B03531C" w14:textId="7777777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69980A79" w14:textId="7777777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08D6B1BB" w14:textId="7777777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2F6D0A62" w14:textId="7777777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053414F7" w14:textId="7777777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26B5723C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shd w:val="clear" w:color="auto" w:fill="auto"/>
            <w:vAlign w:val="center"/>
          </w:tcPr>
          <w:p w14:paraId="4F7F1B09" w14:textId="5AE08D05" w:rsidR="00A74690" w:rsidRPr="001148CC" w:rsidRDefault="00A74690" w:rsidP="00A746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3. Objective sleep duration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A3D0C4C" w14:textId="69839FCB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-.07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30DAC41" w14:textId="6A70434E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.29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AB6AD5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E9621FC" w14:textId="307E3814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0A2C1CD" w14:textId="19387F9B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4EF195B0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25084DF7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4AA3CC14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0B95FB98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shd w:val="clear" w:color="auto" w:fill="auto"/>
            <w:vAlign w:val="center"/>
          </w:tcPr>
          <w:p w14:paraId="19EC3B45" w14:textId="19084B4E" w:rsidR="00A74690" w:rsidRPr="001148CC" w:rsidRDefault="00A74690" w:rsidP="00A746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4. Positive intergroup interactions at school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AA86E2" w14:textId="54B427E5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-.09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7054426" w14:textId="15EA4CED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.07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0143A8D" w14:textId="0A3B198A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316F768" w14:textId="3B6391E5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31E35DC" w14:textId="1A3BB7F9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4905141C" w14:textId="7777777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62E1522F" w14:textId="7777777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2C4A10A5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shd w:val="clear" w:color="auto" w:fill="auto"/>
            <w:vAlign w:val="center"/>
          </w:tcPr>
          <w:p w14:paraId="13E1A3DA" w14:textId="4F7EC182" w:rsidR="00A74690" w:rsidRPr="001148CC" w:rsidRDefault="00A74690" w:rsidP="00A746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5. Negative intergroup interactions at school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257AD6C" w14:textId="5A5392BA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.20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8A4F02A" w14:textId="0F44308D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-.13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A9E2C43" w14:textId="2352F121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-.08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114D83C" w14:textId="56BE4924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-.58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7B86417" w14:textId="376FFC1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7E4AE94" w14:textId="1F3EB2F4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1B0A5715" w14:textId="77777777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0267CDAE" w14:textId="77777777" w:rsidTr="008F1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shd w:val="clear" w:color="auto" w:fill="auto"/>
            <w:vAlign w:val="center"/>
          </w:tcPr>
          <w:p w14:paraId="5B9C4064" w14:textId="4D675856" w:rsidR="00A74690" w:rsidRPr="001148CC" w:rsidRDefault="00A74690" w:rsidP="00A746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6. Positive intergroup interactions during leisure time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45F22FC" w14:textId="13F8BF90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-.09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0CDCB2E" w14:textId="6220918D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1F86EF1" w14:textId="4BA38D4E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-.04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2C4D51E" w14:textId="6EC29295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.68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43090E7" w14:textId="400CB397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-.48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****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633BFD1" w14:textId="740F66C5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A5293DC" w14:textId="5DEACBC8" w:rsidR="00A74690" w:rsidRPr="001148CC" w:rsidRDefault="00A74690" w:rsidP="00A746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70F146A9" w14:textId="77777777" w:rsidTr="008F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A3FFC" w14:textId="7E7FC4B6" w:rsidR="00A74690" w:rsidRPr="001148CC" w:rsidRDefault="00A74690" w:rsidP="00A74690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1148CC">
              <w:rPr>
                <w:rFonts w:ascii="Times New Roman" w:hAnsi="Times New Roman" w:cs="Times New Roman"/>
                <w:b w:val="0"/>
                <w:bCs w:val="0"/>
                <w:lang w:val="en-US"/>
              </w:rPr>
              <w:t>7. Negative intergroup interactions during leisure time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59418" w14:textId="2030B371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.16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  <w:r w:rsidR="00D61333"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F3CA0" w14:textId="2B7C4CEB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-.13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5B326" w14:textId="3A7725C8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-.07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6774C" w14:textId="4D13582E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-.59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B64D1" w14:textId="4FF09188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D61333" w:rsidRPr="001148CC">
              <w:rPr>
                <w:rFonts w:ascii="Times New Roman" w:hAnsi="Times New Roman" w:cs="Times New Roman"/>
                <w:lang w:val="en-US"/>
              </w:rPr>
              <w:t>66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78755" w14:textId="65D8AFC8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-.63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FA6CF" w14:textId="57DDB769" w:rsidR="00A74690" w:rsidRPr="001148CC" w:rsidRDefault="00A74690" w:rsidP="00A746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10DB0360" w14:textId="28F29619" w:rsidR="00EE54B8" w:rsidRPr="001148CC" w:rsidRDefault="006D2453" w:rsidP="00DA054E">
      <w:pPr>
        <w:spacing w:before="120"/>
        <w:rPr>
          <w:rFonts w:ascii="Times New Roman" w:hAnsi="Times New Roman" w:cs="Times New Roman"/>
          <w:lang w:val="en-US"/>
        </w:rPr>
      </w:pPr>
      <w:r w:rsidRPr="001148CC">
        <w:rPr>
          <w:rFonts w:ascii="Times New Roman" w:hAnsi="Times New Roman" w:cs="Times New Roman"/>
          <w:i/>
          <w:lang w:val="en-US"/>
        </w:rPr>
        <w:t>Note.</w:t>
      </w:r>
      <w:r w:rsidRPr="001148CC">
        <w:rPr>
          <w:rFonts w:ascii="Times New Roman" w:hAnsi="Times New Roman" w:cs="Times New Roman"/>
          <w:lang w:val="en-US"/>
        </w:rPr>
        <w:t xml:space="preserve">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.05, 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**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 xml:space="preserve">&lt; .01, </w:t>
      </w:r>
      <w:r w:rsidRPr="001148CC">
        <w:rPr>
          <w:rFonts w:ascii="Times New Roman" w:hAnsi="Times New Roman" w:cs="Times New Roman"/>
          <w:vertAlign w:val="superscript"/>
          <w:lang w:val="en-US"/>
        </w:rPr>
        <w:t>**</w:t>
      </w:r>
      <w:r w:rsidR="009E762C" w:rsidRPr="001148CC">
        <w:rPr>
          <w:rFonts w:ascii="Times New Roman" w:hAnsi="Times New Roman" w:cs="Times New Roman"/>
          <w:vertAlign w:val="superscript"/>
          <w:lang w:val="en-US"/>
        </w:rPr>
        <w:t>*</w:t>
      </w:r>
      <w:r w:rsidRPr="001148C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148CC">
        <w:rPr>
          <w:rFonts w:ascii="Times New Roman" w:hAnsi="Times New Roman" w:cs="Times New Roman"/>
          <w:i/>
          <w:lang w:val="en-US"/>
        </w:rPr>
        <w:t xml:space="preserve">p </w:t>
      </w:r>
      <w:r w:rsidRPr="001148CC">
        <w:rPr>
          <w:rFonts w:ascii="Times New Roman" w:hAnsi="Times New Roman" w:cs="Times New Roman"/>
          <w:lang w:val="en-US"/>
        </w:rPr>
        <w:t>&lt; .00</w:t>
      </w:r>
      <w:r w:rsidR="00DA054E" w:rsidRPr="001148CC">
        <w:rPr>
          <w:rFonts w:ascii="Times New Roman" w:hAnsi="Times New Roman" w:cs="Times New Roman"/>
          <w:lang w:val="en-US"/>
        </w:rPr>
        <w:t>1</w:t>
      </w:r>
    </w:p>
    <w:p w14:paraId="26C8A02F" w14:textId="77777777" w:rsidR="00EE54B8" w:rsidRPr="001148CC" w:rsidRDefault="00EE54B8" w:rsidP="00EE54B8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56DE199E" w14:textId="77777777" w:rsidR="008F1416" w:rsidRPr="001148CC" w:rsidRDefault="008F1416" w:rsidP="00EE54B8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AD65852" w14:textId="77777777" w:rsidR="008F1416" w:rsidRPr="001148CC" w:rsidRDefault="008F1416" w:rsidP="00EE54B8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226DBBF7" w14:textId="64DFA3E8" w:rsidR="00D03F12" w:rsidRPr="001148CC" w:rsidRDefault="00D03F12" w:rsidP="00D03F12">
      <w:pPr>
        <w:spacing w:line="360" w:lineRule="auto"/>
        <w:contextualSpacing/>
        <w:rPr>
          <w:rFonts w:ascii="Times New Roman" w:hAnsi="Times New Roman" w:cs="Times New Roman"/>
          <w:b/>
          <w:lang w:val="en-US"/>
        </w:rPr>
      </w:pPr>
      <w:r w:rsidRPr="001148CC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8C10A8" w:rsidRPr="001148CC">
        <w:rPr>
          <w:rFonts w:ascii="Times New Roman" w:hAnsi="Times New Roman" w:cs="Times New Roman"/>
          <w:b/>
          <w:lang w:val="en-US"/>
        </w:rPr>
        <w:t>S</w:t>
      </w:r>
      <w:r w:rsidR="004F6816" w:rsidRPr="001148CC">
        <w:rPr>
          <w:rFonts w:ascii="Times New Roman" w:hAnsi="Times New Roman" w:cs="Times New Roman"/>
          <w:b/>
          <w:lang w:val="en-US"/>
        </w:rPr>
        <w:t>6</w:t>
      </w:r>
    </w:p>
    <w:p w14:paraId="66D0A981" w14:textId="38E9C764" w:rsidR="00D03F12" w:rsidRPr="001148CC" w:rsidRDefault="00D03F12" w:rsidP="00D03F12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  <w:r w:rsidRPr="001148CC">
        <w:rPr>
          <w:rFonts w:ascii="Times New Roman" w:hAnsi="Times New Roman" w:cs="Times New Roman"/>
          <w:lang w:val="en-US"/>
        </w:rPr>
        <w:t>Longitudinal Measurement Invariance Tests for Each Study Measure</w:t>
      </w:r>
    </w:p>
    <w:tbl>
      <w:tblPr>
        <w:tblStyle w:val="Grigliatabella"/>
        <w:tblW w:w="14992" w:type="dxa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1134"/>
        <w:gridCol w:w="992"/>
        <w:gridCol w:w="998"/>
        <w:gridCol w:w="992"/>
        <w:gridCol w:w="2126"/>
        <w:gridCol w:w="1134"/>
        <w:gridCol w:w="1134"/>
        <w:gridCol w:w="567"/>
        <w:gridCol w:w="709"/>
        <w:gridCol w:w="850"/>
        <w:gridCol w:w="1276"/>
      </w:tblGrid>
      <w:tr w:rsidR="001148CC" w:rsidRPr="001148CC" w14:paraId="036F3963" w14:textId="77777777" w:rsidTr="00D03F12">
        <w:tc>
          <w:tcPr>
            <w:tcW w:w="3080" w:type="dxa"/>
          </w:tcPr>
          <w:p w14:paraId="6E0396BC" w14:textId="77777777" w:rsidR="00D03F12" w:rsidRPr="001148CC" w:rsidRDefault="00D03F12" w:rsidP="00D03F12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242" w:type="dxa"/>
            <w:gridSpan w:val="5"/>
            <w:tcBorders>
              <w:bottom w:val="single" w:sz="4" w:space="0" w:color="auto"/>
            </w:tcBorders>
          </w:tcPr>
          <w:p w14:paraId="1ABA9CCA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Model fit indices</w:t>
            </w: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1DB9D8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Model comparison</w:t>
            </w:r>
          </w:p>
        </w:tc>
      </w:tr>
      <w:tr w:rsidR="001148CC" w:rsidRPr="001148CC" w14:paraId="7CBC0DA8" w14:textId="77777777" w:rsidTr="00F453A9">
        <w:tc>
          <w:tcPr>
            <w:tcW w:w="3080" w:type="dxa"/>
            <w:tcBorders>
              <w:bottom w:val="single" w:sz="4" w:space="0" w:color="auto"/>
            </w:tcBorders>
          </w:tcPr>
          <w:p w14:paraId="5CF93AFE" w14:textId="77777777" w:rsidR="00D03F12" w:rsidRPr="001148CC" w:rsidRDefault="00D03F12" w:rsidP="00D03F12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590CAC" w14:textId="77777777" w:rsidR="00D03F12" w:rsidRPr="001148CC" w:rsidRDefault="00D03F12" w:rsidP="00D03F12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i/>
                <w:lang w:val="en-US"/>
              </w:rPr>
              <w:t>χ</w:t>
            </w:r>
            <w:r w:rsidRPr="001148CC">
              <w:rPr>
                <w:rFonts w:ascii="Times New Roman" w:hAnsi="Times New Roman" w:cs="Times New Roman"/>
                <w:vertAlign w:val="subscript"/>
                <w:lang w:val="en-US"/>
              </w:rPr>
              <w:t>SB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47F9A0" w14:textId="77777777" w:rsidR="00D03F12" w:rsidRPr="001148CC" w:rsidRDefault="00D03F12" w:rsidP="00D03F12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i/>
                <w:lang w:val="en-US"/>
              </w:rPr>
              <w:t>df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0B40527C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CFI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A90CFA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SRMR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63B9ED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RMSEA [90% CI]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E06A2E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Models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561937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Δχ</w:t>
            </w:r>
            <w:r w:rsidRPr="001148CC">
              <w:rPr>
                <w:rFonts w:ascii="Times New Roman" w:hAnsi="Times New Roman" w:cs="Times New Roman"/>
                <w:vertAlign w:val="subscript"/>
                <w:lang w:val="en-US"/>
              </w:rPr>
              <w:t>SB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71216CB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148CC">
              <w:rPr>
                <w:rFonts w:ascii="Times New Roman" w:hAnsi="Times New Roman" w:cs="Times New Roman"/>
                <w:lang w:val="en-US"/>
              </w:rPr>
              <w:t>Δ</w:t>
            </w:r>
            <w:r w:rsidRPr="001148CC">
              <w:rPr>
                <w:rFonts w:ascii="Times New Roman" w:hAnsi="Times New Roman" w:cs="Times New Roman"/>
                <w:i/>
                <w:lang w:val="en-US"/>
              </w:rPr>
              <w:t>df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012BFB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012BE6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ΔCFI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FE1017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ΔRMSEA</w:t>
            </w:r>
          </w:p>
        </w:tc>
      </w:tr>
      <w:tr w:rsidR="001148CC" w:rsidRPr="001148CC" w14:paraId="2AA6C96F" w14:textId="77777777" w:rsidTr="00F453A9">
        <w:tc>
          <w:tcPr>
            <w:tcW w:w="149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2FFCEA2" w14:textId="6B1A383C" w:rsidR="00AE74A0" w:rsidRPr="001148CC" w:rsidRDefault="009C76A1" w:rsidP="009C76A1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Subjective </w:t>
            </w:r>
            <w:r w:rsidR="00B06C12" w:rsidRPr="001148CC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>leep</w:t>
            </w:r>
            <w:r w:rsidR="00915C52" w:rsidRPr="001148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B06C12" w:rsidRPr="001148CC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roblems </w:t>
            </w:r>
          </w:p>
        </w:tc>
      </w:tr>
      <w:tr w:rsidR="001148CC" w:rsidRPr="001148CC" w14:paraId="647B9652" w14:textId="77777777" w:rsidTr="00AE74A0">
        <w:tc>
          <w:tcPr>
            <w:tcW w:w="3080" w:type="dxa"/>
            <w:tcBorders>
              <w:top w:val="single" w:sz="4" w:space="0" w:color="auto"/>
              <w:bottom w:val="nil"/>
            </w:tcBorders>
          </w:tcPr>
          <w:p w14:paraId="4F8ADE79" w14:textId="5EEDBAB3" w:rsidR="00997B88" w:rsidRPr="001148CC" w:rsidRDefault="00997B88" w:rsidP="00997B88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      M1. Configural model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D859A88" w14:textId="2FECCF9F" w:rsidR="00997B88" w:rsidRPr="001148CC" w:rsidRDefault="00651920" w:rsidP="00997B88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254. 155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9860D54" w14:textId="244559AE" w:rsidR="00997B88" w:rsidRPr="001148CC" w:rsidRDefault="001F032D" w:rsidP="00997B88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</w:tcPr>
          <w:p w14:paraId="16BA12A7" w14:textId="43619643" w:rsidR="00997B88" w:rsidRPr="001148CC" w:rsidRDefault="00793D5D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8</w:t>
            </w:r>
            <w:r w:rsidR="007F7BA4"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B6A60EA" w14:textId="20933672" w:rsidR="00997B88" w:rsidRPr="001148CC" w:rsidRDefault="00D94A02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3B14DF74" w14:textId="4F4EEA31" w:rsidR="00997B88" w:rsidRPr="001148CC" w:rsidRDefault="00D94A02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="007F7BA4" w:rsidRPr="001148CC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1148CC">
              <w:rPr>
                <w:rFonts w:ascii="Times New Roman" w:hAnsi="Times New Roman" w:cs="Times New Roman"/>
                <w:lang w:val="en-US"/>
              </w:rPr>
              <w:t>[.0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="007F7BA4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="00302BD5" w:rsidRPr="001148CC">
              <w:rPr>
                <w:rFonts w:ascii="Times New Roman" w:hAnsi="Times New Roman" w:cs="Times New Roman"/>
                <w:lang w:val="en-US"/>
              </w:rPr>
              <w:t>,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3</w:t>
            </w:r>
            <w:r w:rsidR="007F7BA4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ACD3517" w14:textId="77777777" w:rsidR="00997B88" w:rsidRPr="001148CC" w:rsidRDefault="00997B88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D7A85EE" w14:textId="77777777" w:rsidR="00997B88" w:rsidRPr="001148CC" w:rsidRDefault="00997B88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0070B562" w14:textId="77777777" w:rsidR="00997B88" w:rsidRPr="001148CC" w:rsidRDefault="00997B88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EEB33BC" w14:textId="77777777" w:rsidR="00997B88" w:rsidRPr="001148CC" w:rsidRDefault="00997B88" w:rsidP="00997B88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02CA9E9" w14:textId="77777777" w:rsidR="00997B88" w:rsidRPr="001148CC" w:rsidRDefault="00997B88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C7F2356" w14:textId="77777777" w:rsidR="00997B88" w:rsidRPr="001148CC" w:rsidRDefault="00997B88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2362B307" w14:textId="77777777" w:rsidTr="00342536">
        <w:tc>
          <w:tcPr>
            <w:tcW w:w="3080" w:type="dxa"/>
            <w:tcBorders>
              <w:top w:val="nil"/>
              <w:bottom w:val="nil"/>
            </w:tcBorders>
          </w:tcPr>
          <w:p w14:paraId="19509908" w14:textId="61F068B4" w:rsidR="00997B88" w:rsidRPr="001148CC" w:rsidRDefault="00997B88" w:rsidP="00997B88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      M2. Metric model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0B9306" w14:textId="4EE4D352" w:rsidR="00997B88" w:rsidRPr="001148CC" w:rsidRDefault="00A24084" w:rsidP="00997B88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281.336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14177A" w14:textId="2ECA75A3" w:rsidR="00997B88" w:rsidRPr="001148CC" w:rsidRDefault="00F23D9D" w:rsidP="00997B88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146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1CD5474A" w14:textId="006D0BAF" w:rsidR="00997B88" w:rsidRPr="001148CC" w:rsidRDefault="008E3D4F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7</w:t>
            </w:r>
            <w:r w:rsidR="00A24084" w:rsidRPr="001148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1C9C8D" w14:textId="56709C6B" w:rsidR="00997B88" w:rsidRPr="001148CC" w:rsidRDefault="008E3D4F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DAEAFAF" w14:textId="3ECE77F9" w:rsidR="00997B88" w:rsidRPr="001148CC" w:rsidRDefault="008E3D4F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="00A24084" w:rsidRPr="001148CC">
              <w:rPr>
                <w:rFonts w:ascii="Times New Roman" w:hAnsi="Times New Roman" w:cs="Times New Roman"/>
                <w:lang w:val="en-US"/>
              </w:rPr>
              <w:t>5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="00A24084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Pr="001148CC">
              <w:rPr>
                <w:rFonts w:ascii="Times New Roman" w:hAnsi="Times New Roman" w:cs="Times New Roman"/>
                <w:lang w:val="en-US"/>
              </w:rPr>
              <w:t>, .0</w:t>
            </w:r>
            <w:r w:rsidR="00F23D9D" w:rsidRPr="001148CC">
              <w:rPr>
                <w:rFonts w:ascii="Times New Roman" w:hAnsi="Times New Roman" w:cs="Times New Roman"/>
                <w:lang w:val="en-US"/>
              </w:rPr>
              <w:t>3</w:t>
            </w:r>
            <w:r w:rsidR="00A24084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96739E" w14:textId="3BCA55DB" w:rsidR="00997B88" w:rsidRPr="001148CC" w:rsidRDefault="00CF76E3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M2-M1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DE19DE" w14:textId="03387624" w:rsidR="00997B88" w:rsidRPr="001148CC" w:rsidRDefault="007F113A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27.</w:t>
            </w:r>
            <w:r w:rsidR="00A24084" w:rsidRPr="001148CC">
              <w:rPr>
                <w:rFonts w:ascii="Times New Roman" w:hAnsi="Times New Roman" w:cs="Times New Roman"/>
                <w:lang w:val="en-US"/>
              </w:rPr>
              <w:t>391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A93063B" w14:textId="1F2C070D" w:rsidR="00997B88" w:rsidRPr="001148CC" w:rsidRDefault="007F113A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562EDB0" w14:textId="29C43B60" w:rsidR="00997B88" w:rsidRPr="001148CC" w:rsidRDefault="00EB2685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F457B3C" w14:textId="54536ED2" w:rsidR="00997B88" w:rsidRPr="001148CC" w:rsidRDefault="00425EBE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</w:t>
            </w:r>
            <w:r w:rsidR="00EB2685"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7F113A" w:rsidRPr="001148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95A834" w14:textId="170CF0A3" w:rsidR="00997B88" w:rsidRPr="001148CC" w:rsidRDefault="00A24084" w:rsidP="00997B88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148CC" w:rsidRPr="001148CC" w14:paraId="7D216AF5" w14:textId="77777777" w:rsidTr="00AE74A0">
        <w:tc>
          <w:tcPr>
            <w:tcW w:w="93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564D4ED" w14:textId="0ABCE9B2" w:rsidR="00D03F12" w:rsidRPr="001148CC" w:rsidRDefault="00E73DBA" w:rsidP="00D03F1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Intergroup </w:t>
            </w:r>
            <w:r w:rsidR="00AE74A0" w:rsidRPr="001148CC">
              <w:rPr>
                <w:rFonts w:ascii="Times New Roman" w:hAnsi="Times New Roman" w:cs="Times New Roman"/>
                <w:b/>
                <w:lang w:val="en-US"/>
              </w:rPr>
              <w:t>interactions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 at school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495B59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2113D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E9C3BEE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B41371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5ACB29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30E080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57B5B8FD" w14:textId="77777777" w:rsidTr="00D03F12">
        <w:tc>
          <w:tcPr>
            <w:tcW w:w="3080" w:type="dxa"/>
          </w:tcPr>
          <w:p w14:paraId="7219F0DD" w14:textId="77777777" w:rsidR="00D03F12" w:rsidRPr="001148CC" w:rsidRDefault="00D03F12" w:rsidP="00D03F12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M1. Configural model </w:t>
            </w:r>
          </w:p>
        </w:tc>
        <w:tc>
          <w:tcPr>
            <w:tcW w:w="1134" w:type="dxa"/>
          </w:tcPr>
          <w:p w14:paraId="683A3F0D" w14:textId="1ECBE246" w:rsidR="00D03F12" w:rsidRPr="001148CC" w:rsidRDefault="0068789D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974.780</w:t>
            </w:r>
          </w:p>
        </w:tc>
        <w:tc>
          <w:tcPr>
            <w:tcW w:w="992" w:type="dxa"/>
          </w:tcPr>
          <w:p w14:paraId="1D91BDCD" w14:textId="1D8803BB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652</w:t>
            </w:r>
          </w:p>
        </w:tc>
        <w:tc>
          <w:tcPr>
            <w:tcW w:w="998" w:type="dxa"/>
          </w:tcPr>
          <w:p w14:paraId="7B2B2069" w14:textId="360953B0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.98</w:t>
            </w:r>
            <w:r w:rsidR="0068789D" w:rsidRPr="001148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</w:tcPr>
          <w:p w14:paraId="40874C2A" w14:textId="044648D4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.03</w:t>
            </w:r>
            <w:r w:rsidR="0068789D" w:rsidRPr="001148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26" w:type="dxa"/>
          </w:tcPr>
          <w:p w14:paraId="2181B004" w14:textId="463F3B17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.019 [.017, .022]</w:t>
            </w:r>
          </w:p>
        </w:tc>
        <w:tc>
          <w:tcPr>
            <w:tcW w:w="1134" w:type="dxa"/>
          </w:tcPr>
          <w:p w14:paraId="074A4B3E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8354F6E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0351ADC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14:paraId="505432FA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14:paraId="49347E7B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7DE51078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351CA006" w14:textId="77777777" w:rsidTr="00D03F12">
        <w:tc>
          <w:tcPr>
            <w:tcW w:w="3080" w:type="dxa"/>
          </w:tcPr>
          <w:p w14:paraId="7186A33D" w14:textId="77777777" w:rsidR="00D03F12" w:rsidRPr="001148CC" w:rsidRDefault="00D03F12" w:rsidP="00D03F12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M2. Metric model</w:t>
            </w:r>
          </w:p>
        </w:tc>
        <w:tc>
          <w:tcPr>
            <w:tcW w:w="1134" w:type="dxa"/>
          </w:tcPr>
          <w:p w14:paraId="5531597D" w14:textId="36D14428" w:rsidR="00D03F12" w:rsidRPr="001148CC" w:rsidRDefault="007F7ADC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992.631</w:t>
            </w:r>
          </w:p>
        </w:tc>
        <w:tc>
          <w:tcPr>
            <w:tcW w:w="992" w:type="dxa"/>
          </w:tcPr>
          <w:p w14:paraId="6142F3D7" w14:textId="111D0A1C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676</w:t>
            </w:r>
          </w:p>
        </w:tc>
        <w:tc>
          <w:tcPr>
            <w:tcW w:w="998" w:type="dxa"/>
          </w:tcPr>
          <w:p w14:paraId="60915A5E" w14:textId="025ACC21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.98</w:t>
            </w:r>
            <w:r w:rsidR="007F7ADC" w:rsidRPr="001148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</w:tcPr>
          <w:p w14:paraId="4344AB21" w14:textId="229E7E6B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.03</w:t>
            </w:r>
            <w:r w:rsidR="007F7ADC" w:rsidRPr="001148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126" w:type="dxa"/>
          </w:tcPr>
          <w:p w14:paraId="3C65E8CE" w14:textId="3A936D96" w:rsidR="00D03F12" w:rsidRPr="001148CC" w:rsidRDefault="008E3D4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.019 [.016, .021]</w:t>
            </w:r>
          </w:p>
        </w:tc>
        <w:tc>
          <w:tcPr>
            <w:tcW w:w="1134" w:type="dxa"/>
          </w:tcPr>
          <w:p w14:paraId="2CA0FC2E" w14:textId="7FEF5402" w:rsidR="00D03F12" w:rsidRPr="001148CC" w:rsidRDefault="00CF76E3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M2-M1</w:t>
            </w:r>
          </w:p>
        </w:tc>
        <w:tc>
          <w:tcPr>
            <w:tcW w:w="1134" w:type="dxa"/>
          </w:tcPr>
          <w:p w14:paraId="36F74648" w14:textId="355F9355" w:rsidR="00D03F12" w:rsidRPr="001148CC" w:rsidRDefault="007F7ADC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16.956</w:t>
            </w:r>
          </w:p>
        </w:tc>
        <w:tc>
          <w:tcPr>
            <w:tcW w:w="567" w:type="dxa"/>
          </w:tcPr>
          <w:p w14:paraId="474FFC44" w14:textId="1CFD5891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709" w:type="dxa"/>
          </w:tcPr>
          <w:p w14:paraId="628D9AD0" w14:textId="6CAF78EE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7F7ADC" w:rsidRPr="001148CC">
              <w:rPr>
                <w:rFonts w:ascii="Times New Roman" w:hAnsi="Times New Roman" w:cs="Times New Roman"/>
                <w:lang w:val="en-US"/>
              </w:rPr>
              <w:t>851</w:t>
            </w:r>
          </w:p>
        </w:tc>
        <w:tc>
          <w:tcPr>
            <w:tcW w:w="850" w:type="dxa"/>
          </w:tcPr>
          <w:p w14:paraId="6D78FCCB" w14:textId="7D3566C5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</w:tcPr>
          <w:p w14:paraId="5586F2C7" w14:textId="04B47EA5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148CC" w:rsidRPr="001148CC" w14:paraId="52481D13" w14:textId="77777777" w:rsidTr="00D03F12">
        <w:tc>
          <w:tcPr>
            <w:tcW w:w="93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780892" w14:textId="4C61B623" w:rsidR="00D03F12" w:rsidRPr="001148CC" w:rsidRDefault="00E73DBA" w:rsidP="00D03F1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Intergroup </w:t>
            </w:r>
            <w:r w:rsidR="00AE74A0" w:rsidRPr="001148CC">
              <w:rPr>
                <w:rFonts w:ascii="Times New Roman" w:hAnsi="Times New Roman" w:cs="Times New Roman"/>
                <w:b/>
                <w:lang w:val="en-US"/>
              </w:rPr>
              <w:t>interactions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 during leisure time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EDAF77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714DC3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CC0EA0A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DF3DF2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587596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A3BAF6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33CBAC05" w14:textId="77777777" w:rsidTr="00D03F12">
        <w:tc>
          <w:tcPr>
            <w:tcW w:w="3080" w:type="dxa"/>
          </w:tcPr>
          <w:p w14:paraId="2033178A" w14:textId="77777777" w:rsidR="00D03F12" w:rsidRPr="001148CC" w:rsidRDefault="00D03F12" w:rsidP="00D03F12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M1. Configural model </w:t>
            </w:r>
          </w:p>
        </w:tc>
        <w:tc>
          <w:tcPr>
            <w:tcW w:w="1134" w:type="dxa"/>
          </w:tcPr>
          <w:p w14:paraId="631AD808" w14:textId="4C0E452F" w:rsidR="00D03F12" w:rsidRPr="001148CC" w:rsidRDefault="006575B7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991</w:t>
            </w:r>
            <w:r w:rsidR="00C00F9F"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Pr="001148CC">
              <w:rPr>
                <w:rFonts w:ascii="Times New Roman" w:hAnsi="Times New Roman" w:cs="Times New Roman"/>
                <w:lang w:val="en-US"/>
              </w:rPr>
              <w:t>902</w:t>
            </w:r>
          </w:p>
        </w:tc>
        <w:tc>
          <w:tcPr>
            <w:tcW w:w="992" w:type="dxa"/>
          </w:tcPr>
          <w:p w14:paraId="17DE8F03" w14:textId="5A4ED3D0" w:rsidR="00D03F12" w:rsidRPr="001148CC" w:rsidRDefault="00152290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652</w:t>
            </w:r>
          </w:p>
        </w:tc>
        <w:tc>
          <w:tcPr>
            <w:tcW w:w="998" w:type="dxa"/>
          </w:tcPr>
          <w:p w14:paraId="50213357" w14:textId="4788B635" w:rsidR="00D03F12" w:rsidRPr="001148CC" w:rsidRDefault="00152290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.97</w:t>
            </w:r>
            <w:r w:rsidR="008C5CAA" w:rsidRPr="001148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14:paraId="24BB74DD" w14:textId="5365441F" w:rsidR="00D03F12" w:rsidRPr="001148CC" w:rsidRDefault="00152290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651348" w:rsidRPr="001148CC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2126" w:type="dxa"/>
          </w:tcPr>
          <w:p w14:paraId="467EF71C" w14:textId="62DDF2C6" w:rsidR="00D03F12" w:rsidRPr="001148CC" w:rsidRDefault="00152290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.02</w:t>
            </w:r>
            <w:r w:rsidR="00651348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651348" w:rsidRPr="001148CC">
              <w:rPr>
                <w:rFonts w:ascii="Times New Roman" w:hAnsi="Times New Roman" w:cs="Times New Roman"/>
                <w:lang w:val="en-US"/>
              </w:rPr>
              <w:t>19</w:t>
            </w:r>
            <w:r w:rsidRPr="001148CC">
              <w:rPr>
                <w:rFonts w:ascii="Times New Roman" w:hAnsi="Times New Roman" w:cs="Times New Roman"/>
                <w:lang w:val="en-US"/>
              </w:rPr>
              <w:t>, .025]</w:t>
            </w:r>
          </w:p>
        </w:tc>
        <w:tc>
          <w:tcPr>
            <w:tcW w:w="1134" w:type="dxa"/>
          </w:tcPr>
          <w:p w14:paraId="0FDAC930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5764EC03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5BF040F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14:paraId="1C0B8C8B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14:paraId="021B62DA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6FABFB11" w14:textId="77777777" w:rsidR="00D03F12" w:rsidRPr="001148CC" w:rsidRDefault="00D03F12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57362C88" w14:textId="77777777" w:rsidTr="00D03F12">
        <w:tc>
          <w:tcPr>
            <w:tcW w:w="3080" w:type="dxa"/>
          </w:tcPr>
          <w:p w14:paraId="27931B80" w14:textId="77777777" w:rsidR="00D03F12" w:rsidRPr="001148CC" w:rsidRDefault="00D03F12" w:rsidP="00D03F12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M2. Metric model</w:t>
            </w:r>
          </w:p>
        </w:tc>
        <w:tc>
          <w:tcPr>
            <w:tcW w:w="1134" w:type="dxa"/>
          </w:tcPr>
          <w:p w14:paraId="5192D59D" w14:textId="222B9F5A" w:rsidR="00D03F12" w:rsidRPr="001148CC" w:rsidRDefault="00C52F8E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1037</w:t>
            </w:r>
            <w:r w:rsidR="00C00F9F"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Pr="001148CC">
              <w:rPr>
                <w:rFonts w:ascii="Times New Roman" w:hAnsi="Times New Roman" w:cs="Times New Roman"/>
                <w:lang w:val="en-US"/>
              </w:rPr>
              <w:t>958</w:t>
            </w:r>
          </w:p>
        </w:tc>
        <w:tc>
          <w:tcPr>
            <w:tcW w:w="992" w:type="dxa"/>
          </w:tcPr>
          <w:p w14:paraId="0919D941" w14:textId="6B8C0076" w:rsidR="00D03F12" w:rsidRPr="001148CC" w:rsidRDefault="00F26586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676</w:t>
            </w:r>
          </w:p>
        </w:tc>
        <w:tc>
          <w:tcPr>
            <w:tcW w:w="998" w:type="dxa"/>
          </w:tcPr>
          <w:p w14:paraId="3FB057B3" w14:textId="22744D1A" w:rsidR="00D03F12" w:rsidRPr="001148CC" w:rsidRDefault="00F26586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</w:t>
            </w:r>
            <w:r w:rsidR="00C52F8E" w:rsidRPr="001148CC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992" w:type="dxa"/>
          </w:tcPr>
          <w:p w14:paraId="6B2133A2" w14:textId="45EAC5A5" w:rsidR="00D03F12" w:rsidRPr="001148CC" w:rsidRDefault="00F26586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.04</w:t>
            </w:r>
            <w:r w:rsidR="00C52F8E" w:rsidRPr="001148C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26" w:type="dxa"/>
          </w:tcPr>
          <w:p w14:paraId="73C6C43C" w14:textId="75104894" w:rsidR="00D03F12" w:rsidRPr="001148CC" w:rsidRDefault="00F26586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.02</w:t>
            </w:r>
            <w:r w:rsidR="00C52F8E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C52F8E" w:rsidRPr="001148CC">
              <w:rPr>
                <w:rFonts w:ascii="Times New Roman" w:hAnsi="Times New Roman" w:cs="Times New Roman"/>
                <w:lang w:val="en-US"/>
              </w:rPr>
              <w:t>19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C52F8E" w:rsidRPr="001148CC">
              <w:rPr>
                <w:rFonts w:ascii="Times New Roman" w:hAnsi="Times New Roman" w:cs="Times New Roman"/>
                <w:lang w:val="en-US"/>
              </w:rPr>
              <w:t>5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2B6331B3" w14:textId="1B76C6AB" w:rsidR="00D03F12" w:rsidRPr="001148CC" w:rsidRDefault="00CF76E3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M2-M1</w:t>
            </w:r>
          </w:p>
        </w:tc>
        <w:tc>
          <w:tcPr>
            <w:tcW w:w="1134" w:type="dxa"/>
          </w:tcPr>
          <w:p w14:paraId="17767C44" w14:textId="3CAE2A0B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</w:t>
            </w:r>
            <w:r w:rsidR="00C00F9F" w:rsidRPr="001148CC">
              <w:rPr>
                <w:rFonts w:ascii="Times New Roman" w:hAnsi="Times New Roman" w:cs="Times New Roman"/>
                <w:lang w:val="en-US"/>
              </w:rPr>
              <w:t>7.624</w:t>
            </w:r>
          </w:p>
        </w:tc>
        <w:tc>
          <w:tcPr>
            <w:tcW w:w="567" w:type="dxa"/>
          </w:tcPr>
          <w:p w14:paraId="378A072F" w14:textId="335066B0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709" w:type="dxa"/>
          </w:tcPr>
          <w:p w14:paraId="45425EAE" w14:textId="281728E1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C00F9F" w:rsidRPr="001148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</w:tcPr>
          <w:p w14:paraId="1E37136D" w14:textId="002FD4D2" w:rsidR="00D03F12" w:rsidRPr="001148CC" w:rsidRDefault="007E782F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</w:t>
            </w:r>
            <w:r w:rsidR="00EB2685" w:rsidRPr="001148CC">
              <w:rPr>
                <w:rFonts w:ascii="Times New Roman" w:hAnsi="Times New Roman" w:cs="Times New Roman"/>
                <w:lang w:val="en-US"/>
              </w:rPr>
              <w:t>.002</w:t>
            </w:r>
          </w:p>
        </w:tc>
        <w:tc>
          <w:tcPr>
            <w:tcW w:w="1276" w:type="dxa"/>
          </w:tcPr>
          <w:p w14:paraId="41F10AC0" w14:textId="55819254" w:rsidR="00D03F12" w:rsidRPr="001148CC" w:rsidRDefault="00EB2685" w:rsidP="00D03F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53C2FEF1" w14:textId="3BEF9678" w:rsidR="00043ED7" w:rsidRPr="001148CC" w:rsidRDefault="00D03F12">
      <w:pPr>
        <w:spacing w:after="0"/>
        <w:rPr>
          <w:rFonts w:ascii="Times New Roman" w:hAnsi="Times New Roman" w:cs="Times New Roman"/>
          <w:lang w:val="en-US"/>
        </w:rPr>
      </w:pPr>
      <w:r w:rsidRPr="001148CC">
        <w:rPr>
          <w:rFonts w:ascii="Times New Roman" w:hAnsi="Times New Roman" w:cs="Times New Roman"/>
          <w:i/>
          <w:iCs/>
          <w:lang w:val="en-US"/>
        </w:rPr>
        <w:t xml:space="preserve">Note. </w:t>
      </w:r>
      <w:r w:rsidRPr="001148CC">
        <w:rPr>
          <w:rFonts w:ascii="Times New Roman" w:hAnsi="Times New Roman" w:cs="Times New Roman"/>
          <w:lang w:val="en-US"/>
        </w:rPr>
        <w:t>χ</w:t>
      </w:r>
      <w:r w:rsidRPr="001148CC">
        <w:rPr>
          <w:rFonts w:ascii="Times New Roman" w:hAnsi="Times New Roman" w:cs="Times New Roman"/>
          <w:vertAlign w:val="subscript"/>
          <w:lang w:val="en-US"/>
        </w:rPr>
        <w:t>SB</w:t>
      </w:r>
      <w:r w:rsidRPr="001148CC">
        <w:rPr>
          <w:rFonts w:ascii="Times New Roman" w:hAnsi="Times New Roman" w:cs="Times New Roman"/>
          <w:vertAlign w:val="superscript"/>
          <w:lang w:val="en-US"/>
        </w:rPr>
        <w:t>2</w:t>
      </w:r>
      <w:r w:rsidRPr="001148CC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1148CC">
        <w:rPr>
          <w:rFonts w:ascii="Times New Roman" w:hAnsi="Times New Roman" w:cs="Times New Roman"/>
          <w:lang w:val="en-US"/>
        </w:rPr>
        <w:t>Satorra-Bentler</w:t>
      </w:r>
      <w:proofErr w:type="spellEnd"/>
      <w:r w:rsidRPr="001148CC">
        <w:rPr>
          <w:rFonts w:ascii="Times New Roman" w:hAnsi="Times New Roman" w:cs="Times New Roman"/>
          <w:lang w:val="en-US"/>
        </w:rPr>
        <w:t xml:space="preserve"> scaled chi-square; </w:t>
      </w:r>
      <w:r w:rsidRPr="001148CC">
        <w:rPr>
          <w:rFonts w:ascii="Times New Roman" w:hAnsi="Times New Roman" w:cs="Times New Roman"/>
          <w:i/>
          <w:iCs/>
          <w:lang w:val="en-US"/>
        </w:rPr>
        <w:t>df</w:t>
      </w:r>
      <w:r w:rsidRPr="001148CC">
        <w:rPr>
          <w:rFonts w:ascii="Times New Roman" w:hAnsi="Times New Roman" w:cs="Times New Roman"/>
          <w:lang w:val="en-US"/>
        </w:rPr>
        <w:t xml:space="preserve"> = degrees of freedom; CFI = Comparative Fit Index; SRMR = Standardized Root Mean Square Residual; RMSEA [90% CI] = Root Mean Square Error of Approximation and 90% Confidence Interval; Δ = Change in the parameter. </w:t>
      </w:r>
    </w:p>
    <w:p w14:paraId="756F90D1" w14:textId="541397DD" w:rsidR="00631DBA" w:rsidRPr="001148CC" w:rsidRDefault="00631DBA">
      <w:pPr>
        <w:spacing w:after="0"/>
        <w:rPr>
          <w:rFonts w:ascii="Times New Roman" w:hAnsi="Times New Roman" w:cs="Times New Roman"/>
          <w:lang w:val="en-US"/>
        </w:rPr>
      </w:pPr>
    </w:p>
    <w:p w14:paraId="0EB5CF88" w14:textId="6FE74A80" w:rsidR="00631DBA" w:rsidRPr="001148CC" w:rsidRDefault="00631DBA">
      <w:pPr>
        <w:spacing w:after="0"/>
        <w:rPr>
          <w:rFonts w:ascii="Times New Roman" w:hAnsi="Times New Roman" w:cs="Times New Roman"/>
          <w:lang w:val="en-US"/>
        </w:rPr>
      </w:pPr>
    </w:p>
    <w:p w14:paraId="17221640" w14:textId="11BC5192" w:rsidR="00631DBA" w:rsidRPr="001148CC" w:rsidRDefault="00631DBA">
      <w:pPr>
        <w:spacing w:after="0"/>
        <w:rPr>
          <w:rFonts w:ascii="Times New Roman" w:hAnsi="Times New Roman" w:cs="Times New Roman"/>
          <w:lang w:val="en-US"/>
        </w:rPr>
      </w:pPr>
    </w:p>
    <w:p w14:paraId="009209FC" w14:textId="7D95C802" w:rsidR="00631DBA" w:rsidRPr="001148CC" w:rsidRDefault="00631DBA">
      <w:pPr>
        <w:spacing w:after="0"/>
        <w:rPr>
          <w:rFonts w:ascii="Times New Roman" w:hAnsi="Times New Roman" w:cs="Times New Roman"/>
          <w:lang w:val="en-US"/>
        </w:rPr>
      </w:pPr>
    </w:p>
    <w:p w14:paraId="1AF450C7" w14:textId="77777777" w:rsidR="00631DBA" w:rsidRPr="001148CC" w:rsidRDefault="00631DBA" w:rsidP="00631DB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2BB67D" w14:textId="77777777" w:rsidR="00631DBA" w:rsidRPr="001148CC" w:rsidRDefault="00631DBA" w:rsidP="00631DB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3E04F1" w14:textId="53094A41" w:rsidR="000C5250" w:rsidRPr="001148CC" w:rsidRDefault="000C5250" w:rsidP="00631DB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67287B1" w14:textId="77777777" w:rsidR="00EE54B8" w:rsidRPr="001148CC" w:rsidRDefault="00EE54B8" w:rsidP="00631DB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F2828DA" w14:textId="77777777" w:rsidR="00631DBA" w:rsidRPr="001148CC" w:rsidRDefault="00631DBA" w:rsidP="00631DB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ED49E0" w14:textId="77777777" w:rsidR="00350320" w:rsidRPr="001148CC" w:rsidRDefault="00350320" w:rsidP="00631DB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407DB4" w14:textId="77777777" w:rsidR="00350320" w:rsidRPr="001148CC" w:rsidRDefault="00350320" w:rsidP="00631DB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5D6452" w14:textId="7D4923AF" w:rsidR="00631DBA" w:rsidRPr="001148CC" w:rsidRDefault="00631DBA" w:rsidP="641A100C">
      <w:pPr>
        <w:spacing w:line="360" w:lineRule="auto"/>
        <w:contextualSpacing/>
        <w:rPr>
          <w:rFonts w:ascii="Times New Roman" w:hAnsi="Times New Roman" w:cs="Times New Roman"/>
          <w:b/>
          <w:bCs/>
          <w:lang w:val="en-US"/>
        </w:rPr>
      </w:pPr>
      <w:r w:rsidRPr="001148CC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C35AEE" w:rsidRPr="001148CC">
        <w:rPr>
          <w:rFonts w:ascii="Times New Roman" w:hAnsi="Times New Roman" w:cs="Times New Roman"/>
          <w:b/>
          <w:bCs/>
          <w:lang w:val="en-US"/>
        </w:rPr>
        <w:t>S</w:t>
      </w:r>
      <w:r w:rsidR="004F6816" w:rsidRPr="001148CC">
        <w:rPr>
          <w:rFonts w:ascii="Times New Roman" w:hAnsi="Times New Roman" w:cs="Times New Roman"/>
          <w:b/>
          <w:bCs/>
          <w:lang w:val="en-US"/>
        </w:rPr>
        <w:t>7</w:t>
      </w:r>
    </w:p>
    <w:p w14:paraId="74DE67AA" w14:textId="5CAFF67D" w:rsidR="00631DBA" w:rsidRPr="001148CC" w:rsidRDefault="00631DBA" w:rsidP="00631DBA">
      <w:pPr>
        <w:spacing w:line="360" w:lineRule="auto"/>
        <w:contextualSpacing/>
        <w:rPr>
          <w:rFonts w:ascii="Times New Roman" w:hAnsi="Times New Roman" w:cs="Times New Roman"/>
          <w:lang w:val="en-US"/>
        </w:rPr>
      </w:pPr>
      <w:r w:rsidRPr="001148CC">
        <w:rPr>
          <w:rFonts w:ascii="Times New Roman" w:hAnsi="Times New Roman" w:cs="Times New Roman"/>
          <w:lang w:val="en-US"/>
        </w:rPr>
        <w:t>Fit indices and Model Comparisons for Random Intercept Cross-Lagged Panel Models.</w:t>
      </w:r>
    </w:p>
    <w:tbl>
      <w:tblPr>
        <w:tblStyle w:val="Grigliatabella"/>
        <w:tblW w:w="14992" w:type="dxa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1134"/>
        <w:gridCol w:w="992"/>
        <w:gridCol w:w="998"/>
        <w:gridCol w:w="992"/>
        <w:gridCol w:w="2126"/>
        <w:gridCol w:w="1134"/>
        <w:gridCol w:w="959"/>
        <w:gridCol w:w="708"/>
        <w:gridCol w:w="743"/>
        <w:gridCol w:w="850"/>
        <w:gridCol w:w="1276"/>
      </w:tblGrid>
      <w:tr w:rsidR="001148CC" w:rsidRPr="001148CC" w14:paraId="5328F86F" w14:textId="77777777" w:rsidTr="641A100C">
        <w:tc>
          <w:tcPr>
            <w:tcW w:w="3080" w:type="dxa"/>
          </w:tcPr>
          <w:p w14:paraId="133BE8B6" w14:textId="77777777" w:rsidR="00631DBA" w:rsidRPr="001148CC" w:rsidRDefault="00631DBA" w:rsidP="005F4BEC">
            <w:pPr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242" w:type="dxa"/>
            <w:gridSpan w:val="5"/>
            <w:tcBorders>
              <w:bottom w:val="single" w:sz="4" w:space="0" w:color="auto"/>
            </w:tcBorders>
          </w:tcPr>
          <w:p w14:paraId="7C5B3CA5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Model fit indices</w:t>
            </w: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3327E6D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Model comparison</w:t>
            </w:r>
          </w:p>
        </w:tc>
      </w:tr>
      <w:tr w:rsidR="001148CC" w:rsidRPr="001148CC" w14:paraId="6D7AFF3C" w14:textId="77777777" w:rsidTr="641A100C">
        <w:tc>
          <w:tcPr>
            <w:tcW w:w="3080" w:type="dxa"/>
            <w:tcBorders>
              <w:bottom w:val="single" w:sz="4" w:space="0" w:color="auto"/>
            </w:tcBorders>
          </w:tcPr>
          <w:p w14:paraId="65CF962F" w14:textId="1845B9CE" w:rsidR="00631DBA" w:rsidRPr="001148CC" w:rsidRDefault="00631DBA" w:rsidP="00631DBA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C17D70" w14:textId="77777777" w:rsidR="00631DBA" w:rsidRPr="001148CC" w:rsidRDefault="00631DBA" w:rsidP="005F4BEC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i/>
                <w:lang w:val="en-US"/>
              </w:rPr>
              <w:t>χ</w:t>
            </w:r>
            <w:r w:rsidRPr="001148CC">
              <w:rPr>
                <w:rFonts w:ascii="Times New Roman" w:hAnsi="Times New Roman" w:cs="Times New Roman"/>
                <w:vertAlign w:val="subscript"/>
                <w:lang w:val="en-US"/>
              </w:rPr>
              <w:t>SB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F60EE7" w14:textId="77777777" w:rsidR="00631DBA" w:rsidRPr="001148CC" w:rsidRDefault="00631DBA" w:rsidP="005F4BEC">
            <w:pPr>
              <w:contextualSpacing/>
              <w:jc w:val="center"/>
              <w:outlineLvl w:val="1"/>
              <w:rPr>
                <w:rFonts w:ascii="Times New Roman" w:hAnsi="Times New Roman" w:cs="Times New Roman"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i/>
                <w:lang w:val="en-US"/>
              </w:rPr>
              <w:t>df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6EA665E5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CFI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9FE1F4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SRMR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AC0684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RMSEA [90% CI]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82A443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Models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8E4670E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Δχ</w:t>
            </w:r>
            <w:r w:rsidRPr="001148CC">
              <w:rPr>
                <w:rFonts w:ascii="Times New Roman" w:hAnsi="Times New Roman" w:cs="Times New Roman"/>
                <w:vertAlign w:val="subscript"/>
                <w:lang w:val="en-US"/>
              </w:rPr>
              <w:t>SB</w:t>
            </w:r>
            <w:r w:rsidRPr="001148CC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527BEF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148CC">
              <w:rPr>
                <w:rFonts w:ascii="Times New Roman" w:hAnsi="Times New Roman" w:cs="Times New Roman"/>
                <w:lang w:val="en-US"/>
              </w:rPr>
              <w:t>Δ</w:t>
            </w:r>
            <w:r w:rsidRPr="001148CC">
              <w:rPr>
                <w:rFonts w:ascii="Times New Roman" w:hAnsi="Times New Roman" w:cs="Times New Roman"/>
                <w:i/>
                <w:lang w:val="en-US"/>
              </w:rPr>
              <w:t>df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70695AEF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1148CC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D27E3C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ΔCFI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417D90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ΔRMSEA</w:t>
            </w:r>
          </w:p>
        </w:tc>
      </w:tr>
      <w:tr w:rsidR="001148CC" w:rsidRPr="001148CC" w14:paraId="5BE94A25" w14:textId="77777777" w:rsidTr="641A100C">
        <w:tc>
          <w:tcPr>
            <w:tcW w:w="93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9E9FA7" w14:textId="28E7A1AD" w:rsidR="00631DBA" w:rsidRPr="001148CC" w:rsidRDefault="007156A6" w:rsidP="005F4BE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Subjective sleep problems</w:t>
            </w:r>
            <w:r w:rsidR="00B06C12" w:rsidRPr="001148CC">
              <w:rPr>
                <w:rFonts w:ascii="Times New Roman" w:hAnsi="Times New Roman" w:cs="Times New Roman"/>
                <w:b/>
                <w:lang w:val="en-US"/>
              </w:rPr>
              <w:t xml:space="preserve"> and </w:t>
            </w:r>
            <w:r w:rsidR="008E1C3A" w:rsidRPr="001148CC">
              <w:rPr>
                <w:rFonts w:ascii="Times New Roman" w:hAnsi="Times New Roman" w:cs="Times New Roman"/>
                <w:b/>
                <w:lang w:val="en-US"/>
              </w:rPr>
              <w:t>intercultural</w:t>
            </w:r>
            <w:r w:rsidR="00631DBA" w:rsidRPr="001148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B06C12" w:rsidRPr="001148CC">
              <w:rPr>
                <w:rFonts w:ascii="Times New Roman" w:hAnsi="Times New Roman" w:cs="Times New Roman"/>
                <w:b/>
                <w:lang w:val="en-US"/>
              </w:rPr>
              <w:t>interactions at school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5F9113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7F4D63B6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6F726D7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6299EB55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E604EE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57EB44" w14:textId="77777777" w:rsidR="00631DBA" w:rsidRPr="001148CC" w:rsidRDefault="00631DBA" w:rsidP="005F4B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26BAD4ED" w14:textId="77777777" w:rsidTr="641A100C">
        <w:tc>
          <w:tcPr>
            <w:tcW w:w="3080" w:type="dxa"/>
          </w:tcPr>
          <w:p w14:paraId="1FCE615C" w14:textId="1D522278" w:rsidR="007156A6" w:rsidRPr="001148CC" w:rsidRDefault="007156A6" w:rsidP="007156A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M1. Baseline</w:t>
            </w:r>
          </w:p>
        </w:tc>
        <w:tc>
          <w:tcPr>
            <w:tcW w:w="1134" w:type="dxa"/>
          </w:tcPr>
          <w:p w14:paraId="4B79B9D3" w14:textId="4C74A015" w:rsidR="007156A6" w:rsidRPr="001148CC" w:rsidRDefault="005B594E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22.837</w:t>
            </w:r>
          </w:p>
        </w:tc>
        <w:tc>
          <w:tcPr>
            <w:tcW w:w="992" w:type="dxa"/>
          </w:tcPr>
          <w:p w14:paraId="17DA9E5C" w14:textId="6D0AE112" w:rsidR="007156A6" w:rsidRPr="001148CC" w:rsidRDefault="005B594E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998" w:type="dxa"/>
          </w:tcPr>
          <w:p w14:paraId="38F9E692" w14:textId="781BD4E8" w:rsidR="007156A6" w:rsidRPr="001148CC" w:rsidRDefault="005B594E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.999</w:t>
            </w:r>
          </w:p>
        </w:tc>
        <w:tc>
          <w:tcPr>
            <w:tcW w:w="992" w:type="dxa"/>
          </w:tcPr>
          <w:p w14:paraId="660F3CE3" w14:textId="3B860C55" w:rsidR="007156A6" w:rsidRPr="001148CC" w:rsidRDefault="005B594E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.020</w:t>
            </w:r>
          </w:p>
        </w:tc>
        <w:tc>
          <w:tcPr>
            <w:tcW w:w="2126" w:type="dxa"/>
          </w:tcPr>
          <w:p w14:paraId="719FC619" w14:textId="2A56E76A" w:rsidR="007156A6" w:rsidRPr="001148CC" w:rsidRDefault="007156A6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5B594E" w:rsidRPr="001148CC">
              <w:rPr>
                <w:rFonts w:ascii="Times New Roman" w:hAnsi="Times New Roman" w:cs="Times New Roman"/>
                <w:lang w:val="en-US"/>
              </w:rPr>
              <w:t>08</w:t>
            </w:r>
            <w:r w:rsidR="00715DD3" w:rsidRPr="001148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148CC">
              <w:rPr>
                <w:rFonts w:ascii="Times New Roman" w:hAnsi="Times New Roman" w:cs="Times New Roman"/>
                <w:lang w:val="en-US"/>
              </w:rPr>
              <w:t>[.0</w:t>
            </w:r>
            <w:r w:rsidR="00BA61C5" w:rsidRPr="001148CC">
              <w:rPr>
                <w:rFonts w:ascii="Times New Roman" w:hAnsi="Times New Roman" w:cs="Times New Roman"/>
                <w:lang w:val="en-US"/>
              </w:rPr>
              <w:t>00</w:t>
            </w:r>
            <w:r w:rsidRPr="001148CC">
              <w:rPr>
                <w:rFonts w:ascii="Times New Roman" w:hAnsi="Times New Roman" w:cs="Times New Roman"/>
                <w:lang w:val="en-US"/>
              </w:rPr>
              <w:t>, .0</w:t>
            </w:r>
            <w:r w:rsidR="00BA61C5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="005B594E" w:rsidRPr="001148CC">
              <w:rPr>
                <w:rFonts w:ascii="Times New Roman" w:hAnsi="Times New Roman" w:cs="Times New Roman"/>
                <w:lang w:val="en-US"/>
              </w:rPr>
              <w:t>5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197FB408" w14:textId="77777777" w:rsidR="007156A6" w:rsidRPr="001148CC" w:rsidRDefault="007156A6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9" w:type="dxa"/>
          </w:tcPr>
          <w:p w14:paraId="532A4FA0" w14:textId="5DFE9772" w:rsidR="007156A6" w:rsidRPr="001148CC" w:rsidRDefault="007156A6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14:paraId="193D9A39" w14:textId="1193610B" w:rsidR="007156A6" w:rsidRPr="001148CC" w:rsidRDefault="007156A6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3" w:type="dxa"/>
          </w:tcPr>
          <w:p w14:paraId="6B52422A" w14:textId="30463CB3" w:rsidR="007156A6" w:rsidRPr="001148CC" w:rsidRDefault="007156A6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14:paraId="4DC12DB5" w14:textId="5C61D571" w:rsidR="007156A6" w:rsidRPr="001148CC" w:rsidRDefault="007156A6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7035AB0" w14:textId="77777777" w:rsidR="007156A6" w:rsidRPr="001148CC" w:rsidRDefault="007156A6" w:rsidP="007156A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746D9B29" w14:textId="77777777" w:rsidTr="641A100C">
        <w:tc>
          <w:tcPr>
            <w:tcW w:w="3080" w:type="dxa"/>
          </w:tcPr>
          <w:p w14:paraId="2E374AFA" w14:textId="13FD8E54" w:rsidR="00E758F6" w:rsidRPr="001148CC" w:rsidRDefault="363329DB" w:rsidP="00E758F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M2. Time invariant cross lag</w:t>
            </w:r>
            <w:r w:rsidR="0CBB50B8" w:rsidRPr="001148CC">
              <w:rPr>
                <w:rFonts w:ascii="Times New Roman" w:hAnsi="Times New Roman" w:cs="Times New Roman"/>
                <w:lang w:val="en-US"/>
              </w:rPr>
              <w:t>ged paths</w:t>
            </w:r>
          </w:p>
        </w:tc>
        <w:tc>
          <w:tcPr>
            <w:tcW w:w="1134" w:type="dxa"/>
          </w:tcPr>
          <w:p w14:paraId="1A442B3E" w14:textId="753CA88D" w:rsidR="00E758F6" w:rsidRPr="001148CC" w:rsidRDefault="00A46422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43.667</w:t>
            </w:r>
          </w:p>
        </w:tc>
        <w:tc>
          <w:tcPr>
            <w:tcW w:w="992" w:type="dxa"/>
          </w:tcPr>
          <w:p w14:paraId="443BBBDF" w14:textId="514FEF2A" w:rsidR="00E758F6" w:rsidRPr="001148CC" w:rsidRDefault="00A46422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98" w:type="dxa"/>
          </w:tcPr>
          <w:p w14:paraId="42A32564" w14:textId="69269BA4" w:rsidR="00E758F6" w:rsidRPr="001148CC" w:rsidRDefault="00A46422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.996</w:t>
            </w:r>
          </w:p>
        </w:tc>
        <w:tc>
          <w:tcPr>
            <w:tcW w:w="992" w:type="dxa"/>
          </w:tcPr>
          <w:p w14:paraId="07DE3CD5" w14:textId="30655E4B" w:rsidR="00E758F6" w:rsidRPr="001148CC" w:rsidRDefault="00A46422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.033</w:t>
            </w:r>
          </w:p>
        </w:tc>
        <w:tc>
          <w:tcPr>
            <w:tcW w:w="2126" w:type="dxa"/>
          </w:tcPr>
          <w:p w14:paraId="73D06023" w14:textId="1BE5D0F0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</w:t>
            </w:r>
            <w:r w:rsidR="00A46422" w:rsidRPr="001148CC">
              <w:rPr>
                <w:rFonts w:ascii="Times New Roman" w:hAnsi="Times New Roman" w:cs="Times New Roman"/>
                <w:lang w:val="en-US"/>
              </w:rPr>
              <w:t>6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[.00</w:t>
            </w:r>
            <w:r w:rsidR="00D331AA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A46422" w:rsidRPr="001148CC">
              <w:rPr>
                <w:rFonts w:ascii="Times New Roman" w:hAnsi="Times New Roman" w:cs="Times New Roman"/>
                <w:lang w:val="en-US"/>
              </w:rPr>
              <w:t>7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1C0517BA" w14:textId="5AB866D2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M2-M1</w:t>
            </w:r>
          </w:p>
        </w:tc>
        <w:tc>
          <w:tcPr>
            <w:tcW w:w="959" w:type="dxa"/>
          </w:tcPr>
          <w:p w14:paraId="0A6BFB89" w14:textId="6B6B8B87" w:rsidR="00E758F6" w:rsidRPr="001148CC" w:rsidRDefault="004E646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20.160</w:t>
            </w:r>
          </w:p>
        </w:tc>
        <w:tc>
          <w:tcPr>
            <w:tcW w:w="708" w:type="dxa"/>
          </w:tcPr>
          <w:p w14:paraId="6B9D7CC0" w14:textId="49812830" w:rsidR="00E758F6" w:rsidRPr="001148CC" w:rsidRDefault="004E646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43" w:type="dxa"/>
          </w:tcPr>
          <w:p w14:paraId="13C7C49E" w14:textId="2DA0C802" w:rsidR="00E758F6" w:rsidRPr="001148CC" w:rsidRDefault="004E646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.064</w:t>
            </w:r>
          </w:p>
        </w:tc>
        <w:tc>
          <w:tcPr>
            <w:tcW w:w="850" w:type="dxa"/>
          </w:tcPr>
          <w:p w14:paraId="71CEA668" w14:textId="67C37F70" w:rsidR="00E758F6" w:rsidRPr="001148CC" w:rsidRDefault="004E646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-.003</w:t>
            </w:r>
          </w:p>
        </w:tc>
        <w:tc>
          <w:tcPr>
            <w:tcW w:w="1276" w:type="dxa"/>
          </w:tcPr>
          <w:p w14:paraId="1FD2C8C9" w14:textId="2C59AFA3" w:rsidR="00E758F6" w:rsidRPr="001148CC" w:rsidRDefault="004E646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.005</w:t>
            </w:r>
          </w:p>
        </w:tc>
      </w:tr>
      <w:tr w:rsidR="001148CC" w:rsidRPr="001148CC" w14:paraId="547EEB83" w14:textId="77777777" w:rsidTr="641A100C">
        <w:tc>
          <w:tcPr>
            <w:tcW w:w="3080" w:type="dxa"/>
          </w:tcPr>
          <w:p w14:paraId="05C38A3A" w14:textId="328303B8" w:rsidR="00DE0FBE" w:rsidRPr="001148CC" w:rsidRDefault="00DE0FBE" w:rsidP="00DE0FBE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M3. M2 with T2-T4 time invariant within time correlations</w:t>
            </w:r>
          </w:p>
        </w:tc>
        <w:tc>
          <w:tcPr>
            <w:tcW w:w="1134" w:type="dxa"/>
          </w:tcPr>
          <w:p w14:paraId="399A9409" w14:textId="452EAB63" w:rsidR="00DE0FBE" w:rsidRPr="001148CC" w:rsidRDefault="00410B3D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43.228</w:t>
            </w:r>
          </w:p>
        </w:tc>
        <w:tc>
          <w:tcPr>
            <w:tcW w:w="992" w:type="dxa"/>
          </w:tcPr>
          <w:p w14:paraId="7A2DE340" w14:textId="7F13F326" w:rsidR="00DE0FBE" w:rsidRPr="001148CC" w:rsidRDefault="00410B3D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98" w:type="dxa"/>
          </w:tcPr>
          <w:p w14:paraId="4D74011D" w14:textId="03153521" w:rsidR="00DE0FBE" w:rsidRPr="001148CC" w:rsidRDefault="00410B3D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.998</w:t>
            </w:r>
          </w:p>
        </w:tc>
        <w:tc>
          <w:tcPr>
            <w:tcW w:w="992" w:type="dxa"/>
          </w:tcPr>
          <w:p w14:paraId="765BA0E8" w14:textId="42C9F1E7" w:rsidR="00DE0FBE" w:rsidRPr="001148CC" w:rsidRDefault="00410B3D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.035</w:t>
            </w:r>
          </w:p>
        </w:tc>
        <w:tc>
          <w:tcPr>
            <w:tcW w:w="2126" w:type="dxa"/>
          </w:tcPr>
          <w:p w14:paraId="3438C949" w14:textId="31908439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410B3D" w:rsidRPr="001148CC">
              <w:rPr>
                <w:rFonts w:ascii="Times New Roman" w:hAnsi="Times New Roman" w:cs="Times New Roman"/>
                <w:lang w:val="en-US"/>
              </w:rPr>
              <w:t>09</w:t>
            </w:r>
            <w:r w:rsidR="00715DD3" w:rsidRPr="001148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148CC">
              <w:rPr>
                <w:rFonts w:ascii="Times New Roman" w:hAnsi="Times New Roman" w:cs="Times New Roman"/>
                <w:lang w:val="en-US"/>
              </w:rPr>
              <w:t>[.00</w:t>
            </w:r>
            <w:r w:rsidR="00715DD3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="00920BDC" w:rsidRPr="001148CC">
              <w:rPr>
                <w:rFonts w:ascii="Times New Roman" w:hAnsi="Times New Roman" w:cs="Times New Roman"/>
                <w:lang w:val="en-US"/>
              </w:rPr>
              <w:t>,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.02</w:t>
            </w:r>
            <w:r w:rsidR="00410B3D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018EC9AB" w14:textId="790DB5CE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M3-M2</w:t>
            </w:r>
          </w:p>
        </w:tc>
        <w:tc>
          <w:tcPr>
            <w:tcW w:w="959" w:type="dxa"/>
          </w:tcPr>
          <w:p w14:paraId="5DDB57EC" w14:textId="7EC597E6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1.893</w:t>
            </w:r>
          </w:p>
        </w:tc>
        <w:tc>
          <w:tcPr>
            <w:tcW w:w="708" w:type="dxa"/>
          </w:tcPr>
          <w:p w14:paraId="42C8D86B" w14:textId="320EA8D9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43" w:type="dxa"/>
          </w:tcPr>
          <w:p w14:paraId="2E236474" w14:textId="4C45CC3B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.929</w:t>
            </w:r>
          </w:p>
        </w:tc>
        <w:tc>
          <w:tcPr>
            <w:tcW w:w="850" w:type="dxa"/>
          </w:tcPr>
          <w:p w14:paraId="1ED178FB" w14:textId="5319A38D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.002</w:t>
            </w:r>
          </w:p>
        </w:tc>
        <w:tc>
          <w:tcPr>
            <w:tcW w:w="1276" w:type="dxa"/>
          </w:tcPr>
          <w:p w14:paraId="651AE98E" w14:textId="22EBD9AF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-.007</w:t>
            </w:r>
          </w:p>
        </w:tc>
      </w:tr>
      <w:tr w:rsidR="001148CC" w:rsidRPr="001148CC" w14:paraId="0FCE25D0" w14:textId="77777777" w:rsidTr="641A100C">
        <w:tc>
          <w:tcPr>
            <w:tcW w:w="3080" w:type="dxa"/>
          </w:tcPr>
          <w:p w14:paraId="210A1E83" w14:textId="1515A33A" w:rsidR="00DE0FBE" w:rsidRPr="001148CC" w:rsidRDefault="00DE0FBE" w:rsidP="00DE0FBE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M4. M3 with </w:t>
            </w:r>
            <w:r w:rsidRPr="001148CC">
              <w:rPr>
                <w:rFonts w:ascii="Times New Roman" w:hAnsi="Times New Roman" w:cs="Times New Roman"/>
              </w:rPr>
              <w:t>autoregressive paths fixed</w:t>
            </w:r>
          </w:p>
        </w:tc>
        <w:tc>
          <w:tcPr>
            <w:tcW w:w="1134" w:type="dxa"/>
          </w:tcPr>
          <w:p w14:paraId="1C4138AC" w14:textId="35F4D46E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53.683</w:t>
            </w:r>
          </w:p>
        </w:tc>
        <w:tc>
          <w:tcPr>
            <w:tcW w:w="992" w:type="dxa"/>
          </w:tcPr>
          <w:p w14:paraId="0D27D0FD" w14:textId="0498D1FE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98" w:type="dxa"/>
          </w:tcPr>
          <w:p w14:paraId="4B893DB8" w14:textId="5FE5F5AE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.997</w:t>
            </w:r>
          </w:p>
        </w:tc>
        <w:tc>
          <w:tcPr>
            <w:tcW w:w="992" w:type="dxa"/>
          </w:tcPr>
          <w:p w14:paraId="6B11A471" w14:textId="6F13BF19" w:rsidR="00DE0FBE" w:rsidRPr="001148CC" w:rsidRDefault="00DB4BC2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.028</w:t>
            </w:r>
          </w:p>
        </w:tc>
        <w:tc>
          <w:tcPr>
            <w:tcW w:w="2126" w:type="dxa"/>
          </w:tcPr>
          <w:p w14:paraId="1EDE72C5" w14:textId="128A32AA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</w:t>
            </w:r>
            <w:r w:rsidR="00DB4BC2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[.00</w:t>
            </w:r>
            <w:r w:rsidR="00715DD3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DB4BC2" w:rsidRPr="001148CC">
              <w:rPr>
                <w:rFonts w:ascii="Times New Roman" w:hAnsi="Times New Roman" w:cs="Times New Roman"/>
                <w:lang w:val="en-US"/>
              </w:rPr>
              <w:t>3</w:t>
            </w:r>
            <w:r w:rsidR="00715DD3"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56E5C2D0" w14:textId="0311DC0F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M4-M3</w:t>
            </w:r>
          </w:p>
        </w:tc>
        <w:tc>
          <w:tcPr>
            <w:tcW w:w="959" w:type="dxa"/>
          </w:tcPr>
          <w:p w14:paraId="476F77D5" w14:textId="1A1E91DA" w:rsidR="00DE0FBE" w:rsidRPr="001148CC" w:rsidRDefault="00206CDC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10.194</w:t>
            </w:r>
          </w:p>
        </w:tc>
        <w:tc>
          <w:tcPr>
            <w:tcW w:w="708" w:type="dxa"/>
          </w:tcPr>
          <w:p w14:paraId="1A551128" w14:textId="5F4DD5D3" w:rsidR="00DE0FBE" w:rsidRPr="001148CC" w:rsidRDefault="00206CDC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43" w:type="dxa"/>
          </w:tcPr>
          <w:p w14:paraId="4C7FD8CA" w14:textId="046B7F5F" w:rsidR="00DE0FBE" w:rsidRPr="001148CC" w:rsidRDefault="00206CDC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.117</w:t>
            </w:r>
          </w:p>
        </w:tc>
        <w:tc>
          <w:tcPr>
            <w:tcW w:w="850" w:type="dxa"/>
          </w:tcPr>
          <w:p w14:paraId="5FAC8C21" w14:textId="2FAD81C8" w:rsidR="00DE0FBE" w:rsidRPr="001148CC" w:rsidRDefault="00206CDC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-.001</w:t>
            </w:r>
          </w:p>
        </w:tc>
        <w:tc>
          <w:tcPr>
            <w:tcW w:w="1276" w:type="dxa"/>
          </w:tcPr>
          <w:p w14:paraId="7988CA84" w14:textId="14EB0920" w:rsidR="00DE0FBE" w:rsidRPr="001148CC" w:rsidRDefault="00206CDC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.001</w:t>
            </w:r>
          </w:p>
        </w:tc>
      </w:tr>
      <w:tr w:rsidR="001148CC" w:rsidRPr="001148CC" w14:paraId="7437077A" w14:textId="77777777" w:rsidTr="641A100C">
        <w:tc>
          <w:tcPr>
            <w:tcW w:w="3080" w:type="dxa"/>
            <w:tcBorders>
              <w:bottom w:val="single" w:sz="4" w:space="0" w:color="auto"/>
            </w:tcBorders>
          </w:tcPr>
          <w:p w14:paraId="68874A68" w14:textId="7AF096FB" w:rsidR="00E758F6" w:rsidRPr="001148CC" w:rsidRDefault="00C70CDC" w:rsidP="00E758F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</w:t>
            </w:r>
            <w:r w:rsidR="00705544" w:rsidRPr="001148CC">
              <w:rPr>
                <w:rFonts w:ascii="Times New Roman" w:hAnsi="Times New Roman" w:cs="Times New Roman"/>
                <w:lang w:val="en-US"/>
              </w:rPr>
              <w:t>5. M4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with constrained covariates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3E6E78" w14:textId="15B5F9D0" w:rsidR="00E758F6" w:rsidRPr="001148CC" w:rsidRDefault="00B417A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92.451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20C0A4" w14:textId="23B5DC92" w:rsidR="00E758F6" w:rsidRPr="001148CC" w:rsidRDefault="00B417A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128B459F" w14:textId="53F5D8D5" w:rsidR="00E758F6" w:rsidRPr="001148CC" w:rsidRDefault="00B417A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FAA9C6" w14:textId="17FFD3A1" w:rsidR="00E758F6" w:rsidRPr="001148CC" w:rsidRDefault="00B417A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.033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4FCF92" w14:textId="39CDBC29" w:rsidR="00E758F6" w:rsidRPr="001148CC" w:rsidRDefault="00705544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</w:t>
            </w:r>
            <w:r w:rsidR="00B417AC" w:rsidRPr="001148CC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1148CC">
              <w:rPr>
                <w:rFonts w:ascii="Times New Roman" w:hAnsi="Times New Roman" w:cs="Times New Roman"/>
                <w:lang w:val="en-US"/>
              </w:rPr>
              <w:t>[.00</w:t>
            </w:r>
            <w:r w:rsidR="00B417AC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B417AC" w:rsidRPr="001148CC">
              <w:rPr>
                <w:rFonts w:ascii="Times New Roman" w:hAnsi="Times New Roman" w:cs="Times New Roman"/>
                <w:lang w:val="en-US"/>
              </w:rPr>
              <w:t>3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DAE830" w14:textId="67C38267" w:rsidR="00E758F6" w:rsidRPr="001148CC" w:rsidRDefault="00705544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M5-M4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0B0A2C3E" w14:textId="56F1131A" w:rsidR="00E758F6" w:rsidRPr="001148CC" w:rsidRDefault="00ED0D2B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40.165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4FFFD9" w14:textId="74689AE0" w:rsidR="00E758F6" w:rsidRPr="001148CC" w:rsidRDefault="00ED0D2B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3816D996" w14:textId="54ED0A11" w:rsidR="00E758F6" w:rsidRPr="001148CC" w:rsidRDefault="00ED0D2B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.049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A61A58" w14:textId="7A5531FF" w:rsidR="00E758F6" w:rsidRPr="001148CC" w:rsidRDefault="00ED0D2B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4D8D6C" w14:textId="29BA3F0A" w:rsidR="00E758F6" w:rsidRPr="001148CC" w:rsidRDefault="00ED0D2B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.003</w:t>
            </w:r>
          </w:p>
        </w:tc>
      </w:tr>
      <w:tr w:rsidR="001148CC" w:rsidRPr="001148CC" w14:paraId="62BD8A00" w14:textId="77777777" w:rsidTr="641A100C">
        <w:tc>
          <w:tcPr>
            <w:tcW w:w="149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D6B919A" w14:textId="6854C58E" w:rsidR="00E758F6" w:rsidRPr="001148CC" w:rsidRDefault="00E758F6" w:rsidP="00E758F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Objective sleep </w:t>
            </w:r>
            <w:r w:rsidR="00E6698D" w:rsidRPr="001148CC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>efficiency</w:t>
            </w:r>
            <w:r w:rsidR="00E6698D" w:rsidRPr="001148CC">
              <w:rPr>
                <w:rFonts w:ascii="Times New Roman" w:hAnsi="Times New Roman" w:cs="Times New Roman"/>
                <w:b/>
                <w:lang w:val="en-US"/>
              </w:rPr>
              <w:t xml:space="preserve"> and duration)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 and intercultural interactions at school</w:t>
            </w:r>
          </w:p>
        </w:tc>
      </w:tr>
      <w:tr w:rsidR="001148CC" w:rsidRPr="001148CC" w14:paraId="58E4D4C0" w14:textId="77777777" w:rsidTr="641A100C">
        <w:tc>
          <w:tcPr>
            <w:tcW w:w="3080" w:type="dxa"/>
            <w:tcBorders>
              <w:top w:val="single" w:sz="4" w:space="0" w:color="auto"/>
            </w:tcBorders>
          </w:tcPr>
          <w:p w14:paraId="7569A170" w14:textId="01D092DD" w:rsidR="00E758F6" w:rsidRPr="001148CC" w:rsidRDefault="00E758F6" w:rsidP="00E758F6">
            <w:pPr>
              <w:ind w:left="314"/>
              <w:contextualSpacing/>
              <w:rPr>
                <w:rFonts w:ascii="Times New Roman" w:hAnsi="Times New Roman" w:cs="Times New Roman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M1. Baseline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634669" w14:textId="1ED07589" w:rsidR="00E758F6" w:rsidRPr="001148CC" w:rsidRDefault="00431669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43.453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912CBF" w14:textId="2605A32F" w:rsidR="00E758F6" w:rsidRPr="001148CC" w:rsidRDefault="00FD70B3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7B6E65F0" w14:textId="4B308971" w:rsidR="00E758F6" w:rsidRPr="001148CC" w:rsidRDefault="00FD70B3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499E20" w14:textId="7B8481A0" w:rsidR="00E758F6" w:rsidRPr="001148CC" w:rsidRDefault="00FD70B3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4407DF" w14:textId="4242668D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[.00</w:t>
            </w:r>
            <w:r w:rsidR="00FD70B3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3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EEAC1C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1F4D8D8F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D3C6330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10B62A24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7B6ABD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BAAF54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7CF07731" w14:textId="77777777" w:rsidTr="641A100C">
        <w:tc>
          <w:tcPr>
            <w:tcW w:w="3080" w:type="dxa"/>
          </w:tcPr>
          <w:p w14:paraId="503BC54A" w14:textId="31D29B74" w:rsidR="00E758F6" w:rsidRPr="001148CC" w:rsidRDefault="00E758F6" w:rsidP="00E758F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M2. Time invariant cross</w:t>
            </w:r>
            <w:r w:rsidR="00DA054E" w:rsidRPr="001148CC">
              <w:rPr>
                <w:rFonts w:ascii="Times New Roman" w:hAnsi="Times New Roman" w:cs="Times New Roman"/>
                <w:lang w:val="en-US"/>
              </w:rPr>
              <w:t xml:space="preserve"> lagged paths</w:t>
            </w:r>
          </w:p>
        </w:tc>
        <w:tc>
          <w:tcPr>
            <w:tcW w:w="1134" w:type="dxa"/>
          </w:tcPr>
          <w:p w14:paraId="200C83E6" w14:textId="49B0D085" w:rsidR="00E758F6" w:rsidRPr="001148CC" w:rsidRDefault="00431669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73.101</w:t>
            </w:r>
          </w:p>
        </w:tc>
        <w:tc>
          <w:tcPr>
            <w:tcW w:w="992" w:type="dxa"/>
          </w:tcPr>
          <w:p w14:paraId="1B2CC422" w14:textId="649AA80D" w:rsidR="00E758F6" w:rsidRPr="001148CC" w:rsidRDefault="00FD70B3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998" w:type="dxa"/>
          </w:tcPr>
          <w:p w14:paraId="1F6CFAF6" w14:textId="6B564DF3" w:rsidR="00E758F6" w:rsidRPr="001148CC" w:rsidRDefault="00FD70B3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2" w:type="dxa"/>
          </w:tcPr>
          <w:p w14:paraId="32E46218" w14:textId="3DB5CD8B" w:rsidR="00E758F6" w:rsidRPr="001148CC" w:rsidRDefault="00FD70B3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.05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26" w:type="dxa"/>
          </w:tcPr>
          <w:p w14:paraId="7E940B6E" w14:textId="6079FC5A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12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00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10877D90" w14:textId="0B474BE6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M2-M1</w:t>
            </w:r>
          </w:p>
        </w:tc>
        <w:tc>
          <w:tcPr>
            <w:tcW w:w="959" w:type="dxa"/>
          </w:tcPr>
          <w:p w14:paraId="38E8C7DE" w14:textId="6C2DBC52" w:rsidR="00E758F6" w:rsidRPr="001148CC" w:rsidRDefault="009B058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29.562</w:t>
            </w:r>
          </w:p>
        </w:tc>
        <w:tc>
          <w:tcPr>
            <w:tcW w:w="708" w:type="dxa"/>
          </w:tcPr>
          <w:p w14:paraId="55485F39" w14:textId="196980D5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743" w:type="dxa"/>
          </w:tcPr>
          <w:p w14:paraId="5479E3CC" w14:textId="308AAEE8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850" w:type="dxa"/>
          </w:tcPr>
          <w:p w14:paraId="6324FDFF" w14:textId="7190DD2B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1D310744" w14:textId="08DC9A84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148CC" w:rsidRPr="001148CC" w14:paraId="773C7B40" w14:textId="77777777" w:rsidTr="641A100C">
        <w:tc>
          <w:tcPr>
            <w:tcW w:w="3080" w:type="dxa"/>
          </w:tcPr>
          <w:p w14:paraId="18C819B7" w14:textId="02878C16" w:rsidR="00DE0FBE" w:rsidRPr="001148CC" w:rsidRDefault="00DE0FBE" w:rsidP="00DE0FBE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M3. M2 with T2-T4 time invariant within time correlations</w:t>
            </w:r>
          </w:p>
        </w:tc>
        <w:tc>
          <w:tcPr>
            <w:tcW w:w="1134" w:type="dxa"/>
          </w:tcPr>
          <w:p w14:paraId="4F8F3A34" w14:textId="097FD950" w:rsidR="00DE0FBE" w:rsidRPr="001148CC" w:rsidRDefault="00431669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87.819</w:t>
            </w:r>
          </w:p>
        </w:tc>
        <w:tc>
          <w:tcPr>
            <w:tcW w:w="992" w:type="dxa"/>
          </w:tcPr>
          <w:p w14:paraId="44B8AF20" w14:textId="149BBD62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998" w:type="dxa"/>
          </w:tcPr>
          <w:p w14:paraId="7C2332B1" w14:textId="5A5A4D20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14:paraId="6D5CA8DC" w14:textId="238AA970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2126" w:type="dxa"/>
          </w:tcPr>
          <w:p w14:paraId="16C6E3CE" w14:textId="3481B91B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00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431669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671E0E41" w14:textId="03F65280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M3-M2</w:t>
            </w:r>
          </w:p>
        </w:tc>
        <w:tc>
          <w:tcPr>
            <w:tcW w:w="959" w:type="dxa"/>
          </w:tcPr>
          <w:p w14:paraId="0715CB34" w14:textId="3A155051" w:rsidR="00DE0FBE" w:rsidRPr="001148CC" w:rsidRDefault="009B058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14.686</w:t>
            </w:r>
          </w:p>
        </w:tc>
        <w:tc>
          <w:tcPr>
            <w:tcW w:w="708" w:type="dxa"/>
          </w:tcPr>
          <w:p w14:paraId="6A213978" w14:textId="7099EFD3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43" w:type="dxa"/>
          </w:tcPr>
          <w:p w14:paraId="17A6978C" w14:textId="5920A941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259</w:t>
            </w:r>
          </w:p>
        </w:tc>
        <w:tc>
          <w:tcPr>
            <w:tcW w:w="850" w:type="dxa"/>
          </w:tcPr>
          <w:p w14:paraId="6D109F5D" w14:textId="7CBDA6F6" w:rsidR="00DE0FBE" w:rsidRPr="001148CC" w:rsidRDefault="009B058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</w:t>
            </w:r>
            <w:r w:rsidR="00DE0FBE"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31BE93E5" w14:textId="0FE1E73C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148CC" w:rsidRPr="001148CC" w14:paraId="70B588A2" w14:textId="77777777" w:rsidTr="641A100C">
        <w:tc>
          <w:tcPr>
            <w:tcW w:w="3080" w:type="dxa"/>
          </w:tcPr>
          <w:p w14:paraId="5A74A12D" w14:textId="537A31CB" w:rsidR="00DE0FBE" w:rsidRPr="001148CC" w:rsidRDefault="00DE0FBE" w:rsidP="00DE0FBE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M4. M3 with </w:t>
            </w:r>
            <w:r w:rsidRPr="001148CC">
              <w:rPr>
                <w:rFonts w:ascii="Times New Roman" w:hAnsi="Times New Roman" w:cs="Times New Roman"/>
              </w:rPr>
              <w:t>autoregressive paths fixed</w:t>
            </w:r>
          </w:p>
        </w:tc>
        <w:tc>
          <w:tcPr>
            <w:tcW w:w="1134" w:type="dxa"/>
          </w:tcPr>
          <w:p w14:paraId="475811BE" w14:textId="5C4DB35D" w:rsidR="00DE0FBE" w:rsidRPr="001148CC" w:rsidRDefault="009B058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103.909</w:t>
            </w:r>
          </w:p>
        </w:tc>
        <w:tc>
          <w:tcPr>
            <w:tcW w:w="992" w:type="dxa"/>
          </w:tcPr>
          <w:p w14:paraId="18AD7586" w14:textId="50BD872D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998" w:type="dxa"/>
          </w:tcPr>
          <w:p w14:paraId="518264CE" w14:textId="554AE8D7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</w:tcPr>
          <w:p w14:paraId="1262057C" w14:textId="5D639244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2126" w:type="dxa"/>
          </w:tcPr>
          <w:p w14:paraId="557926EF" w14:textId="0D9DA934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5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00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2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23D78434" w14:textId="58CCDBC8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M4-M3</w:t>
            </w:r>
          </w:p>
        </w:tc>
        <w:tc>
          <w:tcPr>
            <w:tcW w:w="959" w:type="dxa"/>
          </w:tcPr>
          <w:p w14:paraId="1DF78F84" w14:textId="141C8D17" w:rsidR="00DE0FBE" w:rsidRPr="001148CC" w:rsidRDefault="009B058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14.443</w:t>
            </w:r>
          </w:p>
        </w:tc>
        <w:tc>
          <w:tcPr>
            <w:tcW w:w="708" w:type="dxa"/>
          </w:tcPr>
          <w:p w14:paraId="3D497F83" w14:textId="5C925D79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43" w:type="dxa"/>
          </w:tcPr>
          <w:p w14:paraId="47ADA625" w14:textId="15F77418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071</w:t>
            </w:r>
          </w:p>
        </w:tc>
        <w:tc>
          <w:tcPr>
            <w:tcW w:w="850" w:type="dxa"/>
          </w:tcPr>
          <w:p w14:paraId="6BCBC64F" w14:textId="32410940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14:paraId="0383C1FC" w14:textId="412366CD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148CC" w:rsidRPr="001148CC" w14:paraId="2284A7C2" w14:textId="77777777" w:rsidTr="641A100C">
        <w:tc>
          <w:tcPr>
            <w:tcW w:w="3080" w:type="dxa"/>
            <w:tcBorders>
              <w:bottom w:val="single" w:sz="4" w:space="0" w:color="auto"/>
            </w:tcBorders>
          </w:tcPr>
          <w:p w14:paraId="0D95D8F7" w14:textId="1EED2C9B" w:rsidR="00E758F6" w:rsidRPr="001148CC" w:rsidRDefault="00C70CDC" w:rsidP="00E758F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M5. M4 with constrained covariates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B13F8A" w14:textId="6548834F" w:rsidR="00E758F6" w:rsidRPr="001148CC" w:rsidRDefault="009B058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146.669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DF79BB" w14:textId="5AB83C7B" w:rsidR="00E758F6" w:rsidRPr="001148CC" w:rsidRDefault="007B2F0A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624DEAA6" w14:textId="2672E482" w:rsidR="00E758F6" w:rsidRPr="001148CC" w:rsidRDefault="007B2F0A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2FDBD6" w14:textId="2203B10A" w:rsidR="00E758F6" w:rsidRPr="001148CC" w:rsidRDefault="007B2F0A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114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119268" w14:textId="1C8E7842" w:rsidR="00E758F6" w:rsidRPr="001148CC" w:rsidRDefault="004D338F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4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04</w:t>
            </w:r>
            <w:r w:rsidRPr="001148CC">
              <w:rPr>
                <w:rFonts w:ascii="Times New Roman" w:hAnsi="Times New Roman" w:cs="Times New Roman"/>
                <w:lang w:val="en-US"/>
              </w:rPr>
              <w:t>, .02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2A8EAC" w14:textId="04459B67" w:rsidR="00E758F6" w:rsidRPr="001148CC" w:rsidRDefault="00705544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M5-M4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4DB05618" w14:textId="0E98010C" w:rsidR="00E758F6" w:rsidRPr="001148CC" w:rsidRDefault="009B058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42.510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0E3A912" w14:textId="3175FE6F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38D9BC8E" w14:textId="1BA3DCA9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211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236317" w14:textId="77283CB9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</w:t>
            </w:r>
            <w:r w:rsidR="009B0585" w:rsidRPr="001148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9D1D95" w14:textId="793BC620" w:rsidR="00E758F6" w:rsidRPr="001148CC" w:rsidRDefault="009B058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</w:t>
            </w:r>
            <w:r w:rsidR="00E758F6"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148CC" w:rsidRPr="001148CC" w14:paraId="76BFABB5" w14:textId="77777777" w:rsidTr="641A100C">
        <w:tc>
          <w:tcPr>
            <w:tcW w:w="149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CE48B45" w14:textId="5CE07FE5" w:rsidR="00E758F6" w:rsidRPr="001148CC" w:rsidRDefault="00E758F6" w:rsidP="00E758F6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>Subjective sleep problems and intercultural interactions during leisure time</w:t>
            </w:r>
          </w:p>
        </w:tc>
      </w:tr>
      <w:tr w:rsidR="001148CC" w:rsidRPr="001148CC" w14:paraId="217F3A95" w14:textId="77777777" w:rsidTr="641A100C">
        <w:tc>
          <w:tcPr>
            <w:tcW w:w="3080" w:type="dxa"/>
            <w:tcBorders>
              <w:top w:val="single" w:sz="4" w:space="0" w:color="auto"/>
            </w:tcBorders>
          </w:tcPr>
          <w:p w14:paraId="6BAA6530" w14:textId="1AF22D1F" w:rsidR="00E758F6" w:rsidRPr="001148CC" w:rsidRDefault="00E758F6" w:rsidP="00E758F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M1. Baseline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F8C08D" w14:textId="058B8D1A" w:rsidR="00E758F6" w:rsidRPr="001148CC" w:rsidRDefault="00E6698D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24.929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FF9A19" w14:textId="0D5CE803" w:rsidR="00E758F6" w:rsidRPr="001148CC" w:rsidRDefault="00E6698D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37C75F64" w14:textId="01961DFD" w:rsidR="00E758F6" w:rsidRPr="001148CC" w:rsidRDefault="00E6698D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A3538B" w14:textId="72D6FF31" w:rsidR="00E758F6" w:rsidRPr="001148CC" w:rsidRDefault="00544097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E6698D" w:rsidRPr="001148CC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C901FD" w14:textId="420AB220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E6698D" w:rsidRPr="001148CC">
              <w:rPr>
                <w:rFonts w:ascii="Times New Roman" w:hAnsi="Times New Roman" w:cs="Times New Roman"/>
                <w:lang w:val="en-US"/>
              </w:rPr>
              <w:t>12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[.000, .0</w:t>
            </w:r>
            <w:r w:rsidR="00E6698D" w:rsidRPr="001148CC">
              <w:rPr>
                <w:rFonts w:ascii="Times New Roman" w:hAnsi="Times New Roman" w:cs="Times New Roman"/>
                <w:lang w:val="en-US"/>
              </w:rPr>
              <w:t>27]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5E48EA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501FF22D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49A98E3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69E835EC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698983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CD13D9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0B54B905" w14:textId="77777777" w:rsidTr="641A100C">
        <w:tc>
          <w:tcPr>
            <w:tcW w:w="3080" w:type="dxa"/>
          </w:tcPr>
          <w:p w14:paraId="556E6C39" w14:textId="551DD96C" w:rsidR="00DE0FBE" w:rsidRPr="001148CC" w:rsidRDefault="00DE0FBE" w:rsidP="00DE0FBE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lastRenderedPageBreak/>
              <w:t>M3. M2 with T2-T4 time invariant within time correlations</w:t>
            </w:r>
          </w:p>
        </w:tc>
        <w:tc>
          <w:tcPr>
            <w:tcW w:w="1134" w:type="dxa"/>
          </w:tcPr>
          <w:p w14:paraId="083AB8FA" w14:textId="4C7B49D9" w:rsidR="00DE0FBE" w:rsidRPr="001148CC" w:rsidRDefault="00E6698D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40.259</w:t>
            </w:r>
          </w:p>
        </w:tc>
        <w:tc>
          <w:tcPr>
            <w:tcW w:w="992" w:type="dxa"/>
          </w:tcPr>
          <w:p w14:paraId="4FD7025F" w14:textId="0778074C" w:rsidR="00DE0FBE" w:rsidRPr="001148CC" w:rsidRDefault="00E6698D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98" w:type="dxa"/>
          </w:tcPr>
          <w:p w14:paraId="0682CF28" w14:textId="39E234D2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</w:t>
            </w:r>
            <w:r w:rsidR="00E6698D" w:rsidRPr="001148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2" w:type="dxa"/>
          </w:tcPr>
          <w:p w14:paraId="6351E06F" w14:textId="4B2E7A7E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.02</w:t>
            </w:r>
            <w:r w:rsidR="00E6698D" w:rsidRPr="001148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126" w:type="dxa"/>
          </w:tcPr>
          <w:p w14:paraId="571BF749" w14:textId="1B416967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E6698D" w:rsidRPr="001148CC">
              <w:rPr>
                <w:rFonts w:ascii="Times New Roman" w:hAnsi="Times New Roman" w:cs="Times New Roman"/>
                <w:lang w:val="en-US"/>
              </w:rPr>
              <w:t>13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[.000, .0</w:t>
            </w:r>
            <w:r w:rsidR="00E6698D" w:rsidRPr="001148CC">
              <w:rPr>
                <w:rFonts w:ascii="Times New Roman" w:hAnsi="Times New Roman" w:cs="Times New Roman"/>
                <w:lang w:val="en-US"/>
              </w:rPr>
              <w:t>25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66EA9A1D" w14:textId="5FF692AA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M2-M1</w:t>
            </w:r>
          </w:p>
        </w:tc>
        <w:tc>
          <w:tcPr>
            <w:tcW w:w="959" w:type="dxa"/>
          </w:tcPr>
          <w:p w14:paraId="51272845" w14:textId="0727A114" w:rsidR="00DE0FBE" w:rsidRPr="001148CC" w:rsidRDefault="001420E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15.271</w:t>
            </w:r>
          </w:p>
        </w:tc>
        <w:tc>
          <w:tcPr>
            <w:tcW w:w="708" w:type="dxa"/>
          </w:tcPr>
          <w:p w14:paraId="6640C1D2" w14:textId="35B6697C" w:rsidR="00DE0FBE" w:rsidRPr="001148CC" w:rsidRDefault="001420E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43" w:type="dxa"/>
          </w:tcPr>
          <w:p w14:paraId="5D587E90" w14:textId="44AA5BFE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.2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14:paraId="26FC3C05" w14:textId="4068470F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14:paraId="35976043" w14:textId="1936D673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148CC" w:rsidRPr="001148CC" w14:paraId="5E856C17" w14:textId="77777777" w:rsidTr="641A100C">
        <w:tc>
          <w:tcPr>
            <w:tcW w:w="3080" w:type="dxa"/>
          </w:tcPr>
          <w:p w14:paraId="2ECD0C4C" w14:textId="099EC4AE" w:rsidR="00DE0FBE" w:rsidRPr="001148CC" w:rsidRDefault="00DE0FBE" w:rsidP="00DE0FBE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M4. M3 with </w:t>
            </w:r>
            <w:r w:rsidRPr="001148CC">
              <w:rPr>
                <w:rFonts w:ascii="Times New Roman" w:hAnsi="Times New Roman" w:cs="Times New Roman"/>
              </w:rPr>
              <w:t>autoregressive paths fixed</w:t>
            </w:r>
          </w:p>
        </w:tc>
        <w:tc>
          <w:tcPr>
            <w:tcW w:w="1134" w:type="dxa"/>
          </w:tcPr>
          <w:p w14:paraId="0B5D8F90" w14:textId="01C27272" w:rsidR="00DE0FBE" w:rsidRPr="001148CC" w:rsidRDefault="003646A9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42.951</w:t>
            </w:r>
          </w:p>
        </w:tc>
        <w:tc>
          <w:tcPr>
            <w:tcW w:w="992" w:type="dxa"/>
          </w:tcPr>
          <w:p w14:paraId="1F593386" w14:textId="79570CAB" w:rsidR="00DE0FBE" w:rsidRPr="001148CC" w:rsidRDefault="003646A9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98" w:type="dxa"/>
          </w:tcPr>
          <w:p w14:paraId="3C1A559A" w14:textId="32605F1A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</w:t>
            </w:r>
            <w:r w:rsidR="003646A9" w:rsidRPr="001148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2" w:type="dxa"/>
          </w:tcPr>
          <w:p w14:paraId="5952B814" w14:textId="4BB73ED3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3646A9" w:rsidRPr="001148CC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126" w:type="dxa"/>
          </w:tcPr>
          <w:p w14:paraId="556CCDE0" w14:textId="73B83A87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3646A9" w:rsidRPr="001148CC">
              <w:rPr>
                <w:rFonts w:ascii="Times New Roman" w:hAnsi="Times New Roman" w:cs="Times New Roman"/>
                <w:lang w:val="en-US"/>
              </w:rPr>
              <w:t>9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[.000, .0</w:t>
            </w:r>
            <w:r w:rsidR="003646A9" w:rsidRPr="001148CC">
              <w:rPr>
                <w:rFonts w:ascii="Times New Roman" w:hAnsi="Times New Roman" w:cs="Times New Roman"/>
                <w:lang w:val="en-US"/>
              </w:rPr>
              <w:t>22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4A22F8D2" w14:textId="38FCDA63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M3-M2</w:t>
            </w:r>
          </w:p>
        </w:tc>
        <w:tc>
          <w:tcPr>
            <w:tcW w:w="959" w:type="dxa"/>
          </w:tcPr>
          <w:p w14:paraId="3AB06017" w14:textId="1938AA1C" w:rsidR="00DE0FBE" w:rsidRPr="001148CC" w:rsidRDefault="001420E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3.243</w:t>
            </w:r>
          </w:p>
        </w:tc>
        <w:tc>
          <w:tcPr>
            <w:tcW w:w="708" w:type="dxa"/>
          </w:tcPr>
          <w:p w14:paraId="1B6316FE" w14:textId="4CCB32BC" w:rsidR="00DE0FBE" w:rsidRPr="001148CC" w:rsidRDefault="001420E5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43" w:type="dxa"/>
          </w:tcPr>
          <w:p w14:paraId="4375D06F" w14:textId="6198D8A1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.7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850" w:type="dxa"/>
          </w:tcPr>
          <w:p w14:paraId="19CA1B14" w14:textId="4A8CF728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.001</w:t>
            </w:r>
          </w:p>
        </w:tc>
        <w:tc>
          <w:tcPr>
            <w:tcW w:w="1276" w:type="dxa"/>
          </w:tcPr>
          <w:p w14:paraId="797D7F31" w14:textId="57A7B1DB" w:rsidR="00DE0FBE" w:rsidRPr="001148CC" w:rsidRDefault="00DE0FBE" w:rsidP="00DE0FBE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1148CC" w:rsidRPr="001148CC" w14:paraId="671619E4" w14:textId="77777777" w:rsidTr="641A100C">
        <w:tc>
          <w:tcPr>
            <w:tcW w:w="3080" w:type="dxa"/>
          </w:tcPr>
          <w:p w14:paraId="347DAAC2" w14:textId="682D274E" w:rsidR="00E758F6" w:rsidRPr="001148CC" w:rsidRDefault="00E758F6" w:rsidP="00E758F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M4. </w:t>
            </w:r>
            <w:r w:rsidR="00DE0FBE" w:rsidRPr="001148CC">
              <w:rPr>
                <w:rFonts w:ascii="Times New Roman" w:hAnsi="Times New Roman" w:cs="Times New Roman"/>
                <w:lang w:val="en-US"/>
              </w:rPr>
              <w:t xml:space="preserve">M3 with </w:t>
            </w:r>
            <w:r w:rsidR="00DE0FBE" w:rsidRPr="001148CC">
              <w:rPr>
                <w:rFonts w:ascii="Times New Roman" w:hAnsi="Times New Roman" w:cs="Times New Roman"/>
              </w:rPr>
              <w:t>autoregressive paths fixed</w:t>
            </w:r>
          </w:p>
        </w:tc>
        <w:tc>
          <w:tcPr>
            <w:tcW w:w="1134" w:type="dxa"/>
          </w:tcPr>
          <w:p w14:paraId="540C9151" w14:textId="6BEB70E2" w:rsidR="00E758F6" w:rsidRPr="001148CC" w:rsidRDefault="00CA5CB2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46.070</w:t>
            </w:r>
          </w:p>
        </w:tc>
        <w:tc>
          <w:tcPr>
            <w:tcW w:w="992" w:type="dxa"/>
          </w:tcPr>
          <w:p w14:paraId="012FBD27" w14:textId="5226370B" w:rsidR="00E758F6" w:rsidRPr="001148CC" w:rsidRDefault="00CA5CB2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98" w:type="dxa"/>
          </w:tcPr>
          <w:p w14:paraId="1F7823CA" w14:textId="2640B8F9" w:rsidR="00E758F6" w:rsidRPr="001148CC" w:rsidRDefault="00DB401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</w:tcPr>
          <w:p w14:paraId="5F01ACB6" w14:textId="5648F104" w:rsidR="00E758F6" w:rsidRPr="001148CC" w:rsidRDefault="00DB401C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.03</w:t>
            </w:r>
            <w:r w:rsidR="00CA5CB2" w:rsidRPr="001148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6" w:type="dxa"/>
          </w:tcPr>
          <w:p w14:paraId="5E4BAD86" w14:textId="0C1DB7F2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DB401C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="00CA5CB2" w:rsidRPr="001148CC">
              <w:rPr>
                <w:rFonts w:ascii="Times New Roman" w:hAnsi="Times New Roman" w:cs="Times New Roman"/>
                <w:lang w:val="en-US"/>
              </w:rPr>
              <w:t>4</w:t>
            </w:r>
            <w:r w:rsidRPr="001148CC">
              <w:rPr>
                <w:rFonts w:ascii="Times New Roman" w:hAnsi="Times New Roman" w:cs="Times New Roman"/>
                <w:lang w:val="en-US"/>
              </w:rPr>
              <w:t xml:space="preserve"> [.00</w:t>
            </w:r>
            <w:r w:rsidR="00DB401C" w:rsidRPr="001148CC">
              <w:rPr>
                <w:rFonts w:ascii="Times New Roman" w:hAnsi="Times New Roman" w:cs="Times New Roman"/>
                <w:lang w:val="en-US"/>
              </w:rPr>
              <w:t>0</w:t>
            </w:r>
            <w:r w:rsidRPr="001148CC">
              <w:rPr>
                <w:rFonts w:ascii="Times New Roman" w:hAnsi="Times New Roman" w:cs="Times New Roman"/>
                <w:lang w:val="en-US"/>
              </w:rPr>
              <w:t>, .0</w:t>
            </w:r>
            <w:r w:rsidR="00DB401C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="00CA5CB2" w:rsidRPr="001148CC">
              <w:rPr>
                <w:rFonts w:ascii="Times New Roman" w:hAnsi="Times New Roman" w:cs="Times New Roman"/>
                <w:lang w:val="en-US"/>
              </w:rPr>
              <w:t>9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184CE950" w14:textId="199D168D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M4-M3</w:t>
            </w:r>
          </w:p>
        </w:tc>
        <w:tc>
          <w:tcPr>
            <w:tcW w:w="959" w:type="dxa"/>
          </w:tcPr>
          <w:p w14:paraId="599F70A9" w14:textId="4C464CB4" w:rsidR="00E758F6" w:rsidRPr="001148CC" w:rsidRDefault="001420E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3.596</w:t>
            </w:r>
          </w:p>
        </w:tc>
        <w:tc>
          <w:tcPr>
            <w:tcW w:w="708" w:type="dxa"/>
          </w:tcPr>
          <w:p w14:paraId="54B1F1FD" w14:textId="2CE7252C" w:rsidR="00E758F6" w:rsidRPr="001148CC" w:rsidRDefault="001420E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43" w:type="dxa"/>
          </w:tcPr>
          <w:p w14:paraId="499D54A5" w14:textId="3E5A6A2F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731</w:t>
            </w:r>
          </w:p>
        </w:tc>
        <w:tc>
          <w:tcPr>
            <w:tcW w:w="850" w:type="dxa"/>
          </w:tcPr>
          <w:p w14:paraId="33C520B3" w14:textId="3244A2A9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14:paraId="2C8435F1" w14:textId="32FC7335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-.005</w:t>
            </w:r>
          </w:p>
        </w:tc>
      </w:tr>
      <w:tr w:rsidR="001148CC" w:rsidRPr="001148CC" w14:paraId="03024021" w14:textId="77777777" w:rsidTr="641A100C">
        <w:tc>
          <w:tcPr>
            <w:tcW w:w="3080" w:type="dxa"/>
          </w:tcPr>
          <w:p w14:paraId="129E1514" w14:textId="43998EF6" w:rsidR="00E758F6" w:rsidRPr="001148CC" w:rsidRDefault="00C70CDC" w:rsidP="00E758F6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M5. M4 with constrained covariates</w:t>
            </w:r>
          </w:p>
        </w:tc>
        <w:tc>
          <w:tcPr>
            <w:tcW w:w="1134" w:type="dxa"/>
          </w:tcPr>
          <w:p w14:paraId="559B5145" w14:textId="6E97C39A" w:rsidR="00E758F6" w:rsidRPr="001148CC" w:rsidRDefault="001420E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79.194</w:t>
            </w:r>
          </w:p>
        </w:tc>
        <w:tc>
          <w:tcPr>
            <w:tcW w:w="992" w:type="dxa"/>
          </w:tcPr>
          <w:p w14:paraId="428995F7" w14:textId="2CFB1B06" w:rsidR="00E758F6" w:rsidRPr="001148CC" w:rsidRDefault="001420E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998" w:type="dxa"/>
          </w:tcPr>
          <w:p w14:paraId="334AECAA" w14:textId="4E4B1689" w:rsidR="00E758F6" w:rsidRPr="001148CC" w:rsidRDefault="000862EE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2" w:type="dxa"/>
          </w:tcPr>
          <w:p w14:paraId="5C65F79E" w14:textId="495EE3D7" w:rsidR="00E758F6" w:rsidRPr="001148CC" w:rsidRDefault="000862EE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2126" w:type="dxa"/>
          </w:tcPr>
          <w:p w14:paraId="4ED95BA3" w14:textId="716162F3" w:rsidR="00E758F6" w:rsidRPr="001148CC" w:rsidRDefault="004D338F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 xml:space="preserve">09 </w:t>
            </w:r>
            <w:r w:rsidRPr="001148CC">
              <w:rPr>
                <w:rFonts w:ascii="Times New Roman" w:hAnsi="Times New Roman" w:cs="Times New Roman"/>
                <w:lang w:val="en-US"/>
              </w:rPr>
              <w:t>[.0</w:t>
            </w:r>
            <w:r w:rsidR="000862EE" w:rsidRPr="001148CC">
              <w:rPr>
                <w:rFonts w:ascii="Times New Roman" w:hAnsi="Times New Roman" w:cs="Times New Roman"/>
                <w:lang w:val="en-US"/>
              </w:rPr>
              <w:t>00</w:t>
            </w:r>
            <w:r w:rsidRPr="001148CC">
              <w:rPr>
                <w:rFonts w:ascii="Times New Roman" w:hAnsi="Times New Roman" w:cs="Times New Roman"/>
                <w:lang w:val="en-US"/>
              </w:rPr>
              <w:t>, .0</w:t>
            </w:r>
            <w:r w:rsidR="000862EE" w:rsidRPr="001148CC">
              <w:rPr>
                <w:rFonts w:ascii="Times New Roman" w:hAnsi="Times New Roman" w:cs="Times New Roman"/>
                <w:lang w:val="en-US"/>
              </w:rPr>
              <w:t>1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9</w:t>
            </w:r>
            <w:r w:rsidRPr="001148CC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039D63FF" w14:textId="7D67793C" w:rsidR="00E758F6" w:rsidRPr="001148CC" w:rsidRDefault="00705544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M5-M4</w:t>
            </w:r>
          </w:p>
        </w:tc>
        <w:tc>
          <w:tcPr>
            <w:tcW w:w="959" w:type="dxa"/>
          </w:tcPr>
          <w:p w14:paraId="4811D0B4" w14:textId="2281EB17" w:rsidR="00E758F6" w:rsidRPr="001148CC" w:rsidRDefault="001420E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33.749</w:t>
            </w:r>
          </w:p>
        </w:tc>
        <w:tc>
          <w:tcPr>
            <w:tcW w:w="708" w:type="dxa"/>
          </w:tcPr>
          <w:p w14:paraId="6E806387" w14:textId="43C08F9F" w:rsidR="00E758F6" w:rsidRPr="001148CC" w:rsidRDefault="001420E5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743" w:type="dxa"/>
          </w:tcPr>
          <w:p w14:paraId="4E771F96" w14:textId="256725A9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173</w:t>
            </w:r>
          </w:p>
        </w:tc>
        <w:tc>
          <w:tcPr>
            <w:tcW w:w="850" w:type="dxa"/>
          </w:tcPr>
          <w:p w14:paraId="4B03ACE9" w14:textId="239B206B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76" w:type="dxa"/>
          </w:tcPr>
          <w:p w14:paraId="670D444E" w14:textId="579FBF2D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</w:t>
            </w:r>
            <w:r w:rsidR="001420E5" w:rsidRPr="001148CC">
              <w:rPr>
                <w:rFonts w:ascii="Times New Roman" w:hAnsi="Times New Roman" w:cs="Times New Roman"/>
                <w:lang w:val="en-US"/>
              </w:rPr>
              <w:t>05</w:t>
            </w:r>
          </w:p>
        </w:tc>
      </w:tr>
      <w:tr w:rsidR="001148CC" w:rsidRPr="001148CC" w14:paraId="5BBDEDF4" w14:textId="77777777" w:rsidTr="641A100C">
        <w:tc>
          <w:tcPr>
            <w:tcW w:w="93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26C9B5" w14:textId="53AE3022" w:rsidR="00E758F6" w:rsidRPr="001148CC" w:rsidRDefault="00E758F6" w:rsidP="00E758F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Objective sleep </w:t>
            </w:r>
            <w:r w:rsidR="00E6698D" w:rsidRPr="001148CC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>efficiency</w:t>
            </w:r>
            <w:r w:rsidR="00E6698D" w:rsidRPr="001148CC">
              <w:rPr>
                <w:rFonts w:ascii="Times New Roman" w:hAnsi="Times New Roman" w:cs="Times New Roman"/>
                <w:b/>
                <w:lang w:val="en-US"/>
              </w:rPr>
              <w:t xml:space="preserve"> and duration)</w:t>
            </w:r>
            <w:r w:rsidRPr="001148CC">
              <w:rPr>
                <w:rFonts w:ascii="Times New Roman" w:hAnsi="Times New Roman" w:cs="Times New Roman"/>
                <w:b/>
                <w:lang w:val="en-US"/>
              </w:rPr>
              <w:t xml:space="preserve"> and intercultural interactions during leisure time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15155F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0E1B7A7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E4F48DA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02AA9C1B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33612B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2392A7" w14:textId="77777777" w:rsidR="00E758F6" w:rsidRPr="001148CC" w:rsidRDefault="00E758F6" w:rsidP="00E758F6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1A35AD61" w14:textId="77777777" w:rsidTr="641A100C">
        <w:tc>
          <w:tcPr>
            <w:tcW w:w="3080" w:type="dxa"/>
          </w:tcPr>
          <w:p w14:paraId="205E88F4" w14:textId="6F1ADACC" w:rsidR="00E6698D" w:rsidRPr="001148CC" w:rsidRDefault="00E6698D" w:rsidP="00E6698D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M1. Baseline</w:t>
            </w:r>
          </w:p>
        </w:tc>
        <w:tc>
          <w:tcPr>
            <w:tcW w:w="1134" w:type="dxa"/>
          </w:tcPr>
          <w:p w14:paraId="65B8ADEA" w14:textId="0899EAE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66.014</w:t>
            </w:r>
          </w:p>
        </w:tc>
        <w:tc>
          <w:tcPr>
            <w:tcW w:w="992" w:type="dxa"/>
          </w:tcPr>
          <w:p w14:paraId="78F4C977" w14:textId="77A5959D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98" w:type="dxa"/>
          </w:tcPr>
          <w:p w14:paraId="61E1C3CD" w14:textId="3D3A2B90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.991</w:t>
            </w:r>
          </w:p>
        </w:tc>
        <w:tc>
          <w:tcPr>
            <w:tcW w:w="992" w:type="dxa"/>
          </w:tcPr>
          <w:p w14:paraId="2D218D21" w14:textId="2A341B49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.048</w:t>
            </w:r>
          </w:p>
        </w:tc>
        <w:tc>
          <w:tcPr>
            <w:tcW w:w="2126" w:type="dxa"/>
          </w:tcPr>
          <w:p w14:paraId="7B2FF5EA" w14:textId="36829EE9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.025 [.014, .034]</w:t>
            </w:r>
          </w:p>
        </w:tc>
        <w:tc>
          <w:tcPr>
            <w:tcW w:w="1134" w:type="dxa"/>
          </w:tcPr>
          <w:p w14:paraId="79FA046C" w14:textId="7777777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59" w:type="dxa"/>
          </w:tcPr>
          <w:p w14:paraId="07888B2A" w14:textId="7777777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</w:tcPr>
          <w:p w14:paraId="1C4F7B57" w14:textId="7777777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3" w:type="dxa"/>
          </w:tcPr>
          <w:p w14:paraId="303B6B1C" w14:textId="7777777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14:paraId="7288D4FB" w14:textId="7777777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065F89CA" w14:textId="7777777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48CC" w:rsidRPr="001148CC" w14:paraId="3EE69574" w14:textId="77777777" w:rsidTr="641A100C">
        <w:tc>
          <w:tcPr>
            <w:tcW w:w="3080" w:type="dxa"/>
          </w:tcPr>
          <w:p w14:paraId="3E3D5CDE" w14:textId="48004EA3" w:rsidR="00E6698D" w:rsidRPr="001148CC" w:rsidRDefault="00E6698D" w:rsidP="00E6698D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M2. Time invariant cross lagged paths</w:t>
            </w:r>
          </w:p>
        </w:tc>
        <w:tc>
          <w:tcPr>
            <w:tcW w:w="1134" w:type="dxa"/>
          </w:tcPr>
          <w:p w14:paraId="5320882A" w14:textId="2F0DB0FF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83.028</w:t>
            </w:r>
          </w:p>
        </w:tc>
        <w:tc>
          <w:tcPr>
            <w:tcW w:w="992" w:type="dxa"/>
          </w:tcPr>
          <w:p w14:paraId="22149318" w14:textId="6CF1E30B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998" w:type="dxa"/>
          </w:tcPr>
          <w:p w14:paraId="0A5BBF69" w14:textId="14B89FDE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.993</w:t>
            </w:r>
          </w:p>
        </w:tc>
        <w:tc>
          <w:tcPr>
            <w:tcW w:w="992" w:type="dxa"/>
          </w:tcPr>
          <w:p w14:paraId="7CCAE1C1" w14:textId="024E1C65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.056</w:t>
            </w:r>
          </w:p>
        </w:tc>
        <w:tc>
          <w:tcPr>
            <w:tcW w:w="2126" w:type="dxa"/>
          </w:tcPr>
          <w:p w14:paraId="0E439550" w14:textId="72A96C2A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.017 [.004, .026]</w:t>
            </w:r>
          </w:p>
        </w:tc>
        <w:tc>
          <w:tcPr>
            <w:tcW w:w="1134" w:type="dxa"/>
          </w:tcPr>
          <w:p w14:paraId="51C3DCA0" w14:textId="7DADF37A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M2-M1</w:t>
            </w:r>
          </w:p>
        </w:tc>
        <w:tc>
          <w:tcPr>
            <w:tcW w:w="959" w:type="dxa"/>
          </w:tcPr>
          <w:p w14:paraId="61F3D9AA" w14:textId="031A22FB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18.993</w:t>
            </w:r>
          </w:p>
        </w:tc>
        <w:tc>
          <w:tcPr>
            <w:tcW w:w="708" w:type="dxa"/>
          </w:tcPr>
          <w:p w14:paraId="62F22C0B" w14:textId="0F3EEC4D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743" w:type="dxa"/>
          </w:tcPr>
          <w:p w14:paraId="7F90814D" w14:textId="0EA2EB2D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.752</w:t>
            </w:r>
          </w:p>
        </w:tc>
        <w:tc>
          <w:tcPr>
            <w:tcW w:w="850" w:type="dxa"/>
          </w:tcPr>
          <w:p w14:paraId="65BD68F9" w14:textId="6C721715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.002</w:t>
            </w:r>
          </w:p>
        </w:tc>
        <w:tc>
          <w:tcPr>
            <w:tcW w:w="1276" w:type="dxa"/>
          </w:tcPr>
          <w:p w14:paraId="2E70F7FE" w14:textId="01D2DFFE" w:rsidR="00E6698D" w:rsidRPr="001148CC" w:rsidRDefault="0084459A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-.008</w:t>
            </w:r>
          </w:p>
        </w:tc>
      </w:tr>
      <w:tr w:rsidR="001148CC" w:rsidRPr="001148CC" w14:paraId="04213E54" w14:textId="77777777" w:rsidTr="641A100C">
        <w:tc>
          <w:tcPr>
            <w:tcW w:w="3080" w:type="dxa"/>
          </w:tcPr>
          <w:p w14:paraId="21EE9836" w14:textId="444A5024" w:rsidR="00E6698D" w:rsidRPr="001148CC" w:rsidRDefault="00E6698D" w:rsidP="00E6698D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M3. M2 with T2-T4 time invariant within time correlations</w:t>
            </w:r>
          </w:p>
        </w:tc>
        <w:tc>
          <w:tcPr>
            <w:tcW w:w="1134" w:type="dxa"/>
          </w:tcPr>
          <w:p w14:paraId="5952179F" w14:textId="32318693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104.433</w:t>
            </w:r>
          </w:p>
        </w:tc>
        <w:tc>
          <w:tcPr>
            <w:tcW w:w="992" w:type="dxa"/>
          </w:tcPr>
          <w:p w14:paraId="3D611DF5" w14:textId="140CB0D3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998" w:type="dxa"/>
          </w:tcPr>
          <w:p w14:paraId="51C708C2" w14:textId="79C5031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.990</w:t>
            </w:r>
          </w:p>
        </w:tc>
        <w:tc>
          <w:tcPr>
            <w:tcW w:w="992" w:type="dxa"/>
          </w:tcPr>
          <w:p w14:paraId="5BA7E2A0" w14:textId="2A0E25CE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.078</w:t>
            </w:r>
          </w:p>
        </w:tc>
        <w:tc>
          <w:tcPr>
            <w:tcW w:w="2126" w:type="dxa"/>
          </w:tcPr>
          <w:p w14:paraId="52AE0065" w14:textId="06DED961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.018 [.009, .026]</w:t>
            </w:r>
          </w:p>
        </w:tc>
        <w:tc>
          <w:tcPr>
            <w:tcW w:w="1134" w:type="dxa"/>
          </w:tcPr>
          <w:p w14:paraId="78520E96" w14:textId="51F72195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M3-M2</w:t>
            </w:r>
          </w:p>
        </w:tc>
        <w:tc>
          <w:tcPr>
            <w:tcW w:w="959" w:type="dxa"/>
          </w:tcPr>
          <w:p w14:paraId="7F067FE8" w14:textId="1D46BB2E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21.217</w:t>
            </w:r>
          </w:p>
        </w:tc>
        <w:tc>
          <w:tcPr>
            <w:tcW w:w="708" w:type="dxa"/>
          </w:tcPr>
          <w:p w14:paraId="3765EB61" w14:textId="182E1681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43" w:type="dxa"/>
          </w:tcPr>
          <w:p w14:paraId="5C03CB11" w14:textId="222F16BB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.047</w:t>
            </w:r>
          </w:p>
        </w:tc>
        <w:tc>
          <w:tcPr>
            <w:tcW w:w="850" w:type="dxa"/>
          </w:tcPr>
          <w:p w14:paraId="18923B6C" w14:textId="097FBE3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-.003</w:t>
            </w:r>
          </w:p>
        </w:tc>
        <w:tc>
          <w:tcPr>
            <w:tcW w:w="1276" w:type="dxa"/>
          </w:tcPr>
          <w:p w14:paraId="3CFE5575" w14:textId="743D1973" w:rsidR="00E6698D" w:rsidRPr="001148CC" w:rsidRDefault="0084459A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.001</w:t>
            </w:r>
          </w:p>
        </w:tc>
      </w:tr>
      <w:tr w:rsidR="001148CC" w:rsidRPr="001148CC" w14:paraId="6AF167C9" w14:textId="77777777" w:rsidTr="641A100C">
        <w:tc>
          <w:tcPr>
            <w:tcW w:w="3080" w:type="dxa"/>
          </w:tcPr>
          <w:p w14:paraId="6BBF984D" w14:textId="5F1D3DAC" w:rsidR="00E6698D" w:rsidRPr="001148CC" w:rsidRDefault="00E6698D" w:rsidP="00E6698D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 xml:space="preserve">M4. M3 with </w:t>
            </w:r>
            <w:r w:rsidRPr="001148CC">
              <w:rPr>
                <w:rFonts w:ascii="Times New Roman" w:hAnsi="Times New Roman" w:cs="Times New Roman"/>
              </w:rPr>
              <w:t>autoregressive paths fixed</w:t>
            </w:r>
          </w:p>
        </w:tc>
        <w:tc>
          <w:tcPr>
            <w:tcW w:w="1134" w:type="dxa"/>
          </w:tcPr>
          <w:p w14:paraId="3042BA62" w14:textId="4FD14B8A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113.194</w:t>
            </w:r>
          </w:p>
        </w:tc>
        <w:tc>
          <w:tcPr>
            <w:tcW w:w="992" w:type="dxa"/>
          </w:tcPr>
          <w:p w14:paraId="0AF5178C" w14:textId="163103B7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998" w:type="dxa"/>
          </w:tcPr>
          <w:p w14:paraId="77951672" w14:textId="49F3B9EE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.990</w:t>
            </w:r>
          </w:p>
        </w:tc>
        <w:tc>
          <w:tcPr>
            <w:tcW w:w="992" w:type="dxa"/>
          </w:tcPr>
          <w:p w14:paraId="2D8B0349" w14:textId="35391C8B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.101</w:t>
            </w:r>
          </w:p>
        </w:tc>
        <w:tc>
          <w:tcPr>
            <w:tcW w:w="2126" w:type="dxa"/>
          </w:tcPr>
          <w:p w14:paraId="4909C257" w14:textId="4CEF2F73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.018 [.009, .025]</w:t>
            </w:r>
          </w:p>
        </w:tc>
        <w:tc>
          <w:tcPr>
            <w:tcW w:w="1134" w:type="dxa"/>
          </w:tcPr>
          <w:p w14:paraId="16714DA3" w14:textId="7B2201E5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M4-M3</w:t>
            </w:r>
          </w:p>
        </w:tc>
        <w:tc>
          <w:tcPr>
            <w:tcW w:w="959" w:type="dxa"/>
          </w:tcPr>
          <w:p w14:paraId="13BC2B60" w14:textId="06FBFEE0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9.392</w:t>
            </w:r>
          </w:p>
        </w:tc>
        <w:tc>
          <w:tcPr>
            <w:tcW w:w="708" w:type="dxa"/>
          </w:tcPr>
          <w:p w14:paraId="34D8CE74" w14:textId="6246756D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43" w:type="dxa"/>
          </w:tcPr>
          <w:p w14:paraId="7C75040A" w14:textId="433C20A9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.310</w:t>
            </w:r>
          </w:p>
        </w:tc>
        <w:tc>
          <w:tcPr>
            <w:tcW w:w="850" w:type="dxa"/>
          </w:tcPr>
          <w:p w14:paraId="3028F3E9" w14:textId="3012ACFF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.000</w:t>
            </w:r>
          </w:p>
        </w:tc>
        <w:tc>
          <w:tcPr>
            <w:tcW w:w="1276" w:type="dxa"/>
          </w:tcPr>
          <w:p w14:paraId="2E220A49" w14:textId="6B41068B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.000</w:t>
            </w:r>
          </w:p>
        </w:tc>
      </w:tr>
      <w:tr w:rsidR="001148CC" w:rsidRPr="001148CC" w14:paraId="147D933A" w14:textId="77777777" w:rsidTr="641A100C">
        <w:tc>
          <w:tcPr>
            <w:tcW w:w="3080" w:type="dxa"/>
          </w:tcPr>
          <w:p w14:paraId="3D7E8BF3" w14:textId="6124F1C3" w:rsidR="00E6698D" w:rsidRPr="001148CC" w:rsidRDefault="00E6698D" w:rsidP="00E6698D">
            <w:pPr>
              <w:ind w:left="31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M5. M4 with constrained covariates</w:t>
            </w:r>
          </w:p>
        </w:tc>
        <w:tc>
          <w:tcPr>
            <w:tcW w:w="1134" w:type="dxa"/>
          </w:tcPr>
          <w:p w14:paraId="3ACBB10F" w14:textId="2BE4301B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152.636</w:t>
            </w:r>
          </w:p>
        </w:tc>
        <w:tc>
          <w:tcPr>
            <w:tcW w:w="992" w:type="dxa"/>
          </w:tcPr>
          <w:p w14:paraId="335466BD" w14:textId="2D5F8FD1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998" w:type="dxa"/>
          </w:tcPr>
          <w:p w14:paraId="47F635C7" w14:textId="65E19A7E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.988</w:t>
            </w:r>
          </w:p>
        </w:tc>
        <w:tc>
          <w:tcPr>
            <w:tcW w:w="992" w:type="dxa"/>
          </w:tcPr>
          <w:p w14:paraId="4B79FA52" w14:textId="23FB2FC1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.118</w:t>
            </w:r>
          </w:p>
        </w:tc>
        <w:tc>
          <w:tcPr>
            <w:tcW w:w="2126" w:type="dxa"/>
          </w:tcPr>
          <w:p w14:paraId="2184EC44" w14:textId="6AF20F13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.016 [.007, .022]</w:t>
            </w:r>
          </w:p>
        </w:tc>
        <w:tc>
          <w:tcPr>
            <w:tcW w:w="1134" w:type="dxa"/>
          </w:tcPr>
          <w:p w14:paraId="0368A354" w14:textId="27210575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M5-M4</w:t>
            </w:r>
          </w:p>
        </w:tc>
        <w:tc>
          <w:tcPr>
            <w:tcW w:w="959" w:type="dxa"/>
          </w:tcPr>
          <w:p w14:paraId="604E90F3" w14:textId="46DB675D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38.816</w:t>
            </w:r>
          </w:p>
        </w:tc>
        <w:tc>
          <w:tcPr>
            <w:tcW w:w="708" w:type="dxa"/>
          </w:tcPr>
          <w:p w14:paraId="411BA666" w14:textId="648609FA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743" w:type="dxa"/>
          </w:tcPr>
          <w:p w14:paraId="5CCB7503" w14:textId="0E125BDA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.344</w:t>
            </w:r>
          </w:p>
        </w:tc>
        <w:tc>
          <w:tcPr>
            <w:tcW w:w="850" w:type="dxa"/>
          </w:tcPr>
          <w:p w14:paraId="0454EBC1" w14:textId="3810EFEC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-.002</w:t>
            </w:r>
          </w:p>
        </w:tc>
        <w:tc>
          <w:tcPr>
            <w:tcW w:w="1276" w:type="dxa"/>
          </w:tcPr>
          <w:p w14:paraId="48E501A9" w14:textId="770323F0" w:rsidR="00E6698D" w:rsidRPr="001148CC" w:rsidRDefault="00E6698D" w:rsidP="00E6698D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48CC">
              <w:rPr>
                <w:rFonts w:ascii="Times New Roman" w:hAnsi="Times New Roman" w:cs="Times New Roman"/>
                <w:lang w:val="en-US"/>
              </w:rPr>
              <w:t>-.002</w:t>
            </w:r>
          </w:p>
        </w:tc>
      </w:tr>
    </w:tbl>
    <w:p w14:paraId="15B36F7F" w14:textId="7248A5F4" w:rsidR="00E31545" w:rsidRPr="001148CC" w:rsidRDefault="00631DBA">
      <w:pPr>
        <w:spacing w:after="0"/>
        <w:rPr>
          <w:rFonts w:ascii="Times New Roman" w:hAnsi="Times New Roman" w:cs="Times New Roman"/>
          <w:lang w:val="en-US"/>
        </w:rPr>
        <w:sectPr w:rsidR="00E31545" w:rsidRPr="001148CC" w:rsidSect="00E627E6">
          <w:footerReference w:type="default" r:id="rId11"/>
          <w:pgSz w:w="16838" w:h="11906" w:orient="landscape"/>
          <w:pgMar w:top="1800" w:right="1440" w:bottom="1800" w:left="1440" w:header="720" w:footer="720" w:gutter="0"/>
          <w:cols w:space="720"/>
          <w:docGrid w:linePitch="360"/>
        </w:sectPr>
      </w:pPr>
      <w:r w:rsidRPr="001148CC">
        <w:rPr>
          <w:rFonts w:ascii="Times New Roman" w:hAnsi="Times New Roman" w:cs="Times New Roman"/>
          <w:i/>
          <w:iCs/>
          <w:lang w:val="en-US"/>
        </w:rPr>
        <w:t xml:space="preserve">Note. </w:t>
      </w:r>
      <w:r w:rsidRPr="001148CC">
        <w:rPr>
          <w:rFonts w:ascii="Times New Roman" w:hAnsi="Times New Roman" w:cs="Times New Roman"/>
          <w:lang w:val="en-US"/>
        </w:rPr>
        <w:t>χ</w:t>
      </w:r>
      <w:r w:rsidRPr="001148CC">
        <w:rPr>
          <w:rFonts w:ascii="Times New Roman" w:hAnsi="Times New Roman" w:cs="Times New Roman"/>
          <w:vertAlign w:val="subscript"/>
          <w:lang w:val="en-US"/>
        </w:rPr>
        <w:t>SB</w:t>
      </w:r>
      <w:r w:rsidRPr="001148CC">
        <w:rPr>
          <w:rFonts w:ascii="Times New Roman" w:hAnsi="Times New Roman" w:cs="Times New Roman"/>
          <w:vertAlign w:val="superscript"/>
          <w:lang w:val="en-US"/>
        </w:rPr>
        <w:t>2</w:t>
      </w:r>
      <w:r w:rsidRPr="001148CC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Pr="001148CC">
        <w:rPr>
          <w:rFonts w:ascii="Times New Roman" w:hAnsi="Times New Roman" w:cs="Times New Roman"/>
          <w:lang w:val="en-US"/>
        </w:rPr>
        <w:t>Satorra-Bentler</w:t>
      </w:r>
      <w:proofErr w:type="spellEnd"/>
      <w:r w:rsidRPr="001148CC">
        <w:rPr>
          <w:rFonts w:ascii="Times New Roman" w:hAnsi="Times New Roman" w:cs="Times New Roman"/>
          <w:lang w:val="en-US"/>
        </w:rPr>
        <w:t xml:space="preserve"> scaled chi-square; </w:t>
      </w:r>
      <w:r w:rsidRPr="001148CC">
        <w:rPr>
          <w:rFonts w:ascii="Times New Roman" w:hAnsi="Times New Roman" w:cs="Times New Roman"/>
          <w:i/>
          <w:iCs/>
          <w:lang w:val="en-US"/>
        </w:rPr>
        <w:t>df</w:t>
      </w:r>
      <w:r w:rsidRPr="001148CC">
        <w:rPr>
          <w:rFonts w:ascii="Times New Roman" w:hAnsi="Times New Roman" w:cs="Times New Roman"/>
          <w:lang w:val="en-US"/>
        </w:rPr>
        <w:t xml:space="preserve"> = degrees of freedom; CFI = Comparative Fit Index; SRMR = Standardized Root Mean Square Residual; RMSEA [90% CI] = Root Mean Square Error of Approximation and 90% Confidence Interval; Δ = Change in the parameter. </w:t>
      </w:r>
    </w:p>
    <w:p w14:paraId="3DE99A48" w14:textId="77777777" w:rsidR="00116ED6" w:rsidRPr="001148CC" w:rsidRDefault="00116ED6" w:rsidP="008A176B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92DED90" w14:textId="410FF569" w:rsidR="000D1B7E" w:rsidRPr="001148CC" w:rsidRDefault="00116ED6" w:rsidP="008A176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148CC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2F7BDC9E" w14:textId="197BFDCF" w:rsidR="00E31545" w:rsidRPr="001148CC" w:rsidRDefault="00A2438E" w:rsidP="008A176B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>Tabachnick</w:t>
      </w:r>
      <w:proofErr w:type="spellEnd"/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B. G., &amp; </w:t>
      </w:r>
      <w:proofErr w:type="spellStart"/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>Fidell</w:t>
      </w:r>
      <w:proofErr w:type="spellEnd"/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L. S. (2013). </w:t>
      </w:r>
      <w:r w:rsidRPr="001148C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Using multivariate statistics, 6th ed Boston</w:t>
      </w:r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>. Ma:</w:t>
      </w:r>
      <w:r w:rsidR="00E31545"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>Pearson.</w:t>
      </w:r>
    </w:p>
    <w:p w14:paraId="5F6E9EA9" w14:textId="3209728A" w:rsidR="000D1B7E" w:rsidRPr="001148CC" w:rsidRDefault="00A2438E" w:rsidP="00E31545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>Field, A. (2024). </w:t>
      </w:r>
      <w:r w:rsidRPr="001148C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Discovering statistics using IBM SPSS statistics</w:t>
      </w:r>
      <w:r w:rsidRPr="001148CC">
        <w:rPr>
          <w:rFonts w:ascii="Times New Roman" w:hAnsi="Times New Roman" w:cs="Times New Roman"/>
          <w:sz w:val="24"/>
          <w:szCs w:val="24"/>
          <w:shd w:val="clear" w:color="auto" w:fill="FFFFFF"/>
        </w:rPr>
        <w:t>. Sage publications limited.</w:t>
      </w:r>
      <w:bookmarkEnd w:id="0"/>
    </w:p>
    <w:sectPr w:rsidR="000D1B7E" w:rsidRPr="001148CC" w:rsidSect="00E3154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84F3B" w14:textId="77777777" w:rsidR="00C42E96" w:rsidRDefault="00C42E96">
      <w:pPr>
        <w:spacing w:line="240" w:lineRule="auto"/>
      </w:pPr>
      <w:r>
        <w:separator/>
      </w:r>
    </w:p>
  </w:endnote>
  <w:endnote w:type="continuationSeparator" w:id="0">
    <w:p w14:paraId="5DFF9F26" w14:textId="77777777" w:rsidR="00C42E96" w:rsidRDefault="00C42E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0964261"/>
    </w:sdtPr>
    <w:sdtEndPr/>
    <w:sdtContent>
      <w:p w14:paraId="03400E49" w14:textId="77777777" w:rsidR="006D4154" w:rsidRDefault="006D415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400E4A" w14:textId="77777777" w:rsidR="006D4154" w:rsidRDefault="006D41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F3D47" w14:textId="77777777" w:rsidR="00C42E96" w:rsidRDefault="00C42E96">
      <w:pPr>
        <w:spacing w:after="0"/>
      </w:pPr>
      <w:r>
        <w:separator/>
      </w:r>
    </w:p>
  </w:footnote>
  <w:footnote w:type="continuationSeparator" w:id="0">
    <w:p w14:paraId="58B41089" w14:textId="77777777" w:rsidR="00C42E96" w:rsidRDefault="00C42E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816"/>
    <w:multiLevelType w:val="hybridMultilevel"/>
    <w:tmpl w:val="F754F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1D08"/>
    <w:multiLevelType w:val="hybridMultilevel"/>
    <w:tmpl w:val="C5803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2103"/>
    <w:multiLevelType w:val="multilevel"/>
    <w:tmpl w:val="67769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76675"/>
    <w:multiLevelType w:val="hybridMultilevel"/>
    <w:tmpl w:val="88A6E692"/>
    <w:lvl w:ilvl="0" w:tplc="2B6058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E9D"/>
    <w:multiLevelType w:val="hybridMultilevel"/>
    <w:tmpl w:val="90881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74AFB"/>
    <w:multiLevelType w:val="hybridMultilevel"/>
    <w:tmpl w:val="976A4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F572C"/>
    <w:multiLevelType w:val="hybridMultilevel"/>
    <w:tmpl w:val="7FA41FAA"/>
    <w:lvl w:ilvl="0" w:tplc="126282EE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8A534B"/>
    <w:multiLevelType w:val="multilevel"/>
    <w:tmpl w:val="5B843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7F185E"/>
    <w:multiLevelType w:val="hybridMultilevel"/>
    <w:tmpl w:val="E2CC27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85448"/>
    <w:multiLevelType w:val="hybridMultilevel"/>
    <w:tmpl w:val="41DC1808"/>
    <w:lvl w:ilvl="0" w:tplc="F8EC044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01C62"/>
    <w:multiLevelType w:val="hybridMultilevel"/>
    <w:tmpl w:val="E6803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016B8"/>
    <w:multiLevelType w:val="hybridMultilevel"/>
    <w:tmpl w:val="B8E0DDA4"/>
    <w:lvl w:ilvl="0" w:tplc="45BA3E26">
      <w:start w:val="20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ADFF2"/>
    <w:multiLevelType w:val="singleLevel"/>
    <w:tmpl w:val="743ADFF2"/>
    <w:lvl w:ilvl="0">
      <w:start w:val="6"/>
      <w:numFmt w:val="decimal"/>
      <w:suff w:val="space"/>
      <w:lvlText w:val="%1."/>
      <w:lvlJc w:val="left"/>
    </w:lvl>
  </w:abstractNum>
  <w:abstractNum w:abstractNumId="13" w15:restartNumberingAfterBreak="0">
    <w:nsid w:val="75A57A4F"/>
    <w:multiLevelType w:val="hybridMultilevel"/>
    <w:tmpl w:val="59F47ABE"/>
    <w:lvl w:ilvl="0" w:tplc="8F94A116">
      <w:start w:val="24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c2NTcwMTcwsDIyNTAyUdpeDU4uLM/DyQAmOjWgDPkmHMLQAAAA=="/>
  </w:docVars>
  <w:rsids>
    <w:rsidRoot w:val="58FD7683"/>
    <w:rsid w:val="00005364"/>
    <w:rsid w:val="00007FB1"/>
    <w:rsid w:val="00010CF7"/>
    <w:rsid w:val="000211D4"/>
    <w:rsid w:val="00021444"/>
    <w:rsid w:val="00027E7B"/>
    <w:rsid w:val="0003061A"/>
    <w:rsid w:val="00030727"/>
    <w:rsid w:val="00043ED7"/>
    <w:rsid w:val="00046913"/>
    <w:rsid w:val="0004764B"/>
    <w:rsid w:val="000535CB"/>
    <w:rsid w:val="00060D53"/>
    <w:rsid w:val="00062254"/>
    <w:rsid w:val="00067041"/>
    <w:rsid w:val="00073A58"/>
    <w:rsid w:val="0008512B"/>
    <w:rsid w:val="00085D5E"/>
    <w:rsid w:val="000862EE"/>
    <w:rsid w:val="000B2BBC"/>
    <w:rsid w:val="000C5250"/>
    <w:rsid w:val="000D0D21"/>
    <w:rsid w:val="000D1B7E"/>
    <w:rsid w:val="000D3DA1"/>
    <w:rsid w:val="000D50BF"/>
    <w:rsid w:val="000E3596"/>
    <w:rsid w:val="000F3475"/>
    <w:rsid w:val="000F525D"/>
    <w:rsid w:val="000F56B8"/>
    <w:rsid w:val="001131A2"/>
    <w:rsid w:val="00114068"/>
    <w:rsid w:val="001148CC"/>
    <w:rsid w:val="00116ED6"/>
    <w:rsid w:val="00126ED0"/>
    <w:rsid w:val="001348DC"/>
    <w:rsid w:val="001420E5"/>
    <w:rsid w:val="00152290"/>
    <w:rsid w:val="00154BC9"/>
    <w:rsid w:val="00164E10"/>
    <w:rsid w:val="00171AA9"/>
    <w:rsid w:val="0018348D"/>
    <w:rsid w:val="001C5F9F"/>
    <w:rsid w:val="001E1946"/>
    <w:rsid w:val="001F032D"/>
    <w:rsid w:val="001F2A63"/>
    <w:rsid w:val="001F617D"/>
    <w:rsid w:val="0020422C"/>
    <w:rsid w:val="0020634A"/>
    <w:rsid w:val="00206CDC"/>
    <w:rsid w:val="002126E1"/>
    <w:rsid w:val="00244322"/>
    <w:rsid w:val="0027169A"/>
    <w:rsid w:val="00291274"/>
    <w:rsid w:val="002A2FD6"/>
    <w:rsid w:val="002A3A60"/>
    <w:rsid w:val="002B2702"/>
    <w:rsid w:val="002B3894"/>
    <w:rsid w:val="002B4BE5"/>
    <w:rsid w:val="002C58FA"/>
    <w:rsid w:val="002D2FDE"/>
    <w:rsid w:val="002D38CC"/>
    <w:rsid w:val="002E5EFE"/>
    <w:rsid w:val="00302BD5"/>
    <w:rsid w:val="00321FD0"/>
    <w:rsid w:val="00340603"/>
    <w:rsid w:val="00341AAD"/>
    <w:rsid w:val="00342536"/>
    <w:rsid w:val="00350320"/>
    <w:rsid w:val="00351C4E"/>
    <w:rsid w:val="003525A4"/>
    <w:rsid w:val="0035267A"/>
    <w:rsid w:val="003625CE"/>
    <w:rsid w:val="003646A9"/>
    <w:rsid w:val="00364985"/>
    <w:rsid w:val="0038038D"/>
    <w:rsid w:val="00380AF2"/>
    <w:rsid w:val="00382E02"/>
    <w:rsid w:val="00387AAF"/>
    <w:rsid w:val="00396CDB"/>
    <w:rsid w:val="00397262"/>
    <w:rsid w:val="003A05B6"/>
    <w:rsid w:val="003A4D4B"/>
    <w:rsid w:val="003B3E55"/>
    <w:rsid w:val="003B5525"/>
    <w:rsid w:val="003B70A0"/>
    <w:rsid w:val="003C24BA"/>
    <w:rsid w:val="003D1A42"/>
    <w:rsid w:val="003D23EE"/>
    <w:rsid w:val="003E37FE"/>
    <w:rsid w:val="003E71D7"/>
    <w:rsid w:val="003E78A1"/>
    <w:rsid w:val="003F672B"/>
    <w:rsid w:val="00406615"/>
    <w:rsid w:val="00410B3D"/>
    <w:rsid w:val="00410D34"/>
    <w:rsid w:val="00413DE0"/>
    <w:rsid w:val="004229A3"/>
    <w:rsid w:val="00425EBE"/>
    <w:rsid w:val="00431669"/>
    <w:rsid w:val="00437558"/>
    <w:rsid w:val="00441ADA"/>
    <w:rsid w:val="004437F2"/>
    <w:rsid w:val="004464D9"/>
    <w:rsid w:val="00460E6B"/>
    <w:rsid w:val="00461B22"/>
    <w:rsid w:val="00467681"/>
    <w:rsid w:val="004701B1"/>
    <w:rsid w:val="004769DE"/>
    <w:rsid w:val="004771F2"/>
    <w:rsid w:val="00480410"/>
    <w:rsid w:val="00485A4B"/>
    <w:rsid w:val="00487B58"/>
    <w:rsid w:val="004A3EC6"/>
    <w:rsid w:val="004C25E3"/>
    <w:rsid w:val="004C5576"/>
    <w:rsid w:val="004D338F"/>
    <w:rsid w:val="004E646C"/>
    <w:rsid w:val="004F6816"/>
    <w:rsid w:val="00506EE9"/>
    <w:rsid w:val="005143D5"/>
    <w:rsid w:val="00531913"/>
    <w:rsid w:val="00536CE4"/>
    <w:rsid w:val="00544097"/>
    <w:rsid w:val="005449A1"/>
    <w:rsid w:val="00552326"/>
    <w:rsid w:val="00553997"/>
    <w:rsid w:val="00557AEF"/>
    <w:rsid w:val="005626B6"/>
    <w:rsid w:val="00564564"/>
    <w:rsid w:val="00572A5F"/>
    <w:rsid w:val="00573263"/>
    <w:rsid w:val="00576DDD"/>
    <w:rsid w:val="0058585C"/>
    <w:rsid w:val="00586BD8"/>
    <w:rsid w:val="005A70D0"/>
    <w:rsid w:val="005B205C"/>
    <w:rsid w:val="005B594E"/>
    <w:rsid w:val="005D06AC"/>
    <w:rsid w:val="005D1CD6"/>
    <w:rsid w:val="005D64A9"/>
    <w:rsid w:val="005E104A"/>
    <w:rsid w:val="005E1E4F"/>
    <w:rsid w:val="005F0A79"/>
    <w:rsid w:val="005F433D"/>
    <w:rsid w:val="005F4BEC"/>
    <w:rsid w:val="00600DA2"/>
    <w:rsid w:val="006075B7"/>
    <w:rsid w:val="006167F4"/>
    <w:rsid w:val="00631DBA"/>
    <w:rsid w:val="00650C08"/>
    <w:rsid w:val="00650E54"/>
    <w:rsid w:val="00651348"/>
    <w:rsid w:val="00651920"/>
    <w:rsid w:val="006521F4"/>
    <w:rsid w:val="00652B54"/>
    <w:rsid w:val="0065316A"/>
    <w:rsid w:val="006575B7"/>
    <w:rsid w:val="00672834"/>
    <w:rsid w:val="006738E5"/>
    <w:rsid w:val="00680044"/>
    <w:rsid w:val="00683254"/>
    <w:rsid w:val="00683743"/>
    <w:rsid w:val="0068789D"/>
    <w:rsid w:val="006A0070"/>
    <w:rsid w:val="006A2D12"/>
    <w:rsid w:val="006A5A50"/>
    <w:rsid w:val="006B3AA9"/>
    <w:rsid w:val="006B5B21"/>
    <w:rsid w:val="006C3C79"/>
    <w:rsid w:val="006D182A"/>
    <w:rsid w:val="006D2453"/>
    <w:rsid w:val="006D3B0A"/>
    <w:rsid w:val="006D3D3C"/>
    <w:rsid w:val="006D4154"/>
    <w:rsid w:val="006D5E4A"/>
    <w:rsid w:val="006D69B9"/>
    <w:rsid w:val="006E6136"/>
    <w:rsid w:val="006F4615"/>
    <w:rsid w:val="007038FF"/>
    <w:rsid w:val="00705544"/>
    <w:rsid w:val="007101B9"/>
    <w:rsid w:val="00712CC0"/>
    <w:rsid w:val="007156A6"/>
    <w:rsid w:val="00715DD3"/>
    <w:rsid w:val="00727A70"/>
    <w:rsid w:val="00731AC1"/>
    <w:rsid w:val="00732740"/>
    <w:rsid w:val="00734E90"/>
    <w:rsid w:val="007457CB"/>
    <w:rsid w:val="00770582"/>
    <w:rsid w:val="007706AA"/>
    <w:rsid w:val="00773947"/>
    <w:rsid w:val="00773CCD"/>
    <w:rsid w:val="0078093A"/>
    <w:rsid w:val="0078556A"/>
    <w:rsid w:val="00786C87"/>
    <w:rsid w:val="00793D5D"/>
    <w:rsid w:val="00797CEC"/>
    <w:rsid w:val="007B2F0A"/>
    <w:rsid w:val="007B3F53"/>
    <w:rsid w:val="007C7660"/>
    <w:rsid w:val="007D3915"/>
    <w:rsid w:val="007D48B0"/>
    <w:rsid w:val="007E0863"/>
    <w:rsid w:val="007E2122"/>
    <w:rsid w:val="007E782F"/>
    <w:rsid w:val="007F113A"/>
    <w:rsid w:val="007F632B"/>
    <w:rsid w:val="007F7ADC"/>
    <w:rsid w:val="007F7BA4"/>
    <w:rsid w:val="0080723F"/>
    <w:rsid w:val="00812FED"/>
    <w:rsid w:val="008302FD"/>
    <w:rsid w:val="00832BB9"/>
    <w:rsid w:val="0084459A"/>
    <w:rsid w:val="00847809"/>
    <w:rsid w:val="00847E5E"/>
    <w:rsid w:val="00847E62"/>
    <w:rsid w:val="00856906"/>
    <w:rsid w:val="0087186E"/>
    <w:rsid w:val="0087328F"/>
    <w:rsid w:val="008767D2"/>
    <w:rsid w:val="00880196"/>
    <w:rsid w:val="008819FE"/>
    <w:rsid w:val="00886D38"/>
    <w:rsid w:val="008A0C32"/>
    <w:rsid w:val="008A176B"/>
    <w:rsid w:val="008B2B02"/>
    <w:rsid w:val="008B609F"/>
    <w:rsid w:val="008C10A8"/>
    <w:rsid w:val="008C5234"/>
    <w:rsid w:val="008C5CAA"/>
    <w:rsid w:val="008D2E19"/>
    <w:rsid w:val="008D3894"/>
    <w:rsid w:val="008E1C3A"/>
    <w:rsid w:val="008E3D4F"/>
    <w:rsid w:val="008F1416"/>
    <w:rsid w:val="00903935"/>
    <w:rsid w:val="00906358"/>
    <w:rsid w:val="0091091A"/>
    <w:rsid w:val="00915C52"/>
    <w:rsid w:val="00920BDC"/>
    <w:rsid w:val="00922AE4"/>
    <w:rsid w:val="00925EDA"/>
    <w:rsid w:val="0092686A"/>
    <w:rsid w:val="00951013"/>
    <w:rsid w:val="00955E7C"/>
    <w:rsid w:val="00962351"/>
    <w:rsid w:val="009660E1"/>
    <w:rsid w:val="00966F90"/>
    <w:rsid w:val="00982573"/>
    <w:rsid w:val="00991CAC"/>
    <w:rsid w:val="00997B88"/>
    <w:rsid w:val="009A4F89"/>
    <w:rsid w:val="009B0585"/>
    <w:rsid w:val="009C76A1"/>
    <w:rsid w:val="009D02FC"/>
    <w:rsid w:val="009D5E9E"/>
    <w:rsid w:val="009E762C"/>
    <w:rsid w:val="009E7FD6"/>
    <w:rsid w:val="009F1E3C"/>
    <w:rsid w:val="009F34AC"/>
    <w:rsid w:val="009F73A6"/>
    <w:rsid w:val="009F76A8"/>
    <w:rsid w:val="00A00435"/>
    <w:rsid w:val="00A02340"/>
    <w:rsid w:val="00A22054"/>
    <w:rsid w:val="00A24084"/>
    <w:rsid w:val="00A2438E"/>
    <w:rsid w:val="00A26BBB"/>
    <w:rsid w:val="00A315E6"/>
    <w:rsid w:val="00A350E2"/>
    <w:rsid w:val="00A421CA"/>
    <w:rsid w:val="00A46422"/>
    <w:rsid w:val="00A478B3"/>
    <w:rsid w:val="00A50D1E"/>
    <w:rsid w:val="00A50E6F"/>
    <w:rsid w:val="00A608B4"/>
    <w:rsid w:val="00A74690"/>
    <w:rsid w:val="00A77D02"/>
    <w:rsid w:val="00A848F8"/>
    <w:rsid w:val="00A969C9"/>
    <w:rsid w:val="00AB2BA1"/>
    <w:rsid w:val="00AB3A47"/>
    <w:rsid w:val="00AB6AD5"/>
    <w:rsid w:val="00AC071B"/>
    <w:rsid w:val="00AC17CA"/>
    <w:rsid w:val="00AD275D"/>
    <w:rsid w:val="00AE74A0"/>
    <w:rsid w:val="00B0649F"/>
    <w:rsid w:val="00B06C12"/>
    <w:rsid w:val="00B147BC"/>
    <w:rsid w:val="00B23B8D"/>
    <w:rsid w:val="00B417AC"/>
    <w:rsid w:val="00B41C64"/>
    <w:rsid w:val="00B42E18"/>
    <w:rsid w:val="00B50963"/>
    <w:rsid w:val="00B54B7D"/>
    <w:rsid w:val="00B55C68"/>
    <w:rsid w:val="00B64207"/>
    <w:rsid w:val="00B65B0A"/>
    <w:rsid w:val="00B70C0C"/>
    <w:rsid w:val="00B76555"/>
    <w:rsid w:val="00B847AF"/>
    <w:rsid w:val="00B917A0"/>
    <w:rsid w:val="00BA61C5"/>
    <w:rsid w:val="00BA6BAB"/>
    <w:rsid w:val="00BD191B"/>
    <w:rsid w:val="00BE4A71"/>
    <w:rsid w:val="00BF724E"/>
    <w:rsid w:val="00C00F9F"/>
    <w:rsid w:val="00C041D9"/>
    <w:rsid w:val="00C15C06"/>
    <w:rsid w:val="00C205E4"/>
    <w:rsid w:val="00C23D27"/>
    <w:rsid w:val="00C24A5F"/>
    <w:rsid w:val="00C25647"/>
    <w:rsid w:val="00C35AEE"/>
    <w:rsid w:val="00C3768D"/>
    <w:rsid w:val="00C42E96"/>
    <w:rsid w:val="00C45C03"/>
    <w:rsid w:val="00C47474"/>
    <w:rsid w:val="00C52F8E"/>
    <w:rsid w:val="00C62306"/>
    <w:rsid w:val="00C70CDC"/>
    <w:rsid w:val="00C84CDE"/>
    <w:rsid w:val="00C91035"/>
    <w:rsid w:val="00CA5CB2"/>
    <w:rsid w:val="00CB1B0B"/>
    <w:rsid w:val="00CD6A24"/>
    <w:rsid w:val="00CD6BBC"/>
    <w:rsid w:val="00CE7A69"/>
    <w:rsid w:val="00CF1D47"/>
    <w:rsid w:val="00CF76E3"/>
    <w:rsid w:val="00D03D93"/>
    <w:rsid w:val="00D03F12"/>
    <w:rsid w:val="00D1235F"/>
    <w:rsid w:val="00D32698"/>
    <w:rsid w:val="00D32ADB"/>
    <w:rsid w:val="00D331AA"/>
    <w:rsid w:val="00D37502"/>
    <w:rsid w:val="00D44ABE"/>
    <w:rsid w:val="00D51CAE"/>
    <w:rsid w:val="00D54B17"/>
    <w:rsid w:val="00D61333"/>
    <w:rsid w:val="00D61722"/>
    <w:rsid w:val="00D82D10"/>
    <w:rsid w:val="00D94A02"/>
    <w:rsid w:val="00DA054E"/>
    <w:rsid w:val="00DA1994"/>
    <w:rsid w:val="00DA1CF9"/>
    <w:rsid w:val="00DB401C"/>
    <w:rsid w:val="00DB4BC2"/>
    <w:rsid w:val="00DB6F65"/>
    <w:rsid w:val="00DC5A91"/>
    <w:rsid w:val="00DC66CA"/>
    <w:rsid w:val="00DD4783"/>
    <w:rsid w:val="00DD4B99"/>
    <w:rsid w:val="00DD6938"/>
    <w:rsid w:val="00DD69CD"/>
    <w:rsid w:val="00DE0FBE"/>
    <w:rsid w:val="00DE633E"/>
    <w:rsid w:val="00E063FB"/>
    <w:rsid w:val="00E06CB5"/>
    <w:rsid w:val="00E16BA8"/>
    <w:rsid w:val="00E27C9A"/>
    <w:rsid w:val="00E31545"/>
    <w:rsid w:val="00E319DF"/>
    <w:rsid w:val="00E352B5"/>
    <w:rsid w:val="00E46985"/>
    <w:rsid w:val="00E52696"/>
    <w:rsid w:val="00E52899"/>
    <w:rsid w:val="00E53C2B"/>
    <w:rsid w:val="00E56A91"/>
    <w:rsid w:val="00E60A20"/>
    <w:rsid w:val="00E627E6"/>
    <w:rsid w:val="00E62A33"/>
    <w:rsid w:val="00E6698D"/>
    <w:rsid w:val="00E736E5"/>
    <w:rsid w:val="00E73DBA"/>
    <w:rsid w:val="00E758F6"/>
    <w:rsid w:val="00EA208D"/>
    <w:rsid w:val="00EB01E8"/>
    <w:rsid w:val="00EB2685"/>
    <w:rsid w:val="00EB4FC1"/>
    <w:rsid w:val="00EB6B26"/>
    <w:rsid w:val="00EC7916"/>
    <w:rsid w:val="00EC7DF9"/>
    <w:rsid w:val="00ED0D2B"/>
    <w:rsid w:val="00ED6F5F"/>
    <w:rsid w:val="00EE54B8"/>
    <w:rsid w:val="00EF06DC"/>
    <w:rsid w:val="00F01713"/>
    <w:rsid w:val="00F0231E"/>
    <w:rsid w:val="00F17D24"/>
    <w:rsid w:val="00F20D71"/>
    <w:rsid w:val="00F23D9D"/>
    <w:rsid w:val="00F26586"/>
    <w:rsid w:val="00F30B22"/>
    <w:rsid w:val="00F3374A"/>
    <w:rsid w:val="00F343AD"/>
    <w:rsid w:val="00F453A9"/>
    <w:rsid w:val="00F529F4"/>
    <w:rsid w:val="00F53281"/>
    <w:rsid w:val="00F54531"/>
    <w:rsid w:val="00F546D7"/>
    <w:rsid w:val="00F60C55"/>
    <w:rsid w:val="00F7122D"/>
    <w:rsid w:val="00F93EBF"/>
    <w:rsid w:val="00F94C72"/>
    <w:rsid w:val="00FA276E"/>
    <w:rsid w:val="00FB5287"/>
    <w:rsid w:val="00FC52B0"/>
    <w:rsid w:val="00FC7D0A"/>
    <w:rsid w:val="00FD70B3"/>
    <w:rsid w:val="00FE5429"/>
    <w:rsid w:val="00FE6DC4"/>
    <w:rsid w:val="00FF4495"/>
    <w:rsid w:val="00FF5E12"/>
    <w:rsid w:val="040697A9"/>
    <w:rsid w:val="071AA0AB"/>
    <w:rsid w:val="0CBB50B8"/>
    <w:rsid w:val="23AEFF99"/>
    <w:rsid w:val="2767E925"/>
    <w:rsid w:val="293549AB"/>
    <w:rsid w:val="2DC572E7"/>
    <w:rsid w:val="363329DB"/>
    <w:rsid w:val="3B7D3982"/>
    <w:rsid w:val="3D3DDFA3"/>
    <w:rsid w:val="52456C8B"/>
    <w:rsid w:val="58FD7683"/>
    <w:rsid w:val="641A100C"/>
    <w:rsid w:val="6A35DEE3"/>
    <w:rsid w:val="791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00887"/>
  <w15:docId w15:val="{71F4A304-7B05-4253-B8BE-AF5F4D1A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unhideWhenUsed="1"/>
    <w:lsdException w:name="caption" w:semiHidden="1" w:unhideWhenUsed="1" w:qFormat="1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/>
    <w:lsdException w:name="Normal Table" w:semiHidden="1" w:unhideWhenUsed="1" w:qFormat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pacing w:after="160" w:line="259" w:lineRule="auto"/>
    </w:pPr>
    <w:rPr>
      <w:rFonts w:eastAsiaTheme="minorHAnsi"/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ellasemplice41">
    <w:name w:val="Tabella semplice 41"/>
    <w:basedOn w:val="Tabellanormale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foelenco">
    <w:name w:val="List Paragraph"/>
    <w:basedOn w:val="Normale"/>
    <w:uiPriority w:val="34"/>
    <w:qFormat/>
    <w:rsid w:val="007E2122"/>
    <w:pPr>
      <w:ind w:left="720"/>
      <w:contextualSpacing/>
    </w:pPr>
  </w:style>
  <w:style w:type="table" w:customStyle="1" w:styleId="Tabellasemplice-21">
    <w:name w:val="Tabella semplice - 21"/>
    <w:basedOn w:val="Tabellanormale"/>
    <w:uiPriority w:val="42"/>
    <w:qFormat/>
    <w:rsid w:val="008D3894"/>
    <w:rPr>
      <w:rFonts w:ascii="Times New Roman" w:eastAsia="SimSun" w:hAnsi="Times New Roman" w:cs="Times New Roman"/>
      <w:color w:val="000000"/>
      <w:szCs w:val="22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Grigliatabella">
    <w:name w:val="Table Grid"/>
    <w:basedOn w:val="Tabellanormale"/>
    <w:uiPriority w:val="39"/>
    <w:rsid w:val="0065316A"/>
    <w:rPr>
      <w:sz w:val="24"/>
      <w:szCs w:val="24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3A4D4B"/>
    <w:rPr>
      <w:rFonts w:eastAsiaTheme="minorHAnsi"/>
      <w:sz w:val="22"/>
      <w:szCs w:val="22"/>
      <w:lang w:val="en-GB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commento">
    <w:name w:val="annotation reference"/>
    <w:basedOn w:val="Carpredefinitoparagrafo"/>
    <w:uiPriority w:val="99"/>
    <w:unhideWhenUsed/>
    <w:rsid w:val="004229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9A3"/>
    <w:rPr>
      <w:rFonts w:ascii="Times New Roman" w:eastAsia="Times New Roman" w:hAnsi="Times New Roman" w:cs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4229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4229A3"/>
    <w:rPr>
      <w:rFonts w:ascii="Times New Roman" w:eastAsia="Times New Roman" w:hAnsi="Times New Roman" w:cs="Times New Roman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unhideWhenUsed/>
    <w:rsid w:val="004229A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229A3"/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229A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2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22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229A3"/>
    <w:rPr>
      <w:rFonts w:ascii="Times New Roman" w:eastAsia="Times New Roman" w:hAnsi="Times New Roman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4229A3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29A3"/>
    <w:rPr>
      <w:rFonts w:eastAsiaTheme="minorHAnsi"/>
      <w:sz w:val="18"/>
      <w:szCs w:val="18"/>
      <w:lang w:val="en-GB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29A3"/>
    <w:rPr>
      <w:rFonts w:eastAsiaTheme="minorHAnsi"/>
      <w:sz w:val="22"/>
      <w:szCs w:val="22"/>
      <w:lang w:val="en-GB" w:eastAsia="en-US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4229A3"/>
    <w:pPr>
      <w:spacing w:after="0" w:line="240" w:lineRule="auto"/>
    </w:pPr>
    <w:rPr>
      <w:rFonts w:eastAsiaTheme="minorEastAsia"/>
      <w:sz w:val="24"/>
      <w:szCs w:val="24"/>
      <w:lang w:val="tr-TR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4229A3"/>
    <w:rPr>
      <w:sz w:val="24"/>
      <w:szCs w:val="24"/>
      <w:lang w:val="tr-TR" w:eastAsia="en-US"/>
    </w:rPr>
  </w:style>
  <w:style w:type="character" w:styleId="Rimandonotadichiusura">
    <w:name w:val="endnote reference"/>
    <w:basedOn w:val="Carpredefinitoparagrafo"/>
    <w:uiPriority w:val="99"/>
    <w:unhideWhenUsed/>
    <w:rsid w:val="004229A3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4229A3"/>
    <w:rPr>
      <w:i/>
      <w:iCs/>
    </w:rPr>
  </w:style>
  <w:style w:type="character" w:styleId="Enfasigrassetto">
    <w:name w:val="Strong"/>
    <w:basedOn w:val="Carpredefinitoparagrafo"/>
    <w:uiPriority w:val="22"/>
    <w:qFormat/>
    <w:rsid w:val="004229A3"/>
    <w:rPr>
      <w:b/>
      <w:bCs/>
    </w:rPr>
  </w:style>
  <w:style w:type="character" w:customStyle="1" w:styleId="normaltextrun">
    <w:name w:val="normaltextrun"/>
    <w:basedOn w:val="Carpredefinitoparagrafo"/>
    <w:rsid w:val="004229A3"/>
  </w:style>
  <w:style w:type="character" w:customStyle="1" w:styleId="eop">
    <w:name w:val="eop"/>
    <w:basedOn w:val="Carpredefinitoparagrafo"/>
    <w:rsid w:val="004229A3"/>
  </w:style>
  <w:style w:type="character" w:styleId="Menzionenonrisolta">
    <w:name w:val="Unresolved Mention"/>
    <w:basedOn w:val="Carpredefinitoparagrafo"/>
    <w:uiPriority w:val="99"/>
    <w:semiHidden/>
    <w:unhideWhenUsed/>
    <w:rsid w:val="004229A3"/>
    <w:rPr>
      <w:color w:val="605E5C"/>
      <w:shd w:val="clear" w:color="auto" w:fill="E1DFDD"/>
    </w:rPr>
  </w:style>
  <w:style w:type="character" w:customStyle="1" w:styleId="u-visually-hidden">
    <w:name w:val="u-visually-hidden"/>
    <w:basedOn w:val="Carpredefinitoparagrafo"/>
    <w:rsid w:val="004229A3"/>
  </w:style>
  <w:style w:type="character" w:styleId="Numeropagina">
    <w:name w:val="page number"/>
    <w:basedOn w:val="Carpredefinitoparagrafo"/>
    <w:uiPriority w:val="99"/>
    <w:unhideWhenUsed/>
    <w:rsid w:val="004229A3"/>
  </w:style>
  <w:style w:type="paragraph" w:styleId="PreformattatoHTML">
    <w:name w:val="HTML Preformatted"/>
    <w:basedOn w:val="Normale"/>
    <w:link w:val="PreformattatoHTMLCarattere"/>
    <w:uiPriority w:val="99"/>
    <w:unhideWhenUsed/>
    <w:rsid w:val="00422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229A3"/>
    <w:rPr>
      <w:rFonts w:ascii="Courier New" w:eastAsia="Times New Roman" w:hAnsi="Courier New" w:cs="Courier New"/>
      <w:lang w:val="nl-NL" w:eastAsia="nl-NL"/>
    </w:rPr>
  </w:style>
  <w:style w:type="character" w:customStyle="1" w:styleId="y2iqfc">
    <w:name w:val="y2iqfc"/>
    <w:basedOn w:val="Carpredefinitoparagrafo"/>
    <w:rsid w:val="004229A3"/>
  </w:style>
  <w:style w:type="paragraph" w:styleId="Nessunaspaziatura">
    <w:name w:val="No Spacing"/>
    <w:link w:val="NessunaspaziaturaCarattere"/>
    <w:uiPriority w:val="1"/>
    <w:qFormat/>
    <w:rsid w:val="004229A3"/>
    <w:rPr>
      <w:rFonts w:eastAsiaTheme="minorHAnsi"/>
      <w:sz w:val="22"/>
      <w:szCs w:val="22"/>
      <w:lang w:val="en-US"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229A3"/>
    <w:rPr>
      <w:rFonts w:eastAsiaTheme="minorHAnsi"/>
      <w:sz w:val="22"/>
      <w:szCs w:val="22"/>
      <w:lang w:val="en-US" w:eastAsia="en-US"/>
    </w:rPr>
  </w:style>
  <w:style w:type="paragraph" w:customStyle="1" w:styleId="p">
    <w:name w:val="p"/>
    <w:basedOn w:val="Normale"/>
    <w:rsid w:val="0042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4229A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unhideWhenUsed/>
    <w:rsid w:val="004229A3"/>
    <w:rPr>
      <w:color w:val="954F72" w:themeColor="followedHyperlink"/>
      <w:u w:val="single"/>
    </w:rPr>
  </w:style>
  <w:style w:type="character" w:customStyle="1" w:styleId="anchor-text">
    <w:name w:val="anchor-text"/>
    <w:basedOn w:val="Carpredefinitoparagrafo"/>
    <w:rsid w:val="004229A3"/>
  </w:style>
  <w:style w:type="character" w:styleId="Numeroriga">
    <w:name w:val="line number"/>
    <w:basedOn w:val="Carpredefinitoparagrafo"/>
    <w:uiPriority w:val="99"/>
    <w:unhideWhenUsed/>
    <w:rsid w:val="0042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7b2d8-605a-414d-81cc-9126d8a0ed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6758A93F1954088631CE8A7718976" ma:contentTypeVersion="18" ma:contentTypeDescription="Create a new document." ma:contentTypeScope="" ma:versionID="a0ea7e12360fef2693739b5f2ac70bb5">
  <xsd:schema xmlns:xsd="http://www.w3.org/2001/XMLSchema" xmlns:xs="http://www.w3.org/2001/XMLSchema" xmlns:p="http://schemas.microsoft.com/office/2006/metadata/properties" xmlns:ns3="81b7b2d8-605a-414d-81cc-9126d8a0edfd" xmlns:ns4="9069cdc5-377f-4720-a9e3-510a7bee7f6e" targetNamespace="http://schemas.microsoft.com/office/2006/metadata/properties" ma:root="true" ma:fieldsID="167b470b8be09103ac80a5a505b91853" ns3:_="" ns4:_="">
    <xsd:import namespace="81b7b2d8-605a-414d-81cc-9126d8a0edfd"/>
    <xsd:import namespace="9069cdc5-377f-4720-a9e3-510a7bee7f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7b2d8-605a-414d-81cc-9126d8a0e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cdc5-377f-4720-a9e3-510a7bee7f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88A9-A786-4B72-82AA-3563FBA25638}">
  <ds:schemaRefs>
    <ds:schemaRef ds:uri="http://schemas.microsoft.com/office/2006/metadata/properties"/>
    <ds:schemaRef ds:uri="http://schemas.microsoft.com/office/infopath/2007/PartnerControls"/>
    <ds:schemaRef ds:uri="81b7b2d8-605a-414d-81cc-9126d8a0edfd"/>
  </ds:schemaRefs>
</ds:datastoreItem>
</file>

<file path=customXml/itemProps2.xml><?xml version="1.0" encoding="utf-8"?>
<ds:datastoreItem xmlns:ds="http://schemas.openxmlformats.org/officeDocument/2006/customXml" ds:itemID="{2C73E41B-2BF6-4A26-BAED-EA3AA1A946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272A0-8AAD-4D5C-BDE0-0B75C5FA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7b2d8-605a-414d-81cc-9126d8a0edfd"/>
    <ds:schemaRef ds:uri="9069cdc5-377f-4720-a9e3-510a7bee7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890C3D-A3DC-40E4-A04C-CA388B8C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Alma Mater Studiorum Università di Bologna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</dc:creator>
  <cp:lastModifiedBy>Elisabetta Crocetti</cp:lastModifiedBy>
  <cp:revision>28</cp:revision>
  <dcterms:created xsi:type="dcterms:W3CDTF">2025-10-20T11:03:00Z</dcterms:created>
  <dcterms:modified xsi:type="dcterms:W3CDTF">2026-04-01T09:15:00Z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EF4D2F2FA852438C84CFCFD9F25547C9</vt:lpwstr>
  </property>
  <property fmtid="{D5CDD505-2E9C-101B-9397-08002B2CF9AE}" pid="4" name="GrammarlyDocumentId">
    <vt:lpwstr>33477a6c556d2e259b27311414fa456ae45f2be6338d76eb5d100074a05def26</vt:lpwstr>
  </property>
  <property fmtid="{D5CDD505-2E9C-101B-9397-08002B2CF9AE}" pid="5" name="ContentTypeId">
    <vt:lpwstr>0x0101006B76758A93F1954088631CE8A7718976</vt:lpwstr>
  </property>
</Properties>
</file>