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1"/>
        <w:gridCol w:w="1203"/>
        <w:gridCol w:w="978"/>
        <w:gridCol w:w="865"/>
        <w:gridCol w:w="754"/>
        <w:gridCol w:w="865"/>
        <w:gridCol w:w="865"/>
        <w:gridCol w:w="754"/>
        <w:gridCol w:w="865"/>
        <w:gridCol w:w="754"/>
      </w:tblGrid>
      <w:tr w:rsidR="003041B4" w:rsidRPr="00D27C9D" w14:paraId="42481DCE" w14:textId="77777777" w:rsidTr="005146F9">
        <w:trPr>
          <w:trHeight w:val="290"/>
        </w:trPr>
        <w:tc>
          <w:tcPr>
            <w:tcW w:w="1231" w:type="dxa"/>
          </w:tcPr>
          <w:p w14:paraId="266E4298" w14:textId="13A24611" w:rsidR="003041B4" w:rsidRPr="00D27C9D" w:rsidRDefault="00902F35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Condition</w:t>
            </w:r>
            <w:proofErr w:type="spellEnd"/>
          </w:p>
        </w:tc>
        <w:tc>
          <w:tcPr>
            <w:tcW w:w="1203" w:type="dxa"/>
          </w:tcPr>
          <w:p w14:paraId="060D520F" w14:textId="1548CE86" w:rsidR="003041B4" w:rsidRPr="00D27C9D" w:rsidRDefault="00902F35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Region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Probability</w:t>
            </w:r>
            <w:proofErr w:type="spellEnd"/>
          </w:p>
        </w:tc>
        <w:tc>
          <w:tcPr>
            <w:tcW w:w="978" w:type="dxa"/>
          </w:tcPr>
          <w:p w14:paraId="320770F6" w14:textId="6B646897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41F2D442" w14:textId="782156AF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1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1BC5AE7D" w14:textId="4AF89963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2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09C3A1F8" w14:textId="1CD52A76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3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31294F2E" w14:textId="50A81A4C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4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18CF785F" w14:textId="6053EA05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5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6A499420" w14:textId="1F1551D8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6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23C471A2" w14:textId="41127F65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7</w:t>
            </w:r>
          </w:p>
        </w:tc>
      </w:tr>
      <w:tr w:rsidR="003041B4" w:rsidRPr="00D27C9D" w14:paraId="7265F524" w14:textId="77777777" w:rsidTr="005146F9">
        <w:trPr>
          <w:trHeight w:val="290"/>
        </w:trPr>
        <w:tc>
          <w:tcPr>
            <w:tcW w:w="1231" w:type="dxa"/>
            <w:vMerge w:val="restart"/>
          </w:tcPr>
          <w:p w14:paraId="6B2CE2C9" w14:textId="77777777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Distractor</w:t>
            </w:r>
            <w:proofErr w:type="spellEnd"/>
          </w:p>
          <w:p w14:paraId="0FC85BEE" w14:textId="01DE1792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Present</w:t>
            </w:r>
            <w:proofErr w:type="spellEnd"/>
          </w:p>
        </w:tc>
        <w:tc>
          <w:tcPr>
            <w:tcW w:w="1203" w:type="dxa"/>
            <w:vMerge w:val="restart"/>
          </w:tcPr>
          <w:p w14:paraId="6BAC2037" w14:textId="0F827155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2E90DF12" w14:textId="4811BDD3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CAD3870" w14:textId="62854ABB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1130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C5AFD4D" w14:textId="5113FD11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9B439EE" w14:textId="65050C7A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1042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21F39D3" w14:textId="187F202D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1058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2FA2FBE" w14:textId="496D0918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514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3064891" w14:textId="3CECEA45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946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31AB386" w14:textId="387080BB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549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84</w:t>
            </w:r>
          </w:p>
        </w:tc>
      </w:tr>
      <w:tr w:rsidR="003041B4" w:rsidRPr="00D27C9D" w14:paraId="5ED3A83C" w14:textId="77777777" w:rsidTr="005146F9">
        <w:trPr>
          <w:trHeight w:val="290"/>
        </w:trPr>
        <w:tc>
          <w:tcPr>
            <w:tcW w:w="1231" w:type="dxa"/>
            <w:vMerge/>
          </w:tcPr>
          <w:p w14:paraId="5E8D7F2B" w14:textId="77777777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1509D6BD" w14:textId="147B703D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22D19A96" w14:textId="5F41C43B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C7A61A2" w14:textId="06CA880A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E0071ED" w14:textId="704BE458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21F3E0E" w14:textId="24FFE4FA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39C7853" w14:textId="03DC8F00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4C0EECD" w14:textId="5ECE5659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89628D4" w14:textId="45B5057A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3A93E9C" w14:textId="2E3AA956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96</w:t>
            </w:r>
          </w:p>
        </w:tc>
      </w:tr>
      <w:tr w:rsidR="003041B4" w:rsidRPr="00D27C9D" w14:paraId="674A351C" w14:textId="77777777" w:rsidTr="005146F9">
        <w:trPr>
          <w:trHeight w:val="290"/>
        </w:trPr>
        <w:tc>
          <w:tcPr>
            <w:tcW w:w="1231" w:type="dxa"/>
            <w:vMerge/>
          </w:tcPr>
          <w:p w14:paraId="449FA536" w14:textId="77777777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05AD7530" w14:textId="739715A4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2DE21CA0" w14:textId="520C6637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8E9DD29" w14:textId="5E2433BF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1184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ED66628" w14:textId="3686657A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539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219D48A" w14:textId="77777777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1072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3FB7AF6" w14:textId="76065D26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1079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1A91E7D" w14:textId="78C92370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0036346" w14:textId="50D63232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1000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D04414E" w14:textId="634427BE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564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41</w:t>
            </w:r>
          </w:p>
        </w:tc>
      </w:tr>
      <w:tr w:rsidR="003041B4" w:rsidRPr="00D27C9D" w14:paraId="39DF561F" w14:textId="77777777" w:rsidTr="005146F9">
        <w:trPr>
          <w:trHeight w:val="290"/>
        </w:trPr>
        <w:tc>
          <w:tcPr>
            <w:tcW w:w="1231" w:type="dxa"/>
            <w:vMerge/>
          </w:tcPr>
          <w:p w14:paraId="64538F13" w14:textId="77777777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338EC24B" w14:textId="3B91D2DF" w:rsidR="003041B4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45F650F9" w14:textId="3FA5E255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4E462F8" w14:textId="5670F1BA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8B577DE" w14:textId="53AA827C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4C46D32" w14:textId="33BBDC20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E9DE012" w14:textId="016D455E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68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9A9E244" w14:textId="3083BF8E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55A085F" w14:textId="5FFA8804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9FFEACC" w14:textId="390F9393" w:rsidR="003041B4" w:rsidRPr="00D27C9D" w:rsidRDefault="003041B4" w:rsidP="00D27C9D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54</w:t>
            </w:r>
          </w:p>
        </w:tc>
      </w:tr>
      <w:tr w:rsidR="005146F9" w:rsidRPr="00D27C9D" w14:paraId="3EB5CEBE" w14:textId="77777777" w:rsidTr="005146F9">
        <w:trPr>
          <w:trHeight w:val="290"/>
        </w:trPr>
        <w:tc>
          <w:tcPr>
            <w:tcW w:w="1231" w:type="dxa"/>
            <w:vMerge w:val="restart"/>
          </w:tcPr>
          <w:p w14:paraId="6D5FE5B5" w14:textId="5AD3F9C5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Distractor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Absent</w:t>
            </w:r>
            <w:proofErr w:type="spellEnd"/>
          </w:p>
        </w:tc>
        <w:tc>
          <w:tcPr>
            <w:tcW w:w="1203" w:type="dxa"/>
            <w:vMerge w:val="restart"/>
          </w:tcPr>
          <w:p w14:paraId="2545A243" w14:textId="6D578CF5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684CACE6" w14:textId="6F639503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7F7BE13" w14:textId="158D4996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1029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643BE71" w14:textId="6760F5F4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FED98DD" w14:textId="5D54596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1017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90E4FBF" w14:textId="2126D65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1002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51616CD" w14:textId="19CFCF93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503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B7563BB" w14:textId="41DD05F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887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17FCBAF" w14:textId="77D3959A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551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98</w:t>
            </w:r>
          </w:p>
        </w:tc>
      </w:tr>
      <w:tr w:rsidR="005146F9" w:rsidRPr="00D27C9D" w14:paraId="1AFF8CFF" w14:textId="77777777" w:rsidTr="005146F9">
        <w:trPr>
          <w:trHeight w:val="290"/>
        </w:trPr>
        <w:tc>
          <w:tcPr>
            <w:tcW w:w="1231" w:type="dxa"/>
            <w:vMerge/>
          </w:tcPr>
          <w:p w14:paraId="73282ADA" w14:textId="0BFF6A8A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5CCB9E35" w14:textId="12FC4678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54EEA873" w14:textId="130CF54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FC92484" w14:textId="6091D03D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28ABF75" w14:textId="3E0D24D6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FDFCDBC" w14:textId="6DB4835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7E48428" w14:textId="1AA4CA1B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4AECABA" w14:textId="36CF61E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0A3ED07" w14:textId="10A955C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BC90CDE" w14:textId="44C8E48D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53</w:t>
            </w:r>
          </w:p>
        </w:tc>
      </w:tr>
      <w:tr w:rsidR="005146F9" w:rsidRPr="00D27C9D" w14:paraId="48465706" w14:textId="77777777" w:rsidTr="005146F9">
        <w:trPr>
          <w:trHeight w:val="290"/>
        </w:trPr>
        <w:tc>
          <w:tcPr>
            <w:tcW w:w="1231" w:type="dxa"/>
            <w:vMerge/>
          </w:tcPr>
          <w:p w14:paraId="2AD3C60A" w14:textId="77777777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1D1C4B2A" w14:textId="52C78F16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25100E48" w14:textId="3EE2D161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8D0DF4A" w14:textId="62C11A0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995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012ECC0" w14:textId="1F0F277D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1117DE8" w14:textId="4EDA45E4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1020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718064C" w14:textId="7F6ECF6D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966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FB6635B" w14:textId="1E64654A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503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30E7A6A" w14:textId="5394CDC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853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D7B24FB" w14:textId="347220C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553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</w:t>
            </w:r>
          </w:p>
        </w:tc>
      </w:tr>
      <w:tr w:rsidR="005146F9" w:rsidRPr="00D27C9D" w14:paraId="6AF44B81" w14:textId="77777777" w:rsidTr="005146F9">
        <w:trPr>
          <w:trHeight w:val="290"/>
        </w:trPr>
        <w:tc>
          <w:tcPr>
            <w:tcW w:w="1231" w:type="dxa"/>
            <w:vMerge/>
          </w:tcPr>
          <w:p w14:paraId="432DE812" w14:textId="77777777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77C91669" w14:textId="19614201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560135F4" w14:textId="456BBFB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D85509A" w14:textId="7400992D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E721278" w14:textId="7A1A9E1C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93B35FF" w14:textId="63EB1CDC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F935E82" w14:textId="3794DFE9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39DB07D" w14:textId="00D28951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18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38890A3" w14:textId="6E745E33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921A645" w14:textId="4691EBE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</w:t>
            </w:r>
          </w:p>
        </w:tc>
      </w:tr>
      <w:tr w:rsidR="003041B4" w:rsidRPr="00D27C9D" w14:paraId="6A9A8B05" w14:textId="77777777" w:rsidTr="005146F9">
        <w:trPr>
          <w:trHeight w:val="290"/>
        </w:trPr>
        <w:tc>
          <w:tcPr>
            <w:tcW w:w="1231" w:type="dxa"/>
            <w:vMerge w:val="restart"/>
          </w:tcPr>
          <w:p w14:paraId="78E24A29" w14:textId="19E313AF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Congruent</w:t>
            </w:r>
            <w:proofErr w:type="spellEnd"/>
          </w:p>
        </w:tc>
        <w:tc>
          <w:tcPr>
            <w:tcW w:w="1203" w:type="dxa"/>
            <w:vMerge w:val="restart"/>
          </w:tcPr>
          <w:p w14:paraId="25F16A4E" w14:textId="0547C939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481BDCC5" w14:textId="61F072D8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90174AC" w14:textId="077FACFB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1185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7E5B80A" w14:textId="2EB11A38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2D20B09" w14:textId="688F491F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997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EFE22FA" w14:textId="674E2A32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1083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69087F8" w14:textId="1E3DE5E6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517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1BD02F2" w14:textId="4A670C1C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981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B26CD31" w14:textId="690AA0EF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536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37</w:t>
            </w:r>
          </w:p>
        </w:tc>
      </w:tr>
      <w:tr w:rsidR="003041B4" w:rsidRPr="00D27C9D" w14:paraId="68FD0945" w14:textId="77777777" w:rsidTr="005146F9">
        <w:trPr>
          <w:trHeight w:val="290"/>
        </w:trPr>
        <w:tc>
          <w:tcPr>
            <w:tcW w:w="1231" w:type="dxa"/>
            <w:vMerge/>
          </w:tcPr>
          <w:p w14:paraId="74FCE800" w14:textId="77777777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2DE9E9D7" w14:textId="1C43ED8C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15FAF110" w14:textId="28E08157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5D41DD3" w14:textId="6FF14542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5890DC7" w14:textId="00184EDD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5E27B3D" w14:textId="7BFF3259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C9E9505" w14:textId="6F76A5A7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AC7D40E" w14:textId="77777777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F1F0504" w14:textId="5148B573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4101B88" w14:textId="769F604D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53</w:t>
            </w:r>
          </w:p>
        </w:tc>
      </w:tr>
      <w:tr w:rsidR="003041B4" w:rsidRPr="00D27C9D" w14:paraId="6A02B2AC" w14:textId="77777777" w:rsidTr="005146F9">
        <w:trPr>
          <w:trHeight w:val="290"/>
        </w:trPr>
        <w:tc>
          <w:tcPr>
            <w:tcW w:w="1231" w:type="dxa"/>
            <w:vMerge/>
          </w:tcPr>
          <w:p w14:paraId="068DE5E1" w14:textId="77777777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3BF1DF8F" w14:textId="2DFF2FED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01134402" w14:textId="5CB7A0C4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E59863D" w14:textId="56FE9E7F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1208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B7FBAC2" w14:textId="4B39DEB6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533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E2C9432" w14:textId="5B7739DC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1045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F3E1556" w14:textId="27C19345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1087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BC54F8C" w14:textId="2BCA6FCF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B897664" w14:textId="1F5C3097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1015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38FAD92" w14:textId="35A2F242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551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39</w:t>
            </w:r>
          </w:p>
        </w:tc>
      </w:tr>
      <w:tr w:rsidR="003041B4" w:rsidRPr="00D27C9D" w14:paraId="605DE21D" w14:textId="77777777" w:rsidTr="005146F9">
        <w:trPr>
          <w:trHeight w:val="290"/>
        </w:trPr>
        <w:tc>
          <w:tcPr>
            <w:tcW w:w="1231" w:type="dxa"/>
            <w:vMerge/>
          </w:tcPr>
          <w:p w14:paraId="23224693" w14:textId="77777777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0DE57064" w14:textId="0CB8A86E" w:rsidR="003041B4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2B0DB5F6" w14:textId="7A925364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48D5B69" w14:textId="5B24BA58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DF88657" w14:textId="5F1B11E8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2467E1E" w14:textId="658D9FB0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560F573" w14:textId="39664E15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3B53198" w14:textId="19CBB89D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93C6584" w14:textId="4B0996B9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71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D0F55DD" w14:textId="66C04C95" w:rsidR="003041B4" w:rsidRPr="00D27C9D" w:rsidRDefault="003041B4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67</w:t>
            </w:r>
          </w:p>
        </w:tc>
      </w:tr>
      <w:tr w:rsidR="005146F9" w:rsidRPr="00D27C9D" w14:paraId="7FEF0949" w14:textId="77777777" w:rsidTr="005146F9">
        <w:trPr>
          <w:trHeight w:val="290"/>
        </w:trPr>
        <w:tc>
          <w:tcPr>
            <w:tcW w:w="1231" w:type="dxa"/>
            <w:vMerge w:val="restart"/>
          </w:tcPr>
          <w:p w14:paraId="3EBF51BA" w14:textId="1C64D33B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Incongruent</w:t>
            </w:r>
            <w:proofErr w:type="spellEnd"/>
          </w:p>
        </w:tc>
        <w:tc>
          <w:tcPr>
            <w:tcW w:w="1203" w:type="dxa"/>
            <w:vMerge w:val="restart"/>
          </w:tcPr>
          <w:p w14:paraId="70872B49" w14:textId="524C80B6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51B2DD74" w14:textId="4A6B4659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CB862C8" w14:textId="480A6433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1076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8B249E2" w14:textId="73156A3C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AC91190" w14:textId="74802C63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1085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EB3661A" w14:textId="77777777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1030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360D468" w14:textId="7F0A9BB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512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4C14EE8" w14:textId="34D1559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910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6FCEBCE" w14:textId="2E12017F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563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87</w:t>
            </w:r>
          </w:p>
        </w:tc>
      </w:tr>
      <w:tr w:rsidR="005146F9" w:rsidRPr="00D27C9D" w14:paraId="7E04C759" w14:textId="77777777" w:rsidTr="005146F9">
        <w:trPr>
          <w:trHeight w:val="290"/>
        </w:trPr>
        <w:tc>
          <w:tcPr>
            <w:tcW w:w="1231" w:type="dxa"/>
            <w:vMerge/>
          </w:tcPr>
          <w:p w14:paraId="747E718A" w14:textId="77777777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37F079AF" w14:textId="4CAF19D2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0B625680" w14:textId="2F404AF2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044325A" w14:textId="55E69EA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34C71DA" w14:textId="68372A13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6B872CA" w14:textId="2BD69DF1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D188ADF" w14:textId="3E0B8FC1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73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1945E89" w14:textId="1D6798A2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19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3FB7939" w14:textId="71998B00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166562C" w14:textId="1BC1C4A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05</w:t>
            </w:r>
          </w:p>
        </w:tc>
      </w:tr>
      <w:tr w:rsidR="005146F9" w:rsidRPr="00D27C9D" w14:paraId="78C8A9B7" w14:textId="77777777" w:rsidTr="005146F9">
        <w:trPr>
          <w:trHeight w:val="290"/>
        </w:trPr>
        <w:tc>
          <w:tcPr>
            <w:tcW w:w="1231" w:type="dxa"/>
            <w:vMerge/>
          </w:tcPr>
          <w:p w14:paraId="161161AA" w14:textId="77777777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01C0369F" w14:textId="5BF29FE1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65B2620D" w14:textId="0A6E97A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8609ACB" w14:textId="569D2572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1160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D1F2228" w14:textId="312FC5D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540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E6E2C27" w14:textId="31A31BF2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1092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3A0A2EB" w14:textId="4CB95788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1070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496E789" w14:textId="5EEA94BB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525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C3D6EA1" w14:textId="2FDF82F1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994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42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BC9D3A2" w14:textId="56856C54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578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03</w:t>
            </w:r>
          </w:p>
        </w:tc>
      </w:tr>
      <w:tr w:rsidR="005146F9" w:rsidRPr="00D27C9D" w14:paraId="0D5923EC" w14:textId="77777777" w:rsidTr="005146F9">
        <w:trPr>
          <w:trHeight w:val="290"/>
        </w:trPr>
        <w:tc>
          <w:tcPr>
            <w:tcW w:w="1231" w:type="dxa"/>
            <w:vMerge/>
          </w:tcPr>
          <w:p w14:paraId="2B4021D2" w14:textId="77777777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774CAE64" w14:textId="33DC734D" w:rsidR="005146F9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4C0B0A49" w14:textId="38F38E7B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523D6B4" w14:textId="07686C2F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AF08FBC" w14:textId="7443191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26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05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9C6D8B1" w14:textId="005892FE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75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C73DD62" w14:textId="1C8234B2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70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400E5B3" w14:textId="1EB7D0D5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22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178C97D" w14:textId="1CEFF6C7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84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14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1D68280" w14:textId="341331BB" w:rsidR="005146F9" w:rsidRPr="00D27C9D" w:rsidRDefault="005146F9" w:rsidP="003041B4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37</w:t>
            </w: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.</w:t>
            </w:r>
            <w:r w:rsidRPr="00D27C9D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66</w:t>
            </w:r>
          </w:p>
        </w:tc>
      </w:tr>
    </w:tbl>
    <w:p w14:paraId="077929C3" w14:textId="77777777" w:rsidR="00627C84" w:rsidRDefault="00627C84"/>
    <w:p w14:paraId="4E28CBCF" w14:textId="4A92BF3D" w:rsidR="00902F35" w:rsidRPr="00187055" w:rsidRDefault="00187055">
      <w:pPr>
        <w:rPr>
          <w:i/>
          <w:iCs/>
          <w:lang w:val="en-US"/>
        </w:rPr>
      </w:pPr>
      <w:r w:rsidRPr="00187055">
        <w:rPr>
          <w:i/>
          <w:iCs/>
          <w:lang w:val="en-US"/>
        </w:rPr>
        <w:t>Table S1: mean RTs an</w:t>
      </w:r>
      <w:r>
        <w:rPr>
          <w:i/>
          <w:iCs/>
          <w:lang w:val="en-US"/>
        </w:rPr>
        <w:t>d 95% between-observer confidence intervals as a function of Condition</w:t>
      </w:r>
      <w:r w:rsidR="00622661">
        <w:rPr>
          <w:i/>
          <w:iCs/>
          <w:lang w:val="en-US"/>
        </w:rPr>
        <w:t>.</w:t>
      </w:r>
      <w:r>
        <w:rPr>
          <w:i/>
          <w:iCs/>
          <w:lang w:val="en-US"/>
        </w:rPr>
        <w:t xml:space="preserve"> Region Probability and Experiment. </w:t>
      </w:r>
    </w:p>
    <w:p w14:paraId="4824E88A" w14:textId="77777777" w:rsidR="00187055" w:rsidRPr="00187055" w:rsidRDefault="00187055">
      <w:pPr>
        <w:rPr>
          <w:lang w:val="en-US"/>
        </w:rPr>
      </w:pPr>
    </w:p>
    <w:tbl>
      <w:tblPr>
        <w:tblW w:w="79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3"/>
        <w:gridCol w:w="978"/>
        <w:gridCol w:w="865"/>
        <w:gridCol w:w="754"/>
        <w:gridCol w:w="865"/>
        <w:gridCol w:w="865"/>
        <w:gridCol w:w="754"/>
        <w:gridCol w:w="865"/>
        <w:gridCol w:w="754"/>
      </w:tblGrid>
      <w:tr w:rsidR="00902F35" w:rsidRPr="00D27C9D" w14:paraId="56A9DE9A" w14:textId="77777777" w:rsidTr="00902F35">
        <w:trPr>
          <w:trHeight w:val="290"/>
        </w:trPr>
        <w:tc>
          <w:tcPr>
            <w:tcW w:w="1203" w:type="dxa"/>
          </w:tcPr>
          <w:p w14:paraId="087754C5" w14:textId="70211FD1" w:rsidR="00902F35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902F35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Effect</w:t>
            </w:r>
            <w:proofErr w:type="spellEnd"/>
          </w:p>
        </w:tc>
        <w:tc>
          <w:tcPr>
            <w:tcW w:w="978" w:type="dxa"/>
          </w:tcPr>
          <w:p w14:paraId="64FBC8CE" w14:textId="77777777" w:rsidR="00902F35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2A536C5E" w14:textId="57A84676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1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5D710A58" w14:textId="6DA410B4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2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54A6B4A6" w14:textId="4A21C28D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3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1A6D269D" w14:textId="0C316A20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4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686F147F" w14:textId="5EC10B5D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5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08724693" w14:textId="2EDDE267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6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230A213D" w14:textId="11434750" w:rsidR="00902F35" w:rsidRPr="00D27C9D" w:rsidRDefault="00902F35" w:rsidP="00902F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7</w:t>
            </w:r>
          </w:p>
        </w:tc>
      </w:tr>
      <w:tr w:rsidR="00BE4FDF" w:rsidRPr="00D27C9D" w14:paraId="36A9DADD" w14:textId="77777777" w:rsidTr="00902F35">
        <w:trPr>
          <w:trHeight w:val="290"/>
        </w:trPr>
        <w:tc>
          <w:tcPr>
            <w:tcW w:w="1203" w:type="dxa"/>
            <w:vMerge w:val="restart"/>
          </w:tcPr>
          <w:p w14:paraId="5ED59EA9" w14:textId="77777777" w:rsidR="00BE4FDF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Distractor</w:t>
            </w:r>
            <w:proofErr w:type="spellEnd"/>
          </w:p>
          <w:p w14:paraId="4434B121" w14:textId="5B9811EE" w:rsidR="00BE4FDF" w:rsidRDefault="00187055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Region</w:t>
            </w:r>
            <w:proofErr w:type="spellEnd"/>
          </w:p>
        </w:tc>
        <w:tc>
          <w:tcPr>
            <w:tcW w:w="978" w:type="dxa"/>
          </w:tcPr>
          <w:p w14:paraId="347C22DE" w14:textId="77777777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9527D5C" w14:textId="29A69589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-5.47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C9FFCAE" w14:textId="45C128FB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-2.7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0AD52E9" w14:textId="325CCDEC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-3.32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4529B39" w14:textId="20B13AFF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-2.48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019A6CF" w14:textId="56DF9834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-2.5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3212984" w14:textId="33287F36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-6.59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A429063" w14:textId="5B3D4A25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-2.84</w:t>
            </w:r>
          </w:p>
        </w:tc>
      </w:tr>
      <w:tr w:rsidR="00BE4FDF" w:rsidRPr="00D27C9D" w14:paraId="7E975CB5" w14:textId="77777777" w:rsidTr="00902F35">
        <w:trPr>
          <w:trHeight w:val="290"/>
        </w:trPr>
        <w:tc>
          <w:tcPr>
            <w:tcW w:w="1203" w:type="dxa"/>
            <w:vMerge/>
          </w:tcPr>
          <w:p w14:paraId="46418F85" w14:textId="77777777" w:rsidR="00BE4FDF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5C2BB6A9" w14:textId="77777777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40B46F7" w14:textId="477684F2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3.22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FAE35D8" w14:textId="5CEAF521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1.09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9545738" w14:textId="4E794C26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2.44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3A2B837" w14:textId="0FBA382B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2.35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481EAA7" w14:textId="66A92763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1.12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713C5E2" w14:textId="2A07B1E2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2.94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C9B584D" w14:textId="24BA54DE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1.87</w:t>
            </w:r>
          </w:p>
        </w:tc>
      </w:tr>
      <w:tr w:rsidR="00BE4FDF" w:rsidRPr="00D27C9D" w14:paraId="3FB8F861" w14:textId="77777777" w:rsidTr="00902F35">
        <w:trPr>
          <w:trHeight w:val="290"/>
        </w:trPr>
        <w:tc>
          <w:tcPr>
            <w:tcW w:w="1203" w:type="dxa"/>
            <w:vMerge w:val="restart"/>
          </w:tcPr>
          <w:p w14:paraId="34F12A06" w14:textId="77777777" w:rsidR="00BE4FDF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Target</w:t>
            </w:r>
          </w:p>
          <w:p w14:paraId="22E608D7" w14:textId="7B5316D7" w:rsidR="00BE4FDF" w:rsidRDefault="00187055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Region</w:t>
            </w:r>
            <w:proofErr w:type="spellEnd"/>
          </w:p>
        </w:tc>
        <w:tc>
          <w:tcPr>
            <w:tcW w:w="978" w:type="dxa"/>
          </w:tcPr>
          <w:p w14:paraId="6DEDDFB8" w14:textId="77777777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9AC77D9" w14:textId="64F50EF8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3.86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87EB026" w14:textId="0DA7F3AD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-0.03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F38865C" w14:textId="397C3D6F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0.69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687481E" w14:textId="34F6C039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4.17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EE698CA" w14:textId="1DF17AEB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-0.11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F805AD2" w14:textId="677228B6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4.09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A28F12B" w14:textId="465CEA1B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-0.13</w:t>
            </w:r>
          </w:p>
        </w:tc>
      </w:tr>
      <w:tr w:rsidR="00BE4FDF" w:rsidRPr="00D27C9D" w14:paraId="69900FB7" w14:textId="77777777" w:rsidTr="00902F35">
        <w:trPr>
          <w:trHeight w:val="290"/>
        </w:trPr>
        <w:tc>
          <w:tcPr>
            <w:tcW w:w="1203" w:type="dxa"/>
            <w:vMerge/>
          </w:tcPr>
          <w:p w14:paraId="24FBD4F2" w14:textId="77777777" w:rsidR="00BE4FDF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6C251C48" w14:textId="77777777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6BAE439" w14:textId="60361A63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2.45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AD25878" w14:textId="76BA75A3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1.01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298AD70" w14:textId="2F432C4C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6.26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6428439" w14:textId="0E5CDA31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3.22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0D72CB7" w14:textId="66812B74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9DB3030" w14:textId="603BF3CB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3.34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8D474C2" w14:textId="055E3EFC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1.33</w:t>
            </w:r>
          </w:p>
        </w:tc>
      </w:tr>
      <w:tr w:rsidR="00BE4FDF" w:rsidRPr="00D27C9D" w14:paraId="28E39785" w14:textId="77777777" w:rsidTr="00902F35">
        <w:trPr>
          <w:trHeight w:val="290"/>
        </w:trPr>
        <w:tc>
          <w:tcPr>
            <w:tcW w:w="1203" w:type="dxa"/>
            <w:vMerge w:val="restart"/>
          </w:tcPr>
          <w:p w14:paraId="6338DA58" w14:textId="77777777" w:rsidR="00BE4FDF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Congruency</w:t>
            </w:r>
            <w:proofErr w:type="spellEnd"/>
          </w:p>
        </w:tc>
        <w:tc>
          <w:tcPr>
            <w:tcW w:w="978" w:type="dxa"/>
          </w:tcPr>
          <w:p w14:paraId="171D5390" w14:textId="77777777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B1B7CE0" w14:textId="08E848CD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8.3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89274BE" w14:textId="1F6D226F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-0.99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5956EEC" w14:textId="6F713828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-6.96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0CD1BAA" w14:textId="1CC76CAC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3.98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7AB30FC" w14:textId="18AA6AED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0.32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D83006D" w14:textId="68C8E399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6.16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5B41703" w14:textId="3A9E13E5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-4.84</w:t>
            </w:r>
          </w:p>
        </w:tc>
      </w:tr>
      <w:tr w:rsidR="00BE4FDF" w:rsidRPr="00D27C9D" w14:paraId="394A9245" w14:textId="77777777" w:rsidTr="00902F35">
        <w:trPr>
          <w:trHeight w:val="290"/>
        </w:trPr>
        <w:tc>
          <w:tcPr>
            <w:tcW w:w="1203" w:type="dxa"/>
            <w:vMerge/>
          </w:tcPr>
          <w:p w14:paraId="1DE386B0" w14:textId="77777777" w:rsidR="00BE4FDF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3CB2D6D8" w14:textId="77777777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3E8EC32" w14:textId="63DBC163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2.75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9B9F7D5" w14:textId="3469CA71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0.96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E656CA9" w14:textId="53AF3A5E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2.64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40677C5" w14:textId="4EFE1480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2.36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72D9B62" w14:textId="3D48561D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1.07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BAEB7C5" w14:textId="2D2F8320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2.85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8CCF11D" w14:textId="58EDDFB4" w:rsidR="00BE4FDF" w:rsidRPr="00D27C9D" w:rsidRDefault="00BE4FDF" w:rsidP="00BE4F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1.39</w:t>
            </w:r>
          </w:p>
        </w:tc>
      </w:tr>
    </w:tbl>
    <w:p w14:paraId="6F96E4F0" w14:textId="77777777" w:rsidR="00902F35" w:rsidRDefault="00902F35"/>
    <w:p w14:paraId="0DD007DF" w14:textId="03BD2D11" w:rsidR="00187055" w:rsidRDefault="00187055" w:rsidP="00187055">
      <w:pPr>
        <w:rPr>
          <w:i/>
          <w:iCs/>
          <w:lang w:val="en-US"/>
        </w:rPr>
      </w:pPr>
      <w:r w:rsidRPr="00187055">
        <w:rPr>
          <w:i/>
          <w:iCs/>
          <w:lang w:val="en-US"/>
        </w:rPr>
        <w:t>Table S</w:t>
      </w:r>
      <w:r>
        <w:rPr>
          <w:i/>
          <w:iCs/>
          <w:lang w:val="en-US"/>
        </w:rPr>
        <w:t>2</w:t>
      </w:r>
      <w:r w:rsidRPr="00187055">
        <w:rPr>
          <w:i/>
          <w:iCs/>
          <w:lang w:val="en-US"/>
        </w:rPr>
        <w:t xml:space="preserve">: </w:t>
      </w:r>
      <w:r>
        <w:rPr>
          <w:i/>
          <w:iCs/>
          <w:lang w:val="en-US"/>
        </w:rPr>
        <w:t>normalized</w:t>
      </w:r>
      <w:r w:rsidRPr="00187055">
        <w:rPr>
          <w:i/>
          <w:iCs/>
          <w:lang w:val="en-US"/>
        </w:rPr>
        <w:t xml:space="preserve"> </w:t>
      </w:r>
      <w:r>
        <w:rPr>
          <w:i/>
          <w:iCs/>
          <w:lang w:val="en-US"/>
        </w:rPr>
        <w:t>Distractor-Location</w:t>
      </w:r>
      <w:r w:rsidR="00622661">
        <w:rPr>
          <w:i/>
          <w:iCs/>
          <w:lang w:val="en-US"/>
        </w:rPr>
        <w:t>.</w:t>
      </w:r>
      <w:r>
        <w:rPr>
          <w:i/>
          <w:iCs/>
          <w:lang w:val="en-US"/>
        </w:rPr>
        <w:t xml:space="preserve"> Target-Location and Congruency effects (relative to the mean RT for each observer in the distractor absent/low frequency trials)</w:t>
      </w:r>
      <w:r w:rsidRPr="00187055">
        <w:rPr>
          <w:i/>
          <w:iCs/>
          <w:lang w:val="en-US"/>
        </w:rPr>
        <w:t xml:space="preserve"> an</w:t>
      </w:r>
      <w:r>
        <w:rPr>
          <w:i/>
          <w:iCs/>
          <w:lang w:val="en-US"/>
        </w:rPr>
        <w:t>d 95% between-observer confidence intervals</w:t>
      </w:r>
      <w:r w:rsidR="00622661">
        <w:rPr>
          <w:i/>
          <w:iCs/>
          <w:lang w:val="en-US"/>
        </w:rPr>
        <w:t>.</w:t>
      </w:r>
      <w:r>
        <w:rPr>
          <w:i/>
          <w:iCs/>
          <w:lang w:val="en-US"/>
        </w:rPr>
        <w:t xml:space="preserve"> for each experiment.</w:t>
      </w:r>
    </w:p>
    <w:p w14:paraId="47B72EB1" w14:textId="77777777" w:rsidR="00622661" w:rsidRDefault="00622661" w:rsidP="00187055">
      <w:pPr>
        <w:rPr>
          <w:i/>
          <w:iCs/>
          <w:lang w:val="en-US"/>
        </w:rPr>
      </w:pPr>
    </w:p>
    <w:p w14:paraId="2C836A9C" w14:textId="77777777" w:rsidR="00622661" w:rsidRDefault="00622661" w:rsidP="00187055">
      <w:pPr>
        <w:rPr>
          <w:i/>
          <w:iCs/>
          <w:lang w:val="en-US"/>
        </w:rPr>
      </w:pPr>
    </w:p>
    <w:p w14:paraId="6167D809" w14:textId="77777777" w:rsidR="00622661" w:rsidRDefault="00622661" w:rsidP="00187055">
      <w:pPr>
        <w:rPr>
          <w:i/>
          <w:iCs/>
          <w:lang w:val="en-US"/>
        </w:rPr>
      </w:pPr>
    </w:p>
    <w:p w14:paraId="58A3B925" w14:textId="77777777" w:rsidR="00622661" w:rsidRDefault="00622661" w:rsidP="00187055">
      <w:pPr>
        <w:rPr>
          <w:i/>
          <w:iCs/>
          <w:lang w:val="en-US"/>
        </w:rPr>
      </w:pPr>
    </w:p>
    <w:p w14:paraId="2A80F25B" w14:textId="77777777" w:rsidR="00622661" w:rsidRDefault="00622661" w:rsidP="00187055">
      <w:pPr>
        <w:rPr>
          <w:i/>
          <w:iCs/>
          <w:lang w:val="en-US"/>
        </w:rPr>
      </w:pPr>
    </w:p>
    <w:p w14:paraId="00AB87EA" w14:textId="77777777" w:rsidR="00622661" w:rsidRDefault="00622661" w:rsidP="00187055">
      <w:pPr>
        <w:rPr>
          <w:i/>
          <w:iCs/>
          <w:lang w:val="en-US"/>
        </w:rPr>
      </w:pPr>
    </w:p>
    <w:p w14:paraId="740683EF" w14:textId="77777777" w:rsidR="00622661" w:rsidRPr="00187055" w:rsidRDefault="00622661" w:rsidP="00187055">
      <w:pPr>
        <w:rPr>
          <w:i/>
          <w:iCs/>
          <w:lang w:val="en-US"/>
        </w:rPr>
      </w:pPr>
    </w:p>
    <w:tbl>
      <w:tblPr>
        <w:tblW w:w="9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1"/>
        <w:gridCol w:w="1203"/>
        <w:gridCol w:w="978"/>
        <w:gridCol w:w="865"/>
        <w:gridCol w:w="754"/>
        <w:gridCol w:w="865"/>
        <w:gridCol w:w="865"/>
        <w:gridCol w:w="754"/>
        <w:gridCol w:w="865"/>
        <w:gridCol w:w="754"/>
      </w:tblGrid>
      <w:tr w:rsidR="00622661" w:rsidRPr="00D27C9D" w14:paraId="737D7FCD" w14:textId="77777777" w:rsidTr="009B4CB8">
        <w:trPr>
          <w:trHeight w:val="290"/>
        </w:trPr>
        <w:tc>
          <w:tcPr>
            <w:tcW w:w="1231" w:type="dxa"/>
          </w:tcPr>
          <w:p w14:paraId="50953C95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lastRenderedPageBreak/>
              <w:t>Condition</w:t>
            </w:r>
            <w:proofErr w:type="spellEnd"/>
          </w:p>
        </w:tc>
        <w:tc>
          <w:tcPr>
            <w:tcW w:w="1203" w:type="dxa"/>
          </w:tcPr>
          <w:p w14:paraId="0841EECF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Region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Probability</w:t>
            </w:r>
            <w:proofErr w:type="spellEnd"/>
          </w:p>
        </w:tc>
        <w:tc>
          <w:tcPr>
            <w:tcW w:w="978" w:type="dxa"/>
          </w:tcPr>
          <w:p w14:paraId="64732409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303A46E3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1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46BE2F3B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2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0926D031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3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310D8E8A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4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70221A73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5</w:t>
            </w:r>
          </w:p>
        </w:tc>
        <w:tc>
          <w:tcPr>
            <w:tcW w:w="865" w:type="dxa"/>
            <w:shd w:val="clear" w:color="auto" w:fill="auto"/>
            <w:noWrap/>
            <w:vAlign w:val="bottom"/>
          </w:tcPr>
          <w:p w14:paraId="675D9135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6</w:t>
            </w:r>
          </w:p>
        </w:tc>
        <w:tc>
          <w:tcPr>
            <w:tcW w:w="754" w:type="dxa"/>
            <w:shd w:val="clear" w:color="auto" w:fill="auto"/>
            <w:noWrap/>
            <w:vAlign w:val="bottom"/>
          </w:tcPr>
          <w:p w14:paraId="0B987998" w14:textId="77777777" w:rsidR="00622661" w:rsidRPr="00D27C9D" w:rsidRDefault="00622661" w:rsidP="009B4C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proofErr w:type="spellStart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Exp</w:t>
            </w:r>
            <w:proofErr w:type="spellEnd"/>
            <w:r w:rsidRPr="00D27C9D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 7</w:t>
            </w:r>
          </w:p>
        </w:tc>
      </w:tr>
      <w:tr w:rsidR="00622661" w:rsidRPr="00D27C9D" w14:paraId="713E6758" w14:textId="77777777" w:rsidTr="009B4CB8">
        <w:trPr>
          <w:trHeight w:val="290"/>
        </w:trPr>
        <w:tc>
          <w:tcPr>
            <w:tcW w:w="1231" w:type="dxa"/>
            <w:vMerge w:val="restart"/>
          </w:tcPr>
          <w:p w14:paraId="309CD588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Distractor</w:t>
            </w:r>
            <w:proofErr w:type="spellEnd"/>
          </w:p>
          <w:p w14:paraId="0BB89834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Present</w:t>
            </w:r>
            <w:proofErr w:type="spellEnd"/>
          </w:p>
        </w:tc>
        <w:tc>
          <w:tcPr>
            <w:tcW w:w="1203" w:type="dxa"/>
            <w:vMerge w:val="restart"/>
          </w:tcPr>
          <w:p w14:paraId="43B3B58B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6048673E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4AD95E1" w14:textId="5D63EC0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6.24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25BC935" w14:textId="1A9AA37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3.41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642C262" w14:textId="3547FDA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3.44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A27F20F" w14:textId="372BAE9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4.51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97DF5BA" w14:textId="0C3771BB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048B6F6" w14:textId="735A187A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5.22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09FE5C4" w14:textId="184F5EAB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4.86</w:t>
            </w:r>
          </w:p>
        </w:tc>
      </w:tr>
      <w:tr w:rsidR="00622661" w:rsidRPr="00D27C9D" w14:paraId="3B2613D8" w14:textId="77777777" w:rsidTr="009B4CB8">
        <w:trPr>
          <w:trHeight w:val="290"/>
        </w:trPr>
        <w:tc>
          <w:tcPr>
            <w:tcW w:w="1231" w:type="dxa"/>
            <w:vMerge/>
          </w:tcPr>
          <w:p w14:paraId="020F7E54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276E0A99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43995E42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DC1F02D" w14:textId="7D432445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427E542" w14:textId="318D5ED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992F901" w14:textId="6E8CD9F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6678803" w14:textId="6C52F86D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1.03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CD99D19" w14:textId="231BE0E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1.48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36CC941" w14:textId="578C9DF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2.26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F71C883" w14:textId="0041DCD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1.58</w:t>
            </w:r>
          </w:p>
        </w:tc>
      </w:tr>
      <w:tr w:rsidR="00622661" w:rsidRPr="00D27C9D" w14:paraId="7F3F3A9C" w14:textId="77777777" w:rsidTr="009B4CB8">
        <w:trPr>
          <w:trHeight w:val="290"/>
        </w:trPr>
        <w:tc>
          <w:tcPr>
            <w:tcW w:w="1231" w:type="dxa"/>
            <w:vMerge/>
          </w:tcPr>
          <w:p w14:paraId="3ED41F88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6ACA8AFB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7742B292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4C980C0" w14:textId="0A30935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8.33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15D2D60" w14:textId="5C0BB69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4.07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EA29DBA" w14:textId="5B52A13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3.89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F89F151" w14:textId="44E056DA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6.11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9FB76EF" w14:textId="1BE56BB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3.98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F0E85BE" w14:textId="7576B56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5.46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B2D9879" w14:textId="0266B4BB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4.72</w:t>
            </w:r>
          </w:p>
        </w:tc>
      </w:tr>
      <w:tr w:rsidR="00622661" w:rsidRPr="00D27C9D" w14:paraId="13AF282F" w14:textId="77777777" w:rsidTr="009B4CB8">
        <w:trPr>
          <w:trHeight w:val="290"/>
        </w:trPr>
        <w:tc>
          <w:tcPr>
            <w:tcW w:w="1231" w:type="dxa"/>
            <w:vMerge/>
          </w:tcPr>
          <w:p w14:paraId="37B87F03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3BED782C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202800E9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9B7A4B7" w14:textId="037B12A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2.79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536D18D" w14:textId="72FDF35A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1.76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311FC98" w14:textId="718048A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1.76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4141C0C" w14:textId="203469D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2.22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284E77B" w14:textId="28B7594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1.51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FB11B78" w14:textId="27A0E82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877B6DE" w14:textId="3F0EBDC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1.87</w:t>
            </w:r>
          </w:p>
        </w:tc>
      </w:tr>
      <w:tr w:rsidR="00622661" w:rsidRPr="00D27C9D" w14:paraId="4591B7BB" w14:textId="77777777" w:rsidTr="009B4CB8">
        <w:trPr>
          <w:trHeight w:val="290"/>
        </w:trPr>
        <w:tc>
          <w:tcPr>
            <w:tcW w:w="1231" w:type="dxa"/>
            <w:vMerge w:val="restart"/>
          </w:tcPr>
          <w:p w14:paraId="41A55C21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Distractor</w:t>
            </w:r>
            <w:proofErr w:type="spellEnd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Absent</w:t>
            </w:r>
            <w:proofErr w:type="spellEnd"/>
          </w:p>
        </w:tc>
        <w:tc>
          <w:tcPr>
            <w:tcW w:w="1203" w:type="dxa"/>
            <w:vMerge w:val="restart"/>
          </w:tcPr>
          <w:p w14:paraId="7FCC3BA5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59192B17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596FED4" w14:textId="1B73DF3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3.78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CBACCF3" w14:textId="0237E21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2.11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555807D" w14:textId="5E79EF6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4.22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C2EF8C6" w14:textId="5BD373B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4.33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10ABB12" w14:textId="1510E3A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4.85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3B74DAC" w14:textId="4B90107E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3.52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A2B98CD" w14:textId="4A5CE31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3.3</w:t>
            </w:r>
          </w:p>
        </w:tc>
      </w:tr>
      <w:tr w:rsidR="00622661" w:rsidRPr="00D27C9D" w14:paraId="5BB3999F" w14:textId="77777777" w:rsidTr="009B4CB8">
        <w:trPr>
          <w:trHeight w:val="290"/>
        </w:trPr>
        <w:tc>
          <w:tcPr>
            <w:tcW w:w="1231" w:type="dxa"/>
            <w:vMerge/>
          </w:tcPr>
          <w:p w14:paraId="024250D0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4522E0CD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6616FCE0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AF01D81" w14:textId="2B9CCB9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0.97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8A8A892" w14:textId="0ABD21F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0.99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957A030" w14:textId="387328DE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1.85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1A91F4A" w14:textId="7E58C858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0222929" w14:textId="4BB27D2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1.61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991C41E" w14:textId="299DD35E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1.07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81D6B8C" w14:textId="0CFFD4F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1.6</w:t>
            </w:r>
          </w:p>
        </w:tc>
      </w:tr>
      <w:tr w:rsidR="00622661" w:rsidRPr="00D27C9D" w14:paraId="62D35AD0" w14:textId="77777777" w:rsidTr="009B4CB8">
        <w:trPr>
          <w:trHeight w:val="290"/>
        </w:trPr>
        <w:tc>
          <w:tcPr>
            <w:tcW w:w="1231" w:type="dxa"/>
            <w:vMerge/>
          </w:tcPr>
          <w:p w14:paraId="141958B5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2B6CD978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09DF8F8A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092446C" w14:textId="02A3097A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3.19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657D247" w14:textId="33FF932D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2.96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22ACEF9" w14:textId="06560FC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3.15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F5316D9" w14:textId="5DD3D63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3.93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1A06E5B" w14:textId="7CA84C9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5.04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2B665A3" w14:textId="6F8E6B2D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3.67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A65EA1D" w14:textId="6F47A81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2.93</w:t>
            </w:r>
          </w:p>
        </w:tc>
      </w:tr>
      <w:tr w:rsidR="00622661" w:rsidRPr="00D27C9D" w14:paraId="046198DC" w14:textId="77777777" w:rsidTr="009B4CB8">
        <w:trPr>
          <w:trHeight w:val="290"/>
        </w:trPr>
        <w:tc>
          <w:tcPr>
            <w:tcW w:w="1231" w:type="dxa"/>
            <w:vMerge/>
          </w:tcPr>
          <w:p w14:paraId="614FB633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4A0DBE29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0C44F97F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D24455E" w14:textId="5ECB286D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0.97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38604E3" w14:textId="0EE990C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77634DB" w14:textId="4A6EFA2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1.63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CD69ED6" w14:textId="37B9FE3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1.12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0983315" w14:textId="26D0F2D5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1.65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9ECA770" w14:textId="69A250C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1.29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6E04270" w14:textId="41599B8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1.43</w:t>
            </w:r>
          </w:p>
        </w:tc>
      </w:tr>
      <w:tr w:rsidR="00622661" w:rsidRPr="00D27C9D" w14:paraId="1FE13752" w14:textId="77777777" w:rsidTr="009B4CB8">
        <w:trPr>
          <w:trHeight w:val="290"/>
        </w:trPr>
        <w:tc>
          <w:tcPr>
            <w:tcW w:w="1231" w:type="dxa"/>
            <w:vMerge w:val="restart"/>
          </w:tcPr>
          <w:p w14:paraId="2F31DF0E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Congruent</w:t>
            </w:r>
            <w:proofErr w:type="spellEnd"/>
          </w:p>
        </w:tc>
        <w:tc>
          <w:tcPr>
            <w:tcW w:w="1203" w:type="dxa"/>
            <w:vMerge w:val="restart"/>
          </w:tcPr>
          <w:p w14:paraId="2746D93B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6408684D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19630D5" w14:textId="7BC39D75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6.85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9DC3391" w14:textId="39644DB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2.89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FB339DC" w14:textId="5BA7A06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3.36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9BF943F" w14:textId="264496C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4.65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5A7213C" w14:textId="67A98C6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4.19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7B2C74D" w14:textId="38F6ADA8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5.28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09499E8" w14:textId="06C505A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3.03</w:t>
            </w:r>
          </w:p>
        </w:tc>
      </w:tr>
      <w:tr w:rsidR="00622661" w:rsidRPr="00D27C9D" w14:paraId="74A65D98" w14:textId="77777777" w:rsidTr="009B4CB8">
        <w:trPr>
          <w:trHeight w:val="290"/>
        </w:trPr>
        <w:tc>
          <w:tcPr>
            <w:tcW w:w="1231" w:type="dxa"/>
            <w:vMerge/>
          </w:tcPr>
          <w:p w14:paraId="1E13F6B2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7EEBBD16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34C1FE90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14FA0AC" w14:textId="7A5E69A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1.54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6D3AF77" w14:textId="1274F4D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1FF3EEB" w14:textId="023DB32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1.52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81DC3A4" w14:textId="6E1F261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1.11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8E75799" w14:textId="062FE78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1.53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E186D70" w14:textId="5C6CE37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4A2B27E5" w14:textId="3DB5A18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1.27</w:t>
            </w:r>
          </w:p>
        </w:tc>
      </w:tr>
      <w:tr w:rsidR="00622661" w:rsidRPr="00D27C9D" w14:paraId="05A3E5EC" w14:textId="77777777" w:rsidTr="009B4CB8">
        <w:trPr>
          <w:trHeight w:val="290"/>
        </w:trPr>
        <w:tc>
          <w:tcPr>
            <w:tcW w:w="1231" w:type="dxa"/>
            <w:vMerge/>
          </w:tcPr>
          <w:p w14:paraId="2D619585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13B1C831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2659AE1C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9792563" w14:textId="1733C08D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11.3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79C302B" w14:textId="2998D9B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2.78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DF095FF" w14:textId="419F529E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3.89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1B73033" w14:textId="36EF63DE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BC10931" w14:textId="0D7FF82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2.41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78A6F98" w14:textId="6BF0DF3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5.19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4E80F67" w14:textId="19104EA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3.33</w:t>
            </w:r>
          </w:p>
        </w:tc>
      </w:tr>
      <w:tr w:rsidR="00622661" w:rsidRPr="00D27C9D" w14:paraId="76628FE4" w14:textId="77777777" w:rsidTr="009B4CB8">
        <w:trPr>
          <w:trHeight w:val="290"/>
        </w:trPr>
        <w:tc>
          <w:tcPr>
            <w:tcW w:w="1231" w:type="dxa"/>
            <w:vMerge/>
          </w:tcPr>
          <w:p w14:paraId="7BB839D1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658EF1C6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37DE13AB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DA55FAF" w14:textId="6C91F0B5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3.98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C54B13D" w14:textId="796F23D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82043E1" w14:textId="14C976C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1.82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8D8FCF6" w14:textId="4F22437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2.82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76D2442" w14:textId="1C45781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1.41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114EF57" w14:textId="59B6E588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2.55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B2E9DA4" w14:textId="3ACB999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1.6</w:t>
            </w:r>
          </w:p>
        </w:tc>
      </w:tr>
      <w:tr w:rsidR="00622661" w:rsidRPr="00D27C9D" w14:paraId="047E4D36" w14:textId="77777777" w:rsidTr="009B4CB8">
        <w:trPr>
          <w:trHeight w:val="290"/>
        </w:trPr>
        <w:tc>
          <w:tcPr>
            <w:tcW w:w="1231" w:type="dxa"/>
            <w:vMerge w:val="restart"/>
          </w:tcPr>
          <w:p w14:paraId="3E370CA6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Incongruent</w:t>
            </w:r>
            <w:proofErr w:type="spellEnd"/>
          </w:p>
        </w:tc>
        <w:tc>
          <w:tcPr>
            <w:tcW w:w="1203" w:type="dxa"/>
            <w:vMerge w:val="restart"/>
          </w:tcPr>
          <w:p w14:paraId="60ED08A8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High</w:t>
            </w:r>
          </w:p>
        </w:tc>
        <w:tc>
          <w:tcPr>
            <w:tcW w:w="978" w:type="dxa"/>
          </w:tcPr>
          <w:p w14:paraId="0071F265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E6CCC9B" w14:textId="40BF2AD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5.63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EF22DD4" w14:textId="5E9F2E9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3.94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BD4E2FD" w14:textId="4133BB0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3.52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114D23F" w14:textId="018150AE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4.37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6D2A43C" w14:textId="1119258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5.81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9F37A78" w14:textId="70F32910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5.16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CAE4448" w14:textId="043047D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6.69</w:t>
            </w:r>
          </w:p>
        </w:tc>
      </w:tr>
      <w:tr w:rsidR="00622661" w:rsidRPr="00D27C9D" w14:paraId="491B0085" w14:textId="77777777" w:rsidTr="009B4CB8">
        <w:trPr>
          <w:trHeight w:val="290"/>
        </w:trPr>
        <w:tc>
          <w:tcPr>
            <w:tcW w:w="1231" w:type="dxa"/>
            <w:vMerge/>
          </w:tcPr>
          <w:p w14:paraId="7C64B5EE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3EA456D5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41A40E75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DCB799E" w14:textId="71B39A4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1.33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12057772" w14:textId="6727FDAB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1.59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76C40A1B" w14:textId="7586E694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1.26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9C4A8C4" w14:textId="28124E42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1.14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688B43E3" w14:textId="7DCE31F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1.74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1B84FC1" w14:textId="79830B1F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56D8755B" w14:textId="6A41E3F9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2.06</w:t>
            </w:r>
          </w:p>
        </w:tc>
      </w:tr>
      <w:tr w:rsidR="00622661" w:rsidRPr="00D27C9D" w14:paraId="419215B3" w14:textId="77777777" w:rsidTr="009B4CB8">
        <w:trPr>
          <w:trHeight w:val="290"/>
        </w:trPr>
        <w:tc>
          <w:tcPr>
            <w:tcW w:w="1231" w:type="dxa"/>
            <w:vMerge/>
          </w:tcPr>
          <w:p w14:paraId="2BEFCDB4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 w:val="restart"/>
          </w:tcPr>
          <w:p w14:paraId="29B32EA2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Low</w:t>
            </w:r>
          </w:p>
        </w:tc>
        <w:tc>
          <w:tcPr>
            <w:tcW w:w="978" w:type="dxa"/>
          </w:tcPr>
          <w:p w14:paraId="5A10D830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Mean</w:t>
            </w:r>
            <w:proofErr w:type="spellEnd"/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3429363" w14:textId="62439FB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5.37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C1D10A9" w14:textId="2788213D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5.37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4214F91D" w14:textId="5CE098F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3.89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39A59F95" w14:textId="256A3C7B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5.93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1E7ED00" w14:textId="2C423198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5.56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597BD29E" w14:textId="6E17869A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5.74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7E4BEB62" w14:textId="180271B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6.11</w:t>
            </w:r>
          </w:p>
        </w:tc>
      </w:tr>
      <w:tr w:rsidR="00622661" w:rsidRPr="00D27C9D" w14:paraId="15D2F353" w14:textId="77777777" w:rsidTr="009B4CB8">
        <w:trPr>
          <w:trHeight w:val="290"/>
        </w:trPr>
        <w:tc>
          <w:tcPr>
            <w:tcW w:w="1231" w:type="dxa"/>
            <w:vMerge/>
          </w:tcPr>
          <w:p w14:paraId="1C573AB0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1203" w:type="dxa"/>
            <w:vMerge/>
          </w:tcPr>
          <w:p w14:paraId="5973306D" w14:textId="77777777" w:rsidR="00622661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</w:p>
        </w:tc>
        <w:tc>
          <w:tcPr>
            <w:tcW w:w="978" w:type="dxa"/>
          </w:tcPr>
          <w:p w14:paraId="3315B22B" w14:textId="77777777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95% CI ±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6260FD07" w14:textId="5E21E4F3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2.4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3DD7D47A" w14:textId="5829CF9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2.53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1BFF2B7B" w14:textId="61049B51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2.26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2733DB63" w14:textId="6609C1B8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2.31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0B74264E" w14:textId="4C81C806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2.31</w:t>
            </w:r>
          </w:p>
        </w:tc>
        <w:tc>
          <w:tcPr>
            <w:tcW w:w="865" w:type="dxa"/>
            <w:shd w:val="clear" w:color="auto" w:fill="auto"/>
            <w:noWrap/>
            <w:vAlign w:val="bottom"/>
            <w:hideMark/>
          </w:tcPr>
          <w:p w14:paraId="01EE40CD" w14:textId="17701315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2.86</w:t>
            </w:r>
          </w:p>
        </w:tc>
        <w:tc>
          <w:tcPr>
            <w:tcW w:w="754" w:type="dxa"/>
            <w:shd w:val="clear" w:color="auto" w:fill="auto"/>
            <w:noWrap/>
            <w:vAlign w:val="bottom"/>
            <w:hideMark/>
          </w:tcPr>
          <w:p w14:paraId="2C38B05F" w14:textId="1C8A37EC" w:rsidR="00622661" w:rsidRPr="00D27C9D" w:rsidRDefault="00622661" w:rsidP="00622661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>
              <w:rPr>
                <w:rFonts w:ascii="Calibri" w:hAnsi="Calibri" w:cs="Calibri"/>
              </w:rPr>
              <w:t>2.9</w:t>
            </w:r>
          </w:p>
        </w:tc>
      </w:tr>
    </w:tbl>
    <w:p w14:paraId="18263BC7" w14:textId="77777777" w:rsidR="00187055" w:rsidRDefault="00187055" w:rsidP="00622661">
      <w:pPr>
        <w:jc w:val="both"/>
        <w:rPr>
          <w:lang w:val="en-US"/>
        </w:rPr>
      </w:pPr>
    </w:p>
    <w:p w14:paraId="7BA52AF1" w14:textId="091946A3" w:rsidR="00622661" w:rsidRPr="00187055" w:rsidRDefault="00622661" w:rsidP="00622661">
      <w:pPr>
        <w:rPr>
          <w:i/>
          <w:iCs/>
          <w:lang w:val="en-US"/>
        </w:rPr>
      </w:pPr>
      <w:r w:rsidRPr="00187055">
        <w:rPr>
          <w:i/>
          <w:iCs/>
          <w:lang w:val="en-US"/>
        </w:rPr>
        <w:t>Table S</w:t>
      </w:r>
      <w:r>
        <w:rPr>
          <w:i/>
          <w:iCs/>
          <w:lang w:val="en-US"/>
        </w:rPr>
        <w:t>3</w:t>
      </w:r>
      <w:r w:rsidRPr="00187055">
        <w:rPr>
          <w:i/>
          <w:iCs/>
          <w:lang w:val="en-US"/>
        </w:rPr>
        <w:t xml:space="preserve">: mean </w:t>
      </w:r>
      <w:r>
        <w:rPr>
          <w:i/>
          <w:iCs/>
          <w:lang w:val="en-US"/>
        </w:rPr>
        <w:t>Error Rates</w:t>
      </w:r>
      <w:r w:rsidRPr="00187055">
        <w:rPr>
          <w:i/>
          <w:iCs/>
          <w:lang w:val="en-US"/>
        </w:rPr>
        <w:t xml:space="preserve"> an</w:t>
      </w:r>
      <w:r>
        <w:rPr>
          <w:i/>
          <w:iCs/>
          <w:lang w:val="en-US"/>
        </w:rPr>
        <w:t xml:space="preserve">d 95% between-observer confidence intervals as a function of Condition. Region Probability and Experiment. </w:t>
      </w:r>
    </w:p>
    <w:p w14:paraId="5B63BED9" w14:textId="0A6D4EAC" w:rsidR="00622661" w:rsidRPr="00187055" w:rsidRDefault="00622661" w:rsidP="00622661">
      <w:pPr>
        <w:rPr>
          <w:lang w:val="en-US"/>
        </w:rPr>
      </w:pPr>
    </w:p>
    <w:sectPr w:rsidR="00622661" w:rsidRPr="0018705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C9D"/>
    <w:rsid w:val="00187055"/>
    <w:rsid w:val="003041B4"/>
    <w:rsid w:val="005146F9"/>
    <w:rsid w:val="00622661"/>
    <w:rsid w:val="00627C84"/>
    <w:rsid w:val="00902F35"/>
    <w:rsid w:val="00AE3296"/>
    <w:rsid w:val="00BE4FDF"/>
    <w:rsid w:val="00D27C9D"/>
    <w:rsid w:val="00D35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05C69"/>
  <w15:chartTrackingRefBased/>
  <w15:docId w15:val="{C6D1C450-D424-4DF5-8F7B-E7DF6E454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valsecchi</dc:creator>
  <cp:keywords/>
  <dc:description/>
  <cp:lastModifiedBy>matteo valsecchi</cp:lastModifiedBy>
  <cp:revision>6</cp:revision>
  <dcterms:created xsi:type="dcterms:W3CDTF">2023-05-19T08:25:00Z</dcterms:created>
  <dcterms:modified xsi:type="dcterms:W3CDTF">2023-05-22T14:27:00Z</dcterms:modified>
</cp:coreProperties>
</file>