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74AA8" w14:textId="12DBCFC9" w:rsidR="00A6201A" w:rsidRPr="00915C23" w:rsidRDefault="00A430CA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915C23">
        <w:rPr>
          <w:rFonts w:ascii="Arial" w:hAnsi="Arial" w:cs="Arial"/>
          <w:b/>
          <w:bCs/>
          <w:sz w:val="20"/>
          <w:szCs w:val="20"/>
          <w:lang w:val="en-US"/>
        </w:rPr>
        <w:t>Supplementary Table 1:</w:t>
      </w:r>
      <w:r w:rsidR="00915C23" w:rsidRPr="00915C23">
        <w:rPr>
          <w:rFonts w:ascii="Arial" w:hAnsi="Arial" w:cs="Arial"/>
          <w:b/>
          <w:bCs/>
          <w:sz w:val="20"/>
          <w:szCs w:val="20"/>
          <w:lang w:val="en-US"/>
        </w:rPr>
        <w:t xml:space="preserve"> Correlation of biomarker levels with the number of treatments administered.</w:t>
      </w:r>
    </w:p>
    <w:tbl>
      <w:tblPr>
        <w:tblStyle w:val="Grilledutableau"/>
        <w:tblW w:w="10060" w:type="dxa"/>
        <w:tblInd w:w="-998" w:type="dxa"/>
        <w:tblLook w:val="04A0" w:firstRow="1" w:lastRow="0" w:firstColumn="1" w:lastColumn="0" w:noHBand="0" w:noVBand="1"/>
      </w:tblPr>
      <w:tblGrid>
        <w:gridCol w:w="2836"/>
        <w:gridCol w:w="2408"/>
        <w:gridCol w:w="2408"/>
        <w:gridCol w:w="2408"/>
      </w:tblGrid>
      <w:tr w:rsidR="00A430CA" w:rsidRPr="00915C23" w14:paraId="1AC357BC" w14:textId="77777777" w:rsidTr="00A430CA">
        <w:trPr>
          <w:trHeight w:val="321"/>
        </w:trPr>
        <w:tc>
          <w:tcPr>
            <w:tcW w:w="2836" w:type="dxa"/>
            <w:noWrap/>
          </w:tcPr>
          <w:p w14:paraId="7FAA5DB4" w14:textId="669710E5" w:rsidR="00A430CA" w:rsidRPr="00915C23" w:rsidRDefault="00A430CA" w:rsidP="00CD561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Correlation (rho Spearman, p-value)</w:t>
            </w:r>
          </w:p>
        </w:tc>
        <w:tc>
          <w:tcPr>
            <w:tcW w:w="2408" w:type="dxa"/>
          </w:tcPr>
          <w:p w14:paraId="45D9C48B" w14:textId="5A50D110" w:rsidR="00A430CA" w:rsidRPr="00915C23" w:rsidRDefault="00A430CA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Number of anesthetics</w:t>
            </w:r>
          </w:p>
        </w:tc>
        <w:tc>
          <w:tcPr>
            <w:tcW w:w="2408" w:type="dxa"/>
          </w:tcPr>
          <w:p w14:paraId="4E55CF9A" w14:textId="52B47A97" w:rsidR="00A430CA" w:rsidRPr="00915C23" w:rsidRDefault="00A430CA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Number of anti-seizure medications</w:t>
            </w:r>
          </w:p>
        </w:tc>
        <w:tc>
          <w:tcPr>
            <w:tcW w:w="2408" w:type="dxa"/>
          </w:tcPr>
          <w:p w14:paraId="4D0A2F3F" w14:textId="66388229" w:rsidR="00A430CA" w:rsidRPr="00915C23" w:rsidRDefault="00A430CA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Number of different immunotherapies</w:t>
            </w:r>
          </w:p>
        </w:tc>
      </w:tr>
      <w:tr w:rsidR="00A430CA" w:rsidRPr="00915C23" w14:paraId="220E2444" w14:textId="693A75E7" w:rsidTr="00A430CA">
        <w:trPr>
          <w:trHeight w:val="321"/>
        </w:trPr>
        <w:tc>
          <w:tcPr>
            <w:tcW w:w="2836" w:type="dxa"/>
            <w:noWrap/>
            <w:hideMark/>
          </w:tcPr>
          <w:p w14:paraId="05B8EAA3" w14:textId="77777777" w:rsidR="00A430CA" w:rsidRPr="00915C23" w:rsidRDefault="00A430CA" w:rsidP="00CD561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Serum biological markers</w:t>
            </w:r>
          </w:p>
        </w:tc>
        <w:tc>
          <w:tcPr>
            <w:tcW w:w="2408" w:type="dxa"/>
          </w:tcPr>
          <w:p w14:paraId="61EFC851" w14:textId="52214070" w:rsidR="00A430CA" w:rsidRPr="00915C23" w:rsidRDefault="00A430CA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08" w:type="dxa"/>
          </w:tcPr>
          <w:p w14:paraId="02CA1F59" w14:textId="60B1F974" w:rsidR="00A430CA" w:rsidRPr="00915C23" w:rsidRDefault="00A430CA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08" w:type="dxa"/>
          </w:tcPr>
          <w:p w14:paraId="1F21598C" w14:textId="26BBBF25" w:rsidR="00A430CA" w:rsidRPr="00915C23" w:rsidRDefault="00A430CA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</w:tr>
      <w:tr w:rsidR="00A430CA" w:rsidRPr="00915C23" w14:paraId="6560268C" w14:textId="5D751CE3" w:rsidTr="00A430CA">
        <w:trPr>
          <w:trHeight w:val="321"/>
        </w:trPr>
        <w:tc>
          <w:tcPr>
            <w:tcW w:w="2836" w:type="dxa"/>
            <w:noWrap/>
            <w:hideMark/>
          </w:tcPr>
          <w:p w14:paraId="13920F43" w14:textId="77777777" w:rsidR="00A430CA" w:rsidRPr="00915C23" w:rsidRDefault="00A430CA" w:rsidP="00CD561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IL-6,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4EB01BD6" w14:textId="60694C73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0.351 (p&lt;0.001)</w:t>
            </w:r>
          </w:p>
        </w:tc>
        <w:tc>
          <w:tcPr>
            <w:tcW w:w="2408" w:type="dxa"/>
          </w:tcPr>
          <w:p w14:paraId="70E216D0" w14:textId="298D2119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0.192 (</w:t>
            </w:r>
            <w:r w:rsidR="00C13786">
              <w:rPr>
                <w:rFonts w:ascii="Arial" w:hAnsi="Arial" w:cs="Arial"/>
                <w:sz w:val="18"/>
                <w:szCs w:val="18"/>
                <w:lang w:val="en-US"/>
              </w:rPr>
              <w:t>p=0.076)</w:t>
            </w:r>
          </w:p>
        </w:tc>
        <w:tc>
          <w:tcPr>
            <w:tcW w:w="2408" w:type="dxa"/>
          </w:tcPr>
          <w:p w14:paraId="2C922E69" w14:textId="1DB15A69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0.007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p=0.95)</w:t>
            </w:r>
          </w:p>
        </w:tc>
      </w:tr>
      <w:tr w:rsidR="00A430CA" w:rsidRPr="00915C23" w14:paraId="6FA582F3" w14:textId="7F0B4DEE" w:rsidTr="00A430CA">
        <w:trPr>
          <w:trHeight w:val="321"/>
        </w:trPr>
        <w:tc>
          <w:tcPr>
            <w:tcW w:w="2836" w:type="dxa"/>
            <w:noWrap/>
            <w:hideMark/>
          </w:tcPr>
          <w:p w14:paraId="34B3C551" w14:textId="77777777" w:rsidR="00A430CA" w:rsidRPr="00915C23" w:rsidRDefault="00A430CA" w:rsidP="00CD561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CXCL8,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190E9AD6" w14:textId="4B7BE009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0.363 (p&lt;0.001)</w:t>
            </w:r>
          </w:p>
        </w:tc>
        <w:tc>
          <w:tcPr>
            <w:tcW w:w="2408" w:type="dxa"/>
          </w:tcPr>
          <w:p w14:paraId="6FB990DB" w14:textId="12811F5C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0.132 (</w:t>
            </w:r>
            <w:r w:rsidR="00C13786">
              <w:rPr>
                <w:rFonts w:ascii="Arial" w:hAnsi="Arial" w:cs="Arial"/>
                <w:sz w:val="18"/>
                <w:szCs w:val="18"/>
                <w:lang w:val="en-US"/>
              </w:rPr>
              <w:t>p=0.22)</w:t>
            </w:r>
          </w:p>
        </w:tc>
        <w:tc>
          <w:tcPr>
            <w:tcW w:w="2408" w:type="dxa"/>
          </w:tcPr>
          <w:p w14:paraId="3CF702E4" w14:textId="63509D39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0.161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p=0.14)</w:t>
            </w:r>
          </w:p>
        </w:tc>
      </w:tr>
      <w:tr w:rsidR="00A430CA" w:rsidRPr="00915C23" w14:paraId="260CFEDA" w14:textId="6B36BCDE" w:rsidTr="00A430CA">
        <w:trPr>
          <w:trHeight w:val="321"/>
        </w:trPr>
        <w:tc>
          <w:tcPr>
            <w:tcW w:w="2836" w:type="dxa"/>
            <w:noWrap/>
            <w:hideMark/>
          </w:tcPr>
          <w:p w14:paraId="3B9D8BE7" w14:textId="77777777" w:rsidR="00A430CA" w:rsidRPr="00915C23" w:rsidRDefault="00A430CA" w:rsidP="00CD561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CCL2,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795275ED" w14:textId="2B311441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0.291 (p=0.0066)</w:t>
            </w:r>
          </w:p>
        </w:tc>
        <w:tc>
          <w:tcPr>
            <w:tcW w:w="2408" w:type="dxa"/>
          </w:tcPr>
          <w:p w14:paraId="2DF87AE6" w14:textId="331A5815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0.074 (</w:t>
            </w:r>
            <w:r w:rsidR="00C13786">
              <w:rPr>
                <w:rFonts w:ascii="Arial" w:hAnsi="Arial" w:cs="Arial"/>
                <w:sz w:val="18"/>
                <w:szCs w:val="18"/>
                <w:lang w:val="en-US"/>
              </w:rPr>
              <w:t>p=0.50)</w:t>
            </w:r>
          </w:p>
        </w:tc>
        <w:tc>
          <w:tcPr>
            <w:tcW w:w="2408" w:type="dxa"/>
          </w:tcPr>
          <w:p w14:paraId="308F92C3" w14:textId="4ACE8CD6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0.174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p=0.11)</w:t>
            </w:r>
          </w:p>
        </w:tc>
      </w:tr>
      <w:tr w:rsidR="00A430CA" w:rsidRPr="00915C23" w14:paraId="32A23163" w14:textId="0EFE0814" w:rsidTr="00A430CA">
        <w:trPr>
          <w:trHeight w:val="321"/>
        </w:trPr>
        <w:tc>
          <w:tcPr>
            <w:tcW w:w="2836" w:type="dxa"/>
            <w:noWrap/>
            <w:hideMark/>
          </w:tcPr>
          <w:p w14:paraId="5B99B42E" w14:textId="77777777" w:rsidR="00A430CA" w:rsidRPr="00915C23" w:rsidRDefault="00A430CA" w:rsidP="00CD561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MIP-1</w:t>
            </w: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sym w:font="Symbol" w:char="F061"/>
            </w: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1CD6A811" w14:textId="586E83C3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0.272 (p=0.011)</w:t>
            </w:r>
          </w:p>
        </w:tc>
        <w:tc>
          <w:tcPr>
            <w:tcW w:w="2408" w:type="dxa"/>
          </w:tcPr>
          <w:p w14:paraId="42889473" w14:textId="0613D2BC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0.242 (</w:t>
            </w:r>
            <w:r w:rsidR="00C13786">
              <w:rPr>
                <w:rFonts w:ascii="Arial" w:hAnsi="Arial" w:cs="Arial"/>
                <w:sz w:val="18"/>
                <w:szCs w:val="18"/>
                <w:lang w:val="en-US"/>
              </w:rPr>
              <w:t>p=0.025)</w:t>
            </w:r>
          </w:p>
        </w:tc>
        <w:tc>
          <w:tcPr>
            <w:tcW w:w="2408" w:type="dxa"/>
          </w:tcPr>
          <w:p w14:paraId="0CB3C790" w14:textId="19000F0D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0.098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p=0.37)</w:t>
            </w:r>
          </w:p>
        </w:tc>
      </w:tr>
      <w:tr w:rsidR="00A430CA" w:rsidRPr="00915C23" w14:paraId="1D4CACEF" w14:textId="67FB933C" w:rsidTr="00A430CA">
        <w:trPr>
          <w:trHeight w:val="321"/>
        </w:trPr>
        <w:tc>
          <w:tcPr>
            <w:tcW w:w="2836" w:type="dxa"/>
            <w:noWrap/>
            <w:hideMark/>
          </w:tcPr>
          <w:p w14:paraId="134D734B" w14:textId="77777777" w:rsidR="00A430CA" w:rsidRPr="00915C23" w:rsidRDefault="00A430CA" w:rsidP="00CD561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G-CSF,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2B5C0F2B" w14:textId="3FEBFB86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0.311 (p=0.0036)</w:t>
            </w:r>
          </w:p>
        </w:tc>
        <w:tc>
          <w:tcPr>
            <w:tcW w:w="2408" w:type="dxa"/>
          </w:tcPr>
          <w:p w14:paraId="394C6048" w14:textId="21899F71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0.109 (</w:t>
            </w:r>
            <w:r w:rsidR="00C13786">
              <w:rPr>
                <w:rFonts w:ascii="Arial" w:hAnsi="Arial" w:cs="Arial"/>
                <w:sz w:val="18"/>
                <w:szCs w:val="18"/>
                <w:lang w:val="en-US"/>
              </w:rPr>
              <w:t>p=0.32)</w:t>
            </w:r>
          </w:p>
        </w:tc>
        <w:tc>
          <w:tcPr>
            <w:tcW w:w="2408" w:type="dxa"/>
          </w:tcPr>
          <w:p w14:paraId="42166AD2" w14:textId="697B8A5E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0.170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p=0.12)</w:t>
            </w:r>
          </w:p>
        </w:tc>
      </w:tr>
      <w:tr w:rsidR="00A430CA" w:rsidRPr="00915C23" w14:paraId="231FD1E0" w14:textId="710CCAC2" w:rsidTr="00A430CA">
        <w:trPr>
          <w:trHeight w:val="321"/>
        </w:trPr>
        <w:tc>
          <w:tcPr>
            <w:tcW w:w="2836" w:type="dxa"/>
            <w:noWrap/>
            <w:hideMark/>
          </w:tcPr>
          <w:p w14:paraId="21931881" w14:textId="77777777" w:rsidR="00A430CA" w:rsidRPr="00915C23" w:rsidRDefault="00A430CA" w:rsidP="00CD561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IL-10,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7D30F97D" w14:textId="6F8C4C50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0.265 (p=0.014)</w:t>
            </w:r>
          </w:p>
        </w:tc>
        <w:tc>
          <w:tcPr>
            <w:tcW w:w="2408" w:type="dxa"/>
          </w:tcPr>
          <w:p w14:paraId="12CB77D4" w14:textId="7F0A54F3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0.216 (</w:t>
            </w:r>
            <w:r w:rsidR="00C13786">
              <w:rPr>
                <w:rFonts w:ascii="Arial" w:hAnsi="Arial" w:cs="Arial"/>
                <w:sz w:val="18"/>
                <w:szCs w:val="18"/>
                <w:lang w:val="en-US"/>
              </w:rPr>
              <w:t>p=0.046)</w:t>
            </w:r>
          </w:p>
        </w:tc>
        <w:tc>
          <w:tcPr>
            <w:tcW w:w="2408" w:type="dxa"/>
          </w:tcPr>
          <w:p w14:paraId="22C0C387" w14:textId="2E8452F3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0.139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p=0.20)</w:t>
            </w:r>
          </w:p>
        </w:tc>
      </w:tr>
      <w:tr w:rsidR="00A430CA" w:rsidRPr="00915C23" w14:paraId="5B089699" w14:textId="5819DEC5" w:rsidTr="00A430CA">
        <w:trPr>
          <w:trHeight w:val="321"/>
        </w:trPr>
        <w:tc>
          <w:tcPr>
            <w:tcW w:w="2836" w:type="dxa"/>
            <w:noWrap/>
            <w:hideMark/>
          </w:tcPr>
          <w:p w14:paraId="16C33D05" w14:textId="77777777" w:rsidR="00A430CA" w:rsidRPr="00915C23" w:rsidRDefault="00A430CA" w:rsidP="00CD561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IL-12p70,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6781B416" w14:textId="3F2EBF71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- 0.162 (p=0.14)</w:t>
            </w:r>
          </w:p>
        </w:tc>
        <w:tc>
          <w:tcPr>
            <w:tcW w:w="2408" w:type="dxa"/>
          </w:tcPr>
          <w:p w14:paraId="73840567" w14:textId="135F7638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- 0.077 (</w:t>
            </w:r>
            <w:r w:rsidR="00C13786">
              <w:rPr>
                <w:rFonts w:ascii="Arial" w:hAnsi="Arial" w:cs="Arial"/>
                <w:sz w:val="18"/>
                <w:szCs w:val="18"/>
                <w:lang w:val="en-US"/>
              </w:rPr>
              <w:t>p=0.48)</w:t>
            </w:r>
          </w:p>
        </w:tc>
        <w:tc>
          <w:tcPr>
            <w:tcW w:w="2408" w:type="dxa"/>
          </w:tcPr>
          <w:p w14:paraId="2AD03874" w14:textId="41D02153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- 0.037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p=0.74)</w:t>
            </w:r>
          </w:p>
        </w:tc>
      </w:tr>
      <w:tr w:rsidR="00A430CA" w:rsidRPr="00915C23" w14:paraId="01083313" w14:textId="11129389" w:rsidTr="00A430CA">
        <w:trPr>
          <w:trHeight w:val="321"/>
        </w:trPr>
        <w:tc>
          <w:tcPr>
            <w:tcW w:w="2836" w:type="dxa"/>
            <w:noWrap/>
            <w:hideMark/>
          </w:tcPr>
          <w:p w14:paraId="738644BE" w14:textId="77777777" w:rsidR="00A430CA" w:rsidRPr="00915C23" w:rsidRDefault="00A430CA" w:rsidP="00CD561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IL-1</w:t>
            </w: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sym w:font="Symbol" w:char="F062"/>
            </w: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2DE86100" w14:textId="5A784FD7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0.062 (p=0.57)</w:t>
            </w:r>
          </w:p>
        </w:tc>
        <w:tc>
          <w:tcPr>
            <w:tcW w:w="2408" w:type="dxa"/>
          </w:tcPr>
          <w:p w14:paraId="10B296A2" w14:textId="2086FE9B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0.154 (</w:t>
            </w:r>
            <w:r w:rsidR="00C13786">
              <w:rPr>
                <w:rFonts w:ascii="Arial" w:hAnsi="Arial" w:cs="Arial"/>
                <w:sz w:val="18"/>
                <w:szCs w:val="18"/>
                <w:lang w:val="en-US"/>
              </w:rPr>
              <w:t>p=0.16)</w:t>
            </w:r>
          </w:p>
        </w:tc>
        <w:tc>
          <w:tcPr>
            <w:tcW w:w="2408" w:type="dxa"/>
          </w:tcPr>
          <w:p w14:paraId="2E49909B" w14:textId="1738AD24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0.038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p=0.73)</w:t>
            </w:r>
          </w:p>
        </w:tc>
      </w:tr>
      <w:tr w:rsidR="00A430CA" w:rsidRPr="00915C23" w14:paraId="286104C2" w14:textId="573D5649" w:rsidTr="00A430CA">
        <w:trPr>
          <w:trHeight w:val="321"/>
        </w:trPr>
        <w:tc>
          <w:tcPr>
            <w:tcW w:w="2836" w:type="dxa"/>
            <w:noWrap/>
            <w:hideMark/>
          </w:tcPr>
          <w:p w14:paraId="329C11BB" w14:textId="77777777" w:rsidR="00A430CA" w:rsidRPr="00915C23" w:rsidRDefault="00A430CA" w:rsidP="00CD561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IL-4,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50DFCA9F" w14:textId="696C0E71" w:rsidR="00A430CA" w:rsidRPr="000F0E4B" w:rsidRDefault="000F0E4B" w:rsidP="000F0E4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0E4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0F0E4B">
              <w:rPr>
                <w:rFonts w:ascii="Arial" w:hAnsi="Arial" w:cs="Arial"/>
                <w:sz w:val="18"/>
                <w:szCs w:val="18"/>
                <w:lang w:val="en-US"/>
              </w:rPr>
              <w:t>0.028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p=0.80)</w:t>
            </w:r>
          </w:p>
        </w:tc>
        <w:tc>
          <w:tcPr>
            <w:tcW w:w="2408" w:type="dxa"/>
          </w:tcPr>
          <w:p w14:paraId="67240F66" w14:textId="35B3ADED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- 0.041 (</w:t>
            </w:r>
            <w:r w:rsidR="00C13786">
              <w:rPr>
                <w:rFonts w:ascii="Arial" w:hAnsi="Arial" w:cs="Arial"/>
                <w:sz w:val="18"/>
                <w:szCs w:val="18"/>
                <w:lang w:val="en-US"/>
              </w:rPr>
              <w:t>p=0.71)</w:t>
            </w:r>
          </w:p>
        </w:tc>
        <w:tc>
          <w:tcPr>
            <w:tcW w:w="2408" w:type="dxa"/>
          </w:tcPr>
          <w:p w14:paraId="6D6FB6EF" w14:textId="18C11108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0.016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p=0.89)</w:t>
            </w:r>
          </w:p>
        </w:tc>
      </w:tr>
      <w:tr w:rsidR="00A430CA" w:rsidRPr="00915C23" w14:paraId="007ABC30" w14:textId="71C9EAD4" w:rsidTr="00A430CA">
        <w:trPr>
          <w:trHeight w:val="321"/>
        </w:trPr>
        <w:tc>
          <w:tcPr>
            <w:tcW w:w="2836" w:type="dxa"/>
            <w:noWrap/>
            <w:hideMark/>
          </w:tcPr>
          <w:p w14:paraId="2D0052F1" w14:textId="77777777" w:rsidR="00A430CA" w:rsidRPr="00915C23" w:rsidRDefault="00A430CA" w:rsidP="00CD561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TNF</w:t>
            </w: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sym w:font="Symbol" w:char="F061"/>
            </w: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5901C156" w14:textId="27BE1F67" w:rsidR="00A430CA" w:rsidRPr="000F0E4B" w:rsidRDefault="000F0E4B" w:rsidP="000F0E4B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0F0E4B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0F0E4B">
              <w:rPr>
                <w:rFonts w:ascii="Arial" w:hAnsi="Arial" w:cs="Arial"/>
                <w:sz w:val="18"/>
                <w:szCs w:val="18"/>
                <w:lang w:val="en-US"/>
              </w:rPr>
              <w:t>0.091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p=0.41)</w:t>
            </w:r>
          </w:p>
        </w:tc>
        <w:tc>
          <w:tcPr>
            <w:tcW w:w="2408" w:type="dxa"/>
          </w:tcPr>
          <w:p w14:paraId="6A42B888" w14:textId="2E7FD05F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0.038 (</w:t>
            </w:r>
            <w:r w:rsidR="00C13786">
              <w:rPr>
                <w:rFonts w:ascii="Arial" w:hAnsi="Arial" w:cs="Arial"/>
                <w:sz w:val="18"/>
                <w:szCs w:val="18"/>
                <w:lang w:val="en-US"/>
              </w:rPr>
              <w:t>p=0.73)</w:t>
            </w:r>
          </w:p>
        </w:tc>
        <w:tc>
          <w:tcPr>
            <w:tcW w:w="2408" w:type="dxa"/>
          </w:tcPr>
          <w:p w14:paraId="1CAE1A71" w14:textId="64243DEE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0.043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p=0.69)</w:t>
            </w:r>
          </w:p>
        </w:tc>
      </w:tr>
      <w:tr w:rsidR="00A430CA" w:rsidRPr="00915C23" w14:paraId="247B78FE" w14:textId="5E391D24" w:rsidTr="00A430CA">
        <w:trPr>
          <w:trHeight w:val="321"/>
        </w:trPr>
        <w:tc>
          <w:tcPr>
            <w:tcW w:w="2836" w:type="dxa"/>
            <w:noWrap/>
            <w:hideMark/>
          </w:tcPr>
          <w:p w14:paraId="7F9223FC" w14:textId="77777777" w:rsidR="00A430CA" w:rsidRPr="00915C23" w:rsidRDefault="00A430CA" w:rsidP="00CD561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IL-17A,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76153E1A" w14:textId="257D903F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0.049 (p=0.66)</w:t>
            </w:r>
          </w:p>
        </w:tc>
        <w:tc>
          <w:tcPr>
            <w:tcW w:w="2408" w:type="dxa"/>
          </w:tcPr>
          <w:p w14:paraId="501FE1D7" w14:textId="40FD2804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0.099 (</w:t>
            </w:r>
            <w:r w:rsidR="00C13786">
              <w:rPr>
                <w:rFonts w:ascii="Arial" w:hAnsi="Arial" w:cs="Arial"/>
                <w:sz w:val="18"/>
                <w:szCs w:val="18"/>
                <w:lang w:val="en-US"/>
              </w:rPr>
              <w:t>p=0.38)</w:t>
            </w:r>
          </w:p>
        </w:tc>
        <w:tc>
          <w:tcPr>
            <w:tcW w:w="2408" w:type="dxa"/>
          </w:tcPr>
          <w:p w14:paraId="7227E74B" w14:textId="57630C47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0.020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p=0.86)</w:t>
            </w:r>
          </w:p>
        </w:tc>
      </w:tr>
      <w:tr w:rsidR="00A430CA" w:rsidRPr="00915C23" w14:paraId="5BE75178" w14:textId="7FE1218D" w:rsidTr="00A430CA">
        <w:trPr>
          <w:trHeight w:val="321"/>
        </w:trPr>
        <w:tc>
          <w:tcPr>
            <w:tcW w:w="2836" w:type="dxa"/>
            <w:noWrap/>
            <w:hideMark/>
          </w:tcPr>
          <w:p w14:paraId="2FDD67E4" w14:textId="77777777" w:rsidR="00A430CA" w:rsidRPr="00915C23" w:rsidRDefault="00A430CA" w:rsidP="00CD561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S100B, µg/L</w:t>
            </w:r>
          </w:p>
        </w:tc>
        <w:tc>
          <w:tcPr>
            <w:tcW w:w="2408" w:type="dxa"/>
          </w:tcPr>
          <w:p w14:paraId="1A5B89D0" w14:textId="3579FCBE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0.167 (p=0.16)</w:t>
            </w:r>
          </w:p>
        </w:tc>
        <w:tc>
          <w:tcPr>
            <w:tcW w:w="2408" w:type="dxa"/>
          </w:tcPr>
          <w:p w14:paraId="7AD1216B" w14:textId="173D0CC4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0.146 (</w:t>
            </w:r>
            <w:r w:rsidR="00C13786">
              <w:rPr>
                <w:rFonts w:ascii="Arial" w:hAnsi="Arial" w:cs="Arial"/>
                <w:sz w:val="18"/>
                <w:szCs w:val="18"/>
                <w:lang w:val="en-US"/>
              </w:rPr>
              <w:t>p=0.23)</w:t>
            </w:r>
          </w:p>
        </w:tc>
        <w:tc>
          <w:tcPr>
            <w:tcW w:w="2408" w:type="dxa"/>
          </w:tcPr>
          <w:p w14:paraId="43FC082C" w14:textId="0AC704DF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- 0.093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p=0.44)</w:t>
            </w:r>
          </w:p>
        </w:tc>
      </w:tr>
      <w:tr w:rsidR="00A430CA" w:rsidRPr="00915C23" w14:paraId="6AB8C732" w14:textId="36D25507" w:rsidTr="00A430CA">
        <w:trPr>
          <w:trHeight w:val="321"/>
        </w:trPr>
        <w:tc>
          <w:tcPr>
            <w:tcW w:w="2836" w:type="dxa"/>
            <w:noWrap/>
            <w:hideMark/>
          </w:tcPr>
          <w:p w14:paraId="542D58E9" w14:textId="77777777" w:rsidR="00A430CA" w:rsidRPr="00915C23" w:rsidRDefault="00A430CA" w:rsidP="00CD561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NSE, µg/L</w:t>
            </w:r>
          </w:p>
        </w:tc>
        <w:tc>
          <w:tcPr>
            <w:tcW w:w="2408" w:type="dxa"/>
          </w:tcPr>
          <w:p w14:paraId="7AFEFB16" w14:textId="42B90E64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0.047 (p=0.70)</w:t>
            </w:r>
          </w:p>
        </w:tc>
        <w:tc>
          <w:tcPr>
            <w:tcW w:w="2408" w:type="dxa"/>
          </w:tcPr>
          <w:p w14:paraId="3E14CD9A" w14:textId="596D5B08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0.257 (</w:t>
            </w:r>
            <w:r w:rsidR="00C13786">
              <w:rPr>
                <w:rFonts w:ascii="Arial" w:hAnsi="Arial" w:cs="Arial"/>
                <w:sz w:val="18"/>
                <w:szCs w:val="18"/>
                <w:lang w:val="en-US"/>
              </w:rPr>
              <w:t>p=0.032)</w:t>
            </w:r>
          </w:p>
        </w:tc>
        <w:tc>
          <w:tcPr>
            <w:tcW w:w="2408" w:type="dxa"/>
          </w:tcPr>
          <w:p w14:paraId="3F20618A" w14:textId="24BBB9C3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0.158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p=0.19)</w:t>
            </w:r>
          </w:p>
        </w:tc>
      </w:tr>
      <w:tr w:rsidR="00A430CA" w:rsidRPr="00915C23" w14:paraId="29E13C9A" w14:textId="584AC7BE" w:rsidTr="00A430CA">
        <w:trPr>
          <w:trHeight w:val="321"/>
        </w:trPr>
        <w:tc>
          <w:tcPr>
            <w:tcW w:w="2836" w:type="dxa"/>
            <w:noWrap/>
            <w:hideMark/>
          </w:tcPr>
          <w:p w14:paraId="4DBEC039" w14:textId="77777777" w:rsidR="00A430CA" w:rsidRPr="00915C23" w:rsidRDefault="00A430CA" w:rsidP="00CD561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Progranulin, ng/mL</w:t>
            </w:r>
          </w:p>
        </w:tc>
        <w:tc>
          <w:tcPr>
            <w:tcW w:w="2408" w:type="dxa"/>
          </w:tcPr>
          <w:p w14:paraId="6EECFFD0" w14:textId="15D057F2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0.150 (p=0.19)</w:t>
            </w:r>
          </w:p>
        </w:tc>
        <w:tc>
          <w:tcPr>
            <w:tcW w:w="2408" w:type="dxa"/>
          </w:tcPr>
          <w:p w14:paraId="47DDB158" w14:textId="7DCB1C87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0.228 (</w:t>
            </w:r>
            <w:r w:rsidR="00C13786">
              <w:rPr>
                <w:rFonts w:ascii="Arial" w:hAnsi="Arial" w:cs="Arial"/>
                <w:sz w:val="18"/>
                <w:szCs w:val="18"/>
                <w:lang w:val="en-US"/>
              </w:rPr>
              <w:t>p=0.046)</w:t>
            </w:r>
          </w:p>
        </w:tc>
        <w:tc>
          <w:tcPr>
            <w:tcW w:w="2408" w:type="dxa"/>
          </w:tcPr>
          <w:p w14:paraId="1EE95756" w14:textId="3D2F79D3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0.047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p=0.69)</w:t>
            </w:r>
          </w:p>
        </w:tc>
      </w:tr>
      <w:tr w:rsidR="00A430CA" w:rsidRPr="00915C23" w14:paraId="365461B3" w14:textId="78C833F6" w:rsidTr="00A430CA">
        <w:trPr>
          <w:trHeight w:val="321"/>
        </w:trPr>
        <w:tc>
          <w:tcPr>
            <w:tcW w:w="2836" w:type="dxa"/>
            <w:noWrap/>
            <w:hideMark/>
          </w:tcPr>
          <w:p w14:paraId="40DE9705" w14:textId="77777777" w:rsidR="00A430CA" w:rsidRPr="00915C23" w:rsidRDefault="00A430CA" w:rsidP="00CD5612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NfL,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565FCFDF" w14:textId="5CA8112A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0.422 (p&lt;0.001)</w:t>
            </w:r>
          </w:p>
        </w:tc>
        <w:tc>
          <w:tcPr>
            <w:tcW w:w="2408" w:type="dxa"/>
          </w:tcPr>
          <w:p w14:paraId="337E6DA3" w14:textId="5A609C4F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0.325 (</w:t>
            </w:r>
            <w:r w:rsidR="00C13786">
              <w:rPr>
                <w:rFonts w:ascii="Arial" w:hAnsi="Arial" w:cs="Arial"/>
                <w:sz w:val="18"/>
                <w:szCs w:val="18"/>
                <w:lang w:val="en-US"/>
              </w:rPr>
              <w:t>p=0.0045)</w:t>
            </w:r>
          </w:p>
        </w:tc>
        <w:tc>
          <w:tcPr>
            <w:tcW w:w="2408" w:type="dxa"/>
          </w:tcPr>
          <w:p w14:paraId="1440D711" w14:textId="1240BDFB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0.146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p=0.21)</w:t>
            </w:r>
          </w:p>
        </w:tc>
      </w:tr>
      <w:tr w:rsidR="00A430CA" w:rsidRPr="00915C23" w14:paraId="2E058672" w14:textId="16875A48" w:rsidTr="00A430CA">
        <w:trPr>
          <w:trHeight w:val="321"/>
        </w:trPr>
        <w:tc>
          <w:tcPr>
            <w:tcW w:w="2836" w:type="dxa"/>
            <w:noWrap/>
            <w:hideMark/>
          </w:tcPr>
          <w:p w14:paraId="5E34E36C" w14:textId="77777777" w:rsidR="00A430CA" w:rsidRPr="00915C23" w:rsidRDefault="00A430CA" w:rsidP="00A430C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CSF biological markers</w:t>
            </w:r>
          </w:p>
        </w:tc>
        <w:tc>
          <w:tcPr>
            <w:tcW w:w="2408" w:type="dxa"/>
          </w:tcPr>
          <w:p w14:paraId="575D1526" w14:textId="29437069" w:rsidR="00A430CA" w:rsidRPr="00915C23" w:rsidRDefault="00A430CA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08" w:type="dxa"/>
          </w:tcPr>
          <w:p w14:paraId="619F2AFC" w14:textId="1B3C2491" w:rsidR="00A430CA" w:rsidRPr="00915C23" w:rsidRDefault="00A430CA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08" w:type="dxa"/>
          </w:tcPr>
          <w:p w14:paraId="3240F38B" w14:textId="6D539FE5" w:rsidR="00A430CA" w:rsidRPr="00915C23" w:rsidRDefault="00A430CA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</w:tr>
      <w:tr w:rsidR="00A430CA" w:rsidRPr="00915C23" w14:paraId="12424B80" w14:textId="00CBE7DA" w:rsidTr="00A430CA">
        <w:trPr>
          <w:trHeight w:val="321"/>
        </w:trPr>
        <w:tc>
          <w:tcPr>
            <w:tcW w:w="2836" w:type="dxa"/>
            <w:noWrap/>
            <w:hideMark/>
          </w:tcPr>
          <w:p w14:paraId="25037F95" w14:textId="77777777" w:rsidR="00A430CA" w:rsidRPr="00915C23" w:rsidRDefault="00A430CA" w:rsidP="00A430C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IL-6,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3150771E" w14:textId="0559DCC3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0.147 (p=0.25)</w:t>
            </w:r>
          </w:p>
        </w:tc>
        <w:tc>
          <w:tcPr>
            <w:tcW w:w="2408" w:type="dxa"/>
          </w:tcPr>
          <w:p w14:paraId="298A4D32" w14:textId="16AC782C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0.067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p=0.60)</w:t>
            </w:r>
          </w:p>
        </w:tc>
        <w:tc>
          <w:tcPr>
            <w:tcW w:w="2408" w:type="dxa"/>
          </w:tcPr>
          <w:p w14:paraId="39C03714" w14:textId="480F09A9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- 0.013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p=0.92)</w:t>
            </w:r>
          </w:p>
        </w:tc>
      </w:tr>
      <w:tr w:rsidR="00A430CA" w:rsidRPr="00915C23" w14:paraId="70A10592" w14:textId="1E0DDD49" w:rsidTr="00A430CA">
        <w:trPr>
          <w:trHeight w:val="321"/>
        </w:trPr>
        <w:tc>
          <w:tcPr>
            <w:tcW w:w="2836" w:type="dxa"/>
            <w:noWrap/>
            <w:hideMark/>
          </w:tcPr>
          <w:p w14:paraId="14573536" w14:textId="77777777" w:rsidR="00A430CA" w:rsidRPr="00915C23" w:rsidRDefault="00A430CA" w:rsidP="00A430C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CXCL8,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6ADC7EDC" w14:textId="5637706F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0.182 (p=0.15)</w:t>
            </w:r>
          </w:p>
        </w:tc>
        <w:tc>
          <w:tcPr>
            <w:tcW w:w="2408" w:type="dxa"/>
          </w:tcPr>
          <w:p w14:paraId="14EF01AE" w14:textId="3527D8B7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- 0.215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p=0.089)</w:t>
            </w:r>
          </w:p>
        </w:tc>
        <w:tc>
          <w:tcPr>
            <w:tcW w:w="2408" w:type="dxa"/>
          </w:tcPr>
          <w:p w14:paraId="3020209E" w14:textId="4AC047BB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- 0.035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p=0.78)</w:t>
            </w:r>
          </w:p>
        </w:tc>
      </w:tr>
      <w:tr w:rsidR="00A430CA" w:rsidRPr="00915C23" w14:paraId="2E2EC74E" w14:textId="5B900DE9" w:rsidTr="00A430CA">
        <w:trPr>
          <w:trHeight w:val="321"/>
        </w:trPr>
        <w:tc>
          <w:tcPr>
            <w:tcW w:w="2836" w:type="dxa"/>
            <w:noWrap/>
            <w:hideMark/>
          </w:tcPr>
          <w:p w14:paraId="6C5FB1A4" w14:textId="77777777" w:rsidR="00A430CA" w:rsidRPr="00915C23" w:rsidRDefault="00A430CA" w:rsidP="00A430C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CCL2,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7B30579E" w14:textId="74F1976B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0.280 (p=0.025)</w:t>
            </w:r>
          </w:p>
        </w:tc>
        <w:tc>
          <w:tcPr>
            <w:tcW w:w="2408" w:type="dxa"/>
          </w:tcPr>
          <w:p w14:paraId="40728C8B" w14:textId="6D2CD124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- 0.014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p=0.91)</w:t>
            </w:r>
          </w:p>
        </w:tc>
        <w:tc>
          <w:tcPr>
            <w:tcW w:w="2408" w:type="dxa"/>
          </w:tcPr>
          <w:p w14:paraId="058695BA" w14:textId="639532ED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0.106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p=0.41)</w:t>
            </w:r>
          </w:p>
        </w:tc>
      </w:tr>
      <w:tr w:rsidR="00A430CA" w:rsidRPr="00915C23" w14:paraId="5C4CEEF3" w14:textId="172AC342" w:rsidTr="00A430CA">
        <w:trPr>
          <w:trHeight w:val="321"/>
        </w:trPr>
        <w:tc>
          <w:tcPr>
            <w:tcW w:w="2836" w:type="dxa"/>
            <w:noWrap/>
            <w:hideMark/>
          </w:tcPr>
          <w:p w14:paraId="53A0D65F" w14:textId="77777777" w:rsidR="00A430CA" w:rsidRPr="00915C23" w:rsidRDefault="00A430CA" w:rsidP="00A430C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MIP-1</w:t>
            </w: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sym w:font="Symbol" w:char="F061"/>
            </w: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38D8CA33" w14:textId="11F34454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0.199 (p=0.11)</w:t>
            </w:r>
          </w:p>
        </w:tc>
        <w:tc>
          <w:tcPr>
            <w:tcW w:w="2408" w:type="dxa"/>
          </w:tcPr>
          <w:p w14:paraId="5E9187C7" w14:textId="4FAAF26E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0.132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p=0.30)</w:t>
            </w:r>
          </w:p>
        </w:tc>
        <w:tc>
          <w:tcPr>
            <w:tcW w:w="2408" w:type="dxa"/>
          </w:tcPr>
          <w:p w14:paraId="1012BE1B" w14:textId="7A0299CB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0.103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p=0.42)</w:t>
            </w:r>
          </w:p>
        </w:tc>
      </w:tr>
      <w:tr w:rsidR="00A430CA" w:rsidRPr="00915C23" w14:paraId="23B890BA" w14:textId="3A13B8FF" w:rsidTr="00A430CA">
        <w:trPr>
          <w:trHeight w:val="321"/>
        </w:trPr>
        <w:tc>
          <w:tcPr>
            <w:tcW w:w="2836" w:type="dxa"/>
            <w:noWrap/>
            <w:hideMark/>
          </w:tcPr>
          <w:p w14:paraId="0E77C476" w14:textId="77777777" w:rsidR="00A430CA" w:rsidRPr="00915C23" w:rsidRDefault="00A430CA" w:rsidP="00A430C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G-CSF,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6009B9CC" w14:textId="15948B86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0.122 (p=0.34)</w:t>
            </w:r>
          </w:p>
        </w:tc>
        <w:tc>
          <w:tcPr>
            <w:tcW w:w="2408" w:type="dxa"/>
          </w:tcPr>
          <w:p w14:paraId="21ACE867" w14:textId="2670F53F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0.135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p=0.29)</w:t>
            </w:r>
          </w:p>
        </w:tc>
        <w:tc>
          <w:tcPr>
            <w:tcW w:w="2408" w:type="dxa"/>
          </w:tcPr>
          <w:p w14:paraId="015C8220" w14:textId="5AA5976C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0.013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p=0.92)</w:t>
            </w:r>
          </w:p>
        </w:tc>
      </w:tr>
      <w:tr w:rsidR="00A430CA" w:rsidRPr="00915C23" w14:paraId="3DC88A2B" w14:textId="54F8BCC5" w:rsidTr="00A430CA">
        <w:trPr>
          <w:trHeight w:val="321"/>
        </w:trPr>
        <w:tc>
          <w:tcPr>
            <w:tcW w:w="2836" w:type="dxa"/>
            <w:noWrap/>
            <w:hideMark/>
          </w:tcPr>
          <w:p w14:paraId="7A94E956" w14:textId="77777777" w:rsidR="00A430CA" w:rsidRPr="00915C23" w:rsidRDefault="00A430CA" w:rsidP="00A430C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IL-10,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079D6120" w14:textId="186B4E51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30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p=0.30)</w:t>
            </w:r>
          </w:p>
        </w:tc>
        <w:tc>
          <w:tcPr>
            <w:tcW w:w="2408" w:type="dxa"/>
          </w:tcPr>
          <w:p w14:paraId="656EC5C8" w14:textId="18850474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0.002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p=0.98)</w:t>
            </w:r>
          </w:p>
        </w:tc>
        <w:tc>
          <w:tcPr>
            <w:tcW w:w="2408" w:type="dxa"/>
          </w:tcPr>
          <w:p w14:paraId="65A66464" w14:textId="59880582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- 0.080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p=0.53)</w:t>
            </w:r>
          </w:p>
        </w:tc>
      </w:tr>
      <w:tr w:rsidR="00A430CA" w:rsidRPr="00915C23" w14:paraId="54655BDE" w14:textId="3B664F42" w:rsidTr="00A430CA">
        <w:trPr>
          <w:trHeight w:val="321"/>
        </w:trPr>
        <w:tc>
          <w:tcPr>
            <w:tcW w:w="2836" w:type="dxa"/>
            <w:noWrap/>
            <w:hideMark/>
          </w:tcPr>
          <w:p w14:paraId="51696C1C" w14:textId="77777777" w:rsidR="00A430CA" w:rsidRPr="00915C23" w:rsidRDefault="00A430CA" w:rsidP="00A430C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IL-12p70,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1517B03D" w14:textId="219F5422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248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p=0.048)</w:t>
            </w:r>
          </w:p>
        </w:tc>
        <w:tc>
          <w:tcPr>
            <w:tcW w:w="2408" w:type="dxa"/>
          </w:tcPr>
          <w:p w14:paraId="5EFB6546" w14:textId="36943ED4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- 0.113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p=0.38)</w:t>
            </w:r>
          </w:p>
        </w:tc>
        <w:tc>
          <w:tcPr>
            <w:tcW w:w="2408" w:type="dxa"/>
          </w:tcPr>
          <w:p w14:paraId="6D692783" w14:textId="44711C0B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- 0.095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p=0.46)</w:t>
            </w:r>
          </w:p>
        </w:tc>
      </w:tr>
      <w:tr w:rsidR="00A430CA" w:rsidRPr="00915C23" w14:paraId="4FA4EB41" w14:textId="761DBACE" w:rsidTr="00A430CA">
        <w:trPr>
          <w:trHeight w:val="321"/>
        </w:trPr>
        <w:tc>
          <w:tcPr>
            <w:tcW w:w="2836" w:type="dxa"/>
            <w:noWrap/>
            <w:hideMark/>
          </w:tcPr>
          <w:p w14:paraId="4F822A7D" w14:textId="77777777" w:rsidR="00A430CA" w:rsidRPr="00915C23" w:rsidRDefault="00A430CA" w:rsidP="00A430C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IL-1</w:t>
            </w: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sym w:font="Symbol" w:char="F062"/>
            </w: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0E47F5B7" w14:textId="43551218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0.023 (p=0.86)</w:t>
            </w:r>
          </w:p>
        </w:tc>
        <w:tc>
          <w:tcPr>
            <w:tcW w:w="2408" w:type="dxa"/>
          </w:tcPr>
          <w:p w14:paraId="6D947887" w14:textId="583F6979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- 0.027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p=0.84)</w:t>
            </w:r>
          </w:p>
        </w:tc>
        <w:tc>
          <w:tcPr>
            <w:tcW w:w="2408" w:type="dxa"/>
          </w:tcPr>
          <w:p w14:paraId="73E0D172" w14:textId="0FDCA81D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- 0.099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p=0.44)</w:t>
            </w:r>
          </w:p>
        </w:tc>
      </w:tr>
      <w:tr w:rsidR="00A430CA" w:rsidRPr="00915C23" w14:paraId="6D5C3EEE" w14:textId="12CFECBE" w:rsidTr="00A430CA">
        <w:trPr>
          <w:trHeight w:val="321"/>
        </w:trPr>
        <w:tc>
          <w:tcPr>
            <w:tcW w:w="2836" w:type="dxa"/>
            <w:noWrap/>
            <w:hideMark/>
          </w:tcPr>
          <w:p w14:paraId="04E20165" w14:textId="77777777" w:rsidR="00A430CA" w:rsidRPr="00915C23" w:rsidRDefault="00A430CA" w:rsidP="00A430C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 xml:space="preserve">IL-17A, </w:t>
            </w:r>
            <w:proofErr w:type="spellStart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pg</w:t>
            </w:r>
            <w:proofErr w:type="spellEnd"/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/mL</w:t>
            </w:r>
          </w:p>
        </w:tc>
        <w:tc>
          <w:tcPr>
            <w:tcW w:w="2408" w:type="dxa"/>
          </w:tcPr>
          <w:p w14:paraId="1012596B" w14:textId="2066B09B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244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p=0.068)</w:t>
            </w:r>
          </w:p>
        </w:tc>
        <w:tc>
          <w:tcPr>
            <w:tcW w:w="2408" w:type="dxa"/>
          </w:tcPr>
          <w:p w14:paraId="4DB9DEE8" w14:textId="5C6E49F2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- 0.109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p=0.42)</w:t>
            </w:r>
          </w:p>
        </w:tc>
        <w:tc>
          <w:tcPr>
            <w:tcW w:w="2408" w:type="dxa"/>
          </w:tcPr>
          <w:p w14:paraId="6EA958B9" w14:textId="7E043054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- 0.075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p=0.58)</w:t>
            </w:r>
          </w:p>
        </w:tc>
      </w:tr>
      <w:tr w:rsidR="00A430CA" w:rsidRPr="00915C23" w14:paraId="6A43698B" w14:textId="71BDA75E" w:rsidTr="00A430CA">
        <w:trPr>
          <w:trHeight w:val="321"/>
        </w:trPr>
        <w:tc>
          <w:tcPr>
            <w:tcW w:w="2836" w:type="dxa"/>
            <w:noWrap/>
            <w:hideMark/>
          </w:tcPr>
          <w:p w14:paraId="06E715FE" w14:textId="77777777" w:rsidR="00A430CA" w:rsidRPr="00915C23" w:rsidRDefault="00A430CA" w:rsidP="00A430C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S100B, µg/L</w:t>
            </w:r>
          </w:p>
        </w:tc>
        <w:tc>
          <w:tcPr>
            <w:tcW w:w="2408" w:type="dxa"/>
          </w:tcPr>
          <w:p w14:paraId="4B5B4050" w14:textId="67C9A692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0.124 (p=0.43)</w:t>
            </w:r>
          </w:p>
        </w:tc>
        <w:tc>
          <w:tcPr>
            <w:tcW w:w="2408" w:type="dxa"/>
          </w:tcPr>
          <w:p w14:paraId="13CAAC39" w14:textId="07D2EB7B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0.019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p=0.90)</w:t>
            </w:r>
          </w:p>
        </w:tc>
        <w:tc>
          <w:tcPr>
            <w:tcW w:w="2408" w:type="dxa"/>
          </w:tcPr>
          <w:p w14:paraId="613DCFE9" w14:textId="71B7311F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- 0.175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p=0.26)</w:t>
            </w:r>
          </w:p>
        </w:tc>
      </w:tr>
      <w:tr w:rsidR="00A430CA" w:rsidRPr="00915C23" w14:paraId="02FAE0A1" w14:textId="1B5E093E" w:rsidTr="00A430CA">
        <w:trPr>
          <w:trHeight w:val="321"/>
        </w:trPr>
        <w:tc>
          <w:tcPr>
            <w:tcW w:w="2836" w:type="dxa"/>
            <w:noWrap/>
            <w:hideMark/>
          </w:tcPr>
          <w:p w14:paraId="3734E325" w14:textId="77777777" w:rsidR="00A430CA" w:rsidRPr="00915C23" w:rsidRDefault="00A430CA" w:rsidP="00A430C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NSE, µg/L</w:t>
            </w:r>
          </w:p>
        </w:tc>
        <w:tc>
          <w:tcPr>
            <w:tcW w:w="2408" w:type="dxa"/>
          </w:tcPr>
          <w:p w14:paraId="6AB93AC7" w14:textId="54D9213E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0.449 (p=0.0012)</w:t>
            </w:r>
          </w:p>
        </w:tc>
        <w:tc>
          <w:tcPr>
            <w:tcW w:w="2408" w:type="dxa"/>
          </w:tcPr>
          <w:p w14:paraId="01956313" w14:textId="26665AEB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0.288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p=0.044)</w:t>
            </w:r>
          </w:p>
        </w:tc>
        <w:tc>
          <w:tcPr>
            <w:tcW w:w="2408" w:type="dxa"/>
          </w:tcPr>
          <w:p w14:paraId="5B067152" w14:textId="3BBEE4A1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0.257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p=0.074)</w:t>
            </w:r>
          </w:p>
        </w:tc>
      </w:tr>
      <w:tr w:rsidR="00A430CA" w:rsidRPr="00915C23" w14:paraId="1F18A711" w14:textId="21363115" w:rsidTr="00A430CA">
        <w:trPr>
          <w:trHeight w:val="321"/>
        </w:trPr>
        <w:tc>
          <w:tcPr>
            <w:tcW w:w="2836" w:type="dxa"/>
            <w:noWrap/>
          </w:tcPr>
          <w:p w14:paraId="6D884053" w14:textId="77777777" w:rsidR="00A430CA" w:rsidRPr="00915C23" w:rsidRDefault="00A430CA" w:rsidP="00A430C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Progranulin, ng/mL</w:t>
            </w:r>
          </w:p>
        </w:tc>
        <w:tc>
          <w:tcPr>
            <w:tcW w:w="2408" w:type="dxa"/>
          </w:tcPr>
          <w:p w14:paraId="25CA316E" w14:textId="23168F5D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0.197 (p=0.18)</w:t>
            </w:r>
          </w:p>
        </w:tc>
        <w:tc>
          <w:tcPr>
            <w:tcW w:w="2408" w:type="dxa"/>
          </w:tcPr>
          <w:p w14:paraId="3705ACD9" w14:textId="4315E89E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0.080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p=0.59)</w:t>
            </w:r>
          </w:p>
        </w:tc>
        <w:tc>
          <w:tcPr>
            <w:tcW w:w="2408" w:type="dxa"/>
          </w:tcPr>
          <w:p w14:paraId="6FC4DFD7" w14:textId="38B499E8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0.032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p=0.83)</w:t>
            </w:r>
          </w:p>
        </w:tc>
      </w:tr>
      <w:tr w:rsidR="00A430CA" w:rsidRPr="00915C23" w14:paraId="6EA6612D" w14:textId="6ECC213B" w:rsidTr="00A430CA">
        <w:trPr>
          <w:trHeight w:val="321"/>
        </w:trPr>
        <w:tc>
          <w:tcPr>
            <w:tcW w:w="2836" w:type="dxa"/>
            <w:noWrap/>
          </w:tcPr>
          <w:p w14:paraId="0FCE0BC6" w14:textId="77777777" w:rsidR="00A430CA" w:rsidRPr="00915C23" w:rsidRDefault="00A430CA" w:rsidP="00A430C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15C23">
              <w:rPr>
                <w:rFonts w:ascii="Arial" w:hAnsi="Arial" w:cs="Arial"/>
                <w:sz w:val="18"/>
                <w:szCs w:val="18"/>
                <w:lang w:val="en-US"/>
              </w:rPr>
              <w:t>NfL, pg/mL</w:t>
            </w:r>
          </w:p>
        </w:tc>
        <w:tc>
          <w:tcPr>
            <w:tcW w:w="2408" w:type="dxa"/>
          </w:tcPr>
          <w:p w14:paraId="50592467" w14:textId="282A773E" w:rsidR="00A430CA" w:rsidRPr="00915C23" w:rsidRDefault="000F0E4B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0.285 (p=0.055)</w:t>
            </w:r>
          </w:p>
        </w:tc>
        <w:tc>
          <w:tcPr>
            <w:tcW w:w="2408" w:type="dxa"/>
          </w:tcPr>
          <w:p w14:paraId="2823C474" w14:textId="225AD534" w:rsidR="00A430CA" w:rsidRPr="00915C23" w:rsidRDefault="001E5616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0.001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p=0.99)</w:t>
            </w:r>
          </w:p>
        </w:tc>
        <w:tc>
          <w:tcPr>
            <w:tcW w:w="2408" w:type="dxa"/>
          </w:tcPr>
          <w:p w14:paraId="7F345EE4" w14:textId="2C312EDC" w:rsidR="00A430CA" w:rsidRPr="00915C23" w:rsidRDefault="00432F68" w:rsidP="00A430C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0.062 (</w:t>
            </w:r>
            <w:r w:rsidR="00C869F6">
              <w:rPr>
                <w:rFonts w:ascii="Arial" w:hAnsi="Arial" w:cs="Arial"/>
                <w:sz w:val="18"/>
                <w:szCs w:val="18"/>
                <w:lang w:val="en-US"/>
              </w:rPr>
              <w:t>p=0.68)</w:t>
            </w:r>
          </w:p>
        </w:tc>
      </w:tr>
    </w:tbl>
    <w:p w14:paraId="4D7878BC" w14:textId="77777777" w:rsidR="00A430CA" w:rsidRPr="00915C23" w:rsidRDefault="00A430CA">
      <w:pPr>
        <w:rPr>
          <w:rFonts w:ascii="Arial" w:hAnsi="Arial" w:cs="Arial"/>
          <w:lang w:val="en-US"/>
        </w:rPr>
      </w:pPr>
    </w:p>
    <w:p w14:paraId="43F2481F" w14:textId="0CD990B7" w:rsidR="006F6460" w:rsidRPr="00915C23" w:rsidRDefault="006F6460" w:rsidP="006F6460">
      <w:pPr>
        <w:rPr>
          <w:rFonts w:ascii="Arial" w:hAnsi="Arial" w:cs="Arial"/>
          <w:sz w:val="20"/>
          <w:szCs w:val="20"/>
          <w:lang w:val="en-US"/>
        </w:rPr>
      </w:pPr>
      <w:r w:rsidRPr="00915C23">
        <w:rPr>
          <w:rFonts w:ascii="Arial" w:hAnsi="Arial" w:cs="Arial"/>
          <w:sz w:val="20"/>
          <w:szCs w:val="20"/>
          <w:lang w:val="en-US"/>
        </w:rPr>
        <w:t>Abbreviations: NfL, neurofilament light chain; NSE, neuron specific enolase; S100B, protein S100-beta; SE, status epilepticus</w:t>
      </w:r>
    </w:p>
    <w:p w14:paraId="40C5A1C8" w14:textId="77777777" w:rsidR="006F6460" w:rsidRPr="00915C23" w:rsidRDefault="006F6460" w:rsidP="006F6460">
      <w:pPr>
        <w:rPr>
          <w:rFonts w:ascii="Arial" w:hAnsi="Arial" w:cs="Arial"/>
          <w:lang w:val="en-US"/>
        </w:rPr>
      </w:pPr>
    </w:p>
    <w:p w14:paraId="31487661" w14:textId="77777777" w:rsidR="006F6460" w:rsidRPr="00915C23" w:rsidRDefault="006F6460">
      <w:pPr>
        <w:rPr>
          <w:rFonts w:ascii="Arial" w:hAnsi="Arial" w:cs="Arial"/>
          <w:lang w:val="en-US"/>
        </w:rPr>
      </w:pPr>
    </w:p>
    <w:p w14:paraId="04FE1202" w14:textId="77777777" w:rsidR="00A430CA" w:rsidRPr="00915C23" w:rsidRDefault="00A430CA">
      <w:pPr>
        <w:rPr>
          <w:rFonts w:ascii="Arial" w:hAnsi="Arial" w:cs="Arial"/>
          <w:lang w:val="en-US"/>
        </w:rPr>
      </w:pPr>
    </w:p>
    <w:sectPr w:rsidR="00A430CA" w:rsidRPr="00915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11FF0"/>
    <w:multiLevelType w:val="hybridMultilevel"/>
    <w:tmpl w:val="521A0D6C"/>
    <w:lvl w:ilvl="0" w:tplc="8460DC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807F3"/>
    <w:multiLevelType w:val="hybridMultilevel"/>
    <w:tmpl w:val="B28AFA84"/>
    <w:lvl w:ilvl="0" w:tplc="D0E0C9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C53EE"/>
    <w:multiLevelType w:val="hybridMultilevel"/>
    <w:tmpl w:val="68D646FE"/>
    <w:lvl w:ilvl="0" w:tplc="6FD262E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4CE4DE8"/>
    <w:multiLevelType w:val="hybridMultilevel"/>
    <w:tmpl w:val="A1387EF0"/>
    <w:lvl w:ilvl="0" w:tplc="14C66D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31AC1"/>
    <w:multiLevelType w:val="hybridMultilevel"/>
    <w:tmpl w:val="196A4BDE"/>
    <w:lvl w:ilvl="0" w:tplc="8272DD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736949">
    <w:abstractNumId w:val="0"/>
  </w:num>
  <w:num w:numId="2" w16cid:durableId="1582523760">
    <w:abstractNumId w:val="2"/>
  </w:num>
  <w:num w:numId="3" w16cid:durableId="812984367">
    <w:abstractNumId w:val="4"/>
  </w:num>
  <w:num w:numId="4" w16cid:durableId="177892741">
    <w:abstractNumId w:val="1"/>
  </w:num>
  <w:num w:numId="5" w16cid:durableId="1134760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0CA"/>
    <w:rsid w:val="000176A7"/>
    <w:rsid w:val="000F0E4B"/>
    <w:rsid w:val="001C7C8C"/>
    <w:rsid w:val="001E5616"/>
    <w:rsid w:val="00432F68"/>
    <w:rsid w:val="004411CD"/>
    <w:rsid w:val="006F6460"/>
    <w:rsid w:val="00915C23"/>
    <w:rsid w:val="00A15C91"/>
    <w:rsid w:val="00A430CA"/>
    <w:rsid w:val="00A6201A"/>
    <w:rsid w:val="00C13786"/>
    <w:rsid w:val="00C8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D0CCF3"/>
  <w15:chartTrackingRefBased/>
  <w15:docId w15:val="{A9E750D4-8C7D-DC41-9EBC-956836CD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43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43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430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43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430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430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430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430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430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43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43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43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430C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430C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430C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430C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430C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430C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430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43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430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43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43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430C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430C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430C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43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430C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430CA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43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330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HANIN Aurelie</dc:creator>
  <cp:keywords/>
  <dc:description/>
  <cp:lastModifiedBy>HANIN Aurelie</cp:lastModifiedBy>
  <cp:revision>9</cp:revision>
  <dcterms:created xsi:type="dcterms:W3CDTF">2025-12-14T18:31:00Z</dcterms:created>
  <dcterms:modified xsi:type="dcterms:W3CDTF">2025-12-14T18:47:00Z</dcterms:modified>
</cp:coreProperties>
</file>