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A58A6" w14:textId="1E5E518F" w:rsidR="00C21504" w:rsidRDefault="00EF1C98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Supplementary </w:t>
      </w:r>
      <w:r w:rsidR="00C2281C" w:rsidRPr="002C730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Table </w:t>
      </w:r>
      <w:r w:rsidR="00BC3081"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="00C2281C" w:rsidRPr="002C730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E80A99" w:rsidRPr="00E80A99">
        <w:rPr>
          <w:rFonts w:ascii="Times New Roman" w:hAnsi="Times New Roman" w:cs="Times New Roman"/>
          <w:b/>
          <w:bCs/>
          <w:sz w:val="20"/>
          <w:szCs w:val="20"/>
          <w:lang w:val="en-US"/>
        </w:rPr>
        <w:t>Presurgical</w:t>
      </w:r>
      <w:r w:rsidR="00CE128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, </w:t>
      </w:r>
      <w:r w:rsidR="00E80A99" w:rsidRPr="00E80A99">
        <w:rPr>
          <w:rFonts w:ascii="Times New Roman" w:hAnsi="Times New Roman" w:cs="Times New Roman"/>
          <w:b/>
          <w:bCs/>
          <w:sz w:val="20"/>
          <w:szCs w:val="20"/>
          <w:lang w:val="en-US"/>
        </w:rPr>
        <w:t>surgical</w:t>
      </w:r>
      <w:r w:rsidR="00CE1286">
        <w:rPr>
          <w:rFonts w:ascii="Times New Roman" w:hAnsi="Times New Roman" w:cs="Times New Roman"/>
          <w:b/>
          <w:bCs/>
          <w:sz w:val="20"/>
          <w:szCs w:val="20"/>
          <w:lang w:val="en-US"/>
        </w:rPr>
        <w:t>, and staff</w:t>
      </w:r>
      <w:r w:rsidR="003014B0">
        <w:rPr>
          <w:rFonts w:ascii="Times New Roman" w:hAnsi="Times New Roman" w:cs="Times New Roman"/>
          <w:b/>
          <w:bCs/>
          <w:sz w:val="20"/>
          <w:szCs w:val="20"/>
          <w:lang w:val="en-US"/>
        </w:rPr>
        <w:t>ing</w:t>
      </w:r>
      <w:r w:rsidR="00E80A99" w:rsidRPr="00E80A9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797714">
        <w:rPr>
          <w:rFonts w:ascii="Times New Roman" w:hAnsi="Times New Roman" w:cs="Times New Roman"/>
          <w:b/>
          <w:bCs/>
          <w:sz w:val="20"/>
          <w:szCs w:val="20"/>
          <w:lang w:val="en-US"/>
        </w:rPr>
        <w:t>dynamics during the pandemic</w:t>
      </w:r>
    </w:p>
    <w:p w14:paraId="126382C0" w14:textId="77777777" w:rsidR="00EB2BE0" w:rsidRPr="002C730C" w:rsidRDefault="00EB2BE0">
      <w:pPr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9"/>
        <w:gridCol w:w="2647"/>
        <w:gridCol w:w="1217"/>
        <w:gridCol w:w="1315"/>
        <w:gridCol w:w="2404"/>
      </w:tblGrid>
      <w:tr w:rsidR="00D86730" w:rsidRPr="002C730C" w14:paraId="6A77F14A" w14:textId="16772CAB" w:rsidTr="00D86730">
        <w:trPr>
          <w:trHeight w:val="221"/>
        </w:trPr>
        <w:tc>
          <w:tcPr>
            <w:tcW w:w="2039" w:type="dxa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18BCD7C4" w14:textId="77777777" w:rsidR="00D86730" w:rsidRPr="002C730C" w:rsidRDefault="00D86730" w:rsidP="008D626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730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2647" w:type="dxa"/>
            <w:tcBorders>
              <w:bottom w:val="single" w:sz="12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782C7D1B" w14:textId="39B0F532" w:rsidR="00D86730" w:rsidRPr="002C730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Year 2019</w:t>
            </w:r>
          </w:p>
        </w:tc>
        <w:tc>
          <w:tcPr>
            <w:tcW w:w="253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6B1FFD5" w14:textId="01AB8865" w:rsidR="00D86730" w:rsidRPr="002C730C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Year 2020</w:t>
            </w:r>
          </w:p>
        </w:tc>
        <w:tc>
          <w:tcPr>
            <w:tcW w:w="2404" w:type="dxa"/>
            <w:tcBorders>
              <w:bottom w:val="single" w:sz="12" w:space="0" w:color="auto"/>
            </w:tcBorders>
          </w:tcPr>
          <w:p w14:paraId="74F9652C" w14:textId="2453CD91" w:rsidR="00D86730" w:rsidRDefault="00992FA1" w:rsidP="001226F0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P-value</w:t>
            </w:r>
          </w:p>
        </w:tc>
      </w:tr>
      <w:tr w:rsidR="00D86730" w:rsidRPr="002C730C" w14:paraId="6D2712D5" w14:textId="1EAB4D03" w:rsidTr="00D86730">
        <w:trPr>
          <w:trHeight w:val="221"/>
        </w:trPr>
        <w:tc>
          <w:tcPr>
            <w:tcW w:w="2039" w:type="dxa"/>
            <w:tcBorders>
              <w:top w:val="single" w:sz="12" w:space="0" w:color="auto"/>
            </w:tcBorders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6274D5B3" w14:textId="17AECF11" w:rsidR="00D86730" w:rsidRPr="002C730C" w:rsidRDefault="00D86730" w:rsidP="00EF0285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743E200" w14:textId="2AD8B984" w:rsidR="00D86730" w:rsidRPr="00B21C1C" w:rsidRDefault="00D86730" w:rsidP="00EF028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005199F3" w14:textId="62AD4742" w:rsidR="00D86730" w:rsidRPr="002C730C" w:rsidRDefault="00D86730" w:rsidP="00EF0285">
            <w:pPr>
              <w:ind w:left="57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  <w:tcBorders>
              <w:top w:val="single" w:sz="12" w:space="0" w:color="auto"/>
            </w:tcBorders>
          </w:tcPr>
          <w:p w14:paraId="2CB621AA" w14:textId="77777777" w:rsidR="00D86730" w:rsidRPr="002C730C" w:rsidRDefault="00D86730" w:rsidP="00EF0285">
            <w:pPr>
              <w:ind w:left="57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D86730" w:rsidRPr="002C730C" w14:paraId="4B04401A" w14:textId="62364BBA" w:rsidTr="00D86730">
        <w:trPr>
          <w:trHeight w:val="221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C60684F" w14:textId="284A7CD8" w:rsidR="00D86730" w:rsidRDefault="00D86730" w:rsidP="00EF0285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Presurgical LTM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9604C38" w14:textId="64010C07" w:rsidR="00D86730" w:rsidRPr="00B21C1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mean</w:t>
            </w:r>
            <w:r w:rsidRPr="00CF558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±SD</w:t>
            </w:r>
            <w:proofErr w:type="spellEnd"/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161BFEA2" w14:textId="5D638C70" w:rsidR="00D86730" w:rsidRPr="002C730C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mean</w:t>
            </w:r>
            <w:r w:rsidRPr="00CF558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±SD</w:t>
            </w:r>
            <w:proofErr w:type="spellEnd"/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2404" w:type="dxa"/>
          </w:tcPr>
          <w:p w14:paraId="5803F7A9" w14:textId="77777777" w:rsidR="00D86730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D86730" w:rsidRPr="00D01E97" w14:paraId="739BF959" w14:textId="2B40E71C" w:rsidTr="00D86730">
        <w:trPr>
          <w:trHeight w:val="227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4CCAB6B" w14:textId="5D0AA981" w:rsidR="00D86730" w:rsidRPr="00CF5580" w:rsidRDefault="00D86730" w:rsidP="00CF5580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All centers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0492A21" w14:textId="7DB4E23E" w:rsidR="00D86730" w:rsidRPr="002C730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448 (40.7±28.4)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77441E65" w14:textId="3E399C2B" w:rsidR="00D86730" w:rsidRPr="008C53B5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382</w:t>
            </w:r>
            <w:r w:rsidRPr="00B21C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34.7±39.4</w:t>
            </w:r>
            <w:r w:rsidRPr="00B21C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4" w:type="dxa"/>
          </w:tcPr>
          <w:p w14:paraId="73EEF968" w14:textId="500ED8FB" w:rsidR="00D86730" w:rsidRDefault="000F7308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0.3724</w:t>
            </w:r>
          </w:p>
        </w:tc>
      </w:tr>
      <w:tr w:rsidR="00D86730" w:rsidRPr="002C730C" w14:paraId="1F31F48D" w14:textId="31E2FBA0" w:rsidTr="00D86730">
        <w:trPr>
          <w:trHeight w:val="227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167087D7" w14:textId="5B140798" w:rsidR="00D86730" w:rsidRPr="00CF5580" w:rsidRDefault="00D86730" w:rsidP="001226F0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Adult/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dult+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1221AF5F" w14:textId="63460992" w:rsidR="00D86730" w:rsidRPr="002C730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179 (35.8±12.8)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05EB9278" w14:textId="40095A21" w:rsidR="00D86730" w:rsidRPr="002C730C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</w:t>
            </w:r>
            <w:r w:rsidRPr="00B21C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31.2±7.2</w:t>
            </w:r>
            <w:r w:rsidRPr="00B21C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4" w:type="dxa"/>
          </w:tcPr>
          <w:p w14:paraId="6BDBF1E1" w14:textId="6D984079" w:rsidR="00D86730" w:rsidRDefault="000F7308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0.5401</w:t>
            </w:r>
          </w:p>
        </w:tc>
      </w:tr>
      <w:tr w:rsidR="00D86730" w:rsidRPr="002C730C" w14:paraId="65FF71A6" w14:textId="6FDB2CE3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15037E0C" w14:textId="4963E47C" w:rsidR="00D86730" w:rsidRPr="00CF5580" w:rsidRDefault="00D86730" w:rsidP="001226F0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centers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B70DB87" w14:textId="61D090C8" w:rsidR="00D86730" w:rsidRPr="002C730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269</w:t>
            </w:r>
            <w:r w:rsidRPr="002C730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44.8±37.9</w:t>
            </w:r>
            <w:r w:rsidRPr="002C730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3E8F271D" w14:textId="158628EE" w:rsidR="00D86730" w:rsidRPr="002C730C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226</w:t>
            </w:r>
            <w:r w:rsidRPr="00B21C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37.6±55.1</w:t>
            </w:r>
            <w:r w:rsidRPr="00B21C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4" w:type="dxa"/>
          </w:tcPr>
          <w:p w14:paraId="4655ECE3" w14:textId="2A702E3B" w:rsidR="00D86730" w:rsidRDefault="000F7308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0.5407</w:t>
            </w:r>
          </w:p>
        </w:tc>
      </w:tr>
      <w:tr w:rsidR="00D86730" w:rsidRPr="002C730C" w14:paraId="394D6457" w14:textId="696D9402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5A7F7DA4" w14:textId="440B2DA0" w:rsidR="00D86730" w:rsidRPr="00CF5580" w:rsidRDefault="00D86730" w:rsidP="00CF5580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Northern Italy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7ABAC533" w14:textId="0261FC4F" w:rsidR="00D86730" w:rsidRPr="002C730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198 (33.0±19.4)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7FE0B0E0" w14:textId="2A541E44" w:rsidR="00D86730" w:rsidRPr="002C730C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152 </w:t>
            </w:r>
            <w:r w:rsidRPr="002C730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25.0±12.9</w:t>
            </w:r>
            <w:r w:rsidRPr="002C730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4" w:type="dxa"/>
          </w:tcPr>
          <w:p w14:paraId="2BD3FEDF" w14:textId="43BD01F2" w:rsidR="00D86730" w:rsidRDefault="000F7308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0.2770</w:t>
            </w:r>
          </w:p>
        </w:tc>
      </w:tr>
      <w:tr w:rsidR="00D86730" w:rsidRPr="002C730C" w14:paraId="6E6EC945" w14:textId="7EE58B4C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690F2649" w14:textId="5D748C4D" w:rsidR="00D86730" w:rsidRPr="00CF5580" w:rsidRDefault="00D86730" w:rsidP="00CF5580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Central-Southern Italy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01C7866D" w14:textId="5EA44671" w:rsidR="00D86730" w:rsidRPr="002C730C" w:rsidRDefault="00D86730" w:rsidP="001226F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250 (50.0±36.7)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7BE593FE" w14:textId="77CAA1D0" w:rsidR="00D86730" w:rsidRPr="002C730C" w:rsidRDefault="00D86730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230 (46.0±58.1)</w:t>
            </w:r>
          </w:p>
        </w:tc>
        <w:tc>
          <w:tcPr>
            <w:tcW w:w="2404" w:type="dxa"/>
          </w:tcPr>
          <w:p w14:paraId="471DDE17" w14:textId="0B12778F" w:rsidR="00D86730" w:rsidRDefault="000F7308" w:rsidP="001226F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0.7717</w:t>
            </w:r>
          </w:p>
        </w:tc>
      </w:tr>
      <w:tr w:rsidR="00D86730" w:rsidRPr="002C730C" w14:paraId="23933FC3" w14:textId="5FDDFF61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2485E90" w14:textId="77777777" w:rsidR="00D86730" w:rsidRPr="00C85D78" w:rsidRDefault="00D86730" w:rsidP="005F26A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D60BC50" w14:textId="77777777" w:rsidR="00D86730" w:rsidRPr="002C730C" w:rsidRDefault="00D86730" w:rsidP="005F26A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532" w:type="dxa"/>
            <w:gridSpan w:val="2"/>
            <w:shd w:val="clear" w:color="auto" w:fill="auto"/>
          </w:tcPr>
          <w:p w14:paraId="63252898" w14:textId="77777777" w:rsidR="00D86730" w:rsidRPr="002C730C" w:rsidRDefault="00D86730" w:rsidP="005F26A4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629B2313" w14:textId="77777777" w:rsidR="00D86730" w:rsidRPr="002C730C" w:rsidRDefault="00D86730" w:rsidP="005F26A4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D86730" w:rsidRPr="002C730C" w14:paraId="5148AC1E" w14:textId="749D6CE3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ABCC5C0" w14:textId="6EA973C2" w:rsidR="00D86730" w:rsidRPr="00C85D78" w:rsidRDefault="00D86730" w:rsidP="00DB4BC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Invasive LTM recordings*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6FB2CB1" w14:textId="6CFC7211" w:rsidR="00D86730" w:rsidRPr="002C730C" w:rsidRDefault="00D86730" w:rsidP="00360B4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mean</w:t>
            </w:r>
            <w:r w:rsidRPr="00CF558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±SD</w:t>
            </w:r>
            <w:proofErr w:type="spellEnd"/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2CEE6941" w14:textId="2BB0F2C8" w:rsidR="00D86730" w:rsidRPr="002C730C" w:rsidRDefault="00D86730" w:rsidP="00360B40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mean</w:t>
            </w:r>
            <w:r w:rsidRPr="00CF558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±SD</w:t>
            </w:r>
            <w:proofErr w:type="spellEnd"/>
            <w:r w:rsidRPr="002C730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2404" w:type="dxa"/>
          </w:tcPr>
          <w:p w14:paraId="56672A43" w14:textId="77777777" w:rsidR="00D86730" w:rsidRDefault="00D86730" w:rsidP="00360B40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D86730" w:rsidRPr="00D01E97" w14:paraId="64DF565C" w14:textId="4ECD3876" w:rsidTr="00D86730">
        <w:trPr>
          <w:trHeight w:val="227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1FDD26A" w14:textId="77777777" w:rsidR="00D86730" w:rsidRPr="00CF5580" w:rsidRDefault="00D86730" w:rsidP="006A5CE3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All centers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17DE932" w14:textId="67389143" w:rsidR="00D86730" w:rsidRPr="002C730C" w:rsidRDefault="00D86730" w:rsidP="006A5CE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68 (6.2±12.1)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06682851" w14:textId="1B7C3BE8" w:rsidR="00D86730" w:rsidRPr="008C53B5" w:rsidRDefault="00D86730" w:rsidP="006A5CE3">
            <w:pPr>
              <w:ind w:left="57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F942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49 (4.5±5.5)</w:t>
            </w:r>
          </w:p>
        </w:tc>
        <w:tc>
          <w:tcPr>
            <w:tcW w:w="2404" w:type="dxa"/>
          </w:tcPr>
          <w:p w14:paraId="31FBE4D4" w14:textId="2645E8E3" w:rsidR="00D86730" w:rsidRPr="00F94219" w:rsidRDefault="000F7308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0.5115</w:t>
            </w:r>
          </w:p>
        </w:tc>
      </w:tr>
      <w:tr w:rsidR="00D86730" w:rsidRPr="002C730C" w14:paraId="5E9FD238" w14:textId="27866A51" w:rsidTr="00D86730">
        <w:trPr>
          <w:trHeight w:val="227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6700E455" w14:textId="77777777" w:rsidR="00D86730" w:rsidRPr="00CF5580" w:rsidRDefault="00D86730" w:rsidP="006A5CE3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Adult/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dult+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84473B6" w14:textId="74D8588E" w:rsidR="00D86730" w:rsidRPr="002C730C" w:rsidRDefault="00D86730" w:rsidP="006A5CE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49 (9.8±18.1)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6517D6FF" w14:textId="098FEB54" w:rsidR="00D86730" w:rsidRPr="00F94219" w:rsidRDefault="00D86730" w:rsidP="006A5CE3">
            <w:pPr>
              <w:ind w:left="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F94219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24 (4.8</w:t>
            </w:r>
            <w:r w:rsidRPr="00F942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±6.6)</w:t>
            </w:r>
          </w:p>
        </w:tc>
        <w:tc>
          <w:tcPr>
            <w:tcW w:w="2404" w:type="dxa"/>
          </w:tcPr>
          <w:p w14:paraId="6AA95BF9" w14:textId="4B1CAF06" w:rsidR="00D86730" w:rsidRPr="00F94219" w:rsidRDefault="000F7308" w:rsidP="006A5CE3">
            <w:pPr>
              <w:ind w:left="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0.3951</w:t>
            </w:r>
          </w:p>
        </w:tc>
      </w:tr>
      <w:tr w:rsidR="00D86730" w:rsidRPr="002C730C" w14:paraId="748906BF" w14:textId="7E3A4249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450A987" w14:textId="77777777" w:rsidR="00D86730" w:rsidRPr="00CF5580" w:rsidRDefault="00D86730" w:rsidP="006A5CE3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centers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15846B33" w14:textId="64EFC5C9" w:rsidR="00D86730" w:rsidRPr="002C730C" w:rsidRDefault="00D86730" w:rsidP="006A5CE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 (3.2±2.9)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14113E20" w14:textId="36B96FAF" w:rsidR="00D86730" w:rsidRPr="002C730C" w:rsidRDefault="00D86730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 (4.2±5.0)</w:t>
            </w:r>
          </w:p>
        </w:tc>
        <w:tc>
          <w:tcPr>
            <w:tcW w:w="2404" w:type="dxa"/>
          </w:tcPr>
          <w:p w14:paraId="1C0DDAC4" w14:textId="79A80C6C" w:rsidR="00D86730" w:rsidRDefault="000F7308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0.5042</w:t>
            </w:r>
          </w:p>
        </w:tc>
      </w:tr>
      <w:tr w:rsidR="00D86730" w:rsidRPr="002C730C" w14:paraId="1751710C" w14:textId="5A8E4893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47D4C546" w14:textId="77777777" w:rsidR="00D86730" w:rsidRPr="00CF5580" w:rsidRDefault="00D86730" w:rsidP="006A5CE3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Northern Italy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8A0D9E2" w14:textId="1825E79A" w:rsidR="00D86730" w:rsidRPr="002C730C" w:rsidRDefault="00D86730" w:rsidP="006A5CE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45 (7.5±16.9)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5DD38991" w14:textId="44A43A22" w:rsidR="00D86730" w:rsidRPr="002C730C" w:rsidRDefault="00D86730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 (3.2±6.4)</w:t>
            </w:r>
          </w:p>
        </w:tc>
        <w:tc>
          <w:tcPr>
            <w:tcW w:w="2404" w:type="dxa"/>
          </w:tcPr>
          <w:p w14:paraId="1F831229" w14:textId="4050DE8F" w:rsidR="00D86730" w:rsidRDefault="000F7308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0.3640</w:t>
            </w:r>
          </w:p>
        </w:tc>
      </w:tr>
      <w:tr w:rsidR="00D86730" w:rsidRPr="002C730C" w14:paraId="588AA954" w14:textId="025C71CF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2A6A8605" w14:textId="77777777" w:rsidR="00D86730" w:rsidRPr="00CF5580" w:rsidRDefault="00D86730" w:rsidP="006A5CE3">
            <w:pPr>
              <w:jc w:val="right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Central-Southern Italy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3A42B2F" w14:textId="73CA237B" w:rsidR="00D86730" w:rsidRPr="002C730C" w:rsidRDefault="00D86730" w:rsidP="006A5CE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23 (4.6±2.3)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5C197AD8" w14:textId="1592A95F" w:rsidR="00D86730" w:rsidRPr="002C730C" w:rsidRDefault="00D86730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 (6.0±4.4)</w:t>
            </w:r>
          </w:p>
        </w:tc>
        <w:tc>
          <w:tcPr>
            <w:tcW w:w="2404" w:type="dxa"/>
          </w:tcPr>
          <w:p w14:paraId="2F86CD8B" w14:textId="1734E8ED" w:rsidR="00D86730" w:rsidRDefault="000F7308" w:rsidP="006A5CE3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0.4391</w:t>
            </w:r>
          </w:p>
        </w:tc>
      </w:tr>
      <w:tr w:rsidR="00D86730" w:rsidRPr="002C730C" w14:paraId="3C2274C1" w14:textId="618821F1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2B2C3EF9" w14:textId="5B376054" w:rsidR="00D86730" w:rsidRPr="00C85D78" w:rsidRDefault="00D86730" w:rsidP="005F26A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3EB734CD" w14:textId="7B49A0FD" w:rsidR="00D86730" w:rsidRPr="002C730C" w:rsidRDefault="00D86730" w:rsidP="005F26A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532" w:type="dxa"/>
            <w:gridSpan w:val="2"/>
            <w:shd w:val="clear" w:color="auto" w:fill="auto"/>
          </w:tcPr>
          <w:p w14:paraId="01A582BA" w14:textId="0A224302" w:rsidR="00D86730" w:rsidRPr="002C730C" w:rsidRDefault="00D86730" w:rsidP="005F26A4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3E8B003B" w14:textId="77777777" w:rsidR="00D86730" w:rsidRPr="002C730C" w:rsidRDefault="00D86730" w:rsidP="005F26A4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D86730" w:rsidRPr="002C730C" w14:paraId="49DD59A8" w14:textId="75949D90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1FD2DE99" w14:textId="494DDCFC" w:rsidR="00D86730" w:rsidRDefault="00D86730" w:rsidP="003C04A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Waiting list (months)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D81F89E" w14:textId="1CB0E4FF" w:rsidR="00D86730" w:rsidRDefault="00D86730" w:rsidP="0050727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mean</w:t>
            </w:r>
            <w:r w:rsidRPr="00CF558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±SD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1D9DCD65" w14:textId="5DF0ADB4" w:rsidR="00D86730" w:rsidRDefault="00D86730" w:rsidP="00507271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mean</w:t>
            </w:r>
            <w:r w:rsidRPr="00CF558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±SD</w:t>
            </w:r>
            <w:proofErr w:type="spellEnd"/>
          </w:p>
        </w:tc>
        <w:tc>
          <w:tcPr>
            <w:tcW w:w="2404" w:type="dxa"/>
          </w:tcPr>
          <w:p w14:paraId="616D9E1D" w14:textId="77777777" w:rsidR="00D86730" w:rsidRDefault="00D86730" w:rsidP="00507271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D86730" w:rsidRPr="002C730C" w14:paraId="251163D0" w14:textId="4557A1AA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5507C294" w14:textId="264453F4" w:rsidR="00D86730" w:rsidRPr="00E15B14" w:rsidRDefault="00D86730" w:rsidP="000163D9">
            <w:pPr>
              <w:jc w:val="right"/>
              <w:rPr>
                <w:rFonts w:ascii="Times New Roman" w:hAnsi="Times New Roman" w:cs="Times New Roman"/>
                <w:b/>
                <w:i/>
                <w:sz w:val="16"/>
                <w:szCs w:val="16"/>
                <w:lang w:val="en-US"/>
              </w:rPr>
            </w:pPr>
            <w:r w:rsidRPr="00E15B14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lang w:val="en-US"/>
              </w:rPr>
              <w:t>Presurgical evaluation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69383AF0" w14:textId="2AB32442" w:rsidR="00D86730" w:rsidRPr="002C730C" w:rsidRDefault="00D86730" w:rsidP="008240B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532" w:type="dxa"/>
            <w:gridSpan w:val="2"/>
            <w:shd w:val="clear" w:color="auto" w:fill="auto"/>
          </w:tcPr>
          <w:p w14:paraId="00C38ADB" w14:textId="2C5E5137" w:rsidR="00D86730" w:rsidRPr="002C730C" w:rsidRDefault="00D86730" w:rsidP="008240BC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4DE1DC83" w14:textId="77777777" w:rsidR="00D86730" w:rsidRPr="002C730C" w:rsidRDefault="00D86730" w:rsidP="008240BC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D86730" w:rsidRPr="002C730C" w14:paraId="4E899EEE" w14:textId="6CD55AB0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272EFA9B" w14:textId="05497AC1" w:rsidR="00D86730" w:rsidRPr="000163D9" w:rsidRDefault="00D86730" w:rsidP="000163D9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All centers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474FD75E" w14:textId="29293B4A" w:rsidR="00D86730" w:rsidRPr="002C730C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3.6±3.2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2B231A66" w14:textId="270CE022" w:rsidR="00D86730" w:rsidRPr="002C730C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5.5±5.2</w:t>
            </w:r>
          </w:p>
        </w:tc>
        <w:tc>
          <w:tcPr>
            <w:tcW w:w="2404" w:type="dxa"/>
          </w:tcPr>
          <w:p w14:paraId="50050E9E" w14:textId="62419C8C" w:rsidR="00D86730" w:rsidRPr="00FE7A3D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FE7A3D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0.0331</w:t>
            </w:r>
          </w:p>
        </w:tc>
      </w:tr>
      <w:tr w:rsidR="00D86730" w:rsidRPr="002C730C" w14:paraId="6216F360" w14:textId="6D0EA6D3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65EF56E" w14:textId="0C2E5A43" w:rsidR="00D86730" w:rsidRDefault="00D86730" w:rsidP="00D145B7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Adult/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dult+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46852B4" w14:textId="0C468245" w:rsidR="00D86730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5.6±3.8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004E9781" w14:textId="3AC2ABD7" w:rsidR="00D86730" w:rsidRPr="00C36BF7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8.4±6.4</w:t>
            </w:r>
          </w:p>
        </w:tc>
        <w:tc>
          <w:tcPr>
            <w:tcW w:w="2404" w:type="dxa"/>
          </w:tcPr>
          <w:p w14:paraId="6622EE47" w14:textId="5C3326D5" w:rsidR="00D86730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0.1148</w:t>
            </w:r>
          </w:p>
        </w:tc>
      </w:tr>
      <w:tr w:rsidR="00D86730" w:rsidRPr="00F33031" w14:paraId="6DFE8F8E" w14:textId="651BFCEC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10A2FE9C" w14:textId="6F4ED18F" w:rsidR="00D86730" w:rsidRPr="00685E70" w:rsidRDefault="00D86730" w:rsidP="00D145B7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centers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39B674B4" w14:textId="5A3AE523" w:rsidR="00D86730" w:rsidRPr="002C730C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2.0±1.2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4CCB0E2E" w14:textId="6FD56DAB" w:rsidR="00D86730" w:rsidRPr="002C730C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3.0±2.3</w:t>
            </w:r>
          </w:p>
        </w:tc>
        <w:tc>
          <w:tcPr>
            <w:tcW w:w="2404" w:type="dxa"/>
          </w:tcPr>
          <w:p w14:paraId="7DC2CF7C" w14:textId="308C5C2E" w:rsidR="00D86730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0.1747</w:t>
            </w:r>
          </w:p>
        </w:tc>
      </w:tr>
      <w:tr w:rsidR="00D86730" w:rsidRPr="00F33031" w14:paraId="13DE5F65" w14:textId="359EBB83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AA276A0" w14:textId="13A5408C" w:rsidR="00D86730" w:rsidRDefault="00D86730" w:rsidP="00D145B7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Northern Italy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1E9BC48C" w14:textId="4A075A4B" w:rsidR="00D86730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4.7±3.9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52514C06" w14:textId="5CA33E6A" w:rsidR="00D86730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7.4±6.4</w:t>
            </w:r>
          </w:p>
        </w:tc>
        <w:tc>
          <w:tcPr>
            <w:tcW w:w="2404" w:type="dxa"/>
          </w:tcPr>
          <w:p w14:paraId="258C66FC" w14:textId="249DF521" w:rsidR="00D86730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0.0673</w:t>
            </w:r>
          </w:p>
        </w:tc>
      </w:tr>
      <w:tr w:rsidR="00D86730" w:rsidRPr="00F33031" w14:paraId="439C8876" w14:textId="16579596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E6EFFC6" w14:textId="22F84D1D" w:rsidR="00D86730" w:rsidRDefault="00D86730" w:rsidP="00D145B7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Central-Southern Italy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2AFE10C" w14:textId="2F914AC3" w:rsidR="00D86730" w:rsidRDefault="00FE7A3D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2.3</w:t>
            </w:r>
            <w:r w:rsidR="00D867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±1.1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12E7044C" w14:textId="2EBB5CF4" w:rsidR="00D86730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3.1±2.1</w:t>
            </w:r>
          </w:p>
        </w:tc>
        <w:tc>
          <w:tcPr>
            <w:tcW w:w="2404" w:type="dxa"/>
          </w:tcPr>
          <w:p w14:paraId="39124C45" w14:textId="361B8098" w:rsidR="00D86730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0.3375</w:t>
            </w:r>
          </w:p>
        </w:tc>
      </w:tr>
      <w:tr w:rsidR="00D86730" w:rsidRPr="00F33031" w14:paraId="27788992" w14:textId="0E04D66D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CBF0EFF" w14:textId="476E0BCE" w:rsidR="00D86730" w:rsidRDefault="00D86730" w:rsidP="004E565A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lang w:val="en-US"/>
              </w:rPr>
              <w:t>Epilepsy surgery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9BE8DBC" w14:textId="5C6FFE39" w:rsidR="00D86730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532" w:type="dxa"/>
            <w:gridSpan w:val="2"/>
            <w:shd w:val="clear" w:color="auto" w:fill="auto"/>
          </w:tcPr>
          <w:p w14:paraId="4C6706B1" w14:textId="411ADAF4" w:rsidR="00D86730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6AA2C187" w14:textId="77777777" w:rsidR="00D86730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D86730" w:rsidRPr="002C730C" w14:paraId="0205F433" w14:textId="00E73F26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8D54479" w14:textId="435B0BD4" w:rsidR="00D86730" w:rsidRDefault="00D86730" w:rsidP="004E565A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All centers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9585404" w14:textId="2B6E2E62" w:rsidR="00D86730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3.6±4.4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22DC8C7A" w14:textId="24108E41" w:rsidR="00D86730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5.7±8.5</w:t>
            </w:r>
          </w:p>
        </w:tc>
        <w:tc>
          <w:tcPr>
            <w:tcW w:w="2404" w:type="dxa"/>
          </w:tcPr>
          <w:p w14:paraId="426E45E2" w14:textId="169E3391" w:rsidR="00D86730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0.1673</w:t>
            </w:r>
          </w:p>
        </w:tc>
      </w:tr>
      <w:tr w:rsidR="00D86730" w:rsidRPr="002C730C" w14:paraId="45168C67" w14:textId="1B7BC7F8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6EBC1B7E" w14:textId="69EFFB07" w:rsidR="00D86730" w:rsidRPr="002C730C" w:rsidRDefault="00D86730" w:rsidP="004E565A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Adult/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dult+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27E9F747" w14:textId="2366EB4B" w:rsidR="00D86730" w:rsidRPr="002C730C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5.4±5.9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4553C570" w14:textId="4F38291D" w:rsidR="00D86730" w:rsidRPr="002C730C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F3303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10.0</w:t>
            </w:r>
            <w:r w:rsidRPr="00F3303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±11.5</w:t>
            </w:r>
          </w:p>
        </w:tc>
        <w:tc>
          <w:tcPr>
            <w:tcW w:w="2404" w:type="dxa"/>
          </w:tcPr>
          <w:p w14:paraId="76B3445D" w14:textId="715F9BD7" w:rsidR="00D86730" w:rsidRPr="00F33031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0.1516</w:t>
            </w:r>
          </w:p>
        </w:tc>
      </w:tr>
      <w:tr w:rsidR="00D86730" w:rsidRPr="002C730C" w14:paraId="233EA88E" w14:textId="5652AABB" w:rsidTr="00D8673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0D151AB2" w14:textId="220F13D9" w:rsidR="00D86730" w:rsidRPr="002C730C" w:rsidRDefault="00D86730" w:rsidP="004E565A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Only 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hildren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centers</w:t>
            </w: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1166351D" w14:textId="4579D0BB" w:rsidR="00D86730" w:rsidRPr="002C730C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2.2±2.1</w:t>
            </w:r>
          </w:p>
        </w:tc>
        <w:tc>
          <w:tcPr>
            <w:tcW w:w="2532" w:type="dxa"/>
            <w:gridSpan w:val="2"/>
            <w:shd w:val="clear" w:color="auto" w:fill="auto"/>
          </w:tcPr>
          <w:p w14:paraId="1D3BB2D0" w14:textId="229DEB66" w:rsidR="00D86730" w:rsidRPr="002C730C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2.2±1.9</w:t>
            </w:r>
          </w:p>
        </w:tc>
        <w:tc>
          <w:tcPr>
            <w:tcW w:w="2404" w:type="dxa"/>
          </w:tcPr>
          <w:p w14:paraId="3C6CA705" w14:textId="146B14A5" w:rsidR="00D86730" w:rsidRDefault="000F7308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1.0000</w:t>
            </w:r>
          </w:p>
        </w:tc>
      </w:tr>
      <w:tr w:rsidR="00D86730" w:rsidRPr="002C730C" w14:paraId="6EF23328" w14:textId="2F50318D" w:rsidTr="00D86730">
        <w:trPr>
          <w:trHeight w:val="225"/>
        </w:trPr>
        <w:tc>
          <w:tcPr>
            <w:tcW w:w="2039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02A6B99" w14:textId="3F22AF4F" w:rsidR="00D86730" w:rsidRPr="00420319" w:rsidRDefault="00D86730" w:rsidP="004E565A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Northern Italy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F40BFFA" w14:textId="67648ED8" w:rsidR="00D86730" w:rsidRPr="002C730C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4.3±5.8</w:t>
            </w: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347B2" w14:textId="111BD6E6" w:rsidR="00D86730" w:rsidRPr="002C730C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8.1±11.2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14:paraId="3289B3AF" w14:textId="2ADB6B8D" w:rsidR="004D213A" w:rsidRDefault="000F7308" w:rsidP="004D213A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F73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0.1502</w:t>
            </w:r>
          </w:p>
        </w:tc>
      </w:tr>
      <w:tr w:rsidR="00D86730" w:rsidRPr="002C730C" w14:paraId="0F368E1E" w14:textId="67BF02A9" w:rsidTr="00D86730">
        <w:trPr>
          <w:trHeight w:val="225"/>
        </w:trPr>
        <w:tc>
          <w:tcPr>
            <w:tcW w:w="2039" w:type="dxa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0295330C" w14:textId="59CD8C24" w:rsidR="00D86730" w:rsidRPr="002C730C" w:rsidRDefault="00D86730" w:rsidP="004E565A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Central-Southern Italy </w:t>
            </w:r>
          </w:p>
        </w:tc>
        <w:tc>
          <w:tcPr>
            <w:tcW w:w="2647" w:type="dxa"/>
            <w:tcBorders>
              <w:bottom w:val="single" w:sz="12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DFDB51C" w14:textId="3F690453" w:rsidR="00D86730" w:rsidRPr="002C730C" w:rsidRDefault="00D86730" w:rsidP="002719E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2.9±2.0</w:t>
            </w:r>
          </w:p>
        </w:tc>
        <w:tc>
          <w:tcPr>
            <w:tcW w:w="253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22F2A155" w14:textId="42A373D4" w:rsidR="00D86730" w:rsidRPr="002C730C" w:rsidRDefault="00D86730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2.9±1.7</w:t>
            </w:r>
          </w:p>
        </w:tc>
        <w:tc>
          <w:tcPr>
            <w:tcW w:w="2404" w:type="dxa"/>
            <w:tcBorders>
              <w:bottom w:val="single" w:sz="12" w:space="0" w:color="auto"/>
            </w:tcBorders>
          </w:tcPr>
          <w:p w14:paraId="25D5EF2E" w14:textId="20A4F6B8" w:rsidR="00D86730" w:rsidRDefault="00FE7A3D" w:rsidP="002719EE">
            <w:pPr>
              <w:ind w:left="57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1.0000</w:t>
            </w:r>
          </w:p>
        </w:tc>
      </w:tr>
      <w:tr w:rsidR="006D5E99" w:rsidRPr="002C730C" w14:paraId="4BC00D0E" w14:textId="1B456CC3" w:rsidTr="00092EA0">
        <w:trPr>
          <w:trHeight w:val="225"/>
        </w:trPr>
        <w:tc>
          <w:tcPr>
            <w:tcW w:w="2039" w:type="dxa"/>
            <w:tcBorders>
              <w:top w:val="single" w:sz="12" w:space="0" w:color="auto"/>
            </w:tcBorders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675AEB9" w14:textId="77777777" w:rsidR="006D5E99" w:rsidRDefault="006D5E99" w:rsidP="00411EB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47" w:type="dxa"/>
            <w:tcBorders>
              <w:top w:val="single" w:sz="12" w:space="0" w:color="auto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9812F8E" w14:textId="77777777" w:rsidR="006D5E99" w:rsidRPr="002813E7" w:rsidRDefault="006D5E99" w:rsidP="00411EB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</w:tcBorders>
            <w:shd w:val="clear" w:color="auto" w:fill="auto"/>
          </w:tcPr>
          <w:p w14:paraId="4C0A36F9" w14:textId="77777777" w:rsidR="006D5E99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12" w:space="0" w:color="auto"/>
            </w:tcBorders>
          </w:tcPr>
          <w:p w14:paraId="79ABB808" w14:textId="77777777" w:rsidR="006D5E99" w:rsidRPr="00CE5E2A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  <w:tcBorders>
              <w:top w:val="single" w:sz="12" w:space="0" w:color="auto"/>
            </w:tcBorders>
          </w:tcPr>
          <w:p w14:paraId="516A3F65" w14:textId="77777777" w:rsidR="006D5E99" w:rsidRPr="00CE5E2A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59D03757" w14:textId="740ED543" w:rsidTr="00895D36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F19CE62" w14:textId="77777777" w:rsidR="006D5E99" w:rsidRDefault="006D5E99" w:rsidP="00411EB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A0AE285" w14:textId="77777777" w:rsidR="006D5E99" w:rsidRPr="002813E7" w:rsidRDefault="006D5E99" w:rsidP="00411EB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4EA0D0C6" w14:textId="43F1A8E0" w:rsidR="006D5E99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Yes – N (%)</w:t>
            </w:r>
          </w:p>
        </w:tc>
        <w:tc>
          <w:tcPr>
            <w:tcW w:w="1315" w:type="dxa"/>
          </w:tcPr>
          <w:p w14:paraId="6D25AFA5" w14:textId="46264B70" w:rsidR="006D5E99" w:rsidRPr="00CE5E2A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 – N (%)</w:t>
            </w:r>
          </w:p>
        </w:tc>
        <w:tc>
          <w:tcPr>
            <w:tcW w:w="2404" w:type="dxa"/>
          </w:tcPr>
          <w:p w14:paraId="781867CB" w14:textId="77777777" w:rsidR="006D5E99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5AB32BD0" w14:textId="5B52CBB5" w:rsidTr="00D622EF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5BEEA19B" w14:textId="3B1653EB" w:rsidR="006D5E99" w:rsidRPr="002C730C" w:rsidRDefault="006D5E99" w:rsidP="00CE12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Medical staff reallocation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F9DEB1A" w14:textId="73315939" w:rsidR="006D5E99" w:rsidRPr="002C730C" w:rsidRDefault="006D5E99" w:rsidP="00411EB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CD8711F" w14:textId="0553D977" w:rsidR="006D5E99" w:rsidRPr="002C730C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</w:tcPr>
          <w:p w14:paraId="6D5ACAF0" w14:textId="477902F3" w:rsidR="006D5E99" w:rsidRPr="002C730C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125DCD6D" w14:textId="77777777" w:rsidR="006D5E99" w:rsidRPr="002C730C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5343F7C9" w14:textId="339E8CF0" w:rsidTr="004D1D4C">
        <w:trPr>
          <w:trHeight w:val="237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26A4A467" w14:textId="618707AF" w:rsidR="006D5E99" w:rsidRPr="00210F05" w:rsidRDefault="006D5E99" w:rsidP="00367E6C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All centers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6652ACBE" w14:textId="1A1204D9" w:rsidR="006D5E99" w:rsidRPr="002C730C" w:rsidRDefault="006D5E99" w:rsidP="00411EB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2FC7EC87" w14:textId="59740103" w:rsidR="006D5E99" w:rsidRPr="002C730C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 (27.3)</w:t>
            </w:r>
          </w:p>
        </w:tc>
        <w:tc>
          <w:tcPr>
            <w:tcW w:w="1315" w:type="dxa"/>
          </w:tcPr>
          <w:p w14:paraId="5A813D12" w14:textId="0D964722" w:rsidR="006D5E99" w:rsidRPr="002C730C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 (72.7)</w:t>
            </w:r>
          </w:p>
        </w:tc>
        <w:tc>
          <w:tcPr>
            <w:tcW w:w="2404" w:type="dxa"/>
          </w:tcPr>
          <w:p w14:paraId="6491B1D2" w14:textId="77777777" w:rsidR="006D5E99" w:rsidRDefault="006D5E99" w:rsidP="00411EB1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09132CDD" w14:textId="445FAEF0" w:rsidTr="002578D2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7185CC5B" w14:textId="43CC2FDB" w:rsidR="006D5E99" w:rsidRPr="002C730C" w:rsidRDefault="006D5E99" w:rsidP="00367E6C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Northern Italy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6AD72EF" w14:textId="3AFC5F61" w:rsidR="006D5E99" w:rsidRPr="002C730C" w:rsidRDefault="006D5E99" w:rsidP="00CE12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E067ACE" w14:textId="5DBFECB5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 (33.3)</w:t>
            </w:r>
          </w:p>
        </w:tc>
        <w:tc>
          <w:tcPr>
            <w:tcW w:w="1315" w:type="dxa"/>
          </w:tcPr>
          <w:p w14:paraId="3CC8A7DD" w14:textId="3A2C0277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 (66.7)</w:t>
            </w:r>
          </w:p>
        </w:tc>
        <w:tc>
          <w:tcPr>
            <w:tcW w:w="2404" w:type="dxa"/>
          </w:tcPr>
          <w:p w14:paraId="25C70B60" w14:textId="77777777" w:rsidR="006D5E99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0780D4B4" w14:textId="600C21B6" w:rsidTr="00DC0C42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4298D7E" w14:textId="4B1C579E" w:rsidR="006D5E99" w:rsidRPr="00163CC8" w:rsidRDefault="006D5E99" w:rsidP="00367E6C">
            <w:pPr>
              <w:jc w:val="right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 xml:space="preserve">Central-Southern Italy 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AD37A02" w14:textId="03D7BEEA" w:rsidR="006D5E99" w:rsidRPr="00AF1254" w:rsidRDefault="006D5E99" w:rsidP="00CE1286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49202A8E" w14:textId="5B771695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(20.0)</w:t>
            </w:r>
          </w:p>
        </w:tc>
        <w:tc>
          <w:tcPr>
            <w:tcW w:w="1315" w:type="dxa"/>
          </w:tcPr>
          <w:p w14:paraId="720D68F8" w14:textId="0B9A9E72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 (80.0)</w:t>
            </w:r>
          </w:p>
        </w:tc>
        <w:tc>
          <w:tcPr>
            <w:tcW w:w="2404" w:type="dxa"/>
          </w:tcPr>
          <w:p w14:paraId="4C763A07" w14:textId="77777777" w:rsidR="006D5E99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3377A37B" w14:textId="6E9D027F" w:rsidTr="0075373A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3FACCE49" w14:textId="037600A5" w:rsidR="006D5E99" w:rsidRPr="00163CC8" w:rsidRDefault="006D5E99" w:rsidP="00CE1286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EEG technical staff reallocation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FD4F737" w14:textId="546097C6" w:rsidR="006D5E99" w:rsidRPr="00AF1254" w:rsidRDefault="006D5E99" w:rsidP="00CE1286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454765A3" w14:textId="276FFCE7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</w:tcPr>
          <w:p w14:paraId="455C1DEC" w14:textId="7B49FB31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1875A7D1" w14:textId="77777777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6F510C16" w14:textId="74B3C321" w:rsidTr="007C6A78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0FC77AE1" w14:textId="69827AF6" w:rsidR="006D5E99" w:rsidRPr="002C730C" w:rsidRDefault="006D5E99" w:rsidP="00367E6C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All centers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1089F5DE" w14:textId="4EE7FD3B" w:rsidR="006D5E99" w:rsidRPr="002C730C" w:rsidRDefault="006D5E99" w:rsidP="00CE12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4B7AEC8" w14:textId="1F6F382C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 (18.2)</w:t>
            </w:r>
          </w:p>
        </w:tc>
        <w:tc>
          <w:tcPr>
            <w:tcW w:w="1315" w:type="dxa"/>
          </w:tcPr>
          <w:p w14:paraId="3FE27E2D" w14:textId="66747CBB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 (81.8)</w:t>
            </w:r>
          </w:p>
        </w:tc>
        <w:tc>
          <w:tcPr>
            <w:tcW w:w="2404" w:type="dxa"/>
          </w:tcPr>
          <w:p w14:paraId="2F51D0C2" w14:textId="77777777" w:rsidR="006D5E99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1AA6B3FD" w14:textId="70C28168" w:rsidTr="002A32E3">
        <w:trPr>
          <w:trHeight w:val="237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1349A1C1" w14:textId="111C6D8C" w:rsidR="006D5E99" w:rsidRPr="002A596C" w:rsidRDefault="006D5E99" w:rsidP="00367E6C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Northern Italy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477FD368" w14:textId="0DCCCD69" w:rsidR="006D5E99" w:rsidRPr="002C730C" w:rsidRDefault="006D5E99" w:rsidP="00CE12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6C27E104" w14:textId="5F4E2F0A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 (33.3)</w:t>
            </w:r>
          </w:p>
        </w:tc>
        <w:tc>
          <w:tcPr>
            <w:tcW w:w="1315" w:type="dxa"/>
          </w:tcPr>
          <w:p w14:paraId="3997C064" w14:textId="04A50AA2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 (66.7)</w:t>
            </w:r>
          </w:p>
        </w:tc>
        <w:tc>
          <w:tcPr>
            <w:tcW w:w="2404" w:type="dxa"/>
          </w:tcPr>
          <w:p w14:paraId="70EB784D" w14:textId="77777777" w:rsidR="006D5E99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2C730C" w14:paraId="631F5A00" w14:textId="14731630" w:rsidTr="00073080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0853C0B6" w14:textId="491563C7" w:rsidR="006D5E99" w:rsidRPr="002A596C" w:rsidRDefault="006D5E99" w:rsidP="00367E6C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F5580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Central-Southern Italy</w:t>
            </w: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8B31047" w14:textId="797F3E9D" w:rsidR="006D5E99" w:rsidRPr="002C730C" w:rsidRDefault="006D5E99" w:rsidP="00CE128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2A7393D1" w14:textId="12B1111F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 (0.0)</w:t>
            </w:r>
          </w:p>
        </w:tc>
        <w:tc>
          <w:tcPr>
            <w:tcW w:w="1315" w:type="dxa"/>
          </w:tcPr>
          <w:p w14:paraId="12FCEDC9" w14:textId="29864674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 (100.0)</w:t>
            </w:r>
          </w:p>
        </w:tc>
        <w:tc>
          <w:tcPr>
            <w:tcW w:w="2404" w:type="dxa"/>
          </w:tcPr>
          <w:p w14:paraId="1E26FECA" w14:textId="77777777" w:rsidR="006D5E99" w:rsidRDefault="006D5E99" w:rsidP="00CE1286">
            <w:pPr>
              <w:ind w:left="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6D5E99" w:rsidRPr="008E192D" w14:paraId="0D870724" w14:textId="59094C92" w:rsidTr="00A21582">
        <w:trPr>
          <w:trHeight w:val="225"/>
        </w:trPr>
        <w:tc>
          <w:tcPr>
            <w:tcW w:w="2039" w:type="dxa"/>
            <w:shd w:val="clear" w:color="auto" w:fill="D9D9D9" w:themeFill="background1" w:themeFillShade="D9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14:paraId="50C60927" w14:textId="6061F1BB" w:rsidR="006D5E99" w:rsidRPr="001E5E46" w:rsidRDefault="006D5E99" w:rsidP="00CE128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47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DFB7E30" w14:textId="59F9A562" w:rsidR="006D5E99" w:rsidRPr="002C730C" w:rsidRDefault="006D5E99" w:rsidP="00CE12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502F957" w14:textId="45CCB99D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</w:tcPr>
          <w:p w14:paraId="4286832F" w14:textId="28836A87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04" w:type="dxa"/>
          </w:tcPr>
          <w:p w14:paraId="54CB57ED" w14:textId="77777777" w:rsidR="006D5E99" w:rsidRPr="002C730C" w:rsidRDefault="006D5E99" w:rsidP="00CE1286">
            <w:pPr>
              <w:ind w:left="57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4B0463FA" w14:textId="5E53890C" w:rsidR="00C21504" w:rsidRDefault="00C21504">
      <w:pPr>
        <w:rPr>
          <w:rFonts w:ascii="Times New Roman" w:hAnsi="Times New Roman" w:cs="Times New Roman"/>
          <w:sz w:val="16"/>
          <w:szCs w:val="16"/>
          <w:lang w:val="en-US"/>
        </w:rPr>
      </w:pPr>
    </w:p>
    <w:p w14:paraId="37B310A3" w14:textId="60F164DB" w:rsidR="00DB4BC2" w:rsidRDefault="00D1270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12707">
        <w:rPr>
          <w:rFonts w:ascii="Times New Roman" w:hAnsi="Times New Roman" w:cs="Times New Roman"/>
          <w:sz w:val="20"/>
          <w:szCs w:val="20"/>
          <w:lang w:val="en-US"/>
        </w:rPr>
        <w:t>Legend –</w:t>
      </w:r>
      <w:r w:rsidR="002A596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67B3F">
        <w:rPr>
          <w:rFonts w:ascii="Times New Roman" w:hAnsi="Times New Roman" w:cs="Times New Roman"/>
          <w:sz w:val="20"/>
          <w:szCs w:val="20"/>
          <w:lang w:val="en-US"/>
        </w:rPr>
        <w:t>LTM</w:t>
      </w:r>
      <w:r w:rsidR="00B21C1C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8E192D">
        <w:rPr>
          <w:rFonts w:ascii="Times New Roman" w:hAnsi="Times New Roman" w:cs="Times New Roman"/>
          <w:sz w:val="20"/>
          <w:szCs w:val="20"/>
          <w:lang w:val="en-US"/>
        </w:rPr>
        <w:t xml:space="preserve">long-term </w:t>
      </w:r>
      <w:r w:rsidR="0037534E">
        <w:rPr>
          <w:rFonts w:ascii="Times New Roman" w:hAnsi="Times New Roman" w:cs="Times New Roman"/>
          <w:sz w:val="20"/>
          <w:szCs w:val="20"/>
          <w:lang w:val="en-US"/>
        </w:rPr>
        <w:t xml:space="preserve">video-EEG </w:t>
      </w:r>
      <w:r w:rsidR="008E192D">
        <w:rPr>
          <w:rFonts w:ascii="Times New Roman" w:hAnsi="Times New Roman" w:cs="Times New Roman"/>
          <w:sz w:val="20"/>
          <w:szCs w:val="20"/>
          <w:lang w:val="en-US"/>
        </w:rPr>
        <w:t>monitoring</w:t>
      </w:r>
      <w:r w:rsidR="00B21C1C">
        <w:rPr>
          <w:rFonts w:ascii="Times New Roman" w:hAnsi="Times New Roman" w:cs="Times New Roman"/>
          <w:sz w:val="20"/>
          <w:szCs w:val="20"/>
          <w:lang w:val="en-US"/>
        </w:rPr>
        <w:t>;</w:t>
      </w:r>
      <w:r w:rsidR="008B07D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B4BC2">
        <w:rPr>
          <w:rFonts w:ascii="Times New Roman" w:hAnsi="Times New Roman" w:cs="Times New Roman"/>
          <w:sz w:val="20"/>
          <w:szCs w:val="20"/>
          <w:lang w:val="en-US"/>
        </w:rPr>
        <w:t>SD: standard deviation.</w:t>
      </w:r>
    </w:p>
    <w:p w14:paraId="73CE3658" w14:textId="41D0570F" w:rsidR="00512931" w:rsidRPr="00810813" w:rsidRDefault="00DB4BC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*(</w:t>
      </w:r>
      <w:r w:rsidR="001A3E1C">
        <w:rPr>
          <w:rFonts w:ascii="Times New Roman" w:hAnsi="Times New Roman" w:cs="Times New Roman"/>
          <w:sz w:val="20"/>
          <w:szCs w:val="20"/>
          <w:lang w:val="en-US"/>
        </w:rPr>
        <w:t>stereo-encephalography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subdural grids or foramen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ovale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electrodes)</w:t>
      </w:r>
    </w:p>
    <w:sectPr w:rsidR="00512931" w:rsidRPr="00810813" w:rsidSect="008026C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68F4" w14:textId="77777777" w:rsidR="009D188A" w:rsidRDefault="009D188A" w:rsidP="001E5E46">
      <w:r>
        <w:separator/>
      </w:r>
    </w:p>
  </w:endnote>
  <w:endnote w:type="continuationSeparator" w:id="0">
    <w:p w14:paraId="074F2A49" w14:textId="77777777" w:rsidR="009D188A" w:rsidRDefault="009D188A" w:rsidP="001E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257D7" w14:textId="77777777" w:rsidR="009D188A" w:rsidRDefault="009D188A" w:rsidP="001E5E46">
      <w:r>
        <w:separator/>
      </w:r>
    </w:p>
  </w:footnote>
  <w:footnote w:type="continuationSeparator" w:id="0">
    <w:p w14:paraId="3BB3FB2C" w14:textId="77777777" w:rsidR="009D188A" w:rsidRDefault="009D188A" w:rsidP="001E5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268D8"/>
    <w:multiLevelType w:val="hybridMultilevel"/>
    <w:tmpl w:val="49E2DB92"/>
    <w:lvl w:ilvl="0" w:tplc="C8201EAE">
      <w:start w:val="14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371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81C"/>
    <w:rsid w:val="00000247"/>
    <w:rsid w:val="0000208B"/>
    <w:rsid w:val="0000626C"/>
    <w:rsid w:val="000129D5"/>
    <w:rsid w:val="000163D9"/>
    <w:rsid w:val="00016D4A"/>
    <w:rsid w:val="0002359B"/>
    <w:rsid w:val="0002541A"/>
    <w:rsid w:val="000326BC"/>
    <w:rsid w:val="00033149"/>
    <w:rsid w:val="00037B62"/>
    <w:rsid w:val="00052A82"/>
    <w:rsid w:val="00065F61"/>
    <w:rsid w:val="00067A7D"/>
    <w:rsid w:val="00067E17"/>
    <w:rsid w:val="0007014E"/>
    <w:rsid w:val="000866B4"/>
    <w:rsid w:val="00090B29"/>
    <w:rsid w:val="00093FDE"/>
    <w:rsid w:val="000B0D5A"/>
    <w:rsid w:val="000B3842"/>
    <w:rsid w:val="000C2AA1"/>
    <w:rsid w:val="000C7C1A"/>
    <w:rsid w:val="000F2249"/>
    <w:rsid w:val="000F2439"/>
    <w:rsid w:val="000F7308"/>
    <w:rsid w:val="00103F98"/>
    <w:rsid w:val="00104786"/>
    <w:rsid w:val="00107632"/>
    <w:rsid w:val="001100F0"/>
    <w:rsid w:val="001108DE"/>
    <w:rsid w:val="001160FE"/>
    <w:rsid w:val="001226F0"/>
    <w:rsid w:val="00123FBA"/>
    <w:rsid w:val="001268BA"/>
    <w:rsid w:val="00131A73"/>
    <w:rsid w:val="00137B68"/>
    <w:rsid w:val="00143DF6"/>
    <w:rsid w:val="001553C7"/>
    <w:rsid w:val="00163CC8"/>
    <w:rsid w:val="00163F0E"/>
    <w:rsid w:val="00172743"/>
    <w:rsid w:val="00173FF4"/>
    <w:rsid w:val="00174D2A"/>
    <w:rsid w:val="0017527B"/>
    <w:rsid w:val="00180C8E"/>
    <w:rsid w:val="00185A1C"/>
    <w:rsid w:val="00186DB3"/>
    <w:rsid w:val="001A3E1C"/>
    <w:rsid w:val="001A4C27"/>
    <w:rsid w:val="001B297D"/>
    <w:rsid w:val="001E1380"/>
    <w:rsid w:val="001E47F6"/>
    <w:rsid w:val="001E5E46"/>
    <w:rsid w:val="001F6A1B"/>
    <w:rsid w:val="001F7755"/>
    <w:rsid w:val="002007CB"/>
    <w:rsid w:val="00203E67"/>
    <w:rsid w:val="00206A3E"/>
    <w:rsid w:val="00210F05"/>
    <w:rsid w:val="00213D27"/>
    <w:rsid w:val="00227A6B"/>
    <w:rsid w:val="00240E84"/>
    <w:rsid w:val="002445F2"/>
    <w:rsid w:val="002467B6"/>
    <w:rsid w:val="00251A9F"/>
    <w:rsid w:val="0026381F"/>
    <w:rsid w:val="002719EE"/>
    <w:rsid w:val="00272BA0"/>
    <w:rsid w:val="00273EC4"/>
    <w:rsid w:val="0027450F"/>
    <w:rsid w:val="002759FC"/>
    <w:rsid w:val="002901EA"/>
    <w:rsid w:val="00291BD2"/>
    <w:rsid w:val="002961AB"/>
    <w:rsid w:val="002A2CD4"/>
    <w:rsid w:val="002A596C"/>
    <w:rsid w:val="002A78C7"/>
    <w:rsid w:val="002B460B"/>
    <w:rsid w:val="002B5935"/>
    <w:rsid w:val="002B7678"/>
    <w:rsid w:val="002C3C20"/>
    <w:rsid w:val="002C730C"/>
    <w:rsid w:val="002D6556"/>
    <w:rsid w:val="002E15D4"/>
    <w:rsid w:val="002E5896"/>
    <w:rsid w:val="002F48A6"/>
    <w:rsid w:val="002F637C"/>
    <w:rsid w:val="002F69CA"/>
    <w:rsid w:val="002F774E"/>
    <w:rsid w:val="003007DD"/>
    <w:rsid w:val="003014B0"/>
    <w:rsid w:val="00302579"/>
    <w:rsid w:val="00304EE3"/>
    <w:rsid w:val="00310CC4"/>
    <w:rsid w:val="003203FF"/>
    <w:rsid w:val="00320B98"/>
    <w:rsid w:val="00333F07"/>
    <w:rsid w:val="003358C9"/>
    <w:rsid w:val="00340A67"/>
    <w:rsid w:val="00360B40"/>
    <w:rsid w:val="00367E6C"/>
    <w:rsid w:val="00373AE3"/>
    <w:rsid w:val="0037534E"/>
    <w:rsid w:val="00376C2B"/>
    <w:rsid w:val="00395F1D"/>
    <w:rsid w:val="003A1619"/>
    <w:rsid w:val="003A4D9B"/>
    <w:rsid w:val="003A729E"/>
    <w:rsid w:val="003C04A5"/>
    <w:rsid w:val="003C1165"/>
    <w:rsid w:val="003C25B8"/>
    <w:rsid w:val="00403F47"/>
    <w:rsid w:val="00411EB1"/>
    <w:rsid w:val="0041584B"/>
    <w:rsid w:val="00420319"/>
    <w:rsid w:val="0043185B"/>
    <w:rsid w:val="00450811"/>
    <w:rsid w:val="00454D9B"/>
    <w:rsid w:val="00473C26"/>
    <w:rsid w:val="004A0C7F"/>
    <w:rsid w:val="004A4637"/>
    <w:rsid w:val="004A4B93"/>
    <w:rsid w:val="004C2AFE"/>
    <w:rsid w:val="004D213A"/>
    <w:rsid w:val="004D5444"/>
    <w:rsid w:val="004E565A"/>
    <w:rsid w:val="004F4D63"/>
    <w:rsid w:val="004F5975"/>
    <w:rsid w:val="004F69E7"/>
    <w:rsid w:val="005012DF"/>
    <w:rsid w:val="00501B74"/>
    <w:rsid w:val="00507271"/>
    <w:rsid w:val="00510446"/>
    <w:rsid w:val="00512931"/>
    <w:rsid w:val="005176CB"/>
    <w:rsid w:val="005341D1"/>
    <w:rsid w:val="005354A6"/>
    <w:rsid w:val="005358E9"/>
    <w:rsid w:val="0056560F"/>
    <w:rsid w:val="00572072"/>
    <w:rsid w:val="00572646"/>
    <w:rsid w:val="00582BE2"/>
    <w:rsid w:val="005A4AA9"/>
    <w:rsid w:val="005B0B59"/>
    <w:rsid w:val="005B7439"/>
    <w:rsid w:val="005C60CC"/>
    <w:rsid w:val="005C7A27"/>
    <w:rsid w:val="005D7ED6"/>
    <w:rsid w:val="005F0A0A"/>
    <w:rsid w:val="005F26A4"/>
    <w:rsid w:val="005F4AA1"/>
    <w:rsid w:val="005F7A79"/>
    <w:rsid w:val="005F7E83"/>
    <w:rsid w:val="00600499"/>
    <w:rsid w:val="00602991"/>
    <w:rsid w:val="00606F86"/>
    <w:rsid w:val="006227D5"/>
    <w:rsid w:val="00624CC9"/>
    <w:rsid w:val="00653088"/>
    <w:rsid w:val="00654B24"/>
    <w:rsid w:val="00657BE2"/>
    <w:rsid w:val="00657E96"/>
    <w:rsid w:val="00662C61"/>
    <w:rsid w:val="00663522"/>
    <w:rsid w:val="0066675F"/>
    <w:rsid w:val="006755D8"/>
    <w:rsid w:val="00675D40"/>
    <w:rsid w:val="00681D12"/>
    <w:rsid w:val="00682D17"/>
    <w:rsid w:val="00683090"/>
    <w:rsid w:val="00685E70"/>
    <w:rsid w:val="006930E7"/>
    <w:rsid w:val="00696766"/>
    <w:rsid w:val="00696B89"/>
    <w:rsid w:val="006A4909"/>
    <w:rsid w:val="006A66E4"/>
    <w:rsid w:val="006B07AC"/>
    <w:rsid w:val="006B151A"/>
    <w:rsid w:val="006C32EC"/>
    <w:rsid w:val="006C48CA"/>
    <w:rsid w:val="006C7D2D"/>
    <w:rsid w:val="006D5E99"/>
    <w:rsid w:val="006D7074"/>
    <w:rsid w:val="006E2F52"/>
    <w:rsid w:val="00700281"/>
    <w:rsid w:val="0070564C"/>
    <w:rsid w:val="007126B6"/>
    <w:rsid w:val="0071334B"/>
    <w:rsid w:val="00715BA6"/>
    <w:rsid w:val="0071762F"/>
    <w:rsid w:val="00723624"/>
    <w:rsid w:val="00723DD1"/>
    <w:rsid w:val="00743FB0"/>
    <w:rsid w:val="00744492"/>
    <w:rsid w:val="00762A2A"/>
    <w:rsid w:val="0076620E"/>
    <w:rsid w:val="0077584F"/>
    <w:rsid w:val="00775B87"/>
    <w:rsid w:val="00780580"/>
    <w:rsid w:val="007832F3"/>
    <w:rsid w:val="00792E89"/>
    <w:rsid w:val="00797714"/>
    <w:rsid w:val="007B0C0E"/>
    <w:rsid w:val="007B57A2"/>
    <w:rsid w:val="007B70ED"/>
    <w:rsid w:val="007C29A1"/>
    <w:rsid w:val="007C3087"/>
    <w:rsid w:val="007D3B42"/>
    <w:rsid w:val="007D7F4E"/>
    <w:rsid w:val="007E6E78"/>
    <w:rsid w:val="007F70B5"/>
    <w:rsid w:val="007F7C1A"/>
    <w:rsid w:val="008026C0"/>
    <w:rsid w:val="00810813"/>
    <w:rsid w:val="00823C4A"/>
    <w:rsid w:val="008240BC"/>
    <w:rsid w:val="00826F90"/>
    <w:rsid w:val="008444D9"/>
    <w:rsid w:val="0084614C"/>
    <w:rsid w:val="00853910"/>
    <w:rsid w:val="00853A16"/>
    <w:rsid w:val="0085457D"/>
    <w:rsid w:val="008572F1"/>
    <w:rsid w:val="00866EAD"/>
    <w:rsid w:val="008746C0"/>
    <w:rsid w:val="00880A09"/>
    <w:rsid w:val="00891E97"/>
    <w:rsid w:val="00893177"/>
    <w:rsid w:val="008A55BD"/>
    <w:rsid w:val="008B07D9"/>
    <w:rsid w:val="008B3B9E"/>
    <w:rsid w:val="008C00D0"/>
    <w:rsid w:val="008C53B5"/>
    <w:rsid w:val="008D22D5"/>
    <w:rsid w:val="008D6264"/>
    <w:rsid w:val="008E007A"/>
    <w:rsid w:val="008E0404"/>
    <w:rsid w:val="008E192D"/>
    <w:rsid w:val="008F114F"/>
    <w:rsid w:val="008F58F2"/>
    <w:rsid w:val="00901855"/>
    <w:rsid w:val="00905E5A"/>
    <w:rsid w:val="00906897"/>
    <w:rsid w:val="0091330D"/>
    <w:rsid w:val="0094068B"/>
    <w:rsid w:val="00942343"/>
    <w:rsid w:val="0094715D"/>
    <w:rsid w:val="0095466C"/>
    <w:rsid w:val="00954CB8"/>
    <w:rsid w:val="00961C76"/>
    <w:rsid w:val="009628E3"/>
    <w:rsid w:val="009813CE"/>
    <w:rsid w:val="00981835"/>
    <w:rsid w:val="00983F55"/>
    <w:rsid w:val="0098628C"/>
    <w:rsid w:val="00986A47"/>
    <w:rsid w:val="00986CB1"/>
    <w:rsid w:val="00986EC0"/>
    <w:rsid w:val="00992FA1"/>
    <w:rsid w:val="009A0E9B"/>
    <w:rsid w:val="009A306B"/>
    <w:rsid w:val="009A7B0B"/>
    <w:rsid w:val="009C08C2"/>
    <w:rsid w:val="009D0622"/>
    <w:rsid w:val="009D188A"/>
    <w:rsid w:val="009D5F2D"/>
    <w:rsid w:val="009E21F7"/>
    <w:rsid w:val="009E6B89"/>
    <w:rsid w:val="009E78C1"/>
    <w:rsid w:val="009F21FF"/>
    <w:rsid w:val="00A056E3"/>
    <w:rsid w:val="00A0792A"/>
    <w:rsid w:val="00A10D47"/>
    <w:rsid w:val="00A113B4"/>
    <w:rsid w:val="00A25540"/>
    <w:rsid w:val="00A40AC4"/>
    <w:rsid w:val="00A44AA2"/>
    <w:rsid w:val="00A525F4"/>
    <w:rsid w:val="00A6062D"/>
    <w:rsid w:val="00A6215E"/>
    <w:rsid w:val="00A65B00"/>
    <w:rsid w:val="00A7669C"/>
    <w:rsid w:val="00A862F8"/>
    <w:rsid w:val="00A9063C"/>
    <w:rsid w:val="00AA3D04"/>
    <w:rsid w:val="00AA7439"/>
    <w:rsid w:val="00AB6644"/>
    <w:rsid w:val="00AC0F9F"/>
    <w:rsid w:val="00AD46D3"/>
    <w:rsid w:val="00AD5CC8"/>
    <w:rsid w:val="00AD6498"/>
    <w:rsid w:val="00AE298C"/>
    <w:rsid w:val="00AE573A"/>
    <w:rsid w:val="00AE65F5"/>
    <w:rsid w:val="00AF1254"/>
    <w:rsid w:val="00AF28BF"/>
    <w:rsid w:val="00AF3318"/>
    <w:rsid w:val="00AF3B70"/>
    <w:rsid w:val="00AF5153"/>
    <w:rsid w:val="00B02532"/>
    <w:rsid w:val="00B02853"/>
    <w:rsid w:val="00B0659E"/>
    <w:rsid w:val="00B16C39"/>
    <w:rsid w:val="00B219F4"/>
    <w:rsid w:val="00B21C1C"/>
    <w:rsid w:val="00B3551A"/>
    <w:rsid w:val="00B35ED3"/>
    <w:rsid w:val="00B43214"/>
    <w:rsid w:val="00B46CD9"/>
    <w:rsid w:val="00B5076A"/>
    <w:rsid w:val="00B53E10"/>
    <w:rsid w:val="00B669EC"/>
    <w:rsid w:val="00B710D4"/>
    <w:rsid w:val="00B71B27"/>
    <w:rsid w:val="00B753F7"/>
    <w:rsid w:val="00B9520A"/>
    <w:rsid w:val="00BA119B"/>
    <w:rsid w:val="00BB7CD9"/>
    <w:rsid w:val="00BC3081"/>
    <w:rsid w:val="00BD39D3"/>
    <w:rsid w:val="00BD7860"/>
    <w:rsid w:val="00BE2138"/>
    <w:rsid w:val="00BE24CA"/>
    <w:rsid w:val="00C03E75"/>
    <w:rsid w:val="00C12BFB"/>
    <w:rsid w:val="00C12CEB"/>
    <w:rsid w:val="00C13546"/>
    <w:rsid w:val="00C203D1"/>
    <w:rsid w:val="00C21504"/>
    <w:rsid w:val="00C217F6"/>
    <w:rsid w:val="00C2281C"/>
    <w:rsid w:val="00C23D95"/>
    <w:rsid w:val="00C27CBD"/>
    <w:rsid w:val="00C324D9"/>
    <w:rsid w:val="00C34694"/>
    <w:rsid w:val="00C50E09"/>
    <w:rsid w:val="00C51749"/>
    <w:rsid w:val="00C57093"/>
    <w:rsid w:val="00C57DB2"/>
    <w:rsid w:val="00C64178"/>
    <w:rsid w:val="00C67B3F"/>
    <w:rsid w:val="00C85D78"/>
    <w:rsid w:val="00C927D4"/>
    <w:rsid w:val="00C93BA2"/>
    <w:rsid w:val="00CA5E9D"/>
    <w:rsid w:val="00CA7825"/>
    <w:rsid w:val="00CB44B2"/>
    <w:rsid w:val="00CB70E1"/>
    <w:rsid w:val="00CC686E"/>
    <w:rsid w:val="00CD1F6F"/>
    <w:rsid w:val="00CD4EA1"/>
    <w:rsid w:val="00CE1286"/>
    <w:rsid w:val="00CE718C"/>
    <w:rsid w:val="00CF1862"/>
    <w:rsid w:val="00CF1C70"/>
    <w:rsid w:val="00CF498F"/>
    <w:rsid w:val="00CF5580"/>
    <w:rsid w:val="00CF67D8"/>
    <w:rsid w:val="00D01E97"/>
    <w:rsid w:val="00D0359B"/>
    <w:rsid w:val="00D12707"/>
    <w:rsid w:val="00D145B7"/>
    <w:rsid w:val="00D22E64"/>
    <w:rsid w:val="00D32BF4"/>
    <w:rsid w:val="00D40A29"/>
    <w:rsid w:val="00D4295C"/>
    <w:rsid w:val="00D509BC"/>
    <w:rsid w:val="00D522DF"/>
    <w:rsid w:val="00D54606"/>
    <w:rsid w:val="00D827E2"/>
    <w:rsid w:val="00D86730"/>
    <w:rsid w:val="00DA464B"/>
    <w:rsid w:val="00DA5DE8"/>
    <w:rsid w:val="00DB2DD7"/>
    <w:rsid w:val="00DB4BC2"/>
    <w:rsid w:val="00DE102F"/>
    <w:rsid w:val="00DF009B"/>
    <w:rsid w:val="00DF56A4"/>
    <w:rsid w:val="00E0568B"/>
    <w:rsid w:val="00E13F97"/>
    <w:rsid w:val="00E1473C"/>
    <w:rsid w:val="00E15B14"/>
    <w:rsid w:val="00E231B5"/>
    <w:rsid w:val="00E3304E"/>
    <w:rsid w:val="00E33C25"/>
    <w:rsid w:val="00E37851"/>
    <w:rsid w:val="00E37F08"/>
    <w:rsid w:val="00E41C76"/>
    <w:rsid w:val="00E540C3"/>
    <w:rsid w:val="00E606BF"/>
    <w:rsid w:val="00E60AA2"/>
    <w:rsid w:val="00E61D73"/>
    <w:rsid w:val="00E707BA"/>
    <w:rsid w:val="00E764B4"/>
    <w:rsid w:val="00E80A99"/>
    <w:rsid w:val="00E812B7"/>
    <w:rsid w:val="00E86B30"/>
    <w:rsid w:val="00E87800"/>
    <w:rsid w:val="00E9187D"/>
    <w:rsid w:val="00E93C97"/>
    <w:rsid w:val="00EA6336"/>
    <w:rsid w:val="00EA7315"/>
    <w:rsid w:val="00EB2BE0"/>
    <w:rsid w:val="00EB6E45"/>
    <w:rsid w:val="00EC17CC"/>
    <w:rsid w:val="00EC694D"/>
    <w:rsid w:val="00ED2ED8"/>
    <w:rsid w:val="00ED67D0"/>
    <w:rsid w:val="00EE720D"/>
    <w:rsid w:val="00EF0285"/>
    <w:rsid w:val="00EF1C98"/>
    <w:rsid w:val="00EF38B3"/>
    <w:rsid w:val="00EF5D14"/>
    <w:rsid w:val="00EF6D9B"/>
    <w:rsid w:val="00F07BF0"/>
    <w:rsid w:val="00F1006A"/>
    <w:rsid w:val="00F11EC4"/>
    <w:rsid w:val="00F23BB5"/>
    <w:rsid w:val="00F33020"/>
    <w:rsid w:val="00F33031"/>
    <w:rsid w:val="00F33780"/>
    <w:rsid w:val="00F34A4F"/>
    <w:rsid w:val="00F420FA"/>
    <w:rsid w:val="00F422CB"/>
    <w:rsid w:val="00F442F1"/>
    <w:rsid w:val="00F573C4"/>
    <w:rsid w:val="00F70B27"/>
    <w:rsid w:val="00F70DC0"/>
    <w:rsid w:val="00F741F0"/>
    <w:rsid w:val="00F92C6A"/>
    <w:rsid w:val="00F932AF"/>
    <w:rsid w:val="00F94219"/>
    <w:rsid w:val="00FA7384"/>
    <w:rsid w:val="00FB34D0"/>
    <w:rsid w:val="00FC2506"/>
    <w:rsid w:val="00FC2EB6"/>
    <w:rsid w:val="00FC3CAE"/>
    <w:rsid w:val="00FC7055"/>
    <w:rsid w:val="00FC7FC8"/>
    <w:rsid w:val="00FD53CC"/>
    <w:rsid w:val="00FE5F57"/>
    <w:rsid w:val="00FE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3EFA"/>
  <w15:docId w15:val="{272BC3F2-75C2-FF42-9D29-04D0926C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213D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3D2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3D2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3D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3D2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7A7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7A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4EE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E5E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E46"/>
  </w:style>
  <w:style w:type="paragraph" w:styleId="Pidipagina">
    <w:name w:val="footer"/>
    <w:basedOn w:val="Normale"/>
    <w:link w:val="PidipaginaCarattere"/>
    <w:uiPriority w:val="99"/>
    <w:unhideWhenUsed/>
    <w:rsid w:val="001E5E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Didato</dc:creator>
  <cp:keywords/>
  <dc:description/>
  <cp:lastModifiedBy>Didato Giuseppe</cp:lastModifiedBy>
  <cp:revision>6</cp:revision>
  <dcterms:created xsi:type="dcterms:W3CDTF">2025-05-16T04:42:00Z</dcterms:created>
  <dcterms:modified xsi:type="dcterms:W3CDTF">2025-05-24T16:12:00Z</dcterms:modified>
</cp:coreProperties>
</file>