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F6694" w:rsidRPr="00031A59" w:rsidRDefault="001F6694" w:rsidP="001F6694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1F6694" w:rsidRPr="00C149C5" w:rsidRDefault="001F6694" w:rsidP="001F669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49C5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:rsidR="001F6694" w:rsidRPr="006E6E4C" w:rsidRDefault="001F6694" w:rsidP="001F669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1F6694" w:rsidRPr="00F15DB4" w:rsidRDefault="001F6694" w:rsidP="001F6694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6694" w:rsidRPr="006E6E4C" w:rsidRDefault="001F6694" w:rsidP="001F669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5C76D9" w:rsidRDefault="005C76D9"/>
    <w:p w:rsidR="001F6694" w:rsidRDefault="001F6694" w:rsidP="001F6694">
      <w:pPr>
        <w:spacing w:after="0" w:line="276" w:lineRule="auto"/>
        <w:contextualSpacing/>
        <w:jc w:val="both"/>
        <w:rPr>
          <w:rFonts w:ascii="Times New Roman" w:eastAsia="Palatino Linotype" w:hAnsi="Times New Roman" w:cs="Times New Roman"/>
          <w:sz w:val="20"/>
          <w:szCs w:val="20"/>
          <w:lang w:val="en-GB"/>
        </w:rPr>
      </w:pPr>
      <w:r w:rsidRPr="00C123C8"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  <w:t>Supplementary Table SVII.</w:t>
      </w:r>
      <w:r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  <w:t xml:space="preserve"> </w:t>
      </w:r>
      <w:r w:rsidRPr="00100420">
        <w:rPr>
          <w:rFonts w:ascii="Times New Roman" w:eastAsiaTheme="minorEastAsia" w:hAnsi="Times New Roman" w:cs="Times New Roman"/>
          <w:sz w:val="20"/>
          <w:szCs w:val="20"/>
          <w:lang w:val="en-GB"/>
        </w:rPr>
        <w:t>Spearman correlation rho and p-value calculated for trace elements in honey-bees and wild herbs.</w:t>
      </w:r>
      <w:r w:rsidRPr="00100420">
        <w:rPr>
          <w:rFonts w:ascii="Times New Roman" w:eastAsia="Palatino Linotype" w:hAnsi="Times New Roman" w:cs="Times New Roman"/>
          <w:sz w:val="20"/>
          <w:szCs w:val="20"/>
          <w:lang w:val="en-GB"/>
        </w:rPr>
        <w:t xml:space="preserve"> </w:t>
      </w:r>
    </w:p>
    <w:p w:rsidR="001F6694" w:rsidRPr="00100420" w:rsidRDefault="001F6694" w:rsidP="001F6694">
      <w:pPr>
        <w:spacing w:after="0" w:line="276" w:lineRule="auto"/>
        <w:contextualSpacing/>
        <w:jc w:val="both"/>
        <w:rPr>
          <w:rFonts w:ascii="Times New Roman" w:eastAsiaTheme="minorEastAsia" w:hAnsi="Times New Roman" w:cs="Times New Roman"/>
          <w:sz w:val="20"/>
          <w:szCs w:val="20"/>
          <w:lang w:val="en-GB"/>
        </w:rPr>
      </w:pPr>
    </w:p>
    <w:tbl>
      <w:tblPr>
        <w:tblW w:w="8664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848"/>
        <w:gridCol w:w="1650"/>
        <w:gridCol w:w="1208"/>
        <w:gridCol w:w="780"/>
        <w:gridCol w:w="723"/>
        <w:gridCol w:w="887"/>
        <w:gridCol w:w="870"/>
        <w:gridCol w:w="820"/>
        <w:gridCol w:w="878"/>
      </w:tblGrid>
      <w:tr w:rsidR="001F6694" w:rsidRPr="003841C4" w:rsidTr="00B81064">
        <w:trPr>
          <w:trHeight w:val="315"/>
        </w:trPr>
        <w:tc>
          <w:tcPr>
            <w:tcW w:w="8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TIME</w:t>
            </w:r>
          </w:p>
        </w:tc>
        <w:tc>
          <w:tcPr>
            <w:tcW w:w="1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TEST</w:t>
            </w:r>
          </w:p>
        </w:tc>
        <w:tc>
          <w:tcPr>
            <w:tcW w:w="120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Cu_herbs</w:t>
            </w:r>
            <w:proofErr w:type="spell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Zn_herbs</w:t>
            </w:r>
            <w:proofErr w:type="spellEnd"/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Fe_herbs</w:t>
            </w:r>
            <w:proofErr w:type="spellEnd"/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T1</w:t>
            </w:r>
          </w:p>
        </w:tc>
        <w:tc>
          <w:tcPr>
            <w:tcW w:w="165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Matrix </w:t>
            </w: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Spearman</w:t>
            </w:r>
            <w:proofErr w:type="spellEnd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correlation</w:t>
            </w:r>
            <w:proofErr w:type="spellEnd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 rho</w:t>
            </w:r>
          </w:p>
        </w:tc>
        <w:tc>
          <w:tcPr>
            <w:tcW w:w="12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18744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46204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1239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039782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21134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18744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2212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30521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35304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089237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46204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2212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30838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33249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031407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12393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30521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30838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86729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2145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03978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35304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33249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86729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24789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21134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08923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031407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2145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24789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23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7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2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tcBorders>
              <w:left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bottom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Cu_herbs</w:t>
            </w:r>
            <w:proofErr w:type="spell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Zn_herbs</w:t>
            </w:r>
            <w:proofErr w:type="spellEnd"/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  <w:lang w:val="en-GB"/>
              </w:rPr>
              <w:t>Matrix Spearman correlation p-value</w:t>
            </w: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1207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3494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7622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1099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1207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0616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0203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0067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5077</w:t>
            </w:r>
          </w:p>
        </w:tc>
      </w:tr>
      <w:tr w:rsidR="001F6694" w:rsidRPr="003841C4" w:rsidTr="00B81064">
        <w:trPr>
          <w:trHeight w:val="285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0002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0616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0186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0108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8146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3494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0203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0186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0001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0195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7622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0067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0108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0001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0059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1099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5077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8146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0195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0059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tcBorders>
              <w:left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23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7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2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6694" w:rsidRPr="003841C4" w:rsidTr="00B81064">
        <w:trPr>
          <w:trHeight w:val="315"/>
        </w:trPr>
        <w:tc>
          <w:tcPr>
            <w:tcW w:w="8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TIME</w:t>
            </w:r>
          </w:p>
        </w:tc>
        <w:tc>
          <w:tcPr>
            <w:tcW w:w="1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TEST</w:t>
            </w:r>
          </w:p>
        </w:tc>
        <w:tc>
          <w:tcPr>
            <w:tcW w:w="1208" w:type="dxa"/>
            <w:tcBorders>
              <w:bottom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T2</w:t>
            </w:r>
          </w:p>
        </w:tc>
        <w:tc>
          <w:tcPr>
            <w:tcW w:w="165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Matrix </w:t>
            </w: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Spearman</w:t>
            </w:r>
            <w:proofErr w:type="spellEnd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correlation</w:t>
            </w:r>
            <w:proofErr w:type="spellEnd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 xml:space="preserve"> rho</w:t>
            </w: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23688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4214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024956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10088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076006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23688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17934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2196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23038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24078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4214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17934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05102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097172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080644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024956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2196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05102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845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18721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10088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23038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097172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845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15935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076006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24078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-0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080644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18721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15935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23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7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20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78" w:type="dxa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tcBorders>
              <w:left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bottom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</w:t>
            </w: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s</w:t>
            </w:r>
            <w:proofErr w:type="spellEnd"/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center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  <w:lang w:val="en-GB"/>
              </w:rPr>
              <w:t>Matrix Spearman correlation p-value</w:t>
            </w: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0241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0003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8106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3384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4752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0241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0952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0387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029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0217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Fe_bees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0003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0952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6312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3683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4469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Cu_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8106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0387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6312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0001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0437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Zn_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3384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029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3683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0001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0852</w:t>
            </w:r>
          </w:p>
        </w:tc>
      </w:tr>
      <w:tr w:rsidR="001F6694" w:rsidRPr="003841C4" w:rsidTr="00B81064">
        <w:trPr>
          <w:trHeight w:val="300"/>
        </w:trPr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694" w:rsidRPr="003841C4" w:rsidRDefault="001F6694" w:rsidP="00B8106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841C4"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Fe_</w:t>
            </w:r>
            <w:r>
              <w:rPr>
                <w:rFonts w:ascii="Times New Roman" w:eastAsia="Calibri" w:hAnsi="Times New Roman" w:cs="Times New Roman"/>
                <w:b/>
                <w:color w:val="000000" w:themeColor="text1"/>
                <w:sz w:val="16"/>
                <w:szCs w:val="16"/>
              </w:rPr>
              <w:t>herbs</w:t>
            </w:r>
            <w:proofErr w:type="spellEnd"/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4752</w:t>
            </w:r>
          </w:p>
        </w:tc>
        <w:tc>
          <w:tcPr>
            <w:tcW w:w="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0217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4469</w:t>
            </w:r>
          </w:p>
        </w:tc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0437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.</w:t>
            </w:r>
            <w:r w:rsidRPr="003841C4"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  <w:t>0852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:rsidR="001F6694" w:rsidRPr="003841C4" w:rsidRDefault="001F6694" w:rsidP="00B81064">
            <w:pPr>
              <w:spacing w:after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</w:tbl>
    <w:p w:rsidR="001F6694" w:rsidRDefault="001F6694"/>
    <w:sectPr w:rsidR="001F66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694"/>
    <w:rsid w:val="001F6694"/>
    <w:rsid w:val="002A5EBE"/>
    <w:rsid w:val="003779BD"/>
    <w:rsid w:val="005C76D9"/>
    <w:rsid w:val="009F22BD"/>
    <w:rsid w:val="00A3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BF680AE"/>
  <w15:chartTrackingRefBased/>
  <w15:docId w15:val="{9C97B636-DE5D-7D40-BB7D-519FEB578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6694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1892</Characters>
  <Application>Microsoft Office Word</Application>
  <DocSecurity>0</DocSecurity>
  <Lines>15</Lines>
  <Paragraphs>4</Paragraphs>
  <ScaleCrop>false</ScaleCrop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1</cp:revision>
  <dcterms:created xsi:type="dcterms:W3CDTF">2025-04-30T07:42:00Z</dcterms:created>
  <dcterms:modified xsi:type="dcterms:W3CDTF">2025-04-30T07:43:00Z</dcterms:modified>
</cp:coreProperties>
</file>