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8C62" w14:textId="77777777" w:rsidR="000C49ED" w:rsidRPr="000C49ED" w:rsidRDefault="000C49ED" w:rsidP="000C49ED">
      <w:pPr>
        <w:pStyle w:val="Heading2"/>
        <w:spacing w:before="120" w:after="0"/>
        <w:jc w:val="center"/>
        <w:rPr>
          <w:rFonts w:asciiTheme="majorBidi" w:hAnsiTheme="majorBidi"/>
          <w:b/>
          <w:bCs/>
        </w:rPr>
      </w:pPr>
      <w:bookmarkStart w:id="0" w:name="_Hlk185593031"/>
      <w:r w:rsidRPr="000C49ED">
        <w:rPr>
          <w:rFonts w:asciiTheme="majorBidi" w:hAnsiTheme="majorBidi"/>
          <w:b/>
          <w:bCs/>
        </w:rPr>
        <w:t>Preferences for olive oil between taste and healthiness:</w:t>
      </w:r>
    </w:p>
    <w:p w14:paraId="794246CB" w14:textId="77777777" w:rsidR="000C49ED" w:rsidRPr="000C49ED" w:rsidRDefault="000C49ED" w:rsidP="000C49ED">
      <w:pPr>
        <w:pStyle w:val="Heading2"/>
        <w:spacing w:before="0" w:after="160"/>
        <w:jc w:val="center"/>
        <w:rPr>
          <w:rFonts w:asciiTheme="majorBidi" w:hAnsiTheme="majorBidi"/>
          <w:b/>
          <w:bCs/>
        </w:rPr>
      </w:pPr>
      <w:r w:rsidRPr="000C49ED">
        <w:rPr>
          <w:rFonts w:asciiTheme="majorBidi" w:hAnsiTheme="majorBidi"/>
          <w:b/>
          <w:bCs/>
        </w:rPr>
        <w:t>An incentivised experiment in Morocco and Tunisia</w:t>
      </w:r>
    </w:p>
    <w:bookmarkEnd w:id="0"/>
    <w:p w14:paraId="3EEAE87A" w14:textId="18EB9571" w:rsidR="00282236" w:rsidRDefault="00282236" w:rsidP="000C49ED">
      <w:pPr>
        <w:pStyle w:val="Heading2"/>
        <w:jc w:val="center"/>
        <w:rPr>
          <w:rFonts w:asciiTheme="majorBidi" w:hAnsiTheme="majorBidi"/>
          <w:b/>
          <w:bCs/>
        </w:rPr>
      </w:pPr>
      <w:r w:rsidRPr="00282236">
        <w:rPr>
          <w:rFonts w:asciiTheme="majorBidi" w:hAnsiTheme="majorBidi"/>
          <w:b/>
          <w:bCs/>
        </w:rPr>
        <w:t>Supplementary information</w:t>
      </w:r>
    </w:p>
    <w:p w14:paraId="7FFCFB8B" w14:textId="77777777" w:rsidR="000C49ED" w:rsidRPr="000C49ED" w:rsidRDefault="000C49ED" w:rsidP="000C49ED"/>
    <w:p w14:paraId="54E561C4" w14:textId="39A8E94C" w:rsidR="00282236" w:rsidRPr="00282236" w:rsidRDefault="00282236" w:rsidP="00282236">
      <w:pPr>
        <w:pStyle w:val="Caption"/>
        <w:contextualSpacing/>
        <w:jc w:val="both"/>
      </w:pPr>
      <w:bookmarkStart w:id="1" w:name="_Ref125717859"/>
      <w:r w:rsidRPr="00282236">
        <w:rPr>
          <w:b/>
        </w:rPr>
        <w:t>Table</w:t>
      </w:r>
      <w:r w:rsidRPr="002C2EB2">
        <w:rPr>
          <w:b/>
          <w:sz w:val="18"/>
          <w:szCs w:val="18"/>
        </w:rPr>
        <w:t xml:space="preserve"> </w:t>
      </w:r>
      <w:bookmarkEnd w:id="1"/>
      <w:r w:rsidR="008B5A9B">
        <w:rPr>
          <w:b/>
        </w:rPr>
        <w:t>S</w:t>
      </w:r>
      <w:r w:rsidRPr="00282236">
        <w:rPr>
          <w:b/>
        </w:rPr>
        <w:t>1</w:t>
      </w:r>
      <w:r w:rsidRPr="00282236">
        <w:t>.</w:t>
      </w:r>
      <w:r w:rsidRPr="002C2EB2">
        <w:rPr>
          <w:sz w:val="18"/>
          <w:szCs w:val="18"/>
        </w:rPr>
        <w:t xml:space="preserve"> </w:t>
      </w:r>
      <w:r w:rsidRPr="00282236">
        <w:t>Tobit</w:t>
      </w:r>
      <w:r w:rsidRPr="002C2EB2">
        <w:rPr>
          <w:sz w:val="18"/>
          <w:szCs w:val="18"/>
        </w:rPr>
        <w:t xml:space="preserve"> </w:t>
      </w:r>
      <w:r w:rsidRPr="00282236">
        <w:t>models</w:t>
      </w:r>
      <w:r w:rsidRPr="002C2EB2">
        <w:rPr>
          <w:sz w:val="18"/>
          <w:szCs w:val="18"/>
        </w:rPr>
        <w:t xml:space="preserve"> </w:t>
      </w:r>
      <w:r w:rsidRPr="00282236">
        <w:t>for</w:t>
      </w:r>
      <w:r w:rsidRPr="002C2EB2">
        <w:rPr>
          <w:sz w:val="18"/>
          <w:szCs w:val="18"/>
        </w:rPr>
        <w:t xml:space="preserve"> </w:t>
      </w:r>
      <w:r w:rsidRPr="00282236">
        <w:t>absolute</w:t>
      </w:r>
      <w:r w:rsidRPr="002C2EB2">
        <w:rPr>
          <w:sz w:val="18"/>
          <w:szCs w:val="18"/>
        </w:rPr>
        <w:t xml:space="preserve"> </w:t>
      </w:r>
      <w:r w:rsidRPr="00282236">
        <w:t>and</w:t>
      </w:r>
      <w:r w:rsidRPr="002C2EB2">
        <w:rPr>
          <w:sz w:val="18"/>
          <w:szCs w:val="18"/>
        </w:rPr>
        <w:t xml:space="preserve"> </w:t>
      </w:r>
      <w:r w:rsidRPr="00282236">
        <w:t>relative WTP in Tunisia and Morocco, with olive oil profiles as explanatory variables.</w:t>
      </w:r>
    </w:p>
    <w:tbl>
      <w:tblPr>
        <w:tblStyle w:val="TableGrid"/>
        <w:tblW w:w="9749" w:type="dxa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86"/>
        <w:gridCol w:w="1656"/>
        <w:gridCol w:w="1659"/>
        <w:gridCol w:w="1686"/>
        <w:gridCol w:w="1862"/>
      </w:tblGrid>
      <w:tr w:rsidR="00282236" w:rsidRPr="00A6697B" w14:paraId="089B1FB8" w14:textId="77777777" w:rsidTr="00F51EB2">
        <w:trPr>
          <w:jc w:val="center"/>
        </w:trPr>
        <w:tc>
          <w:tcPr>
            <w:tcW w:w="2886" w:type="dxa"/>
            <w:vMerge w:val="restart"/>
            <w:tcBorders>
              <w:right w:val="single" w:sz="0" w:space="0" w:color="000000"/>
            </w:tcBorders>
            <w:vAlign w:val="center"/>
          </w:tcPr>
          <w:p w14:paraId="7EE4870C" w14:textId="77777777" w:rsidR="00282236" w:rsidRPr="00A6697B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Variables</w:t>
            </w:r>
          </w:p>
        </w:tc>
        <w:tc>
          <w:tcPr>
            <w:tcW w:w="3315" w:type="dxa"/>
            <w:gridSpan w:val="2"/>
            <w:tcBorders>
              <w:left w:val="single" w:sz="0" w:space="0" w:color="000000"/>
              <w:bottom w:val="single" w:sz="0" w:space="0" w:color="000000"/>
            </w:tcBorders>
            <w:vAlign w:val="center"/>
          </w:tcPr>
          <w:p w14:paraId="201DD850" w14:textId="77777777" w:rsidR="00282236" w:rsidRPr="00A6697B" w:rsidRDefault="00282236" w:rsidP="001B56F2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Tunisia</w:t>
            </w:r>
          </w:p>
        </w:tc>
        <w:tc>
          <w:tcPr>
            <w:tcW w:w="3548" w:type="dxa"/>
            <w:gridSpan w:val="2"/>
            <w:tcBorders>
              <w:bottom w:val="single" w:sz="0" w:space="0" w:color="000000"/>
            </w:tcBorders>
            <w:vAlign w:val="center"/>
          </w:tcPr>
          <w:p w14:paraId="34003FC4" w14:textId="77777777" w:rsidR="00282236" w:rsidRPr="00A6697B" w:rsidRDefault="00282236" w:rsidP="001B56F2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Morocco</w:t>
            </w:r>
          </w:p>
        </w:tc>
      </w:tr>
      <w:tr w:rsidR="00282236" w:rsidRPr="00A6697B" w14:paraId="6E717CE3" w14:textId="77777777" w:rsidTr="00E6207E">
        <w:trPr>
          <w:jc w:val="center"/>
        </w:trPr>
        <w:tc>
          <w:tcPr>
            <w:tcW w:w="2886" w:type="dxa"/>
            <w:vMerge/>
            <w:tcBorders>
              <w:bottom w:val="single" w:sz="2" w:space="0" w:color="000000"/>
              <w:right w:val="single" w:sz="0" w:space="0" w:color="000000"/>
            </w:tcBorders>
            <w:vAlign w:val="center"/>
          </w:tcPr>
          <w:p w14:paraId="421C7D55" w14:textId="77777777" w:rsidR="00282236" w:rsidRPr="00A6697B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left w:val="single" w:sz="0" w:space="0" w:color="000000"/>
              <w:bottom w:val="single" w:sz="2" w:space="0" w:color="000000"/>
            </w:tcBorders>
            <w:vAlign w:val="center"/>
          </w:tcPr>
          <w:p w14:paraId="5A00F527" w14:textId="77777777" w:rsidR="00282236" w:rsidRPr="00A6697B" w:rsidRDefault="00282236" w:rsidP="001B56F2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WTP</w:t>
            </w:r>
          </w:p>
        </w:tc>
        <w:tc>
          <w:tcPr>
            <w:tcW w:w="1659" w:type="dxa"/>
            <w:tcBorders>
              <w:bottom w:val="single" w:sz="2" w:space="0" w:color="000000"/>
            </w:tcBorders>
            <w:vAlign w:val="center"/>
          </w:tcPr>
          <w:p w14:paraId="71C9B9BF" w14:textId="77777777" w:rsidR="00282236" w:rsidRPr="00A6697B" w:rsidRDefault="00282236" w:rsidP="001B56F2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Relative WTP</w:t>
            </w:r>
          </w:p>
        </w:tc>
        <w:tc>
          <w:tcPr>
            <w:tcW w:w="1686" w:type="dxa"/>
            <w:tcBorders>
              <w:bottom w:val="single" w:sz="2" w:space="0" w:color="000000"/>
            </w:tcBorders>
            <w:vAlign w:val="center"/>
          </w:tcPr>
          <w:p w14:paraId="62E7D9C2" w14:textId="77777777" w:rsidR="00282236" w:rsidRPr="00A6697B" w:rsidRDefault="00282236" w:rsidP="001B56F2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WTP</w:t>
            </w:r>
          </w:p>
        </w:tc>
        <w:tc>
          <w:tcPr>
            <w:tcW w:w="1862" w:type="dxa"/>
            <w:tcBorders>
              <w:bottom w:val="single" w:sz="2" w:space="0" w:color="000000"/>
            </w:tcBorders>
            <w:vAlign w:val="center"/>
          </w:tcPr>
          <w:p w14:paraId="7399CD9A" w14:textId="77777777" w:rsidR="00282236" w:rsidRPr="00A6697B" w:rsidRDefault="00282236" w:rsidP="001B56F2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Relative WTP</w:t>
            </w:r>
          </w:p>
        </w:tc>
      </w:tr>
      <w:tr w:rsidR="00282236" w:rsidRPr="00405D5E" w14:paraId="73BA0066" w14:textId="77777777" w:rsidTr="00E6207E">
        <w:trPr>
          <w:jc w:val="center"/>
        </w:trPr>
        <w:tc>
          <w:tcPr>
            <w:tcW w:w="2886" w:type="dxa"/>
            <w:tcBorders>
              <w:top w:val="single" w:sz="2" w:space="0" w:color="000000"/>
              <w:bottom w:val="nil"/>
              <w:right w:val="single" w:sz="0" w:space="0" w:color="000000"/>
            </w:tcBorders>
            <w:vAlign w:val="center"/>
          </w:tcPr>
          <w:p w14:paraId="12D0F8B1" w14:textId="77777777" w:rsidR="00282236" w:rsidRPr="00405D5E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2" w:space="0" w:color="000000"/>
              <w:left w:val="single" w:sz="0" w:space="0" w:color="000000"/>
              <w:bottom w:val="nil"/>
            </w:tcBorders>
            <w:vAlign w:val="center"/>
          </w:tcPr>
          <w:p w14:paraId="75E16B40" w14:textId="77777777" w:rsidR="00282236" w:rsidRPr="00405D5E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9" w:type="dxa"/>
            <w:tcBorders>
              <w:top w:val="single" w:sz="2" w:space="0" w:color="000000"/>
              <w:bottom w:val="nil"/>
            </w:tcBorders>
            <w:vAlign w:val="center"/>
          </w:tcPr>
          <w:p w14:paraId="63DC64FE" w14:textId="77777777" w:rsidR="00282236" w:rsidRPr="00405D5E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86" w:type="dxa"/>
            <w:tcBorders>
              <w:top w:val="single" w:sz="2" w:space="0" w:color="000000"/>
              <w:bottom w:val="nil"/>
            </w:tcBorders>
            <w:vAlign w:val="center"/>
          </w:tcPr>
          <w:p w14:paraId="191B5019" w14:textId="77777777" w:rsidR="00282236" w:rsidRPr="00405D5E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62" w:type="dxa"/>
            <w:tcBorders>
              <w:top w:val="single" w:sz="2" w:space="0" w:color="000000"/>
              <w:bottom w:val="nil"/>
            </w:tcBorders>
            <w:vAlign w:val="center"/>
          </w:tcPr>
          <w:p w14:paraId="47DC912B" w14:textId="77777777" w:rsidR="00282236" w:rsidRPr="00405D5E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50AFA" w:rsidRPr="00A6697B" w14:paraId="26C1BC25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41AE4AD5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2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567997EE" w14:textId="67E20CC5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-0.022 (0.285) </w:t>
            </w:r>
          </w:p>
        </w:tc>
        <w:tc>
          <w:tcPr>
            <w:tcW w:w="1659" w:type="dxa"/>
          </w:tcPr>
          <w:p w14:paraId="11C67B67" w14:textId="58FBB550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0.005 (0.02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</w:p>
        </w:tc>
        <w:tc>
          <w:tcPr>
            <w:tcW w:w="1686" w:type="dxa"/>
            <w:vAlign w:val="bottom"/>
          </w:tcPr>
          <w:p w14:paraId="0678CE27" w14:textId="7A69F95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0.131 (0.648) </w:t>
            </w:r>
          </w:p>
        </w:tc>
        <w:tc>
          <w:tcPr>
            <w:tcW w:w="1862" w:type="dxa"/>
            <w:vAlign w:val="bottom"/>
          </w:tcPr>
          <w:p w14:paraId="63895654" w14:textId="58B3FD5C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0.019 (0.048) </w:t>
            </w:r>
          </w:p>
        </w:tc>
      </w:tr>
      <w:tr w:rsidR="00E50AFA" w:rsidRPr="00A6697B" w14:paraId="65E46BD4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715B92EF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3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6120BD34" w14:textId="2D061E87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-1.037 (0.257) ***</w:t>
            </w:r>
          </w:p>
        </w:tc>
        <w:tc>
          <w:tcPr>
            <w:tcW w:w="1659" w:type="dxa"/>
          </w:tcPr>
          <w:p w14:paraId="400760C3" w14:textId="6F90E7A6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-0.065 (0.019) ***</w:t>
            </w:r>
          </w:p>
        </w:tc>
        <w:tc>
          <w:tcPr>
            <w:tcW w:w="1686" w:type="dxa"/>
            <w:vAlign w:val="bottom"/>
          </w:tcPr>
          <w:p w14:paraId="7617EFC1" w14:textId="55569A09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0.930 (0.583) </w:t>
            </w:r>
          </w:p>
        </w:tc>
        <w:tc>
          <w:tcPr>
            <w:tcW w:w="1862" w:type="dxa"/>
            <w:vAlign w:val="bottom"/>
          </w:tcPr>
          <w:p w14:paraId="0F55B3EE" w14:textId="3586102E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0.085 (0.046) *</w:t>
            </w:r>
          </w:p>
        </w:tc>
      </w:tr>
      <w:tr w:rsidR="00E50AFA" w:rsidRPr="00A6697B" w14:paraId="1D48F1E5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070990F7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4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150B0B41" w14:textId="7DD0D77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0.440 (0.261) *</w:t>
            </w:r>
          </w:p>
        </w:tc>
        <w:tc>
          <w:tcPr>
            <w:tcW w:w="1659" w:type="dxa"/>
          </w:tcPr>
          <w:p w14:paraId="63BB86F1" w14:textId="03E32702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0.038 (0.018) **</w:t>
            </w:r>
          </w:p>
        </w:tc>
        <w:tc>
          <w:tcPr>
            <w:tcW w:w="1686" w:type="dxa"/>
            <w:vAlign w:val="bottom"/>
          </w:tcPr>
          <w:p w14:paraId="2C34AC96" w14:textId="7660233B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1.560 (0.651) **</w:t>
            </w:r>
          </w:p>
        </w:tc>
        <w:tc>
          <w:tcPr>
            <w:tcW w:w="1862" w:type="dxa"/>
            <w:vAlign w:val="bottom"/>
          </w:tcPr>
          <w:p w14:paraId="7BCDB295" w14:textId="4F04CF5C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0.13 (0.053) **</w:t>
            </w:r>
          </w:p>
        </w:tc>
      </w:tr>
      <w:tr w:rsidR="00E50AFA" w:rsidRPr="00405D5E" w14:paraId="2DB397D0" w14:textId="77777777" w:rsidTr="00E343F2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1274AA19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20AE34A3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9" w:type="dxa"/>
          </w:tcPr>
          <w:p w14:paraId="5626037E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86" w:type="dxa"/>
            <w:vAlign w:val="bottom"/>
          </w:tcPr>
          <w:p w14:paraId="0B60CE0C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62" w:type="dxa"/>
            <w:vAlign w:val="bottom"/>
          </w:tcPr>
          <w:p w14:paraId="1BCD4A99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50AFA" w:rsidRPr="00A6697B" w14:paraId="3515EF7F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5DD3E44C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2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24EA1A5E" w14:textId="3F102DF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0.567 (0.285) **</w:t>
            </w:r>
          </w:p>
        </w:tc>
        <w:tc>
          <w:tcPr>
            <w:tcW w:w="1659" w:type="dxa"/>
          </w:tcPr>
          <w:p w14:paraId="44024B0F" w14:textId="37E0D0D4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0.049 (0.021) **</w:t>
            </w:r>
          </w:p>
        </w:tc>
        <w:tc>
          <w:tcPr>
            <w:tcW w:w="1686" w:type="dxa"/>
            <w:vAlign w:val="bottom"/>
          </w:tcPr>
          <w:p w14:paraId="27066028" w14:textId="452D8ED2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-0.344 (0.786) </w:t>
            </w:r>
          </w:p>
        </w:tc>
        <w:tc>
          <w:tcPr>
            <w:tcW w:w="1862" w:type="dxa"/>
            <w:vAlign w:val="bottom"/>
          </w:tcPr>
          <w:p w14:paraId="3AA3B2FA" w14:textId="72A08237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-0.025 (0.063) </w:t>
            </w:r>
          </w:p>
        </w:tc>
      </w:tr>
      <w:tr w:rsidR="00E50AFA" w:rsidRPr="00A6697B" w14:paraId="795AFBCF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2591AA56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2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2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60407EDB" w14:textId="7D789BB5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1.487 (0.318) ***</w:t>
            </w:r>
          </w:p>
        </w:tc>
        <w:tc>
          <w:tcPr>
            <w:tcW w:w="1659" w:type="dxa"/>
          </w:tcPr>
          <w:p w14:paraId="254F7AB1" w14:textId="2354B473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0.119 (0.023) ***</w:t>
            </w:r>
          </w:p>
        </w:tc>
        <w:tc>
          <w:tcPr>
            <w:tcW w:w="1686" w:type="dxa"/>
            <w:vAlign w:val="bottom"/>
          </w:tcPr>
          <w:p w14:paraId="752297B0" w14:textId="705FC946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2.081 (0.779) ***</w:t>
            </w:r>
          </w:p>
        </w:tc>
        <w:tc>
          <w:tcPr>
            <w:tcW w:w="1862" w:type="dxa"/>
            <w:vAlign w:val="bottom"/>
          </w:tcPr>
          <w:p w14:paraId="4B222E67" w14:textId="1287684C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0.177 (0.062) ***</w:t>
            </w:r>
          </w:p>
        </w:tc>
      </w:tr>
      <w:tr w:rsidR="00E50AFA" w:rsidRPr="00A6697B" w14:paraId="0CAB0E97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327B1E99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2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3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3851AAB9" w14:textId="20DE5A69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0.568 (0.292) *</w:t>
            </w:r>
          </w:p>
        </w:tc>
        <w:tc>
          <w:tcPr>
            <w:tcW w:w="1659" w:type="dxa"/>
          </w:tcPr>
          <w:p w14:paraId="300F5E90" w14:textId="78E9D560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0.049 (0.021) **</w:t>
            </w:r>
          </w:p>
        </w:tc>
        <w:tc>
          <w:tcPr>
            <w:tcW w:w="1686" w:type="dxa"/>
            <w:vAlign w:val="bottom"/>
          </w:tcPr>
          <w:p w14:paraId="58AB8E9B" w14:textId="5679ADC1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0.557 (0.715) </w:t>
            </w:r>
          </w:p>
        </w:tc>
        <w:tc>
          <w:tcPr>
            <w:tcW w:w="1862" w:type="dxa"/>
            <w:vAlign w:val="bottom"/>
          </w:tcPr>
          <w:p w14:paraId="488AB769" w14:textId="21E305B6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0.052 (0.055) </w:t>
            </w:r>
          </w:p>
        </w:tc>
      </w:tr>
      <w:tr w:rsidR="00E50AFA" w:rsidRPr="00A6697B" w14:paraId="26A86BEA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195B695C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2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4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62E5B23B" w14:textId="4C862513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1.764 (0.314) ***</w:t>
            </w:r>
          </w:p>
        </w:tc>
        <w:tc>
          <w:tcPr>
            <w:tcW w:w="1659" w:type="dxa"/>
          </w:tcPr>
          <w:p w14:paraId="20F36A09" w14:textId="02E9D54B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0.138 (0.022) ***</w:t>
            </w:r>
          </w:p>
        </w:tc>
        <w:tc>
          <w:tcPr>
            <w:tcW w:w="1686" w:type="dxa"/>
            <w:vAlign w:val="bottom"/>
          </w:tcPr>
          <w:p w14:paraId="3537A4A0" w14:textId="61349813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1.820 (0.834) **</w:t>
            </w:r>
          </w:p>
        </w:tc>
        <w:tc>
          <w:tcPr>
            <w:tcW w:w="1862" w:type="dxa"/>
            <w:vAlign w:val="bottom"/>
          </w:tcPr>
          <w:p w14:paraId="32B3614C" w14:textId="59976EFE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0.151 (0.065) **</w:t>
            </w:r>
          </w:p>
        </w:tc>
      </w:tr>
      <w:tr w:rsidR="00E50AFA" w:rsidRPr="00405D5E" w14:paraId="51C9CF83" w14:textId="77777777" w:rsidTr="00E343F2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2640B88A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1BF45961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9" w:type="dxa"/>
          </w:tcPr>
          <w:p w14:paraId="0815B083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86" w:type="dxa"/>
            <w:vAlign w:val="bottom"/>
          </w:tcPr>
          <w:p w14:paraId="43215600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62" w:type="dxa"/>
            <w:vAlign w:val="bottom"/>
          </w:tcPr>
          <w:p w14:paraId="70ED119E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50AFA" w:rsidRPr="00A6697B" w14:paraId="02D6173A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462AAAD5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3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6DE889D7" w14:textId="016539BD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-0.429 (0.286) </w:t>
            </w:r>
          </w:p>
        </w:tc>
        <w:tc>
          <w:tcPr>
            <w:tcW w:w="1659" w:type="dxa"/>
          </w:tcPr>
          <w:p w14:paraId="0CFCDC7E" w14:textId="57459887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-0.024 (0.019) </w:t>
            </w:r>
          </w:p>
        </w:tc>
        <w:tc>
          <w:tcPr>
            <w:tcW w:w="1686" w:type="dxa"/>
            <w:vAlign w:val="bottom"/>
          </w:tcPr>
          <w:p w14:paraId="5BA38A17" w14:textId="14E2D227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-0.132 (0.756) </w:t>
            </w:r>
          </w:p>
        </w:tc>
        <w:tc>
          <w:tcPr>
            <w:tcW w:w="1862" w:type="dxa"/>
            <w:vAlign w:val="bottom"/>
          </w:tcPr>
          <w:p w14:paraId="2BF576AA" w14:textId="2E690CB3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-0.004 (0.06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) </w:t>
            </w:r>
          </w:p>
        </w:tc>
      </w:tr>
      <w:tr w:rsidR="00E50AFA" w:rsidRPr="00A6697B" w14:paraId="63832811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6A45B9C6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3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2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0FF4D97F" w14:textId="034B60E5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2.850 (0.314) ***</w:t>
            </w:r>
          </w:p>
        </w:tc>
        <w:tc>
          <w:tcPr>
            <w:tcW w:w="1659" w:type="dxa"/>
          </w:tcPr>
          <w:p w14:paraId="3F488B38" w14:textId="2EBF437F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0.215 (0.024) ***</w:t>
            </w:r>
          </w:p>
        </w:tc>
        <w:tc>
          <w:tcPr>
            <w:tcW w:w="1686" w:type="dxa"/>
            <w:vAlign w:val="bottom"/>
          </w:tcPr>
          <w:p w14:paraId="5D11B204" w14:textId="39407CA6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5.035 (0.952) ***</w:t>
            </w:r>
          </w:p>
        </w:tc>
        <w:tc>
          <w:tcPr>
            <w:tcW w:w="1862" w:type="dxa"/>
            <w:vAlign w:val="bottom"/>
          </w:tcPr>
          <w:p w14:paraId="0AE73905" w14:textId="7AF52F1D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0.396 (0.074) ***</w:t>
            </w:r>
          </w:p>
        </w:tc>
      </w:tr>
      <w:tr w:rsidR="00E50AFA" w:rsidRPr="00A6697B" w14:paraId="3617A71B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39A4F74E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3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3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08B05118" w14:textId="429D921B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-0.042 (0.297) </w:t>
            </w:r>
          </w:p>
        </w:tc>
        <w:tc>
          <w:tcPr>
            <w:tcW w:w="1659" w:type="dxa"/>
          </w:tcPr>
          <w:p w14:paraId="6F23AC74" w14:textId="190B139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0.006 (0.02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</w:p>
        </w:tc>
        <w:tc>
          <w:tcPr>
            <w:tcW w:w="1686" w:type="dxa"/>
            <w:vAlign w:val="bottom"/>
          </w:tcPr>
          <w:p w14:paraId="469BDAD2" w14:textId="265676AF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-0.393 (0.788) </w:t>
            </w:r>
          </w:p>
        </w:tc>
        <w:tc>
          <w:tcPr>
            <w:tcW w:w="1862" w:type="dxa"/>
            <w:vAlign w:val="bottom"/>
          </w:tcPr>
          <w:p w14:paraId="64268DB8" w14:textId="20E3989E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-0.026 (0.062) </w:t>
            </w:r>
          </w:p>
        </w:tc>
      </w:tr>
      <w:tr w:rsidR="00E50AFA" w:rsidRPr="00A6697B" w14:paraId="437C1329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447299CA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3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4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7B82B232" w14:textId="0102596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3.333 (0.339) ***</w:t>
            </w:r>
          </w:p>
        </w:tc>
        <w:tc>
          <w:tcPr>
            <w:tcW w:w="1659" w:type="dxa"/>
          </w:tcPr>
          <w:p w14:paraId="5FFB23DE" w14:textId="7CCAD43D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0.255 (0.026) ***</w:t>
            </w:r>
          </w:p>
        </w:tc>
        <w:tc>
          <w:tcPr>
            <w:tcW w:w="1686" w:type="dxa"/>
            <w:vAlign w:val="bottom"/>
          </w:tcPr>
          <w:p w14:paraId="409BF7A8" w14:textId="3878825C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4.813 (0.941) ***</w:t>
            </w:r>
          </w:p>
        </w:tc>
        <w:tc>
          <w:tcPr>
            <w:tcW w:w="1862" w:type="dxa"/>
            <w:vAlign w:val="bottom"/>
          </w:tcPr>
          <w:p w14:paraId="3A78B31C" w14:textId="241606EE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0.384 (0.073) ***</w:t>
            </w:r>
          </w:p>
        </w:tc>
      </w:tr>
      <w:tr w:rsidR="00E50AFA" w:rsidRPr="00405D5E" w14:paraId="4D1EB3B8" w14:textId="77777777" w:rsidTr="00E343F2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09F7EB82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07128504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9" w:type="dxa"/>
          </w:tcPr>
          <w:p w14:paraId="6C859310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86" w:type="dxa"/>
            <w:vAlign w:val="bottom"/>
          </w:tcPr>
          <w:p w14:paraId="5B67B7E2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62" w:type="dxa"/>
            <w:vAlign w:val="bottom"/>
          </w:tcPr>
          <w:p w14:paraId="350648AC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50AFA" w:rsidRPr="00A6697B" w14:paraId="366C9DE0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2DE16D64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4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3C2E5D1C" w14:textId="73E069E5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0.267 (0.270) </w:t>
            </w:r>
          </w:p>
        </w:tc>
        <w:tc>
          <w:tcPr>
            <w:tcW w:w="1659" w:type="dxa"/>
          </w:tcPr>
          <w:p w14:paraId="59B6D576" w14:textId="2308751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0.027 (0.019) </w:t>
            </w:r>
          </w:p>
        </w:tc>
        <w:tc>
          <w:tcPr>
            <w:tcW w:w="1686" w:type="dxa"/>
            <w:vAlign w:val="bottom"/>
          </w:tcPr>
          <w:p w14:paraId="5627E4FC" w14:textId="354BDC7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0.781 (0.704) </w:t>
            </w:r>
          </w:p>
        </w:tc>
        <w:tc>
          <w:tcPr>
            <w:tcW w:w="1862" w:type="dxa"/>
            <w:vAlign w:val="bottom"/>
          </w:tcPr>
          <w:p w14:paraId="53887E93" w14:textId="3F4B79B1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0.078 (0.057) </w:t>
            </w:r>
          </w:p>
        </w:tc>
      </w:tr>
      <w:tr w:rsidR="00E50AFA" w:rsidRPr="00A6697B" w14:paraId="64AF33C1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7FF1775C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4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2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6D7CEE38" w14:textId="2CDB4B31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2.418 (0.290) ***</w:t>
            </w:r>
          </w:p>
        </w:tc>
        <w:tc>
          <w:tcPr>
            <w:tcW w:w="1659" w:type="dxa"/>
          </w:tcPr>
          <w:p w14:paraId="6CCBC676" w14:textId="72EE9757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0.187 (0.023) ***</w:t>
            </w:r>
          </w:p>
        </w:tc>
        <w:tc>
          <w:tcPr>
            <w:tcW w:w="1686" w:type="dxa"/>
            <w:vAlign w:val="bottom"/>
          </w:tcPr>
          <w:p w14:paraId="6089A144" w14:textId="11D4AA4C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5.951 (0.925) ***</w:t>
            </w:r>
          </w:p>
        </w:tc>
        <w:tc>
          <w:tcPr>
            <w:tcW w:w="1862" w:type="dxa"/>
            <w:vAlign w:val="bottom"/>
          </w:tcPr>
          <w:p w14:paraId="1AFC860C" w14:textId="00262F8D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0.474 (0.072) ***</w:t>
            </w:r>
          </w:p>
        </w:tc>
      </w:tr>
      <w:tr w:rsidR="00E50AFA" w:rsidRPr="00A6697B" w14:paraId="29C76E17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30615233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4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3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209B3543" w14:textId="71694531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-0.093 (0.281) </w:t>
            </w:r>
          </w:p>
        </w:tc>
        <w:tc>
          <w:tcPr>
            <w:tcW w:w="1659" w:type="dxa"/>
          </w:tcPr>
          <w:p w14:paraId="7D5710CC" w14:textId="5199EC4C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0.006 (0.02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) </w:t>
            </w:r>
          </w:p>
        </w:tc>
        <w:tc>
          <w:tcPr>
            <w:tcW w:w="1686" w:type="dxa"/>
            <w:vAlign w:val="bottom"/>
          </w:tcPr>
          <w:p w14:paraId="102C4A90" w14:textId="39BB04AB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0.716 (0.780) </w:t>
            </w:r>
          </w:p>
        </w:tc>
        <w:tc>
          <w:tcPr>
            <w:tcW w:w="1862" w:type="dxa"/>
            <w:vAlign w:val="bottom"/>
          </w:tcPr>
          <w:p w14:paraId="0E3531E2" w14:textId="5A2D5FFF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0.065 (0.062) </w:t>
            </w:r>
          </w:p>
        </w:tc>
      </w:tr>
      <w:tr w:rsidR="00E50AFA" w:rsidRPr="00A6697B" w14:paraId="44182E6F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62D72AAA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Stage 4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4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Stage 1 # o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bscript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738CB271" w14:textId="3607B274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2.918 (0.309) ***</w:t>
            </w:r>
          </w:p>
        </w:tc>
        <w:tc>
          <w:tcPr>
            <w:tcW w:w="1659" w:type="dxa"/>
          </w:tcPr>
          <w:p w14:paraId="77A68E76" w14:textId="79377DD1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0.219 (0.025) ***</w:t>
            </w:r>
          </w:p>
        </w:tc>
        <w:tc>
          <w:tcPr>
            <w:tcW w:w="1686" w:type="dxa"/>
            <w:vAlign w:val="bottom"/>
          </w:tcPr>
          <w:p w14:paraId="4BB436FC" w14:textId="5867DC1B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5.451 (0.834) ***</w:t>
            </w:r>
          </w:p>
        </w:tc>
        <w:tc>
          <w:tcPr>
            <w:tcW w:w="1862" w:type="dxa"/>
            <w:vAlign w:val="bottom"/>
          </w:tcPr>
          <w:p w14:paraId="5BAE2D99" w14:textId="3E3907B8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0.441 (0.065) ***</w:t>
            </w:r>
          </w:p>
        </w:tc>
      </w:tr>
      <w:tr w:rsidR="00E50AFA" w:rsidRPr="00405D5E" w14:paraId="2B10B991" w14:textId="77777777" w:rsidTr="00E343F2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6EBA28B8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76B91739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9" w:type="dxa"/>
          </w:tcPr>
          <w:p w14:paraId="35BCD3A1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86" w:type="dxa"/>
            <w:vAlign w:val="bottom"/>
          </w:tcPr>
          <w:p w14:paraId="280F8CF3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62" w:type="dxa"/>
            <w:vAlign w:val="bottom"/>
          </w:tcPr>
          <w:p w14:paraId="779F085C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50AFA" w:rsidRPr="00A6697B" w14:paraId="77E9F3E3" w14:textId="77777777" w:rsidTr="00E343F2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3BABCB2A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Computer 2 (baseline: Computer 1)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489DDBC8" w14:textId="2CA40EDF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-0.080 (0.628) </w:t>
            </w:r>
          </w:p>
        </w:tc>
        <w:tc>
          <w:tcPr>
            <w:tcW w:w="1659" w:type="dxa"/>
          </w:tcPr>
          <w:p w14:paraId="6B05531B" w14:textId="0ECFB686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(0.049) </w:t>
            </w:r>
          </w:p>
        </w:tc>
        <w:tc>
          <w:tcPr>
            <w:tcW w:w="1686" w:type="dxa"/>
            <w:vAlign w:val="bottom"/>
          </w:tcPr>
          <w:p w14:paraId="46522FA4" w14:textId="31914D30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3.127 (1.61) *</w:t>
            </w:r>
          </w:p>
        </w:tc>
        <w:tc>
          <w:tcPr>
            <w:tcW w:w="1862" w:type="dxa"/>
            <w:vAlign w:val="bottom"/>
          </w:tcPr>
          <w:p w14:paraId="59FA71BB" w14:textId="245D2271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0.296 (0.138) **</w:t>
            </w:r>
          </w:p>
        </w:tc>
      </w:tr>
      <w:tr w:rsidR="00E50AFA" w:rsidRPr="00405D5E" w14:paraId="703E2D9F" w14:textId="77777777" w:rsidTr="00E343F2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653E4D50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2228EE06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9" w:type="dxa"/>
          </w:tcPr>
          <w:p w14:paraId="17402E9B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86" w:type="dxa"/>
            <w:vAlign w:val="bottom"/>
          </w:tcPr>
          <w:p w14:paraId="14489C4B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62" w:type="dxa"/>
            <w:vAlign w:val="bottom"/>
          </w:tcPr>
          <w:p w14:paraId="40A0B4A0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50AFA" w:rsidRPr="00A6697B" w14:paraId="3D829A0D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1C692240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Order of the oil 2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nd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1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st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0853C3E6" w14:textId="6F8D971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-0.076 (0.134) </w:t>
            </w:r>
          </w:p>
        </w:tc>
        <w:tc>
          <w:tcPr>
            <w:tcW w:w="1659" w:type="dxa"/>
          </w:tcPr>
          <w:p w14:paraId="108F0F72" w14:textId="08914964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-0.003 (0.009) </w:t>
            </w:r>
          </w:p>
        </w:tc>
        <w:tc>
          <w:tcPr>
            <w:tcW w:w="1686" w:type="dxa"/>
            <w:vAlign w:val="bottom"/>
          </w:tcPr>
          <w:p w14:paraId="5B50476D" w14:textId="0CD0A1E9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0.135 (0.313) </w:t>
            </w:r>
          </w:p>
        </w:tc>
        <w:tc>
          <w:tcPr>
            <w:tcW w:w="1862" w:type="dxa"/>
            <w:vAlign w:val="bottom"/>
          </w:tcPr>
          <w:p w14:paraId="31D11796" w14:textId="0A807DD2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0.011 (0.025) </w:t>
            </w:r>
          </w:p>
        </w:tc>
      </w:tr>
      <w:tr w:rsidR="00E50AFA" w:rsidRPr="00A6697B" w14:paraId="2431EB8E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565CC647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Order of the oil 3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rd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1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st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402F7EAA" w14:textId="3A54ED65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0.252 (0.148) *</w:t>
            </w:r>
          </w:p>
        </w:tc>
        <w:tc>
          <w:tcPr>
            <w:tcW w:w="1659" w:type="dxa"/>
          </w:tcPr>
          <w:p w14:paraId="791B16AC" w14:textId="023A4AE3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0.021 (0.012) *</w:t>
            </w:r>
          </w:p>
        </w:tc>
        <w:tc>
          <w:tcPr>
            <w:tcW w:w="1686" w:type="dxa"/>
            <w:vAlign w:val="bottom"/>
          </w:tcPr>
          <w:p w14:paraId="1F41B94D" w14:textId="442992A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0.477 (0.399) </w:t>
            </w:r>
          </w:p>
        </w:tc>
        <w:tc>
          <w:tcPr>
            <w:tcW w:w="1862" w:type="dxa"/>
            <w:vAlign w:val="bottom"/>
          </w:tcPr>
          <w:p w14:paraId="376E7958" w14:textId="64B7CC69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0.041 (0.031) </w:t>
            </w:r>
          </w:p>
        </w:tc>
      </w:tr>
      <w:tr w:rsidR="00E50AFA" w:rsidRPr="00A6697B" w14:paraId="197349C5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2A265E1C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Order of the oil 4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th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(baseline: 1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st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1CF52281" w14:textId="70186008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0.402 (0.168) **</w:t>
            </w:r>
          </w:p>
        </w:tc>
        <w:tc>
          <w:tcPr>
            <w:tcW w:w="1659" w:type="dxa"/>
          </w:tcPr>
          <w:p w14:paraId="03396989" w14:textId="6644008C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0.029 (0.012) **</w:t>
            </w:r>
          </w:p>
        </w:tc>
        <w:tc>
          <w:tcPr>
            <w:tcW w:w="1686" w:type="dxa"/>
            <w:vAlign w:val="bottom"/>
          </w:tcPr>
          <w:p w14:paraId="4C9268DD" w14:textId="4BB5A96B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1.142 (0.362) ***</w:t>
            </w:r>
          </w:p>
        </w:tc>
        <w:tc>
          <w:tcPr>
            <w:tcW w:w="1862" w:type="dxa"/>
            <w:vAlign w:val="bottom"/>
          </w:tcPr>
          <w:p w14:paraId="27CDB3B1" w14:textId="2FB73E87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0.095 (0.029) ***</w:t>
            </w:r>
          </w:p>
        </w:tc>
      </w:tr>
      <w:tr w:rsidR="00E50AFA" w:rsidRPr="00405D5E" w14:paraId="3D1F6E6B" w14:textId="77777777" w:rsidTr="00E343F2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76E1D471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509FF700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9" w:type="dxa"/>
          </w:tcPr>
          <w:p w14:paraId="23D38FE5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86" w:type="dxa"/>
            <w:vAlign w:val="bottom"/>
          </w:tcPr>
          <w:p w14:paraId="06441651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62" w:type="dxa"/>
            <w:vAlign w:val="bottom"/>
          </w:tcPr>
          <w:p w14:paraId="7D18D7E5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50AFA" w:rsidRPr="00A6697B" w14:paraId="0D2CFFAC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79DBCD05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Gender female (Baseline: Male)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005523F8" w14:textId="56238B4E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0.476 (0.600) </w:t>
            </w:r>
          </w:p>
        </w:tc>
        <w:tc>
          <w:tcPr>
            <w:tcW w:w="1659" w:type="dxa"/>
          </w:tcPr>
          <w:p w14:paraId="5D518AFA" w14:textId="7BF46132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0.042 (0.048) </w:t>
            </w:r>
          </w:p>
        </w:tc>
        <w:tc>
          <w:tcPr>
            <w:tcW w:w="1686" w:type="dxa"/>
            <w:vAlign w:val="bottom"/>
          </w:tcPr>
          <w:p w14:paraId="1C4D8745" w14:textId="6456C5C3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8.773 (1.663) ***</w:t>
            </w:r>
          </w:p>
        </w:tc>
        <w:tc>
          <w:tcPr>
            <w:tcW w:w="1862" w:type="dxa"/>
            <w:vAlign w:val="bottom"/>
          </w:tcPr>
          <w:p w14:paraId="654B19E3" w14:textId="0F18FA69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0.53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(0.144) ***</w:t>
            </w:r>
          </w:p>
        </w:tc>
      </w:tr>
      <w:tr w:rsidR="00E50AFA" w:rsidRPr="00A6697B" w14:paraId="4D126E3D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125913AC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Age in years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7E546B12" w14:textId="59F12647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0.009 (0.023) </w:t>
            </w:r>
          </w:p>
        </w:tc>
        <w:tc>
          <w:tcPr>
            <w:tcW w:w="1659" w:type="dxa"/>
          </w:tcPr>
          <w:p w14:paraId="079C9D95" w14:textId="185966EF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-0.001 (0.002) </w:t>
            </w:r>
          </w:p>
        </w:tc>
        <w:tc>
          <w:tcPr>
            <w:tcW w:w="1686" w:type="dxa"/>
            <w:vAlign w:val="bottom"/>
          </w:tcPr>
          <w:p w14:paraId="1E562357" w14:textId="56AEDFF3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0.063 (0.060) </w:t>
            </w:r>
          </w:p>
        </w:tc>
        <w:tc>
          <w:tcPr>
            <w:tcW w:w="1862" w:type="dxa"/>
            <w:vAlign w:val="bottom"/>
          </w:tcPr>
          <w:p w14:paraId="69967BA6" w14:textId="1ECB8DE3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0.004 (0.005) </w:t>
            </w:r>
          </w:p>
        </w:tc>
      </w:tr>
      <w:tr w:rsidR="00E50AFA" w:rsidRPr="00405D5E" w14:paraId="75CC473B" w14:textId="77777777" w:rsidTr="00E343F2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571BF951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67388C7D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9" w:type="dxa"/>
          </w:tcPr>
          <w:p w14:paraId="7F727F1B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86" w:type="dxa"/>
            <w:vAlign w:val="bottom"/>
          </w:tcPr>
          <w:p w14:paraId="66833DFF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62" w:type="dxa"/>
            <w:vAlign w:val="bottom"/>
          </w:tcPr>
          <w:p w14:paraId="53EE3DF8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50AFA" w:rsidRPr="00A6697B" w14:paraId="2584E952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38D5911A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Mid-low income (baseline: Low)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742C7739" w14:textId="7454ECD8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-1.427 (0.976) </w:t>
            </w:r>
          </w:p>
        </w:tc>
        <w:tc>
          <w:tcPr>
            <w:tcW w:w="1659" w:type="dxa"/>
          </w:tcPr>
          <w:p w14:paraId="68E6AB4F" w14:textId="6AA0E52E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0.357 (0.061) ***</w:t>
            </w:r>
          </w:p>
        </w:tc>
        <w:tc>
          <w:tcPr>
            <w:tcW w:w="1686" w:type="dxa"/>
            <w:vAlign w:val="bottom"/>
          </w:tcPr>
          <w:p w14:paraId="7446DB39" w14:textId="452BDD85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3.866 (2.012) *</w:t>
            </w:r>
          </w:p>
        </w:tc>
        <w:tc>
          <w:tcPr>
            <w:tcW w:w="1862" w:type="dxa"/>
            <w:vAlign w:val="bottom"/>
          </w:tcPr>
          <w:p w14:paraId="5D551EA1" w14:textId="14FB96AC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0.236 (0.175) </w:t>
            </w:r>
          </w:p>
        </w:tc>
      </w:tr>
      <w:tr w:rsidR="00E50AFA" w:rsidRPr="00A6697B" w14:paraId="7CBB932F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76F7B8AA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Middle income (baseline: Low)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187455B6" w14:textId="5FACC382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-1.820 (0.674) ***</w:t>
            </w:r>
          </w:p>
        </w:tc>
        <w:tc>
          <w:tcPr>
            <w:tcW w:w="1659" w:type="dxa"/>
          </w:tcPr>
          <w:p w14:paraId="4208D5A6" w14:textId="41CBE200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0.338 (0.053) ***</w:t>
            </w:r>
          </w:p>
        </w:tc>
        <w:tc>
          <w:tcPr>
            <w:tcW w:w="1686" w:type="dxa"/>
            <w:vAlign w:val="bottom"/>
          </w:tcPr>
          <w:p w14:paraId="67F9136D" w14:textId="6800004E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4.281 (2.521) *</w:t>
            </w:r>
          </w:p>
        </w:tc>
        <w:tc>
          <w:tcPr>
            <w:tcW w:w="1862" w:type="dxa"/>
            <w:vAlign w:val="bottom"/>
          </w:tcPr>
          <w:p w14:paraId="596B196F" w14:textId="5284BD38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0.288 (0.219) </w:t>
            </w:r>
          </w:p>
        </w:tc>
      </w:tr>
      <w:tr w:rsidR="00E50AFA" w:rsidRPr="00A6697B" w14:paraId="26713D1A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430A6670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Mid-high income (baseline: Low)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0108B3FA" w14:textId="70027ADE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-2.948 (0.687) ***</w:t>
            </w:r>
          </w:p>
        </w:tc>
        <w:tc>
          <w:tcPr>
            <w:tcW w:w="1659" w:type="dxa"/>
          </w:tcPr>
          <w:p w14:paraId="45ED36C4" w14:textId="21A38BCF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0.269 (0.056) ***</w:t>
            </w:r>
          </w:p>
        </w:tc>
        <w:tc>
          <w:tcPr>
            <w:tcW w:w="1686" w:type="dxa"/>
            <w:vAlign w:val="bottom"/>
          </w:tcPr>
          <w:p w14:paraId="385AD8D8" w14:textId="42BB4C84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1.899 (3.367) </w:t>
            </w:r>
          </w:p>
        </w:tc>
        <w:tc>
          <w:tcPr>
            <w:tcW w:w="1862" w:type="dxa"/>
            <w:vAlign w:val="bottom"/>
          </w:tcPr>
          <w:p w14:paraId="103D9B08" w14:textId="65BB0801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0.038 (0.267) </w:t>
            </w:r>
          </w:p>
        </w:tc>
      </w:tr>
      <w:tr w:rsidR="00E50AFA" w:rsidRPr="00A6697B" w14:paraId="4189EE77" w14:textId="77777777" w:rsidTr="00CB064B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6141D4F3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High income (baseline: Low)</w:t>
            </w: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35936B8F" w14:textId="207D6FF8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-3.656 (1.034) ***</w:t>
            </w:r>
          </w:p>
        </w:tc>
        <w:tc>
          <w:tcPr>
            <w:tcW w:w="1659" w:type="dxa"/>
          </w:tcPr>
          <w:p w14:paraId="73921B65" w14:textId="1D382AD4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0.28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 xml:space="preserve"> (0.08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) ***</w:t>
            </w:r>
          </w:p>
        </w:tc>
        <w:tc>
          <w:tcPr>
            <w:tcW w:w="1686" w:type="dxa"/>
            <w:vAlign w:val="bottom"/>
          </w:tcPr>
          <w:p w14:paraId="4731F8B6" w14:textId="2D24F148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1.452 (3.419) </w:t>
            </w:r>
          </w:p>
        </w:tc>
        <w:tc>
          <w:tcPr>
            <w:tcW w:w="1862" w:type="dxa"/>
            <w:vAlign w:val="bottom"/>
          </w:tcPr>
          <w:p w14:paraId="631F443E" w14:textId="4AB9D71D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0.074 (0.319) </w:t>
            </w:r>
          </w:p>
        </w:tc>
      </w:tr>
      <w:tr w:rsidR="00E50AFA" w:rsidRPr="00405D5E" w14:paraId="6B4F26E4" w14:textId="77777777" w:rsidTr="00E343F2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638E334E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6" w:type="dxa"/>
            <w:tcBorders>
              <w:left w:val="single" w:sz="0" w:space="0" w:color="000000"/>
            </w:tcBorders>
          </w:tcPr>
          <w:p w14:paraId="61531CA3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59" w:type="dxa"/>
          </w:tcPr>
          <w:p w14:paraId="4C7E893B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686" w:type="dxa"/>
            <w:vAlign w:val="bottom"/>
          </w:tcPr>
          <w:p w14:paraId="2D638B7B" w14:textId="77777777" w:rsidR="00E50AFA" w:rsidRPr="00405D5E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62" w:type="dxa"/>
            <w:vAlign w:val="bottom"/>
          </w:tcPr>
          <w:p w14:paraId="5EEAA880" w14:textId="77777777" w:rsidR="00E50AFA" w:rsidRPr="00405D5E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50AFA" w:rsidRPr="00A6697B" w14:paraId="767E8EE5" w14:textId="77777777" w:rsidTr="00E343F2">
        <w:trPr>
          <w:jc w:val="center"/>
        </w:trPr>
        <w:tc>
          <w:tcPr>
            <w:tcW w:w="2886" w:type="dxa"/>
            <w:tcBorders>
              <w:bottom w:val="single" w:sz="0" w:space="0" w:color="000000"/>
              <w:right w:val="single" w:sz="0" w:space="0" w:color="000000"/>
            </w:tcBorders>
            <w:vAlign w:val="center"/>
          </w:tcPr>
          <w:p w14:paraId="5693E459" w14:textId="77777777" w:rsidR="00E50AFA" w:rsidRPr="00A6697B" w:rsidRDefault="00E50AFA" w:rsidP="00E50AFA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Constant term</w:t>
            </w:r>
          </w:p>
        </w:tc>
        <w:tc>
          <w:tcPr>
            <w:tcW w:w="1656" w:type="dxa"/>
            <w:tcBorders>
              <w:left w:val="single" w:sz="0" w:space="0" w:color="000000"/>
              <w:bottom w:val="single" w:sz="0" w:space="0" w:color="000000"/>
            </w:tcBorders>
          </w:tcPr>
          <w:p w14:paraId="02AC1D5A" w14:textId="52B6749D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14.815 (0.797) ***</w:t>
            </w:r>
          </w:p>
        </w:tc>
        <w:tc>
          <w:tcPr>
            <w:tcW w:w="1659" w:type="dxa"/>
            <w:tcBorders>
              <w:bottom w:val="single" w:sz="0" w:space="0" w:color="000000"/>
            </w:tcBorders>
          </w:tcPr>
          <w:p w14:paraId="1FEEB234" w14:textId="6269F79A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0.632 (0.065) ***</w:t>
            </w:r>
          </w:p>
        </w:tc>
        <w:tc>
          <w:tcPr>
            <w:tcW w:w="1686" w:type="dxa"/>
            <w:tcBorders>
              <w:bottom w:val="single" w:sz="0" w:space="0" w:color="000000"/>
            </w:tcBorders>
            <w:vAlign w:val="bottom"/>
          </w:tcPr>
          <w:p w14:paraId="23374AB0" w14:textId="7BFAB787" w:rsidR="00E50AFA" w:rsidRPr="00A6697B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11.947 (3.547) ***</w:t>
            </w:r>
          </w:p>
        </w:tc>
        <w:tc>
          <w:tcPr>
            <w:tcW w:w="1862" w:type="dxa"/>
            <w:tcBorders>
              <w:bottom w:val="single" w:sz="0" w:space="0" w:color="000000"/>
            </w:tcBorders>
            <w:vAlign w:val="bottom"/>
          </w:tcPr>
          <w:p w14:paraId="1B390B98" w14:textId="455CF9B4" w:rsidR="00E50AFA" w:rsidRPr="00E50AFA" w:rsidRDefault="00E50AFA" w:rsidP="00E50AFA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50AFA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1.102 (0.325) ***</w:t>
            </w:r>
          </w:p>
        </w:tc>
      </w:tr>
      <w:tr w:rsidR="00282236" w:rsidRPr="00A6697B" w14:paraId="1AAB87CE" w14:textId="77777777" w:rsidTr="00E6207E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703CEEBC" w14:textId="77777777" w:rsidR="00282236" w:rsidRPr="00A6697B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N</w:t>
            </w:r>
          </w:p>
        </w:tc>
        <w:tc>
          <w:tcPr>
            <w:tcW w:w="1656" w:type="dxa"/>
            <w:tcBorders>
              <w:left w:val="single" w:sz="0" w:space="0" w:color="000000"/>
            </w:tcBorders>
            <w:vAlign w:val="center"/>
          </w:tcPr>
          <w:p w14:paraId="6C9F92C3" w14:textId="657461E9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3,32</w:t>
            </w:r>
            <w:r w:rsidR="00D21C67" w:rsidRPr="00A6697B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1659" w:type="dxa"/>
            <w:vAlign w:val="center"/>
          </w:tcPr>
          <w:p w14:paraId="40CE3568" w14:textId="606F7A9C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3,32</w:t>
            </w:r>
            <w:r w:rsidR="00A6697B" w:rsidRPr="00A6697B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1686" w:type="dxa"/>
            <w:vAlign w:val="center"/>
          </w:tcPr>
          <w:p w14:paraId="41E3A648" w14:textId="77D16295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3,66</w:t>
            </w:r>
            <w:r w:rsidR="0044437F" w:rsidRPr="00A6697B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862" w:type="dxa"/>
            <w:vAlign w:val="center"/>
          </w:tcPr>
          <w:p w14:paraId="556EE748" w14:textId="7C949447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3,66</w:t>
            </w:r>
            <w:r w:rsidR="00E50AFA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</w:tr>
      <w:tr w:rsidR="00282236" w:rsidRPr="00A6697B" w14:paraId="01790032" w14:textId="77777777" w:rsidTr="00E6207E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4185AAB9" w14:textId="77777777" w:rsidR="00282236" w:rsidRPr="00A6697B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Pseudo R</w:t>
            </w:r>
            <w:r w:rsidRPr="00A6697B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56" w:type="dxa"/>
            <w:tcBorders>
              <w:left w:val="single" w:sz="0" w:space="0" w:color="000000"/>
            </w:tcBorders>
            <w:vAlign w:val="center"/>
          </w:tcPr>
          <w:p w14:paraId="3FF36096" w14:textId="24127474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0.01</w:t>
            </w:r>
            <w:r w:rsidR="00471506" w:rsidRPr="00A6697B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1659" w:type="dxa"/>
            <w:vAlign w:val="center"/>
          </w:tcPr>
          <w:p w14:paraId="76CD2B1D" w14:textId="5BCD3E4A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</w:t>
            </w:r>
            <w:r w:rsidR="00A6697B" w:rsidRPr="00A6697B">
              <w:rPr>
                <w:rFonts w:asciiTheme="majorBidi" w:hAnsiTheme="majorBidi" w:cstheme="majorBidi"/>
                <w:sz w:val="18"/>
                <w:szCs w:val="18"/>
              </w:rPr>
              <w:t>63</w:t>
            </w:r>
          </w:p>
        </w:tc>
        <w:tc>
          <w:tcPr>
            <w:tcW w:w="1686" w:type="dxa"/>
            <w:vAlign w:val="center"/>
          </w:tcPr>
          <w:p w14:paraId="37FBE275" w14:textId="7CF03B92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0.01</w:t>
            </w:r>
            <w:r w:rsidR="0044437F" w:rsidRPr="00A6697B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862" w:type="dxa"/>
            <w:vAlign w:val="center"/>
          </w:tcPr>
          <w:p w14:paraId="552B8422" w14:textId="61D37FCC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0.02</w:t>
            </w:r>
            <w:r w:rsidR="00E50AFA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</w:tr>
      <w:tr w:rsidR="00282236" w:rsidRPr="00A6697B" w14:paraId="63EA7EBC" w14:textId="77777777" w:rsidTr="00E6207E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1A092A99" w14:textId="77777777" w:rsidR="00282236" w:rsidRPr="00A6697B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Log likelihood</w:t>
            </w:r>
          </w:p>
        </w:tc>
        <w:tc>
          <w:tcPr>
            <w:tcW w:w="1656" w:type="dxa"/>
            <w:tcBorders>
              <w:left w:val="single" w:sz="0" w:space="0" w:color="000000"/>
            </w:tcBorders>
            <w:vAlign w:val="center"/>
          </w:tcPr>
          <w:p w14:paraId="6CB3FE68" w14:textId="33AE6D4B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-10,</w:t>
            </w:r>
            <w:r w:rsidR="00471506" w:rsidRPr="00A6697B">
              <w:rPr>
                <w:rFonts w:asciiTheme="majorBidi" w:hAnsiTheme="majorBidi" w:cstheme="majorBidi"/>
                <w:sz w:val="18"/>
                <w:szCs w:val="18"/>
              </w:rPr>
              <w:t>129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471506" w:rsidRPr="00A6697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1659" w:type="dxa"/>
            <w:vAlign w:val="center"/>
          </w:tcPr>
          <w:p w14:paraId="5033C46B" w14:textId="4E1E6697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-1,</w:t>
            </w:r>
            <w:r w:rsidR="008A25A1">
              <w:rPr>
                <w:rFonts w:asciiTheme="majorBidi" w:hAnsiTheme="majorBidi" w:cstheme="majorBidi"/>
                <w:sz w:val="18"/>
                <w:szCs w:val="18"/>
              </w:rPr>
              <w:t>697.86</w:t>
            </w:r>
          </w:p>
        </w:tc>
        <w:tc>
          <w:tcPr>
            <w:tcW w:w="1686" w:type="dxa"/>
            <w:vAlign w:val="center"/>
          </w:tcPr>
          <w:p w14:paraId="6D031D00" w14:textId="5771CCE6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44437F" w:rsidRPr="00A6697B">
              <w:rPr>
                <w:rFonts w:asciiTheme="majorBidi" w:hAnsiTheme="majorBidi" w:cstheme="majorBidi"/>
                <w:sz w:val="18"/>
                <w:szCs w:val="18"/>
              </w:rPr>
              <w:t>14,</w:t>
            </w:r>
            <w:r w:rsidR="006D0B88" w:rsidRPr="00A6697B">
              <w:rPr>
                <w:rFonts w:asciiTheme="majorBidi" w:hAnsiTheme="majorBidi" w:cstheme="majorBidi"/>
                <w:sz w:val="18"/>
                <w:szCs w:val="18"/>
              </w:rPr>
              <w:t>792.69</w:t>
            </w:r>
          </w:p>
        </w:tc>
        <w:tc>
          <w:tcPr>
            <w:tcW w:w="1862" w:type="dxa"/>
            <w:vAlign w:val="center"/>
          </w:tcPr>
          <w:p w14:paraId="2B7C8AED" w14:textId="429830FB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E50AFA">
              <w:rPr>
                <w:rFonts w:asciiTheme="majorBidi" w:hAnsiTheme="majorBidi" w:cstheme="majorBidi"/>
                <w:sz w:val="18"/>
                <w:szCs w:val="18"/>
              </w:rPr>
              <w:t>5,789.35</w:t>
            </w:r>
          </w:p>
        </w:tc>
      </w:tr>
      <w:tr w:rsidR="00282236" w:rsidRPr="00A6697B" w14:paraId="7C136414" w14:textId="77777777" w:rsidTr="00E6207E">
        <w:trPr>
          <w:jc w:val="center"/>
        </w:trPr>
        <w:tc>
          <w:tcPr>
            <w:tcW w:w="2886" w:type="dxa"/>
            <w:tcBorders>
              <w:right w:val="single" w:sz="0" w:space="0" w:color="000000"/>
            </w:tcBorders>
            <w:vAlign w:val="center"/>
          </w:tcPr>
          <w:p w14:paraId="360CEDEE" w14:textId="77777777" w:rsidR="00282236" w:rsidRPr="00A6697B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AIC</w:t>
            </w:r>
          </w:p>
        </w:tc>
        <w:tc>
          <w:tcPr>
            <w:tcW w:w="1656" w:type="dxa"/>
            <w:tcBorders>
              <w:left w:val="single" w:sz="0" w:space="0" w:color="000000"/>
            </w:tcBorders>
            <w:vAlign w:val="center"/>
          </w:tcPr>
          <w:p w14:paraId="29109210" w14:textId="6787BA2A" w:rsidR="00282236" w:rsidRPr="00A6697B" w:rsidRDefault="00367041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20,310.27</w:t>
            </w:r>
          </w:p>
        </w:tc>
        <w:tc>
          <w:tcPr>
            <w:tcW w:w="1659" w:type="dxa"/>
            <w:vAlign w:val="center"/>
          </w:tcPr>
          <w:p w14:paraId="7BC0380A" w14:textId="37C7D30D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3,</w:t>
            </w:r>
            <w:r w:rsidR="008A25A1">
              <w:rPr>
                <w:rFonts w:asciiTheme="majorBidi" w:hAnsiTheme="majorBidi" w:cstheme="majorBidi"/>
                <w:sz w:val="18"/>
                <w:szCs w:val="18"/>
              </w:rPr>
              <w:t>447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8A25A1">
              <w:rPr>
                <w:rFonts w:asciiTheme="majorBidi" w:hAnsiTheme="majorBidi" w:cstheme="majorBidi"/>
                <w:sz w:val="18"/>
                <w:szCs w:val="18"/>
              </w:rPr>
              <w:t>73</w:t>
            </w:r>
          </w:p>
        </w:tc>
        <w:tc>
          <w:tcPr>
            <w:tcW w:w="1686" w:type="dxa"/>
            <w:vAlign w:val="center"/>
          </w:tcPr>
          <w:p w14:paraId="1832DBBC" w14:textId="0F4CA0FE" w:rsidR="00282236" w:rsidRPr="00A6697B" w:rsidRDefault="006D0B88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29,639.38</w:t>
            </w:r>
          </w:p>
        </w:tc>
        <w:tc>
          <w:tcPr>
            <w:tcW w:w="1862" w:type="dxa"/>
            <w:vAlign w:val="center"/>
          </w:tcPr>
          <w:p w14:paraId="722477C3" w14:textId="228C599F" w:rsidR="00282236" w:rsidRPr="00A6697B" w:rsidRDefault="00405D5E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05D5E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05D5E">
              <w:rPr>
                <w:rFonts w:asciiTheme="majorBidi" w:hAnsiTheme="majorBidi" w:cstheme="majorBidi"/>
                <w:sz w:val="18"/>
                <w:szCs w:val="18"/>
              </w:rPr>
              <w:t>632.7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</w:tr>
      <w:tr w:rsidR="00282236" w:rsidRPr="00A6697B" w14:paraId="54E2C99A" w14:textId="77777777" w:rsidTr="00E6207E">
        <w:trPr>
          <w:jc w:val="center"/>
        </w:trPr>
        <w:tc>
          <w:tcPr>
            <w:tcW w:w="2886" w:type="dxa"/>
            <w:tcBorders>
              <w:bottom w:val="single" w:sz="4" w:space="0" w:color="auto"/>
              <w:right w:val="single" w:sz="0" w:space="0" w:color="000000"/>
            </w:tcBorders>
            <w:vAlign w:val="center"/>
          </w:tcPr>
          <w:p w14:paraId="0EF3575E" w14:textId="77777777" w:rsidR="00282236" w:rsidRPr="00A6697B" w:rsidRDefault="00282236" w:rsidP="001B56F2">
            <w:pPr>
              <w:pStyle w:val="Normal-TableGrid-BR1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BIC</w:t>
            </w:r>
          </w:p>
        </w:tc>
        <w:tc>
          <w:tcPr>
            <w:tcW w:w="1656" w:type="dxa"/>
            <w:tcBorders>
              <w:left w:val="single" w:sz="0" w:space="0" w:color="000000"/>
              <w:bottom w:val="single" w:sz="4" w:space="0" w:color="auto"/>
            </w:tcBorders>
            <w:vAlign w:val="center"/>
          </w:tcPr>
          <w:p w14:paraId="286B6D9E" w14:textId="193D4C82" w:rsidR="00282236" w:rsidRPr="00A6697B" w:rsidRDefault="00367041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20,469.11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vAlign w:val="center"/>
          </w:tcPr>
          <w:p w14:paraId="3C591047" w14:textId="6BC1635D" w:rsidR="00282236" w:rsidRPr="00A6697B" w:rsidRDefault="00282236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3,</w:t>
            </w:r>
            <w:r w:rsidR="008A25A1">
              <w:rPr>
                <w:rFonts w:asciiTheme="majorBidi" w:hAnsiTheme="majorBidi" w:cstheme="majorBidi"/>
                <w:sz w:val="18"/>
                <w:szCs w:val="18"/>
              </w:rPr>
              <w:t>606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8A25A1">
              <w:rPr>
                <w:rFonts w:asciiTheme="majorBidi" w:hAnsiTheme="majorBidi" w:cstheme="majorBidi"/>
                <w:sz w:val="18"/>
                <w:szCs w:val="18"/>
              </w:rPr>
              <w:t>56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3FD25161" w14:textId="09C8E69A" w:rsidR="00282236" w:rsidRPr="00A6697B" w:rsidRDefault="006D0B88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sz w:val="18"/>
                <w:szCs w:val="18"/>
              </w:rPr>
              <w:t>29,806.92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0288CB10" w14:textId="531DED0A" w:rsidR="00282236" w:rsidRPr="00A6697B" w:rsidRDefault="00405D5E" w:rsidP="00C61F14">
            <w:pPr>
              <w:pStyle w:val="Normal-TableGrid-BR1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05D5E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405D5E">
              <w:rPr>
                <w:rFonts w:asciiTheme="majorBidi" w:hAnsiTheme="majorBidi" w:cstheme="majorBidi"/>
                <w:sz w:val="18"/>
                <w:szCs w:val="18"/>
              </w:rPr>
              <w:t>800.25</w:t>
            </w:r>
          </w:p>
        </w:tc>
      </w:tr>
      <w:tr w:rsidR="00282236" w:rsidRPr="00A6697B" w14:paraId="58EC0568" w14:textId="77777777" w:rsidTr="00F51EB2">
        <w:trPr>
          <w:jc w:val="center"/>
        </w:trPr>
        <w:tc>
          <w:tcPr>
            <w:tcW w:w="9749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1B5CF9E8" w14:textId="77777777" w:rsidR="00282236" w:rsidRPr="00A6697B" w:rsidRDefault="00282236" w:rsidP="001B56F2">
            <w:pPr>
              <w:pStyle w:val="Normal-TableGrid-BR1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A6697B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Notes</w:t>
            </w:r>
            <w:r w:rsidRPr="00A6697B">
              <w:rPr>
                <w:rFonts w:asciiTheme="majorBidi" w:hAnsiTheme="majorBidi" w:cstheme="majorBidi"/>
                <w:sz w:val="18"/>
                <w:szCs w:val="18"/>
              </w:rPr>
              <w:t>: For the symbols indicating the olive oil profiles, see Table 3 in the main text.</w:t>
            </w:r>
          </w:p>
        </w:tc>
      </w:tr>
    </w:tbl>
    <w:p w14:paraId="71985599" w14:textId="77777777" w:rsidR="00282236" w:rsidRPr="00282236" w:rsidRDefault="00282236" w:rsidP="00282236">
      <w:pPr>
        <w:pStyle w:val="Caption"/>
        <w:contextualSpacing/>
        <w:jc w:val="both"/>
        <w:rPr>
          <w:b/>
          <w:sz w:val="24"/>
        </w:rPr>
      </w:pPr>
      <w:bookmarkStart w:id="2" w:name="_Ref159867727"/>
    </w:p>
    <w:p w14:paraId="7C18C138" w14:textId="77777777" w:rsidR="00282236" w:rsidRPr="00282236" w:rsidRDefault="00282236" w:rsidP="00282236">
      <w:pPr>
        <w:spacing w:after="160" w:line="259" w:lineRule="auto"/>
        <w:rPr>
          <w:rFonts w:asciiTheme="majorBidi" w:hAnsiTheme="majorBidi" w:cstheme="majorBidi"/>
          <w:b/>
          <w:color w:val="000000" w:themeColor="text1"/>
          <w:sz w:val="24"/>
        </w:rPr>
      </w:pPr>
      <w:r w:rsidRPr="00282236">
        <w:rPr>
          <w:rFonts w:asciiTheme="majorBidi" w:hAnsiTheme="majorBidi" w:cstheme="majorBidi"/>
          <w:b/>
          <w:sz w:val="24"/>
        </w:rPr>
        <w:br w:type="page"/>
      </w:r>
    </w:p>
    <w:p w14:paraId="5CB97E3F" w14:textId="5B539652" w:rsidR="00282236" w:rsidRPr="00282236" w:rsidRDefault="00282236" w:rsidP="00282236">
      <w:pPr>
        <w:pStyle w:val="Caption"/>
        <w:contextualSpacing/>
        <w:jc w:val="both"/>
      </w:pPr>
      <w:r w:rsidRPr="00282236">
        <w:rPr>
          <w:b/>
        </w:rPr>
        <w:lastRenderedPageBreak/>
        <w:t xml:space="preserve">Table </w:t>
      </w:r>
      <w:bookmarkEnd w:id="2"/>
      <w:r w:rsidR="008B5A9B">
        <w:rPr>
          <w:b/>
        </w:rPr>
        <w:t>S</w:t>
      </w:r>
      <w:r w:rsidRPr="00282236">
        <w:rPr>
          <w:b/>
        </w:rPr>
        <w:t>2</w:t>
      </w:r>
      <w:r w:rsidRPr="00282236">
        <w:t>. WTP across all rounds and in specific rounds for different sub-samples and groups, in Tunisia.</w:t>
      </w:r>
    </w:p>
    <w:tbl>
      <w:tblPr>
        <w:tblW w:w="5113" w:type="pct"/>
        <w:tblLayout w:type="fixed"/>
        <w:tblLook w:val="04A0" w:firstRow="1" w:lastRow="0" w:firstColumn="1" w:lastColumn="0" w:noHBand="0" w:noVBand="1"/>
      </w:tblPr>
      <w:tblGrid>
        <w:gridCol w:w="2280"/>
        <w:gridCol w:w="2280"/>
        <w:gridCol w:w="654"/>
        <w:gridCol w:w="955"/>
        <w:gridCol w:w="793"/>
        <w:gridCol w:w="769"/>
        <w:gridCol w:w="769"/>
        <w:gridCol w:w="775"/>
      </w:tblGrid>
      <w:tr w:rsidR="00282236" w:rsidRPr="00282236" w14:paraId="718986EE" w14:textId="77777777" w:rsidTr="00010660">
        <w:trPr>
          <w:trHeight w:val="55"/>
        </w:trPr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2D2F4C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bookmarkStart w:id="3" w:name="_Ref159946783"/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Sample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7C4C7B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Groups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8EC44E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Obs.</w:t>
            </w:r>
            <w:r w:rsidRPr="00282236"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vertAlign w:val="superscript"/>
                <w:lang w:eastAsia="en-GB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0DB1F6" w14:textId="77777777" w:rsidR="00282236" w:rsidRPr="00282236" w:rsidRDefault="00282236" w:rsidP="001B56F2">
            <w:pPr>
              <w:contextualSpacing/>
              <w:jc w:val="center"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All stages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710B1A" w14:textId="77777777" w:rsidR="00282236" w:rsidRPr="00282236" w:rsidRDefault="00282236" w:rsidP="001B56F2">
            <w:pPr>
              <w:contextualSpacing/>
              <w:jc w:val="center"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Stage 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C3AB1A" w14:textId="77777777" w:rsidR="00282236" w:rsidRPr="00282236" w:rsidRDefault="00282236" w:rsidP="001B56F2">
            <w:pPr>
              <w:contextualSpacing/>
              <w:jc w:val="center"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Stage 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87E94C" w14:textId="77777777" w:rsidR="00282236" w:rsidRPr="00282236" w:rsidRDefault="00282236" w:rsidP="001B56F2">
            <w:pPr>
              <w:contextualSpacing/>
              <w:jc w:val="center"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Stage 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0DF554" w14:textId="77777777" w:rsidR="00282236" w:rsidRPr="00282236" w:rsidRDefault="00282236" w:rsidP="001B56F2">
            <w:pPr>
              <w:contextualSpacing/>
              <w:jc w:val="center"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Stage 4</w:t>
            </w:r>
          </w:p>
        </w:tc>
      </w:tr>
      <w:tr w:rsidR="00282236" w:rsidRPr="00901BE4" w14:paraId="4D1718E0" w14:textId="77777777" w:rsidTr="00010660">
        <w:trPr>
          <w:trHeight w:val="5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0A5C7C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All consumers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8ADCFC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C8484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1,662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4950B" w14:textId="0245E43C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</w:t>
            </w:r>
            <w:r w:rsidR="00291088" w:rsidRPr="00901BE4">
              <w:rPr>
                <w:rFonts w:asciiTheme="majorBidi" w:hAnsiTheme="majorBidi" w:cstheme="majorBidi"/>
                <w:color w:val="000000"/>
                <w:sz w:val="16"/>
              </w:rPr>
              <w:t>28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9569FB7" w14:textId="4787543C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</w:t>
            </w:r>
            <w:r w:rsidR="005F72F6" w:rsidRPr="00901BE4">
              <w:rPr>
                <w:rFonts w:asciiTheme="majorBidi" w:hAnsiTheme="majorBidi" w:cstheme="majorBidi"/>
                <w:color w:val="000000"/>
                <w:sz w:val="16"/>
              </w:rPr>
              <w:t>75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B39E55A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13.88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7209E8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6EDCBE" w14:textId="6F040564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</w:t>
            </w:r>
            <w:r w:rsidR="005E71BF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40</w:t>
            </w:r>
          </w:p>
        </w:tc>
      </w:tr>
      <w:tr w:rsidR="00282236" w:rsidRPr="00901BE4" w14:paraId="29BC498E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2178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ED5AD3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C2471E" w14:textId="2A89480D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1,66</w:t>
            </w:r>
            <w:r w:rsidR="00291088" w:rsidRPr="00901BE4">
              <w:rPr>
                <w:rFonts w:asciiTheme="majorBidi" w:hAnsiTheme="majorBidi" w:cstheme="majorBidi"/>
                <w:color w:val="000000"/>
                <w:sz w:val="16"/>
              </w:rPr>
              <w:t>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2F040B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15.17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BAF209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13.52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42D8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14.89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B3108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16.35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DA9E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15.93</w:t>
            </w:r>
          </w:p>
        </w:tc>
      </w:tr>
      <w:tr w:rsidR="00282236" w:rsidRPr="00901BE4" w14:paraId="3C6E11C6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5E945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6EB470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0D01CF" w14:textId="77777777" w:rsidR="00282236" w:rsidRPr="00901BE4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0B22DE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4548C2" w14:textId="01D8F909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4F36B7" w:rsidRPr="00901BE4">
              <w:rPr>
                <w:rFonts w:asciiTheme="majorBidi" w:hAnsiTheme="majorBidi" w:cstheme="majorBidi"/>
                <w:color w:val="000000"/>
                <w:sz w:val="16"/>
              </w:rPr>
              <w:t>025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05177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61F3AA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CDACE2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282236" w:rsidRPr="00901BE4" w14:paraId="185B9091" w14:textId="77777777" w:rsidTr="00010660">
        <w:trPr>
          <w:trHeight w:val="55"/>
        </w:trPr>
        <w:tc>
          <w:tcPr>
            <w:tcW w:w="22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ACB131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D16A3F5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Higher WTP for sweet oils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89CAAD8" w14:textId="4B56EEF5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70</w:t>
            </w:r>
            <w:r w:rsidR="00893FBE" w:rsidRPr="00901BE4">
              <w:rPr>
                <w:rFonts w:asciiTheme="majorBidi" w:hAnsiTheme="majorBidi" w:cstheme="majorBidi"/>
                <w:color w:val="000000"/>
                <w:sz w:val="16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D530D31" w14:textId="01ECB551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14.4</w:t>
            </w:r>
            <w:r w:rsidR="000C3B20" w:rsidRPr="00901BE4">
              <w:rPr>
                <w:rFonts w:asciiTheme="majorBidi" w:hAnsiTheme="majorBidi" w:cstheme="majorBidi"/>
                <w:color w:val="000000"/>
                <w:sz w:val="16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62DD9C8" w14:textId="5BB3BCF2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</w:t>
            </w:r>
            <w:r w:rsidR="00E93D91" w:rsidRPr="00901BE4">
              <w:rPr>
                <w:rFonts w:asciiTheme="majorBidi" w:hAnsiTheme="majorBidi" w:cstheme="majorBidi"/>
                <w:color w:val="000000"/>
                <w:sz w:val="16"/>
              </w:rPr>
              <w:t>3</w:t>
            </w: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9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808A45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15.64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E95CA3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15.50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37C732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13.45</w:t>
            </w:r>
          </w:p>
        </w:tc>
      </w:tr>
      <w:tr w:rsidR="00282236" w:rsidRPr="00901BE4" w14:paraId="4D1FAC69" w14:textId="77777777" w:rsidTr="00010660">
        <w:trPr>
          <w:trHeight w:val="55"/>
        </w:trPr>
        <w:tc>
          <w:tcPr>
            <w:tcW w:w="2280" w:type="dxa"/>
            <w:tcBorders>
              <w:left w:val="nil"/>
              <w:right w:val="nil"/>
            </w:tcBorders>
            <w:vAlign w:val="center"/>
          </w:tcPr>
          <w:p w14:paraId="0BC5D0E3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All consumers</w:t>
            </w:r>
          </w:p>
        </w:tc>
        <w:tc>
          <w:tcPr>
            <w:tcW w:w="2280" w:type="dxa"/>
            <w:tcBorders>
              <w:left w:val="nil"/>
              <w:right w:val="nil"/>
            </w:tcBorders>
            <w:noWrap/>
            <w:vAlign w:val="center"/>
          </w:tcPr>
          <w:p w14:paraId="3EEB4F82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Higher WTP for pungent oils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654" w:type="dxa"/>
            <w:tcBorders>
              <w:left w:val="nil"/>
              <w:right w:val="nil"/>
            </w:tcBorders>
            <w:noWrap/>
            <w:vAlign w:val="center"/>
          </w:tcPr>
          <w:p w14:paraId="64560D29" w14:textId="36FEA66E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2,6</w:t>
            </w:r>
            <w:r w:rsidR="00893FBE" w:rsidRPr="00901BE4">
              <w:rPr>
                <w:rFonts w:asciiTheme="majorBidi" w:hAnsiTheme="majorBidi" w:cstheme="majorBidi"/>
                <w:color w:val="000000"/>
                <w:sz w:val="16"/>
              </w:rPr>
              <w:t>21</w:t>
            </w:r>
          </w:p>
        </w:tc>
        <w:tc>
          <w:tcPr>
            <w:tcW w:w="955" w:type="dxa"/>
            <w:tcBorders>
              <w:left w:val="nil"/>
              <w:right w:val="nil"/>
            </w:tcBorders>
            <w:noWrap/>
            <w:vAlign w:val="center"/>
          </w:tcPr>
          <w:p w14:paraId="5443BD0D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14.18</w:t>
            </w:r>
          </w:p>
        </w:tc>
        <w:tc>
          <w:tcPr>
            <w:tcW w:w="793" w:type="dxa"/>
            <w:tcBorders>
              <w:left w:val="nil"/>
              <w:right w:val="nil"/>
            </w:tcBorders>
            <w:noWrap/>
            <w:vAlign w:val="center"/>
          </w:tcPr>
          <w:p w14:paraId="45B88FC9" w14:textId="1ED03666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13.0</w:t>
            </w:r>
            <w:r w:rsidR="00E93D91" w:rsidRPr="00901BE4">
              <w:rPr>
                <w:rFonts w:asciiTheme="majorBidi" w:hAnsiTheme="majorBidi" w:cstheme="majorBidi"/>
                <w:color w:val="000000"/>
                <w:sz w:val="16"/>
              </w:rPr>
              <w:t>1</w:t>
            </w:r>
          </w:p>
        </w:tc>
        <w:tc>
          <w:tcPr>
            <w:tcW w:w="769" w:type="dxa"/>
            <w:tcBorders>
              <w:left w:val="nil"/>
              <w:right w:val="nil"/>
            </w:tcBorders>
            <w:noWrap/>
            <w:vAlign w:val="center"/>
          </w:tcPr>
          <w:p w14:paraId="5470F9B8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13.85</w:t>
            </w:r>
          </w:p>
        </w:tc>
        <w:tc>
          <w:tcPr>
            <w:tcW w:w="769" w:type="dxa"/>
            <w:tcBorders>
              <w:left w:val="nil"/>
              <w:right w:val="nil"/>
            </w:tcBorders>
            <w:noWrap/>
            <w:vAlign w:val="center"/>
          </w:tcPr>
          <w:p w14:paraId="0D28F0AC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14.64</w:t>
            </w:r>
          </w:p>
        </w:tc>
        <w:tc>
          <w:tcPr>
            <w:tcW w:w="775" w:type="dxa"/>
            <w:tcBorders>
              <w:left w:val="nil"/>
              <w:right w:val="nil"/>
            </w:tcBorders>
            <w:noWrap/>
            <w:vAlign w:val="center"/>
          </w:tcPr>
          <w:p w14:paraId="76A5AE61" w14:textId="68732921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14.8</w:t>
            </w:r>
            <w:r w:rsidR="00F8067F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5</w:t>
            </w:r>
          </w:p>
        </w:tc>
      </w:tr>
      <w:tr w:rsidR="00282236" w:rsidRPr="00901BE4" w14:paraId="74932ECC" w14:textId="77777777" w:rsidTr="00010660">
        <w:trPr>
          <w:trHeight w:val="55"/>
        </w:trPr>
        <w:tc>
          <w:tcPr>
            <w:tcW w:w="22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2604A5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8D193C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0E1731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9CB182" w14:textId="7A8D5111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0C3B20" w:rsidRPr="00901BE4">
              <w:rPr>
                <w:rFonts w:asciiTheme="majorBidi" w:hAnsiTheme="majorBidi" w:cstheme="majorBidi"/>
                <w:color w:val="000000"/>
                <w:sz w:val="16"/>
              </w:rPr>
              <w:t>336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5281A0" w14:textId="23EC2A79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E93D91" w:rsidRPr="00901BE4">
              <w:rPr>
                <w:rFonts w:asciiTheme="majorBidi" w:hAnsiTheme="majorBidi" w:cstheme="majorBidi"/>
                <w:color w:val="000000"/>
                <w:sz w:val="16"/>
              </w:rPr>
              <w:t>286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438FD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F23E90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0.232</w:t>
            </w:r>
          </w:p>
        </w:tc>
        <w:tc>
          <w:tcPr>
            <w:tcW w:w="77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570623" w14:textId="36B16171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0.01</w:t>
            </w:r>
            <w:r w:rsidR="00F8067F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3</w:t>
            </w:r>
          </w:p>
        </w:tc>
      </w:tr>
      <w:tr w:rsidR="00282236" w:rsidRPr="00901BE4" w14:paraId="0069923C" w14:textId="77777777" w:rsidTr="00010660">
        <w:trPr>
          <w:trHeight w:val="5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775041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All consumers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54EA919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National origin (Tunisia)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5BA1BF7" w14:textId="655C6B99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1,66</w:t>
            </w:r>
            <w:r w:rsidR="00015E44" w:rsidRPr="00901BE4">
              <w:rPr>
                <w:rFonts w:asciiTheme="majorBidi" w:hAnsiTheme="majorBidi" w:cstheme="majorBidi"/>
                <w:color w:val="000000"/>
                <w:sz w:val="16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FCFC48C" w14:textId="61BEE2F2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</w:t>
            </w:r>
            <w:r w:rsidR="00015E44" w:rsidRPr="00901BE4">
              <w:rPr>
                <w:rFonts w:asciiTheme="majorBidi" w:hAnsiTheme="majorBidi" w:cstheme="majorBidi"/>
                <w:color w:val="000000"/>
                <w:sz w:val="16"/>
              </w:rPr>
              <w:t>18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0B40553" w14:textId="7527B96B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</w:t>
            </w:r>
            <w:r w:rsidR="004F36B7" w:rsidRPr="00901BE4">
              <w:rPr>
                <w:rFonts w:asciiTheme="majorBidi" w:hAnsiTheme="majorBidi" w:cstheme="majorBidi"/>
                <w:color w:val="000000"/>
                <w:sz w:val="16"/>
              </w:rPr>
              <w:t>2</w:t>
            </w:r>
            <w:r w:rsidR="00DA012D">
              <w:rPr>
                <w:rFonts w:asciiTheme="majorBidi" w:hAnsiTheme="majorBidi" w:cstheme="majorBidi"/>
                <w:color w:val="000000"/>
                <w:sz w:val="16"/>
              </w:rPr>
              <w:t>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53D328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14.32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7C7EB5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14.49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B9C25FA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14.63</w:t>
            </w:r>
          </w:p>
        </w:tc>
      </w:tr>
      <w:tr w:rsidR="00282236" w:rsidRPr="00901BE4" w14:paraId="03D4C0EC" w14:textId="77777777" w:rsidTr="00010660">
        <w:trPr>
          <w:trHeight w:val="55"/>
        </w:trPr>
        <w:tc>
          <w:tcPr>
            <w:tcW w:w="2280" w:type="dxa"/>
            <w:vMerge/>
            <w:tcBorders>
              <w:left w:val="nil"/>
              <w:right w:val="nil"/>
            </w:tcBorders>
            <w:vAlign w:val="center"/>
          </w:tcPr>
          <w:p w14:paraId="6D1BB3E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left w:val="nil"/>
              <w:right w:val="nil"/>
            </w:tcBorders>
            <w:noWrap/>
            <w:vAlign w:val="center"/>
          </w:tcPr>
          <w:p w14:paraId="5AD28AC7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Local origin (Sousse)</w:t>
            </w:r>
          </w:p>
        </w:tc>
        <w:tc>
          <w:tcPr>
            <w:tcW w:w="654" w:type="dxa"/>
            <w:tcBorders>
              <w:left w:val="nil"/>
              <w:right w:val="nil"/>
            </w:tcBorders>
            <w:noWrap/>
            <w:vAlign w:val="center"/>
          </w:tcPr>
          <w:p w14:paraId="5A22C9EF" w14:textId="6E29786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1,66</w:t>
            </w:r>
            <w:r w:rsidR="00015E44" w:rsidRPr="00901BE4">
              <w:rPr>
                <w:rFonts w:asciiTheme="majorBidi" w:hAnsiTheme="majorBidi" w:cstheme="majorBidi"/>
                <w:color w:val="000000"/>
                <w:sz w:val="16"/>
              </w:rPr>
              <w:t>2</w:t>
            </w:r>
          </w:p>
        </w:tc>
        <w:tc>
          <w:tcPr>
            <w:tcW w:w="955" w:type="dxa"/>
            <w:tcBorders>
              <w:left w:val="nil"/>
              <w:right w:val="nil"/>
            </w:tcBorders>
            <w:noWrap/>
            <w:vAlign w:val="center"/>
          </w:tcPr>
          <w:p w14:paraId="03A9C745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14.27</w:t>
            </w:r>
          </w:p>
        </w:tc>
        <w:tc>
          <w:tcPr>
            <w:tcW w:w="793" w:type="dxa"/>
            <w:tcBorders>
              <w:left w:val="nil"/>
              <w:right w:val="nil"/>
            </w:tcBorders>
            <w:noWrap/>
            <w:vAlign w:val="center"/>
          </w:tcPr>
          <w:p w14:paraId="234E55B2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12.99</w:t>
            </w:r>
          </w:p>
        </w:tc>
        <w:tc>
          <w:tcPr>
            <w:tcW w:w="769" w:type="dxa"/>
            <w:tcBorders>
              <w:left w:val="nil"/>
              <w:right w:val="nil"/>
            </w:tcBorders>
            <w:noWrap/>
            <w:vAlign w:val="center"/>
          </w:tcPr>
          <w:p w14:paraId="0F3A46EA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14.45</w:t>
            </w:r>
          </w:p>
        </w:tc>
        <w:tc>
          <w:tcPr>
            <w:tcW w:w="769" w:type="dxa"/>
            <w:tcBorders>
              <w:left w:val="nil"/>
              <w:right w:val="nil"/>
            </w:tcBorders>
            <w:noWrap/>
            <w:vAlign w:val="center"/>
          </w:tcPr>
          <w:p w14:paraId="49BF29CB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14.92</w:t>
            </w:r>
          </w:p>
        </w:tc>
        <w:tc>
          <w:tcPr>
            <w:tcW w:w="775" w:type="dxa"/>
            <w:tcBorders>
              <w:left w:val="nil"/>
              <w:right w:val="nil"/>
            </w:tcBorders>
            <w:noWrap/>
            <w:vAlign w:val="center"/>
          </w:tcPr>
          <w:p w14:paraId="45B31FB8" w14:textId="36366921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</w:t>
            </w:r>
            <w:r w:rsidR="00635187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70</w:t>
            </w:r>
          </w:p>
        </w:tc>
      </w:tr>
      <w:tr w:rsidR="00282236" w:rsidRPr="00901BE4" w14:paraId="59324A94" w14:textId="77777777" w:rsidTr="00010660">
        <w:trPr>
          <w:trHeight w:val="55"/>
        </w:trPr>
        <w:tc>
          <w:tcPr>
            <w:tcW w:w="228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F9C081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5AD320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A6270A8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88A496" w14:textId="0074B0A3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893FBE" w:rsidRPr="00901BE4">
              <w:rPr>
                <w:rFonts w:asciiTheme="majorBidi" w:hAnsiTheme="majorBidi" w:cstheme="majorBidi"/>
                <w:color w:val="000000"/>
                <w:sz w:val="16"/>
              </w:rPr>
              <w:t>650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1EFA3C" w14:textId="1ECC7DB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E93D91" w:rsidRPr="00901BE4">
              <w:rPr>
                <w:rFonts w:asciiTheme="majorBidi" w:hAnsiTheme="majorBidi" w:cstheme="majorBidi"/>
                <w:color w:val="000000"/>
                <w:sz w:val="16"/>
              </w:rPr>
              <w:t>409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72D7CC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0.705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1CD544D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0.266</w:t>
            </w:r>
          </w:p>
        </w:tc>
        <w:tc>
          <w:tcPr>
            <w:tcW w:w="77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27C15F" w14:textId="244591C1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0.86</w:t>
            </w:r>
            <w:r w:rsidR="00635187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</w:t>
            </w:r>
          </w:p>
        </w:tc>
      </w:tr>
      <w:tr w:rsidR="00282236" w:rsidRPr="00901BE4" w14:paraId="33BB3327" w14:textId="77777777" w:rsidTr="00010660">
        <w:trPr>
          <w:trHeight w:val="4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63ED46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not liking pungent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28AA6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DAB4A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974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011D6F" w14:textId="2ED9D55B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</w:t>
            </w:r>
            <w:r w:rsidR="000C3B20" w:rsidRPr="00901BE4">
              <w:rPr>
                <w:rFonts w:asciiTheme="majorBidi" w:hAnsiTheme="majorBidi" w:cstheme="majorBidi"/>
                <w:color w:val="000000"/>
                <w:sz w:val="16"/>
              </w:rPr>
              <w:t>28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D30637" w14:textId="19BE48FA" w:rsidR="00282236" w:rsidRPr="00901BE4" w:rsidRDefault="00E93D91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12.91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A22C1F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13.78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836752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1F8842" w14:textId="25DD8A24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13.3</w:t>
            </w:r>
            <w:r w:rsidR="00F8067F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8</w:t>
            </w:r>
          </w:p>
        </w:tc>
      </w:tr>
      <w:tr w:rsidR="00282236" w:rsidRPr="00901BE4" w14:paraId="5A50F294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63DA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80B62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96EAA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975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75537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14.97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2CD035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13.48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3C680F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14.83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70DA0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16.05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68D21A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15.54</w:t>
            </w:r>
          </w:p>
        </w:tc>
      </w:tr>
      <w:tr w:rsidR="00282236" w:rsidRPr="00901BE4" w14:paraId="09D1EDB2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770E60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6F6751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DB84BE" w14:textId="77777777" w:rsidR="00282236" w:rsidRPr="00901BE4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80193B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54CCB8" w14:textId="5CD3EDD1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3146E4" w:rsidRPr="00901BE4">
              <w:rPr>
                <w:rFonts w:asciiTheme="majorBidi" w:hAnsiTheme="majorBidi" w:cstheme="majorBidi"/>
                <w:color w:val="000000"/>
                <w:sz w:val="16"/>
              </w:rPr>
              <w:t>244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3E71FB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0.021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A77A6F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10C7E8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282236" w:rsidRPr="00901BE4" w14:paraId="69FC49CF" w14:textId="77777777" w:rsidTr="00010660">
        <w:trPr>
          <w:trHeight w:val="4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8740B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liking pungent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8B48B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231D93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664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326B84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13.27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537C00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12.43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C8C5B2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14.04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551242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13.15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2AA4A9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13.46</w:t>
            </w:r>
          </w:p>
        </w:tc>
      </w:tr>
      <w:tr w:rsidR="00282236" w:rsidRPr="00901BE4" w14:paraId="1C29FFCA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88AE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E6822F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1D27FC" w14:textId="601488BC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66</w:t>
            </w:r>
            <w:r w:rsidR="00E82D51" w:rsidRPr="00901BE4">
              <w:rPr>
                <w:rFonts w:asciiTheme="majorBidi" w:hAnsiTheme="majorBidi" w:cstheme="majorBidi"/>
                <w:color w:val="000000"/>
                <w:sz w:val="16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939908" w14:textId="23BF7FB8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15.4</w:t>
            </w:r>
            <w:r w:rsidR="00E82D51" w:rsidRPr="00901BE4">
              <w:rPr>
                <w:rFonts w:asciiTheme="majorBidi" w:hAnsiTheme="majorBidi" w:cstheme="majorBidi"/>
                <w:color w:val="000000"/>
                <w:sz w:val="16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62A15F" w14:textId="3406C81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13.5</w:t>
            </w:r>
            <w:r w:rsidR="003146E4" w:rsidRPr="00901BE4">
              <w:rPr>
                <w:rFonts w:asciiTheme="majorBidi" w:hAnsiTheme="majorBidi" w:cstheme="majorBidi"/>
                <w:color w:val="000000"/>
                <w:sz w:val="16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D58EB4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14.92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D07D62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16.77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670B51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16.47</w:t>
            </w:r>
          </w:p>
        </w:tc>
      </w:tr>
      <w:tr w:rsidR="00282236" w:rsidRPr="00901BE4" w14:paraId="1FAD6C60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46A84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B34320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230275" w14:textId="77777777" w:rsidR="00282236" w:rsidRPr="00901BE4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22288E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7AB88F" w14:textId="6A2CA2E9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0.02</w:t>
            </w:r>
            <w:r w:rsidR="003146E4" w:rsidRPr="00901BE4">
              <w:rPr>
                <w:rFonts w:asciiTheme="majorBidi" w:hAnsiTheme="majorBidi" w:cstheme="majorBidi"/>
                <w:color w:val="000000"/>
                <w:sz w:val="16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07322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0.126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1B9A5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9FDFBAF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282236" w:rsidRPr="00901BE4" w14:paraId="1ACCE51D" w14:textId="77777777" w:rsidTr="00010660">
        <w:trPr>
          <w:trHeight w:val="4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365D5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0676BD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not liking pungent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6331D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975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39C27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14.97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1EA5BFB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13.48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D7A7E3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14.83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50AB6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CC2C51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15.54</w:t>
            </w:r>
          </w:p>
        </w:tc>
      </w:tr>
      <w:tr w:rsidR="00282236" w:rsidRPr="00901BE4" w14:paraId="172A8F25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E3A2A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A32AE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liking pungent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6F363" w14:textId="6F8D9044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66</w:t>
            </w:r>
            <w:r w:rsidR="00B86124" w:rsidRPr="00901BE4">
              <w:rPr>
                <w:rFonts w:asciiTheme="majorBidi" w:hAnsiTheme="majorBidi" w:cstheme="majorBidi"/>
                <w:color w:val="000000"/>
                <w:sz w:val="16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3DCF4" w14:textId="45597CD1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15.</w:t>
            </w:r>
            <w:r w:rsidR="00B86124" w:rsidRPr="00901BE4">
              <w:rPr>
                <w:rFonts w:asciiTheme="majorBidi" w:hAnsiTheme="majorBidi" w:cstheme="majorBidi"/>
                <w:color w:val="000000"/>
                <w:sz w:val="16"/>
              </w:rPr>
              <w:t>43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05B20" w14:textId="60AEE3D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13.5</w:t>
            </w:r>
            <w:r w:rsidR="0048561D" w:rsidRPr="00901BE4">
              <w:rPr>
                <w:rFonts w:asciiTheme="majorBidi" w:hAnsiTheme="majorBidi" w:cstheme="majorBidi"/>
                <w:color w:val="000000"/>
                <w:sz w:val="16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4B657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14.92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3E7AB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16.77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4B7094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16.47</w:t>
            </w:r>
          </w:p>
        </w:tc>
      </w:tr>
      <w:tr w:rsidR="00282236" w:rsidRPr="00901BE4" w14:paraId="5243B2A3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C24CD1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09C79D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3BBC22" w14:textId="77777777" w:rsidR="00282236" w:rsidRPr="00901BE4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AD45FD" w14:textId="14CD7F69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B86124" w:rsidRPr="00901BE4">
              <w:rPr>
                <w:rFonts w:asciiTheme="majorBidi" w:hAnsiTheme="majorBidi" w:cstheme="majorBidi"/>
                <w:color w:val="000000"/>
                <w:sz w:val="16"/>
              </w:rPr>
              <w:t>098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62A206" w14:textId="7FFE58D2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48561D" w:rsidRPr="00901BE4">
              <w:rPr>
                <w:rFonts w:asciiTheme="majorBidi" w:hAnsiTheme="majorBidi" w:cstheme="majorBidi"/>
                <w:color w:val="000000"/>
                <w:sz w:val="16"/>
              </w:rPr>
              <w:t>885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EE92F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0.858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894FA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0.217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C14A14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0.110</w:t>
            </w:r>
          </w:p>
        </w:tc>
      </w:tr>
      <w:tr w:rsidR="00282236" w:rsidRPr="00901BE4" w14:paraId="1DAC7724" w14:textId="77777777" w:rsidTr="00010660">
        <w:trPr>
          <w:trHeight w:val="4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8FB1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5A66D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not liking pungent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E9437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974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8DC0C" w14:textId="3651C446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</w:t>
            </w:r>
            <w:r w:rsidR="00B86124" w:rsidRPr="00901BE4">
              <w:rPr>
                <w:rFonts w:asciiTheme="majorBidi" w:hAnsiTheme="majorBidi" w:cstheme="majorBidi"/>
                <w:color w:val="000000"/>
                <w:sz w:val="16"/>
              </w:rPr>
              <w:t>28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AE7892" w14:textId="633073DF" w:rsidR="00282236" w:rsidRPr="00901BE4" w:rsidRDefault="0048561D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12.92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546C6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13.78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ED0874F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E3C940" w14:textId="0A37A20D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13.3</w:t>
            </w:r>
            <w:r w:rsidR="0083517B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7</w:t>
            </w:r>
          </w:p>
        </w:tc>
      </w:tr>
      <w:tr w:rsidR="00282236" w:rsidRPr="00901BE4" w14:paraId="45C894B7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3603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6F0A68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liking pungent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EE4F7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664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29F84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13.27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E3EE0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12.43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F12DC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14.04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83429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13.15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E44F8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13.46</w:t>
            </w:r>
          </w:p>
        </w:tc>
      </w:tr>
      <w:tr w:rsidR="00282236" w:rsidRPr="00901BE4" w14:paraId="2A51A502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FE1A48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4301EA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AD4BF8" w14:textId="77777777" w:rsidR="00282236" w:rsidRPr="00901BE4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483A65" w14:textId="791351E6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2A6DF3" w:rsidRPr="00901BE4">
              <w:rPr>
                <w:rFonts w:asciiTheme="majorBidi" w:hAnsiTheme="majorBidi" w:cstheme="majorBidi"/>
                <w:color w:val="000000"/>
                <w:sz w:val="16"/>
              </w:rPr>
              <w:t>974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F4EB3E" w14:textId="1D7840CB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1237DB" w:rsidRPr="00901BE4">
              <w:rPr>
                <w:rFonts w:asciiTheme="majorBidi" w:hAnsiTheme="majorBidi" w:cstheme="majorBidi"/>
                <w:color w:val="000000"/>
                <w:sz w:val="16"/>
              </w:rPr>
              <w:t>335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F165F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0.630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E28B2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0.841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0134C1" w14:textId="2C3CE4CD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0.8</w:t>
            </w:r>
            <w:r w:rsidR="0083517B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45</w:t>
            </w:r>
          </w:p>
        </w:tc>
      </w:tr>
      <w:tr w:rsidR="00282236" w:rsidRPr="00901BE4" w14:paraId="461D9FA8" w14:textId="77777777" w:rsidTr="00010660">
        <w:trPr>
          <w:trHeight w:val="4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40FDA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Unaware consumers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0D4AA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B7FFC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344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9B4B2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14.41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145FBD0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13.73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DA2AD1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15.11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A935A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14.27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7BCAB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14.53</w:t>
            </w:r>
          </w:p>
        </w:tc>
      </w:tr>
      <w:tr w:rsidR="00282236" w:rsidRPr="00901BE4" w14:paraId="0070525C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2D88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AA856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8C2AF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344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18C71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15.82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58EDC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14.45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6768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15.12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DBC0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17.25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37870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16.45</w:t>
            </w:r>
          </w:p>
        </w:tc>
      </w:tr>
      <w:tr w:rsidR="00282236" w:rsidRPr="00901BE4" w14:paraId="6CDD3B7E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143596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58B51A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288455" w14:textId="77777777" w:rsidR="00282236" w:rsidRPr="00901BE4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697B36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A88149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0.459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74AFFA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0.990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8FD75F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463147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0.049</w:t>
            </w:r>
          </w:p>
        </w:tc>
      </w:tr>
      <w:tr w:rsidR="00282236" w:rsidRPr="00901BE4" w14:paraId="2A975DE7" w14:textId="77777777" w:rsidTr="00010660">
        <w:trPr>
          <w:trHeight w:val="4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4054A5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Aware consumers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C3229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1CF7E1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1,318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5E5A4B" w14:textId="6F0C1C0E" w:rsidR="00282236" w:rsidRPr="00901BE4" w:rsidRDefault="00E06771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12.98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2BAA3C5" w14:textId="18B8B013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</w:t>
            </w:r>
            <w:r w:rsidR="001237DB" w:rsidRPr="00901BE4">
              <w:rPr>
                <w:rFonts w:asciiTheme="majorBidi" w:hAnsiTheme="majorBidi" w:cstheme="majorBidi"/>
                <w:color w:val="000000"/>
                <w:sz w:val="16"/>
              </w:rPr>
              <w:t>49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29A311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13.56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61AF9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12.76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9A540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13.10</w:t>
            </w:r>
          </w:p>
        </w:tc>
      </w:tr>
      <w:tr w:rsidR="00282236" w:rsidRPr="00901BE4" w14:paraId="32E0175B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A1EF8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82BE7A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21281" w14:textId="2F278EBE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1,31</w:t>
            </w:r>
            <w:r w:rsidR="00E06771" w:rsidRPr="00901BE4">
              <w:rPr>
                <w:rFonts w:asciiTheme="majorBidi" w:hAnsiTheme="majorBidi" w:cstheme="majorBidi"/>
                <w:color w:val="000000"/>
                <w:sz w:val="16"/>
              </w:rPr>
              <w:t>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CC3F1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15.00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5CFAB" w14:textId="50F44CFD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13.2</w:t>
            </w:r>
            <w:r w:rsidR="001237DB" w:rsidRPr="00901BE4">
              <w:rPr>
                <w:rFonts w:asciiTheme="majorBidi" w:hAnsiTheme="majorBidi" w:cstheme="majorBidi"/>
                <w:color w:val="000000"/>
                <w:sz w:val="16"/>
              </w:rPr>
              <w:t>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C81CC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14.83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1C758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5B72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15.80</w:t>
            </w:r>
          </w:p>
        </w:tc>
      </w:tr>
      <w:tr w:rsidR="00282236" w:rsidRPr="00901BE4" w14:paraId="31902BC7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ECBCC6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12D30A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37220A" w14:textId="77777777" w:rsidR="00282236" w:rsidRPr="00901BE4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21B9B1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DD900B" w14:textId="33D87936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1237DB" w:rsidRPr="00901BE4">
              <w:rPr>
                <w:rFonts w:asciiTheme="majorBidi" w:hAnsiTheme="majorBidi" w:cstheme="majorBidi"/>
                <w:color w:val="000000"/>
                <w:sz w:val="16"/>
              </w:rPr>
              <w:t>025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EBE08B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1219BA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71B741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282236" w:rsidRPr="00901BE4" w14:paraId="259B5215" w14:textId="77777777" w:rsidTr="00010660">
        <w:trPr>
          <w:trHeight w:val="4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EC522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95CDE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Unaware consumers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0C864B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344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8CD54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15.82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39E071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14.45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064091F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15.12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BEBB5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17.25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259A41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16.45</w:t>
            </w:r>
          </w:p>
        </w:tc>
      </w:tr>
      <w:tr w:rsidR="00282236" w:rsidRPr="00901BE4" w14:paraId="342A0EFD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8B862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B66FC1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Aware consumers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EA0505" w14:textId="2F6A1CCF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1,31</w:t>
            </w:r>
            <w:r w:rsidR="00E06771" w:rsidRPr="00901BE4">
              <w:rPr>
                <w:rFonts w:asciiTheme="majorBidi" w:hAnsiTheme="majorBidi" w:cstheme="majorBidi"/>
                <w:color w:val="000000"/>
                <w:sz w:val="16"/>
              </w:rPr>
              <w:t>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F7CB7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15.00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F04189" w14:textId="597017D3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13.2</w:t>
            </w:r>
            <w:r w:rsidR="001237DB" w:rsidRPr="00901BE4">
              <w:rPr>
                <w:rFonts w:asciiTheme="majorBidi" w:hAnsiTheme="majorBidi" w:cstheme="majorBidi"/>
                <w:color w:val="000000"/>
                <w:sz w:val="16"/>
              </w:rPr>
              <w:t>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0F026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14.83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DD11C0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EB9C8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15.80</w:t>
            </w:r>
          </w:p>
        </w:tc>
      </w:tr>
      <w:tr w:rsidR="00282236" w:rsidRPr="00901BE4" w14:paraId="55A8453B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8DD7E0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9F8FA7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56ED5C" w14:textId="77777777" w:rsidR="00282236" w:rsidRPr="00901BE4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DCA748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0.014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0A4C3A" w14:textId="587F793C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0.04</w:t>
            </w:r>
            <w:r w:rsidR="00F34421" w:rsidRPr="00901BE4">
              <w:rPr>
                <w:rFonts w:asciiTheme="majorBidi" w:hAnsiTheme="majorBidi" w:cstheme="majorBidi"/>
                <w:color w:val="000000"/>
                <w:sz w:val="16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1B031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0.620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528823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0.106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3D6714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0.347</w:t>
            </w:r>
          </w:p>
        </w:tc>
      </w:tr>
      <w:tr w:rsidR="00282236" w:rsidRPr="00901BE4" w14:paraId="3F692CED" w14:textId="77777777" w:rsidTr="00010660">
        <w:trPr>
          <w:trHeight w:val="4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4C68B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F1A1BB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Unaware consumers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6579A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344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B9287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14.41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26107E2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13.73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F781D7A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15.11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0FA9E3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14.27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F537C4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14.53</w:t>
            </w:r>
          </w:p>
        </w:tc>
      </w:tr>
      <w:tr w:rsidR="00282236" w:rsidRPr="00901BE4" w14:paraId="048E44D5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D47F4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EE3CE5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Aware consumers</w:t>
            </w: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A3148D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1,318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84C9F" w14:textId="06DD5D6A" w:rsidR="00282236" w:rsidRPr="00901BE4" w:rsidRDefault="00A2475E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12.98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806314" w14:textId="558C5478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</w:t>
            </w:r>
            <w:r w:rsidR="00F34421" w:rsidRPr="00901BE4">
              <w:rPr>
                <w:rFonts w:asciiTheme="majorBidi" w:hAnsiTheme="majorBidi" w:cstheme="majorBidi"/>
                <w:color w:val="000000"/>
                <w:sz w:val="16"/>
              </w:rPr>
              <w:t>49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5BEA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13.56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FAB9C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12.76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7809F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13.10</w:t>
            </w:r>
          </w:p>
        </w:tc>
      </w:tr>
      <w:tr w:rsidR="00282236" w:rsidRPr="00901BE4" w14:paraId="12A8CD08" w14:textId="77777777" w:rsidTr="00010660">
        <w:trPr>
          <w:trHeight w:val="55"/>
        </w:trPr>
        <w:tc>
          <w:tcPr>
            <w:tcW w:w="22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F3569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4E26C3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31F85B" w14:textId="77777777" w:rsidR="00282236" w:rsidRPr="00901BE4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119C18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9E00D0" w14:textId="22C88A80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F34421" w:rsidRPr="00901BE4">
              <w:rPr>
                <w:rFonts w:asciiTheme="majorBidi" w:hAnsiTheme="majorBidi" w:cstheme="majorBidi"/>
                <w:color w:val="000000"/>
                <w:sz w:val="16"/>
              </w:rPr>
              <w:t>040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91F8F7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0.013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08E78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A82BE6" w14:textId="198AD771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0.01</w:t>
            </w:r>
            <w:r w:rsidR="002A0DF6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6</w:t>
            </w:r>
          </w:p>
        </w:tc>
      </w:tr>
      <w:tr w:rsidR="00282236" w:rsidRPr="00901BE4" w14:paraId="14426DC2" w14:textId="77777777" w:rsidTr="00010660">
        <w:trPr>
          <w:trHeight w:val="5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CE616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Higher WTP for pungent oils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87BA0C8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9D3F5F0" w14:textId="655FC56A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</w:t>
            </w:r>
            <w:r w:rsidR="00A2475E" w:rsidRPr="00901BE4">
              <w:rPr>
                <w:rFonts w:asciiTheme="majorBidi" w:hAnsiTheme="majorBidi" w:cstheme="majorBidi"/>
                <w:color w:val="000000"/>
                <w:sz w:val="16"/>
              </w:rPr>
              <w:t>310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38EFDDC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12.70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FADBC8F" w14:textId="044CC1F4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11.9</w:t>
            </w:r>
            <w:r w:rsidR="00F34421" w:rsidRPr="00901BE4">
              <w:rPr>
                <w:rFonts w:asciiTheme="majorBidi" w:hAnsiTheme="majorBidi" w:cstheme="majorBidi"/>
                <w:color w:val="000000"/>
                <w:sz w:val="16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7279969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12.68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535145C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12.73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05ABE46" w14:textId="55F33014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13.2</w:t>
            </w:r>
            <w:r w:rsidR="002A0DF6"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5</w:t>
            </w:r>
          </w:p>
        </w:tc>
      </w:tr>
      <w:tr w:rsidR="00282236" w:rsidRPr="00901BE4" w14:paraId="0BC7F9DA" w14:textId="77777777" w:rsidTr="00010660">
        <w:trPr>
          <w:trHeight w:val="55"/>
        </w:trPr>
        <w:tc>
          <w:tcPr>
            <w:tcW w:w="2280" w:type="dxa"/>
            <w:vMerge/>
            <w:tcBorders>
              <w:left w:val="nil"/>
              <w:right w:val="nil"/>
            </w:tcBorders>
            <w:vAlign w:val="center"/>
          </w:tcPr>
          <w:p w14:paraId="5379554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left w:val="nil"/>
              <w:right w:val="nil"/>
            </w:tcBorders>
            <w:noWrap/>
            <w:vAlign w:val="center"/>
          </w:tcPr>
          <w:p w14:paraId="70C9B8FE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54" w:type="dxa"/>
            <w:tcBorders>
              <w:left w:val="nil"/>
              <w:right w:val="nil"/>
            </w:tcBorders>
            <w:noWrap/>
            <w:vAlign w:val="center"/>
          </w:tcPr>
          <w:p w14:paraId="05CAE28F" w14:textId="3D49BDDB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1,3</w:t>
            </w:r>
            <w:r w:rsidR="00A2475E" w:rsidRPr="00901BE4">
              <w:rPr>
                <w:rFonts w:asciiTheme="majorBidi" w:hAnsiTheme="majorBidi" w:cstheme="majorBidi"/>
                <w:color w:val="000000"/>
                <w:sz w:val="16"/>
              </w:rPr>
              <w:t>11</w:t>
            </w:r>
          </w:p>
        </w:tc>
        <w:tc>
          <w:tcPr>
            <w:tcW w:w="955" w:type="dxa"/>
            <w:tcBorders>
              <w:left w:val="nil"/>
              <w:right w:val="nil"/>
            </w:tcBorders>
            <w:noWrap/>
            <w:vAlign w:val="center"/>
          </w:tcPr>
          <w:p w14:paraId="53624C35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15.66</w:t>
            </w:r>
          </w:p>
        </w:tc>
        <w:tc>
          <w:tcPr>
            <w:tcW w:w="793" w:type="dxa"/>
            <w:tcBorders>
              <w:left w:val="nil"/>
              <w:right w:val="nil"/>
            </w:tcBorders>
            <w:noWrap/>
            <w:vAlign w:val="center"/>
          </w:tcPr>
          <w:p w14:paraId="7D12794C" w14:textId="55FAC29F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14.0</w:t>
            </w:r>
            <w:r w:rsidR="00F34421" w:rsidRPr="00901BE4">
              <w:rPr>
                <w:rFonts w:asciiTheme="majorBidi" w:hAnsiTheme="majorBidi" w:cstheme="majorBidi"/>
                <w:color w:val="000000"/>
                <w:sz w:val="16"/>
              </w:rPr>
              <w:t>6</w:t>
            </w:r>
          </w:p>
        </w:tc>
        <w:tc>
          <w:tcPr>
            <w:tcW w:w="769" w:type="dxa"/>
            <w:tcBorders>
              <w:left w:val="nil"/>
              <w:right w:val="nil"/>
            </w:tcBorders>
            <w:noWrap/>
            <w:vAlign w:val="center"/>
          </w:tcPr>
          <w:p w14:paraId="48C455F7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15.02</w:t>
            </w:r>
          </w:p>
        </w:tc>
        <w:tc>
          <w:tcPr>
            <w:tcW w:w="769" w:type="dxa"/>
            <w:tcBorders>
              <w:left w:val="nil"/>
              <w:right w:val="nil"/>
            </w:tcBorders>
            <w:noWrap/>
            <w:vAlign w:val="center"/>
          </w:tcPr>
          <w:p w14:paraId="2F22BA3A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16.55</w:t>
            </w:r>
          </w:p>
        </w:tc>
        <w:tc>
          <w:tcPr>
            <w:tcW w:w="775" w:type="dxa"/>
            <w:tcBorders>
              <w:left w:val="nil"/>
              <w:right w:val="nil"/>
            </w:tcBorders>
            <w:noWrap/>
            <w:vAlign w:val="center"/>
          </w:tcPr>
          <w:p w14:paraId="624F003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16.44</w:t>
            </w:r>
          </w:p>
        </w:tc>
      </w:tr>
      <w:tr w:rsidR="00282236" w:rsidRPr="00901BE4" w14:paraId="61A5C874" w14:textId="77777777" w:rsidTr="00010660">
        <w:trPr>
          <w:trHeight w:val="55"/>
        </w:trPr>
        <w:tc>
          <w:tcPr>
            <w:tcW w:w="228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C8D8B2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2DD67D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8A7199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34BB8B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0BAFD8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65BE1F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3B7E22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7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62B42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282236" w:rsidRPr="00901BE4" w14:paraId="41C76789" w14:textId="77777777" w:rsidTr="00010660">
        <w:trPr>
          <w:trHeight w:val="55"/>
        </w:trPr>
        <w:tc>
          <w:tcPr>
            <w:tcW w:w="228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080241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Higher WTP for sweet oils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E4B319C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5BAF7C6" w14:textId="59758AA9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35</w:t>
            </w:r>
            <w:r w:rsidR="005F72F6" w:rsidRPr="00901BE4">
              <w:rPr>
                <w:rFonts w:asciiTheme="majorBidi" w:hAnsiTheme="majorBidi" w:cstheme="majorBidi"/>
                <w:color w:val="000000"/>
                <w:sz w:val="16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0C0596B" w14:textId="5687B142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15.</w:t>
            </w:r>
            <w:r w:rsidR="005F72F6" w:rsidRPr="00901BE4">
              <w:rPr>
                <w:rFonts w:asciiTheme="majorBidi" w:hAnsiTheme="majorBidi" w:cstheme="majorBidi"/>
                <w:color w:val="000000"/>
                <w:sz w:val="16"/>
              </w:rPr>
              <w:t>43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E334CB0" w14:textId="22CFF428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14.</w:t>
            </w:r>
            <w:r w:rsidR="0090172A" w:rsidRPr="00901BE4">
              <w:rPr>
                <w:rFonts w:asciiTheme="majorBidi" w:hAnsiTheme="majorBidi" w:cstheme="majorBidi"/>
                <w:color w:val="000000"/>
                <w:sz w:val="16"/>
              </w:rPr>
              <w:t>33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111EE95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16.69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7FA7A4E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16.92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F32FAAB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14.41</w:t>
            </w:r>
          </w:p>
        </w:tc>
      </w:tr>
      <w:tr w:rsidR="00282236" w:rsidRPr="00901BE4" w14:paraId="2F906ABF" w14:textId="77777777" w:rsidTr="00010660">
        <w:trPr>
          <w:trHeight w:val="55"/>
        </w:trPr>
        <w:tc>
          <w:tcPr>
            <w:tcW w:w="2280" w:type="dxa"/>
            <w:vMerge/>
            <w:tcBorders>
              <w:left w:val="nil"/>
              <w:right w:val="nil"/>
            </w:tcBorders>
            <w:vAlign w:val="center"/>
          </w:tcPr>
          <w:p w14:paraId="19DBBE73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left w:val="nil"/>
              <w:right w:val="nil"/>
            </w:tcBorders>
            <w:noWrap/>
            <w:vAlign w:val="center"/>
          </w:tcPr>
          <w:p w14:paraId="1E2606CA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54" w:type="dxa"/>
            <w:tcBorders>
              <w:left w:val="nil"/>
              <w:right w:val="nil"/>
            </w:tcBorders>
            <w:noWrap/>
            <w:vAlign w:val="center"/>
          </w:tcPr>
          <w:p w14:paraId="33DF3206" w14:textId="1DD316B4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35</w:t>
            </w:r>
            <w:r w:rsidR="005F72F6" w:rsidRPr="00901BE4">
              <w:rPr>
                <w:rFonts w:asciiTheme="majorBidi" w:hAnsiTheme="majorBidi" w:cstheme="majorBidi"/>
                <w:color w:val="000000"/>
                <w:sz w:val="16"/>
              </w:rPr>
              <w:t>1</w:t>
            </w:r>
          </w:p>
        </w:tc>
        <w:tc>
          <w:tcPr>
            <w:tcW w:w="955" w:type="dxa"/>
            <w:tcBorders>
              <w:left w:val="nil"/>
              <w:right w:val="nil"/>
            </w:tcBorders>
            <w:noWrap/>
            <w:vAlign w:val="center"/>
          </w:tcPr>
          <w:p w14:paraId="148EE454" w14:textId="0414D32A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13.3</w:t>
            </w:r>
            <w:r w:rsidR="005F72F6" w:rsidRPr="00901BE4">
              <w:rPr>
                <w:rFonts w:asciiTheme="majorBidi" w:hAnsiTheme="majorBidi" w:cstheme="majorBidi"/>
                <w:color w:val="000000"/>
                <w:sz w:val="16"/>
              </w:rPr>
              <w:t>6</w:t>
            </w:r>
          </w:p>
        </w:tc>
        <w:tc>
          <w:tcPr>
            <w:tcW w:w="793" w:type="dxa"/>
            <w:tcBorders>
              <w:left w:val="nil"/>
              <w:right w:val="nil"/>
            </w:tcBorders>
            <w:noWrap/>
            <w:vAlign w:val="center"/>
          </w:tcPr>
          <w:p w14:paraId="48DA1D51" w14:textId="245D0679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12.4</w:t>
            </w:r>
            <w:r w:rsidR="0090172A" w:rsidRPr="00901BE4">
              <w:rPr>
                <w:rFonts w:asciiTheme="majorBidi" w:hAnsiTheme="majorBidi" w:cstheme="majorBidi"/>
                <w:color w:val="000000"/>
                <w:sz w:val="16"/>
              </w:rPr>
              <w:t>5</w:t>
            </w:r>
          </w:p>
        </w:tc>
        <w:tc>
          <w:tcPr>
            <w:tcW w:w="769" w:type="dxa"/>
            <w:tcBorders>
              <w:left w:val="nil"/>
              <w:right w:val="nil"/>
            </w:tcBorders>
            <w:noWrap/>
            <w:vAlign w:val="center"/>
          </w:tcPr>
          <w:p w14:paraId="72A38C1B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14.59</w:t>
            </w:r>
          </w:p>
        </w:tc>
        <w:tc>
          <w:tcPr>
            <w:tcW w:w="769" w:type="dxa"/>
            <w:tcBorders>
              <w:left w:val="nil"/>
              <w:right w:val="nil"/>
            </w:tcBorders>
            <w:noWrap/>
            <w:vAlign w:val="center"/>
          </w:tcPr>
          <w:p w14:paraId="0742E64B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14.03</w:t>
            </w:r>
          </w:p>
        </w:tc>
        <w:tc>
          <w:tcPr>
            <w:tcW w:w="775" w:type="dxa"/>
            <w:tcBorders>
              <w:left w:val="nil"/>
              <w:right w:val="nil"/>
            </w:tcBorders>
            <w:noWrap/>
            <w:vAlign w:val="center"/>
          </w:tcPr>
          <w:p w14:paraId="2C896FBD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12.49</w:t>
            </w:r>
          </w:p>
        </w:tc>
      </w:tr>
      <w:tr w:rsidR="00282236" w:rsidRPr="00901BE4" w14:paraId="010C567E" w14:textId="77777777" w:rsidTr="00010660">
        <w:trPr>
          <w:trHeight w:val="55"/>
        </w:trPr>
        <w:tc>
          <w:tcPr>
            <w:tcW w:w="228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5BE6FF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8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B994A9" w14:textId="77777777" w:rsidR="00282236" w:rsidRPr="00901BE4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88F0EF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5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8FDCFD" w14:textId="77777777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1D996B" w14:textId="3E831E31" w:rsidR="00282236" w:rsidRPr="00901BE4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901BE4">
              <w:rPr>
                <w:rFonts w:asciiTheme="majorBidi" w:hAnsiTheme="majorBidi" w:cstheme="majorBidi"/>
                <w:color w:val="000000"/>
                <w:sz w:val="16"/>
              </w:rPr>
              <w:t>0.00</w:t>
            </w:r>
            <w:r w:rsidR="0090172A" w:rsidRPr="00901BE4">
              <w:rPr>
                <w:rFonts w:asciiTheme="majorBidi" w:hAnsiTheme="majorBidi" w:cstheme="majorBidi"/>
                <w:color w:val="000000"/>
                <w:sz w:val="16"/>
              </w:rPr>
              <w:t>6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9390F6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0.003</w:t>
            </w:r>
          </w:p>
        </w:tc>
        <w:tc>
          <w:tcPr>
            <w:tcW w:w="76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2D0734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0.030</w:t>
            </w:r>
          </w:p>
        </w:tc>
        <w:tc>
          <w:tcPr>
            <w:tcW w:w="775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7A4DED" w14:textId="77777777" w:rsidR="00282236" w:rsidRPr="00901BE4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901B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0.059</w:t>
            </w:r>
          </w:p>
        </w:tc>
      </w:tr>
      <w:tr w:rsidR="00282236" w:rsidRPr="00856D96" w14:paraId="3C1D83F8" w14:textId="77777777" w:rsidTr="007268B8">
        <w:trPr>
          <w:trHeight w:val="55"/>
        </w:trPr>
        <w:tc>
          <w:tcPr>
            <w:tcW w:w="9275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5EC7A2" w14:textId="2E2E5103" w:rsidR="00282236" w:rsidRPr="008569F1" w:rsidRDefault="00282236" w:rsidP="001B56F2">
            <w:pPr>
              <w:contextualSpacing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8569F1"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  <w:lang w:eastAsia="en-GB"/>
              </w:rPr>
              <w:t>Notes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: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For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each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sample,</w:t>
            </w:r>
            <w:r w:rsidRPr="007268B8">
              <w:rPr>
                <w:rFonts w:asciiTheme="majorBidi" w:hAnsiTheme="majorBidi" w:cstheme="majorBidi"/>
                <w:color w:val="000000"/>
                <w:sz w:val="14"/>
                <w:szCs w:val="14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the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first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two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lines report the average WTP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of each group,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the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third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line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the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  <w:lang w:eastAsia="en-GB"/>
              </w:rPr>
              <w:t>p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-values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of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two-tailed </w:t>
            </w:r>
            <w:r w:rsidRPr="008569F1"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  <w:lang w:eastAsia="en-GB"/>
              </w:rPr>
              <w:t>t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-tests for the difference in the WTP between the two groups.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1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Consumers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are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classified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as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‘Higher WTP for sweet oil’ in a given round if their average WTP for the two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low-polyphenol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oils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in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that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round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is</w:t>
            </w:r>
            <w:r w:rsidRPr="007268B8"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</w:t>
            </w:r>
            <w:r w:rsidR="0050152F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er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than their average</w:t>
            </w:r>
            <w:r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WTP</w:t>
            </w:r>
            <w:r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for</w:t>
            </w:r>
            <w:r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the</w:t>
            </w:r>
            <w:r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two high-polyphenol oils in th</w:t>
            </w:r>
            <w:r w:rsidR="0050152F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at same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round</w:t>
            </w:r>
            <w:r w:rsid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;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‘Higher WTP for pungent oil’ otherwise.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Consumers are classified as ‘Not liking pungent’ if they declared to prefer oils that are ‘not bitter/pungent at all’ or ‘slightly bitter/pungent;’</w:t>
            </w:r>
            <w:r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‘Liking pungent,’ if they declared to prefer </w:t>
            </w:r>
            <w:r w:rsid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olive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oils that are ‘bitter/pungent’ or ‘very bitter/pungent.’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Consumers are classified as ‘Aware’ or ‘Unaware’ based on their previous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knowledge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of</w:t>
            </w:r>
            <w:r w:rsidRPr="00856D96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the relation between bitter/pungent and healthiness. 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4</w:t>
            </w:r>
            <w:r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Number of observations across all rounds; the number of observations can vary slightly between rounds.</w:t>
            </w:r>
            <w:r w:rsidR="008569F1" w:rsidRPr="00D746A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9F1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The</w:t>
            </w:r>
            <w:r w:rsidR="008569F1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9F1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minimum</w:t>
            </w:r>
            <w:r w:rsidR="008569F1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9F1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detectable</w:t>
            </w:r>
            <w:r w:rsidR="008569F1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D208E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difference</w:t>
            </w:r>
            <w:r w:rsidR="008569F1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9F1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with</w:t>
            </w:r>
            <w:r w:rsidR="008569F1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9F1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power</w:t>
            </w:r>
            <w:r w:rsidR="008569F1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9F1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8569F1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8 and significance level 0.05, given a </w:t>
            </w:r>
            <w:r w:rsidR="00253F89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WTP </w:t>
            </w:r>
            <w:r w:rsidR="008569F1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mean of 14.22 and st</w:t>
            </w:r>
            <w:r w:rsidR="00452F6E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andard</w:t>
            </w:r>
            <w:r w:rsidR="0004646F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dev</w:t>
            </w:r>
            <w:r w:rsidR="00452F6E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iation</w:t>
            </w:r>
            <w:r w:rsidR="008569F1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of 5.33, </w:t>
            </w:r>
            <w:r w:rsidR="00253F89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ranges between </w:t>
            </w:r>
            <w:r w:rsidR="0004646F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1.14 with two groups of 344 consumers each </w:t>
            </w:r>
            <w:r w:rsidR="00F9530C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and </w:t>
            </w:r>
            <w:r w:rsidR="00856D96" w:rsidRPr="0077279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0.52 with two groups of 1,662 consumers each</w:t>
            </w:r>
            <w:r w:rsidR="008569F1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.</w:t>
            </w:r>
          </w:p>
        </w:tc>
      </w:tr>
    </w:tbl>
    <w:p w14:paraId="535C9889" w14:textId="77777777" w:rsidR="00282236" w:rsidRPr="00856D96" w:rsidRDefault="00282236" w:rsidP="00282236">
      <w:pPr>
        <w:pStyle w:val="Caption"/>
        <w:contextualSpacing/>
        <w:jc w:val="both"/>
        <w:rPr>
          <w:b/>
          <w:sz w:val="16"/>
          <w:szCs w:val="16"/>
        </w:rPr>
      </w:pPr>
    </w:p>
    <w:p w14:paraId="225498A3" w14:textId="77777777" w:rsidR="00282236" w:rsidRPr="00282236" w:rsidRDefault="00282236" w:rsidP="00282236">
      <w:pPr>
        <w:spacing w:after="160" w:line="259" w:lineRule="auto"/>
        <w:rPr>
          <w:rFonts w:asciiTheme="majorBidi" w:hAnsiTheme="majorBidi" w:cstheme="majorBidi"/>
          <w:b/>
          <w:color w:val="000000" w:themeColor="text1"/>
          <w:sz w:val="24"/>
        </w:rPr>
      </w:pPr>
      <w:r w:rsidRPr="00282236">
        <w:rPr>
          <w:rFonts w:asciiTheme="majorBidi" w:hAnsiTheme="majorBidi" w:cstheme="majorBidi"/>
          <w:b/>
          <w:sz w:val="24"/>
        </w:rPr>
        <w:br w:type="page"/>
      </w:r>
    </w:p>
    <w:p w14:paraId="22706907" w14:textId="04CE7888" w:rsidR="00282236" w:rsidRPr="00282236" w:rsidRDefault="00282236" w:rsidP="008B5A9B">
      <w:pPr>
        <w:pStyle w:val="Caption"/>
        <w:ind w:right="-144"/>
        <w:contextualSpacing/>
        <w:jc w:val="both"/>
      </w:pPr>
      <w:r w:rsidRPr="00282236">
        <w:rPr>
          <w:b/>
        </w:rPr>
        <w:lastRenderedPageBreak/>
        <w:t xml:space="preserve">Table </w:t>
      </w:r>
      <w:bookmarkEnd w:id="3"/>
      <w:r w:rsidR="008B5A9B">
        <w:rPr>
          <w:b/>
        </w:rPr>
        <w:t>S</w:t>
      </w:r>
      <w:r w:rsidRPr="00282236">
        <w:rPr>
          <w:b/>
        </w:rPr>
        <w:t>3</w:t>
      </w:r>
      <w:r w:rsidRPr="00282236">
        <w:t>. WTP across all rounds and in specific rounds for different sub-samples and groups, in Morocco.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44"/>
        <w:gridCol w:w="2213"/>
        <w:gridCol w:w="642"/>
        <w:gridCol w:w="910"/>
        <w:gridCol w:w="793"/>
        <w:gridCol w:w="754"/>
        <w:gridCol w:w="754"/>
        <w:gridCol w:w="760"/>
      </w:tblGrid>
      <w:tr w:rsidR="00282236" w:rsidRPr="00282236" w14:paraId="00CAB21D" w14:textId="77777777" w:rsidTr="008F6E03"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79F3C7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Sample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8A0902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Groups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888B42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Obs.</w:t>
            </w:r>
            <w:r w:rsidRPr="00282236"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vertAlign w:val="superscript"/>
                <w:lang w:eastAsia="en-GB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5354A5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All stages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E3068D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 xml:space="preserve">Stage 1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7F0313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Stage 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A5BE0D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Stage 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78E3DE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b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b/>
                <w:color w:val="000000"/>
                <w:sz w:val="16"/>
              </w:rPr>
              <w:t>Stage 4</w:t>
            </w:r>
          </w:p>
        </w:tc>
      </w:tr>
      <w:tr w:rsidR="00282236" w:rsidRPr="00282236" w14:paraId="40760042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1FBCA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All consumers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63742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D2881D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1,830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BC8FA9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23.84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3E0190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24.02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2D7BE2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23.69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F6727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23.32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92A94F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24.30</w:t>
            </w:r>
          </w:p>
        </w:tc>
      </w:tr>
      <w:tr w:rsidR="00282236" w:rsidRPr="00282236" w14:paraId="4B27F20B" w14:textId="77777777" w:rsidTr="008F6E03">
        <w:tc>
          <w:tcPr>
            <w:tcW w:w="2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4C58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ADF48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47DB5" w14:textId="7807D568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1,83</w:t>
            </w:r>
            <w:r w:rsidR="00B611C0">
              <w:rPr>
                <w:rFonts w:asciiTheme="majorBidi" w:hAnsiTheme="majorBidi" w:cstheme="majorBidi"/>
                <w:color w:val="000000"/>
                <w:sz w:val="16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77D91" w14:textId="51076A29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</w:t>
            </w:r>
            <w:r w:rsidR="00EF1E1F">
              <w:rPr>
                <w:rFonts w:asciiTheme="majorBidi" w:hAnsiTheme="majorBidi" w:cstheme="majorBidi"/>
                <w:color w:val="000000"/>
                <w:sz w:val="16"/>
              </w:rPr>
              <w:t>6</w:t>
            </w: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.</w:t>
            </w:r>
            <w:r w:rsidR="00EF1E1F">
              <w:rPr>
                <w:rFonts w:asciiTheme="majorBidi" w:hAnsiTheme="majorBidi" w:cstheme="majorBidi"/>
                <w:color w:val="000000"/>
                <w:sz w:val="16"/>
              </w:rPr>
              <w:t>84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90456" w14:textId="5B1C038E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</w:t>
            </w:r>
            <w:r w:rsidR="00223B8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8816DC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25.43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E1B191" w14:textId="5CC1471C" w:rsidR="00282236" w:rsidRPr="00282236" w:rsidRDefault="00805900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65D1A1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29.18</w:t>
            </w:r>
          </w:p>
        </w:tc>
      </w:tr>
      <w:tr w:rsidR="00282236" w:rsidRPr="00282236" w14:paraId="4A990F6A" w14:textId="77777777" w:rsidTr="008F6E03">
        <w:tc>
          <w:tcPr>
            <w:tcW w:w="22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7D60B1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F35832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8B2D3C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53440B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662D8B" w14:textId="786E6606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223B8A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750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EDF547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0.045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E77F15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031DC0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282236" w:rsidRPr="00282236" w14:paraId="0CBC71BC" w14:textId="77777777" w:rsidTr="008F6E03">
        <w:tc>
          <w:tcPr>
            <w:tcW w:w="2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F125FA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A4AEB2B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Higher WTP for sweet oils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72CBA7F" w14:textId="3E4CE58C" w:rsidR="00282236" w:rsidRPr="00282236" w:rsidRDefault="00E60D2A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16"/>
              </w:rPr>
              <w:t>21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9FB66EF" w14:textId="270EFEF5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24.</w:t>
            </w:r>
            <w:r w:rsidR="002840F7">
              <w:rPr>
                <w:rFonts w:asciiTheme="majorBidi" w:hAnsiTheme="majorBidi" w:cstheme="majorBidi"/>
                <w:color w:val="000000"/>
                <w:sz w:val="16"/>
              </w:rPr>
              <w:t>85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CA8E5FF" w14:textId="0557C158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</w:t>
            </w:r>
            <w:r w:rsidR="00FD0513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68C3530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23.25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BE14C34" w14:textId="12A0F343" w:rsidR="00282236" w:rsidRPr="00282236" w:rsidRDefault="00D61E24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21.36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D35319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26.93</w:t>
            </w:r>
          </w:p>
        </w:tc>
      </w:tr>
      <w:tr w:rsidR="00282236" w:rsidRPr="00282236" w14:paraId="0B8F9C64" w14:textId="77777777" w:rsidTr="008F6E03">
        <w:tc>
          <w:tcPr>
            <w:tcW w:w="2244" w:type="dxa"/>
            <w:tcBorders>
              <w:left w:val="nil"/>
              <w:right w:val="nil"/>
            </w:tcBorders>
            <w:vAlign w:val="center"/>
          </w:tcPr>
          <w:p w14:paraId="3463E0C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All consumers</w:t>
            </w:r>
          </w:p>
        </w:tc>
        <w:tc>
          <w:tcPr>
            <w:tcW w:w="2213" w:type="dxa"/>
            <w:tcBorders>
              <w:left w:val="nil"/>
              <w:right w:val="nil"/>
            </w:tcBorders>
            <w:noWrap/>
            <w:vAlign w:val="center"/>
          </w:tcPr>
          <w:p w14:paraId="76B34E4A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Higher WTP for pungent oils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642" w:type="dxa"/>
            <w:tcBorders>
              <w:left w:val="nil"/>
              <w:right w:val="nil"/>
            </w:tcBorders>
            <w:noWrap/>
            <w:vAlign w:val="center"/>
          </w:tcPr>
          <w:p w14:paraId="57CF73D4" w14:textId="43A0FDD9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2,</w:t>
            </w:r>
            <w:r w:rsidR="00E60D2A" w:rsidRPr="00282236">
              <w:rPr>
                <w:rFonts w:asciiTheme="majorBidi" w:hAnsiTheme="majorBidi" w:cstheme="majorBidi"/>
                <w:color w:val="000000"/>
                <w:sz w:val="16"/>
              </w:rPr>
              <w:t>7</w:t>
            </w:r>
            <w:r w:rsidR="00E60D2A">
              <w:rPr>
                <w:rFonts w:asciiTheme="majorBidi" w:hAnsiTheme="majorBidi" w:cstheme="majorBidi"/>
                <w:color w:val="000000"/>
                <w:sz w:val="16"/>
              </w:rPr>
              <w:t>40</w:t>
            </w:r>
          </w:p>
        </w:tc>
        <w:tc>
          <w:tcPr>
            <w:tcW w:w="910" w:type="dxa"/>
            <w:tcBorders>
              <w:left w:val="nil"/>
              <w:right w:val="nil"/>
            </w:tcBorders>
            <w:noWrap/>
            <w:vAlign w:val="center"/>
          </w:tcPr>
          <w:p w14:paraId="4C9B6B19" w14:textId="123743A1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25.</w:t>
            </w:r>
            <w:r w:rsidR="002840F7">
              <w:rPr>
                <w:rFonts w:asciiTheme="majorBidi" w:hAnsiTheme="majorBidi" w:cstheme="majorBidi"/>
                <w:color w:val="000000"/>
                <w:sz w:val="16"/>
              </w:rPr>
              <w:t>50</w:t>
            </w:r>
          </w:p>
        </w:tc>
        <w:tc>
          <w:tcPr>
            <w:tcW w:w="793" w:type="dxa"/>
            <w:tcBorders>
              <w:left w:val="nil"/>
              <w:right w:val="nil"/>
            </w:tcBorders>
            <w:noWrap/>
            <w:vAlign w:val="center"/>
          </w:tcPr>
          <w:p w14:paraId="01688B2F" w14:textId="059F78D4" w:rsidR="00282236" w:rsidRPr="00282236" w:rsidRDefault="00FD0513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</w:t>
            </w:r>
            <w:r w:rsidR="00282236"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754" w:type="dxa"/>
            <w:tcBorders>
              <w:left w:val="nil"/>
              <w:right w:val="nil"/>
            </w:tcBorders>
            <w:noWrap/>
            <w:vAlign w:val="center"/>
          </w:tcPr>
          <w:p w14:paraId="22B0292C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25.17</w:t>
            </w:r>
          </w:p>
        </w:tc>
        <w:tc>
          <w:tcPr>
            <w:tcW w:w="754" w:type="dxa"/>
            <w:tcBorders>
              <w:left w:val="nil"/>
              <w:right w:val="nil"/>
            </w:tcBorders>
            <w:noWrap/>
            <w:vAlign w:val="center"/>
          </w:tcPr>
          <w:p w14:paraId="5B283F12" w14:textId="51EB1716" w:rsidR="00282236" w:rsidRPr="00282236" w:rsidRDefault="00D61E24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26.69</w:t>
            </w:r>
          </w:p>
        </w:tc>
        <w:tc>
          <w:tcPr>
            <w:tcW w:w="760" w:type="dxa"/>
            <w:tcBorders>
              <w:left w:val="nil"/>
              <w:right w:val="nil"/>
            </w:tcBorders>
            <w:noWrap/>
            <w:vAlign w:val="center"/>
          </w:tcPr>
          <w:p w14:paraId="320882D3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26.71</w:t>
            </w:r>
          </w:p>
        </w:tc>
      </w:tr>
      <w:tr w:rsidR="00282236" w:rsidRPr="00282236" w14:paraId="47717FBC" w14:textId="77777777" w:rsidTr="008F6E03">
        <w:tc>
          <w:tcPr>
            <w:tcW w:w="2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6F639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4CB210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57BC40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DD8BB7" w14:textId="42E17811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2840F7">
              <w:rPr>
                <w:rFonts w:asciiTheme="majorBidi" w:hAnsiTheme="majorBidi" w:cstheme="majorBidi"/>
                <w:color w:val="000000"/>
                <w:sz w:val="16"/>
              </w:rPr>
              <w:t>248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45A240" w14:textId="5EC7EC2E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FD0513"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00</w:t>
            </w:r>
            <w:r w:rsidR="00FD0513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6E68FC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0.041</w:t>
            </w: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BE6F94" w14:textId="36BC8FE8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D61E24"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00</w:t>
            </w:r>
            <w:r w:rsidR="00D61E2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CB470D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0.877</w:t>
            </w:r>
          </w:p>
        </w:tc>
      </w:tr>
      <w:tr w:rsidR="00282236" w:rsidRPr="00282236" w14:paraId="36BAD6CF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3E2A1C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All consumers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3E253B5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National origin (Morocco)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CB210F0" w14:textId="7AE98009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</w:t>
            </w:r>
            <w:r w:rsidR="00EF1E1F" w:rsidRPr="00282236">
              <w:rPr>
                <w:rFonts w:asciiTheme="majorBidi" w:hAnsiTheme="majorBidi" w:cstheme="majorBidi"/>
                <w:color w:val="000000"/>
                <w:sz w:val="16"/>
              </w:rPr>
              <w:t>83</w:t>
            </w:r>
            <w:r w:rsidR="00EF1E1F">
              <w:rPr>
                <w:rFonts w:asciiTheme="majorBidi" w:hAnsiTheme="majorBidi" w:cstheme="majorBidi"/>
                <w:color w:val="000000"/>
                <w:sz w:val="16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64073EC" w14:textId="6AE1C16B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25.</w:t>
            </w:r>
            <w:r w:rsidR="00EF1E1F">
              <w:rPr>
                <w:rFonts w:asciiTheme="majorBidi" w:hAnsiTheme="majorBidi" w:cstheme="majorBidi"/>
                <w:color w:val="000000"/>
                <w:sz w:val="16"/>
              </w:rPr>
              <w:t>22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1ABE912" w14:textId="71C6124A" w:rsidR="00282236" w:rsidRPr="00282236" w:rsidRDefault="00223B8A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</w:rPr>
              <w:t>23.56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B192432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24.42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E8E3EAC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25.99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207224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26.89</w:t>
            </w:r>
          </w:p>
        </w:tc>
      </w:tr>
      <w:tr w:rsidR="00282236" w:rsidRPr="00282236" w14:paraId="5C66058C" w14:textId="77777777" w:rsidTr="008F6E03">
        <w:tc>
          <w:tcPr>
            <w:tcW w:w="2244" w:type="dxa"/>
            <w:vMerge/>
            <w:tcBorders>
              <w:left w:val="nil"/>
              <w:right w:val="nil"/>
            </w:tcBorders>
            <w:vAlign w:val="center"/>
          </w:tcPr>
          <w:p w14:paraId="38CF94F2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left w:val="nil"/>
              <w:right w:val="nil"/>
            </w:tcBorders>
            <w:noWrap/>
            <w:vAlign w:val="center"/>
          </w:tcPr>
          <w:p w14:paraId="0E91E846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Local origin (Meknès)</w:t>
            </w:r>
          </w:p>
        </w:tc>
        <w:tc>
          <w:tcPr>
            <w:tcW w:w="642" w:type="dxa"/>
            <w:tcBorders>
              <w:left w:val="nil"/>
              <w:right w:val="nil"/>
            </w:tcBorders>
            <w:noWrap/>
            <w:vAlign w:val="center"/>
          </w:tcPr>
          <w:p w14:paraId="0E888F8A" w14:textId="56B89ACA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</w:t>
            </w:r>
            <w:r w:rsidR="00EF1E1F" w:rsidRPr="00282236">
              <w:rPr>
                <w:rFonts w:asciiTheme="majorBidi" w:hAnsiTheme="majorBidi" w:cstheme="majorBidi"/>
                <w:color w:val="000000"/>
                <w:sz w:val="16"/>
              </w:rPr>
              <w:t>83</w:t>
            </w:r>
            <w:r w:rsidR="00EF1E1F">
              <w:rPr>
                <w:rFonts w:asciiTheme="majorBidi" w:hAnsiTheme="majorBidi" w:cstheme="majorBidi"/>
                <w:color w:val="000000"/>
                <w:sz w:val="16"/>
              </w:rPr>
              <w:t>0</w:t>
            </w:r>
          </w:p>
        </w:tc>
        <w:tc>
          <w:tcPr>
            <w:tcW w:w="910" w:type="dxa"/>
            <w:tcBorders>
              <w:left w:val="nil"/>
              <w:right w:val="nil"/>
            </w:tcBorders>
            <w:noWrap/>
            <w:vAlign w:val="center"/>
          </w:tcPr>
          <w:p w14:paraId="27F746E6" w14:textId="2A0A6634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25.</w:t>
            </w:r>
            <w:r w:rsidR="00E60D2A">
              <w:rPr>
                <w:rFonts w:asciiTheme="majorBidi" w:hAnsiTheme="majorBidi" w:cstheme="majorBidi"/>
                <w:color w:val="000000"/>
                <w:sz w:val="16"/>
              </w:rPr>
              <w:t>46</w:t>
            </w:r>
          </w:p>
        </w:tc>
        <w:tc>
          <w:tcPr>
            <w:tcW w:w="793" w:type="dxa"/>
            <w:tcBorders>
              <w:left w:val="nil"/>
              <w:right w:val="nil"/>
            </w:tcBorders>
            <w:noWrap/>
            <w:vAlign w:val="center"/>
          </w:tcPr>
          <w:p w14:paraId="5467AE02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24.77</w:t>
            </w:r>
          </w:p>
        </w:tc>
        <w:tc>
          <w:tcPr>
            <w:tcW w:w="754" w:type="dxa"/>
            <w:tcBorders>
              <w:left w:val="nil"/>
              <w:right w:val="nil"/>
            </w:tcBorders>
            <w:noWrap/>
            <w:vAlign w:val="center"/>
          </w:tcPr>
          <w:p w14:paraId="288B755E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24.71</w:t>
            </w:r>
          </w:p>
        </w:tc>
        <w:tc>
          <w:tcPr>
            <w:tcW w:w="754" w:type="dxa"/>
            <w:tcBorders>
              <w:left w:val="nil"/>
              <w:right w:val="nil"/>
            </w:tcBorders>
            <w:noWrap/>
            <w:vAlign w:val="center"/>
          </w:tcPr>
          <w:p w14:paraId="09226D8B" w14:textId="6BFFA9E3" w:rsidR="00282236" w:rsidRPr="00282236" w:rsidRDefault="00805900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27.76</w:t>
            </w:r>
          </w:p>
        </w:tc>
        <w:tc>
          <w:tcPr>
            <w:tcW w:w="760" w:type="dxa"/>
            <w:tcBorders>
              <w:left w:val="nil"/>
              <w:right w:val="nil"/>
            </w:tcBorders>
            <w:noWrap/>
            <w:vAlign w:val="center"/>
          </w:tcPr>
          <w:p w14:paraId="08D13189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26.60</w:t>
            </w:r>
          </w:p>
        </w:tc>
      </w:tr>
      <w:tr w:rsidR="00282236" w:rsidRPr="00282236" w14:paraId="66E20252" w14:textId="77777777" w:rsidTr="008F6E03">
        <w:tc>
          <w:tcPr>
            <w:tcW w:w="2244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EFAF3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1A54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3CE5588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B419D9" w14:textId="4A2567DE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E60D2A">
              <w:rPr>
                <w:rFonts w:asciiTheme="majorBidi" w:hAnsiTheme="majorBidi" w:cstheme="majorBidi"/>
                <w:color w:val="000000"/>
                <w:sz w:val="16"/>
              </w:rPr>
              <w:t>617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5072B2" w14:textId="180E99F9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FD0513">
              <w:rPr>
                <w:rFonts w:asciiTheme="majorBidi" w:hAnsiTheme="majorBidi" w:cstheme="majorBidi"/>
                <w:color w:val="000000"/>
                <w:sz w:val="16"/>
              </w:rPr>
              <w:t>187</w:t>
            </w: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4D00D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0.732</w:t>
            </w: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25FA58" w14:textId="0335B5A2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805900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824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01CB53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0.779</w:t>
            </w:r>
          </w:p>
        </w:tc>
      </w:tr>
      <w:tr w:rsidR="00282236" w:rsidRPr="00282236" w14:paraId="57D37263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FF576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not liking pungent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8520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6FF684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1,210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150F83A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23.43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4F8D7C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23.59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8F37B4E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23.51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CE2E1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CAD829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23.57</w:t>
            </w:r>
          </w:p>
        </w:tc>
      </w:tr>
      <w:tr w:rsidR="00282236" w:rsidRPr="00282236" w14:paraId="706D04C9" w14:textId="77777777" w:rsidTr="008F6E03">
        <w:tc>
          <w:tcPr>
            <w:tcW w:w="2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82378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D594D3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BB4183" w14:textId="3E85C8F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</w:t>
            </w:r>
            <w:r w:rsidR="002840F7" w:rsidRPr="00282236">
              <w:rPr>
                <w:rFonts w:asciiTheme="majorBidi" w:hAnsiTheme="majorBidi" w:cstheme="majorBidi"/>
                <w:color w:val="000000"/>
                <w:sz w:val="16"/>
              </w:rPr>
              <w:t>21</w:t>
            </w:r>
            <w:r w:rsidR="002840F7">
              <w:rPr>
                <w:rFonts w:asciiTheme="majorBidi" w:hAnsiTheme="majorBidi" w:cstheme="majorBidi"/>
                <w:color w:val="000000"/>
                <w:sz w:val="16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CD16C8" w14:textId="2D7B7FA7" w:rsidR="00282236" w:rsidRPr="00282236" w:rsidRDefault="00E84353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</w:rPr>
              <w:t>25.80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EFC879" w14:textId="75DD04ED" w:rsidR="00282236" w:rsidRPr="00282236" w:rsidRDefault="00BC16E4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22.99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AD7A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24.35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FC15D" w14:textId="3B130171" w:rsidR="00282236" w:rsidRPr="00282236" w:rsidRDefault="004B0B2F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27.66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89E042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28.21</w:t>
            </w:r>
          </w:p>
        </w:tc>
      </w:tr>
      <w:tr w:rsidR="00282236" w:rsidRPr="00282236" w14:paraId="30569ED5" w14:textId="77777777" w:rsidTr="008F6E03">
        <w:tc>
          <w:tcPr>
            <w:tcW w:w="22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5D97CB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951B7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4C74F5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2FC015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E8C0BD" w14:textId="632B23F1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BC16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591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370E11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0.417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23824F" w14:textId="090EB0DE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4B0B2F"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00</w:t>
            </w:r>
            <w:r w:rsidR="004B0B2F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4AEC4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282236" w:rsidRPr="00282236" w14:paraId="74913A51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818B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liking pungent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8D4F5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8EA8D9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596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F0719C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25.12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1435347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25.31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DE89F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24.51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5F5A90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24.34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722292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26.28</w:t>
            </w:r>
          </w:p>
        </w:tc>
      </w:tr>
      <w:tr w:rsidR="00282236" w:rsidRPr="00282236" w14:paraId="44CFCD3D" w14:textId="77777777" w:rsidTr="008F6E03">
        <w:tc>
          <w:tcPr>
            <w:tcW w:w="2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7398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E6AC83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74E778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596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0DB2E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29.50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4565D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27.44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041FD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08E2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30.65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EA6921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31.76</w:t>
            </w:r>
          </w:p>
        </w:tc>
      </w:tr>
      <w:tr w:rsidR="00282236" w:rsidRPr="00282236" w14:paraId="6557956B" w14:textId="77777777" w:rsidTr="008F6E03">
        <w:tc>
          <w:tcPr>
            <w:tcW w:w="22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01641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6AAD44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85BF93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135B3F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A048A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0.194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0FA3B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0.023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0902D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BEDE00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0.004</w:t>
            </w:r>
          </w:p>
        </w:tc>
      </w:tr>
      <w:tr w:rsidR="00282236" w:rsidRPr="00282236" w14:paraId="4208D7D5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C079B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CA811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not liking pungent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18573D" w14:textId="13A3DFBC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</w:t>
            </w:r>
            <w:r w:rsidR="00C24C67" w:rsidRPr="00282236">
              <w:rPr>
                <w:rFonts w:asciiTheme="majorBidi" w:hAnsiTheme="majorBidi" w:cstheme="majorBidi"/>
                <w:color w:val="000000"/>
                <w:sz w:val="16"/>
              </w:rPr>
              <w:t>21</w:t>
            </w:r>
            <w:r w:rsidR="00C24C67">
              <w:rPr>
                <w:rFonts w:asciiTheme="majorBidi" w:hAnsiTheme="majorBidi" w:cstheme="majorBidi"/>
                <w:color w:val="000000"/>
                <w:sz w:val="16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D78871" w14:textId="10CAF3C9" w:rsidR="00282236" w:rsidRPr="00282236" w:rsidRDefault="00E84353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</w:rPr>
              <w:t>25.80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9A2341" w14:textId="54F71A3E" w:rsidR="00282236" w:rsidRPr="00282236" w:rsidRDefault="00BC16E4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22.99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47440A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24.35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09FBC9" w14:textId="26B6AD84" w:rsidR="00282236" w:rsidRPr="00282236" w:rsidRDefault="004B0B2F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27.66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0D4B2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28.21</w:t>
            </w:r>
          </w:p>
        </w:tc>
      </w:tr>
      <w:tr w:rsidR="00282236" w:rsidRPr="00282236" w14:paraId="39AED2EA" w14:textId="77777777" w:rsidTr="008F6E03">
        <w:tc>
          <w:tcPr>
            <w:tcW w:w="2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CD6DA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B462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liking pungent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203C83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596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E3359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29.50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C4BB4A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27.44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1FD8C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28.16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89A6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30.65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C86A9D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31.76</w:t>
            </w:r>
          </w:p>
        </w:tc>
      </w:tr>
      <w:tr w:rsidR="00282236" w:rsidRPr="00282236" w14:paraId="73993710" w14:textId="77777777" w:rsidTr="008F6E03">
        <w:tc>
          <w:tcPr>
            <w:tcW w:w="22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DE389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2DF40A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F7EEC9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908CFA" w14:textId="492B777F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</w:t>
            </w:r>
            <w:r w:rsidR="00E84353" w:rsidRPr="00282236">
              <w:rPr>
                <w:rFonts w:asciiTheme="majorBidi" w:hAnsiTheme="majorBidi" w:cstheme="majorBidi"/>
                <w:color w:val="000000"/>
                <w:sz w:val="16"/>
              </w:rPr>
              <w:t>00</w:t>
            </w:r>
            <w:r w:rsidR="00E84353">
              <w:rPr>
                <w:rFonts w:asciiTheme="majorBidi" w:hAnsiTheme="majorBidi" w:cstheme="majorBidi"/>
                <w:color w:val="000000"/>
                <w:sz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7D4B9C" w14:textId="2394151C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BC16E4"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</w:t>
            </w:r>
            <w:r w:rsidR="00BC16E4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</w:t>
            </w:r>
            <w:r w:rsidR="00BC16E4"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CA4BA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C53768" w14:textId="02FAA213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7C479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EB86A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0.036</w:t>
            </w:r>
          </w:p>
        </w:tc>
      </w:tr>
      <w:tr w:rsidR="00282236" w:rsidRPr="00282236" w14:paraId="0229122B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259D2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9CB49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not liking pungent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C9D762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1,210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58971B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23.43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A9ABBD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23.59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2E760F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23.51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73F5CA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A9262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23.57</w:t>
            </w:r>
          </w:p>
        </w:tc>
      </w:tr>
      <w:tr w:rsidR="00282236" w:rsidRPr="00282236" w14:paraId="71B757E6" w14:textId="77777777" w:rsidTr="008F6E03">
        <w:tc>
          <w:tcPr>
            <w:tcW w:w="2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A9BF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F24BC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Consumers liking pungent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A11964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596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57C3AE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25.12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FAC672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25.31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9BF441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24.51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650B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83FE15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26.28</w:t>
            </w:r>
          </w:p>
        </w:tc>
      </w:tr>
      <w:tr w:rsidR="00282236" w:rsidRPr="00282236" w14:paraId="377F671D" w14:textId="77777777" w:rsidTr="008F6E03">
        <w:tc>
          <w:tcPr>
            <w:tcW w:w="22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B3FE74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357133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4468D3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764271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DFB01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0.243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72F6F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0.435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79136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0.325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EA670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0.061</w:t>
            </w:r>
          </w:p>
        </w:tc>
      </w:tr>
      <w:tr w:rsidR="00282236" w:rsidRPr="00282236" w14:paraId="5861D319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388C5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Unaware consumers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2C11C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773D51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312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7826DD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20.97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7CF5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18.70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35A1B6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21.64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D99CA1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21.79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5A830A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21.73</w:t>
            </w:r>
          </w:p>
        </w:tc>
      </w:tr>
      <w:tr w:rsidR="00282236" w:rsidRPr="00282236" w14:paraId="2360E74A" w14:textId="77777777" w:rsidTr="008F6E03">
        <w:tc>
          <w:tcPr>
            <w:tcW w:w="2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C5653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B88BBC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D5A67A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312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087D7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23.48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7FDB2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17.67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DC978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21.85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D748E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5D17A5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26.34</w:t>
            </w:r>
          </w:p>
        </w:tc>
      </w:tr>
      <w:tr w:rsidR="00282236" w:rsidRPr="00282236" w14:paraId="3A33F6D6" w14:textId="77777777" w:rsidTr="008F6E03">
        <w:tc>
          <w:tcPr>
            <w:tcW w:w="22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95D8C3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A98EF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DF4F7C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F91E24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0.062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06199A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0.522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111092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0.924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B592E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D13D93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0.158</w:t>
            </w:r>
          </w:p>
        </w:tc>
      </w:tr>
      <w:tr w:rsidR="00282236" w:rsidRPr="00282236" w14:paraId="1B8FC621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13FB0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Aware consumers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453BDF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416BA72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1,518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FB787D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24.42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4A1B6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25.11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0AA0B3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24.12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C3E225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23.63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C78D97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24.83</w:t>
            </w:r>
          </w:p>
        </w:tc>
      </w:tr>
      <w:tr w:rsidR="00282236" w:rsidRPr="00282236" w14:paraId="23B4257E" w14:textId="77777777" w:rsidTr="008F6E03">
        <w:tc>
          <w:tcPr>
            <w:tcW w:w="2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0A598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DAE9C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B049D9" w14:textId="642870A4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</w:t>
            </w:r>
            <w:r w:rsidR="001555C3" w:rsidRPr="00282236">
              <w:rPr>
                <w:rFonts w:asciiTheme="majorBidi" w:hAnsiTheme="majorBidi" w:cstheme="majorBidi"/>
                <w:color w:val="000000"/>
                <w:sz w:val="16"/>
              </w:rPr>
              <w:t>5</w:t>
            </w:r>
            <w:r w:rsidR="001555C3">
              <w:rPr>
                <w:rFonts w:asciiTheme="majorBidi" w:hAnsiTheme="majorBidi" w:cstheme="majorBidi"/>
                <w:color w:val="000000"/>
                <w:sz w:val="16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0DE5FE" w14:textId="7E763731" w:rsidR="00282236" w:rsidRPr="00282236" w:rsidRDefault="00F037C8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</w:rPr>
              <w:t>27.53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3D2B25" w14:textId="18304E10" w:rsidR="00282236" w:rsidRPr="00282236" w:rsidRDefault="0066369E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AD1D8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2C43E" w14:textId="102F67A6" w:rsidR="00282236" w:rsidRPr="00282236" w:rsidRDefault="007C479D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3F768F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29.76</w:t>
            </w:r>
          </w:p>
        </w:tc>
      </w:tr>
      <w:tr w:rsidR="00282236" w:rsidRPr="00282236" w14:paraId="7543867B" w14:textId="77777777" w:rsidTr="008F6E03">
        <w:tc>
          <w:tcPr>
            <w:tcW w:w="22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0F0892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C8B2EA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8487BC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581123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963D64" w14:textId="05A808C0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66369E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585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BDD85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0.029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21E94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FF614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282236" w:rsidRPr="00282236" w14:paraId="42E45B05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B048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9CC52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Unaware consumers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602360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312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3A25EB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23.48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CD8582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17.67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5879D9A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21.85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B5DA7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8ABF95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26.34</w:t>
            </w:r>
          </w:p>
        </w:tc>
      </w:tr>
      <w:tr w:rsidR="00282236" w:rsidRPr="00282236" w14:paraId="73504D81" w14:textId="77777777" w:rsidTr="008F6E03">
        <w:tc>
          <w:tcPr>
            <w:tcW w:w="2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4A8E2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FB1C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Aware consumers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40AAB" w14:textId="1A645F21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</w:t>
            </w:r>
            <w:r w:rsidR="001555C3" w:rsidRPr="00282236">
              <w:rPr>
                <w:rFonts w:asciiTheme="majorBidi" w:hAnsiTheme="majorBidi" w:cstheme="majorBidi"/>
                <w:color w:val="000000"/>
                <w:sz w:val="16"/>
              </w:rPr>
              <w:t>5</w:t>
            </w:r>
            <w:r w:rsidR="001555C3">
              <w:rPr>
                <w:rFonts w:asciiTheme="majorBidi" w:hAnsiTheme="majorBidi" w:cstheme="majorBidi"/>
                <w:color w:val="000000"/>
                <w:sz w:val="16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FA00D6" w14:textId="17A2435E" w:rsidR="00282236" w:rsidRPr="00282236" w:rsidRDefault="00BC2E4F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>
              <w:rPr>
                <w:rFonts w:asciiTheme="majorBidi" w:hAnsiTheme="majorBidi" w:cstheme="majorBidi"/>
                <w:color w:val="000000"/>
                <w:sz w:val="16"/>
              </w:rPr>
              <w:t>27.53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FEECDA" w14:textId="46FF2079" w:rsidR="00282236" w:rsidRPr="00282236" w:rsidRDefault="0066369E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25.67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D1629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26.17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C08E14" w14:textId="448DAC0E" w:rsidR="00282236" w:rsidRPr="00282236" w:rsidRDefault="003C3F43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770D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29.76</w:t>
            </w:r>
          </w:p>
        </w:tc>
      </w:tr>
      <w:tr w:rsidR="00282236" w:rsidRPr="00282236" w14:paraId="705B940D" w14:textId="77777777" w:rsidTr="008F6E03">
        <w:tc>
          <w:tcPr>
            <w:tcW w:w="22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BA3B8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8BB3CC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7D3A3A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2FA7D9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471570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0E28D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4211C1" w14:textId="0A0E76B9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3C3F43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AFFBC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0.105</w:t>
            </w:r>
          </w:p>
        </w:tc>
      </w:tr>
      <w:tr w:rsidR="00282236" w:rsidRPr="00282236" w14:paraId="6F9A33D4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BB9E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86EAB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Unaware consumers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2A9173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312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1AE83A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20.97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14BF83A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18.70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7E85E9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21.64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E4285D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21.79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ED6721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21.73</w:t>
            </w:r>
          </w:p>
        </w:tc>
      </w:tr>
      <w:tr w:rsidR="00282236" w:rsidRPr="00282236" w14:paraId="66DC6105" w14:textId="77777777" w:rsidTr="008F6E03">
        <w:tc>
          <w:tcPr>
            <w:tcW w:w="22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339D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F91DA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Aware consumers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B2560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1,518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358ACC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24.42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1A936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25.11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964B83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24.12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DB99AF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3B827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24.83</w:t>
            </w:r>
          </w:p>
        </w:tc>
      </w:tr>
      <w:tr w:rsidR="00282236" w:rsidRPr="00282236" w14:paraId="1CAEFF9B" w14:textId="77777777" w:rsidTr="008F6E03">
        <w:tc>
          <w:tcPr>
            <w:tcW w:w="22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82E724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EA2040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E41EB9" w14:textId="77777777" w:rsidR="00282236" w:rsidRPr="00282236" w:rsidRDefault="00282236" w:rsidP="001B56F2">
            <w:pPr>
              <w:contextualSpacing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7B997E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BC3B09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318DF4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0.118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1FA0A2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0.264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623C45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0.086</w:t>
            </w:r>
          </w:p>
        </w:tc>
      </w:tr>
      <w:tr w:rsidR="00282236" w:rsidRPr="00282236" w14:paraId="76452389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909D4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Higher WTP for pungent oils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6EF4B18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520B36E" w14:textId="67ED3E51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</w:t>
            </w:r>
            <w:r w:rsidR="001555C3" w:rsidRPr="00282236">
              <w:rPr>
                <w:rFonts w:asciiTheme="majorBidi" w:hAnsiTheme="majorBidi" w:cstheme="majorBidi"/>
                <w:color w:val="000000"/>
                <w:sz w:val="16"/>
              </w:rPr>
              <w:t>3</w:t>
            </w:r>
            <w:r w:rsidR="001555C3">
              <w:rPr>
                <w:rFonts w:asciiTheme="majorBidi" w:hAnsiTheme="majorBidi" w:cstheme="majorBidi"/>
                <w:color w:val="000000"/>
                <w:sz w:val="16"/>
              </w:rPr>
              <w:t>69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29074DA" w14:textId="137CA296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22.</w:t>
            </w:r>
            <w:r w:rsidR="00BC2E4F">
              <w:rPr>
                <w:rFonts w:asciiTheme="majorBidi" w:hAnsiTheme="majorBidi" w:cstheme="majorBidi"/>
                <w:color w:val="000000"/>
                <w:sz w:val="16"/>
              </w:rPr>
              <w:t>77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ADFACA1" w14:textId="2F762351" w:rsidR="00282236" w:rsidRPr="00282236" w:rsidRDefault="00073AFE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20.88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1EE89BC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22.92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726C4D7" w14:textId="6235B78F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</w:t>
            </w:r>
            <w:r w:rsidR="003C3F43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55A5A41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23.50</w:t>
            </w:r>
          </w:p>
        </w:tc>
      </w:tr>
      <w:tr w:rsidR="00282236" w:rsidRPr="00282236" w14:paraId="54E66F92" w14:textId="77777777" w:rsidTr="008F6E03">
        <w:tc>
          <w:tcPr>
            <w:tcW w:w="2244" w:type="dxa"/>
            <w:vMerge/>
            <w:tcBorders>
              <w:left w:val="nil"/>
              <w:right w:val="nil"/>
            </w:tcBorders>
            <w:vAlign w:val="center"/>
          </w:tcPr>
          <w:p w14:paraId="55713A40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left w:val="nil"/>
              <w:right w:val="nil"/>
            </w:tcBorders>
            <w:noWrap/>
            <w:vAlign w:val="center"/>
          </w:tcPr>
          <w:p w14:paraId="73D49046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42" w:type="dxa"/>
            <w:tcBorders>
              <w:left w:val="nil"/>
              <w:right w:val="nil"/>
            </w:tcBorders>
            <w:noWrap/>
            <w:vAlign w:val="center"/>
          </w:tcPr>
          <w:p w14:paraId="3CAFC444" w14:textId="41CFE0AF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1,</w:t>
            </w:r>
            <w:r w:rsidR="001555C3" w:rsidRPr="00282236">
              <w:rPr>
                <w:rFonts w:asciiTheme="majorBidi" w:hAnsiTheme="majorBidi" w:cstheme="majorBidi"/>
                <w:color w:val="000000"/>
                <w:sz w:val="16"/>
              </w:rPr>
              <w:t>3</w:t>
            </w:r>
            <w:r w:rsidR="001555C3">
              <w:rPr>
                <w:rFonts w:asciiTheme="majorBidi" w:hAnsiTheme="majorBidi" w:cstheme="majorBidi"/>
                <w:color w:val="000000"/>
                <w:sz w:val="16"/>
              </w:rPr>
              <w:t>71</w:t>
            </w:r>
          </w:p>
        </w:tc>
        <w:tc>
          <w:tcPr>
            <w:tcW w:w="910" w:type="dxa"/>
            <w:tcBorders>
              <w:left w:val="nil"/>
              <w:right w:val="nil"/>
            </w:tcBorders>
            <w:noWrap/>
            <w:vAlign w:val="center"/>
          </w:tcPr>
          <w:p w14:paraId="3E0941D7" w14:textId="5EEB7D74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28.</w:t>
            </w:r>
            <w:r w:rsidR="00BC2E4F">
              <w:rPr>
                <w:rFonts w:asciiTheme="majorBidi" w:hAnsiTheme="majorBidi" w:cstheme="majorBidi"/>
                <w:color w:val="000000"/>
                <w:sz w:val="16"/>
              </w:rPr>
              <w:t>22</w:t>
            </w:r>
          </w:p>
        </w:tc>
        <w:tc>
          <w:tcPr>
            <w:tcW w:w="793" w:type="dxa"/>
            <w:tcBorders>
              <w:left w:val="nil"/>
              <w:right w:val="nil"/>
            </w:tcBorders>
            <w:noWrap/>
            <w:vAlign w:val="center"/>
          </w:tcPr>
          <w:p w14:paraId="042FA67B" w14:textId="0B38A9DB" w:rsidR="00282236" w:rsidRPr="00282236" w:rsidRDefault="00073AFE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24.45</w:t>
            </w:r>
          </w:p>
        </w:tc>
        <w:tc>
          <w:tcPr>
            <w:tcW w:w="754" w:type="dxa"/>
            <w:tcBorders>
              <w:left w:val="nil"/>
              <w:right w:val="nil"/>
            </w:tcBorders>
            <w:noWrap/>
            <w:vAlign w:val="center"/>
          </w:tcPr>
          <w:p w14:paraId="33127A33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27.40</w:t>
            </w:r>
          </w:p>
        </w:tc>
        <w:tc>
          <w:tcPr>
            <w:tcW w:w="754" w:type="dxa"/>
            <w:tcBorders>
              <w:left w:val="nil"/>
              <w:right w:val="nil"/>
            </w:tcBorders>
            <w:noWrap/>
            <w:vAlign w:val="center"/>
          </w:tcPr>
          <w:p w14:paraId="66E6D53C" w14:textId="17D8DA74" w:rsidR="00282236" w:rsidRPr="00282236" w:rsidRDefault="003C3F43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30.04</w:t>
            </w:r>
          </w:p>
        </w:tc>
        <w:tc>
          <w:tcPr>
            <w:tcW w:w="760" w:type="dxa"/>
            <w:tcBorders>
              <w:left w:val="nil"/>
              <w:right w:val="nil"/>
            </w:tcBorders>
            <w:noWrap/>
            <w:vAlign w:val="center"/>
          </w:tcPr>
          <w:p w14:paraId="408F4F6A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29.91</w:t>
            </w:r>
          </w:p>
        </w:tc>
      </w:tr>
      <w:tr w:rsidR="00282236" w:rsidRPr="00282236" w14:paraId="716A1ECE" w14:textId="77777777" w:rsidTr="008F6E03">
        <w:tc>
          <w:tcPr>
            <w:tcW w:w="2244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531A9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30EC6D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EAE0F3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C48B77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272F1F" w14:textId="754147D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073AFE"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00</w:t>
            </w:r>
            <w:r w:rsidR="00073AFE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478F67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5545C6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629139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0.000</w:t>
            </w:r>
          </w:p>
        </w:tc>
      </w:tr>
      <w:tr w:rsidR="00282236" w:rsidRPr="00282236" w14:paraId="3560131B" w14:textId="77777777" w:rsidTr="008F6E03">
        <w:tc>
          <w:tcPr>
            <w:tcW w:w="224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2CC2A5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Higher WTP for sweet oils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333E685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Low polyphenol oils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91F4718" w14:textId="646DE9AE" w:rsidR="00282236" w:rsidRPr="00282236" w:rsidRDefault="001555C3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16"/>
              </w:rPr>
              <w:t>61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FF74832" w14:textId="67AAABAC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26.</w:t>
            </w:r>
            <w:r w:rsidR="00223B8A">
              <w:rPr>
                <w:rFonts w:asciiTheme="majorBidi" w:hAnsiTheme="majorBidi" w:cstheme="majorBidi"/>
                <w:color w:val="000000"/>
                <w:sz w:val="16"/>
              </w:rPr>
              <w:t>99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C999642" w14:textId="1988E22B" w:rsidR="00282236" w:rsidRPr="00282236" w:rsidRDefault="00073AFE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29.30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B2631A0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25.38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34AA430" w14:textId="335948B0" w:rsidR="00282236" w:rsidRPr="00282236" w:rsidRDefault="007877E7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23.17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1898FD8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28.35</w:t>
            </w:r>
          </w:p>
        </w:tc>
      </w:tr>
      <w:tr w:rsidR="00282236" w:rsidRPr="00282236" w14:paraId="012B32C9" w14:textId="77777777" w:rsidTr="008F6E03">
        <w:tc>
          <w:tcPr>
            <w:tcW w:w="2244" w:type="dxa"/>
            <w:vMerge/>
            <w:tcBorders>
              <w:left w:val="nil"/>
              <w:right w:val="nil"/>
            </w:tcBorders>
            <w:vAlign w:val="center"/>
          </w:tcPr>
          <w:p w14:paraId="41C9D125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left w:val="nil"/>
              <w:right w:val="nil"/>
            </w:tcBorders>
            <w:noWrap/>
            <w:vAlign w:val="center"/>
          </w:tcPr>
          <w:p w14:paraId="76694637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High polyphenol oils</w:t>
            </w:r>
          </w:p>
        </w:tc>
        <w:tc>
          <w:tcPr>
            <w:tcW w:w="642" w:type="dxa"/>
            <w:tcBorders>
              <w:left w:val="nil"/>
              <w:right w:val="nil"/>
            </w:tcBorders>
            <w:noWrap/>
            <w:vAlign w:val="center"/>
          </w:tcPr>
          <w:p w14:paraId="3FB79AA6" w14:textId="03466334" w:rsidR="00282236" w:rsidRPr="00282236" w:rsidRDefault="001555C3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16"/>
              </w:rPr>
              <w:t>60</w:t>
            </w:r>
          </w:p>
        </w:tc>
        <w:tc>
          <w:tcPr>
            <w:tcW w:w="910" w:type="dxa"/>
            <w:tcBorders>
              <w:left w:val="nil"/>
              <w:right w:val="nil"/>
            </w:tcBorders>
            <w:noWrap/>
            <w:vAlign w:val="center"/>
          </w:tcPr>
          <w:p w14:paraId="01B4B716" w14:textId="3E587E82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22.</w:t>
            </w:r>
            <w:r w:rsidR="00223B8A">
              <w:rPr>
                <w:rFonts w:asciiTheme="majorBidi" w:hAnsiTheme="majorBidi" w:cstheme="majorBidi"/>
                <w:color w:val="000000"/>
                <w:sz w:val="16"/>
              </w:rPr>
              <w:t>71</w:t>
            </w:r>
          </w:p>
        </w:tc>
        <w:tc>
          <w:tcPr>
            <w:tcW w:w="793" w:type="dxa"/>
            <w:tcBorders>
              <w:left w:val="nil"/>
              <w:right w:val="nil"/>
            </w:tcBorders>
            <w:noWrap/>
            <w:vAlign w:val="center"/>
          </w:tcPr>
          <w:p w14:paraId="0CE0863C" w14:textId="63FA190B" w:rsidR="00282236" w:rsidRPr="00282236" w:rsidRDefault="009E38CE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24.08</w:t>
            </w:r>
          </w:p>
        </w:tc>
        <w:tc>
          <w:tcPr>
            <w:tcW w:w="754" w:type="dxa"/>
            <w:tcBorders>
              <w:left w:val="nil"/>
              <w:right w:val="nil"/>
            </w:tcBorders>
            <w:noWrap/>
            <w:vAlign w:val="center"/>
          </w:tcPr>
          <w:p w14:paraId="1C8A6AF7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21.14</w:t>
            </w:r>
          </w:p>
        </w:tc>
        <w:tc>
          <w:tcPr>
            <w:tcW w:w="754" w:type="dxa"/>
            <w:tcBorders>
              <w:left w:val="nil"/>
              <w:right w:val="nil"/>
            </w:tcBorders>
            <w:noWrap/>
            <w:vAlign w:val="center"/>
          </w:tcPr>
          <w:p w14:paraId="053654ED" w14:textId="0C9FA759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19.</w:t>
            </w:r>
            <w:r w:rsidR="007877E7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760" w:type="dxa"/>
            <w:tcBorders>
              <w:left w:val="nil"/>
              <w:right w:val="nil"/>
            </w:tcBorders>
            <w:noWrap/>
            <w:vAlign w:val="center"/>
          </w:tcPr>
          <w:p w14:paraId="1064AC1B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25.50</w:t>
            </w:r>
          </w:p>
        </w:tc>
      </w:tr>
      <w:tr w:rsidR="00282236" w:rsidRPr="00282236" w14:paraId="0EAB9C4D" w14:textId="77777777" w:rsidTr="008F6E03">
        <w:tc>
          <w:tcPr>
            <w:tcW w:w="2244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47EFDE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221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CA0B99" w14:textId="77777777" w:rsidR="00282236" w:rsidRPr="00282236" w:rsidRDefault="00282236" w:rsidP="001B56F2">
            <w:pPr>
              <w:contextualSpacing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Pr(|T| &gt; |t|)</w:t>
            </w:r>
          </w:p>
        </w:tc>
        <w:tc>
          <w:tcPr>
            <w:tcW w:w="64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2BE897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86B402" w14:textId="77777777" w:rsidR="00282236" w:rsidRPr="00282236" w:rsidRDefault="00282236" w:rsidP="001B56F2">
            <w:pPr>
              <w:contextualSpacing/>
              <w:jc w:val="right"/>
              <w:rPr>
                <w:rFonts w:asciiTheme="majorBidi" w:hAnsiTheme="majorBidi" w:cstheme="majorBidi"/>
                <w:color w:val="000000"/>
                <w:sz w:val="16"/>
              </w:rPr>
            </w:pPr>
            <w:r w:rsidRPr="00282236">
              <w:rPr>
                <w:rFonts w:asciiTheme="majorBidi" w:hAnsiTheme="majorBidi" w:cstheme="majorBidi"/>
                <w:color w:val="000000"/>
                <w:sz w:val="16"/>
              </w:rPr>
              <w:t>0.000</w:t>
            </w:r>
          </w:p>
        </w:tc>
        <w:tc>
          <w:tcPr>
            <w:tcW w:w="79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B491AE" w14:textId="63E3A778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9E38CE"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00</w:t>
            </w:r>
            <w:r w:rsidR="009E38CE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45C235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0.005</w:t>
            </w: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B387127" w14:textId="2F9C91E4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</w:t>
            </w:r>
            <w:r w:rsidR="007877E7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097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59AF6C" w14:textId="77777777" w:rsidR="00282236" w:rsidRPr="00282236" w:rsidRDefault="00282236" w:rsidP="001B56F2">
            <w:pPr>
              <w:contextualSpacing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0.327</w:t>
            </w:r>
          </w:p>
        </w:tc>
      </w:tr>
      <w:tr w:rsidR="00282236" w:rsidRPr="00282236" w14:paraId="28CC5C77" w14:textId="77777777" w:rsidTr="008F6E03">
        <w:tc>
          <w:tcPr>
            <w:tcW w:w="9070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97F62F" w14:textId="07F8C3BF" w:rsidR="00282236" w:rsidRPr="00282236" w:rsidRDefault="00282236" w:rsidP="001B56F2">
            <w:pPr>
              <w:contextualSpacing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</w:pPr>
            <w:r w:rsidRPr="00282236">
              <w:rPr>
                <w:rFonts w:asciiTheme="majorBidi" w:eastAsia="Times New Roman" w:hAnsiTheme="majorBidi" w:cstheme="majorBidi"/>
                <w:i/>
                <w:iCs/>
                <w:color w:val="000000"/>
                <w:sz w:val="16"/>
                <w:szCs w:val="16"/>
                <w:lang w:eastAsia="en-GB"/>
              </w:rPr>
              <w:t>Notes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: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4"/>
                <w:szCs w:val="14"/>
                <w:lang w:eastAsia="en-GB"/>
              </w:rPr>
              <w:t xml:space="preserve"> 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See Notes to Table </w:t>
            </w:r>
            <w:r w:rsidR="00B858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S2</w:t>
            </w:r>
            <w:r w:rsidRPr="0028223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. 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The</w:t>
            </w:r>
            <w:r w:rsidR="00856D96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minimum</w:t>
            </w:r>
            <w:r w:rsidR="00856D96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detectable</w:t>
            </w:r>
            <w:r w:rsidR="00856D96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difference</w:t>
            </w:r>
            <w:r w:rsidR="00856D96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with</w:t>
            </w:r>
            <w:r w:rsidR="00856D96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power</w:t>
            </w:r>
            <w:r w:rsidR="00856D96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0.8</w:t>
            </w:r>
            <w:r w:rsidR="00856D96" w:rsidRPr="008569F1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and significance level 0.05, given a </w:t>
            </w:r>
            <w:r w:rsid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WTP 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mean of </w:t>
            </w:r>
            <w:r w:rsidR="00FD1F18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25.34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and st</w:t>
            </w:r>
            <w:r w:rsid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andard deviation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of </w:t>
            </w:r>
            <w:r w:rsidR="008E634E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14.71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, </w:t>
            </w:r>
            <w:r w:rsid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ranges between </w:t>
            </w:r>
            <w:r w:rsidR="004F6762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3.30</w:t>
            </w:r>
            <w:r w:rsid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with two groups of 3</w:t>
            </w:r>
            <w:r w:rsidR="004F6762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12</w:t>
            </w:r>
            <w:r w:rsid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consumers each</w:t>
            </w:r>
            <w:r w:rsidR="00DE70D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,</w:t>
            </w:r>
            <w:r w:rsid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and </w:t>
            </w:r>
            <w:r w:rsidR="005631A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1.36</w:t>
            </w:r>
            <w:r w:rsid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with two groups of 1,</w:t>
            </w:r>
            <w:r w:rsidR="00DE70D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831 and 1,830</w:t>
            </w:r>
            <w:r w:rsid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 xml:space="preserve"> consumers</w:t>
            </w:r>
            <w:r w:rsidR="00856D96" w:rsidRPr="00856D96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en-GB"/>
              </w:rPr>
              <w:t>.</w:t>
            </w:r>
          </w:p>
        </w:tc>
      </w:tr>
    </w:tbl>
    <w:p w14:paraId="43041094" w14:textId="77777777" w:rsidR="00282236" w:rsidRPr="00282236" w:rsidRDefault="00282236" w:rsidP="00282236">
      <w:pPr>
        <w:contextualSpacing/>
        <w:rPr>
          <w:rFonts w:asciiTheme="majorBidi" w:hAnsiTheme="majorBidi" w:cstheme="majorBidi"/>
        </w:rPr>
      </w:pPr>
    </w:p>
    <w:p w14:paraId="0DFCE552" w14:textId="77777777" w:rsidR="00405160" w:rsidRPr="00282236" w:rsidRDefault="00405160">
      <w:pPr>
        <w:rPr>
          <w:rFonts w:asciiTheme="majorBidi" w:hAnsiTheme="majorBidi" w:cstheme="majorBidi"/>
        </w:rPr>
      </w:pPr>
    </w:p>
    <w:sectPr w:rsidR="00405160" w:rsidRPr="00282236" w:rsidSect="00282236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B75CB" w14:textId="77777777" w:rsidR="005B2183" w:rsidRDefault="005B2183">
      <w:r>
        <w:separator/>
      </w:r>
    </w:p>
  </w:endnote>
  <w:endnote w:type="continuationSeparator" w:id="0">
    <w:p w14:paraId="482E310F" w14:textId="77777777" w:rsidR="005B2183" w:rsidRDefault="005B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</w:rPr>
      <w:id w:val="10280581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234CC9" w14:textId="77777777" w:rsidR="00282236" w:rsidRPr="00067C7A" w:rsidRDefault="00282236">
        <w:pPr>
          <w:pStyle w:val="Footer"/>
          <w:jc w:val="center"/>
          <w:rPr>
            <w:rFonts w:asciiTheme="majorBidi" w:hAnsiTheme="majorBidi" w:cstheme="majorBidi"/>
          </w:rPr>
        </w:pPr>
        <w:r w:rsidRPr="00067C7A">
          <w:rPr>
            <w:rFonts w:asciiTheme="majorBidi" w:hAnsiTheme="majorBidi" w:cstheme="majorBidi"/>
          </w:rPr>
          <w:fldChar w:fldCharType="begin"/>
        </w:r>
        <w:r w:rsidRPr="00067C7A">
          <w:rPr>
            <w:rFonts w:asciiTheme="majorBidi" w:hAnsiTheme="majorBidi" w:cstheme="majorBidi"/>
          </w:rPr>
          <w:instrText xml:space="preserve"> PAGE   \* MERGEFORMAT </w:instrText>
        </w:r>
        <w:r w:rsidRPr="00067C7A">
          <w:rPr>
            <w:rFonts w:asciiTheme="majorBidi" w:hAnsiTheme="majorBidi" w:cstheme="majorBidi"/>
          </w:rPr>
          <w:fldChar w:fldCharType="separate"/>
        </w:r>
        <w:r w:rsidRPr="00067C7A">
          <w:rPr>
            <w:rFonts w:asciiTheme="majorBidi" w:hAnsiTheme="majorBidi" w:cstheme="majorBidi"/>
            <w:noProof/>
          </w:rPr>
          <w:t>2</w:t>
        </w:r>
        <w:r w:rsidRPr="00067C7A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7A456CD8" w14:textId="77777777" w:rsidR="00282236" w:rsidRDefault="00282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4C721" w14:textId="77777777" w:rsidR="005B2183" w:rsidRDefault="005B2183">
      <w:r>
        <w:separator/>
      </w:r>
    </w:p>
  </w:footnote>
  <w:footnote w:type="continuationSeparator" w:id="0">
    <w:p w14:paraId="6C88C879" w14:textId="77777777" w:rsidR="005B2183" w:rsidRDefault="005B2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0A71"/>
    <w:multiLevelType w:val="hybridMultilevel"/>
    <w:tmpl w:val="98E4D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B05CA"/>
    <w:multiLevelType w:val="multilevel"/>
    <w:tmpl w:val="72685C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30A10C6"/>
    <w:multiLevelType w:val="hybridMultilevel"/>
    <w:tmpl w:val="86C479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93874"/>
    <w:multiLevelType w:val="multilevel"/>
    <w:tmpl w:val="D168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E54F88"/>
    <w:multiLevelType w:val="hybridMultilevel"/>
    <w:tmpl w:val="E9EE0646"/>
    <w:lvl w:ilvl="0" w:tplc="B4FA80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916AA"/>
    <w:multiLevelType w:val="hybridMultilevel"/>
    <w:tmpl w:val="7EA862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C6F5B"/>
    <w:multiLevelType w:val="hybridMultilevel"/>
    <w:tmpl w:val="923EF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93067"/>
    <w:multiLevelType w:val="hybridMultilevel"/>
    <w:tmpl w:val="1674A2B4"/>
    <w:lvl w:ilvl="0" w:tplc="47D409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E866D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0249A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354A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8783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79E6F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876B1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5D8FA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0EC72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2C7E21D7"/>
    <w:multiLevelType w:val="hybridMultilevel"/>
    <w:tmpl w:val="EEA25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238A5"/>
    <w:multiLevelType w:val="hybridMultilevel"/>
    <w:tmpl w:val="9384AB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91DB9"/>
    <w:multiLevelType w:val="multilevel"/>
    <w:tmpl w:val="A4582E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546371"/>
    <w:multiLevelType w:val="hybridMultilevel"/>
    <w:tmpl w:val="544AFB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2F60A9"/>
    <w:multiLevelType w:val="hybridMultilevel"/>
    <w:tmpl w:val="7EA862CC"/>
    <w:lvl w:ilvl="0" w:tplc="DEA63840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490" w:hanging="360"/>
      </w:pPr>
    </w:lvl>
    <w:lvl w:ilvl="2" w:tplc="0809001B" w:tentative="1">
      <w:start w:val="1"/>
      <w:numFmt w:val="lowerRoman"/>
      <w:lvlText w:val="%3."/>
      <w:lvlJc w:val="right"/>
      <w:pPr>
        <w:ind w:left="4210" w:hanging="180"/>
      </w:pPr>
    </w:lvl>
    <w:lvl w:ilvl="3" w:tplc="0809000F" w:tentative="1">
      <w:start w:val="1"/>
      <w:numFmt w:val="decimal"/>
      <w:lvlText w:val="%4."/>
      <w:lvlJc w:val="left"/>
      <w:pPr>
        <w:ind w:left="4930" w:hanging="360"/>
      </w:pPr>
    </w:lvl>
    <w:lvl w:ilvl="4" w:tplc="08090019" w:tentative="1">
      <w:start w:val="1"/>
      <w:numFmt w:val="lowerLetter"/>
      <w:lvlText w:val="%5."/>
      <w:lvlJc w:val="left"/>
      <w:pPr>
        <w:ind w:left="5650" w:hanging="360"/>
      </w:pPr>
    </w:lvl>
    <w:lvl w:ilvl="5" w:tplc="0809001B" w:tentative="1">
      <w:start w:val="1"/>
      <w:numFmt w:val="lowerRoman"/>
      <w:lvlText w:val="%6."/>
      <w:lvlJc w:val="right"/>
      <w:pPr>
        <w:ind w:left="6370" w:hanging="180"/>
      </w:pPr>
    </w:lvl>
    <w:lvl w:ilvl="6" w:tplc="0809000F" w:tentative="1">
      <w:start w:val="1"/>
      <w:numFmt w:val="decimal"/>
      <w:lvlText w:val="%7."/>
      <w:lvlJc w:val="left"/>
      <w:pPr>
        <w:ind w:left="7090" w:hanging="360"/>
      </w:pPr>
    </w:lvl>
    <w:lvl w:ilvl="7" w:tplc="08090019" w:tentative="1">
      <w:start w:val="1"/>
      <w:numFmt w:val="lowerLetter"/>
      <w:lvlText w:val="%8."/>
      <w:lvlJc w:val="left"/>
      <w:pPr>
        <w:ind w:left="7810" w:hanging="360"/>
      </w:pPr>
    </w:lvl>
    <w:lvl w:ilvl="8" w:tplc="08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3" w15:restartNumberingAfterBreak="0">
    <w:nsid w:val="57FF15BF"/>
    <w:multiLevelType w:val="hybridMultilevel"/>
    <w:tmpl w:val="438E17B6"/>
    <w:lvl w:ilvl="0" w:tplc="394CA3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A07AE"/>
    <w:multiLevelType w:val="hybridMultilevel"/>
    <w:tmpl w:val="987C61D0"/>
    <w:lvl w:ilvl="0" w:tplc="CE620A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1DCD0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65EEB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6CE62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D249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CFE96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0FA4A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CB4BB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CD488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C8504F3"/>
    <w:multiLevelType w:val="hybridMultilevel"/>
    <w:tmpl w:val="2116C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06901"/>
    <w:multiLevelType w:val="multilevel"/>
    <w:tmpl w:val="4306C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CF6D25"/>
    <w:multiLevelType w:val="hybridMultilevel"/>
    <w:tmpl w:val="06D8C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A60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B860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704C0"/>
    <w:multiLevelType w:val="hybridMultilevel"/>
    <w:tmpl w:val="DF926F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C06EA"/>
    <w:multiLevelType w:val="hybridMultilevel"/>
    <w:tmpl w:val="7EA862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474965">
    <w:abstractNumId w:val="12"/>
  </w:num>
  <w:num w:numId="2" w16cid:durableId="1412004085">
    <w:abstractNumId w:val="5"/>
  </w:num>
  <w:num w:numId="3" w16cid:durableId="590087966">
    <w:abstractNumId w:val="19"/>
  </w:num>
  <w:num w:numId="4" w16cid:durableId="2065905384">
    <w:abstractNumId w:val="18"/>
  </w:num>
  <w:num w:numId="5" w16cid:durableId="1175850078">
    <w:abstractNumId w:val="0"/>
  </w:num>
  <w:num w:numId="6" w16cid:durableId="1529219305">
    <w:abstractNumId w:val="11"/>
  </w:num>
  <w:num w:numId="7" w16cid:durableId="654458869">
    <w:abstractNumId w:val="9"/>
  </w:num>
  <w:num w:numId="8" w16cid:durableId="1566531880">
    <w:abstractNumId w:val="16"/>
  </w:num>
  <w:num w:numId="9" w16cid:durableId="732043950">
    <w:abstractNumId w:val="3"/>
  </w:num>
  <w:num w:numId="10" w16cid:durableId="1127553077">
    <w:abstractNumId w:val="4"/>
  </w:num>
  <w:num w:numId="11" w16cid:durableId="500850624">
    <w:abstractNumId w:val="13"/>
  </w:num>
  <w:num w:numId="12" w16cid:durableId="1442452503">
    <w:abstractNumId w:val="17"/>
  </w:num>
  <w:num w:numId="13" w16cid:durableId="974600086">
    <w:abstractNumId w:val="8"/>
  </w:num>
  <w:num w:numId="14" w16cid:durableId="711004954">
    <w:abstractNumId w:val="2"/>
  </w:num>
  <w:num w:numId="15" w16cid:durableId="1019890759">
    <w:abstractNumId w:val="14"/>
  </w:num>
  <w:num w:numId="16" w16cid:durableId="1184324752">
    <w:abstractNumId w:val="7"/>
  </w:num>
  <w:num w:numId="17" w16cid:durableId="10112181">
    <w:abstractNumId w:val="1"/>
  </w:num>
  <w:num w:numId="18" w16cid:durableId="2053653068">
    <w:abstractNumId w:val="6"/>
  </w:num>
  <w:num w:numId="19" w16cid:durableId="2101294956">
    <w:abstractNumId w:val="15"/>
  </w:num>
  <w:num w:numId="20" w16cid:durableId="19601366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36"/>
    <w:rsid w:val="00010660"/>
    <w:rsid w:val="00015E44"/>
    <w:rsid w:val="00020402"/>
    <w:rsid w:val="0004646F"/>
    <w:rsid w:val="00073AFE"/>
    <w:rsid w:val="000B7039"/>
    <w:rsid w:val="000C3B20"/>
    <w:rsid w:val="000C49ED"/>
    <w:rsid w:val="001237DB"/>
    <w:rsid w:val="00126839"/>
    <w:rsid w:val="00153BCD"/>
    <w:rsid w:val="00153D75"/>
    <w:rsid w:val="001555C3"/>
    <w:rsid w:val="00181C3B"/>
    <w:rsid w:val="00223B8A"/>
    <w:rsid w:val="00226A6F"/>
    <w:rsid w:val="002315BB"/>
    <w:rsid w:val="00253F89"/>
    <w:rsid w:val="00282236"/>
    <w:rsid w:val="002840F7"/>
    <w:rsid w:val="00291088"/>
    <w:rsid w:val="00292924"/>
    <w:rsid w:val="002A0DF6"/>
    <w:rsid w:val="002A6DF3"/>
    <w:rsid w:val="002C2EB2"/>
    <w:rsid w:val="003146E4"/>
    <w:rsid w:val="0033758A"/>
    <w:rsid w:val="0036079D"/>
    <w:rsid w:val="00361636"/>
    <w:rsid w:val="00365D38"/>
    <w:rsid w:val="00367041"/>
    <w:rsid w:val="003C3F43"/>
    <w:rsid w:val="003E07D4"/>
    <w:rsid w:val="00405160"/>
    <w:rsid w:val="00405D5E"/>
    <w:rsid w:val="00414CC0"/>
    <w:rsid w:val="0044190C"/>
    <w:rsid w:val="0044437F"/>
    <w:rsid w:val="004518EA"/>
    <w:rsid w:val="00452F6E"/>
    <w:rsid w:val="00464751"/>
    <w:rsid w:val="00471506"/>
    <w:rsid w:val="004811DC"/>
    <w:rsid w:val="0048561D"/>
    <w:rsid w:val="004961FC"/>
    <w:rsid w:val="004B0B2F"/>
    <w:rsid w:val="004F36B7"/>
    <w:rsid w:val="004F6762"/>
    <w:rsid w:val="0050152F"/>
    <w:rsid w:val="0051735B"/>
    <w:rsid w:val="00556D67"/>
    <w:rsid w:val="005631AD"/>
    <w:rsid w:val="005A4954"/>
    <w:rsid w:val="005B2183"/>
    <w:rsid w:val="005E71BF"/>
    <w:rsid w:val="005F72F6"/>
    <w:rsid w:val="00635187"/>
    <w:rsid w:val="00646CFE"/>
    <w:rsid w:val="0066369E"/>
    <w:rsid w:val="006A68C4"/>
    <w:rsid w:val="006C12A5"/>
    <w:rsid w:val="006D0B88"/>
    <w:rsid w:val="00706BB3"/>
    <w:rsid w:val="00721473"/>
    <w:rsid w:val="007268B8"/>
    <w:rsid w:val="0077279A"/>
    <w:rsid w:val="007877E7"/>
    <w:rsid w:val="007A234C"/>
    <w:rsid w:val="007C479D"/>
    <w:rsid w:val="00805900"/>
    <w:rsid w:val="0083517B"/>
    <w:rsid w:val="008569F1"/>
    <w:rsid w:val="00856D96"/>
    <w:rsid w:val="00882F18"/>
    <w:rsid w:val="00893FBE"/>
    <w:rsid w:val="008A25A1"/>
    <w:rsid w:val="008B5A9B"/>
    <w:rsid w:val="008E634E"/>
    <w:rsid w:val="008F357D"/>
    <w:rsid w:val="008F6E03"/>
    <w:rsid w:val="0090172A"/>
    <w:rsid w:val="00901BE4"/>
    <w:rsid w:val="009D4BC9"/>
    <w:rsid w:val="009E38CE"/>
    <w:rsid w:val="00A2475E"/>
    <w:rsid w:val="00A52F7A"/>
    <w:rsid w:val="00A6697B"/>
    <w:rsid w:val="00B408A5"/>
    <w:rsid w:val="00B611C0"/>
    <w:rsid w:val="00B85836"/>
    <w:rsid w:val="00B86124"/>
    <w:rsid w:val="00BA60BA"/>
    <w:rsid w:val="00BC16E4"/>
    <w:rsid w:val="00BC2E4F"/>
    <w:rsid w:val="00BC6CC6"/>
    <w:rsid w:val="00BC6D1C"/>
    <w:rsid w:val="00C04A54"/>
    <w:rsid w:val="00C24C67"/>
    <w:rsid w:val="00C61F14"/>
    <w:rsid w:val="00C713D0"/>
    <w:rsid w:val="00C87B8E"/>
    <w:rsid w:val="00CB06CD"/>
    <w:rsid w:val="00CC6741"/>
    <w:rsid w:val="00D208E1"/>
    <w:rsid w:val="00D21C67"/>
    <w:rsid w:val="00D371A5"/>
    <w:rsid w:val="00D61E24"/>
    <w:rsid w:val="00DA012D"/>
    <w:rsid w:val="00DE70DD"/>
    <w:rsid w:val="00DF1F11"/>
    <w:rsid w:val="00E06771"/>
    <w:rsid w:val="00E158E1"/>
    <w:rsid w:val="00E341F8"/>
    <w:rsid w:val="00E4227C"/>
    <w:rsid w:val="00E50AFA"/>
    <w:rsid w:val="00E60D2A"/>
    <w:rsid w:val="00E6207E"/>
    <w:rsid w:val="00E72BA1"/>
    <w:rsid w:val="00E82D51"/>
    <w:rsid w:val="00E84353"/>
    <w:rsid w:val="00E93D91"/>
    <w:rsid w:val="00EA1774"/>
    <w:rsid w:val="00EA4A7D"/>
    <w:rsid w:val="00EC230F"/>
    <w:rsid w:val="00EC704A"/>
    <w:rsid w:val="00EE27C6"/>
    <w:rsid w:val="00EF1E1F"/>
    <w:rsid w:val="00F037C8"/>
    <w:rsid w:val="00F1588E"/>
    <w:rsid w:val="00F226A0"/>
    <w:rsid w:val="00F340C2"/>
    <w:rsid w:val="00F34421"/>
    <w:rsid w:val="00F43B09"/>
    <w:rsid w:val="00F51EB2"/>
    <w:rsid w:val="00F77ADE"/>
    <w:rsid w:val="00F8067F"/>
    <w:rsid w:val="00F9530C"/>
    <w:rsid w:val="00FD0513"/>
    <w:rsid w:val="00FD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47F41"/>
  <w15:chartTrackingRefBased/>
  <w15:docId w15:val="{47A3475D-5F49-4CFC-80F0-2C2CCA68C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236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2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22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22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22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22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22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22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22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22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22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822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822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822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22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22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22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22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22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22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22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22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22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22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22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22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22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22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22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223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282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22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2236"/>
    <w:rPr>
      <w:rFonts w:ascii="Calibri" w:hAnsi="Calibri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236"/>
    <w:rPr>
      <w:rFonts w:ascii="Calibri" w:hAnsi="Calibri" w:cs="Calibri"/>
      <w:b/>
      <w:bCs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282236"/>
    <w:rPr>
      <w:color w:val="808080"/>
    </w:rPr>
  </w:style>
  <w:style w:type="character" w:styleId="Emphasis">
    <w:name w:val="Emphasis"/>
    <w:basedOn w:val="DefaultParagraphFont"/>
    <w:uiPriority w:val="20"/>
    <w:qFormat/>
    <w:rsid w:val="00282236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22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2236"/>
    <w:rPr>
      <w:rFonts w:ascii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unhideWhenUsed/>
    <w:rsid w:val="00282236"/>
    <w:rPr>
      <w:vertAlign w:val="superscript"/>
    </w:rPr>
  </w:style>
  <w:style w:type="table" w:styleId="TableGrid">
    <w:name w:val="Table Grid"/>
    <w:basedOn w:val="TableNormal"/>
    <w:uiPriority w:val="59"/>
    <w:rsid w:val="002822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282236"/>
    <w:pPr>
      <w:keepNext/>
    </w:pPr>
    <w:rPr>
      <w:rFonts w:asciiTheme="majorBidi" w:hAnsiTheme="majorBidi" w:cstheme="majorBidi"/>
      <w:color w:val="000000" w:themeColor="text1"/>
    </w:rPr>
  </w:style>
  <w:style w:type="paragraph" w:customStyle="1" w:styleId="Normal-TableGrid-BR1">
    <w:name w:val="Normal-TableGrid-BR1"/>
    <w:rsid w:val="00282236"/>
    <w:pPr>
      <w:spacing w:after="0" w:line="240" w:lineRule="auto"/>
    </w:pPr>
    <w:rPr>
      <w:kern w:val="0"/>
      <w:lang w:eastAsia="en-GB"/>
      <w14:ligatures w14:val="none"/>
    </w:rPr>
  </w:style>
  <w:style w:type="paragraph" w:customStyle="1" w:styleId="Normal-TableGrid-BR2">
    <w:name w:val="Normal-TableGrid-BR2"/>
    <w:rsid w:val="00282236"/>
    <w:pPr>
      <w:spacing w:after="0" w:line="240" w:lineRule="auto"/>
    </w:pPr>
    <w:rPr>
      <w:kern w:val="0"/>
      <w:lang w:eastAsia="en-GB"/>
      <w14:ligatures w14:val="none"/>
    </w:rPr>
  </w:style>
  <w:style w:type="paragraph" w:customStyle="1" w:styleId="pf0">
    <w:name w:val="pf0"/>
    <w:basedOn w:val="Normal"/>
    <w:rsid w:val="002822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28223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82236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DefaultParagraphFont"/>
    <w:rsid w:val="00282236"/>
    <w:rPr>
      <w:rFonts w:ascii="Segoe UI" w:hAnsi="Segoe UI" w:cs="Segoe UI" w:hint="default"/>
      <w:i/>
      <w:i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8223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223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2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236"/>
    <w:rPr>
      <w:rFonts w:ascii="Segoe UI" w:hAnsi="Segoe UI" w:cs="Segoe UI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282236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paragraph" w:customStyle="1" w:styleId="pf1">
    <w:name w:val="pf1"/>
    <w:basedOn w:val="Normal"/>
    <w:rsid w:val="002822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31">
    <w:name w:val="cf31"/>
    <w:basedOn w:val="DefaultParagraphFont"/>
    <w:rsid w:val="00282236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cf41">
    <w:name w:val="cf41"/>
    <w:basedOn w:val="DefaultParagraphFont"/>
    <w:rsid w:val="00282236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22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236"/>
    <w:rPr>
      <w:rFonts w:ascii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822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236"/>
    <w:rPr>
      <w:rFonts w:ascii="Calibri" w:hAnsi="Calibri" w:cs="Calibri"/>
      <w:kern w:val="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282236"/>
    <w:rPr>
      <w:color w:val="96607D" w:themeColor="followed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282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1488</Words>
  <Characters>8483</Characters>
  <Application>Microsoft Office Word</Application>
  <DocSecurity>0</DocSecurity>
  <Lines>70</Lines>
  <Paragraphs>19</Paragraphs>
  <ScaleCrop>false</ScaleCrop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Piras</dc:creator>
  <cp:keywords/>
  <dc:description/>
  <cp:lastModifiedBy>Simone Piras</cp:lastModifiedBy>
  <cp:revision>120</cp:revision>
  <dcterms:created xsi:type="dcterms:W3CDTF">2025-09-17T11:30:00Z</dcterms:created>
  <dcterms:modified xsi:type="dcterms:W3CDTF">2026-05-07T11:00:00Z</dcterms:modified>
</cp:coreProperties>
</file>