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A2C92" w14:textId="77777777" w:rsidR="001C0C82" w:rsidRPr="001C0C82" w:rsidRDefault="001C0C82" w:rsidP="00CA4C0D">
      <w:pPr>
        <w:spacing w:after="0" w:line="480" w:lineRule="auto"/>
        <w:jc w:val="both"/>
        <w:rPr>
          <w:rFonts w:ascii="Times New Roman" w:hAnsi="Times New Roman" w:cs="Times New Roman"/>
          <w:bCs/>
          <w:sz w:val="24"/>
          <w:lang w:val="en-US"/>
        </w:rPr>
      </w:pPr>
      <w:r w:rsidRPr="001C0C82">
        <w:rPr>
          <w:rFonts w:ascii="Times New Roman" w:hAnsi="Times New Roman" w:cs="Times New Roman"/>
          <w:b/>
          <w:bCs/>
          <w:sz w:val="24"/>
          <w:lang w:val="en-US"/>
        </w:rPr>
        <w:t xml:space="preserve">S3. </w:t>
      </w:r>
      <w:r w:rsidRPr="001C0C82">
        <w:rPr>
          <w:rFonts w:ascii="Times New Roman" w:hAnsi="Times New Roman" w:cs="Times New Roman"/>
          <w:bCs/>
          <w:sz w:val="24"/>
          <w:lang w:val="en-US"/>
        </w:rPr>
        <w:t xml:space="preserve"> </w:t>
      </w:r>
      <w:r w:rsidRPr="001C0C82">
        <w:rPr>
          <w:rFonts w:ascii="Times New Roman" w:hAnsi="Times New Roman" w:cs="Times New Roman"/>
          <w:b/>
          <w:bCs/>
          <w:sz w:val="24"/>
          <w:lang w:val="en-US"/>
        </w:rPr>
        <w:t>Included references.</w:t>
      </w:r>
      <w:r w:rsidRPr="001C0C82">
        <w:rPr>
          <w:rFonts w:ascii="Times New Roman" w:hAnsi="Times New Roman" w:cs="Times New Roman"/>
          <w:bCs/>
          <w:sz w:val="24"/>
          <w:lang w:val="en-US"/>
        </w:rPr>
        <w:t xml:space="preserve"> List of final included articles in this study for the purpose of investigating the efficacy of deep brain stimulation as treatment for monogenic dystonia. Author, year of publication, study design, location, and number of patients are specified.  </w:t>
      </w:r>
    </w:p>
    <w:tbl>
      <w:tblPr>
        <w:tblStyle w:val="Tabellenraster"/>
        <w:tblW w:w="9209" w:type="dxa"/>
        <w:tblLayout w:type="fixed"/>
        <w:tblLook w:val="04A0" w:firstRow="1" w:lastRow="0" w:firstColumn="1" w:lastColumn="0" w:noHBand="0" w:noVBand="1"/>
      </w:tblPr>
      <w:tblGrid>
        <w:gridCol w:w="2689"/>
        <w:gridCol w:w="1701"/>
        <w:gridCol w:w="1701"/>
        <w:gridCol w:w="1559"/>
        <w:gridCol w:w="1559"/>
      </w:tblGrid>
      <w:tr w:rsidR="001C0C82" w14:paraId="5272AB6D" w14:textId="77777777" w:rsidTr="001C0C82">
        <w:tc>
          <w:tcPr>
            <w:tcW w:w="2689" w:type="dxa"/>
            <w:vAlign w:val="center"/>
          </w:tcPr>
          <w:p w14:paraId="68FCA92A" w14:textId="77777777" w:rsidR="001C0C82" w:rsidRPr="00E57643" w:rsidRDefault="001C0C82" w:rsidP="001C0C82">
            <w:pPr>
              <w:rPr>
                <w:b/>
              </w:rPr>
            </w:pPr>
            <w:r w:rsidRPr="00E57643">
              <w:rPr>
                <w:b/>
              </w:rPr>
              <w:t>Study</w:t>
            </w:r>
          </w:p>
        </w:tc>
        <w:tc>
          <w:tcPr>
            <w:tcW w:w="1701" w:type="dxa"/>
            <w:vAlign w:val="center"/>
          </w:tcPr>
          <w:p w14:paraId="3FF29F14" w14:textId="77777777" w:rsidR="001C0C82" w:rsidRPr="00E57643" w:rsidRDefault="001C0C82" w:rsidP="001C0C82">
            <w:pPr>
              <w:rPr>
                <w:b/>
              </w:rPr>
            </w:pPr>
            <w:r w:rsidRPr="00E57643">
              <w:rPr>
                <w:b/>
              </w:rPr>
              <w:t>Study design</w:t>
            </w:r>
          </w:p>
        </w:tc>
        <w:tc>
          <w:tcPr>
            <w:tcW w:w="1701" w:type="dxa"/>
            <w:vAlign w:val="center"/>
          </w:tcPr>
          <w:p w14:paraId="59CD8E8B" w14:textId="77777777" w:rsidR="001C0C82" w:rsidRPr="00E57643" w:rsidRDefault="001C0C82" w:rsidP="001C0C82">
            <w:pPr>
              <w:rPr>
                <w:b/>
              </w:rPr>
            </w:pPr>
            <w:r w:rsidRPr="00E57643">
              <w:rPr>
                <w:b/>
              </w:rPr>
              <w:t>Location</w:t>
            </w:r>
          </w:p>
        </w:tc>
        <w:tc>
          <w:tcPr>
            <w:tcW w:w="1559" w:type="dxa"/>
            <w:vAlign w:val="center"/>
          </w:tcPr>
          <w:p w14:paraId="3DE240E4" w14:textId="77777777" w:rsidR="001C0C82" w:rsidRPr="00E57643" w:rsidRDefault="001C0C82" w:rsidP="001C0C82">
            <w:pPr>
              <w:rPr>
                <w:b/>
              </w:rPr>
            </w:pPr>
            <w:r w:rsidRPr="00E57643">
              <w:rPr>
                <w:b/>
              </w:rPr>
              <w:t>Total number of patients</w:t>
            </w:r>
          </w:p>
        </w:tc>
        <w:tc>
          <w:tcPr>
            <w:tcW w:w="1559" w:type="dxa"/>
            <w:vAlign w:val="center"/>
          </w:tcPr>
          <w:p w14:paraId="2BE02EDD" w14:textId="77777777" w:rsidR="001C0C82" w:rsidRPr="00E57643" w:rsidRDefault="001C0C82" w:rsidP="001C0C82">
            <w:pPr>
              <w:rPr>
                <w:b/>
              </w:rPr>
            </w:pPr>
            <w:r w:rsidRPr="00E57643">
              <w:rPr>
                <w:b/>
              </w:rPr>
              <w:t>Patients used in this SR</w:t>
            </w:r>
          </w:p>
        </w:tc>
      </w:tr>
      <w:tr w:rsidR="001C0C82" w14:paraId="0E3503F7" w14:textId="77777777" w:rsidTr="001C0C82">
        <w:tc>
          <w:tcPr>
            <w:tcW w:w="2689" w:type="dxa"/>
            <w:vAlign w:val="center"/>
          </w:tcPr>
          <w:p w14:paraId="142757F5" w14:textId="77777777" w:rsidR="001C0C82" w:rsidRPr="00E57643" w:rsidRDefault="001C0C82" w:rsidP="00DE1DC5">
            <w:r w:rsidRPr="00E57643">
              <w:t xml:space="preserve">Pandey, 2019 </w:t>
            </w:r>
            <w:r w:rsidRPr="00E57643">
              <w:fldChar w:fldCharType="begin"/>
            </w:r>
            <w:r w:rsidRPr="00E57643">
              <w:instrText xml:space="preserve"> ADDIN EN.CITE &lt;EndNote&gt;&lt;Cite&gt;&lt;Author&gt;Pandey&lt;/Author&gt;&lt;Year&gt;2019&lt;/Year&gt;&lt;RecNum&gt;28&lt;/RecNum&gt;&lt;DisplayText&gt;(1)&lt;/DisplayText&gt;&lt;record&gt;&lt;rec-number&gt;28&lt;/rec-number&gt;&lt;foreign-keys&gt;&lt;key app="EN" db-id="aaav2d0arpsvpee22wqx920lfv595ew5ztav" timestamp="1725531660"&gt;28&lt;/key&gt;&lt;/foreign-keys&gt;&lt;ref-type name="Journal Article"&gt;17&lt;/ref-type&gt;&lt;contributors&gt;&lt;authors&gt;&lt;author&gt;Pandey, S.&lt;/author&gt;&lt;author&gt;Sankhla, C. S.&lt;/author&gt;&lt;author&gt;Ramprasad, V. L.&lt;/author&gt;&lt;author&gt;Geetha, T. S.&lt;/author&gt;&lt;/authors&gt;&lt;/contributors&gt;&lt;auth-address&gt;Department of Neurology, Academic Block, Room No 503, Department of Neurology, Govind Ballabh Pant Postgraduate Institute of Medical Education and Research, New Delhi, 110 002, India.&amp;#xD;Department of Neurology, P D Hinduja National Hospital, Mumbai, Maharashtra, India. Electronic address: charusankhla@gmail.com.&amp;#xD;MedGenome Labs, Bangalore, India.&lt;/auth-address&gt;&lt;titles&gt;&lt;title&gt;Novel GNAL mutation in an Indian patient with generalized dystonia and response to deep brain stimulation&lt;/title&gt;&lt;secondary-title&gt;Parkinsonism Relat Disord&lt;/secondary-title&gt;&lt;/titles&gt;&lt;periodical&gt;&lt;full-title&gt;Parkinsonism Relat Disord&lt;/full-title&gt;&lt;/periodical&gt;&lt;pages&gt;246-247&lt;/pages&gt;&lt;volume&gt;62&lt;/volume&gt;&lt;edition&gt;20190114&lt;/edition&gt;&lt;keywords&gt;&lt;keyword&gt;*Deep Brain Stimulation/trends&lt;/keyword&gt;&lt;keyword&gt;*Disease Progression&lt;/keyword&gt;&lt;keyword&gt;Dystonia/diagnosis/*genetics/*therapy&lt;/keyword&gt;&lt;keyword&gt;Female&lt;/keyword&gt;&lt;keyword&gt;GTP-Binding Protein alpha Subunits/*genetics&lt;/keyword&gt;&lt;keyword&gt;Humans&lt;/keyword&gt;&lt;keyword&gt;India&lt;/keyword&gt;&lt;keyword&gt;Middle Aged&lt;/keyword&gt;&lt;keyword&gt;Mutation/*genetics&lt;/keyword&gt;&lt;keyword&gt;Treatment Outcome&lt;/keyword&gt;&lt;/keywords&gt;&lt;dates&gt;&lt;year&gt;2019&lt;/year&gt;&lt;pub-dates&gt;&lt;date&gt;May&lt;/date&gt;&lt;/pub-dates&gt;&lt;/dates&gt;&lt;isbn&gt;1353-8020&lt;/isbn&gt;&lt;accession-num&gt;30660597&lt;/accession-num&gt;&lt;urls&gt;&lt;/urls&gt;&lt;electronic-resource-num&gt;10.1016/j.parkreldis.2019.01.011&lt;/electronic-resource-num&gt;&lt;remote-database-provider&gt;NLM&lt;/remote-database-provider&gt;&lt;language&gt;eng&lt;/language&gt;&lt;/record&gt;&lt;/Cite&gt;&lt;/EndNote&gt;</w:instrText>
            </w:r>
            <w:r w:rsidRPr="00E57643">
              <w:fldChar w:fldCharType="separate"/>
            </w:r>
            <w:r w:rsidRPr="00E57643">
              <w:rPr>
                <w:noProof/>
              </w:rPr>
              <w:t>(1)</w:t>
            </w:r>
            <w:r w:rsidRPr="00E57643">
              <w:fldChar w:fldCharType="end"/>
            </w:r>
          </w:p>
        </w:tc>
        <w:tc>
          <w:tcPr>
            <w:tcW w:w="1701" w:type="dxa"/>
            <w:vAlign w:val="center"/>
          </w:tcPr>
          <w:p w14:paraId="4465FFEF" w14:textId="77777777" w:rsidR="001C0C82" w:rsidRPr="00E57643" w:rsidRDefault="001C0C82" w:rsidP="00DE1DC5">
            <w:r w:rsidRPr="00E57643">
              <w:t>Case report</w:t>
            </w:r>
          </w:p>
        </w:tc>
        <w:tc>
          <w:tcPr>
            <w:tcW w:w="1701" w:type="dxa"/>
            <w:vAlign w:val="center"/>
          </w:tcPr>
          <w:p w14:paraId="18185AEE" w14:textId="77777777" w:rsidR="001C0C82" w:rsidRPr="00E57643" w:rsidRDefault="001C0C82" w:rsidP="00DE1DC5">
            <w:r w:rsidRPr="00E57643">
              <w:t>India</w:t>
            </w:r>
          </w:p>
        </w:tc>
        <w:tc>
          <w:tcPr>
            <w:tcW w:w="1559" w:type="dxa"/>
            <w:shd w:val="clear" w:color="auto" w:fill="auto"/>
            <w:vAlign w:val="center"/>
          </w:tcPr>
          <w:p w14:paraId="79650D89" w14:textId="77777777" w:rsidR="001C0C82" w:rsidRPr="00E57643" w:rsidRDefault="001C0C82" w:rsidP="00DE1DC5">
            <w:r w:rsidRPr="00E57643">
              <w:t>1</w:t>
            </w:r>
          </w:p>
        </w:tc>
        <w:tc>
          <w:tcPr>
            <w:tcW w:w="1559" w:type="dxa"/>
            <w:shd w:val="clear" w:color="auto" w:fill="auto"/>
            <w:vAlign w:val="center"/>
          </w:tcPr>
          <w:p w14:paraId="34C54000" w14:textId="77777777" w:rsidR="001C0C82" w:rsidRPr="00E57643" w:rsidRDefault="001C0C82" w:rsidP="00DE1DC5">
            <w:r w:rsidRPr="00E57643">
              <w:t>1</w:t>
            </w:r>
          </w:p>
        </w:tc>
      </w:tr>
      <w:tr w:rsidR="001C0C82" w14:paraId="11091125" w14:textId="77777777" w:rsidTr="001C0C82">
        <w:tc>
          <w:tcPr>
            <w:tcW w:w="2689" w:type="dxa"/>
            <w:vAlign w:val="center"/>
          </w:tcPr>
          <w:p w14:paraId="22E5C48B" w14:textId="77777777" w:rsidR="001C0C82" w:rsidRPr="00E57643" w:rsidRDefault="001C0C82" w:rsidP="00DE1DC5">
            <w:pPr>
              <w:rPr>
                <w:lang w:val="es-ES"/>
              </w:rPr>
            </w:pPr>
            <w:r w:rsidRPr="00E57643">
              <w:rPr>
                <w:lang w:val="es-ES"/>
              </w:rPr>
              <w:t xml:space="preserve">Poulen, 2024 </w:t>
            </w:r>
            <w:r w:rsidRPr="00E57643">
              <w:rPr>
                <w:lang w:val="es-ES"/>
              </w:rPr>
              <w:fldChar w:fldCharType="begin"/>
            </w:r>
            <w:r w:rsidRPr="00E57643">
              <w:rPr>
                <w:lang w:val="es-ES"/>
              </w:rPr>
              <w:instrText xml:space="preserve"> ADDIN EN.CITE &lt;EndNote&gt;&lt;Cite&gt;&lt;Author&gt;Poulen&lt;/Author&gt;&lt;Year&gt;2024&lt;/Year&gt;&lt;RecNum&gt;29&lt;/RecNum&gt;&lt;DisplayText&gt;(2)&lt;/DisplayText&gt;&lt;record&gt;&lt;rec-number&gt;29&lt;/rec-number&gt;&lt;foreign-keys&gt;&lt;key app="EN" db-id="aaav2d0arpsvpee22wqx920lfv595ew5ztav" timestamp="1725531699"&gt;29&lt;/key&gt;&lt;/foreign-keys&gt;&lt;ref-type name="Journal Article"&gt;17&lt;/ref-type&gt;&lt;contributors&gt;&lt;authors&gt;&lt;author&gt;Poulen, G.&lt;/author&gt;&lt;author&gt;Chan-Seng, E.&lt;/author&gt;&lt;author&gt;Sanrey, E.&lt;/author&gt;&lt;author&gt;Coubes, P.&lt;/author&gt;&lt;/authors&gt;&lt;/contributors&gt;&lt;auth-address&gt;Stereotactic and Functional Neurosurgery Department, University Medical Center Gui de Chauliac, Montpellier, France.&amp;#xD;Research Unit (URCMA: Unité de Recherche sur les Comportements et Mouvements Anormaux), Montpellier, France.&amp;#xD;MMDN, University of Montpellier, EPHE, INSERM, Montpellier, France.&lt;/auth-address&gt;&lt;titles&gt;&lt;title&gt;A Case of Successful Pallidal Deep Brain Stimulation in ANO3 Dystonia&lt;/title&gt;&lt;secondary-title&gt;Mov Disord&lt;/secondary-title&gt;&lt;/titles&gt;&lt;periodical&gt;&lt;full-title&gt;Mov Disord&lt;/full-title&gt;&lt;/periodical&gt;&lt;pages&gt;746-747&lt;/pages&gt;&lt;volume&gt;39&lt;/volume&gt;&lt;number&gt;4&lt;/number&gt;&lt;edition&gt;20240211&lt;/edition&gt;&lt;keywords&gt;&lt;keyword&gt;Adult&lt;/keyword&gt;&lt;keyword&gt;Humans&lt;/keyword&gt;&lt;keyword&gt;Male&lt;/keyword&gt;&lt;keyword&gt;*Anoctamins/genetics&lt;/keyword&gt;&lt;keyword&gt;*Deep Brain Stimulation/methods&lt;/keyword&gt;&lt;keyword&gt;*Dystonia/therapy&lt;/keyword&gt;&lt;keyword&gt;Dystonic Disorders/therapy&lt;/keyword&gt;&lt;keyword&gt;*Globus Pallidus&lt;/keyword&gt;&lt;keyword&gt;Young Adult&lt;/keyword&gt;&lt;keyword&gt;ANO3 mutation&lt;/keyword&gt;&lt;keyword&gt;deep brain stimulation&lt;/keyword&gt;&lt;keyword&gt;dystonia&lt;/keyword&gt;&lt;keyword&gt;globus pallidus intern&lt;/keyword&gt;&lt;/keywords&gt;&lt;dates&gt;&lt;year&gt;2024&lt;/year&gt;&lt;pub-dates&gt;&lt;date&gt;Apr&lt;/date&gt;&lt;/pub-dates&gt;&lt;/dates&gt;&lt;isbn&gt;0885-3185&lt;/isbn&gt;&lt;accession-num&gt;38341631&lt;/accession-num&gt;&lt;urls&gt;&lt;/urls&gt;&lt;electronic-resource-num&gt;10.1002/mds.29721&lt;/electronic-resource-num&gt;&lt;remote-database-provider&gt;NLM&lt;/remote-database-provider&gt;&lt;language&gt;eng&lt;/language&gt;&lt;/record&gt;&lt;/Cite&gt;&lt;/EndNote&gt;</w:instrText>
            </w:r>
            <w:r w:rsidRPr="00E57643">
              <w:rPr>
                <w:lang w:val="es-ES"/>
              </w:rPr>
              <w:fldChar w:fldCharType="separate"/>
            </w:r>
            <w:r w:rsidRPr="00E57643">
              <w:rPr>
                <w:noProof/>
                <w:lang w:val="es-ES"/>
              </w:rPr>
              <w:t>(2)</w:t>
            </w:r>
            <w:r w:rsidRPr="00E57643">
              <w:rPr>
                <w:lang w:val="es-ES"/>
              </w:rPr>
              <w:fldChar w:fldCharType="end"/>
            </w:r>
          </w:p>
        </w:tc>
        <w:tc>
          <w:tcPr>
            <w:tcW w:w="1701" w:type="dxa"/>
            <w:vAlign w:val="center"/>
          </w:tcPr>
          <w:p w14:paraId="63B1C99B" w14:textId="77777777" w:rsidR="001C0C82" w:rsidRPr="00E57643" w:rsidRDefault="001C0C82" w:rsidP="00DE1DC5">
            <w:r w:rsidRPr="00E57643">
              <w:t>Case report</w:t>
            </w:r>
          </w:p>
        </w:tc>
        <w:tc>
          <w:tcPr>
            <w:tcW w:w="1701" w:type="dxa"/>
            <w:vAlign w:val="center"/>
          </w:tcPr>
          <w:p w14:paraId="36903998" w14:textId="77777777" w:rsidR="001C0C82" w:rsidRPr="00E57643" w:rsidRDefault="001C0C82" w:rsidP="00DE1DC5">
            <w:r w:rsidRPr="00E57643">
              <w:t>France</w:t>
            </w:r>
          </w:p>
        </w:tc>
        <w:tc>
          <w:tcPr>
            <w:tcW w:w="1559" w:type="dxa"/>
            <w:shd w:val="clear" w:color="auto" w:fill="auto"/>
            <w:vAlign w:val="center"/>
          </w:tcPr>
          <w:p w14:paraId="55FE407A" w14:textId="77777777" w:rsidR="001C0C82" w:rsidRPr="00E57643" w:rsidRDefault="001C0C82" w:rsidP="00DE1DC5">
            <w:r w:rsidRPr="00E57643">
              <w:t>1</w:t>
            </w:r>
          </w:p>
        </w:tc>
        <w:tc>
          <w:tcPr>
            <w:tcW w:w="1559" w:type="dxa"/>
            <w:shd w:val="clear" w:color="auto" w:fill="auto"/>
            <w:vAlign w:val="center"/>
          </w:tcPr>
          <w:p w14:paraId="15FC745F" w14:textId="77777777" w:rsidR="001C0C82" w:rsidRPr="00E57643" w:rsidRDefault="001C0C82" w:rsidP="00DE1DC5">
            <w:r w:rsidRPr="00E57643">
              <w:t>1</w:t>
            </w:r>
          </w:p>
        </w:tc>
      </w:tr>
      <w:tr w:rsidR="001C0C82" w14:paraId="6F500615" w14:textId="77777777" w:rsidTr="001C0C82">
        <w:tc>
          <w:tcPr>
            <w:tcW w:w="2689" w:type="dxa"/>
            <w:vAlign w:val="center"/>
          </w:tcPr>
          <w:p w14:paraId="23E36780" w14:textId="77777777" w:rsidR="001C0C82" w:rsidRPr="00E57643" w:rsidRDefault="001C0C82" w:rsidP="00DE1DC5">
            <w:pPr>
              <w:rPr>
                <w:lang w:val="es-ES"/>
              </w:rPr>
            </w:pPr>
            <w:r w:rsidRPr="00E57643">
              <w:rPr>
                <w:lang w:val="es-ES"/>
              </w:rPr>
              <w:t xml:space="preserve">Afonso Ribeiro, 2022 </w:t>
            </w:r>
            <w:r w:rsidRPr="00E57643">
              <w:rPr>
                <w:lang w:val="es-ES"/>
              </w:rPr>
              <w:fldChar w:fldCharType="begin">
                <w:fldData xml:space="preserve">PEVuZE5vdGU+PENpdGU+PEF1dGhvcj5BZm9uc28gUmliZWlybzwvQXV0aG9yPjxZZWFyPjIwMjI8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</w:fldData>
              </w:fldChar>
            </w:r>
            <w:r w:rsidR="009204EA">
              <w:rPr>
                <w:lang w:val="es-ES"/>
              </w:rPr>
              <w:instrText xml:space="preserve"> ADDIN EN.CITE </w:instrText>
            </w:r>
            <w:r w:rsidR="009204EA">
              <w:rPr>
                <w:lang w:val="es-ES"/>
              </w:rPr>
              <w:fldChar w:fldCharType="begin">
                <w:fldData xml:space="preserve">PEVuZE5vdGU+PENpdGU+PEF1dGhvcj5BZm9uc28gUmliZWlybzwvQXV0aG9yPjxZZWFyPjIwMjI8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</w:fldData>
              </w:fldChar>
            </w:r>
            <w:r w:rsidR="009204EA">
              <w:rPr>
                <w:lang w:val="es-ES"/>
              </w:rPr>
              <w:instrText xml:space="preserve"> ADDIN EN.CITE.DATA </w:instrText>
            </w:r>
            <w:r w:rsidR="009204EA">
              <w:rPr>
                <w:lang w:val="es-ES"/>
              </w:rPr>
            </w:r>
            <w:r w:rsidR="009204EA">
              <w:rPr>
                <w:lang w:val="es-ES"/>
              </w:rPr>
              <w:fldChar w:fldCharType="end"/>
            </w:r>
            <w:r w:rsidRPr="00E57643">
              <w:rPr>
                <w:lang w:val="es-ES"/>
              </w:rPr>
            </w:r>
            <w:r w:rsidRPr="00E57643">
              <w:rPr>
                <w:lang w:val="es-ES"/>
              </w:rPr>
              <w:fldChar w:fldCharType="separate"/>
            </w:r>
            <w:r w:rsidRPr="00E57643">
              <w:rPr>
                <w:noProof/>
                <w:lang w:val="es-ES"/>
              </w:rPr>
              <w:t>(3)</w:t>
            </w:r>
            <w:r w:rsidRPr="00E57643">
              <w:rPr>
                <w:lang w:val="es-ES"/>
              </w:rPr>
              <w:fldChar w:fldCharType="end"/>
            </w:r>
          </w:p>
        </w:tc>
        <w:tc>
          <w:tcPr>
            <w:tcW w:w="1701" w:type="dxa"/>
            <w:vAlign w:val="center"/>
          </w:tcPr>
          <w:p w14:paraId="66064FAC" w14:textId="77777777" w:rsidR="001C0C82" w:rsidRPr="00E57643" w:rsidRDefault="001C0C82" w:rsidP="00DE1DC5">
            <w:r w:rsidRPr="00E57643">
              <w:t>Case report</w:t>
            </w:r>
          </w:p>
        </w:tc>
        <w:tc>
          <w:tcPr>
            <w:tcW w:w="1701" w:type="dxa"/>
            <w:vAlign w:val="center"/>
          </w:tcPr>
          <w:p w14:paraId="1B2B5FD7" w14:textId="77777777" w:rsidR="001C0C82" w:rsidRPr="00E57643" w:rsidRDefault="001C0C82" w:rsidP="00DE1DC5">
            <w:r w:rsidRPr="00E57643">
              <w:t>Portugal</w:t>
            </w:r>
          </w:p>
        </w:tc>
        <w:tc>
          <w:tcPr>
            <w:tcW w:w="1559" w:type="dxa"/>
            <w:shd w:val="clear" w:color="auto" w:fill="auto"/>
            <w:vAlign w:val="center"/>
          </w:tcPr>
          <w:p w14:paraId="6A087339" w14:textId="77777777" w:rsidR="001C0C82" w:rsidRPr="00E57643" w:rsidRDefault="001C0C82" w:rsidP="00DE1DC5">
            <w:r w:rsidRPr="00E57643">
              <w:t>1</w:t>
            </w:r>
          </w:p>
        </w:tc>
        <w:tc>
          <w:tcPr>
            <w:tcW w:w="1559" w:type="dxa"/>
            <w:shd w:val="clear" w:color="auto" w:fill="auto"/>
            <w:vAlign w:val="center"/>
          </w:tcPr>
          <w:p w14:paraId="613953C8" w14:textId="77777777" w:rsidR="001C0C82" w:rsidRPr="00E57643" w:rsidRDefault="001C0C82" w:rsidP="00DE1DC5">
            <w:r w:rsidRPr="00E57643">
              <w:t>1</w:t>
            </w:r>
          </w:p>
        </w:tc>
      </w:tr>
      <w:tr w:rsidR="001C0C82" w14:paraId="2E80AE8A" w14:textId="77777777" w:rsidTr="001C0C82">
        <w:tc>
          <w:tcPr>
            <w:tcW w:w="2689" w:type="dxa"/>
            <w:vAlign w:val="center"/>
          </w:tcPr>
          <w:p w14:paraId="6C063914" w14:textId="77777777" w:rsidR="001C0C82" w:rsidRPr="00E57643" w:rsidRDefault="001C0C82" w:rsidP="00DE1DC5">
            <w:r w:rsidRPr="00E57643">
              <w:t xml:space="preserve">Alcindor, 2010 </w:t>
            </w:r>
            <w:r w:rsidRPr="00E57643">
              <w:fldChar w:fldCharType="begin"/>
            </w:r>
            <w:r w:rsidR="009204EA">
              <w:instrText xml:space="preserve"> ADDIN EN.CITE &lt;EndNote&gt;&lt;Cite&gt;&lt;Author&gt;Alcindor&lt;/Author&gt;&lt;Year&gt;2010&lt;/Year&gt;&lt;RecNum&gt;277&lt;/RecNum&gt;&lt;DisplayText&gt;(4)&lt;/DisplayText&gt;&lt;record&gt;&lt;rec-number&gt;277&lt;/rec-number&gt;&lt;foreign-keys&gt;&lt;key app="EN" db-id="r5sv05pffsp5a5e9t9opeexa2s2dv9ss0x0s" timestamp="1736789134"&gt;277&lt;/key&gt;&lt;/foreign-keys&gt;&lt;ref-type name="Journal Article"&gt;17&lt;/ref-type&gt;&lt;contributors&gt;&lt;authors&gt;&lt;author&gt;Alcindor, D.&lt;/author&gt;&lt;author&gt;Oh, M. Y.&lt;/author&gt;&lt;author&gt;Baser, S.&lt;/author&gt;&lt;author&gt;Angle, C.&lt;/author&gt;&lt;author&gt;Cheng, B. C.&lt;/author&gt;&lt;author&gt;Whiting, D.&lt;/author&gt;&lt;/authors&gt;&lt;/contributors&gt;&lt;auth-address&gt;Department of Neurosurgery, Allegheny General Hospital, Pittsburgh, Pennsylvania 15212, USA.&lt;/auth-address&gt;&lt;titles&gt;&lt;title&gt;Stimulation of the globus pallidus internus in a patient with DYT1-positive primary generalized dystonia: a 10-year follow-up&lt;/title&gt;&lt;secondary-title&gt;Neurosurg Focus&lt;/secondary-title&gt;&lt;/titles&gt;&lt;periodical&gt;&lt;full-title&gt;Neurosurg Focus&lt;/full-title&gt;&lt;/periodical&gt;&lt;pages&gt;E16&lt;/pages&gt;&lt;volume&gt;29&lt;/volume&gt;&lt;number&gt;2&lt;/number&gt;&lt;edition&gt;2010/08/03&lt;/edition&gt;&lt;keywords&gt;&lt;keyword&gt;Adult&lt;/keyword&gt;&lt;keyword&gt;Deep Brain Stimulation/*methods&lt;/keyword&gt;&lt;keyword&gt;Dystonia Musculorum Deformans/*genetics/*therapy&lt;/keyword&gt;&lt;keyword&gt;Dystonic Disorders/therapy&lt;/keyword&gt;&lt;keyword&gt;Follow-Up Studies&lt;/keyword&gt;&lt;keyword&gt;Globus Pallidus/*physiology&lt;/keyword&gt;&lt;keyword&gt;Humans&lt;/keyword&gt;&lt;keyword&gt;Longitudinal Studies&lt;/keyword&gt;&lt;keyword&gt;Male&lt;/keyword&gt;&lt;keyword&gt;Molecular Chaperones/*genetics&lt;/keyword&gt;&lt;keyword&gt;Treatment Outcome&lt;/keyword&gt;&lt;/keywords&gt;&lt;dates&gt;&lt;year&gt;2010&lt;/year&gt;&lt;pub-dates&gt;&lt;date&gt;Aug&lt;/date&gt;&lt;/pub-dates&gt;&lt;/dates&gt;&lt;isbn&gt;1092-0684&lt;/isbn&gt;&lt;accession-num&gt;20672918&lt;/accession-num&gt;&lt;urls&gt;&lt;/urls&gt;&lt;electronic-resource-num&gt;10.3171/2010.6.Focus10112&lt;/electronic-resource-num&gt;&lt;remote-database-provider&gt;NLM&lt;/remote-database-provider&gt;&lt;language&gt;eng&lt;/language&gt;&lt;/record&gt;&lt;/Cite&gt;&lt;/EndNote&gt;</w:instrText>
            </w:r>
            <w:r w:rsidRPr="00E57643">
              <w:fldChar w:fldCharType="separate"/>
            </w:r>
            <w:r w:rsidRPr="00E57643">
              <w:rPr>
                <w:noProof/>
              </w:rPr>
              <w:t>(4)</w:t>
            </w:r>
            <w:r w:rsidRPr="00E57643">
              <w:fldChar w:fldCharType="end"/>
            </w:r>
          </w:p>
        </w:tc>
        <w:tc>
          <w:tcPr>
            <w:tcW w:w="1701" w:type="dxa"/>
            <w:vAlign w:val="center"/>
          </w:tcPr>
          <w:p w14:paraId="45C8B25F" w14:textId="77777777" w:rsidR="001C0C82" w:rsidRPr="00E57643" w:rsidRDefault="001C0C82" w:rsidP="00DE1DC5">
            <w:r w:rsidRPr="00E57643">
              <w:t>Case report</w:t>
            </w:r>
          </w:p>
        </w:tc>
        <w:tc>
          <w:tcPr>
            <w:tcW w:w="1701" w:type="dxa"/>
            <w:vAlign w:val="center"/>
          </w:tcPr>
          <w:p w14:paraId="3F6FB4F6" w14:textId="77777777" w:rsidR="001C0C82" w:rsidRPr="00E57643" w:rsidRDefault="001C0C82" w:rsidP="00DE1DC5">
            <w:r w:rsidRPr="00E57643">
              <w:t>Pennsylvania</w:t>
            </w:r>
          </w:p>
        </w:tc>
        <w:tc>
          <w:tcPr>
            <w:tcW w:w="1559" w:type="dxa"/>
            <w:shd w:val="clear" w:color="auto" w:fill="auto"/>
            <w:vAlign w:val="center"/>
          </w:tcPr>
          <w:p w14:paraId="3B7E2206" w14:textId="77777777" w:rsidR="001C0C82" w:rsidRPr="00E57643" w:rsidRDefault="001C0C82" w:rsidP="00DE1DC5">
            <w:r w:rsidRPr="00E57643">
              <w:t>1</w:t>
            </w:r>
          </w:p>
        </w:tc>
        <w:tc>
          <w:tcPr>
            <w:tcW w:w="1559" w:type="dxa"/>
            <w:shd w:val="clear" w:color="auto" w:fill="auto"/>
            <w:vAlign w:val="center"/>
          </w:tcPr>
          <w:p w14:paraId="70EC2628" w14:textId="77777777" w:rsidR="001C0C82" w:rsidRPr="00E57643" w:rsidRDefault="001C0C82" w:rsidP="00DE1DC5">
            <w:r w:rsidRPr="00E57643">
              <w:t>1</w:t>
            </w:r>
          </w:p>
        </w:tc>
      </w:tr>
      <w:tr w:rsidR="001C0C82" w14:paraId="48C1485C" w14:textId="77777777" w:rsidTr="001C0C82">
        <w:tc>
          <w:tcPr>
            <w:tcW w:w="2689" w:type="dxa"/>
            <w:vAlign w:val="center"/>
          </w:tcPr>
          <w:p w14:paraId="19B4AE17" w14:textId="77777777" w:rsidR="001C0C82" w:rsidRPr="00E57643" w:rsidRDefault="001C0C82" w:rsidP="00DE1DC5">
            <w:r w:rsidRPr="00E57643">
              <w:t xml:space="preserve">Alkubaisi, 2022 </w:t>
            </w:r>
            <w:r w:rsidRPr="00E57643">
              <w:fldChar w:fldCharType="begin"/>
            </w:r>
            <w:r w:rsidRPr="00E57643">
              <w:instrText xml:space="preserve"> ADDIN EN.CITE &lt;EndNote&gt;&lt;Cite&gt;&lt;Author&gt;Alkubaisi&lt;/Author&gt;&lt;Year&gt;2022&lt;/Year&gt;&lt;RecNum&gt;32&lt;/RecNum&gt;&lt;DisplayText&gt;(5)&lt;/DisplayText&gt;&lt;record&gt;&lt;rec-number&gt;32&lt;/rec-number&gt;&lt;foreign-keys&gt;&lt;key app="EN" db-id="aaav2d0arpsvpee22wqx920lfv595ew5ztav" timestamp="1725531739"&gt;32&lt;/key&gt;&lt;/foreign-keys&gt;&lt;ref-type name="Journal Article"&gt;17&lt;/ref-type&gt;&lt;contributors&gt;&lt;authors&gt;&lt;author&gt;Alkubaisi, Aisha&lt;/author&gt;&lt;author&gt;Sandhu, Mini K.&lt;/author&gt;&lt;author&gt;Polyhronopoulos, Nancy E.&lt;/author&gt;&lt;author&gt;Honey, Christopher R.&lt;/author&gt;&lt;/authors&gt;&lt;/contributors&gt;&lt;titles&gt;&lt;title&gt;Deep brain stimulation as a rescue for pediatric dystonic storm. Case reports and literature review&lt;/title&gt;&lt;secondary-title&gt;Interdisciplinary Neurosurgery&lt;/secondary-title&gt;&lt;/titles&gt;&lt;periodical&gt;&lt;full-title&gt;Interdisciplinary Neurosurgery&lt;/full-title&gt;&lt;/periodical&gt;&lt;pages&gt;101654&lt;/pages&gt;&lt;volume&gt;30&lt;/volume&gt;&lt;keywords&gt;&lt;keyword&gt;Deep brain stimulation&lt;/keyword&gt;&lt;keyword&gt;Dystonic storm&lt;/keyword&gt;&lt;keyword&gt;Pediatric dystonia&lt;/keyword&gt;&lt;/keywords&gt;&lt;dates&gt;&lt;year&gt;2022&lt;/year&gt;&lt;pub-dates&gt;&lt;date&gt;2022/12/01/&lt;/date&gt;&lt;/pub-dates&gt;&lt;/dates&gt;&lt;isbn&gt;2214-7519&lt;/isbn&gt;&lt;urls&gt;&lt;related-urls&gt;&lt;url&gt;https://www.sciencedirect.com/science/article/pii/S2214751922001682&lt;/url&gt;&lt;/related-urls&gt;&lt;/urls&gt;&lt;electronic-resource-num&gt;https://doi.org/10.1016/j.inat.2022.101654&lt;/electronic-resource-num&gt;&lt;/record&gt;&lt;/Cite&gt;&lt;/EndNote&gt;</w:instrText>
            </w:r>
            <w:r w:rsidRPr="00E57643">
              <w:fldChar w:fldCharType="separate"/>
            </w:r>
            <w:r w:rsidRPr="00E57643">
              <w:rPr>
                <w:noProof/>
              </w:rPr>
              <w:t>(5)</w:t>
            </w:r>
            <w:r w:rsidRPr="00E57643">
              <w:fldChar w:fldCharType="end"/>
            </w:r>
          </w:p>
        </w:tc>
        <w:tc>
          <w:tcPr>
            <w:tcW w:w="1701" w:type="dxa"/>
            <w:vAlign w:val="center"/>
          </w:tcPr>
          <w:p w14:paraId="4387668C" w14:textId="77777777" w:rsidR="001C0C82" w:rsidRPr="00E57643" w:rsidRDefault="001C0C82" w:rsidP="00DE1DC5">
            <w:r w:rsidRPr="00E57643">
              <w:t>Case series</w:t>
            </w:r>
          </w:p>
        </w:tc>
        <w:tc>
          <w:tcPr>
            <w:tcW w:w="1701" w:type="dxa"/>
            <w:vAlign w:val="center"/>
          </w:tcPr>
          <w:p w14:paraId="3C75D98F" w14:textId="77777777" w:rsidR="001C0C82" w:rsidRPr="00E57643" w:rsidRDefault="001C0C82" w:rsidP="00DE1DC5">
            <w:r w:rsidRPr="00E57643">
              <w:t>Canada</w:t>
            </w:r>
          </w:p>
        </w:tc>
        <w:tc>
          <w:tcPr>
            <w:tcW w:w="1559" w:type="dxa"/>
            <w:shd w:val="clear" w:color="auto" w:fill="auto"/>
            <w:vAlign w:val="center"/>
          </w:tcPr>
          <w:p w14:paraId="10280E7B" w14:textId="77777777" w:rsidR="001C0C82" w:rsidRPr="00E57643" w:rsidRDefault="001C0C82" w:rsidP="00DE1DC5">
            <w:r w:rsidRPr="00E57643">
              <w:t>2</w:t>
            </w:r>
          </w:p>
        </w:tc>
        <w:tc>
          <w:tcPr>
            <w:tcW w:w="1559" w:type="dxa"/>
            <w:shd w:val="clear" w:color="auto" w:fill="auto"/>
            <w:vAlign w:val="center"/>
          </w:tcPr>
          <w:p w14:paraId="6BC03BC1" w14:textId="77777777" w:rsidR="001C0C82" w:rsidRPr="00E57643" w:rsidRDefault="001C0C82" w:rsidP="00DE1DC5">
            <w:r w:rsidRPr="00E57643">
              <w:t>2</w:t>
            </w:r>
          </w:p>
        </w:tc>
      </w:tr>
      <w:tr w:rsidR="001C0C82" w14:paraId="398FABBA" w14:textId="77777777" w:rsidTr="001C0C82">
        <w:tc>
          <w:tcPr>
            <w:tcW w:w="2689" w:type="dxa"/>
            <w:vAlign w:val="center"/>
          </w:tcPr>
          <w:p w14:paraId="3A01C4F8" w14:textId="77777777" w:rsidR="001C0C82" w:rsidRPr="00E57643" w:rsidRDefault="001C0C82" w:rsidP="00DE1DC5">
            <w:pPr>
              <w:rPr>
                <w:lang w:val="es-ES"/>
              </w:rPr>
            </w:pPr>
            <w:r w:rsidRPr="00E57643">
              <w:rPr>
                <w:lang w:val="es-ES"/>
              </w:rPr>
              <w:t xml:space="preserve">Zhai, 2024 </w:t>
            </w:r>
            <w:r w:rsidRPr="00E57643">
              <w:rPr>
                <w:lang w:val="es-ES"/>
              </w:rPr>
              <w:fldChar w:fldCharType="begin">
                <w:fldData xml:space="preserve">PEVuZE5vdGU+PENpdGU+PEF1dGhvcj5aaGFpPC9BdXRob3I+PFllYXI+MjAyNDwvWWVhcj48UmVj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dmVyc2l0eSwgQmVpamluZywgQ2hpbmEuJiN4RDtGdW5jdGlvbmFsIE5ldXJvc3VyZ2VyeSBEZXBh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dmVyc2l0eSwgQmVpamluZywgQ2hpbmEuIEVsZWN0cm9uaWMgYWRkcmVzczogemdqeHd5eUAxMjYu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</w:fldData>
              </w:fldChar>
            </w:r>
            <w:r w:rsidRPr="00E57643">
              <w:rPr>
                <w:lang w:val="es-ES"/>
              </w:rPr>
              <w:instrText xml:space="preserve"> ADDIN EN.CITE </w:instrText>
            </w:r>
            <w:r w:rsidRPr="00E57643">
              <w:rPr>
                <w:lang w:val="es-ES"/>
              </w:rPr>
              <w:fldChar w:fldCharType="begin">
                <w:fldData xml:space="preserve">PEVuZE5vdGU+PENpdGU+PEF1dGhvcj5aaGFpPC9BdXRob3I+PFllYXI+MjAyNDwvWWVhcj48UmVj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dmVyc2l0eSwgQmVpamluZywgQ2hpbmEuJiN4RDtGdW5jdGlvbmFsIE5ldXJvc3VyZ2VyeSBEZXBh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</w:fldData>
              </w:fldChar>
            </w:r>
            <w:r w:rsidRPr="00E57643">
              <w:rPr>
                <w:lang w:val="es-ES"/>
              </w:rPr>
              <w:instrText xml:space="preserve"> ADDIN EN.CITE.DATA </w:instrText>
            </w:r>
            <w:r w:rsidRPr="00E57643">
              <w:rPr>
                <w:lang w:val="es-ES"/>
              </w:rPr>
            </w:r>
            <w:r w:rsidRPr="00E57643">
              <w:rPr>
                <w:lang w:val="es-ES"/>
              </w:rPr>
              <w:fldChar w:fldCharType="end"/>
            </w:r>
            <w:r w:rsidRPr="00E57643">
              <w:rPr>
                <w:lang w:val="es-ES"/>
              </w:rPr>
            </w:r>
            <w:r w:rsidRPr="00E57643">
              <w:rPr>
                <w:lang w:val="es-ES"/>
              </w:rPr>
              <w:fldChar w:fldCharType="separate"/>
            </w:r>
            <w:r w:rsidRPr="00E57643">
              <w:rPr>
                <w:noProof/>
                <w:lang w:val="es-ES"/>
              </w:rPr>
              <w:t>(6)</w:t>
            </w:r>
            <w:r w:rsidRPr="00E57643">
              <w:rPr>
                <w:lang w:val="es-ES"/>
              </w:rPr>
              <w:fldChar w:fldCharType="end"/>
            </w:r>
          </w:p>
        </w:tc>
        <w:tc>
          <w:tcPr>
            <w:tcW w:w="1701" w:type="dxa"/>
            <w:vAlign w:val="center"/>
          </w:tcPr>
          <w:p w14:paraId="70EE25DF" w14:textId="77777777" w:rsidR="001C0C82" w:rsidRPr="00E57643" w:rsidRDefault="001C0C82" w:rsidP="00DE1DC5">
            <w:r w:rsidRPr="00E57643">
              <w:t>Case report</w:t>
            </w:r>
          </w:p>
        </w:tc>
        <w:tc>
          <w:tcPr>
            <w:tcW w:w="1701" w:type="dxa"/>
            <w:vAlign w:val="center"/>
          </w:tcPr>
          <w:p w14:paraId="7B2FDCA9" w14:textId="77777777" w:rsidR="001C0C82" w:rsidRPr="00E57643" w:rsidRDefault="001C0C82" w:rsidP="00DE1DC5">
            <w:r w:rsidRPr="00E57643">
              <w:t>China</w:t>
            </w:r>
          </w:p>
        </w:tc>
        <w:tc>
          <w:tcPr>
            <w:tcW w:w="1559" w:type="dxa"/>
            <w:shd w:val="clear" w:color="auto" w:fill="auto"/>
            <w:vAlign w:val="center"/>
          </w:tcPr>
          <w:p w14:paraId="76313AF3" w14:textId="77777777" w:rsidR="001C0C82" w:rsidRPr="00E57643" w:rsidRDefault="001C0C82" w:rsidP="00DE1DC5">
            <w:r w:rsidRPr="00E57643">
              <w:t>1</w:t>
            </w:r>
          </w:p>
        </w:tc>
        <w:tc>
          <w:tcPr>
            <w:tcW w:w="1559" w:type="dxa"/>
            <w:shd w:val="clear" w:color="auto" w:fill="auto"/>
            <w:vAlign w:val="center"/>
          </w:tcPr>
          <w:p w14:paraId="59AF6A59" w14:textId="77777777" w:rsidR="001C0C82" w:rsidRPr="00E57643" w:rsidRDefault="001C0C82" w:rsidP="00DE1DC5">
            <w:r w:rsidRPr="00E57643">
              <w:t>1</w:t>
            </w:r>
          </w:p>
        </w:tc>
      </w:tr>
      <w:tr w:rsidR="001C0C82" w14:paraId="5382A142" w14:textId="77777777" w:rsidTr="001C0C82">
        <w:tc>
          <w:tcPr>
            <w:tcW w:w="2689" w:type="dxa"/>
            <w:vAlign w:val="center"/>
          </w:tcPr>
          <w:p w14:paraId="57BBDEC7" w14:textId="77777777" w:rsidR="001C0C82" w:rsidRPr="00E57643" w:rsidRDefault="001C0C82" w:rsidP="00DE1DC5">
            <w:r w:rsidRPr="00E57643">
              <w:t xml:space="preserve">Lunardini, 2024 </w:t>
            </w:r>
            <w:r w:rsidRPr="00E57643">
              <w:fldChar w:fldCharType="begin">
                <w:fldData xml:space="preserve">PEVuZE5vdGU+PENpdGU+PEF1dGhvcj5MdW5hcmRpbmk8L0F1dGhvcj48WWVhcj4yMDI0PC9ZZWFy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</w:fldData>
              </w:fldChar>
            </w:r>
            <w:r w:rsidRPr="00E57643">
              <w:instrText xml:space="preserve"> ADDIN EN.CITE </w:instrText>
            </w:r>
            <w:r w:rsidRPr="00E57643">
              <w:fldChar w:fldCharType="begin">
                <w:fldData xml:space="preserve">PEVuZE5vdGU+PENpdGU+PEF1dGhvcj5MdW5hcmRpbmk8L0F1dGhvcj48WWVhcj4yMDI0PC9ZZWFy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</w:fldData>
              </w:fldChar>
            </w:r>
            <w:r w:rsidRPr="00E57643">
              <w:instrText xml:space="preserve"> ADDIN EN.CITE.DATA </w:instrText>
            </w:r>
            <w:r w:rsidRPr="00E57643">
              <w:fldChar w:fldCharType="end"/>
            </w:r>
            <w:r w:rsidRPr="00E57643">
              <w:fldChar w:fldCharType="separate"/>
            </w:r>
            <w:r w:rsidRPr="00E57643">
              <w:rPr>
                <w:noProof/>
              </w:rPr>
              <w:t>(7)</w:t>
            </w:r>
            <w:r w:rsidRPr="00E57643">
              <w:fldChar w:fldCharType="end"/>
            </w:r>
          </w:p>
        </w:tc>
        <w:tc>
          <w:tcPr>
            <w:tcW w:w="1701" w:type="dxa"/>
            <w:vAlign w:val="center"/>
          </w:tcPr>
          <w:p w14:paraId="5D5E5AD2" w14:textId="77777777" w:rsidR="001C0C82" w:rsidRPr="00E57643" w:rsidRDefault="001C0C82" w:rsidP="00DE1DC5">
            <w:r w:rsidRPr="00E57643">
              <w:t>Case report</w:t>
            </w:r>
          </w:p>
        </w:tc>
        <w:tc>
          <w:tcPr>
            <w:tcW w:w="1701" w:type="dxa"/>
            <w:vAlign w:val="center"/>
          </w:tcPr>
          <w:p w14:paraId="07CF2506" w14:textId="77777777" w:rsidR="001C0C82" w:rsidRPr="00E57643" w:rsidRDefault="001C0C82" w:rsidP="00DE1DC5">
            <w:r w:rsidRPr="00E57643">
              <w:t>Italy</w:t>
            </w:r>
          </w:p>
        </w:tc>
        <w:tc>
          <w:tcPr>
            <w:tcW w:w="1559" w:type="dxa"/>
            <w:shd w:val="clear" w:color="auto" w:fill="auto"/>
            <w:vAlign w:val="center"/>
          </w:tcPr>
          <w:p w14:paraId="30CC1EE3" w14:textId="77777777" w:rsidR="001C0C82" w:rsidRPr="00E57643" w:rsidRDefault="001C0C82" w:rsidP="00DE1DC5">
            <w:r w:rsidRPr="00E57643">
              <w:t>1</w:t>
            </w:r>
          </w:p>
        </w:tc>
        <w:tc>
          <w:tcPr>
            <w:tcW w:w="1559" w:type="dxa"/>
            <w:shd w:val="clear" w:color="auto" w:fill="auto"/>
            <w:vAlign w:val="center"/>
          </w:tcPr>
          <w:p w14:paraId="21C9BDCA" w14:textId="77777777" w:rsidR="001C0C82" w:rsidRPr="00E57643" w:rsidRDefault="001C0C82" w:rsidP="00DE1DC5">
            <w:r w:rsidRPr="00E57643">
              <w:t>1</w:t>
            </w:r>
          </w:p>
        </w:tc>
      </w:tr>
      <w:tr w:rsidR="001C0C82" w14:paraId="05BD95A6" w14:textId="77777777" w:rsidTr="001C0C82">
        <w:tc>
          <w:tcPr>
            <w:tcW w:w="2689" w:type="dxa"/>
            <w:vAlign w:val="center"/>
          </w:tcPr>
          <w:p w14:paraId="557147A1" w14:textId="77777777" w:rsidR="001C0C82" w:rsidRPr="00E57643" w:rsidRDefault="001C0C82" w:rsidP="00DE1DC5">
            <w:r w:rsidRPr="00E57643">
              <w:t xml:space="preserve">Bally, 2022 </w:t>
            </w:r>
            <w:r w:rsidRPr="00E57643">
              <w:fldChar w:fldCharType="begin">
                <w:fldData xml:space="preserve">PEVuZE5vdGU+PENpdGU+PEF1dGhvcj5CYWxseTwvQXV0aG9yPjxZZWFyPjIwMjI8L1llYXI+PFJl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</w:fldData>
              </w:fldChar>
            </w:r>
            <w:r w:rsidRPr="00E57643">
              <w:instrText xml:space="preserve"> ADDIN EN.CITE </w:instrText>
            </w:r>
            <w:r w:rsidRPr="00E57643">
              <w:fldChar w:fldCharType="begin">
                <w:fldData xml:space="preserve">PEVuZE5vdGU+PENpdGU+PEF1dGhvcj5CYWxseTwvQXV0aG9yPjxZZWFyPjIwMjI8L1llYXI+PFJl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</w:fldData>
              </w:fldChar>
            </w:r>
            <w:r w:rsidRPr="00E57643">
              <w:instrText xml:space="preserve"> ADDIN EN.CITE.DATA </w:instrText>
            </w:r>
            <w:r w:rsidRPr="00E57643">
              <w:fldChar w:fldCharType="end"/>
            </w:r>
            <w:r w:rsidRPr="00E57643">
              <w:fldChar w:fldCharType="separate"/>
            </w:r>
            <w:r w:rsidRPr="00E57643">
              <w:rPr>
                <w:noProof/>
              </w:rPr>
              <w:t>(8)</w:t>
            </w:r>
            <w:r w:rsidRPr="00E57643">
              <w:fldChar w:fldCharType="end"/>
            </w:r>
          </w:p>
        </w:tc>
        <w:tc>
          <w:tcPr>
            <w:tcW w:w="1701" w:type="dxa"/>
            <w:vAlign w:val="center"/>
          </w:tcPr>
          <w:p w14:paraId="75D5BF7B" w14:textId="77777777" w:rsidR="001C0C82" w:rsidRPr="00E57643" w:rsidRDefault="001C0C82" w:rsidP="00DE1DC5">
            <w:r w:rsidRPr="00E57643">
              <w:t>Case series</w:t>
            </w:r>
          </w:p>
        </w:tc>
        <w:tc>
          <w:tcPr>
            <w:tcW w:w="1701" w:type="dxa"/>
            <w:vAlign w:val="center"/>
          </w:tcPr>
          <w:p w14:paraId="241FC347" w14:textId="77777777" w:rsidR="001C0C82" w:rsidRPr="00E57643" w:rsidRDefault="001C0C82" w:rsidP="00DE1DC5">
            <w:r w:rsidRPr="00E57643">
              <w:t>Brazil</w:t>
            </w:r>
          </w:p>
        </w:tc>
        <w:tc>
          <w:tcPr>
            <w:tcW w:w="1559" w:type="dxa"/>
            <w:shd w:val="clear" w:color="auto" w:fill="auto"/>
            <w:vAlign w:val="center"/>
          </w:tcPr>
          <w:p w14:paraId="71933C5A" w14:textId="77777777" w:rsidR="001C0C82" w:rsidRPr="00E57643" w:rsidRDefault="001C0C82" w:rsidP="00DE1DC5">
            <w:r w:rsidRPr="00E57643">
              <w:t>11</w:t>
            </w:r>
          </w:p>
        </w:tc>
        <w:tc>
          <w:tcPr>
            <w:tcW w:w="1559" w:type="dxa"/>
            <w:shd w:val="clear" w:color="auto" w:fill="auto"/>
            <w:vAlign w:val="center"/>
          </w:tcPr>
          <w:p w14:paraId="387F466D" w14:textId="77777777" w:rsidR="001C0C82" w:rsidRPr="00E57643" w:rsidRDefault="001C0C82" w:rsidP="00DE1DC5">
            <w:r w:rsidRPr="00E57643">
              <w:t>2</w:t>
            </w:r>
          </w:p>
        </w:tc>
      </w:tr>
      <w:tr w:rsidR="001C0C82" w14:paraId="5604581E" w14:textId="77777777" w:rsidTr="001C0C82">
        <w:tc>
          <w:tcPr>
            <w:tcW w:w="2689" w:type="dxa"/>
            <w:vAlign w:val="center"/>
          </w:tcPr>
          <w:p w14:paraId="5522B0CF" w14:textId="77777777" w:rsidR="001C0C82" w:rsidRPr="00E57643" w:rsidRDefault="001C0C82" w:rsidP="00DE1DC5">
            <w:r w:rsidRPr="00E57643">
              <w:t xml:space="preserve">Bhattacharjee, 2023 </w:t>
            </w:r>
            <w:r w:rsidRPr="00E57643">
              <w:fldChar w:fldCharType="begin">
                <w:fldData xml:space="preserve">PEVuZE5vdGU+PENpdGU+PEF1dGhvcj5CaGF0dGFjaGFyamVlPC9BdXRob3I+PFllYXI+MjAyMzwv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</w:fldData>
              </w:fldChar>
            </w:r>
            <w:r w:rsidRPr="00E57643">
              <w:instrText xml:space="preserve"> ADDIN EN.CITE </w:instrText>
            </w:r>
            <w:r w:rsidRPr="00E57643">
              <w:fldChar w:fldCharType="begin">
                <w:fldData xml:space="preserve">PEVuZE5vdGU+PENpdGU+PEF1dGhvcj5CaGF0dGFjaGFyamVlPC9BdXRob3I+PFllYXI+MjAyMzwv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</w:fldData>
              </w:fldChar>
            </w:r>
            <w:r w:rsidRPr="00E57643">
              <w:instrText xml:space="preserve"> ADDIN EN.CITE.DATA </w:instrText>
            </w:r>
            <w:r w:rsidRPr="00E57643">
              <w:fldChar w:fldCharType="end"/>
            </w:r>
            <w:r w:rsidRPr="00E57643">
              <w:fldChar w:fldCharType="separate"/>
            </w:r>
            <w:r w:rsidRPr="00E57643">
              <w:rPr>
                <w:noProof/>
              </w:rPr>
              <w:t>(9)</w:t>
            </w:r>
            <w:r w:rsidRPr="00E57643">
              <w:fldChar w:fldCharType="end"/>
            </w:r>
          </w:p>
        </w:tc>
        <w:tc>
          <w:tcPr>
            <w:tcW w:w="1701" w:type="dxa"/>
            <w:vAlign w:val="center"/>
          </w:tcPr>
          <w:p w14:paraId="2EE5D52F" w14:textId="77777777" w:rsidR="001C0C82" w:rsidRPr="00E57643" w:rsidRDefault="001C0C82" w:rsidP="00DE1DC5">
            <w:r w:rsidRPr="00E57643">
              <w:t>Case report</w:t>
            </w:r>
          </w:p>
        </w:tc>
        <w:tc>
          <w:tcPr>
            <w:tcW w:w="1701" w:type="dxa"/>
            <w:vAlign w:val="center"/>
          </w:tcPr>
          <w:p w14:paraId="423039B3" w14:textId="77777777" w:rsidR="001C0C82" w:rsidRPr="00E57643" w:rsidRDefault="001C0C82" w:rsidP="00DE1DC5">
            <w:r w:rsidRPr="00E57643">
              <w:t>UK</w:t>
            </w:r>
          </w:p>
        </w:tc>
        <w:tc>
          <w:tcPr>
            <w:tcW w:w="1559" w:type="dxa"/>
            <w:shd w:val="clear" w:color="auto" w:fill="auto"/>
            <w:vAlign w:val="center"/>
          </w:tcPr>
          <w:p w14:paraId="4F2268C2" w14:textId="77777777" w:rsidR="001C0C82" w:rsidRPr="00E57643" w:rsidRDefault="001C0C82" w:rsidP="00DE1DC5">
            <w:r w:rsidRPr="00E57643">
              <w:t>1</w:t>
            </w:r>
          </w:p>
        </w:tc>
        <w:tc>
          <w:tcPr>
            <w:tcW w:w="1559" w:type="dxa"/>
            <w:shd w:val="clear" w:color="auto" w:fill="auto"/>
            <w:vAlign w:val="center"/>
          </w:tcPr>
          <w:p w14:paraId="7619C76B" w14:textId="77777777" w:rsidR="001C0C82" w:rsidRPr="00E57643" w:rsidRDefault="001C0C82" w:rsidP="00DE1DC5">
            <w:r w:rsidRPr="00E57643">
              <w:t>1</w:t>
            </w:r>
          </w:p>
        </w:tc>
      </w:tr>
      <w:tr w:rsidR="001C0C82" w14:paraId="157AE33E" w14:textId="77777777" w:rsidTr="001C0C82">
        <w:tc>
          <w:tcPr>
            <w:tcW w:w="2689" w:type="dxa"/>
            <w:vAlign w:val="center"/>
          </w:tcPr>
          <w:p w14:paraId="7FB567A9" w14:textId="77777777" w:rsidR="001C0C82" w:rsidRPr="00E57643" w:rsidRDefault="001C0C82" w:rsidP="00DE1DC5">
            <w:r w:rsidRPr="00E57643">
              <w:t xml:space="preserve">Besa Lehmann, 2020 </w:t>
            </w:r>
            <w:r w:rsidRPr="00E57643">
              <w:fldChar w:fldCharType="begin"/>
            </w:r>
            <w:r w:rsidRPr="00E57643">
              <w:instrText xml:space="preserve"> ADDIN EN.CITE &lt;EndNote&gt;&lt;Cite&gt;&lt;Author&gt;Besa Lehmann&lt;/Author&gt;&lt;Year&gt;2020&lt;/Year&gt;&lt;RecNum&gt;37&lt;/RecNum&gt;&lt;DisplayText&gt;(10)&lt;/DisplayText&gt;&lt;record&gt;&lt;rec-number&gt;37&lt;/rec-number&gt;&lt;foreign-keys&gt;&lt;key app="EN" db-id="aaav2d0arpsvpee22wqx920lfv595ew5ztav" timestamp="1725531792"&gt;37&lt;/key&gt;&lt;/foreign-keys&gt;&lt;ref-type name="Journal Article"&gt;17&lt;/ref-type&gt;&lt;contributors&gt;&lt;authors&gt;&lt;author&gt;Besa Lehmann, V.&lt;/author&gt;&lt;author&gt;Rosenbaum, M.&lt;/author&gt;&lt;author&gt;Bulman, D. E.&lt;/author&gt;&lt;author&gt;Read, T.&lt;/author&gt;&lt;author&gt;Verhagen Metman, L.&lt;/author&gt;&lt;/authors&gt;&lt;/contributors&gt;&lt;auth-address&gt;Departamento de Neurología, Clínica Dávila, Santiago, RM, Chile. valentinabesa@gmail.com.&amp;#xD;Department of Neurological Sciences, Rush University Medical Center, Chicago, IL, USA.&amp;#xD;Department of Pediatrics, Children&amp;apos;s Hospital of Eastern Ontario, University of Ottawa, Ottawa, ON, Canada.&amp;#xD;Department of Biochemistry, Microbiology and Immunology, University of Ottawa, Ottawa, ON, Canada.&lt;/auth-address&gt;&lt;titles&gt;&lt;title&gt;A Case Report of Myoclonus-Dystonia with Isolated Myoclonus Phenotype and Novel Mutation Successfully Treated with Deep Brain Stimulation&lt;/title&gt;&lt;secondary-title&gt;Neurol Ther&lt;/secondary-title&gt;&lt;/titles&gt;&lt;periodical&gt;&lt;full-title&gt;Neurol Ther&lt;/full-title&gt;&lt;/periodical&gt;&lt;pages&gt;187-191&lt;/pages&gt;&lt;volume&gt;9&lt;/volume&gt;&lt;number&gt;1&lt;/number&gt;&lt;edition&gt;20200409&lt;/edition&gt;&lt;keywords&gt;&lt;keyword&gt;Deep brain stimulation&lt;/keyword&gt;&lt;keyword&gt;Myoclonic jerks&lt;/keyword&gt;&lt;keyword&gt;Myoclonus-dystonia&lt;/keyword&gt;&lt;keyword&gt;SGCE gene&lt;/keyword&gt;&lt;keyword&gt;Unified Myoclonus Rating Scale&lt;/keyword&gt;&lt;/keywords&gt;&lt;dates&gt;&lt;year&gt;2020&lt;/year&gt;&lt;pub-dates&gt;&lt;date&gt;Jun&lt;/date&gt;&lt;/pub-dates&gt;&lt;/dates&gt;&lt;isbn&gt;2193-8253 (Print)&amp;#xD;2193-6536&lt;/isbn&gt;&lt;accession-num&gt;32274660&lt;/accession-num&gt;&lt;urls&gt;&lt;/urls&gt;&lt;custom2&gt;PMC7229070&lt;/custom2&gt;&lt;electronic-resource-num&gt;10.1007/s40120-020-00186-4&lt;/electronic-resource-num&gt;&lt;remote-database-provider&gt;NLM&lt;/remote-database-provider&gt;&lt;language&gt;eng&lt;/language&gt;&lt;/record&gt;&lt;/Cite&gt;&lt;/EndNote&gt;</w:instrText>
            </w:r>
            <w:r w:rsidRPr="00E57643">
              <w:fldChar w:fldCharType="separate"/>
            </w:r>
            <w:r w:rsidRPr="00E57643">
              <w:rPr>
                <w:noProof/>
              </w:rPr>
              <w:t>(10)</w:t>
            </w:r>
            <w:r w:rsidRPr="00E57643">
              <w:fldChar w:fldCharType="end"/>
            </w:r>
          </w:p>
        </w:tc>
        <w:tc>
          <w:tcPr>
            <w:tcW w:w="1701" w:type="dxa"/>
            <w:vAlign w:val="center"/>
          </w:tcPr>
          <w:p w14:paraId="6D56CCC1" w14:textId="77777777" w:rsidR="001C0C82" w:rsidRPr="00E57643" w:rsidRDefault="001C0C82" w:rsidP="00DE1DC5">
            <w:r w:rsidRPr="00E57643">
              <w:t>Case report</w:t>
            </w:r>
          </w:p>
        </w:tc>
        <w:tc>
          <w:tcPr>
            <w:tcW w:w="1701" w:type="dxa"/>
            <w:vAlign w:val="center"/>
          </w:tcPr>
          <w:p w14:paraId="35FA0CD0" w14:textId="77777777" w:rsidR="001C0C82" w:rsidRPr="00E57643" w:rsidRDefault="001C0C82" w:rsidP="00DE1DC5">
            <w:r w:rsidRPr="00E57643">
              <w:t>Chile</w:t>
            </w:r>
          </w:p>
        </w:tc>
        <w:tc>
          <w:tcPr>
            <w:tcW w:w="1559" w:type="dxa"/>
            <w:shd w:val="clear" w:color="auto" w:fill="auto"/>
            <w:vAlign w:val="center"/>
          </w:tcPr>
          <w:p w14:paraId="54CA5569" w14:textId="77777777" w:rsidR="001C0C82" w:rsidRPr="00E57643" w:rsidRDefault="001C0C82" w:rsidP="00DE1DC5">
            <w:r w:rsidRPr="00E57643">
              <w:t>1</w:t>
            </w:r>
          </w:p>
        </w:tc>
        <w:tc>
          <w:tcPr>
            <w:tcW w:w="1559" w:type="dxa"/>
            <w:shd w:val="clear" w:color="auto" w:fill="auto"/>
            <w:vAlign w:val="center"/>
          </w:tcPr>
          <w:p w14:paraId="713B92C7" w14:textId="77777777" w:rsidR="001C0C82" w:rsidRPr="00E57643" w:rsidRDefault="001C0C82" w:rsidP="00DE1DC5">
            <w:r w:rsidRPr="00E57643">
              <w:t>1</w:t>
            </w:r>
          </w:p>
        </w:tc>
      </w:tr>
      <w:tr w:rsidR="001C0C82" w14:paraId="67A69174" w14:textId="77777777" w:rsidTr="001C0C82">
        <w:tc>
          <w:tcPr>
            <w:tcW w:w="2689" w:type="dxa"/>
            <w:vAlign w:val="center"/>
          </w:tcPr>
          <w:p w14:paraId="266C7A3F" w14:textId="77777777" w:rsidR="001C0C82" w:rsidRPr="00E57643" w:rsidRDefault="001C0C82" w:rsidP="00DE1DC5">
            <w:r w:rsidRPr="00E57643">
              <w:t xml:space="preserve">Boček, 2016 </w:t>
            </w:r>
            <w:r w:rsidRPr="00E57643">
              <w:fldChar w:fldCharType="begin">
                <w:fldData xml:space="preserve">PEVuZE5vdGU+PENpdGU+PEF1dGhvcj5Cb8SNZWs8L0F1dGhvcj48WWVhcj4yMDE2PC9ZZWFyPjxS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</w:fldData>
              </w:fldChar>
            </w:r>
            <w:r w:rsidRPr="00E57643">
              <w:instrText xml:space="preserve"> ADDIN EN.CITE </w:instrText>
            </w:r>
            <w:r w:rsidRPr="00E57643">
              <w:fldChar w:fldCharType="begin">
                <w:fldData xml:space="preserve">PEVuZE5vdGU+PENpdGU+PEF1dGhvcj5Cb8SNZWs8L0F1dGhvcj48WWVhcj4yMDE2PC9ZZWFyPjxS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</w:fldData>
              </w:fldChar>
            </w:r>
            <w:r w:rsidRPr="00E57643">
              <w:instrText xml:space="preserve"> ADDIN EN.CITE.DATA </w:instrText>
            </w:r>
            <w:r w:rsidRPr="00E57643">
              <w:fldChar w:fldCharType="end"/>
            </w:r>
            <w:r w:rsidRPr="00E57643">
              <w:fldChar w:fldCharType="separate"/>
            </w:r>
            <w:r w:rsidRPr="00E57643">
              <w:rPr>
                <w:noProof/>
              </w:rPr>
              <w:t>(11)</w:t>
            </w:r>
            <w:r w:rsidRPr="00E57643">
              <w:fldChar w:fldCharType="end"/>
            </w:r>
          </w:p>
        </w:tc>
        <w:tc>
          <w:tcPr>
            <w:tcW w:w="1701" w:type="dxa"/>
            <w:vAlign w:val="center"/>
          </w:tcPr>
          <w:p w14:paraId="2A9A899F" w14:textId="77777777" w:rsidR="001C0C82" w:rsidRPr="00E57643" w:rsidRDefault="001C0C82" w:rsidP="00DE1DC5">
            <w:r w:rsidRPr="00E57643">
              <w:t>Case series</w:t>
            </w:r>
          </w:p>
        </w:tc>
        <w:tc>
          <w:tcPr>
            <w:tcW w:w="1701" w:type="dxa"/>
            <w:vAlign w:val="center"/>
          </w:tcPr>
          <w:p w14:paraId="059E5E39" w14:textId="77777777" w:rsidR="001C0C82" w:rsidRPr="00E57643" w:rsidRDefault="001C0C82" w:rsidP="00DE1DC5">
            <w:r w:rsidRPr="00E57643">
              <w:t>Czech Republic</w:t>
            </w:r>
          </w:p>
        </w:tc>
        <w:tc>
          <w:tcPr>
            <w:tcW w:w="1559" w:type="dxa"/>
            <w:shd w:val="clear" w:color="auto" w:fill="auto"/>
            <w:vAlign w:val="center"/>
          </w:tcPr>
          <w:p w14:paraId="279172CC" w14:textId="77777777" w:rsidR="001C0C82" w:rsidRPr="00E57643" w:rsidRDefault="001C0C82" w:rsidP="00DE1DC5">
            <w:r w:rsidRPr="00E57643">
              <w:t>16</w:t>
            </w:r>
          </w:p>
        </w:tc>
        <w:tc>
          <w:tcPr>
            <w:tcW w:w="1559" w:type="dxa"/>
            <w:shd w:val="clear" w:color="auto" w:fill="auto"/>
            <w:vAlign w:val="center"/>
          </w:tcPr>
          <w:p w14:paraId="11EDB788" w14:textId="77777777" w:rsidR="001C0C82" w:rsidRPr="00E57643" w:rsidRDefault="001C0C82" w:rsidP="00DE1DC5">
            <w:r w:rsidRPr="00E57643">
              <w:t>1</w:t>
            </w:r>
          </w:p>
        </w:tc>
      </w:tr>
      <w:tr w:rsidR="001C0C82" w14:paraId="05FE62CE" w14:textId="77777777" w:rsidTr="001C0C82">
        <w:tc>
          <w:tcPr>
            <w:tcW w:w="2689" w:type="dxa"/>
            <w:vAlign w:val="center"/>
          </w:tcPr>
          <w:p w14:paraId="7C27000E" w14:textId="77777777" w:rsidR="001C0C82" w:rsidRPr="00E57643" w:rsidRDefault="001C0C82" w:rsidP="00DE1DC5">
            <w:pPr>
              <w:rPr>
                <w:lang w:val="es-ES"/>
              </w:rPr>
            </w:pPr>
            <w:r w:rsidRPr="00E57643">
              <w:rPr>
                <w:lang w:val="es-ES"/>
              </w:rPr>
              <w:t xml:space="preserve">Borggraefe, 2008 </w:t>
            </w:r>
            <w:r w:rsidRPr="00E57643">
              <w:rPr>
                <w:lang w:val="es-ES"/>
              </w:rPr>
              <w:fldChar w:fldCharType="begin"/>
            </w:r>
            <w:r w:rsidR="009204EA">
              <w:rPr>
                <w:lang w:val="es-ES"/>
              </w:rPr>
              <w:instrText xml:space="preserve"> ADDIN EN.CITE &lt;EndNote&gt;&lt;Cite&gt;&lt;Author&gt;Borggraefe&lt;/Author&gt;&lt;Year&gt;2008&lt;/Year&gt;&lt;RecNum&gt;274&lt;/RecNum&gt;&lt;DisplayText&gt;(12)&lt;/DisplayText&gt;&lt;record&gt;&lt;rec-number&gt;274&lt;/rec-number&gt;&lt;foreign-keys&gt;&lt;key app="EN" db-id="r5sv05pffsp5a5e9t9opeexa2s2dv9ss0x0s" timestamp="1736789002"&gt;274&lt;/key&gt;&lt;/foreign-keys&gt;&lt;ref-type name="Journal Article"&gt;17&lt;/ref-type&gt;&lt;contributors&gt;&lt;authors&gt;&lt;author&gt;Borggraefe, I.&lt;/author&gt;&lt;author&gt;Boetzel, K.&lt;/author&gt;&lt;author&gt;Boehmer, J.&lt;/author&gt;&lt;author&gt;Berweck, S.&lt;/author&gt;&lt;author&gt;Mueller-Felber, W.&lt;/author&gt;&lt;author&gt;Mueller, K.&lt;/author&gt;&lt;author&gt;Mehrkens, J. H.&lt;/author&gt;&lt;author&gt;Heinen, F.&lt;/author&gt;&lt;/authors&gt;&lt;/contributors&gt;&lt;auth-address&gt;Department of Pediatric Neurology and Developmental Medicine, Dr. von Hauner&amp;apos;s Children&amp;apos;s Hospital, University of Munich, Munich, Germany. ingo.borggraefe@med.uni-muenchen.de&lt;/auth-address&gt;&lt;titles&gt;&lt;title&gt;Return to participation - significant improvement after bilateral pallidal stimulation in rapidly progressive DYT-1 dystonia&lt;/title&gt;&lt;secondary-title&gt;Neuropediatrics&lt;/secondary-title&gt;&lt;/titles&gt;&lt;periodical&gt;&lt;full-title&gt;Neuropediatrics&lt;/full-title&gt;&lt;/periodical&gt;&lt;pages&gt;239-42&lt;/pages&gt;&lt;volume&gt;39&lt;/volume&gt;&lt;number&gt;4&lt;/number&gt;&lt;edition&gt;2009/01/24&lt;/edition&gt;&lt;keywords&gt;&lt;keyword&gt;Child&lt;/keyword&gt;&lt;keyword&gt;Deep Brain Stimulation/*methods&lt;/keyword&gt;&lt;keyword&gt;Disability Evaluation&lt;/keyword&gt;&lt;keyword&gt;Dystonic Disorders/*genetics/pathology/*therapy&lt;/keyword&gt;&lt;keyword&gt;Female&lt;/keyword&gt;&lt;keyword&gt;Globus Pallidus/*physiology/surgery&lt;/keyword&gt;&lt;keyword&gt;Humans&lt;/keyword&gt;&lt;keyword&gt;Magnetic Resonance Imaging&lt;/keyword&gt;&lt;keyword&gt;Outcome Assessment, Health Care&lt;/keyword&gt;&lt;keyword&gt;Severity of Illness Index&lt;/keyword&gt;&lt;keyword&gt;Treatment Outcome&lt;/keyword&gt;&lt;/keywords&gt;&lt;dates&gt;&lt;year&gt;2008&lt;/year&gt;&lt;pub-dates&gt;&lt;date&gt;Aug&lt;/date&gt;&lt;/pub-dates&gt;&lt;/dates&gt;&lt;isbn&gt;0174-304X (Print)&amp;#xD;0174-304x&lt;/isbn&gt;&lt;accession-num&gt;19165713&lt;/accession-num&gt;&lt;urls&gt;&lt;/urls&gt;&lt;electronic-resource-num&gt;10.1055/s-0028-1112117&lt;/electronic-resource-num&gt;&lt;remote-database-provider&gt;NLM&lt;/remote-database-provider&gt;&lt;language&gt;eng&lt;/language&gt;&lt;/record&gt;&lt;/Cite&gt;&lt;/EndNote&gt;</w:instrText>
            </w:r>
            <w:r w:rsidRPr="00E57643">
              <w:rPr>
                <w:lang w:val="es-ES"/>
              </w:rPr>
              <w:fldChar w:fldCharType="separate"/>
            </w:r>
            <w:r w:rsidRPr="00E57643">
              <w:rPr>
                <w:noProof/>
                <w:lang w:val="es-ES"/>
              </w:rPr>
              <w:t>(12)</w:t>
            </w:r>
            <w:r w:rsidRPr="00E57643">
              <w:rPr>
                <w:lang w:val="es-ES"/>
              </w:rPr>
              <w:fldChar w:fldCharType="end"/>
            </w:r>
          </w:p>
        </w:tc>
        <w:tc>
          <w:tcPr>
            <w:tcW w:w="1701" w:type="dxa"/>
            <w:vAlign w:val="center"/>
          </w:tcPr>
          <w:p w14:paraId="7F3A0F05" w14:textId="77777777" w:rsidR="001C0C82" w:rsidRPr="00E57643" w:rsidRDefault="001C0C82" w:rsidP="00DE1DC5">
            <w:r w:rsidRPr="00E57643">
              <w:t>Case report</w:t>
            </w:r>
          </w:p>
        </w:tc>
        <w:tc>
          <w:tcPr>
            <w:tcW w:w="1701" w:type="dxa"/>
            <w:vAlign w:val="center"/>
          </w:tcPr>
          <w:p w14:paraId="715F2F6B" w14:textId="77777777" w:rsidR="001C0C82" w:rsidRPr="00E57643" w:rsidRDefault="001C0C82" w:rsidP="00DE1DC5">
            <w:r w:rsidRPr="00E57643">
              <w:t>Germany</w:t>
            </w:r>
          </w:p>
        </w:tc>
        <w:tc>
          <w:tcPr>
            <w:tcW w:w="1559" w:type="dxa"/>
            <w:shd w:val="clear" w:color="auto" w:fill="auto"/>
            <w:vAlign w:val="center"/>
          </w:tcPr>
          <w:p w14:paraId="6BAB1EC5" w14:textId="77777777" w:rsidR="001C0C82" w:rsidRPr="00E57643" w:rsidRDefault="001C0C82" w:rsidP="00DE1DC5">
            <w:r w:rsidRPr="00E57643">
              <w:t>1</w:t>
            </w:r>
          </w:p>
        </w:tc>
        <w:tc>
          <w:tcPr>
            <w:tcW w:w="1559" w:type="dxa"/>
            <w:shd w:val="clear" w:color="auto" w:fill="auto"/>
            <w:vAlign w:val="center"/>
          </w:tcPr>
          <w:p w14:paraId="1EC851FF" w14:textId="77777777" w:rsidR="001C0C82" w:rsidRPr="00E57643" w:rsidRDefault="001C0C82" w:rsidP="00DE1DC5">
            <w:r w:rsidRPr="00E57643">
              <w:t>1</w:t>
            </w:r>
          </w:p>
        </w:tc>
      </w:tr>
      <w:tr w:rsidR="001C0C82" w14:paraId="4727322C" w14:textId="77777777" w:rsidTr="001C0C82">
        <w:tc>
          <w:tcPr>
            <w:tcW w:w="2689" w:type="dxa"/>
            <w:vAlign w:val="center"/>
          </w:tcPr>
          <w:p w14:paraId="0B213109" w14:textId="77777777" w:rsidR="001C0C82" w:rsidRPr="00E57643" w:rsidRDefault="001C0C82" w:rsidP="00DE1DC5">
            <w:pPr>
              <w:rPr>
                <w:lang w:val="es-ES"/>
              </w:rPr>
            </w:pPr>
            <w:r w:rsidRPr="00E57643">
              <w:rPr>
                <w:lang w:val="es-ES"/>
              </w:rPr>
              <w:t xml:space="preserve">Romito, 2023 </w:t>
            </w:r>
            <w:r w:rsidRPr="00E57643">
              <w:rPr>
                <w:lang w:val="es-ES"/>
              </w:rPr>
              <w:fldChar w:fldCharType="begin">
                <w:fldData xml:space="preserve">PEVuZE5vdGU+PENpdGU+PEF1dGhvcj5Sb21pdG88L0F1dGhvcj48WWVhcj4yMDIzPC9ZZWFyPjxS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</w:fldData>
              </w:fldChar>
            </w:r>
            <w:r w:rsidR="009204EA">
              <w:rPr>
                <w:lang w:val="es-ES"/>
              </w:rPr>
              <w:instrText xml:space="preserve"> ADDIN EN.CITE </w:instrText>
            </w:r>
            <w:r w:rsidR="009204EA">
              <w:rPr>
                <w:lang w:val="es-ES"/>
              </w:rPr>
              <w:fldChar w:fldCharType="begin">
                <w:fldData xml:space="preserve">PEVuZE5vdGU+PENpdGU+PEF1dGhvcj5Sb21pdG88L0F1dGhvcj48WWVhcj4yMDIzPC9ZZWFyPjxS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</w:fldData>
              </w:fldChar>
            </w:r>
            <w:r w:rsidR="009204EA">
              <w:rPr>
                <w:lang w:val="es-ES"/>
              </w:rPr>
              <w:instrText xml:space="preserve"> ADDIN EN.CITE.DATA </w:instrText>
            </w:r>
            <w:r w:rsidR="009204EA">
              <w:rPr>
                <w:lang w:val="es-ES"/>
              </w:rPr>
            </w:r>
            <w:r w:rsidR="009204EA">
              <w:rPr>
                <w:lang w:val="es-ES"/>
              </w:rPr>
              <w:fldChar w:fldCharType="end"/>
            </w:r>
            <w:r w:rsidRPr="00E57643">
              <w:rPr>
                <w:lang w:val="es-ES"/>
              </w:rPr>
            </w:r>
            <w:r w:rsidRPr="00E57643">
              <w:rPr>
                <w:lang w:val="es-ES"/>
              </w:rPr>
              <w:fldChar w:fldCharType="separate"/>
            </w:r>
            <w:r w:rsidRPr="00E57643">
              <w:rPr>
                <w:noProof/>
                <w:lang w:val="es-ES"/>
              </w:rPr>
              <w:t>(13)</w:t>
            </w:r>
            <w:r w:rsidRPr="00E57643">
              <w:rPr>
                <w:lang w:val="es-ES"/>
              </w:rPr>
              <w:fldChar w:fldCharType="end"/>
            </w:r>
          </w:p>
        </w:tc>
        <w:tc>
          <w:tcPr>
            <w:tcW w:w="1701" w:type="dxa"/>
            <w:vAlign w:val="center"/>
          </w:tcPr>
          <w:p w14:paraId="1362E297" w14:textId="77777777" w:rsidR="001C0C82" w:rsidRPr="00E57643" w:rsidRDefault="001C0C82" w:rsidP="00DE1DC5">
            <w:r w:rsidRPr="00E57643">
              <w:t>Case report</w:t>
            </w:r>
          </w:p>
        </w:tc>
        <w:tc>
          <w:tcPr>
            <w:tcW w:w="1701" w:type="dxa"/>
            <w:vAlign w:val="center"/>
          </w:tcPr>
          <w:p w14:paraId="539B76CC" w14:textId="77777777" w:rsidR="001C0C82" w:rsidRPr="00E57643" w:rsidRDefault="001C0C82" w:rsidP="00DE1DC5">
            <w:r w:rsidRPr="00E57643">
              <w:t>Italy</w:t>
            </w:r>
          </w:p>
        </w:tc>
        <w:tc>
          <w:tcPr>
            <w:tcW w:w="1559" w:type="dxa"/>
            <w:shd w:val="clear" w:color="auto" w:fill="auto"/>
            <w:vAlign w:val="center"/>
          </w:tcPr>
          <w:p w14:paraId="0E2955F1" w14:textId="77777777" w:rsidR="001C0C82" w:rsidRPr="00E57643" w:rsidRDefault="001C0C82" w:rsidP="00DE1DC5">
            <w:r w:rsidRPr="00E57643">
              <w:t>1</w:t>
            </w:r>
          </w:p>
        </w:tc>
        <w:tc>
          <w:tcPr>
            <w:tcW w:w="1559" w:type="dxa"/>
            <w:shd w:val="clear" w:color="auto" w:fill="auto"/>
            <w:vAlign w:val="center"/>
          </w:tcPr>
          <w:p w14:paraId="62D2AC41" w14:textId="77777777" w:rsidR="001C0C82" w:rsidRPr="00E57643" w:rsidRDefault="001C0C82" w:rsidP="00DE1DC5">
            <w:r w:rsidRPr="00E57643">
              <w:t>1</w:t>
            </w:r>
          </w:p>
        </w:tc>
      </w:tr>
      <w:tr w:rsidR="001C0C82" w14:paraId="657ED8AF" w14:textId="77777777" w:rsidTr="001C0C82">
        <w:tc>
          <w:tcPr>
            <w:tcW w:w="2689" w:type="dxa"/>
            <w:vAlign w:val="center"/>
          </w:tcPr>
          <w:p w14:paraId="45BCA5CA" w14:textId="77777777" w:rsidR="001C0C82" w:rsidRPr="00E57643" w:rsidRDefault="001C0C82" w:rsidP="00DE1DC5">
            <w:r w:rsidRPr="00E57643">
              <w:t xml:space="preserve">Samanci, 2024 </w:t>
            </w:r>
            <w:r w:rsidRPr="00E57643">
              <w:fldChar w:fldCharType="begin">
                <w:fldData xml:space="preserve">PEVuZE5vdGU+PENpdGU+PEF1dGhvcj5TYW1hbmNpPC9BdXRob3I+PFllYXI+MjAyNDwvWWVhcj48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</w:fldData>
              </w:fldChar>
            </w:r>
            <w:r w:rsidR="009204EA">
              <w:instrText xml:space="preserve"> ADDIN EN.CITE </w:instrText>
            </w:r>
            <w:r w:rsidR="009204EA">
              <w:fldChar w:fldCharType="begin">
                <w:fldData xml:space="preserve">PEVuZE5vdGU+PENpdGU+PEF1dGhvcj5TYW1hbmNpPC9BdXRob3I+PFllYXI+MjAyNDwvWWVhcj48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</w:fldData>
              </w:fldChar>
            </w:r>
            <w:r w:rsidR="009204EA">
              <w:instrText xml:space="preserve"> ADDIN EN.CITE.DATA </w:instrText>
            </w:r>
            <w:r w:rsidR="009204EA">
              <w:fldChar w:fldCharType="end"/>
            </w:r>
            <w:r w:rsidRPr="00E57643">
              <w:fldChar w:fldCharType="separate"/>
            </w:r>
            <w:r w:rsidRPr="00E57643">
              <w:rPr>
                <w:noProof/>
              </w:rPr>
              <w:t>(14)</w:t>
            </w:r>
            <w:r w:rsidRPr="00E57643">
              <w:fldChar w:fldCharType="end"/>
            </w:r>
          </w:p>
        </w:tc>
        <w:tc>
          <w:tcPr>
            <w:tcW w:w="1701" w:type="dxa"/>
            <w:vAlign w:val="center"/>
          </w:tcPr>
          <w:p w14:paraId="71310E1F" w14:textId="77777777" w:rsidR="001C0C82" w:rsidRPr="00E57643" w:rsidRDefault="001C0C82" w:rsidP="00DE1DC5">
            <w:r w:rsidRPr="00E57643">
              <w:t>Case report</w:t>
            </w:r>
          </w:p>
        </w:tc>
        <w:tc>
          <w:tcPr>
            <w:tcW w:w="1701" w:type="dxa"/>
            <w:vAlign w:val="center"/>
          </w:tcPr>
          <w:p w14:paraId="01F7B001" w14:textId="77777777" w:rsidR="001C0C82" w:rsidRPr="00E57643" w:rsidRDefault="001C0C82" w:rsidP="00DE1DC5">
            <w:r w:rsidRPr="00E57643">
              <w:t>Germany</w:t>
            </w:r>
          </w:p>
        </w:tc>
        <w:tc>
          <w:tcPr>
            <w:tcW w:w="1559" w:type="dxa"/>
            <w:shd w:val="clear" w:color="auto" w:fill="auto"/>
            <w:vAlign w:val="center"/>
          </w:tcPr>
          <w:p w14:paraId="1627C9D8" w14:textId="77777777" w:rsidR="001C0C82" w:rsidRPr="00E57643" w:rsidRDefault="001C0C82" w:rsidP="00DE1DC5">
            <w:r w:rsidRPr="00E57643">
              <w:t>1</w:t>
            </w:r>
          </w:p>
        </w:tc>
        <w:tc>
          <w:tcPr>
            <w:tcW w:w="1559" w:type="dxa"/>
            <w:shd w:val="clear" w:color="auto" w:fill="auto"/>
            <w:vAlign w:val="center"/>
          </w:tcPr>
          <w:p w14:paraId="0F770EC8" w14:textId="77777777" w:rsidR="001C0C82" w:rsidRPr="00E57643" w:rsidRDefault="001C0C82" w:rsidP="00DE1DC5">
            <w:r w:rsidRPr="00E57643">
              <w:t>1</w:t>
            </w:r>
          </w:p>
        </w:tc>
      </w:tr>
      <w:tr w:rsidR="001C0C82" w14:paraId="3DFF8C0F" w14:textId="77777777" w:rsidTr="001C0C82">
        <w:tc>
          <w:tcPr>
            <w:tcW w:w="2689" w:type="dxa"/>
            <w:vAlign w:val="center"/>
          </w:tcPr>
          <w:p w14:paraId="4E4B9D19" w14:textId="77777777" w:rsidR="001C0C82" w:rsidRPr="00E57643" w:rsidRDefault="001C0C82" w:rsidP="00DE1DC5">
            <w:r w:rsidRPr="00E57643">
              <w:t xml:space="preserve">Joint, 2013 </w:t>
            </w:r>
            <w:r w:rsidRPr="00E57643">
              <w:fldChar w:fldCharType="begin"/>
            </w:r>
            <w:r w:rsidR="009204EA">
              <w:instrText xml:space="preserve"> ADDIN EN.CITE &lt;EndNote&gt;&lt;Cite&gt;&lt;Author&gt;Joint&lt;/Author&gt;&lt;Year&gt;2013&lt;/Year&gt;&lt;RecNum&gt;235&lt;/RecNum&gt;&lt;DisplayText&gt;(15)&lt;/DisplayText&gt;&lt;record&gt;&lt;rec-number&gt;235&lt;/rec-number&gt;&lt;foreign-keys&gt;&lt;key app="EN" db-id="r5sv05pffsp5a5e9t9opeexa2s2dv9ss0x0s" timestamp="1730119732"&gt;235&lt;/key&gt;&lt;/foreign-keys&gt;&lt;ref-type name="Journal Article"&gt;17&lt;/ref-type&gt;&lt;contributors&gt;&lt;authors&gt;&lt;author&gt;Joint, C.&lt;/author&gt;&lt;author&gt;Thevathasan, W.&lt;/author&gt;&lt;author&gt;Green, A. L.&lt;/author&gt;&lt;author&gt;Aziz, T.&lt;/author&gt;&lt;/authors&gt;&lt;/contributors&gt;&lt;auth-address&gt;Department of Neurosurgery, John Radcliffe Hospital, Oxford, UK.&lt;/auth-address&gt;&lt;titles&gt;&lt;title&gt;Pallidal somatotopy suggested by deep brain stimulation in a patient with dystonia&lt;/title&gt;&lt;secondary-title&gt;Neurology&lt;/secondary-title&gt;&lt;/titles&gt;&lt;periodical&gt;&lt;full-title&gt;Neurology&lt;/full-title&gt;&lt;/periodical&gt;&lt;pages&gt;685-6&lt;/pages&gt;&lt;volume&gt;80&lt;/volume&gt;&lt;number&gt;7&lt;/number&gt;&lt;edition&gt;2013/02/01&lt;/edition&gt;&lt;keywords&gt;&lt;keyword&gt;Adult&lt;/keyword&gt;&lt;keyword&gt;Deep Brain Stimulation/*methods&lt;/keyword&gt;&lt;keyword&gt;Dystonia/genetics/*therapy&lt;/keyword&gt;&lt;keyword&gt;Electrodes&lt;/keyword&gt;&lt;keyword&gt;Female&lt;/keyword&gt;&lt;keyword&gt;Globus Pallidus/*physiology&lt;/keyword&gt;&lt;keyword&gt;Humans&lt;/keyword&gt;&lt;keyword&gt;Molecular Chaperones/genetics&lt;/keyword&gt;&lt;/keywords&gt;&lt;dates&gt;&lt;year&gt;2013&lt;/year&gt;&lt;pub-dates&gt;&lt;date&gt;Feb 12&lt;/date&gt;&lt;/pub-dates&gt;&lt;/dates&gt;&lt;isbn&gt;0028-3878&lt;/isbn&gt;&lt;accession-num&gt;23365061&lt;/accession-num&gt;&lt;urls&gt;&lt;/urls&gt;&lt;electronic-resource-num&gt;10.1212/WNL.0b013e318281cbfe&lt;/electronic-resource-num&gt;&lt;remote-database-provider&gt;NLM&lt;/remote-database-provider&gt;&lt;language&gt;eng&lt;/language&gt;&lt;/record&gt;&lt;/Cite&gt;&lt;/EndNote&gt;</w:instrText>
            </w:r>
            <w:r w:rsidRPr="00E57643">
              <w:fldChar w:fldCharType="separate"/>
            </w:r>
            <w:r w:rsidRPr="00E57643">
              <w:rPr>
                <w:noProof/>
              </w:rPr>
              <w:t>(15)</w:t>
            </w:r>
            <w:r w:rsidRPr="00E57643">
              <w:fldChar w:fldCharType="end"/>
            </w:r>
          </w:p>
        </w:tc>
        <w:tc>
          <w:tcPr>
            <w:tcW w:w="1701" w:type="dxa"/>
            <w:vAlign w:val="center"/>
          </w:tcPr>
          <w:p w14:paraId="45D694A9" w14:textId="77777777" w:rsidR="001C0C82" w:rsidRPr="00E57643" w:rsidRDefault="001C0C82" w:rsidP="00DE1DC5">
            <w:r w:rsidRPr="00E57643">
              <w:t>Case report</w:t>
            </w:r>
          </w:p>
        </w:tc>
        <w:tc>
          <w:tcPr>
            <w:tcW w:w="1701" w:type="dxa"/>
            <w:vAlign w:val="center"/>
          </w:tcPr>
          <w:p w14:paraId="5411E34C" w14:textId="77777777" w:rsidR="001C0C82" w:rsidRPr="00E57643" w:rsidRDefault="001C0C82" w:rsidP="00DE1DC5">
            <w:r w:rsidRPr="00E57643">
              <w:t>Australia</w:t>
            </w:r>
          </w:p>
        </w:tc>
        <w:tc>
          <w:tcPr>
            <w:tcW w:w="1559" w:type="dxa"/>
            <w:shd w:val="clear" w:color="auto" w:fill="auto"/>
            <w:vAlign w:val="center"/>
          </w:tcPr>
          <w:p w14:paraId="4D49B486" w14:textId="77777777" w:rsidR="001C0C82" w:rsidRPr="00E57643" w:rsidRDefault="001C0C82" w:rsidP="00DE1DC5">
            <w:r w:rsidRPr="00E57643">
              <w:t>1</w:t>
            </w:r>
          </w:p>
        </w:tc>
        <w:tc>
          <w:tcPr>
            <w:tcW w:w="1559" w:type="dxa"/>
            <w:shd w:val="clear" w:color="auto" w:fill="auto"/>
            <w:vAlign w:val="center"/>
          </w:tcPr>
          <w:p w14:paraId="1F9F5152" w14:textId="77777777" w:rsidR="001C0C82" w:rsidRPr="00E57643" w:rsidRDefault="001C0C82" w:rsidP="00DE1DC5">
            <w:r w:rsidRPr="00E57643">
              <w:t>1</w:t>
            </w:r>
          </w:p>
        </w:tc>
      </w:tr>
      <w:tr w:rsidR="001C0C82" w14:paraId="69449896" w14:textId="77777777" w:rsidTr="001C0C82">
        <w:tc>
          <w:tcPr>
            <w:tcW w:w="2689" w:type="dxa"/>
            <w:vAlign w:val="center"/>
          </w:tcPr>
          <w:p w14:paraId="0FACEA0D" w14:textId="77777777" w:rsidR="001C0C82" w:rsidRPr="00E57643" w:rsidRDefault="001C0C82" w:rsidP="00DE1DC5">
            <w:r w:rsidRPr="00E57643">
              <w:t xml:space="preserve">Chudy, 2023 </w:t>
            </w:r>
            <w:r w:rsidRPr="00E57643">
              <w:fldChar w:fldCharType="begin"/>
            </w:r>
            <w:r w:rsidR="009204EA">
              <w:instrText xml:space="preserve"> ADDIN EN.CITE &lt;EndNote&gt;&lt;Cite&gt;&lt;Author&gt;Chudy&lt;/Author&gt;&lt;Year&gt;2023&lt;/Year&gt;&lt;RecNum&gt;233&lt;/RecNum&gt;&lt;DisplayText&gt;(16)&lt;/DisplayText&gt;&lt;record&gt;&lt;rec-number&gt;233&lt;/rec-number&gt;&lt;foreign-keys&gt;&lt;key app="EN" db-id="r5sv05pffsp5a5e9t9opeexa2s2dv9ss0x0s" timestamp="1730119637"&gt;233&lt;/key&gt;&lt;/foreign-keys&gt;&lt;ref-type name="Journal Article"&gt;17&lt;/ref-type&gt;&lt;contributors&gt;&lt;authors&gt;&lt;author&gt;Chudy, D.&lt;/author&gt;&lt;author&gt;Raguž, M.&lt;/author&gt;&lt;author&gt;Vuletić, V.&lt;/author&gt;&lt;author&gt;Rački, V.&lt;/author&gt;&lt;author&gt;Papić, E.&lt;/author&gt;&lt;author&gt;Nenadić Baranašić, N.&lt;/author&gt;&lt;author&gt;Barišić, N.&lt;/author&gt;&lt;/authors&gt;&lt;/contributors&gt;&lt;auth-address&gt;Department of Neurosurgery, Dubrava University Hospital, Zagreb, Croatia.&amp;#xD;Department of Surgery, School of Medicine, University of Zagreb, Zagreb, Croatia.&amp;#xD;School of Medicine, Catholic University of Croatia, Zagreb, Croatia.&amp;#xD;Department of Neurology, School of Medicine, University of Rijeka, Rijeka, Croatia.&amp;#xD;Department of Pediatrics, University Hospital Centre, School of Medicine, University of Zagreb, Zagreb, Croatia.&lt;/auth-address&gt;&lt;titles&gt;&lt;title&gt;GPi DBS treatment outcome in children with monogenic dystonia: a case series and review of the literature&lt;/title&gt;&lt;secondary-title&gt;Front Neurol&lt;/secondary-title&gt;&lt;/titles&gt;&lt;periodical&gt;&lt;full-title&gt;Front Neurol&lt;/full-title&gt;&lt;/periodical&gt;&lt;pages&gt;1151900&lt;/pages&gt;&lt;volume&gt;14&lt;/volume&gt;&lt;edition&gt;2023/05/12&lt;/edition&gt;&lt;keywords&gt;&lt;keyword&gt;DYT6 gene&lt;/keyword&gt;&lt;keyword&gt;GPi-DBS&lt;/keyword&gt;&lt;keyword&gt;KMT2B dystonia&lt;/keyword&gt;&lt;keyword&gt;neurosurgery&lt;/keyword&gt;&lt;keyword&gt;pediatric genetic dystonia&lt;/keyword&gt;&lt;keyword&gt;commercial or financial relationships that could be construed as a potential&lt;/keyword&gt;&lt;keyword&gt;conflict of interest.&lt;/keyword&gt;&lt;/keywords&gt;&lt;dates&gt;&lt;year&gt;2023&lt;/year&gt;&lt;/dates&gt;&lt;isbn&gt;1664-2295 (Print)&amp;#xD;1664-2295&lt;/isbn&gt;&lt;accession-num&gt;37168666&lt;/accession-num&gt;&lt;urls&gt;&lt;/urls&gt;&lt;custom2&gt;PMC10166204&lt;/custom2&gt;&lt;electronic-resource-num&gt;10.3389/fneur.2023.1151900&lt;/electronic-resource-num&gt;&lt;remote-database-provider&gt;NLM&lt;/remote-database-provider&gt;&lt;language&gt;eng&lt;/language&gt;&lt;/record&gt;&lt;/Cite&gt;&lt;/EndNote&gt;</w:instrText>
            </w:r>
            <w:r w:rsidRPr="00E57643">
              <w:fldChar w:fldCharType="separate"/>
            </w:r>
            <w:r w:rsidRPr="00E57643">
              <w:rPr>
                <w:noProof/>
              </w:rPr>
              <w:t>(16)</w:t>
            </w:r>
            <w:r w:rsidRPr="00E57643">
              <w:fldChar w:fldCharType="end"/>
            </w:r>
          </w:p>
        </w:tc>
        <w:tc>
          <w:tcPr>
            <w:tcW w:w="1701" w:type="dxa"/>
            <w:vAlign w:val="center"/>
          </w:tcPr>
          <w:p w14:paraId="779BBCF3" w14:textId="77777777" w:rsidR="001C0C82" w:rsidRPr="00E57643" w:rsidRDefault="001C0C82" w:rsidP="00DE1DC5">
            <w:r w:rsidRPr="00E57643">
              <w:t>Case series</w:t>
            </w:r>
          </w:p>
        </w:tc>
        <w:tc>
          <w:tcPr>
            <w:tcW w:w="1701" w:type="dxa"/>
            <w:vAlign w:val="center"/>
          </w:tcPr>
          <w:p w14:paraId="2CACBA61" w14:textId="77777777" w:rsidR="001C0C82" w:rsidRPr="00E57643" w:rsidRDefault="001C0C82" w:rsidP="00DE1DC5">
            <w:r w:rsidRPr="00E57643">
              <w:t>Croatia</w:t>
            </w:r>
          </w:p>
        </w:tc>
        <w:tc>
          <w:tcPr>
            <w:tcW w:w="1559" w:type="dxa"/>
            <w:shd w:val="clear" w:color="auto" w:fill="auto"/>
            <w:vAlign w:val="center"/>
          </w:tcPr>
          <w:p w14:paraId="7976D7B4" w14:textId="77777777" w:rsidR="001C0C82" w:rsidRPr="00E57643" w:rsidRDefault="001C0C82" w:rsidP="00DE1DC5">
            <w:r w:rsidRPr="00E57643">
              <w:t>3</w:t>
            </w:r>
          </w:p>
        </w:tc>
        <w:tc>
          <w:tcPr>
            <w:tcW w:w="1559" w:type="dxa"/>
            <w:shd w:val="clear" w:color="auto" w:fill="auto"/>
            <w:vAlign w:val="center"/>
          </w:tcPr>
          <w:p w14:paraId="5F3E04A2" w14:textId="77777777" w:rsidR="001C0C82" w:rsidRPr="00E57643" w:rsidRDefault="001C0C82" w:rsidP="00DE1DC5">
            <w:r w:rsidRPr="00E57643">
              <w:t>3</w:t>
            </w:r>
          </w:p>
        </w:tc>
      </w:tr>
      <w:tr w:rsidR="001C0C82" w14:paraId="7884456E" w14:textId="77777777" w:rsidTr="001C0C82">
        <w:tc>
          <w:tcPr>
            <w:tcW w:w="2689" w:type="dxa"/>
            <w:vAlign w:val="center"/>
          </w:tcPr>
          <w:p w14:paraId="079E9540" w14:textId="77777777" w:rsidR="001C0C82" w:rsidRPr="00E57643" w:rsidRDefault="001C0C82" w:rsidP="00DE1DC5">
            <w:r w:rsidRPr="00E57643">
              <w:t xml:space="preserve">Coubes, 2000 </w:t>
            </w:r>
            <w:r w:rsidRPr="00E57643">
              <w:fldChar w:fldCharType="begin"/>
            </w:r>
            <w:r w:rsidRPr="00E57643">
              <w:instrText xml:space="preserve"> ADDIN EN.CITE &lt;EndNote&gt;&lt;Cite&gt;&lt;Author&gt;Coubes&lt;/Author&gt;&lt;Year&gt;2000&lt;/Year&gt;&lt;RecNum&gt;44&lt;/RecNum&gt;&lt;DisplayText&gt;(17)&lt;/DisplayText&gt;&lt;record&gt;&lt;rec-number&gt;44&lt;/rec-number&gt;&lt;foreign-keys&gt;&lt;key app="EN" db-id="aaav2d0arpsvpee22wqx920lfv595ew5ztav" timestamp="1725531845"&gt;44&lt;/key&gt;&lt;/foreign-keys&gt;&lt;ref-type name="Journal Article"&gt;17&lt;/ref-type&gt;&lt;contributors&gt;&lt;authors&gt;&lt;author&gt;Coubes, P.&lt;/author&gt;&lt;author&gt;Roubertie, A.&lt;/author&gt;&lt;author&gt;Vayssiere, N.&lt;/author&gt;&lt;author&gt;Hemm, S.&lt;/author&gt;&lt;author&gt;Echenne, B.&lt;/author&gt;&lt;/authors&gt;&lt;/contributors&gt;&lt;titles&gt;&lt;title&gt;Treatment of DYT1-generalised dystonia by stimulation of the internal globus pallidus&lt;/title&gt;&lt;secondary-title&gt;Lancet&lt;/secondary-title&gt;&lt;/titles&gt;&lt;periodical&gt;&lt;full-title&gt;Lancet&lt;/full-title&gt;&lt;/periodical&gt;&lt;pages&gt;2220-1&lt;/pages&gt;&lt;volume&gt;355&lt;/volume&gt;&lt;number&gt;9222&lt;/number&gt;&lt;keywords&gt;&lt;keyword&gt;Adolescent&lt;/keyword&gt;&lt;keyword&gt;Adult&lt;/keyword&gt;&lt;keyword&gt;Age Factors&lt;/keyword&gt;&lt;keyword&gt;Carrier Proteins/genetics&lt;/keyword&gt;&lt;keyword&gt;Child&lt;/keyword&gt;&lt;keyword&gt;Dystonia Musculorum Deformans/genetics/physiopathology/*therapy&lt;/keyword&gt;&lt;keyword&gt;Electric Power Supplies&lt;/keyword&gt;&lt;keyword&gt;Electric Stimulation Therapy/instrumentation/*methods&lt;/keyword&gt;&lt;keyword&gt;Electrodes, Implanted&lt;/keyword&gt;&lt;keyword&gt;Follow-Up Studies&lt;/keyword&gt;&lt;keyword&gt;Globus Pallidus/*physiopathology&lt;/keyword&gt;&lt;keyword&gt;Humans&lt;/keyword&gt;&lt;keyword&gt;Magnetic Resonance Imaging&lt;/keyword&gt;&lt;keyword&gt;*Molecular Chaperones&lt;/keyword&gt;&lt;keyword&gt;Mutation/genetics&lt;/keyword&gt;&lt;keyword&gt;Recovery of Function&lt;/keyword&gt;&lt;keyword&gt;Stereotaxic Techniques&lt;/keyword&gt;&lt;keyword&gt;Walking/physiology&lt;/keyword&gt;&lt;/keywords&gt;&lt;dates&gt;&lt;year&gt;2000&lt;/year&gt;&lt;pub-dates&gt;&lt;date&gt;Jun 24&lt;/date&gt;&lt;/pub-dates&gt;&lt;/dates&gt;&lt;isbn&gt;0140-6736 (Print)&amp;#xD;0140-6736&lt;/isbn&gt;&lt;accession-num&gt;10881900&lt;/accession-num&gt;&lt;urls&gt;&lt;/urls&gt;&lt;electronic-resource-num&gt;10.1016/s0140-6736(00)02410-7&lt;/electronic-resource-num&gt;&lt;remote-database-provider&gt;NLM&lt;/remote-database-provider&gt;&lt;language&gt;eng&lt;/language&gt;&lt;/record&gt;&lt;/Cite&gt;&lt;/EndNote&gt;</w:instrText>
            </w:r>
            <w:r w:rsidRPr="00E57643">
              <w:fldChar w:fldCharType="separate"/>
            </w:r>
            <w:r w:rsidRPr="00E57643">
              <w:rPr>
                <w:noProof/>
              </w:rPr>
              <w:t>(17)</w:t>
            </w:r>
            <w:r w:rsidRPr="00E57643">
              <w:fldChar w:fldCharType="end"/>
            </w:r>
          </w:p>
        </w:tc>
        <w:tc>
          <w:tcPr>
            <w:tcW w:w="1701" w:type="dxa"/>
            <w:vAlign w:val="center"/>
          </w:tcPr>
          <w:p w14:paraId="69D07B29" w14:textId="77777777" w:rsidR="001C0C82" w:rsidRPr="00E57643" w:rsidRDefault="001C0C82" w:rsidP="00DE1DC5">
            <w:r w:rsidRPr="00E57643">
              <w:t>Case series</w:t>
            </w:r>
          </w:p>
        </w:tc>
        <w:tc>
          <w:tcPr>
            <w:tcW w:w="1701" w:type="dxa"/>
            <w:vAlign w:val="center"/>
          </w:tcPr>
          <w:p w14:paraId="7E11B599" w14:textId="77777777" w:rsidR="001C0C82" w:rsidRPr="00E57643" w:rsidRDefault="001C0C82" w:rsidP="00DE1DC5">
            <w:r w:rsidRPr="00E57643">
              <w:t>France</w:t>
            </w:r>
          </w:p>
        </w:tc>
        <w:tc>
          <w:tcPr>
            <w:tcW w:w="1559" w:type="dxa"/>
            <w:shd w:val="clear" w:color="auto" w:fill="auto"/>
            <w:vAlign w:val="center"/>
          </w:tcPr>
          <w:p w14:paraId="0870A965" w14:textId="77777777" w:rsidR="001C0C82" w:rsidRPr="00E57643" w:rsidRDefault="001C0C82" w:rsidP="00DE1DC5">
            <w:r w:rsidRPr="00E57643">
              <w:t>7</w:t>
            </w:r>
          </w:p>
        </w:tc>
        <w:tc>
          <w:tcPr>
            <w:tcW w:w="1559" w:type="dxa"/>
            <w:shd w:val="clear" w:color="auto" w:fill="auto"/>
            <w:vAlign w:val="center"/>
          </w:tcPr>
          <w:p w14:paraId="651F3013" w14:textId="77777777" w:rsidR="001C0C82" w:rsidRPr="00E57643" w:rsidRDefault="001C0C82" w:rsidP="00DE1DC5">
            <w:r w:rsidRPr="00E57643">
              <w:t>7</w:t>
            </w:r>
          </w:p>
        </w:tc>
      </w:tr>
      <w:tr w:rsidR="001C0C82" w14:paraId="62D60B8D" w14:textId="77777777" w:rsidTr="001C0C82">
        <w:tc>
          <w:tcPr>
            <w:tcW w:w="2689" w:type="dxa"/>
            <w:vAlign w:val="center"/>
          </w:tcPr>
          <w:p w14:paraId="056888D2" w14:textId="77777777" w:rsidR="001C0C82" w:rsidRPr="00E57643" w:rsidRDefault="001C0C82" w:rsidP="00DE1DC5">
            <w:pPr>
              <w:rPr>
                <w:lang w:val="es-ES"/>
              </w:rPr>
            </w:pPr>
            <w:r w:rsidRPr="00E57643">
              <w:rPr>
                <w:lang w:val="es-ES"/>
              </w:rPr>
              <w:t xml:space="preserve">Cubo, 2021 </w:t>
            </w:r>
            <w:r w:rsidRPr="00E57643">
              <w:rPr>
                <w:lang w:val="es-ES"/>
              </w:rPr>
              <w:fldChar w:fldCharType="begin">
                <w:fldData xml:space="preserve">PEVuZE5vdGU+PENpdGU+PEF1dGhvcj5Fc3RoZXI8L0F1dGhvcj48WWVhcj4yMDIxPC9ZZWFyPjxS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</w:fldData>
              </w:fldChar>
            </w:r>
            <w:r w:rsidR="009204EA">
              <w:rPr>
                <w:lang w:val="es-ES"/>
              </w:rPr>
              <w:instrText xml:space="preserve"> ADDIN EN.CITE </w:instrText>
            </w:r>
            <w:r w:rsidR="009204EA">
              <w:rPr>
                <w:lang w:val="es-ES"/>
              </w:rPr>
              <w:fldChar w:fldCharType="begin">
                <w:fldData xml:space="preserve">PEVuZE5vdGU+PENpdGU+PEF1dGhvcj5Fc3RoZXI8L0F1dGhvcj48WWVhcj4yMDIxPC9ZZWFyPjxS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</w:fldData>
              </w:fldChar>
            </w:r>
            <w:r w:rsidR="009204EA">
              <w:rPr>
                <w:lang w:val="es-ES"/>
              </w:rPr>
              <w:instrText xml:space="preserve"> ADDIN EN.CITE.DATA </w:instrText>
            </w:r>
            <w:r w:rsidR="009204EA">
              <w:rPr>
                <w:lang w:val="es-ES"/>
              </w:rPr>
            </w:r>
            <w:r w:rsidR="009204EA">
              <w:rPr>
                <w:lang w:val="es-ES"/>
              </w:rPr>
              <w:fldChar w:fldCharType="end"/>
            </w:r>
            <w:r w:rsidRPr="00E57643">
              <w:rPr>
                <w:lang w:val="es-ES"/>
              </w:rPr>
            </w:r>
            <w:r w:rsidRPr="00E57643">
              <w:rPr>
                <w:lang w:val="es-ES"/>
              </w:rPr>
              <w:fldChar w:fldCharType="separate"/>
            </w:r>
            <w:r w:rsidRPr="00E57643">
              <w:rPr>
                <w:noProof/>
                <w:lang w:val="es-ES"/>
              </w:rPr>
              <w:t>(18)</w:t>
            </w:r>
            <w:r w:rsidRPr="00E57643">
              <w:rPr>
                <w:lang w:val="es-ES"/>
              </w:rPr>
              <w:fldChar w:fldCharType="end"/>
            </w:r>
          </w:p>
        </w:tc>
        <w:tc>
          <w:tcPr>
            <w:tcW w:w="1701" w:type="dxa"/>
            <w:vAlign w:val="center"/>
          </w:tcPr>
          <w:p w14:paraId="16559D82" w14:textId="77777777" w:rsidR="001C0C82" w:rsidRPr="00E57643" w:rsidRDefault="001C0C82" w:rsidP="00DE1DC5">
            <w:r w:rsidRPr="00E57643">
              <w:t>Case series</w:t>
            </w:r>
          </w:p>
        </w:tc>
        <w:tc>
          <w:tcPr>
            <w:tcW w:w="1701" w:type="dxa"/>
            <w:vAlign w:val="center"/>
          </w:tcPr>
          <w:p w14:paraId="6D88470F" w14:textId="77777777" w:rsidR="001C0C82" w:rsidRPr="00E57643" w:rsidRDefault="001C0C82" w:rsidP="00DE1DC5">
            <w:r w:rsidRPr="00E57643">
              <w:t>Spain</w:t>
            </w:r>
          </w:p>
        </w:tc>
        <w:tc>
          <w:tcPr>
            <w:tcW w:w="1559" w:type="dxa"/>
            <w:shd w:val="clear" w:color="auto" w:fill="auto"/>
            <w:vAlign w:val="center"/>
          </w:tcPr>
          <w:p w14:paraId="201B0B8E" w14:textId="77777777" w:rsidR="001C0C82" w:rsidRPr="00E57643" w:rsidRDefault="001C0C82" w:rsidP="00DE1DC5">
            <w:r w:rsidRPr="00E57643">
              <w:t>12</w:t>
            </w:r>
          </w:p>
        </w:tc>
        <w:tc>
          <w:tcPr>
            <w:tcW w:w="1559" w:type="dxa"/>
            <w:shd w:val="clear" w:color="auto" w:fill="auto"/>
            <w:vAlign w:val="center"/>
          </w:tcPr>
          <w:p w14:paraId="4896F8DD" w14:textId="77777777" w:rsidR="001C0C82" w:rsidRPr="00E57643" w:rsidRDefault="001C0C82" w:rsidP="00DE1DC5">
            <w:r w:rsidRPr="00E57643">
              <w:t>12</w:t>
            </w:r>
          </w:p>
        </w:tc>
      </w:tr>
      <w:tr w:rsidR="001C0C82" w14:paraId="4C82E8F4" w14:textId="77777777" w:rsidTr="001C0C82">
        <w:tc>
          <w:tcPr>
            <w:tcW w:w="2689" w:type="dxa"/>
            <w:vAlign w:val="center"/>
          </w:tcPr>
          <w:p w14:paraId="4886152F" w14:textId="77777777" w:rsidR="001C0C82" w:rsidRPr="00E57643" w:rsidRDefault="001C0C82" w:rsidP="00DE1DC5">
            <w:pPr>
              <w:rPr>
                <w:lang w:val="es-ES"/>
              </w:rPr>
            </w:pPr>
            <w:r w:rsidRPr="00E57643">
              <w:rPr>
                <w:lang w:val="es-ES"/>
              </w:rPr>
              <w:t xml:space="preserve">De Almeida Marcelino, 2020 </w:t>
            </w:r>
            <w:r w:rsidRPr="00E57643">
              <w:rPr>
                <w:lang w:val="es-ES"/>
              </w:rPr>
              <w:fldChar w:fldCharType="begin">
                <w:fldData xml:space="preserve">PEVuZE5vdGU+PENpdGU+PEF1dGhvcj5kZSBBbG1laWRhIE1hcmNlbGlubzwvQXV0aG9yPjxZZWFy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</w:fldData>
              </w:fldChar>
            </w:r>
            <w:r>
              <w:rPr>
                <w:lang w:val="es-ES"/>
              </w:rPr>
              <w:instrText xml:space="preserve"> ADDIN EN.CITE </w:instrText>
            </w:r>
            <w:r>
              <w:rPr>
                <w:lang w:val="es-ES"/>
              </w:rPr>
              <w:fldChar w:fldCharType="begin">
                <w:fldData xml:space="preserve">PEVuZE5vdGU+PENpdGU+PEF1dGhvcj5kZSBBbG1laWRhIE1hcmNlbGlubzwvQXV0aG9yPjxZZWFy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</w:fldData>
              </w:fldChar>
            </w:r>
            <w:r>
              <w:rPr>
                <w:lang w:val="es-ES"/>
              </w:rPr>
              <w:instrText xml:space="preserve"> ADDIN EN.CITE.DATA </w:instrText>
            </w:r>
            <w:r>
              <w:rPr>
                <w:lang w:val="es-ES"/>
              </w:rPr>
            </w:r>
            <w:r>
              <w:rPr>
                <w:lang w:val="es-ES"/>
              </w:rPr>
              <w:fldChar w:fldCharType="end"/>
            </w:r>
            <w:r w:rsidRPr="00E57643">
              <w:rPr>
                <w:lang w:val="es-ES"/>
              </w:rPr>
            </w:r>
            <w:r w:rsidRPr="00E57643">
              <w:rPr>
                <w:lang w:val="es-ES"/>
              </w:rPr>
              <w:fldChar w:fldCharType="separate"/>
            </w:r>
            <w:r w:rsidRPr="00E57643">
              <w:rPr>
                <w:noProof/>
                <w:lang w:val="es-ES"/>
              </w:rPr>
              <w:t>(19)</w:t>
            </w:r>
            <w:r w:rsidRPr="00E57643">
              <w:rPr>
                <w:lang w:val="es-ES"/>
              </w:rPr>
              <w:fldChar w:fldCharType="end"/>
            </w:r>
          </w:p>
        </w:tc>
        <w:tc>
          <w:tcPr>
            <w:tcW w:w="1701" w:type="dxa"/>
            <w:vAlign w:val="center"/>
          </w:tcPr>
          <w:p w14:paraId="5AE79AAB" w14:textId="77777777" w:rsidR="001C0C82" w:rsidRPr="00E57643" w:rsidRDefault="001C0C82" w:rsidP="00DE1DC5">
            <w:r w:rsidRPr="00E57643">
              <w:t>Case series</w:t>
            </w:r>
          </w:p>
        </w:tc>
        <w:tc>
          <w:tcPr>
            <w:tcW w:w="1701" w:type="dxa"/>
            <w:vAlign w:val="center"/>
          </w:tcPr>
          <w:p w14:paraId="02256FDC" w14:textId="77777777" w:rsidR="001C0C82" w:rsidRPr="00E57643" w:rsidRDefault="001C0C82" w:rsidP="00DE1DC5">
            <w:r w:rsidRPr="00E57643">
              <w:t>Germany</w:t>
            </w:r>
          </w:p>
        </w:tc>
        <w:tc>
          <w:tcPr>
            <w:tcW w:w="1559" w:type="dxa"/>
            <w:shd w:val="clear" w:color="auto" w:fill="auto"/>
            <w:vAlign w:val="center"/>
          </w:tcPr>
          <w:p w14:paraId="71410750" w14:textId="77777777" w:rsidR="001C0C82" w:rsidRPr="00E57643" w:rsidRDefault="001C0C82" w:rsidP="00DE1DC5">
            <w:r w:rsidRPr="00E57643">
              <w:t>3</w:t>
            </w:r>
          </w:p>
        </w:tc>
        <w:tc>
          <w:tcPr>
            <w:tcW w:w="1559" w:type="dxa"/>
            <w:shd w:val="clear" w:color="auto" w:fill="auto"/>
            <w:vAlign w:val="center"/>
          </w:tcPr>
          <w:p w14:paraId="66C27156" w14:textId="77777777" w:rsidR="001C0C82" w:rsidRPr="00E57643" w:rsidRDefault="001C0C82" w:rsidP="00DE1DC5">
            <w:r w:rsidRPr="00E57643">
              <w:t>3</w:t>
            </w:r>
          </w:p>
        </w:tc>
      </w:tr>
      <w:tr w:rsidR="001C0C82" w14:paraId="371813EF" w14:textId="77777777" w:rsidTr="001C0C82">
        <w:tc>
          <w:tcPr>
            <w:tcW w:w="2689" w:type="dxa"/>
            <w:vAlign w:val="center"/>
          </w:tcPr>
          <w:p w14:paraId="552FA404" w14:textId="77777777" w:rsidR="001C0C82" w:rsidRPr="00E57643" w:rsidRDefault="001C0C82" w:rsidP="00DE1DC5">
            <w:pPr>
              <w:rPr>
                <w:lang w:val="es-ES"/>
              </w:rPr>
            </w:pPr>
            <w:r w:rsidRPr="00E57643">
              <w:rPr>
                <w:lang w:val="es-ES"/>
              </w:rPr>
              <w:t xml:space="preserve">Evidente, 2007 </w:t>
            </w:r>
            <w:r w:rsidRPr="00E57643">
              <w:rPr>
                <w:lang w:val="es-ES"/>
              </w:rPr>
              <w:fldChar w:fldCharType="begin"/>
            </w:r>
            <w:r w:rsidR="009204EA">
              <w:rPr>
                <w:lang w:val="es-ES"/>
              </w:rPr>
              <w:instrText xml:space="preserve"> ADDIN EN.CITE &lt;EndNote&gt;&lt;Cite&gt;&lt;Author&gt;Evidente&lt;/Author&gt;&lt;Year&gt;2007&lt;/Year&gt;&lt;RecNum&gt;276&lt;/RecNum&gt;&lt;DisplayText&gt;(20)&lt;/DisplayText&gt;&lt;record&gt;&lt;rec-number&gt;276&lt;/rec-number&gt;&lt;foreign-keys&gt;&lt;key app="EN" db-id="r5sv05pffsp5a5e9t9opeexa2s2dv9ss0x0s" timestamp="1736789096"&gt;276&lt;/key&gt;&lt;/foreign-keys&gt;&lt;ref-type name="Journal Article"&gt;17&lt;/ref-type&gt;&lt;contributors&gt;&lt;authors&gt;&lt;author&gt;Evidente, V. G.&lt;/author&gt;&lt;author&gt;Lyons, M. K.&lt;/author&gt;&lt;author&gt;Wheeler, M.&lt;/author&gt;&lt;author&gt;Hillman, R.&lt;/author&gt;&lt;author&gt;Helepolelei, L.&lt;/author&gt;&lt;author&gt;Beynen, F.&lt;/author&gt;&lt;author&gt;Nolte, D.&lt;/author&gt;&lt;author&gt;Müller, U.&lt;/author&gt;&lt;author&gt;Starr, P. A.&lt;/author&gt;&lt;/authors&gt;&lt;/contributors&gt;&lt;auth-address&gt;Department of Neurology, Mayo Clinic, Scottsdale, Arizona 85259, USA. evidente.virgilio@mayo.edu&lt;/auth-address&gt;&lt;titles&gt;&lt;title&gt;First case of X-linked dystonia-parkinsonism (&amp;quot;Lubag&amp;quot;) to demonstrate a response to bilateral pallidal stimulation&lt;/title&gt;&lt;secondary-title&gt;Mov Disord&lt;/secondary-title&gt;&lt;/titles&gt;&lt;periodical&gt;&lt;full-title&gt;Mov Disord&lt;/full-title&gt;&lt;/periodical&gt;&lt;pages&gt;1790-3&lt;/pages&gt;&lt;volume&gt;22&lt;/volume&gt;&lt;number&gt;12&lt;/number&gt;&lt;edition&gt;2007/06/21&lt;/edition&gt;&lt;keywords&gt;&lt;keyword&gt;*Electric Stimulation Therapy&lt;/keyword&gt;&lt;keyword&gt;Genetic Diseases, X-Linked/pathology/*therapy&lt;/keyword&gt;&lt;keyword&gt;Globus Pallidus/*physiopathology/radiation effects&lt;/keyword&gt;&lt;keyword&gt;Humans&lt;/keyword&gt;&lt;keyword&gt;Male&lt;/keyword&gt;&lt;keyword&gt;Middle Aged&lt;/keyword&gt;&lt;keyword&gt;Parkinson Disease/*genetics/pathology/*therapy&lt;/keyword&gt;&lt;/keywords&gt;&lt;dates&gt;&lt;year&gt;2007&lt;/year&gt;&lt;pub-dates&gt;&lt;date&gt;Sep 15&lt;/date&gt;&lt;/pub-dates&gt;&lt;/dates&gt;&lt;isbn&gt;0885-3185 (Print)&amp;#xD;0885-3185&lt;/isbn&gt;&lt;accession-num&gt;17579361&lt;/accession-num&gt;&lt;urls&gt;&lt;/urls&gt;&lt;electronic-resource-num&gt;10.1002/mds.21420&lt;/electronic-resource-num&gt;&lt;remote-database-provider&gt;NLM&lt;/remote-database-provider&gt;&lt;language&gt;eng&lt;/language&gt;&lt;/record&gt;&lt;/Cite&gt;&lt;/EndNote&gt;</w:instrText>
            </w:r>
            <w:r w:rsidRPr="00E57643">
              <w:rPr>
                <w:lang w:val="es-ES"/>
              </w:rPr>
              <w:fldChar w:fldCharType="separate"/>
            </w:r>
            <w:r w:rsidRPr="00E57643">
              <w:rPr>
                <w:noProof/>
                <w:lang w:val="es-ES"/>
              </w:rPr>
              <w:t>(20)</w:t>
            </w:r>
            <w:r w:rsidRPr="00E57643">
              <w:rPr>
                <w:lang w:val="es-ES"/>
              </w:rPr>
              <w:fldChar w:fldCharType="end"/>
            </w:r>
          </w:p>
        </w:tc>
        <w:tc>
          <w:tcPr>
            <w:tcW w:w="1701" w:type="dxa"/>
            <w:vAlign w:val="center"/>
          </w:tcPr>
          <w:p w14:paraId="1FB42351" w14:textId="77777777" w:rsidR="001C0C82" w:rsidRPr="00E57643" w:rsidRDefault="001C0C82" w:rsidP="00DE1DC5">
            <w:r w:rsidRPr="00E57643">
              <w:t>Case report</w:t>
            </w:r>
          </w:p>
        </w:tc>
        <w:tc>
          <w:tcPr>
            <w:tcW w:w="1701" w:type="dxa"/>
            <w:vAlign w:val="center"/>
          </w:tcPr>
          <w:p w14:paraId="5CBBA98C" w14:textId="77777777" w:rsidR="001C0C82" w:rsidRPr="00E57643" w:rsidRDefault="001C0C82" w:rsidP="00DE1DC5">
            <w:r w:rsidRPr="00E57643">
              <w:t>USA</w:t>
            </w:r>
          </w:p>
        </w:tc>
        <w:tc>
          <w:tcPr>
            <w:tcW w:w="1559" w:type="dxa"/>
            <w:shd w:val="clear" w:color="auto" w:fill="auto"/>
            <w:vAlign w:val="center"/>
          </w:tcPr>
          <w:p w14:paraId="266458DF" w14:textId="77777777" w:rsidR="001C0C82" w:rsidRPr="00E57643" w:rsidRDefault="001C0C82" w:rsidP="00DE1DC5">
            <w:r w:rsidRPr="00E57643">
              <w:t>1</w:t>
            </w:r>
          </w:p>
        </w:tc>
        <w:tc>
          <w:tcPr>
            <w:tcW w:w="1559" w:type="dxa"/>
            <w:shd w:val="clear" w:color="auto" w:fill="auto"/>
            <w:vAlign w:val="center"/>
          </w:tcPr>
          <w:p w14:paraId="72B223E6" w14:textId="77777777" w:rsidR="001C0C82" w:rsidRPr="00E57643" w:rsidRDefault="001C0C82" w:rsidP="00DE1DC5">
            <w:r w:rsidRPr="00E57643">
              <w:t>1</w:t>
            </w:r>
          </w:p>
        </w:tc>
      </w:tr>
      <w:tr w:rsidR="001C0C82" w14:paraId="3F58C4E1" w14:textId="77777777" w:rsidTr="001C0C82">
        <w:tc>
          <w:tcPr>
            <w:tcW w:w="2689" w:type="dxa"/>
            <w:vAlign w:val="center"/>
          </w:tcPr>
          <w:p w14:paraId="31C18886" w14:textId="77777777" w:rsidR="001C0C82" w:rsidRPr="00E57643" w:rsidRDefault="001C0C82" w:rsidP="00DE1DC5">
            <w:r w:rsidRPr="00E57643">
              <w:t xml:space="preserve">Fan, 2022 </w:t>
            </w:r>
            <w:r w:rsidRPr="00E57643">
              <w:fldChar w:fldCharType="begin"/>
            </w:r>
            <w:r w:rsidR="009204EA">
              <w:instrText xml:space="preserve"> ADDIN EN.CITE &lt;EndNote&gt;&lt;Cite&gt;&lt;Author&gt;Fan&lt;/Author&gt;&lt;Year&gt;2022&lt;/Year&gt;&lt;RecNum&gt;268&lt;/RecNum&gt;&lt;DisplayText&gt;(21)&lt;/DisplayText&gt;&lt;record&gt;&lt;rec-number&gt;268&lt;/rec-number&gt;&lt;foreign-keys&gt;&lt;key app="EN" db-id="r5sv05pffsp5a5e9t9opeexa2s2dv9ss0x0s" timestamp="1736518965"&gt;268&lt;/key&gt;&lt;/foreign-keys&gt;&lt;ref-type name="Journal Article"&gt;17&lt;/ref-type&gt;&lt;contributors&gt;&lt;authors&gt;&lt;author&gt;Fan, S.&lt;/author&gt;&lt;author&gt;Shi, L.&lt;/author&gt;&lt;author&gt;Zhang, Q.&lt;/author&gt;&lt;author&gt;Han, C.&lt;/author&gt;&lt;author&gt;Liu, H.&lt;/author&gt;&lt;author&gt;Zhang, H.&lt;/author&gt;&lt;author&gt;Yang, A.&lt;/author&gt;&lt;author&gt;Meng, F.&lt;/author&gt;&lt;author&gt;Zhang, J.&lt;/author&gt;&lt;/authors&gt;&lt;/contributors&gt;&lt;auth-address&gt;Department of Neurosurgery, Beijing Tiantan Hospital, Capital Medical University, Beijing, China.&amp;#xD;Department of Functional Neurosurgery, Beijing Neurosurgical Institute, Capital Medical University, Beijing, China.&lt;/auth-address&gt;&lt;titles&gt;&lt;title&gt;Low frequency subthalamic nucleus electrical stimulation relieves the symptoms of DYT1-dystonia: a case description&lt;/title&gt;&lt;secondary-title&gt;Quant Imaging Med Surg&lt;/secondary-title&gt;&lt;/titles&gt;&lt;periodical&gt;&lt;full-title&gt;Quant Imaging Med Surg&lt;/full-title&gt;&lt;/periodical&gt;&lt;pages&gt;4320-4325&lt;/pages&gt;&lt;volume&gt;12&lt;/volume&gt;&lt;number&gt;8&lt;/number&gt;&lt;edition&gt;2022/08/04&lt;/edition&gt;&lt;dates&gt;&lt;year&gt;2022&lt;/year&gt;&lt;pub-dates&gt;&lt;date&gt;Aug&lt;/date&gt;&lt;/pub-dates&gt;&lt;/dates&gt;&lt;isbn&gt;2223-4292 (Print)&amp;#xD;2223-4306&lt;/isbn&gt;&lt;accession-num&gt;35919054&lt;/accession-num&gt;&lt;urls&gt;&lt;/urls&gt;&lt;custom2&gt;PMC9338358 form (available at https://qims.amegroups.com/article/view/10.21037/qims-22-56/coif). FM reports that he receives funding from National Natural Science Foundation of China (81971070). JZ reports that he receives funding from National Natural Science Foundation of China (81671104, 81830033, 61761166004) and Beijing Municipal Administration of Hospitals’ Ascent Plan (DFL20150503). The other authors have no conflicts of interest to declare.&lt;/custom2&gt;&lt;electronic-resource-num&gt;10.21037/qims-22-56&lt;/electronic-resource-num&gt;&lt;remote-database-provider&gt;NLM&lt;/remote-database-provider&gt;&lt;language&gt;eng&lt;/language&gt;&lt;/record&gt;&lt;/Cite&gt;&lt;/EndNote&gt;</w:instrText>
            </w:r>
            <w:r w:rsidRPr="00E57643">
              <w:fldChar w:fldCharType="separate"/>
            </w:r>
            <w:r w:rsidRPr="00E57643">
              <w:rPr>
                <w:noProof/>
              </w:rPr>
              <w:t>(21)</w:t>
            </w:r>
            <w:r w:rsidRPr="00E57643">
              <w:fldChar w:fldCharType="end"/>
            </w:r>
          </w:p>
        </w:tc>
        <w:tc>
          <w:tcPr>
            <w:tcW w:w="1701" w:type="dxa"/>
            <w:vAlign w:val="center"/>
          </w:tcPr>
          <w:p w14:paraId="689F4835" w14:textId="77777777" w:rsidR="001C0C82" w:rsidRPr="00E57643" w:rsidRDefault="001C0C82" w:rsidP="00DE1DC5">
            <w:r w:rsidRPr="00E57643">
              <w:t>Case report</w:t>
            </w:r>
          </w:p>
        </w:tc>
        <w:tc>
          <w:tcPr>
            <w:tcW w:w="1701" w:type="dxa"/>
            <w:vAlign w:val="center"/>
          </w:tcPr>
          <w:p w14:paraId="41A1F6B1" w14:textId="77777777" w:rsidR="001C0C82" w:rsidRPr="00E57643" w:rsidRDefault="001C0C82" w:rsidP="00DE1DC5">
            <w:r w:rsidRPr="00E57643">
              <w:t>China</w:t>
            </w:r>
          </w:p>
        </w:tc>
        <w:tc>
          <w:tcPr>
            <w:tcW w:w="1559" w:type="dxa"/>
            <w:shd w:val="clear" w:color="auto" w:fill="auto"/>
            <w:vAlign w:val="center"/>
          </w:tcPr>
          <w:p w14:paraId="7D81AB2E" w14:textId="77777777" w:rsidR="001C0C82" w:rsidRPr="00E57643" w:rsidRDefault="001C0C82" w:rsidP="00DE1DC5">
            <w:r w:rsidRPr="00E57643">
              <w:t>1</w:t>
            </w:r>
          </w:p>
        </w:tc>
        <w:tc>
          <w:tcPr>
            <w:tcW w:w="1559" w:type="dxa"/>
            <w:shd w:val="clear" w:color="auto" w:fill="auto"/>
            <w:vAlign w:val="center"/>
          </w:tcPr>
          <w:p w14:paraId="7290FD77" w14:textId="77777777" w:rsidR="001C0C82" w:rsidRPr="00E57643" w:rsidRDefault="001C0C82" w:rsidP="00DE1DC5">
            <w:r w:rsidRPr="00E57643">
              <w:t>1</w:t>
            </w:r>
          </w:p>
        </w:tc>
      </w:tr>
      <w:tr w:rsidR="001C0C82" w14:paraId="7B41A146" w14:textId="77777777" w:rsidTr="001C0C82">
        <w:tc>
          <w:tcPr>
            <w:tcW w:w="2689" w:type="dxa"/>
            <w:vAlign w:val="center"/>
          </w:tcPr>
          <w:p w14:paraId="4B85AEF3" w14:textId="77777777" w:rsidR="001C0C82" w:rsidRPr="00E57643" w:rsidRDefault="001C0C82" w:rsidP="00DE1DC5">
            <w:r w:rsidRPr="00E57643">
              <w:t xml:space="preserve">Fung, 2022 </w:t>
            </w:r>
            <w:r w:rsidRPr="00E57643">
              <w:fldChar w:fldCharType="begin"/>
            </w:r>
            <w:r w:rsidR="009204EA">
              <w:instrText xml:space="preserve"> ADDIN EN.CITE &lt;EndNote&gt;&lt;Cite&gt;&lt;Author&gt;Fung&lt;/Author&gt;&lt;Year&gt;2022&lt;/Year&gt;&lt;RecNum&gt;279&lt;/RecNum&gt;&lt;DisplayText&gt;(22)&lt;/DisplayText&gt;&lt;record&gt;&lt;rec-number&gt;279&lt;/rec-number&gt;&lt;foreign-keys&gt;&lt;key app="EN" db-id="r5sv05pffsp5a5e9t9opeexa2s2dv9ss0x0s" timestamp="1736789487"&gt;279&lt;/key&gt;&lt;/foreign-keys&gt;&lt;ref-type name="Journal Article"&gt;17&lt;/ref-type&gt;&lt;contributors&gt;&lt;authors&gt;&lt;author&gt;Fung, E. L.&lt;/author&gt;&lt;author&gt;Mo, C. Y.&lt;/author&gt;&lt;author&gt;Fung, S. T.&lt;/author&gt;&lt;author&gt;Chan, A. Y.&lt;/author&gt;&lt;author&gt;Lau, K. Y.&lt;/author&gt;&lt;author&gt;Chan, E. K.&lt;/author&gt;&lt;author&gt;Chan, D. Y.&lt;/author&gt;&lt;author&gt;Zhu, X. L.&lt;/author&gt;&lt;author&gt;Chan, D. T.&lt;/author&gt;&lt;author&gt;Poon, W. S.&lt;/author&gt;&lt;/authors&gt;&lt;/contributors&gt;&lt;auth-address&gt;Department of Paediatrics, The Chinese University of Hong Kong, Hong Kong.&amp;#xD;Department of Paediatrics, Kwong Wah Hospital, Hong Kong.&amp;#xD;Department of Medicine and Therapeutics, The Chinese University of Hong Kong, Hong Kong.&amp;#xD;Department of Surgery, Division of Neurosurgery, The Chinese University of Hong Kong, Hong Kong.&lt;/auth-address&gt;&lt;titles&gt;&lt;title&gt;Deep brain stimulation in a young child with GNAO1 mutation - Feasible and helpful&lt;/title&gt;&lt;secondary-title&gt;Surg Neurol Int&lt;/secondary-title&gt;&lt;/titles&gt;&lt;periodical&gt;&lt;full-title&gt;Surg Neurol Int&lt;/full-title&gt;&lt;/periodical&gt;&lt;pages&gt;285&lt;/pages&gt;&lt;volume&gt;13&lt;/volume&gt;&lt;edition&gt;2022/07/21&lt;/edition&gt;&lt;keywords&gt;&lt;keyword&gt;Deep brain stimulation&lt;/keyword&gt;&lt;keyword&gt;Dyskinesia&lt;/keyword&gt;&lt;keyword&gt;Gnao1&lt;/keyword&gt;&lt;keyword&gt;Preschool child&lt;/keyword&gt;&lt;/keywords&gt;&lt;dates&gt;&lt;year&gt;2022&lt;/year&gt;&lt;/dates&gt;&lt;isbn&gt;2229-5097 (Print)&amp;#xD;2152-7806&lt;/isbn&gt;&lt;accession-num&gt;35855141&lt;/accession-num&gt;&lt;urls&gt;&lt;/urls&gt;&lt;custom2&gt;PMC9282786&lt;/custom2&gt;&lt;electronic-resource-num&gt;10.25259/sni_166_2022&lt;/electronic-resource-num&gt;&lt;remote-database-provider&gt;NLM&lt;/remote-database-provider&gt;&lt;language&gt;eng&lt;/language&gt;&lt;/record&gt;&lt;/Cite&gt;&lt;/EndNote&gt;</w:instrText>
            </w:r>
            <w:r w:rsidRPr="00E57643">
              <w:fldChar w:fldCharType="separate"/>
            </w:r>
            <w:r w:rsidRPr="00E57643">
              <w:rPr>
                <w:noProof/>
              </w:rPr>
              <w:t>(22)</w:t>
            </w:r>
            <w:r w:rsidRPr="00E57643">
              <w:fldChar w:fldCharType="end"/>
            </w:r>
          </w:p>
        </w:tc>
        <w:tc>
          <w:tcPr>
            <w:tcW w:w="1701" w:type="dxa"/>
            <w:vAlign w:val="center"/>
          </w:tcPr>
          <w:p w14:paraId="6295777E" w14:textId="77777777" w:rsidR="001C0C82" w:rsidRPr="00E57643" w:rsidRDefault="001C0C82" w:rsidP="00DE1DC5">
            <w:r w:rsidRPr="00E57643">
              <w:t>Case report</w:t>
            </w:r>
          </w:p>
        </w:tc>
        <w:tc>
          <w:tcPr>
            <w:tcW w:w="1701" w:type="dxa"/>
            <w:vAlign w:val="center"/>
          </w:tcPr>
          <w:p w14:paraId="1B160719" w14:textId="77777777" w:rsidR="001C0C82" w:rsidRPr="00E57643" w:rsidRDefault="001C0C82" w:rsidP="00DE1DC5">
            <w:r w:rsidRPr="00E57643">
              <w:t>China</w:t>
            </w:r>
          </w:p>
        </w:tc>
        <w:tc>
          <w:tcPr>
            <w:tcW w:w="1559" w:type="dxa"/>
            <w:shd w:val="clear" w:color="auto" w:fill="auto"/>
            <w:vAlign w:val="center"/>
          </w:tcPr>
          <w:p w14:paraId="371B1A42" w14:textId="77777777" w:rsidR="001C0C82" w:rsidRPr="00E57643" w:rsidRDefault="001C0C82" w:rsidP="00DE1DC5">
            <w:r w:rsidRPr="00E57643">
              <w:t>1</w:t>
            </w:r>
          </w:p>
        </w:tc>
        <w:tc>
          <w:tcPr>
            <w:tcW w:w="1559" w:type="dxa"/>
            <w:shd w:val="clear" w:color="auto" w:fill="auto"/>
            <w:vAlign w:val="center"/>
          </w:tcPr>
          <w:p w14:paraId="25CB1717" w14:textId="77777777" w:rsidR="001C0C82" w:rsidRPr="00E57643" w:rsidRDefault="001C0C82" w:rsidP="00DE1DC5">
            <w:r w:rsidRPr="00E57643">
              <w:t>1</w:t>
            </w:r>
          </w:p>
        </w:tc>
      </w:tr>
      <w:tr w:rsidR="001C0C82" w14:paraId="4D48874B" w14:textId="77777777" w:rsidTr="001C0C82">
        <w:tc>
          <w:tcPr>
            <w:tcW w:w="2689" w:type="dxa"/>
            <w:vAlign w:val="center"/>
          </w:tcPr>
          <w:p w14:paraId="1FD4E50E" w14:textId="77777777" w:rsidR="001C0C82" w:rsidRPr="00E57643" w:rsidRDefault="001C0C82" w:rsidP="00DE1DC5">
            <w:pPr>
              <w:rPr>
                <w:lang w:val="es-ES"/>
              </w:rPr>
            </w:pPr>
            <w:r w:rsidRPr="00E57643">
              <w:rPr>
                <w:lang w:val="es-ES"/>
              </w:rPr>
              <w:t xml:space="preserve">Garofalo, 2023 </w:t>
            </w:r>
            <w:r w:rsidRPr="00E57643">
              <w:rPr>
                <w:lang w:val="es-ES"/>
              </w:rPr>
              <w:fldChar w:fldCharType="begin">
                <w:fldData xml:space="preserve">PEVuZE5vdGU+PENpdGU+PEF1dGhvcj5HYXJvZmFsbzwvQXV0aG9yPjxZZWFyPjIwMjM8L1llYXI+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</w:fldData>
              </w:fldChar>
            </w:r>
            <w:r w:rsidRPr="00E57643">
              <w:rPr>
                <w:lang w:val="es-ES"/>
              </w:rPr>
              <w:instrText xml:space="preserve"> ADDIN EN.CITE </w:instrText>
            </w:r>
            <w:r w:rsidRPr="00E57643">
              <w:rPr>
                <w:lang w:val="es-ES"/>
              </w:rPr>
              <w:fldChar w:fldCharType="begin">
                <w:fldData xml:space="preserve">PEVuZE5vdGU+PENpdGU+PEF1dGhvcj5HYXJvZmFsbzwvQXV0aG9yPjxZZWFyPjIwMjM8L1llYXI+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</w:fldData>
              </w:fldChar>
            </w:r>
            <w:r w:rsidRPr="00E57643">
              <w:rPr>
                <w:lang w:val="es-ES"/>
              </w:rPr>
              <w:instrText xml:space="preserve"> ADDIN EN.CITE.DATA </w:instrText>
            </w:r>
            <w:r w:rsidRPr="00E57643">
              <w:rPr>
                <w:lang w:val="es-ES"/>
              </w:rPr>
            </w:r>
            <w:r w:rsidRPr="00E57643">
              <w:rPr>
                <w:lang w:val="es-ES"/>
              </w:rPr>
              <w:fldChar w:fldCharType="end"/>
            </w:r>
            <w:r w:rsidRPr="00E57643">
              <w:rPr>
                <w:lang w:val="es-ES"/>
              </w:rPr>
            </w:r>
            <w:r w:rsidRPr="00E57643">
              <w:rPr>
                <w:lang w:val="es-ES"/>
              </w:rPr>
              <w:fldChar w:fldCharType="separate"/>
            </w:r>
            <w:r w:rsidRPr="00E57643">
              <w:rPr>
                <w:noProof/>
                <w:lang w:val="es-ES"/>
              </w:rPr>
              <w:t>(23)</w:t>
            </w:r>
            <w:r w:rsidRPr="00E57643">
              <w:rPr>
                <w:lang w:val="es-ES"/>
              </w:rPr>
              <w:fldChar w:fldCharType="end"/>
            </w:r>
          </w:p>
        </w:tc>
        <w:tc>
          <w:tcPr>
            <w:tcW w:w="1701" w:type="dxa"/>
            <w:vAlign w:val="center"/>
          </w:tcPr>
          <w:p w14:paraId="45640FD8" w14:textId="77777777" w:rsidR="001C0C82" w:rsidRPr="00E57643" w:rsidRDefault="001C0C82" w:rsidP="00DE1DC5">
            <w:r w:rsidRPr="00E57643">
              <w:t>Case report</w:t>
            </w:r>
          </w:p>
        </w:tc>
        <w:tc>
          <w:tcPr>
            <w:tcW w:w="1701" w:type="dxa"/>
            <w:vAlign w:val="center"/>
          </w:tcPr>
          <w:p w14:paraId="2AC0AF6E" w14:textId="77777777" w:rsidR="001C0C82" w:rsidRPr="00E57643" w:rsidRDefault="001C0C82" w:rsidP="00DE1DC5">
            <w:r w:rsidRPr="00E57643">
              <w:t>The Netherlands</w:t>
            </w:r>
          </w:p>
        </w:tc>
        <w:tc>
          <w:tcPr>
            <w:tcW w:w="1559" w:type="dxa"/>
            <w:shd w:val="clear" w:color="auto" w:fill="auto"/>
            <w:vAlign w:val="center"/>
          </w:tcPr>
          <w:p w14:paraId="3D16E042" w14:textId="77777777" w:rsidR="001C0C82" w:rsidRPr="00E57643" w:rsidRDefault="001C0C82" w:rsidP="00DE1DC5">
            <w:r w:rsidRPr="00E57643">
              <w:t>2</w:t>
            </w:r>
          </w:p>
        </w:tc>
        <w:tc>
          <w:tcPr>
            <w:tcW w:w="1559" w:type="dxa"/>
            <w:shd w:val="clear" w:color="auto" w:fill="auto"/>
            <w:vAlign w:val="center"/>
          </w:tcPr>
          <w:p w14:paraId="31A620E4" w14:textId="77777777" w:rsidR="001C0C82" w:rsidRPr="00E57643" w:rsidRDefault="001C0C82" w:rsidP="00DE1DC5">
            <w:r w:rsidRPr="00E57643">
              <w:t>1</w:t>
            </w:r>
          </w:p>
        </w:tc>
      </w:tr>
      <w:tr w:rsidR="001C0C82" w14:paraId="08598A7F" w14:textId="77777777" w:rsidTr="001C0C82">
        <w:tc>
          <w:tcPr>
            <w:tcW w:w="2689" w:type="dxa"/>
            <w:vAlign w:val="center"/>
          </w:tcPr>
          <w:p w14:paraId="727B387C" w14:textId="77777777" w:rsidR="001C0C82" w:rsidRPr="00E57643" w:rsidRDefault="001C0C82" w:rsidP="00DE1DC5">
            <w:r w:rsidRPr="00E57643">
              <w:t xml:space="preserve">Ghosh, 2013 </w:t>
            </w:r>
            <w:r w:rsidRPr="00E57643">
              <w:fldChar w:fldCharType="begin"/>
            </w:r>
            <w:r w:rsidRPr="00E57643">
              <w:instrText xml:space="preserve"> ADDIN EN.CITE &lt;EndNote&gt;&lt;Cite&gt;&lt;Author&gt;Ghosh&lt;/Author&gt;&lt;Year&gt;2013&lt;/Year&gt;&lt;RecNum&gt;51&lt;/RecNum&gt;&lt;DisplayText&gt;(24)&lt;/DisplayText&gt;&lt;record&gt;&lt;rec-number&gt;51&lt;/rec-number&gt;&lt;foreign-keys&gt;&lt;key app="EN" db-id="aaav2d0arpsvpee22wqx920lfv595ew5ztav" timestamp="1725531911"&gt;51&lt;/key&gt;&lt;/foreign-keys&gt;&lt;ref-type name="Journal Article"&gt;17&lt;/ref-type&gt;&lt;contributors&gt;&lt;authors&gt;&lt;author&gt;Ghosh, Debabrata&lt;/author&gt;&lt;author&gt;Indulkar, Shalaka&lt;/author&gt;&lt;/authors&gt;&lt;/contributors&gt;&lt;titles&gt;&lt;title&gt;Primary Myoclonus-Dystonia: A Diagnosis Often Missed in Children&lt;/title&gt;&lt;secondary-title&gt;Journal of child neurology&lt;/secondary-title&gt;&lt;/titles&gt;&lt;periodical&gt;&lt;full-title&gt;Journal of child neurology&lt;/full-title&gt;&lt;/periodical&gt;&lt;volume&gt;28&lt;/volume&gt;&lt;dates&gt;&lt;year&gt;2013&lt;/year&gt;&lt;pub-dates&gt;&lt;date&gt;06/06&lt;/date&gt;&lt;/pub-dates&gt;&lt;/dates&gt;&lt;urls&gt;&lt;/urls&gt;&lt;electronic-resource-num&gt;10.1177/0883073813488677&lt;/electronic-resource-num&gt;&lt;/record&gt;&lt;/Cite&gt;&lt;/EndNote&gt;</w:instrText>
            </w:r>
            <w:r w:rsidRPr="00E57643">
              <w:fldChar w:fldCharType="separate"/>
            </w:r>
            <w:r w:rsidRPr="00E57643">
              <w:rPr>
                <w:noProof/>
              </w:rPr>
              <w:t>(24)</w:t>
            </w:r>
            <w:r w:rsidRPr="00E57643">
              <w:fldChar w:fldCharType="end"/>
            </w:r>
          </w:p>
        </w:tc>
        <w:tc>
          <w:tcPr>
            <w:tcW w:w="1701" w:type="dxa"/>
            <w:vAlign w:val="center"/>
          </w:tcPr>
          <w:p w14:paraId="7C32F0FE" w14:textId="77777777" w:rsidR="001C0C82" w:rsidRPr="00E57643" w:rsidRDefault="001C0C82" w:rsidP="00DE1DC5">
            <w:r w:rsidRPr="00E57643">
              <w:t>Case series</w:t>
            </w:r>
          </w:p>
        </w:tc>
        <w:tc>
          <w:tcPr>
            <w:tcW w:w="1701" w:type="dxa"/>
            <w:vAlign w:val="center"/>
          </w:tcPr>
          <w:p w14:paraId="49543B88" w14:textId="77777777" w:rsidR="001C0C82" w:rsidRPr="00E57643" w:rsidRDefault="001C0C82" w:rsidP="00DE1DC5">
            <w:r w:rsidRPr="00E57643">
              <w:t>USA</w:t>
            </w:r>
          </w:p>
        </w:tc>
        <w:tc>
          <w:tcPr>
            <w:tcW w:w="1559" w:type="dxa"/>
            <w:shd w:val="clear" w:color="auto" w:fill="auto"/>
            <w:vAlign w:val="center"/>
          </w:tcPr>
          <w:p w14:paraId="3F7CA29A" w14:textId="77777777" w:rsidR="001C0C82" w:rsidRPr="00E57643" w:rsidRDefault="001C0C82" w:rsidP="00DE1DC5">
            <w:r w:rsidRPr="00E57643">
              <w:t>9</w:t>
            </w:r>
          </w:p>
        </w:tc>
        <w:tc>
          <w:tcPr>
            <w:tcW w:w="1559" w:type="dxa"/>
            <w:shd w:val="clear" w:color="auto" w:fill="auto"/>
            <w:vAlign w:val="center"/>
          </w:tcPr>
          <w:p w14:paraId="2B76D1C0" w14:textId="77777777" w:rsidR="001C0C82" w:rsidRPr="00E57643" w:rsidRDefault="001C0C82" w:rsidP="00DE1DC5">
            <w:r w:rsidRPr="00E57643">
              <w:t>2</w:t>
            </w:r>
          </w:p>
        </w:tc>
      </w:tr>
      <w:tr w:rsidR="001C0C82" w14:paraId="2A46BEDF" w14:textId="77777777" w:rsidTr="001C0C82">
        <w:tc>
          <w:tcPr>
            <w:tcW w:w="2689" w:type="dxa"/>
            <w:vAlign w:val="center"/>
          </w:tcPr>
          <w:p w14:paraId="6E22D225" w14:textId="77777777" w:rsidR="001C0C82" w:rsidRPr="00E57643" w:rsidRDefault="001C0C82" w:rsidP="00DE1DC5">
            <w:pPr>
              <w:rPr>
                <w:lang w:val="es-ES"/>
              </w:rPr>
            </w:pPr>
            <w:r w:rsidRPr="00E57643">
              <w:rPr>
                <w:lang w:val="es-ES"/>
              </w:rPr>
              <w:t xml:space="preserve">Gimeno, 2014 </w:t>
            </w:r>
            <w:r w:rsidRPr="00E57643">
              <w:rPr>
                <w:lang w:val="es-ES"/>
              </w:rPr>
              <w:fldChar w:fldCharType="begin">
                <w:fldData xml:space="preserve">PEVuZE5vdGU+PENpdGU+PEF1dGhvcj5HaW1lbm88L0F1dGhvcj48WWVhcj4yMDE0PC9ZZWFyPjxS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</w:fldData>
              </w:fldChar>
            </w:r>
            <w:r w:rsidRPr="00E57643">
              <w:rPr>
                <w:lang w:val="es-ES"/>
              </w:rPr>
              <w:instrText xml:space="preserve"> ADDIN EN.CITE </w:instrText>
            </w:r>
            <w:r w:rsidRPr="00E57643">
              <w:rPr>
                <w:lang w:val="es-ES"/>
              </w:rPr>
              <w:fldChar w:fldCharType="begin">
                <w:fldData xml:space="preserve">PEVuZE5vdGU+PENpdGU+PEF1dGhvcj5HaW1lbm88L0F1dGhvcj48WWVhcj4yMDE0PC9ZZWFyPjxS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</w:fldData>
              </w:fldChar>
            </w:r>
            <w:r w:rsidRPr="00E57643">
              <w:rPr>
                <w:lang w:val="es-ES"/>
              </w:rPr>
              <w:instrText xml:space="preserve"> ADDIN EN.CITE.DATA </w:instrText>
            </w:r>
            <w:r w:rsidRPr="00E57643">
              <w:rPr>
                <w:lang w:val="es-ES"/>
              </w:rPr>
            </w:r>
            <w:r w:rsidRPr="00E57643">
              <w:rPr>
                <w:lang w:val="es-ES"/>
              </w:rPr>
              <w:fldChar w:fldCharType="end"/>
            </w:r>
            <w:r w:rsidRPr="00E57643">
              <w:rPr>
                <w:lang w:val="es-ES"/>
              </w:rPr>
            </w:r>
            <w:r w:rsidRPr="00E57643">
              <w:rPr>
                <w:lang w:val="es-ES"/>
              </w:rPr>
              <w:fldChar w:fldCharType="separate"/>
            </w:r>
            <w:r w:rsidRPr="00E57643">
              <w:rPr>
                <w:noProof/>
                <w:lang w:val="es-ES"/>
              </w:rPr>
              <w:t>(25)</w:t>
            </w:r>
            <w:r w:rsidRPr="00E57643">
              <w:rPr>
                <w:lang w:val="es-ES"/>
              </w:rPr>
              <w:fldChar w:fldCharType="end"/>
            </w:r>
          </w:p>
        </w:tc>
        <w:tc>
          <w:tcPr>
            <w:tcW w:w="1701" w:type="dxa"/>
            <w:vAlign w:val="center"/>
          </w:tcPr>
          <w:p w14:paraId="48E4D57E" w14:textId="77777777" w:rsidR="001C0C82" w:rsidRPr="00E57643" w:rsidRDefault="001C0C82" w:rsidP="00DE1DC5">
            <w:r w:rsidRPr="00E57643">
              <w:t>Cohort study</w:t>
            </w:r>
          </w:p>
        </w:tc>
        <w:tc>
          <w:tcPr>
            <w:tcW w:w="1701" w:type="dxa"/>
            <w:vAlign w:val="center"/>
          </w:tcPr>
          <w:p w14:paraId="0DDF2CF3" w14:textId="77777777" w:rsidR="001C0C82" w:rsidRPr="00E57643" w:rsidRDefault="001C0C82" w:rsidP="00DE1DC5">
            <w:r w:rsidRPr="00E57643">
              <w:t>UK</w:t>
            </w:r>
          </w:p>
        </w:tc>
        <w:tc>
          <w:tcPr>
            <w:tcW w:w="1559" w:type="dxa"/>
            <w:shd w:val="clear" w:color="auto" w:fill="auto"/>
            <w:vAlign w:val="center"/>
          </w:tcPr>
          <w:p w14:paraId="45CC2884" w14:textId="77777777" w:rsidR="001C0C82" w:rsidRPr="00E57643" w:rsidRDefault="001C0C82" w:rsidP="00DE1DC5">
            <w:r w:rsidRPr="00E57643">
              <w:t>30</w:t>
            </w:r>
          </w:p>
        </w:tc>
        <w:tc>
          <w:tcPr>
            <w:tcW w:w="1559" w:type="dxa"/>
            <w:shd w:val="clear" w:color="auto" w:fill="auto"/>
            <w:vAlign w:val="center"/>
          </w:tcPr>
          <w:p w14:paraId="443B194F" w14:textId="77777777" w:rsidR="001C0C82" w:rsidRPr="00E57643" w:rsidRDefault="001C0C82" w:rsidP="00DE1DC5">
            <w:r w:rsidRPr="00E57643">
              <w:t>3</w:t>
            </w:r>
          </w:p>
        </w:tc>
      </w:tr>
      <w:tr w:rsidR="001C0C82" w14:paraId="1BB7A4FA" w14:textId="77777777" w:rsidTr="001C0C82">
        <w:tc>
          <w:tcPr>
            <w:tcW w:w="2689" w:type="dxa"/>
            <w:vAlign w:val="center"/>
          </w:tcPr>
          <w:p w14:paraId="77153C50" w14:textId="77777777" w:rsidR="001C0C82" w:rsidRPr="00E57643" w:rsidRDefault="001C0C82" w:rsidP="00DE1DC5">
            <w:r w:rsidRPr="00E57643">
              <w:t xml:space="preserve">Giorni, 2022 </w:t>
            </w:r>
            <w:r w:rsidRPr="00E57643">
              <w:fldChar w:fldCharType="begin">
                <w:fldData xml:space="preserve">PEVuZE5vdGU+PENpdGU+PEF1dGhvcj5HaW9ybmk8L0F1dGhvcj48WWVhcj4yMDIyPC9ZZWFyPjxS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</w:fldData>
              </w:fldChar>
            </w:r>
            <w:r w:rsidRPr="00E57643">
              <w:instrText xml:space="preserve"> ADDIN EN.CITE </w:instrText>
            </w:r>
            <w:r w:rsidRPr="00E57643">
              <w:fldChar w:fldCharType="begin">
                <w:fldData xml:space="preserve">PEVuZE5vdGU+PENpdGU+PEF1dGhvcj5HaW9ybmk8L0F1dGhvcj48WWVhcj4yMDIyPC9ZZWFyPjxS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</w:fldData>
              </w:fldChar>
            </w:r>
            <w:r w:rsidRPr="00E57643">
              <w:instrText xml:space="preserve"> ADDIN EN.CITE.DATA </w:instrText>
            </w:r>
            <w:r w:rsidRPr="00E57643">
              <w:fldChar w:fldCharType="end"/>
            </w:r>
            <w:r w:rsidRPr="00E57643">
              <w:fldChar w:fldCharType="separate"/>
            </w:r>
            <w:r w:rsidRPr="00E57643">
              <w:rPr>
                <w:noProof/>
              </w:rPr>
              <w:t>(26)</w:t>
            </w:r>
            <w:r w:rsidRPr="00E57643">
              <w:fldChar w:fldCharType="end"/>
            </w:r>
          </w:p>
        </w:tc>
        <w:tc>
          <w:tcPr>
            <w:tcW w:w="1701" w:type="dxa"/>
            <w:vAlign w:val="center"/>
          </w:tcPr>
          <w:p w14:paraId="04B7B7F6" w14:textId="77777777" w:rsidR="001C0C82" w:rsidRPr="00E57643" w:rsidRDefault="001C0C82" w:rsidP="00DE1DC5">
            <w:r w:rsidRPr="00E57643">
              <w:t>Case report</w:t>
            </w:r>
          </w:p>
        </w:tc>
        <w:tc>
          <w:tcPr>
            <w:tcW w:w="1701" w:type="dxa"/>
            <w:vAlign w:val="center"/>
          </w:tcPr>
          <w:p w14:paraId="17190541" w14:textId="77777777" w:rsidR="001C0C82" w:rsidRPr="00E57643" w:rsidRDefault="001C0C82" w:rsidP="00DE1DC5">
            <w:r w:rsidRPr="00E57643">
              <w:t>Australia</w:t>
            </w:r>
          </w:p>
        </w:tc>
        <w:tc>
          <w:tcPr>
            <w:tcW w:w="1559" w:type="dxa"/>
            <w:shd w:val="clear" w:color="auto" w:fill="auto"/>
            <w:vAlign w:val="center"/>
          </w:tcPr>
          <w:p w14:paraId="35EB3A86" w14:textId="77777777" w:rsidR="001C0C82" w:rsidRPr="00E57643" w:rsidRDefault="001C0C82" w:rsidP="00DE1DC5">
            <w:r w:rsidRPr="00E57643">
              <w:t>1</w:t>
            </w:r>
          </w:p>
        </w:tc>
        <w:tc>
          <w:tcPr>
            <w:tcW w:w="1559" w:type="dxa"/>
            <w:shd w:val="clear" w:color="auto" w:fill="auto"/>
            <w:vAlign w:val="center"/>
          </w:tcPr>
          <w:p w14:paraId="1C30EB17" w14:textId="77777777" w:rsidR="001C0C82" w:rsidRPr="00E57643" w:rsidRDefault="001C0C82" w:rsidP="00DE1DC5">
            <w:r w:rsidRPr="00E57643">
              <w:t>1</w:t>
            </w:r>
          </w:p>
        </w:tc>
      </w:tr>
      <w:tr w:rsidR="001C0C82" w14:paraId="03B3B3B8" w14:textId="77777777" w:rsidTr="001C0C82">
        <w:tc>
          <w:tcPr>
            <w:tcW w:w="2689" w:type="dxa"/>
            <w:vAlign w:val="center"/>
          </w:tcPr>
          <w:p w14:paraId="6F40D991" w14:textId="77777777" w:rsidR="001C0C82" w:rsidRPr="00E57643" w:rsidRDefault="001C0C82" w:rsidP="00DE1DC5">
            <w:r w:rsidRPr="00E57643">
              <w:t xml:space="preserve">Contarino, 2011 </w:t>
            </w:r>
            <w:r w:rsidRPr="00E57643">
              <w:fldChar w:fldCharType="begin"/>
            </w:r>
            <w:r w:rsidRPr="00E57643">
              <w:instrText xml:space="preserve"> ADDIN EN.CITE &lt;EndNote&gt;&lt;Cite&gt;&lt;Author&gt;Contarino&lt;/Author&gt;&lt;Year&gt;2011&lt;/Year&gt;&lt;RecNum&gt;54&lt;/RecNum&gt;&lt;DisplayText&gt;(27)&lt;/DisplayText&gt;&lt;record&gt;&lt;rec-number&gt;54&lt;/rec-number&gt;&lt;foreign-keys&gt;&lt;key app="EN" db-id="aaav2d0arpsvpee22wqx920lfv595ew5ztav" timestamp="1725532287"&gt;54&lt;/key&gt;&lt;/foreign-keys&gt;&lt;ref-type name="Journal Article"&gt;17&lt;/ref-type&gt;&lt;contributors&gt;&lt;authors&gt;&lt;author&gt;Contarino, M. F.&lt;/author&gt;&lt;author&gt;Foncke, E. M.&lt;/author&gt;&lt;author&gt;Cath, D. C.&lt;/author&gt;&lt;author&gt;Schuurman, P. R.&lt;/author&gt;&lt;author&gt;Speelman, J. D.&lt;/author&gt;&lt;author&gt;Tijssen, M. A.&lt;/author&gt;&lt;/authors&gt;&lt;/contributors&gt;&lt;titles&gt;&lt;title&gt;Effect of pallidal deep brain stimulation on psychiatric symptoms in myoclonus-dystonia due to ε-sarcoglycan mutations&lt;/title&gt;&lt;secondary-title&gt;Arch Neurol&lt;/secondary-title&gt;&lt;/titles&gt;&lt;periodical&gt;&lt;full-title&gt;Arch Neurol&lt;/full-title&gt;&lt;/periodical&gt;&lt;pages&gt;1087-8; author reply 1088-9&lt;/pages&gt;&lt;volume&gt;68&lt;/volume&gt;&lt;number&gt;8&lt;/number&gt;&lt;keywords&gt;&lt;keyword&gt;Deep Brain Stimulation/*methods&lt;/keyword&gt;&lt;keyword&gt;Female&lt;/keyword&gt;&lt;keyword&gt;*Globus Pallidus&lt;/keyword&gt;&lt;keyword&gt;Humans&lt;/keyword&gt;&lt;keyword&gt;Male&lt;/keyword&gt;&lt;keyword&gt;Mutation/*genetics&lt;/keyword&gt;&lt;keyword&gt;Sarcoglycans/*genetics&lt;/keyword&gt;&lt;/keywords&gt;&lt;dates&gt;&lt;year&gt;2011&lt;/year&gt;&lt;pub-dates&gt;&lt;date&gt;Aug&lt;/date&gt;&lt;/pub-dates&gt;&lt;/dates&gt;&lt;isbn&gt;0003-9942&lt;/isbn&gt;&lt;accession-num&gt;21825253&lt;/accession-num&gt;&lt;urls&gt;&lt;/urls&gt;&lt;electronic-resource-num&gt;10.1001/archneurol.2011.180&lt;/electronic-resource-num&gt;&lt;remote-database-provider&gt;NLM&lt;/remote-database-provider&gt;&lt;language&gt;eng&lt;/language&gt;&lt;/record&gt;&lt;/Cite&gt;&lt;/EndNote&gt;</w:instrText>
            </w:r>
            <w:r w:rsidRPr="00E57643">
              <w:fldChar w:fldCharType="separate"/>
            </w:r>
            <w:r w:rsidRPr="00E57643">
              <w:rPr>
                <w:noProof/>
              </w:rPr>
              <w:t>(27)</w:t>
            </w:r>
            <w:r w:rsidRPr="00E57643">
              <w:fldChar w:fldCharType="end"/>
            </w:r>
          </w:p>
        </w:tc>
        <w:tc>
          <w:tcPr>
            <w:tcW w:w="1701" w:type="dxa"/>
            <w:vAlign w:val="center"/>
          </w:tcPr>
          <w:p w14:paraId="25E78C35" w14:textId="77777777" w:rsidR="001C0C82" w:rsidRPr="00E57643" w:rsidRDefault="001C0C82" w:rsidP="00DE1DC5">
            <w:r w:rsidRPr="00E57643">
              <w:t>Case series</w:t>
            </w:r>
          </w:p>
        </w:tc>
        <w:tc>
          <w:tcPr>
            <w:tcW w:w="1701" w:type="dxa"/>
            <w:vAlign w:val="center"/>
          </w:tcPr>
          <w:p w14:paraId="3EFAA2E6" w14:textId="77777777" w:rsidR="001C0C82" w:rsidRPr="00E57643" w:rsidRDefault="001C0C82" w:rsidP="00DE1DC5">
            <w:r w:rsidRPr="00E57643">
              <w:t>France</w:t>
            </w:r>
          </w:p>
        </w:tc>
        <w:tc>
          <w:tcPr>
            <w:tcW w:w="1559" w:type="dxa"/>
            <w:shd w:val="clear" w:color="auto" w:fill="auto"/>
            <w:vAlign w:val="center"/>
          </w:tcPr>
          <w:p w14:paraId="30481CA2" w14:textId="77777777" w:rsidR="001C0C82" w:rsidRPr="00E57643" w:rsidRDefault="001C0C82" w:rsidP="00DE1DC5">
            <w:r w:rsidRPr="00E57643">
              <w:t>5</w:t>
            </w:r>
          </w:p>
        </w:tc>
        <w:tc>
          <w:tcPr>
            <w:tcW w:w="1559" w:type="dxa"/>
            <w:shd w:val="clear" w:color="auto" w:fill="auto"/>
            <w:vAlign w:val="center"/>
          </w:tcPr>
          <w:p w14:paraId="597F4CD7" w14:textId="77777777" w:rsidR="001C0C82" w:rsidRPr="00E57643" w:rsidRDefault="001C0C82" w:rsidP="00DE1DC5">
            <w:r w:rsidRPr="00E57643">
              <w:t>5</w:t>
            </w:r>
          </w:p>
        </w:tc>
      </w:tr>
      <w:tr w:rsidR="001C0C82" w14:paraId="41AB70C6" w14:textId="77777777" w:rsidTr="001C0C82">
        <w:tc>
          <w:tcPr>
            <w:tcW w:w="2689" w:type="dxa"/>
            <w:vAlign w:val="center"/>
          </w:tcPr>
          <w:p w14:paraId="200244A1" w14:textId="77777777" w:rsidR="001C0C82" w:rsidRPr="00E57643" w:rsidRDefault="001C0C82" w:rsidP="00DE1DC5">
            <w:r w:rsidRPr="00E57643">
              <w:t xml:space="preserve">Grofik, 2022 </w:t>
            </w:r>
            <w:r w:rsidRPr="00E57643">
              <w:fldChar w:fldCharType="begin">
                <w:fldData xml:space="preserve">PEVuZE5vdGU+PENpdGU+PEF1dGhvcj5Hcm9maWs8L0F1dGhvcj48WWVhcj4yMDIyPC9ZZWFyPjxS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</w:fldData>
              </w:fldChar>
            </w:r>
            <w:r w:rsidR="009204EA">
              <w:instrText xml:space="preserve"> ADDIN EN.CITE </w:instrText>
            </w:r>
            <w:r w:rsidR="009204EA">
              <w:fldChar w:fldCharType="begin">
                <w:fldData xml:space="preserve">PEVuZE5vdGU+PENpdGU+PEF1dGhvcj5Hcm9maWs8L0F1dGhvcj48WWVhcj4yMDIyPC9ZZWFyPjxS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</w:fldData>
              </w:fldChar>
            </w:r>
            <w:r w:rsidR="009204EA">
              <w:instrText xml:space="preserve"> ADDIN EN.CITE.DATA </w:instrText>
            </w:r>
            <w:r w:rsidR="009204EA">
              <w:fldChar w:fldCharType="end"/>
            </w:r>
            <w:r w:rsidRPr="00E57643">
              <w:fldChar w:fldCharType="separate"/>
            </w:r>
            <w:r w:rsidRPr="00E57643">
              <w:rPr>
                <w:noProof/>
              </w:rPr>
              <w:t>(28)</w:t>
            </w:r>
            <w:r w:rsidRPr="00E57643">
              <w:fldChar w:fldCharType="end"/>
            </w:r>
          </w:p>
        </w:tc>
        <w:tc>
          <w:tcPr>
            <w:tcW w:w="1701" w:type="dxa"/>
            <w:vAlign w:val="center"/>
          </w:tcPr>
          <w:p w14:paraId="120FA377" w14:textId="77777777" w:rsidR="001C0C82" w:rsidRPr="00E57643" w:rsidRDefault="001C0C82" w:rsidP="00DE1DC5">
            <w:r w:rsidRPr="00E57643">
              <w:t>Case report</w:t>
            </w:r>
          </w:p>
        </w:tc>
        <w:tc>
          <w:tcPr>
            <w:tcW w:w="1701" w:type="dxa"/>
            <w:vAlign w:val="center"/>
          </w:tcPr>
          <w:p w14:paraId="7CFED0F0" w14:textId="77777777" w:rsidR="001C0C82" w:rsidRPr="00E57643" w:rsidRDefault="001C0C82" w:rsidP="00DE1DC5">
            <w:r w:rsidRPr="00E57643">
              <w:t>Slovakia</w:t>
            </w:r>
          </w:p>
        </w:tc>
        <w:tc>
          <w:tcPr>
            <w:tcW w:w="1559" w:type="dxa"/>
            <w:shd w:val="clear" w:color="auto" w:fill="auto"/>
            <w:vAlign w:val="center"/>
          </w:tcPr>
          <w:p w14:paraId="56A276AE" w14:textId="77777777" w:rsidR="001C0C82" w:rsidRPr="00E57643" w:rsidRDefault="001C0C82" w:rsidP="00DE1DC5">
            <w:r w:rsidRPr="00E57643">
              <w:t>1</w:t>
            </w:r>
          </w:p>
        </w:tc>
        <w:tc>
          <w:tcPr>
            <w:tcW w:w="1559" w:type="dxa"/>
            <w:shd w:val="clear" w:color="auto" w:fill="auto"/>
            <w:vAlign w:val="center"/>
          </w:tcPr>
          <w:p w14:paraId="31AFD5D7" w14:textId="77777777" w:rsidR="001C0C82" w:rsidRPr="00E57643" w:rsidRDefault="001C0C82" w:rsidP="00DE1DC5">
            <w:r w:rsidRPr="00E57643">
              <w:t>1</w:t>
            </w:r>
          </w:p>
        </w:tc>
      </w:tr>
      <w:tr w:rsidR="001C0C82" w14:paraId="6F9C8770" w14:textId="77777777" w:rsidTr="001C0C82">
        <w:tc>
          <w:tcPr>
            <w:tcW w:w="2689" w:type="dxa"/>
            <w:vAlign w:val="center"/>
          </w:tcPr>
          <w:p w14:paraId="69122356" w14:textId="77777777" w:rsidR="001C0C82" w:rsidRPr="00E57643" w:rsidRDefault="001C0C82" w:rsidP="00DE1DC5">
            <w:r w:rsidRPr="00E57643">
              <w:t xml:space="preserve">Hariz, 2011 </w:t>
            </w:r>
            <w:r w:rsidRPr="00E57643">
              <w:fldChar w:fldCharType="begin"/>
            </w:r>
            <w:r w:rsidRPr="00E57643">
              <w:instrText xml:space="preserve"> ADDIN EN.CITE &lt;EndNote&gt;&lt;Cite&gt;&lt;Author&gt;Hariz&lt;/Author&gt;&lt;Year&gt;2011&lt;/Year&gt;&lt;RecNum&gt;56&lt;/RecNum&gt;&lt;DisplayText&gt;(29)&lt;/DisplayText&gt;&lt;record&gt;&lt;rec-number&gt;56&lt;/rec-number&gt;&lt;foreign-keys&gt;&lt;key app="EN" db-id="aaav2d0arpsvpee22wqx920lfv595ew5ztav" timestamp="1725532603"&gt;56&lt;/key&gt;&lt;/foreign-keys&gt;&lt;ref-type name="Journal Article"&gt;17&lt;/ref-type&gt;&lt;contributors&gt;&lt;authors&gt;&lt;author&gt;Hariz, G. M.&lt;/author&gt;&lt;author&gt;Limousin, P.&lt;/author&gt;&lt;author&gt;Tisch, S.&lt;/author&gt;&lt;author&gt;Jahanshahi, M.&lt;/author&gt;&lt;author&gt;Fjellman-Wiklund, A.&lt;/author&gt;&lt;/authors&gt;&lt;/contributors&gt;&lt;auth-address&gt;Department of Community Medicine and Rehabilitation, Occupational Therapy, Umeå University, Umeå, Sweden. gun-marie.hariz@neuro.umu.se&lt;/auth-address&gt;&lt;titles&gt;&lt;title&gt;Patients&amp;apos; perceptions of life shift after deep brain stimulation for primary dystonia--A qualitative study&lt;/title&gt;&lt;secondary-title&gt;Mov Disord&lt;/secondary-title&gt;&lt;/titles&gt;&lt;periodical&gt;&lt;full-title&gt;Mov Disord&lt;/full-title&gt;&lt;/periodical&gt;&lt;pages&gt;2101-6&lt;/pages&gt;&lt;volume&gt;26&lt;/volume&gt;&lt;number&gt;11&lt;/number&gt;&lt;edition&gt;20110528&lt;/edition&gt;&lt;keywords&gt;&lt;keyword&gt;Adult&lt;/keyword&gt;&lt;keyword&gt;Aged&lt;/keyword&gt;&lt;keyword&gt;Deep Brain Stimulation/*methods&lt;/keyword&gt;&lt;keyword&gt;Disabled Persons&lt;/keyword&gt;&lt;keyword&gt;Dystonic Disorders/physiopathology/*psychology/*therapy&lt;/keyword&gt;&lt;keyword&gt;Female&lt;/keyword&gt;&lt;keyword&gt;Humans&lt;/keyword&gt;&lt;keyword&gt;Male&lt;/keyword&gt;&lt;keyword&gt;Middle Aged&lt;/keyword&gt;&lt;keyword&gt;Perception/*physiology&lt;/keyword&gt;&lt;keyword&gt;*Quality of Life&lt;/keyword&gt;&lt;keyword&gt;Treatment Outcome&lt;/keyword&gt;&lt;/keywords&gt;&lt;dates&gt;&lt;year&gt;2011&lt;/year&gt;&lt;pub-dates&gt;&lt;date&gt;Sep&lt;/date&gt;&lt;/pub-dates&gt;&lt;/dates&gt;&lt;isbn&gt;0885-3185&lt;/isbn&gt;&lt;accession-num&gt;21626564&lt;/accession-num&gt;&lt;urls&gt;&lt;/urls&gt;&lt;electronic-resource-num&gt;10.1002/mds.23796&lt;/electronic-resource-num&gt;&lt;remote-database-provider&gt;NLM&lt;/remote-database-provider&gt;&lt;language&gt;eng&lt;/language&gt;&lt;/record&gt;&lt;/Cite&gt;&lt;/EndNote&gt;</w:instrText>
            </w:r>
            <w:r w:rsidRPr="00E57643">
              <w:fldChar w:fldCharType="separate"/>
            </w:r>
            <w:r w:rsidRPr="00E57643">
              <w:rPr>
                <w:noProof/>
              </w:rPr>
              <w:t>(29)</w:t>
            </w:r>
            <w:r w:rsidRPr="00E57643">
              <w:fldChar w:fldCharType="end"/>
            </w:r>
          </w:p>
        </w:tc>
        <w:tc>
          <w:tcPr>
            <w:tcW w:w="1701" w:type="dxa"/>
            <w:vAlign w:val="center"/>
          </w:tcPr>
          <w:p w14:paraId="77E2780D" w14:textId="77777777" w:rsidR="001C0C82" w:rsidRPr="00E57643" w:rsidRDefault="001C0C82" w:rsidP="00DE1DC5">
            <w:r w:rsidRPr="00E57643">
              <w:t>Qualitative study</w:t>
            </w:r>
          </w:p>
        </w:tc>
        <w:tc>
          <w:tcPr>
            <w:tcW w:w="1701" w:type="dxa"/>
            <w:vAlign w:val="center"/>
          </w:tcPr>
          <w:p w14:paraId="46247472" w14:textId="77777777" w:rsidR="001C0C82" w:rsidRPr="00E57643" w:rsidRDefault="001C0C82" w:rsidP="00DE1DC5">
            <w:r w:rsidRPr="00E57643">
              <w:t>Sweden</w:t>
            </w:r>
          </w:p>
        </w:tc>
        <w:tc>
          <w:tcPr>
            <w:tcW w:w="1559" w:type="dxa"/>
            <w:shd w:val="clear" w:color="auto" w:fill="auto"/>
            <w:vAlign w:val="center"/>
          </w:tcPr>
          <w:p w14:paraId="7F941EA3" w14:textId="77777777" w:rsidR="001C0C82" w:rsidRPr="00E57643" w:rsidRDefault="001C0C82" w:rsidP="00DE1DC5">
            <w:r w:rsidRPr="00E57643">
              <w:t>13</w:t>
            </w:r>
          </w:p>
        </w:tc>
        <w:tc>
          <w:tcPr>
            <w:tcW w:w="1559" w:type="dxa"/>
            <w:shd w:val="clear" w:color="auto" w:fill="auto"/>
            <w:vAlign w:val="center"/>
          </w:tcPr>
          <w:p w14:paraId="706862A0" w14:textId="77777777" w:rsidR="001C0C82" w:rsidRPr="00E57643" w:rsidRDefault="001C0C82" w:rsidP="00DE1DC5">
            <w:r w:rsidRPr="00E57643">
              <w:t>5</w:t>
            </w:r>
          </w:p>
        </w:tc>
      </w:tr>
      <w:tr w:rsidR="001C0C82" w14:paraId="675BC428" w14:textId="77777777" w:rsidTr="001C0C82">
        <w:tc>
          <w:tcPr>
            <w:tcW w:w="2689" w:type="dxa"/>
            <w:vAlign w:val="center"/>
          </w:tcPr>
          <w:p w14:paraId="6304C281" w14:textId="77777777" w:rsidR="001C0C82" w:rsidRPr="00CA4C0D" w:rsidRDefault="001C0C82" w:rsidP="00DE1DC5">
            <w:r w:rsidRPr="00CA4C0D">
              <w:t xml:space="preserve">Horisawa, 2022 </w:t>
            </w:r>
            <w:r w:rsidRPr="00CA4C0D">
              <w:fldChar w:fldCharType="begin"/>
            </w:r>
            <w:r w:rsidR="009204EA" w:rsidRPr="00CA4C0D">
              <w:instrText xml:space="preserve"> ADDIN EN.CITE &lt;EndNote&gt;&lt;Cite&gt;&lt;Author&gt;Horisawa&lt;/Author&gt;&lt;Year&gt;2022&lt;/Year&gt;&lt;RecNum&gt;245&lt;/RecNum&gt;&lt;DisplayText&gt;(30)&lt;/DisplayText&gt;&lt;record&gt;&lt;rec-number&gt;245&lt;/rec-number&gt;&lt;foreign-keys&gt;&lt;key app="EN" db-id="r5sv05pffsp5a5e9t9opeexa2s2dv9ss0x0s" timestamp="1730120782"&gt;245&lt;/key&gt;&lt;/foreign-keys&gt;&lt;ref-type name="Journal Article"&gt;17&lt;/ref-type&gt;&lt;contributors&gt;&lt;authors&gt;&lt;author&gt;Horisawa, S.&lt;/author&gt;&lt;author&gt;Kohara, K.&lt;/author&gt;&lt;author&gt;Taira, T.&lt;/author&gt;&lt;/authors&gt;&lt;/contributors&gt;&lt;auth-address&gt;Department of Neurosurgery, Tokyo Women&amp;apos;s Medical University, Tokyo, Japan. Electronic address: neurosurgery21@yahoo.co.jp.&amp;#xD;Department of Neurosurgery, Tokyo Women&amp;apos;s Medical University, Tokyo, Japan.&lt;/auth-address&gt;&lt;titles&gt;&lt;title&gt;Intraparenchymal Symptomatic Cyst Formation Around the Deep Cerebellar Stimulation Electrode&lt;/title&gt;&lt;secondary-title&gt;World Neurosurg&lt;/secondary-title&gt;&lt;/titles&gt;&lt;periodical&gt;&lt;full-title&gt;World Neurosurg&lt;/full-title&gt;&lt;/periodical&gt;&lt;pages&gt;13-15&lt;/pages&gt;&lt;volume&gt;160&lt;/volume&gt;&lt;edition&gt;2022/01/17&lt;/edition&gt;&lt;keywords&gt;&lt;keyword&gt;Adult&lt;/keyword&gt;&lt;keyword&gt;Cerebellum/pathology&lt;/keyword&gt;&lt;keyword&gt;Cranial Fossa, Posterior&lt;/keyword&gt;&lt;keyword&gt;*Cysts/diagnostic imaging/etiology/surgery&lt;/keyword&gt;&lt;keyword&gt;*Dystonia/etiology&lt;/keyword&gt;&lt;keyword&gt;Electrodes&lt;/keyword&gt;&lt;keyword&gt;Humans&lt;/keyword&gt;&lt;keyword&gt;Male&lt;/keyword&gt;&lt;keyword&gt;Cerebellar stimulation&lt;/keyword&gt;&lt;keyword&gt;Cerebellum&lt;/keyword&gt;&lt;keyword&gt;Deep brain stimulation&lt;/keyword&gt;&lt;keyword&gt;Dystonia&lt;/keyword&gt;&lt;keyword&gt;Intraparenchymal cysts&lt;/keyword&gt;&lt;/keywords&gt;&lt;dates&gt;&lt;year&gt;2022&lt;/year&gt;&lt;pub-dates&gt;&lt;date&gt;Apr&lt;/date&gt;&lt;/pub-dates&gt;&lt;/dates&gt;&lt;isbn&gt;1878-8750&lt;/isbn&gt;&lt;accession-num&gt;35033692&lt;/accession-num&gt;&lt;urls&gt;&lt;/urls&gt;&lt;electronic-resource-num&gt;10.1016/j.wneu.2022.01.039&lt;/electronic-resource-num&gt;&lt;remote-database-provider&gt;NLM&lt;/remote-database-provider&gt;&lt;language&gt;eng&lt;/language&gt;&lt;/record&gt;&lt;/Cite&gt;&lt;/EndNote&gt;</w:instrText>
            </w:r>
            <w:r w:rsidRPr="00CA4C0D">
              <w:fldChar w:fldCharType="separate"/>
            </w:r>
            <w:r w:rsidRPr="00CA4C0D">
              <w:rPr>
                <w:noProof/>
              </w:rPr>
              <w:t>(30)</w:t>
            </w:r>
            <w:r w:rsidRPr="00CA4C0D">
              <w:fldChar w:fldCharType="end"/>
            </w:r>
          </w:p>
        </w:tc>
        <w:tc>
          <w:tcPr>
            <w:tcW w:w="1701" w:type="dxa"/>
            <w:vAlign w:val="center"/>
          </w:tcPr>
          <w:p w14:paraId="48A6C194" w14:textId="77777777" w:rsidR="001C0C82" w:rsidRPr="00CA4C0D" w:rsidRDefault="001C0C82" w:rsidP="00DE1DC5">
            <w:r w:rsidRPr="00CA4C0D">
              <w:t>Case report</w:t>
            </w:r>
          </w:p>
        </w:tc>
        <w:tc>
          <w:tcPr>
            <w:tcW w:w="1701" w:type="dxa"/>
            <w:vAlign w:val="center"/>
          </w:tcPr>
          <w:p w14:paraId="405D2820" w14:textId="77777777" w:rsidR="001C0C82" w:rsidRPr="00CA4C0D" w:rsidRDefault="001C0C82" w:rsidP="00DE1DC5">
            <w:r w:rsidRPr="00CA4C0D">
              <w:t>Japan</w:t>
            </w:r>
          </w:p>
        </w:tc>
        <w:tc>
          <w:tcPr>
            <w:tcW w:w="1559" w:type="dxa"/>
            <w:shd w:val="clear" w:color="auto" w:fill="auto"/>
            <w:vAlign w:val="center"/>
          </w:tcPr>
          <w:p w14:paraId="50D939E7" w14:textId="77777777" w:rsidR="001C0C82" w:rsidRPr="00CA4C0D" w:rsidRDefault="001C0C82" w:rsidP="00DE1DC5">
            <w:r w:rsidRPr="00CA4C0D">
              <w:t>1</w:t>
            </w:r>
          </w:p>
        </w:tc>
        <w:tc>
          <w:tcPr>
            <w:tcW w:w="1559" w:type="dxa"/>
            <w:shd w:val="clear" w:color="auto" w:fill="auto"/>
            <w:vAlign w:val="center"/>
          </w:tcPr>
          <w:p w14:paraId="388F2A6F" w14:textId="77777777" w:rsidR="001C0C82" w:rsidRPr="00CA4C0D" w:rsidRDefault="001C0C82" w:rsidP="00DE1DC5">
            <w:r w:rsidRPr="00CA4C0D">
              <w:t>1</w:t>
            </w:r>
          </w:p>
        </w:tc>
      </w:tr>
      <w:tr w:rsidR="001C0C82" w14:paraId="0898C6B5" w14:textId="77777777" w:rsidTr="001C0C82">
        <w:tc>
          <w:tcPr>
            <w:tcW w:w="2689" w:type="dxa"/>
            <w:vAlign w:val="center"/>
          </w:tcPr>
          <w:p w14:paraId="46811895" w14:textId="77777777" w:rsidR="001C0C82" w:rsidRPr="00CA4C0D" w:rsidRDefault="001C0C82" w:rsidP="00DE1DC5">
            <w:r w:rsidRPr="00CA4C0D">
              <w:t xml:space="preserve">Keller Sarmiento, 2022 </w:t>
            </w:r>
            <w:r w:rsidRPr="00CA4C0D">
              <w:fldChar w:fldCharType="begin">
                <w:fldData xml:space="preserve">PEVuZE5vdGU+PENpdGU+PEF1dGhvcj5LZWxsZXIgU2FybWllbnRvPC9BdXRob3I+PFllYXI+MjAy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=
</w:fldData>
              </w:fldChar>
            </w:r>
            <w:r w:rsidRPr="00CA4C0D">
              <w:instrText xml:space="preserve"> ADDIN EN.CITE </w:instrText>
            </w:r>
            <w:r w:rsidRPr="00CA4C0D">
              <w:fldChar w:fldCharType="begin">
                <w:fldData xml:space="preserve">PEVuZE5vdGU+PENpdGU+PEF1dGhvcj5LZWxsZXIgU2FybWllbnRvPC9BdXRob3I+PFllYXI+MjAy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=
</w:fldData>
              </w:fldChar>
            </w:r>
            <w:r w:rsidRPr="00CA4C0D">
              <w:instrText xml:space="preserve"> ADDIN EN.CITE.DATA </w:instrText>
            </w:r>
            <w:r w:rsidRPr="00CA4C0D">
              <w:fldChar w:fldCharType="end"/>
            </w:r>
            <w:r w:rsidRPr="00CA4C0D">
              <w:fldChar w:fldCharType="separate"/>
            </w:r>
            <w:r w:rsidRPr="00CA4C0D">
              <w:rPr>
                <w:noProof/>
              </w:rPr>
              <w:t>(31)</w:t>
            </w:r>
            <w:r w:rsidRPr="00CA4C0D">
              <w:fldChar w:fldCharType="end"/>
            </w:r>
          </w:p>
        </w:tc>
        <w:tc>
          <w:tcPr>
            <w:tcW w:w="1701" w:type="dxa"/>
            <w:vAlign w:val="center"/>
          </w:tcPr>
          <w:p w14:paraId="6198F51A" w14:textId="77777777" w:rsidR="001C0C82" w:rsidRPr="00CA4C0D" w:rsidRDefault="001C0C82" w:rsidP="00DE1DC5">
            <w:r w:rsidRPr="00CA4C0D">
              <w:t>Case report</w:t>
            </w:r>
          </w:p>
        </w:tc>
        <w:tc>
          <w:tcPr>
            <w:tcW w:w="1701" w:type="dxa"/>
            <w:vAlign w:val="center"/>
          </w:tcPr>
          <w:p w14:paraId="43FFD2A4" w14:textId="77777777" w:rsidR="001C0C82" w:rsidRPr="00CA4C0D" w:rsidRDefault="001C0C82" w:rsidP="00DE1DC5">
            <w:r w:rsidRPr="00CA4C0D">
              <w:t>USA</w:t>
            </w:r>
          </w:p>
        </w:tc>
        <w:tc>
          <w:tcPr>
            <w:tcW w:w="1559" w:type="dxa"/>
            <w:shd w:val="clear" w:color="auto" w:fill="auto"/>
            <w:vAlign w:val="center"/>
          </w:tcPr>
          <w:p w14:paraId="4840C282" w14:textId="77777777" w:rsidR="001C0C82" w:rsidRPr="00CA4C0D" w:rsidRDefault="001C0C82" w:rsidP="00DE1DC5">
            <w:r w:rsidRPr="00CA4C0D">
              <w:t>1</w:t>
            </w:r>
          </w:p>
        </w:tc>
        <w:tc>
          <w:tcPr>
            <w:tcW w:w="1559" w:type="dxa"/>
            <w:shd w:val="clear" w:color="auto" w:fill="auto"/>
            <w:vAlign w:val="center"/>
          </w:tcPr>
          <w:p w14:paraId="7772C266" w14:textId="77777777" w:rsidR="001C0C82" w:rsidRPr="00CA4C0D" w:rsidRDefault="001C0C82" w:rsidP="00DE1DC5">
            <w:r w:rsidRPr="00CA4C0D">
              <w:t>1</w:t>
            </w:r>
          </w:p>
        </w:tc>
      </w:tr>
      <w:tr w:rsidR="00DE1DC5" w14:paraId="10CE83B5" w14:textId="77777777" w:rsidTr="001C0C82">
        <w:tc>
          <w:tcPr>
            <w:tcW w:w="2689" w:type="dxa"/>
            <w:vAlign w:val="center"/>
          </w:tcPr>
          <w:p w14:paraId="680BC6C6" w14:textId="77777777" w:rsidR="00DE1DC5" w:rsidRPr="00CA4C0D" w:rsidRDefault="00DE1DC5" w:rsidP="00DE1DC5">
            <w:r w:rsidRPr="00CA4C0D">
              <w:t xml:space="preserve">Koy, 2018 </w:t>
            </w:r>
            <w:r w:rsidRPr="00CA4C0D">
              <w:fldChar w:fldCharType="begin">
                <w:fldData xml:space="preserve">PEVuZE5vdGU+PENpdGU+PEF1dGhvcj5Lb3k8L0F1dGhvcj48WWVhcj4yMDE4PC9ZZWFyPjxSZWNO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</w:fldData>
              </w:fldChar>
            </w:r>
            <w:r w:rsidR="009204EA" w:rsidRPr="00CA4C0D">
              <w:instrText xml:space="preserve"> ADDIN EN.CITE </w:instrText>
            </w:r>
            <w:r w:rsidR="009204EA" w:rsidRPr="00CA4C0D">
              <w:fldChar w:fldCharType="begin">
                <w:fldData xml:space="preserve">PEVuZE5vdGU+PENpdGU+PEF1dGhvcj5Lb3k8L0F1dGhvcj48WWVhcj4yMDE4PC9ZZWFyPjxSZWNO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(32)</w:t>
            </w:r>
            <w:r w:rsidRPr="00CA4C0D">
              <w:fldChar w:fldCharType="end"/>
            </w:r>
          </w:p>
        </w:tc>
        <w:tc>
          <w:tcPr>
            <w:tcW w:w="1701" w:type="dxa"/>
            <w:vAlign w:val="center"/>
          </w:tcPr>
          <w:p w14:paraId="26D57C8A" w14:textId="77777777" w:rsidR="00DE1DC5" w:rsidRPr="00CA4C0D" w:rsidRDefault="00DE1DC5" w:rsidP="00DE1DC5">
            <w:r w:rsidRPr="00CA4C0D">
              <w:t>Case series</w:t>
            </w:r>
          </w:p>
        </w:tc>
        <w:tc>
          <w:tcPr>
            <w:tcW w:w="1701" w:type="dxa"/>
            <w:vAlign w:val="center"/>
          </w:tcPr>
          <w:p w14:paraId="67176F1B" w14:textId="77777777" w:rsidR="00DE1DC5" w:rsidRPr="00CA4C0D" w:rsidRDefault="00DE1DC5" w:rsidP="00DE1DC5">
            <w:r w:rsidRPr="00CA4C0D">
              <w:t>Germany</w:t>
            </w:r>
          </w:p>
        </w:tc>
        <w:tc>
          <w:tcPr>
            <w:tcW w:w="1559" w:type="dxa"/>
            <w:shd w:val="clear" w:color="auto" w:fill="auto"/>
            <w:vAlign w:val="center"/>
          </w:tcPr>
          <w:p w14:paraId="090E48C3" w14:textId="77777777" w:rsidR="00DE1DC5" w:rsidRPr="00CA4C0D" w:rsidRDefault="00DE1DC5" w:rsidP="00DE1DC5">
            <w:r w:rsidRPr="00CA4C0D">
              <w:t>6</w:t>
            </w:r>
          </w:p>
        </w:tc>
        <w:tc>
          <w:tcPr>
            <w:tcW w:w="1559" w:type="dxa"/>
            <w:shd w:val="clear" w:color="auto" w:fill="auto"/>
            <w:vAlign w:val="center"/>
          </w:tcPr>
          <w:p w14:paraId="040A0E2D" w14:textId="77777777" w:rsidR="00DE1DC5" w:rsidRPr="00CA4C0D" w:rsidRDefault="00DE1DC5" w:rsidP="00DE1DC5">
            <w:r w:rsidRPr="00CA4C0D">
              <w:t>4</w:t>
            </w:r>
          </w:p>
        </w:tc>
      </w:tr>
      <w:tr w:rsidR="00DE1DC5" w14:paraId="6183735B" w14:textId="77777777" w:rsidTr="001C0C82">
        <w:tc>
          <w:tcPr>
            <w:tcW w:w="2689" w:type="dxa"/>
            <w:vAlign w:val="center"/>
          </w:tcPr>
          <w:p w14:paraId="5D9F6270" w14:textId="77777777" w:rsidR="00DE1DC5" w:rsidRPr="00CA4C0D" w:rsidRDefault="00DE1DC5" w:rsidP="00DE1DC5">
            <w:r w:rsidRPr="00CA4C0D">
              <w:t xml:space="preserve">Krahulik, 2014 </w:t>
            </w:r>
            <w:r w:rsidRPr="00CA4C0D">
              <w:fldChar w:fldCharType="begin"/>
            </w:r>
            <w:r w:rsidR="009204EA" w:rsidRPr="00CA4C0D">
              <w:instrText xml:space="preserve"> ADDIN EN.CITE &lt;EndNote&gt;&lt;Cite&gt;&lt;Author&gt;Krahulik&lt;/Author&gt;&lt;Year&gt;2014&lt;/Year&gt;&lt;RecNum&gt;59&lt;/RecNum&gt;&lt;DisplayText&gt;(33)&lt;/DisplayText&gt;&lt;record&gt;&lt;rec-number&gt;59&lt;/rec-number&gt;&lt;foreign-keys&gt;&lt;key app="EN" db-id="aaav2d0arpsvpee22wqx920lfv595ew5ztav" timestamp="1725532785"&gt;59&lt;/key&gt;&lt;/foreign-keys&gt;&lt;ref-type name="Journal Article"&gt;17&lt;/ref-type&gt;&lt;contributors&gt;&lt;authors&gt;&lt;author&gt;Krahulik, David&lt;/author&gt;&lt;/authors&gt;&lt;/contributors&gt;&lt;titles&gt;&lt;title&gt;Deep brain stimulation in Olomouc - techniques, electrode locations, and outcomes&lt;/title&gt;&lt;secondary-title&gt;Ceska a Slovenska Neurologie a Neurochirurgie&lt;/secondary-title&gt;&lt;/titles&gt;&lt;periodical&gt;&lt;full-title&gt;Ceska a Slovenska Neurologie a Neurochirurgie&lt;/full-title&gt;&lt;/periodical&gt;&lt;pages&gt;54-58&lt;/pages&gt;&lt;volume&gt;2014&lt;/volume&gt;&lt;dates&gt;&lt;year&gt;2014&lt;/year&gt;&lt;pub-dates&gt;&lt;date&gt;06/01&lt;/date&gt;&lt;/pub-dates&gt;&lt;/dates&gt;&lt;urls&gt;&lt;/urls&gt;&lt;/record&gt;&lt;/Cite&gt;&lt;/EndNote&gt;</w:instrText>
            </w:r>
            <w:r w:rsidRPr="00CA4C0D">
              <w:fldChar w:fldCharType="separate"/>
            </w:r>
            <w:r w:rsidR="009204EA" w:rsidRPr="00CA4C0D">
              <w:rPr>
                <w:noProof/>
              </w:rPr>
              <w:t>(33)</w:t>
            </w:r>
            <w:r w:rsidRPr="00CA4C0D">
              <w:fldChar w:fldCharType="end"/>
            </w:r>
          </w:p>
        </w:tc>
        <w:tc>
          <w:tcPr>
            <w:tcW w:w="1701" w:type="dxa"/>
            <w:vAlign w:val="center"/>
          </w:tcPr>
          <w:p w14:paraId="4690388E" w14:textId="77777777" w:rsidR="00DE1DC5" w:rsidRPr="00CA4C0D" w:rsidRDefault="00DE1DC5" w:rsidP="00DE1DC5">
            <w:r w:rsidRPr="00CA4C0D">
              <w:t>Case series</w:t>
            </w:r>
          </w:p>
        </w:tc>
        <w:tc>
          <w:tcPr>
            <w:tcW w:w="1701" w:type="dxa"/>
            <w:vAlign w:val="center"/>
          </w:tcPr>
          <w:p w14:paraId="25D67F92" w14:textId="77777777" w:rsidR="00DE1DC5" w:rsidRPr="00CA4C0D" w:rsidRDefault="00DE1DC5" w:rsidP="00DE1DC5">
            <w:r w:rsidRPr="00CA4C0D">
              <w:t>Czech Republic</w:t>
            </w:r>
          </w:p>
        </w:tc>
        <w:tc>
          <w:tcPr>
            <w:tcW w:w="1559" w:type="dxa"/>
            <w:shd w:val="clear" w:color="auto" w:fill="auto"/>
            <w:vAlign w:val="center"/>
          </w:tcPr>
          <w:p w14:paraId="30E8D1AB" w14:textId="77777777" w:rsidR="00DE1DC5" w:rsidRPr="00CA4C0D" w:rsidRDefault="00DE1DC5" w:rsidP="00DE1DC5">
            <w:r w:rsidRPr="00CA4C0D">
              <w:t>36</w:t>
            </w:r>
          </w:p>
        </w:tc>
        <w:tc>
          <w:tcPr>
            <w:tcW w:w="1559" w:type="dxa"/>
            <w:shd w:val="clear" w:color="auto" w:fill="auto"/>
            <w:vAlign w:val="center"/>
          </w:tcPr>
          <w:p w14:paraId="6EC0477D" w14:textId="77777777" w:rsidR="00DE1DC5" w:rsidRPr="00CA4C0D" w:rsidRDefault="00DE1DC5" w:rsidP="00DE1DC5">
            <w:r w:rsidRPr="00CA4C0D">
              <w:t>1</w:t>
            </w:r>
          </w:p>
        </w:tc>
      </w:tr>
      <w:tr w:rsidR="00DE1DC5" w14:paraId="1B935BB3" w14:textId="77777777" w:rsidTr="001C0C82">
        <w:tc>
          <w:tcPr>
            <w:tcW w:w="2689" w:type="dxa"/>
            <w:vAlign w:val="center"/>
          </w:tcPr>
          <w:p w14:paraId="0AED4819" w14:textId="77777777" w:rsidR="00DE1DC5" w:rsidRPr="00CA4C0D" w:rsidRDefault="00DE1DC5" w:rsidP="00DE1DC5">
            <w:r w:rsidRPr="00CA4C0D">
              <w:t xml:space="preserve">Krause, 2021 </w:t>
            </w:r>
            <w:r w:rsidRPr="00CA4C0D">
              <w:fldChar w:fldCharType="begin">
                <w:fldData xml:space="preserve">PEVuZE5vdGU+PENpdGU+PEF1dGhvcj5LcmF1c2U8L0F1dGhvcj48WWVhcj4yMDIxPC9ZZWFyPjxS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</w:fldData>
              </w:fldChar>
            </w:r>
            <w:r w:rsidR="009204EA" w:rsidRPr="00CA4C0D">
              <w:instrText xml:space="preserve"> ADDIN EN.CITE </w:instrText>
            </w:r>
            <w:r w:rsidR="009204EA" w:rsidRPr="00CA4C0D">
              <w:fldChar w:fldCharType="begin">
                <w:fldData xml:space="preserve">PEVuZE5vdGU+PENpdGU+PEF1dGhvcj5LcmF1c2U8L0F1dGhvcj48WWVhcj4yMDIxPC9ZZWFyPjxS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(34)</w:t>
            </w:r>
            <w:r w:rsidRPr="00CA4C0D">
              <w:fldChar w:fldCharType="end"/>
            </w:r>
          </w:p>
        </w:tc>
        <w:tc>
          <w:tcPr>
            <w:tcW w:w="1701" w:type="dxa"/>
            <w:vAlign w:val="center"/>
          </w:tcPr>
          <w:p w14:paraId="4BF398FC" w14:textId="77777777" w:rsidR="00DE1DC5" w:rsidRPr="00CA4C0D" w:rsidRDefault="00DE1DC5" w:rsidP="00DE1DC5">
            <w:r w:rsidRPr="00CA4C0D">
              <w:t>Case series</w:t>
            </w:r>
          </w:p>
        </w:tc>
        <w:tc>
          <w:tcPr>
            <w:tcW w:w="1701" w:type="dxa"/>
            <w:vAlign w:val="center"/>
          </w:tcPr>
          <w:p w14:paraId="5B40D456" w14:textId="77777777" w:rsidR="00DE1DC5" w:rsidRPr="00CA4C0D" w:rsidRDefault="00DE1DC5" w:rsidP="00DE1DC5">
            <w:r w:rsidRPr="00CA4C0D">
              <w:t>Germany</w:t>
            </w:r>
          </w:p>
        </w:tc>
        <w:tc>
          <w:tcPr>
            <w:tcW w:w="1559" w:type="dxa"/>
            <w:shd w:val="clear" w:color="auto" w:fill="auto"/>
            <w:vAlign w:val="center"/>
          </w:tcPr>
          <w:p w14:paraId="611ECA72" w14:textId="77777777" w:rsidR="00DE1DC5" w:rsidRPr="00CA4C0D" w:rsidRDefault="00DE1DC5" w:rsidP="00DE1DC5">
            <w:r w:rsidRPr="00CA4C0D">
              <w:t>7</w:t>
            </w:r>
          </w:p>
        </w:tc>
        <w:tc>
          <w:tcPr>
            <w:tcW w:w="1559" w:type="dxa"/>
            <w:shd w:val="clear" w:color="auto" w:fill="auto"/>
            <w:vAlign w:val="center"/>
          </w:tcPr>
          <w:p w14:paraId="75496422" w14:textId="77777777" w:rsidR="00DE1DC5" w:rsidRPr="00CA4C0D" w:rsidRDefault="00DE1DC5" w:rsidP="00DE1DC5">
            <w:r w:rsidRPr="00CA4C0D">
              <w:t>6</w:t>
            </w:r>
          </w:p>
        </w:tc>
      </w:tr>
      <w:tr w:rsidR="00DE1DC5" w14:paraId="1D5A4595" w14:textId="77777777" w:rsidTr="001C0C82">
        <w:tc>
          <w:tcPr>
            <w:tcW w:w="2689" w:type="dxa"/>
            <w:vAlign w:val="center"/>
          </w:tcPr>
          <w:p w14:paraId="7F319281" w14:textId="77777777" w:rsidR="00DE1DC5" w:rsidRPr="00CA4C0D" w:rsidRDefault="00DE1DC5" w:rsidP="00DE1DC5">
            <w:r w:rsidRPr="00CA4C0D">
              <w:t xml:space="preserve">Kulkarni, 2016 </w:t>
            </w:r>
            <w:r w:rsidRPr="00CA4C0D">
              <w:fldChar w:fldCharType="begin"/>
            </w:r>
            <w:r w:rsidR="009204EA" w:rsidRPr="00CA4C0D">
              <w:instrText xml:space="preserve"> ADDIN EN.CITE &lt;EndNote&gt;&lt;Cite&gt;&lt;Author&gt;Kulkarni&lt;/Author&gt;&lt;Year&gt;2016&lt;/Year&gt;&lt;RecNum&gt;315&lt;/RecNum&gt;&lt;DisplayText&gt;(35)&lt;/DisplayText&gt;&lt;record&gt;&lt;rec-number&gt;315&lt;/rec-number&gt;&lt;foreign-keys&gt;&lt;key app="EN" db-id="r5sv05pffsp5a5e9t9opeexa2s2dv9ss0x0s" timestamp="1741855765"&gt;315&lt;/key&gt;&lt;/foreign-keys&gt;&lt;ref-type name="Journal Article"&gt;17&lt;/ref-type&gt;&lt;contributors&gt;&lt;authors&gt;&lt;author&gt;Kulkarni, N.&lt;/author&gt;&lt;author&gt;Tang, S.&lt;/author&gt;&lt;author&gt;Bhardwaj, R.&lt;/author&gt;&lt;author&gt;Bernes, S.&lt;/author&gt;&lt;author&gt;Grebe, T. A.&lt;/author&gt;&lt;/authors&gt;&lt;/contributors&gt;&lt;auth-address&gt;Phoenix Children&amp;apos;s Hospital, Phoenix, AZ, USA neilkulkarni5@gmail.com.&amp;#xD;Ambry Genetics, Aliso Viejo, CA 92656.&amp;#xD;Phoenix Children&amp;apos;s Hospital, Phoenix, AZ, USA.&lt;/auth-address&gt;&lt;titles&gt;&lt;title&gt;Progressive Movement Disorder in Brothers Carrying a GNAO1 Mutation Responsive to Deep Brain Stimulation&lt;/title&gt;&lt;secondary-title&gt;J Child Neurol&lt;/secondary-title&gt;&lt;/titles&gt;&lt;periodical&gt;&lt;full-title&gt;J Child Neurol&lt;/full-title&gt;&lt;/periodical&gt;&lt;pages&gt;211-4&lt;/pages&gt;&lt;volume&gt;31&lt;/volume&gt;&lt;number&gt;2&lt;/number&gt;&lt;edition&gt;2015/06/11&lt;/edition&gt;&lt;keywords&gt;&lt;keyword&gt;Child, Preschool&lt;/keyword&gt;&lt;keyword&gt;*Deep Brain Stimulation&lt;/keyword&gt;&lt;keyword&gt;GTP-Binding Protein alpha Subunits, Gi-Go/*genetics&lt;/keyword&gt;&lt;keyword&gt;Humans&lt;/keyword&gt;&lt;keyword&gt;Male&lt;/keyword&gt;&lt;keyword&gt;Movement Disorders/*genetics/*therapy&lt;/keyword&gt;&lt;keyword&gt;*Mutation&lt;/keyword&gt;&lt;keyword&gt;Siblings&lt;/keyword&gt;&lt;keyword&gt;GNA01 mutations&lt;/keyword&gt;&lt;keyword&gt;deep brain stimulation&lt;/keyword&gt;&lt;keyword&gt;epileptic encephalopathy&lt;/keyword&gt;&lt;keyword&gt;movement disorders&lt;/keyword&gt;&lt;keyword&gt;whole exome sequencing&lt;/keyword&gt;&lt;/keywords&gt;&lt;dates&gt;&lt;year&gt;2016&lt;/year&gt;&lt;pub-dates&gt;&lt;date&gt;Feb&lt;/date&gt;&lt;/pub-dates&gt;&lt;/dates&gt;&lt;isbn&gt;0883-0738&lt;/isbn&gt;&lt;accession-num&gt;26060304&lt;/accession-num&gt;&lt;urls&gt;&lt;/urls&gt;&lt;electronic-resource-num&gt;10.1177/0883073815587945&lt;/electronic-resource-num&gt;&lt;remote-database-provider&gt;NLM&lt;/remote-database-provider&gt;&lt;language&gt;eng&lt;/language&gt;&lt;/record&gt;&lt;/Cite&gt;&lt;/EndNote&gt;</w:instrText>
            </w:r>
            <w:r w:rsidRPr="00CA4C0D">
              <w:fldChar w:fldCharType="separate"/>
            </w:r>
            <w:r w:rsidR="009204EA" w:rsidRPr="00CA4C0D">
              <w:rPr>
                <w:noProof/>
              </w:rPr>
              <w:t>(35)</w:t>
            </w:r>
            <w:r w:rsidRPr="00CA4C0D">
              <w:fldChar w:fldCharType="end"/>
            </w:r>
          </w:p>
        </w:tc>
        <w:tc>
          <w:tcPr>
            <w:tcW w:w="1701" w:type="dxa"/>
            <w:vAlign w:val="center"/>
          </w:tcPr>
          <w:p w14:paraId="2BCE4CB6" w14:textId="77777777" w:rsidR="00DE1DC5" w:rsidRPr="00CA4C0D" w:rsidRDefault="00DE1DC5" w:rsidP="00DE1DC5">
            <w:r w:rsidRPr="00CA4C0D">
              <w:t>Case series</w:t>
            </w:r>
          </w:p>
        </w:tc>
        <w:tc>
          <w:tcPr>
            <w:tcW w:w="1701" w:type="dxa"/>
            <w:vAlign w:val="center"/>
          </w:tcPr>
          <w:p w14:paraId="2461A0AF" w14:textId="77777777" w:rsidR="00DE1DC5" w:rsidRPr="00CA4C0D" w:rsidRDefault="00DE1DC5" w:rsidP="00DE1DC5">
            <w:r w:rsidRPr="00CA4C0D">
              <w:t>USA</w:t>
            </w:r>
          </w:p>
        </w:tc>
        <w:tc>
          <w:tcPr>
            <w:tcW w:w="1559" w:type="dxa"/>
            <w:shd w:val="clear" w:color="auto" w:fill="auto"/>
            <w:vAlign w:val="center"/>
          </w:tcPr>
          <w:p w14:paraId="505E26C0" w14:textId="77777777" w:rsidR="00DE1DC5" w:rsidRPr="00CA4C0D" w:rsidRDefault="00DE1DC5" w:rsidP="00DE1DC5">
            <w:r w:rsidRPr="00CA4C0D">
              <w:t>2</w:t>
            </w:r>
          </w:p>
        </w:tc>
        <w:tc>
          <w:tcPr>
            <w:tcW w:w="1559" w:type="dxa"/>
            <w:shd w:val="clear" w:color="auto" w:fill="auto"/>
            <w:vAlign w:val="center"/>
          </w:tcPr>
          <w:p w14:paraId="47017109" w14:textId="77777777" w:rsidR="00DE1DC5" w:rsidRPr="00CA4C0D" w:rsidRDefault="00DE1DC5" w:rsidP="00DE1DC5">
            <w:r w:rsidRPr="00CA4C0D">
              <w:t>1</w:t>
            </w:r>
          </w:p>
        </w:tc>
      </w:tr>
      <w:tr w:rsidR="00DE1DC5" w14:paraId="1530ED43" w14:textId="77777777" w:rsidTr="001C0C82">
        <w:tc>
          <w:tcPr>
            <w:tcW w:w="2689" w:type="dxa"/>
            <w:vAlign w:val="center"/>
          </w:tcPr>
          <w:p w14:paraId="2B2C1A68" w14:textId="77777777" w:rsidR="00DE1DC5" w:rsidRPr="00CA4C0D" w:rsidRDefault="00DE1DC5" w:rsidP="00DE1DC5">
            <w:r w:rsidRPr="00CA4C0D">
              <w:t xml:space="preserve">Lasa-Aranzasti, 2022 </w:t>
            </w:r>
            <w:r w:rsidRPr="00CA4C0D">
              <w:fldChar w:fldCharType="begin">
                <w:fldData xml:space="preserve">PEVuZE5vdGU+PENpdGU+PEF1dGhvcj5MYXNhLUFyYW56YXN0aTwvQXV0aG9yPjxZZWFyPjIwMjI8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</w:fldData>
              </w:fldChar>
            </w:r>
            <w:r w:rsidR="009204EA" w:rsidRPr="00CA4C0D">
              <w:instrText xml:space="preserve"> ADDIN EN.CITE </w:instrText>
            </w:r>
            <w:r w:rsidR="009204EA" w:rsidRPr="00CA4C0D">
              <w:fldChar w:fldCharType="begin">
                <w:fldData xml:space="preserve">PEVuZE5vdGU+PENpdGU+PEF1dGhvcj5MYXNhLUFyYW56YXN0aTwvQXV0aG9yPjxZZWFyPjIwMjI8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(36)</w:t>
            </w:r>
            <w:r w:rsidRPr="00CA4C0D">
              <w:fldChar w:fldCharType="end"/>
            </w:r>
          </w:p>
        </w:tc>
        <w:tc>
          <w:tcPr>
            <w:tcW w:w="1701" w:type="dxa"/>
            <w:vAlign w:val="center"/>
          </w:tcPr>
          <w:p w14:paraId="55FDC0E0" w14:textId="77777777" w:rsidR="00DE1DC5" w:rsidRPr="00CA4C0D" w:rsidRDefault="00DE1DC5" w:rsidP="00DE1DC5">
            <w:r w:rsidRPr="00CA4C0D">
              <w:t>Case report</w:t>
            </w:r>
          </w:p>
        </w:tc>
        <w:tc>
          <w:tcPr>
            <w:tcW w:w="1701" w:type="dxa"/>
            <w:vAlign w:val="center"/>
          </w:tcPr>
          <w:p w14:paraId="02DD3AF4" w14:textId="77777777" w:rsidR="00DE1DC5" w:rsidRPr="00CA4C0D" w:rsidRDefault="00DE1DC5" w:rsidP="00DE1DC5">
            <w:r w:rsidRPr="00CA4C0D">
              <w:t>Spain</w:t>
            </w:r>
          </w:p>
        </w:tc>
        <w:tc>
          <w:tcPr>
            <w:tcW w:w="1559" w:type="dxa"/>
            <w:shd w:val="clear" w:color="auto" w:fill="auto"/>
            <w:vAlign w:val="center"/>
          </w:tcPr>
          <w:p w14:paraId="7C2B537E" w14:textId="77777777" w:rsidR="00DE1DC5" w:rsidRPr="00CA4C0D" w:rsidRDefault="00DE1DC5" w:rsidP="00DE1DC5">
            <w:r w:rsidRPr="00CA4C0D">
              <w:t>1</w:t>
            </w:r>
          </w:p>
        </w:tc>
        <w:tc>
          <w:tcPr>
            <w:tcW w:w="1559" w:type="dxa"/>
            <w:shd w:val="clear" w:color="auto" w:fill="auto"/>
            <w:vAlign w:val="center"/>
          </w:tcPr>
          <w:p w14:paraId="252EF31A" w14:textId="77777777" w:rsidR="00DE1DC5" w:rsidRPr="00CA4C0D" w:rsidRDefault="00DE1DC5" w:rsidP="00DE1DC5">
            <w:r w:rsidRPr="00CA4C0D">
              <w:t>1</w:t>
            </w:r>
          </w:p>
        </w:tc>
      </w:tr>
      <w:tr w:rsidR="00DE1DC5" w14:paraId="6D9241C9" w14:textId="77777777" w:rsidTr="001C0C82">
        <w:tc>
          <w:tcPr>
            <w:tcW w:w="2689" w:type="dxa"/>
            <w:vAlign w:val="center"/>
          </w:tcPr>
          <w:p w14:paraId="110ADB64" w14:textId="77777777" w:rsidR="00DE1DC5" w:rsidRPr="00CA4C0D" w:rsidRDefault="00DE1DC5" w:rsidP="00DE1DC5">
            <w:r w:rsidRPr="00CA4C0D">
              <w:t xml:space="preserve">Li, 2011 </w:t>
            </w:r>
            <w:r w:rsidRPr="00CA4C0D">
              <w:fldChar w:fldCharType="begin">
                <w:fldData xml:space="preserve">PEVuZE5vdGU+PENpdGU+PEF1dGhvcj5MaTwvQXV0aG9yPjxZZWFyPjIwMjI8L1llYXI+PFJlY051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</w:fldData>
              </w:fldChar>
            </w:r>
            <w:r w:rsidR="009204EA" w:rsidRPr="00CA4C0D">
              <w:instrText xml:space="preserve"> ADDIN EN.CITE </w:instrText>
            </w:r>
            <w:r w:rsidR="009204EA" w:rsidRPr="00CA4C0D">
              <w:fldChar w:fldCharType="begin">
                <w:fldData xml:space="preserve">PEVuZE5vdGU+PENpdGU+PEF1dGhvcj5MaTwvQXV0aG9yPjxZZWFyPjIwMjI8L1llYXI+PFJlY051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(37)</w:t>
            </w:r>
            <w:r w:rsidRPr="00CA4C0D">
              <w:fldChar w:fldCharType="end"/>
            </w:r>
          </w:p>
        </w:tc>
        <w:tc>
          <w:tcPr>
            <w:tcW w:w="1701" w:type="dxa"/>
            <w:vAlign w:val="center"/>
          </w:tcPr>
          <w:p w14:paraId="688F39B5" w14:textId="77777777" w:rsidR="00DE1DC5" w:rsidRPr="00CA4C0D" w:rsidRDefault="00DE1DC5" w:rsidP="00DE1DC5">
            <w:r w:rsidRPr="00CA4C0D">
              <w:t>Case series</w:t>
            </w:r>
          </w:p>
        </w:tc>
        <w:tc>
          <w:tcPr>
            <w:tcW w:w="1701" w:type="dxa"/>
            <w:vAlign w:val="center"/>
          </w:tcPr>
          <w:p w14:paraId="59A5BF4D" w14:textId="77777777" w:rsidR="00DE1DC5" w:rsidRPr="00CA4C0D" w:rsidRDefault="00DE1DC5" w:rsidP="00DE1DC5">
            <w:r w:rsidRPr="00CA4C0D">
              <w:t>China</w:t>
            </w:r>
          </w:p>
        </w:tc>
        <w:tc>
          <w:tcPr>
            <w:tcW w:w="1559" w:type="dxa"/>
            <w:shd w:val="clear" w:color="auto" w:fill="auto"/>
            <w:vAlign w:val="center"/>
          </w:tcPr>
          <w:p w14:paraId="46A8D20D" w14:textId="77777777" w:rsidR="00DE1DC5" w:rsidRPr="00CA4C0D" w:rsidRDefault="00DE1DC5" w:rsidP="00DE1DC5">
            <w:r w:rsidRPr="00CA4C0D">
              <w:t>7</w:t>
            </w:r>
          </w:p>
        </w:tc>
        <w:tc>
          <w:tcPr>
            <w:tcW w:w="1559" w:type="dxa"/>
            <w:shd w:val="clear" w:color="auto" w:fill="auto"/>
            <w:vAlign w:val="center"/>
          </w:tcPr>
          <w:p w14:paraId="558F17D6" w14:textId="77777777" w:rsidR="00DE1DC5" w:rsidRPr="00CA4C0D" w:rsidRDefault="00DE1DC5" w:rsidP="00DE1DC5">
            <w:r w:rsidRPr="00CA4C0D">
              <w:t>7</w:t>
            </w:r>
          </w:p>
        </w:tc>
      </w:tr>
      <w:tr w:rsidR="00DE1DC5" w14:paraId="67EFA1A6" w14:textId="77777777" w:rsidTr="001C0C82">
        <w:tc>
          <w:tcPr>
            <w:tcW w:w="2689" w:type="dxa"/>
            <w:vAlign w:val="center"/>
          </w:tcPr>
          <w:p w14:paraId="1EF29C14" w14:textId="77777777" w:rsidR="00DE1DC5" w:rsidRPr="00CA4C0D" w:rsidRDefault="00DE1DC5" w:rsidP="00DE1DC5">
            <w:r w:rsidRPr="00CA4C0D">
              <w:t xml:space="preserve">Liu, 2022 </w:t>
            </w:r>
            <w:r w:rsidRPr="00CA4C0D">
              <w:fldChar w:fldCharType="begin">
                <w:fldData xml:space="preserve">PEVuZE5vdGU+PENpdGU+PEF1dGhvcj5MaXU8L0F1dGhvcj48WWVhcj4yMDIyPC9ZZWFyPjxSZWNO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</w:fldData>
              </w:fldChar>
            </w:r>
            <w:r w:rsidR="009204EA" w:rsidRPr="00CA4C0D">
              <w:instrText xml:space="preserve"> ADDIN EN.CITE </w:instrText>
            </w:r>
            <w:r w:rsidR="009204EA" w:rsidRPr="00CA4C0D">
              <w:fldChar w:fldCharType="begin">
                <w:fldData xml:space="preserve">PEVuZE5vdGU+PENpdGU+PEF1dGhvcj5MaXU8L0F1dGhvcj48WWVhcj4yMDIyPC9ZZWFyPjxSZWNO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(38)</w:t>
            </w:r>
            <w:r w:rsidRPr="00CA4C0D">
              <w:fldChar w:fldCharType="end"/>
            </w:r>
          </w:p>
        </w:tc>
        <w:tc>
          <w:tcPr>
            <w:tcW w:w="1701" w:type="dxa"/>
            <w:vAlign w:val="center"/>
          </w:tcPr>
          <w:p w14:paraId="5C5A8002" w14:textId="77777777" w:rsidR="00DE1DC5" w:rsidRPr="00CA4C0D" w:rsidRDefault="00DE1DC5" w:rsidP="00DE1DC5">
            <w:r w:rsidRPr="00CA4C0D">
              <w:t>Case series</w:t>
            </w:r>
          </w:p>
        </w:tc>
        <w:tc>
          <w:tcPr>
            <w:tcW w:w="1701" w:type="dxa"/>
            <w:vAlign w:val="center"/>
          </w:tcPr>
          <w:p w14:paraId="16EDB747" w14:textId="77777777" w:rsidR="00DE1DC5" w:rsidRPr="00CA4C0D" w:rsidRDefault="00DE1DC5" w:rsidP="00DE1DC5">
            <w:r w:rsidRPr="00CA4C0D">
              <w:t>China</w:t>
            </w:r>
          </w:p>
        </w:tc>
        <w:tc>
          <w:tcPr>
            <w:tcW w:w="1559" w:type="dxa"/>
            <w:shd w:val="clear" w:color="auto" w:fill="auto"/>
            <w:vAlign w:val="center"/>
          </w:tcPr>
          <w:p w14:paraId="389CDD82" w14:textId="77777777" w:rsidR="00DE1DC5" w:rsidRPr="00CA4C0D" w:rsidRDefault="00DE1DC5" w:rsidP="00DE1DC5">
            <w:r w:rsidRPr="00CA4C0D">
              <w:t>3</w:t>
            </w:r>
          </w:p>
        </w:tc>
        <w:tc>
          <w:tcPr>
            <w:tcW w:w="1559" w:type="dxa"/>
            <w:shd w:val="clear" w:color="auto" w:fill="auto"/>
            <w:vAlign w:val="center"/>
          </w:tcPr>
          <w:p w14:paraId="74EA9F56" w14:textId="77777777" w:rsidR="00DE1DC5" w:rsidRPr="00CA4C0D" w:rsidRDefault="00DE1DC5" w:rsidP="00DE1DC5">
            <w:r w:rsidRPr="00CA4C0D">
              <w:t>3</w:t>
            </w:r>
          </w:p>
        </w:tc>
      </w:tr>
      <w:tr w:rsidR="00DE1DC5" w14:paraId="647FC2E1" w14:textId="77777777" w:rsidTr="001C0C82">
        <w:tc>
          <w:tcPr>
            <w:tcW w:w="2689" w:type="dxa"/>
            <w:vAlign w:val="center"/>
          </w:tcPr>
          <w:p w14:paraId="6F193D6F" w14:textId="77777777" w:rsidR="00DE1DC5" w:rsidRPr="00CA4C0D" w:rsidRDefault="00DE1DC5" w:rsidP="00DE1DC5">
            <w:r w:rsidRPr="00CA4C0D">
              <w:t xml:space="preserve">MacLean, 2023 </w:t>
            </w:r>
            <w:r w:rsidRPr="00CA4C0D">
              <w:fldChar w:fldCharType="begin">
                <w:fldData xml:space="preserve">PEVuZE5vdGU+PENpdGU+PEF1dGhvcj5NYWNMZWFuPC9BdXRob3I+PFllYXI+MjAyMzwvWWVhcj48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==
</w:fldData>
              </w:fldChar>
            </w:r>
            <w:r w:rsidR="009204EA" w:rsidRPr="00CA4C0D">
              <w:instrText xml:space="preserve"> ADDIN EN.CITE </w:instrText>
            </w:r>
            <w:r w:rsidR="009204EA" w:rsidRPr="00CA4C0D">
              <w:fldChar w:fldCharType="begin">
                <w:fldData xml:space="preserve">PEVuZE5vdGU+PENpdGU+PEF1dGhvcj5NYWNMZWFuPC9BdXRob3I+PFllYXI+MjAyMzwvWWVhcj48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==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(39)</w:t>
            </w:r>
            <w:r w:rsidRPr="00CA4C0D">
              <w:fldChar w:fldCharType="end"/>
            </w:r>
          </w:p>
        </w:tc>
        <w:tc>
          <w:tcPr>
            <w:tcW w:w="1701" w:type="dxa"/>
            <w:vAlign w:val="center"/>
          </w:tcPr>
          <w:p w14:paraId="3656CD40" w14:textId="77777777" w:rsidR="00DE1DC5" w:rsidRPr="00CA4C0D" w:rsidRDefault="00DE1DC5" w:rsidP="00DE1DC5">
            <w:r w:rsidRPr="00CA4C0D">
              <w:t>Case report</w:t>
            </w:r>
          </w:p>
        </w:tc>
        <w:tc>
          <w:tcPr>
            <w:tcW w:w="1701" w:type="dxa"/>
            <w:vAlign w:val="center"/>
          </w:tcPr>
          <w:p w14:paraId="3B0CE8E4" w14:textId="77777777" w:rsidR="00DE1DC5" w:rsidRPr="00CA4C0D" w:rsidRDefault="00DE1DC5" w:rsidP="00DE1DC5">
            <w:r w:rsidRPr="00CA4C0D">
              <w:t>USA</w:t>
            </w:r>
          </w:p>
        </w:tc>
        <w:tc>
          <w:tcPr>
            <w:tcW w:w="1559" w:type="dxa"/>
            <w:shd w:val="clear" w:color="auto" w:fill="auto"/>
            <w:vAlign w:val="center"/>
          </w:tcPr>
          <w:p w14:paraId="794F4818" w14:textId="77777777" w:rsidR="00DE1DC5" w:rsidRPr="00CA4C0D" w:rsidRDefault="00DE1DC5" w:rsidP="00DE1DC5">
            <w:r w:rsidRPr="00CA4C0D">
              <w:t>1</w:t>
            </w:r>
          </w:p>
        </w:tc>
        <w:tc>
          <w:tcPr>
            <w:tcW w:w="1559" w:type="dxa"/>
            <w:shd w:val="clear" w:color="auto" w:fill="auto"/>
            <w:vAlign w:val="center"/>
          </w:tcPr>
          <w:p w14:paraId="718DB5AE" w14:textId="77777777" w:rsidR="00DE1DC5" w:rsidRPr="00CA4C0D" w:rsidRDefault="00DE1DC5" w:rsidP="00DE1DC5">
            <w:r w:rsidRPr="00CA4C0D">
              <w:t>1</w:t>
            </w:r>
          </w:p>
        </w:tc>
      </w:tr>
      <w:tr w:rsidR="00DE1DC5" w14:paraId="7365855C" w14:textId="77777777" w:rsidTr="001C0C82">
        <w:tc>
          <w:tcPr>
            <w:tcW w:w="2689" w:type="dxa"/>
            <w:vAlign w:val="center"/>
          </w:tcPr>
          <w:p w14:paraId="14641685" w14:textId="77777777" w:rsidR="00DE1DC5" w:rsidRPr="00E57643" w:rsidRDefault="00DE1DC5" w:rsidP="00DE1DC5">
            <w:r w:rsidRPr="00E57643">
              <w:t xml:space="preserve">Okazaki, 2022 </w:t>
            </w:r>
            <w:r w:rsidRPr="00E57643">
              <w:fldChar w:fldCharType="begin"/>
            </w:r>
            <w:r w:rsidR="009204EA">
              <w:instrText xml:space="preserve"> ADDIN EN.CITE &lt;EndNote&gt;&lt;Cite&gt;&lt;Author&gt;Okazaki&lt;/Author&gt;&lt;Year&gt;2022&lt;/Year&gt;&lt;RecNum&gt;63&lt;/RecNum&gt;&lt;DisplayText&gt;(40)&lt;/DisplayText&gt;&lt;record&gt;&lt;rec-number&gt;63&lt;/rec-number&gt;&lt;foreign-keys&gt;&lt;key app="EN" db-id="aaav2d0arpsvpee22wqx920lfv595ew5ztav" timestamp="1725533096"&gt;63&lt;/key&gt;&lt;/foreign-keys&gt;&lt;ref-type name="Journal Article"&gt;17&lt;/ref-type&gt;&lt;contributors&gt;&lt;authors&gt;&lt;author&gt;Okazaki, Y.&lt;/author&gt;&lt;author&gt;Sasaki, T.&lt;/author&gt;&lt;author&gt;Kawai, K.&lt;/author&gt;&lt;author&gt;Hosomoto, K.&lt;/author&gt;&lt;author&gt;Sasada, S.&lt;/author&gt;&lt;author&gt;Yasuhara, T.&lt;/author&gt;&lt;author&gt;Akiyama, T.&lt;/author&gt;&lt;author&gt;Hanaoka, Y.&lt;/author&gt;&lt;author&gt;Date, I.&lt;/author&gt;&lt;/authors&gt;&lt;/contributors&gt;&lt;auth-address&gt;Department of Neurological Surgery, Okayama University Graduate School of Medicine, Dentistry and Pharmaceutical Sciences, Okayama, Okayama, Japan.&amp;#xD;Department of Child Neurology, Okayama University Graduate School of Medicine, Dentistry and Pharmaceutical Sciences, Okayama, Okayama, Japan.&amp;#xD;Department of Pediatrics, Kurashiki Central Hospital, Kurashiki, Okayama, Japan.&lt;/auth-address&gt;&lt;titles&gt;&lt;title&gt;Two Cases of Monozygotic Twins with Early-onset Isolated (DYT1) Dystonia Effectively Treated with Bilateral Globus Pallidus Internus Stimulation&lt;/title&gt;&lt;secondary-title&gt;NMC Case Rep J&lt;/secondary-title&gt;&lt;/titles&gt;&lt;periodical&gt;&lt;full-title&gt;NMC Case Rep J&lt;/full-title&gt;&lt;/periodical&gt;&lt;pages&gt;307-312&lt;/pages&gt;&lt;volume&gt;9&lt;/volume&gt;&lt;edition&gt;20220915&lt;/edition&gt;&lt;keywords&gt;&lt;keyword&gt;DYT1 dystonia&lt;/keyword&gt;&lt;keyword&gt;deep brain stimulation of the globus pallidus internus&lt;/keyword&gt;&lt;keyword&gt;monozygotic twins&lt;/keyword&gt;&lt;/keywords&gt;&lt;dates&gt;&lt;year&gt;2022&lt;/year&gt;&lt;/dates&gt;&lt;isbn&gt;2188-4226 (Print)&amp;#xD;2188-4226&lt;/isbn&gt;&lt;accession-num&gt;36263189&lt;/accession-num&gt;&lt;urls&gt;&lt;/urls&gt;&lt;custom1&gt;All authors have no conflict of interest.&lt;/custom1&gt;&lt;custom2&gt;PMC9534566&lt;/custom2&gt;&lt;electronic-resource-num&gt;10.2176/jns-nmc.2022-0084&lt;/electronic-resource-num&gt;&lt;remote-database-provider&gt;NLM&lt;/remote-database-provider&gt;&lt;language&gt;eng&lt;/language&gt;&lt;/record&gt;&lt;/Cite&gt;&lt;/EndNote&gt;</w:instrText>
            </w:r>
            <w:r w:rsidRPr="00E57643">
              <w:fldChar w:fldCharType="separate"/>
            </w:r>
            <w:r w:rsidR="009204EA">
              <w:rPr>
                <w:noProof/>
              </w:rPr>
              <w:t>(40)</w:t>
            </w:r>
            <w:r w:rsidRPr="00E57643">
              <w:fldChar w:fldCharType="end"/>
            </w:r>
          </w:p>
        </w:tc>
        <w:tc>
          <w:tcPr>
            <w:tcW w:w="1701" w:type="dxa"/>
            <w:vAlign w:val="center"/>
          </w:tcPr>
          <w:p w14:paraId="5EC0AB8E" w14:textId="77777777" w:rsidR="00DE1DC5" w:rsidRPr="00E57643" w:rsidRDefault="00DE1DC5" w:rsidP="00DE1DC5">
            <w:r w:rsidRPr="00E57643">
              <w:t>Case series</w:t>
            </w:r>
          </w:p>
        </w:tc>
        <w:tc>
          <w:tcPr>
            <w:tcW w:w="1701" w:type="dxa"/>
            <w:vAlign w:val="center"/>
          </w:tcPr>
          <w:p w14:paraId="20824C1E" w14:textId="77777777" w:rsidR="00DE1DC5" w:rsidRPr="00E57643" w:rsidRDefault="00DE1DC5" w:rsidP="00DE1DC5">
            <w:r w:rsidRPr="00E57643">
              <w:t>Japan</w:t>
            </w:r>
          </w:p>
        </w:tc>
        <w:tc>
          <w:tcPr>
            <w:tcW w:w="1559" w:type="dxa"/>
            <w:shd w:val="clear" w:color="auto" w:fill="auto"/>
            <w:vAlign w:val="center"/>
          </w:tcPr>
          <w:p w14:paraId="41AED318" w14:textId="77777777" w:rsidR="00DE1DC5" w:rsidRPr="00E57643" w:rsidRDefault="00DE1DC5" w:rsidP="00DE1DC5">
            <w:r w:rsidRPr="00E57643">
              <w:t>2</w:t>
            </w:r>
          </w:p>
        </w:tc>
        <w:tc>
          <w:tcPr>
            <w:tcW w:w="1559" w:type="dxa"/>
            <w:shd w:val="clear" w:color="auto" w:fill="auto"/>
            <w:vAlign w:val="center"/>
          </w:tcPr>
          <w:p w14:paraId="6AE52266" w14:textId="77777777" w:rsidR="00DE1DC5" w:rsidRPr="00E57643" w:rsidRDefault="00DE1DC5" w:rsidP="00DE1DC5">
            <w:r w:rsidRPr="00E57643">
              <w:t>2</w:t>
            </w:r>
          </w:p>
        </w:tc>
      </w:tr>
      <w:tr w:rsidR="00DE1DC5" w14:paraId="1FF90A70" w14:textId="77777777" w:rsidTr="001C0C82">
        <w:tc>
          <w:tcPr>
            <w:tcW w:w="2689" w:type="dxa"/>
            <w:vAlign w:val="center"/>
          </w:tcPr>
          <w:p w14:paraId="18BA0041" w14:textId="77777777" w:rsidR="00DE1DC5" w:rsidRPr="00E57643" w:rsidRDefault="00DE1DC5" w:rsidP="00DE1DC5">
            <w:r w:rsidRPr="00E57643">
              <w:lastRenderedPageBreak/>
              <w:t xml:space="preserve">Owen, 2015 </w:t>
            </w:r>
            <w:r w:rsidRPr="00E57643">
              <w:fldChar w:fldCharType="begin">
                <w:fldData xml:space="preserve">PEVuZE5vdGU+PENpdGU+PEF1dGhvcj5Pd2VuPC9BdXRob3I+PFllYXI+MjAxNTwvWWVhcj48UmVj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</w:fldData>
              </w:fldChar>
            </w:r>
            <w:r w:rsidR="009204EA">
              <w:instrText xml:space="preserve"> ADDIN EN.CITE </w:instrText>
            </w:r>
            <w:r w:rsidR="009204EA">
              <w:fldChar w:fldCharType="begin">
                <w:fldData xml:space="preserve">PEVuZE5vdGU+PENpdGU+PEF1dGhvcj5Pd2VuPC9BdXRob3I+PFllYXI+MjAxNTwvWWVhcj48UmVj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</w:fldData>
              </w:fldChar>
            </w:r>
            <w:r w:rsidR="009204EA">
              <w:instrText xml:space="preserve"> ADDIN EN.CITE.DATA </w:instrText>
            </w:r>
            <w:r w:rsidR="009204EA">
              <w:fldChar w:fldCharType="end"/>
            </w:r>
            <w:r w:rsidRPr="00E57643">
              <w:fldChar w:fldCharType="separate"/>
            </w:r>
            <w:r w:rsidR="009204EA">
              <w:rPr>
                <w:noProof/>
              </w:rPr>
              <w:t>(41)</w:t>
            </w:r>
            <w:r w:rsidRPr="00E57643">
              <w:fldChar w:fldCharType="end"/>
            </w:r>
          </w:p>
        </w:tc>
        <w:tc>
          <w:tcPr>
            <w:tcW w:w="1701" w:type="dxa"/>
            <w:vAlign w:val="center"/>
          </w:tcPr>
          <w:p w14:paraId="32A86B65" w14:textId="77777777" w:rsidR="00DE1DC5" w:rsidRPr="00E57643" w:rsidRDefault="00DE1DC5" w:rsidP="00DE1DC5">
            <w:r w:rsidRPr="00E57643">
              <w:t>Case series</w:t>
            </w:r>
          </w:p>
        </w:tc>
        <w:tc>
          <w:tcPr>
            <w:tcW w:w="1701" w:type="dxa"/>
            <w:vAlign w:val="center"/>
          </w:tcPr>
          <w:p w14:paraId="022CDADC" w14:textId="77777777" w:rsidR="00DE1DC5" w:rsidRPr="00E57643" w:rsidRDefault="00DE1DC5" w:rsidP="00DE1DC5">
            <w:r w:rsidRPr="00E57643">
              <w:t>UK</w:t>
            </w:r>
          </w:p>
        </w:tc>
        <w:tc>
          <w:tcPr>
            <w:tcW w:w="1559" w:type="dxa"/>
            <w:shd w:val="clear" w:color="auto" w:fill="auto"/>
            <w:vAlign w:val="center"/>
          </w:tcPr>
          <w:p w14:paraId="0DD4E33F" w14:textId="77777777" w:rsidR="00DE1DC5" w:rsidRPr="00E57643" w:rsidRDefault="00DE1DC5" w:rsidP="00DE1DC5">
            <w:r w:rsidRPr="00E57643">
              <w:t>13</w:t>
            </w:r>
          </w:p>
        </w:tc>
        <w:tc>
          <w:tcPr>
            <w:tcW w:w="1559" w:type="dxa"/>
            <w:shd w:val="clear" w:color="auto" w:fill="auto"/>
            <w:vAlign w:val="center"/>
          </w:tcPr>
          <w:p w14:paraId="3B1E99A4" w14:textId="77777777" w:rsidR="00DE1DC5" w:rsidRPr="00E57643" w:rsidRDefault="00DE1DC5" w:rsidP="00DE1DC5">
            <w:r w:rsidRPr="00E57643">
              <w:t>6</w:t>
            </w:r>
          </w:p>
        </w:tc>
      </w:tr>
      <w:tr w:rsidR="00DE1DC5" w14:paraId="145E853A" w14:textId="77777777" w:rsidTr="001C0C82">
        <w:tc>
          <w:tcPr>
            <w:tcW w:w="2689" w:type="dxa"/>
            <w:vAlign w:val="center"/>
          </w:tcPr>
          <w:p w14:paraId="301226B5" w14:textId="77777777" w:rsidR="00DE1DC5" w:rsidRPr="00E57643" w:rsidRDefault="00DE1DC5" w:rsidP="00DE1DC5">
            <w:r w:rsidRPr="00E57643">
              <w:t xml:space="preserve">Patel, 2014 </w:t>
            </w:r>
            <w:r w:rsidRPr="00E57643">
              <w:fldChar w:fldCharType="begin">
                <w:fldData xml:space="preserve">PEVuZE5vdGU+PENpdGU+PEF1dGhvcj5QYXRlbDwvQXV0aG9yPjxZZWFyPjIwMTQ8L1llYXI+PFJl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</w:fldData>
              </w:fldChar>
            </w:r>
            <w:r w:rsidR="009204EA">
              <w:instrText xml:space="preserve"> ADDIN EN.CITE </w:instrText>
            </w:r>
            <w:r w:rsidR="009204EA">
              <w:fldChar w:fldCharType="begin">
                <w:fldData xml:space="preserve">PEVuZE5vdGU+PENpdGU+PEF1dGhvcj5QYXRlbDwvQXV0aG9yPjxZZWFyPjIwMTQ8L1llYXI+PFJl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</w:fldData>
              </w:fldChar>
            </w:r>
            <w:r w:rsidR="009204EA">
              <w:instrText xml:space="preserve"> ADDIN EN.CITE.DATA </w:instrText>
            </w:r>
            <w:r w:rsidR="009204EA">
              <w:fldChar w:fldCharType="end"/>
            </w:r>
            <w:r w:rsidRPr="00E57643">
              <w:fldChar w:fldCharType="separate"/>
            </w:r>
            <w:r w:rsidR="009204EA">
              <w:rPr>
                <w:noProof/>
              </w:rPr>
              <w:t>(42)</w:t>
            </w:r>
            <w:r w:rsidRPr="00E57643">
              <w:fldChar w:fldCharType="end"/>
            </w:r>
          </w:p>
        </w:tc>
        <w:tc>
          <w:tcPr>
            <w:tcW w:w="1701" w:type="dxa"/>
            <w:vAlign w:val="center"/>
          </w:tcPr>
          <w:p w14:paraId="4363B430" w14:textId="77777777" w:rsidR="00DE1DC5" w:rsidRPr="00E57643" w:rsidRDefault="00DE1DC5" w:rsidP="00DE1DC5">
            <w:r w:rsidRPr="00E57643">
              <w:t>Case report</w:t>
            </w:r>
          </w:p>
        </w:tc>
        <w:tc>
          <w:tcPr>
            <w:tcW w:w="1701" w:type="dxa"/>
            <w:vAlign w:val="center"/>
          </w:tcPr>
          <w:p w14:paraId="63046562" w14:textId="77777777" w:rsidR="00DE1DC5" w:rsidRPr="00E57643" w:rsidRDefault="00DE1DC5" w:rsidP="00DE1DC5">
            <w:r w:rsidRPr="00E57643">
              <w:t>USA</w:t>
            </w:r>
          </w:p>
        </w:tc>
        <w:tc>
          <w:tcPr>
            <w:tcW w:w="1559" w:type="dxa"/>
            <w:shd w:val="clear" w:color="auto" w:fill="auto"/>
            <w:vAlign w:val="center"/>
          </w:tcPr>
          <w:p w14:paraId="3AB25989" w14:textId="77777777" w:rsidR="00DE1DC5" w:rsidRPr="00E57643" w:rsidRDefault="00DE1DC5" w:rsidP="00DE1DC5">
            <w:r w:rsidRPr="00E57643">
              <w:t>1</w:t>
            </w:r>
          </w:p>
        </w:tc>
        <w:tc>
          <w:tcPr>
            <w:tcW w:w="1559" w:type="dxa"/>
            <w:shd w:val="clear" w:color="auto" w:fill="auto"/>
            <w:vAlign w:val="center"/>
          </w:tcPr>
          <w:p w14:paraId="6721BD0D" w14:textId="77777777" w:rsidR="00DE1DC5" w:rsidRPr="00E57643" w:rsidRDefault="00DE1DC5" w:rsidP="00DE1DC5">
            <w:r w:rsidRPr="00E57643">
              <w:t>1</w:t>
            </w:r>
          </w:p>
        </w:tc>
      </w:tr>
      <w:tr w:rsidR="00DE1DC5" w14:paraId="38526397" w14:textId="77777777" w:rsidTr="001C0C82">
        <w:tc>
          <w:tcPr>
            <w:tcW w:w="2689" w:type="dxa"/>
            <w:vAlign w:val="center"/>
          </w:tcPr>
          <w:p w14:paraId="0929ABF5" w14:textId="77777777" w:rsidR="00DE1DC5" w:rsidRPr="00E57643" w:rsidRDefault="00DE1DC5" w:rsidP="00DE1DC5">
            <w:r w:rsidRPr="00E57643">
              <w:t xml:space="preserve">Pauls 2017 </w:t>
            </w:r>
            <w:r w:rsidRPr="00E57643">
              <w:fldChar w:fldCharType="begin">
                <w:fldData xml:space="preserve">PEVuZE5vdGU+PENpdGU+PEF1dGhvcj5QYXVsczwvQXV0aG9yPjxZZWFyPjIwMTc8L1llYXI+PFJl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</w:fldData>
              </w:fldChar>
            </w:r>
            <w:r w:rsidR="009204EA">
              <w:instrText xml:space="preserve"> ADDIN EN.CITE </w:instrText>
            </w:r>
            <w:r w:rsidR="009204EA">
              <w:fldChar w:fldCharType="begin">
                <w:fldData xml:space="preserve">PEVuZE5vdGU+PENpdGU+PEF1dGhvcj5QYXVsczwvQXV0aG9yPjxZZWFyPjIwMTc8L1llYXI+PFJl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</w:fldData>
              </w:fldChar>
            </w:r>
            <w:r w:rsidR="009204EA">
              <w:instrText xml:space="preserve"> ADDIN EN.CITE.DATA </w:instrText>
            </w:r>
            <w:r w:rsidR="009204EA">
              <w:fldChar w:fldCharType="end"/>
            </w:r>
            <w:r w:rsidRPr="00E57643">
              <w:fldChar w:fldCharType="separate"/>
            </w:r>
            <w:r w:rsidR="009204EA">
              <w:rPr>
                <w:noProof/>
              </w:rPr>
              <w:t>(43)</w:t>
            </w:r>
            <w:r w:rsidRPr="00E57643">
              <w:fldChar w:fldCharType="end"/>
            </w:r>
          </w:p>
        </w:tc>
        <w:tc>
          <w:tcPr>
            <w:tcW w:w="1701" w:type="dxa"/>
            <w:vAlign w:val="center"/>
          </w:tcPr>
          <w:p w14:paraId="1EB69E16" w14:textId="77777777" w:rsidR="00DE1DC5" w:rsidRPr="00E57643" w:rsidRDefault="00DE1DC5" w:rsidP="00DE1DC5">
            <w:r w:rsidRPr="00E57643">
              <w:t>Case series</w:t>
            </w:r>
          </w:p>
        </w:tc>
        <w:tc>
          <w:tcPr>
            <w:tcW w:w="1701" w:type="dxa"/>
            <w:vAlign w:val="center"/>
          </w:tcPr>
          <w:p w14:paraId="5EDB81CA" w14:textId="77777777" w:rsidR="00DE1DC5" w:rsidRPr="00E57643" w:rsidRDefault="00DE1DC5" w:rsidP="00DE1DC5">
            <w:r w:rsidRPr="00E57643">
              <w:t>Germany</w:t>
            </w:r>
          </w:p>
        </w:tc>
        <w:tc>
          <w:tcPr>
            <w:tcW w:w="1559" w:type="dxa"/>
            <w:shd w:val="clear" w:color="auto" w:fill="auto"/>
            <w:vAlign w:val="center"/>
          </w:tcPr>
          <w:p w14:paraId="260F0D62" w14:textId="77777777" w:rsidR="00DE1DC5" w:rsidRPr="00E57643" w:rsidRDefault="00DE1DC5" w:rsidP="00DE1DC5">
            <w:r w:rsidRPr="00E57643">
              <w:t>22</w:t>
            </w:r>
          </w:p>
        </w:tc>
        <w:tc>
          <w:tcPr>
            <w:tcW w:w="1559" w:type="dxa"/>
            <w:shd w:val="clear" w:color="auto" w:fill="auto"/>
            <w:vAlign w:val="center"/>
          </w:tcPr>
          <w:p w14:paraId="2A812AC4" w14:textId="77777777" w:rsidR="00DE1DC5" w:rsidRPr="00E57643" w:rsidRDefault="00DE1DC5" w:rsidP="00DE1DC5">
            <w:r w:rsidRPr="00E57643">
              <w:t>5</w:t>
            </w:r>
          </w:p>
        </w:tc>
      </w:tr>
      <w:tr w:rsidR="00DE1DC5" w14:paraId="64320BF9" w14:textId="77777777" w:rsidTr="001C0C82">
        <w:tc>
          <w:tcPr>
            <w:tcW w:w="2689" w:type="dxa"/>
            <w:vAlign w:val="center"/>
          </w:tcPr>
          <w:p w14:paraId="4BC36F26" w14:textId="77777777" w:rsidR="00DE1DC5" w:rsidRPr="00E57643" w:rsidRDefault="00DE1DC5" w:rsidP="00DE1DC5">
            <w:r w:rsidRPr="00E57643">
              <w:t xml:space="preserve">Petry-Schmelzer, 2022 </w:t>
            </w:r>
            <w:r w:rsidRPr="00E57643">
              <w:fldChar w:fldCharType="begin">
                <w:fldData xml:space="preserve">PEVuZE5vdGU+PENpdGU+PEF1dGhvcj5QZXRyeS1TY2htZWx6ZXI8L0F1dGhvcj48WWVhcj4yMDIy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</w:fldData>
              </w:fldChar>
            </w:r>
            <w:r w:rsidR="009204EA">
              <w:instrText xml:space="preserve"> ADDIN EN.CITE </w:instrText>
            </w:r>
            <w:r w:rsidR="009204EA">
              <w:fldChar w:fldCharType="begin">
                <w:fldData xml:space="preserve">PEVuZE5vdGU+PENpdGU+PEF1dGhvcj5QZXRyeS1TY2htZWx6ZXI8L0F1dGhvcj48WWVhcj4yMDIy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</w:fldData>
              </w:fldChar>
            </w:r>
            <w:r w:rsidR="009204EA">
              <w:instrText xml:space="preserve"> ADDIN EN.CITE.DATA </w:instrText>
            </w:r>
            <w:r w:rsidR="009204EA">
              <w:fldChar w:fldCharType="end"/>
            </w:r>
            <w:r w:rsidRPr="00E57643">
              <w:fldChar w:fldCharType="separate"/>
            </w:r>
            <w:r w:rsidR="009204EA">
              <w:rPr>
                <w:noProof/>
              </w:rPr>
              <w:t>(44)</w:t>
            </w:r>
            <w:r w:rsidRPr="00E57643">
              <w:fldChar w:fldCharType="end"/>
            </w:r>
          </w:p>
        </w:tc>
        <w:tc>
          <w:tcPr>
            <w:tcW w:w="1701" w:type="dxa"/>
            <w:vAlign w:val="center"/>
          </w:tcPr>
          <w:p w14:paraId="238BCFBC" w14:textId="77777777" w:rsidR="00DE1DC5" w:rsidRPr="00E57643" w:rsidRDefault="00DE1DC5" w:rsidP="00DE1DC5">
            <w:r w:rsidRPr="00E57643">
              <w:t>Case report</w:t>
            </w:r>
          </w:p>
        </w:tc>
        <w:tc>
          <w:tcPr>
            <w:tcW w:w="1701" w:type="dxa"/>
            <w:vAlign w:val="center"/>
          </w:tcPr>
          <w:p w14:paraId="45AD2B59" w14:textId="77777777" w:rsidR="00DE1DC5" w:rsidRPr="00E57643" w:rsidRDefault="00DE1DC5" w:rsidP="00DE1DC5">
            <w:r w:rsidRPr="00E57643">
              <w:t>Germany</w:t>
            </w:r>
          </w:p>
        </w:tc>
        <w:tc>
          <w:tcPr>
            <w:tcW w:w="1559" w:type="dxa"/>
            <w:shd w:val="clear" w:color="auto" w:fill="auto"/>
            <w:vAlign w:val="center"/>
          </w:tcPr>
          <w:p w14:paraId="1F64DD2F" w14:textId="77777777" w:rsidR="00DE1DC5" w:rsidRPr="00E57643" w:rsidRDefault="00DE1DC5" w:rsidP="00DE1DC5">
            <w:r w:rsidRPr="00E57643">
              <w:t>1</w:t>
            </w:r>
          </w:p>
        </w:tc>
        <w:tc>
          <w:tcPr>
            <w:tcW w:w="1559" w:type="dxa"/>
            <w:shd w:val="clear" w:color="auto" w:fill="auto"/>
            <w:vAlign w:val="center"/>
          </w:tcPr>
          <w:p w14:paraId="7B862478" w14:textId="77777777" w:rsidR="00DE1DC5" w:rsidRPr="00E57643" w:rsidRDefault="00DE1DC5" w:rsidP="00DE1DC5">
            <w:r w:rsidRPr="00E57643">
              <w:t>1</w:t>
            </w:r>
          </w:p>
        </w:tc>
      </w:tr>
      <w:tr w:rsidR="00DE1DC5" w14:paraId="67FEABB2" w14:textId="77777777" w:rsidTr="001C0C82">
        <w:tc>
          <w:tcPr>
            <w:tcW w:w="2689" w:type="dxa"/>
            <w:vAlign w:val="center"/>
          </w:tcPr>
          <w:p w14:paraId="6F023D60" w14:textId="77777777" w:rsidR="00DE1DC5" w:rsidRPr="00E57643" w:rsidRDefault="00DE1DC5" w:rsidP="00DE1DC5">
            <w:r w:rsidRPr="00E57643">
              <w:t xml:space="preserve">Rajan, 2021 </w:t>
            </w:r>
            <w:r w:rsidRPr="00E57643">
              <w:fldChar w:fldCharType="begin">
                <w:fldData xml:space="preserve">PEVuZE5vdGU+PENpdGU+PEF1dGhvcj5SYWphbjwvQXV0aG9yPjxZZWFyPjIwMjE8L1llYXI+PFJl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</w:fldData>
              </w:fldChar>
            </w:r>
            <w:r w:rsidR="009204EA">
              <w:instrText xml:space="preserve"> ADDIN EN.CITE </w:instrText>
            </w:r>
            <w:r w:rsidR="009204EA">
              <w:fldChar w:fldCharType="begin">
                <w:fldData xml:space="preserve">PEVuZE5vdGU+PENpdGU+PEF1dGhvcj5SYWphbjwvQXV0aG9yPjxZZWFyPjIwMjE8L1llYXI+PFJl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</w:fldData>
              </w:fldChar>
            </w:r>
            <w:r w:rsidR="009204EA">
              <w:instrText xml:space="preserve"> ADDIN EN.CITE.DATA </w:instrText>
            </w:r>
            <w:r w:rsidR="009204EA">
              <w:fldChar w:fldCharType="end"/>
            </w:r>
            <w:r w:rsidRPr="00E57643">
              <w:fldChar w:fldCharType="separate"/>
            </w:r>
            <w:r w:rsidR="009204EA">
              <w:rPr>
                <w:noProof/>
              </w:rPr>
              <w:t>(45)</w:t>
            </w:r>
            <w:r w:rsidRPr="00E57643">
              <w:fldChar w:fldCharType="end"/>
            </w:r>
          </w:p>
        </w:tc>
        <w:tc>
          <w:tcPr>
            <w:tcW w:w="1701" w:type="dxa"/>
            <w:vAlign w:val="center"/>
          </w:tcPr>
          <w:p w14:paraId="43F9779F" w14:textId="77777777" w:rsidR="00DE1DC5" w:rsidRPr="00E57643" w:rsidRDefault="00DE1DC5" w:rsidP="00DE1DC5">
            <w:r w:rsidRPr="00E57643">
              <w:t>Case report</w:t>
            </w:r>
          </w:p>
        </w:tc>
        <w:tc>
          <w:tcPr>
            <w:tcW w:w="1701" w:type="dxa"/>
            <w:vAlign w:val="center"/>
          </w:tcPr>
          <w:p w14:paraId="546EF064" w14:textId="77777777" w:rsidR="00DE1DC5" w:rsidRPr="00E57643" w:rsidRDefault="00DE1DC5" w:rsidP="00DE1DC5">
            <w:r w:rsidRPr="00E57643">
              <w:t>India</w:t>
            </w:r>
          </w:p>
        </w:tc>
        <w:tc>
          <w:tcPr>
            <w:tcW w:w="1559" w:type="dxa"/>
            <w:shd w:val="clear" w:color="auto" w:fill="auto"/>
            <w:vAlign w:val="center"/>
          </w:tcPr>
          <w:p w14:paraId="3F09202B" w14:textId="77777777" w:rsidR="00DE1DC5" w:rsidRPr="00E57643" w:rsidRDefault="00DE1DC5" w:rsidP="00DE1DC5">
            <w:r w:rsidRPr="00E57643">
              <w:t>1</w:t>
            </w:r>
          </w:p>
        </w:tc>
        <w:tc>
          <w:tcPr>
            <w:tcW w:w="1559" w:type="dxa"/>
            <w:shd w:val="clear" w:color="auto" w:fill="auto"/>
            <w:vAlign w:val="center"/>
          </w:tcPr>
          <w:p w14:paraId="5C23E46A" w14:textId="77777777" w:rsidR="00DE1DC5" w:rsidRPr="00E57643" w:rsidRDefault="00DE1DC5" w:rsidP="00DE1DC5">
            <w:r w:rsidRPr="00E57643">
              <w:t>1</w:t>
            </w:r>
          </w:p>
        </w:tc>
      </w:tr>
      <w:tr w:rsidR="00DE1DC5" w14:paraId="0FCA6964" w14:textId="77777777" w:rsidTr="001C0C82">
        <w:tc>
          <w:tcPr>
            <w:tcW w:w="2689" w:type="dxa"/>
            <w:vAlign w:val="center"/>
          </w:tcPr>
          <w:p w14:paraId="300DA8CD" w14:textId="77777777" w:rsidR="00DE1DC5" w:rsidRPr="00E57643" w:rsidRDefault="00DE1DC5" w:rsidP="00DE1DC5">
            <w:r w:rsidRPr="00E57643">
              <w:t xml:space="preserve">Scaratti, 2020 </w:t>
            </w:r>
            <w:r w:rsidRPr="00E57643">
              <w:fldChar w:fldCharType="begin">
                <w:fldData xml:space="preserve">PEVuZE5vdGU+PENpdGU+PEF1dGhvcj5TY2FyYXR0aTwvQXV0aG9yPjxZZWFyPjIwMjA8L1llYXI+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</w:fldData>
              </w:fldChar>
            </w:r>
            <w:r w:rsidR="009204EA">
              <w:instrText xml:space="preserve"> ADDIN EN.CITE </w:instrText>
            </w:r>
            <w:r w:rsidR="009204EA">
              <w:fldChar w:fldCharType="begin">
                <w:fldData xml:space="preserve">PEVuZE5vdGU+PENpdGU+PEF1dGhvcj5TY2FyYXR0aTwvQXV0aG9yPjxZZWFyPjIwMjA8L1llYXI+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</w:fldData>
              </w:fldChar>
            </w:r>
            <w:r w:rsidR="009204EA">
              <w:instrText xml:space="preserve"> ADDIN EN.CITE.DATA </w:instrText>
            </w:r>
            <w:r w:rsidR="009204EA">
              <w:fldChar w:fldCharType="end"/>
            </w:r>
            <w:r w:rsidRPr="00E57643">
              <w:fldChar w:fldCharType="separate"/>
            </w:r>
            <w:r w:rsidR="009204EA">
              <w:rPr>
                <w:noProof/>
              </w:rPr>
              <w:t>(46)</w:t>
            </w:r>
            <w:r w:rsidRPr="00E57643">
              <w:fldChar w:fldCharType="end"/>
            </w:r>
          </w:p>
        </w:tc>
        <w:tc>
          <w:tcPr>
            <w:tcW w:w="1701" w:type="dxa"/>
            <w:vAlign w:val="center"/>
          </w:tcPr>
          <w:p w14:paraId="171191D9" w14:textId="77777777" w:rsidR="00DE1DC5" w:rsidRPr="00E57643" w:rsidRDefault="00DE1DC5" w:rsidP="00DE1DC5">
            <w:pPr>
              <w:rPr>
                <w:color w:val="FF0000"/>
              </w:rPr>
            </w:pPr>
            <w:r w:rsidRPr="00E57643">
              <w:t>Qualitative study</w:t>
            </w:r>
          </w:p>
        </w:tc>
        <w:tc>
          <w:tcPr>
            <w:tcW w:w="1701" w:type="dxa"/>
            <w:vAlign w:val="center"/>
          </w:tcPr>
          <w:p w14:paraId="1814EF5A" w14:textId="77777777" w:rsidR="00DE1DC5" w:rsidRPr="00E57643" w:rsidRDefault="00DE1DC5" w:rsidP="00DE1DC5">
            <w:r w:rsidRPr="00E57643">
              <w:t>Italy</w:t>
            </w:r>
          </w:p>
        </w:tc>
        <w:tc>
          <w:tcPr>
            <w:tcW w:w="1559" w:type="dxa"/>
            <w:shd w:val="clear" w:color="auto" w:fill="auto"/>
            <w:vAlign w:val="center"/>
          </w:tcPr>
          <w:p w14:paraId="762F080A" w14:textId="77777777" w:rsidR="00DE1DC5" w:rsidRPr="00E57643" w:rsidRDefault="00DE1DC5" w:rsidP="00DE1DC5">
            <w:r w:rsidRPr="00E57643">
              <w:t>8</w:t>
            </w:r>
          </w:p>
        </w:tc>
        <w:tc>
          <w:tcPr>
            <w:tcW w:w="1559" w:type="dxa"/>
            <w:shd w:val="clear" w:color="auto" w:fill="auto"/>
            <w:vAlign w:val="center"/>
          </w:tcPr>
          <w:p w14:paraId="05545841" w14:textId="77777777" w:rsidR="00DE1DC5" w:rsidRPr="00E57643" w:rsidRDefault="00DE1DC5" w:rsidP="00DE1DC5">
            <w:r w:rsidRPr="00E57643">
              <w:t>5</w:t>
            </w:r>
          </w:p>
        </w:tc>
      </w:tr>
      <w:tr w:rsidR="00DE1DC5" w14:paraId="053FFC1D" w14:textId="77777777" w:rsidTr="001C0C82">
        <w:tc>
          <w:tcPr>
            <w:tcW w:w="2689" w:type="dxa"/>
            <w:vAlign w:val="center"/>
          </w:tcPr>
          <w:p w14:paraId="6339E882" w14:textId="77777777" w:rsidR="00DE1DC5" w:rsidRPr="00E57643" w:rsidRDefault="00DE1DC5" w:rsidP="00DE1DC5">
            <w:r w:rsidRPr="00E57643">
              <w:t xml:space="preserve">Sharma, 2019 </w:t>
            </w:r>
            <w:r w:rsidRPr="00E57643">
              <w:fldChar w:fldCharType="begin">
                <w:fldData xml:space="preserve">PEVuZE5vdGU+PENpdGU+PEF1dGhvcj5TaGFybWE8L0F1dGhvcj48WWVhcj4yMDIwPC9ZZWFyPjxS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</w:fldData>
              </w:fldChar>
            </w:r>
            <w:r w:rsidR="009204EA">
              <w:instrText xml:space="preserve"> ADDIN EN.CITE </w:instrText>
            </w:r>
            <w:r w:rsidR="009204EA">
              <w:fldChar w:fldCharType="begin">
                <w:fldData xml:space="preserve">PEVuZE5vdGU+PENpdGU+PEF1dGhvcj5TaGFybWE8L0F1dGhvcj48WWVhcj4yMDIwPC9ZZWFyPjxS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</w:fldData>
              </w:fldChar>
            </w:r>
            <w:r w:rsidR="009204EA">
              <w:instrText xml:space="preserve"> ADDIN EN.CITE.DATA </w:instrText>
            </w:r>
            <w:r w:rsidR="009204EA">
              <w:fldChar w:fldCharType="end"/>
            </w:r>
            <w:r w:rsidRPr="00E57643">
              <w:fldChar w:fldCharType="separate"/>
            </w:r>
            <w:r w:rsidR="009204EA">
              <w:rPr>
                <w:noProof/>
              </w:rPr>
              <w:t>(47)</w:t>
            </w:r>
            <w:r w:rsidRPr="00E57643">
              <w:fldChar w:fldCharType="end"/>
            </w:r>
          </w:p>
        </w:tc>
        <w:tc>
          <w:tcPr>
            <w:tcW w:w="1701" w:type="dxa"/>
            <w:vAlign w:val="center"/>
          </w:tcPr>
          <w:p w14:paraId="3F99B27F" w14:textId="77777777" w:rsidR="00DE1DC5" w:rsidRPr="00E57643" w:rsidRDefault="00DE1DC5" w:rsidP="00DE1DC5">
            <w:r w:rsidRPr="00E57643">
              <w:t>Cohort study</w:t>
            </w:r>
          </w:p>
        </w:tc>
        <w:tc>
          <w:tcPr>
            <w:tcW w:w="1701" w:type="dxa"/>
            <w:vAlign w:val="center"/>
          </w:tcPr>
          <w:p w14:paraId="066181DD" w14:textId="77777777" w:rsidR="00DE1DC5" w:rsidRPr="00E57643" w:rsidRDefault="00DE1DC5" w:rsidP="00DE1DC5">
            <w:r w:rsidRPr="00E57643">
              <w:t>USA</w:t>
            </w:r>
          </w:p>
        </w:tc>
        <w:tc>
          <w:tcPr>
            <w:tcW w:w="1559" w:type="dxa"/>
            <w:shd w:val="clear" w:color="auto" w:fill="auto"/>
            <w:vAlign w:val="center"/>
          </w:tcPr>
          <w:p w14:paraId="65BFB8F3" w14:textId="77777777" w:rsidR="00DE1DC5" w:rsidRPr="00E57643" w:rsidRDefault="00DE1DC5" w:rsidP="00DE1DC5">
            <w:r w:rsidRPr="00E57643">
              <w:t>19</w:t>
            </w:r>
          </w:p>
        </w:tc>
        <w:tc>
          <w:tcPr>
            <w:tcW w:w="1559" w:type="dxa"/>
            <w:shd w:val="clear" w:color="auto" w:fill="auto"/>
            <w:vAlign w:val="center"/>
          </w:tcPr>
          <w:p w14:paraId="07272EED" w14:textId="77777777" w:rsidR="00DE1DC5" w:rsidRPr="00E57643" w:rsidRDefault="00DE1DC5" w:rsidP="00DE1DC5">
            <w:r w:rsidRPr="00E57643">
              <w:t>1</w:t>
            </w:r>
          </w:p>
        </w:tc>
      </w:tr>
      <w:tr w:rsidR="00DE1DC5" w14:paraId="35A24613" w14:textId="77777777" w:rsidTr="001C0C82">
        <w:tc>
          <w:tcPr>
            <w:tcW w:w="2689" w:type="dxa"/>
            <w:vAlign w:val="center"/>
          </w:tcPr>
          <w:p w14:paraId="02B798FD" w14:textId="77777777" w:rsidR="00DE1DC5" w:rsidRPr="00E57643" w:rsidRDefault="00DE1DC5" w:rsidP="00DE1DC5">
            <w:r w:rsidRPr="00E57643">
              <w:t xml:space="preserve">Sobstyl, 2008 </w:t>
            </w:r>
            <w:r w:rsidRPr="00E57643">
              <w:fldChar w:fldCharType="begin"/>
            </w:r>
            <w:r w:rsidR="009204EA">
              <w:instrText xml:space="preserve"> ADDIN EN.CITE &lt;EndNote&gt;&lt;Cite&gt;&lt;Author&gt;Sobstyl&lt;/Author&gt;&lt;Year&gt;2008&lt;/Year&gt;&lt;RecNum&gt;240&lt;/RecNum&gt;&lt;DisplayText&gt;(48)&lt;/DisplayText&gt;&lt;record&gt;&lt;rec-number&gt;240&lt;/rec-number&gt;&lt;foreign-keys&gt;&lt;key app="EN" db-id="r5sv05pffsp5a5e9t9opeexa2s2dv9ss0x0s" timestamp="1730120191"&gt;240&lt;/key&gt;&lt;/foreign-keys&gt;&lt;ref-type name="Journal Article"&gt;17&lt;/ref-type&gt;&lt;contributors&gt;&lt;authors&gt;&lt;author&gt;Sobstyl, M.&lt;/author&gt;&lt;author&gt;Zabek, M.&lt;/author&gt;&lt;author&gt;Koziara, H.&lt;/author&gt;&lt;author&gt;Dzierzecki, S.&lt;/author&gt;&lt;/authors&gt;&lt;/contributors&gt;&lt;auth-address&gt;Klinika Neurochirurgii i Urazów Ooerodkowego Układu Nerwowego CMKP, ul. Kondratowicza 8, 03-242 Warszawa. mrsob@op.pl&lt;/auth-address&gt;&lt;titles&gt;&lt;title&gt;Chronic bilateral pallidal stimulation in a patient with DYT-1 positive primary generalized dystonia. A long-term follow-up study&lt;/title&gt;&lt;secondary-title&gt;Neurol Neurochir Pol&lt;/secondary-title&gt;&lt;/titles&gt;&lt;periodical&gt;&lt;full-title&gt;Neurol Neurochir Pol&lt;/full-title&gt;&lt;/periodical&gt;&lt;pages&gt;50-4&lt;/pages&gt;&lt;volume&gt;42&lt;/volume&gt;&lt;number&gt;1&lt;/number&gt;&lt;edition&gt;2008/03/28&lt;/edition&gt;&lt;keywords&gt;&lt;keyword&gt;Adult&lt;/keyword&gt;&lt;keyword&gt;Deep Brain Stimulation/*instrumentation&lt;/keyword&gt;&lt;keyword&gt;Dystonia/genetics/surgery/*therapy&lt;/keyword&gt;&lt;keyword&gt;Electrodes, Implanted&lt;/keyword&gt;&lt;keyword&gt;Follow-Up Studies&lt;/keyword&gt;&lt;keyword&gt;Globus Pallidus/*physiopathology&lt;/keyword&gt;&lt;keyword&gt;Humans&lt;/keyword&gt;&lt;keyword&gt;Male&lt;/keyword&gt;&lt;keyword&gt;*Molecular Chaperones&lt;/keyword&gt;&lt;keyword&gt;Neurosurgical Procedures/methods&lt;/keyword&gt;&lt;keyword&gt;Treatment Outcome&lt;/keyword&gt;&lt;/keywords&gt;&lt;dates&gt;&lt;year&gt;2008&lt;/year&gt;&lt;pub-dates&gt;&lt;date&gt;Jan-Feb&lt;/date&gt;&lt;/pub-dates&gt;&lt;/dates&gt;&lt;isbn&gt;0028-3843 (Print)&amp;#xD;0028-3843&lt;/isbn&gt;&lt;accession-num&gt;18365963&lt;/accession-num&gt;&lt;urls&gt;&lt;/urls&gt;&lt;remote-database-provider&gt;NLM&lt;/remote-database-provider&gt;&lt;language&gt;eng&lt;/language&gt;&lt;/record&gt;&lt;/Cite&gt;&lt;/EndNote&gt;</w:instrText>
            </w:r>
            <w:r w:rsidRPr="00E57643">
              <w:fldChar w:fldCharType="separate"/>
            </w:r>
            <w:r w:rsidR="009204EA">
              <w:rPr>
                <w:noProof/>
              </w:rPr>
              <w:t>(48)</w:t>
            </w:r>
            <w:r w:rsidRPr="00E57643">
              <w:fldChar w:fldCharType="end"/>
            </w:r>
          </w:p>
        </w:tc>
        <w:tc>
          <w:tcPr>
            <w:tcW w:w="1701" w:type="dxa"/>
            <w:vAlign w:val="center"/>
          </w:tcPr>
          <w:p w14:paraId="5874DB14" w14:textId="77777777" w:rsidR="00DE1DC5" w:rsidRPr="00E57643" w:rsidRDefault="00DE1DC5" w:rsidP="00DE1DC5">
            <w:r w:rsidRPr="00E57643">
              <w:t>Case report</w:t>
            </w:r>
          </w:p>
        </w:tc>
        <w:tc>
          <w:tcPr>
            <w:tcW w:w="1701" w:type="dxa"/>
            <w:vAlign w:val="center"/>
          </w:tcPr>
          <w:p w14:paraId="16057ED0" w14:textId="77777777" w:rsidR="00DE1DC5" w:rsidRPr="00E57643" w:rsidRDefault="00DE1DC5" w:rsidP="00DE1DC5">
            <w:r w:rsidRPr="00E57643">
              <w:t>Poland</w:t>
            </w:r>
          </w:p>
        </w:tc>
        <w:tc>
          <w:tcPr>
            <w:tcW w:w="1559" w:type="dxa"/>
            <w:shd w:val="clear" w:color="auto" w:fill="auto"/>
            <w:vAlign w:val="center"/>
          </w:tcPr>
          <w:p w14:paraId="6BDEB54C" w14:textId="77777777" w:rsidR="00DE1DC5" w:rsidRPr="00E57643" w:rsidRDefault="00DE1DC5" w:rsidP="00DE1DC5">
            <w:r w:rsidRPr="00E57643">
              <w:t>1</w:t>
            </w:r>
          </w:p>
        </w:tc>
        <w:tc>
          <w:tcPr>
            <w:tcW w:w="1559" w:type="dxa"/>
            <w:shd w:val="clear" w:color="auto" w:fill="auto"/>
            <w:vAlign w:val="center"/>
          </w:tcPr>
          <w:p w14:paraId="59DE063D" w14:textId="77777777" w:rsidR="00DE1DC5" w:rsidRPr="00E57643" w:rsidRDefault="00DE1DC5" w:rsidP="00DE1DC5">
            <w:r w:rsidRPr="00E57643">
              <w:t>1</w:t>
            </w:r>
          </w:p>
        </w:tc>
      </w:tr>
      <w:tr w:rsidR="00DE1DC5" w14:paraId="589E89FF" w14:textId="77777777" w:rsidTr="001C0C82">
        <w:tc>
          <w:tcPr>
            <w:tcW w:w="2689" w:type="dxa"/>
            <w:vAlign w:val="center"/>
          </w:tcPr>
          <w:p w14:paraId="2D6720AB" w14:textId="77777777" w:rsidR="00DE1DC5" w:rsidRPr="00E57643" w:rsidRDefault="00DE1DC5" w:rsidP="00DE1DC5">
            <w:r w:rsidRPr="00E57643">
              <w:t xml:space="preserve">Tai, 2022 </w:t>
            </w:r>
            <w:r w:rsidRPr="00E57643">
              <w:fldChar w:fldCharType="begin"/>
            </w:r>
            <w:r w:rsidR="009204EA">
              <w:instrText xml:space="preserve"> ADDIN EN.CITE &lt;EndNote&gt;&lt;Cite&gt;&lt;Author&gt;Tai&lt;/Author&gt;&lt;Year&gt;2022&lt;/Year&gt;&lt;RecNum&gt;73&lt;/RecNum&gt;&lt;DisplayText&gt;(49)&lt;/DisplayText&gt;&lt;record&gt;&lt;rec-number&gt;73&lt;/rec-number&gt;&lt;foreign-keys&gt;&lt;key app="EN" db-id="aaav2d0arpsvpee22wqx920lfv595ew5ztav" timestamp="1725533739"&gt;73&lt;/key&gt;&lt;/foreign-keys&gt;&lt;ref-type name="Journal Article"&gt;17&lt;/ref-type&gt;&lt;contributors&gt;&lt;authors&gt;&lt;author&gt;Tai, C. H.&lt;/author&gt;&lt;author&gt;Chou, S. C.&lt;/author&gt;&lt;author&gt;Lin, C. H.&lt;/author&gt;&lt;author&gt;Lee, W. T.&lt;/author&gt;&lt;author&gt;Wu, R. M.&lt;/author&gt;&lt;author&gt;Tseng, S. H.&lt;/author&gt;&lt;/authors&gt;&lt;/contributors&gt;&lt;auth-address&gt;Department of Neurology, National Taiwan University Hospital, Taipei, Taiwan.&amp;#xD;Department of Surgery, National Taiwan University Hospital, Taipei, Taiwan.&amp;#xD;Department of Pediatrics, National Taiwan University Hospital, Taipei, Taiwan.&amp;#xD;Department of Surgery, National Taiwan University Hospital, Taipei, Taiwan. Electronic address: tsh5110@ntu.edu.tw.&lt;/auth-address&gt;&lt;titles&gt;&lt;title&gt;Long-Term Outcomes of Idiopathic and Acquired Dystonia After Pallidal Deep Brain Stimulation: A Case Series&lt;/title&gt;&lt;secondary-title&gt;World Neurosurg&lt;/secondary-title&gt;&lt;/titles&gt;&lt;periodical&gt;&lt;full-title&gt;World Neurosurg&lt;/full-title&gt;&lt;/periodical&gt;&lt;pages&gt;e575-e582&lt;/pages&gt;&lt;volume&gt;167&lt;/volume&gt;&lt;edition&gt;20220819&lt;/edition&gt;&lt;keywords&gt;&lt;keyword&gt;Humans&lt;/keyword&gt;&lt;keyword&gt;*Dystonia/therapy&lt;/keyword&gt;&lt;keyword&gt;Globus Pallidus/surgery&lt;/keyword&gt;&lt;keyword&gt;*Deep Brain Stimulation/adverse effects&lt;/keyword&gt;&lt;keyword&gt;Treatment Outcome&lt;/keyword&gt;&lt;keyword&gt;*Dystonic Disorders/therapy&lt;/keyword&gt;&lt;keyword&gt;Deep brain stimulation&lt;/keyword&gt;&lt;keyword&gt;Dystonia&lt;/keyword&gt;&lt;keyword&gt;Globus pallidus internus&lt;/keyword&gt;&lt;keyword&gt;Long-term&lt;/keyword&gt;&lt;keyword&gt;Outcome&lt;/keyword&gt;&lt;/keywords&gt;&lt;dates&gt;&lt;year&gt;2022&lt;/year&gt;&lt;pub-dates&gt;&lt;date&gt;Nov&lt;/date&gt;&lt;/pub-dates&gt;&lt;/dates&gt;&lt;isbn&gt;1878-8750&lt;/isbn&gt;&lt;accession-num&gt;35995355&lt;/accession-num&gt;&lt;urls&gt;&lt;/urls&gt;&lt;electronic-resource-num&gt;10.1016/j.wneu.2022.08.053&lt;/electronic-resource-num&gt;&lt;remote-database-provider&gt;NLM&lt;/remote-database-provider&gt;&lt;language&gt;eng&lt;/language&gt;&lt;/record&gt;&lt;/Cite&gt;&lt;/EndNote&gt;</w:instrText>
            </w:r>
            <w:r w:rsidRPr="00E57643">
              <w:fldChar w:fldCharType="separate"/>
            </w:r>
            <w:r w:rsidR="009204EA">
              <w:rPr>
                <w:noProof/>
              </w:rPr>
              <w:t>(49)</w:t>
            </w:r>
            <w:r w:rsidRPr="00E57643">
              <w:fldChar w:fldCharType="end"/>
            </w:r>
          </w:p>
        </w:tc>
        <w:tc>
          <w:tcPr>
            <w:tcW w:w="1701" w:type="dxa"/>
            <w:vAlign w:val="center"/>
          </w:tcPr>
          <w:p w14:paraId="685D0AD3" w14:textId="77777777" w:rsidR="00DE1DC5" w:rsidRPr="00E57643" w:rsidRDefault="00DE1DC5" w:rsidP="00DE1DC5">
            <w:r w:rsidRPr="00E57643">
              <w:t>Case series</w:t>
            </w:r>
          </w:p>
        </w:tc>
        <w:tc>
          <w:tcPr>
            <w:tcW w:w="1701" w:type="dxa"/>
            <w:vAlign w:val="center"/>
          </w:tcPr>
          <w:p w14:paraId="54751E29" w14:textId="77777777" w:rsidR="00DE1DC5" w:rsidRPr="00E57643" w:rsidRDefault="00DE1DC5" w:rsidP="00DE1DC5">
            <w:r w:rsidRPr="00E57643">
              <w:t>Taiwan</w:t>
            </w:r>
          </w:p>
        </w:tc>
        <w:tc>
          <w:tcPr>
            <w:tcW w:w="1559" w:type="dxa"/>
            <w:shd w:val="clear" w:color="auto" w:fill="auto"/>
            <w:vAlign w:val="center"/>
          </w:tcPr>
          <w:p w14:paraId="2C12FF1C" w14:textId="77777777" w:rsidR="00DE1DC5" w:rsidRPr="00E57643" w:rsidRDefault="00DE1DC5" w:rsidP="00DE1DC5">
            <w:r w:rsidRPr="00E57643">
              <w:t>6</w:t>
            </w:r>
          </w:p>
        </w:tc>
        <w:tc>
          <w:tcPr>
            <w:tcW w:w="1559" w:type="dxa"/>
            <w:shd w:val="clear" w:color="auto" w:fill="auto"/>
            <w:vAlign w:val="center"/>
          </w:tcPr>
          <w:p w14:paraId="6FD1A472" w14:textId="77777777" w:rsidR="00DE1DC5" w:rsidRPr="00E57643" w:rsidRDefault="00DE1DC5" w:rsidP="00DE1DC5">
            <w:r w:rsidRPr="00E57643">
              <w:t>3</w:t>
            </w:r>
          </w:p>
        </w:tc>
      </w:tr>
      <w:tr w:rsidR="00DE1DC5" w14:paraId="28697A67" w14:textId="77777777" w:rsidTr="001C0C82">
        <w:tc>
          <w:tcPr>
            <w:tcW w:w="2689" w:type="dxa"/>
            <w:vAlign w:val="center"/>
          </w:tcPr>
          <w:p w14:paraId="5520DAB8" w14:textId="77777777" w:rsidR="00DE1DC5" w:rsidRPr="00E57643" w:rsidRDefault="00DE1DC5" w:rsidP="00DE1DC5">
            <w:r w:rsidRPr="00E57643">
              <w:t xml:space="preserve">Tai, 2021 </w:t>
            </w:r>
            <w:r w:rsidRPr="00E57643">
              <w:fldChar w:fldCharType="begin"/>
            </w:r>
            <w:r w:rsidR="009204EA">
              <w:instrText xml:space="preserve"> ADDIN EN.CITE &lt;EndNote&gt;&lt;Cite&gt;&lt;Author&gt;Tai&lt;/Author&gt;&lt;Year&gt;2021&lt;/Year&gt;&lt;RecNum&gt;74&lt;/RecNum&gt;&lt;DisplayText&gt;(50)&lt;/DisplayText&gt;&lt;record&gt;&lt;rec-number&gt;74&lt;/rec-number&gt;&lt;foreign-keys&gt;&lt;key app="EN" db-id="aaav2d0arpsvpee22wqx920lfv595ew5ztav" timestamp="1725534196"&gt;74&lt;/key&gt;&lt;/foreign-keys&gt;&lt;ref-type name="Journal Article"&gt;17&lt;/ref-type&gt;&lt;contributors&gt;&lt;authors&gt;&lt;author&gt;Tai, C. H.&lt;/author&gt;&lt;author&gt;Lee, W. T.&lt;/author&gt;&lt;author&gt;Tseng, S. H.&lt;/author&gt;&lt;/authors&gt;&lt;/contributors&gt;&lt;auth-address&gt;Department of Neurology, National Taiwan University Hospital and College of Medicine, Taipei, Taiwan.&amp;#xD;Department of Pediatrics, National Taiwan University Hospital, Taipei, Taiwan.&amp;#xD;Department of Surgery, National Taiwan University Hospital, Taipei, Taiwan.&lt;/auth-address&gt;&lt;titles&gt;&lt;title&gt;DYT6 Dystonia Mimicking Adolescent Idiopathic Scoliosis Successfully Treated by Pallidal Stimulation&lt;/title&gt;&lt;secondary-title&gt;Int Med Case Rep J&lt;/secondary-title&gt;&lt;/titles&gt;&lt;periodical&gt;&lt;full-title&gt;Int Med Case Rep J&lt;/full-title&gt;&lt;/periodical&gt;&lt;pages&gt;315-321&lt;/pages&gt;&lt;volume&gt;14&lt;/volume&gt;&lt;edition&gt;20210513&lt;/edition&gt;&lt;keywords&gt;&lt;keyword&gt;deep brain stimulation&lt;/keyword&gt;&lt;keyword&gt;dystonia type 6&lt;/keyword&gt;&lt;keyword&gt;globus pallidus internus&lt;/keyword&gt;&lt;keyword&gt;movement disorder&lt;/keyword&gt;&lt;keyword&gt;spinal deformity&lt;/keyword&gt;&lt;/keywords&gt;&lt;dates&gt;&lt;year&gt;2021&lt;/year&gt;&lt;/dates&gt;&lt;isbn&gt;1179-142X (Print)&amp;#xD;1179-142x&lt;/isbn&gt;&lt;accession-num&gt;34012300&lt;/accession-num&gt;&lt;urls&gt;&lt;/urls&gt;&lt;custom1&gt;The authors have no conflicts of interest to declare.&lt;/custom1&gt;&lt;custom2&gt;PMC8128503&lt;/custom2&gt;&lt;electronic-resource-num&gt;10.2147/imcrj.S307010&lt;/electronic-resource-num&gt;&lt;remote-database-provider&gt;NLM&lt;/remote-database-provider&gt;&lt;language&gt;eng&lt;/language&gt;&lt;/record&gt;&lt;/Cite&gt;&lt;/EndNote&gt;</w:instrText>
            </w:r>
            <w:r w:rsidRPr="00E57643">
              <w:fldChar w:fldCharType="separate"/>
            </w:r>
            <w:r w:rsidR="009204EA">
              <w:rPr>
                <w:noProof/>
              </w:rPr>
              <w:t>(50)</w:t>
            </w:r>
            <w:r w:rsidRPr="00E57643">
              <w:fldChar w:fldCharType="end"/>
            </w:r>
          </w:p>
        </w:tc>
        <w:tc>
          <w:tcPr>
            <w:tcW w:w="1701" w:type="dxa"/>
            <w:vAlign w:val="center"/>
          </w:tcPr>
          <w:p w14:paraId="6873B1F0" w14:textId="77777777" w:rsidR="00DE1DC5" w:rsidRPr="00E57643" w:rsidRDefault="00DE1DC5" w:rsidP="00DE1DC5">
            <w:r w:rsidRPr="00E57643">
              <w:t>Case report</w:t>
            </w:r>
          </w:p>
        </w:tc>
        <w:tc>
          <w:tcPr>
            <w:tcW w:w="1701" w:type="dxa"/>
            <w:vAlign w:val="center"/>
          </w:tcPr>
          <w:p w14:paraId="397E3003" w14:textId="77777777" w:rsidR="00DE1DC5" w:rsidRPr="00E57643" w:rsidRDefault="00DE1DC5" w:rsidP="00DE1DC5">
            <w:r w:rsidRPr="00E57643">
              <w:t>Taiwan</w:t>
            </w:r>
          </w:p>
        </w:tc>
        <w:tc>
          <w:tcPr>
            <w:tcW w:w="1559" w:type="dxa"/>
            <w:shd w:val="clear" w:color="auto" w:fill="auto"/>
            <w:vAlign w:val="center"/>
          </w:tcPr>
          <w:p w14:paraId="3904A52D" w14:textId="77777777" w:rsidR="00DE1DC5" w:rsidRPr="00E57643" w:rsidRDefault="00DE1DC5" w:rsidP="00DE1DC5">
            <w:r w:rsidRPr="00E57643">
              <w:t>1</w:t>
            </w:r>
          </w:p>
        </w:tc>
        <w:tc>
          <w:tcPr>
            <w:tcW w:w="1559" w:type="dxa"/>
            <w:shd w:val="clear" w:color="auto" w:fill="auto"/>
            <w:vAlign w:val="center"/>
          </w:tcPr>
          <w:p w14:paraId="02419122" w14:textId="77777777" w:rsidR="00DE1DC5" w:rsidRPr="00E57643" w:rsidRDefault="00DE1DC5" w:rsidP="00DE1DC5">
            <w:r w:rsidRPr="00E57643">
              <w:t>1</w:t>
            </w:r>
          </w:p>
        </w:tc>
      </w:tr>
      <w:tr w:rsidR="00DE1DC5" w14:paraId="15526EAE" w14:textId="77777777" w:rsidTr="001C0C82">
        <w:tc>
          <w:tcPr>
            <w:tcW w:w="2689" w:type="dxa"/>
            <w:vAlign w:val="center"/>
          </w:tcPr>
          <w:p w14:paraId="71898BF9" w14:textId="77777777" w:rsidR="00DE1DC5" w:rsidRPr="00E57643" w:rsidRDefault="00DE1DC5" w:rsidP="00DE1DC5">
            <w:r w:rsidRPr="00E57643">
              <w:t xml:space="preserve">Tormenti, 2011 </w:t>
            </w:r>
            <w:r w:rsidRPr="00E57643">
              <w:fldChar w:fldCharType="begin"/>
            </w:r>
            <w:r w:rsidR="009204EA">
              <w:instrText xml:space="preserve"> ADDIN EN.CITE &lt;EndNote&gt;&lt;Cite&gt;&lt;Author&gt;Tormenti&lt;/Author&gt;&lt;Year&gt;2011&lt;/Year&gt;&lt;RecNum&gt;75&lt;/RecNum&gt;&lt;DisplayText&gt;(51)&lt;/DisplayText&gt;&lt;record&gt;&lt;rec-number&gt;75&lt;/rec-number&gt;&lt;foreign-keys&gt;&lt;key app="EN" db-id="aaav2d0arpsvpee22wqx920lfv595ew5ztav" timestamp="1725534252"&gt;75&lt;/key&gt;&lt;/foreign-keys&gt;&lt;ref-type name="Journal Article"&gt;17&lt;/ref-type&gt;&lt;contributors&gt;&lt;authors&gt;&lt;author&gt;Tormenti, M. J.&lt;/author&gt;&lt;author&gt;Tomycz, N. D.&lt;/author&gt;&lt;author&gt;Coffman, K. A.&lt;/author&gt;&lt;author&gt;Kondziolka, D.&lt;/author&gt;&lt;author&gt;Crammond, D. J.&lt;/author&gt;&lt;author&gt;Tyler-Kabara, E. C.&lt;/author&gt;&lt;/authors&gt;&lt;/contributors&gt;&lt;auth-address&gt;UPMC Center for Brain Function and Behavior, Department of Neurological Surgery, University of Pittsburgh Medical Center, Pittsburgh, PA, USA.&lt;/auth-address&gt;&lt;titles&gt;&lt;title&gt;Bilateral subthalamic nucleus deep brain stimulation for dopa-responsive dystonia in a 6-year-old child&lt;/title&gt;&lt;secondary-title&gt;J Neurosurg Pediatr&lt;/secondary-title&gt;&lt;/titles&gt;&lt;periodical&gt;&lt;full-title&gt;J Neurosurg Pediatr&lt;/full-title&gt;&lt;/periodical&gt;&lt;pages&gt;650-3&lt;/pages&gt;&lt;volume&gt;7&lt;/volume&gt;&lt;number&gt;6&lt;/number&gt;&lt;keywords&gt;&lt;keyword&gt;Child&lt;/keyword&gt;&lt;keyword&gt;*Deep Brain Stimulation/methods&lt;/keyword&gt;&lt;keyword&gt;Dyskinesias/congenital/*therapy&lt;/keyword&gt;&lt;keyword&gt;Dystonic Disorders/congenital/physiopathology/therapy&lt;/keyword&gt;&lt;keyword&gt;Humans&lt;/keyword&gt;&lt;keyword&gt;Male&lt;/keyword&gt;&lt;keyword&gt;Subthalamic Nucleus/*physiopathology&lt;/keyword&gt;&lt;keyword&gt;Treatment Outcome&lt;/keyword&gt;&lt;/keywords&gt;&lt;dates&gt;&lt;year&gt;2011&lt;/year&gt;&lt;pub-dates&gt;&lt;date&gt;Jun&lt;/date&gt;&lt;/pub-dates&gt;&lt;/dates&gt;&lt;isbn&gt;1933-0707&lt;/isbn&gt;&lt;accession-num&gt;21631204&lt;/accession-num&gt;&lt;urls&gt;&lt;/urls&gt;&lt;electronic-resource-num&gt;10.3171/2011.3.Peds10402&lt;/electronic-resource-num&gt;&lt;remote-database-provider&gt;NLM&lt;/remote-database-provider&gt;&lt;language&gt;eng&lt;/language&gt;&lt;/record&gt;&lt;/Cite&gt;&lt;/EndNote&gt;</w:instrText>
            </w:r>
            <w:r w:rsidRPr="00E57643">
              <w:fldChar w:fldCharType="separate"/>
            </w:r>
            <w:r w:rsidR="009204EA">
              <w:rPr>
                <w:noProof/>
              </w:rPr>
              <w:t>(51)</w:t>
            </w:r>
            <w:r w:rsidRPr="00E57643">
              <w:fldChar w:fldCharType="end"/>
            </w:r>
          </w:p>
        </w:tc>
        <w:tc>
          <w:tcPr>
            <w:tcW w:w="1701" w:type="dxa"/>
            <w:vAlign w:val="center"/>
          </w:tcPr>
          <w:p w14:paraId="44CBB609" w14:textId="77777777" w:rsidR="00DE1DC5" w:rsidRPr="00E57643" w:rsidRDefault="00DE1DC5" w:rsidP="00DE1DC5">
            <w:r w:rsidRPr="00E57643">
              <w:t>Case report</w:t>
            </w:r>
          </w:p>
        </w:tc>
        <w:tc>
          <w:tcPr>
            <w:tcW w:w="1701" w:type="dxa"/>
            <w:vAlign w:val="center"/>
          </w:tcPr>
          <w:p w14:paraId="5613445F" w14:textId="77777777" w:rsidR="00DE1DC5" w:rsidRPr="00E57643" w:rsidRDefault="00DE1DC5" w:rsidP="00DE1DC5">
            <w:r w:rsidRPr="00E57643">
              <w:t>USA</w:t>
            </w:r>
          </w:p>
        </w:tc>
        <w:tc>
          <w:tcPr>
            <w:tcW w:w="1559" w:type="dxa"/>
            <w:shd w:val="clear" w:color="auto" w:fill="auto"/>
            <w:vAlign w:val="center"/>
          </w:tcPr>
          <w:p w14:paraId="3C32C6D4" w14:textId="77777777" w:rsidR="00DE1DC5" w:rsidRPr="00E57643" w:rsidRDefault="00DE1DC5" w:rsidP="00DE1DC5">
            <w:r w:rsidRPr="00E57643">
              <w:t>1</w:t>
            </w:r>
          </w:p>
        </w:tc>
        <w:tc>
          <w:tcPr>
            <w:tcW w:w="1559" w:type="dxa"/>
            <w:shd w:val="clear" w:color="auto" w:fill="auto"/>
            <w:vAlign w:val="center"/>
          </w:tcPr>
          <w:p w14:paraId="03029673" w14:textId="77777777" w:rsidR="00DE1DC5" w:rsidRPr="00E57643" w:rsidRDefault="00DE1DC5" w:rsidP="00DE1DC5">
            <w:r w:rsidRPr="00E57643">
              <w:t>1</w:t>
            </w:r>
          </w:p>
        </w:tc>
      </w:tr>
      <w:tr w:rsidR="00DE1DC5" w14:paraId="5DD61846" w14:textId="77777777" w:rsidTr="001C0C82">
        <w:tc>
          <w:tcPr>
            <w:tcW w:w="2689" w:type="dxa"/>
            <w:vAlign w:val="center"/>
          </w:tcPr>
          <w:p w14:paraId="166CC5D5" w14:textId="77777777" w:rsidR="00DE1DC5" w:rsidRPr="00E57643" w:rsidRDefault="00DE1DC5" w:rsidP="00DE1DC5">
            <w:r w:rsidRPr="00E57643">
              <w:t xml:space="preserve">Tsuboi, 2020 </w:t>
            </w:r>
            <w:r w:rsidRPr="00E57643">
              <w:fldChar w:fldCharType="begin">
                <w:fldData xml:space="preserve">PEVuZE5vdGU+PENpdGU+PEF1dGhvcj5Uc3Vib2k8L0F1dGhvcj48WWVhcj4yMDIwPC9ZZWFyPjxS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</w:fldData>
              </w:fldChar>
            </w:r>
            <w:r w:rsidR="009204EA">
              <w:instrText xml:space="preserve"> ADDIN EN.CITE </w:instrText>
            </w:r>
            <w:r w:rsidR="009204EA">
              <w:fldChar w:fldCharType="begin">
                <w:fldData xml:space="preserve">PEVuZE5vdGU+PENpdGU+PEF1dGhvcj5Uc3Vib2k8L0F1dGhvcj48WWVhcj4yMDIwPC9ZZWFyPjxS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</w:fldData>
              </w:fldChar>
            </w:r>
            <w:r w:rsidR="009204EA">
              <w:instrText xml:space="preserve"> ADDIN EN.CITE.DATA </w:instrText>
            </w:r>
            <w:r w:rsidR="009204EA">
              <w:fldChar w:fldCharType="end"/>
            </w:r>
            <w:r w:rsidRPr="00E57643">
              <w:fldChar w:fldCharType="separate"/>
            </w:r>
            <w:r w:rsidR="009204EA">
              <w:rPr>
                <w:noProof/>
              </w:rPr>
              <w:t>(52)</w:t>
            </w:r>
            <w:r w:rsidRPr="00E57643">
              <w:fldChar w:fldCharType="end"/>
            </w:r>
          </w:p>
        </w:tc>
        <w:tc>
          <w:tcPr>
            <w:tcW w:w="1701" w:type="dxa"/>
            <w:vAlign w:val="center"/>
          </w:tcPr>
          <w:p w14:paraId="65EE44D5" w14:textId="77777777" w:rsidR="00DE1DC5" w:rsidRPr="00E57643" w:rsidRDefault="00DE1DC5" w:rsidP="00DE1DC5">
            <w:r w:rsidRPr="00E57643">
              <w:t>Cohort study</w:t>
            </w:r>
          </w:p>
        </w:tc>
        <w:tc>
          <w:tcPr>
            <w:tcW w:w="1701" w:type="dxa"/>
            <w:vAlign w:val="center"/>
          </w:tcPr>
          <w:p w14:paraId="00D39206" w14:textId="77777777" w:rsidR="00DE1DC5" w:rsidRPr="00E57643" w:rsidRDefault="00DE1DC5" w:rsidP="00DE1DC5">
            <w:r w:rsidRPr="00E57643">
              <w:t>Japan</w:t>
            </w:r>
          </w:p>
        </w:tc>
        <w:tc>
          <w:tcPr>
            <w:tcW w:w="1559" w:type="dxa"/>
            <w:shd w:val="clear" w:color="auto" w:fill="auto"/>
            <w:vAlign w:val="center"/>
          </w:tcPr>
          <w:p w14:paraId="4F95A035" w14:textId="77777777" w:rsidR="00DE1DC5" w:rsidRPr="00E57643" w:rsidRDefault="00DE1DC5" w:rsidP="00DE1DC5">
            <w:r w:rsidRPr="00E57643">
              <w:t>11</w:t>
            </w:r>
          </w:p>
        </w:tc>
        <w:tc>
          <w:tcPr>
            <w:tcW w:w="1559" w:type="dxa"/>
            <w:shd w:val="clear" w:color="auto" w:fill="auto"/>
            <w:vAlign w:val="center"/>
          </w:tcPr>
          <w:p w14:paraId="3A2FFBA7" w14:textId="77777777" w:rsidR="00DE1DC5" w:rsidRPr="00E57643" w:rsidRDefault="00DE1DC5" w:rsidP="00DE1DC5">
            <w:r w:rsidRPr="00E57643">
              <w:t>11</w:t>
            </w:r>
          </w:p>
        </w:tc>
      </w:tr>
      <w:tr w:rsidR="00DE1DC5" w14:paraId="2FF29E6B" w14:textId="77777777" w:rsidTr="001C0C82">
        <w:tc>
          <w:tcPr>
            <w:tcW w:w="2689" w:type="dxa"/>
            <w:vAlign w:val="center"/>
          </w:tcPr>
          <w:p w14:paraId="796E10C4" w14:textId="77777777" w:rsidR="00DE1DC5" w:rsidRPr="00E57643" w:rsidRDefault="00DE1DC5" w:rsidP="00DE1DC5">
            <w:r w:rsidRPr="00E57643">
              <w:t xml:space="preserve">Tsuboi, 2019 </w:t>
            </w:r>
            <w:r w:rsidRPr="00E57643">
              <w:fldChar w:fldCharType="begin">
                <w:fldData xml:space="preserve">PEVuZE5vdGU+PENpdGU+PEF1dGhvcj5Uc3Vib2k8L0F1dGhvcj48WWVhcj4yMDE5PC9ZZWFyPjxS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=
</w:fldData>
              </w:fldChar>
            </w:r>
            <w:r w:rsidR="009204EA">
              <w:instrText xml:space="preserve"> ADDIN EN.CITE </w:instrText>
            </w:r>
            <w:r w:rsidR="009204EA">
              <w:fldChar w:fldCharType="begin">
                <w:fldData xml:space="preserve">PEVuZE5vdGU+PENpdGU+PEF1dGhvcj5Uc3Vib2k8L0F1dGhvcj48WWVhcj4yMDE5PC9ZZWFyPjxS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=
</w:fldData>
              </w:fldChar>
            </w:r>
            <w:r w:rsidR="009204EA">
              <w:instrText xml:space="preserve"> ADDIN EN.CITE.DATA </w:instrText>
            </w:r>
            <w:r w:rsidR="009204EA">
              <w:fldChar w:fldCharType="end"/>
            </w:r>
            <w:r w:rsidRPr="00E57643">
              <w:fldChar w:fldCharType="separate"/>
            </w:r>
            <w:r w:rsidR="009204EA">
              <w:rPr>
                <w:noProof/>
              </w:rPr>
              <w:t>(53)</w:t>
            </w:r>
            <w:r w:rsidRPr="00E57643">
              <w:fldChar w:fldCharType="end"/>
            </w:r>
          </w:p>
        </w:tc>
        <w:tc>
          <w:tcPr>
            <w:tcW w:w="1701" w:type="dxa"/>
            <w:vAlign w:val="center"/>
          </w:tcPr>
          <w:p w14:paraId="0E861928" w14:textId="77777777" w:rsidR="00DE1DC5" w:rsidRPr="00E57643" w:rsidRDefault="00DE1DC5" w:rsidP="00DE1DC5">
            <w:r w:rsidRPr="00E57643">
              <w:t>Case series</w:t>
            </w:r>
          </w:p>
        </w:tc>
        <w:tc>
          <w:tcPr>
            <w:tcW w:w="1701" w:type="dxa"/>
            <w:vAlign w:val="center"/>
          </w:tcPr>
          <w:p w14:paraId="497FC103" w14:textId="77777777" w:rsidR="00DE1DC5" w:rsidRPr="00E57643" w:rsidRDefault="00DE1DC5" w:rsidP="00DE1DC5">
            <w:r w:rsidRPr="00E57643">
              <w:t>USA</w:t>
            </w:r>
          </w:p>
        </w:tc>
        <w:tc>
          <w:tcPr>
            <w:tcW w:w="1559" w:type="dxa"/>
            <w:shd w:val="clear" w:color="auto" w:fill="auto"/>
            <w:vAlign w:val="center"/>
          </w:tcPr>
          <w:p w14:paraId="451C73BF" w14:textId="77777777" w:rsidR="00DE1DC5" w:rsidRPr="00E57643" w:rsidRDefault="00DE1DC5" w:rsidP="00DE1DC5">
            <w:r w:rsidRPr="00E57643">
              <w:t>16</w:t>
            </w:r>
          </w:p>
        </w:tc>
        <w:tc>
          <w:tcPr>
            <w:tcW w:w="1559" w:type="dxa"/>
            <w:shd w:val="clear" w:color="auto" w:fill="auto"/>
            <w:vAlign w:val="center"/>
          </w:tcPr>
          <w:p w14:paraId="6F913030" w14:textId="77777777" w:rsidR="00DE1DC5" w:rsidRPr="00E57643" w:rsidRDefault="00DE1DC5" w:rsidP="00DE1DC5">
            <w:r w:rsidRPr="00E57643">
              <w:t>4</w:t>
            </w:r>
          </w:p>
        </w:tc>
      </w:tr>
      <w:tr w:rsidR="00DE1DC5" w14:paraId="7B91CA9E" w14:textId="77777777" w:rsidTr="001C0C82">
        <w:tc>
          <w:tcPr>
            <w:tcW w:w="2689" w:type="dxa"/>
            <w:vAlign w:val="center"/>
          </w:tcPr>
          <w:p w14:paraId="09B447D1" w14:textId="77777777" w:rsidR="00DE1DC5" w:rsidRPr="00E57643" w:rsidRDefault="00DE1DC5" w:rsidP="00DE1DC5">
            <w:r w:rsidRPr="00E57643">
              <w:t xml:space="preserve">Van Coller, 2021 </w:t>
            </w:r>
            <w:r w:rsidRPr="00E57643">
              <w:fldChar w:fldCharType="begin"/>
            </w:r>
            <w:r w:rsidR="009204EA">
              <w:instrText xml:space="preserve"> ADDIN EN.CITE &lt;EndNote&gt;&lt;Cite&gt;&lt;Author&gt;Van Coller&lt;/Author&gt;&lt;Year&gt;2021&lt;/Year&gt;&lt;RecNum&gt;78&lt;/RecNum&gt;&lt;DisplayText&gt;(54)&lt;/DisplayText&gt;&lt;record&gt;&lt;rec-number&gt;78&lt;/rec-number&gt;&lt;foreign-keys&gt;&lt;key app="EN" db-id="aaav2d0arpsvpee22wqx920lfv595ew5ztav" timestamp="1725534481"&gt;78&lt;/key&gt;&lt;/foreign-keys&gt;&lt;ref-type name="Journal Article"&gt;17&lt;/ref-type&gt;&lt;contributors&gt;&lt;authors&gt;&lt;author&gt;Van Coller, R.&lt;/author&gt;&lt;author&gt;Schutte, C. M.&lt;/author&gt;&lt;author&gt;Lubbe, E.&lt;/author&gt;&lt;author&gt;Ngele, B.&lt;/author&gt;&lt;/authors&gt;&lt;/contributors&gt;&lt;auth-address&gt;Department of Neurology, School of Medicine, Faculty of Health Sciences, University of Pretoria, South Africa; Pretoria Institute of Neurology, Die Wilgers, Pretoria, South Africa. riaan.vancoller@up.ac.za.&lt;/auth-address&gt;&lt;titles&gt;&lt;title&gt;TOR1A mutation-related isolated childhood-onset generalised dystonia in South Africa&lt;/title&gt;&lt;secondary-title&gt;S Afr Med J&lt;/secondary-title&gt;&lt;/titles&gt;&lt;periodical&gt;&lt;full-title&gt;S Afr Med J&lt;/full-title&gt;&lt;/periodical&gt;&lt;pages&gt;946-949&lt;/pages&gt;&lt;volume&gt;111&lt;/volume&gt;&lt;number&gt;10&lt;/number&gt;&lt;edition&gt;20211005&lt;/edition&gt;&lt;keywords&gt;&lt;keyword&gt;Age of Onset&lt;/keyword&gt;&lt;keyword&gt;Child&lt;/keyword&gt;&lt;keyword&gt;Dystonia/epidemiology/*genetics&lt;/keyword&gt;&lt;keyword&gt;Female&lt;/keyword&gt;&lt;keyword&gt;Humans&lt;/keyword&gt;&lt;keyword&gt;Incidence&lt;/keyword&gt;&lt;keyword&gt;Male&lt;/keyword&gt;&lt;keyword&gt;Molecular Chaperones/*genetics&lt;/keyword&gt;&lt;keyword&gt;Mutation&lt;/keyword&gt;&lt;keyword&gt;Prevalence&lt;/keyword&gt;&lt;keyword&gt;Retrospective Studies&lt;/keyword&gt;&lt;keyword&gt;South Africa/epidemiology&lt;/keyword&gt;&lt;/keywords&gt;&lt;dates&gt;&lt;year&gt;2021&lt;/year&gt;&lt;pub-dates&gt;&lt;date&gt;Oct 5&lt;/date&gt;&lt;/pub-dates&gt;&lt;/dates&gt;&lt;accession-num&gt;34949287&lt;/accession-num&gt;&lt;urls&gt;&lt;/urls&gt;&lt;electronic-resource-num&gt;10.7196/SAMJ.2021.v111i10.15801&lt;/electronic-resource-num&gt;&lt;remote-database-provider&gt;NLM&lt;/remote-database-provider&gt;&lt;language&gt;eng&lt;/language&gt;&lt;/record&gt;&lt;/Cite&gt;&lt;/EndNote&gt;</w:instrText>
            </w:r>
            <w:r w:rsidRPr="00E57643">
              <w:fldChar w:fldCharType="separate"/>
            </w:r>
            <w:r w:rsidR="009204EA">
              <w:rPr>
                <w:noProof/>
              </w:rPr>
              <w:t>(54)</w:t>
            </w:r>
            <w:r w:rsidRPr="00E57643">
              <w:fldChar w:fldCharType="end"/>
            </w:r>
          </w:p>
        </w:tc>
        <w:tc>
          <w:tcPr>
            <w:tcW w:w="1701" w:type="dxa"/>
            <w:vAlign w:val="center"/>
          </w:tcPr>
          <w:p w14:paraId="6433C157" w14:textId="77777777" w:rsidR="00DE1DC5" w:rsidRPr="00E57643" w:rsidRDefault="00DE1DC5" w:rsidP="00DE1DC5">
            <w:r w:rsidRPr="00E57643">
              <w:t>Case series</w:t>
            </w:r>
          </w:p>
        </w:tc>
        <w:tc>
          <w:tcPr>
            <w:tcW w:w="1701" w:type="dxa"/>
            <w:vAlign w:val="center"/>
          </w:tcPr>
          <w:p w14:paraId="308D0B16" w14:textId="77777777" w:rsidR="00DE1DC5" w:rsidRPr="00E57643" w:rsidRDefault="00DE1DC5" w:rsidP="00DE1DC5">
            <w:r w:rsidRPr="00E57643">
              <w:t>Africa</w:t>
            </w:r>
          </w:p>
        </w:tc>
        <w:tc>
          <w:tcPr>
            <w:tcW w:w="1559" w:type="dxa"/>
            <w:shd w:val="clear" w:color="auto" w:fill="auto"/>
            <w:vAlign w:val="center"/>
          </w:tcPr>
          <w:p w14:paraId="2DEF14B9" w14:textId="77777777" w:rsidR="00DE1DC5" w:rsidRPr="00E57643" w:rsidRDefault="00DE1DC5" w:rsidP="00DE1DC5">
            <w:r w:rsidRPr="00E57643">
              <w:t>3</w:t>
            </w:r>
          </w:p>
        </w:tc>
        <w:tc>
          <w:tcPr>
            <w:tcW w:w="1559" w:type="dxa"/>
            <w:shd w:val="clear" w:color="auto" w:fill="auto"/>
            <w:vAlign w:val="center"/>
          </w:tcPr>
          <w:p w14:paraId="47FACCDB" w14:textId="77777777" w:rsidR="00DE1DC5" w:rsidRPr="00E57643" w:rsidRDefault="00DE1DC5" w:rsidP="00DE1DC5">
            <w:r w:rsidRPr="00E57643">
              <w:t>3</w:t>
            </w:r>
          </w:p>
        </w:tc>
      </w:tr>
      <w:tr w:rsidR="00DE1DC5" w14:paraId="422D7F38" w14:textId="77777777" w:rsidTr="001C0C82">
        <w:tc>
          <w:tcPr>
            <w:tcW w:w="2689" w:type="dxa"/>
            <w:vAlign w:val="center"/>
          </w:tcPr>
          <w:p w14:paraId="2317002B" w14:textId="77777777" w:rsidR="00DE1DC5" w:rsidRPr="00E57643" w:rsidRDefault="00DE1DC5" w:rsidP="00DE1DC5">
            <w:r w:rsidRPr="00E57643">
              <w:t xml:space="preserve">Villessot, 2022 </w:t>
            </w:r>
            <w:r w:rsidRPr="00E57643">
              <w:fldChar w:fldCharType="begin">
                <w:fldData xml:space="preserve">PEVuZE5vdGU+PENpdGU+PEF1dGhvcj5WaWxsZXNzb3Q8L0F1dGhvcj48WWVhcj4yMDIyPC9ZZWFy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</w:fldData>
              </w:fldChar>
            </w:r>
            <w:r w:rsidR="009204EA">
              <w:instrText xml:space="preserve"> ADDIN EN.CITE </w:instrText>
            </w:r>
            <w:r w:rsidR="009204EA">
              <w:fldChar w:fldCharType="begin">
                <w:fldData xml:space="preserve">PEVuZE5vdGU+PENpdGU+PEF1dGhvcj5WaWxsZXNzb3Q8L0F1dGhvcj48WWVhcj4yMDIyPC9ZZWFy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</w:fldData>
              </w:fldChar>
            </w:r>
            <w:r w:rsidR="009204EA">
              <w:instrText xml:space="preserve"> ADDIN EN.CITE.DATA </w:instrText>
            </w:r>
            <w:r w:rsidR="009204EA">
              <w:fldChar w:fldCharType="end"/>
            </w:r>
            <w:r w:rsidRPr="00E57643">
              <w:fldChar w:fldCharType="separate"/>
            </w:r>
            <w:r w:rsidR="009204EA">
              <w:rPr>
                <w:noProof/>
              </w:rPr>
              <w:t>(55)</w:t>
            </w:r>
            <w:r w:rsidRPr="00E57643">
              <w:fldChar w:fldCharType="end"/>
            </w:r>
          </w:p>
        </w:tc>
        <w:tc>
          <w:tcPr>
            <w:tcW w:w="1701" w:type="dxa"/>
            <w:vAlign w:val="center"/>
          </w:tcPr>
          <w:p w14:paraId="446E3355" w14:textId="77777777" w:rsidR="00DE1DC5" w:rsidRPr="00E57643" w:rsidRDefault="00DE1DC5" w:rsidP="00DE1DC5">
            <w:r w:rsidRPr="00E57643">
              <w:t>Case report</w:t>
            </w:r>
          </w:p>
        </w:tc>
        <w:tc>
          <w:tcPr>
            <w:tcW w:w="1701" w:type="dxa"/>
            <w:vAlign w:val="center"/>
          </w:tcPr>
          <w:p w14:paraId="52B4292E" w14:textId="77777777" w:rsidR="00DE1DC5" w:rsidRPr="00E57643" w:rsidRDefault="00DE1DC5" w:rsidP="00DE1DC5">
            <w:r w:rsidRPr="00E57643">
              <w:t>France</w:t>
            </w:r>
          </w:p>
        </w:tc>
        <w:tc>
          <w:tcPr>
            <w:tcW w:w="1559" w:type="dxa"/>
            <w:shd w:val="clear" w:color="auto" w:fill="auto"/>
            <w:vAlign w:val="center"/>
          </w:tcPr>
          <w:p w14:paraId="649CB9BA" w14:textId="77777777" w:rsidR="00DE1DC5" w:rsidRPr="00E57643" w:rsidRDefault="00DE1DC5" w:rsidP="00DE1DC5">
            <w:r w:rsidRPr="00E57643">
              <w:t>1</w:t>
            </w:r>
          </w:p>
        </w:tc>
        <w:tc>
          <w:tcPr>
            <w:tcW w:w="1559" w:type="dxa"/>
            <w:shd w:val="clear" w:color="auto" w:fill="auto"/>
            <w:vAlign w:val="center"/>
          </w:tcPr>
          <w:p w14:paraId="6B8E039D" w14:textId="77777777" w:rsidR="00DE1DC5" w:rsidRPr="00E57643" w:rsidRDefault="00DE1DC5" w:rsidP="00DE1DC5">
            <w:r w:rsidRPr="00E57643">
              <w:t>1</w:t>
            </w:r>
          </w:p>
        </w:tc>
      </w:tr>
      <w:tr w:rsidR="00DE1DC5" w14:paraId="41618F3D" w14:textId="77777777" w:rsidTr="001C0C82">
        <w:tc>
          <w:tcPr>
            <w:tcW w:w="2689" w:type="dxa"/>
            <w:vAlign w:val="center"/>
          </w:tcPr>
          <w:p w14:paraId="66765172" w14:textId="77777777" w:rsidR="00DE1DC5" w:rsidRPr="00E57643" w:rsidRDefault="00DE1DC5" w:rsidP="00DE1DC5">
            <w:r w:rsidRPr="00E57643">
              <w:t xml:space="preserve">Wang, 2022 </w:t>
            </w:r>
            <w:r w:rsidRPr="00E57643">
              <w:fldChar w:fldCharType="begin">
                <w:fldData xml:space="preserve">PEVuZE5vdGU+PENpdGU+PEF1dGhvcj5XYW5nPC9BdXRob3I+PFllYXI+MjAyMjwvWWVhcj48UmVj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</w:fldData>
              </w:fldChar>
            </w:r>
            <w:r w:rsidR="009204EA">
              <w:instrText xml:space="preserve"> ADDIN EN.CITE </w:instrText>
            </w:r>
            <w:r w:rsidR="009204EA">
              <w:fldChar w:fldCharType="begin">
                <w:fldData xml:space="preserve">PEVuZE5vdGU+PENpdGU+PEF1dGhvcj5XYW5nPC9BdXRob3I+PFllYXI+MjAyMjwvWWVhcj48UmVj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</w:fldData>
              </w:fldChar>
            </w:r>
            <w:r w:rsidR="009204EA">
              <w:instrText xml:space="preserve"> ADDIN EN.CITE.DATA </w:instrText>
            </w:r>
            <w:r w:rsidR="009204EA">
              <w:fldChar w:fldCharType="end"/>
            </w:r>
            <w:r w:rsidRPr="00E57643">
              <w:fldChar w:fldCharType="separate"/>
            </w:r>
            <w:r w:rsidR="009204EA">
              <w:rPr>
                <w:noProof/>
              </w:rPr>
              <w:t>(56)</w:t>
            </w:r>
            <w:r w:rsidRPr="00E57643">
              <w:fldChar w:fldCharType="end"/>
            </w:r>
          </w:p>
        </w:tc>
        <w:tc>
          <w:tcPr>
            <w:tcW w:w="1701" w:type="dxa"/>
            <w:vAlign w:val="center"/>
          </w:tcPr>
          <w:p w14:paraId="641F74E7" w14:textId="77777777" w:rsidR="00DE1DC5" w:rsidRPr="00E57643" w:rsidRDefault="00DE1DC5" w:rsidP="00DE1DC5">
            <w:r w:rsidRPr="00E57643">
              <w:t>Case report</w:t>
            </w:r>
          </w:p>
        </w:tc>
        <w:tc>
          <w:tcPr>
            <w:tcW w:w="1701" w:type="dxa"/>
            <w:vAlign w:val="center"/>
          </w:tcPr>
          <w:p w14:paraId="25D4B0BD" w14:textId="77777777" w:rsidR="00DE1DC5" w:rsidRPr="00E57643" w:rsidRDefault="00DE1DC5" w:rsidP="00DE1DC5">
            <w:r w:rsidRPr="00E57643">
              <w:t>China</w:t>
            </w:r>
          </w:p>
        </w:tc>
        <w:tc>
          <w:tcPr>
            <w:tcW w:w="1559" w:type="dxa"/>
            <w:shd w:val="clear" w:color="auto" w:fill="auto"/>
            <w:vAlign w:val="center"/>
          </w:tcPr>
          <w:p w14:paraId="6B8D0EEF" w14:textId="77777777" w:rsidR="00DE1DC5" w:rsidRPr="00E57643" w:rsidRDefault="00DE1DC5" w:rsidP="00DE1DC5">
            <w:r w:rsidRPr="00E57643">
              <w:t>1</w:t>
            </w:r>
          </w:p>
        </w:tc>
        <w:tc>
          <w:tcPr>
            <w:tcW w:w="1559" w:type="dxa"/>
            <w:shd w:val="clear" w:color="auto" w:fill="auto"/>
            <w:vAlign w:val="center"/>
          </w:tcPr>
          <w:p w14:paraId="1D82E395" w14:textId="77777777" w:rsidR="00DE1DC5" w:rsidRPr="00E57643" w:rsidRDefault="00DE1DC5" w:rsidP="00DE1DC5">
            <w:r w:rsidRPr="00E57643">
              <w:t>1</w:t>
            </w:r>
          </w:p>
        </w:tc>
      </w:tr>
      <w:tr w:rsidR="00DE1DC5" w14:paraId="4BBBF7AC" w14:textId="77777777" w:rsidTr="001C0C82">
        <w:tc>
          <w:tcPr>
            <w:tcW w:w="2689" w:type="dxa"/>
            <w:vAlign w:val="center"/>
          </w:tcPr>
          <w:p w14:paraId="56C0F545" w14:textId="77777777" w:rsidR="00DE1DC5" w:rsidRPr="00E57643" w:rsidRDefault="00DE1DC5" w:rsidP="00DE1DC5">
            <w:r w:rsidRPr="00E57643">
              <w:t xml:space="preserve">Zúñiga-Ramirez, 2019 </w:t>
            </w:r>
            <w:r w:rsidRPr="00E57643">
              <w:fldChar w:fldCharType="begin">
                <w:fldData xml:space="preserve">PEVuZE5vdGU+PENpdGU+PEF1dGhvcj5aw7rDsWlnYS1SYW3DrXJlejwvQXV0aG9yPjxZZWFyPjIw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=
</w:fldData>
              </w:fldChar>
            </w:r>
            <w:r w:rsidR="009204EA">
              <w:instrText xml:space="preserve"> ADDIN EN.CITE </w:instrText>
            </w:r>
            <w:r w:rsidR="009204EA">
              <w:fldChar w:fldCharType="begin">
                <w:fldData xml:space="preserve">PEVuZE5vdGU+PENpdGU+PEF1dGhvcj5aw7rDsWlnYS1SYW3DrXJlejwvQXV0aG9yPjxZZWFyPjIw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=
</w:fldData>
              </w:fldChar>
            </w:r>
            <w:r w:rsidR="009204EA">
              <w:instrText xml:space="preserve"> ADDIN EN.CITE.DATA </w:instrText>
            </w:r>
            <w:r w:rsidR="009204EA">
              <w:fldChar w:fldCharType="end"/>
            </w:r>
            <w:r w:rsidRPr="00E57643">
              <w:fldChar w:fldCharType="separate"/>
            </w:r>
            <w:r w:rsidR="009204EA">
              <w:rPr>
                <w:noProof/>
              </w:rPr>
              <w:t>(57)</w:t>
            </w:r>
            <w:r w:rsidRPr="00E57643">
              <w:fldChar w:fldCharType="end"/>
            </w:r>
          </w:p>
        </w:tc>
        <w:tc>
          <w:tcPr>
            <w:tcW w:w="1701" w:type="dxa"/>
            <w:vAlign w:val="center"/>
          </w:tcPr>
          <w:p w14:paraId="438E374D" w14:textId="77777777" w:rsidR="00DE1DC5" w:rsidRPr="00E57643" w:rsidRDefault="00DE1DC5" w:rsidP="00DE1DC5">
            <w:r w:rsidRPr="00E57643">
              <w:t>Case series</w:t>
            </w:r>
          </w:p>
        </w:tc>
        <w:tc>
          <w:tcPr>
            <w:tcW w:w="1701" w:type="dxa"/>
            <w:vAlign w:val="center"/>
          </w:tcPr>
          <w:p w14:paraId="41EC59A4" w14:textId="77777777" w:rsidR="00DE1DC5" w:rsidRPr="00E57643" w:rsidRDefault="00DE1DC5" w:rsidP="00DE1DC5">
            <w:r w:rsidRPr="00E57643">
              <w:t>Mexico</w:t>
            </w:r>
          </w:p>
        </w:tc>
        <w:tc>
          <w:tcPr>
            <w:tcW w:w="1559" w:type="dxa"/>
            <w:shd w:val="clear" w:color="auto" w:fill="auto"/>
            <w:vAlign w:val="center"/>
          </w:tcPr>
          <w:p w14:paraId="2337CC29" w14:textId="77777777" w:rsidR="00DE1DC5" w:rsidRPr="00E57643" w:rsidRDefault="00DE1DC5" w:rsidP="00DE1DC5">
            <w:r w:rsidRPr="00E57643">
              <w:t>2</w:t>
            </w:r>
          </w:p>
        </w:tc>
        <w:tc>
          <w:tcPr>
            <w:tcW w:w="1559" w:type="dxa"/>
            <w:shd w:val="clear" w:color="auto" w:fill="auto"/>
            <w:vAlign w:val="center"/>
          </w:tcPr>
          <w:p w14:paraId="2EA003BB" w14:textId="77777777" w:rsidR="00DE1DC5" w:rsidRPr="00E57643" w:rsidRDefault="00DE1DC5" w:rsidP="00DE1DC5">
            <w:r w:rsidRPr="00E57643">
              <w:t>1</w:t>
            </w:r>
          </w:p>
        </w:tc>
      </w:tr>
      <w:tr w:rsidR="00DE1DC5" w14:paraId="0B88E34F" w14:textId="77777777" w:rsidTr="001C0C82">
        <w:tc>
          <w:tcPr>
            <w:tcW w:w="2689" w:type="dxa"/>
            <w:vAlign w:val="center"/>
          </w:tcPr>
          <w:p w14:paraId="05195A0E" w14:textId="77777777" w:rsidR="00DE1DC5" w:rsidRPr="00E57643" w:rsidRDefault="00DE1DC5" w:rsidP="00DE1DC5">
            <w:r w:rsidRPr="00E57643">
              <w:t xml:space="preserve">Dy, 2016 </w:t>
            </w:r>
            <w:r w:rsidRPr="00E57643">
              <w:fldChar w:fldCharType="begin">
                <w:fldData xml:space="preserve">PEVuZE5vdGU+PENpdGU+PEF1dGhvcj5EeTwvQXV0aG9yPjxZZWFyPjIwMTY8L1llYXI+PFJlY051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</w:fldData>
              </w:fldChar>
            </w:r>
            <w:r w:rsidR="009204EA">
              <w:instrText xml:space="preserve"> ADDIN EN.CITE </w:instrText>
            </w:r>
            <w:r w:rsidR="009204EA">
              <w:fldChar w:fldCharType="begin">
                <w:fldData xml:space="preserve">PEVuZE5vdGU+PENpdGU+PEF1dGhvcj5EeTwvQXV0aG9yPjxZZWFyPjIwMTY8L1llYXI+PFJlY051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</w:fldData>
              </w:fldChar>
            </w:r>
            <w:r w:rsidR="009204EA">
              <w:instrText xml:space="preserve"> ADDIN EN.CITE.DATA </w:instrText>
            </w:r>
            <w:r w:rsidR="009204EA">
              <w:fldChar w:fldCharType="end"/>
            </w:r>
            <w:r w:rsidRPr="00E57643">
              <w:fldChar w:fldCharType="separate"/>
            </w:r>
            <w:r w:rsidR="009204EA">
              <w:rPr>
                <w:noProof/>
              </w:rPr>
              <w:t>(58)</w:t>
            </w:r>
            <w:r w:rsidRPr="00E57643">
              <w:fldChar w:fldCharType="end"/>
            </w:r>
          </w:p>
        </w:tc>
        <w:tc>
          <w:tcPr>
            <w:tcW w:w="1701" w:type="dxa"/>
            <w:vAlign w:val="center"/>
          </w:tcPr>
          <w:p w14:paraId="38A07306" w14:textId="77777777" w:rsidR="00DE1DC5" w:rsidRPr="00E57643" w:rsidRDefault="00DE1DC5" w:rsidP="00DE1DC5">
            <w:r w:rsidRPr="00E57643">
              <w:t>Case series</w:t>
            </w:r>
          </w:p>
        </w:tc>
        <w:tc>
          <w:tcPr>
            <w:tcW w:w="1701" w:type="dxa"/>
            <w:vAlign w:val="center"/>
          </w:tcPr>
          <w:p w14:paraId="7E697FE6" w14:textId="77777777" w:rsidR="00DE1DC5" w:rsidRPr="00E57643" w:rsidRDefault="00DE1DC5" w:rsidP="00DE1DC5">
            <w:r w:rsidRPr="00E57643">
              <w:t>USA</w:t>
            </w:r>
          </w:p>
        </w:tc>
        <w:tc>
          <w:tcPr>
            <w:tcW w:w="1559" w:type="dxa"/>
            <w:shd w:val="clear" w:color="auto" w:fill="auto"/>
            <w:vAlign w:val="center"/>
          </w:tcPr>
          <w:p w14:paraId="305C88C7" w14:textId="77777777" w:rsidR="00DE1DC5" w:rsidRPr="00E57643" w:rsidRDefault="00DE1DC5" w:rsidP="00DE1DC5">
            <w:r w:rsidRPr="00E57643">
              <w:t>3</w:t>
            </w:r>
          </w:p>
        </w:tc>
        <w:tc>
          <w:tcPr>
            <w:tcW w:w="1559" w:type="dxa"/>
            <w:shd w:val="clear" w:color="auto" w:fill="auto"/>
            <w:vAlign w:val="center"/>
          </w:tcPr>
          <w:p w14:paraId="68F7F542" w14:textId="77777777" w:rsidR="00DE1DC5" w:rsidRPr="00E57643" w:rsidRDefault="00DE1DC5" w:rsidP="00DE1DC5">
            <w:r w:rsidRPr="00E57643">
              <w:t>2</w:t>
            </w:r>
          </w:p>
        </w:tc>
      </w:tr>
      <w:tr w:rsidR="00DE1DC5" w14:paraId="3A4605E1" w14:textId="77777777" w:rsidTr="001C0C82">
        <w:tc>
          <w:tcPr>
            <w:tcW w:w="2689" w:type="dxa"/>
            <w:vAlign w:val="center"/>
          </w:tcPr>
          <w:p w14:paraId="1D850A9E" w14:textId="77777777" w:rsidR="00DE1DC5" w:rsidRPr="00E57643" w:rsidRDefault="00DE1DC5" w:rsidP="00DE1DC5">
            <w:r w:rsidRPr="00E57643">
              <w:t xml:space="preserve">Gao 2000 </w:t>
            </w:r>
            <w:r w:rsidRPr="00E57643">
              <w:fldChar w:fldCharType="begin"/>
            </w:r>
            <w:r w:rsidR="009204EA">
              <w:instrText xml:space="preserve"> ADDIN EN.CITE &lt;EndNote&gt;&lt;Cite&gt;&lt;Author&gt;Gao JB&lt;/Author&gt;&lt;Year&gt;2020&lt;/Year&gt;&lt;RecNum&gt;85&lt;/RecNum&gt;&lt;DisplayText&gt;(59)&lt;/DisplayText&gt;&lt;record&gt;&lt;rec-number&gt;85&lt;/rec-number&gt;&lt;foreign-keys&gt;&lt;key app="EN" db-id="aaav2d0arpsvpee22wqx920lfv595ew5ztav" timestamp="1725535178"&gt;85&lt;/key&gt;&lt;/foreign-keys&gt;&lt;ref-type name="Journal Article"&gt;17&lt;/ref-type&gt;&lt;contributors&gt;&lt;authors&gt;&lt;author&gt;Gao JB, Bao M.&lt;/author&gt;&lt;/authors&gt;&lt;/contributors&gt;&lt;titles&gt;&lt;title&gt;Pantothenate kinase-associated neurodegeneration with novel mutations: A case report&lt;/title&gt;&lt;secondary-title&gt;Neurology Asia&lt;/secondary-title&gt;&lt;/titles&gt;&lt;periodical&gt;&lt;full-title&gt;Neurology Asia&lt;/full-title&gt;&lt;/periodical&gt;&lt;volume&gt;25(1):81-83&lt;/volume&gt;&lt;dates&gt;&lt;year&gt;2020&lt;/year&gt;&lt;/dates&gt;&lt;urls&gt;&lt;/urls&gt;&lt;/record&gt;&lt;/Cite&gt;&lt;/EndNote&gt;</w:instrText>
            </w:r>
            <w:r w:rsidRPr="00E57643">
              <w:fldChar w:fldCharType="separate"/>
            </w:r>
            <w:r w:rsidR="009204EA">
              <w:rPr>
                <w:noProof/>
              </w:rPr>
              <w:t>(59)</w:t>
            </w:r>
            <w:r w:rsidRPr="00E57643">
              <w:fldChar w:fldCharType="end"/>
            </w:r>
          </w:p>
        </w:tc>
        <w:tc>
          <w:tcPr>
            <w:tcW w:w="1701" w:type="dxa"/>
            <w:vAlign w:val="center"/>
          </w:tcPr>
          <w:p w14:paraId="13F51CBA" w14:textId="77777777" w:rsidR="00DE1DC5" w:rsidRPr="00E57643" w:rsidRDefault="00DE1DC5" w:rsidP="00DE1DC5">
            <w:r w:rsidRPr="00E57643">
              <w:t>Case report</w:t>
            </w:r>
          </w:p>
        </w:tc>
        <w:tc>
          <w:tcPr>
            <w:tcW w:w="1701" w:type="dxa"/>
            <w:vAlign w:val="center"/>
          </w:tcPr>
          <w:p w14:paraId="3D5BD06E" w14:textId="77777777" w:rsidR="00DE1DC5" w:rsidRPr="00E57643" w:rsidRDefault="00DE1DC5" w:rsidP="00DE1DC5">
            <w:r w:rsidRPr="00E57643">
              <w:t>China</w:t>
            </w:r>
          </w:p>
        </w:tc>
        <w:tc>
          <w:tcPr>
            <w:tcW w:w="1559" w:type="dxa"/>
            <w:shd w:val="clear" w:color="auto" w:fill="auto"/>
            <w:vAlign w:val="center"/>
          </w:tcPr>
          <w:p w14:paraId="0657E308" w14:textId="77777777" w:rsidR="00DE1DC5" w:rsidRPr="00E57643" w:rsidRDefault="00DE1DC5" w:rsidP="00DE1DC5">
            <w:r w:rsidRPr="00E57643">
              <w:t>1</w:t>
            </w:r>
          </w:p>
        </w:tc>
        <w:tc>
          <w:tcPr>
            <w:tcW w:w="1559" w:type="dxa"/>
            <w:shd w:val="clear" w:color="auto" w:fill="auto"/>
            <w:vAlign w:val="center"/>
          </w:tcPr>
          <w:p w14:paraId="74AD5FED" w14:textId="77777777" w:rsidR="00DE1DC5" w:rsidRPr="00E57643" w:rsidRDefault="00DE1DC5" w:rsidP="00DE1DC5">
            <w:r w:rsidRPr="00E57643">
              <w:t>1</w:t>
            </w:r>
          </w:p>
        </w:tc>
      </w:tr>
      <w:tr w:rsidR="00DE1DC5" w14:paraId="470F0BD5" w14:textId="77777777" w:rsidTr="001C0C82">
        <w:tc>
          <w:tcPr>
            <w:tcW w:w="2689" w:type="dxa"/>
            <w:vAlign w:val="center"/>
          </w:tcPr>
          <w:p w14:paraId="2B5C491A" w14:textId="77777777" w:rsidR="00DE1DC5" w:rsidRPr="00E57643" w:rsidRDefault="00DE1DC5" w:rsidP="00DE1DC5">
            <w:r w:rsidRPr="00E57643">
              <w:t xml:space="preserve">Marotta, 2020 </w:t>
            </w:r>
            <w:r w:rsidRPr="00E57643">
              <w:fldChar w:fldCharType="begin"/>
            </w:r>
            <w:r w:rsidR="009204EA">
              <w:instrText xml:space="preserve"> ADDIN EN.CITE &lt;EndNote&gt;&lt;Cite&gt;&lt;Author&gt;Marotta&lt;/Author&gt;&lt;Year&gt;2020&lt;/Year&gt;&lt;RecNum&gt;84&lt;/RecNum&gt;&lt;DisplayText&gt;(60)&lt;/DisplayText&gt;&lt;record&gt;&lt;rec-number&gt;84&lt;/rec-number&gt;&lt;foreign-keys&gt;&lt;key app="EN" db-id="aaav2d0arpsvpee22wqx920lfv595ew5ztav" timestamp="1725534980"&gt;84&lt;/key&gt;&lt;/foreign-keys&gt;&lt;ref-type name="Journal Article"&gt;17&lt;/ref-type&gt;&lt;contributors&gt;&lt;authors&gt;&lt;author&gt;Marotta, R.&lt;/author&gt;&lt;/authors&gt;&lt;/contributors&gt;&lt;titles&gt;&lt;title&gt;Motor and cognitive functions in children with generalized dystonia after pallidal deep brain stimulation&lt;/title&gt;&lt;secondary-title&gt;Acta Medica Mediterranea&lt;/secondary-title&gt;&lt;/titles&gt;&lt;periodical&gt;&lt;full-title&gt;Acta Medica Mediterranea&lt;/full-title&gt;&lt;/periodical&gt;&lt;pages&gt;1873-1879&lt;/pages&gt;&lt;volume&gt;36&lt;/volume&gt;&lt;dates&gt;&lt;year&gt;2020&lt;/year&gt;&lt;pub-dates&gt;&lt;date&gt;01/01&lt;/date&gt;&lt;/pub-dates&gt;&lt;/dates&gt;&lt;urls&gt;&lt;/urls&gt;&lt;electronic-resource-num&gt;10.19193/0393-6384_2020_3_293&lt;/electronic-resource-num&gt;&lt;/record&gt;&lt;/Cite&gt;&lt;/EndNote&gt;</w:instrText>
            </w:r>
            <w:r w:rsidRPr="00E57643">
              <w:fldChar w:fldCharType="separate"/>
            </w:r>
            <w:r w:rsidR="009204EA">
              <w:rPr>
                <w:noProof/>
              </w:rPr>
              <w:t>(60)</w:t>
            </w:r>
            <w:r w:rsidRPr="00E57643">
              <w:fldChar w:fldCharType="end"/>
            </w:r>
          </w:p>
        </w:tc>
        <w:tc>
          <w:tcPr>
            <w:tcW w:w="1701" w:type="dxa"/>
            <w:vAlign w:val="center"/>
          </w:tcPr>
          <w:p w14:paraId="0E6D4569" w14:textId="77777777" w:rsidR="00DE1DC5" w:rsidRPr="00E57643" w:rsidRDefault="00DE1DC5" w:rsidP="00DE1DC5">
            <w:r w:rsidRPr="00E57643">
              <w:t>Case series</w:t>
            </w:r>
          </w:p>
        </w:tc>
        <w:tc>
          <w:tcPr>
            <w:tcW w:w="1701" w:type="dxa"/>
            <w:vAlign w:val="center"/>
          </w:tcPr>
          <w:p w14:paraId="110C9441" w14:textId="77777777" w:rsidR="00DE1DC5" w:rsidRPr="00E57643" w:rsidRDefault="00DE1DC5" w:rsidP="00DE1DC5">
            <w:r w:rsidRPr="00E57643">
              <w:t>Italy</w:t>
            </w:r>
          </w:p>
        </w:tc>
        <w:tc>
          <w:tcPr>
            <w:tcW w:w="1559" w:type="dxa"/>
            <w:shd w:val="clear" w:color="auto" w:fill="auto"/>
            <w:vAlign w:val="center"/>
          </w:tcPr>
          <w:p w14:paraId="2AA0438D" w14:textId="77777777" w:rsidR="00DE1DC5" w:rsidRPr="00E57643" w:rsidRDefault="00DE1DC5" w:rsidP="00DE1DC5">
            <w:r w:rsidRPr="00E57643">
              <w:t>9</w:t>
            </w:r>
          </w:p>
        </w:tc>
        <w:tc>
          <w:tcPr>
            <w:tcW w:w="1559" w:type="dxa"/>
            <w:shd w:val="clear" w:color="auto" w:fill="auto"/>
            <w:vAlign w:val="center"/>
          </w:tcPr>
          <w:p w14:paraId="614C4C11" w14:textId="77777777" w:rsidR="00DE1DC5" w:rsidRPr="00E57643" w:rsidRDefault="00DE1DC5" w:rsidP="00DE1DC5">
            <w:r w:rsidRPr="00E57643">
              <w:t>4</w:t>
            </w:r>
          </w:p>
        </w:tc>
      </w:tr>
      <w:tr w:rsidR="00DE1DC5" w14:paraId="05A58E9E" w14:textId="77777777" w:rsidTr="001C0C82">
        <w:tc>
          <w:tcPr>
            <w:tcW w:w="2689" w:type="dxa"/>
            <w:vAlign w:val="center"/>
          </w:tcPr>
          <w:p w14:paraId="2745B42F" w14:textId="77777777" w:rsidR="00DE1DC5" w:rsidRPr="00E57643" w:rsidRDefault="00DE1DC5" w:rsidP="00DE1DC5">
            <w:r w:rsidRPr="00E57643">
              <w:t xml:space="preserve">Abejero, 2019 </w:t>
            </w:r>
            <w:r w:rsidRPr="00E57643">
              <w:fldChar w:fldCharType="begin">
                <w:fldData xml:space="preserve">PEVuZE5vdGU+PENpdGU+PEF1dGhvcj5BYmVqZXJvPC9BdXRob3I+PFllYXI+MjAxOTwvWWVhcj48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</w:fldData>
              </w:fldChar>
            </w:r>
            <w:r w:rsidR="009204EA">
              <w:instrText xml:space="preserve"> ADDIN EN.CITE </w:instrText>
            </w:r>
            <w:r w:rsidR="009204EA">
              <w:fldChar w:fldCharType="begin">
                <w:fldData xml:space="preserve">PEVuZE5vdGU+PENpdGU+PEF1dGhvcj5BYmVqZXJvPC9BdXRob3I+PFllYXI+MjAxOTwvWWVhcj48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</w:fldData>
              </w:fldChar>
            </w:r>
            <w:r w:rsidR="009204EA">
              <w:instrText xml:space="preserve"> ADDIN EN.CITE.DATA </w:instrText>
            </w:r>
            <w:r w:rsidR="009204EA">
              <w:fldChar w:fldCharType="end"/>
            </w:r>
            <w:r w:rsidRPr="00E57643">
              <w:fldChar w:fldCharType="separate"/>
            </w:r>
            <w:r w:rsidR="009204EA">
              <w:rPr>
                <w:noProof/>
              </w:rPr>
              <w:t>(61)</w:t>
            </w:r>
            <w:r w:rsidRPr="00E57643">
              <w:fldChar w:fldCharType="end"/>
            </w:r>
          </w:p>
        </w:tc>
        <w:tc>
          <w:tcPr>
            <w:tcW w:w="1701" w:type="dxa"/>
            <w:vAlign w:val="center"/>
          </w:tcPr>
          <w:p w14:paraId="381E45B1" w14:textId="77777777" w:rsidR="00DE1DC5" w:rsidRPr="00E57643" w:rsidRDefault="00DE1DC5" w:rsidP="00DE1DC5">
            <w:r w:rsidRPr="00E57643">
              <w:t>Case series</w:t>
            </w:r>
          </w:p>
        </w:tc>
        <w:tc>
          <w:tcPr>
            <w:tcW w:w="1701" w:type="dxa"/>
            <w:vAlign w:val="center"/>
          </w:tcPr>
          <w:p w14:paraId="7C64703D" w14:textId="77777777" w:rsidR="00DE1DC5" w:rsidRPr="00E57643" w:rsidRDefault="00DE1DC5" w:rsidP="00DE1DC5">
            <w:r w:rsidRPr="00E57643">
              <w:t>Philippines</w:t>
            </w:r>
          </w:p>
        </w:tc>
        <w:tc>
          <w:tcPr>
            <w:tcW w:w="1559" w:type="dxa"/>
            <w:shd w:val="clear" w:color="auto" w:fill="auto"/>
            <w:vAlign w:val="center"/>
          </w:tcPr>
          <w:p w14:paraId="3432C54E" w14:textId="77777777" w:rsidR="00DE1DC5" w:rsidRPr="00E57643" w:rsidRDefault="00DE1DC5" w:rsidP="00DE1DC5">
            <w:r w:rsidRPr="00E57643">
              <w:t>11</w:t>
            </w:r>
          </w:p>
        </w:tc>
        <w:tc>
          <w:tcPr>
            <w:tcW w:w="1559" w:type="dxa"/>
            <w:shd w:val="clear" w:color="auto" w:fill="auto"/>
            <w:vAlign w:val="center"/>
          </w:tcPr>
          <w:p w14:paraId="1AC7FF9B" w14:textId="77777777" w:rsidR="00DE1DC5" w:rsidRPr="00E57643" w:rsidRDefault="00DE1DC5" w:rsidP="00DE1DC5">
            <w:r w:rsidRPr="00E57643">
              <w:t>11</w:t>
            </w:r>
          </w:p>
        </w:tc>
      </w:tr>
      <w:tr w:rsidR="00DE1DC5" w14:paraId="1FFB2170" w14:textId="77777777" w:rsidTr="001C0C82">
        <w:tc>
          <w:tcPr>
            <w:tcW w:w="2689" w:type="dxa"/>
            <w:vAlign w:val="center"/>
          </w:tcPr>
          <w:p w14:paraId="3B5CE471" w14:textId="77777777" w:rsidR="00DE1DC5" w:rsidRPr="00E57643" w:rsidRDefault="00DE1DC5" w:rsidP="00DE1DC5">
            <w:r w:rsidRPr="00E57643">
              <w:t xml:space="preserve">Decraene, 2024 </w:t>
            </w:r>
            <w:r w:rsidRPr="00E57643">
              <w:fldChar w:fldCharType="begin">
                <w:fldData xml:space="preserve">PEVuZE5vdGU+PENpdGU+PEF1dGhvcj5EZWNyYWVuZTwvQXV0aG9yPjxZZWFyPjIwMjQ8L1llYXI+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</w:fldData>
              </w:fldChar>
            </w:r>
            <w:r w:rsidR="009204EA">
              <w:instrText xml:space="preserve"> ADDIN EN.CITE </w:instrText>
            </w:r>
            <w:r w:rsidR="009204EA">
              <w:fldChar w:fldCharType="begin">
                <w:fldData xml:space="preserve">PEVuZE5vdGU+PENpdGU+PEF1dGhvcj5EZWNyYWVuZTwvQXV0aG9yPjxZZWFyPjIwMjQ8L1llYXI+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</w:fldData>
              </w:fldChar>
            </w:r>
            <w:r w:rsidR="009204EA">
              <w:instrText xml:space="preserve"> ADDIN EN.CITE.DATA </w:instrText>
            </w:r>
            <w:r w:rsidR="009204EA">
              <w:fldChar w:fldCharType="end"/>
            </w:r>
            <w:r w:rsidRPr="00E57643">
              <w:fldChar w:fldCharType="separate"/>
            </w:r>
            <w:r w:rsidR="009204EA">
              <w:rPr>
                <w:noProof/>
              </w:rPr>
              <w:t>(62)</w:t>
            </w:r>
            <w:r w:rsidRPr="00E57643">
              <w:fldChar w:fldCharType="end"/>
            </w:r>
          </w:p>
        </w:tc>
        <w:tc>
          <w:tcPr>
            <w:tcW w:w="1701" w:type="dxa"/>
            <w:vAlign w:val="center"/>
          </w:tcPr>
          <w:p w14:paraId="75B4A0DC" w14:textId="77777777" w:rsidR="00DE1DC5" w:rsidRPr="00E57643" w:rsidRDefault="00DE1DC5" w:rsidP="00DE1DC5">
            <w:r w:rsidRPr="00E57643">
              <w:t>Systematic Review and Meta-Analysis</w:t>
            </w:r>
          </w:p>
        </w:tc>
        <w:tc>
          <w:tcPr>
            <w:tcW w:w="1701" w:type="dxa"/>
            <w:vAlign w:val="center"/>
          </w:tcPr>
          <w:p w14:paraId="2D8C01A6" w14:textId="77777777" w:rsidR="00DE1DC5" w:rsidRPr="00E57643" w:rsidRDefault="00DE1DC5" w:rsidP="00DE1DC5">
            <w:r w:rsidRPr="00E57643">
              <w:t>Belgium</w:t>
            </w:r>
          </w:p>
        </w:tc>
        <w:tc>
          <w:tcPr>
            <w:tcW w:w="1559" w:type="dxa"/>
            <w:shd w:val="clear" w:color="auto" w:fill="auto"/>
            <w:vAlign w:val="center"/>
          </w:tcPr>
          <w:p w14:paraId="6F27FC2B" w14:textId="77777777" w:rsidR="00DE1DC5" w:rsidRPr="00E57643" w:rsidRDefault="00DE1DC5" w:rsidP="00DE1DC5">
            <w:r w:rsidRPr="00E57643">
              <w:t>28</w:t>
            </w:r>
          </w:p>
        </w:tc>
        <w:tc>
          <w:tcPr>
            <w:tcW w:w="1559" w:type="dxa"/>
            <w:shd w:val="clear" w:color="auto" w:fill="auto"/>
            <w:vAlign w:val="center"/>
          </w:tcPr>
          <w:p w14:paraId="6C01E6AB" w14:textId="77777777" w:rsidR="00DE1DC5" w:rsidRPr="00E57643" w:rsidRDefault="00DE1DC5" w:rsidP="00DE1DC5">
            <w:r w:rsidRPr="00E57643">
              <w:t>28</w:t>
            </w:r>
          </w:p>
        </w:tc>
      </w:tr>
      <w:tr w:rsidR="00DE1DC5" w:rsidRPr="00555896" w14:paraId="4FAADB75" w14:textId="77777777" w:rsidTr="001C0C82">
        <w:tc>
          <w:tcPr>
            <w:tcW w:w="2689" w:type="dxa"/>
            <w:vAlign w:val="center"/>
          </w:tcPr>
          <w:p w14:paraId="003E8E26" w14:textId="77777777" w:rsidR="00DE1DC5" w:rsidRPr="00E57643" w:rsidRDefault="00DE1DC5" w:rsidP="00DE1DC5">
            <w:r w:rsidRPr="00E57643">
              <w:t xml:space="preserve">Andrews, 2010 </w:t>
            </w:r>
            <w:r w:rsidRPr="00E57643">
              <w:fldChar w:fldCharType="begin"/>
            </w:r>
            <w:r w:rsidR="009204EA">
              <w:instrText xml:space="preserve"> ADDIN EN.CITE &lt;EndNote&gt;&lt;Cite&gt;&lt;Author&gt;Andrews&lt;/Author&gt;&lt;Year&gt;2010&lt;/Year&gt;&lt;RecNum&gt;241&lt;/RecNum&gt;&lt;DisplayText&gt;(63)&lt;/DisplayText&gt;&lt;record&gt;&lt;rec-number&gt;241&lt;/rec-number&gt;&lt;foreign-keys&gt;&lt;key app="EN" db-id="r5sv05pffsp5a5e9t9opeexa2s2dv9ss0x0s" timestamp="1730120302"&gt;241&lt;/key&gt;&lt;/foreign-keys&gt;&lt;ref-type name="Journal Article"&gt;17&lt;/ref-type&gt;&lt;contributors&gt;&lt;authors&gt;&lt;author&gt;Andrews, C.&lt;/author&gt;&lt;author&gt;Aviles-Olmos, I.&lt;/author&gt;&lt;author&gt;Hariz, M.&lt;/author&gt;&lt;author&gt;Foltynie, T.&lt;/author&gt;&lt;/authors&gt;&lt;/contributors&gt;&lt;auth-address&gt;Lysholm Department of Neuroradiology, National Hospital for Neurology &amp;amp; Neurosurgery, London, UK.&lt;/auth-address&gt;&lt;titles&gt;&lt;title&gt;Which patients with dystonia benefit from deep brain stimulation? A metaregression of individual patient outcomes&lt;/title&gt;&lt;secondary-title&gt;J Neurol Neurosurg Psychiatry&lt;/secondary-title&gt;&lt;/titles&gt;&lt;periodical&gt;&lt;full-title&gt;J Neurol Neurosurg Psychiatry&lt;/full-title&gt;&lt;/periodical&gt;&lt;pages&gt;1383-9&lt;/pages&gt;&lt;volume&gt;81&lt;/volume&gt;&lt;number&gt;12&lt;/number&gt;&lt;edition&gt;2010/09/16&lt;/edition&gt;&lt;keywords&gt;&lt;keyword&gt;*Deep Brain Stimulation/adverse effects&lt;/keyword&gt;&lt;keyword&gt;Diagnosis, Differential&lt;/keyword&gt;&lt;keyword&gt;Dystonia/diagnosis/etiology/*therapy&lt;/keyword&gt;&lt;keyword&gt;Dystonic Disorders/diagnosis/therapy&lt;/keyword&gt;&lt;keyword&gt;Follow-Up Studies&lt;/keyword&gt;&lt;keyword&gt;Heredodegenerative Disorders, Nervous System/diagnosis/therapy&lt;/keyword&gt;&lt;keyword&gt;Humans&lt;/keyword&gt;&lt;keyword&gt;Neurologic Examination&lt;/keyword&gt;&lt;keyword&gt;Regression Analysis&lt;/keyword&gt;&lt;keyword&gt;Treatment Outcome&lt;/keyword&gt;&lt;/keywords&gt;&lt;dates&gt;&lt;year&gt;2010&lt;/year&gt;&lt;pub-dates&gt;&lt;date&gt;Dec&lt;/date&gt;&lt;/pub-dates&gt;&lt;/dates&gt;&lt;isbn&gt;0022-3050&lt;/isbn&gt;&lt;accession-num&gt;20841370&lt;/accession-num&gt;&lt;urls&gt;&lt;/urls&gt;&lt;electronic-resource-num&gt;10.1136/jnnp.2010.207993&lt;/electronic-resource-num&gt;&lt;remote-database-provider&gt;NLM&lt;/remote-database-provider&gt;&lt;language&gt;eng&lt;/language&gt;&lt;/record&gt;&lt;/Cite&gt;&lt;/EndNote&gt;</w:instrText>
            </w:r>
            <w:r w:rsidRPr="00E57643">
              <w:fldChar w:fldCharType="separate"/>
            </w:r>
            <w:r w:rsidR="009204EA">
              <w:rPr>
                <w:noProof/>
              </w:rPr>
              <w:t>(63)</w:t>
            </w:r>
            <w:r w:rsidRPr="00E57643">
              <w:fldChar w:fldCharType="end"/>
            </w:r>
          </w:p>
        </w:tc>
        <w:tc>
          <w:tcPr>
            <w:tcW w:w="1701" w:type="dxa"/>
            <w:vAlign w:val="center"/>
          </w:tcPr>
          <w:p w14:paraId="7ADFEDB7" w14:textId="77777777" w:rsidR="00DE1DC5" w:rsidRPr="00E57643" w:rsidRDefault="00DE1DC5" w:rsidP="00DE1DC5">
            <w:r w:rsidRPr="00E57643">
              <w:t>Systematic review</w:t>
            </w:r>
          </w:p>
        </w:tc>
        <w:tc>
          <w:tcPr>
            <w:tcW w:w="1701" w:type="dxa"/>
            <w:vAlign w:val="center"/>
          </w:tcPr>
          <w:p w14:paraId="7BAF823C" w14:textId="77777777" w:rsidR="00DE1DC5" w:rsidRPr="00E57643" w:rsidRDefault="00DE1DC5" w:rsidP="00DE1DC5">
            <w:r w:rsidRPr="00E57643">
              <w:t>UK</w:t>
            </w:r>
          </w:p>
        </w:tc>
        <w:tc>
          <w:tcPr>
            <w:tcW w:w="1559" w:type="dxa"/>
            <w:shd w:val="clear" w:color="auto" w:fill="auto"/>
            <w:vAlign w:val="center"/>
          </w:tcPr>
          <w:p w14:paraId="172430A9" w14:textId="77777777" w:rsidR="00DE1DC5" w:rsidRPr="00E57643" w:rsidRDefault="00DE1DC5" w:rsidP="00DE1DC5">
            <w:r w:rsidRPr="00E57643">
              <w:t>466</w:t>
            </w:r>
          </w:p>
        </w:tc>
        <w:tc>
          <w:tcPr>
            <w:tcW w:w="1559" w:type="dxa"/>
            <w:shd w:val="clear" w:color="auto" w:fill="auto"/>
            <w:vAlign w:val="center"/>
          </w:tcPr>
          <w:p w14:paraId="626B766B" w14:textId="77777777" w:rsidR="00DE1DC5" w:rsidRPr="00E57643" w:rsidRDefault="00DE1DC5" w:rsidP="00DE1DC5">
            <w:r w:rsidRPr="00E57643">
              <w:t>107</w:t>
            </w:r>
          </w:p>
        </w:tc>
      </w:tr>
      <w:tr w:rsidR="00DE1DC5" w14:paraId="7A91B128" w14:textId="77777777" w:rsidTr="001C0C82">
        <w:tc>
          <w:tcPr>
            <w:tcW w:w="2689" w:type="dxa"/>
            <w:vAlign w:val="center"/>
          </w:tcPr>
          <w:p w14:paraId="68B2099E" w14:textId="77777777" w:rsidR="00DE1DC5" w:rsidRPr="00CA4C0D" w:rsidRDefault="00DE1DC5" w:rsidP="00DE1DC5">
            <w:r w:rsidRPr="00CA4C0D">
              <w:t xml:space="preserve">Artusi, 2020 </w:t>
            </w:r>
            <w:r w:rsidRPr="00CA4C0D">
              <w:fldChar w:fldCharType="begin">
                <w:fldData xml:space="preserve">PEVuZE5vdGU+PENpdGU+PEF1dGhvcj5BcnR1c2k8L0F1dGhvcj48WWVhcj4yMDIwPC9ZZWFyPjxS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</w:fldData>
              </w:fldChar>
            </w:r>
            <w:r w:rsidR="009204EA" w:rsidRPr="00CA4C0D">
              <w:instrText xml:space="preserve"> ADDIN EN.CITE </w:instrText>
            </w:r>
            <w:r w:rsidR="009204EA" w:rsidRPr="00CA4C0D">
              <w:fldChar w:fldCharType="begin">
                <w:fldData xml:space="preserve">PEVuZE5vdGU+PENpdGU+PEF1dGhvcj5BcnR1c2k8L0F1dGhvcj48WWVhcj4yMDIwPC9ZZWFyPjxS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(64)</w:t>
            </w:r>
            <w:r w:rsidRPr="00CA4C0D">
              <w:fldChar w:fldCharType="end"/>
            </w:r>
          </w:p>
        </w:tc>
        <w:tc>
          <w:tcPr>
            <w:tcW w:w="1701" w:type="dxa"/>
            <w:vAlign w:val="center"/>
          </w:tcPr>
          <w:p w14:paraId="1127E4BE" w14:textId="77777777" w:rsidR="00DE1DC5" w:rsidRPr="00CA4C0D" w:rsidRDefault="00DE1DC5" w:rsidP="00DE1DC5">
            <w:r w:rsidRPr="00CA4C0D">
              <w:t>Systematic Review and Meta-Analysis</w:t>
            </w:r>
          </w:p>
        </w:tc>
        <w:tc>
          <w:tcPr>
            <w:tcW w:w="1701" w:type="dxa"/>
            <w:vAlign w:val="center"/>
          </w:tcPr>
          <w:p w14:paraId="427F078B" w14:textId="77777777" w:rsidR="00DE1DC5" w:rsidRPr="00CA4C0D" w:rsidRDefault="00DE1DC5" w:rsidP="00DE1DC5">
            <w:r w:rsidRPr="00CA4C0D">
              <w:t>Italy</w:t>
            </w:r>
          </w:p>
        </w:tc>
        <w:tc>
          <w:tcPr>
            <w:tcW w:w="1559" w:type="dxa"/>
            <w:shd w:val="clear" w:color="auto" w:fill="auto"/>
            <w:vAlign w:val="center"/>
          </w:tcPr>
          <w:p w14:paraId="1E513405" w14:textId="77777777" w:rsidR="00DE1DC5" w:rsidRPr="00CA4C0D" w:rsidRDefault="00DE1DC5" w:rsidP="00DE1DC5">
            <w:r w:rsidRPr="00CA4C0D">
              <w:t>432</w:t>
            </w:r>
          </w:p>
        </w:tc>
        <w:tc>
          <w:tcPr>
            <w:tcW w:w="1559" w:type="dxa"/>
            <w:shd w:val="clear" w:color="auto" w:fill="auto"/>
            <w:vAlign w:val="center"/>
          </w:tcPr>
          <w:p w14:paraId="2C455319" w14:textId="77777777" w:rsidR="00DE1DC5" w:rsidRPr="00CA4C0D" w:rsidRDefault="00DE1DC5" w:rsidP="00DE1DC5">
            <w:r w:rsidRPr="00CA4C0D">
              <w:t>432</w:t>
            </w:r>
          </w:p>
        </w:tc>
      </w:tr>
      <w:tr w:rsidR="00DE1DC5" w14:paraId="25437F3C" w14:textId="77777777" w:rsidTr="001C0C82">
        <w:tc>
          <w:tcPr>
            <w:tcW w:w="2689" w:type="dxa"/>
            <w:vAlign w:val="center"/>
          </w:tcPr>
          <w:p w14:paraId="42464BE2" w14:textId="77777777" w:rsidR="00DE1DC5" w:rsidRPr="00CA4C0D" w:rsidRDefault="00DE1DC5" w:rsidP="00DE1DC5">
            <w:r w:rsidRPr="00CA4C0D">
              <w:t xml:space="preserve">Duga, 2024 </w:t>
            </w:r>
            <w:r w:rsidRPr="00CA4C0D">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rsidR="009204EA" w:rsidRPr="00CA4C0D">
              <w:instrText xml:space="preserve"> ADDIN EN.CITE </w:instrText>
            </w:r>
            <w:r w:rsidR="009204EA" w:rsidRPr="00CA4C0D">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(65)</w:t>
            </w:r>
            <w:r w:rsidRPr="00CA4C0D">
              <w:fldChar w:fldCharType="end"/>
            </w:r>
            <w:r w:rsidR="00CA4C0D" w:rsidRPr="00CA4C0D">
              <w:rPr>
                <w:vertAlign w:val="superscript"/>
              </w:rPr>
              <w:t>a</w:t>
            </w:r>
          </w:p>
        </w:tc>
        <w:tc>
          <w:tcPr>
            <w:tcW w:w="1701" w:type="dxa"/>
            <w:vAlign w:val="center"/>
          </w:tcPr>
          <w:p w14:paraId="1DD9FCCA" w14:textId="77777777" w:rsidR="00DE1DC5" w:rsidRPr="00CA4C0D" w:rsidRDefault="00DE1DC5" w:rsidP="00DE1DC5">
            <w:r w:rsidRPr="00CA4C0D">
              <w:t>Cohort study</w:t>
            </w:r>
          </w:p>
        </w:tc>
        <w:tc>
          <w:tcPr>
            <w:tcW w:w="1701" w:type="dxa"/>
            <w:vAlign w:val="center"/>
          </w:tcPr>
          <w:p w14:paraId="4EC38322" w14:textId="77777777" w:rsidR="00DE1DC5" w:rsidRPr="00CA4C0D" w:rsidRDefault="00DE1DC5" w:rsidP="00DE1DC5">
            <w:r w:rsidRPr="00CA4C0D">
              <w:t>Italy</w:t>
            </w:r>
          </w:p>
        </w:tc>
        <w:tc>
          <w:tcPr>
            <w:tcW w:w="1559" w:type="dxa"/>
            <w:shd w:val="clear" w:color="auto" w:fill="auto"/>
            <w:vAlign w:val="center"/>
          </w:tcPr>
          <w:p w14:paraId="3D8AA092" w14:textId="77777777" w:rsidR="00DE1DC5" w:rsidRPr="00CA4C0D" w:rsidRDefault="00DE1DC5" w:rsidP="00DE1DC5">
            <w:r w:rsidRPr="00CA4C0D">
              <w:t>25</w:t>
            </w:r>
          </w:p>
        </w:tc>
        <w:tc>
          <w:tcPr>
            <w:tcW w:w="1559" w:type="dxa"/>
            <w:shd w:val="clear" w:color="auto" w:fill="auto"/>
            <w:vAlign w:val="center"/>
          </w:tcPr>
          <w:p w14:paraId="0A3EC620" w14:textId="77777777" w:rsidR="00DE1DC5" w:rsidRPr="00CA4C0D" w:rsidRDefault="00DE1DC5" w:rsidP="00DE1DC5">
            <w:r w:rsidRPr="00CA4C0D">
              <w:t>13</w:t>
            </w:r>
          </w:p>
        </w:tc>
      </w:tr>
      <w:tr w:rsidR="00DE1DC5" w14:paraId="582D8388" w14:textId="77777777" w:rsidTr="001C0C82">
        <w:tc>
          <w:tcPr>
            <w:tcW w:w="2689" w:type="dxa"/>
            <w:vAlign w:val="center"/>
          </w:tcPr>
          <w:p w14:paraId="2974F0D2" w14:textId="77777777" w:rsidR="00DE1DC5" w:rsidRPr="00CA4C0D" w:rsidRDefault="00DE1DC5" w:rsidP="00DE1DC5">
            <w:r w:rsidRPr="00CA4C0D">
              <w:t xml:space="preserve">Duga, 2024 </w:t>
            </w:r>
            <w:r w:rsidRPr="00CA4C0D">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rsidR="009204EA" w:rsidRPr="00CA4C0D">
              <w:instrText xml:space="preserve"> ADDIN EN.CITE </w:instrText>
            </w:r>
            <w:r w:rsidR="009204EA" w:rsidRPr="00CA4C0D">
              <w:fldChar w:fldCharType="begin">
                <w:fldData xml:space="preserve">PEVuZE5vdGU+PENpdGU+PEF1dGhvcj5EdWdhPC9BdXRob3I+PFllYXI+MjAyNDwvWWVhcj48UmVj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(65)</w:t>
            </w:r>
            <w:r w:rsidRPr="00CA4C0D">
              <w:fldChar w:fldCharType="end"/>
            </w:r>
            <w:r w:rsidR="00CA4C0D" w:rsidRPr="00CA4C0D">
              <w:rPr>
                <w:vertAlign w:val="superscript"/>
              </w:rPr>
              <w:t>a</w:t>
            </w:r>
          </w:p>
        </w:tc>
        <w:tc>
          <w:tcPr>
            <w:tcW w:w="1701" w:type="dxa"/>
            <w:vAlign w:val="center"/>
          </w:tcPr>
          <w:p w14:paraId="064781D5" w14:textId="77777777" w:rsidR="00DE1DC5" w:rsidRPr="00CA4C0D" w:rsidRDefault="00DE1DC5" w:rsidP="00DE1DC5">
            <w:r w:rsidRPr="00CA4C0D">
              <w:t>Systematic Review and Meta-Analysis</w:t>
            </w:r>
          </w:p>
        </w:tc>
        <w:tc>
          <w:tcPr>
            <w:tcW w:w="1701" w:type="dxa"/>
            <w:vAlign w:val="center"/>
          </w:tcPr>
          <w:p w14:paraId="004C7E2E" w14:textId="77777777" w:rsidR="00DE1DC5" w:rsidRPr="00CA4C0D" w:rsidRDefault="00DE1DC5" w:rsidP="00DE1DC5">
            <w:r w:rsidRPr="00CA4C0D">
              <w:t>Italy</w:t>
            </w:r>
          </w:p>
        </w:tc>
        <w:tc>
          <w:tcPr>
            <w:tcW w:w="1559" w:type="dxa"/>
            <w:shd w:val="clear" w:color="auto" w:fill="auto"/>
            <w:vAlign w:val="center"/>
          </w:tcPr>
          <w:p w14:paraId="11916E39" w14:textId="77777777" w:rsidR="00DE1DC5" w:rsidRPr="00CA4C0D" w:rsidRDefault="00DE1DC5" w:rsidP="00DE1DC5">
            <w:r w:rsidRPr="00CA4C0D">
              <w:t>224</w:t>
            </w:r>
          </w:p>
        </w:tc>
        <w:tc>
          <w:tcPr>
            <w:tcW w:w="1559" w:type="dxa"/>
            <w:shd w:val="clear" w:color="auto" w:fill="auto"/>
            <w:vAlign w:val="center"/>
          </w:tcPr>
          <w:p w14:paraId="133E4D70" w14:textId="77777777" w:rsidR="00DE1DC5" w:rsidRPr="00CA4C0D" w:rsidRDefault="00DE1DC5" w:rsidP="00DE1DC5">
            <w:r w:rsidRPr="00CA4C0D">
              <w:t>144</w:t>
            </w:r>
          </w:p>
        </w:tc>
      </w:tr>
      <w:tr w:rsidR="00DE1DC5" w14:paraId="5D4A7075" w14:textId="77777777" w:rsidTr="001C0C82">
        <w:tc>
          <w:tcPr>
            <w:tcW w:w="2689" w:type="dxa"/>
            <w:vAlign w:val="center"/>
          </w:tcPr>
          <w:p w14:paraId="651BCD21" w14:textId="77777777" w:rsidR="00DE1DC5" w:rsidRPr="00CA4C0D" w:rsidRDefault="00DE1DC5" w:rsidP="00DE1DC5">
            <w:r w:rsidRPr="00CA4C0D">
              <w:t xml:space="preserve">Brüggemann, 2019 </w:t>
            </w:r>
            <w:r w:rsidRPr="00CA4C0D">
              <w:fldChar w:fldCharType="begin">
                <w:fldData xml:space="preserve">PEVuZE5vdGU+PENpdGU+PEF1dGhvcj5CcsO8Z2dlbWFubjwvQXV0aG9yPjxZZWFyPjIwMTk8L1ll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</w:fldData>
              </w:fldChar>
            </w:r>
            <w:r w:rsidR="009204EA" w:rsidRPr="00CA4C0D">
              <w:instrText xml:space="preserve"> ADDIN EN.CITE </w:instrText>
            </w:r>
            <w:r w:rsidR="009204EA" w:rsidRPr="00CA4C0D">
              <w:fldChar w:fldCharType="begin">
                <w:fldData xml:space="preserve">PEVuZE5vdGU+PENpdGU+PEF1dGhvcj5CcsO8Z2dlbWFubjwvQXV0aG9yPjxZZWFyPjIwMTk8L1ll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(66)</w:t>
            </w:r>
            <w:r w:rsidRPr="00CA4C0D">
              <w:fldChar w:fldCharType="end"/>
            </w:r>
          </w:p>
        </w:tc>
        <w:tc>
          <w:tcPr>
            <w:tcW w:w="1701" w:type="dxa"/>
            <w:vAlign w:val="center"/>
          </w:tcPr>
          <w:p w14:paraId="76995D67" w14:textId="77777777" w:rsidR="00DE1DC5" w:rsidRPr="00CA4C0D" w:rsidRDefault="00DE1DC5" w:rsidP="00DE1DC5">
            <w:r w:rsidRPr="00CA4C0D">
              <w:t>Case series</w:t>
            </w:r>
          </w:p>
        </w:tc>
        <w:tc>
          <w:tcPr>
            <w:tcW w:w="1701" w:type="dxa"/>
            <w:vAlign w:val="center"/>
          </w:tcPr>
          <w:p w14:paraId="74A12044" w14:textId="77777777" w:rsidR="00DE1DC5" w:rsidRPr="00CA4C0D" w:rsidRDefault="00DE1DC5" w:rsidP="00DE1DC5">
            <w:r w:rsidRPr="00CA4C0D">
              <w:t>Germany</w:t>
            </w:r>
          </w:p>
        </w:tc>
        <w:tc>
          <w:tcPr>
            <w:tcW w:w="1559" w:type="dxa"/>
            <w:shd w:val="clear" w:color="auto" w:fill="auto"/>
            <w:vAlign w:val="center"/>
          </w:tcPr>
          <w:p w14:paraId="645FC79D" w14:textId="77777777" w:rsidR="00DE1DC5" w:rsidRPr="00CA4C0D" w:rsidRDefault="00DE1DC5" w:rsidP="00DE1DC5">
            <w:r w:rsidRPr="00CA4C0D">
              <w:t>16</w:t>
            </w:r>
          </w:p>
        </w:tc>
        <w:tc>
          <w:tcPr>
            <w:tcW w:w="1559" w:type="dxa"/>
            <w:shd w:val="clear" w:color="auto" w:fill="auto"/>
            <w:vAlign w:val="center"/>
          </w:tcPr>
          <w:p w14:paraId="4979B610" w14:textId="77777777" w:rsidR="00DE1DC5" w:rsidRPr="00CA4C0D" w:rsidRDefault="00DE1DC5" w:rsidP="00DE1DC5">
            <w:r w:rsidRPr="00CA4C0D">
              <w:t>16</w:t>
            </w:r>
          </w:p>
        </w:tc>
      </w:tr>
      <w:tr w:rsidR="00DE1DC5" w14:paraId="1D495B54" w14:textId="77777777" w:rsidTr="001C0C82">
        <w:tc>
          <w:tcPr>
            <w:tcW w:w="2689" w:type="dxa"/>
            <w:vAlign w:val="center"/>
          </w:tcPr>
          <w:p w14:paraId="0BC920E2" w14:textId="77777777" w:rsidR="00DE1DC5" w:rsidRPr="00CA4C0D" w:rsidRDefault="00DE1DC5" w:rsidP="00DE1DC5">
            <w:r w:rsidRPr="00CA4C0D">
              <w:t xml:space="preserve">Brüggemann, 2015 </w:t>
            </w:r>
            <w:r w:rsidRPr="00CA4C0D">
              <w:fldChar w:fldCharType="begin">
                <w:fldData xml:space="preserve">PEVuZE5vdGU+PENpdGU+PEF1dGhvcj5CcsO8Z2dlbWFubjwvQXV0aG9yPjxZZWFyPjIwMTU8L1ll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</w:fldData>
              </w:fldChar>
            </w:r>
            <w:r w:rsidR="009204EA" w:rsidRPr="00CA4C0D">
              <w:instrText xml:space="preserve"> ADDIN EN.CITE </w:instrText>
            </w:r>
            <w:r w:rsidR="009204EA" w:rsidRPr="00CA4C0D">
              <w:fldChar w:fldCharType="begin">
                <w:fldData xml:space="preserve">PEVuZE5vdGU+PENpdGU+PEF1dGhvcj5CcsO8Z2dlbWFubjwvQXV0aG9yPjxZZWFyPjIwMTU8L1ll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(67)</w:t>
            </w:r>
            <w:r w:rsidRPr="00CA4C0D">
              <w:fldChar w:fldCharType="end"/>
            </w:r>
          </w:p>
        </w:tc>
        <w:tc>
          <w:tcPr>
            <w:tcW w:w="1701" w:type="dxa"/>
            <w:vAlign w:val="center"/>
          </w:tcPr>
          <w:p w14:paraId="3DFF328D" w14:textId="77777777" w:rsidR="00DE1DC5" w:rsidRPr="00CA4C0D" w:rsidRDefault="00DE1DC5" w:rsidP="00DE1DC5">
            <w:r w:rsidRPr="00CA4C0D">
              <w:t>Cohort study</w:t>
            </w:r>
          </w:p>
        </w:tc>
        <w:tc>
          <w:tcPr>
            <w:tcW w:w="1701" w:type="dxa"/>
            <w:vAlign w:val="center"/>
          </w:tcPr>
          <w:p w14:paraId="02432AC3" w14:textId="77777777" w:rsidR="00DE1DC5" w:rsidRPr="00CA4C0D" w:rsidRDefault="00DE1DC5" w:rsidP="00DE1DC5">
            <w:r w:rsidRPr="00CA4C0D">
              <w:t>Germany</w:t>
            </w:r>
          </w:p>
        </w:tc>
        <w:tc>
          <w:tcPr>
            <w:tcW w:w="1559" w:type="dxa"/>
            <w:shd w:val="clear" w:color="auto" w:fill="auto"/>
            <w:vAlign w:val="center"/>
          </w:tcPr>
          <w:p w14:paraId="65CC1EA7" w14:textId="77777777" w:rsidR="00DE1DC5" w:rsidRPr="00CA4C0D" w:rsidRDefault="00DE1DC5" w:rsidP="00DE1DC5">
            <w:r w:rsidRPr="00CA4C0D">
              <w:t>55</w:t>
            </w:r>
          </w:p>
        </w:tc>
        <w:tc>
          <w:tcPr>
            <w:tcW w:w="1559" w:type="dxa"/>
            <w:shd w:val="clear" w:color="auto" w:fill="auto"/>
            <w:vAlign w:val="center"/>
          </w:tcPr>
          <w:p w14:paraId="62C0E621" w14:textId="77777777" w:rsidR="00DE1DC5" w:rsidRPr="00CA4C0D" w:rsidRDefault="00DE1DC5" w:rsidP="00DE1DC5">
            <w:r w:rsidRPr="00CA4C0D">
              <w:t>55</w:t>
            </w:r>
          </w:p>
        </w:tc>
      </w:tr>
      <w:tr w:rsidR="00DE1DC5" w14:paraId="59BEF0E8" w14:textId="77777777" w:rsidTr="001C0C82">
        <w:tc>
          <w:tcPr>
            <w:tcW w:w="2689" w:type="dxa"/>
            <w:vAlign w:val="center"/>
          </w:tcPr>
          <w:p w14:paraId="2241691A" w14:textId="77777777" w:rsidR="00DE1DC5" w:rsidRPr="00CA4C0D" w:rsidRDefault="00DE1DC5" w:rsidP="00DE1DC5">
            <w:r w:rsidRPr="00CA4C0D">
              <w:t xml:space="preserve">Chen, 2021 </w:t>
            </w:r>
            <w:r w:rsidRPr="00CA4C0D">
              <w:fldChar w:fldCharType="begin"/>
            </w:r>
            <w:r w:rsidR="009204EA" w:rsidRPr="00CA4C0D">
              <w:instrText xml:space="preserve"> ADDIN EN.CITE &lt;EndNote&gt;&lt;Cite&gt;&lt;Author&gt;Chen&lt;/Author&gt;&lt;Year&gt;2021&lt;/Year&gt;&lt;RecNum&gt;96&lt;/RecNum&gt;&lt;DisplayText&gt;(68)&lt;/DisplayText&gt;&lt;record&gt;&lt;rec-number&gt;96&lt;/rec-number&gt;&lt;foreign-keys&gt;&lt;key app="EN" db-id="aaav2d0arpsvpee22wqx920lfv595ew5ztav" timestamp="1726733060"&gt;96&lt;/key&gt;&lt;/foreign-keys&gt;&lt;ref-type name="Journal Article"&gt;17&lt;/ref-type&gt;&lt;contributors&gt;&lt;authors&gt;&lt;author&gt;Chen, W.&lt;/author&gt;&lt;author&gt;Fan, H.&lt;/author&gt;&lt;author&gt;Lu, G.&lt;/author&gt;&lt;/authors&gt;&lt;/contributors&gt;&lt;auth-address&gt;Department of Neurosurgery, The First Affiliated Hospital of Nanchang University, Nanchang, Jiangxi, China.&amp;#xD;The First Clinical Medical College of Nanchang University, Nanchang, Jiangxi, China.&lt;/auth-address&gt;&lt;titles&gt;&lt;title&gt;The Efficacy and Predictors of Using GPi-DBS to Treat Early-Onset Dystonia: An Individual Patient Analysis&lt;/title&gt;&lt;secondary-title&gt;Neural Plast&lt;/secondary-title&gt;&lt;/titles&gt;&lt;periodical&gt;&lt;full-title&gt;Neural Plast&lt;/full-title&gt;&lt;/periodical&gt;&lt;pages&gt;9924639&lt;/pages&gt;&lt;volume&gt;2021&lt;/volume&gt;&lt;edition&gt;20210507&lt;/edition&gt;&lt;keywords&gt;&lt;keyword&gt;Deep Brain Stimulation&lt;/keyword&gt;&lt;keyword&gt;Dystonia/*drug therapy/genetics&lt;/keyword&gt;&lt;keyword&gt;*Globus Pallidus&lt;/keyword&gt;&lt;keyword&gt;Humans&lt;/keyword&gt;&lt;keyword&gt;Predictive Value of Tests&lt;/keyword&gt;&lt;/keywords&gt;&lt;dates&gt;&lt;year&gt;2021&lt;/year&gt;&lt;/dates&gt;&lt;isbn&gt;2090-5904 (Print)&amp;#xD;1687-5443&lt;/isbn&gt;&lt;accession-num&gt;34040641&lt;/accession-num&gt;&lt;urls&gt;&lt;/urls&gt;&lt;custom1&gt;The authors report no conflicts of interest concerning the materials or methods used in this study or the finding specified in this paper.&lt;/custom1&gt;&lt;custom2&gt;PMC8121596&lt;/custom2&gt;&lt;electronic-resource-num&gt;10.1155/2021/9924639&lt;/electronic-resource-num&gt;&lt;remote-database-provider&gt;NLM&lt;/remote-database-provider&gt;&lt;language&gt;eng&lt;/language&gt;&lt;/record&gt;&lt;/Cite&gt;&lt;/EndNote&gt;</w:instrText>
            </w:r>
            <w:r w:rsidRPr="00CA4C0D">
              <w:fldChar w:fldCharType="separate"/>
            </w:r>
            <w:r w:rsidR="009204EA" w:rsidRPr="00CA4C0D">
              <w:rPr>
                <w:noProof/>
              </w:rPr>
              <w:t>(68)</w:t>
            </w:r>
            <w:r w:rsidRPr="00CA4C0D">
              <w:fldChar w:fldCharType="end"/>
            </w:r>
          </w:p>
        </w:tc>
        <w:tc>
          <w:tcPr>
            <w:tcW w:w="1701" w:type="dxa"/>
            <w:vAlign w:val="center"/>
          </w:tcPr>
          <w:p w14:paraId="4269DE24" w14:textId="77777777" w:rsidR="00DE1DC5" w:rsidRPr="00CA4C0D" w:rsidRDefault="00DE1DC5" w:rsidP="00DE1DC5">
            <w:r w:rsidRPr="00CA4C0D">
              <w:t>Systematic review</w:t>
            </w:r>
          </w:p>
        </w:tc>
        <w:tc>
          <w:tcPr>
            <w:tcW w:w="1701" w:type="dxa"/>
            <w:vAlign w:val="center"/>
          </w:tcPr>
          <w:p w14:paraId="727BE0CB" w14:textId="77777777" w:rsidR="00DE1DC5" w:rsidRPr="00CA4C0D" w:rsidRDefault="00DE1DC5" w:rsidP="00DE1DC5">
            <w:r w:rsidRPr="00CA4C0D">
              <w:t>China</w:t>
            </w:r>
          </w:p>
        </w:tc>
        <w:tc>
          <w:tcPr>
            <w:tcW w:w="1559" w:type="dxa"/>
            <w:shd w:val="clear" w:color="auto" w:fill="auto"/>
            <w:vAlign w:val="center"/>
          </w:tcPr>
          <w:p w14:paraId="156BC429" w14:textId="77777777" w:rsidR="00DE1DC5" w:rsidRPr="00CA4C0D" w:rsidRDefault="00DE1DC5" w:rsidP="00DE1DC5">
            <w:r w:rsidRPr="00CA4C0D">
              <w:t>234</w:t>
            </w:r>
          </w:p>
        </w:tc>
        <w:tc>
          <w:tcPr>
            <w:tcW w:w="1559" w:type="dxa"/>
            <w:shd w:val="clear" w:color="auto" w:fill="auto"/>
            <w:vAlign w:val="center"/>
          </w:tcPr>
          <w:p w14:paraId="62510879" w14:textId="77777777" w:rsidR="00DE1DC5" w:rsidRPr="00CA4C0D" w:rsidRDefault="00DE1DC5" w:rsidP="00DE1DC5">
            <w:r w:rsidRPr="00CA4C0D">
              <w:t>234</w:t>
            </w:r>
          </w:p>
        </w:tc>
      </w:tr>
      <w:tr w:rsidR="00DE1DC5" w14:paraId="14B86233" w14:textId="77777777" w:rsidTr="001C0C82">
        <w:tc>
          <w:tcPr>
            <w:tcW w:w="2689" w:type="dxa"/>
            <w:vAlign w:val="center"/>
          </w:tcPr>
          <w:p w14:paraId="0D2CE427" w14:textId="77777777" w:rsidR="00DE1DC5" w:rsidRPr="00CA4C0D" w:rsidRDefault="00DE1DC5" w:rsidP="00DE1DC5">
            <w:r w:rsidRPr="00CA4C0D">
              <w:t xml:space="preserve">Sarva, 2024 </w:t>
            </w:r>
            <w:r w:rsidRPr="00CA4C0D">
              <w:fldChar w:fldCharType="begin">
                <w:fldData xml:space="preserve">PEVuZE5vdGU+PENpdGU+PEF1dGhvcj5TYXJ2YTwvQXV0aG9yPjxZZWFyPjIwMjQ8L1llYXI+PFJl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</w:fldData>
              </w:fldChar>
            </w:r>
            <w:r w:rsidR="009204EA" w:rsidRPr="00CA4C0D">
              <w:instrText xml:space="preserve"> ADDIN EN.CITE </w:instrText>
            </w:r>
            <w:r w:rsidR="009204EA" w:rsidRPr="00CA4C0D">
              <w:fldChar w:fldCharType="begin">
                <w:fldData xml:space="preserve">PEVuZE5vdGU+PENpdGU+PEF1dGhvcj5TYXJ2YTwvQXV0aG9yPjxZZWFyPjIwMjQ8L1llYXI+PFJl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(69)</w:t>
            </w:r>
            <w:r w:rsidRPr="00CA4C0D">
              <w:fldChar w:fldCharType="end"/>
            </w:r>
          </w:p>
        </w:tc>
        <w:tc>
          <w:tcPr>
            <w:tcW w:w="1701" w:type="dxa"/>
            <w:vAlign w:val="center"/>
          </w:tcPr>
          <w:p w14:paraId="0E3966EA" w14:textId="77777777" w:rsidR="00DE1DC5" w:rsidRPr="00CA4C0D" w:rsidRDefault="00DE1DC5" w:rsidP="00DE1DC5">
            <w:r w:rsidRPr="00CA4C0D">
              <w:t>Systematic Review and Meta-Analysis</w:t>
            </w:r>
          </w:p>
        </w:tc>
        <w:tc>
          <w:tcPr>
            <w:tcW w:w="1701" w:type="dxa"/>
            <w:vAlign w:val="center"/>
          </w:tcPr>
          <w:p w14:paraId="4B2DE211" w14:textId="77777777" w:rsidR="00DE1DC5" w:rsidRPr="00CA4C0D" w:rsidRDefault="00DE1DC5" w:rsidP="00DE1DC5">
            <w:r w:rsidRPr="00CA4C0D">
              <w:t>USA</w:t>
            </w:r>
          </w:p>
        </w:tc>
        <w:tc>
          <w:tcPr>
            <w:tcW w:w="1559" w:type="dxa"/>
            <w:shd w:val="clear" w:color="auto" w:fill="auto"/>
            <w:vAlign w:val="center"/>
          </w:tcPr>
          <w:p w14:paraId="3A4695D2" w14:textId="77777777" w:rsidR="00DE1DC5" w:rsidRPr="00CA4C0D" w:rsidRDefault="00DE1DC5" w:rsidP="00DE1DC5">
            <w:r w:rsidRPr="00CA4C0D">
              <w:t>210</w:t>
            </w:r>
          </w:p>
        </w:tc>
        <w:tc>
          <w:tcPr>
            <w:tcW w:w="1559" w:type="dxa"/>
            <w:shd w:val="clear" w:color="auto" w:fill="auto"/>
            <w:vAlign w:val="center"/>
          </w:tcPr>
          <w:p w14:paraId="40EE657E" w14:textId="77777777" w:rsidR="00DE1DC5" w:rsidRPr="00CA4C0D" w:rsidRDefault="00DE1DC5" w:rsidP="00DE1DC5">
            <w:r w:rsidRPr="00CA4C0D">
              <w:t>210</w:t>
            </w:r>
          </w:p>
        </w:tc>
      </w:tr>
      <w:tr w:rsidR="00DE1DC5" w14:paraId="0403FB2A" w14:textId="77777777" w:rsidTr="001C0C82">
        <w:tc>
          <w:tcPr>
            <w:tcW w:w="2689" w:type="dxa"/>
            <w:vAlign w:val="center"/>
          </w:tcPr>
          <w:p w14:paraId="009C06B0" w14:textId="77777777" w:rsidR="00DE1DC5" w:rsidRPr="00CA4C0D" w:rsidRDefault="00DE1DC5" w:rsidP="00DE1DC5">
            <w:r w:rsidRPr="00CA4C0D">
              <w:t xml:space="preserve">Coubes, 2004 </w:t>
            </w:r>
            <w:r w:rsidRPr="00CA4C0D">
              <w:fldChar w:fldCharType="begin">
                <w:fldData xml:space="preserve">PEVuZE5vdGU+PENpdGU+PEF1dGhvcj5Db3ViZXM8L0F1dGhvcj48WWVhcj4yMDA0PC9ZZWFyPjxS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</w:fldData>
              </w:fldChar>
            </w:r>
            <w:r w:rsidR="009204EA" w:rsidRPr="00CA4C0D">
              <w:instrText xml:space="preserve"> ADDIN EN.CITE </w:instrText>
            </w:r>
            <w:r w:rsidR="009204EA" w:rsidRPr="00CA4C0D">
              <w:fldChar w:fldCharType="begin">
                <w:fldData xml:space="preserve">PEVuZE5vdGU+PENpdGU+PEF1dGhvcj5Db3ViZXM8L0F1dGhvcj48WWVhcj4yMDA0PC9ZZWFyPjxS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(70)</w:t>
            </w:r>
            <w:r w:rsidRPr="00CA4C0D">
              <w:fldChar w:fldCharType="end"/>
            </w:r>
          </w:p>
        </w:tc>
        <w:tc>
          <w:tcPr>
            <w:tcW w:w="1701" w:type="dxa"/>
            <w:vAlign w:val="center"/>
          </w:tcPr>
          <w:p w14:paraId="7CB93E56" w14:textId="77777777" w:rsidR="00DE1DC5" w:rsidRPr="00CA4C0D" w:rsidRDefault="00DE1DC5" w:rsidP="00DE1DC5">
            <w:r w:rsidRPr="00CA4C0D">
              <w:t>Cohort study</w:t>
            </w:r>
          </w:p>
        </w:tc>
        <w:tc>
          <w:tcPr>
            <w:tcW w:w="1701" w:type="dxa"/>
            <w:vAlign w:val="center"/>
          </w:tcPr>
          <w:p w14:paraId="6999767B" w14:textId="77777777" w:rsidR="00DE1DC5" w:rsidRPr="00CA4C0D" w:rsidRDefault="00DE1DC5" w:rsidP="00DE1DC5">
            <w:r w:rsidRPr="00CA4C0D">
              <w:t>France</w:t>
            </w:r>
          </w:p>
        </w:tc>
        <w:tc>
          <w:tcPr>
            <w:tcW w:w="1559" w:type="dxa"/>
            <w:shd w:val="clear" w:color="auto" w:fill="auto"/>
            <w:vAlign w:val="center"/>
          </w:tcPr>
          <w:p w14:paraId="3F634133" w14:textId="77777777" w:rsidR="00DE1DC5" w:rsidRPr="00CA4C0D" w:rsidRDefault="00DE1DC5" w:rsidP="00DE1DC5">
            <w:r w:rsidRPr="00CA4C0D">
              <w:t>31</w:t>
            </w:r>
          </w:p>
        </w:tc>
        <w:tc>
          <w:tcPr>
            <w:tcW w:w="1559" w:type="dxa"/>
            <w:shd w:val="clear" w:color="auto" w:fill="auto"/>
            <w:vAlign w:val="center"/>
          </w:tcPr>
          <w:p w14:paraId="5DC9064F" w14:textId="77777777" w:rsidR="00DE1DC5" w:rsidRPr="00CA4C0D" w:rsidRDefault="00DE1DC5" w:rsidP="00DE1DC5">
            <w:r w:rsidRPr="00CA4C0D">
              <w:t>14</w:t>
            </w:r>
          </w:p>
        </w:tc>
      </w:tr>
      <w:tr w:rsidR="00DE1DC5" w14:paraId="73AC9EB9" w14:textId="77777777" w:rsidTr="001C0C82">
        <w:tc>
          <w:tcPr>
            <w:tcW w:w="2689" w:type="dxa"/>
            <w:vAlign w:val="center"/>
          </w:tcPr>
          <w:p w14:paraId="27C73467" w14:textId="77777777" w:rsidR="00DE1DC5" w:rsidRPr="00CA4C0D" w:rsidRDefault="00DE1DC5" w:rsidP="00DE1DC5">
            <w:r w:rsidRPr="00CA4C0D">
              <w:t xml:space="preserve">Elkaim, 2019 </w:t>
            </w:r>
            <w:r w:rsidRPr="00CA4C0D">
              <w:fldChar w:fldCharType="begin">
                <w:fldData xml:space="preserve">PEVuZE5vdGU+PENpdGU+PEF1dGhvcj5FbGthaW08L0F1dGhvcj48WWVhcj4yMDE5PC9ZZWFyPjxS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</w:fldData>
              </w:fldChar>
            </w:r>
            <w:r w:rsidR="009204EA" w:rsidRPr="00CA4C0D">
              <w:instrText xml:space="preserve"> ADDIN EN.CITE </w:instrText>
            </w:r>
            <w:r w:rsidR="009204EA" w:rsidRPr="00CA4C0D">
              <w:fldChar w:fldCharType="begin">
                <w:fldData xml:space="preserve">PEVuZE5vdGU+PENpdGU+PEF1dGhvcj5FbGthaW08L0F1dGhvcj48WWVhcj4yMDE5PC9ZZWFyPjxS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(71)</w:t>
            </w:r>
            <w:r w:rsidRPr="00CA4C0D">
              <w:fldChar w:fldCharType="end"/>
            </w:r>
          </w:p>
        </w:tc>
        <w:tc>
          <w:tcPr>
            <w:tcW w:w="1701" w:type="dxa"/>
            <w:vAlign w:val="center"/>
          </w:tcPr>
          <w:p w14:paraId="20322B76" w14:textId="77777777" w:rsidR="00DE1DC5" w:rsidRPr="00CA4C0D" w:rsidRDefault="00DE1DC5" w:rsidP="00DE1DC5">
            <w:r w:rsidRPr="00CA4C0D">
              <w:t>Systematic Review and Meta-Analysis</w:t>
            </w:r>
          </w:p>
        </w:tc>
        <w:tc>
          <w:tcPr>
            <w:tcW w:w="1701" w:type="dxa"/>
            <w:vAlign w:val="center"/>
          </w:tcPr>
          <w:p w14:paraId="3FBA11C1" w14:textId="77777777" w:rsidR="00DE1DC5" w:rsidRPr="00CA4C0D" w:rsidRDefault="00DE1DC5" w:rsidP="00DE1DC5">
            <w:r w:rsidRPr="00CA4C0D">
              <w:t>Canada</w:t>
            </w:r>
          </w:p>
        </w:tc>
        <w:tc>
          <w:tcPr>
            <w:tcW w:w="1559" w:type="dxa"/>
            <w:shd w:val="clear" w:color="auto" w:fill="auto"/>
            <w:vAlign w:val="center"/>
          </w:tcPr>
          <w:p w14:paraId="6047E251" w14:textId="77777777" w:rsidR="00DE1DC5" w:rsidRPr="00CA4C0D" w:rsidRDefault="00DE1DC5" w:rsidP="00DE1DC5">
            <w:r w:rsidRPr="00CA4C0D">
              <w:t>321</w:t>
            </w:r>
          </w:p>
        </w:tc>
        <w:tc>
          <w:tcPr>
            <w:tcW w:w="1559" w:type="dxa"/>
            <w:shd w:val="clear" w:color="auto" w:fill="auto"/>
            <w:vAlign w:val="center"/>
          </w:tcPr>
          <w:p w14:paraId="40C22906" w14:textId="77777777" w:rsidR="00DE1DC5" w:rsidRPr="00CA4C0D" w:rsidRDefault="00DE1DC5" w:rsidP="00DE1DC5">
            <w:r w:rsidRPr="00CA4C0D">
              <w:t>145</w:t>
            </w:r>
          </w:p>
        </w:tc>
      </w:tr>
      <w:tr w:rsidR="00DE1DC5" w14:paraId="1FCED780" w14:textId="77777777" w:rsidTr="001C0C82">
        <w:tc>
          <w:tcPr>
            <w:tcW w:w="2689" w:type="dxa"/>
            <w:vAlign w:val="center"/>
          </w:tcPr>
          <w:p w14:paraId="40520D5A" w14:textId="77777777" w:rsidR="00DE1DC5" w:rsidRPr="00CA4C0D" w:rsidRDefault="00DE1DC5" w:rsidP="00DE1DC5">
            <w:r w:rsidRPr="00CA4C0D">
              <w:t xml:space="preserve">FitzGerald, 2014 </w:t>
            </w:r>
            <w:r w:rsidRPr="00CA4C0D">
              <w:fldChar w:fldCharType="begin">
                <w:fldData xml:space="preserve">PEVuZE5vdGU+PENpdGU+PEF1dGhvcj5GaXR6R2VyYWxkPC9BdXRob3I+PFllYXI+MjAxNDwvWWVh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</w:fldData>
              </w:fldChar>
            </w:r>
            <w:r w:rsidR="009204EA" w:rsidRPr="00CA4C0D">
              <w:instrText xml:space="preserve"> ADDIN EN.CITE </w:instrText>
            </w:r>
            <w:r w:rsidR="009204EA" w:rsidRPr="00CA4C0D">
              <w:fldChar w:fldCharType="begin">
                <w:fldData xml:space="preserve">PEVuZE5vdGU+PENpdGU+PEF1dGhvcj5GaXR6R2VyYWxkPC9BdXRob3I+PFllYXI+MjAxNDwvWWVh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(72)</w:t>
            </w:r>
            <w:r w:rsidRPr="00CA4C0D">
              <w:fldChar w:fldCharType="end"/>
            </w:r>
          </w:p>
        </w:tc>
        <w:tc>
          <w:tcPr>
            <w:tcW w:w="1701" w:type="dxa"/>
            <w:vAlign w:val="center"/>
          </w:tcPr>
          <w:p w14:paraId="26D71023" w14:textId="77777777" w:rsidR="00DE1DC5" w:rsidRPr="00CA4C0D" w:rsidRDefault="00DE1DC5" w:rsidP="00DE1DC5">
            <w:r w:rsidRPr="00CA4C0D">
              <w:t>Case series</w:t>
            </w:r>
          </w:p>
        </w:tc>
        <w:tc>
          <w:tcPr>
            <w:tcW w:w="1701" w:type="dxa"/>
            <w:vAlign w:val="center"/>
          </w:tcPr>
          <w:p w14:paraId="2392CB69" w14:textId="77777777" w:rsidR="00DE1DC5" w:rsidRPr="00CA4C0D" w:rsidRDefault="00DE1DC5" w:rsidP="00DE1DC5">
            <w:r w:rsidRPr="00CA4C0D">
              <w:t>UK</w:t>
            </w:r>
          </w:p>
        </w:tc>
        <w:tc>
          <w:tcPr>
            <w:tcW w:w="1559" w:type="dxa"/>
            <w:shd w:val="clear" w:color="auto" w:fill="auto"/>
            <w:vAlign w:val="center"/>
          </w:tcPr>
          <w:p w14:paraId="51923391" w14:textId="77777777" w:rsidR="00DE1DC5" w:rsidRPr="00CA4C0D" w:rsidRDefault="00DE1DC5" w:rsidP="00DE1DC5">
            <w:r w:rsidRPr="00CA4C0D">
              <w:t>60</w:t>
            </w:r>
          </w:p>
        </w:tc>
        <w:tc>
          <w:tcPr>
            <w:tcW w:w="1559" w:type="dxa"/>
            <w:shd w:val="clear" w:color="auto" w:fill="auto"/>
            <w:vAlign w:val="center"/>
          </w:tcPr>
          <w:p w14:paraId="70D112E5" w14:textId="77777777" w:rsidR="00DE1DC5" w:rsidRPr="00CA4C0D" w:rsidRDefault="00DE1DC5" w:rsidP="00DE1DC5">
            <w:r w:rsidRPr="00CA4C0D">
              <w:t>11</w:t>
            </w:r>
          </w:p>
        </w:tc>
      </w:tr>
      <w:tr w:rsidR="00DE1DC5" w14:paraId="18F0BFFC" w14:textId="77777777" w:rsidTr="00CA4C0D">
        <w:trPr>
          <w:trHeight w:val="50"/>
        </w:trPr>
        <w:tc>
          <w:tcPr>
            <w:tcW w:w="2689" w:type="dxa"/>
            <w:vAlign w:val="center"/>
          </w:tcPr>
          <w:p w14:paraId="5D2E0A29" w14:textId="77777777" w:rsidR="00DE1DC5" w:rsidRPr="00CA4C0D" w:rsidRDefault="00DE1DC5" w:rsidP="00DE1DC5">
            <w:r w:rsidRPr="00CA4C0D">
              <w:t xml:space="preserve">Gavarini, 2008 </w:t>
            </w:r>
            <w:r w:rsidRPr="00CA4C0D">
              <w:fldChar w:fldCharType="begin">
                <w:fldData xml:space="preserve">PEVuZE5vdGU+PENpdGU+PEF1dGhvcj5HYXZhcmluaTwvQXV0aG9yPjxZZWFyPjIwMDg8L1llYXI+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</w:fldData>
              </w:fldChar>
            </w:r>
            <w:r w:rsidR="009204EA" w:rsidRPr="00CA4C0D">
              <w:instrText xml:space="preserve"> ADDIN EN.CITE </w:instrText>
            </w:r>
            <w:r w:rsidR="009204EA" w:rsidRPr="00CA4C0D">
              <w:fldChar w:fldCharType="begin">
                <w:fldData xml:space="preserve">PEVuZE5vdGU+PENpdGU+PEF1dGhvcj5HYXZhcmluaTwvQXV0aG9yPjxZZWFyPjIwMDg8L1llYXI+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</w:fldData>
              </w:fldChar>
            </w:r>
            <w:r w:rsidR="009204EA" w:rsidRPr="00CA4C0D">
              <w:instrText xml:space="preserve"> ADDIN EN.CITE.DATA </w:instrText>
            </w:r>
            <w:r w:rsidR="009204EA" w:rsidRPr="00CA4C0D">
              <w:fldChar w:fldCharType="end"/>
            </w:r>
            <w:r w:rsidRPr="00CA4C0D">
              <w:fldChar w:fldCharType="separate"/>
            </w:r>
            <w:r w:rsidR="009204EA" w:rsidRPr="00CA4C0D">
              <w:rPr>
                <w:noProof/>
              </w:rPr>
              <w:t>(73)</w:t>
            </w:r>
            <w:r w:rsidRPr="00CA4C0D">
              <w:fldChar w:fldCharType="end"/>
            </w:r>
          </w:p>
        </w:tc>
        <w:tc>
          <w:tcPr>
            <w:tcW w:w="1701" w:type="dxa"/>
            <w:vAlign w:val="center"/>
          </w:tcPr>
          <w:p w14:paraId="4A48BDBB" w14:textId="77777777" w:rsidR="00DE1DC5" w:rsidRPr="00CA4C0D" w:rsidRDefault="00DE1DC5" w:rsidP="00DE1DC5">
            <w:r w:rsidRPr="00CA4C0D">
              <w:t>Case series</w:t>
            </w:r>
          </w:p>
        </w:tc>
        <w:tc>
          <w:tcPr>
            <w:tcW w:w="1701" w:type="dxa"/>
            <w:vAlign w:val="center"/>
          </w:tcPr>
          <w:p w14:paraId="63A38BEB" w14:textId="77777777" w:rsidR="00DE1DC5" w:rsidRPr="00CA4C0D" w:rsidRDefault="00DE1DC5" w:rsidP="00DE1DC5">
            <w:r w:rsidRPr="00CA4C0D">
              <w:t>France</w:t>
            </w:r>
          </w:p>
        </w:tc>
        <w:tc>
          <w:tcPr>
            <w:tcW w:w="1559" w:type="dxa"/>
            <w:shd w:val="clear" w:color="auto" w:fill="auto"/>
            <w:vAlign w:val="center"/>
          </w:tcPr>
          <w:p w14:paraId="143BA02C" w14:textId="77777777" w:rsidR="00DE1DC5" w:rsidRPr="00CA4C0D" w:rsidRDefault="00DE1DC5" w:rsidP="00DE1DC5">
            <w:r w:rsidRPr="00CA4C0D">
              <w:t>25</w:t>
            </w:r>
          </w:p>
        </w:tc>
        <w:tc>
          <w:tcPr>
            <w:tcW w:w="1559" w:type="dxa"/>
            <w:shd w:val="clear" w:color="auto" w:fill="auto"/>
            <w:vAlign w:val="center"/>
          </w:tcPr>
          <w:p w14:paraId="4E7C7DBE" w14:textId="77777777" w:rsidR="00DE1DC5" w:rsidRPr="00CA4C0D" w:rsidRDefault="00DE1DC5" w:rsidP="00DE1DC5">
            <w:r w:rsidRPr="00CA4C0D">
              <w:t>25</w:t>
            </w:r>
          </w:p>
        </w:tc>
      </w:tr>
      <w:tr w:rsidR="00DE1DC5" w14:paraId="5B3F3952" w14:textId="77777777" w:rsidTr="001C0C82">
        <w:tc>
          <w:tcPr>
            <w:tcW w:w="2689" w:type="dxa"/>
            <w:vAlign w:val="center"/>
          </w:tcPr>
          <w:p w14:paraId="6701F7D8" w14:textId="77777777" w:rsidR="00DE1DC5" w:rsidRPr="00E57643" w:rsidRDefault="00DE1DC5" w:rsidP="00DE1DC5">
            <w:r w:rsidRPr="00E57643">
              <w:t xml:space="preserve">Hale, 2020 </w:t>
            </w:r>
            <w:r w:rsidRPr="00E57643">
              <w:fldChar w:fldCharType="begin">
                <w:fldData xml:space="preserve">PEVuZE5vdGU+PENpdGU+PEF1dGhvcj5IYWxlPC9BdXRob3I+PFllYXI+MjAyMDwvWWVhcj48UmVj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</w:fldData>
              </w:fldChar>
            </w:r>
            <w:r w:rsidR="009204EA">
              <w:instrText xml:space="preserve"> ADDIN EN.CITE </w:instrText>
            </w:r>
            <w:r w:rsidR="009204EA">
              <w:fldChar w:fldCharType="begin">
                <w:fldData xml:space="preserve">PEVuZE5vdGU+PENpdGU+PEF1dGhvcj5IYWxlPC9BdXRob3I+PFllYXI+MjAyMDwvWWVhcj48UmVj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</w:fldData>
              </w:fldChar>
            </w:r>
            <w:r w:rsidR="009204EA">
              <w:instrText xml:space="preserve"> ADDIN EN.CITE.DATA </w:instrText>
            </w:r>
            <w:r w:rsidR="009204EA">
              <w:fldChar w:fldCharType="end"/>
            </w:r>
            <w:r w:rsidRPr="00E57643">
              <w:fldChar w:fldCharType="separate"/>
            </w:r>
            <w:r w:rsidR="009204EA">
              <w:rPr>
                <w:noProof/>
              </w:rPr>
              <w:t>(74)</w:t>
            </w:r>
            <w:r w:rsidRPr="00E57643">
              <w:fldChar w:fldCharType="end"/>
            </w:r>
          </w:p>
        </w:tc>
        <w:tc>
          <w:tcPr>
            <w:tcW w:w="1701" w:type="dxa"/>
            <w:vAlign w:val="center"/>
          </w:tcPr>
          <w:p w14:paraId="518DF661" w14:textId="77777777" w:rsidR="00DE1DC5" w:rsidRPr="00E57643" w:rsidRDefault="00DE1DC5" w:rsidP="00DE1DC5">
            <w:r w:rsidRPr="00E57643">
              <w:t>Systematic review</w:t>
            </w:r>
          </w:p>
        </w:tc>
        <w:tc>
          <w:tcPr>
            <w:tcW w:w="1701" w:type="dxa"/>
            <w:vAlign w:val="center"/>
          </w:tcPr>
          <w:p w14:paraId="4E31CA11" w14:textId="77777777" w:rsidR="00DE1DC5" w:rsidRPr="00E57643" w:rsidRDefault="00DE1DC5" w:rsidP="00DE1DC5">
            <w:r w:rsidRPr="00E57643">
              <w:t>USA</w:t>
            </w:r>
          </w:p>
        </w:tc>
        <w:tc>
          <w:tcPr>
            <w:tcW w:w="1559" w:type="dxa"/>
            <w:shd w:val="clear" w:color="auto" w:fill="auto"/>
            <w:vAlign w:val="center"/>
          </w:tcPr>
          <w:p w14:paraId="6721DE6B" w14:textId="77777777" w:rsidR="00DE1DC5" w:rsidRPr="00E57643" w:rsidRDefault="00DE1DC5" w:rsidP="00DE1DC5">
            <w:r w:rsidRPr="00E57643">
              <w:t>76</w:t>
            </w:r>
          </w:p>
        </w:tc>
        <w:tc>
          <w:tcPr>
            <w:tcW w:w="1559" w:type="dxa"/>
            <w:shd w:val="clear" w:color="auto" w:fill="auto"/>
            <w:vAlign w:val="center"/>
          </w:tcPr>
          <w:p w14:paraId="195E8C76" w14:textId="77777777" w:rsidR="00DE1DC5" w:rsidRPr="00E57643" w:rsidRDefault="00DE1DC5" w:rsidP="00DE1DC5">
            <w:r w:rsidRPr="00E57643">
              <w:t>76</w:t>
            </w:r>
          </w:p>
        </w:tc>
      </w:tr>
      <w:tr w:rsidR="00DE1DC5" w14:paraId="44F1547E" w14:textId="77777777" w:rsidTr="001C0C82">
        <w:tc>
          <w:tcPr>
            <w:tcW w:w="2689" w:type="dxa"/>
            <w:vAlign w:val="center"/>
          </w:tcPr>
          <w:p w14:paraId="2386F04F" w14:textId="77777777" w:rsidR="00DE1DC5" w:rsidRPr="00E57643" w:rsidRDefault="00DE1DC5" w:rsidP="00DE1DC5">
            <w:r w:rsidRPr="00E57643">
              <w:t xml:space="preserve">Haridas, 2011 </w:t>
            </w:r>
            <w:r w:rsidRPr="00E57643">
              <w:fldChar w:fldCharType="begin"/>
            </w:r>
            <w:r w:rsidR="009204EA">
              <w:instrText xml:space="preserve"> ADDIN EN.CITE &lt;EndNote&gt;&lt;Cite&gt;&lt;Author&gt;Haridas&lt;/Author&gt;&lt;Year&gt;2011&lt;/Year&gt;&lt;RecNum&gt;104&lt;/RecNum&gt;&lt;DisplayText&gt;(75)&lt;/DisplayText&gt;&lt;record&gt;&lt;rec-number&gt;104&lt;/rec-number&gt;&lt;foreign-keys&gt;&lt;key app="EN" db-id="aaav2d0arpsvpee22wqx920lfv595ew5ztav" timestamp="1726733808"&gt;104&lt;/key&gt;&lt;/foreign-keys&gt;&lt;ref-type name="Journal Article"&gt;17&lt;/ref-type&gt;&lt;contributors&gt;&lt;authors&gt;&lt;author&gt;Haridas, A.&lt;/author&gt;&lt;author&gt;Tagliati, M.&lt;/author&gt;&lt;author&gt;Osborn, I.&lt;/author&gt;&lt;author&gt;Isaias, I.&lt;/author&gt;&lt;author&gt;Gologorsky, Y.&lt;/author&gt;&lt;author&gt;Bressman, S. B.&lt;/author&gt;&lt;author&gt;Weisz, D.&lt;/author&gt;&lt;author&gt;Alterman, R. L.&lt;/author&gt;&lt;/authors&gt;&lt;/contributors&gt;&lt;auth-address&gt;Department of Neurosurgery, Mount Sinai School of Medicine, New York, NY 10029, USA.&lt;/auth-address&gt;&lt;titles&gt;&lt;title&gt;Pallidal deep brain stimulation for primary dystonia in children&lt;/title&gt;&lt;secondary-title&gt;Neurosurgery&lt;/secondary-title&gt;&lt;/titles&gt;&lt;periodical&gt;&lt;full-title&gt;Neurosurgery&lt;/full-title&gt;&lt;/periodical&gt;&lt;pages&gt;738-43; discussion 743&lt;/pages&gt;&lt;volume&gt;68&lt;/volume&gt;&lt;number&gt;3&lt;/number&gt;&lt;keywords&gt;&lt;keyword&gt;Adolescent&lt;/keyword&gt;&lt;keyword&gt;Adult&lt;/keyword&gt;&lt;keyword&gt;Child&lt;/keyword&gt;&lt;keyword&gt;Child, Preschool&lt;/keyword&gt;&lt;keyword&gt;Deep Brain Stimulation/*methods&lt;/keyword&gt;&lt;keyword&gt;Dystonic Disorders/*diagnosis/*rehabilitation&lt;/keyword&gt;&lt;keyword&gt;Female&lt;/keyword&gt;&lt;keyword&gt;*Globus Pallidus&lt;/keyword&gt;&lt;keyword&gt;Humans&lt;/keyword&gt;&lt;keyword&gt;Longitudinal Studies&lt;/keyword&gt;&lt;keyword&gt;Male&lt;/keyword&gt;&lt;keyword&gt;Treatment Outcome&lt;/keyword&gt;&lt;keyword&gt;Young Adult&lt;/keyword&gt;&lt;/keywords&gt;&lt;dates&gt;&lt;year&gt;2011&lt;/year&gt;&lt;pub-dates&gt;&lt;date&gt;Mar&lt;/date&gt;&lt;/pub-dates&gt;&lt;/dates&gt;&lt;isbn&gt;0148-396x&lt;/isbn&gt;&lt;accession-num&gt;21164379&lt;/accession-num&gt;&lt;urls&gt;&lt;/urls&gt;&lt;electronic-resource-num&gt;10.1227/NEU.0b013e3182077396&lt;/electronic-resource-num&gt;&lt;remote-database-provider&gt;NLM&lt;/remote-database-provider&gt;&lt;language&gt;eng&lt;/language&gt;&lt;/record&gt;&lt;/Cite&gt;&lt;/EndNote&gt;</w:instrText>
            </w:r>
            <w:r w:rsidRPr="00E57643">
              <w:fldChar w:fldCharType="separate"/>
            </w:r>
            <w:r w:rsidR="009204EA">
              <w:rPr>
                <w:noProof/>
              </w:rPr>
              <w:t>(75)</w:t>
            </w:r>
            <w:r w:rsidRPr="00E57643">
              <w:fldChar w:fldCharType="end"/>
            </w:r>
          </w:p>
        </w:tc>
        <w:tc>
          <w:tcPr>
            <w:tcW w:w="1701" w:type="dxa"/>
            <w:vAlign w:val="center"/>
          </w:tcPr>
          <w:p w14:paraId="0ABDC14C" w14:textId="77777777" w:rsidR="00DE1DC5" w:rsidRPr="00E57643" w:rsidRDefault="00DE1DC5" w:rsidP="00DE1DC5">
            <w:r w:rsidRPr="00E57643">
              <w:t>Case series</w:t>
            </w:r>
          </w:p>
        </w:tc>
        <w:tc>
          <w:tcPr>
            <w:tcW w:w="1701" w:type="dxa"/>
            <w:vAlign w:val="center"/>
          </w:tcPr>
          <w:p w14:paraId="2CAD35BC" w14:textId="77777777" w:rsidR="00DE1DC5" w:rsidRPr="00E57643" w:rsidRDefault="00DE1DC5" w:rsidP="00DE1DC5">
            <w:r w:rsidRPr="00E57643">
              <w:t>USA</w:t>
            </w:r>
          </w:p>
        </w:tc>
        <w:tc>
          <w:tcPr>
            <w:tcW w:w="1559" w:type="dxa"/>
            <w:shd w:val="clear" w:color="auto" w:fill="auto"/>
            <w:vAlign w:val="center"/>
          </w:tcPr>
          <w:p w14:paraId="0BF33ED3" w14:textId="77777777" w:rsidR="00DE1DC5" w:rsidRPr="00E57643" w:rsidRDefault="00DE1DC5" w:rsidP="00DE1DC5">
            <w:r w:rsidRPr="00E57643">
              <w:t>22</w:t>
            </w:r>
          </w:p>
        </w:tc>
        <w:tc>
          <w:tcPr>
            <w:tcW w:w="1559" w:type="dxa"/>
            <w:shd w:val="clear" w:color="auto" w:fill="auto"/>
            <w:vAlign w:val="center"/>
          </w:tcPr>
          <w:p w14:paraId="0DBDC9BF" w14:textId="77777777" w:rsidR="00DE1DC5" w:rsidRPr="00E57643" w:rsidRDefault="00DE1DC5" w:rsidP="00DE1DC5">
            <w:r w:rsidRPr="00E57643">
              <w:t>18</w:t>
            </w:r>
          </w:p>
        </w:tc>
      </w:tr>
      <w:tr w:rsidR="00DE1DC5" w14:paraId="1DF925B2" w14:textId="77777777" w:rsidTr="001C0C82">
        <w:tc>
          <w:tcPr>
            <w:tcW w:w="2689" w:type="dxa"/>
            <w:vAlign w:val="center"/>
          </w:tcPr>
          <w:p w14:paraId="794330C6" w14:textId="77777777" w:rsidR="00DE1DC5" w:rsidRPr="00E57643" w:rsidRDefault="00DE1DC5" w:rsidP="00DE1DC5">
            <w:r w:rsidRPr="00E57643">
              <w:lastRenderedPageBreak/>
              <w:t xml:space="preserve">Hogg, 2018 </w:t>
            </w:r>
            <w:r w:rsidRPr="00E57643">
              <w:fldChar w:fldCharType="begin">
                <w:fldData xml:space="preserve">PEVuZE5vdGU+PENpdGU+PEF1dGhvcj5Ib2dnPC9BdXRob3I+PFllYXI+MjAxODwvWWVhcj48UmVj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</w:fldData>
              </w:fldChar>
            </w:r>
            <w:r w:rsidR="009204EA">
              <w:instrText xml:space="preserve"> ADDIN EN.CITE </w:instrText>
            </w:r>
            <w:r w:rsidR="009204EA">
              <w:fldChar w:fldCharType="begin">
                <w:fldData xml:space="preserve">PEVuZE5vdGU+PENpdGU+PEF1dGhvcj5Ib2dnPC9BdXRob3I+PFllYXI+MjAxODwvWWVhcj48UmVj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</w:fldData>
              </w:fldChar>
            </w:r>
            <w:r w:rsidR="009204EA">
              <w:instrText xml:space="preserve"> ADDIN EN.CITE.DATA </w:instrText>
            </w:r>
            <w:r w:rsidR="009204EA">
              <w:fldChar w:fldCharType="end"/>
            </w:r>
            <w:r w:rsidRPr="00E57643">
              <w:fldChar w:fldCharType="separate"/>
            </w:r>
            <w:r w:rsidR="009204EA">
              <w:rPr>
                <w:noProof/>
              </w:rPr>
              <w:t>(76)</w:t>
            </w:r>
            <w:r w:rsidRPr="00E57643">
              <w:fldChar w:fldCharType="end"/>
            </w:r>
          </w:p>
        </w:tc>
        <w:tc>
          <w:tcPr>
            <w:tcW w:w="1701" w:type="dxa"/>
            <w:vAlign w:val="center"/>
          </w:tcPr>
          <w:p w14:paraId="21B31551" w14:textId="77777777" w:rsidR="00DE1DC5" w:rsidRPr="00E57643" w:rsidRDefault="00DE1DC5" w:rsidP="00DE1DC5">
            <w:r w:rsidRPr="00E57643">
              <w:t>Cohort study</w:t>
            </w:r>
          </w:p>
        </w:tc>
        <w:tc>
          <w:tcPr>
            <w:tcW w:w="1701" w:type="dxa"/>
            <w:vAlign w:val="center"/>
          </w:tcPr>
          <w:p w14:paraId="6E4581CA" w14:textId="77777777" w:rsidR="00DE1DC5" w:rsidRPr="00E57643" w:rsidRDefault="00DE1DC5" w:rsidP="00DE1DC5">
            <w:r w:rsidRPr="00E57643">
              <w:t>USA</w:t>
            </w:r>
          </w:p>
        </w:tc>
        <w:tc>
          <w:tcPr>
            <w:tcW w:w="1559" w:type="dxa"/>
            <w:shd w:val="clear" w:color="auto" w:fill="auto"/>
            <w:vAlign w:val="center"/>
          </w:tcPr>
          <w:p w14:paraId="7B911984" w14:textId="77777777" w:rsidR="00DE1DC5" w:rsidRPr="00E57643" w:rsidRDefault="00DE1DC5" w:rsidP="00DE1DC5">
            <w:r w:rsidRPr="00E57643">
              <w:t>37</w:t>
            </w:r>
          </w:p>
        </w:tc>
        <w:tc>
          <w:tcPr>
            <w:tcW w:w="1559" w:type="dxa"/>
            <w:shd w:val="clear" w:color="auto" w:fill="auto"/>
            <w:vAlign w:val="center"/>
          </w:tcPr>
          <w:p w14:paraId="088CD5F7" w14:textId="77777777" w:rsidR="00DE1DC5" w:rsidRPr="00E57643" w:rsidRDefault="00DE1DC5" w:rsidP="00DE1DC5">
            <w:r w:rsidRPr="00E57643">
              <w:t>37</w:t>
            </w:r>
          </w:p>
        </w:tc>
      </w:tr>
      <w:tr w:rsidR="00DE1DC5" w14:paraId="5A3DE16D" w14:textId="77777777" w:rsidTr="001C0C82">
        <w:tc>
          <w:tcPr>
            <w:tcW w:w="2689" w:type="dxa"/>
            <w:vAlign w:val="center"/>
          </w:tcPr>
          <w:p w14:paraId="7A27E3A5" w14:textId="77777777" w:rsidR="00DE1DC5" w:rsidRPr="00E57643" w:rsidRDefault="00DE1DC5" w:rsidP="00DE1DC5">
            <w:r w:rsidRPr="00E57643">
              <w:t xml:space="preserve">Holloway, 2006 </w:t>
            </w:r>
            <w:r w:rsidRPr="00E57643">
              <w:fldChar w:fldCharType="begin"/>
            </w:r>
            <w:r w:rsidR="009204EA">
              <w:instrText xml:space="preserve"> ADDIN EN.CITE &lt;EndNote&gt;&lt;Cite&gt;&lt;Author&gt;Holloway&lt;/Author&gt;&lt;Year&gt;2006&lt;/Year&gt;&lt;RecNum&gt;224&lt;/RecNum&gt;&lt;DisplayText&gt;(77)&lt;/DisplayText&gt;&lt;record&gt;&lt;rec-number&gt;224&lt;/rec-number&gt;&lt;foreign-keys&gt;&lt;key app="EN" db-id="r5sv05pffsp5a5e9t9opeexa2s2dv9ss0x0s" timestamp="1730116863"&gt;224&lt;/key&gt;&lt;/foreign-keys&gt;&lt;ref-type name="Journal Article"&gt;17&lt;/ref-type&gt;&lt;contributors&gt;&lt;authors&gt;&lt;author&gt;Holloway, K. L.&lt;/author&gt;&lt;author&gt;Baron, M. S.&lt;/author&gt;&lt;author&gt;Brown, R.&lt;/author&gt;&lt;author&gt;Cifu, D. X.&lt;/author&gt;&lt;author&gt;Carne, W.&lt;/author&gt;&lt;author&gt;Ramakrishnan, V.&lt;/author&gt;&lt;/authors&gt;&lt;/contributors&gt;&lt;auth-address&gt;The South-eastern Parkinson&amp;apos;s Disease Research, Education and Clinical Care (PADRECC) Center of Excellence at McGuire VAMC, and the Departments of Neurosurgery, Neurology, Psychology, Physical Medicine and Rehabilitation, and Biostatistics at the Medical College of Virginia Hospital of Virginia Commonwealth University, Richmond, VA, USA.&lt;/auth-address&gt;&lt;titles&gt;&lt;title&gt;Deep brain stimulation for dystonia: a meta-analysis&lt;/title&gt;&lt;secondary-title&gt;Neuromodulation&lt;/secondary-title&gt;&lt;/titles&gt;&lt;periodical&gt;&lt;full-title&gt;Neuromodulation&lt;/full-title&gt;&lt;/periodical&gt;&lt;pages&gt;253-61&lt;/pages&gt;&lt;volume&gt;9&lt;/volume&gt;&lt;number&gt;4&lt;/number&gt;&lt;edition&gt;2006/10/01&lt;/edition&gt;&lt;dates&gt;&lt;year&gt;2006&lt;/year&gt;&lt;pub-dates&gt;&lt;date&gt;Oct&lt;/date&gt;&lt;/pub-dates&gt;&lt;/dates&gt;&lt;isbn&gt;1094-7159 (Print)&amp;#xD;1094-7159&lt;/isbn&gt;&lt;accession-num&gt;22151759&lt;/accession-num&gt;&lt;urls&gt;&lt;/urls&gt;&lt;electronic-resource-num&gt;10.1111/j.1525-1403.2006.00067.x&lt;/electronic-resource-num&gt;&lt;remote-database-provider&gt;NLM&lt;/remote-database-provider&gt;&lt;language&gt;eng&lt;/language&gt;&lt;/record&gt;&lt;/Cite&gt;&lt;/EndNote&gt;</w:instrText>
            </w:r>
            <w:r w:rsidRPr="00E57643">
              <w:fldChar w:fldCharType="separate"/>
            </w:r>
            <w:r w:rsidR="009204EA">
              <w:rPr>
                <w:noProof/>
              </w:rPr>
              <w:t>(77)</w:t>
            </w:r>
            <w:r w:rsidRPr="00E57643">
              <w:fldChar w:fldCharType="end"/>
            </w:r>
          </w:p>
        </w:tc>
        <w:tc>
          <w:tcPr>
            <w:tcW w:w="1701" w:type="dxa"/>
            <w:vAlign w:val="center"/>
          </w:tcPr>
          <w:p w14:paraId="675523CE" w14:textId="77777777" w:rsidR="00DE1DC5" w:rsidRPr="00E57643" w:rsidRDefault="00DE1DC5" w:rsidP="00DE1DC5">
            <w:r w:rsidRPr="00E57643">
              <w:t>Systematic Review and Meta-Analysis</w:t>
            </w:r>
          </w:p>
        </w:tc>
        <w:tc>
          <w:tcPr>
            <w:tcW w:w="1701" w:type="dxa"/>
            <w:vAlign w:val="center"/>
          </w:tcPr>
          <w:p w14:paraId="484B8135" w14:textId="77777777" w:rsidR="00DE1DC5" w:rsidRPr="00E57643" w:rsidRDefault="00DE1DC5" w:rsidP="00DE1DC5">
            <w:r w:rsidRPr="00E57643">
              <w:t>USA</w:t>
            </w:r>
          </w:p>
        </w:tc>
        <w:tc>
          <w:tcPr>
            <w:tcW w:w="1559" w:type="dxa"/>
            <w:shd w:val="clear" w:color="auto" w:fill="auto"/>
            <w:vAlign w:val="center"/>
          </w:tcPr>
          <w:p w14:paraId="13A8B343" w14:textId="77777777" w:rsidR="00DE1DC5" w:rsidRPr="00E57643" w:rsidRDefault="00DE1DC5" w:rsidP="00DE1DC5">
            <w:r w:rsidRPr="00E57643">
              <w:t>137</w:t>
            </w:r>
          </w:p>
        </w:tc>
        <w:tc>
          <w:tcPr>
            <w:tcW w:w="1559" w:type="dxa"/>
            <w:shd w:val="clear" w:color="auto" w:fill="auto"/>
            <w:vAlign w:val="center"/>
          </w:tcPr>
          <w:p w14:paraId="49F1BF1F" w14:textId="77777777" w:rsidR="00DE1DC5" w:rsidRPr="00E57643" w:rsidRDefault="00DE1DC5" w:rsidP="00DE1DC5">
            <w:r w:rsidRPr="00E57643">
              <w:t>37</w:t>
            </w:r>
          </w:p>
        </w:tc>
      </w:tr>
      <w:tr w:rsidR="00DE1DC5" w14:paraId="1F5A7B66" w14:textId="77777777" w:rsidTr="001C0C82">
        <w:tc>
          <w:tcPr>
            <w:tcW w:w="2689" w:type="dxa"/>
            <w:vAlign w:val="center"/>
          </w:tcPr>
          <w:p w14:paraId="12FDF249" w14:textId="77777777" w:rsidR="00DE1DC5" w:rsidRPr="00E57643" w:rsidRDefault="00DE1DC5" w:rsidP="00DE1DC5">
            <w:r w:rsidRPr="00E57643">
              <w:t xml:space="preserve">Isaias, 2008 </w:t>
            </w:r>
            <w:r w:rsidRPr="00E57643">
              <w:fldChar w:fldCharType="begin"/>
            </w:r>
            <w:r w:rsidR="009204EA">
              <w:instrText xml:space="preserve"> ADDIN EN.CITE &lt;EndNote&gt;&lt;Cite&gt;&lt;Author&gt;Isaias&lt;/Author&gt;&lt;Year&gt;2008&lt;/Year&gt;&lt;RecNum&gt;218&lt;/RecNum&gt;&lt;DisplayText&gt;(78)&lt;/DisplayText&gt;&lt;record&gt;&lt;rec-number&gt;218&lt;/rec-number&gt;&lt;foreign-keys&gt;&lt;key app="EN" db-id="r5sv05pffsp5a5e9t9opeexa2s2dv9ss0x0s" timestamp="1730116128"&gt;218&lt;/key&gt;&lt;/foreign-keys&gt;&lt;ref-type name="Journal Article"&gt;17&lt;/ref-type&gt;&lt;contributors&gt;&lt;authors&gt;&lt;author&gt;Isaias, I. U.&lt;/author&gt;&lt;author&gt;Alterman, R. L.&lt;/author&gt;&lt;author&gt;Tagliati, M.&lt;/author&gt;&lt;/authors&gt;&lt;/contributors&gt;&lt;auth-address&gt;Department of Neurology, Mount Sinai School of Medicine, 5 East 98th Street, Box 1139, New York, NY 10029, USA.&lt;/auth-address&gt;&lt;titles&gt;&lt;title&gt;Outcome predictors of pallidal stimulation in patients with primary dystonia: the role of disease duration&lt;/title&gt;&lt;secondary-title&gt;Brain&lt;/secondary-title&gt;&lt;/titles&gt;&lt;periodical&gt;&lt;full-title&gt;Brain&lt;/full-title&gt;&lt;/periodical&gt;&lt;pages&gt;1895-902&lt;/pages&gt;&lt;volume&gt;131&lt;/volume&gt;&lt;number&gt;Pt 7&lt;/number&gt;&lt;edition&gt;2008/06/24&lt;/edition&gt;&lt;keywords&gt;&lt;keyword&gt;Adolescent&lt;/keyword&gt;&lt;keyword&gt;Adult&lt;/keyword&gt;&lt;keyword&gt;Child&lt;/keyword&gt;&lt;keyword&gt;Deep Brain Stimulation/*methods&lt;/keyword&gt;&lt;keyword&gt;Dystonic Disorders/physiopathology/*therapy&lt;/keyword&gt;&lt;keyword&gt;Electrodes, Implanted&lt;/keyword&gt;&lt;keyword&gt;Female&lt;/keyword&gt;&lt;keyword&gt;Globus Pallidus/*physiopathology&lt;/keyword&gt;&lt;keyword&gt;Humans&lt;/keyword&gt;&lt;keyword&gt;Male&lt;/keyword&gt;&lt;keyword&gt;Microelectrodes&lt;/keyword&gt;&lt;keyword&gt;Middle Aged&lt;/keyword&gt;&lt;keyword&gt;Prognosis&lt;/keyword&gt;&lt;keyword&gt;Retrospective Studies&lt;/keyword&gt;&lt;keyword&gt;Severity of Illness Index&lt;/keyword&gt;&lt;keyword&gt;Time Factors&lt;/keyword&gt;&lt;keyword&gt;Treatment Outcome&lt;/keyword&gt;&lt;/keywords&gt;&lt;dates&gt;&lt;year&gt;2008&lt;/year&gt;&lt;pub-dates&gt;&lt;date&gt;Jul&lt;/date&gt;&lt;/pub-dates&gt;&lt;/dates&gt;&lt;isbn&gt;0006-8950&lt;/isbn&gt;&lt;accession-num&gt;18567622&lt;/accession-num&gt;&lt;urls&gt;&lt;/urls&gt;&lt;electronic-resource-num&gt;10.1093/brain/awn120&lt;/electronic-resource-num&gt;&lt;remote-database-provider&gt;NLM&lt;/remote-database-provider&gt;&lt;language&gt;eng&lt;/language&gt;&lt;/record&gt;&lt;/Cite&gt;&lt;/EndNote&gt;</w:instrText>
            </w:r>
            <w:r w:rsidRPr="00E57643">
              <w:fldChar w:fldCharType="separate"/>
            </w:r>
            <w:r w:rsidR="009204EA">
              <w:rPr>
                <w:noProof/>
              </w:rPr>
              <w:t>(78)</w:t>
            </w:r>
            <w:r w:rsidRPr="00E57643">
              <w:fldChar w:fldCharType="end"/>
            </w:r>
          </w:p>
        </w:tc>
        <w:tc>
          <w:tcPr>
            <w:tcW w:w="1701" w:type="dxa"/>
            <w:vAlign w:val="center"/>
          </w:tcPr>
          <w:p w14:paraId="33448C46" w14:textId="77777777" w:rsidR="00DE1DC5" w:rsidRPr="00E57643" w:rsidRDefault="00DE1DC5" w:rsidP="00DE1DC5">
            <w:r w:rsidRPr="00E57643">
              <w:t>Cohort study</w:t>
            </w:r>
          </w:p>
        </w:tc>
        <w:tc>
          <w:tcPr>
            <w:tcW w:w="1701" w:type="dxa"/>
            <w:vAlign w:val="center"/>
          </w:tcPr>
          <w:p w14:paraId="67C62448" w14:textId="77777777" w:rsidR="00DE1DC5" w:rsidRPr="00E57643" w:rsidRDefault="00DE1DC5" w:rsidP="00DE1DC5">
            <w:r w:rsidRPr="00E57643">
              <w:t>USA</w:t>
            </w:r>
          </w:p>
        </w:tc>
        <w:tc>
          <w:tcPr>
            <w:tcW w:w="1559" w:type="dxa"/>
            <w:shd w:val="clear" w:color="auto" w:fill="auto"/>
            <w:vAlign w:val="center"/>
          </w:tcPr>
          <w:p w14:paraId="376AC99B" w14:textId="77777777" w:rsidR="00DE1DC5" w:rsidRPr="00CA4C0D" w:rsidRDefault="00DE1DC5" w:rsidP="00DE1DC5">
            <w:r w:rsidRPr="00CA4C0D">
              <w:t>39</w:t>
            </w:r>
          </w:p>
        </w:tc>
        <w:tc>
          <w:tcPr>
            <w:tcW w:w="1559" w:type="dxa"/>
            <w:shd w:val="clear" w:color="auto" w:fill="auto"/>
            <w:vAlign w:val="center"/>
          </w:tcPr>
          <w:p w14:paraId="16C504EB" w14:textId="77777777" w:rsidR="00DE1DC5" w:rsidRPr="00CA4C0D" w:rsidRDefault="00DE1DC5" w:rsidP="00DE1DC5">
            <w:r w:rsidRPr="00CA4C0D">
              <w:t>25</w:t>
            </w:r>
          </w:p>
        </w:tc>
      </w:tr>
      <w:tr w:rsidR="00DE1DC5" w14:paraId="0FEE36B2" w14:textId="77777777" w:rsidTr="001C0C82">
        <w:tc>
          <w:tcPr>
            <w:tcW w:w="2689" w:type="dxa"/>
            <w:vAlign w:val="center"/>
          </w:tcPr>
          <w:p w14:paraId="6D3CAB3A" w14:textId="77777777" w:rsidR="00DE1DC5" w:rsidRPr="00E57643" w:rsidRDefault="00DE1DC5" w:rsidP="00DE1DC5">
            <w:r w:rsidRPr="00E57643">
              <w:t xml:space="preserve">Isaias, 2009 </w:t>
            </w:r>
            <w:r w:rsidRPr="00E57643">
              <w:fldChar w:fldCharType="begin"/>
            </w:r>
            <w:r w:rsidR="009204EA">
              <w:instrText xml:space="preserve"> ADDIN EN.CITE &lt;EndNote&gt;&lt;Cite&gt;&lt;Author&gt;Isaias&lt;/Author&gt;&lt;Year&gt;2009&lt;/Year&gt;&lt;RecNum&gt;217&lt;/RecNum&gt;&lt;DisplayText&gt;(79)&lt;/DisplayText&gt;&lt;record&gt;&lt;rec-number&gt;217&lt;/rec-number&gt;&lt;foreign-keys&gt;&lt;key app="EN" db-id="r5sv05pffsp5a5e9t9opeexa2s2dv9ss0x0s" timestamp="1730116105"&gt;217&lt;/key&gt;&lt;/foreign-keys&gt;&lt;ref-type name="Journal Article"&gt;17&lt;/ref-type&gt;&lt;contributors&gt;&lt;authors&gt;&lt;author&gt;Isaias, I. U.&lt;/author&gt;&lt;author&gt;Alterman, R. L.&lt;/author&gt;&lt;author&gt;Tagliati, M.&lt;/author&gt;&lt;/authors&gt;&lt;/contributors&gt;&lt;auth-address&gt;Mount Sinai School of Medicine, New York, NY 10029, USA.&lt;/auth-address&gt;&lt;titles&gt;&lt;title&gt;Deep brain stimulation for primary generalized dystonia: long-term outcomes&lt;/title&gt;&lt;secondary-title&gt;Arch Neurol&lt;/secondary-title&gt;&lt;/titles&gt;&lt;periodical&gt;&lt;full-title&gt;Arch Neurol&lt;/full-title&gt;&lt;/periodical&gt;&lt;pages&gt;465-70&lt;/pages&gt;&lt;volume&gt;66&lt;/volume&gt;&lt;number&gt;4&lt;/number&gt;&lt;edition&gt;2009/04/15&lt;/edition&gt;&lt;keywords&gt;&lt;keyword&gt;Adolescent&lt;/keyword&gt;&lt;keyword&gt;Adult&lt;/keyword&gt;&lt;keyword&gt;Age of Onset&lt;/keyword&gt;&lt;keyword&gt;*Deep Brain Stimulation&lt;/keyword&gt;&lt;keyword&gt;Dystonia Musculorum Deformans/genetics/physiopathology/therapy&lt;/keyword&gt;&lt;keyword&gt;Dystonic Disorders/diagnosis/genetics/physiopathology/*therapy&lt;/keyword&gt;&lt;keyword&gt;Female&lt;/keyword&gt;&lt;keyword&gt;Follow-Up Studies&lt;/keyword&gt;&lt;keyword&gt;Globus Pallidus/physiopathology&lt;/keyword&gt;&lt;keyword&gt;Humans&lt;/keyword&gt;&lt;keyword&gt;Male&lt;/keyword&gt;&lt;keyword&gt;Middle Aged&lt;/keyword&gt;&lt;keyword&gt;Molecular Chaperones/genetics&lt;/keyword&gt;&lt;keyword&gt;Neurologic Examination&lt;/keyword&gt;&lt;keyword&gt;Neuronavigation&lt;/keyword&gt;&lt;keyword&gt;Treatment Outcome&lt;/keyword&gt;&lt;keyword&gt;Young Adult&lt;/keyword&gt;&lt;/keywords&gt;&lt;dates&gt;&lt;year&gt;2009&lt;/year&gt;&lt;pub-dates&gt;&lt;date&gt;Apr&lt;/date&gt;&lt;/pub-dates&gt;&lt;/dates&gt;&lt;isbn&gt;0003-9942&lt;/isbn&gt;&lt;accession-num&gt;19364931&lt;/accession-num&gt;&lt;urls&gt;&lt;/urls&gt;&lt;electronic-resource-num&gt;10.1001/archneurol.2009.20&lt;/electronic-resource-num&gt;&lt;remote-database-provider&gt;NLM&lt;/remote-database-provider&gt;&lt;language&gt;eng&lt;/language&gt;&lt;/record&gt;&lt;/Cite&gt;&lt;/EndNote&gt;</w:instrText>
            </w:r>
            <w:r w:rsidRPr="00E57643">
              <w:fldChar w:fldCharType="separate"/>
            </w:r>
            <w:r w:rsidR="009204EA">
              <w:rPr>
                <w:noProof/>
              </w:rPr>
              <w:t>(79)</w:t>
            </w:r>
            <w:r w:rsidRPr="00E57643">
              <w:fldChar w:fldCharType="end"/>
            </w:r>
          </w:p>
        </w:tc>
        <w:tc>
          <w:tcPr>
            <w:tcW w:w="1701" w:type="dxa"/>
            <w:vAlign w:val="center"/>
          </w:tcPr>
          <w:p w14:paraId="4B81D298" w14:textId="77777777" w:rsidR="00DE1DC5" w:rsidRPr="00E57643" w:rsidRDefault="00DE1DC5" w:rsidP="00DE1DC5">
            <w:r w:rsidRPr="00E57643">
              <w:t>Case series</w:t>
            </w:r>
          </w:p>
        </w:tc>
        <w:tc>
          <w:tcPr>
            <w:tcW w:w="1701" w:type="dxa"/>
            <w:vAlign w:val="center"/>
          </w:tcPr>
          <w:p w14:paraId="4E78FB3E" w14:textId="77777777" w:rsidR="00DE1DC5" w:rsidRPr="00E57643" w:rsidRDefault="00DE1DC5" w:rsidP="00DE1DC5">
            <w:r w:rsidRPr="00E57643">
              <w:t>Italy</w:t>
            </w:r>
          </w:p>
        </w:tc>
        <w:tc>
          <w:tcPr>
            <w:tcW w:w="1559" w:type="dxa"/>
            <w:shd w:val="clear" w:color="auto" w:fill="auto"/>
            <w:vAlign w:val="center"/>
          </w:tcPr>
          <w:p w14:paraId="124B5431" w14:textId="77777777" w:rsidR="00DE1DC5" w:rsidRPr="00CA4C0D" w:rsidRDefault="00DE1DC5" w:rsidP="00DE1DC5">
            <w:r w:rsidRPr="00CA4C0D">
              <w:t>30</w:t>
            </w:r>
          </w:p>
        </w:tc>
        <w:tc>
          <w:tcPr>
            <w:tcW w:w="1559" w:type="dxa"/>
            <w:shd w:val="clear" w:color="auto" w:fill="auto"/>
            <w:vAlign w:val="center"/>
          </w:tcPr>
          <w:p w14:paraId="6EE98708" w14:textId="77777777" w:rsidR="00DE1DC5" w:rsidRPr="00CA4C0D" w:rsidRDefault="00DE1DC5" w:rsidP="00DE1DC5">
            <w:r w:rsidRPr="00CA4C0D">
              <w:t>20</w:t>
            </w:r>
          </w:p>
        </w:tc>
      </w:tr>
      <w:tr w:rsidR="00DE1DC5" w14:paraId="3659FF0B" w14:textId="77777777" w:rsidTr="001C0C82">
        <w:tc>
          <w:tcPr>
            <w:tcW w:w="2689" w:type="dxa"/>
            <w:vAlign w:val="center"/>
          </w:tcPr>
          <w:p w14:paraId="40B4F6A6" w14:textId="77777777" w:rsidR="00DE1DC5" w:rsidRPr="00E57643" w:rsidRDefault="00DE1DC5" w:rsidP="00DE1DC5">
            <w:r w:rsidRPr="00E57643">
              <w:t xml:space="preserve">Isaias, 2011 </w:t>
            </w:r>
            <w:r w:rsidRPr="00E57643">
              <w:fldChar w:fldCharType="begin">
                <w:fldData xml:space="preserve">PEVuZE5vdGU+PENpdGU+PEF1dGhvcj5Jc2FpYXM8L0F1dGhvcj48WWVhcj4yMDExPC9ZZWFyPjxS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</w:fldData>
              </w:fldChar>
            </w:r>
            <w:r w:rsidR="009204EA">
              <w:instrText xml:space="preserve"> ADDIN EN.CITE </w:instrText>
            </w:r>
            <w:r w:rsidR="009204EA">
              <w:fldChar w:fldCharType="begin">
                <w:fldData xml:space="preserve">PEVuZE5vdGU+PENpdGU+PEF1dGhvcj5Jc2FpYXM8L0F1dGhvcj48WWVhcj4yMDExPC9ZZWFyPjxS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</w:fldData>
              </w:fldChar>
            </w:r>
            <w:r w:rsidR="009204EA">
              <w:instrText xml:space="preserve"> ADDIN EN.CITE.DATA </w:instrText>
            </w:r>
            <w:r w:rsidR="009204EA">
              <w:fldChar w:fldCharType="end"/>
            </w:r>
            <w:r w:rsidRPr="00E57643">
              <w:fldChar w:fldCharType="separate"/>
            </w:r>
            <w:r w:rsidR="009204EA">
              <w:rPr>
                <w:noProof/>
              </w:rPr>
              <w:t>(80)</w:t>
            </w:r>
            <w:r w:rsidRPr="00E57643">
              <w:fldChar w:fldCharType="end"/>
            </w:r>
          </w:p>
        </w:tc>
        <w:tc>
          <w:tcPr>
            <w:tcW w:w="1701" w:type="dxa"/>
            <w:vAlign w:val="center"/>
          </w:tcPr>
          <w:p w14:paraId="796709AE" w14:textId="77777777" w:rsidR="00DE1DC5" w:rsidRPr="00E57643" w:rsidRDefault="00DE1DC5" w:rsidP="00DE1DC5">
            <w:r w:rsidRPr="00E57643">
              <w:t>Cohort study</w:t>
            </w:r>
          </w:p>
        </w:tc>
        <w:tc>
          <w:tcPr>
            <w:tcW w:w="1701" w:type="dxa"/>
            <w:vAlign w:val="center"/>
          </w:tcPr>
          <w:p w14:paraId="00EB4E14" w14:textId="77777777" w:rsidR="00DE1DC5" w:rsidRPr="00E57643" w:rsidRDefault="00DE1DC5" w:rsidP="00DE1DC5">
            <w:r w:rsidRPr="00E57643">
              <w:t>USA</w:t>
            </w:r>
          </w:p>
        </w:tc>
        <w:tc>
          <w:tcPr>
            <w:tcW w:w="1559" w:type="dxa"/>
            <w:shd w:val="clear" w:color="auto" w:fill="auto"/>
            <w:vAlign w:val="center"/>
          </w:tcPr>
          <w:p w14:paraId="5E1EFE1A" w14:textId="77777777" w:rsidR="00DE1DC5" w:rsidRPr="00CA4C0D" w:rsidRDefault="00DE1DC5" w:rsidP="00DE1DC5">
            <w:r w:rsidRPr="00CA4C0D">
              <w:t>44</w:t>
            </w:r>
          </w:p>
        </w:tc>
        <w:tc>
          <w:tcPr>
            <w:tcW w:w="1559" w:type="dxa"/>
            <w:shd w:val="clear" w:color="auto" w:fill="auto"/>
            <w:vAlign w:val="center"/>
          </w:tcPr>
          <w:p w14:paraId="6607050F" w14:textId="77777777" w:rsidR="00DE1DC5" w:rsidRPr="00CA4C0D" w:rsidRDefault="00DE1DC5" w:rsidP="00DE1DC5">
            <w:r w:rsidRPr="00CA4C0D">
              <w:t>23</w:t>
            </w:r>
          </w:p>
        </w:tc>
      </w:tr>
      <w:tr w:rsidR="00DE1DC5" w14:paraId="55235E25" w14:textId="77777777" w:rsidTr="001C0C82">
        <w:tc>
          <w:tcPr>
            <w:tcW w:w="2689" w:type="dxa"/>
            <w:vAlign w:val="center"/>
          </w:tcPr>
          <w:p w14:paraId="359A26BB" w14:textId="77777777" w:rsidR="00DE1DC5" w:rsidRPr="00E57643" w:rsidRDefault="00DE1DC5" w:rsidP="00DE1DC5">
            <w:r w:rsidRPr="00E57643">
              <w:t xml:space="preserve">Koy, 2017 </w:t>
            </w:r>
            <w:r w:rsidRPr="00E57643">
              <w:fldChar w:fldCharType="begin">
                <w:fldData xml:space="preserve">PEVuZE5vdGU+PENpdGU+PEF1dGhvcj5Lb3k8L0F1dGhvcj48WWVhcj4yMDE3PC9ZZWFyPjxSZWNO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</w:fldData>
              </w:fldChar>
            </w:r>
            <w:r w:rsidR="009204EA">
              <w:instrText xml:space="preserve"> ADDIN EN.CITE </w:instrText>
            </w:r>
            <w:r w:rsidR="009204EA">
              <w:fldChar w:fldCharType="begin">
                <w:fldData xml:space="preserve">PEVuZE5vdGU+PENpdGU+PEF1dGhvcj5Lb3k8L0F1dGhvcj48WWVhcj4yMDE3PC9ZZWFyPjxSZWNO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</w:fldData>
              </w:fldChar>
            </w:r>
            <w:r w:rsidR="009204EA">
              <w:instrText xml:space="preserve"> ADDIN EN.CITE.DATA </w:instrText>
            </w:r>
            <w:r w:rsidR="009204EA">
              <w:fldChar w:fldCharType="end"/>
            </w:r>
            <w:r w:rsidRPr="00E57643">
              <w:fldChar w:fldCharType="separate"/>
            </w:r>
            <w:r w:rsidR="009204EA">
              <w:rPr>
                <w:noProof/>
              </w:rPr>
              <w:t>(81)</w:t>
            </w:r>
            <w:r w:rsidRPr="00E57643">
              <w:fldChar w:fldCharType="end"/>
            </w:r>
          </w:p>
        </w:tc>
        <w:tc>
          <w:tcPr>
            <w:tcW w:w="1701" w:type="dxa"/>
            <w:vAlign w:val="center"/>
          </w:tcPr>
          <w:p w14:paraId="75CCB6B0" w14:textId="77777777" w:rsidR="00DE1DC5" w:rsidRPr="00E57643" w:rsidRDefault="00DE1DC5" w:rsidP="00DE1DC5">
            <w:r w:rsidRPr="00E57643">
              <w:t>Cohort study</w:t>
            </w:r>
          </w:p>
        </w:tc>
        <w:tc>
          <w:tcPr>
            <w:tcW w:w="1701" w:type="dxa"/>
            <w:vAlign w:val="center"/>
          </w:tcPr>
          <w:p w14:paraId="49896736" w14:textId="77777777" w:rsidR="00DE1DC5" w:rsidRPr="00E57643" w:rsidRDefault="00DE1DC5" w:rsidP="00DE1DC5">
            <w:r w:rsidRPr="00E57643">
              <w:t>Germany</w:t>
            </w:r>
          </w:p>
        </w:tc>
        <w:tc>
          <w:tcPr>
            <w:tcW w:w="1559" w:type="dxa"/>
            <w:shd w:val="clear" w:color="auto" w:fill="auto"/>
            <w:vAlign w:val="center"/>
          </w:tcPr>
          <w:p w14:paraId="37496466" w14:textId="77777777" w:rsidR="00DE1DC5" w:rsidRPr="00CA4C0D" w:rsidRDefault="00DE1DC5" w:rsidP="00DE1DC5">
            <w:r w:rsidRPr="00CA4C0D">
              <w:t>44</w:t>
            </w:r>
          </w:p>
        </w:tc>
        <w:tc>
          <w:tcPr>
            <w:tcW w:w="1559" w:type="dxa"/>
            <w:shd w:val="clear" w:color="auto" w:fill="auto"/>
            <w:vAlign w:val="center"/>
          </w:tcPr>
          <w:p w14:paraId="159D7878" w14:textId="77777777" w:rsidR="00DE1DC5" w:rsidRPr="00CA4C0D" w:rsidRDefault="00DE1DC5" w:rsidP="00DE1DC5">
            <w:r w:rsidRPr="00CA4C0D">
              <w:t>11</w:t>
            </w:r>
          </w:p>
        </w:tc>
      </w:tr>
      <w:tr w:rsidR="00DE1DC5" w14:paraId="7F57A871" w14:textId="77777777" w:rsidTr="001C0C82">
        <w:tc>
          <w:tcPr>
            <w:tcW w:w="2689" w:type="dxa"/>
            <w:vAlign w:val="center"/>
          </w:tcPr>
          <w:p w14:paraId="48DFA761" w14:textId="77777777" w:rsidR="00DE1DC5" w:rsidRPr="00E57643" w:rsidRDefault="00DE1DC5" w:rsidP="00DE1DC5">
            <w:r w:rsidRPr="00E57643">
              <w:t xml:space="preserve">Kupsch, 2006 </w:t>
            </w:r>
            <w:r w:rsidRPr="00E57643">
              <w:fldChar w:fldCharType="begin">
                <w:fldData xml:space="preserve">PEVuZE5vdGU+PENpdGU+PEF1dGhvcj5LdXBzY2g8L0F1dGhvcj48WWVhcj4yMDA2PC9ZZWFyPjxS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</w:fldData>
              </w:fldChar>
            </w:r>
            <w:r w:rsidR="009204EA">
              <w:instrText xml:space="preserve"> ADDIN EN.CITE </w:instrText>
            </w:r>
            <w:r w:rsidR="009204EA">
              <w:fldChar w:fldCharType="begin">
                <w:fldData xml:space="preserve">PEVuZE5vdGU+PENpdGU+PEF1dGhvcj5LdXBzY2g8L0F1dGhvcj48WWVhcj4yMDA2PC9ZZWFyPjxS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</w:fldData>
              </w:fldChar>
            </w:r>
            <w:r w:rsidR="009204EA">
              <w:instrText xml:space="preserve"> ADDIN EN.CITE.DATA </w:instrText>
            </w:r>
            <w:r w:rsidR="009204EA">
              <w:fldChar w:fldCharType="end"/>
            </w:r>
            <w:r w:rsidRPr="00E57643">
              <w:fldChar w:fldCharType="separate"/>
            </w:r>
            <w:r w:rsidR="009204EA">
              <w:rPr>
                <w:noProof/>
              </w:rPr>
              <w:t>(82)</w:t>
            </w:r>
            <w:r w:rsidRPr="00E57643">
              <w:fldChar w:fldCharType="end"/>
            </w:r>
          </w:p>
        </w:tc>
        <w:tc>
          <w:tcPr>
            <w:tcW w:w="1701" w:type="dxa"/>
            <w:vAlign w:val="center"/>
          </w:tcPr>
          <w:p w14:paraId="47250A55" w14:textId="77777777" w:rsidR="00DE1DC5" w:rsidRPr="00E57643" w:rsidRDefault="00DE1DC5" w:rsidP="00DE1DC5">
            <w:r w:rsidRPr="00E57643">
              <w:t>Control trial</w:t>
            </w:r>
          </w:p>
        </w:tc>
        <w:tc>
          <w:tcPr>
            <w:tcW w:w="1701" w:type="dxa"/>
            <w:vAlign w:val="center"/>
          </w:tcPr>
          <w:p w14:paraId="730A2D67" w14:textId="77777777" w:rsidR="00DE1DC5" w:rsidRPr="00E57643" w:rsidRDefault="00DE1DC5" w:rsidP="00DE1DC5">
            <w:r w:rsidRPr="00E57643">
              <w:t>Germany</w:t>
            </w:r>
          </w:p>
        </w:tc>
        <w:tc>
          <w:tcPr>
            <w:tcW w:w="1559" w:type="dxa"/>
            <w:shd w:val="clear" w:color="auto" w:fill="auto"/>
            <w:vAlign w:val="center"/>
          </w:tcPr>
          <w:p w14:paraId="687CB00B" w14:textId="77777777" w:rsidR="00DE1DC5" w:rsidRPr="00CA4C0D" w:rsidRDefault="00DE1DC5" w:rsidP="00DE1DC5">
            <w:r w:rsidRPr="00CA4C0D">
              <w:t>40</w:t>
            </w:r>
          </w:p>
        </w:tc>
        <w:tc>
          <w:tcPr>
            <w:tcW w:w="1559" w:type="dxa"/>
            <w:shd w:val="clear" w:color="auto" w:fill="auto"/>
            <w:vAlign w:val="center"/>
          </w:tcPr>
          <w:p w14:paraId="127A77EE" w14:textId="77777777" w:rsidR="00DE1DC5" w:rsidRPr="00CA4C0D" w:rsidRDefault="00DE1DC5" w:rsidP="00DE1DC5">
            <w:r w:rsidRPr="00CA4C0D">
              <w:t>20</w:t>
            </w:r>
          </w:p>
        </w:tc>
      </w:tr>
      <w:tr w:rsidR="00DE1DC5" w14:paraId="08BC2F07" w14:textId="77777777" w:rsidTr="001C0C82">
        <w:tc>
          <w:tcPr>
            <w:tcW w:w="2689" w:type="dxa"/>
            <w:vAlign w:val="center"/>
          </w:tcPr>
          <w:p w14:paraId="60E60616" w14:textId="77777777" w:rsidR="00DE1DC5" w:rsidRPr="00E57643" w:rsidRDefault="00DE1DC5" w:rsidP="00DE1DC5">
            <w:r w:rsidRPr="00E57643">
              <w:t xml:space="preserve">Meoni, 2017 </w:t>
            </w:r>
            <w:r w:rsidRPr="00E57643">
              <w:fldChar w:fldCharType="begin">
                <w:fldData xml:space="preserve">PEVuZE5vdGU+PENpdGU+PEF1dGhvcj5NZW9uaTwvQXV0aG9yPjxZZWFyPjIwMTc8L1llYXI+PFJl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</w:fldData>
              </w:fldChar>
            </w:r>
            <w:r w:rsidR="009204EA">
              <w:instrText xml:space="preserve"> ADDIN EN.CITE </w:instrText>
            </w:r>
            <w:r w:rsidR="009204EA">
              <w:fldChar w:fldCharType="begin">
                <w:fldData xml:space="preserve">PEVuZE5vdGU+PENpdGU+PEF1dGhvcj5NZW9uaTwvQXV0aG9yPjxZZWFyPjIwMTc8L1llYXI+PFJl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</w:fldData>
              </w:fldChar>
            </w:r>
            <w:r w:rsidR="009204EA">
              <w:instrText xml:space="preserve"> ADDIN EN.CITE.DATA </w:instrText>
            </w:r>
            <w:r w:rsidR="009204EA">
              <w:fldChar w:fldCharType="end"/>
            </w:r>
            <w:r w:rsidRPr="00E57643">
              <w:fldChar w:fldCharType="separate"/>
            </w:r>
            <w:r w:rsidR="009204EA">
              <w:rPr>
                <w:noProof/>
              </w:rPr>
              <w:t>(83)</w:t>
            </w:r>
            <w:r w:rsidRPr="00E57643">
              <w:fldChar w:fldCharType="end"/>
            </w:r>
          </w:p>
        </w:tc>
        <w:tc>
          <w:tcPr>
            <w:tcW w:w="1701" w:type="dxa"/>
            <w:vAlign w:val="center"/>
          </w:tcPr>
          <w:p w14:paraId="738470C0" w14:textId="77777777" w:rsidR="00DE1DC5" w:rsidRPr="00E57643" w:rsidRDefault="00DE1DC5" w:rsidP="00DE1DC5">
            <w:r w:rsidRPr="00E57643">
              <w:t>Cohort study</w:t>
            </w:r>
          </w:p>
        </w:tc>
        <w:tc>
          <w:tcPr>
            <w:tcW w:w="1701" w:type="dxa"/>
            <w:vAlign w:val="center"/>
          </w:tcPr>
          <w:p w14:paraId="3AE67222" w14:textId="77777777" w:rsidR="00DE1DC5" w:rsidRPr="00E57643" w:rsidRDefault="00DE1DC5" w:rsidP="00DE1DC5">
            <w:r w:rsidRPr="00E57643">
              <w:t>Italy</w:t>
            </w:r>
          </w:p>
        </w:tc>
        <w:tc>
          <w:tcPr>
            <w:tcW w:w="1559" w:type="dxa"/>
            <w:shd w:val="clear" w:color="auto" w:fill="auto"/>
            <w:vAlign w:val="center"/>
          </w:tcPr>
          <w:p w14:paraId="35B549E9" w14:textId="77777777" w:rsidR="00DE1DC5" w:rsidRPr="00CA4C0D" w:rsidRDefault="00DE1DC5" w:rsidP="00DE1DC5">
            <w:r w:rsidRPr="00CA4C0D">
              <w:t>61</w:t>
            </w:r>
          </w:p>
        </w:tc>
        <w:tc>
          <w:tcPr>
            <w:tcW w:w="1559" w:type="dxa"/>
            <w:shd w:val="clear" w:color="auto" w:fill="auto"/>
            <w:vAlign w:val="center"/>
          </w:tcPr>
          <w:p w14:paraId="06E13508" w14:textId="77777777" w:rsidR="00DE1DC5" w:rsidRPr="00CA4C0D" w:rsidRDefault="00DE1DC5" w:rsidP="00DE1DC5">
            <w:r w:rsidRPr="00CA4C0D">
              <w:t>61</w:t>
            </w:r>
          </w:p>
        </w:tc>
      </w:tr>
      <w:tr w:rsidR="00DE1DC5" w14:paraId="7E611091" w14:textId="77777777" w:rsidTr="001C0C82">
        <w:tc>
          <w:tcPr>
            <w:tcW w:w="2689" w:type="dxa"/>
            <w:vAlign w:val="center"/>
          </w:tcPr>
          <w:p w14:paraId="3664DF15" w14:textId="77777777" w:rsidR="00DE1DC5" w:rsidRPr="00E57643" w:rsidRDefault="00DE1DC5" w:rsidP="00DE1DC5">
            <w:r w:rsidRPr="00E57643">
              <w:t xml:space="preserve">Meoni, 2015 </w:t>
            </w:r>
            <w:r w:rsidRPr="00E57643">
              <w:fldChar w:fldCharType="begin">
                <w:fldData xml:space="preserve">PEVuZE5vdGU+PENpdGU+PEF1dGhvcj5NZW9uaTwvQXV0aG9yPjxZZWFyPjIwMTU8L1llYXI+PFJl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</w:fldData>
              </w:fldChar>
            </w:r>
            <w:r w:rsidR="009204EA">
              <w:instrText xml:space="preserve"> ADDIN EN.CITE </w:instrText>
            </w:r>
            <w:r w:rsidR="009204EA">
              <w:fldChar w:fldCharType="begin">
                <w:fldData xml:space="preserve">PEVuZE5vdGU+PENpdGU+PEF1dGhvcj5NZW9uaTwvQXV0aG9yPjxZZWFyPjIwMTU8L1llYXI+PFJl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</w:fldData>
              </w:fldChar>
            </w:r>
            <w:r w:rsidR="009204EA">
              <w:instrText xml:space="preserve"> ADDIN EN.CITE.DATA </w:instrText>
            </w:r>
            <w:r w:rsidR="009204EA">
              <w:fldChar w:fldCharType="end"/>
            </w:r>
            <w:r w:rsidRPr="00E57643">
              <w:fldChar w:fldCharType="separate"/>
            </w:r>
            <w:r w:rsidR="009204EA">
              <w:rPr>
                <w:noProof/>
              </w:rPr>
              <w:t>(84)</w:t>
            </w:r>
            <w:r w:rsidRPr="00E57643">
              <w:fldChar w:fldCharType="end"/>
            </w:r>
          </w:p>
        </w:tc>
        <w:tc>
          <w:tcPr>
            <w:tcW w:w="1701" w:type="dxa"/>
            <w:vAlign w:val="center"/>
          </w:tcPr>
          <w:p w14:paraId="56CF03AA" w14:textId="77777777" w:rsidR="00DE1DC5" w:rsidRPr="00E57643" w:rsidRDefault="00DE1DC5" w:rsidP="00DE1DC5">
            <w:r w:rsidRPr="00E57643">
              <w:t>Cohort study</w:t>
            </w:r>
          </w:p>
        </w:tc>
        <w:tc>
          <w:tcPr>
            <w:tcW w:w="1701" w:type="dxa"/>
            <w:vAlign w:val="center"/>
          </w:tcPr>
          <w:p w14:paraId="5ECC8532" w14:textId="77777777" w:rsidR="00DE1DC5" w:rsidRPr="00E57643" w:rsidRDefault="00DE1DC5" w:rsidP="00DE1DC5">
            <w:r w:rsidRPr="00E57643">
              <w:t>France</w:t>
            </w:r>
          </w:p>
        </w:tc>
        <w:tc>
          <w:tcPr>
            <w:tcW w:w="1559" w:type="dxa"/>
            <w:shd w:val="clear" w:color="auto" w:fill="auto"/>
            <w:vAlign w:val="center"/>
          </w:tcPr>
          <w:p w14:paraId="671EB357" w14:textId="77777777" w:rsidR="00DE1DC5" w:rsidRPr="00CA4C0D" w:rsidRDefault="00DE1DC5" w:rsidP="00DE1DC5">
            <w:r w:rsidRPr="00CA4C0D">
              <w:t>57</w:t>
            </w:r>
          </w:p>
        </w:tc>
        <w:tc>
          <w:tcPr>
            <w:tcW w:w="1559" w:type="dxa"/>
            <w:shd w:val="clear" w:color="auto" w:fill="auto"/>
            <w:vAlign w:val="center"/>
          </w:tcPr>
          <w:p w14:paraId="1FD30B31" w14:textId="77777777" w:rsidR="00DE1DC5" w:rsidRPr="00CA4C0D" w:rsidRDefault="00DE1DC5" w:rsidP="00DE1DC5">
            <w:r w:rsidRPr="00CA4C0D">
              <w:t>26</w:t>
            </w:r>
          </w:p>
        </w:tc>
      </w:tr>
      <w:tr w:rsidR="00DE1DC5" w14:paraId="28300EEF" w14:textId="77777777" w:rsidTr="001C0C82">
        <w:tc>
          <w:tcPr>
            <w:tcW w:w="2689" w:type="dxa"/>
            <w:vAlign w:val="center"/>
          </w:tcPr>
          <w:p w14:paraId="6CC58C99" w14:textId="77777777" w:rsidR="00DE1DC5" w:rsidRPr="00E57643" w:rsidRDefault="00DE1DC5" w:rsidP="00DE1DC5">
            <w:r w:rsidRPr="00E57643">
              <w:t xml:space="preserve">Panov, 2013 </w:t>
            </w:r>
            <w:r w:rsidRPr="00E57643">
              <w:fldChar w:fldCharType="begin"/>
            </w:r>
            <w:r w:rsidR="009204EA">
              <w:instrText xml:space="preserve"> ADDIN EN.CITE &lt;EndNote&gt;&lt;Cite&gt;&lt;Author&gt;Panov&lt;/Author&gt;&lt;Year&gt;2013&lt;/Year&gt;&lt;RecNum&gt;10&lt;/RecNum&gt;&lt;DisplayText&gt;(85)&lt;/DisplayText&gt;&lt;record&gt;&lt;rec-number&gt;10&lt;/rec-number&gt;&lt;foreign-keys&gt;&lt;key app="EN" db-id="5fd2ezfw6r0f0le0x23x9sdopezr02s5seps" timestamp="1738759516"&gt;10&lt;/key&gt;&lt;/foreign-keys&gt;&lt;ref-type name="Journal Article"&gt;17&lt;/ref-type&gt;&lt;contributors&gt;&lt;authors&gt;&lt;author&gt;Panov, F.&lt;/author&gt;&lt;author&gt;Gologorsky, Y.&lt;/author&gt;&lt;author&gt;Connors, G.&lt;/author&gt;&lt;author&gt;Tagliati, M.&lt;/author&gt;&lt;author&gt;Miravite, J.&lt;/author&gt;&lt;author&gt;Alterman, R. L.&lt;/author&gt;&lt;/authors&gt;&lt;/contributors&gt;&lt;auth-address&gt;Department of Neurosurgery, Mount Sinai School of Medicine, New York, New York, USA.&lt;/auth-address&gt;&lt;titles&gt;&lt;title&gt;Deep brain stimulation in DYT1 dystonia: a 10-year experience&lt;/title&gt;&lt;secondary-title&gt;Neurosurgery&lt;/secondary-title&gt;&lt;/titles&gt;&lt;periodical&gt;&lt;full-title&gt;Neurosurgery&lt;/full-title&gt;&lt;/periodical&gt;&lt;pages&gt;86-93; discussion 93&lt;/pages&gt;&lt;volume&gt;73&lt;/volume&gt;&lt;number&gt;1&lt;/number&gt;&lt;edition&gt;2013/04/26&lt;/edition&gt;&lt;keywords&gt;&lt;keyword&gt;Adolescent&lt;/keyword&gt;&lt;keyword&gt;Adult&lt;/keyword&gt;&lt;keyword&gt;Aged&lt;/keyword&gt;&lt;keyword&gt;Child&lt;/keyword&gt;&lt;keyword&gt;Child, Preschool&lt;/keyword&gt;&lt;keyword&gt;Deep Brain Stimulation/*adverse effects/*methods&lt;/keyword&gt;&lt;keyword&gt;Dystonia Musculorum Deformans/*diagnosis/*prevention &amp;amp; control&lt;/keyword&gt;&lt;keyword&gt;Female&lt;/keyword&gt;&lt;keyword&gt;Humans&lt;/keyword&gt;&lt;keyword&gt;Male&lt;/keyword&gt;&lt;keyword&gt;Middle Aged&lt;/keyword&gt;&lt;keyword&gt;Nervous System Diseases/*diagnosis/*etiology&lt;/keyword&gt;&lt;keyword&gt;Retrospective Studies&lt;/keyword&gt;&lt;keyword&gt;Treatment Outcome&lt;/keyword&gt;&lt;keyword&gt;Young Adult&lt;/keyword&gt;&lt;/keywords&gt;&lt;dates&gt;&lt;year&gt;2013&lt;/year&gt;&lt;pub-dates&gt;&lt;date&gt;Jul&lt;/date&gt;&lt;/pub-dates&gt;&lt;/dates&gt;&lt;isbn&gt;0148-396x&lt;/isbn&gt;&lt;accession-num&gt;23615098&lt;/accession-num&gt;&lt;urls&gt;&lt;/urls&gt;&lt;electronic-resource-num&gt;10.1227/01.neu.0000429841.84083.c8&lt;/electronic-resource-num&gt;&lt;remote-database-provider&gt;NLM&lt;/remote-database-provider&gt;&lt;language&gt;eng&lt;/language&gt;&lt;/record&gt;&lt;/Cite&gt;&lt;/EndNote&gt;</w:instrText>
            </w:r>
            <w:r w:rsidRPr="00E57643">
              <w:fldChar w:fldCharType="separate"/>
            </w:r>
            <w:r w:rsidR="009204EA">
              <w:rPr>
                <w:noProof/>
              </w:rPr>
              <w:t>(85)</w:t>
            </w:r>
            <w:r w:rsidRPr="00E57643">
              <w:fldChar w:fldCharType="end"/>
            </w:r>
          </w:p>
        </w:tc>
        <w:tc>
          <w:tcPr>
            <w:tcW w:w="1701" w:type="dxa"/>
            <w:vAlign w:val="center"/>
          </w:tcPr>
          <w:p w14:paraId="71AFC895" w14:textId="77777777" w:rsidR="00DE1DC5" w:rsidRPr="00E57643" w:rsidRDefault="00DE1DC5" w:rsidP="00DE1DC5">
            <w:r w:rsidRPr="00E57643">
              <w:t>Case series</w:t>
            </w:r>
          </w:p>
        </w:tc>
        <w:tc>
          <w:tcPr>
            <w:tcW w:w="1701" w:type="dxa"/>
            <w:vAlign w:val="center"/>
          </w:tcPr>
          <w:p w14:paraId="7FAEF7D5" w14:textId="77777777" w:rsidR="00DE1DC5" w:rsidRPr="00E57643" w:rsidRDefault="00DE1DC5" w:rsidP="00DE1DC5">
            <w:r w:rsidRPr="00E57643">
              <w:t>USA</w:t>
            </w:r>
          </w:p>
        </w:tc>
        <w:tc>
          <w:tcPr>
            <w:tcW w:w="1559" w:type="dxa"/>
            <w:shd w:val="clear" w:color="auto" w:fill="auto"/>
            <w:vAlign w:val="center"/>
          </w:tcPr>
          <w:p w14:paraId="7666A262" w14:textId="77777777" w:rsidR="00DE1DC5" w:rsidRPr="00CA4C0D" w:rsidRDefault="00DE1DC5" w:rsidP="00DE1DC5">
            <w:r w:rsidRPr="00CA4C0D">
              <w:t>47</w:t>
            </w:r>
          </w:p>
        </w:tc>
        <w:tc>
          <w:tcPr>
            <w:tcW w:w="1559" w:type="dxa"/>
            <w:shd w:val="clear" w:color="auto" w:fill="auto"/>
            <w:vAlign w:val="center"/>
          </w:tcPr>
          <w:p w14:paraId="5A707B1E" w14:textId="77777777" w:rsidR="00DE1DC5" w:rsidRPr="00CA4C0D" w:rsidRDefault="00DE1DC5" w:rsidP="00DE1DC5">
            <w:r w:rsidRPr="00CA4C0D">
              <w:t>47</w:t>
            </w:r>
          </w:p>
        </w:tc>
      </w:tr>
      <w:tr w:rsidR="00DE1DC5" w14:paraId="67C66887" w14:textId="77777777" w:rsidTr="001C0C82">
        <w:tc>
          <w:tcPr>
            <w:tcW w:w="2689" w:type="dxa"/>
            <w:vAlign w:val="center"/>
          </w:tcPr>
          <w:p w14:paraId="56B9A2EA" w14:textId="77777777" w:rsidR="00DE1DC5" w:rsidRPr="00E57643" w:rsidRDefault="00DE1DC5" w:rsidP="00DE1DC5">
            <w:r w:rsidRPr="00E57643">
              <w:t xml:space="preserve">Sobstyl, 2021 </w:t>
            </w:r>
            <w:r w:rsidRPr="00E57643">
              <w:fldChar w:fldCharType="begin">
                <w:fldData xml:space="preserve">PEVuZE5vdGU+PENpdGU+PEF1dGhvcj5Tb2JzdHlsPC9BdXRob3I+PFllYXI+MjAyMjwvWWVhcj48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</w:fldData>
              </w:fldChar>
            </w:r>
            <w:r w:rsidR="009204EA">
              <w:instrText xml:space="preserve"> ADDIN EN.CITE </w:instrText>
            </w:r>
            <w:r w:rsidR="009204EA">
              <w:fldChar w:fldCharType="begin">
                <w:fldData xml:space="preserve">PEVuZE5vdGU+PENpdGU+PEF1dGhvcj5Tb2JzdHlsPC9BdXRob3I+PFllYXI+MjAyMjwvWWVhcj48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</w:fldData>
              </w:fldChar>
            </w:r>
            <w:r w:rsidR="009204EA">
              <w:instrText xml:space="preserve"> ADDIN EN.CITE.DATA </w:instrText>
            </w:r>
            <w:r w:rsidR="009204EA">
              <w:fldChar w:fldCharType="end"/>
            </w:r>
            <w:r w:rsidRPr="00E57643">
              <w:fldChar w:fldCharType="separate"/>
            </w:r>
            <w:r w:rsidR="009204EA">
              <w:rPr>
                <w:noProof/>
              </w:rPr>
              <w:t>(86)</w:t>
            </w:r>
            <w:r w:rsidRPr="00E57643">
              <w:fldChar w:fldCharType="end"/>
            </w:r>
          </w:p>
        </w:tc>
        <w:tc>
          <w:tcPr>
            <w:tcW w:w="1701" w:type="dxa"/>
            <w:vAlign w:val="center"/>
          </w:tcPr>
          <w:p w14:paraId="2AABDEC6" w14:textId="77777777" w:rsidR="00DE1DC5" w:rsidRPr="00E57643" w:rsidRDefault="00DE1DC5" w:rsidP="00DE1DC5">
            <w:r w:rsidRPr="00E57643">
              <w:t>Case series</w:t>
            </w:r>
          </w:p>
        </w:tc>
        <w:tc>
          <w:tcPr>
            <w:tcW w:w="1701" w:type="dxa"/>
            <w:vAlign w:val="center"/>
          </w:tcPr>
          <w:p w14:paraId="1E8E1DC2" w14:textId="77777777" w:rsidR="00DE1DC5" w:rsidRPr="00E57643" w:rsidRDefault="00DE1DC5" w:rsidP="00DE1DC5">
            <w:r w:rsidRPr="00E57643">
              <w:t>Poland</w:t>
            </w:r>
          </w:p>
        </w:tc>
        <w:tc>
          <w:tcPr>
            <w:tcW w:w="1559" w:type="dxa"/>
            <w:shd w:val="clear" w:color="auto" w:fill="auto"/>
            <w:vAlign w:val="center"/>
          </w:tcPr>
          <w:p w14:paraId="4D186E6C" w14:textId="77777777" w:rsidR="00DE1DC5" w:rsidRPr="00CA4C0D" w:rsidRDefault="00DE1DC5" w:rsidP="00DE1DC5">
            <w:r w:rsidRPr="00CA4C0D">
              <w:t>3</w:t>
            </w:r>
          </w:p>
        </w:tc>
        <w:tc>
          <w:tcPr>
            <w:tcW w:w="1559" w:type="dxa"/>
            <w:shd w:val="clear" w:color="auto" w:fill="auto"/>
            <w:vAlign w:val="center"/>
          </w:tcPr>
          <w:p w14:paraId="3D5101FF" w14:textId="77777777" w:rsidR="00DE1DC5" w:rsidRPr="00CA4C0D" w:rsidRDefault="00DE1DC5" w:rsidP="00DE1DC5">
            <w:r w:rsidRPr="00CA4C0D">
              <w:t>3</w:t>
            </w:r>
          </w:p>
        </w:tc>
      </w:tr>
      <w:tr w:rsidR="00DE1DC5" w14:paraId="40BF029E" w14:textId="77777777" w:rsidTr="001C0C82">
        <w:tc>
          <w:tcPr>
            <w:tcW w:w="2689" w:type="dxa"/>
            <w:vAlign w:val="center"/>
          </w:tcPr>
          <w:p w14:paraId="41A4FB87" w14:textId="77777777" w:rsidR="00DE1DC5" w:rsidRPr="00E57643" w:rsidRDefault="00DE1DC5" w:rsidP="00DE1DC5">
            <w:r w:rsidRPr="00E57643">
              <w:t xml:space="preserve">Timmermann, 2010 </w:t>
            </w:r>
            <w:r w:rsidRPr="00E57643">
              <w:fldChar w:fldCharType="begin">
                <w:fldData xml:space="preserve">PEVuZE5vdGU+PENpdGU+PEF1dGhvcj5UaW1tZXJtYW5uPC9BdXRob3I+PFllYXI+MjAxMDwvWWVh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</w:fldData>
              </w:fldChar>
            </w:r>
            <w:r w:rsidR="009204EA">
              <w:instrText xml:space="preserve"> ADDIN EN.CITE </w:instrText>
            </w:r>
            <w:r w:rsidR="009204EA">
              <w:fldChar w:fldCharType="begin">
                <w:fldData xml:space="preserve">PEVuZE5vdGU+PENpdGU+PEF1dGhvcj5UaW1tZXJtYW5uPC9BdXRob3I+PFllYXI+MjAxMDwvWWVh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</w:fldData>
              </w:fldChar>
            </w:r>
            <w:r w:rsidR="009204EA">
              <w:instrText xml:space="preserve"> ADDIN EN.CITE.DATA </w:instrText>
            </w:r>
            <w:r w:rsidR="009204EA">
              <w:fldChar w:fldCharType="end"/>
            </w:r>
            <w:r w:rsidRPr="00E57643">
              <w:fldChar w:fldCharType="separate"/>
            </w:r>
            <w:r w:rsidR="009204EA">
              <w:rPr>
                <w:noProof/>
              </w:rPr>
              <w:t>(87)</w:t>
            </w:r>
            <w:r w:rsidRPr="00E57643">
              <w:fldChar w:fldCharType="end"/>
            </w:r>
          </w:p>
        </w:tc>
        <w:tc>
          <w:tcPr>
            <w:tcW w:w="1701" w:type="dxa"/>
            <w:vAlign w:val="center"/>
          </w:tcPr>
          <w:p w14:paraId="715246E0" w14:textId="77777777" w:rsidR="00DE1DC5" w:rsidRPr="00E57643" w:rsidRDefault="00DE1DC5" w:rsidP="00DE1DC5">
            <w:r w:rsidRPr="00E57643">
              <w:t>Case series</w:t>
            </w:r>
          </w:p>
        </w:tc>
        <w:tc>
          <w:tcPr>
            <w:tcW w:w="1701" w:type="dxa"/>
            <w:vAlign w:val="center"/>
          </w:tcPr>
          <w:p w14:paraId="7C760199" w14:textId="77777777" w:rsidR="00DE1DC5" w:rsidRPr="00E57643" w:rsidRDefault="00DE1DC5" w:rsidP="00DE1DC5">
            <w:r w:rsidRPr="00E57643">
              <w:t>Germany</w:t>
            </w:r>
          </w:p>
        </w:tc>
        <w:tc>
          <w:tcPr>
            <w:tcW w:w="1559" w:type="dxa"/>
            <w:shd w:val="clear" w:color="auto" w:fill="auto"/>
            <w:vAlign w:val="center"/>
          </w:tcPr>
          <w:p w14:paraId="56283F18" w14:textId="77777777" w:rsidR="00DE1DC5" w:rsidRPr="00E57643" w:rsidRDefault="00DE1DC5" w:rsidP="00DE1DC5">
            <w:r w:rsidRPr="00E57643">
              <w:t>23</w:t>
            </w:r>
          </w:p>
        </w:tc>
        <w:tc>
          <w:tcPr>
            <w:tcW w:w="1559" w:type="dxa"/>
            <w:shd w:val="clear" w:color="auto" w:fill="auto"/>
            <w:vAlign w:val="center"/>
          </w:tcPr>
          <w:p w14:paraId="610966F0" w14:textId="77777777" w:rsidR="00DE1DC5" w:rsidRPr="00E57643" w:rsidRDefault="00DE1DC5" w:rsidP="00DE1DC5">
            <w:r w:rsidRPr="00E57643">
              <w:t>14</w:t>
            </w:r>
          </w:p>
        </w:tc>
      </w:tr>
      <w:tr w:rsidR="00DE1DC5" w14:paraId="65D5C909" w14:textId="77777777" w:rsidTr="001C0C82">
        <w:tc>
          <w:tcPr>
            <w:tcW w:w="2689" w:type="dxa"/>
            <w:vAlign w:val="center"/>
          </w:tcPr>
          <w:p w14:paraId="7AD443C8" w14:textId="77777777" w:rsidR="00DE1DC5" w:rsidRPr="00E57643" w:rsidRDefault="00DE1DC5" w:rsidP="00DE1DC5">
            <w:r w:rsidRPr="00E57643">
              <w:t xml:space="preserve">Wang, 2021 </w:t>
            </w:r>
            <w:r w:rsidRPr="00E57643">
              <w:fldChar w:fldCharType="begin"/>
            </w:r>
            <w:r w:rsidR="009204EA">
              <w:instrText xml:space="preserve"> ADDIN EN.CITE &lt;EndNote&gt;&lt;Cite&gt;&lt;Author&gt;Wang&lt;/Author&gt;&lt;Year&gt;2021&lt;/Year&gt;&lt;RecNum&gt;230&lt;/RecNum&gt;&lt;DisplayText&gt;(88)&lt;/DisplayText&gt;&lt;record&gt;&lt;rec-number&gt;230&lt;/rec-number&gt;&lt;foreign-keys&gt;&lt;key app="EN" db-id="r5sv05pffsp5a5e9t9opeexa2s2dv9ss0x0s" timestamp="1730117090"&gt;230&lt;/key&gt;&lt;/foreign-keys&gt;&lt;ref-type name="Journal Article"&gt;17&lt;/ref-type&gt;&lt;contributors&gt;&lt;authors&gt;&lt;author&gt;Wang, X.&lt;/author&gt;&lt;author&gt;Yu, X.&lt;/author&gt;&lt;/authors&gt;&lt;/contributors&gt;&lt;auth-address&gt;School of Medicine, Nankai University, Tianjin, China.&amp;#xD;Department of Neurosurgery, Chinese PLA General Hospital, Beijing, China.&amp;#xD;School of Medicine, Nankai University, Tianjin, China. xinguang_yu301@126.com.&amp;#xD;Department of Neurosurgery, Chinese PLA General Hospital, Beijing, China. xinguang_yu301@126.com.&lt;/auth-address&gt;&lt;titles&gt;&lt;title&gt;Deep brain stimulation for myoclonus dystonia syndrome: a meta-analysis with individual patient data&lt;/title&gt;&lt;secondary-title&gt;Neurosurg Rev&lt;/secondary-title&gt;&lt;/titles&gt;&lt;periodical&gt;&lt;full-title&gt;Neurosurg Rev&lt;/full-title&gt;&lt;/periodical&gt;&lt;pages&gt;451-462&lt;/pages&gt;&lt;volume&gt;44&lt;/volume&gt;&lt;number&gt;1&lt;/number&gt;&lt;edition&gt;2020/01/05&lt;/edition&gt;&lt;keywords&gt;&lt;keyword&gt;Deep Brain Stimulation/*methods&lt;/keyword&gt;&lt;keyword&gt;Dystonic Disorders/surgery/*therapy&lt;/keyword&gt;&lt;keyword&gt;Globus Pallidus/surgery&lt;/keyword&gt;&lt;keyword&gt;Humans&lt;/keyword&gt;&lt;keyword&gt;Treatment Outcome&lt;/keyword&gt;&lt;keyword&gt;Deep brain stimulation&lt;/keyword&gt;&lt;keyword&gt;Globus pallidus internus&lt;/keyword&gt;&lt;keyword&gt;Individual patient data&lt;/keyword&gt;&lt;keyword&gt;Meta-analysis&lt;/keyword&gt;&lt;keyword&gt;Myoclonus dystonia syndrome&lt;/keyword&gt;&lt;keyword&gt;Predictive factors&lt;/keyword&gt;&lt;keyword&gt;Ventral intermediate nucleus&lt;/keyword&gt;&lt;/keywords&gt;&lt;dates&gt;&lt;year&gt;2021&lt;/year&gt;&lt;pub-dates&gt;&lt;date&gt;Feb&lt;/date&gt;&lt;/pub-dates&gt;&lt;/dates&gt;&lt;isbn&gt;0344-5607&lt;/isbn&gt;&lt;accession-num&gt;31900736&lt;/accession-num&gt;&lt;urls&gt;&lt;/urls&gt;&lt;electronic-resource-num&gt;10.1007/s10143-019-01233-x&lt;/electronic-resource-num&gt;&lt;remote-database-provider&gt;NLM&lt;/remote-database-provider&gt;&lt;language&gt;eng&lt;/language&gt;&lt;/record&gt;&lt;/Cite&gt;&lt;/EndNote&gt;</w:instrText>
            </w:r>
            <w:r w:rsidRPr="00E57643">
              <w:fldChar w:fldCharType="separate"/>
            </w:r>
            <w:r w:rsidR="009204EA">
              <w:rPr>
                <w:noProof/>
              </w:rPr>
              <w:t>(88)</w:t>
            </w:r>
            <w:r w:rsidRPr="00E57643">
              <w:fldChar w:fldCharType="end"/>
            </w:r>
          </w:p>
        </w:tc>
        <w:tc>
          <w:tcPr>
            <w:tcW w:w="1701" w:type="dxa"/>
            <w:vAlign w:val="center"/>
          </w:tcPr>
          <w:p w14:paraId="3C394E6F" w14:textId="77777777" w:rsidR="00DE1DC5" w:rsidRPr="00E57643" w:rsidRDefault="00DE1DC5" w:rsidP="00DE1DC5">
            <w:r w:rsidRPr="00E57643">
              <w:t>Systematic Review and Meta-Analysis</w:t>
            </w:r>
          </w:p>
        </w:tc>
        <w:tc>
          <w:tcPr>
            <w:tcW w:w="1701" w:type="dxa"/>
            <w:vAlign w:val="center"/>
          </w:tcPr>
          <w:p w14:paraId="7D82DF0C" w14:textId="77777777" w:rsidR="00DE1DC5" w:rsidRPr="00E57643" w:rsidRDefault="00DE1DC5" w:rsidP="00DE1DC5">
            <w:r w:rsidRPr="00E57643">
              <w:t>China</w:t>
            </w:r>
          </w:p>
        </w:tc>
        <w:tc>
          <w:tcPr>
            <w:tcW w:w="1559" w:type="dxa"/>
            <w:shd w:val="clear" w:color="auto" w:fill="auto"/>
            <w:vAlign w:val="center"/>
          </w:tcPr>
          <w:p w14:paraId="20B3D0B0" w14:textId="77777777" w:rsidR="00DE1DC5" w:rsidRPr="00E57643" w:rsidRDefault="00DE1DC5" w:rsidP="00DE1DC5">
            <w:r w:rsidRPr="00E57643">
              <w:t>71</w:t>
            </w:r>
          </w:p>
        </w:tc>
        <w:tc>
          <w:tcPr>
            <w:tcW w:w="1559" w:type="dxa"/>
            <w:shd w:val="clear" w:color="auto" w:fill="auto"/>
            <w:vAlign w:val="center"/>
          </w:tcPr>
          <w:p w14:paraId="2D59B732" w14:textId="77777777" w:rsidR="00DE1DC5" w:rsidRPr="00E57643" w:rsidRDefault="00DE1DC5" w:rsidP="00DE1DC5">
            <w:r w:rsidRPr="00E57643">
              <w:t>56</w:t>
            </w:r>
          </w:p>
        </w:tc>
      </w:tr>
      <w:tr w:rsidR="00DE1DC5" w14:paraId="52E29ECD" w14:textId="77777777" w:rsidTr="001C0C82">
        <w:tc>
          <w:tcPr>
            <w:tcW w:w="2689" w:type="dxa"/>
            <w:vAlign w:val="center"/>
          </w:tcPr>
          <w:p w14:paraId="558E503C" w14:textId="77777777" w:rsidR="00DE1DC5" w:rsidRPr="00E57643" w:rsidRDefault="00DE1DC5" w:rsidP="00DE1DC5">
            <w:r w:rsidRPr="00E57643">
              <w:t xml:space="preserve">Cif, 2012 </w:t>
            </w:r>
            <w:r w:rsidRPr="00E57643">
              <w:fldChar w:fldCharType="begin">
                <w:fldData xml:space="preserve">PEVuZE5vdGU+PENpdGU+PEF1dGhvcj5DaWY8L0F1dGhvcj48WWVhcj4yMDEyPC9ZZWFyPjxSZWNO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</w:fldData>
              </w:fldChar>
            </w:r>
            <w:r w:rsidR="009204EA">
              <w:instrText xml:space="preserve"> ADDIN EN.CITE </w:instrText>
            </w:r>
            <w:r w:rsidR="009204EA">
              <w:fldChar w:fldCharType="begin">
                <w:fldData xml:space="preserve">PEVuZE5vdGU+PENpdGU+PEF1dGhvcj5DaWY8L0F1dGhvcj48WWVhcj4yMDEyPC9ZZWFyPjxSZWNO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</w:fldData>
              </w:fldChar>
            </w:r>
            <w:r w:rsidR="009204EA">
              <w:instrText xml:space="preserve"> ADDIN EN.CITE.DATA </w:instrText>
            </w:r>
            <w:r w:rsidR="009204EA">
              <w:fldChar w:fldCharType="end"/>
            </w:r>
            <w:r w:rsidRPr="00E57643">
              <w:fldChar w:fldCharType="separate"/>
            </w:r>
            <w:r w:rsidR="009204EA">
              <w:rPr>
                <w:noProof/>
              </w:rPr>
              <w:t>(89)</w:t>
            </w:r>
            <w:r w:rsidRPr="00E57643">
              <w:fldChar w:fldCharType="end"/>
            </w:r>
          </w:p>
        </w:tc>
        <w:tc>
          <w:tcPr>
            <w:tcW w:w="1701" w:type="dxa"/>
            <w:vAlign w:val="center"/>
          </w:tcPr>
          <w:p w14:paraId="4FA8F233" w14:textId="77777777" w:rsidR="00DE1DC5" w:rsidRPr="00E57643" w:rsidRDefault="00DE1DC5" w:rsidP="00DE1DC5">
            <w:r w:rsidRPr="00E57643">
              <w:t>Cohort study</w:t>
            </w:r>
          </w:p>
        </w:tc>
        <w:tc>
          <w:tcPr>
            <w:tcW w:w="1701" w:type="dxa"/>
            <w:vAlign w:val="center"/>
          </w:tcPr>
          <w:p w14:paraId="1F6077A7" w14:textId="77777777" w:rsidR="00DE1DC5" w:rsidRPr="00E57643" w:rsidRDefault="00DE1DC5" w:rsidP="00DE1DC5">
            <w:r w:rsidRPr="00E57643">
              <w:t>France</w:t>
            </w:r>
          </w:p>
        </w:tc>
        <w:tc>
          <w:tcPr>
            <w:tcW w:w="1559" w:type="dxa"/>
            <w:shd w:val="clear" w:color="auto" w:fill="auto"/>
            <w:vAlign w:val="center"/>
          </w:tcPr>
          <w:p w14:paraId="52DB1570" w14:textId="77777777" w:rsidR="00DE1DC5" w:rsidRPr="00E57643" w:rsidRDefault="00DE1DC5" w:rsidP="00DE1DC5">
            <w:r w:rsidRPr="00E57643">
              <w:t>16</w:t>
            </w:r>
          </w:p>
        </w:tc>
        <w:tc>
          <w:tcPr>
            <w:tcW w:w="1559" w:type="dxa"/>
            <w:shd w:val="clear" w:color="auto" w:fill="auto"/>
            <w:vAlign w:val="center"/>
          </w:tcPr>
          <w:p w14:paraId="39D24660" w14:textId="77777777" w:rsidR="00DE1DC5" w:rsidRPr="00E57643" w:rsidRDefault="00DE1DC5" w:rsidP="00DE1DC5">
            <w:r w:rsidRPr="00E57643">
              <w:t>8</w:t>
            </w:r>
          </w:p>
        </w:tc>
      </w:tr>
      <w:tr w:rsidR="00DE1DC5" w14:paraId="01DA0B90" w14:textId="77777777" w:rsidTr="001C0C82">
        <w:tc>
          <w:tcPr>
            <w:tcW w:w="2689" w:type="dxa"/>
            <w:vAlign w:val="center"/>
          </w:tcPr>
          <w:p w14:paraId="5AF2F4B7" w14:textId="77777777" w:rsidR="00DE1DC5" w:rsidRPr="00E57643" w:rsidRDefault="00DE1DC5" w:rsidP="00DE1DC5">
            <w:r w:rsidRPr="00E57643">
              <w:t xml:space="preserve">Sobstyl, 2014 </w:t>
            </w:r>
            <w:r w:rsidRPr="00E57643">
              <w:fldChar w:fldCharType="begin">
                <w:fldData xml:space="preserve">PEVuZE5vdGU+PENpdGU+PEF1dGhvcj5Tb2JzdHlsPC9BdXRob3I+PFllYXI+MjAxNDwvWWVhcj48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</w:fldData>
              </w:fldChar>
            </w:r>
            <w:r w:rsidR="009204EA">
              <w:instrText xml:space="preserve"> ADDIN EN.CITE </w:instrText>
            </w:r>
            <w:r w:rsidR="009204EA">
              <w:fldChar w:fldCharType="begin">
                <w:fldData xml:space="preserve">PEVuZE5vdGU+PENpdGU+PEF1dGhvcj5Tb2JzdHlsPC9BdXRob3I+PFllYXI+MjAxNDwvWWVhcj48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</w:fldData>
              </w:fldChar>
            </w:r>
            <w:r w:rsidR="009204EA">
              <w:instrText xml:space="preserve"> ADDIN EN.CITE.DATA </w:instrText>
            </w:r>
            <w:r w:rsidR="009204EA">
              <w:fldChar w:fldCharType="end"/>
            </w:r>
            <w:r w:rsidRPr="00E57643">
              <w:fldChar w:fldCharType="separate"/>
            </w:r>
            <w:r w:rsidR="009204EA">
              <w:rPr>
                <w:noProof/>
              </w:rPr>
              <w:t>(90)</w:t>
            </w:r>
            <w:r w:rsidRPr="00E57643">
              <w:fldChar w:fldCharType="end"/>
            </w:r>
          </w:p>
        </w:tc>
        <w:tc>
          <w:tcPr>
            <w:tcW w:w="1701" w:type="dxa"/>
            <w:vAlign w:val="center"/>
          </w:tcPr>
          <w:p w14:paraId="35A2ECF1" w14:textId="77777777" w:rsidR="00DE1DC5" w:rsidRPr="00E57643" w:rsidRDefault="00DE1DC5" w:rsidP="00DE1DC5">
            <w:r w:rsidRPr="00E57643">
              <w:t>Cohort study</w:t>
            </w:r>
          </w:p>
        </w:tc>
        <w:tc>
          <w:tcPr>
            <w:tcW w:w="1701" w:type="dxa"/>
            <w:vAlign w:val="center"/>
          </w:tcPr>
          <w:p w14:paraId="4668B8EF" w14:textId="77777777" w:rsidR="00DE1DC5" w:rsidRPr="00E57643" w:rsidRDefault="00DE1DC5" w:rsidP="00DE1DC5">
            <w:r w:rsidRPr="00E57643">
              <w:t>Poland</w:t>
            </w:r>
          </w:p>
        </w:tc>
        <w:tc>
          <w:tcPr>
            <w:tcW w:w="1559" w:type="dxa"/>
            <w:shd w:val="clear" w:color="auto" w:fill="auto"/>
            <w:vAlign w:val="center"/>
          </w:tcPr>
          <w:p w14:paraId="3A8B8B6E" w14:textId="77777777" w:rsidR="00DE1DC5" w:rsidRPr="00E57643" w:rsidRDefault="00DE1DC5" w:rsidP="00DE1DC5">
            <w:r w:rsidRPr="00E57643">
              <w:t>12</w:t>
            </w:r>
          </w:p>
        </w:tc>
        <w:tc>
          <w:tcPr>
            <w:tcW w:w="1559" w:type="dxa"/>
            <w:shd w:val="clear" w:color="auto" w:fill="auto"/>
            <w:vAlign w:val="center"/>
          </w:tcPr>
          <w:p w14:paraId="1670D64D" w14:textId="77777777" w:rsidR="00DE1DC5" w:rsidRPr="00E57643" w:rsidRDefault="00DE1DC5" w:rsidP="00DE1DC5">
            <w:r w:rsidRPr="00E57643">
              <w:t>12</w:t>
            </w:r>
          </w:p>
        </w:tc>
      </w:tr>
    </w:tbl>
    <w:p w14:paraId="24FA40A5" w14:textId="77777777" w:rsidR="00DE1DC5" w:rsidRDefault="00DE1DC5" w:rsidP="001C0C82">
      <w:pPr>
        <w:rPr>
          <w:rStyle w:val="normaltextrun"/>
          <w:rFonts w:ascii="Calibri" w:hAnsi="Calibri" w:cs="Calibri"/>
          <w:color w:val="000000"/>
          <w:sz w:val="20"/>
          <w:szCs w:val="20"/>
          <w:shd w:val="clear" w:color="auto" w:fill="FFFFFF"/>
          <w:vertAlign w:val="superscript"/>
        </w:rPr>
      </w:pPr>
    </w:p>
    <w:tbl>
      <w:tblPr>
        <w:tblStyle w:val="Tabellenraster"/>
        <w:tblW w:w="9148" w:type="dxa"/>
        <w:tblLook w:val="04A0" w:firstRow="1" w:lastRow="0" w:firstColumn="1" w:lastColumn="0" w:noHBand="0" w:noVBand="1"/>
      </w:tblPr>
      <w:tblGrid>
        <w:gridCol w:w="2689"/>
        <w:gridCol w:w="1701"/>
        <w:gridCol w:w="1701"/>
        <w:gridCol w:w="1559"/>
        <w:gridCol w:w="1498"/>
      </w:tblGrid>
      <w:tr w:rsidR="00DE1DC5" w:rsidRPr="00CA4C0D" w14:paraId="66F6CB96" w14:textId="77777777" w:rsidTr="00DE1DC5">
        <w:trPr>
          <w:trHeight w:val="275"/>
        </w:trPr>
        <w:tc>
          <w:tcPr>
            <w:tcW w:w="2689" w:type="dxa"/>
            <w:vAlign w:val="center"/>
          </w:tcPr>
          <w:p w14:paraId="2F8ECFAA" w14:textId="77777777" w:rsidR="00DE1DC5" w:rsidRPr="000C5484" w:rsidRDefault="00DE1DC5" w:rsidP="00DE1DC5">
            <w:pPr>
              <w:rPr>
                <w:i/>
                <w:sz w:val="18"/>
              </w:rPr>
            </w:pPr>
            <w:r w:rsidRPr="000C5484">
              <w:rPr>
                <w:i/>
                <w:sz w:val="18"/>
              </w:rPr>
              <w:t xml:space="preserve">Ahn, 2019 </w:t>
            </w:r>
            <w:r w:rsidRPr="000C5484">
              <w:rPr>
                <w:i/>
                <w:sz w:val="18"/>
              </w:rPr>
              <w:fldChar w:fldCharType="begin">
                <w:fldData xml:space="preserve">PEVuZE5vdGU+PENpdGU+PEF1dGhvcj5BaG48L0F1dGhvcj48WWVhcj4yMDE5PC9ZZWFyPjxSZWNO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</w:fldData>
              </w:fldChar>
            </w:r>
            <w:r w:rsidR="009204EA" w:rsidRPr="000C5484">
              <w:rPr>
                <w:i/>
                <w:sz w:val="18"/>
              </w:rPr>
              <w:instrText xml:space="preserve"> ADDIN EN.CITE </w:instrText>
            </w:r>
            <w:r w:rsidR="009204EA" w:rsidRPr="000C5484">
              <w:rPr>
                <w:i/>
                <w:sz w:val="18"/>
              </w:rPr>
              <w:fldChar w:fldCharType="begin">
                <w:fldData xml:space="preserve">PEVuZE5vdGU+PENpdGU+PEF1dGhvcj5BaG48L0F1dGhvcj48WWVhcj4yMDE5PC9ZZWFyPjxSZWNO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</w:fldData>
              </w:fldChar>
            </w:r>
            <w:r w:rsidR="009204EA" w:rsidRPr="000C5484">
              <w:rPr>
                <w:i/>
                <w:sz w:val="18"/>
              </w:rPr>
              <w:instrText xml:space="preserve"> ADDIN EN.CITE.DATA </w:instrText>
            </w:r>
            <w:r w:rsidR="009204EA" w:rsidRPr="000C5484">
              <w:rPr>
                <w:i/>
                <w:sz w:val="18"/>
              </w:rPr>
            </w:r>
            <w:r w:rsidR="009204EA" w:rsidRPr="000C5484">
              <w:rPr>
                <w:i/>
                <w:sz w:val="18"/>
              </w:rPr>
              <w:fldChar w:fldCharType="end"/>
            </w:r>
            <w:r w:rsidRPr="000C5484">
              <w:rPr>
                <w:i/>
                <w:sz w:val="18"/>
              </w:rPr>
            </w:r>
            <w:r w:rsidRPr="000C5484">
              <w:rPr>
                <w:i/>
                <w:sz w:val="18"/>
              </w:rPr>
              <w:fldChar w:fldCharType="separate"/>
            </w:r>
            <w:r w:rsidR="009204EA" w:rsidRPr="000C5484">
              <w:rPr>
                <w:i/>
                <w:noProof/>
                <w:sz w:val="18"/>
              </w:rPr>
              <w:t>(91)</w:t>
            </w:r>
            <w:r w:rsidRPr="000C5484">
              <w:rPr>
                <w:i/>
                <w:sz w:val="18"/>
              </w:rPr>
              <w:fldChar w:fldCharType="end"/>
            </w:r>
            <w:r w:rsidRPr="000C5484">
              <w:rPr>
                <w:i/>
                <w:sz w:val="18"/>
                <w:vertAlign w:val="superscript"/>
              </w:rPr>
              <w:t>b</w:t>
            </w:r>
          </w:p>
        </w:tc>
        <w:tc>
          <w:tcPr>
            <w:tcW w:w="1701" w:type="dxa"/>
            <w:vAlign w:val="center"/>
          </w:tcPr>
          <w:p w14:paraId="14C16F72" w14:textId="77777777" w:rsidR="00DE1DC5" w:rsidRPr="000C5484" w:rsidRDefault="00DE1DC5" w:rsidP="00DE1DC5">
            <w:pPr>
              <w:rPr>
                <w:i/>
                <w:sz w:val="18"/>
              </w:rPr>
            </w:pPr>
            <w:r w:rsidRPr="000C5484">
              <w:rPr>
                <w:i/>
                <w:sz w:val="18"/>
              </w:rPr>
              <w:t>Case report</w:t>
            </w:r>
          </w:p>
        </w:tc>
        <w:tc>
          <w:tcPr>
            <w:tcW w:w="1701" w:type="dxa"/>
            <w:vAlign w:val="center"/>
          </w:tcPr>
          <w:p w14:paraId="5BDD3537" w14:textId="77777777" w:rsidR="00DE1DC5" w:rsidRPr="000C5484" w:rsidRDefault="00DE1DC5" w:rsidP="00DE1DC5">
            <w:pPr>
              <w:rPr>
                <w:i/>
                <w:sz w:val="18"/>
              </w:rPr>
            </w:pPr>
            <w:r w:rsidRPr="000C5484">
              <w:rPr>
                <w:i/>
                <w:sz w:val="18"/>
              </w:rPr>
              <w:t>South Korea</w:t>
            </w:r>
          </w:p>
        </w:tc>
        <w:tc>
          <w:tcPr>
            <w:tcW w:w="1559" w:type="dxa"/>
            <w:vAlign w:val="center"/>
          </w:tcPr>
          <w:p w14:paraId="504F5FCA" w14:textId="77777777" w:rsidR="00DE1DC5" w:rsidRPr="000C5484" w:rsidRDefault="00DE1DC5" w:rsidP="00DE1DC5">
            <w:pPr>
              <w:rPr>
                <w:i/>
                <w:sz w:val="18"/>
              </w:rPr>
            </w:pPr>
            <w:r w:rsidRPr="000C5484">
              <w:rPr>
                <w:i/>
                <w:sz w:val="18"/>
              </w:rPr>
              <w:t>1</w:t>
            </w:r>
          </w:p>
        </w:tc>
        <w:tc>
          <w:tcPr>
            <w:tcW w:w="1498" w:type="dxa"/>
            <w:vAlign w:val="center"/>
          </w:tcPr>
          <w:p w14:paraId="101A95F0" w14:textId="77777777" w:rsidR="00DE1DC5" w:rsidRPr="000C5484" w:rsidRDefault="00DE1DC5" w:rsidP="00DE1DC5">
            <w:pPr>
              <w:rPr>
                <w:i/>
                <w:sz w:val="18"/>
              </w:rPr>
            </w:pPr>
            <w:r w:rsidRPr="000C5484">
              <w:rPr>
                <w:i/>
                <w:sz w:val="18"/>
              </w:rPr>
              <w:t>1</w:t>
            </w:r>
          </w:p>
        </w:tc>
      </w:tr>
      <w:tr w:rsidR="00DE1DC5" w:rsidRPr="00CA4C0D" w14:paraId="0BAA0B70" w14:textId="77777777" w:rsidTr="00DE1DC5">
        <w:trPr>
          <w:trHeight w:val="274"/>
        </w:trPr>
        <w:tc>
          <w:tcPr>
            <w:tcW w:w="2689" w:type="dxa"/>
            <w:vAlign w:val="center"/>
          </w:tcPr>
          <w:p w14:paraId="24ED2A90" w14:textId="77777777" w:rsidR="00DE1DC5" w:rsidRPr="000C5484" w:rsidRDefault="00DE1DC5" w:rsidP="00DE1DC5">
            <w:pPr>
              <w:rPr>
                <w:i/>
                <w:sz w:val="18"/>
              </w:rPr>
            </w:pPr>
            <w:r w:rsidRPr="000C5484">
              <w:rPr>
                <w:i/>
                <w:sz w:val="18"/>
              </w:rPr>
              <w:t xml:space="preserve">Kamm, 2008 </w:t>
            </w:r>
            <w:r w:rsidRPr="000C5484">
              <w:rPr>
                <w:i/>
                <w:sz w:val="18"/>
              </w:rPr>
              <w:fldChar w:fldCharType="begin"/>
            </w:r>
            <w:r w:rsidR="009204EA" w:rsidRPr="000C5484">
              <w:rPr>
                <w:i/>
                <w:sz w:val="18"/>
              </w:rPr>
              <w:instrText xml:space="preserve"> ADDIN EN.CITE &lt;EndNote&gt;&lt;Cite&gt;&lt;Author&gt;Kamm&lt;/Author&gt;&lt;Year&gt;2008&lt;/Year&gt;&lt;RecNum&gt;67&lt;/RecNum&gt;&lt;DisplayText&gt;(92)&lt;/DisplayText&gt;&lt;record&gt;&lt;rec-number&gt;67&lt;/rec-number&gt;&lt;foreign-keys&gt;&lt;key app="EN" db-id="5fd2ezfw6r0f0le0x23x9sdopezr02s5seps" timestamp="1739880673"&gt;67&lt;/key&gt;&lt;/foreign-keys&gt;&lt;ref-type name="Journal Article"&gt;17&lt;/ref-type&gt;&lt;contributors&gt;&lt;authors&gt;&lt;author&gt;Kamm, C.&lt;/author&gt;&lt;author&gt;Fogel, W.&lt;/author&gt;&lt;author&gt;Wachter, T.&lt;/author&gt;&lt;author&gt;Schweitzer, K.&lt;/author&gt;&lt;author&gt;Berg, D.&lt;/author&gt;&lt;author&gt;Kruger, R.&lt;/author&gt;&lt;author&gt;Freudenstein, D.&lt;/author&gt;&lt;author&gt;Gasser, T.&lt;/author&gt;&lt;/authors&gt;&lt;/contributors&gt;&lt;auth-address&gt;Department of Neurodegenerative Diseases, Hertie-Institute for Clinical Brain Research, University of Tubingen, Hoppe-Seyler-Str. 3, 72076 Tubingen, Germany.&lt;/auth-address&gt;&lt;titles&gt;&lt;title&gt;Novel ATP1A3 mutation in a sporadic RDP patient with minimal benefit from deep brain stimulation&lt;/title&gt;&lt;secondary-title&gt;Neurology&lt;/secondary-title&gt;&lt;/titles&gt;&lt;periodical&gt;&lt;full-title&gt;Neurology&lt;/full-title&gt;&lt;/periodical&gt;&lt;pages&gt;1501-3&lt;/pages&gt;&lt;volume&gt;70&lt;/volume&gt;&lt;number&gt;16 Pt 2&lt;/number&gt;&lt;keywords&gt;&lt;keyword&gt;Adult&lt;/keyword&gt;&lt;keyword&gt;Age of Onset&lt;/keyword&gt;&lt;keyword&gt;*Deep Brain Stimulation/methods&lt;/keyword&gt;&lt;keyword&gt;Dystonia/complications/*genetics/therapy&lt;/keyword&gt;&lt;keyword&gt;Humans&lt;/keyword&gt;&lt;keyword&gt;Male&lt;/keyword&gt;&lt;keyword&gt;Mutation/*genetics&lt;/keyword&gt;&lt;keyword&gt;Parkinsonian Disorders/complications/*genetics/therapy&lt;/keyword&gt;&lt;keyword&gt;Sodium-Potassium-Exchanging ATPase/*genetics&lt;/keyword&gt;&lt;/keywords&gt;&lt;dates&gt;&lt;year&gt;2008&lt;/year&gt;&lt;pub-dates&gt;&lt;date&gt;Apr 15&lt;/date&gt;&lt;/pub-dates&gt;&lt;/dates&gt;&lt;isbn&gt;1526-632X (Electronic)&amp;#xD;0028-3878 (Linking)&lt;/isbn&gt;&lt;accession-num&gt;18413579&lt;/accession-num&gt;&lt;urls&gt;&lt;related-urls&gt;&lt;url&gt;https://www.ncbi.nlm.nih.gov/pubmed/18413579&lt;/url&gt;&lt;/related-urls&gt;&lt;/urls&gt;&lt;electronic-resource-num&gt;10.1212/01.wnl.0000310431.41036.e0&lt;/electronic-resource-num&gt;&lt;remote-database-name&gt;Medline&lt;/remote-database-name&gt;&lt;remote-database-provider&gt;NLM&lt;/remote-database-provider&gt;&lt;/record&gt;&lt;/Cite&gt;&lt;/EndNote&gt;</w:instrText>
            </w:r>
            <w:r w:rsidRPr="000C5484">
              <w:rPr>
                <w:i/>
                <w:sz w:val="18"/>
              </w:rPr>
              <w:fldChar w:fldCharType="separate"/>
            </w:r>
            <w:r w:rsidR="009204EA" w:rsidRPr="000C5484">
              <w:rPr>
                <w:i/>
                <w:noProof/>
                <w:sz w:val="18"/>
              </w:rPr>
              <w:t>(92)</w:t>
            </w:r>
            <w:r w:rsidRPr="000C5484">
              <w:rPr>
                <w:i/>
                <w:sz w:val="18"/>
              </w:rPr>
              <w:fldChar w:fldCharType="end"/>
            </w:r>
            <w:r w:rsidRPr="000C5484">
              <w:rPr>
                <w:i/>
                <w:sz w:val="18"/>
                <w:vertAlign w:val="superscript"/>
              </w:rPr>
              <w:t xml:space="preserve"> b</w:t>
            </w:r>
          </w:p>
        </w:tc>
        <w:tc>
          <w:tcPr>
            <w:tcW w:w="1701" w:type="dxa"/>
            <w:vAlign w:val="center"/>
          </w:tcPr>
          <w:p w14:paraId="39868D76" w14:textId="77777777" w:rsidR="00DE1DC5" w:rsidRPr="000C5484" w:rsidRDefault="00DE1DC5" w:rsidP="00DE1DC5">
            <w:pPr>
              <w:rPr>
                <w:i/>
                <w:sz w:val="18"/>
              </w:rPr>
            </w:pPr>
            <w:r w:rsidRPr="000C5484">
              <w:rPr>
                <w:i/>
                <w:sz w:val="18"/>
              </w:rPr>
              <w:t>Case report</w:t>
            </w:r>
          </w:p>
        </w:tc>
        <w:tc>
          <w:tcPr>
            <w:tcW w:w="1701" w:type="dxa"/>
            <w:vAlign w:val="center"/>
          </w:tcPr>
          <w:p w14:paraId="79EDB5B7" w14:textId="77777777" w:rsidR="00DE1DC5" w:rsidRPr="000C5484" w:rsidRDefault="00DE1DC5" w:rsidP="00DE1DC5">
            <w:pPr>
              <w:rPr>
                <w:i/>
                <w:sz w:val="18"/>
              </w:rPr>
            </w:pPr>
            <w:r w:rsidRPr="000C5484">
              <w:rPr>
                <w:i/>
                <w:sz w:val="18"/>
              </w:rPr>
              <w:t>Germany</w:t>
            </w:r>
          </w:p>
        </w:tc>
        <w:tc>
          <w:tcPr>
            <w:tcW w:w="1559" w:type="dxa"/>
            <w:vAlign w:val="center"/>
          </w:tcPr>
          <w:p w14:paraId="2F61231F" w14:textId="77777777" w:rsidR="00DE1DC5" w:rsidRPr="000C5484" w:rsidRDefault="00DE1DC5" w:rsidP="00DE1DC5">
            <w:pPr>
              <w:rPr>
                <w:i/>
                <w:sz w:val="18"/>
              </w:rPr>
            </w:pPr>
            <w:r w:rsidRPr="000C5484">
              <w:rPr>
                <w:i/>
                <w:sz w:val="18"/>
              </w:rPr>
              <w:t>1</w:t>
            </w:r>
          </w:p>
        </w:tc>
        <w:tc>
          <w:tcPr>
            <w:tcW w:w="1498" w:type="dxa"/>
            <w:vAlign w:val="center"/>
          </w:tcPr>
          <w:p w14:paraId="3C8D16A2" w14:textId="77777777" w:rsidR="00DE1DC5" w:rsidRPr="000C5484" w:rsidRDefault="00DE1DC5" w:rsidP="00DE1DC5">
            <w:pPr>
              <w:rPr>
                <w:i/>
                <w:sz w:val="18"/>
              </w:rPr>
            </w:pPr>
            <w:r w:rsidRPr="000C5484">
              <w:rPr>
                <w:i/>
                <w:sz w:val="18"/>
              </w:rPr>
              <w:t>1</w:t>
            </w:r>
          </w:p>
        </w:tc>
      </w:tr>
      <w:tr w:rsidR="00DE1DC5" w:rsidRPr="00CA4C0D" w14:paraId="767FEFD5" w14:textId="77777777" w:rsidTr="00DE1DC5">
        <w:trPr>
          <w:trHeight w:val="278"/>
        </w:trPr>
        <w:tc>
          <w:tcPr>
            <w:tcW w:w="2689" w:type="dxa"/>
            <w:vAlign w:val="center"/>
          </w:tcPr>
          <w:p w14:paraId="15857F36" w14:textId="77777777" w:rsidR="00DE1DC5" w:rsidRPr="000C5484" w:rsidRDefault="00DE1DC5" w:rsidP="00DE1DC5">
            <w:pPr>
              <w:rPr>
                <w:i/>
                <w:sz w:val="18"/>
              </w:rPr>
            </w:pPr>
            <w:r w:rsidRPr="000C5484">
              <w:rPr>
                <w:i/>
                <w:sz w:val="18"/>
              </w:rPr>
              <w:t xml:space="preserve">Vidailhet, 2005 </w:t>
            </w:r>
            <w:r w:rsidRPr="000C5484">
              <w:rPr>
                <w:i/>
                <w:sz w:val="18"/>
              </w:rPr>
              <w:fldChar w:fldCharType="begin">
                <w:fldData xml:space="preserve">PEVuZE5vdGU+PENpdGU+PEF1dGhvcj5WaWRhaWxoZXQ8L0F1dGhvcj48WWVhcj4yMDA1PC9ZZWFy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</w:fldData>
              </w:fldChar>
            </w:r>
            <w:r w:rsidR="009204EA" w:rsidRPr="000C5484">
              <w:rPr>
                <w:i/>
                <w:sz w:val="18"/>
              </w:rPr>
              <w:instrText xml:space="preserve"> ADDIN EN.CITE </w:instrText>
            </w:r>
            <w:r w:rsidR="009204EA" w:rsidRPr="000C5484">
              <w:rPr>
                <w:i/>
                <w:sz w:val="18"/>
              </w:rPr>
              <w:fldChar w:fldCharType="begin">
                <w:fldData xml:space="preserve">PEVuZE5vdGU+PENpdGU+PEF1dGhvcj5WaWRhaWxoZXQ8L0F1dGhvcj48WWVhcj4yMDA1PC9ZZWFy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</w:fldData>
              </w:fldChar>
            </w:r>
            <w:r w:rsidR="009204EA" w:rsidRPr="000C5484">
              <w:rPr>
                <w:i/>
                <w:sz w:val="18"/>
              </w:rPr>
              <w:instrText xml:space="preserve"> ADDIN EN.CITE.DATA </w:instrText>
            </w:r>
            <w:r w:rsidR="009204EA" w:rsidRPr="000C5484">
              <w:rPr>
                <w:i/>
                <w:sz w:val="18"/>
              </w:rPr>
            </w:r>
            <w:r w:rsidR="009204EA" w:rsidRPr="000C5484">
              <w:rPr>
                <w:i/>
                <w:sz w:val="18"/>
              </w:rPr>
              <w:fldChar w:fldCharType="end"/>
            </w:r>
            <w:r w:rsidRPr="000C5484">
              <w:rPr>
                <w:i/>
                <w:sz w:val="18"/>
              </w:rPr>
            </w:r>
            <w:r w:rsidRPr="000C5484">
              <w:rPr>
                <w:i/>
                <w:sz w:val="18"/>
              </w:rPr>
              <w:fldChar w:fldCharType="separate"/>
            </w:r>
            <w:r w:rsidR="009204EA" w:rsidRPr="000C5484">
              <w:rPr>
                <w:i/>
                <w:noProof/>
                <w:sz w:val="18"/>
              </w:rPr>
              <w:t>(93)</w:t>
            </w:r>
            <w:r w:rsidRPr="000C5484">
              <w:rPr>
                <w:i/>
                <w:sz w:val="18"/>
              </w:rPr>
              <w:fldChar w:fldCharType="end"/>
            </w:r>
            <w:r w:rsidRPr="000C5484">
              <w:rPr>
                <w:i/>
                <w:sz w:val="18"/>
                <w:vertAlign w:val="superscript"/>
              </w:rPr>
              <w:t xml:space="preserve"> b</w:t>
            </w:r>
          </w:p>
        </w:tc>
        <w:tc>
          <w:tcPr>
            <w:tcW w:w="1701" w:type="dxa"/>
            <w:vAlign w:val="center"/>
          </w:tcPr>
          <w:p w14:paraId="3D6E04F2" w14:textId="77777777" w:rsidR="00DE1DC5" w:rsidRPr="000C5484" w:rsidRDefault="00DE1DC5" w:rsidP="00DE1DC5">
            <w:pPr>
              <w:rPr>
                <w:i/>
                <w:sz w:val="18"/>
              </w:rPr>
            </w:pPr>
            <w:r w:rsidRPr="000C5484">
              <w:rPr>
                <w:i/>
                <w:sz w:val="18"/>
              </w:rPr>
              <w:t>Controlled trial</w:t>
            </w:r>
          </w:p>
        </w:tc>
        <w:tc>
          <w:tcPr>
            <w:tcW w:w="1701" w:type="dxa"/>
            <w:vAlign w:val="center"/>
          </w:tcPr>
          <w:p w14:paraId="40C098F2" w14:textId="77777777" w:rsidR="00DE1DC5" w:rsidRPr="000C5484" w:rsidRDefault="00DE1DC5" w:rsidP="00DE1DC5">
            <w:pPr>
              <w:rPr>
                <w:i/>
                <w:sz w:val="18"/>
              </w:rPr>
            </w:pPr>
            <w:r w:rsidRPr="000C5484">
              <w:rPr>
                <w:i/>
                <w:sz w:val="18"/>
              </w:rPr>
              <w:t>France</w:t>
            </w:r>
          </w:p>
        </w:tc>
        <w:tc>
          <w:tcPr>
            <w:tcW w:w="1559" w:type="dxa"/>
            <w:vAlign w:val="center"/>
          </w:tcPr>
          <w:p w14:paraId="37B85E5F" w14:textId="77777777" w:rsidR="00DE1DC5" w:rsidRPr="000C5484" w:rsidRDefault="00DE1DC5" w:rsidP="00DE1DC5">
            <w:pPr>
              <w:rPr>
                <w:i/>
                <w:sz w:val="18"/>
              </w:rPr>
            </w:pPr>
            <w:r w:rsidRPr="000C5484">
              <w:rPr>
                <w:i/>
                <w:sz w:val="18"/>
              </w:rPr>
              <w:t>22</w:t>
            </w:r>
          </w:p>
        </w:tc>
        <w:tc>
          <w:tcPr>
            <w:tcW w:w="1498" w:type="dxa"/>
            <w:vAlign w:val="center"/>
          </w:tcPr>
          <w:p w14:paraId="37092FEA" w14:textId="77777777" w:rsidR="00DE1DC5" w:rsidRPr="000C5484" w:rsidRDefault="00DE1DC5" w:rsidP="00DE1DC5">
            <w:pPr>
              <w:rPr>
                <w:i/>
                <w:sz w:val="18"/>
              </w:rPr>
            </w:pPr>
            <w:r w:rsidRPr="000C5484">
              <w:rPr>
                <w:i/>
                <w:sz w:val="18"/>
              </w:rPr>
              <w:t>7</w:t>
            </w:r>
          </w:p>
        </w:tc>
      </w:tr>
      <w:tr w:rsidR="00DE1DC5" w:rsidRPr="00CA4C0D" w14:paraId="055570DC" w14:textId="77777777" w:rsidTr="00DE1DC5">
        <w:trPr>
          <w:trHeight w:val="268"/>
        </w:trPr>
        <w:tc>
          <w:tcPr>
            <w:tcW w:w="2689" w:type="dxa"/>
            <w:vAlign w:val="center"/>
          </w:tcPr>
          <w:p w14:paraId="2520B7B1" w14:textId="77777777" w:rsidR="00DE1DC5" w:rsidRPr="000C5484" w:rsidRDefault="00DE1DC5" w:rsidP="00DE1DC5">
            <w:pPr>
              <w:rPr>
                <w:i/>
                <w:sz w:val="18"/>
              </w:rPr>
            </w:pPr>
            <w:r w:rsidRPr="000C5484">
              <w:rPr>
                <w:i/>
                <w:sz w:val="18"/>
              </w:rPr>
              <w:t xml:space="preserve">Grandas, 2011 </w:t>
            </w:r>
            <w:r w:rsidRPr="000C5484">
              <w:rPr>
                <w:i/>
                <w:sz w:val="18"/>
              </w:rPr>
              <w:fldChar w:fldCharType="begin"/>
            </w:r>
            <w:r w:rsidRPr="000C5484">
              <w:rPr>
                <w:i/>
                <w:sz w:val="18"/>
              </w:rPr>
              <w:instrText xml:space="preserve"> ADDIN EN.CITE &lt;EndNote&gt;&lt;Cite&gt;&lt;Author&gt;Grandas&lt;/Author&gt;&lt;Year&gt;2011&lt;/Year&gt;&lt;RecNum&gt;76&lt;/RecNum&gt;&lt;DisplayText&gt;(94)&lt;/DisplayText&gt;&lt;record&gt;&lt;rec-number&gt;76&lt;/rec-number&gt;&lt;foreign-keys&gt;&lt;key app="EN" db-id="5fd2ezfw6r0f0le0x23x9sdopezr02s5seps" timestamp="1751012386"&gt;76&lt;/key&gt;&lt;/foreign-keys&gt;&lt;ref-type name="Journal Article"&gt;17&lt;/ref-type&gt;&lt;contributors&gt;&lt;authors&gt;&lt;author&gt;Grandas, F.&lt;/author&gt;&lt;author&gt;Fernandez-Carballal, C.&lt;/author&gt;&lt;author&gt;Guzman-de-Villoria, J.&lt;/author&gt;&lt;author&gt;Ampuero, I.&lt;/author&gt;&lt;/authors&gt;&lt;/contributors&gt;&lt;titles&gt;&lt;title&gt;Treatment of a dystonic storm with pallidal stimulation in a patient with PANK2 mutation&lt;/title&gt;&lt;secondary-title&gt;Mov Disord&lt;/secondary-title&gt;&lt;/titles&gt;&lt;periodical&gt;&lt;full-title&gt;Mov Disord&lt;/full-title&gt;&lt;/periodical&gt;&lt;pages&gt;921-2&lt;/pages&gt;&lt;volume&gt;26&lt;/volume&gt;&lt;number&gt;5&lt;/number&gt;&lt;edition&gt;20110321&lt;/edition&gt;&lt;keywords&gt;&lt;keyword&gt;Deep Brain Stimulation/*methods&lt;/keyword&gt;&lt;keyword&gt;Dystonia/*genetics/*therapy&lt;/keyword&gt;&lt;keyword&gt;Globus Pallidus/*physiology&lt;/keyword&gt;&lt;keyword&gt;Humans&lt;/keyword&gt;&lt;keyword&gt;Magnetic Resonance Imaging&lt;/keyword&gt;&lt;keyword&gt;Male&lt;/keyword&gt;&lt;keyword&gt;Mutation/*genetics&lt;/keyword&gt;&lt;keyword&gt;Phosphotransferases (Alcohol Group Acceptor)/*genetics&lt;/keyword&gt;&lt;keyword&gt;Young Adult&lt;/keyword&gt;&lt;/keywords&gt;&lt;dates&gt;&lt;year&gt;2011&lt;/year&gt;&lt;pub-dates&gt;&lt;date&gt;Apr&lt;/date&gt;&lt;/pub-dates&gt;&lt;/dates&gt;&lt;isbn&gt;1531-8257 (Electronic)&amp;#xD;0885-3185 (Linking)&lt;/isbn&gt;&lt;accession-num&gt;21425339&lt;/accession-num&gt;&lt;urls&gt;&lt;related-urls&gt;&lt;url&gt;https://www.ncbi.nlm.nih.gov/pubmed/21425339&lt;/url&gt;&lt;/related-urls&gt;&lt;/urls&gt;&lt;electronic-resource-num&gt;10.1002/mds.23586&lt;/electronic-resource-num&gt;&lt;remote-database-name&gt;Medline&lt;/remote-database-name&gt;&lt;remote-database-provider&gt;NLM&lt;/remote-database-provider&gt;&lt;/record&gt;&lt;/Cite&gt;&lt;/EndNote&gt;</w:instrText>
            </w:r>
            <w:r w:rsidRPr="000C5484">
              <w:rPr>
                <w:i/>
                <w:sz w:val="18"/>
              </w:rPr>
              <w:fldChar w:fldCharType="separate"/>
            </w:r>
            <w:r w:rsidRPr="000C5484">
              <w:rPr>
                <w:i/>
                <w:noProof/>
                <w:sz w:val="18"/>
              </w:rPr>
              <w:t>(94)</w:t>
            </w:r>
            <w:r w:rsidRPr="000C5484">
              <w:rPr>
                <w:i/>
                <w:sz w:val="18"/>
              </w:rPr>
              <w:fldChar w:fldCharType="end"/>
            </w:r>
            <w:r w:rsidRPr="000C5484">
              <w:rPr>
                <w:i/>
                <w:sz w:val="18"/>
                <w:vertAlign w:val="superscript"/>
              </w:rPr>
              <w:t xml:space="preserve"> b</w:t>
            </w:r>
          </w:p>
        </w:tc>
        <w:tc>
          <w:tcPr>
            <w:tcW w:w="1701" w:type="dxa"/>
            <w:vAlign w:val="center"/>
          </w:tcPr>
          <w:p w14:paraId="7333B7C5" w14:textId="77777777" w:rsidR="00DE1DC5" w:rsidRPr="000C5484" w:rsidRDefault="00DE1DC5" w:rsidP="00DE1DC5">
            <w:pPr>
              <w:rPr>
                <w:i/>
                <w:sz w:val="18"/>
              </w:rPr>
            </w:pPr>
            <w:r w:rsidRPr="000C5484">
              <w:rPr>
                <w:i/>
                <w:sz w:val="18"/>
              </w:rPr>
              <w:t>Case report</w:t>
            </w:r>
          </w:p>
        </w:tc>
        <w:tc>
          <w:tcPr>
            <w:tcW w:w="1701" w:type="dxa"/>
            <w:vAlign w:val="center"/>
          </w:tcPr>
          <w:p w14:paraId="221E02CB" w14:textId="77777777" w:rsidR="00DE1DC5" w:rsidRPr="000C5484" w:rsidRDefault="00DE1DC5" w:rsidP="00DE1DC5">
            <w:pPr>
              <w:rPr>
                <w:i/>
                <w:sz w:val="18"/>
              </w:rPr>
            </w:pPr>
            <w:r w:rsidRPr="000C5484">
              <w:rPr>
                <w:i/>
                <w:sz w:val="18"/>
              </w:rPr>
              <w:t>Spain</w:t>
            </w:r>
          </w:p>
        </w:tc>
        <w:tc>
          <w:tcPr>
            <w:tcW w:w="1559" w:type="dxa"/>
            <w:vAlign w:val="center"/>
          </w:tcPr>
          <w:p w14:paraId="745DF3E5" w14:textId="77777777" w:rsidR="00DE1DC5" w:rsidRPr="000C5484" w:rsidRDefault="00DE1DC5" w:rsidP="00DE1DC5">
            <w:pPr>
              <w:rPr>
                <w:i/>
                <w:sz w:val="18"/>
              </w:rPr>
            </w:pPr>
            <w:r w:rsidRPr="000C5484">
              <w:rPr>
                <w:i/>
                <w:sz w:val="18"/>
              </w:rPr>
              <w:t>1</w:t>
            </w:r>
          </w:p>
        </w:tc>
        <w:tc>
          <w:tcPr>
            <w:tcW w:w="1498" w:type="dxa"/>
            <w:vAlign w:val="center"/>
          </w:tcPr>
          <w:p w14:paraId="53628357" w14:textId="77777777" w:rsidR="00DE1DC5" w:rsidRPr="000C5484" w:rsidRDefault="00DE1DC5" w:rsidP="00DE1DC5">
            <w:pPr>
              <w:rPr>
                <w:i/>
                <w:sz w:val="18"/>
              </w:rPr>
            </w:pPr>
            <w:r w:rsidRPr="000C5484">
              <w:rPr>
                <w:i/>
                <w:sz w:val="18"/>
              </w:rPr>
              <w:t>1</w:t>
            </w:r>
          </w:p>
        </w:tc>
      </w:tr>
    </w:tbl>
    <w:p w14:paraId="39D749A4" w14:textId="77777777" w:rsidR="00DE1DC5" w:rsidRDefault="00DE1DC5" w:rsidP="001C0C82">
      <w:pPr>
        <w:rPr>
          <w:rStyle w:val="normaltextrun"/>
          <w:rFonts w:ascii="Calibri" w:hAnsi="Calibri" w:cs="Calibri"/>
          <w:color w:val="000000"/>
          <w:sz w:val="20"/>
          <w:szCs w:val="20"/>
          <w:shd w:val="clear" w:color="auto" w:fill="FFFFFF"/>
          <w:vertAlign w:val="superscript"/>
        </w:rPr>
      </w:pPr>
    </w:p>
    <w:p w14:paraId="1330E861" w14:textId="77777777" w:rsidR="00CA4C0D" w:rsidRPr="00CA4C0D" w:rsidRDefault="00DE1DC5" w:rsidP="00CA4C0D">
      <w:pPr>
        <w:spacing w:after="0" w:line="276" w:lineRule="auto"/>
        <w:jc w:val="both"/>
        <w:rPr>
          <w:rStyle w:val="eop"/>
          <w:color w:val="000000"/>
          <w:sz w:val="18"/>
          <w:szCs w:val="18"/>
          <w:shd w:val="clear" w:color="auto" w:fill="FFFFFF"/>
        </w:rPr>
      </w:pPr>
      <w:r w:rsidRPr="00CA4C0D">
        <w:rPr>
          <w:rStyle w:val="normaltextrun"/>
          <w:rFonts w:ascii="Calibri" w:hAnsi="Calibri" w:cs="Calibri"/>
          <w:color w:val="000000"/>
          <w:sz w:val="18"/>
          <w:szCs w:val="18"/>
          <w:shd w:val="clear" w:color="auto" w:fill="FFFFFF"/>
          <w:vertAlign w:val="superscript"/>
        </w:rPr>
        <w:t>a</w:t>
      </w:r>
      <w:r w:rsidR="001C0C82" w:rsidRPr="00CA4C0D">
        <w:rPr>
          <w:rStyle w:val="normaltextrun"/>
          <w:rFonts w:ascii="Calibri" w:hAnsi="Calibri" w:cs="Calibri"/>
          <w:color w:val="000000"/>
          <w:sz w:val="18"/>
          <w:szCs w:val="18"/>
          <w:shd w:val="clear" w:color="auto" w:fill="FFFFFF"/>
        </w:rPr>
        <w:t>This article has been considered as a cohort study and a Systematic Review and Meta-Analysis.</w:t>
      </w:r>
      <w:r w:rsidR="001C0C82" w:rsidRPr="00CA4C0D">
        <w:rPr>
          <w:rStyle w:val="eop"/>
          <w:color w:val="000000"/>
          <w:sz w:val="18"/>
          <w:szCs w:val="18"/>
          <w:shd w:val="clear" w:color="auto" w:fill="FFFFFF"/>
        </w:rPr>
        <w:t> </w:t>
      </w:r>
    </w:p>
    <w:p w14:paraId="564F95DF" w14:textId="77777777" w:rsidR="00CA4C0D" w:rsidRPr="00CA4C0D" w:rsidRDefault="00CA4C0D" w:rsidP="00CA4C0D">
      <w:pPr>
        <w:spacing w:after="0" w:line="276" w:lineRule="auto"/>
        <w:jc w:val="both"/>
        <w:rPr>
          <w:sz w:val="18"/>
          <w:szCs w:val="18"/>
        </w:rPr>
      </w:pPr>
      <w:r w:rsidRPr="00CA4C0D">
        <w:rPr>
          <w:sz w:val="18"/>
          <w:szCs w:val="18"/>
          <w:vertAlign w:val="superscript"/>
        </w:rPr>
        <w:t>b</w:t>
      </w:r>
      <w:r w:rsidRPr="00CA4C0D">
        <w:rPr>
          <w:sz w:val="18"/>
          <w:szCs w:val="18"/>
        </w:rPr>
        <w:t xml:space="preserve">These studies have already been considered within the systematic reviews included in the previous list; however, due to the comprehensive methodological procedure conducted in this work, we found appropriate to emphasize them give the relevance of their data. </w:t>
      </w:r>
      <w:bookmarkStart w:id="0" w:name="_GoBack"/>
      <w:bookmarkEnd w:id="0"/>
    </w:p>
    <w:p w14:paraId="46357489" w14:textId="77777777" w:rsidR="001C0C82" w:rsidRDefault="001C0C82" w:rsidP="001C0C82"/>
    <w:p w14:paraId="0BC49486" w14:textId="77777777" w:rsidR="009204EA" w:rsidRPr="009204EA" w:rsidRDefault="001C0C82" w:rsidP="009204EA">
      <w:pPr>
        <w:pStyle w:val="EndNoteBibliography"/>
        <w:spacing w:after="0"/>
        <w:jc w:val="both"/>
      </w:pPr>
      <w:r w:rsidRPr="009204EA">
        <w:fldChar w:fldCharType="begin"/>
      </w:r>
      <w:r w:rsidRPr="009204EA">
        <w:instrText xml:space="preserve"> ADDIN EN.REFLIST </w:instrText>
      </w:r>
      <w:r w:rsidRPr="009204EA">
        <w:fldChar w:fldCharType="separate"/>
      </w:r>
      <w:r w:rsidR="009204EA" w:rsidRPr="009204EA">
        <w:t>1.</w:t>
      </w:r>
      <w:r w:rsidR="009204EA" w:rsidRPr="009204EA">
        <w:tab/>
        <w:t xml:space="preserve">Pandey S, Sankhla CS, Ramprasad VL, Geetha TS. Novel GNAL mutation in an Indian patient with generalized dystonia and response to deep brain stimulation. Parkinsonism Relat Disord. 2019;62:246-7. </w:t>
      </w:r>
      <w:hyperlink r:id="rId4" w:history="1">
        <w:r w:rsidR="009204EA" w:rsidRPr="009204EA">
          <w:rPr>
            <w:rStyle w:val="Hyperlink"/>
            <w:color w:val="auto"/>
            <w:u w:val="none"/>
          </w:rPr>
          <w:t>https://doi.org/10.1016/j.parkreldis.2019.01.011</w:t>
        </w:r>
      </w:hyperlink>
      <w:r w:rsidR="009204EA" w:rsidRPr="009204EA">
        <w:t xml:space="preserve"> </w:t>
      </w:r>
    </w:p>
    <w:p w14:paraId="0F82899C" w14:textId="77777777" w:rsidR="009204EA" w:rsidRPr="009204EA" w:rsidRDefault="009204EA" w:rsidP="009204EA">
      <w:pPr>
        <w:pStyle w:val="EndNoteBibliography"/>
        <w:spacing w:after="0"/>
        <w:jc w:val="both"/>
      </w:pPr>
      <w:r w:rsidRPr="009204EA">
        <w:t>2.</w:t>
      </w:r>
      <w:r w:rsidRPr="009204EA">
        <w:tab/>
        <w:t xml:space="preserve">Poulen G, Chan-Seng E, Sanrey E, Coubes P. A Case of Successful Pallidal Deep Brain Stimulation in ANO3 Dystonia. Mov Disord. 2024;39(4):746-7. </w:t>
      </w:r>
      <w:hyperlink r:id="rId5" w:history="1">
        <w:r w:rsidRPr="009204EA">
          <w:rPr>
            <w:rStyle w:val="Hyperlink"/>
            <w:color w:val="auto"/>
            <w:u w:val="none"/>
          </w:rPr>
          <w:t>https://doi.org/10.1002/mds.29721</w:t>
        </w:r>
      </w:hyperlink>
      <w:r w:rsidRPr="009204EA">
        <w:t xml:space="preserve"> </w:t>
      </w:r>
    </w:p>
    <w:p w14:paraId="1DE5F09A" w14:textId="77777777" w:rsidR="009204EA" w:rsidRPr="009204EA" w:rsidRDefault="009204EA" w:rsidP="009204EA">
      <w:pPr>
        <w:pStyle w:val="EndNoteBibliography"/>
        <w:spacing w:after="0"/>
        <w:jc w:val="both"/>
      </w:pPr>
      <w:r w:rsidRPr="009204EA">
        <w:t>3.</w:t>
      </w:r>
      <w:r w:rsidRPr="009204EA">
        <w:tab/>
        <w:t xml:space="preserve">Afonso Ribeiro J, Sousa M, Alonso I, Moreira F, Pereira R, Palavra F. PRKRAP1 Pseudogene Complicating the Diagnosis of Young-Onset Dystonia Due to PRKRA Gene Disease-Causing Variants (DYT-PRKRA). Mov Disord Clin Pract. 2022;9(5):703-6. </w:t>
      </w:r>
      <w:hyperlink r:id="rId6" w:history="1">
        <w:r w:rsidRPr="009204EA">
          <w:rPr>
            <w:rStyle w:val="Hyperlink"/>
            <w:color w:val="auto"/>
            <w:u w:val="none"/>
          </w:rPr>
          <w:t>https://doi.org/10.1002/mdc3.13426</w:t>
        </w:r>
      </w:hyperlink>
      <w:r w:rsidRPr="009204EA">
        <w:t xml:space="preserve"> </w:t>
      </w:r>
    </w:p>
    <w:p w14:paraId="194C1000" w14:textId="77777777" w:rsidR="009204EA" w:rsidRPr="009204EA" w:rsidRDefault="009204EA" w:rsidP="009204EA">
      <w:pPr>
        <w:pStyle w:val="EndNoteBibliography"/>
        <w:spacing w:after="0"/>
        <w:jc w:val="both"/>
      </w:pPr>
      <w:r w:rsidRPr="009204EA">
        <w:t>4.</w:t>
      </w:r>
      <w:r w:rsidRPr="009204EA">
        <w:tab/>
        <w:t xml:space="preserve">Alcindor D, Oh MY, Baser S, Angle C, Cheng BC, Whiting D. Stimulation of the globus pallidus internus in a patient with DYT1-positive primary generalized dystonia: a 10-year follow-up. Neurosurg Focus. 2010;29(2):E16. </w:t>
      </w:r>
      <w:hyperlink r:id="rId7" w:history="1">
        <w:r w:rsidRPr="009204EA">
          <w:rPr>
            <w:rStyle w:val="Hyperlink"/>
            <w:color w:val="auto"/>
            <w:u w:val="none"/>
          </w:rPr>
          <w:t>https://doi.org/10.3171/2010.6.Focus10112</w:t>
        </w:r>
      </w:hyperlink>
      <w:r w:rsidRPr="009204EA">
        <w:t xml:space="preserve"> </w:t>
      </w:r>
    </w:p>
    <w:p w14:paraId="160E917D" w14:textId="77777777" w:rsidR="009204EA" w:rsidRPr="009204EA" w:rsidRDefault="009204EA" w:rsidP="009204EA">
      <w:pPr>
        <w:pStyle w:val="EndNoteBibliography"/>
        <w:spacing w:after="0"/>
        <w:jc w:val="both"/>
      </w:pPr>
      <w:r w:rsidRPr="009204EA">
        <w:t>5.</w:t>
      </w:r>
      <w:r w:rsidRPr="009204EA">
        <w:tab/>
        <w:t xml:space="preserve">Alkubaisi A, Sandhu MK, Polyhronopoulos NE, Honey CR. Deep brain stimulation as a rescue for pediatric dystonic storm. Case reports and literature review. Interdisciplinary Neurosurgery. 2022;30:101654. </w:t>
      </w:r>
      <w:hyperlink r:id="rId8" w:history="1">
        <w:r w:rsidRPr="009204EA">
          <w:rPr>
            <w:rStyle w:val="Hyperlink"/>
            <w:color w:val="auto"/>
            <w:u w:val="none"/>
          </w:rPr>
          <w:t>https://doi.org/https://doi.org/10.1016/j.inat.2022.101654</w:t>
        </w:r>
      </w:hyperlink>
      <w:r w:rsidRPr="009204EA">
        <w:t xml:space="preserve"> </w:t>
      </w:r>
    </w:p>
    <w:p w14:paraId="47F038CF" w14:textId="77777777" w:rsidR="009204EA" w:rsidRPr="009204EA" w:rsidRDefault="009204EA" w:rsidP="009204EA">
      <w:pPr>
        <w:pStyle w:val="EndNoteBibliography"/>
        <w:spacing w:after="0"/>
        <w:jc w:val="both"/>
      </w:pPr>
      <w:r w:rsidRPr="009204EA">
        <w:t>6.</w:t>
      </w:r>
      <w:r w:rsidRPr="009204EA">
        <w:tab/>
        <w:t xml:space="preserve">Zhai Z, Sun K, Liu T, Liang S, Ding C, Ren S, et al. Deep brain stimulation for pediatric pantothenate kinase-associated neurodegeneration with status dystonicus: A case report and </w:t>
      </w:r>
      <w:r w:rsidRPr="009204EA">
        <w:lastRenderedPageBreak/>
        <w:t xml:space="preserve">literature review. Clin Neurol Neurosurg. 2024;241:108306. </w:t>
      </w:r>
      <w:hyperlink r:id="rId9" w:history="1">
        <w:r w:rsidRPr="009204EA">
          <w:rPr>
            <w:rStyle w:val="Hyperlink"/>
            <w:color w:val="auto"/>
            <w:u w:val="none"/>
          </w:rPr>
          <w:t>https://doi.org/10.1016/j.clineuro.2024.108306</w:t>
        </w:r>
      </w:hyperlink>
      <w:r w:rsidRPr="009204EA">
        <w:t xml:space="preserve"> </w:t>
      </w:r>
    </w:p>
    <w:p w14:paraId="65C03337" w14:textId="77777777" w:rsidR="009204EA" w:rsidRPr="009204EA" w:rsidRDefault="009204EA" w:rsidP="009204EA">
      <w:pPr>
        <w:pStyle w:val="EndNoteBibliography"/>
        <w:spacing w:after="0"/>
        <w:jc w:val="both"/>
      </w:pPr>
      <w:r w:rsidRPr="009204EA">
        <w:t>7.</w:t>
      </w:r>
      <w:r w:rsidRPr="009204EA">
        <w:tab/>
        <w:t xml:space="preserve">Lunardini F, Satolli S, Levi V, Rossi Sebastiano D, Zorzi GS. The effect of GPi-DBS assessed by gait analysis in DYT11 dystonia: a case study. Neurol Sci. 2024;45(1):335-40. </w:t>
      </w:r>
      <w:hyperlink r:id="rId10" w:history="1">
        <w:r w:rsidRPr="009204EA">
          <w:rPr>
            <w:rStyle w:val="Hyperlink"/>
            <w:color w:val="auto"/>
            <w:u w:val="none"/>
          </w:rPr>
          <w:t>https://doi.org/10.1007/s10072-023-07063-6</w:t>
        </w:r>
      </w:hyperlink>
      <w:r w:rsidRPr="009204EA">
        <w:t xml:space="preserve"> </w:t>
      </w:r>
    </w:p>
    <w:p w14:paraId="1979B2E7" w14:textId="77777777" w:rsidR="009204EA" w:rsidRPr="009204EA" w:rsidRDefault="009204EA" w:rsidP="009204EA">
      <w:pPr>
        <w:pStyle w:val="EndNoteBibliography"/>
        <w:spacing w:after="0"/>
        <w:jc w:val="both"/>
      </w:pPr>
      <w:r w:rsidRPr="009204EA">
        <w:t>8.</w:t>
      </w:r>
      <w:r w:rsidRPr="009204EA">
        <w:tab/>
        <w:t xml:space="preserve">Bally JF, Kern DS, Fearon C, Camargos S, Pereira da Silva-Junior F, Barbosa ER, et al. DYT-TUBB4A (DYT4 Dystonia): Clinical Anthology of 11 Cases and Systematized Review. Mov Disord Clin Pract. 2022;9(5):659-75. </w:t>
      </w:r>
      <w:hyperlink r:id="rId11" w:history="1">
        <w:r w:rsidRPr="009204EA">
          <w:rPr>
            <w:rStyle w:val="Hyperlink"/>
            <w:color w:val="auto"/>
            <w:u w:val="none"/>
          </w:rPr>
          <w:t>https://doi.org/10.1002/mdc3.13452</w:t>
        </w:r>
      </w:hyperlink>
      <w:r w:rsidRPr="009204EA">
        <w:t xml:space="preserve"> </w:t>
      </w:r>
    </w:p>
    <w:p w14:paraId="6CD10D4D" w14:textId="77777777" w:rsidR="009204EA" w:rsidRPr="009204EA" w:rsidRDefault="009204EA" w:rsidP="009204EA">
      <w:pPr>
        <w:pStyle w:val="EndNoteBibliography"/>
        <w:spacing w:after="0"/>
        <w:jc w:val="both"/>
      </w:pPr>
      <w:r w:rsidRPr="009204EA">
        <w:t>9.</w:t>
      </w:r>
      <w:r w:rsidRPr="009204EA">
        <w:tab/>
        <w:t xml:space="preserve">Bhattacharjee S, Silverdale MA, Bonello M, Evans J, Kobylecki C. Generalized Dystonia Due to a Pathogenic THAP1 Variant Showing Sustained Response to Globus Pallidus Deep Brain Stimulation. Tremor Other Hyperkinet Mov (N Y). 2023;13:23. </w:t>
      </w:r>
      <w:hyperlink r:id="rId12" w:history="1">
        <w:r w:rsidRPr="009204EA">
          <w:rPr>
            <w:rStyle w:val="Hyperlink"/>
            <w:color w:val="auto"/>
            <w:u w:val="none"/>
          </w:rPr>
          <w:t>https://doi.org/10.5334/tohm.774</w:t>
        </w:r>
      </w:hyperlink>
      <w:r w:rsidRPr="009204EA">
        <w:t xml:space="preserve"> </w:t>
      </w:r>
    </w:p>
    <w:p w14:paraId="2AF82475" w14:textId="77777777" w:rsidR="009204EA" w:rsidRPr="009204EA" w:rsidRDefault="009204EA" w:rsidP="009204EA">
      <w:pPr>
        <w:pStyle w:val="EndNoteBibliography"/>
        <w:spacing w:after="0"/>
        <w:jc w:val="both"/>
      </w:pPr>
      <w:r w:rsidRPr="009204EA">
        <w:t>10.</w:t>
      </w:r>
      <w:r w:rsidRPr="009204EA">
        <w:tab/>
        <w:t xml:space="preserve">Besa Lehmann V, Rosenbaum M, Bulman DE, Read T, Verhagen Metman L. A Case Report of Myoclonus-Dystonia with Isolated Myoclonus Phenotype and Novel Mutation Successfully Treated with Deep Brain Stimulation. Neurol Ther. 2020;9(1):187-91. </w:t>
      </w:r>
      <w:hyperlink r:id="rId13" w:history="1">
        <w:r w:rsidRPr="009204EA">
          <w:rPr>
            <w:rStyle w:val="Hyperlink"/>
            <w:color w:val="auto"/>
            <w:u w:val="none"/>
          </w:rPr>
          <w:t>https://doi.org/10.1007/s40120-020-00186-4</w:t>
        </w:r>
      </w:hyperlink>
      <w:r w:rsidRPr="009204EA">
        <w:t xml:space="preserve"> </w:t>
      </w:r>
    </w:p>
    <w:p w14:paraId="0C9B5C1F" w14:textId="77777777" w:rsidR="009204EA" w:rsidRPr="009204EA" w:rsidRDefault="009204EA" w:rsidP="009204EA">
      <w:pPr>
        <w:pStyle w:val="EndNoteBibliography"/>
        <w:spacing w:after="0"/>
        <w:jc w:val="both"/>
      </w:pPr>
      <w:r w:rsidRPr="009204EA">
        <w:t>11.</w:t>
      </w:r>
      <w:r w:rsidRPr="009204EA">
        <w:tab/>
        <w:t xml:space="preserve">Boček V, Štětkářová I, Fečíková A, Čejka V, Urgošík D, Jech R. Pallidal stimulation in dystonia affects cortical but not spinal inhibitory mechanisms. J Neurol Sci. 2016;369:19-26. </w:t>
      </w:r>
      <w:hyperlink r:id="rId14" w:history="1">
        <w:r w:rsidRPr="009204EA">
          <w:rPr>
            <w:rStyle w:val="Hyperlink"/>
            <w:color w:val="auto"/>
            <w:u w:val="none"/>
          </w:rPr>
          <w:t>https://doi.org/10.1016/j.jns.2016.07.053</w:t>
        </w:r>
      </w:hyperlink>
      <w:r w:rsidRPr="009204EA">
        <w:t xml:space="preserve"> </w:t>
      </w:r>
    </w:p>
    <w:p w14:paraId="3F29CCE8" w14:textId="77777777" w:rsidR="009204EA" w:rsidRPr="009204EA" w:rsidRDefault="009204EA" w:rsidP="009204EA">
      <w:pPr>
        <w:pStyle w:val="EndNoteBibliography"/>
        <w:spacing w:after="0"/>
        <w:jc w:val="both"/>
      </w:pPr>
      <w:r w:rsidRPr="009204EA">
        <w:t>12.</w:t>
      </w:r>
      <w:r w:rsidRPr="009204EA">
        <w:tab/>
        <w:t xml:space="preserve">Borggraefe I, Boetzel K, Boehmer J, Berweck S, Mueller-Felber W, Mueller K, et al. Return to participation - significant improvement after bilateral pallidal stimulation in rapidly progressive DYT-1 dystonia. Neuropediatrics. 2008;39(4):239-42. </w:t>
      </w:r>
      <w:hyperlink r:id="rId15" w:history="1">
        <w:r w:rsidRPr="009204EA">
          <w:rPr>
            <w:rStyle w:val="Hyperlink"/>
            <w:color w:val="auto"/>
            <w:u w:val="none"/>
          </w:rPr>
          <w:t>https://doi.org/10.1055/s-0028-1112117</w:t>
        </w:r>
      </w:hyperlink>
      <w:r w:rsidRPr="009204EA">
        <w:t xml:space="preserve"> </w:t>
      </w:r>
    </w:p>
    <w:p w14:paraId="41A6AA3C" w14:textId="77777777" w:rsidR="009204EA" w:rsidRPr="009204EA" w:rsidRDefault="009204EA" w:rsidP="009204EA">
      <w:pPr>
        <w:pStyle w:val="EndNoteBibliography"/>
        <w:spacing w:after="0"/>
        <w:jc w:val="both"/>
      </w:pPr>
      <w:r w:rsidRPr="009204EA">
        <w:t>13.</w:t>
      </w:r>
      <w:r w:rsidRPr="009204EA">
        <w:tab/>
        <w:t xml:space="preserve">Romito LM, Paio F, Andreasi NG, Panteghini C, Rinaldo S, Kaymak A, et al. A novel GNAL pathogenic variant leading to generalized dystonia: Immediate and sustained response to globus pallidus internus deep brain stimulation. Parkinsonism Relat Disord. 2023;115:105833. </w:t>
      </w:r>
      <w:hyperlink r:id="rId16" w:history="1">
        <w:r w:rsidRPr="009204EA">
          <w:rPr>
            <w:rStyle w:val="Hyperlink"/>
            <w:color w:val="auto"/>
            <w:u w:val="none"/>
          </w:rPr>
          <w:t>https://doi.org/10.1016/j.parkreldis.2023.105833</w:t>
        </w:r>
      </w:hyperlink>
      <w:r w:rsidRPr="009204EA">
        <w:t xml:space="preserve"> </w:t>
      </w:r>
    </w:p>
    <w:p w14:paraId="31DDA45A" w14:textId="77777777" w:rsidR="009204EA" w:rsidRPr="009204EA" w:rsidRDefault="009204EA" w:rsidP="009204EA">
      <w:pPr>
        <w:pStyle w:val="EndNoteBibliography"/>
        <w:spacing w:after="0"/>
        <w:jc w:val="both"/>
      </w:pPr>
      <w:r w:rsidRPr="009204EA">
        <w:t>14.</w:t>
      </w:r>
      <w:r w:rsidRPr="009204EA">
        <w:tab/>
        <w:t xml:space="preserve">Samanci B, Şahin E, Samanci Y, Bilgiç B, Atasu B, Lohmann E, et al. Pallidal Deep Brain Stimulation Improves HPCA-Linked (DYT 2) Dystonia. Mov Disord Clin Pract. 2024;11(2):184-7. </w:t>
      </w:r>
      <w:hyperlink r:id="rId17" w:history="1">
        <w:r w:rsidRPr="009204EA">
          <w:rPr>
            <w:rStyle w:val="Hyperlink"/>
            <w:color w:val="auto"/>
            <w:u w:val="none"/>
          </w:rPr>
          <w:t>https://doi.org/10.1002/mdc3.13947</w:t>
        </w:r>
      </w:hyperlink>
      <w:r w:rsidRPr="009204EA">
        <w:t xml:space="preserve"> </w:t>
      </w:r>
    </w:p>
    <w:p w14:paraId="1EF6E165" w14:textId="77777777" w:rsidR="009204EA" w:rsidRPr="009204EA" w:rsidRDefault="009204EA" w:rsidP="009204EA">
      <w:pPr>
        <w:pStyle w:val="EndNoteBibliography"/>
        <w:spacing w:after="0"/>
        <w:jc w:val="both"/>
      </w:pPr>
      <w:r w:rsidRPr="009204EA">
        <w:t>15.</w:t>
      </w:r>
      <w:r w:rsidRPr="009204EA">
        <w:tab/>
        <w:t xml:space="preserve">Joint C, Thevathasan W, Green AL, Aziz T. Pallidal somatotopy suggested by deep brain stimulation in a patient with dystonia. Neurology. 2013;80(7):685-6. </w:t>
      </w:r>
      <w:hyperlink r:id="rId18" w:history="1">
        <w:r w:rsidRPr="009204EA">
          <w:rPr>
            <w:rStyle w:val="Hyperlink"/>
            <w:color w:val="auto"/>
            <w:u w:val="none"/>
          </w:rPr>
          <w:t>https://doi.org/10.1212/WNL.0b013e318281cbfe</w:t>
        </w:r>
      </w:hyperlink>
      <w:r w:rsidRPr="009204EA">
        <w:t xml:space="preserve"> </w:t>
      </w:r>
    </w:p>
    <w:p w14:paraId="0031AB39" w14:textId="77777777" w:rsidR="009204EA" w:rsidRPr="009204EA" w:rsidRDefault="009204EA" w:rsidP="009204EA">
      <w:pPr>
        <w:pStyle w:val="EndNoteBibliography"/>
        <w:spacing w:after="0"/>
        <w:jc w:val="both"/>
      </w:pPr>
      <w:r w:rsidRPr="009204EA">
        <w:t>16.</w:t>
      </w:r>
      <w:r w:rsidRPr="009204EA">
        <w:tab/>
        <w:t xml:space="preserve">Chudy D, Raguž M, Vuletić V, Rački V, Papić E, Nenadić Baranašić N, et al. GPi DBS treatment outcome in children with monogenic dystonia: a case series and review of the literature. Front Neurol. 2023;14:1151900. </w:t>
      </w:r>
      <w:hyperlink r:id="rId19" w:history="1">
        <w:r w:rsidRPr="009204EA">
          <w:rPr>
            <w:rStyle w:val="Hyperlink"/>
            <w:color w:val="auto"/>
            <w:u w:val="none"/>
          </w:rPr>
          <w:t>https://doi.org/10.3389/fneur.2023.1151900</w:t>
        </w:r>
      </w:hyperlink>
      <w:r w:rsidRPr="009204EA">
        <w:t xml:space="preserve"> </w:t>
      </w:r>
    </w:p>
    <w:p w14:paraId="0C8260C8" w14:textId="77777777" w:rsidR="009204EA" w:rsidRPr="009204EA" w:rsidRDefault="009204EA" w:rsidP="009204EA">
      <w:pPr>
        <w:pStyle w:val="EndNoteBibliography"/>
        <w:spacing w:after="0"/>
        <w:jc w:val="both"/>
      </w:pPr>
      <w:r w:rsidRPr="009204EA">
        <w:t>17.</w:t>
      </w:r>
      <w:r w:rsidRPr="009204EA">
        <w:tab/>
        <w:t xml:space="preserve">Coubes P, Roubertie A, Vayssiere N, Hemm S, Echenne B. Treatment of DYT1-generalised dystonia by stimulation of the internal globus pallidus. Lancet. 2000;355(9222):2220-1. </w:t>
      </w:r>
      <w:hyperlink r:id="rId20" w:history="1">
        <w:r w:rsidRPr="009204EA">
          <w:rPr>
            <w:rStyle w:val="Hyperlink"/>
            <w:color w:val="auto"/>
            <w:u w:val="none"/>
          </w:rPr>
          <w:t>https://doi.org/10.1016/s0140-6736(00)02410-7</w:t>
        </w:r>
      </w:hyperlink>
      <w:r w:rsidRPr="009204EA">
        <w:t xml:space="preserve"> </w:t>
      </w:r>
    </w:p>
    <w:p w14:paraId="00C79F8B" w14:textId="77777777" w:rsidR="009204EA" w:rsidRPr="009204EA" w:rsidRDefault="009204EA" w:rsidP="009204EA">
      <w:pPr>
        <w:pStyle w:val="EndNoteBibliography"/>
        <w:spacing w:after="0"/>
        <w:jc w:val="both"/>
      </w:pPr>
      <w:r w:rsidRPr="009204EA">
        <w:t>18.</w:t>
      </w:r>
      <w:r w:rsidRPr="009204EA">
        <w:tab/>
        <w:t xml:space="preserve">Esther C, Miravite J, Calvo S, Cooper K, Raymond D, Ooi HY, et al. The minimal clinically important change in the motor section of the Burke-Fahn-Marsden Dystonia Rating Scale for generalized dystonia: Results from deep brain stimulation. Parkinsonism Relat Disord. 2021;93:85-8. </w:t>
      </w:r>
      <w:hyperlink r:id="rId21" w:history="1">
        <w:r w:rsidRPr="009204EA">
          <w:rPr>
            <w:rStyle w:val="Hyperlink"/>
            <w:color w:val="auto"/>
            <w:u w:val="none"/>
          </w:rPr>
          <w:t>https://doi.org/10.1016/j.parkreldis.2021.11.016</w:t>
        </w:r>
      </w:hyperlink>
      <w:r w:rsidRPr="009204EA">
        <w:t xml:space="preserve"> </w:t>
      </w:r>
    </w:p>
    <w:p w14:paraId="054052E9" w14:textId="77777777" w:rsidR="009204EA" w:rsidRPr="009204EA" w:rsidRDefault="009204EA" w:rsidP="009204EA">
      <w:pPr>
        <w:pStyle w:val="EndNoteBibliography"/>
        <w:spacing w:after="0"/>
        <w:jc w:val="both"/>
      </w:pPr>
      <w:r w:rsidRPr="009204EA">
        <w:t>19.</w:t>
      </w:r>
      <w:r w:rsidRPr="009204EA">
        <w:tab/>
        <w:t xml:space="preserve">de Almeida Marcelino AL, Mainka T, Krause P, Poewe W, Ganos C, Kühn AA. Deep brain stimulation reduces (nocturnal) dyskinetic exacerbations in patients with ADCY5 mutation: a case series. J Neurol. 2020;267(12):3624-31. </w:t>
      </w:r>
      <w:hyperlink r:id="rId22" w:history="1">
        <w:r w:rsidRPr="009204EA">
          <w:rPr>
            <w:rStyle w:val="Hyperlink"/>
            <w:color w:val="auto"/>
            <w:u w:val="none"/>
          </w:rPr>
          <w:t>https://doi.org/10.1007/s00415-020-09871-8</w:t>
        </w:r>
      </w:hyperlink>
      <w:r w:rsidRPr="009204EA">
        <w:t xml:space="preserve"> </w:t>
      </w:r>
    </w:p>
    <w:p w14:paraId="0FB95A71" w14:textId="77777777" w:rsidR="009204EA" w:rsidRPr="009204EA" w:rsidRDefault="009204EA" w:rsidP="009204EA">
      <w:pPr>
        <w:pStyle w:val="EndNoteBibliography"/>
        <w:spacing w:after="0"/>
        <w:jc w:val="both"/>
      </w:pPr>
      <w:r w:rsidRPr="009204EA">
        <w:t>20.</w:t>
      </w:r>
      <w:r w:rsidRPr="009204EA">
        <w:tab/>
        <w:t xml:space="preserve">Evidente VG, Lyons MK, Wheeler M, Hillman R, Helepolelei L, Beynen F, et al. First case of X-linked dystonia-parkinsonism ("Lubag") to demonstrate a response to bilateral pallidal stimulation. Mov Disord. 2007;22(12):1790-3. </w:t>
      </w:r>
      <w:hyperlink r:id="rId23" w:history="1">
        <w:r w:rsidRPr="009204EA">
          <w:rPr>
            <w:rStyle w:val="Hyperlink"/>
            <w:color w:val="auto"/>
            <w:u w:val="none"/>
          </w:rPr>
          <w:t>https://doi.org/10.1002/mds.21420</w:t>
        </w:r>
      </w:hyperlink>
      <w:r w:rsidRPr="009204EA">
        <w:t xml:space="preserve"> </w:t>
      </w:r>
    </w:p>
    <w:p w14:paraId="54CF560C" w14:textId="77777777" w:rsidR="009204EA" w:rsidRPr="009204EA" w:rsidRDefault="009204EA" w:rsidP="009204EA">
      <w:pPr>
        <w:pStyle w:val="EndNoteBibliography"/>
        <w:spacing w:after="0"/>
        <w:jc w:val="both"/>
      </w:pPr>
      <w:r w:rsidRPr="009204EA">
        <w:t>21.</w:t>
      </w:r>
      <w:r w:rsidRPr="009204EA">
        <w:tab/>
        <w:t xml:space="preserve">Fan S, Shi L, Zhang Q, Han C, Liu H, Zhang H, et al. Low frequency subthalamic nucleus electrical stimulation relieves the symptoms of DYT1-dystonia: a case description. Quant Imaging Med Surg. 2022;12(8):4320-5. </w:t>
      </w:r>
      <w:hyperlink r:id="rId24" w:history="1">
        <w:r w:rsidRPr="009204EA">
          <w:rPr>
            <w:rStyle w:val="Hyperlink"/>
            <w:color w:val="auto"/>
            <w:u w:val="none"/>
          </w:rPr>
          <w:t>https://doi.org/10.21037/qims-22-56</w:t>
        </w:r>
      </w:hyperlink>
      <w:r w:rsidRPr="009204EA">
        <w:t xml:space="preserve"> </w:t>
      </w:r>
    </w:p>
    <w:p w14:paraId="3124F416" w14:textId="77777777" w:rsidR="009204EA" w:rsidRPr="009204EA" w:rsidRDefault="009204EA" w:rsidP="009204EA">
      <w:pPr>
        <w:pStyle w:val="EndNoteBibliography"/>
        <w:spacing w:after="0"/>
        <w:jc w:val="both"/>
      </w:pPr>
      <w:r w:rsidRPr="009204EA">
        <w:lastRenderedPageBreak/>
        <w:t>22.</w:t>
      </w:r>
      <w:r w:rsidRPr="009204EA">
        <w:tab/>
        <w:t xml:space="preserve">Fung EL, Mo CY, Fung ST, Chan AY, Lau KY, Chan EK, et al. Deep brain stimulation in a young child with GNAO1 mutation - Feasible and helpful. Surg Neurol Int. 2022;13:285. </w:t>
      </w:r>
      <w:hyperlink r:id="rId25" w:history="1">
        <w:r w:rsidRPr="009204EA">
          <w:rPr>
            <w:rStyle w:val="Hyperlink"/>
            <w:color w:val="auto"/>
            <w:u w:val="none"/>
          </w:rPr>
          <w:t>https://doi.org/10.25259/sni_166_2022</w:t>
        </w:r>
      </w:hyperlink>
      <w:r w:rsidRPr="009204EA">
        <w:t xml:space="preserve"> </w:t>
      </w:r>
    </w:p>
    <w:p w14:paraId="71B4AEC8" w14:textId="77777777" w:rsidR="009204EA" w:rsidRPr="009204EA" w:rsidRDefault="009204EA" w:rsidP="009204EA">
      <w:pPr>
        <w:pStyle w:val="EndNoteBibliography"/>
        <w:spacing w:after="0"/>
        <w:jc w:val="both"/>
      </w:pPr>
      <w:r w:rsidRPr="009204EA">
        <w:t>23.</w:t>
      </w:r>
      <w:r w:rsidRPr="009204EA">
        <w:tab/>
        <w:t xml:space="preserve">Garofalo M, Beudel M, Dijk JM, Bonouvrié LA, Buizer AI, Geytenbeek J, et al. Elective and Emergency Deep Brain Stimulation in Refractory Pediatric Monogenetic Movement Disorders Presenting with Dystonia: Current Practice Illustrated by Two Cases. Neuropediatrics. 2023;54(1):44-52. </w:t>
      </w:r>
      <w:hyperlink r:id="rId26" w:history="1">
        <w:r w:rsidRPr="009204EA">
          <w:rPr>
            <w:rStyle w:val="Hyperlink"/>
            <w:color w:val="auto"/>
            <w:u w:val="none"/>
          </w:rPr>
          <w:t>https://doi.org/10.1055/a-1959-9088</w:t>
        </w:r>
      </w:hyperlink>
      <w:r w:rsidRPr="009204EA">
        <w:t xml:space="preserve"> </w:t>
      </w:r>
    </w:p>
    <w:p w14:paraId="3BA210BD" w14:textId="77777777" w:rsidR="009204EA" w:rsidRPr="009204EA" w:rsidRDefault="009204EA" w:rsidP="009204EA">
      <w:pPr>
        <w:pStyle w:val="EndNoteBibliography"/>
        <w:spacing w:after="0"/>
        <w:jc w:val="both"/>
      </w:pPr>
      <w:r w:rsidRPr="009204EA">
        <w:t>24.</w:t>
      </w:r>
      <w:r w:rsidRPr="009204EA">
        <w:tab/>
        <w:t xml:space="preserve">Ghosh D, Indulkar S. Primary Myoclonus-Dystonia: A Diagnosis Often Missed in Children. Journal of child neurology. 2013;28. </w:t>
      </w:r>
      <w:hyperlink r:id="rId27" w:history="1">
        <w:r w:rsidRPr="009204EA">
          <w:rPr>
            <w:rStyle w:val="Hyperlink"/>
            <w:color w:val="auto"/>
            <w:u w:val="none"/>
          </w:rPr>
          <w:t>https://doi.org/10.1177/0883073813488677</w:t>
        </w:r>
      </w:hyperlink>
      <w:r w:rsidRPr="009204EA">
        <w:t xml:space="preserve"> </w:t>
      </w:r>
    </w:p>
    <w:p w14:paraId="5368F3A8" w14:textId="77777777" w:rsidR="009204EA" w:rsidRPr="009204EA" w:rsidRDefault="009204EA" w:rsidP="009204EA">
      <w:pPr>
        <w:pStyle w:val="EndNoteBibliography"/>
        <w:spacing w:after="0"/>
        <w:jc w:val="both"/>
      </w:pPr>
      <w:r w:rsidRPr="009204EA">
        <w:t>25.</w:t>
      </w:r>
      <w:r w:rsidRPr="009204EA">
        <w:tab/>
        <w:t xml:space="preserve">Gimeno H, Tustin K, Lumsden D, Ashkan K, Selway R, Lin JP. Evaluation of functional goal outcomes using the Canadian Occupational Performance Measure (COPM) following Deep Brain Stimulation (DBS) in childhood dystonia. Eur J Paediatr Neurol. 2014;18(3):308-16. </w:t>
      </w:r>
      <w:hyperlink r:id="rId28" w:history="1">
        <w:r w:rsidRPr="009204EA">
          <w:rPr>
            <w:rStyle w:val="Hyperlink"/>
            <w:color w:val="auto"/>
            <w:u w:val="none"/>
          </w:rPr>
          <w:t>https://doi.org/10.1016/j.ejpn.2013.12.010</w:t>
        </w:r>
      </w:hyperlink>
      <w:r w:rsidRPr="009204EA">
        <w:t xml:space="preserve"> </w:t>
      </w:r>
    </w:p>
    <w:p w14:paraId="7C585B6E" w14:textId="77777777" w:rsidR="009204EA" w:rsidRPr="009204EA" w:rsidRDefault="009204EA" w:rsidP="009204EA">
      <w:pPr>
        <w:pStyle w:val="EndNoteBibliography"/>
        <w:spacing w:after="0"/>
        <w:jc w:val="both"/>
      </w:pPr>
      <w:r w:rsidRPr="009204EA">
        <w:t>26.</w:t>
      </w:r>
      <w:r w:rsidRPr="009204EA">
        <w:tab/>
        <w:t xml:space="preserve">Giorni A, Coyne T, Silburn PA, Mellick GD, Sah P, Windels F. Changes in pallidal neural activity following long-term symptom improvement from botulinum toxin treatment in DYT6 dystonia: a case report. J Med Case Rep. 2022;16(1):15. </w:t>
      </w:r>
      <w:hyperlink r:id="rId29" w:history="1">
        <w:r w:rsidRPr="009204EA">
          <w:rPr>
            <w:rStyle w:val="Hyperlink"/>
            <w:color w:val="auto"/>
            <w:u w:val="none"/>
          </w:rPr>
          <w:t>https://doi.org/10.1186/s13256-021-03215-4</w:t>
        </w:r>
      </w:hyperlink>
      <w:r w:rsidRPr="009204EA">
        <w:t xml:space="preserve"> </w:t>
      </w:r>
    </w:p>
    <w:p w14:paraId="64B87E46" w14:textId="77777777" w:rsidR="009204EA" w:rsidRPr="009204EA" w:rsidRDefault="009204EA" w:rsidP="009204EA">
      <w:pPr>
        <w:pStyle w:val="EndNoteBibliography"/>
        <w:spacing w:after="0"/>
        <w:jc w:val="both"/>
      </w:pPr>
      <w:r w:rsidRPr="009204EA">
        <w:t>27.</w:t>
      </w:r>
      <w:r w:rsidRPr="009204EA">
        <w:tab/>
        <w:t xml:space="preserve">Contarino MF, Foncke EM, Cath DC, Schuurman PR, Speelman JD, Tijssen MA. Effect of pallidal deep brain stimulation on psychiatric symptoms in myoclonus-dystonia due to ε-sarcoglycan mutations. Arch Neurol. 2011;68(8):1087-8; author reply 8-9. </w:t>
      </w:r>
      <w:hyperlink r:id="rId30" w:history="1">
        <w:r w:rsidRPr="009204EA">
          <w:rPr>
            <w:rStyle w:val="Hyperlink"/>
            <w:color w:val="auto"/>
            <w:u w:val="none"/>
          </w:rPr>
          <w:t>https://doi.org/10.1001/archneurol.2011.180</w:t>
        </w:r>
      </w:hyperlink>
      <w:r w:rsidRPr="009204EA">
        <w:t xml:space="preserve"> </w:t>
      </w:r>
    </w:p>
    <w:p w14:paraId="14D13240" w14:textId="77777777" w:rsidR="009204EA" w:rsidRPr="009204EA" w:rsidRDefault="009204EA" w:rsidP="009204EA">
      <w:pPr>
        <w:pStyle w:val="EndNoteBibliography"/>
        <w:spacing w:after="0"/>
        <w:jc w:val="both"/>
      </w:pPr>
      <w:r w:rsidRPr="009204EA">
        <w:t>28.</w:t>
      </w:r>
      <w:r w:rsidRPr="009204EA">
        <w:tab/>
        <w:t xml:space="preserve">Grofik M, Cibulka M, Olekšáková J, Turčanová Koprušáková M, Galanda T, Necpál J, et al. A case of novel DYT6 dystonia variant with serious complications after deep brain stimulation therapy: a case report. BMC Neurol. 2022;22(1):344. </w:t>
      </w:r>
      <w:hyperlink r:id="rId31" w:history="1">
        <w:r w:rsidRPr="009204EA">
          <w:rPr>
            <w:rStyle w:val="Hyperlink"/>
            <w:color w:val="auto"/>
            <w:u w:val="none"/>
          </w:rPr>
          <w:t>https://doi.org/10.1186/s12883-022-02871-3</w:t>
        </w:r>
      </w:hyperlink>
      <w:r w:rsidRPr="009204EA">
        <w:t xml:space="preserve"> </w:t>
      </w:r>
    </w:p>
    <w:p w14:paraId="38818D87" w14:textId="77777777" w:rsidR="009204EA" w:rsidRPr="009204EA" w:rsidRDefault="009204EA" w:rsidP="009204EA">
      <w:pPr>
        <w:pStyle w:val="EndNoteBibliography"/>
        <w:spacing w:after="0"/>
        <w:jc w:val="both"/>
      </w:pPr>
      <w:r w:rsidRPr="009204EA">
        <w:t>29.</w:t>
      </w:r>
      <w:r w:rsidRPr="009204EA">
        <w:tab/>
        <w:t xml:space="preserve">Hariz GM, Limousin P, Tisch S, Jahanshahi M, Fjellman-Wiklund A. Patients' perceptions of life shift after deep brain stimulation for primary dystonia--A qualitative study. Mov Disord. 2011;26(11):2101-6. </w:t>
      </w:r>
      <w:hyperlink r:id="rId32" w:history="1">
        <w:r w:rsidRPr="009204EA">
          <w:rPr>
            <w:rStyle w:val="Hyperlink"/>
            <w:color w:val="auto"/>
            <w:u w:val="none"/>
          </w:rPr>
          <w:t>https://doi.org/10.1002/mds.23796</w:t>
        </w:r>
      </w:hyperlink>
      <w:r w:rsidRPr="009204EA">
        <w:t xml:space="preserve"> </w:t>
      </w:r>
    </w:p>
    <w:p w14:paraId="5D1F4A6F" w14:textId="77777777" w:rsidR="009204EA" w:rsidRPr="009204EA" w:rsidRDefault="009204EA" w:rsidP="009204EA">
      <w:pPr>
        <w:pStyle w:val="EndNoteBibliography"/>
        <w:spacing w:after="0"/>
        <w:jc w:val="both"/>
      </w:pPr>
      <w:r w:rsidRPr="009204EA">
        <w:t>30.</w:t>
      </w:r>
      <w:r w:rsidRPr="009204EA">
        <w:tab/>
        <w:t xml:space="preserve">Horisawa S, Kohara K, Taira T. Intraparenchymal Symptomatic Cyst Formation Around the Deep Cerebellar Stimulation Electrode. World Neurosurg. 2022;160:13-5. </w:t>
      </w:r>
      <w:hyperlink r:id="rId33" w:history="1">
        <w:r w:rsidRPr="009204EA">
          <w:rPr>
            <w:rStyle w:val="Hyperlink"/>
            <w:color w:val="auto"/>
            <w:u w:val="none"/>
          </w:rPr>
          <w:t>https://doi.org/10.1016/j.wneu.2022.01.039</w:t>
        </w:r>
      </w:hyperlink>
      <w:r w:rsidRPr="009204EA">
        <w:t xml:space="preserve"> </w:t>
      </w:r>
    </w:p>
    <w:p w14:paraId="14776EBA" w14:textId="77777777" w:rsidR="009204EA" w:rsidRPr="009204EA" w:rsidRDefault="009204EA" w:rsidP="009204EA">
      <w:pPr>
        <w:pStyle w:val="EndNoteBibliography"/>
        <w:spacing w:after="0"/>
        <w:jc w:val="both"/>
      </w:pPr>
      <w:r w:rsidRPr="009204EA">
        <w:t>31.</w:t>
      </w:r>
      <w:r w:rsidRPr="009204EA">
        <w:tab/>
        <w:t xml:space="preserve">Keller Sarmiento IJ, Fraint A, Kinsley L, Akhtar RS, Silani V, Lubbe SJ, et al. Novel THAP1 missense variant with incomplete penetrance in a case of generalized young onset dystonia showing good response to deep brain stimulation. Parkinsonism Relat Disord. 2022;105:7-8. </w:t>
      </w:r>
      <w:hyperlink r:id="rId34" w:history="1">
        <w:r w:rsidRPr="009204EA">
          <w:rPr>
            <w:rStyle w:val="Hyperlink"/>
            <w:color w:val="auto"/>
            <w:u w:val="none"/>
          </w:rPr>
          <w:t>https://doi.org/10.1016/j.parkreldis.2022.10.022</w:t>
        </w:r>
      </w:hyperlink>
      <w:r w:rsidRPr="009204EA">
        <w:t xml:space="preserve"> </w:t>
      </w:r>
    </w:p>
    <w:p w14:paraId="44DF8659" w14:textId="77777777" w:rsidR="009204EA" w:rsidRPr="009204EA" w:rsidRDefault="009204EA" w:rsidP="009204EA">
      <w:pPr>
        <w:pStyle w:val="EndNoteBibliography"/>
        <w:spacing w:after="0"/>
        <w:jc w:val="both"/>
      </w:pPr>
      <w:r w:rsidRPr="009204EA">
        <w:t>32.</w:t>
      </w:r>
      <w:r w:rsidRPr="009204EA">
        <w:tab/>
        <w:t xml:space="preserve">Koy A, Cirak S, Gonzalez V, Becker K, Roujeau T, Milesi C, et al. Deep brain stimulation is effective in pediatric patients with GNAO1 associated severe hyperkinesia. J Neurol Sci. 2018;391:31-9. </w:t>
      </w:r>
      <w:hyperlink r:id="rId35" w:history="1">
        <w:r w:rsidRPr="009204EA">
          <w:rPr>
            <w:rStyle w:val="Hyperlink"/>
            <w:color w:val="auto"/>
            <w:u w:val="none"/>
          </w:rPr>
          <w:t>https://doi.org/10.1016/j.jns.2018.05.018</w:t>
        </w:r>
      </w:hyperlink>
      <w:r w:rsidRPr="009204EA">
        <w:t xml:space="preserve"> </w:t>
      </w:r>
    </w:p>
    <w:p w14:paraId="4E31E7B0" w14:textId="77777777" w:rsidR="009204EA" w:rsidRPr="009204EA" w:rsidRDefault="009204EA" w:rsidP="009204EA">
      <w:pPr>
        <w:pStyle w:val="EndNoteBibliography"/>
        <w:spacing w:after="0"/>
        <w:jc w:val="both"/>
      </w:pPr>
      <w:r w:rsidRPr="009204EA">
        <w:t>33.</w:t>
      </w:r>
      <w:r w:rsidRPr="009204EA">
        <w:tab/>
        <w:t xml:space="preserve">Krahulik D. Deep brain stimulation in Olomouc - techniques, electrode locations, and outcomes. Ceska a Slovenska Neurologie a Neurochirurgie. 2014;2014:54-8. </w:t>
      </w:r>
    </w:p>
    <w:p w14:paraId="6B921F3B" w14:textId="77777777" w:rsidR="009204EA" w:rsidRPr="009204EA" w:rsidRDefault="009204EA" w:rsidP="009204EA">
      <w:pPr>
        <w:pStyle w:val="EndNoteBibliography"/>
        <w:spacing w:after="0"/>
        <w:jc w:val="both"/>
      </w:pPr>
      <w:r w:rsidRPr="009204EA">
        <w:t>34.</w:t>
      </w:r>
      <w:r w:rsidRPr="009204EA">
        <w:tab/>
        <w:t xml:space="preserve">Krause P, Koch K, Gruber D, Kupsch A, Gharabaghi A, Schneider GH, et al. Long-term effects of pallidal and thalamic deep brain stimulation in myoclonus dystonia. Eur J Neurol. 2021;28(5):1566-73. </w:t>
      </w:r>
      <w:hyperlink r:id="rId36" w:history="1">
        <w:r w:rsidRPr="009204EA">
          <w:rPr>
            <w:rStyle w:val="Hyperlink"/>
            <w:color w:val="auto"/>
            <w:u w:val="none"/>
          </w:rPr>
          <w:t>https://doi.org/10.1111/ene.14737</w:t>
        </w:r>
      </w:hyperlink>
      <w:r w:rsidRPr="009204EA">
        <w:t xml:space="preserve"> </w:t>
      </w:r>
    </w:p>
    <w:p w14:paraId="5FC50189" w14:textId="77777777" w:rsidR="009204EA" w:rsidRPr="009204EA" w:rsidRDefault="009204EA" w:rsidP="009204EA">
      <w:pPr>
        <w:pStyle w:val="EndNoteBibliography"/>
        <w:spacing w:after="0"/>
        <w:jc w:val="both"/>
      </w:pPr>
      <w:r w:rsidRPr="009204EA">
        <w:t>35.</w:t>
      </w:r>
      <w:r w:rsidRPr="009204EA">
        <w:tab/>
        <w:t xml:space="preserve">Kulkarni N, Tang S, Bhardwaj R, Bernes S, Grebe TA. Progressive Movement Disorder in Brothers Carrying a GNAO1 Mutation Responsive to Deep Brain Stimulation. J Child Neurol. 2016;31(2):211-4. </w:t>
      </w:r>
      <w:hyperlink r:id="rId37" w:history="1">
        <w:r w:rsidRPr="009204EA">
          <w:rPr>
            <w:rStyle w:val="Hyperlink"/>
            <w:color w:val="auto"/>
            <w:u w:val="none"/>
          </w:rPr>
          <w:t>https://doi.org/10.1177/0883073815587945</w:t>
        </w:r>
      </w:hyperlink>
      <w:r w:rsidRPr="009204EA">
        <w:t xml:space="preserve"> </w:t>
      </w:r>
    </w:p>
    <w:p w14:paraId="23D8BC37" w14:textId="77777777" w:rsidR="009204EA" w:rsidRPr="009204EA" w:rsidRDefault="009204EA" w:rsidP="009204EA">
      <w:pPr>
        <w:pStyle w:val="EndNoteBibliography"/>
        <w:spacing w:after="0"/>
        <w:jc w:val="both"/>
      </w:pPr>
      <w:r w:rsidRPr="009204EA">
        <w:t>36.</w:t>
      </w:r>
      <w:r w:rsidRPr="009204EA">
        <w:tab/>
        <w:t xml:space="preserve">Lasa-Aranzasti A, Cazurro-Gutiérrez A, Bescós A, González V, Ispierto L, Tardáguila M, et al. 16q12.2q21 deletion: A newly recognized cause of dystonia related to GNAO1 haploinsufficiency. Parkinsonism Relat Disord. 2022;103:112-4. </w:t>
      </w:r>
      <w:hyperlink r:id="rId38" w:history="1">
        <w:r w:rsidRPr="009204EA">
          <w:rPr>
            <w:rStyle w:val="Hyperlink"/>
            <w:color w:val="auto"/>
            <w:u w:val="none"/>
          </w:rPr>
          <w:t>https://doi.org/10.1016/j.parkreldis.2022.08.032</w:t>
        </w:r>
      </w:hyperlink>
      <w:r w:rsidRPr="009204EA">
        <w:t xml:space="preserve"> </w:t>
      </w:r>
    </w:p>
    <w:p w14:paraId="4CB93C7B" w14:textId="77777777" w:rsidR="009204EA" w:rsidRPr="000C5484" w:rsidRDefault="009204EA" w:rsidP="009204EA">
      <w:pPr>
        <w:pStyle w:val="EndNoteBibliography"/>
        <w:spacing w:after="0"/>
        <w:jc w:val="both"/>
        <w:rPr>
          <w:lang w:val="es-ES"/>
        </w:rPr>
      </w:pPr>
      <w:r w:rsidRPr="009204EA">
        <w:lastRenderedPageBreak/>
        <w:t>37.</w:t>
      </w:r>
      <w:r w:rsidRPr="009204EA">
        <w:tab/>
        <w:t xml:space="preserve">Li H, Li D, Yang W, Yan H, Zhao Z, Yang H. Deep Brain Stimulation (DBS) with Subthalamic Nucleus (STN) as Target for Pediatric Patients with PKAN. </w:t>
      </w:r>
      <w:r w:rsidRPr="000C5484">
        <w:rPr>
          <w:lang w:val="es-ES"/>
        </w:rPr>
        <w:t xml:space="preserve">World Neurosurg. 2022;163:e317-e22. </w:t>
      </w:r>
      <w:hyperlink r:id="rId39" w:history="1">
        <w:r w:rsidRPr="000C5484">
          <w:rPr>
            <w:rStyle w:val="Hyperlink"/>
            <w:color w:val="auto"/>
            <w:u w:val="none"/>
            <w:lang w:val="es-ES"/>
          </w:rPr>
          <w:t>https://doi.org/10.1016/j.wneu.2022.03.130</w:t>
        </w:r>
      </w:hyperlink>
      <w:r w:rsidRPr="000C5484">
        <w:rPr>
          <w:lang w:val="es-ES"/>
        </w:rPr>
        <w:t xml:space="preserve"> </w:t>
      </w:r>
    </w:p>
    <w:p w14:paraId="795224DB" w14:textId="77777777" w:rsidR="009204EA" w:rsidRPr="009204EA" w:rsidRDefault="009204EA" w:rsidP="009204EA">
      <w:pPr>
        <w:pStyle w:val="EndNoteBibliography"/>
        <w:spacing w:after="0"/>
        <w:jc w:val="both"/>
      </w:pPr>
      <w:r w:rsidRPr="000C5484">
        <w:rPr>
          <w:lang w:val="es-ES"/>
        </w:rPr>
        <w:t>38.</w:t>
      </w:r>
      <w:r w:rsidRPr="000C5484">
        <w:rPr>
          <w:lang w:val="es-ES"/>
        </w:rPr>
        <w:tab/>
        <w:t xml:space="preserve">Liu Y, Zhang Q, Wang J, Liu J, Yang W, Yan X, et al. </w:t>
      </w:r>
      <w:r w:rsidRPr="009204EA">
        <w:t xml:space="preserve">Both subthalamic and pallidal deep brain stimulation are effective for GNAO1-associated dystonia: three case reports and a literature review. Ther Adv Neurol Disord. 2022;15:17562864221093507. </w:t>
      </w:r>
      <w:hyperlink r:id="rId40" w:history="1">
        <w:r w:rsidRPr="009204EA">
          <w:rPr>
            <w:rStyle w:val="Hyperlink"/>
            <w:color w:val="auto"/>
            <w:u w:val="none"/>
          </w:rPr>
          <w:t>https://doi.org/10.1177/17562864221093507</w:t>
        </w:r>
      </w:hyperlink>
      <w:r w:rsidRPr="009204EA">
        <w:t xml:space="preserve"> </w:t>
      </w:r>
    </w:p>
    <w:p w14:paraId="5F5CCE28" w14:textId="77777777" w:rsidR="009204EA" w:rsidRPr="009204EA" w:rsidRDefault="009204EA" w:rsidP="009204EA">
      <w:pPr>
        <w:pStyle w:val="EndNoteBibliography"/>
        <w:spacing w:after="0"/>
        <w:jc w:val="both"/>
      </w:pPr>
      <w:r w:rsidRPr="009204EA">
        <w:t>39.</w:t>
      </w:r>
      <w:r w:rsidRPr="009204EA">
        <w:tab/>
        <w:t xml:space="preserve">MacLean JA, Nataraj J, Olaya J, Liker MA, Sanger TD. Deep brain stimulation in an adolescent with hypomyelination with atrophy of the basal ganglia and cerebellum due to a TUBB4A mutation: illustrative case. J Neurosurg Case Lessons. 2023;6(2). </w:t>
      </w:r>
      <w:hyperlink r:id="rId41" w:history="1">
        <w:r w:rsidRPr="009204EA">
          <w:rPr>
            <w:rStyle w:val="Hyperlink"/>
            <w:color w:val="auto"/>
            <w:u w:val="none"/>
          </w:rPr>
          <w:t>https://doi.org/10.3171/case23158</w:t>
        </w:r>
      </w:hyperlink>
      <w:r w:rsidRPr="009204EA">
        <w:t xml:space="preserve"> </w:t>
      </w:r>
    </w:p>
    <w:p w14:paraId="065DC441" w14:textId="77777777" w:rsidR="009204EA" w:rsidRPr="009204EA" w:rsidRDefault="009204EA" w:rsidP="009204EA">
      <w:pPr>
        <w:pStyle w:val="EndNoteBibliography"/>
        <w:spacing w:after="0"/>
        <w:jc w:val="both"/>
      </w:pPr>
      <w:r w:rsidRPr="009204EA">
        <w:t>40.</w:t>
      </w:r>
      <w:r w:rsidRPr="009204EA">
        <w:tab/>
        <w:t xml:space="preserve">Okazaki Y, Sasaki T, Kawai K, Hosomoto K, Sasada S, Yasuhara T, et al. Two Cases of Monozygotic Twins with Early-onset Isolated (DYT1) Dystonia Effectively Treated with Bilateral Globus Pallidus Internus Stimulation. NMC Case Rep J. 2022;9:307-12. </w:t>
      </w:r>
      <w:hyperlink r:id="rId42" w:history="1">
        <w:r w:rsidRPr="009204EA">
          <w:rPr>
            <w:rStyle w:val="Hyperlink"/>
            <w:color w:val="auto"/>
            <w:u w:val="none"/>
          </w:rPr>
          <w:t>https://doi.org/10.2176/jns-nmc.2022-0084</w:t>
        </w:r>
      </w:hyperlink>
      <w:r w:rsidRPr="009204EA">
        <w:t xml:space="preserve"> </w:t>
      </w:r>
    </w:p>
    <w:p w14:paraId="563E9E6B" w14:textId="77777777" w:rsidR="009204EA" w:rsidRPr="009204EA" w:rsidRDefault="009204EA" w:rsidP="009204EA">
      <w:pPr>
        <w:pStyle w:val="EndNoteBibliography"/>
        <w:spacing w:after="0"/>
        <w:jc w:val="both"/>
      </w:pPr>
      <w:r w:rsidRPr="009204EA">
        <w:t>41.</w:t>
      </w:r>
      <w:r w:rsidRPr="009204EA">
        <w:tab/>
        <w:t xml:space="preserve">Owen T, Gimeno H, Selway R, Lin JP. Cognitive function in children with primary dystonia before and after deep brain stimulation. Eur J Paediatr Neurol. 2015;19(1):48-55. </w:t>
      </w:r>
      <w:hyperlink r:id="rId43" w:history="1">
        <w:r w:rsidRPr="009204EA">
          <w:rPr>
            <w:rStyle w:val="Hyperlink"/>
            <w:color w:val="auto"/>
            <w:u w:val="none"/>
          </w:rPr>
          <w:t>https://doi.org/10.1016/j.ejpn.2014.09.004</w:t>
        </w:r>
      </w:hyperlink>
      <w:r w:rsidRPr="009204EA">
        <w:t xml:space="preserve"> </w:t>
      </w:r>
    </w:p>
    <w:p w14:paraId="3B50608A" w14:textId="77777777" w:rsidR="009204EA" w:rsidRPr="009204EA" w:rsidRDefault="009204EA" w:rsidP="009204EA">
      <w:pPr>
        <w:pStyle w:val="EndNoteBibliography"/>
        <w:spacing w:after="0"/>
        <w:jc w:val="both"/>
      </w:pPr>
      <w:r w:rsidRPr="009204EA">
        <w:t>42.</w:t>
      </w:r>
      <w:r w:rsidRPr="009204EA">
        <w:tab/>
        <w:t xml:space="preserve">Patel AJ, Sarwar AI, Jankovic J, Viswanathan A. Bilateral pallidal deep brain stimulation for X-linked dystonia-parkinsonism. World Neurosurg. 2014;82(1-2):241.e1-4. </w:t>
      </w:r>
      <w:hyperlink r:id="rId44" w:history="1">
        <w:r w:rsidRPr="009204EA">
          <w:rPr>
            <w:rStyle w:val="Hyperlink"/>
            <w:color w:val="auto"/>
            <w:u w:val="none"/>
          </w:rPr>
          <w:t>https://doi.org/10.1016/j.wneu.2013.09.039</w:t>
        </w:r>
      </w:hyperlink>
      <w:r w:rsidRPr="009204EA">
        <w:t xml:space="preserve"> </w:t>
      </w:r>
    </w:p>
    <w:p w14:paraId="159456AB" w14:textId="77777777" w:rsidR="009204EA" w:rsidRPr="009204EA" w:rsidRDefault="009204EA" w:rsidP="009204EA">
      <w:pPr>
        <w:pStyle w:val="EndNoteBibliography"/>
        <w:spacing w:after="0"/>
        <w:jc w:val="both"/>
      </w:pPr>
      <w:r w:rsidRPr="009204EA">
        <w:t>43.</w:t>
      </w:r>
      <w:r w:rsidRPr="009204EA">
        <w:tab/>
        <w:t xml:space="preserve">Pauls KAM, Krauss JK, Kämpfer CE, Kühn AA, Schrader C, Südmeyer M, et al. Causes of failure of pallidal deep brain stimulation in cases with pre-operative diagnosis of isolated dystonia. Parkinsonism Relat Disord. 2017;43:38-48. </w:t>
      </w:r>
      <w:hyperlink r:id="rId45" w:history="1">
        <w:r w:rsidRPr="009204EA">
          <w:rPr>
            <w:rStyle w:val="Hyperlink"/>
            <w:color w:val="auto"/>
            <w:u w:val="none"/>
          </w:rPr>
          <w:t>https://doi.org/10.1016/j.parkreldis.2017.06.023</w:t>
        </w:r>
      </w:hyperlink>
      <w:r w:rsidRPr="009204EA">
        <w:t xml:space="preserve"> </w:t>
      </w:r>
    </w:p>
    <w:p w14:paraId="76CD8B00" w14:textId="77777777" w:rsidR="009204EA" w:rsidRPr="009204EA" w:rsidRDefault="009204EA" w:rsidP="009204EA">
      <w:pPr>
        <w:pStyle w:val="EndNoteBibliography"/>
        <w:spacing w:after="0"/>
        <w:jc w:val="both"/>
      </w:pPr>
      <w:r w:rsidRPr="009204EA">
        <w:t>44.</w:t>
      </w:r>
      <w:r w:rsidRPr="009204EA">
        <w:tab/>
        <w:t xml:space="preserve">Petry-Schmelzer JN, Park J, Haack TB, Visser-Vandewalle V, Barbe MT, Wunderlich G. Long-term benefit of pallidal deep brain stimulation in a patient with VPS16-associated dystonia. Neurol Res Pract. 2022;4(1):21. </w:t>
      </w:r>
      <w:hyperlink r:id="rId46" w:history="1">
        <w:r w:rsidRPr="009204EA">
          <w:rPr>
            <w:rStyle w:val="Hyperlink"/>
            <w:color w:val="auto"/>
            <w:u w:val="none"/>
          </w:rPr>
          <w:t>https://doi.org/10.1186/s42466-022-00185-w</w:t>
        </w:r>
      </w:hyperlink>
      <w:r w:rsidRPr="009204EA">
        <w:t xml:space="preserve"> </w:t>
      </w:r>
    </w:p>
    <w:p w14:paraId="465A77A2" w14:textId="77777777" w:rsidR="009204EA" w:rsidRPr="009204EA" w:rsidRDefault="009204EA" w:rsidP="009204EA">
      <w:pPr>
        <w:pStyle w:val="EndNoteBibliography"/>
        <w:spacing w:after="0"/>
        <w:jc w:val="both"/>
      </w:pPr>
      <w:r w:rsidRPr="009204EA">
        <w:t>45.</w:t>
      </w:r>
      <w:r w:rsidRPr="009204EA">
        <w:tab/>
        <w:t xml:space="preserve">Rajan R, Garg K, Saini A, Kumar M, Binukumar BK, Scaria V, et al. Pallidal Deep Brain Stimulation for KMT2B Related Dystonia in An Indian Patient. Ann Indian Acad Neurol. 2021;24(4):586-8. </w:t>
      </w:r>
      <w:hyperlink r:id="rId47" w:history="1">
        <w:r w:rsidRPr="009204EA">
          <w:rPr>
            <w:rStyle w:val="Hyperlink"/>
            <w:color w:val="auto"/>
            <w:u w:val="none"/>
          </w:rPr>
          <w:t>https://doi.org/10.4103/aian.AIAN_1316_20</w:t>
        </w:r>
      </w:hyperlink>
      <w:r w:rsidRPr="009204EA">
        <w:t xml:space="preserve"> </w:t>
      </w:r>
    </w:p>
    <w:p w14:paraId="17AC6CC7" w14:textId="77777777" w:rsidR="009204EA" w:rsidRPr="009204EA" w:rsidRDefault="009204EA" w:rsidP="009204EA">
      <w:pPr>
        <w:pStyle w:val="EndNoteBibliography"/>
        <w:spacing w:after="0"/>
        <w:jc w:val="both"/>
      </w:pPr>
      <w:r w:rsidRPr="009204EA">
        <w:t>46.</w:t>
      </w:r>
      <w:r w:rsidRPr="009204EA">
        <w:tab/>
        <w:t xml:space="preserve">Scaratti C, Zorzi G, Guastafierro E, Leonardi M, Covelli V, Toppo C, et al. Long term perceptions of illness and self after Deep Brain Stimulation in pediatric dystonia: A narrative research. Eur J Paediatr Neurol. 2020;26:61-7. </w:t>
      </w:r>
      <w:hyperlink r:id="rId48" w:history="1">
        <w:r w:rsidRPr="009204EA">
          <w:rPr>
            <w:rStyle w:val="Hyperlink"/>
            <w:color w:val="auto"/>
            <w:u w:val="none"/>
          </w:rPr>
          <w:t>https://doi.org/10.1016/j.ejpn.2020.02.010</w:t>
        </w:r>
      </w:hyperlink>
      <w:r w:rsidRPr="009204EA">
        <w:t xml:space="preserve"> </w:t>
      </w:r>
    </w:p>
    <w:p w14:paraId="4CD5C97C" w14:textId="77777777" w:rsidR="009204EA" w:rsidRPr="009204EA" w:rsidRDefault="009204EA" w:rsidP="009204EA">
      <w:pPr>
        <w:pStyle w:val="EndNoteBibliography"/>
        <w:spacing w:after="0"/>
        <w:jc w:val="both"/>
      </w:pPr>
      <w:r w:rsidRPr="009204EA">
        <w:t>47.</w:t>
      </w:r>
      <w:r w:rsidRPr="009204EA">
        <w:tab/>
        <w:t xml:space="preserve">Sharma VD, Bezchlibnyk YB, Isbaine F, Naik KB, Cheng J, Gale JT, et al. Clinical outcomes of pallidal deep brain stimulation for dystonia implanted using intraoperative MRI. J Neurosurg. 2020;133(5):1582-94. </w:t>
      </w:r>
      <w:hyperlink r:id="rId49" w:history="1">
        <w:r w:rsidRPr="009204EA">
          <w:rPr>
            <w:rStyle w:val="Hyperlink"/>
            <w:color w:val="auto"/>
            <w:u w:val="none"/>
          </w:rPr>
          <w:t>https://doi.org/10.3171/2019.6.Jns19548</w:t>
        </w:r>
      </w:hyperlink>
      <w:r w:rsidRPr="009204EA">
        <w:t xml:space="preserve"> </w:t>
      </w:r>
    </w:p>
    <w:p w14:paraId="409F86EB" w14:textId="77777777" w:rsidR="009204EA" w:rsidRPr="009204EA" w:rsidRDefault="009204EA" w:rsidP="009204EA">
      <w:pPr>
        <w:pStyle w:val="EndNoteBibliography"/>
        <w:spacing w:after="0"/>
        <w:jc w:val="both"/>
      </w:pPr>
      <w:r w:rsidRPr="009204EA">
        <w:t>48.</w:t>
      </w:r>
      <w:r w:rsidRPr="009204EA">
        <w:tab/>
        <w:t xml:space="preserve">Sobstyl M, Zabek M, Koziara H, Dzierzecki S. Chronic bilateral pallidal stimulation in a patient with DYT-1 positive primary generalized dystonia. A long-term follow-up study. Neurol Neurochir Pol. 2008;42(1):50-4. </w:t>
      </w:r>
    </w:p>
    <w:p w14:paraId="4307BC4A" w14:textId="77777777" w:rsidR="009204EA" w:rsidRPr="009204EA" w:rsidRDefault="009204EA" w:rsidP="009204EA">
      <w:pPr>
        <w:pStyle w:val="EndNoteBibliography"/>
        <w:spacing w:after="0"/>
        <w:jc w:val="both"/>
      </w:pPr>
      <w:r w:rsidRPr="009204EA">
        <w:t>49.</w:t>
      </w:r>
      <w:r w:rsidRPr="009204EA">
        <w:tab/>
        <w:t xml:space="preserve">Tai CH, Chou SC, Lin CH, Lee WT, Wu RM, Tseng SH. Long-Term Outcomes of Idiopathic and Acquired Dystonia After Pallidal Deep Brain Stimulation: A Case Series. World Neurosurg. 2022;167:e575-e82. </w:t>
      </w:r>
      <w:hyperlink r:id="rId50" w:history="1">
        <w:r w:rsidRPr="009204EA">
          <w:rPr>
            <w:rStyle w:val="Hyperlink"/>
            <w:color w:val="auto"/>
            <w:u w:val="none"/>
          </w:rPr>
          <w:t>https://doi.org/10.1016/j.wneu.2022.08.053</w:t>
        </w:r>
      </w:hyperlink>
      <w:r w:rsidRPr="009204EA">
        <w:t xml:space="preserve"> </w:t>
      </w:r>
    </w:p>
    <w:p w14:paraId="1ACF3156" w14:textId="77777777" w:rsidR="009204EA" w:rsidRPr="009204EA" w:rsidRDefault="009204EA" w:rsidP="009204EA">
      <w:pPr>
        <w:pStyle w:val="EndNoteBibliography"/>
        <w:spacing w:after="0"/>
        <w:jc w:val="both"/>
      </w:pPr>
      <w:r w:rsidRPr="009204EA">
        <w:t>50.</w:t>
      </w:r>
      <w:r w:rsidRPr="009204EA">
        <w:tab/>
        <w:t xml:space="preserve">Tai CH, Lee WT, Tseng SH. DYT6 Dystonia Mimicking Adolescent Idiopathic Scoliosis Successfully Treated by Pallidal Stimulation. Int Med Case Rep J. 2021;14:315-21. </w:t>
      </w:r>
      <w:hyperlink r:id="rId51" w:history="1">
        <w:r w:rsidRPr="009204EA">
          <w:rPr>
            <w:rStyle w:val="Hyperlink"/>
            <w:color w:val="auto"/>
            <w:u w:val="none"/>
          </w:rPr>
          <w:t>https://doi.org/10.2147/imcrj.S307010</w:t>
        </w:r>
      </w:hyperlink>
      <w:r w:rsidRPr="009204EA">
        <w:t xml:space="preserve"> </w:t>
      </w:r>
    </w:p>
    <w:p w14:paraId="19A46A8A" w14:textId="77777777" w:rsidR="009204EA" w:rsidRPr="000C5484" w:rsidRDefault="009204EA" w:rsidP="009204EA">
      <w:pPr>
        <w:pStyle w:val="EndNoteBibliography"/>
        <w:spacing w:after="0"/>
        <w:jc w:val="both"/>
        <w:rPr>
          <w:lang w:val="es-ES"/>
        </w:rPr>
      </w:pPr>
      <w:r w:rsidRPr="009204EA">
        <w:t>51.</w:t>
      </w:r>
      <w:r w:rsidRPr="009204EA">
        <w:tab/>
        <w:t xml:space="preserve">Tormenti MJ, Tomycz ND, Coffman KA, Kondziolka D, Crammond DJ, Tyler-Kabara EC. Bilateral subthalamic nucleus deep brain stimulation for dopa-responsive dystonia in a 6-year-old child. </w:t>
      </w:r>
      <w:r w:rsidRPr="000C5484">
        <w:rPr>
          <w:lang w:val="es-ES"/>
        </w:rPr>
        <w:t xml:space="preserve">J Neurosurg Pediatr. 2011;7(6):650-3. </w:t>
      </w:r>
      <w:hyperlink r:id="rId52" w:history="1">
        <w:r w:rsidRPr="000C5484">
          <w:rPr>
            <w:rStyle w:val="Hyperlink"/>
            <w:color w:val="auto"/>
            <w:u w:val="none"/>
            <w:lang w:val="es-ES"/>
          </w:rPr>
          <w:t>https://doi.org/10.3171/2011.3.Peds10402</w:t>
        </w:r>
      </w:hyperlink>
      <w:r w:rsidRPr="000C5484">
        <w:rPr>
          <w:lang w:val="es-ES"/>
        </w:rPr>
        <w:t xml:space="preserve"> </w:t>
      </w:r>
    </w:p>
    <w:p w14:paraId="5397EFBF" w14:textId="77777777" w:rsidR="009204EA" w:rsidRPr="009204EA" w:rsidRDefault="009204EA" w:rsidP="009204EA">
      <w:pPr>
        <w:pStyle w:val="EndNoteBibliography"/>
        <w:spacing w:after="0"/>
        <w:jc w:val="both"/>
      </w:pPr>
      <w:r w:rsidRPr="000C5484">
        <w:rPr>
          <w:lang w:val="es-ES"/>
        </w:rPr>
        <w:t>52.</w:t>
      </w:r>
      <w:r w:rsidRPr="000C5484">
        <w:rPr>
          <w:lang w:val="es-ES"/>
        </w:rPr>
        <w:tab/>
        <w:t xml:space="preserve">Tsuboi T, Cif L, Coubes P, Ostrem JL, Romero DA, Miyagi Y, et al. </w:t>
      </w:r>
      <w:r w:rsidRPr="009204EA">
        <w:t xml:space="preserve">Secondary Worsening Following DYT1 Dystonia Deep Brain Stimulation: A Multi-country Cohort. Front Hum Neurosci. 2020;14:242. </w:t>
      </w:r>
      <w:hyperlink r:id="rId53" w:history="1">
        <w:r w:rsidRPr="009204EA">
          <w:rPr>
            <w:rStyle w:val="Hyperlink"/>
            <w:color w:val="auto"/>
            <w:u w:val="none"/>
          </w:rPr>
          <w:t>https://doi.org/10.3389/fnhum.2020.00242</w:t>
        </w:r>
      </w:hyperlink>
      <w:r w:rsidRPr="009204EA">
        <w:t xml:space="preserve"> </w:t>
      </w:r>
    </w:p>
    <w:p w14:paraId="06D55466" w14:textId="77777777" w:rsidR="009204EA" w:rsidRPr="009204EA" w:rsidRDefault="009204EA" w:rsidP="009204EA">
      <w:pPr>
        <w:pStyle w:val="EndNoteBibliography"/>
        <w:spacing w:after="0"/>
        <w:jc w:val="both"/>
      </w:pPr>
      <w:r w:rsidRPr="009204EA">
        <w:lastRenderedPageBreak/>
        <w:t>53.</w:t>
      </w:r>
      <w:r w:rsidRPr="009204EA">
        <w:tab/>
        <w:t xml:space="preserve">Tsuboi T, Jabarkheel Z, Foote KD, Okun MS, Wagle Shukla A. Importance of the initial response to GPi deep brain stimulation in dystonia: A nine year quality of life study. Parkinsonism Relat Disord. 2019;64:249-55. </w:t>
      </w:r>
      <w:hyperlink r:id="rId54" w:history="1">
        <w:r w:rsidRPr="009204EA">
          <w:rPr>
            <w:rStyle w:val="Hyperlink"/>
            <w:color w:val="auto"/>
            <w:u w:val="none"/>
          </w:rPr>
          <w:t>https://doi.org/10.1016/j.parkreldis.2019.04.024</w:t>
        </w:r>
      </w:hyperlink>
      <w:r w:rsidRPr="009204EA">
        <w:t xml:space="preserve"> </w:t>
      </w:r>
    </w:p>
    <w:p w14:paraId="411370A5" w14:textId="77777777" w:rsidR="009204EA" w:rsidRPr="009204EA" w:rsidRDefault="009204EA" w:rsidP="009204EA">
      <w:pPr>
        <w:pStyle w:val="EndNoteBibliography"/>
        <w:spacing w:after="0"/>
        <w:jc w:val="both"/>
      </w:pPr>
      <w:r w:rsidRPr="009204EA">
        <w:t>54.</w:t>
      </w:r>
      <w:r w:rsidRPr="009204EA">
        <w:tab/>
        <w:t xml:space="preserve">Van Coller R, Schutte CM, Lubbe E, Ngele B. TOR1A mutation-related isolated childhood-onset generalised dystonia in South Africa. S Afr Med J. 2021;111(10):946-9. </w:t>
      </w:r>
      <w:hyperlink r:id="rId55" w:history="1">
        <w:r w:rsidRPr="009204EA">
          <w:rPr>
            <w:rStyle w:val="Hyperlink"/>
            <w:color w:val="auto"/>
            <w:u w:val="none"/>
          </w:rPr>
          <w:t>https://doi.org/10.7196/SAMJ.2021.v111i10.15801</w:t>
        </w:r>
      </w:hyperlink>
      <w:r w:rsidRPr="009204EA">
        <w:t xml:space="preserve"> </w:t>
      </w:r>
    </w:p>
    <w:p w14:paraId="21D54E7F" w14:textId="77777777" w:rsidR="009204EA" w:rsidRPr="009204EA" w:rsidRDefault="009204EA" w:rsidP="009204EA">
      <w:pPr>
        <w:pStyle w:val="EndNoteBibliography"/>
        <w:spacing w:after="0"/>
        <w:jc w:val="both"/>
      </w:pPr>
      <w:r w:rsidRPr="009204EA">
        <w:t>55.</w:t>
      </w:r>
      <w:r w:rsidRPr="009204EA">
        <w:tab/>
        <w:t xml:space="preserve">Villessot M, Demailly D, Chan-Seng E, Poulen G, Huby S, Roujeau T, et al. Unpredicted failure of deep brain stimulation by the impedance measures in a child with severe PANK2- gene related generalized dystonia. Brain Stimul. 2022;15(4):921-3. </w:t>
      </w:r>
      <w:hyperlink r:id="rId56" w:history="1">
        <w:r w:rsidRPr="009204EA">
          <w:rPr>
            <w:rStyle w:val="Hyperlink"/>
            <w:color w:val="auto"/>
            <w:u w:val="none"/>
          </w:rPr>
          <w:t>https://doi.org/10.1016/j.brs.2022.06.002</w:t>
        </w:r>
      </w:hyperlink>
      <w:r w:rsidRPr="009204EA">
        <w:t xml:space="preserve"> </w:t>
      </w:r>
    </w:p>
    <w:p w14:paraId="0F312ED6" w14:textId="77777777" w:rsidR="009204EA" w:rsidRPr="000C5484" w:rsidRDefault="009204EA" w:rsidP="009204EA">
      <w:pPr>
        <w:pStyle w:val="EndNoteBibliography"/>
        <w:spacing w:after="0"/>
        <w:jc w:val="both"/>
        <w:rPr>
          <w:lang w:val="es-ES"/>
        </w:rPr>
      </w:pPr>
      <w:r w:rsidRPr="009204EA">
        <w:t>56.</w:t>
      </w:r>
      <w:r w:rsidRPr="009204EA">
        <w:tab/>
        <w:t xml:space="preserve">Wang X, Mei S, Tian Z, Wang L, Hao G, Zhu X, et al. Case Report: Clinical Outcome From Pallidal Stimulation in a Patient With Levodopa-Resistant Dopa-Responsive Dystonia. </w:t>
      </w:r>
      <w:r w:rsidRPr="000C5484">
        <w:rPr>
          <w:lang w:val="es-ES"/>
        </w:rPr>
        <w:t xml:space="preserve">Front Neurol. 2022;13:921577. </w:t>
      </w:r>
      <w:hyperlink r:id="rId57" w:history="1">
        <w:r w:rsidRPr="000C5484">
          <w:rPr>
            <w:rStyle w:val="Hyperlink"/>
            <w:color w:val="auto"/>
            <w:u w:val="none"/>
            <w:lang w:val="es-ES"/>
          </w:rPr>
          <w:t>https://doi.org/10.3389/fneur.2022.921577</w:t>
        </w:r>
      </w:hyperlink>
      <w:r w:rsidRPr="000C5484">
        <w:rPr>
          <w:lang w:val="es-ES"/>
        </w:rPr>
        <w:t xml:space="preserve"> </w:t>
      </w:r>
    </w:p>
    <w:p w14:paraId="6CDE9344" w14:textId="77777777" w:rsidR="009204EA" w:rsidRPr="009204EA" w:rsidRDefault="009204EA" w:rsidP="009204EA">
      <w:pPr>
        <w:pStyle w:val="EndNoteBibliography"/>
        <w:spacing w:after="0"/>
        <w:jc w:val="both"/>
      </w:pPr>
      <w:r w:rsidRPr="000C5484">
        <w:rPr>
          <w:lang w:val="es-ES"/>
        </w:rPr>
        <w:t>57.</w:t>
      </w:r>
      <w:r w:rsidRPr="000C5484">
        <w:rPr>
          <w:lang w:val="es-ES"/>
        </w:rPr>
        <w:tab/>
        <w:t xml:space="preserve">Zúñiga-Ramírez C, Kramis-Hollands M, Mercado-Pimentel R, González-Usigli HA, Sáenz-Farret M, Soto-Escageda A, et al. </w:t>
      </w:r>
      <w:r w:rsidRPr="009204EA">
        <w:t xml:space="preserve">Generalized Dystonia and Paroxysmal Dystonic Attacks due to a Novel ATP1A3 Variant. Tremor Other Hyperkinet Mov (N Y). 2019;9. </w:t>
      </w:r>
      <w:hyperlink r:id="rId58" w:history="1">
        <w:r w:rsidRPr="009204EA">
          <w:rPr>
            <w:rStyle w:val="Hyperlink"/>
            <w:color w:val="auto"/>
            <w:u w:val="none"/>
          </w:rPr>
          <w:t>https://doi.org/10.7916/tohm.v0.723</w:t>
        </w:r>
      </w:hyperlink>
      <w:r w:rsidRPr="009204EA">
        <w:t xml:space="preserve"> </w:t>
      </w:r>
    </w:p>
    <w:p w14:paraId="31C49B81" w14:textId="77777777" w:rsidR="009204EA" w:rsidRPr="009204EA" w:rsidRDefault="009204EA" w:rsidP="009204EA">
      <w:pPr>
        <w:pStyle w:val="EndNoteBibliography"/>
        <w:spacing w:after="0"/>
        <w:jc w:val="both"/>
      </w:pPr>
      <w:r w:rsidRPr="009204EA">
        <w:t>58.</w:t>
      </w:r>
      <w:r w:rsidRPr="009204EA">
        <w:tab/>
        <w:t xml:space="preserve">Dy ME, Chang FC, Jesus SD, Anselm I, Mahant N, Zeilman P, et al. Treatment of ADCY5-Associated Dystonia, Chorea, and Hyperkinetic Disorders With Deep Brain Stimulation: A Multicenter Case Series. J Child Neurol. 2016;31(8):1027-35. </w:t>
      </w:r>
      <w:hyperlink r:id="rId59" w:history="1">
        <w:r w:rsidRPr="009204EA">
          <w:rPr>
            <w:rStyle w:val="Hyperlink"/>
            <w:color w:val="auto"/>
            <w:u w:val="none"/>
          </w:rPr>
          <w:t>https://doi.org/10.1177/0883073816635749</w:t>
        </w:r>
      </w:hyperlink>
      <w:r w:rsidRPr="009204EA">
        <w:t xml:space="preserve"> </w:t>
      </w:r>
    </w:p>
    <w:p w14:paraId="5E8E6AD2" w14:textId="77777777" w:rsidR="009204EA" w:rsidRPr="009204EA" w:rsidRDefault="009204EA" w:rsidP="009204EA">
      <w:pPr>
        <w:pStyle w:val="EndNoteBibliography"/>
        <w:spacing w:after="0"/>
        <w:jc w:val="both"/>
      </w:pPr>
      <w:r w:rsidRPr="009204EA">
        <w:t>59.</w:t>
      </w:r>
      <w:r w:rsidRPr="009204EA">
        <w:tab/>
        <w:t xml:space="preserve">Gao JB BM. Pantothenate kinase-associated neurodegeneration with novel mutations: A case report. Neurology Asia. 2020;25(1):81-83. </w:t>
      </w:r>
    </w:p>
    <w:p w14:paraId="18A4D4A8" w14:textId="77777777" w:rsidR="009204EA" w:rsidRPr="000C5484" w:rsidRDefault="009204EA" w:rsidP="009204EA">
      <w:pPr>
        <w:pStyle w:val="EndNoteBibliography"/>
        <w:spacing w:after="0"/>
        <w:jc w:val="both"/>
        <w:rPr>
          <w:lang w:val="es-ES"/>
        </w:rPr>
      </w:pPr>
      <w:r w:rsidRPr="009204EA">
        <w:t>60.</w:t>
      </w:r>
      <w:r w:rsidRPr="009204EA">
        <w:tab/>
        <w:t xml:space="preserve">Marotta R. Motor and cognitive functions in children with generalized dystonia after pallidal deep brain stimulation. </w:t>
      </w:r>
      <w:r w:rsidRPr="000C5484">
        <w:rPr>
          <w:lang w:val="es-ES"/>
        </w:rPr>
        <w:t xml:space="preserve">Acta Medica Mediterranea. 2020;36:1873-9. </w:t>
      </w:r>
      <w:hyperlink r:id="rId60" w:history="1">
        <w:r w:rsidRPr="000C5484">
          <w:rPr>
            <w:rStyle w:val="Hyperlink"/>
            <w:color w:val="auto"/>
            <w:u w:val="none"/>
            <w:lang w:val="es-ES"/>
          </w:rPr>
          <w:t>https://doi.org/10.19193/0393-6384_2020_3_293</w:t>
        </w:r>
      </w:hyperlink>
      <w:r w:rsidRPr="000C5484">
        <w:rPr>
          <w:lang w:val="es-ES"/>
        </w:rPr>
        <w:t xml:space="preserve"> </w:t>
      </w:r>
    </w:p>
    <w:p w14:paraId="067EE6C2" w14:textId="77777777" w:rsidR="009204EA" w:rsidRPr="009204EA" w:rsidRDefault="009204EA" w:rsidP="009204EA">
      <w:pPr>
        <w:pStyle w:val="EndNoteBibliography"/>
        <w:spacing w:after="0"/>
        <w:jc w:val="both"/>
      </w:pPr>
      <w:r w:rsidRPr="000C5484">
        <w:rPr>
          <w:lang w:val="es-ES"/>
        </w:rPr>
        <w:t>61.</w:t>
      </w:r>
      <w:r w:rsidRPr="000C5484">
        <w:rPr>
          <w:lang w:val="es-ES"/>
        </w:rPr>
        <w:tab/>
        <w:t xml:space="preserve">Abejero JEE, Jamora RDG, Vesagas TS, Teleg RA, Rosales RL, Anlacan JP, et al. </w:t>
      </w:r>
      <w:r w:rsidRPr="009204EA">
        <w:t xml:space="preserve">Long-term outcomes of pallidal deep brain stimulation in X-linked dystonia parkinsonism (XDP): Up to 84 months follow-up and review of literature. Parkinsonism Relat Disord. 2019;60:81-6. </w:t>
      </w:r>
      <w:hyperlink r:id="rId61" w:history="1">
        <w:r w:rsidRPr="009204EA">
          <w:rPr>
            <w:rStyle w:val="Hyperlink"/>
            <w:color w:val="auto"/>
            <w:u w:val="none"/>
          </w:rPr>
          <w:t>https://doi.org/10.1016/j.parkreldis.2018.09.022</w:t>
        </w:r>
      </w:hyperlink>
      <w:r w:rsidRPr="009204EA">
        <w:t xml:space="preserve"> </w:t>
      </w:r>
    </w:p>
    <w:p w14:paraId="4D675D05" w14:textId="77777777" w:rsidR="009204EA" w:rsidRPr="009204EA" w:rsidRDefault="009204EA" w:rsidP="009204EA">
      <w:pPr>
        <w:pStyle w:val="EndNoteBibliography"/>
        <w:spacing w:after="0"/>
        <w:jc w:val="both"/>
      </w:pPr>
      <w:r w:rsidRPr="009204EA">
        <w:t>62.</w:t>
      </w:r>
      <w:r w:rsidRPr="009204EA">
        <w:tab/>
        <w:t xml:space="preserve">Decraene B, Smeets S, Remans D, Ortibus E, Vandenberghe W, Nuttin B, et al. Deep Brain Stimulation for GNAO1-Associated Dystonia: A Systematic Review and Meta-Analysis. Neuromodulation. 2024;27(3):440-6. </w:t>
      </w:r>
      <w:hyperlink r:id="rId62" w:history="1">
        <w:r w:rsidRPr="009204EA">
          <w:rPr>
            <w:rStyle w:val="Hyperlink"/>
            <w:color w:val="auto"/>
            <w:u w:val="none"/>
          </w:rPr>
          <w:t>https://doi.org/10.1016/j.neurom.2023.10.187</w:t>
        </w:r>
      </w:hyperlink>
      <w:r w:rsidRPr="009204EA">
        <w:t xml:space="preserve"> </w:t>
      </w:r>
    </w:p>
    <w:p w14:paraId="116859AB" w14:textId="77777777" w:rsidR="009204EA" w:rsidRPr="000C5484" w:rsidRDefault="009204EA" w:rsidP="009204EA">
      <w:pPr>
        <w:pStyle w:val="EndNoteBibliography"/>
        <w:spacing w:after="0"/>
        <w:jc w:val="both"/>
        <w:rPr>
          <w:lang w:val="es-ES"/>
        </w:rPr>
      </w:pPr>
      <w:r w:rsidRPr="009204EA">
        <w:t>63.</w:t>
      </w:r>
      <w:r w:rsidRPr="009204EA">
        <w:tab/>
        <w:t xml:space="preserve">Andrews C, Aviles-Olmos I, Hariz M, Foltynie T. Which patients with dystonia benefit from deep brain stimulation? A metaregression of individual patient outcomes. J Neurol Neurosurg Psychiatry. </w:t>
      </w:r>
      <w:r w:rsidRPr="000C5484">
        <w:rPr>
          <w:lang w:val="es-ES"/>
        </w:rPr>
        <w:t xml:space="preserve">2010;81(12):1383-9. </w:t>
      </w:r>
      <w:hyperlink r:id="rId63" w:history="1">
        <w:r w:rsidRPr="000C5484">
          <w:rPr>
            <w:rStyle w:val="Hyperlink"/>
            <w:color w:val="auto"/>
            <w:u w:val="none"/>
            <w:lang w:val="es-ES"/>
          </w:rPr>
          <w:t>https://doi.org/10.1136/jnnp.2010.207993</w:t>
        </w:r>
      </w:hyperlink>
      <w:r w:rsidRPr="000C5484">
        <w:rPr>
          <w:lang w:val="es-ES"/>
        </w:rPr>
        <w:t xml:space="preserve"> </w:t>
      </w:r>
    </w:p>
    <w:p w14:paraId="6B44A838" w14:textId="77777777" w:rsidR="009204EA" w:rsidRPr="000C5484" w:rsidRDefault="009204EA" w:rsidP="009204EA">
      <w:pPr>
        <w:pStyle w:val="EndNoteBibliography"/>
        <w:spacing w:after="0"/>
        <w:jc w:val="both"/>
        <w:rPr>
          <w:lang w:val="es-ES"/>
        </w:rPr>
      </w:pPr>
      <w:r w:rsidRPr="000C5484">
        <w:rPr>
          <w:lang w:val="es-ES"/>
        </w:rPr>
        <w:t>64.</w:t>
      </w:r>
      <w:r w:rsidRPr="000C5484">
        <w:rPr>
          <w:lang w:val="es-ES"/>
        </w:rPr>
        <w:tab/>
        <w:t xml:space="preserve">Artusi CA, Dwivedi A, Romagnolo A, Bortolani S, Marsili L, Imbalzano G, et al. </w:t>
      </w:r>
      <w:r w:rsidRPr="009204EA">
        <w:t xml:space="preserve">Differential response to pallidal deep brain stimulation among monogenic dystonias: systematic review and meta-analysis. </w:t>
      </w:r>
      <w:r w:rsidRPr="000C5484">
        <w:rPr>
          <w:lang w:val="es-ES"/>
        </w:rPr>
        <w:t xml:space="preserve">J Neurol Neurosurg Psychiatry. 2020;91(4):426-33. </w:t>
      </w:r>
      <w:hyperlink r:id="rId64" w:history="1">
        <w:r w:rsidRPr="000C5484">
          <w:rPr>
            <w:rStyle w:val="Hyperlink"/>
            <w:color w:val="auto"/>
            <w:u w:val="none"/>
            <w:lang w:val="es-ES"/>
          </w:rPr>
          <w:t>https://doi.org/10.1136/jnnp-2019-322169</w:t>
        </w:r>
      </w:hyperlink>
      <w:r w:rsidRPr="000C5484">
        <w:rPr>
          <w:lang w:val="es-ES"/>
        </w:rPr>
        <w:t xml:space="preserve"> </w:t>
      </w:r>
    </w:p>
    <w:p w14:paraId="43F667E7" w14:textId="77777777" w:rsidR="009204EA" w:rsidRPr="009204EA" w:rsidRDefault="009204EA" w:rsidP="009204EA">
      <w:pPr>
        <w:pStyle w:val="EndNoteBibliography"/>
        <w:spacing w:after="0"/>
        <w:jc w:val="both"/>
      </w:pPr>
      <w:r w:rsidRPr="000C5484">
        <w:rPr>
          <w:lang w:val="es-ES"/>
        </w:rPr>
        <w:t>65.</w:t>
      </w:r>
      <w:r w:rsidRPr="000C5484">
        <w:rPr>
          <w:lang w:val="es-ES"/>
        </w:rPr>
        <w:tab/>
        <w:t xml:space="preserve">Duga V, Giossi R, Romito LM, Stanziano M, Levi V, Panteghini C, et al. </w:t>
      </w:r>
      <w:r w:rsidRPr="009204EA">
        <w:t xml:space="preserve">Long-Term Globus Pallidus Internus Deep Brain Stimulation in Pediatric Non-Degenerative Dystonia: A Cohort Study and a Meta-Analysis. Mov Disord. 2024;39(7):1131-44. </w:t>
      </w:r>
      <w:hyperlink r:id="rId65" w:history="1">
        <w:r w:rsidRPr="009204EA">
          <w:rPr>
            <w:rStyle w:val="Hyperlink"/>
            <w:color w:val="auto"/>
            <w:u w:val="none"/>
          </w:rPr>
          <w:t>https://doi.org/10.1002/mds.29815</w:t>
        </w:r>
      </w:hyperlink>
      <w:r w:rsidRPr="009204EA">
        <w:t xml:space="preserve"> </w:t>
      </w:r>
    </w:p>
    <w:p w14:paraId="5EFCD09F" w14:textId="77777777" w:rsidR="009204EA" w:rsidRPr="009204EA" w:rsidRDefault="009204EA" w:rsidP="009204EA">
      <w:pPr>
        <w:pStyle w:val="EndNoteBibliography"/>
        <w:spacing w:after="0"/>
        <w:jc w:val="both"/>
      </w:pPr>
      <w:r w:rsidRPr="009204EA">
        <w:t>66.</w:t>
      </w:r>
      <w:r w:rsidRPr="009204EA">
        <w:tab/>
        <w:t xml:space="preserve">Brüggemann N, Domingo A, Rasche D, Moll CKE, Rosales RL, Jamora RDG, et al. Association of Pallidal Neurostimulation and Outcome Predictors With X-linked Dystonia Parkinsonism. JAMA Neurol. 2019;76(2):211-6. </w:t>
      </w:r>
      <w:hyperlink r:id="rId66" w:history="1">
        <w:r w:rsidRPr="009204EA">
          <w:rPr>
            <w:rStyle w:val="Hyperlink"/>
            <w:color w:val="auto"/>
            <w:u w:val="none"/>
          </w:rPr>
          <w:t>https://doi.org/10.1001/jamaneurol.2018.3777</w:t>
        </w:r>
      </w:hyperlink>
      <w:r w:rsidRPr="009204EA">
        <w:t xml:space="preserve"> </w:t>
      </w:r>
    </w:p>
    <w:p w14:paraId="23DC5D73" w14:textId="77777777" w:rsidR="009204EA" w:rsidRPr="009204EA" w:rsidRDefault="009204EA" w:rsidP="009204EA">
      <w:pPr>
        <w:pStyle w:val="EndNoteBibliography"/>
        <w:spacing w:after="0"/>
        <w:jc w:val="both"/>
      </w:pPr>
      <w:r w:rsidRPr="009204EA">
        <w:t>67.</w:t>
      </w:r>
      <w:r w:rsidRPr="009204EA">
        <w:tab/>
        <w:t xml:space="preserve">Brüggemann N, Kühn A, Schneider SA, Kamm C, Wolters A, Krause P, et al. Short- and long-term outcome of chronic pallidal neurostimulation in monogenic isolated dystonia. Neurology. 2015;84(9):895-903. </w:t>
      </w:r>
      <w:hyperlink r:id="rId67" w:history="1">
        <w:r w:rsidRPr="009204EA">
          <w:rPr>
            <w:rStyle w:val="Hyperlink"/>
            <w:color w:val="auto"/>
            <w:u w:val="none"/>
          </w:rPr>
          <w:t>https://doi.org/10.1212/wnl.0000000000001312</w:t>
        </w:r>
      </w:hyperlink>
      <w:r w:rsidRPr="009204EA">
        <w:t xml:space="preserve"> </w:t>
      </w:r>
    </w:p>
    <w:p w14:paraId="57F9B7A7" w14:textId="77777777" w:rsidR="009204EA" w:rsidRPr="009204EA" w:rsidRDefault="009204EA" w:rsidP="009204EA">
      <w:pPr>
        <w:pStyle w:val="EndNoteBibliography"/>
        <w:spacing w:after="0"/>
        <w:jc w:val="both"/>
      </w:pPr>
      <w:r w:rsidRPr="009204EA">
        <w:t>68.</w:t>
      </w:r>
      <w:r w:rsidRPr="009204EA">
        <w:tab/>
        <w:t xml:space="preserve">Chen W, Fan H, Lu G. The Efficacy and Predictors of Using GPi-DBS to Treat Early-Onset Dystonia: An Individual Patient Analysis. Neural Plast. 2021;2021:9924639. </w:t>
      </w:r>
      <w:hyperlink r:id="rId68" w:history="1">
        <w:r w:rsidRPr="009204EA">
          <w:rPr>
            <w:rStyle w:val="Hyperlink"/>
            <w:color w:val="auto"/>
            <w:u w:val="none"/>
          </w:rPr>
          <w:t>https://doi.org/10.1155/2021/9924639</w:t>
        </w:r>
      </w:hyperlink>
      <w:r w:rsidRPr="009204EA">
        <w:t xml:space="preserve"> </w:t>
      </w:r>
    </w:p>
    <w:p w14:paraId="22076852" w14:textId="77777777" w:rsidR="009204EA" w:rsidRPr="009204EA" w:rsidRDefault="009204EA" w:rsidP="009204EA">
      <w:pPr>
        <w:pStyle w:val="EndNoteBibliography"/>
        <w:spacing w:after="0"/>
        <w:jc w:val="both"/>
      </w:pPr>
      <w:r w:rsidRPr="009204EA">
        <w:lastRenderedPageBreak/>
        <w:t>69.</w:t>
      </w:r>
      <w:r w:rsidRPr="009204EA">
        <w:tab/>
        <w:t xml:space="preserve">Sarva H, Rodriguez-Porcel F, Rivera F, Gonzalez CD, Barkan S, Tripathi S, et al. The role of genetics in the treatment of dystonia with deep brain stimulation: Systematic review and Meta-analysis. J Neurol Sci. 2024;459:122970. </w:t>
      </w:r>
      <w:hyperlink r:id="rId69" w:history="1">
        <w:r w:rsidRPr="009204EA">
          <w:rPr>
            <w:rStyle w:val="Hyperlink"/>
            <w:color w:val="auto"/>
            <w:u w:val="none"/>
          </w:rPr>
          <w:t>https://doi.org/10.1016/j.jns.2024.122970</w:t>
        </w:r>
      </w:hyperlink>
      <w:r w:rsidRPr="009204EA">
        <w:t xml:space="preserve"> </w:t>
      </w:r>
    </w:p>
    <w:p w14:paraId="1139E5C9" w14:textId="77777777" w:rsidR="009204EA" w:rsidRPr="009204EA" w:rsidRDefault="009204EA" w:rsidP="009204EA">
      <w:pPr>
        <w:pStyle w:val="EndNoteBibliography"/>
        <w:spacing w:after="0"/>
        <w:jc w:val="both"/>
      </w:pPr>
      <w:r w:rsidRPr="009204EA">
        <w:t>70.</w:t>
      </w:r>
      <w:r w:rsidRPr="009204EA">
        <w:tab/>
        <w:t xml:space="preserve">Coubes P, Cif L, El Fertit H, Hemm S, Vayssiere N, Serrat S, et al. Electrical stimulation of the globus pallidus internus in patients with primary generalized dystonia: long-term results. J Neurosurg. 2004;101(2):189-94. </w:t>
      </w:r>
      <w:hyperlink r:id="rId70" w:history="1">
        <w:r w:rsidRPr="009204EA">
          <w:rPr>
            <w:rStyle w:val="Hyperlink"/>
            <w:color w:val="auto"/>
            <w:u w:val="none"/>
          </w:rPr>
          <w:t>https://doi.org/10.3171/jns.2004.101.2.0189</w:t>
        </w:r>
      </w:hyperlink>
      <w:r w:rsidRPr="009204EA">
        <w:t xml:space="preserve"> </w:t>
      </w:r>
    </w:p>
    <w:p w14:paraId="75311B3F" w14:textId="77777777" w:rsidR="009204EA" w:rsidRPr="009204EA" w:rsidRDefault="009204EA" w:rsidP="009204EA">
      <w:pPr>
        <w:pStyle w:val="EndNoteBibliography"/>
        <w:spacing w:after="0"/>
        <w:jc w:val="both"/>
      </w:pPr>
      <w:r w:rsidRPr="009204EA">
        <w:t>71.</w:t>
      </w:r>
      <w:r w:rsidRPr="009204EA">
        <w:tab/>
        <w:t xml:space="preserve">Elkaim LM, Alotaibi NM, Sigal A, Alotaibi HM, Lipsman N, Kalia SK, et al. Deep brain stimulation for pediatric dystonia: a meta-analysis with individual participant data. Dev Med Child Neurol. 2019;61(1):49-56. </w:t>
      </w:r>
      <w:hyperlink r:id="rId71" w:history="1">
        <w:r w:rsidRPr="009204EA">
          <w:rPr>
            <w:rStyle w:val="Hyperlink"/>
            <w:color w:val="auto"/>
            <w:u w:val="none"/>
          </w:rPr>
          <w:t>https://doi.org/10.1111/dmcn.14063</w:t>
        </w:r>
      </w:hyperlink>
      <w:r w:rsidRPr="009204EA">
        <w:t xml:space="preserve"> </w:t>
      </w:r>
    </w:p>
    <w:p w14:paraId="77EF27CF" w14:textId="77777777" w:rsidR="009204EA" w:rsidRPr="009204EA" w:rsidRDefault="009204EA" w:rsidP="009204EA">
      <w:pPr>
        <w:pStyle w:val="EndNoteBibliography"/>
        <w:spacing w:after="0"/>
        <w:jc w:val="both"/>
      </w:pPr>
      <w:r w:rsidRPr="009204EA">
        <w:t>72.</w:t>
      </w:r>
      <w:r w:rsidRPr="009204EA">
        <w:tab/>
        <w:t xml:space="preserve">FitzGerald JJ, Rosendal F, de Pennington N, Joint C, Forrow B, Fletcher C, et al. Long-term outcome of deep brain stimulation in generalised dystonia: a series of 60 cases. J Neurol Neurosurg Psychiatry. 2014;85(12):1371-6. </w:t>
      </w:r>
      <w:hyperlink r:id="rId72" w:history="1">
        <w:r w:rsidRPr="009204EA">
          <w:rPr>
            <w:rStyle w:val="Hyperlink"/>
            <w:color w:val="auto"/>
            <w:u w:val="none"/>
          </w:rPr>
          <w:t>https://doi.org/10.1136/jnnp-2013-306833</w:t>
        </w:r>
      </w:hyperlink>
      <w:r w:rsidRPr="009204EA">
        <w:t xml:space="preserve"> </w:t>
      </w:r>
    </w:p>
    <w:p w14:paraId="2CD72E01" w14:textId="77777777" w:rsidR="009204EA" w:rsidRPr="009204EA" w:rsidRDefault="009204EA" w:rsidP="009204EA">
      <w:pPr>
        <w:pStyle w:val="EndNoteBibliography"/>
        <w:spacing w:after="0"/>
        <w:jc w:val="both"/>
      </w:pPr>
      <w:r w:rsidRPr="009204EA">
        <w:t>73.</w:t>
      </w:r>
      <w:r w:rsidRPr="009204EA">
        <w:tab/>
        <w:t xml:space="preserve">Gavarini S, Vayssière N, Delort P, Cif L, Biolsi B, Tancu C, et al. Stereotactic MRI in DYT1 dystonia: focal signal abnormalities in the basal ganglia do not contraindicate deep brain stimulation. Stereotact Funct Neurosurg. 2008;86(4):245-52. </w:t>
      </w:r>
      <w:hyperlink r:id="rId73" w:history="1">
        <w:r w:rsidRPr="009204EA">
          <w:rPr>
            <w:rStyle w:val="Hyperlink"/>
            <w:color w:val="auto"/>
            <w:u w:val="none"/>
          </w:rPr>
          <w:t>https://doi.org/10.1159/000131663</w:t>
        </w:r>
      </w:hyperlink>
      <w:r w:rsidRPr="009204EA">
        <w:t xml:space="preserve"> </w:t>
      </w:r>
    </w:p>
    <w:p w14:paraId="560CB54D" w14:textId="77777777" w:rsidR="009204EA" w:rsidRPr="009204EA" w:rsidRDefault="009204EA" w:rsidP="009204EA">
      <w:pPr>
        <w:pStyle w:val="EndNoteBibliography"/>
        <w:spacing w:after="0"/>
        <w:jc w:val="both"/>
      </w:pPr>
      <w:r w:rsidRPr="009204EA">
        <w:t>74.</w:t>
      </w:r>
      <w:r w:rsidRPr="009204EA">
        <w:tab/>
        <w:t xml:space="preserve">Hale AT, Monsour MA, Rolston JD, Naftel RP, Englot DJ. Deep brain stimulation in pediatric dystonia: a systematic review. Neurosurg Rev. 2020;43(3):873-80. </w:t>
      </w:r>
      <w:hyperlink r:id="rId74" w:history="1">
        <w:r w:rsidRPr="009204EA">
          <w:rPr>
            <w:rStyle w:val="Hyperlink"/>
            <w:color w:val="auto"/>
            <w:u w:val="none"/>
          </w:rPr>
          <w:t>https://doi.org/10.1007/s10143-018-1047-9</w:t>
        </w:r>
      </w:hyperlink>
      <w:r w:rsidRPr="009204EA">
        <w:t xml:space="preserve"> </w:t>
      </w:r>
    </w:p>
    <w:p w14:paraId="40943C1D" w14:textId="77777777" w:rsidR="009204EA" w:rsidRPr="009204EA" w:rsidRDefault="009204EA" w:rsidP="009204EA">
      <w:pPr>
        <w:pStyle w:val="EndNoteBibliography"/>
        <w:spacing w:after="0"/>
        <w:jc w:val="both"/>
      </w:pPr>
      <w:r w:rsidRPr="009204EA">
        <w:t>75.</w:t>
      </w:r>
      <w:r w:rsidRPr="009204EA">
        <w:tab/>
        <w:t xml:space="preserve">Haridas A, Tagliati M, Osborn I, Isaias I, Gologorsky Y, Bressman SB, et al. Pallidal deep brain stimulation for primary dystonia in children. Neurosurgery. 2011;68(3):738-43; discussion 43. </w:t>
      </w:r>
      <w:hyperlink r:id="rId75" w:history="1">
        <w:r w:rsidRPr="009204EA">
          <w:rPr>
            <w:rStyle w:val="Hyperlink"/>
            <w:color w:val="auto"/>
            <w:u w:val="none"/>
          </w:rPr>
          <w:t>https://doi.org/10.1227/NEU.0b013e3182077396</w:t>
        </w:r>
      </w:hyperlink>
      <w:r w:rsidRPr="009204EA">
        <w:t xml:space="preserve"> </w:t>
      </w:r>
    </w:p>
    <w:p w14:paraId="11D30904" w14:textId="77777777" w:rsidR="009204EA" w:rsidRPr="009204EA" w:rsidRDefault="009204EA" w:rsidP="009204EA">
      <w:pPr>
        <w:pStyle w:val="EndNoteBibliography"/>
        <w:spacing w:after="0"/>
        <w:jc w:val="both"/>
      </w:pPr>
      <w:r w:rsidRPr="009204EA">
        <w:t>76.</w:t>
      </w:r>
      <w:r w:rsidRPr="009204EA">
        <w:tab/>
        <w:t xml:space="preserve">Hogg E, During E, E ET, Athreya K, Eskenazi J, Wertheimer J, et al. Sustained quality-of-life improvements over 10 years after deep brain stimulation for dystonia. Mov Disord. 2018;33(7):1160-7. </w:t>
      </w:r>
      <w:hyperlink r:id="rId76" w:history="1">
        <w:r w:rsidRPr="009204EA">
          <w:rPr>
            <w:rStyle w:val="Hyperlink"/>
            <w:color w:val="auto"/>
            <w:u w:val="none"/>
          </w:rPr>
          <w:t>https://doi.org/10.1002/mds.27426</w:t>
        </w:r>
      </w:hyperlink>
      <w:r w:rsidRPr="009204EA">
        <w:t xml:space="preserve"> </w:t>
      </w:r>
    </w:p>
    <w:p w14:paraId="680DA82E" w14:textId="77777777" w:rsidR="009204EA" w:rsidRPr="009204EA" w:rsidRDefault="009204EA" w:rsidP="009204EA">
      <w:pPr>
        <w:pStyle w:val="EndNoteBibliography"/>
        <w:spacing w:after="0"/>
        <w:jc w:val="both"/>
      </w:pPr>
      <w:r w:rsidRPr="009204EA">
        <w:t>77.</w:t>
      </w:r>
      <w:r w:rsidRPr="009204EA">
        <w:tab/>
        <w:t xml:space="preserve">Holloway KL, Baron MS, Brown R, Cifu DX, Carne W, Ramakrishnan V. Deep brain stimulation for dystonia: a meta-analysis. Neuromodulation. 2006;9(4):253-61. </w:t>
      </w:r>
      <w:hyperlink r:id="rId77" w:history="1">
        <w:r w:rsidRPr="009204EA">
          <w:rPr>
            <w:rStyle w:val="Hyperlink"/>
            <w:color w:val="auto"/>
            <w:u w:val="none"/>
          </w:rPr>
          <w:t>https://doi.org/10.1111/j.1525-1403.2006.00067.x</w:t>
        </w:r>
      </w:hyperlink>
      <w:r w:rsidRPr="009204EA">
        <w:t xml:space="preserve"> </w:t>
      </w:r>
    </w:p>
    <w:p w14:paraId="6EF9E2B8" w14:textId="77777777" w:rsidR="009204EA" w:rsidRPr="009204EA" w:rsidRDefault="009204EA" w:rsidP="009204EA">
      <w:pPr>
        <w:pStyle w:val="EndNoteBibliography"/>
        <w:spacing w:after="0"/>
        <w:jc w:val="both"/>
      </w:pPr>
      <w:r w:rsidRPr="009204EA">
        <w:t>78.</w:t>
      </w:r>
      <w:r w:rsidRPr="009204EA">
        <w:tab/>
        <w:t xml:space="preserve">Isaias IU, Alterman RL, Tagliati M. Outcome predictors of pallidal stimulation in patients with primary dystonia: the role of disease duration. Brain. 2008;131(Pt 7):1895-902. </w:t>
      </w:r>
      <w:hyperlink r:id="rId78" w:history="1">
        <w:r w:rsidRPr="009204EA">
          <w:rPr>
            <w:rStyle w:val="Hyperlink"/>
            <w:color w:val="auto"/>
            <w:u w:val="none"/>
          </w:rPr>
          <w:t>https://doi.org/10.1093/brain/awn120</w:t>
        </w:r>
      </w:hyperlink>
      <w:r w:rsidRPr="009204EA">
        <w:t xml:space="preserve"> </w:t>
      </w:r>
    </w:p>
    <w:p w14:paraId="037BB046" w14:textId="77777777" w:rsidR="009204EA" w:rsidRPr="009204EA" w:rsidRDefault="009204EA" w:rsidP="009204EA">
      <w:pPr>
        <w:pStyle w:val="EndNoteBibliography"/>
        <w:spacing w:after="0"/>
        <w:jc w:val="both"/>
      </w:pPr>
      <w:r w:rsidRPr="009204EA">
        <w:t>79.</w:t>
      </w:r>
      <w:r w:rsidRPr="009204EA">
        <w:tab/>
        <w:t xml:space="preserve">Isaias IU, Alterman RL, Tagliati M. Deep brain stimulation for primary generalized dystonia: long-term outcomes. Arch Neurol. 2009;66(4):465-70. </w:t>
      </w:r>
      <w:hyperlink r:id="rId79" w:history="1">
        <w:r w:rsidRPr="009204EA">
          <w:rPr>
            <w:rStyle w:val="Hyperlink"/>
            <w:color w:val="auto"/>
            <w:u w:val="none"/>
          </w:rPr>
          <w:t>https://doi.org/10.1001/archneurol.2009.20</w:t>
        </w:r>
      </w:hyperlink>
      <w:r w:rsidRPr="009204EA">
        <w:t xml:space="preserve"> </w:t>
      </w:r>
    </w:p>
    <w:p w14:paraId="3B26119F" w14:textId="77777777" w:rsidR="009204EA" w:rsidRPr="009204EA" w:rsidRDefault="009204EA" w:rsidP="009204EA">
      <w:pPr>
        <w:pStyle w:val="EndNoteBibliography"/>
        <w:spacing w:after="0"/>
        <w:jc w:val="both"/>
      </w:pPr>
      <w:r w:rsidRPr="009204EA">
        <w:t>80.</w:t>
      </w:r>
      <w:r w:rsidRPr="009204EA">
        <w:tab/>
        <w:t xml:space="preserve">Isaias IU, Volkmann J, Kupsch A, Burgunder JM, Ostrem JL, Alterman RL, et al. Factors predicting protracted improvement after pallidal DBS for primary dystonia: the role of age and disease duration. J Neurol. 2011;258(8):1469-76. </w:t>
      </w:r>
      <w:hyperlink r:id="rId80" w:history="1">
        <w:r w:rsidRPr="009204EA">
          <w:rPr>
            <w:rStyle w:val="Hyperlink"/>
            <w:color w:val="auto"/>
            <w:u w:val="none"/>
          </w:rPr>
          <w:t>https://doi.org/10.1007/s00415-011-5961-9</w:t>
        </w:r>
      </w:hyperlink>
      <w:r w:rsidRPr="009204EA">
        <w:t xml:space="preserve"> </w:t>
      </w:r>
    </w:p>
    <w:p w14:paraId="3E7ED056" w14:textId="77777777" w:rsidR="009204EA" w:rsidRPr="009204EA" w:rsidRDefault="009204EA" w:rsidP="009204EA">
      <w:pPr>
        <w:pStyle w:val="EndNoteBibliography"/>
        <w:spacing w:after="0"/>
        <w:jc w:val="both"/>
      </w:pPr>
      <w:r w:rsidRPr="009204EA">
        <w:t>81.</w:t>
      </w:r>
      <w:r w:rsidRPr="009204EA">
        <w:tab/>
        <w:t xml:space="preserve">Koy A, Weinsheimer M, Pauls KA, Kühn AA, Krause P, Huebl J, et al. German registry of paediatric deep brain stimulation in patients with childhood-onset dystonia (GEPESTIM). Eur J Paediatr Neurol. 2017;21(1):136-46. </w:t>
      </w:r>
      <w:hyperlink r:id="rId81" w:history="1">
        <w:r w:rsidRPr="009204EA">
          <w:rPr>
            <w:rStyle w:val="Hyperlink"/>
            <w:color w:val="auto"/>
            <w:u w:val="none"/>
          </w:rPr>
          <w:t>https://doi.org/10.1016/j.ejpn.2016.05.023</w:t>
        </w:r>
      </w:hyperlink>
      <w:r w:rsidRPr="009204EA">
        <w:t xml:space="preserve"> </w:t>
      </w:r>
    </w:p>
    <w:p w14:paraId="220B4956" w14:textId="77777777" w:rsidR="009204EA" w:rsidRPr="009204EA" w:rsidRDefault="009204EA" w:rsidP="009204EA">
      <w:pPr>
        <w:pStyle w:val="EndNoteBibliography"/>
        <w:spacing w:after="0"/>
        <w:jc w:val="both"/>
      </w:pPr>
      <w:r w:rsidRPr="009204EA">
        <w:t>82.</w:t>
      </w:r>
      <w:r w:rsidRPr="009204EA">
        <w:tab/>
        <w:t xml:space="preserve">Kupsch A, Benecke R, Müller J, Trottenberg T, Schneider GH, Poewe W, et al. Pallidal deep-brain stimulation in primary generalized or segmental dystonia. N Engl J Med. 2006;355(19):1978-90. </w:t>
      </w:r>
      <w:hyperlink r:id="rId82" w:history="1">
        <w:r w:rsidRPr="009204EA">
          <w:rPr>
            <w:rStyle w:val="Hyperlink"/>
            <w:color w:val="auto"/>
            <w:u w:val="none"/>
          </w:rPr>
          <w:t>https://doi.org/10.1056/NEJMoa063618</w:t>
        </w:r>
      </w:hyperlink>
      <w:r w:rsidRPr="009204EA">
        <w:t xml:space="preserve"> </w:t>
      </w:r>
    </w:p>
    <w:p w14:paraId="260936C5" w14:textId="77777777" w:rsidR="009204EA" w:rsidRPr="009204EA" w:rsidRDefault="009204EA" w:rsidP="009204EA">
      <w:pPr>
        <w:pStyle w:val="EndNoteBibliography"/>
        <w:spacing w:after="0"/>
        <w:jc w:val="both"/>
      </w:pPr>
      <w:r w:rsidRPr="009204EA">
        <w:t>83.</w:t>
      </w:r>
      <w:r w:rsidRPr="009204EA">
        <w:tab/>
        <w:t xml:space="preserve">Meoni S, Fraix V, Castrioto A, Benabid AL, Seigneuret E, Vercueil L, et al. Pallidal deep brain stimulation for dystonia: a long term study. J Neurol Neurosurg Psychiatry. 2017;88(11):960-7. </w:t>
      </w:r>
      <w:hyperlink r:id="rId83" w:history="1">
        <w:r w:rsidRPr="009204EA">
          <w:rPr>
            <w:rStyle w:val="Hyperlink"/>
            <w:color w:val="auto"/>
            <w:u w:val="none"/>
          </w:rPr>
          <w:t>https://doi.org/10.1136/jnnp-2016-315504</w:t>
        </w:r>
      </w:hyperlink>
      <w:r w:rsidRPr="009204EA">
        <w:t xml:space="preserve"> </w:t>
      </w:r>
    </w:p>
    <w:p w14:paraId="4A86E4D4" w14:textId="77777777" w:rsidR="009204EA" w:rsidRPr="009204EA" w:rsidRDefault="009204EA" w:rsidP="009204EA">
      <w:pPr>
        <w:pStyle w:val="EndNoteBibliography"/>
        <w:spacing w:after="0"/>
        <w:jc w:val="both"/>
      </w:pPr>
      <w:r w:rsidRPr="009204EA">
        <w:t>84.</w:t>
      </w:r>
      <w:r w:rsidRPr="009204EA">
        <w:tab/>
        <w:t xml:space="preserve">Meoni S, Zurowski M, Lozano AM, Hodaie M, Poon YY, Fallis M, et al. Long-term neuropsychiatric outcomes after pallidal stimulation in primary and secondary dystonia. Neurology. 2015;85(5):433-40. </w:t>
      </w:r>
      <w:hyperlink r:id="rId84" w:history="1">
        <w:r w:rsidRPr="009204EA">
          <w:rPr>
            <w:rStyle w:val="Hyperlink"/>
            <w:color w:val="auto"/>
            <w:u w:val="none"/>
          </w:rPr>
          <w:t>https://doi.org/10.1212/wnl.0000000000001811</w:t>
        </w:r>
      </w:hyperlink>
      <w:r w:rsidRPr="009204EA">
        <w:t xml:space="preserve"> </w:t>
      </w:r>
    </w:p>
    <w:p w14:paraId="34057ADF" w14:textId="77777777" w:rsidR="009204EA" w:rsidRPr="009204EA" w:rsidRDefault="009204EA" w:rsidP="009204EA">
      <w:pPr>
        <w:pStyle w:val="EndNoteBibliography"/>
        <w:spacing w:after="0"/>
        <w:jc w:val="both"/>
      </w:pPr>
      <w:r w:rsidRPr="009204EA">
        <w:t>85.</w:t>
      </w:r>
      <w:r w:rsidRPr="009204EA">
        <w:tab/>
        <w:t xml:space="preserve">Panov F, Gologorsky Y, Connors G, Tagliati M, Miravite J, Alterman RL. Deep brain stimulation in DYT1 dystonia: a 10-year experience. Neurosurgery. 2013;73(1):86-93; discussion </w:t>
      </w:r>
      <w:hyperlink r:id="rId85" w:history="1">
        <w:r w:rsidRPr="009204EA">
          <w:rPr>
            <w:rStyle w:val="Hyperlink"/>
            <w:color w:val="auto"/>
            <w:u w:val="none"/>
          </w:rPr>
          <w:t>https://doi.org/10.1227/01.neu.0000429841.84083.c8</w:t>
        </w:r>
      </w:hyperlink>
      <w:r w:rsidRPr="009204EA">
        <w:t xml:space="preserve"> </w:t>
      </w:r>
    </w:p>
    <w:p w14:paraId="51479F64" w14:textId="77777777" w:rsidR="009204EA" w:rsidRPr="009204EA" w:rsidRDefault="009204EA" w:rsidP="009204EA">
      <w:pPr>
        <w:pStyle w:val="EndNoteBibliography"/>
        <w:spacing w:after="0"/>
        <w:jc w:val="both"/>
      </w:pPr>
      <w:r w:rsidRPr="009204EA">
        <w:lastRenderedPageBreak/>
        <w:t>86.</w:t>
      </w:r>
      <w:r w:rsidRPr="009204EA">
        <w:tab/>
        <w:t xml:space="preserve">Sobstyl M, Stapińska-Syniec A, Zaremba J, Jurek M, Kupryjaniuk A, Rylski M. Bilateral Pallidal Stimulation in a Family With Myoclonus Dystonia Syndrome Due to a Mutation in the Sarcoglycan Gene. Neuromodulation. 2022;25(6):918-24. </w:t>
      </w:r>
      <w:hyperlink r:id="rId86" w:history="1">
        <w:r w:rsidRPr="009204EA">
          <w:rPr>
            <w:rStyle w:val="Hyperlink"/>
            <w:color w:val="auto"/>
            <w:u w:val="none"/>
          </w:rPr>
          <w:t>https://doi.org/10.1111/ner.13362</w:t>
        </w:r>
      </w:hyperlink>
      <w:r w:rsidRPr="009204EA">
        <w:t xml:space="preserve"> </w:t>
      </w:r>
    </w:p>
    <w:p w14:paraId="43BAAC20" w14:textId="77777777" w:rsidR="009204EA" w:rsidRPr="009204EA" w:rsidRDefault="009204EA" w:rsidP="009204EA">
      <w:pPr>
        <w:pStyle w:val="EndNoteBibliography"/>
        <w:spacing w:after="0"/>
        <w:jc w:val="both"/>
      </w:pPr>
      <w:r w:rsidRPr="009204EA">
        <w:t>87.</w:t>
      </w:r>
      <w:r w:rsidRPr="009204EA">
        <w:tab/>
        <w:t xml:space="preserve">Timmermann L, Pauls KA, Wieland K, Jech R, Kurlemann G, Sharma N, et al. Dystonia in neurodegeneration with brain iron accumulation: outcome of bilateral pallidal stimulation. Brain. 2010;133(Pt 3):701-12. </w:t>
      </w:r>
      <w:hyperlink r:id="rId87" w:history="1">
        <w:r w:rsidRPr="009204EA">
          <w:rPr>
            <w:rStyle w:val="Hyperlink"/>
            <w:color w:val="auto"/>
            <w:u w:val="none"/>
          </w:rPr>
          <w:t>https://doi.org/10.1093/brain/awq022</w:t>
        </w:r>
      </w:hyperlink>
      <w:r w:rsidRPr="009204EA">
        <w:t xml:space="preserve"> </w:t>
      </w:r>
    </w:p>
    <w:p w14:paraId="6B6A1792" w14:textId="77777777" w:rsidR="009204EA" w:rsidRPr="000C5484" w:rsidRDefault="009204EA" w:rsidP="009204EA">
      <w:pPr>
        <w:pStyle w:val="EndNoteBibliography"/>
        <w:spacing w:after="0"/>
        <w:jc w:val="both"/>
        <w:rPr>
          <w:lang w:val="es-ES"/>
        </w:rPr>
      </w:pPr>
      <w:r w:rsidRPr="009204EA">
        <w:t>88.</w:t>
      </w:r>
      <w:r w:rsidRPr="009204EA">
        <w:tab/>
        <w:t xml:space="preserve">Wang X, Yu X. Deep brain stimulation for myoclonus dystonia syndrome: a meta-analysis with individual patient data. </w:t>
      </w:r>
      <w:r w:rsidRPr="000C5484">
        <w:rPr>
          <w:lang w:val="es-ES"/>
        </w:rPr>
        <w:t xml:space="preserve">Neurosurg Rev. 2021;44(1):451-62. </w:t>
      </w:r>
      <w:hyperlink r:id="rId88" w:history="1">
        <w:r w:rsidRPr="000C5484">
          <w:rPr>
            <w:rStyle w:val="Hyperlink"/>
            <w:color w:val="auto"/>
            <w:u w:val="none"/>
            <w:lang w:val="es-ES"/>
          </w:rPr>
          <w:t>https://doi.org/10.1007/s10143-019-01233-x</w:t>
        </w:r>
      </w:hyperlink>
      <w:r w:rsidRPr="000C5484">
        <w:rPr>
          <w:lang w:val="es-ES"/>
        </w:rPr>
        <w:t xml:space="preserve"> </w:t>
      </w:r>
    </w:p>
    <w:p w14:paraId="601734F9" w14:textId="77777777" w:rsidR="009204EA" w:rsidRPr="009204EA" w:rsidRDefault="009204EA" w:rsidP="009204EA">
      <w:pPr>
        <w:pStyle w:val="EndNoteBibliography"/>
        <w:spacing w:after="0"/>
        <w:jc w:val="both"/>
      </w:pPr>
      <w:r w:rsidRPr="000C5484">
        <w:rPr>
          <w:lang w:val="es-ES"/>
        </w:rPr>
        <w:t>89.</w:t>
      </w:r>
      <w:r w:rsidRPr="000C5484">
        <w:rPr>
          <w:lang w:val="es-ES"/>
        </w:rPr>
        <w:tab/>
        <w:t xml:space="preserve">Cif L, Gonzalez-Martinez V, Vasques X, Corlobé A, Moura AM, Bonafé A, et al. </w:t>
      </w:r>
      <w:r w:rsidRPr="009204EA">
        <w:t xml:space="preserve">Staged implantation of multiple electrodes in the internal globus pallidus in the treatment of primary generalized dystonia. J Neurosurg. 2012;116(5):1144-52. </w:t>
      </w:r>
      <w:hyperlink r:id="rId89" w:history="1">
        <w:r w:rsidRPr="009204EA">
          <w:rPr>
            <w:rStyle w:val="Hyperlink"/>
            <w:color w:val="auto"/>
            <w:u w:val="none"/>
          </w:rPr>
          <w:t>https://doi.org/10.3171/2012.1.Jns102045</w:t>
        </w:r>
      </w:hyperlink>
      <w:r w:rsidRPr="009204EA">
        <w:t xml:space="preserve"> </w:t>
      </w:r>
    </w:p>
    <w:p w14:paraId="755814E3" w14:textId="77777777" w:rsidR="009204EA" w:rsidRPr="009204EA" w:rsidRDefault="009204EA" w:rsidP="009204EA">
      <w:pPr>
        <w:pStyle w:val="EndNoteBibliography"/>
        <w:spacing w:after="0"/>
        <w:jc w:val="both"/>
      </w:pPr>
      <w:r w:rsidRPr="009204EA">
        <w:t>90.</w:t>
      </w:r>
      <w:r w:rsidRPr="009204EA">
        <w:tab/>
        <w:t xml:space="preserve">Sobstyl M, Kmieć T, Ząbek M, Szczałuba K, Mossakowski Z. Long-term outcomes of bilateral pallidal stimulation for primary generalised dystonia. Clin Neurol Neurosurg. 2014;126:82-7. </w:t>
      </w:r>
      <w:hyperlink r:id="rId90" w:history="1">
        <w:r w:rsidRPr="009204EA">
          <w:rPr>
            <w:rStyle w:val="Hyperlink"/>
            <w:color w:val="auto"/>
            <w:u w:val="none"/>
          </w:rPr>
          <w:t>https://doi.org/10.1016/j.clineuro.2014.08.027</w:t>
        </w:r>
      </w:hyperlink>
      <w:r w:rsidRPr="009204EA">
        <w:t xml:space="preserve"> </w:t>
      </w:r>
    </w:p>
    <w:p w14:paraId="4F263FE6" w14:textId="77777777" w:rsidR="009204EA" w:rsidRPr="009204EA" w:rsidRDefault="009204EA" w:rsidP="009204EA">
      <w:pPr>
        <w:pStyle w:val="EndNoteBibliography"/>
        <w:spacing w:after="0"/>
        <w:jc w:val="both"/>
      </w:pPr>
      <w:r w:rsidRPr="009204EA">
        <w:t>91.</w:t>
      </w:r>
      <w:r w:rsidRPr="009204EA">
        <w:tab/>
        <w:t xml:space="preserve">Ahn JH, Kim AR, Kim NKD, Park WY, Kim JS, Kim M, et al. The Effect of Globus Pallidus Interna Deep Brain Stimulation on a Dystonia Patient with the GNAL Mutation Compared to Patients with DYT1 and DYT6. J Mov Disord. 2019;12(2):120-4. </w:t>
      </w:r>
      <w:hyperlink r:id="rId91" w:history="1">
        <w:r w:rsidRPr="009204EA">
          <w:rPr>
            <w:rStyle w:val="Hyperlink"/>
            <w:color w:val="auto"/>
            <w:u w:val="none"/>
          </w:rPr>
          <w:t>https://doi.org/10.14802/jmd.19006</w:t>
        </w:r>
      </w:hyperlink>
      <w:r w:rsidRPr="009204EA">
        <w:t xml:space="preserve"> </w:t>
      </w:r>
    </w:p>
    <w:p w14:paraId="096E4914" w14:textId="77777777" w:rsidR="009204EA" w:rsidRPr="009204EA" w:rsidRDefault="009204EA" w:rsidP="009204EA">
      <w:pPr>
        <w:pStyle w:val="EndNoteBibliography"/>
        <w:spacing w:after="0"/>
        <w:jc w:val="both"/>
      </w:pPr>
      <w:r w:rsidRPr="009204EA">
        <w:t>92.</w:t>
      </w:r>
      <w:r w:rsidRPr="009204EA">
        <w:tab/>
        <w:t xml:space="preserve">Kamm C, Fogel W, Wachter T, Schweitzer K, Berg D, Kruger R, et al. Novel ATP1A3 mutation in a sporadic RDP patient with minimal benefit from deep brain stimulation. Neurology. 2008;70(16 Pt 2):1501-3. </w:t>
      </w:r>
      <w:hyperlink r:id="rId92" w:history="1">
        <w:r w:rsidRPr="009204EA">
          <w:rPr>
            <w:rStyle w:val="Hyperlink"/>
            <w:color w:val="auto"/>
            <w:u w:val="none"/>
          </w:rPr>
          <w:t>https://doi.org/10.1212/01.wnl.0000310431.41036.e0</w:t>
        </w:r>
      </w:hyperlink>
      <w:r w:rsidRPr="009204EA">
        <w:t xml:space="preserve"> </w:t>
      </w:r>
    </w:p>
    <w:p w14:paraId="66F634AB" w14:textId="77777777" w:rsidR="009204EA" w:rsidRPr="009204EA" w:rsidRDefault="009204EA" w:rsidP="009204EA">
      <w:pPr>
        <w:pStyle w:val="EndNoteBibliography"/>
        <w:spacing w:after="0"/>
        <w:jc w:val="both"/>
      </w:pPr>
      <w:r w:rsidRPr="009204EA">
        <w:t>93.</w:t>
      </w:r>
      <w:r w:rsidRPr="009204EA">
        <w:tab/>
        <w:t xml:space="preserve">Vidailhet M, Vercueil L, Houeto JL, Krystkowiak P, Benabid AL, Cornu P, et al. Bilateral deep-brain stimulation of the globus pallidus in primary generalized dystonia. N Engl J Med. 2005;352(5):459-67. </w:t>
      </w:r>
      <w:hyperlink r:id="rId93" w:history="1">
        <w:r w:rsidRPr="009204EA">
          <w:rPr>
            <w:rStyle w:val="Hyperlink"/>
            <w:color w:val="auto"/>
            <w:u w:val="none"/>
          </w:rPr>
          <w:t>https://doi.org/10.1056/NEJMoa042187</w:t>
        </w:r>
      </w:hyperlink>
      <w:r w:rsidRPr="009204EA">
        <w:t xml:space="preserve"> </w:t>
      </w:r>
    </w:p>
    <w:p w14:paraId="0E4F6B00" w14:textId="77777777" w:rsidR="009204EA" w:rsidRPr="009204EA" w:rsidRDefault="009204EA" w:rsidP="009204EA">
      <w:pPr>
        <w:pStyle w:val="EndNoteBibliography"/>
        <w:jc w:val="both"/>
      </w:pPr>
      <w:r w:rsidRPr="009204EA">
        <w:t>94.</w:t>
      </w:r>
      <w:r w:rsidRPr="009204EA">
        <w:tab/>
        <w:t xml:space="preserve">Grandas F, Fernandez-Carballal C, Guzman-de-Villoria J, Ampuero I. Treatment of a dystonic storm with pallidal stimulation in a patient with PANK2 mutation. Mov Disord. 2011;26(5):921-2. </w:t>
      </w:r>
      <w:hyperlink r:id="rId94" w:history="1">
        <w:r w:rsidRPr="009204EA">
          <w:rPr>
            <w:rStyle w:val="Hyperlink"/>
            <w:color w:val="auto"/>
            <w:u w:val="none"/>
          </w:rPr>
          <w:t>https://doi.org/10.1002/mds.23586</w:t>
        </w:r>
      </w:hyperlink>
      <w:r w:rsidRPr="009204EA">
        <w:t xml:space="preserve"> </w:t>
      </w:r>
    </w:p>
    <w:p w14:paraId="17C8A18A" w14:textId="77777777" w:rsidR="001C0C82" w:rsidRDefault="001C0C82" w:rsidP="009204EA">
      <w:pPr>
        <w:jc w:val="both"/>
      </w:pPr>
      <w:r w:rsidRPr="009204EA">
        <w:fldChar w:fldCharType="end"/>
      </w:r>
    </w:p>
    <w:p w14:paraId="06E9EA00" w14:textId="77777777" w:rsidR="001C0C82" w:rsidRPr="001C0C82" w:rsidRDefault="001C0C82">
      <w:pPr>
        <w:rPr>
          <w:lang w:val="es-ES"/>
        </w:rPr>
      </w:pPr>
    </w:p>
    <w:sectPr w:rsidR="001C0C82" w:rsidRPr="001C0C82">
      <w:pgSz w:w="11906" w:h="16838"/>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C1377" w16cid:durableId="2C0F9AE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 DOI&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5sv05pffsp5a5e9t9opeexa2s2dv9ss0x0s&quot;&gt;endnote library diag-detec&lt;record-ids&gt;&lt;item&gt;82&lt;/item&gt;&lt;item&gt;215&lt;/item&gt;&lt;item&gt;216&lt;/item&gt;&lt;item&gt;217&lt;/item&gt;&lt;item&gt;218&lt;/item&gt;&lt;item&gt;220&lt;/item&gt;&lt;item&gt;221&lt;/item&gt;&lt;item&gt;222&lt;/item&gt;&lt;item&gt;224&lt;/item&gt;&lt;item&gt;226&lt;/item&gt;&lt;item&gt;227&lt;/item&gt;&lt;item&gt;228&lt;/item&gt;&lt;item&gt;229&lt;/item&gt;&lt;item&gt;230&lt;/item&gt;&lt;item&gt;232&lt;/item&gt;&lt;item&gt;233&lt;/item&gt;&lt;item&gt;234&lt;/item&gt;&lt;item&gt;235&lt;/item&gt;&lt;item&gt;236&lt;/item&gt;&lt;item&gt;237&lt;/item&gt;&lt;item&gt;238&lt;/item&gt;&lt;item&gt;239&lt;/item&gt;&lt;item&gt;240&lt;/item&gt;&lt;item&gt;241&lt;/item&gt;&lt;item&gt;242&lt;/item&gt;&lt;item&gt;243&lt;/item&gt;&lt;item&gt;244&lt;/item&gt;&lt;item&gt;245&lt;/item&gt;&lt;item&gt;268&lt;/item&gt;&lt;item&gt;269&lt;/item&gt;&lt;item&gt;270&lt;/item&gt;&lt;item&gt;271&lt;/item&gt;&lt;item&gt;273&lt;/item&gt;&lt;item&gt;274&lt;/item&gt;&lt;item&gt;276&lt;/item&gt;&lt;item&gt;277&lt;/item&gt;&lt;item&gt;279&lt;/item&gt;&lt;item&gt;284&lt;/item&gt;&lt;item&gt;309&lt;/item&gt;&lt;item&gt;311&lt;/item&gt;&lt;item&gt;312&lt;/item&gt;&lt;item&gt;314&lt;/item&gt;&lt;item&gt;315&lt;/item&gt;&lt;item&gt;316&lt;/item&gt;&lt;item&gt;317&lt;/item&gt;&lt;/record-ids&gt;&lt;/item&gt;&lt;/Libraries&gt;"/>
  </w:docVars>
  <w:rsids>
    <w:rsidRoot w:val="001C0C82"/>
    <w:rsid w:val="0009164C"/>
    <w:rsid w:val="000C5484"/>
    <w:rsid w:val="001C0C82"/>
    <w:rsid w:val="00534EE6"/>
    <w:rsid w:val="00624172"/>
    <w:rsid w:val="009204EA"/>
    <w:rsid w:val="00A828E0"/>
    <w:rsid w:val="00CA4C0D"/>
    <w:rsid w:val="00DE1D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97CD3"/>
  <w15:chartTrackingRefBased/>
  <w15:docId w15:val="{4C80C8CB-6665-4D7F-8C89-403482738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ndNoteBibliographyTitle">
    <w:name w:val="EndNote Bibliography Title"/>
    <w:basedOn w:val="Standard"/>
    <w:link w:val="EndNoteBibliographyTitleCar"/>
    <w:rsid w:val="001C0C82"/>
    <w:pPr>
      <w:spacing w:after="0"/>
      <w:jc w:val="center"/>
    </w:pPr>
    <w:rPr>
      <w:rFonts w:ascii="Calibri" w:hAnsi="Calibri" w:cs="Calibri"/>
      <w:noProof/>
      <w:lang w:val="en-US"/>
    </w:rPr>
  </w:style>
  <w:style w:type="character" w:customStyle="1" w:styleId="EndNoteBibliographyTitleCar">
    <w:name w:val="EndNote Bibliography Title Car"/>
    <w:basedOn w:val="Absatz-Standardschriftart"/>
    <w:link w:val="EndNoteBibliographyTitle"/>
    <w:rsid w:val="001C0C82"/>
    <w:rPr>
      <w:rFonts w:ascii="Calibri" w:hAnsi="Calibri" w:cs="Calibri"/>
      <w:noProof/>
      <w:lang w:val="en-US"/>
    </w:rPr>
  </w:style>
  <w:style w:type="paragraph" w:customStyle="1" w:styleId="EndNoteBibliography">
    <w:name w:val="EndNote Bibliography"/>
    <w:basedOn w:val="Standard"/>
    <w:link w:val="EndNoteBibliographyCar"/>
    <w:rsid w:val="001C0C82"/>
    <w:pPr>
      <w:spacing w:line="240" w:lineRule="auto"/>
    </w:pPr>
    <w:rPr>
      <w:rFonts w:ascii="Calibri" w:hAnsi="Calibri" w:cs="Calibri"/>
      <w:noProof/>
      <w:lang w:val="en-US"/>
    </w:rPr>
  </w:style>
  <w:style w:type="character" w:customStyle="1" w:styleId="EndNoteBibliographyCar">
    <w:name w:val="EndNote Bibliography Car"/>
    <w:basedOn w:val="Absatz-Standardschriftart"/>
    <w:link w:val="EndNoteBibliography"/>
    <w:rsid w:val="001C0C82"/>
    <w:rPr>
      <w:rFonts w:ascii="Calibri" w:hAnsi="Calibri" w:cs="Calibri"/>
      <w:noProof/>
      <w:lang w:val="en-US"/>
    </w:rPr>
  </w:style>
  <w:style w:type="table" w:styleId="Tabellenraster">
    <w:name w:val="Table Grid"/>
    <w:basedOn w:val="NormaleTabelle"/>
    <w:uiPriority w:val="39"/>
    <w:rsid w:val="001C0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1C0C82"/>
  </w:style>
  <w:style w:type="character" w:customStyle="1" w:styleId="eop">
    <w:name w:val="eop"/>
    <w:basedOn w:val="Absatz-Standardschriftart"/>
    <w:rsid w:val="001C0C82"/>
  </w:style>
  <w:style w:type="paragraph" w:styleId="Sprechblasentext">
    <w:name w:val="Balloon Text"/>
    <w:basedOn w:val="Standard"/>
    <w:link w:val="SprechblasentextZchn"/>
    <w:uiPriority w:val="99"/>
    <w:semiHidden/>
    <w:unhideWhenUsed/>
    <w:rsid w:val="001C0C8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C0C82"/>
    <w:rPr>
      <w:rFonts w:ascii="Segoe UI" w:hAnsi="Segoe UI" w:cs="Segoe UI"/>
      <w:sz w:val="18"/>
      <w:szCs w:val="18"/>
    </w:rPr>
  </w:style>
  <w:style w:type="character" w:styleId="Hyperlink">
    <w:name w:val="Hyperlink"/>
    <w:basedOn w:val="Absatz-Standardschriftart"/>
    <w:uiPriority w:val="99"/>
    <w:unhideWhenUsed/>
    <w:rsid w:val="009204EA"/>
    <w:rPr>
      <w:color w:val="0563C1" w:themeColor="hyperlink"/>
      <w:u w:val="single"/>
    </w:rPr>
  </w:style>
  <w:style w:type="character" w:customStyle="1" w:styleId="UnresolvedMention">
    <w:name w:val="Unresolved Mention"/>
    <w:basedOn w:val="Absatz-Standardschriftart"/>
    <w:uiPriority w:val="99"/>
    <w:semiHidden/>
    <w:unhideWhenUsed/>
    <w:rsid w:val="009204EA"/>
    <w:rPr>
      <w:color w:val="605E5C"/>
      <w:shd w:val="clear" w:color="auto" w:fill="E1DFDD"/>
    </w:rPr>
  </w:style>
  <w:style w:type="character" w:styleId="Kommentarzeichen">
    <w:name w:val="annotation reference"/>
    <w:basedOn w:val="Absatz-Standardschriftart"/>
    <w:uiPriority w:val="99"/>
    <w:semiHidden/>
    <w:unhideWhenUsed/>
    <w:rsid w:val="00A828E0"/>
    <w:rPr>
      <w:sz w:val="16"/>
      <w:szCs w:val="16"/>
    </w:rPr>
  </w:style>
  <w:style w:type="paragraph" w:styleId="Kommentartext">
    <w:name w:val="annotation text"/>
    <w:basedOn w:val="Standard"/>
    <w:link w:val="KommentartextZchn"/>
    <w:uiPriority w:val="99"/>
    <w:semiHidden/>
    <w:unhideWhenUsed/>
    <w:rsid w:val="00A828E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828E0"/>
    <w:rPr>
      <w:sz w:val="20"/>
      <w:szCs w:val="20"/>
    </w:rPr>
  </w:style>
  <w:style w:type="paragraph" w:styleId="Kommentarthema">
    <w:name w:val="annotation subject"/>
    <w:basedOn w:val="Kommentartext"/>
    <w:next w:val="Kommentartext"/>
    <w:link w:val="KommentarthemaZchn"/>
    <w:uiPriority w:val="99"/>
    <w:semiHidden/>
    <w:unhideWhenUsed/>
    <w:rsid w:val="00A828E0"/>
    <w:rPr>
      <w:b/>
      <w:bCs/>
    </w:rPr>
  </w:style>
  <w:style w:type="character" w:customStyle="1" w:styleId="KommentarthemaZchn">
    <w:name w:val="Kommentarthema Zchn"/>
    <w:basedOn w:val="KommentartextZchn"/>
    <w:link w:val="Kommentarthema"/>
    <w:uiPriority w:val="99"/>
    <w:semiHidden/>
    <w:rsid w:val="00A828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oi.org/10.1055/a-1959-9088" TargetMode="External"/><Relationship Id="rId21" Type="http://schemas.openxmlformats.org/officeDocument/2006/relationships/hyperlink" Target="https://doi.org/10.1016/j.parkreldis.2021.11.016" TargetMode="External"/><Relationship Id="rId34" Type="http://schemas.openxmlformats.org/officeDocument/2006/relationships/hyperlink" Target="https://doi.org/10.1016/j.parkreldis.2022.10.022" TargetMode="External"/><Relationship Id="rId42" Type="http://schemas.openxmlformats.org/officeDocument/2006/relationships/hyperlink" Target="https://doi.org/10.2176/jns-nmc.2022-0084" TargetMode="External"/><Relationship Id="rId47" Type="http://schemas.openxmlformats.org/officeDocument/2006/relationships/hyperlink" Target="https://doi.org/10.4103/aian.AIAN_1316_20" TargetMode="External"/><Relationship Id="rId50" Type="http://schemas.openxmlformats.org/officeDocument/2006/relationships/hyperlink" Target="https://doi.org/10.1016/j.wneu.2022.08.053" TargetMode="External"/><Relationship Id="rId55" Type="http://schemas.openxmlformats.org/officeDocument/2006/relationships/hyperlink" Target="https://doi.org/10.7196/SAMJ.2021.v111i10.15801" TargetMode="External"/><Relationship Id="rId63" Type="http://schemas.openxmlformats.org/officeDocument/2006/relationships/hyperlink" Target="https://doi.org/10.1136/jnnp.2010.207993" TargetMode="External"/><Relationship Id="rId68" Type="http://schemas.openxmlformats.org/officeDocument/2006/relationships/hyperlink" Target="https://doi.org/10.1155/2021/9924639" TargetMode="External"/><Relationship Id="rId76" Type="http://schemas.openxmlformats.org/officeDocument/2006/relationships/hyperlink" Target="https://doi.org/10.1002/mds.27426" TargetMode="External"/><Relationship Id="rId84" Type="http://schemas.openxmlformats.org/officeDocument/2006/relationships/hyperlink" Target="https://doi.org/10.1212/wnl.0000000000001811" TargetMode="External"/><Relationship Id="rId89" Type="http://schemas.openxmlformats.org/officeDocument/2006/relationships/hyperlink" Target="https://doi.org/10.3171/2012.1.Jns102045" TargetMode="External"/><Relationship Id="rId97" Type="http://schemas.microsoft.com/office/2016/09/relationships/commentsIds" Target="commentsIds.xml"/><Relationship Id="rId7" Type="http://schemas.openxmlformats.org/officeDocument/2006/relationships/hyperlink" Target="https://doi.org/10.3171/2010.6.Focus10112" TargetMode="External"/><Relationship Id="rId71" Type="http://schemas.openxmlformats.org/officeDocument/2006/relationships/hyperlink" Target="https://doi.org/10.1111/dmcn.14063" TargetMode="External"/><Relationship Id="rId92" Type="http://schemas.openxmlformats.org/officeDocument/2006/relationships/hyperlink" Target="https://doi.org/10.1212/01.wnl.0000310431.41036.e0" TargetMode="External"/><Relationship Id="rId2" Type="http://schemas.openxmlformats.org/officeDocument/2006/relationships/settings" Target="settings.xml"/><Relationship Id="rId16" Type="http://schemas.openxmlformats.org/officeDocument/2006/relationships/hyperlink" Target="https://doi.org/10.1016/j.parkreldis.2023.105833" TargetMode="External"/><Relationship Id="rId29" Type="http://schemas.openxmlformats.org/officeDocument/2006/relationships/hyperlink" Target="https://doi.org/10.1186/s13256-021-03215-4" TargetMode="External"/><Relationship Id="rId11" Type="http://schemas.openxmlformats.org/officeDocument/2006/relationships/hyperlink" Target="https://doi.org/10.1002/mdc3.13452" TargetMode="External"/><Relationship Id="rId24" Type="http://schemas.openxmlformats.org/officeDocument/2006/relationships/hyperlink" Target="https://doi.org/10.21037/qims-22-56" TargetMode="External"/><Relationship Id="rId32" Type="http://schemas.openxmlformats.org/officeDocument/2006/relationships/hyperlink" Target="https://doi.org/10.1002/mds.23796" TargetMode="External"/><Relationship Id="rId37" Type="http://schemas.openxmlformats.org/officeDocument/2006/relationships/hyperlink" Target="https://doi.org/10.1177/0883073815587945" TargetMode="External"/><Relationship Id="rId40" Type="http://schemas.openxmlformats.org/officeDocument/2006/relationships/hyperlink" Target="https://doi.org/10.1177/17562864221093507" TargetMode="External"/><Relationship Id="rId45" Type="http://schemas.openxmlformats.org/officeDocument/2006/relationships/hyperlink" Target="https://doi.org/10.1016/j.parkreldis.2017.06.023" TargetMode="External"/><Relationship Id="rId53" Type="http://schemas.openxmlformats.org/officeDocument/2006/relationships/hyperlink" Target="https://doi.org/10.3389/fnhum.2020.00242" TargetMode="External"/><Relationship Id="rId58" Type="http://schemas.openxmlformats.org/officeDocument/2006/relationships/hyperlink" Target="https://doi.org/10.7916/tohm.v0.723" TargetMode="External"/><Relationship Id="rId66" Type="http://schemas.openxmlformats.org/officeDocument/2006/relationships/hyperlink" Target="https://doi.org/10.1001/jamaneurol.2018.3777" TargetMode="External"/><Relationship Id="rId74" Type="http://schemas.openxmlformats.org/officeDocument/2006/relationships/hyperlink" Target="https://doi.org/10.1007/s10143-018-1047-9" TargetMode="External"/><Relationship Id="rId79" Type="http://schemas.openxmlformats.org/officeDocument/2006/relationships/hyperlink" Target="https://doi.org/10.1001/archneurol.2009.20" TargetMode="External"/><Relationship Id="rId87" Type="http://schemas.openxmlformats.org/officeDocument/2006/relationships/hyperlink" Target="https://doi.org/10.1093/brain/awq022" TargetMode="External"/><Relationship Id="rId5" Type="http://schemas.openxmlformats.org/officeDocument/2006/relationships/hyperlink" Target="https://doi.org/10.1002/mds.29721" TargetMode="External"/><Relationship Id="rId61" Type="http://schemas.openxmlformats.org/officeDocument/2006/relationships/hyperlink" Target="https://doi.org/10.1016/j.parkreldis.2018.09.022" TargetMode="External"/><Relationship Id="rId82" Type="http://schemas.openxmlformats.org/officeDocument/2006/relationships/hyperlink" Target="https://doi.org/10.1056/NEJMoa063618" TargetMode="External"/><Relationship Id="rId90" Type="http://schemas.openxmlformats.org/officeDocument/2006/relationships/hyperlink" Target="https://doi.org/10.1016/j.clineuro.2014.08.027" TargetMode="External"/><Relationship Id="rId95" Type="http://schemas.openxmlformats.org/officeDocument/2006/relationships/fontTable" Target="fontTable.xml"/><Relationship Id="rId19" Type="http://schemas.openxmlformats.org/officeDocument/2006/relationships/hyperlink" Target="https://doi.org/10.3389/fneur.2023.1151900" TargetMode="External"/><Relationship Id="rId14" Type="http://schemas.openxmlformats.org/officeDocument/2006/relationships/hyperlink" Target="https://doi.org/10.1016/j.jns.2016.07.053" TargetMode="External"/><Relationship Id="rId22" Type="http://schemas.openxmlformats.org/officeDocument/2006/relationships/hyperlink" Target="https://doi.org/10.1007/s00415-020-09871-8" TargetMode="External"/><Relationship Id="rId27" Type="http://schemas.openxmlformats.org/officeDocument/2006/relationships/hyperlink" Target="https://doi.org/10.1177/0883073813488677" TargetMode="External"/><Relationship Id="rId30" Type="http://schemas.openxmlformats.org/officeDocument/2006/relationships/hyperlink" Target="https://doi.org/10.1001/archneurol.2011.180" TargetMode="External"/><Relationship Id="rId35" Type="http://schemas.openxmlformats.org/officeDocument/2006/relationships/hyperlink" Target="https://doi.org/10.1016/j.jns.2018.05.018" TargetMode="External"/><Relationship Id="rId43" Type="http://schemas.openxmlformats.org/officeDocument/2006/relationships/hyperlink" Target="https://doi.org/10.1016/j.ejpn.2014.09.004" TargetMode="External"/><Relationship Id="rId48" Type="http://schemas.openxmlformats.org/officeDocument/2006/relationships/hyperlink" Target="https://doi.org/10.1016/j.ejpn.2020.02.010" TargetMode="External"/><Relationship Id="rId56" Type="http://schemas.openxmlformats.org/officeDocument/2006/relationships/hyperlink" Target="https://doi.org/10.1016/j.brs.2022.06.002" TargetMode="External"/><Relationship Id="rId64" Type="http://schemas.openxmlformats.org/officeDocument/2006/relationships/hyperlink" Target="https://doi.org/10.1136/jnnp-2019-322169" TargetMode="External"/><Relationship Id="rId69" Type="http://schemas.openxmlformats.org/officeDocument/2006/relationships/hyperlink" Target="https://doi.org/10.1016/j.jns.2024.122970" TargetMode="External"/><Relationship Id="rId77" Type="http://schemas.openxmlformats.org/officeDocument/2006/relationships/hyperlink" Target="https://doi.org/10.1111/j.1525-1403.2006.00067.x" TargetMode="External"/><Relationship Id="rId8" Type="http://schemas.openxmlformats.org/officeDocument/2006/relationships/hyperlink" Target="https://doi.org/https://doi.org/10.1016/j.inat.2022.101654" TargetMode="External"/><Relationship Id="rId51" Type="http://schemas.openxmlformats.org/officeDocument/2006/relationships/hyperlink" Target="https://doi.org/10.2147/imcrj.S307010" TargetMode="External"/><Relationship Id="rId72" Type="http://schemas.openxmlformats.org/officeDocument/2006/relationships/hyperlink" Target="https://doi.org/10.1136/jnnp-2013-306833" TargetMode="External"/><Relationship Id="rId80" Type="http://schemas.openxmlformats.org/officeDocument/2006/relationships/hyperlink" Target="https://doi.org/10.1007/s00415-011-5961-9" TargetMode="External"/><Relationship Id="rId85" Type="http://schemas.openxmlformats.org/officeDocument/2006/relationships/hyperlink" Target="https://doi.org/10.1227/01.neu.0000429841.84083.c8" TargetMode="External"/><Relationship Id="rId93" Type="http://schemas.openxmlformats.org/officeDocument/2006/relationships/hyperlink" Target="https://doi.org/10.1056/NEJMoa042187" TargetMode="External"/><Relationship Id="rId3" Type="http://schemas.openxmlformats.org/officeDocument/2006/relationships/webSettings" Target="webSettings.xml"/><Relationship Id="rId12" Type="http://schemas.openxmlformats.org/officeDocument/2006/relationships/hyperlink" Target="https://doi.org/10.5334/tohm.774" TargetMode="External"/><Relationship Id="rId17" Type="http://schemas.openxmlformats.org/officeDocument/2006/relationships/hyperlink" Target="https://doi.org/10.1002/mdc3.13947" TargetMode="External"/><Relationship Id="rId25" Type="http://schemas.openxmlformats.org/officeDocument/2006/relationships/hyperlink" Target="https://doi.org/10.25259/sni_166_2022" TargetMode="External"/><Relationship Id="rId33" Type="http://schemas.openxmlformats.org/officeDocument/2006/relationships/hyperlink" Target="https://doi.org/10.1016/j.wneu.2022.01.039" TargetMode="External"/><Relationship Id="rId38" Type="http://schemas.openxmlformats.org/officeDocument/2006/relationships/hyperlink" Target="https://doi.org/10.1016/j.parkreldis.2022.08.032" TargetMode="External"/><Relationship Id="rId46" Type="http://schemas.openxmlformats.org/officeDocument/2006/relationships/hyperlink" Target="https://doi.org/10.1186/s42466-022-00185-w" TargetMode="External"/><Relationship Id="rId59" Type="http://schemas.openxmlformats.org/officeDocument/2006/relationships/hyperlink" Target="https://doi.org/10.1177/0883073816635749" TargetMode="External"/><Relationship Id="rId67" Type="http://schemas.openxmlformats.org/officeDocument/2006/relationships/hyperlink" Target="https://doi.org/10.1212/wnl.0000000000001312" TargetMode="External"/><Relationship Id="rId20" Type="http://schemas.openxmlformats.org/officeDocument/2006/relationships/hyperlink" Target="https://doi.org/10.1016/s0140-6736(00)02410-7" TargetMode="External"/><Relationship Id="rId41" Type="http://schemas.openxmlformats.org/officeDocument/2006/relationships/hyperlink" Target="https://doi.org/10.3171/case23158" TargetMode="External"/><Relationship Id="rId54" Type="http://schemas.openxmlformats.org/officeDocument/2006/relationships/hyperlink" Target="https://doi.org/10.1016/j.parkreldis.2019.04.024" TargetMode="External"/><Relationship Id="rId62" Type="http://schemas.openxmlformats.org/officeDocument/2006/relationships/hyperlink" Target="https://doi.org/10.1016/j.neurom.2023.10.187" TargetMode="External"/><Relationship Id="rId70" Type="http://schemas.openxmlformats.org/officeDocument/2006/relationships/hyperlink" Target="https://doi.org/10.3171/jns.2004.101.2.0189" TargetMode="External"/><Relationship Id="rId75" Type="http://schemas.openxmlformats.org/officeDocument/2006/relationships/hyperlink" Target="https://doi.org/10.1227/NEU.0b013e3182077396" TargetMode="External"/><Relationship Id="rId83" Type="http://schemas.openxmlformats.org/officeDocument/2006/relationships/hyperlink" Target="https://doi.org/10.1136/jnnp-2016-315504" TargetMode="External"/><Relationship Id="rId88" Type="http://schemas.openxmlformats.org/officeDocument/2006/relationships/hyperlink" Target="https://doi.org/10.1007/s10143-019-01233-x" TargetMode="External"/><Relationship Id="rId91" Type="http://schemas.openxmlformats.org/officeDocument/2006/relationships/hyperlink" Target="https://doi.org/10.14802/jmd.19006"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doi.org/10.1002/mdc3.13426" TargetMode="External"/><Relationship Id="rId15" Type="http://schemas.openxmlformats.org/officeDocument/2006/relationships/hyperlink" Target="https://doi.org/10.1055/s-0028-1112117" TargetMode="External"/><Relationship Id="rId23" Type="http://schemas.openxmlformats.org/officeDocument/2006/relationships/hyperlink" Target="https://doi.org/10.1002/mds.21420" TargetMode="External"/><Relationship Id="rId28" Type="http://schemas.openxmlformats.org/officeDocument/2006/relationships/hyperlink" Target="https://doi.org/10.1016/j.ejpn.2013.12.010" TargetMode="External"/><Relationship Id="rId36" Type="http://schemas.openxmlformats.org/officeDocument/2006/relationships/hyperlink" Target="https://doi.org/10.1111/ene.14737" TargetMode="External"/><Relationship Id="rId49" Type="http://schemas.openxmlformats.org/officeDocument/2006/relationships/hyperlink" Target="https://doi.org/10.3171/2019.6.Jns19548" TargetMode="External"/><Relationship Id="rId57" Type="http://schemas.openxmlformats.org/officeDocument/2006/relationships/hyperlink" Target="https://doi.org/10.3389/fneur.2022.921577" TargetMode="External"/><Relationship Id="rId10" Type="http://schemas.openxmlformats.org/officeDocument/2006/relationships/hyperlink" Target="https://doi.org/10.1007/s10072-023-07063-6" TargetMode="External"/><Relationship Id="rId31" Type="http://schemas.openxmlformats.org/officeDocument/2006/relationships/hyperlink" Target="https://doi.org/10.1186/s12883-022-02871-3" TargetMode="External"/><Relationship Id="rId44" Type="http://schemas.openxmlformats.org/officeDocument/2006/relationships/hyperlink" Target="https://doi.org/10.1016/j.wneu.2013.09.039" TargetMode="External"/><Relationship Id="rId52" Type="http://schemas.openxmlformats.org/officeDocument/2006/relationships/hyperlink" Target="https://doi.org/10.3171/2011.3.Peds10402" TargetMode="External"/><Relationship Id="rId60" Type="http://schemas.openxmlformats.org/officeDocument/2006/relationships/hyperlink" Target="https://doi.org/10.19193/0393-6384_2020_3_293" TargetMode="External"/><Relationship Id="rId65" Type="http://schemas.openxmlformats.org/officeDocument/2006/relationships/hyperlink" Target="https://doi.org/10.1002/mds.29815" TargetMode="External"/><Relationship Id="rId73" Type="http://schemas.openxmlformats.org/officeDocument/2006/relationships/hyperlink" Target="https://doi.org/10.1159/000131663" TargetMode="External"/><Relationship Id="rId78" Type="http://schemas.openxmlformats.org/officeDocument/2006/relationships/hyperlink" Target="https://doi.org/10.1093/brain/awn120" TargetMode="External"/><Relationship Id="rId81" Type="http://schemas.openxmlformats.org/officeDocument/2006/relationships/hyperlink" Target="https://doi.org/10.1016/j.ejpn.2016.05.023" TargetMode="External"/><Relationship Id="rId86" Type="http://schemas.openxmlformats.org/officeDocument/2006/relationships/hyperlink" Target="https://doi.org/10.1111/ner.13362" TargetMode="External"/><Relationship Id="rId94" Type="http://schemas.openxmlformats.org/officeDocument/2006/relationships/hyperlink" Target="https://doi.org/10.1002/mds.23586" TargetMode="External"/><Relationship Id="rId4" Type="http://schemas.openxmlformats.org/officeDocument/2006/relationships/hyperlink" Target="https://doi.org/10.1016/j.parkreldis.2019.01.011" TargetMode="External"/><Relationship Id="rId9" Type="http://schemas.openxmlformats.org/officeDocument/2006/relationships/hyperlink" Target="https://doi.org/10.1016/j.clineuro.2024.108306" TargetMode="External"/><Relationship Id="rId13" Type="http://schemas.openxmlformats.org/officeDocument/2006/relationships/hyperlink" Target="https://doi.org/10.1007/s40120-020-00186-4" TargetMode="External"/><Relationship Id="rId18" Type="http://schemas.openxmlformats.org/officeDocument/2006/relationships/hyperlink" Target="https://doi.org/10.1212/WNL.0b013e318281cbfe" TargetMode="External"/><Relationship Id="rId39" Type="http://schemas.openxmlformats.org/officeDocument/2006/relationships/hyperlink" Target="https://doi.org/10.1016/j.wneu.2022.03.13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13377</Words>
  <Characters>84276</Characters>
  <Application>Microsoft Office Word</Application>
  <DocSecurity>0</DocSecurity>
  <Lines>702</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Carmona Hidalgo</dc:creator>
  <cp:keywords/>
  <dc:description/>
  <cp:lastModifiedBy>INDELICATO Elisabetta,Dr. PhD</cp:lastModifiedBy>
  <cp:revision>2</cp:revision>
  <dcterms:created xsi:type="dcterms:W3CDTF">2025-07-02T10:50:00Z</dcterms:created>
  <dcterms:modified xsi:type="dcterms:W3CDTF">2025-07-02T10:50:00Z</dcterms:modified>
</cp:coreProperties>
</file>