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0994B" w14:textId="06D61E57" w:rsidR="00F138AE" w:rsidRPr="00DB28CE" w:rsidRDefault="00F138AE">
      <w:pPr>
        <w:rPr>
          <w:rFonts w:ascii="Times New Roman" w:hAnsi="Times New Roman" w:cs="Times New Roman"/>
          <w:lang w:val="en-US"/>
        </w:rPr>
      </w:pPr>
      <w:r w:rsidRPr="00DB28CE">
        <w:rPr>
          <w:rFonts w:ascii="Times New Roman" w:hAnsi="Times New Roman" w:cs="Times New Roman"/>
          <w:b/>
          <w:bCs/>
          <w:lang w:val="en-US"/>
        </w:rPr>
        <w:t xml:space="preserve">Figure </w:t>
      </w:r>
      <w:r w:rsidR="00923BD3">
        <w:rPr>
          <w:rFonts w:ascii="Times New Roman" w:hAnsi="Times New Roman" w:cs="Times New Roman"/>
          <w:b/>
          <w:bCs/>
          <w:lang w:val="en-US"/>
        </w:rPr>
        <w:t>S</w:t>
      </w:r>
      <w:r w:rsidR="00DB28CE" w:rsidRPr="00DB28CE">
        <w:rPr>
          <w:rFonts w:ascii="Times New Roman" w:hAnsi="Times New Roman" w:cs="Times New Roman"/>
          <w:b/>
          <w:bCs/>
          <w:lang w:val="en-US"/>
        </w:rPr>
        <w:t>1</w:t>
      </w:r>
      <w:r w:rsidRPr="00DB28CE">
        <w:rPr>
          <w:rFonts w:ascii="Times New Roman" w:hAnsi="Times New Roman" w:cs="Times New Roman"/>
          <w:b/>
          <w:bCs/>
          <w:lang w:val="en-US"/>
        </w:rPr>
        <w:t>.</w:t>
      </w:r>
      <w:r w:rsidRPr="00DB28CE">
        <w:rPr>
          <w:rFonts w:ascii="Times New Roman" w:hAnsi="Times New Roman" w:cs="Times New Roman"/>
          <w:lang w:val="en-US"/>
        </w:rPr>
        <w:t xml:space="preserve"> </w:t>
      </w:r>
      <w:r w:rsidR="00155CE9" w:rsidRPr="00DB28CE">
        <w:rPr>
          <w:rFonts w:ascii="Times New Roman" w:hAnsi="Times New Roman" w:cs="Times New Roman"/>
          <w:lang w:val="en-US"/>
        </w:rPr>
        <w:t>Item PWB</w:t>
      </w:r>
      <w:r w:rsidR="00D71080">
        <w:rPr>
          <w:rFonts w:ascii="Times New Roman" w:hAnsi="Times New Roman" w:cs="Times New Roman"/>
          <w:lang w:val="en-US"/>
        </w:rPr>
        <w:t>-</w:t>
      </w:r>
      <w:r w:rsidR="00155CE9" w:rsidRPr="00DB28CE">
        <w:rPr>
          <w:rFonts w:ascii="Times New Roman" w:hAnsi="Times New Roman" w:cs="Times New Roman"/>
          <w:lang w:val="en-US"/>
        </w:rPr>
        <w:t>5 demonstrating non</w:t>
      </w:r>
      <w:r w:rsidR="009F0B07">
        <w:rPr>
          <w:rFonts w:ascii="Times New Roman" w:hAnsi="Times New Roman" w:cs="Times New Roman"/>
          <w:lang w:val="en-US"/>
        </w:rPr>
        <w:t>-</w:t>
      </w:r>
      <w:r w:rsidR="00155CE9" w:rsidRPr="00DB28CE">
        <w:rPr>
          <w:rFonts w:ascii="Times New Roman" w:hAnsi="Times New Roman" w:cs="Times New Roman"/>
          <w:lang w:val="en-US"/>
        </w:rPr>
        <w:t xml:space="preserve">uniform differential item functioning </w:t>
      </w:r>
      <w:r w:rsidR="00847109" w:rsidRPr="00DB28CE">
        <w:rPr>
          <w:rFonts w:ascii="Times New Roman" w:hAnsi="Times New Roman" w:cs="Times New Roman"/>
          <w:lang w:val="en-US"/>
        </w:rPr>
        <w:t xml:space="preserve">regarding </w:t>
      </w:r>
      <w:r w:rsidR="00537039">
        <w:rPr>
          <w:rFonts w:ascii="Times New Roman" w:hAnsi="Times New Roman" w:cs="Times New Roman"/>
          <w:lang w:val="en-US"/>
        </w:rPr>
        <w:t>sex</w:t>
      </w:r>
      <w:r w:rsidR="00847109" w:rsidRPr="00DB28CE">
        <w:rPr>
          <w:rFonts w:ascii="Times New Roman" w:hAnsi="Times New Roman" w:cs="Times New Roman"/>
          <w:lang w:val="en-US"/>
        </w:rPr>
        <w:t xml:space="preserve"> </w:t>
      </w:r>
    </w:p>
    <w:p w14:paraId="1643EACD" w14:textId="6A6C1D23" w:rsidR="00195505" w:rsidRPr="00155CE9" w:rsidRDefault="00195505">
      <w:pPr>
        <w:rPr>
          <w:lang w:val="en-US"/>
        </w:rPr>
      </w:pPr>
    </w:p>
    <w:p w14:paraId="2091D917" w14:textId="116C267B" w:rsidR="00195505" w:rsidRDefault="00195505">
      <w:pPr>
        <w:rPr>
          <w:lang w:val="en-US"/>
        </w:rPr>
      </w:pPr>
      <w:r>
        <w:rPr>
          <w:noProof/>
        </w:rPr>
        <w:drawing>
          <wp:inline distT="0" distB="0" distL="0" distR="0" wp14:anchorId="59F8D609" wp14:editId="1FBC2F37">
            <wp:extent cx="6105525" cy="2828925"/>
            <wp:effectExtent l="0" t="0" r="9525" b="9525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C08F44" w14:textId="77777777" w:rsidR="00854B68" w:rsidRDefault="00854B68">
      <w:pPr>
        <w:rPr>
          <w:lang w:val="en-US"/>
        </w:rPr>
      </w:pPr>
    </w:p>
    <w:p w14:paraId="1EF5EDE9" w14:textId="1F1BE56E" w:rsidR="00934788" w:rsidRPr="006E0DA5" w:rsidRDefault="00934788" w:rsidP="001A5266">
      <w:pPr>
        <w:rPr>
          <w:lang w:val="en-US"/>
        </w:rPr>
      </w:pPr>
    </w:p>
    <w:sectPr w:rsidR="00934788" w:rsidRPr="006E0DA5" w:rsidSect="00D10A60">
      <w:footerReference w:type="even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68A2D" w14:textId="77777777" w:rsidR="00193F77" w:rsidRDefault="00193F77" w:rsidP="009F0B07">
      <w:pPr>
        <w:spacing w:after="0" w:line="240" w:lineRule="auto"/>
      </w:pPr>
      <w:r>
        <w:separator/>
      </w:r>
    </w:p>
  </w:endnote>
  <w:endnote w:type="continuationSeparator" w:id="0">
    <w:p w14:paraId="0FB5F7B4" w14:textId="77777777" w:rsidR="00193F77" w:rsidRDefault="00193F77" w:rsidP="009F0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494492036"/>
      <w:docPartObj>
        <w:docPartGallery w:val="Page Numbers (Bottom of Page)"/>
        <w:docPartUnique/>
      </w:docPartObj>
    </w:sdtPr>
    <w:sdtContent>
      <w:p w14:paraId="694442A1" w14:textId="4273D875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C17D49C" w14:textId="77777777" w:rsidR="009F0B07" w:rsidRDefault="009F0B07" w:rsidP="009F0B0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590075365"/>
      <w:docPartObj>
        <w:docPartGallery w:val="Page Numbers (Bottom of Page)"/>
        <w:docPartUnique/>
      </w:docPartObj>
    </w:sdtPr>
    <w:sdtContent>
      <w:p w14:paraId="48A9E4C0" w14:textId="4D1E3878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4D36C17E" w14:textId="77777777" w:rsidR="009F0B07" w:rsidRDefault="009F0B07" w:rsidP="009F0B0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A9BE1" w14:textId="77777777" w:rsidR="00193F77" w:rsidRDefault="00193F77" w:rsidP="009F0B07">
      <w:pPr>
        <w:spacing w:after="0" w:line="240" w:lineRule="auto"/>
      </w:pPr>
      <w:r>
        <w:separator/>
      </w:r>
    </w:p>
  </w:footnote>
  <w:footnote w:type="continuationSeparator" w:id="0">
    <w:p w14:paraId="2F46594A" w14:textId="77777777" w:rsidR="00193F77" w:rsidRDefault="00193F77" w:rsidP="009F0B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DA5"/>
    <w:rsid w:val="0004277B"/>
    <w:rsid w:val="00055C68"/>
    <w:rsid w:val="0006306C"/>
    <w:rsid w:val="00081F3F"/>
    <w:rsid w:val="00086DF6"/>
    <w:rsid w:val="000C51BD"/>
    <w:rsid w:val="000D62BC"/>
    <w:rsid w:val="000D793B"/>
    <w:rsid w:val="000E660A"/>
    <w:rsid w:val="001101FD"/>
    <w:rsid w:val="00125526"/>
    <w:rsid w:val="00134B6E"/>
    <w:rsid w:val="00155CE9"/>
    <w:rsid w:val="00190D37"/>
    <w:rsid w:val="00193F77"/>
    <w:rsid w:val="00195505"/>
    <w:rsid w:val="001A5266"/>
    <w:rsid w:val="001C506F"/>
    <w:rsid w:val="001D0444"/>
    <w:rsid w:val="001E04AB"/>
    <w:rsid w:val="001F3359"/>
    <w:rsid w:val="001F3A98"/>
    <w:rsid w:val="00270944"/>
    <w:rsid w:val="00290D18"/>
    <w:rsid w:val="002A006E"/>
    <w:rsid w:val="002A3D2D"/>
    <w:rsid w:val="00314D0B"/>
    <w:rsid w:val="00317347"/>
    <w:rsid w:val="00322003"/>
    <w:rsid w:val="00346F28"/>
    <w:rsid w:val="00355D93"/>
    <w:rsid w:val="0036393A"/>
    <w:rsid w:val="0038126A"/>
    <w:rsid w:val="00382981"/>
    <w:rsid w:val="00392BC6"/>
    <w:rsid w:val="003A5A28"/>
    <w:rsid w:val="003D53F6"/>
    <w:rsid w:val="003F17D8"/>
    <w:rsid w:val="003F3F5B"/>
    <w:rsid w:val="00452AC6"/>
    <w:rsid w:val="00462ACF"/>
    <w:rsid w:val="004E44EF"/>
    <w:rsid w:val="00510F02"/>
    <w:rsid w:val="00537039"/>
    <w:rsid w:val="00580727"/>
    <w:rsid w:val="0058775D"/>
    <w:rsid w:val="00597849"/>
    <w:rsid w:val="005A6193"/>
    <w:rsid w:val="005B0FB4"/>
    <w:rsid w:val="005B3C85"/>
    <w:rsid w:val="005F6C7E"/>
    <w:rsid w:val="00667494"/>
    <w:rsid w:val="006D2E51"/>
    <w:rsid w:val="006E0DA5"/>
    <w:rsid w:val="0070227F"/>
    <w:rsid w:val="0072431E"/>
    <w:rsid w:val="00731281"/>
    <w:rsid w:val="00740104"/>
    <w:rsid w:val="00766ED9"/>
    <w:rsid w:val="007765D3"/>
    <w:rsid w:val="007C23CC"/>
    <w:rsid w:val="008131FE"/>
    <w:rsid w:val="0083250E"/>
    <w:rsid w:val="00847109"/>
    <w:rsid w:val="00854B68"/>
    <w:rsid w:val="00862ABC"/>
    <w:rsid w:val="00910CFF"/>
    <w:rsid w:val="00923BD3"/>
    <w:rsid w:val="00934788"/>
    <w:rsid w:val="00984BC7"/>
    <w:rsid w:val="009979D4"/>
    <w:rsid w:val="009B7E0E"/>
    <w:rsid w:val="009D48F1"/>
    <w:rsid w:val="009F0B07"/>
    <w:rsid w:val="00A04E8D"/>
    <w:rsid w:val="00A4520B"/>
    <w:rsid w:val="00A6712E"/>
    <w:rsid w:val="00A67B24"/>
    <w:rsid w:val="00A804B9"/>
    <w:rsid w:val="00A95A71"/>
    <w:rsid w:val="00AF439F"/>
    <w:rsid w:val="00B057C5"/>
    <w:rsid w:val="00B312B6"/>
    <w:rsid w:val="00B35060"/>
    <w:rsid w:val="00B91ECA"/>
    <w:rsid w:val="00B94E46"/>
    <w:rsid w:val="00BA5AEE"/>
    <w:rsid w:val="00BB4E34"/>
    <w:rsid w:val="00BC4070"/>
    <w:rsid w:val="00BC5BD7"/>
    <w:rsid w:val="00BF055E"/>
    <w:rsid w:val="00BF4E57"/>
    <w:rsid w:val="00C01624"/>
    <w:rsid w:val="00C10CDE"/>
    <w:rsid w:val="00C1729F"/>
    <w:rsid w:val="00C23AC7"/>
    <w:rsid w:val="00C252AD"/>
    <w:rsid w:val="00C820AF"/>
    <w:rsid w:val="00C97F87"/>
    <w:rsid w:val="00CE2B90"/>
    <w:rsid w:val="00D10A60"/>
    <w:rsid w:val="00D136C3"/>
    <w:rsid w:val="00D31935"/>
    <w:rsid w:val="00D35C20"/>
    <w:rsid w:val="00D3625E"/>
    <w:rsid w:val="00D36A84"/>
    <w:rsid w:val="00D4135D"/>
    <w:rsid w:val="00D71080"/>
    <w:rsid w:val="00D87858"/>
    <w:rsid w:val="00DB28CE"/>
    <w:rsid w:val="00DC3F42"/>
    <w:rsid w:val="00DD1B42"/>
    <w:rsid w:val="00E1107D"/>
    <w:rsid w:val="00E1410E"/>
    <w:rsid w:val="00E512E7"/>
    <w:rsid w:val="00E661AC"/>
    <w:rsid w:val="00E72FB4"/>
    <w:rsid w:val="00E87CFA"/>
    <w:rsid w:val="00EC1A53"/>
    <w:rsid w:val="00F06A16"/>
    <w:rsid w:val="00F138AE"/>
    <w:rsid w:val="00F57CE6"/>
    <w:rsid w:val="00F93583"/>
    <w:rsid w:val="00FB76D8"/>
    <w:rsid w:val="00FE0792"/>
    <w:rsid w:val="00FE4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0AF75"/>
  <w15:chartTrackingRefBased/>
  <w15:docId w15:val="{82C5110D-8780-420B-9692-30ADF6F01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a-D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E0D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0D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0DA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0D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0DA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0D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0D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0D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0D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E0D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0D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0D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0DA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0DA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0DA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0DA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0DA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0DA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E0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E0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E0D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0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0D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0DA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0DA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E0DA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0D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0DA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0DA5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E0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0E660A"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rsid w:val="009F0B0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0B07"/>
  </w:style>
  <w:style w:type="character" w:styleId="Numeropagina">
    <w:name w:val="page number"/>
    <w:basedOn w:val="Carpredefinitoparagrafo"/>
    <w:uiPriority w:val="99"/>
    <w:semiHidden/>
    <w:unhideWhenUsed/>
    <w:rsid w:val="009F0B07"/>
  </w:style>
  <w:style w:type="paragraph" w:styleId="Revisione">
    <w:name w:val="Revision"/>
    <w:hidden/>
    <w:uiPriority w:val="99"/>
    <w:semiHidden/>
    <w:rsid w:val="00537039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53703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3703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3703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3703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370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Aarhus University</Company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 Sparle Christensen</dc:creator>
  <cp:keywords/>
  <dc:description/>
  <cp:lastModifiedBy>Microsoft Office User</cp:lastModifiedBy>
  <cp:revision>2</cp:revision>
  <dcterms:created xsi:type="dcterms:W3CDTF">2025-05-20T16:07:00Z</dcterms:created>
  <dcterms:modified xsi:type="dcterms:W3CDTF">2025-05-20T16:07:00Z</dcterms:modified>
</cp:coreProperties>
</file>