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20124" w14:textId="77777777" w:rsidR="003D23E8" w:rsidRPr="00EE4388" w:rsidRDefault="003D23E8" w:rsidP="003D23E8">
      <w:pPr>
        <w:rPr>
          <w:i/>
          <w:sz w:val="20"/>
          <w:szCs w:val="20"/>
        </w:rPr>
      </w:pPr>
      <w:r w:rsidRPr="00395288">
        <w:rPr>
          <w:b/>
          <w:bCs/>
          <w:i/>
          <w:sz w:val="20"/>
          <w:szCs w:val="20"/>
        </w:rPr>
        <w:t>Supplementary Table 1:</w:t>
      </w:r>
      <w:r w:rsidRPr="00EE4388">
        <w:rPr>
          <w:i/>
          <w:sz w:val="20"/>
          <w:szCs w:val="20"/>
        </w:rPr>
        <w:t xml:space="preserve"> Children’s responses to the ad hoc questionnaire. </w:t>
      </w:r>
    </w:p>
    <w:tbl>
      <w:tblPr>
        <w:tblStyle w:val="6"/>
        <w:tblW w:w="10915" w:type="dxa"/>
        <w:tblInd w:w="-572" w:type="dxa"/>
        <w:tblBorders>
          <w:top w:val="single" w:sz="4" w:space="0" w:color="95B3D7"/>
          <w:left w:val="single" w:sz="4" w:space="0" w:color="BFBFBF"/>
          <w:bottom w:val="single" w:sz="4" w:space="0" w:color="95B3D7"/>
          <w:right w:val="single" w:sz="4" w:space="0" w:color="BFBFBF"/>
          <w:insideH w:val="single" w:sz="4" w:space="0" w:color="95B3D7"/>
          <w:insideV w:val="single" w:sz="4" w:space="0" w:color="95B3D7"/>
        </w:tblBorders>
        <w:tblLayout w:type="fixed"/>
        <w:tblLook w:val="0400" w:firstRow="0" w:lastRow="0" w:firstColumn="0" w:lastColumn="0" w:noHBand="0" w:noVBand="1"/>
      </w:tblPr>
      <w:tblGrid>
        <w:gridCol w:w="5670"/>
        <w:gridCol w:w="851"/>
        <w:gridCol w:w="850"/>
        <w:gridCol w:w="851"/>
        <w:gridCol w:w="992"/>
        <w:gridCol w:w="1134"/>
        <w:gridCol w:w="567"/>
      </w:tblGrid>
      <w:tr w:rsidR="004D175F" w:rsidRPr="0036293A" w14:paraId="5ADCDD00" w14:textId="77777777" w:rsidTr="00087BDC">
        <w:trPr>
          <w:trHeight w:val="424"/>
        </w:trPr>
        <w:tc>
          <w:tcPr>
            <w:tcW w:w="5670" w:type="dxa"/>
            <w:vMerge w:val="restart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2BD29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QUESTIONS</w:t>
            </w:r>
          </w:p>
        </w:tc>
        <w:tc>
          <w:tcPr>
            <w:tcW w:w="5245" w:type="dxa"/>
            <w:gridSpan w:val="6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FD3CB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ANSWERS</w:t>
            </w:r>
          </w:p>
        </w:tc>
      </w:tr>
      <w:tr w:rsidR="004D175F" w:rsidRPr="0036293A" w14:paraId="194568D1" w14:textId="77777777" w:rsidTr="00087BDC">
        <w:trPr>
          <w:trHeight w:val="20"/>
        </w:trPr>
        <w:tc>
          <w:tcPr>
            <w:tcW w:w="56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72310" w14:textId="77777777" w:rsidR="004D175F" w:rsidRPr="0036293A" w:rsidRDefault="004D175F" w:rsidP="00087BDC">
            <w:pPr>
              <w:widowControl w:val="0"/>
              <w:spacing w:line="276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90364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3E05C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2D268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EC755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1E2C3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55FB4" w14:textId="77777777" w:rsidR="004D175F" w:rsidRPr="0036293A" w:rsidRDefault="004D175F" w:rsidP="00087BDC">
            <w:pPr>
              <w:jc w:val="center"/>
              <w:rPr>
                <w:b/>
                <w:sz w:val="18"/>
                <w:szCs w:val="18"/>
              </w:rPr>
            </w:pPr>
            <w:r w:rsidRPr="0036293A">
              <w:rPr>
                <w:b/>
                <w:sz w:val="18"/>
                <w:szCs w:val="18"/>
              </w:rPr>
              <w:t>NA</w:t>
            </w:r>
          </w:p>
        </w:tc>
      </w:tr>
      <w:tr w:rsidR="004D175F" w:rsidRPr="0036293A" w14:paraId="0F114C90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2C709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found the game storyline interesting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A651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4B50B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2156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AEE6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98A51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C0890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8</w:t>
            </w:r>
          </w:p>
        </w:tc>
      </w:tr>
      <w:tr w:rsidR="004D175F" w:rsidRPr="0036293A" w14:paraId="06BEF4D5" w14:textId="77777777" w:rsidTr="00087BDC">
        <w:trPr>
          <w:trHeight w:val="31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2F865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identified with Mako the monkey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00A7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F486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9A64F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DE71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70E4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BD17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</w:tr>
      <w:tr w:rsidR="004D175F" w:rsidRPr="0036293A" w14:paraId="5E898EFD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350DD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liked Mako the monkey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2250B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541360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37C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1527E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68D41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color w:val="000000"/>
                <w:sz w:val="18"/>
                <w:szCs w:val="18"/>
              </w:rPr>
              <w:t>9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5DC8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</w:tc>
      </w:tr>
      <w:tr w:rsidR="004D175F" w:rsidRPr="0036293A" w14:paraId="707178EE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F7459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liked the platform-</w:t>
            </w:r>
            <w:sdt>
              <w:sdtPr>
                <w:rPr>
                  <w:sz w:val="18"/>
                  <w:szCs w:val="18"/>
                </w:rPr>
                <w:tag w:val="goog_rdk_14"/>
                <w:id w:val="493379761"/>
              </w:sdtPr>
              <w:sdtContent/>
            </w:sdt>
            <w:r w:rsidRPr="0036293A">
              <w:rPr>
                <w:sz w:val="18"/>
                <w:szCs w:val="18"/>
              </w:rPr>
              <w:t>game environments:</w:t>
            </w:r>
          </w:p>
          <w:p w14:paraId="435F7584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Jungle</w:t>
            </w:r>
          </w:p>
          <w:p w14:paraId="402C141B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Water</w:t>
            </w:r>
          </w:p>
          <w:p w14:paraId="760C30C3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Desert</w:t>
            </w:r>
          </w:p>
          <w:p w14:paraId="4CB7AAB1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Sky</w:t>
            </w:r>
          </w:p>
          <w:p w14:paraId="3D1C19E6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Lands of ice</w:t>
            </w:r>
          </w:p>
          <w:p w14:paraId="7A1A5EF9" w14:textId="77777777" w:rsidR="004D175F" w:rsidRPr="0036293A" w:rsidRDefault="004D175F" w:rsidP="00087BDC">
            <w:pPr>
              <w:ind w:left="720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- Mountains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A6F2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6B47901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36EFF5F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4447AAA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C6B1CB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43973F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B22C29E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0F2D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26C16BA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54C23E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50A829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F41296E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1DF58D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060484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1EEF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72FA2AE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024D260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4B8BE4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1E68543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3733864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16472494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309D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06AD99A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4CEBA07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06789D9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C41D2C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44066A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5AFC5C7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32F5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137C2AD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13</w:t>
            </w:r>
          </w:p>
          <w:p w14:paraId="1D838AB1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  <w:p w14:paraId="5A6C57F4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09771990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391C6EB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2CF842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D655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</w:p>
          <w:p w14:paraId="22F5BC0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83A66C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386AAA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14</w:t>
            </w:r>
          </w:p>
          <w:p w14:paraId="604D9CE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15</w:t>
            </w:r>
          </w:p>
          <w:p w14:paraId="1C88909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17</w:t>
            </w:r>
          </w:p>
          <w:p w14:paraId="3E20192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16</w:t>
            </w:r>
          </w:p>
        </w:tc>
      </w:tr>
      <w:tr w:rsidR="004D175F" w:rsidRPr="0036293A" w14:paraId="65D4DFB6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93028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liked the minigames:</w:t>
            </w:r>
          </w:p>
          <w:p w14:paraId="48F9455F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Canoeing</w:t>
            </w:r>
          </w:p>
          <w:p w14:paraId="1DE73B5C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Boat</w:t>
            </w:r>
          </w:p>
          <w:p w14:paraId="4ADCF6D6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Drill</w:t>
            </w:r>
          </w:p>
          <w:p w14:paraId="19F65559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Flight</w:t>
            </w:r>
          </w:p>
          <w:p w14:paraId="1A34F680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Fishing</w:t>
            </w:r>
          </w:p>
          <w:p w14:paraId="7CE144B1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Climbing</w:t>
            </w:r>
          </w:p>
          <w:p w14:paraId="69154358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Crystal assembly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695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0367682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11289F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F428EC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76B88C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636A63F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38A3E1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97C009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0A38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5FF8FF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78421F7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BBCF47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AFA442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E147EDB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3535B5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0FE50DC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D481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CD406F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1D1C967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CC6020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3482DA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30CC74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1C458D3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3475E1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0F51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5DF651C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4DAD5AB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0E7E53F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1F67B54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68A2EF8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4DCC4D2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31B9EBE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CB37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A9EE52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4CC9F71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7B18F2B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  <w:p w14:paraId="07251E2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3602310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0D20C81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3DA90AA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B4D0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197495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03E50D6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05402C3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9ED273B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6A06AF7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1D86487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4395D33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</w:tc>
      </w:tr>
      <w:tr w:rsidR="004D175F" w:rsidRPr="0036293A" w14:paraId="0CC8DF1D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73730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liked the sounds played during gameplay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CFFC1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C8EB7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BE93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E713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A387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47C14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</w:tr>
      <w:tr w:rsidR="004D175F" w:rsidRPr="0036293A" w14:paraId="480CD294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418D4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The game explained clearly how to use the controllers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946D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EBCE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21E93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CFA7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24B87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843C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</w:tc>
      </w:tr>
      <w:tr w:rsidR="004D175F" w:rsidRPr="0036293A" w14:paraId="2B7ACE77" w14:textId="77777777" w:rsidTr="00087BDC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754D4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managed to use the controllers:</w:t>
            </w:r>
          </w:p>
          <w:p w14:paraId="617E136B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PlayCuff</w:t>
            </w:r>
          </w:p>
          <w:p w14:paraId="3CBBD7DF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lever</w:t>
            </w:r>
          </w:p>
          <w:p w14:paraId="0D55645A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crank</w:t>
            </w:r>
          </w:p>
          <w:p w14:paraId="1FF7781C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Single crank and lever</w:t>
            </w:r>
          </w:p>
          <w:p w14:paraId="73C7927A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Steering wheel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07E6B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A4B3706" w14:textId="39E5AD2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428ABFD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FED783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4298DC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931D7A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AADD1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82BD865" w14:textId="4E6EB320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55197EA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E1C659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2734AE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0C0D0DA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64357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BD0BC8B" w14:textId="6B4AE092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1DDFF4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7C973E7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143C50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FEB668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1015C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4CA1F76" w14:textId="49A235A6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8</w:t>
            </w:r>
          </w:p>
          <w:p w14:paraId="0925F5D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105427D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0788756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190D19F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362ED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26AA8E0C" w14:textId="2ECE2161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7818305B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  <w:p w14:paraId="530416A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5EE51D3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11</w:t>
            </w:r>
          </w:p>
          <w:p w14:paraId="169DC09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9786C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CF10D09" w14:textId="1256EC0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068DD90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0ACAC0D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  <w:p w14:paraId="1F5420B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7978D47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</w:tr>
      <w:tr w:rsidR="004D175F" w:rsidRPr="0036293A" w14:paraId="32E5D6BD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F75C9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managed to get the controllers to do what I wanted:</w:t>
            </w:r>
          </w:p>
          <w:p w14:paraId="00666F99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PlayCuff</w:t>
            </w:r>
            <w:sdt>
              <w:sdtPr>
                <w:rPr>
                  <w:sz w:val="18"/>
                  <w:szCs w:val="18"/>
                </w:rPr>
                <w:tag w:val="goog_rdk_15"/>
                <w:id w:val="-1051840027"/>
              </w:sdtPr>
              <w:sdtContent/>
            </w:sdt>
          </w:p>
          <w:p w14:paraId="74D3F04F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lever</w:t>
            </w:r>
          </w:p>
          <w:p w14:paraId="01B6FB98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crank</w:t>
            </w:r>
          </w:p>
          <w:p w14:paraId="63DE9F81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Single crank and lever</w:t>
            </w:r>
          </w:p>
          <w:p w14:paraId="6E99F4ED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Steering wheel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6098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6B778C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7A2094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E4A69C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7C86BE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0EE065B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8341F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51AC0848" w14:textId="6CBDCB2B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FC69F5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1DB25F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1F4B72E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C8303E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8BC9A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9394015" w14:textId="49645AB5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45C41F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25A8BF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6B9A07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A4E8FA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92AD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61D770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  <w:p w14:paraId="636B802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2E1F94A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0C96D7F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11E8A80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3DBD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E953D7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4E62E15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426B461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286C630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6120D83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4994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54992C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  <w:p w14:paraId="5290056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7A2B191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11</w:t>
            </w:r>
          </w:p>
          <w:p w14:paraId="626EE37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531A4C1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</w:tc>
      </w:tr>
      <w:tr w:rsidR="004D175F" w:rsidRPr="0036293A" w14:paraId="7C4CB8DD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BD5F8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bookmarkStart w:id="0" w:name="_Hlk164796317"/>
            <w:r w:rsidRPr="0036293A">
              <w:rPr>
                <w:sz w:val="18"/>
                <w:szCs w:val="18"/>
              </w:rPr>
              <w:t>Using the controllers was fun</w:t>
            </w:r>
            <w:bookmarkEnd w:id="0"/>
            <w:r w:rsidRPr="0036293A">
              <w:rPr>
                <w:sz w:val="18"/>
                <w:szCs w:val="18"/>
              </w:rPr>
              <w:t>:</w:t>
            </w:r>
          </w:p>
          <w:p w14:paraId="61FC659B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PlayCuff</w:t>
            </w:r>
          </w:p>
          <w:p w14:paraId="2AD2D555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lever</w:t>
            </w:r>
          </w:p>
          <w:p w14:paraId="754EF88A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crank</w:t>
            </w:r>
          </w:p>
          <w:p w14:paraId="71A1BE17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Single crank and lever</w:t>
            </w:r>
          </w:p>
          <w:p w14:paraId="65067136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Steering wheel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2245F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8AF6FE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5AA1EB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A6A046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7038228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492AFC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7A6F1C0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2CFC6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1FB2528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02399E6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777E5CC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45B9770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77188F1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0435C0F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7ACE7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290150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BF0DB1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21275B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793A143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44275B8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4EFFF9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2C6B96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57451CE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21285AB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242E119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16660DF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6432D8C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0DB43E6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A36DA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4DA06C3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26A72FB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  <w:p w14:paraId="76DDAC1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13</w:t>
            </w:r>
          </w:p>
          <w:p w14:paraId="311F9B7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249BE53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11</w:t>
            </w:r>
          </w:p>
          <w:p w14:paraId="0BB4752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EFF4F" w14:textId="77777777" w:rsidR="004D175F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A49653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5953EA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990AAE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2DF89EBB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  <w:p w14:paraId="35EE44B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10CF506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</w:tr>
      <w:tr w:rsidR="004D175F" w:rsidRPr="0036293A" w14:paraId="035F8940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CE5A1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Using the controllers was disappointing:</w:t>
            </w:r>
          </w:p>
          <w:p w14:paraId="54E22854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PlayCuff</w:t>
            </w:r>
          </w:p>
          <w:p w14:paraId="03320C5D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lever</w:t>
            </w:r>
          </w:p>
          <w:p w14:paraId="32110A34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Double crank</w:t>
            </w:r>
          </w:p>
          <w:p w14:paraId="52C12C22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Single crank and lever</w:t>
            </w:r>
          </w:p>
          <w:p w14:paraId="57C6EA85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Steering wheel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B28F3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2EF479B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73EDD09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11</w:t>
            </w:r>
          </w:p>
          <w:p w14:paraId="056942A0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4</w:t>
            </w:r>
          </w:p>
          <w:p w14:paraId="322DA61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1C4A133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42935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15F98D8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1B8460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3563FC7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1</w:t>
            </w:r>
          </w:p>
          <w:p w14:paraId="57D8833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82DF09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8CD75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2DDEA15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0E142E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CCF804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0</w:t>
            </w:r>
          </w:p>
          <w:p w14:paraId="6F7871F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7AB8F2A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BC058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18D80FA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3DD001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405A23D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0</w:t>
            </w:r>
          </w:p>
          <w:p w14:paraId="5D1DB7A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81ABB7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BBDDF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6A58D97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D9C640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3B655A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1</w:t>
            </w:r>
          </w:p>
          <w:p w14:paraId="2500E44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E422DE5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693B0" w14:textId="77777777" w:rsidR="004D175F" w:rsidRPr="0036293A" w:rsidRDefault="004D175F" w:rsidP="0082202C">
            <w:pPr>
              <w:spacing w:line="276" w:lineRule="auto"/>
              <w:rPr>
                <w:sz w:val="18"/>
                <w:szCs w:val="18"/>
              </w:rPr>
            </w:pPr>
          </w:p>
          <w:p w14:paraId="36D5F13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  <w:p w14:paraId="4893F30B" w14:textId="77777777" w:rsidR="004D175F" w:rsidRPr="0036293A" w:rsidRDefault="004D175F" w:rsidP="00087BDC">
            <w:pPr>
              <w:shd w:val="clear" w:color="auto" w:fill="FFFFFF"/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  <w:p w14:paraId="6EDFD6F1" w14:textId="77777777" w:rsidR="004D175F" w:rsidRPr="0036293A" w:rsidRDefault="004D175F" w:rsidP="00087BDC">
            <w:pPr>
              <w:shd w:val="clear" w:color="auto" w:fill="FFFFFF"/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13</w:t>
            </w:r>
          </w:p>
          <w:p w14:paraId="1C45D59D" w14:textId="77777777" w:rsidR="004D175F" w:rsidRPr="0036293A" w:rsidRDefault="004D175F" w:rsidP="00087BDC">
            <w:pPr>
              <w:shd w:val="clear" w:color="auto" w:fill="FFFFFF"/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3E209777" w14:textId="77777777" w:rsidR="004D175F" w:rsidRPr="0036293A" w:rsidRDefault="004D175F" w:rsidP="00087BDC">
            <w:pPr>
              <w:shd w:val="clear" w:color="auto" w:fill="FFFFFF"/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6</w:t>
            </w:r>
          </w:p>
        </w:tc>
      </w:tr>
      <w:tr w:rsidR="004D175F" w:rsidRPr="0036293A" w14:paraId="258B6374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107A3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lastRenderedPageBreak/>
              <w:t>Using the controllers was complex:</w:t>
            </w:r>
          </w:p>
          <w:p w14:paraId="252EB236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PlayCuff</w:t>
            </w:r>
          </w:p>
          <w:p w14:paraId="0B778BBA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lever</w:t>
            </w:r>
          </w:p>
          <w:p w14:paraId="04381B57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Double crank</w:t>
            </w:r>
          </w:p>
          <w:p w14:paraId="777D97FE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b/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Single crank and lever</w:t>
            </w:r>
          </w:p>
          <w:p w14:paraId="283CDEBD" w14:textId="77777777" w:rsidR="004D175F" w:rsidRPr="0036293A" w:rsidRDefault="004D175F" w:rsidP="00087BDC">
            <w:pPr>
              <w:numPr>
                <w:ilvl w:val="0"/>
                <w:numId w:val="1"/>
              </w:numPr>
              <w:spacing w:line="276" w:lineRule="auto"/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Steering wheel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9CF0D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3EC9101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427C4C67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9</w:t>
            </w:r>
          </w:p>
          <w:p w14:paraId="358BEEC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5453F63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  <w:p w14:paraId="3419CFC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60FA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3D2DF7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2BD2DC3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3575F4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59F0230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6C7DA34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CE64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5D4B20C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634B30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4EC5EE3C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1A515EF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3EB43A0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2659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79A0769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1BF39C0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BB4E87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16463096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1DC2B5F3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ADB61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6E4F099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  <w:p w14:paraId="69305254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7DD3443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  <w:p w14:paraId="2CEDF5A9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  <w:p w14:paraId="3FF6270A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491E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</w:p>
          <w:p w14:paraId="1E9D707B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  <w:p w14:paraId="18F0EF4F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  <w:p w14:paraId="6E196E42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13</w:t>
            </w:r>
          </w:p>
          <w:p w14:paraId="60A7BB88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7</w:t>
            </w:r>
          </w:p>
          <w:p w14:paraId="1DD23D6E" w14:textId="77777777" w:rsidR="004D175F" w:rsidRPr="0036293A" w:rsidRDefault="004D175F" w:rsidP="00087BDC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</w:tc>
      </w:tr>
      <w:tr w:rsidR="004D175F" w:rsidRPr="0036293A" w14:paraId="5E72E196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31F59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PlayCuff</w:t>
            </w:r>
            <w:r w:rsidRPr="0036293A">
              <w:rPr>
                <w:sz w:val="18"/>
                <w:szCs w:val="18"/>
              </w:rPr>
              <w:t xml:space="preserve"> was uncomfortable to wear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67AB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F8397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83D60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7801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9C1B4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8FDF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</w:tr>
      <w:tr w:rsidR="004D175F" w:rsidRPr="0036293A" w14:paraId="1CDD4CE1" w14:textId="77777777" w:rsidTr="00087BDC">
        <w:trPr>
          <w:trHeight w:val="267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52BED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PlayCuff</w:t>
            </w:r>
            <w:r w:rsidRPr="0036293A">
              <w:rPr>
                <w:sz w:val="18"/>
                <w:szCs w:val="18"/>
              </w:rPr>
              <w:t xml:space="preserve"> helped me finish the game/make less mistakes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32DA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AC0DF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6121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1B9FB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884C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9F79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</w:tr>
      <w:tr w:rsidR="004D175F" w:rsidRPr="0036293A" w14:paraId="0479A969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1D8A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felt frustration/disappointment while playing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9341E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1157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1B41A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707B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FA8C8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AEE6D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8</w:t>
            </w:r>
          </w:p>
        </w:tc>
      </w:tr>
      <w:tr w:rsidR="004D175F" w:rsidRPr="0036293A" w14:paraId="6F944D09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4E481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felt satisfied while playing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F0E05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99189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105B0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437BC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AF872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9FC63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</w:tc>
      </w:tr>
      <w:tr w:rsidR="004D175F" w:rsidRPr="0036293A" w14:paraId="6F7FE756" w14:textId="77777777" w:rsidTr="00087BDC">
        <w:trPr>
          <w:trHeight w:val="2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C41D7" w14:textId="77777777" w:rsidR="004D175F" w:rsidRPr="0036293A" w:rsidRDefault="004D175F" w:rsidP="00087BDC">
            <w:pPr>
              <w:jc w:val="left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I would recommend this video</w:t>
            </w:r>
            <w:r>
              <w:rPr>
                <w:sz w:val="18"/>
                <w:szCs w:val="18"/>
              </w:rPr>
              <w:t xml:space="preserve"> </w:t>
            </w:r>
            <w:r w:rsidRPr="0036293A">
              <w:rPr>
                <w:sz w:val="18"/>
                <w:szCs w:val="18"/>
              </w:rPr>
              <w:t>game to a friend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69A6B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EAF0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D3CD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3DEC6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5FD51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3C66B" w14:textId="77777777" w:rsidR="004D175F" w:rsidRPr="0036293A" w:rsidRDefault="004D175F" w:rsidP="00087BDC">
            <w:pPr>
              <w:jc w:val="center"/>
              <w:rPr>
                <w:sz w:val="18"/>
                <w:szCs w:val="18"/>
              </w:rPr>
            </w:pPr>
            <w:r w:rsidRPr="0036293A">
              <w:rPr>
                <w:sz w:val="18"/>
                <w:szCs w:val="18"/>
              </w:rPr>
              <w:t>1</w:t>
            </w:r>
          </w:p>
        </w:tc>
      </w:tr>
    </w:tbl>
    <w:p w14:paraId="5FF2130E" w14:textId="77777777" w:rsidR="003D23E8" w:rsidRDefault="003D23E8"/>
    <w:sectPr w:rsidR="003D23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1F4678"/>
    <w:multiLevelType w:val="multilevel"/>
    <w:tmpl w:val="34BA3DDC"/>
    <w:lvl w:ilvl="0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457265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3E8"/>
    <w:rsid w:val="003554F2"/>
    <w:rsid w:val="003D23E8"/>
    <w:rsid w:val="004D175F"/>
    <w:rsid w:val="00822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F51C6"/>
  <w15:chartTrackingRefBased/>
  <w15:docId w15:val="{D3B0BB2D-28D9-48DB-93C2-A88EE6965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23E8"/>
    <w:pPr>
      <w:spacing w:after="0" w:line="480" w:lineRule="auto"/>
      <w:jc w:val="both"/>
    </w:pPr>
    <w:rPr>
      <w:rFonts w:ascii="Times New Roman" w:eastAsia="Times New Roman" w:hAnsi="Times New Roman" w:cs="Times New Roman"/>
      <w:kern w:val="0"/>
      <w:lang w:val="en-US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D23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D23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D23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D23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23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D23E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D23E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D23E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D23E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D23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D23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D23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D23E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23E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D23E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D23E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D23E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D23E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D23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D23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D23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D23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D23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D23E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D23E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D23E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D23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D23E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D23E8"/>
    <w:rPr>
      <w:b/>
      <w:bCs/>
      <w:smallCaps/>
      <w:color w:val="0F4761" w:themeColor="accent1" w:themeShade="BF"/>
      <w:spacing w:val="5"/>
    </w:rPr>
  </w:style>
  <w:style w:type="table" w:customStyle="1" w:styleId="6">
    <w:name w:val="6"/>
    <w:basedOn w:val="Tabellanormale"/>
    <w:rsid w:val="003D23E8"/>
    <w:pPr>
      <w:spacing w:after="0" w:line="240" w:lineRule="auto"/>
      <w:jc w:val="both"/>
    </w:pPr>
    <w:rPr>
      <w:rFonts w:ascii="Cambria" w:eastAsia="Cambria" w:hAnsi="Cambria" w:cs="Cambria"/>
      <w:kern w:val="0"/>
      <w:lang w:val="en-US" w:eastAsia="it-IT"/>
      <w14:ligatures w14:val="none"/>
    </w:rPr>
    <w:tblPr>
      <w:tblStyleRowBandSize w:val="1"/>
      <w:tblStyleColBandSize w:val="1"/>
      <w:tblInd w:w="0" w:type="nil"/>
    </w:tblPr>
  </w:style>
  <w:style w:type="table" w:customStyle="1" w:styleId="5">
    <w:name w:val="5"/>
    <w:basedOn w:val="Tabellanormale"/>
    <w:rsid w:val="003D23E8"/>
    <w:pPr>
      <w:spacing w:after="0" w:line="240" w:lineRule="auto"/>
      <w:jc w:val="both"/>
    </w:pPr>
    <w:rPr>
      <w:rFonts w:ascii="Cambria" w:eastAsia="Cambria" w:hAnsi="Cambria" w:cs="Cambria"/>
      <w:kern w:val="0"/>
      <w:lang w:val="en-US" w:eastAsia="it-IT"/>
      <w14:ligatures w14:val="none"/>
    </w:rPr>
    <w:tblPr>
      <w:tblStyleRowBandSize w:val="1"/>
      <w:tblStyleColBandSize w:val="1"/>
      <w:tblInd w:w="0" w:type="nil"/>
    </w:tblPr>
    <w:tblStylePr w:type="firstRow">
      <w:rPr>
        <w:b/>
      </w:rPr>
    </w:tblStylePr>
    <w:tblStylePr w:type="lastRow">
      <w:rPr>
        <w:b/>
      </w:rPr>
      <w:tblPr/>
      <w:tcPr>
        <w:tcBorders>
          <w:top w:val="single" w:sz="4" w:space="0" w:color="BFBFB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288</Words>
  <Characters>1644</Characters>
  <Application>Microsoft Office Word</Application>
  <DocSecurity>0</DocSecurity>
  <Lines>13</Lines>
  <Paragraphs>3</Paragraphs>
  <ScaleCrop>false</ScaleCrop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Consales</dc:creator>
  <cp:keywords/>
  <dc:description/>
  <cp:lastModifiedBy>Alessandra Consales</cp:lastModifiedBy>
  <cp:revision>3</cp:revision>
  <dcterms:created xsi:type="dcterms:W3CDTF">2024-05-07T14:51:00Z</dcterms:created>
  <dcterms:modified xsi:type="dcterms:W3CDTF">2024-05-08T08:56:00Z</dcterms:modified>
</cp:coreProperties>
</file>