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B47AD" w14:textId="369A0F20" w:rsidR="00834C28" w:rsidRDefault="00701F40" w:rsidP="00241141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Table S</w:t>
      </w:r>
      <w:r w:rsidR="00CF39FD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 w:rsidR="00E24CB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Inter-assay variation </w:t>
      </w:r>
      <w:r w:rsidRPr="00701F4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of the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in-house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kDNA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701F40">
        <w:rPr>
          <w:rFonts w:ascii="Times New Roman" w:hAnsi="Times New Roman" w:cs="Times New Roman"/>
          <w:b/>
          <w:bCs/>
          <w:sz w:val="24"/>
          <w:szCs w:val="24"/>
          <w:lang w:val="en-US"/>
        </w:rPr>
        <w:t>PCR assay</w:t>
      </w:r>
      <w:r w:rsidR="00834C2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(Ct values).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6"/>
        <w:gridCol w:w="1376"/>
        <w:gridCol w:w="1376"/>
      </w:tblGrid>
      <w:tr w:rsidR="00834C28" w14:paraId="7D6A10E7" w14:textId="77777777" w:rsidTr="21C730D8">
        <w:tc>
          <w:tcPr>
            <w:tcW w:w="1375" w:type="dxa"/>
          </w:tcPr>
          <w:p w14:paraId="70FF1087" w14:textId="12A98887" w:rsidR="00834C28" w:rsidRPr="00024DE3" w:rsidRDefault="00834C28" w:rsidP="0024114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Parasite load/ml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47D0FC08" w14:textId="5DB19672" w:rsidR="00834C28" w:rsidRPr="00024DE3" w:rsidRDefault="00834C28" w:rsidP="21C730D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21C730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Assay 1</w:t>
            </w:r>
          </w:p>
          <w:p w14:paraId="042A099A" w14:textId="7B475335" w:rsidR="00834C28" w:rsidRPr="00024DE3" w:rsidRDefault="418CF8AF" w:rsidP="0024114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21C730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(Ct)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5798616B" w14:textId="476A22CB" w:rsidR="00834C28" w:rsidRPr="00024DE3" w:rsidRDefault="00834C28" w:rsidP="21C730D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21C730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Assay 2</w:t>
            </w:r>
          </w:p>
          <w:p w14:paraId="5BBF047A" w14:textId="77299F7F" w:rsidR="00834C28" w:rsidRPr="00024DE3" w:rsidRDefault="33435E43" w:rsidP="0024114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21C730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(Ct)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0B0C9188" w14:textId="4C78BEA5" w:rsidR="00834C28" w:rsidRPr="00024DE3" w:rsidRDefault="00834C28" w:rsidP="21C730D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21C730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Assay 3</w:t>
            </w:r>
          </w:p>
          <w:p w14:paraId="4A1BAA9D" w14:textId="22BFBF6D" w:rsidR="00834C28" w:rsidRPr="00024DE3" w:rsidRDefault="4B9BA642" w:rsidP="0024114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21C730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(Ct)</w:t>
            </w:r>
          </w:p>
        </w:tc>
        <w:tc>
          <w:tcPr>
            <w:tcW w:w="1376" w:type="dxa"/>
          </w:tcPr>
          <w:p w14:paraId="226D3143" w14:textId="7F4A153B" w:rsidR="00834C28" w:rsidRPr="00024DE3" w:rsidRDefault="00834C28" w:rsidP="0024114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Mean </w:t>
            </w:r>
          </w:p>
        </w:tc>
        <w:tc>
          <w:tcPr>
            <w:tcW w:w="1376" w:type="dxa"/>
          </w:tcPr>
          <w:p w14:paraId="5207A437" w14:textId="7EB80ACD" w:rsidR="00834C28" w:rsidRPr="00024DE3" w:rsidRDefault="00834C28" w:rsidP="0024114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SD</w:t>
            </w:r>
          </w:p>
        </w:tc>
        <w:tc>
          <w:tcPr>
            <w:tcW w:w="1376" w:type="dxa"/>
          </w:tcPr>
          <w:p w14:paraId="0A33B9C2" w14:textId="1336A05B" w:rsidR="00834C28" w:rsidRPr="00024DE3" w:rsidRDefault="00834C28" w:rsidP="0024114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CV %</w:t>
            </w:r>
          </w:p>
        </w:tc>
      </w:tr>
      <w:tr w:rsidR="00BB605F" w14:paraId="03870CB8" w14:textId="77777777" w:rsidTr="21C730D8">
        <w:tc>
          <w:tcPr>
            <w:tcW w:w="1375" w:type="dxa"/>
          </w:tcPr>
          <w:p w14:paraId="5FACCD6A" w14:textId="27D5103A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024DE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513D5E" w14:textId="6938B864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13.23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BFB2A" w14:textId="5D514267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12.42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6CF670F" w14:textId="2794AE55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12.82</w:t>
            </w:r>
          </w:p>
        </w:tc>
        <w:tc>
          <w:tcPr>
            <w:tcW w:w="1376" w:type="dxa"/>
            <w:vAlign w:val="bottom"/>
          </w:tcPr>
          <w:p w14:paraId="5DB16B09" w14:textId="41601410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12.82</w:t>
            </w:r>
          </w:p>
        </w:tc>
        <w:tc>
          <w:tcPr>
            <w:tcW w:w="1376" w:type="dxa"/>
            <w:vAlign w:val="bottom"/>
          </w:tcPr>
          <w:p w14:paraId="7A642822" w14:textId="600A08B0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0.40</w:t>
            </w:r>
          </w:p>
        </w:tc>
        <w:tc>
          <w:tcPr>
            <w:tcW w:w="1376" w:type="dxa"/>
            <w:vAlign w:val="bottom"/>
          </w:tcPr>
          <w:p w14:paraId="6F64A7D2" w14:textId="12E7DE1F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3.15</w:t>
            </w:r>
          </w:p>
        </w:tc>
      </w:tr>
      <w:tr w:rsidR="00BB605F" w14:paraId="3253B6DD" w14:textId="77777777" w:rsidTr="21C730D8">
        <w:tc>
          <w:tcPr>
            <w:tcW w:w="1375" w:type="dxa"/>
          </w:tcPr>
          <w:p w14:paraId="6EFF91D5" w14:textId="731B8DA9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024DE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8A91E9" w14:textId="66610940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C8976" w14:textId="08924B54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4024A57" w14:textId="62DC47D1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15.82</w:t>
            </w:r>
          </w:p>
        </w:tc>
        <w:tc>
          <w:tcPr>
            <w:tcW w:w="1376" w:type="dxa"/>
            <w:vAlign w:val="bottom"/>
          </w:tcPr>
          <w:p w14:paraId="66EA903E" w14:textId="18F98D4E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17.02</w:t>
            </w:r>
          </w:p>
        </w:tc>
        <w:tc>
          <w:tcPr>
            <w:tcW w:w="1376" w:type="dxa"/>
            <w:vAlign w:val="bottom"/>
          </w:tcPr>
          <w:p w14:paraId="4FAC93E8" w14:textId="20B98718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1.16</w:t>
            </w:r>
          </w:p>
        </w:tc>
        <w:tc>
          <w:tcPr>
            <w:tcW w:w="1376" w:type="dxa"/>
            <w:vAlign w:val="bottom"/>
          </w:tcPr>
          <w:p w14:paraId="2AB30F03" w14:textId="423B8131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6.84</w:t>
            </w:r>
          </w:p>
        </w:tc>
      </w:tr>
      <w:tr w:rsidR="00BB605F" w14:paraId="467CAB91" w14:textId="77777777" w:rsidTr="21C730D8">
        <w:tc>
          <w:tcPr>
            <w:tcW w:w="1375" w:type="dxa"/>
          </w:tcPr>
          <w:p w14:paraId="509B0EC8" w14:textId="57E2071D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024DE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92E7F8" w14:textId="4596D998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A02B8" w14:textId="27FF40F8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19.31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BA6F65C" w14:textId="016305EA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18.36</w:t>
            </w:r>
          </w:p>
        </w:tc>
        <w:tc>
          <w:tcPr>
            <w:tcW w:w="1376" w:type="dxa"/>
            <w:vAlign w:val="bottom"/>
          </w:tcPr>
          <w:p w14:paraId="1F45CCAA" w14:textId="7DEAC747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19.24</w:t>
            </w:r>
          </w:p>
        </w:tc>
        <w:tc>
          <w:tcPr>
            <w:tcW w:w="1376" w:type="dxa"/>
            <w:vAlign w:val="bottom"/>
          </w:tcPr>
          <w:p w14:paraId="53C953CC" w14:textId="212553D6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0.85</w:t>
            </w:r>
          </w:p>
        </w:tc>
        <w:tc>
          <w:tcPr>
            <w:tcW w:w="1376" w:type="dxa"/>
            <w:vAlign w:val="bottom"/>
          </w:tcPr>
          <w:p w14:paraId="6DA0A23B" w14:textId="22D27F02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4.43</w:t>
            </w:r>
          </w:p>
        </w:tc>
      </w:tr>
      <w:tr w:rsidR="00BB605F" w14:paraId="3FD24831" w14:textId="77777777" w:rsidTr="21C730D8">
        <w:tc>
          <w:tcPr>
            <w:tcW w:w="1375" w:type="dxa"/>
          </w:tcPr>
          <w:p w14:paraId="1D8ED845" w14:textId="7D1CDAE4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024DE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0B8A7D" w14:textId="00BC33CF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23.08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C9276" w14:textId="084B1277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01B836D" w14:textId="5CBB63A1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21.32</w:t>
            </w:r>
          </w:p>
        </w:tc>
        <w:tc>
          <w:tcPr>
            <w:tcW w:w="1376" w:type="dxa"/>
            <w:vAlign w:val="bottom"/>
          </w:tcPr>
          <w:p w14:paraId="0A8D95D0" w14:textId="416BDCE7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22.48</w:t>
            </w:r>
          </w:p>
        </w:tc>
        <w:tc>
          <w:tcPr>
            <w:tcW w:w="1376" w:type="dxa"/>
            <w:vAlign w:val="bottom"/>
          </w:tcPr>
          <w:p w14:paraId="74B8FC4A" w14:textId="298A0286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1.00</w:t>
            </w:r>
          </w:p>
        </w:tc>
        <w:tc>
          <w:tcPr>
            <w:tcW w:w="1376" w:type="dxa"/>
            <w:vAlign w:val="bottom"/>
          </w:tcPr>
          <w:p w14:paraId="77B397C5" w14:textId="5324E2D5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4.47</w:t>
            </w:r>
          </w:p>
        </w:tc>
      </w:tr>
      <w:tr w:rsidR="00BB605F" w14:paraId="6E122A24" w14:textId="77777777" w:rsidTr="21C730D8">
        <w:tc>
          <w:tcPr>
            <w:tcW w:w="1375" w:type="dxa"/>
          </w:tcPr>
          <w:p w14:paraId="012861BC" w14:textId="7D6F2F2D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024DE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3A2C49" w14:textId="7A23A671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26.87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1AED6" w14:textId="7680496E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26.26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85CFD33" w14:textId="09124526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26.68</w:t>
            </w:r>
          </w:p>
        </w:tc>
        <w:tc>
          <w:tcPr>
            <w:tcW w:w="1376" w:type="dxa"/>
            <w:vAlign w:val="bottom"/>
          </w:tcPr>
          <w:p w14:paraId="026A6396" w14:textId="3C6D7982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26.60</w:t>
            </w:r>
          </w:p>
        </w:tc>
        <w:tc>
          <w:tcPr>
            <w:tcW w:w="1376" w:type="dxa"/>
            <w:vAlign w:val="bottom"/>
          </w:tcPr>
          <w:p w14:paraId="467B2963" w14:textId="4E4AB91F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0.31</w:t>
            </w:r>
          </w:p>
        </w:tc>
        <w:tc>
          <w:tcPr>
            <w:tcW w:w="1376" w:type="dxa"/>
            <w:vAlign w:val="bottom"/>
          </w:tcPr>
          <w:p w14:paraId="7DEFA822" w14:textId="35D6407A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1.17</w:t>
            </w:r>
          </w:p>
        </w:tc>
      </w:tr>
      <w:tr w:rsidR="00BB605F" w14:paraId="6AE140CC" w14:textId="77777777" w:rsidTr="21C730D8">
        <w:tc>
          <w:tcPr>
            <w:tcW w:w="1375" w:type="dxa"/>
          </w:tcPr>
          <w:p w14:paraId="49E7A8C7" w14:textId="0BE70432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024DE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42C451" w14:textId="43C291AE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30.78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23217" w14:textId="487687C8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30.74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2F86DF4" w14:textId="73B7CCC4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30.79</w:t>
            </w:r>
          </w:p>
        </w:tc>
        <w:tc>
          <w:tcPr>
            <w:tcW w:w="1376" w:type="dxa"/>
            <w:vAlign w:val="bottom"/>
          </w:tcPr>
          <w:p w14:paraId="7F9EFC0F" w14:textId="18F12F03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30.77</w:t>
            </w:r>
          </w:p>
        </w:tc>
        <w:tc>
          <w:tcPr>
            <w:tcW w:w="1376" w:type="dxa"/>
            <w:vAlign w:val="bottom"/>
          </w:tcPr>
          <w:p w14:paraId="1138C429" w14:textId="1AAC552F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</w:t>
            </w:r>
          </w:p>
        </w:tc>
        <w:tc>
          <w:tcPr>
            <w:tcW w:w="1376" w:type="dxa"/>
            <w:vAlign w:val="bottom"/>
          </w:tcPr>
          <w:p w14:paraId="49CA2459" w14:textId="7AADC68F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0.07</w:t>
            </w:r>
          </w:p>
        </w:tc>
      </w:tr>
      <w:tr w:rsidR="00BB605F" w14:paraId="71481F59" w14:textId="77777777" w:rsidTr="21C730D8">
        <w:tc>
          <w:tcPr>
            <w:tcW w:w="1375" w:type="dxa"/>
          </w:tcPr>
          <w:p w14:paraId="5E7FC379" w14:textId="76268686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024DE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7AF26A" w14:textId="0044A779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33.65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2B735" w14:textId="056C07A9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33.91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42B38E9" w14:textId="5718BE1E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32.66</w:t>
            </w:r>
          </w:p>
        </w:tc>
        <w:tc>
          <w:tcPr>
            <w:tcW w:w="1376" w:type="dxa"/>
            <w:vAlign w:val="bottom"/>
          </w:tcPr>
          <w:p w14:paraId="0932EF28" w14:textId="18AE37C1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33.41</w:t>
            </w:r>
          </w:p>
        </w:tc>
        <w:tc>
          <w:tcPr>
            <w:tcW w:w="1376" w:type="dxa"/>
            <w:vAlign w:val="bottom"/>
          </w:tcPr>
          <w:p w14:paraId="020D80F7" w14:textId="31628BF5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0.66</w:t>
            </w:r>
          </w:p>
        </w:tc>
        <w:tc>
          <w:tcPr>
            <w:tcW w:w="1376" w:type="dxa"/>
            <w:vAlign w:val="bottom"/>
          </w:tcPr>
          <w:p w14:paraId="5B193661" w14:textId="111FBF14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1.98</w:t>
            </w:r>
          </w:p>
        </w:tc>
      </w:tr>
      <w:tr w:rsidR="00BB605F" w14:paraId="6158C4AB" w14:textId="77777777" w:rsidTr="21C730D8">
        <w:tc>
          <w:tcPr>
            <w:tcW w:w="1375" w:type="dxa"/>
          </w:tcPr>
          <w:p w14:paraId="76E790B1" w14:textId="56690A20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024DE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-1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A6BDC7" w14:textId="6BFFCCEB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35.82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CB4F4A" w14:textId="7853390D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35.27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9AD951C" w14:textId="15B8464C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33.48</w:t>
            </w:r>
          </w:p>
        </w:tc>
        <w:tc>
          <w:tcPr>
            <w:tcW w:w="1376" w:type="dxa"/>
            <w:vAlign w:val="bottom"/>
          </w:tcPr>
          <w:p w14:paraId="133E3B1A" w14:textId="6881CA74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34.86</w:t>
            </w:r>
          </w:p>
        </w:tc>
        <w:tc>
          <w:tcPr>
            <w:tcW w:w="1376" w:type="dxa"/>
            <w:vAlign w:val="bottom"/>
          </w:tcPr>
          <w:p w14:paraId="556E0586" w14:textId="0C0A090B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1.22</w:t>
            </w:r>
          </w:p>
        </w:tc>
        <w:tc>
          <w:tcPr>
            <w:tcW w:w="1376" w:type="dxa"/>
            <w:vAlign w:val="bottom"/>
          </w:tcPr>
          <w:p w14:paraId="78D6BE8B" w14:textId="24A6D2E8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3.51</w:t>
            </w:r>
          </w:p>
        </w:tc>
      </w:tr>
      <w:tr w:rsidR="00BB605F" w14:paraId="2BA6BBC4" w14:textId="77777777" w:rsidTr="21C730D8">
        <w:tc>
          <w:tcPr>
            <w:tcW w:w="1375" w:type="dxa"/>
          </w:tcPr>
          <w:p w14:paraId="257DBCCC" w14:textId="569BE2DD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024DE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-2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C0AE6E" w14:textId="5BDEF469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13.23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0A75F" w14:textId="7BEF9E30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12.42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851D98E" w14:textId="09876088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12.82</w:t>
            </w:r>
          </w:p>
        </w:tc>
        <w:tc>
          <w:tcPr>
            <w:tcW w:w="1376" w:type="dxa"/>
            <w:vAlign w:val="bottom"/>
          </w:tcPr>
          <w:p w14:paraId="3713E1BF" w14:textId="7AA07052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12.82</w:t>
            </w:r>
          </w:p>
        </w:tc>
        <w:tc>
          <w:tcPr>
            <w:tcW w:w="1376" w:type="dxa"/>
            <w:vAlign w:val="bottom"/>
          </w:tcPr>
          <w:p w14:paraId="10C828F7" w14:textId="0095435E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0.40</w:t>
            </w:r>
          </w:p>
        </w:tc>
        <w:tc>
          <w:tcPr>
            <w:tcW w:w="1376" w:type="dxa"/>
            <w:vAlign w:val="bottom"/>
          </w:tcPr>
          <w:p w14:paraId="69D857A1" w14:textId="11787626" w:rsidR="00BB605F" w:rsidRPr="00024DE3" w:rsidRDefault="00BB605F" w:rsidP="00BB60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4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3.15</w:t>
            </w:r>
          </w:p>
        </w:tc>
      </w:tr>
    </w:tbl>
    <w:p w14:paraId="2265713A" w14:textId="6644AAC5" w:rsidR="00701F40" w:rsidRPr="00024DE3" w:rsidRDefault="00D7498E" w:rsidP="0024114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D7498E">
        <w:rPr>
          <w:rFonts w:ascii="Times New Roman" w:hAnsi="Times New Roman" w:cs="Times New Roman"/>
          <w:sz w:val="20"/>
          <w:szCs w:val="20"/>
          <w:lang w:val="en-US"/>
        </w:rPr>
        <w:t>kDNA</w:t>
      </w:r>
      <w:proofErr w:type="spellEnd"/>
      <w:r w:rsidRPr="00D7498E">
        <w:rPr>
          <w:rFonts w:ascii="Times New Roman" w:hAnsi="Times New Roman" w:cs="Times New Roman"/>
          <w:sz w:val="20"/>
          <w:szCs w:val="20"/>
          <w:lang w:val="en-US"/>
        </w:rPr>
        <w:t>, kinetoplast minicircle DNA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  <w:r w:rsidRPr="00D7498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B7E03" w:rsidRPr="00D7498E">
        <w:rPr>
          <w:rFonts w:ascii="Times New Roman" w:hAnsi="Times New Roman" w:cs="Times New Roman"/>
          <w:sz w:val="20"/>
          <w:szCs w:val="20"/>
          <w:lang w:val="en-US"/>
        </w:rPr>
        <w:t>Ct, cycle threshold</w:t>
      </w:r>
      <w:r w:rsidR="006B7E03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6B7E03" w:rsidRPr="00D7498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024DE3" w:rsidRPr="00024DE3">
        <w:rPr>
          <w:rFonts w:ascii="Times New Roman" w:hAnsi="Times New Roman" w:cs="Times New Roman"/>
          <w:sz w:val="20"/>
          <w:szCs w:val="20"/>
          <w:lang w:val="en-US"/>
        </w:rPr>
        <w:t xml:space="preserve">SD, standard deviation. CV, coefficient of variation. </w:t>
      </w:r>
    </w:p>
    <w:p w14:paraId="4582B029" w14:textId="1DF5FC22" w:rsidR="00834C28" w:rsidRDefault="00834C28" w:rsidP="00834C28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Table S</w:t>
      </w:r>
      <w:r w:rsidR="00CF39FD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 w:rsidR="00DC6F4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Inter-assay variation </w:t>
      </w:r>
      <w:r w:rsidRPr="00701F4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of the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Clonit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701F40">
        <w:rPr>
          <w:rFonts w:ascii="Times New Roman" w:hAnsi="Times New Roman" w:cs="Times New Roman"/>
          <w:b/>
          <w:bCs/>
          <w:sz w:val="24"/>
          <w:szCs w:val="24"/>
          <w:lang w:val="en-US"/>
        </w:rPr>
        <w:t>PCR assay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(Ct values).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6"/>
        <w:gridCol w:w="1376"/>
        <w:gridCol w:w="1376"/>
      </w:tblGrid>
      <w:tr w:rsidR="00834C28" w:rsidRPr="00F7457D" w14:paraId="6CA4E877" w14:textId="77777777" w:rsidTr="21C730D8">
        <w:tc>
          <w:tcPr>
            <w:tcW w:w="1375" w:type="dxa"/>
          </w:tcPr>
          <w:p w14:paraId="1014F058" w14:textId="77777777" w:rsidR="00834C28" w:rsidRPr="00F7457D" w:rsidRDefault="00834C28" w:rsidP="001E02D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Parasite load/ml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37DC7D9C" w14:textId="27883902" w:rsidR="00834C28" w:rsidRPr="00F7457D" w:rsidRDefault="00834C28" w:rsidP="21C730D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21C730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Assay 1</w:t>
            </w:r>
          </w:p>
          <w:p w14:paraId="0E55183E" w14:textId="22781290" w:rsidR="00834C28" w:rsidRPr="00F7457D" w:rsidRDefault="0967E15A" w:rsidP="001E02D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21C730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(Ct)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3F655267" w14:textId="045B795F" w:rsidR="00834C28" w:rsidRPr="00F7457D" w:rsidRDefault="00834C28" w:rsidP="21C730D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21C730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Assay 2</w:t>
            </w:r>
          </w:p>
          <w:p w14:paraId="718FC5CE" w14:textId="542AD409" w:rsidR="00834C28" w:rsidRPr="00F7457D" w:rsidRDefault="2753C376" w:rsidP="001E02D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21C730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(Ct)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1D817BBE" w14:textId="162571E2" w:rsidR="00834C28" w:rsidRPr="00F7457D" w:rsidRDefault="00834C28" w:rsidP="21C730D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21C730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Assay 3</w:t>
            </w:r>
          </w:p>
          <w:p w14:paraId="33A47463" w14:textId="51C03566" w:rsidR="00834C28" w:rsidRPr="00F7457D" w:rsidRDefault="71ADE1D0" w:rsidP="001E02D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21C730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(Ct)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4711B9E1" w14:textId="77777777" w:rsidR="00834C28" w:rsidRPr="00F7457D" w:rsidRDefault="00834C28" w:rsidP="001E02D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Mean 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0E14C442" w14:textId="77777777" w:rsidR="00834C28" w:rsidRPr="00F7457D" w:rsidRDefault="00834C28" w:rsidP="001E02D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SD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4DB9D172" w14:textId="77777777" w:rsidR="00834C28" w:rsidRPr="00F7457D" w:rsidRDefault="00834C28" w:rsidP="001E02D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CV %</w:t>
            </w:r>
          </w:p>
        </w:tc>
      </w:tr>
      <w:tr w:rsidR="00A3462E" w:rsidRPr="00F7457D" w14:paraId="4EB082B5" w14:textId="77777777" w:rsidTr="21C730D8">
        <w:tc>
          <w:tcPr>
            <w:tcW w:w="1375" w:type="dxa"/>
          </w:tcPr>
          <w:p w14:paraId="0D770635" w14:textId="77777777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F7457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35E52A" w14:textId="1D5E1483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19.93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541CA" w14:textId="3444395F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20.21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9D1CE" w14:textId="66DB38E0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20.32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28335" w14:textId="4472A250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06B02" w14:textId="5F7223A7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61501" w14:textId="6C0C8010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1.00</w:t>
            </w:r>
          </w:p>
        </w:tc>
      </w:tr>
      <w:tr w:rsidR="00A3462E" w:rsidRPr="00F7457D" w14:paraId="1873D5FC" w14:textId="77777777" w:rsidTr="21C730D8">
        <w:tc>
          <w:tcPr>
            <w:tcW w:w="1375" w:type="dxa"/>
          </w:tcPr>
          <w:p w14:paraId="64932E32" w14:textId="77777777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F7457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602933" w14:textId="488A3FAA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97F16" w14:textId="318C996F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D6F0C" w14:textId="2C237CA0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24.32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9E32C" w14:textId="4DE251AD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CD138" w14:textId="676FDDF7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34110" w14:textId="17FC47CF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0.58</w:t>
            </w:r>
          </w:p>
        </w:tc>
      </w:tr>
      <w:tr w:rsidR="00A3462E" w:rsidRPr="00F7457D" w14:paraId="761EF755" w14:textId="77777777" w:rsidTr="21C730D8">
        <w:tc>
          <w:tcPr>
            <w:tcW w:w="1375" w:type="dxa"/>
          </w:tcPr>
          <w:p w14:paraId="2EE4EFDA" w14:textId="77777777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F7457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D246BA" w14:textId="09FEE5AC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27.41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020D0" w14:textId="12B8E101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27.36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27C432" w14:textId="6B2A9B8C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E9CF0" w14:textId="3B3C4B39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27.32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776E2" w14:textId="161F49F2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891D3" w14:textId="2E66C11D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0.40</w:t>
            </w:r>
          </w:p>
        </w:tc>
      </w:tr>
      <w:tr w:rsidR="00A3462E" w:rsidRPr="00F7457D" w14:paraId="20B23584" w14:textId="77777777" w:rsidTr="21C730D8">
        <w:tc>
          <w:tcPr>
            <w:tcW w:w="1375" w:type="dxa"/>
          </w:tcPr>
          <w:p w14:paraId="1D03741D" w14:textId="77777777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F7457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8A364E" w14:textId="47588E67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31.21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229E6" w14:textId="7CBC2DBA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30.95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1E350C" w14:textId="773316FC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5D4B0" w14:textId="3DAA574A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D6124" w14:textId="143523BF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48FED" w14:textId="53A3D5A9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0.47</w:t>
            </w:r>
          </w:p>
        </w:tc>
      </w:tr>
      <w:tr w:rsidR="00A3462E" w:rsidRPr="00F7457D" w14:paraId="197FE444" w14:textId="77777777" w:rsidTr="21C730D8">
        <w:tc>
          <w:tcPr>
            <w:tcW w:w="1375" w:type="dxa"/>
          </w:tcPr>
          <w:p w14:paraId="6FBBC831" w14:textId="77777777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F7457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FBE555" w14:textId="2D79E5FD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35.28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9A627" w14:textId="0FF9A1F7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34.90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7E975" w14:textId="532AA6ED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34.88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3E553" w14:textId="4C8F6860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35.02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1875B" w14:textId="15BCD67B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0.23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27E9C" w14:textId="39B05691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0.64</w:t>
            </w:r>
          </w:p>
        </w:tc>
      </w:tr>
      <w:tr w:rsidR="00A3462E" w:rsidRPr="00F7457D" w14:paraId="21B63508" w14:textId="77777777" w:rsidTr="21C730D8">
        <w:tc>
          <w:tcPr>
            <w:tcW w:w="1375" w:type="dxa"/>
          </w:tcPr>
          <w:p w14:paraId="5A64C404" w14:textId="77777777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F7457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C0B9F2" w14:textId="3D88A467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40.44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A79B8" w14:textId="327396F6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38.50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C4489" w14:textId="3ADB37C5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36.05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AE1A8D" w14:textId="59B320B2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38.33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D8AD0" w14:textId="62A9B446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2FD25" w14:textId="7B106486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5.74</w:t>
            </w:r>
          </w:p>
        </w:tc>
      </w:tr>
      <w:tr w:rsidR="00A3462E" w:rsidRPr="00F7457D" w14:paraId="455B4822" w14:textId="77777777" w:rsidTr="21C730D8">
        <w:tc>
          <w:tcPr>
            <w:tcW w:w="1375" w:type="dxa"/>
          </w:tcPr>
          <w:p w14:paraId="661D3D69" w14:textId="77777777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F7457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C9C641" w14:textId="1FD4F696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6EAC" w14:textId="45A5253D" w:rsidR="00A3462E" w:rsidRPr="00F7457D" w:rsidRDefault="006B7E03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="00A3462E"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AC20" w14:textId="1EF16988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</w:t>
            </w:r>
            <w:proofErr w:type="spell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13A58" w14:textId="41CEA32A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74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nd</w:t>
            </w:r>
            <w:proofErr w:type="spell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F90B" w14:textId="7EFEEE44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F74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nd</w:t>
            </w:r>
            <w:proofErr w:type="spell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E1E2" w14:textId="72A5768F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F74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nd</w:t>
            </w:r>
            <w:proofErr w:type="spellEnd"/>
          </w:p>
        </w:tc>
      </w:tr>
      <w:tr w:rsidR="00A3462E" w:rsidRPr="00F7457D" w14:paraId="2502DCE4" w14:textId="77777777" w:rsidTr="21C730D8">
        <w:tc>
          <w:tcPr>
            <w:tcW w:w="1375" w:type="dxa"/>
          </w:tcPr>
          <w:p w14:paraId="59EB208F" w14:textId="77777777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F7457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-1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4CF07B" w14:textId="66E6DC69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730E" w14:textId="694680DD" w:rsidR="00A3462E" w:rsidRPr="00F7457D" w:rsidRDefault="006B7E03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="00A3462E"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A7CB" w14:textId="22875D8B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</w:t>
            </w:r>
            <w:proofErr w:type="spell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EA11" w14:textId="6FB37E70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F74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nd</w:t>
            </w:r>
            <w:proofErr w:type="spell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676B" w14:textId="635B4FDA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F74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nd</w:t>
            </w:r>
            <w:proofErr w:type="spell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3428" w14:textId="44B7768B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F74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nd</w:t>
            </w:r>
            <w:proofErr w:type="spellEnd"/>
          </w:p>
        </w:tc>
      </w:tr>
      <w:tr w:rsidR="00A3462E" w:rsidRPr="00F7457D" w14:paraId="20E045C2" w14:textId="77777777" w:rsidTr="21C730D8">
        <w:tc>
          <w:tcPr>
            <w:tcW w:w="1375" w:type="dxa"/>
          </w:tcPr>
          <w:p w14:paraId="79E0E221" w14:textId="77777777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F7457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-2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4FFAE2" w14:textId="3295F45E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8358" w14:textId="04C51A67" w:rsidR="00A3462E" w:rsidRPr="00F7457D" w:rsidRDefault="006B7E03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="00A3462E"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BF9A" w14:textId="0970B4E9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</w:t>
            </w:r>
            <w:proofErr w:type="spell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61DF" w14:textId="15F5E895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F74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nd</w:t>
            </w:r>
            <w:proofErr w:type="spell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6336" w14:textId="1BB807A8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F74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nd</w:t>
            </w:r>
            <w:proofErr w:type="spell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AEC3" w14:textId="63CCCE03" w:rsidR="00A3462E" w:rsidRPr="00F7457D" w:rsidRDefault="00A3462E" w:rsidP="00A346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F74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nd</w:t>
            </w:r>
            <w:proofErr w:type="spellEnd"/>
          </w:p>
        </w:tc>
      </w:tr>
    </w:tbl>
    <w:p w14:paraId="281616CD" w14:textId="77777777" w:rsidR="006B7E03" w:rsidRPr="00024DE3" w:rsidRDefault="006B7E03" w:rsidP="006B7E0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D7498E">
        <w:rPr>
          <w:rFonts w:ascii="Times New Roman" w:hAnsi="Times New Roman" w:cs="Times New Roman"/>
          <w:sz w:val="20"/>
          <w:szCs w:val="20"/>
          <w:lang w:val="en-US"/>
        </w:rPr>
        <w:t>kDNA</w:t>
      </w:r>
      <w:proofErr w:type="spellEnd"/>
      <w:r w:rsidRPr="00D7498E">
        <w:rPr>
          <w:rFonts w:ascii="Times New Roman" w:hAnsi="Times New Roman" w:cs="Times New Roman"/>
          <w:sz w:val="20"/>
          <w:szCs w:val="20"/>
          <w:lang w:val="en-US"/>
        </w:rPr>
        <w:t>, kinetoplast minicircle DNA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  <w:r w:rsidRPr="00D7498E">
        <w:rPr>
          <w:rFonts w:ascii="Times New Roman" w:hAnsi="Times New Roman" w:cs="Times New Roman"/>
          <w:sz w:val="20"/>
          <w:szCs w:val="20"/>
          <w:lang w:val="en-US"/>
        </w:rPr>
        <w:t xml:space="preserve"> Ct, cycle threshold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  <w:r w:rsidRPr="00D7498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024DE3">
        <w:rPr>
          <w:rFonts w:ascii="Times New Roman" w:hAnsi="Times New Roman" w:cs="Times New Roman"/>
          <w:sz w:val="20"/>
          <w:szCs w:val="20"/>
          <w:lang w:val="en-US"/>
        </w:rPr>
        <w:t xml:space="preserve">SD, standard deviation. CV, coefficient of variation. </w:t>
      </w:r>
    </w:p>
    <w:p w14:paraId="5A3589E4" w14:textId="06849A0A" w:rsidR="00024DE3" w:rsidRPr="00024DE3" w:rsidRDefault="00024DE3" w:rsidP="00024DE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na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, not amplified.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nd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, not determined. </w:t>
      </w:r>
    </w:p>
    <w:p w14:paraId="56E855F7" w14:textId="77777777" w:rsidR="00701F40" w:rsidRDefault="00701F40" w:rsidP="00241141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3CBFB19" w14:textId="4F431338" w:rsidR="00701F40" w:rsidRDefault="00852468" w:rsidP="00241141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Table S</w:t>
      </w:r>
      <w:r w:rsidR="00CF39FD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 w:rsidR="00DC6F4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Inter-assay variation </w:t>
      </w:r>
      <w:r w:rsidRPr="00701F4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of the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in house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rDNA </w:t>
      </w:r>
      <w:r w:rsidRPr="00701F40">
        <w:rPr>
          <w:rFonts w:ascii="Times New Roman" w:hAnsi="Times New Roman" w:cs="Times New Roman"/>
          <w:b/>
          <w:bCs/>
          <w:sz w:val="24"/>
          <w:szCs w:val="24"/>
          <w:lang w:val="en-US"/>
        </w:rPr>
        <w:t>PCR assay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(Ct values).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6"/>
        <w:gridCol w:w="1376"/>
        <w:gridCol w:w="1376"/>
      </w:tblGrid>
      <w:tr w:rsidR="00852468" w:rsidRPr="00F7457D" w14:paraId="16949817" w14:textId="77777777" w:rsidTr="21C730D8">
        <w:tc>
          <w:tcPr>
            <w:tcW w:w="1375" w:type="dxa"/>
          </w:tcPr>
          <w:p w14:paraId="6AC21B7E" w14:textId="77777777" w:rsidR="00852468" w:rsidRPr="00F7457D" w:rsidRDefault="00852468" w:rsidP="001E02D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Parasite load/ml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07C3ACEB" w14:textId="1CB70F45" w:rsidR="00852468" w:rsidRPr="00F7457D" w:rsidRDefault="00852468" w:rsidP="21C730D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21C730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Assay 1</w:t>
            </w:r>
          </w:p>
          <w:p w14:paraId="33A59D32" w14:textId="7FF840BD" w:rsidR="00852468" w:rsidRPr="00F7457D" w:rsidRDefault="4E28FDD4" w:rsidP="001E02D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21C730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(Ct)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1F093D48" w14:textId="7B679000" w:rsidR="00852468" w:rsidRPr="00F7457D" w:rsidRDefault="00852468" w:rsidP="21C730D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21C730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Assay 2</w:t>
            </w:r>
          </w:p>
          <w:p w14:paraId="738C5AA2" w14:textId="660A6B7A" w:rsidR="00852468" w:rsidRPr="00F7457D" w:rsidRDefault="1983A28F" w:rsidP="001E02D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21C730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(Ct)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3EDBCB9A" w14:textId="5073F76D" w:rsidR="00852468" w:rsidRPr="00F7457D" w:rsidRDefault="00852468" w:rsidP="21C730D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21C730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Assay 3</w:t>
            </w:r>
          </w:p>
          <w:p w14:paraId="6A7DE007" w14:textId="63DBA631" w:rsidR="00852468" w:rsidRPr="00F7457D" w:rsidRDefault="61B13BC7" w:rsidP="001E02D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21C730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(Ct)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7A084B06" w14:textId="77777777" w:rsidR="00852468" w:rsidRPr="00F7457D" w:rsidRDefault="00852468" w:rsidP="001E02D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Mean 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2B332742" w14:textId="77777777" w:rsidR="00852468" w:rsidRPr="00F7457D" w:rsidRDefault="00852468" w:rsidP="001E02D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SD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6475CF0A" w14:textId="77777777" w:rsidR="00852468" w:rsidRPr="00F7457D" w:rsidRDefault="00852468" w:rsidP="001E02D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CV %</w:t>
            </w:r>
          </w:p>
        </w:tc>
      </w:tr>
      <w:tr w:rsidR="00312CE6" w:rsidRPr="00F7457D" w14:paraId="2393C114" w14:textId="77777777" w:rsidTr="21C730D8">
        <w:tc>
          <w:tcPr>
            <w:tcW w:w="1375" w:type="dxa"/>
          </w:tcPr>
          <w:p w14:paraId="5D9B5B95" w14:textId="77777777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F7457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1549EF" w14:textId="1FCBA003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21.59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21164" w14:textId="113A3293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212AD" w14:textId="6B14711F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21.97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35F85" w14:textId="07404ACD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21.53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E46813" w14:textId="494B9C94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0.47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99D49" w14:textId="6E511D61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2.19</w:t>
            </w:r>
          </w:p>
        </w:tc>
      </w:tr>
      <w:tr w:rsidR="00312CE6" w:rsidRPr="00F7457D" w14:paraId="372F8D85" w14:textId="77777777" w:rsidTr="21C730D8">
        <w:tc>
          <w:tcPr>
            <w:tcW w:w="1375" w:type="dxa"/>
          </w:tcPr>
          <w:p w14:paraId="7662E1A5" w14:textId="77777777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F7457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777EC9" w14:textId="2DD80770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24.57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7CAFF" w14:textId="0C246EF9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24.37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437AA5" w14:textId="6A16A68D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23.69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4D5E5" w14:textId="6546BFB3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24.21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E96C0" w14:textId="1F8E7F38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0.46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9EE16" w14:textId="50572B47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1.91</w:t>
            </w:r>
          </w:p>
        </w:tc>
      </w:tr>
      <w:tr w:rsidR="00312CE6" w:rsidRPr="00F7457D" w14:paraId="1FD5E15E" w14:textId="77777777" w:rsidTr="21C730D8">
        <w:tc>
          <w:tcPr>
            <w:tcW w:w="1375" w:type="dxa"/>
          </w:tcPr>
          <w:p w14:paraId="365504C1" w14:textId="77777777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F7457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A426FE" w14:textId="742BDBDB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27.66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8D809" w14:textId="42BF585A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26.24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48B30" w14:textId="2DB0F1B7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27.58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C99EF" w14:textId="40D6C68B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A5C70" w14:textId="28BFE381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0.80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8FCC5" w14:textId="3DF6353A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2.95</w:t>
            </w:r>
          </w:p>
        </w:tc>
      </w:tr>
      <w:tr w:rsidR="00312CE6" w:rsidRPr="00F7457D" w14:paraId="69218AD3" w14:textId="77777777" w:rsidTr="21C730D8">
        <w:tc>
          <w:tcPr>
            <w:tcW w:w="1375" w:type="dxa"/>
          </w:tcPr>
          <w:p w14:paraId="6B3397C8" w14:textId="77777777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F7457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52BC2F" w14:textId="17E19E7F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31.45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0A1989" w14:textId="606907FF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31.26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27B08" w14:textId="0A22C12A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30.87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B6A8B6" w14:textId="5EFA136F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7340E8" w14:textId="36A1FC22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0.30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DE89D" w14:textId="1C07A0BB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0.95</w:t>
            </w:r>
          </w:p>
        </w:tc>
      </w:tr>
      <w:tr w:rsidR="00312CE6" w:rsidRPr="00F7457D" w14:paraId="1F0F045F" w14:textId="77777777" w:rsidTr="21C730D8">
        <w:tc>
          <w:tcPr>
            <w:tcW w:w="1375" w:type="dxa"/>
          </w:tcPr>
          <w:p w14:paraId="46D7BEE8" w14:textId="77777777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F7457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C3A697" w14:textId="0BBEB1AD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34.25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DAE6AB" w14:textId="45444F72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32.88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FF29B" w14:textId="25B94811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33.93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AFEE6" w14:textId="56DB9E9C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33.69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1882F" w14:textId="12BDB373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0.72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2499E" w14:textId="3AC4C80A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</w:tr>
      <w:tr w:rsidR="00312CE6" w:rsidRPr="00F7457D" w14:paraId="55908562" w14:textId="77777777" w:rsidTr="21C730D8">
        <w:tc>
          <w:tcPr>
            <w:tcW w:w="1375" w:type="dxa"/>
          </w:tcPr>
          <w:p w14:paraId="1E277F6A" w14:textId="77777777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F7457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4FC33F" w14:textId="34FF0D44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38.02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023B80" w14:textId="7AF5F03B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37.73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181D5" w14:textId="5EB1F9AA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39.92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E842C" w14:textId="31999D39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38.56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163E0" w14:textId="1CB7605C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5164B0" w14:textId="7410072F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3.09</w:t>
            </w:r>
          </w:p>
        </w:tc>
      </w:tr>
      <w:tr w:rsidR="00312CE6" w:rsidRPr="00F7457D" w14:paraId="7390C584" w14:textId="77777777" w:rsidTr="21C730D8">
        <w:tc>
          <w:tcPr>
            <w:tcW w:w="1375" w:type="dxa"/>
          </w:tcPr>
          <w:p w14:paraId="2459EB74" w14:textId="77777777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F7457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AA755E" w14:textId="77777777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561C7" w14:textId="75074576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38.19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E5D7" w14:textId="0FC48722" w:rsidR="00312CE6" w:rsidRPr="00F7457D" w:rsidRDefault="006B7E03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="00312CE6"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proofErr w:type="spell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214B6" w14:textId="77777777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74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nd</w:t>
            </w:r>
            <w:proofErr w:type="spell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7F61" w14:textId="77777777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F74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nd</w:t>
            </w:r>
            <w:proofErr w:type="spell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A758" w14:textId="77777777" w:rsidR="00312CE6" w:rsidRPr="00F7457D" w:rsidRDefault="00312CE6" w:rsidP="00312C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F74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nd</w:t>
            </w:r>
            <w:proofErr w:type="spellEnd"/>
          </w:p>
        </w:tc>
      </w:tr>
      <w:tr w:rsidR="00852468" w:rsidRPr="00F7457D" w14:paraId="55930FAD" w14:textId="77777777" w:rsidTr="21C730D8">
        <w:tc>
          <w:tcPr>
            <w:tcW w:w="1375" w:type="dxa"/>
          </w:tcPr>
          <w:p w14:paraId="13F63E09" w14:textId="77777777" w:rsidR="00852468" w:rsidRPr="00F7457D" w:rsidRDefault="00852468" w:rsidP="001E02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F7457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-1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B69418" w14:textId="77777777" w:rsidR="00852468" w:rsidRPr="00F7457D" w:rsidRDefault="00852468" w:rsidP="001E02D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38BB" w14:textId="45A544D1" w:rsidR="00852468" w:rsidRPr="00F7457D" w:rsidRDefault="00312CE6" w:rsidP="001E02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38.83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39DF" w14:textId="455704DA" w:rsidR="00852468" w:rsidRPr="00F7457D" w:rsidRDefault="006B7E03" w:rsidP="001E02D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="00852468"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proofErr w:type="spell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F4FB" w14:textId="77777777" w:rsidR="00852468" w:rsidRPr="00F7457D" w:rsidRDefault="00852468" w:rsidP="001E02D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F74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nd</w:t>
            </w:r>
            <w:proofErr w:type="spell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1A46" w14:textId="77777777" w:rsidR="00852468" w:rsidRPr="00F7457D" w:rsidRDefault="00852468" w:rsidP="001E02D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F74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nd</w:t>
            </w:r>
            <w:proofErr w:type="spell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C825" w14:textId="77777777" w:rsidR="00852468" w:rsidRPr="00F7457D" w:rsidRDefault="00852468" w:rsidP="001E02D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F74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nd</w:t>
            </w:r>
            <w:proofErr w:type="spellEnd"/>
          </w:p>
        </w:tc>
      </w:tr>
      <w:tr w:rsidR="00852468" w:rsidRPr="00F7457D" w14:paraId="3462781C" w14:textId="77777777" w:rsidTr="21C730D8">
        <w:tc>
          <w:tcPr>
            <w:tcW w:w="1375" w:type="dxa"/>
          </w:tcPr>
          <w:p w14:paraId="05CD50B2" w14:textId="77777777" w:rsidR="00852468" w:rsidRPr="00F7457D" w:rsidRDefault="00852468" w:rsidP="001E02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4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F7457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-2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9D5EE8" w14:textId="77777777" w:rsidR="00852468" w:rsidRPr="00F7457D" w:rsidRDefault="00852468" w:rsidP="001E02D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C47F" w14:textId="77777777" w:rsidR="00852468" w:rsidRPr="00F7457D" w:rsidRDefault="00852468" w:rsidP="001E02D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0A4A" w14:textId="69FFEFDB" w:rsidR="00852468" w:rsidRPr="00F7457D" w:rsidRDefault="006B7E03" w:rsidP="001E02D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="00852468" w:rsidRPr="00F74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proofErr w:type="spell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7DAA" w14:textId="77777777" w:rsidR="00852468" w:rsidRPr="00F7457D" w:rsidRDefault="00852468" w:rsidP="001E02D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F74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nd</w:t>
            </w:r>
            <w:proofErr w:type="spell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D939" w14:textId="77777777" w:rsidR="00852468" w:rsidRPr="00F7457D" w:rsidRDefault="00852468" w:rsidP="001E02D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F74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nd</w:t>
            </w:r>
            <w:proofErr w:type="spell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19ED" w14:textId="77777777" w:rsidR="00852468" w:rsidRPr="00F7457D" w:rsidRDefault="00852468" w:rsidP="001E02D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F74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nd</w:t>
            </w:r>
            <w:proofErr w:type="spellEnd"/>
          </w:p>
        </w:tc>
      </w:tr>
    </w:tbl>
    <w:p w14:paraId="5BBDFE91" w14:textId="77777777" w:rsidR="006B7E03" w:rsidRPr="00024DE3" w:rsidRDefault="006B7E03" w:rsidP="006B7E0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D7498E">
        <w:rPr>
          <w:rFonts w:ascii="Times New Roman" w:hAnsi="Times New Roman" w:cs="Times New Roman"/>
          <w:sz w:val="20"/>
          <w:szCs w:val="20"/>
          <w:lang w:val="en-US"/>
        </w:rPr>
        <w:t>kDNA</w:t>
      </w:r>
      <w:proofErr w:type="spellEnd"/>
      <w:r w:rsidRPr="00D7498E">
        <w:rPr>
          <w:rFonts w:ascii="Times New Roman" w:hAnsi="Times New Roman" w:cs="Times New Roman"/>
          <w:sz w:val="20"/>
          <w:szCs w:val="20"/>
          <w:lang w:val="en-US"/>
        </w:rPr>
        <w:t>, kinetoplast minicircle DNA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  <w:r w:rsidRPr="00D7498E">
        <w:rPr>
          <w:rFonts w:ascii="Times New Roman" w:hAnsi="Times New Roman" w:cs="Times New Roman"/>
          <w:sz w:val="20"/>
          <w:szCs w:val="20"/>
          <w:lang w:val="en-US"/>
        </w:rPr>
        <w:t xml:space="preserve"> Ct, cycle threshold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  <w:r w:rsidRPr="00D7498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024DE3">
        <w:rPr>
          <w:rFonts w:ascii="Times New Roman" w:hAnsi="Times New Roman" w:cs="Times New Roman"/>
          <w:sz w:val="20"/>
          <w:szCs w:val="20"/>
          <w:lang w:val="en-US"/>
        </w:rPr>
        <w:t xml:space="preserve">SD, standard deviation. CV, coefficient of variation. </w:t>
      </w:r>
    </w:p>
    <w:p w14:paraId="02B373BF" w14:textId="6A65C893" w:rsidR="00701F40" w:rsidRDefault="00024DE3" w:rsidP="21C730D8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21C730D8">
        <w:rPr>
          <w:rFonts w:ascii="Times New Roman" w:hAnsi="Times New Roman" w:cs="Times New Roman"/>
          <w:sz w:val="20"/>
          <w:szCs w:val="20"/>
          <w:lang w:val="en-US"/>
        </w:rPr>
        <w:t>na</w:t>
      </w:r>
      <w:proofErr w:type="spellEnd"/>
      <w:r w:rsidRPr="21C730D8">
        <w:rPr>
          <w:rFonts w:ascii="Times New Roman" w:hAnsi="Times New Roman" w:cs="Times New Roman"/>
          <w:sz w:val="20"/>
          <w:szCs w:val="20"/>
          <w:lang w:val="en-US"/>
        </w:rPr>
        <w:t xml:space="preserve">, not amplified. </w:t>
      </w:r>
      <w:proofErr w:type="spellStart"/>
      <w:r w:rsidRPr="21C730D8">
        <w:rPr>
          <w:rFonts w:ascii="Times New Roman" w:hAnsi="Times New Roman" w:cs="Times New Roman"/>
          <w:sz w:val="20"/>
          <w:szCs w:val="20"/>
          <w:lang w:val="en-US"/>
        </w:rPr>
        <w:t>nd</w:t>
      </w:r>
      <w:proofErr w:type="spellEnd"/>
      <w:r w:rsidRPr="21C730D8">
        <w:rPr>
          <w:rFonts w:ascii="Times New Roman" w:hAnsi="Times New Roman" w:cs="Times New Roman"/>
          <w:sz w:val="20"/>
          <w:szCs w:val="20"/>
          <w:lang w:val="en-US"/>
        </w:rPr>
        <w:t>, not determined.</w:t>
      </w:r>
    </w:p>
    <w:p w14:paraId="6286022E" w14:textId="77777777" w:rsidR="00024DE3" w:rsidRDefault="00024DE3" w:rsidP="00241141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CA2F7D0" w14:textId="77777777" w:rsidR="00024DE3" w:rsidRDefault="00024DE3" w:rsidP="00241141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024DE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B5323C"/>
    <w:multiLevelType w:val="hybridMultilevel"/>
    <w:tmpl w:val="A4A25704"/>
    <w:lvl w:ilvl="0" w:tplc="C82A78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1EC10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D680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3E84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F8DE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36E1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7CD34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88027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E2ED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05A"/>
    <w:rsid w:val="00023064"/>
    <w:rsid w:val="00024DE3"/>
    <w:rsid w:val="00031774"/>
    <w:rsid w:val="000518B5"/>
    <w:rsid w:val="00076C37"/>
    <w:rsid w:val="000B517B"/>
    <w:rsid w:val="00101F35"/>
    <w:rsid w:val="00123169"/>
    <w:rsid w:val="00126F86"/>
    <w:rsid w:val="001672E1"/>
    <w:rsid w:val="001E20E1"/>
    <w:rsid w:val="00201637"/>
    <w:rsid w:val="00225AE5"/>
    <w:rsid w:val="00232D3A"/>
    <w:rsid w:val="00241141"/>
    <w:rsid w:val="00255F49"/>
    <w:rsid w:val="00291760"/>
    <w:rsid w:val="002C668B"/>
    <w:rsid w:val="00304C1B"/>
    <w:rsid w:val="00312CE6"/>
    <w:rsid w:val="0032533B"/>
    <w:rsid w:val="00330CE4"/>
    <w:rsid w:val="003D0C98"/>
    <w:rsid w:val="003F26B5"/>
    <w:rsid w:val="0047241C"/>
    <w:rsid w:val="004956C3"/>
    <w:rsid w:val="004C622D"/>
    <w:rsid w:val="004E6F07"/>
    <w:rsid w:val="00527C66"/>
    <w:rsid w:val="0054042E"/>
    <w:rsid w:val="00552F73"/>
    <w:rsid w:val="00595E9A"/>
    <w:rsid w:val="005A08AF"/>
    <w:rsid w:val="005A0F1B"/>
    <w:rsid w:val="005A5ECB"/>
    <w:rsid w:val="005B47EA"/>
    <w:rsid w:val="005C29A0"/>
    <w:rsid w:val="005C3E1F"/>
    <w:rsid w:val="005F2466"/>
    <w:rsid w:val="00621F6B"/>
    <w:rsid w:val="00637877"/>
    <w:rsid w:val="00650C5D"/>
    <w:rsid w:val="00661343"/>
    <w:rsid w:val="006643A4"/>
    <w:rsid w:val="006A06BA"/>
    <w:rsid w:val="006B159F"/>
    <w:rsid w:val="006B7E03"/>
    <w:rsid w:val="006C1E08"/>
    <w:rsid w:val="00701F40"/>
    <w:rsid w:val="00715F91"/>
    <w:rsid w:val="00724936"/>
    <w:rsid w:val="00731F76"/>
    <w:rsid w:val="00786B26"/>
    <w:rsid w:val="007B3D9F"/>
    <w:rsid w:val="007B5EE1"/>
    <w:rsid w:val="007F45F9"/>
    <w:rsid w:val="0081305A"/>
    <w:rsid w:val="008329F9"/>
    <w:rsid w:val="00834C28"/>
    <w:rsid w:val="00852468"/>
    <w:rsid w:val="008904DF"/>
    <w:rsid w:val="009138EA"/>
    <w:rsid w:val="00913B8C"/>
    <w:rsid w:val="00932CB5"/>
    <w:rsid w:val="00937421"/>
    <w:rsid w:val="009537EC"/>
    <w:rsid w:val="0098389F"/>
    <w:rsid w:val="009912D7"/>
    <w:rsid w:val="009A59D6"/>
    <w:rsid w:val="009E0E9D"/>
    <w:rsid w:val="009E3A03"/>
    <w:rsid w:val="009E440A"/>
    <w:rsid w:val="00A3462E"/>
    <w:rsid w:val="00A56FF9"/>
    <w:rsid w:val="00A72289"/>
    <w:rsid w:val="00AB4D34"/>
    <w:rsid w:val="00AF3D38"/>
    <w:rsid w:val="00B4167D"/>
    <w:rsid w:val="00B671C8"/>
    <w:rsid w:val="00B67D45"/>
    <w:rsid w:val="00B75283"/>
    <w:rsid w:val="00B83FFD"/>
    <w:rsid w:val="00B93035"/>
    <w:rsid w:val="00BB605F"/>
    <w:rsid w:val="00C56CA9"/>
    <w:rsid w:val="00C56DFD"/>
    <w:rsid w:val="00C86772"/>
    <w:rsid w:val="00CE4CD6"/>
    <w:rsid w:val="00CF1615"/>
    <w:rsid w:val="00CF39FD"/>
    <w:rsid w:val="00D04B7C"/>
    <w:rsid w:val="00D1356F"/>
    <w:rsid w:val="00D7498E"/>
    <w:rsid w:val="00D84DFF"/>
    <w:rsid w:val="00DC6F43"/>
    <w:rsid w:val="00DF629D"/>
    <w:rsid w:val="00E24CB6"/>
    <w:rsid w:val="00E43201"/>
    <w:rsid w:val="00E761DD"/>
    <w:rsid w:val="00E90EB2"/>
    <w:rsid w:val="00E93004"/>
    <w:rsid w:val="00EA0B97"/>
    <w:rsid w:val="00EA4E00"/>
    <w:rsid w:val="00F02D77"/>
    <w:rsid w:val="00F22D14"/>
    <w:rsid w:val="00F3367A"/>
    <w:rsid w:val="00F63845"/>
    <w:rsid w:val="00F7457D"/>
    <w:rsid w:val="00FA20B0"/>
    <w:rsid w:val="00FD4B8C"/>
    <w:rsid w:val="0967E15A"/>
    <w:rsid w:val="11F1974E"/>
    <w:rsid w:val="1983A28F"/>
    <w:rsid w:val="21C730D8"/>
    <w:rsid w:val="2753C376"/>
    <w:rsid w:val="33435E43"/>
    <w:rsid w:val="418CF8AF"/>
    <w:rsid w:val="4B9BA642"/>
    <w:rsid w:val="4E28FDD4"/>
    <w:rsid w:val="53B2922A"/>
    <w:rsid w:val="61B13BC7"/>
    <w:rsid w:val="71ADE1D0"/>
    <w:rsid w:val="78277ED4"/>
    <w:rsid w:val="7CF4F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A21863"/>
  <w15:chartTrackingRefBased/>
  <w15:docId w15:val="{7A8ACBB2-8DAE-4BEC-A54B-436D4C17B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1305A"/>
  </w:style>
  <w:style w:type="paragraph" w:styleId="Titolo1">
    <w:name w:val="heading 1"/>
    <w:basedOn w:val="Normale"/>
    <w:next w:val="Normale"/>
    <w:link w:val="Titolo1Carattere"/>
    <w:uiPriority w:val="9"/>
    <w:qFormat/>
    <w:rsid w:val="008130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130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130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130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130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130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130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130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130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130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130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130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1305A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1305A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1305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1305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1305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1305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130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130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130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130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130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1305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1305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1305A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130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1305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1305A"/>
    <w:rPr>
      <w:b/>
      <w:bCs/>
      <w:smallCaps/>
      <w:color w:val="0F4761" w:themeColor="accent1" w:themeShade="BF"/>
      <w:spacing w:val="5"/>
    </w:rPr>
  </w:style>
  <w:style w:type="paragraph" w:styleId="Didascalia">
    <w:name w:val="caption"/>
    <w:basedOn w:val="Normale"/>
    <w:next w:val="Normale"/>
    <w:uiPriority w:val="35"/>
    <w:unhideWhenUsed/>
    <w:qFormat/>
    <w:rsid w:val="0081305A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table" w:styleId="Grigliatabella">
    <w:name w:val="Table Grid"/>
    <w:basedOn w:val="Tabellanormale"/>
    <w:uiPriority w:val="59"/>
    <w:rsid w:val="008130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255F49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F22D1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22D14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22D14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22D1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22D1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 Varani</dc:creator>
  <cp:keywords/>
  <dc:description/>
  <cp:lastModifiedBy>Stefania Varani</cp:lastModifiedBy>
  <cp:revision>73</cp:revision>
  <cp:lastPrinted>2025-07-18T08:40:00Z</cp:lastPrinted>
  <dcterms:created xsi:type="dcterms:W3CDTF">2025-06-23T19:18:00Z</dcterms:created>
  <dcterms:modified xsi:type="dcterms:W3CDTF">2025-09-24T08:39:00Z</dcterms:modified>
</cp:coreProperties>
</file>