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2"/>
        <w:gridCol w:w="7514"/>
      </w:tblGrid>
      <w:tr w:rsidR="00535A6B" w:rsidRPr="00535A6B" w14:paraId="13CB2800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hideMark/>
          </w:tcPr>
          <w:p w14:paraId="5CC3EB98" w14:textId="77777777" w:rsidR="00535A6B" w:rsidRPr="00535A6B" w:rsidRDefault="00535A6B" w:rsidP="0053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Author</w:t>
            </w:r>
          </w:p>
        </w:tc>
        <w:tc>
          <w:tcPr>
            <w:tcW w:w="7514" w:type="dxa"/>
            <w:shd w:val="clear" w:color="auto" w:fill="auto"/>
            <w:noWrap/>
            <w:hideMark/>
          </w:tcPr>
          <w:p w14:paraId="633217E2" w14:textId="77777777" w:rsidR="00535A6B" w:rsidRPr="00535A6B" w:rsidRDefault="00535A6B" w:rsidP="00535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Affiliation</w:t>
            </w:r>
            <w:proofErr w:type="spellEnd"/>
          </w:p>
        </w:tc>
      </w:tr>
      <w:tr w:rsidR="00535A6B" w:rsidRPr="00535A6B" w14:paraId="6757EB6F" w14:textId="77777777" w:rsidTr="00535A6B">
        <w:trPr>
          <w:trHeight w:val="288"/>
        </w:trPr>
        <w:tc>
          <w:tcPr>
            <w:tcW w:w="1502" w:type="dxa"/>
            <w:vMerge w:val="restart"/>
            <w:shd w:val="clear" w:color="auto" w:fill="auto"/>
            <w:noWrap/>
            <w:vAlign w:val="bottom"/>
            <w:hideMark/>
          </w:tcPr>
          <w:p w14:paraId="73CA34E1" w14:textId="7B0F0FD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Remon Korenblik,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MD*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2F5B9460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Department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of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Surgery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, Maastricht University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Medical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Center, P. Debyelaan 25, 6229 HX Maastricht, Netherlands.</w:t>
            </w:r>
          </w:p>
        </w:tc>
      </w:tr>
      <w:tr w:rsidR="00535A6B" w:rsidRPr="00535A6B" w14:paraId="1DA03D97" w14:textId="77777777" w:rsidTr="00535A6B">
        <w:trPr>
          <w:trHeight w:val="288"/>
        </w:trPr>
        <w:tc>
          <w:tcPr>
            <w:tcW w:w="1502" w:type="dxa"/>
            <w:vMerge/>
            <w:shd w:val="clear" w:color="auto" w:fill="auto"/>
            <w:noWrap/>
            <w:vAlign w:val="bottom"/>
            <w:hideMark/>
          </w:tcPr>
          <w:p w14:paraId="32EFE2E2" w14:textId="0E04B80D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37DFBE9C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GROW School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for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Oncology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and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Reproduction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Maastricht University, Universiteitssingel 40, 6229 ER Maastricht, Netherlands.</w:t>
            </w:r>
          </w:p>
        </w:tc>
      </w:tr>
      <w:tr w:rsidR="00535A6B" w:rsidRPr="00535A6B" w14:paraId="6C0D9E40" w14:textId="77777777" w:rsidTr="00535A6B">
        <w:trPr>
          <w:trHeight w:val="288"/>
        </w:trPr>
        <w:tc>
          <w:tcPr>
            <w:tcW w:w="1502" w:type="dxa"/>
            <w:vMerge w:val="restart"/>
            <w:shd w:val="clear" w:color="auto" w:fill="auto"/>
            <w:noWrap/>
            <w:vAlign w:val="bottom"/>
            <w:hideMark/>
          </w:tcPr>
          <w:p w14:paraId="2767984F" w14:textId="203E9236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Sinéad James, MD*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4C4AC8FE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Department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of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Surgery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, Maastricht University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Medical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Center, P. Debyelaan 25, 6229 HX Maastricht, Netherlands.</w:t>
            </w:r>
          </w:p>
        </w:tc>
      </w:tr>
      <w:tr w:rsidR="00535A6B" w:rsidRPr="00535A6B" w14:paraId="6CC97F03" w14:textId="77777777" w:rsidTr="00535A6B">
        <w:trPr>
          <w:trHeight w:val="288"/>
        </w:trPr>
        <w:tc>
          <w:tcPr>
            <w:tcW w:w="1502" w:type="dxa"/>
            <w:vMerge/>
            <w:shd w:val="clear" w:color="auto" w:fill="auto"/>
            <w:noWrap/>
            <w:vAlign w:val="bottom"/>
            <w:hideMark/>
          </w:tcPr>
          <w:p w14:paraId="617CDF41" w14:textId="71B5DCC5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0E8DB0EF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GROW School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for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Oncology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and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Reproduction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Maastricht University, Universiteitssingel 40, 6229 ER Maastricht, Netherlands.</w:t>
            </w:r>
          </w:p>
        </w:tc>
      </w:tr>
      <w:tr w:rsidR="00535A6B" w:rsidRPr="00535A6B" w14:paraId="281355F9" w14:textId="77777777" w:rsidTr="00535A6B">
        <w:trPr>
          <w:trHeight w:val="288"/>
        </w:trPr>
        <w:tc>
          <w:tcPr>
            <w:tcW w:w="1502" w:type="dxa"/>
            <w:vMerge w:val="restart"/>
            <w:shd w:val="clear" w:color="auto" w:fill="auto"/>
            <w:noWrap/>
            <w:vAlign w:val="bottom"/>
            <w:hideMark/>
          </w:tcPr>
          <w:p w14:paraId="091A8D28" w14:textId="0ABF4543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Jens Smits,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5AA5DCC5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Department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of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Surgery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, Maastricht University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Medical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Center, P. Debyelaan 25, 6229 HX Maastricht, Netherlands.</w:t>
            </w:r>
          </w:p>
        </w:tc>
      </w:tr>
      <w:tr w:rsidR="00535A6B" w:rsidRPr="00535A6B" w14:paraId="0937213A" w14:textId="77777777" w:rsidTr="00535A6B">
        <w:trPr>
          <w:trHeight w:val="288"/>
        </w:trPr>
        <w:tc>
          <w:tcPr>
            <w:tcW w:w="1502" w:type="dxa"/>
            <w:vMerge/>
            <w:shd w:val="clear" w:color="auto" w:fill="auto"/>
            <w:noWrap/>
            <w:vAlign w:val="bottom"/>
            <w:hideMark/>
          </w:tcPr>
          <w:p w14:paraId="08D5F439" w14:textId="6D7947E5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1306DC1E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GROW School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for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Oncology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and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Reproduction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Maastricht University, Universiteitssingel 40, 6229 ER Maastricht, Netherlands.</w:t>
            </w:r>
          </w:p>
        </w:tc>
      </w:tr>
      <w:tr w:rsidR="00535A6B" w:rsidRPr="009F2F75" w14:paraId="1A6FBB2F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230255A2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Rafael Díaz-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Nieto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MD, PhD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2B9BFE18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Liver Surgery, Liverpool University Hospitals NHS, Lower Ln, Fazakerley, Liverpool L9 7AL, UK.</w:t>
            </w:r>
          </w:p>
        </w:tc>
      </w:tr>
      <w:tr w:rsidR="00535A6B" w:rsidRPr="009F2F75" w14:paraId="67D7857D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4B6CB318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Rob Davis,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241F8254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Interventional Radiology, Liverpool University Hospitals NHS, Lower Ln, Fazakerley, Liverpool L9 7AL, UK.</w:t>
            </w:r>
          </w:p>
        </w:tc>
      </w:tr>
      <w:tr w:rsidR="00535A6B" w:rsidRPr="009F2F75" w14:paraId="30D1839E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5228F65C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Benjamin K.Y. Chan,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087FFB1F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Liver Surgery, Liverpool University Hospitals NHS, Lower Ln, Fazakerley, Liverpool L9 7AL, UK.</w:t>
            </w:r>
          </w:p>
        </w:tc>
      </w:tr>
      <w:tr w:rsidR="00535A6B" w:rsidRPr="00535A6B" w14:paraId="03B24F4B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70B31671" w14:textId="77777777" w:rsidR="00535A6B" w:rsidRPr="002C2114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</w:pPr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>Joris I. Erdmann, MD, PhD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2170E949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Department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of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Surgery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, Cancer Center Amsterdam, Amsterdam UMC, University of Amsterdam,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Meibergdreef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9, 1105 AZ Amsterdam, Netherlands.</w:t>
            </w:r>
          </w:p>
        </w:tc>
      </w:tr>
      <w:tr w:rsidR="00535A6B" w:rsidRPr="00535A6B" w14:paraId="64E7319C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6A98A571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IJsbrand A.J. Zijlstra,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7D0FDEE7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Department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of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Radiology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, Amsterdam UMC, University of Amsterdam,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Meibergdreef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9, 1105 AZ Amsterdam, Netherlands.</w:t>
            </w:r>
          </w:p>
        </w:tc>
      </w:tr>
      <w:tr w:rsidR="00535A6B" w:rsidRPr="00535A6B" w14:paraId="66D5661F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14672AE1" w14:textId="77777777" w:rsidR="00535A6B" w:rsidRPr="002C2114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</w:pPr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>Pieter J.W. Arntz,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54E4C138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Department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of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Radiology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, Amsterdam UMC, University of Amsterdam,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Meibergdreef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9, 1105 AZ Amsterdam, Netherlands.</w:t>
            </w:r>
          </w:p>
        </w:tc>
      </w:tr>
      <w:tr w:rsidR="00535A6B" w:rsidRPr="009F2F75" w14:paraId="44D7791F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23BB98DE" w14:textId="77777777" w:rsidR="00535A6B" w:rsidRPr="002C2114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</w:pPr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 xml:space="preserve">Otto Kollmar, MD, </w:t>
            </w:r>
            <w:proofErr w:type="spellStart"/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>Dr.med</w:t>
            </w:r>
            <w:proofErr w:type="spellEnd"/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6EE43BCF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Clarunis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University Hospital, Surgery,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Kleinriehenstrasse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30, 4058 Basel, Switzerland.</w:t>
            </w:r>
          </w:p>
        </w:tc>
      </w:tr>
      <w:tr w:rsidR="00535A6B" w:rsidRPr="009F2F75" w14:paraId="728C8A2A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194E7D18" w14:textId="77777777" w:rsidR="00535A6B" w:rsidRPr="002C2114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</w:pPr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 xml:space="preserve">Martin H. Hoffmann, MD, </w:t>
            </w:r>
            <w:proofErr w:type="spellStart"/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>Dr.med</w:t>
            </w:r>
            <w:proofErr w:type="spellEnd"/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7321CB98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Radiology, St.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Claraspital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Kleinriehenstrasse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30, 4058 Basel, Switzerland.</w:t>
            </w:r>
          </w:p>
        </w:tc>
      </w:tr>
      <w:tr w:rsidR="00535A6B" w:rsidRPr="009F2F75" w14:paraId="4A252F9C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149D6885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David G.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Vass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75BF6226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Surgery, Belfast Health &amp; Social Care Trust, 51 Lisburn Rd, Belfast BT9 7AB, UK.</w:t>
            </w:r>
          </w:p>
        </w:tc>
      </w:tr>
      <w:tr w:rsidR="00535A6B" w:rsidRPr="009F2F75" w14:paraId="47F48ACA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0FA04B6B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Richard Lindsay,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1379EFE3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Interventional Radiology, Belfast Health &amp; Social Care Trust, 51 Lisburn Rd, Belfast BT9 7AB, UK.</w:t>
            </w:r>
          </w:p>
        </w:tc>
      </w:tr>
      <w:tr w:rsidR="00535A6B" w:rsidRPr="009F2F75" w14:paraId="148A99E8" w14:textId="77777777" w:rsidTr="00535A6B">
        <w:trPr>
          <w:trHeight w:val="288"/>
        </w:trPr>
        <w:tc>
          <w:tcPr>
            <w:tcW w:w="1502" w:type="dxa"/>
            <w:vMerge w:val="restart"/>
            <w:shd w:val="clear" w:color="auto" w:fill="auto"/>
            <w:noWrap/>
            <w:vAlign w:val="bottom"/>
            <w:hideMark/>
          </w:tcPr>
          <w:p w14:paraId="0B7D517C" w14:textId="2EBF6D3B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Matteo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Serenari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61ABBD50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Hepato-biliary and Transplant Unit, IRCCS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Azienda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Ospedaliero-Universitaria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di Bologna, Via Albertoni 15, 40138 Bologna BO, Italy.</w:t>
            </w:r>
          </w:p>
        </w:tc>
      </w:tr>
      <w:tr w:rsidR="00535A6B" w:rsidRPr="009F2F75" w14:paraId="28A3E979" w14:textId="77777777" w:rsidTr="00535A6B">
        <w:trPr>
          <w:trHeight w:val="288"/>
        </w:trPr>
        <w:tc>
          <w:tcPr>
            <w:tcW w:w="1502" w:type="dxa"/>
            <w:vMerge/>
            <w:shd w:val="clear" w:color="auto" w:fill="auto"/>
            <w:noWrap/>
            <w:vAlign w:val="bottom"/>
            <w:hideMark/>
          </w:tcPr>
          <w:p w14:paraId="243F05B7" w14:textId="0627C146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20CB0C4F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Medical and Surgical Sciences, University of Bologna, Via Zamboni, 33, 40126 Bologna BO, Italy.</w:t>
            </w:r>
          </w:p>
        </w:tc>
      </w:tr>
      <w:tr w:rsidR="00535A6B" w:rsidRPr="00535A6B" w14:paraId="1168AB67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33409855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Alberto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Cappelli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5020B265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Department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of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Radiology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, IRCCS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Azienda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Ospedaliero-Universitaria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di Bologna, Via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Zamboni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33, 40126 Bologna BO, Italy.</w:t>
            </w:r>
          </w:p>
        </w:tc>
      </w:tr>
      <w:tr w:rsidR="00535A6B" w:rsidRPr="009F2F75" w14:paraId="67CB1995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778458AB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Paul D.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Gobardhan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MD, PhD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2B4A988D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Amphia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Molengracht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21, 4818 CK Breda, Netherlands.</w:t>
            </w:r>
          </w:p>
        </w:tc>
      </w:tr>
      <w:tr w:rsidR="00535A6B" w:rsidRPr="009F2F75" w14:paraId="11DF360D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75A16A74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Farshad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Imani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4C7DD19C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Radiology,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Amphia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Molengracht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21, 4818 CK Breda, Netherlands.</w:t>
            </w:r>
          </w:p>
        </w:tc>
      </w:tr>
      <w:tr w:rsidR="00535A6B" w:rsidRPr="009F2F75" w14:paraId="3B35207F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3B29452C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Yiliam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Fundora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Suarez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394F8885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Surgery, Hospital Clínic de Barcelona, Carrer de Villarroel, 170, 08036 Barcelona, Spain.</w:t>
            </w:r>
          </w:p>
        </w:tc>
      </w:tr>
      <w:tr w:rsidR="00535A6B" w:rsidRPr="009F2F75" w14:paraId="6B80F201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002C7B3D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lastRenderedPageBreak/>
              <w:t xml:space="preserve">Fernando Gómez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Muños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, MD, PhD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45807122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Radiology, Hospital Clínic de Barcelona, Carrer de Villarroel, 170, 08036 Barcelona, Spain.</w:t>
            </w:r>
          </w:p>
        </w:tc>
      </w:tr>
      <w:tr w:rsidR="00535A6B" w:rsidRPr="00535A6B" w14:paraId="48D1869E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4CD0F19F" w14:textId="77777777" w:rsidR="00535A6B" w:rsidRPr="002C2114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</w:pPr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>Dirk J. Grünhagen, MD, PhD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06D231EA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Department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of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Surgery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, Erasmus Medisch Centrum, Rotterdam, Dr.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Molewaterplein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40, 3015 GD Rotterdam, Netherlands.</w:t>
            </w:r>
          </w:p>
        </w:tc>
      </w:tr>
      <w:tr w:rsidR="00535A6B" w:rsidRPr="009F2F75" w14:paraId="56E8859F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29264679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Adriaan Moelker, MD, PhD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3C6A5916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Radiology and Nuclear Medicine, Erasmus MC, Erasmus University,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Dr.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Molewaterplein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40, 3015 GD Rotterdam, Netherlands.</w:t>
            </w:r>
          </w:p>
        </w:tc>
      </w:tr>
      <w:tr w:rsidR="00535A6B" w:rsidRPr="009F2F75" w14:paraId="3D2A26F6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315AFC6E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Kay J.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Pieterman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, MD, PhD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0A92CF5F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Radiology and Nuclear Medicine, Erasmus MC, Erasmus University,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Dr.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Molewaterplein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40, 3015 GD Rotterdam, Netherlands.</w:t>
            </w:r>
          </w:p>
        </w:tc>
      </w:tr>
      <w:tr w:rsidR="00535A6B" w:rsidRPr="009F2F75" w14:paraId="54A92D4A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15256EBB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Jörg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Kleeff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MD, PhD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5815BAB9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Surgery, University Hospital Halle (Saale), Ernst-Grube-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Straße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40, 06120 Halle, Germany.</w:t>
            </w:r>
          </w:p>
        </w:tc>
      </w:tr>
      <w:tr w:rsidR="00535A6B" w:rsidRPr="009F2F75" w14:paraId="261ACB37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793B40CD" w14:textId="77777777" w:rsidR="00535A6B" w:rsidRPr="002C2114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</w:pPr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 xml:space="preserve">Walter A. Wohlgemuth, MD, </w:t>
            </w:r>
            <w:proofErr w:type="spellStart"/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>Dr.med</w:t>
            </w:r>
            <w:proofErr w:type="spellEnd"/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7131FF44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Radiology, University Hospital Halle (Saale), Ernst-Grube-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Straße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40, 06120 Halle, Germany.</w:t>
            </w:r>
          </w:p>
        </w:tc>
      </w:tr>
      <w:tr w:rsidR="00535A6B" w:rsidRPr="009F2F75" w14:paraId="022AB1A8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6CF2CC07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Eric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Herrero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398A1A96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University Hospital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Mútua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Terrassa,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Plaça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del Doctor Robert, 5, 08221 Terrassa, Barcelona, Spain.</w:t>
            </w:r>
          </w:p>
        </w:tc>
      </w:tr>
      <w:tr w:rsidR="00535A6B" w:rsidRPr="009F2F75" w14:paraId="31BE224D" w14:textId="77777777" w:rsidTr="00535A6B">
        <w:trPr>
          <w:trHeight w:val="288"/>
        </w:trPr>
        <w:tc>
          <w:tcPr>
            <w:tcW w:w="1502" w:type="dxa"/>
            <w:vMerge w:val="restart"/>
            <w:shd w:val="clear" w:color="auto" w:fill="auto"/>
            <w:noWrap/>
            <w:vAlign w:val="bottom"/>
            <w:hideMark/>
          </w:tcPr>
          <w:p w14:paraId="3AEE203F" w14:textId="2C8B5584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Arantxa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Gelabert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5C57DCCA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Radiology, Hospital Parc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Taulí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de Sabadell, Parc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Taulí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1, 08208 Sabadell, Barcelona, Spain.</w:t>
            </w:r>
          </w:p>
        </w:tc>
      </w:tr>
      <w:tr w:rsidR="00535A6B" w:rsidRPr="009F2F75" w14:paraId="2B737A2B" w14:textId="77777777" w:rsidTr="00535A6B">
        <w:trPr>
          <w:trHeight w:val="288"/>
        </w:trPr>
        <w:tc>
          <w:tcPr>
            <w:tcW w:w="1502" w:type="dxa"/>
            <w:vMerge/>
            <w:shd w:val="clear" w:color="auto" w:fill="auto"/>
            <w:noWrap/>
            <w:vAlign w:val="bottom"/>
            <w:hideMark/>
          </w:tcPr>
          <w:p w14:paraId="6636B38B" w14:textId="1BA100EC" w:rsidR="00535A6B" w:rsidRPr="002C2114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 w:eastAsia="nl-NL"/>
                <w14:ligatures w14:val="none"/>
              </w:rPr>
            </w:pP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5B92D7F3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Radiology, University Hospital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Mútua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Terassa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Plaça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del Doctor Robert, 5, 08221 Terrassa, Barcelona, Spain.</w:t>
            </w:r>
          </w:p>
        </w:tc>
      </w:tr>
      <w:tr w:rsidR="00535A6B" w:rsidRPr="009F2F75" w14:paraId="4614A062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082284E3" w14:textId="77777777" w:rsidR="00535A6B" w:rsidRPr="002C2114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</w:pPr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 xml:space="preserve">Stefan Breitenstein, MD, </w:t>
            </w:r>
            <w:proofErr w:type="spellStart"/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>Dr.med</w:t>
            </w:r>
            <w:proofErr w:type="spellEnd"/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2F50B3F6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Visceral and Thoracic Surgery,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Kantonsspital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Winterthur,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Brauerstrasse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15, 8400 Winterthur, Switzerland.</w:t>
            </w:r>
          </w:p>
        </w:tc>
      </w:tr>
      <w:tr w:rsidR="00535A6B" w:rsidRPr="009F2F75" w14:paraId="0A38A9F0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2059BC66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Nico Seeger, MD,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Dr.med</w:t>
            </w:r>
            <w:proofErr w:type="spellEnd"/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2D9D6501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Visceral and Thoracic Surgery,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Kantonsspital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Winterthur,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Brauerstrasse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15, 8400 Winterthur, Switzerland.</w:t>
            </w:r>
          </w:p>
        </w:tc>
      </w:tr>
      <w:tr w:rsidR="00535A6B" w:rsidRPr="009F2F75" w14:paraId="11AAEDF3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3ADC161C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Olivier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Detry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MD, PhD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2848F34F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Abdominal Surgery and Transplantation, University of Liege, CHU Liege, Liege, Avenue de l'Hôpital 1, 4000 Liège, Belgium.</w:t>
            </w:r>
          </w:p>
        </w:tc>
      </w:tr>
      <w:tr w:rsidR="00535A6B" w:rsidRPr="009F2F75" w14:paraId="187DC758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65774B5B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Laurent Gerard,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2C92D839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Radiology, CHU Liege, Liege, Avenue de l'Hôpital 1, 4000 Liège, Belgium.</w:t>
            </w:r>
          </w:p>
        </w:tc>
      </w:tr>
      <w:tr w:rsidR="00535A6B" w:rsidRPr="009F2F75" w14:paraId="56F740F3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2C553D22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Per A.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Sandström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MD, PhD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5D1703BD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Linköping University Hospital,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Universitetssjukhuset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, 581 85 Linköping, Sweden.</w:t>
            </w:r>
          </w:p>
        </w:tc>
      </w:tr>
      <w:tr w:rsidR="00535A6B" w:rsidRPr="009F2F75" w14:paraId="681AE634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66839B91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Bergthor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Björnsson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61F3FC17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Linköping University Hospital,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Universitetssjukhuset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, 581 85 Linköping, Sweden.</w:t>
            </w:r>
          </w:p>
        </w:tc>
      </w:tr>
      <w:tr w:rsidR="00535A6B" w:rsidRPr="009F2F75" w14:paraId="498F1A7E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6AFE4FA6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Luca A.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Aldrighetti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MD, PhD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39428FB0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Ospedale San Raffaele, Via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Olgettina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60, 20132 Milan, Italy.</w:t>
            </w:r>
          </w:p>
        </w:tc>
      </w:tr>
      <w:tr w:rsidR="00535A6B" w:rsidRPr="009F2F75" w14:paraId="383D2203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11F83F86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Francesco De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Cobelli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7BA9B2CB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Radiology,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Ospedale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San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RaffaeleVia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Olgettina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60, 20132 Milan, Italy.</w:t>
            </w:r>
          </w:p>
        </w:tc>
      </w:tr>
      <w:tr w:rsidR="00535A6B" w:rsidRPr="00535A6B" w14:paraId="36CBF1FE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1C4EA821" w14:textId="77777777" w:rsidR="00535A6B" w:rsidRPr="002C2114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 w:eastAsia="nl-NL"/>
                <w14:ligatures w14:val="none"/>
              </w:rPr>
            </w:pPr>
            <w:proofErr w:type="spellStart"/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 w:eastAsia="nl-NL"/>
                <w14:ligatures w14:val="none"/>
              </w:rPr>
              <w:t>Wouter</w:t>
            </w:r>
            <w:proofErr w:type="spellEnd"/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 w:eastAsia="nl-NL"/>
                <w14:ligatures w14:val="none"/>
              </w:rPr>
              <w:t xml:space="preserve"> K.G. </w:t>
            </w:r>
            <w:proofErr w:type="spellStart"/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 w:eastAsia="nl-NL"/>
                <w14:ligatures w14:val="none"/>
              </w:rPr>
              <w:t>Leclercq</w:t>
            </w:r>
            <w:proofErr w:type="spellEnd"/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 w:eastAsia="nl-NL"/>
                <w14:ligatures w14:val="none"/>
              </w:rPr>
              <w:t>, MD, PhD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1094C811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Department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of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Surgery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Máxima Medisch Centrum, De Run 4600, 5504 DB Veldhoven, Netherlands.</w:t>
            </w:r>
          </w:p>
        </w:tc>
      </w:tr>
      <w:tr w:rsidR="00535A6B" w:rsidRPr="00535A6B" w14:paraId="3EEB75D8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490F717E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Laurens J. van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Baardewijk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MD, PhD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7081CEE7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Department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of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Radiology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Máxima Medisch Centrum, De Run 4600, 5504 DB Veldhoven, Netherlands.</w:t>
            </w:r>
          </w:p>
        </w:tc>
      </w:tr>
      <w:tr w:rsidR="00535A6B" w:rsidRPr="009F2F75" w14:paraId="5573C0A6" w14:textId="77777777" w:rsidTr="00535A6B">
        <w:trPr>
          <w:trHeight w:val="288"/>
        </w:trPr>
        <w:tc>
          <w:tcPr>
            <w:tcW w:w="1502" w:type="dxa"/>
            <w:vMerge w:val="restart"/>
            <w:shd w:val="clear" w:color="auto" w:fill="auto"/>
            <w:noWrap/>
            <w:vAlign w:val="bottom"/>
            <w:hideMark/>
          </w:tcPr>
          <w:p w14:paraId="6A14B81B" w14:textId="67FC1116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Daniel Croagh,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37E7DF71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Surgery, Monash Health, 246 Clayton Rd, Clayton VIC 3168, Australia.</w:t>
            </w:r>
          </w:p>
        </w:tc>
      </w:tr>
      <w:tr w:rsidR="00535A6B" w:rsidRPr="009F2F75" w14:paraId="46EF58A3" w14:textId="77777777" w:rsidTr="00535A6B">
        <w:trPr>
          <w:trHeight w:val="288"/>
        </w:trPr>
        <w:tc>
          <w:tcPr>
            <w:tcW w:w="1502" w:type="dxa"/>
            <w:vMerge/>
            <w:shd w:val="clear" w:color="auto" w:fill="auto"/>
            <w:noWrap/>
            <w:vAlign w:val="bottom"/>
            <w:hideMark/>
          </w:tcPr>
          <w:p w14:paraId="54B28EE6" w14:textId="2F7C2702" w:rsidR="00535A6B" w:rsidRPr="002C2114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 w:eastAsia="nl-NL"/>
                <w14:ligatures w14:val="none"/>
              </w:rPr>
            </w:pP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6120EB4A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Monash University, Melbourne, Wellington Rd, Clayton VIC 3800,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Australië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Australia</w:t>
            </w:r>
          </w:p>
        </w:tc>
      </w:tr>
      <w:tr w:rsidR="00535A6B" w:rsidRPr="009F2F75" w14:paraId="19169A58" w14:textId="77777777" w:rsidTr="00535A6B">
        <w:trPr>
          <w:trHeight w:val="288"/>
        </w:trPr>
        <w:tc>
          <w:tcPr>
            <w:tcW w:w="1502" w:type="dxa"/>
            <w:vMerge w:val="restart"/>
            <w:shd w:val="clear" w:color="auto" w:fill="auto"/>
            <w:noWrap/>
            <w:vAlign w:val="bottom"/>
            <w:hideMark/>
          </w:tcPr>
          <w:p w14:paraId="67284E7D" w14:textId="5DDB0394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Diederick W. De Boo,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1057F31F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Radiology, Monash Health, 246 Clayton Rd, Clayton VIC 3168, Australia</w:t>
            </w:r>
          </w:p>
        </w:tc>
      </w:tr>
      <w:tr w:rsidR="00535A6B" w:rsidRPr="009F2F75" w14:paraId="17BA73B2" w14:textId="77777777" w:rsidTr="00535A6B">
        <w:trPr>
          <w:trHeight w:val="288"/>
        </w:trPr>
        <w:tc>
          <w:tcPr>
            <w:tcW w:w="1502" w:type="dxa"/>
            <w:vMerge/>
            <w:shd w:val="clear" w:color="auto" w:fill="auto"/>
            <w:noWrap/>
            <w:vAlign w:val="bottom"/>
            <w:hideMark/>
          </w:tcPr>
          <w:p w14:paraId="132BF0A6" w14:textId="08DBD382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17BBB925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Monash University, Melbourne, Wellington Rd, Clayton VIC 3800,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Australië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Australia</w:t>
            </w:r>
          </w:p>
        </w:tc>
      </w:tr>
      <w:tr w:rsidR="00535A6B" w:rsidRPr="009F2F75" w14:paraId="7C2D2694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66F5306E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T. Peter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Kingham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674FD1B6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Memorial Sloan Kettering Cancer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Center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, 1275 York Ave, New York, NY 10065, USA.</w:t>
            </w:r>
          </w:p>
        </w:tc>
      </w:tr>
      <w:tr w:rsidR="00535A6B" w:rsidRPr="009F2F75" w14:paraId="071009CF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6B2DF872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Fourat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Ridouani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5DA110D8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Interventional Radiology, Memorial Sloan Kettering Cancer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Center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, 1275 York Ave, New York, NY 10065, USA.</w:t>
            </w:r>
          </w:p>
        </w:tc>
      </w:tr>
      <w:tr w:rsidR="00535A6B" w:rsidRPr="009F2F75" w14:paraId="4F0E6133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0D550DCA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Peter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Metrakos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12FEABB8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McGill University Health Centre, 1001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Decarie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Blvd, Montreal, QC H4A 3J1, Canada.</w:t>
            </w:r>
          </w:p>
        </w:tc>
      </w:tr>
      <w:tr w:rsidR="00535A6B" w:rsidRPr="009F2F75" w14:paraId="45CE0B33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75B3B392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David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Valenti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09FCE446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Radiology, McGill University Health Centre, 1001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Decarie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Blvd, Montreal, QC H4A 3J1, Canada.</w:t>
            </w:r>
          </w:p>
        </w:tc>
      </w:tr>
      <w:tr w:rsidR="00535A6B" w:rsidRPr="009F2F75" w14:paraId="274AE52A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0C907F18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Jennifer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Kalil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1E686DD9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McGill University Health Centre, 1001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Decarie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Blvd, Montreal, QC H4A 3J1, Canada.</w:t>
            </w:r>
          </w:p>
        </w:tc>
      </w:tr>
      <w:tr w:rsidR="00535A6B" w:rsidRPr="009F2F75" w14:paraId="30451007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7F465319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Åsmund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A. Fretland,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47EED3ED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Rikshospitalet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, Oslo University Hospital,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Sognsvannsveien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20, 0372 Oslo, Norway.</w:t>
            </w:r>
          </w:p>
        </w:tc>
      </w:tr>
      <w:tr w:rsidR="00535A6B" w:rsidRPr="009F2F75" w14:paraId="6D50324B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6484A9B8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Ulrik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Carling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506FD521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Radiology,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Rikshospitalet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, Oslo University Hospital,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Sognsvannsveien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20, 0372 Oslo, Norway.</w:t>
            </w:r>
          </w:p>
        </w:tc>
      </w:tr>
      <w:tr w:rsidR="00535A6B" w:rsidRPr="009F2F75" w14:paraId="6F457A69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38A6693F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Guillaume Martel,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6320756B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Surgery, The Ottawa Hospital, University of Ottawa, 501 Smyth Rd, Ottawa, ON K1H 8L6, Canada.</w:t>
            </w:r>
          </w:p>
        </w:tc>
      </w:tr>
      <w:tr w:rsidR="00535A6B" w:rsidRPr="009F2F75" w14:paraId="56C62B76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5776079A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Stephen Ryan,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660E89B7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Radiology, The Ottawa Hospital, University of Ottawa, 501 Smyth Rd, Ottawa, ON K1H 8L6, Canada.</w:t>
            </w:r>
          </w:p>
        </w:tc>
      </w:tr>
      <w:tr w:rsidR="00535A6B" w:rsidRPr="009F2F75" w14:paraId="745BEB30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0B7E42FC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Venkatesha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Udupa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05DC6D5B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HPB Surgery, Oxford University Hospitals NHS Foundation Trust, Headley Way, Headington, Oxford OX3 9DU, UK.</w:t>
            </w:r>
          </w:p>
        </w:tc>
      </w:tr>
      <w:tr w:rsidR="00535A6B" w:rsidRPr="009F2F75" w14:paraId="09BCC585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055A73F2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Andrew Macdonald,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7A1EC6C7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Radiology, Oxford University Hospitals NHS Foundation Trust, Headley Way, Headington, Oxford OX3 9DU, UK.</w:t>
            </w:r>
          </w:p>
        </w:tc>
      </w:tr>
      <w:tr w:rsidR="00535A6B" w:rsidRPr="009F2F75" w14:paraId="53730772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29F2314C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Jordan C.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Tasse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4B59EA01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Interventional Radiology, Rush University Medical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Center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, 1620 W Harrison St, Chicago, IL 60612, USA.</w:t>
            </w:r>
          </w:p>
        </w:tc>
      </w:tr>
      <w:tr w:rsidR="00535A6B" w:rsidRPr="009F2F75" w14:paraId="78DED4E2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7EF18D82" w14:textId="77777777" w:rsidR="00535A6B" w:rsidRPr="002C2114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 w:eastAsia="nl-NL"/>
                <w14:ligatures w14:val="none"/>
              </w:rPr>
            </w:pPr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 w:eastAsia="nl-NL"/>
                <w14:ligatures w14:val="none"/>
              </w:rPr>
              <w:t xml:space="preserve">Gregor A. </w:t>
            </w:r>
            <w:proofErr w:type="spellStart"/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 w:eastAsia="nl-NL"/>
                <w14:ligatures w14:val="none"/>
              </w:rPr>
              <w:t>Stavrou</w:t>
            </w:r>
            <w:proofErr w:type="spellEnd"/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 w:eastAsia="nl-NL"/>
                <w14:ligatures w14:val="none"/>
              </w:rPr>
              <w:t xml:space="preserve">, MD, </w:t>
            </w:r>
            <w:proofErr w:type="spellStart"/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 w:eastAsia="nl-NL"/>
                <w14:ligatures w14:val="none"/>
              </w:rPr>
              <w:t>Dr.med</w:t>
            </w:r>
            <w:proofErr w:type="spellEnd"/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13CEA00D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General, Visceral and Thoracic Surgery, Surgical Oncology, Klinikum Saarbruecken, Winterberg 1, 66119 Saarbrücken, Germany.</w:t>
            </w:r>
          </w:p>
        </w:tc>
      </w:tr>
      <w:tr w:rsidR="00535A6B" w:rsidRPr="009F2F75" w14:paraId="03DB1A15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1799CADB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Elmar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Spuentrup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0207E4A4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Institute for Diagnostic and Interventional Radiology and Neuroradiology, Klinikum Saarbruecken, Winterberg 1, 66119 Saarbrücken, Germany.</w:t>
            </w:r>
          </w:p>
        </w:tc>
      </w:tr>
      <w:tr w:rsidR="00535A6B" w:rsidRPr="009F2F75" w14:paraId="63B3BC8D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07845B72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Francisco G.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Borobia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7BB4D747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Hospital Parc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Taulí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de Sabadell, Parc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Taulí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1, 08208 Sabadell, Barcelona, Spain.</w:t>
            </w:r>
          </w:p>
        </w:tc>
      </w:tr>
      <w:tr w:rsidR="00535A6B" w:rsidRPr="009F2F75" w14:paraId="1689AD19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0155469E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Eva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Criado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3F82C343" w14:textId="77777777" w:rsidR="00535A6B" w:rsidRPr="009F2F75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 w:eastAsia="nl-NL"/>
                <w14:ligatures w14:val="none"/>
              </w:rPr>
            </w:pPr>
            <w:r w:rsidRPr="009F2F7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 w:eastAsia="nl-NL"/>
                <w14:ligatures w14:val="none"/>
              </w:rPr>
              <w:t xml:space="preserve">Interventional Radiology Unit, UDIAT-Centre </w:t>
            </w:r>
            <w:proofErr w:type="spellStart"/>
            <w:r w:rsidRPr="009F2F7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 w:eastAsia="nl-NL"/>
                <w14:ligatures w14:val="none"/>
              </w:rPr>
              <w:t>Diagnòstic</w:t>
            </w:r>
            <w:proofErr w:type="spellEnd"/>
            <w:r w:rsidRPr="009F2F7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 w:eastAsia="nl-NL"/>
                <w14:ligatures w14:val="none"/>
              </w:rPr>
              <w:t xml:space="preserve">, Hospital Universitario Parc </w:t>
            </w:r>
            <w:proofErr w:type="spellStart"/>
            <w:r w:rsidRPr="009F2F7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 w:eastAsia="nl-NL"/>
                <w14:ligatures w14:val="none"/>
              </w:rPr>
              <w:t>Tauli</w:t>
            </w:r>
            <w:proofErr w:type="spellEnd"/>
            <w:r w:rsidRPr="009F2F7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 w:eastAsia="nl-NL"/>
                <w14:ligatures w14:val="none"/>
              </w:rPr>
              <w:t xml:space="preserve"> Sabadell, Medicine Department Universidad </w:t>
            </w:r>
            <w:proofErr w:type="spellStart"/>
            <w:r w:rsidRPr="009F2F7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 w:eastAsia="nl-NL"/>
                <w14:ligatures w14:val="none"/>
              </w:rPr>
              <w:t>Autónoma</w:t>
            </w:r>
            <w:proofErr w:type="spellEnd"/>
            <w:r w:rsidRPr="009F2F7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 w:eastAsia="nl-NL"/>
                <w14:ligatures w14:val="none"/>
              </w:rPr>
              <w:t xml:space="preserve"> de Barcelona, Parc </w:t>
            </w:r>
            <w:proofErr w:type="spellStart"/>
            <w:r w:rsidRPr="009F2F7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 w:eastAsia="nl-NL"/>
                <w14:ligatures w14:val="none"/>
              </w:rPr>
              <w:t>Taulí</w:t>
            </w:r>
            <w:proofErr w:type="spellEnd"/>
            <w:r w:rsidRPr="009F2F7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 w:eastAsia="nl-NL"/>
                <w14:ligatures w14:val="none"/>
              </w:rPr>
              <w:t xml:space="preserve"> 1, 08208 Sabadell, Barcelona, Spain.</w:t>
            </w:r>
          </w:p>
        </w:tc>
      </w:tr>
      <w:tr w:rsidR="00535A6B" w:rsidRPr="009F2F75" w14:paraId="4C0E36A6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3AC24929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Ernesto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Sparrelid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MD, PhD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4A7D82C2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Division of Surgery and Oncology, Department of Clinical Science, Intervention and Technology, Karolinska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Institutet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, Karolinska University Hospital, Nobels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väg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6, 171 77 Stockholm, Sweden.</w:t>
            </w:r>
          </w:p>
        </w:tc>
      </w:tr>
      <w:tr w:rsidR="00535A6B" w:rsidRPr="009F2F75" w14:paraId="10228F63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585366E7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Martin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Delle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129F9BA4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Division of Radiology, Department of Clinical Science, Intervention and Technology, Karolinska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Institutet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, Karolinska University Hospital, Nobels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väg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6, 171 77 Stockholm, Sweden.</w:t>
            </w:r>
          </w:p>
        </w:tc>
      </w:tr>
      <w:tr w:rsidR="00535A6B" w:rsidRPr="009F2F75" w14:paraId="5C1737D3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18E39445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Jordi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Navinés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-López,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6DBBE398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University Hospital Germans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Trias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I Pujol,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Ctra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. de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Canyet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, s/n, 08916 Badalona, Barcelona, Spain.</w:t>
            </w:r>
          </w:p>
        </w:tc>
      </w:tr>
      <w:tr w:rsidR="00535A6B" w:rsidRPr="009F2F75" w14:paraId="1A74ABC3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01C5925E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lastRenderedPageBreak/>
              <w:t>Jaume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Sampere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Moragues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138CC52B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Radiology, University Hospital Germans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Trias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I Pujol,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Ctra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. de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Canyet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, s/n, 08916 Badalona, Barcelona, Spain.</w:t>
            </w:r>
          </w:p>
        </w:tc>
      </w:tr>
      <w:tr w:rsidR="00535A6B" w:rsidRPr="009F2F75" w14:paraId="42A1128A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08EE179C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Esteban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Cugat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Andorrà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310C5EE4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University Hospital Germans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Trias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I Pujol,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Ctra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. de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Canyet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, s/n, 08916 Badalona, Barcelona, Spain.</w:t>
            </w:r>
          </w:p>
        </w:tc>
      </w:tr>
      <w:tr w:rsidR="00535A6B" w:rsidRPr="009F2F75" w14:paraId="159CC7A7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38511D70" w14:textId="77777777" w:rsidR="00535A6B" w:rsidRPr="002C2114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</w:pPr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 xml:space="preserve">Andreas Schnitzbauer, MD, </w:t>
            </w:r>
            <w:proofErr w:type="spellStart"/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>Dr.med</w:t>
            </w:r>
            <w:proofErr w:type="spellEnd"/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1AE31B58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Surgery, University Hospital Frankfurt, Theodor-Stern-Kai 7, 60590 Frankfurt am Main, Germany.</w:t>
            </w:r>
          </w:p>
        </w:tc>
      </w:tr>
      <w:tr w:rsidR="00535A6B" w:rsidRPr="009F2F75" w14:paraId="3EF87136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3AA40C7D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Thomas J.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Vogl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, MD,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Dr.med</w:t>
            </w:r>
            <w:proofErr w:type="spellEnd"/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427FE171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Radiology, University Hospital Frankfurt, Theodor-Stern-Kai 7, 60590 Frankfurt am Main, Germany.</w:t>
            </w:r>
          </w:p>
        </w:tc>
      </w:tr>
      <w:tr w:rsidR="00535A6B" w:rsidRPr="009F2F75" w14:paraId="36478117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5C1BF131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Jan Heil, MD,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Dr.med</w:t>
            </w:r>
            <w:proofErr w:type="spellEnd"/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3700D711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Surgery, University of Ulm, Albert-Einstein-Allee 7, 89081 Ulm, Germany.</w:t>
            </w:r>
          </w:p>
        </w:tc>
      </w:tr>
      <w:tr w:rsidR="00535A6B" w:rsidRPr="009F2F75" w14:paraId="4BF63108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703027FE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John N. Primrose, MD, PhD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027B36E9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University Surgery, University Hospital Southampton NHS Trust,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Tremona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Road Southampton, Hampshire SO16 6YD, UK.</w:t>
            </w:r>
          </w:p>
        </w:tc>
      </w:tr>
      <w:tr w:rsidR="00535A6B" w:rsidRPr="009F2F75" w14:paraId="4DD5BA7E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3EC3D614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Sachin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Modi,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79F88365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Radiology, University Hospital Southampton NHS Trust,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Tremona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Road Southampton, Hampshire SO16 6YD, UK.</w:t>
            </w:r>
          </w:p>
        </w:tc>
      </w:tr>
      <w:tr w:rsidR="00535A6B" w:rsidRPr="00535A6B" w14:paraId="50FCB096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1B6056E8" w14:textId="77777777" w:rsidR="00535A6B" w:rsidRPr="002C2114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</w:pPr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 xml:space="preserve">Suomi M.G. </w:t>
            </w:r>
            <w:proofErr w:type="spellStart"/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>Fouraschen</w:t>
            </w:r>
            <w:proofErr w:type="spellEnd"/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>, MD, PhD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59F2C1AB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Department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of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Surgery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, University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Medical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Center Groningen, Hanzeplein 1, 9713 GZ Groningen, Netherlands.</w:t>
            </w:r>
          </w:p>
        </w:tc>
      </w:tr>
      <w:tr w:rsidR="00535A6B" w:rsidRPr="00535A6B" w14:paraId="1DC183C1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090F40D0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Reinoud P.H. Bokkers, MD, PhD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293628A1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Department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of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Radiology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, University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Medical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Center Groningen Hanzeplein 1, 9713 GZ Groningen, Netherlands.</w:t>
            </w:r>
          </w:p>
        </w:tc>
      </w:tr>
      <w:tr w:rsidR="00535A6B" w:rsidRPr="00535A6B" w14:paraId="32AC5B18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23E83FBB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Marieke T. de Boer, MD, PhD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1FE1C0C0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Department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of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Surgery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, University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Medical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Center Groningen, Hanzeplein 1, 9713 GZ Groningen, Netherlands.</w:t>
            </w:r>
          </w:p>
        </w:tc>
      </w:tr>
      <w:tr w:rsidR="00535A6B" w:rsidRPr="00535A6B" w14:paraId="15CB4563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192F7D4A" w14:textId="77777777" w:rsidR="00535A6B" w:rsidRPr="002C2114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</w:pPr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 xml:space="preserve">Inne H.M. Borel </w:t>
            </w:r>
            <w:proofErr w:type="spellStart"/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>Rinkes</w:t>
            </w:r>
            <w:proofErr w:type="spellEnd"/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>, MD, PhD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4DE643FE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Department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of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Surgery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, University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Medical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Center Utrecht, Heidelberglaan 100, 3584 CX Utrecht, Netherlands.</w:t>
            </w:r>
          </w:p>
        </w:tc>
      </w:tr>
      <w:tr w:rsidR="00535A6B" w:rsidRPr="009F2F75" w14:paraId="50E904B9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32319FD6" w14:textId="77777777" w:rsidR="00535A6B" w:rsidRPr="002C2114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</w:pPr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>Maarten L.J. Smits, MD, PhD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34CDA96A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Radiology and Nuclear Medicine, University Medical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Center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Utrecht,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Heidelberglaan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100, 3584 CX Utrecht, Netherlands.</w:t>
            </w:r>
          </w:p>
        </w:tc>
      </w:tr>
      <w:tr w:rsidR="00535A6B" w:rsidRPr="009F2F75" w14:paraId="4943BCE2" w14:textId="77777777" w:rsidTr="00535A6B">
        <w:trPr>
          <w:trHeight w:val="288"/>
        </w:trPr>
        <w:tc>
          <w:tcPr>
            <w:tcW w:w="1502" w:type="dxa"/>
            <w:vMerge w:val="restart"/>
            <w:shd w:val="clear" w:color="auto" w:fill="auto"/>
            <w:noWrap/>
            <w:vAlign w:val="bottom"/>
            <w:hideMark/>
          </w:tcPr>
          <w:p w14:paraId="16671669" w14:textId="298B4506" w:rsidR="00535A6B" w:rsidRPr="002C2114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</w:pPr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 xml:space="preserve">Thomas </w:t>
            </w:r>
            <w:proofErr w:type="spellStart"/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>Gruenberger</w:t>
            </w:r>
            <w:proofErr w:type="spellEnd"/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 xml:space="preserve">, MD, </w:t>
            </w:r>
            <w:proofErr w:type="spellStart"/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>Dr.med</w:t>
            </w:r>
            <w:proofErr w:type="spellEnd"/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0BD36E86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HPB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Center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, Clinic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Favoriten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, Health Network Vienna,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Kundratstraße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3, 1100 Wien, Austria.</w:t>
            </w:r>
          </w:p>
        </w:tc>
      </w:tr>
      <w:tr w:rsidR="00535A6B" w:rsidRPr="009F2F75" w14:paraId="13F5DEF0" w14:textId="77777777" w:rsidTr="00535A6B">
        <w:trPr>
          <w:trHeight w:val="288"/>
        </w:trPr>
        <w:tc>
          <w:tcPr>
            <w:tcW w:w="1502" w:type="dxa"/>
            <w:vMerge/>
            <w:shd w:val="clear" w:color="auto" w:fill="auto"/>
            <w:noWrap/>
            <w:vAlign w:val="bottom"/>
            <w:hideMark/>
          </w:tcPr>
          <w:p w14:paraId="46B1F867" w14:textId="0F5FF18B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34935A24" w14:textId="77777777" w:rsidR="00535A6B" w:rsidRPr="002C2114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</w:pPr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>Sigmund Freud University Vienna, Freudplatz 1, 1020 Wien, Austria.</w:t>
            </w:r>
          </w:p>
        </w:tc>
      </w:tr>
      <w:tr w:rsidR="00535A6B" w:rsidRPr="009F2F75" w14:paraId="5C585786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5A765814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Ivan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Baclija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091DEEA1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Radiology, Clinic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Favoriten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Kundratstraße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3, 1100 Wien, Austria.</w:t>
            </w:r>
          </w:p>
        </w:tc>
      </w:tr>
      <w:tr w:rsidR="00535A6B" w:rsidRPr="009F2F75" w14:paraId="7D395A1F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4422A2FF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Kevin G.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Billingsley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7FD3D904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Surgery, Yale University School of Medicine, 333 Cedar St, New Haven, CT 06510, USA.</w:t>
            </w:r>
          </w:p>
        </w:tc>
      </w:tr>
      <w:tr w:rsidR="00535A6B" w:rsidRPr="009F2F75" w14:paraId="21D31716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1C435837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David C.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Madoff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5E9C00AF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Radiology, Yale School of Medicine, 333 Cedar St, New Haven, CT 06510, USA.</w:t>
            </w:r>
          </w:p>
        </w:tc>
      </w:tr>
      <w:tr w:rsidR="00535A6B" w:rsidRPr="009F2F75" w14:paraId="0070C69C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3A2974D8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Alejandro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Serrablo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637451BE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University Hospital Miguel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Servet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Paseo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Isabel la Católica, 1-3, 50009 Zaragoza, Spain.</w:t>
            </w:r>
          </w:p>
        </w:tc>
      </w:tr>
      <w:tr w:rsidR="00535A6B" w:rsidRPr="009F2F75" w14:paraId="1640E0AB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01800752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Luis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Sarriá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27A5948E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Radiology, University Hospital Miguel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Servet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Paseo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Isabel la Católica, 1-3, 50009 Zaragoza, Spain.</w:t>
            </w:r>
          </w:p>
        </w:tc>
      </w:tr>
      <w:tr w:rsidR="00535A6B" w:rsidRPr="009F2F75" w14:paraId="5DA6FD75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51F7B97A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Xiaoying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Wang,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27936C1B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Zhongshan Hospital, Fudan University, 180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Fenglin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Rd, Xuhui District, Shanghai 200032, China.</w:t>
            </w:r>
          </w:p>
        </w:tc>
      </w:tr>
      <w:tr w:rsidR="00535A6B" w:rsidRPr="009F2F75" w14:paraId="079141E9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6A564D70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Qu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Xudong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0BE5BD06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Radiology, Zhongshan Hospital, Fudan University, 180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Fenglin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Rd, Xuhui District, Shanghai 200032, China.</w:t>
            </w:r>
          </w:p>
        </w:tc>
      </w:tr>
      <w:tr w:rsidR="00535A6B" w:rsidRPr="009F2F75" w14:paraId="2793A6DB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6A9A39FE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Bjorn Winkens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39AFC7E0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Methodology and Statistics, Care and Public Health Research Institute (CAPHRI), Maastricht University, Maastricht, the Netherlands.</w:t>
            </w:r>
          </w:p>
        </w:tc>
      </w:tr>
      <w:tr w:rsidR="00535A6B" w:rsidRPr="00535A6B" w14:paraId="21A3891C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6674E829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lastRenderedPageBreak/>
              <w:t xml:space="preserve">Steven W.L. Olde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Damink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MD, PhD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2DFB6D79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Department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of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Surgery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, Maastricht University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Medical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Center, P. Debyelaan 25, 6229 HX Maastricht, Netherlands.</w:t>
            </w:r>
          </w:p>
        </w:tc>
      </w:tr>
      <w:tr w:rsidR="00535A6B" w:rsidRPr="00535A6B" w14:paraId="7C41A3F3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19CFBBF5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Marc H.A. Bemelmans, MD, PhD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516A761A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Department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of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Surgery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, Maastricht University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Medical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Center, P. Debyelaan 25, 6229 HX Maastricht, Netherlands.</w:t>
            </w:r>
          </w:p>
        </w:tc>
      </w:tr>
      <w:tr w:rsidR="00535A6B" w:rsidRPr="00535A6B" w14:paraId="3B0C1805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7D3B9FAE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Maxime J.L.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Dewulf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, MD, PhD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7369C088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Department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of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Surgery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, Maastricht University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Medical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Center, P. Debyelaan 25, 6229 HX Maastricht, Netherlands.</w:t>
            </w:r>
          </w:p>
        </w:tc>
      </w:tr>
      <w:tr w:rsidR="00535A6B" w:rsidRPr="009F2F75" w14:paraId="435E1395" w14:textId="77777777" w:rsidTr="00535A6B">
        <w:trPr>
          <w:trHeight w:val="288"/>
        </w:trPr>
        <w:tc>
          <w:tcPr>
            <w:tcW w:w="1502" w:type="dxa"/>
            <w:shd w:val="clear" w:color="auto" w:fill="auto"/>
            <w:noWrap/>
            <w:vAlign w:val="bottom"/>
            <w:hideMark/>
          </w:tcPr>
          <w:p w14:paraId="5A023FF9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Christoph A.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Binkert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, MD,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Dr.med</w:t>
            </w:r>
            <w:proofErr w:type="spellEnd"/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235D0A3A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Clinic of Interventional Radiology and Vascular Surgery,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Kantonsspital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Winterthur,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Brauerstrasse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15, 8400 Winterthur, Switzerland.</w:t>
            </w:r>
          </w:p>
        </w:tc>
      </w:tr>
      <w:tr w:rsidR="00535A6B" w:rsidRPr="009F2F75" w14:paraId="4F633F9E" w14:textId="77777777" w:rsidTr="00535A6B">
        <w:trPr>
          <w:trHeight w:val="288"/>
        </w:trPr>
        <w:tc>
          <w:tcPr>
            <w:tcW w:w="1502" w:type="dxa"/>
            <w:vMerge w:val="restart"/>
            <w:shd w:val="clear" w:color="auto" w:fill="auto"/>
            <w:noWrap/>
            <w:vAlign w:val="bottom"/>
            <w:hideMark/>
          </w:tcPr>
          <w:p w14:paraId="0B222408" w14:textId="3831B083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Erik Schadde, MD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37CD05C6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Rush University Medical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Center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, 1620 W Harrison St, Chicago, IL 60612, USA.</w:t>
            </w:r>
          </w:p>
        </w:tc>
      </w:tr>
      <w:tr w:rsidR="00535A6B" w:rsidRPr="005F11A9" w14:paraId="442A06CB" w14:textId="77777777" w:rsidTr="00535A6B">
        <w:trPr>
          <w:trHeight w:val="288"/>
        </w:trPr>
        <w:tc>
          <w:tcPr>
            <w:tcW w:w="1502" w:type="dxa"/>
            <w:vMerge/>
            <w:shd w:val="clear" w:color="auto" w:fill="auto"/>
            <w:noWrap/>
            <w:vAlign w:val="bottom"/>
            <w:hideMark/>
          </w:tcPr>
          <w:p w14:paraId="2D8C5D34" w14:textId="03B53DD0" w:rsidR="00535A6B" w:rsidRPr="002C2114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 w:eastAsia="nl-NL"/>
                <w14:ligatures w14:val="none"/>
              </w:rPr>
            </w:pP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7CE04E55" w14:textId="77777777" w:rsidR="00535A6B" w:rsidRPr="002C2114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</w:pPr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>Chirurgie Zentrum, Hirslanden Klinik, St. Anna Luzern, St. Anna-</w:t>
            </w:r>
            <w:proofErr w:type="spellStart"/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>Strasse</w:t>
            </w:r>
            <w:proofErr w:type="spellEnd"/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 xml:space="preserve"> 32, 6006 Luzern, </w:t>
            </w:r>
            <w:proofErr w:type="spellStart"/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>Switzerland</w:t>
            </w:r>
            <w:proofErr w:type="spellEnd"/>
            <w:r w:rsidRPr="002C211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de-DE" w:eastAsia="nl-NL"/>
                <w14:ligatures w14:val="none"/>
              </w:rPr>
              <w:t>.</w:t>
            </w:r>
          </w:p>
        </w:tc>
      </w:tr>
      <w:tr w:rsidR="00535A6B" w:rsidRPr="009F2F75" w14:paraId="119A0BA7" w14:textId="77777777" w:rsidTr="00535A6B">
        <w:trPr>
          <w:trHeight w:val="288"/>
        </w:trPr>
        <w:tc>
          <w:tcPr>
            <w:tcW w:w="1502" w:type="dxa"/>
            <w:vMerge w:val="restart"/>
            <w:shd w:val="clear" w:color="auto" w:fill="auto"/>
            <w:noWrap/>
            <w:vAlign w:val="bottom"/>
            <w:hideMark/>
          </w:tcPr>
          <w:p w14:paraId="1B537396" w14:textId="19D7B45F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Christiaan van der Leij, MD, PhD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6B861329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Radiology and Nuclear Medicine, Maastricht University Medical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Center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+, P.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Debyelaan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25, 6229 HX Maastricht, Netherlands.</w:t>
            </w:r>
          </w:p>
        </w:tc>
      </w:tr>
      <w:tr w:rsidR="00535A6B" w:rsidRPr="00535A6B" w14:paraId="06BA88C4" w14:textId="77777777" w:rsidTr="00535A6B">
        <w:trPr>
          <w:trHeight w:val="288"/>
        </w:trPr>
        <w:tc>
          <w:tcPr>
            <w:tcW w:w="1502" w:type="dxa"/>
            <w:vMerge/>
            <w:shd w:val="clear" w:color="auto" w:fill="auto"/>
            <w:noWrap/>
            <w:vAlign w:val="bottom"/>
            <w:hideMark/>
          </w:tcPr>
          <w:p w14:paraId="5DBDAD9A" w14:textId="628581E2" w:rsidR="00535A6B" w:rsidRPr="002C2114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 w:eastAsia="nl-NL"/>
                <w14:ligatures w14:val="none"/>
              </w:rPr>
            </w:pP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50B9E607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GROW School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for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Oncology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and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Reproduction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Maastricht University, Universiteitssingel 40, 6229 ER Maastricht, Netherlands.</w:t>
            </w:r>
          </w:p>
        </w:tc>
      </w:tr>
      <w:tr w:rsidR="00535A6B" w:rsidRPr="00535A6B" w14:paraId="289948AB" w14:textId="77777777" w:rsidTr="00535A6B">
        <w:trPr>
          <w:trHeight w:val="288"/>
        </w:trPr>
        <w:tc>
          <w:tcPr>
            <w:tcW w:w="1502" w:type="dxa"/>
            <w:vMerge w:val="restart"/>
            <w:shd w:val="clear" w:color="auto" w:fill="auto"/>
            <w:noWrap/>
            <w:vAlign w:val="bottom"/>
          </w:tcPr>
          <w:p w14:paraId="3D1D8219" w14:textId="660C5CBD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Ronald M. van Dam, MD, PhD</w:t>
            </w: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3014CA15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Department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of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Surgery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, Maastricht University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Medical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Center, P. Debyelaan 25, 6229 HX Maastricht, Netherlands.</w:t>
            </w:r>
          </w:p>
        </w:tc>
      </w:tr>
      <w:tr w:rsidR="00535A6B" w:rsidRPr="00535A6B" w14:paraId="278E2FD4" w14:textId="77777777" w:rsidTr="00535A6B">
        <w:trPr>
          <w:trHeight w:val="288"/>
        </w:trPr>
        <w:tc>
          <w:tcPr>
            <w:tcW w:w="1502" w:type="dxa"/>
            <w:vMerge/>
            <w:shd w:val="clear" w:color="auto" w:fill="auto"/>
            <w:noWrap/>
            <w:vAlign w:val="bottom"/>
            <w:hideMark/>
          </w:tcPr>
          <w:p w14:paraId="1B859513" w14:textId="176A5A06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</w:p>
        </w:tc>
        <w:tc>
          <w:tcPr>
            <w:tcW w:w="7514" w:type="dxa"/>
            <w:shd w:val="clear" w:color="auto" w:fill="auto"/>
            <w:noWrap/>
            <w:vAlign w:val="bottom"/>
            <w:hideMark/>
          </w:tcPr>
          <w:p w14:paraId="6EB4C248" w14:textId="77777777" w:rsidR="00535A6B" w:rsidRPr="00535A6B" w:rsidRDefault="00535A6B" w:rsidP="00535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GROW School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for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Oncology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and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Reproduction</w:t>
            </w:r>
            <w:proofErr w:type="spellEnd"/>
            <w:r w:rsidRPr="00535A6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, Maastricht University, Universiteitssingel 40, 6229 ER Maastricht, Netherlands.</w:t>
            </w:r>
          </w:p>
        </w:tc>
      </w:tr>
    </w:tbl>
    <w:p w14:paraId="29DC9F69" w14:textId="77777777" w:rsidR="00535A6B" w:rsidRDefault="00535A6B"/>
    <w:p w14:paraId="4D46C082" w14:textId="77777777" w:rsidR="000519F9" w:rsidRDefault="000519F9"/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4"/>
        <w:gridCol w:w="7552"/>
      </w:tblGrid>
      <w:tr w:rsidR="00316E9E" w:rsidRPr="00316E9E" w14:paraId="549D61C5" w14:textId="77777777" w:rsidTr="00A870D9">
        <w:trPr>
          <w:trHeight w:val="288"/>
        </w:trPr>
        <w:tc>
          <w:tcPr>
            <w:tcW w:w="1464" w:type="dxa"/>
            <w:shd w:val="clear" w:color="auto" w:fill="auto"/>
            <w:noWrap/>
            <w:hideMark/>
          </w:tcPr>
          <w:p w14:paraId="680CBD3D" w14:textId="77777777" w:rsidR="00316E9E" w:rsidRPr="00316E9E" w:rsidRDefault="00316E9E" w:rsidP="00316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Collaborator</w:t>
            </w:r>
          </w:p>
        </w:tc>
        <w:tc>
          <w:tcPr>
            <w:tcW w:w="7552" w:type="dxa"/>
            <w:shd w:val="clear" w:color="auto" w:fill="auto"/>
            <w:noWrap/>
            <w:hideMark/>
          </w:tcPr>
          <w:p w14:paraId="4BC4B695" w14:textId="77777777" w:rsidR="00316E9E" w:rsidRPr="00316E9E" w:rsidRDefault="00316E9E" w:rsidP="00316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Affiliation</w:t>
            </w:r>
            <w:proofErr w:type="spellEnd"/>
          </w:p>
        </w:tc>
      </w:tr>
      <w:tr w:rsidR="00316E9E" w:rsidRPr="009F2F75" w14:paraId="1C5020C1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DB0B4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Abu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Hilal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M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0C2DC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Fondazione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Poliambulanza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, Brescia, Italy</w:t>
            </w:r>
          </w:p>
        </w:tc>
      </w:tr>
      <w:tr w:rsidR="002C2114" w:rsidRPr="009F2F75" w14:paraId="3E23EB57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853DA" w14:textId="2FB09E59" w:rsidR="002C2114" w:rsidRPr="00316E9E" w:rsidRDefault="007F1517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Aloman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C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5A97D" w14:textId="5EC1AE59" w:rsidR="002C2114" w:rsidRPr="00316E9E" w:rsidRDefault="005B63E5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Hepatology, </w:t>
            </w:r>
            <w:r w:rsidR="007F151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Westchester Medical </w:t>
            </w:r>
            <w:proofErr w:type="spellStart"/>
            <w:r w:rsidR="007F151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Center</w:t>
            </w:r>
            <w:proofErr w:type="spellEnd"/>
            <w:r w:rsidR="007F151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, Valhalla, New York</w:t>
            </w:r>
            <w:r w:rsidR="005F11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, </w:t>
            </w:r>
            <w:r w:rsidR="00971A1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USA</w:t>
            </w:r>
            <w:r w:rsidR="005F11A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</w:t>
            </w:r>
          </w:p>
        </w:tc>
      </w:tr>
      <w:tr w:rsidR="00316E9E" w:rsidRPr="009F2F75" w14:paraId="4F8C3A05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553BF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Brousseau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K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A92BC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Surgery, The Ottawa Hospital, Ottawa, Canada</w:t>
            </w:r>
          </w:p>
        </w:tc>
      </w:tr>
      <w:tr w:rsidR="00316E9E" w:rsidRPr="009F2F75" w14:paraId="518DD969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AB83E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Bruijnen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RCG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B07FA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Radiology and Nuclear Medicine, University Medical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Center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Utrecht, Utrecht, the Netherlands</w:t>
            </w:r>
          </w:p>
        </w:tc>
      </w:tr>
      <w:tr w:rsidR="00A870D9" w:rsidRPr="009F2F75" w14:paraId="56E827D1" w14:textId="77777777" w:rsidTr="00511F34">
        <w:trPr>
          <w:trHeight w:val="288"/>
        </w:trPr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77F2" w14:textId="77777777" w:rsidR="00A870D9" w:rsidRPr="00316E9E" w:rsidRDefault="00A870D9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Cescon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M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860D8" w14:textId="059172D4" w:rsidR="00A870D9" w:rsidRPr="00316E9E" w:rsidRDefault="00A870D9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Hepato-biliary and Transplant Unit, IRCCS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Azienda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Ospedaliero-Universitaria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di Bologna, Bologna, Italy</w:t>
            </w:r>
          </w:p>
        </w:tc>
      </w:tr>
      <w:tr w:rsidR="00A870D9" w:rsidRPr="009F2F75" w14:paraId="1CAA6F46" w14:textId="77777777" w:rsidTr="00511F34">
        <w:trPr>
          <w:trHeight w:val="288"/>
        </w:trPr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EC4C6" w14:textId="77777777" w:rsidR="00A870D9" w:rsidRPr="002C2114" w:rsidRDefault="00A870D9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 w:eastAsia="nl-NL"/>
                <w14:ligatures w14:val="none"/>
              </w:rPr>
            </w:pP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FCA8D" w14:textId="787182D6" w:rsidR="00A870D9" w:rsidRPr="00316E9E" w:rsidRDefault="00A870D9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Medical and Surgical Sciences, University of Bologna, Bologna, Italy</w:t>
            </w:r>
          </w:p>
        </w:tc>
      </w:tr>
      <w:tr w:rsidR="00316E9E" w:rsidRPr="009F2F75" w14:paraId="4385471E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C659A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Chand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B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29545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Radiology, Monash Health, Clayton, Australia</w:t>
            </w:r>
          </w:p>
        </w:tc>
      </w:tr>
      <w:tr w:rsidR="00316E9E" w:rsidRPr="009F2F75" w14:paraId="570FF802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61593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Codina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Font J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93C6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Radiology, University Hospital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Dr.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Josep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Trueta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de Girona, Girona, Spain</w:t>
            </w:r>
          </w:p>
        </w:tc>
      </w:tr>
      <w:tr w:rsidR="00316E9E" w:rsidRPr="009F2F75" w14:paraId="4B8CC1DD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A3FD8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Crawford M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F027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Surgery, Royal Prince Alfred Hospital, Camperdown, Australia</w:t>
            </w:r>
          </w:p>
        </w:tc>
      </w:tr>
      <w:tr w:rsidR="00316E9E" w:rsidRPr="009F2F75" w14:paraId="3942CEA7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60FE0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de Boer SW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C075A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Radiology and Nuclear Medicine, Maastricht University Medical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Center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+, Maastricht, the Netherlands</w:t>
            </w:r>
          </w:p>
        </w:tc>
      </w:tr>
      <w:tr w:rsidR="00316E9E" w:rsidRPr="009F2F75" w14:paraId="457AB82E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B708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De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Wispelaere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JF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089FF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Radiology, CHU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UCLouvain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Namur, Namur, Belgium</w:t>
            </w:r>
          </w:p>
        </w:tc>
      </w:tr>
      <w:tr w:rsidR="00316E9E" w:rsidRPr="009F2F75" w14:paraId="4A5A37B3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88D90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Dili A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B806A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CHU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UCLouvain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Namur, Namur, Belgium</w:t>
            </w:r>
          </w:p>
        </w:tc>
      </w:tr>
      <w:tr w:rsidR="00316E9E" w:rsidRPr="009F2F75" w14:paraId="65F584C4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BC07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Dixon M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4FE88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Rush University Medical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Center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, Chicago, USA</w:t>
            </w:r>
          </w:p>
        </w:tc>
      </w:tr>
      <w:tr w:rsidR="00316E9E" w:rsidRPr="009F2F75" w14:paraId="7552AFCB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507C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Engstrand J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37380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Division of Surgery and Oncology, Department of Clinical Science, Intervention and Technology, Karolinska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Institutet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, Karolinska University Hospital, Stockholm, Sweden</w:t>
            </w:r>
          </w:p>
        </w:tc>
      </w:tr>
      <w:tr w:rsidR="00316E9E" w:rsidRPr="009F2F75" w14:paraId="5EFF3ACE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EE4BA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lastRenderedPageBreak/>
              <w:t>Erbahceci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Salik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A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96F4A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Radiology, Linköping University Hospital, Linköping, Sweden</w:t>
            </w:r>
          </w:p>
        </w:tc>
      </w:tr>
      <w:tr w:rsidR="00316E9E" w:rsidRPr="009F2F75" w14:paraId="47E33918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FDFA9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Fenwick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SW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3FC4F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Liver Surgery, Liverpool University Hospitals NHS, Liverpool, UK</w:t>
            </w:r>
          </w:p>
        </w:tc>
      </w:tr>
      <w:tr w:rsidR="00316E9E" w:rsidRPr="009F2F75" w14:paraId="73061A3D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21D37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Fisher O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7BC79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Surgery, Royal Prince Alfred Hospital, Camperdown, Australia</w:t>
            </w:r>
          </w:p>
        </w:tc>
      </w:tr>
      <w:tr w:rsidR="00316E9E" w:rsidRPr="009F2F75" w14:paraId="654F470B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97D69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Gilg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S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D0AAB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Division of Surgery and Oncology, Department of Clinical Science, Intervention and Technology, Karolinska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Institutet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, Karolinska University Hospital, Stockholm, Sweden</w:t>
            </w:r>
          </w:p>
        </w:tc>
      </w:tr>
      <w:tr w:rsidR="00316E9E" w:rsidRPr="009F2F75" w14:paraId="7747EFC6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553D4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Giuliante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F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DB5E6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Surgery, Gemelli University Hospital Rome, Rome, Italy</w:t>
            </w:r>
          </w:p>
        </w:tc>
      </w:tr>
      <w:tr w:rsidR="00316E9E" w:rsidRPr="009F2F75" w14:paraId="6A7AC1E4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67A1D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Grochola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LF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775B0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Visceral and Thoracic Surgery,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Kantonsspital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Winterthur, Winterthur, Switzerland</w:t>
            </w:r>
          </w:p>
        </w:tc>
      </w:tr>
      <w:tr w:rsidR="00316E9E" w:rsidRPr="009F2F75" w14:paraId="4BD51CC0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D49AF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Hagendoorn J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069BC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University Medical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Center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Utrecht, Utrecht, the Netherlands</w:t>
            </w:r>
          </w:p>
        </w:tc>
      </w:tr>
      <w:tr w:rsidR="00316E9E" w:rsidRPr="00316E9E" w14:paraId="521840C9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CDF38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Heijmans MH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4FA4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Máxima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Medisch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Centrum,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Veldhoven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, The Netherlands</w:t>
            </w:r>
          </w:p>
        </w:tc>
      </w:tr>
      <w:tr w:rsidR="00316E9E" w:rsidRPr="009F2F75" w14:paraId="0538372E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A42C1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Hess GF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F9085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Clarunis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University Hospital, Basel, Switzerland</w:t>
            </w:r>
          </w:p>
        </w:tc>
      </w:tr>
      <w:tr w:rsidR="00316E9E" w:rsidRPr="009F2F75" w14:paraId="4FCD1237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992BC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Iezzi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R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F2AE2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Radiology, Gemelli University Hospital, Rome, Italy</w:t>
            </w:r>
          </w:p>
        </w:tc>
      </w:tr>
      <w:tr w:rsidR="00316E9E" w:rsidRPr="009F2F75" w14:paraId="70F150E4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0BA66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Jones R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B9C8C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Liver Surgery, Liverpool University Hospitals NHS, Liverpool, UK</w:t>
            </w:r>
          </w:p>
        </w:tc>
      </w:tr>
      <w:tr w:rsidR="00316E9E" w:rsidRPr="009F2F75" w14:paraId="34492378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0884A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Kazemier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G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945D7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Cancer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Center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Amsterdam, Amsterdam UMC, University of Amsterdam, The Netherlands</w:t>
            </w:r>
          </w:p>
        </w:tc>
      </w:tr>
      <w:tr w:rsidR="00316E9E" w:rsidRPr="009F2F75" w14:paraId="3B742BBF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28EAD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Kern S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8C1E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Visceral and Thoracic Surgery,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Kantonsspital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Winterthur, Winterthur, Switzerland</w:t>
            </w:r>
          </w:p>
        </w:tc>
      </w:tr>
      <w:tr w:rsidR="00316E9E" w:rsidRPr="009F2F75" w14:paraId="10A7530A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F17D9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Knapen RRMM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2DB64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Radiology and Nuclear Medicine, Maastricht University Medical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Center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+, Maastricht, the Netherlands</w:t>
            </w:r>
          </w:p>
        </w:tc>
      </w:tr>
      <w:tr w:rsidR="00316E9E" w:rsidRPr="009F2F75" w14:paraId="38C8FC72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95396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Lambrecht C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8A119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Abdominal Surgery and Transplantation, University of Liege, CHU Liege, Liege, Belgium</w:t>
            </w:r>
          </w:p>
        </w:tc>
      </w:tr>
      <w:tr w:rsidR="00316E9E" w:rsidRPr="009F2F75" w14:paraId="4B648445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97C61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Lopez-Ben S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55C58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University Hospital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Dr.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Josep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Trueta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de Girona, Girona, Spain</w:t>
            </w:r>
          </w:p>
        </w:tc>
      </w:tr>
      <w:tr w:rsidR="00316E9E" w:rsidRPr="009F2F75" w14:paraId="1552B7C8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31EE9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Lucidi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V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5B44D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Abdominal Surgery, Clinic of Hepato-Biliary Surgery and Liver Transplantation,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Hôpital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Erasme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, Brussels, Belgium</w:t>
            </w:r>
          </w:p>
        </w:tc>
      </w:tr>
      <w:tr w:rsidR="00316E9E" w:rsidRPr="009F2F75" w14:paraId="1B8A9746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123EA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Maclean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D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B7A96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Radiology, University Hospital Southampton NHS, Southampton, UK</w:t>
            </w:r>
          </w:p>
        </w:tc>
      </w:tr>
      <w:tr w:rsidR="00316E9E" w:rsidRPr="009F2F75" w14:paraId="2EF8EA81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A168C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Malik H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FC296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Liver Surgery, Liverpool University Hospitals NHS, Liverpool, UK</w:t>
            </w:r>
          </w:p>
        </w:tc>
      </w:tr>
      <w:tr w:rsidR="005F0C50" w:rsidRPr="009F2F75" w14:paraId="13E1E58B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29743" w14:textId="6820E972" w:rsidR="005F0C50" w:rsidRPr="00316E9E" w:rsidRDefault="005F0C50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Maleux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G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1B822" w14:textId="0F565C88" w:rsidR="005F0C50" w:rsidRPr="00316E9E" w:rsidRDefault="005F0C50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Vascular and Interventional Radiology, University Hospitals Leuven, Leuven, Belgium</w:t>
            </w:r>
          </w:p>
        </w:tc>
      </w:tr>
      <w:tr w:rsidR="00316E9E" w:rsidRPr="009F2F75" w14:paraId="74A6E163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93400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Meijerink MR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CB55E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Radiology, Amsterdam UMC, University of Amsterdam, Amsterdam, The Netherlands</w:t>
            </w:r>
          </w:p>
        </w:tc>
      </w:tr>
      <w:tr w:rsidR="008F3589" w:rsidRPr="009F2F75" w14:paraId="09070B20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75330" w14:textId="6D22CF0C" w:rsidR="008F3589" w:rsidRPr="00316E9E" w:rsidRDefault="008F3589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Melenhorst</w:t>
            </w:r>
            <w:r w:rsidR="00761949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J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F0671" w14:textId="6597A112" w:rsidR="008F3589" w:rsidRPr="00316E9E" w:rsidRDefault="00B6521A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Surgery, Maastricht University</w:t>
            </w:r>
            <w:r w:rsidR="00B1578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Medical </w:t>
            </w:r>
            <w:proofErr w:type="spellStart"/>
            <w:r w:rsidR="00B1578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Center</w:t>
            </w:r>
            <w:proofErr w:type="spellEnd"/>
            <w:r w:rsidR="00B15784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+, Maastricht, the Netherlands</w:t>
            </w:r>
          </w:p>
        </w:tc>
      </w:tr>
      <w:tr w:rsidR="00316E9E" w:rsidRPr="009F2F75" w14:paraId="5517054A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1981D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Menon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K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561D5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Surgery, King’s College Hospital, London, United Kingdom</w:t>
            </w:r>
          </w:p>
        </w:tc>
      </w:tr>
      <w:tr w:rsidR="00316E9E" w:rsidRPr="009F2F75" w14:paraId="74BCDF27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2CAB6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Murphy D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7985D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Radiology, University Hospital Southampton NHS, Southampton, UK</w:t>
            </w:r>
          </w:p>
        </w:tc>
      </w:tr>
      <w:tr w:rsidR="00316E9E" w:rsidRPr="009F2F75" w14:paraId="30E8E632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9E44A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Olij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B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7ADF2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Maastricht University Medical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Center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, Maastricht, The Netherlands</w:t>
            </w:r>
          </w:p>
        </w:tc>
      </w:tr>
      <w:tr w:rsidR="00316E9E" w:rsidRPr="009F2F75" w14:paraId="5FB2988F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3D85D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Oor JE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5D92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University Medical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Center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Utrecht, Utrecht, the Netherlands</w:t>
            </w:r>
          </w:p>
        </w:tc>
      </w:tr>
      <w:tr w:rsidR="00316E9E" w:rsidRPr="009F2F75" w14:paraId="786B0EF5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37CB7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Pappas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S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45F5B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Rush University Medical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Center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, Chicago, USA</w:t>
            </w:r>
          </w:p>
        </w:tc>
      </w:tr>
      <w:tr w:rsidR="00316E9E" w:rsidRPr="009F2F75" w14:paraId="11AFC3B9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B23C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Peddu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P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76A8E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Radiology, King’s College Hospital, London, United Kingdom</w:t>
            </w:r>
          </w:p>
        </w:tc>
      </w:tr>
      <w:tr w:rsidR="00316E9E" w:rsidRPr="009F2F75" w14:paraId="16531077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42DB9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Ratti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F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AF197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Surgery, Ospedale San Raffaele, Milan, Italy</w:t>
            </w:r>
          </w:p>
        </w:tc>
      </w:tr>
      <w:tr w:rsidR="00316E9E" w:rsidRPr="009F2F75" w14:paraId="556619CD" w14:textId="77777777" w:rsidTr="00A870D9">
        <w:trPr>
          <w:trHeight w:val="288"/>
        </w:trPr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B5A35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Ravaioli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M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066D7" w14:textId="72A58175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Hepato-biliary and Transplant Unit, IRCCS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Azienda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Ospedaliero-Universitaria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di Bologna, Bologna, Italy</w:t>
            </w:r>
          </w:p>
        </w:tc>
      </w:tr>
      <w:tr w:rsidR="00316E9E" w:rsidRPr="009F2F75" w14:paraId="2E881740" w14:textId="77777777" w:rsidTr="00A870D9">
        <w:trPr>
          <w:trHeight w:val="288"/>
        </w:trPr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60A0A" w14:textId="77777777" w:rsidR="00316E9E" w:rsidRPr="002C2114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 w:eastAsia="nl-NL"/>
                <w14:ligatures w14:val="none"/>
              </w:rPr>
            </w:pP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C0211" w14:textId="725E789D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Medical and Surgical Sciences, University of Bologna, Bologna, Italy</w:t>
            </w:r>
          </w:p>
        </w:tc>
      </w:tr>
      <w:tr w:rsidR="00316E9E" w:rsidRPr="009F2F75" w14:paraId="68253AB3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8A331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Rogan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C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960DA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Radiology, Royal Prince Alfred Hospital, Camperdown, Australia</w:t>
            </w:r>
          </w:p>
        </w:tc>
      </w:tr>
      <w:tr w:rsidR="00316E9E" w:rsidRPr="009F2F75" w14:paraId="00D53A38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9C502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Ronellenfitsch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U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7D1B7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Surgery, University Hospital Halle (Saale), Halle, Germany</w:t>
            </w:r>
          </w:p>
        </w:tc>
      </w:tr>
      <w:tr w:rsidR="00316E9E" w:rsidRPr="009F2F75" w14:paraId="3E722A5C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71691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Ross S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97032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Institute for Diagnostic and Interventional Radiology and Neuroradiology, Klinikum Saarbruecken, Saarbruecken, Germany</w:t>
            </w:r>
          </w:p>
        </w:tc>
      </w:tr>
      <w:tr w:rsidR="00316E9E" w:rsidRPr="009F2F75" w14:paraId="3A859BA5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FD4B4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Sallemi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C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FC999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Radiology, Fondazione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Poliambulanza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, Brescia, Italy</w:t>
            </w:r>
          </w:p>
        </w:tc>
      </w:tr>
      <w:tr w:rsidR="00316E9E" w:rsidRPr="009F2F75" w14:paraId="2C72A5B6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D119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Sahan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LA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282D9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General, Visceral and Thoracic Surgery, Surgical Oncology, Klinikum Saarbruecken, Saarbruecken, Germany</w:t>
            </w:r>
          </w:p>
        </w:tc>
      </w:tr>
      <w:tr w:rsidR="00316E9E" w:rsidRPr="009F2F75" w14:paraId="5F531A3D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F9A7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Swijnenburg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RJ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560E6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Surgery, Cancer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Center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Amsterdam, Amsterdam UMC, University of Amsterdam, The Netherlands</w:t>
            </w:r>
          </w:p>
        </w:tc>
      </w:tr>
      <w:tr w:rsidR="00316E9E" w:rsidRPr="009F2F75" w14:paraId="28864BEB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28954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Tancredi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I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B15F5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Radiology,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Hôpital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Erasme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, Brussels, Belgium</w:t>
            </w:r>
          </w:p>
        </w:tc>
      </w:tr>
      <w:tr w:rsidR="009F2F75" w:rsidRPr="009F2F75" w14:paraId="3812AF07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04DDC" w14:textId="0C716556" w:rsidR="009F2F75" w:rsidRPr="00316E9E" w:rsidRDefault="009F2F75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Van Delden OM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7EE6D" w14:textId="387C3442" w:rsidR="009F2F75" w:rsidRPr="00316E9E" w:rsidRDefault="009F2F75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Radiology, Amsterdam UMC, University of Amsterdam, Amsterdam, The Netherlands</w:t>
            </w:r>
          </w:p>
        </w:tc>
      </w:tr>
      <w:tr w:rsidR="000016B8" w:rsidRPr="009F2F75" w14:paraId="2881FB62" w14:textId="77777777" w:rsidTr="001B490B">
        <w:trPr>
          <w:trHeight w:val="288"/>
        </w:trPr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B5023" w14:textId="77777777" w:rsidR="000016B8" w:rsidRPr="00316E9E" w:rsidRDefault="000016B8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van der Velden AL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E196C" w14:textId="3EC96E9E" w:rsidR="000016B8" w:rsidRPr="00316E9E" w:rsidRDefault="000016B8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 xml:space="preserve">Department of Radiology and Nuclear Medicine, Maastricht University Medical </w:t>
            </w: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Center</w:t>
            </w:r>
            <w:proofErr w:type="spellEnd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+, Maastricht, the Netherlands</w:t>
            </w:r>
          </w:p>
        </w:tc>
      </w:tr>
      <w:tr w:rsidR="000016B8" w:rsidRPr="009F2F75" w14:paraId="6AFBA56F" w14:textId="77777777" w:rsidTr="001B490B">
        <w:trPr>
          <w:trHeight w:val="288"/>
        </w:trPr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41D21" w14:textId="77777777" w:rsidR="000016B8" w:rsidRPr="000016B8" w:rsidRDefault="000016B8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E2985" w14:textId="50A5785E" w:rsidR="000016B8" w:rsidRPr="00316E9E" w:rsidRDefault="000016B8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GROW School for Oncology and Developmental Biology, Maastricht University, Maastricht, The Netherlands</w:t>
            </w:r>
          </w:p>
        </w:tc>
      </w:tr>
      <w:tr w:rsidR="00316E9E" w:rsidRPr="009F2F75" w14:paraId="7EDA9C16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5AC74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Vandermeulen M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AD6B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Abdominal Surgery and Transplantation, University of Liege, CHU Liege, Liege, Belgium</w:t>
            </w:r>
          </w:p>
        </w:tc>
      </w:tr>
      <w:tr w:rsidR="00316E9E" w:rsidRPr="009F2F75" w14:paraId="024EE097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2FD5E" w14:textId="0F55CE81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proofErr w:type="spellStart"/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Widyaningsih</w:t>
            </w:r>
            <w:proofErr w:type="spellEnd"/>
            <w:r w:rsidR="000016B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 xml:space="preserve"> R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EBEEA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General, Visceral and Thoracic Surgery, Surgical Oncology, Klinikum Saarbruecken, Saarbruecken, Germany</w:t>
            </w:r>
          </w:p>
        </w:tc>
      </w:tr>
      <w:tr w:rsidR="00316E9E" w:rsidRPr="009F2F75" w14:paraId="710C92D7" w14:textId="77777777" w:rsidTr="00A870D9">
        <w:trPr>
          <w:trHeight w:val="288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AC292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nl-NL"/>
                <w14:ligatures w14:val="none"/>
              </w:rPr>
              <w:t>Young R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719FB" w14:textId="77777777" w:rsidR="00316E9E" w:rsidRPr="00316E9E" w:rsidRDefault="00316E9E" w:rsidP="00316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</w:pPr>
            <w:r w:rsidRPr="00316E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nl-NL"/>
                <w14:ligatures w14:val="none"/>
              </w:rPr>
              <w:t>Department of Liver Surgery, Liverpool University Hospitals NHS, Liverpool, UK</w:t>
            </w:r>
          </w:p>
        </w:tc>
      </w:tr>
    </w:tbl>
    <w:p w14:paraId="693D8FEB" w14:textId="77777777" w:rsidR="000519F9" w:rsidRPr="00316E9E" w:rsidRDefault="000519F9">
      <w:pPr>
        <w:rPr>
          <w:lang w:val="en-GB"/>
        </w:rPr>
      </w:pPr>
    </w:p>
    <w:sectPr w:rsidR="000519F9" w:rsidRPr="00316E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A6B"/>
    <w:rsid w:val="000016B8"/>
    <w:rsid w:val="000519F9"/>
    <w:rsid w:val="002B59E2"/>
    <w:rsid w:val="002C2114"/>
    <w:rsid w:val="00316E9E"/>
    <w:rsid w:val="00535A6B"/>
    <w:rsid w:val="005B63E5"/>
    <w:rsid w:val="005F0C50"/>
    <w:rsid w:val="005F11A9"/>
    <w:rsid w:val="00761949"/>
    <w:rsid w:val="007F1517"/>
    <w:rsid w:val="008F3589"/>
    <w:rsid w:val="00971A10"/>
    <w:rsid w:val="009F2F75"/>
    <w:rsid w:val="00A870D9"/>
    <w:rsid w:val="00B15784"/>
    <w:rsid w:val="00B6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0AA08"/>
  <w15:chartTrackingRefBased/>
  <w15:docId w15:val="{884512D4-A9B6-4A6C-8E96-76772C333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nl-NL" w:eastAsia="en-US" w:bidi="ne-NP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535A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535A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535A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35A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35A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35A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35A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35A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35A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35A6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35A6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535A6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35A6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35A6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35A6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35A6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35A6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35A6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535A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elChar">
    <w:name w:val="Titel Char"/>
    <w:basedOn w:val="Standaardalinea-lettertype"/>
    <w:link w:val="Titel"/>
    <w:uiPriority w:val="10"/>
    <w:rsid w:val="00535A6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35A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35A6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Citaat">
    <w:name w:val="Quote"/>
    <w:basedOn w:val="Standaard"/>
    <w:next w:val="Standaard"/>
    <w:link w:val="CitaatChar"/>
    <w:uiPriority w:val="29"/>
    <w:qFormat/>
    <w:rsid w:val="00535A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35A6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535A6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535A6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35A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35A6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535A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6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930A6BE9075A49B53B70A1E191B7D9" ma:contentTypeVersion="10" ma:contentTypeDescription="Create a new document." ma:contentTypeScope="" ma:versionID="01032317520d502a48716a879592af04">
  <xsd:schema xmlns:xsd="http://www.w3.org/2001/XMLSchema" xmlns:xs="http://www.w3.org/2001/XMLSchema" xmlns:p="http://schemas.microsoft.com/office/2006/metadata/properties" xmlns:ns3="96f7dc09-f444-4406-92e3-09713b0c03cf" xmlns:ns4="ca92282c-503d-4214-8873-d1d9caa447bb" targetNamespace="http://schemas.microsoft.com/office/2006/metadata/properties" ma:root="true" ma:fieldsID="01332770ba6930604ca7251f94f57aa1" ns3:_="" ns4:_="">
    <xsd:import namespace="96f7dc09-f444-4406-92e3-09713b0c03cf"/>
    <xsd:import namespace="ca92282c-503d-4214-8873-d1d9caa447b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7dc09-f444-4406-92e3-09713b0c0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2282c-503d-4214-8873-d1d9caa447b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2D6FC6-7627-4FB8-98FE-EFC485B49F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7dc09-f444-4406-92e3-09713b0c03cf"/>
    <ds:schemaRef ds:uri="ca92282c-503d-4214-8873-d1d9caa447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DE606C-A4DD-4922-9D80-1D4FAE70D2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906079-CCBB-485E-AD49-474245AFB8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2790</Words>
  <Characters>15909</Characters>
  <Application>Microsoft Office Word</Application>
  <DocSecurity>0</DocSecurity>
  <Lines>132</Lines>
  <Paragraphs>37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Smits, Jens (Alumni FHML)</dc:creator>
  <cp:keywords/>
  <dc:description/>
  <cp:lastModifiedBy>Remon Korenblik</cp:lastModifiedBy>
  <cp:revision>2</cp:revision>
  <dcterms:created xsi:type="dcterms:W3CDTF">2025-03-06T17:05:00Z</dcterms:created>
  <dcterms:modified xsi:type="dcterms:W3CDTF">2025-03-06T17:05:00Z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0x0101005B930A6BE9075A49B53B70A1E191B7D9</vt:lpwstr>
  </property>
</Properties>
</file>