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FD2972" w14:textId="025C4285" w:rsidR="00E77CDF" w:rsidRDefault="00E77CDF">
      <w:pPr>
        <w:rPr>
          <w:rFonts w:ascii="Times New Roman" w:hAnsi="Times New Roman" w:cs="Times New Roman"/>
          <w:sz w:val="36"/>
          <w:szCs w:val="36"/>
          <w:lang w:val="en-US"/>
        </w:rPr>
      </w:pPr>
      <w:r w:rsidRPr="00A05A8F">
        <w:rPr>
          <w:rFonts w:ascii="Times New Roman" w:hAnsi="Times New Roman" w:cs="Times New Roman"/>
          <w:sz w:val="36"/>
          <w:szCs w:val="36"/>
          <w:lang w:val="en-US"/>
        </w:rPr>
        <w:t>Change</w:t>
      </w:r>
      <w:r w:rsidR="004D7BB3" w:rsidRPr="00A05A8F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5F4B1C" w:rsidRPr="00A05A8F">
        <w:rPr>
          <w:rFonts w:ascii="Times New Roman" w:hAnsi="Times New Roman" w:cs="Times New Roman"/>
          <w:sz w:val="36"/>
          <w:szCs w:val="36"/>
          <w:lang w:val="en-US"/>
        </w:rPr>
        <w:t>L</w:t>
      </w:r>
      <w:r w:rsidRPr="00A05A8F">
        <w:rPr>
          <w:rFonts w:ascii="Times New Roman" w:hAnsi="Times New Roman" w:cs="Times New Roman"/>
          <w:sz w:val="36"/>
          <w:szCs w:val="36"/>
          <w:lang w:val="en-US"/>
        </w:rPr>
        <w:t>og</w:t>
      </w:r>
    </w:p>
    <w:p w14:paraId="00DA0EF9" w14:textId="77777777" w:rsidR="005B3EF3" w:rsidRPr="00A05A8F" w:rsidRDefault="005B3EF3">
      <w:pPr>
        <w:rPr>
          <w:rFonts w:ascii="Times New Roman" w:hAnsi="Times New Roman" w:cs="Times New Roman"/>
          <w:sz w:val="36"/>
          <w:szCs w:val="36"/>
          <w:lang w:val="en-US"/>
        </w:rPr>
      </w:pPr>
    </w:p>
    <w:tbl>
      <w:tblPr>
        <w:tblStyle w:val="GridTable1Light"/>
        <w:tblW w:w="14879" w:type="dxa"/>
        <w:tblLayout w:type="fixed"/>
        <w:tblLook w:val="04A0" w:firstRow="1" w:lastRow="0" w:firstColumn="1" w:lastColumn="0" w:noHBand="0" w:noVBand="1"/>
      </w:tblPr>
      <w:tblGrid>
        <w:gridCol w:w="988"/>
        <w:gridCol w:w="3888"/>
        <w:gridCol w:w="4050"/>
        <w:gridCol w:w="1275"/>
        <w:gridCol w:w="4678"/>
      </w:tblGrid>
      <w:tr w:rsidR="00CC6101" w:rsidRPr="00CC6101" w14:paraId="5442698D" w14:textId="77777777" w:rsidTr="004561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EFEE989" w14:textId="1D6F9ED0" w:rsidR="00CC6101" w:rsidRPr="006A444C" w:rsidRDefault="00CC6101" w:rsidP="004D7BB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A44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</w:p>
        </w:tc>
        <w:tc>
          <w:tcPr>
            <w:tcW w:w="3888" w:type="dxa"/>
          </w:tcPr>
          <w:p w14:paraId="5F0321F1" w14:textId="79BBE4F1" w:rsidR="00CC6101" w:rsidRPr="006A444C" w:rsidRDefault="00CC6101" w:rsidP="004D7BB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Study</w:t>
            </w:r>
            <w:r w:rsidR="004D7BB3"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title</w:t>
            </w:r>
            <w:r w:rsidR="005B3EF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in</w:t>
            </w:r>
            <w:r w:rsidR="004D7BB3"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C57DC"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BioTIME</w:t>
            </w:r>
            <w:proofErr w:type="spellEnd"/>
          </w:p>
        </w:tc>
        <w:tc>
          <w:tcPr>
            <w:tcW w:w="4050" w:type="dxa"/>
          </w:tcPr>
          <w:p w14:paraId="74521D29" w14:textId="50061A6C" w:rsidR="00CC6101" w:rsidRPr="006A444C" w:rsidRDefault="001C57DC" w:rsidP="004D7BB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Study title</w:t>
            </w:r>
            <w:r w:rsidR="005B3EF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in</w:t>
            </w:r>
            <w:r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BioTIME</w:t>
            </w:r>
            <w:proofErr w:type="spellEnd"/>
            <w:r w:rsidRPr="006A44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2.0</w:t>
            </w:r>
          </w:p>
        </w:tc>
        <w:tc>
          <w:tcPr>
            <w:tcW w:w="1275" w:type="dxa"/>
          </w:tcPr>
          <w:p w14:paraId="0D35996C" w14:textId="77777777" w:rsidR="00CC6101" w:rsidRPr="006A444C" w:rsidRDefault="00CC6101" w:rsidP="004D7BB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A44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Status</w:t>
            </w:r>
          </w:p>
        </w:tc>
        <w:tc>
          <w:tcPr>
            <w:tcW w:w="4678" w:type="dxa"/>
          </w:tcPr>
          <w:p w14:paraId="5C4B6A85" w14:textId="42C470EB" w:rsidR="00CC6101" w:rsidRPr="006A444C" w:rsidRDefault="001C57DC" w:rsidP="004D7BB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A44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</w:t>
            </w:r>
            <w:r w:rsidR="00035681" w:rsidRPr="006A44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otes</w:t>
            </w:r>
          </w:p>
        </w:tc>
      </w:tr>
      <w:tr w:rsidR="00CC6101" w:rsidRPr="00CC6101" w14:paraId="1BBF7DD6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2D81C05" w14:textId="77777777" w:rsidR="00CC6101" w:rsidRPr="00CC6101" w:rsidRDefault="00CC6101" w:rsidP="004D7BB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3888" w:type="dxa"/>
          </w:tcPr>
          <w:p w14:paraId="48F6EB46" w14:textId="7A19404C" w:rsidR="00CC6101" w:rsidRPr="004D7BB3" w:rsidRDefault="00CC6101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MCR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LTER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Coral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Reef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Long-term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Population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Community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Dynamics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Fishes</w:t>
            </w:r>
          </w:p>
        </w:tc>
        <w:tc>
          <w:tcPr>
            <w:tcW w:w="4050" w:type="dxa"/>
          </w:tcPr>
          <w:p w14:paraId="07B79E79" w14:textId="20B3766E" w:rsidR="00CC6101" w:rsidRPr="004D7BB3" w:rsidRDefault="00CC6101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MCR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LTER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Coral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Reef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Long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term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Population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Community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Dynamics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Fishes</w:t>
            </w:r>
          </w:p>
        </w:tc>
        <w:tc>
          <w:tcPr>
            <w:tcW w:w="1275" w:type="dxa"/>
          </w:tcPr>
          <w:p w14:paraId="2A473358" w14:textId="77777777" w:rsidR="00CC6101" w:rsidRPr="00CC6101" w:rsidRDefault="00CC6101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088970F8" w14:textId="0FC4A62D" w:rsidR="00CC6101" w:rsidRPr="00CC6101" w:rsidRDefault="00D05273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="00CC6101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data points </w:t>
            </w:r>
            <w:r w:rsidR="002B1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(4 sampling events, time span 4 years longer)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and </w:t>
            </w:r>
            <w:r w:rsidR="00CC6101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 w:rsidR="002B1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CC6101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CC6101" w:rsidRPr="00CC6101" w14:paraId="21025AD1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C4B46DF" w14:textId="77777777" w:rsidR="00CC6101" w:rsidRPr="00CC6101" w:rsidRDefault="00CC6101" w:rsidP="004D7BB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3888" w:type="dxa"/>
          </w:tcPr>
          <w:p w14:paraId="56296C19" w14:textId="4DA25183" w:rsidR="00CC6101" w:rsidRPr="00CC6101" w:rsidRDefault="00CC6101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El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Verde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Grid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invertebrate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(Big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Grid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Snail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Captures</w:t>
            </w:r>
            <w:r w:rsidR="004D7B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1991-2007)</w:t>
            </w:r>
          </w:p>
        </w:tc>
        <w:tc>
          <w:tcPr>
            <w:tcW w:w="4050" w:type="dxa"/>
          </w:tcPr>
          <w:p w14:paraId="0EEAA178" w14:textId="371ED4A6" w:rsidR="00CC6101" w:rsidRPr="00CC6101" w:rsidRDefault="00CC6101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El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Verde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Grid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invertebrate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(Big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Grid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Snail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Captures</w:t>
            </w:r>
            <w:r w:rsidR="004D7B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1991-2007)</w:t>
            </w:r>
          </w:p>
        </w:tc>
        <w:tc>
          <w:tcPr>
            <w:tcW w:w="1275" w:type="dxa"/>
          </w:tcPr>
          <w:p w14:paraId="5A4144DF" w14:textId="77777777" w:rsidR="00CC6101" w:rsidRPr="00CC6101" w:rsidRDefault="00CC6101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14FBF568" w14:textId="3EAD0C7B" w:rsidR="00CC6101" w:rsidRPr="00CC6101" w:rsidRDefault="002B1AD0" w:rsidP="004D7B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(7 sampling events, time span 9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2B1AD0" w:rsidRPr="00CC6101" w14:paraId="5626EE6E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7262DB11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3888" w:type="dxa"/>
          </w:tcPr>
          <w:p w14:paraId="353A3CB8" w14:textId="5582F67B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Small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Mammal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Mark-Recapture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Population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Dynamics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Research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Sites</w:t>
            </w:r>
          </w:p>
        </w:tc>
        <w:tc>
          <w:tcPr>
            <w:tcW w:w="4050" w:type="dxa"/>
          </w:tcPr>
          <w:p w14:paraId="557AFE88" w14:textId="2F1BC879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Small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Mammal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Mark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Recapture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Population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Dynamics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Core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Research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Sites</w:t>
            </w:r>
          </w:p>
        </w:tc>
        <w:tc>
          <w:tcPr>
            <w:tcW w:w="1275" w:type="dxa"/>
          </w:tcPr>
          <w:p w14:paraId="6A837BB3" w14:textId="77777777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512D6921" w14:textId="708E06AD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(11 sampling events, time span 11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2B1AD0" w:rsidRPr="00CC6101" w14:paraId="2F943C57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E95CAD4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3888" w:type="dxa"/>
          </w:tcPr>
          <w:p w14:paraId="044B359D" w14:textId="4027A425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Temperate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Fish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Abundance</w:t>
            </w:r>
          </w:p>
        </w:tc>
        <w:tc>
          <w:tcPr>
            <w:tcW w:w="4050" w:type="dxa"/>
          </w:tcPr>
          <w:p w14:paraId="4392EAD3" w14:textId="7800F74F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North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Temperate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LTER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Fish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Abundance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Crayfish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traps</w:t>
            </w:r>
          </w:p>
        </w:tc>
        <w:tc>
          <w:tcPr>
            <w:tcW w:w="1275" w:type="dxa"/>
          </w:tcPr>
          <w:p w14:paraId="082F1A30" w14:textId="77777777" w:rsidR="001C57DC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</w:p>
          <w:p w14:paraId="76478940" w14:textId="7C38F126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 w:rsidR="001C57D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57,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869</w:t>
            </w:r>
            <w:r w:rsidR="00EC74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874</w:t>
            </w:r>
          </w:p>
        </w:tc>
        <w:tc>
          <w:tcPr>
            <w:tcW w:w="4678" w:type="dxa"/>
          </w:tcPr>
          <w:p w14:paraId="31694BF8" w14:textId="103DD76B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according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different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methods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, added more recent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(7 sampling events, time span 9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</w:tr>
      <w:tr w:rsidR="002B1AD0" w:rsidRPr="00CC6101" w14:paraId="15107081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4DBA7E0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3888" w:type="dxa"/>
          </w:tcPr>
          <w:p w14:paraId="4977923A" w14:textId="621304D0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development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dragonfly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communities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consequences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territorial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behaviour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27-year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study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small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ponds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Woodwalton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Fen.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Cambridgeshire.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United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Kingdom</w:t>
            </w:r>
          </w:p>
        </w:tc>
        <w:tc>
          <w:tcPr>
            <w:tcW w:w="4050" w:type="dxa"/>
          </w:tcPr>
          <w:p w14:paraId="59C42726" w14:textId="143D570C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Monitoring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butterfly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numbersThe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development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dragonfly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communities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consequences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territorial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behaviour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27-year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small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Woodwalton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Fen.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Cambridgeshire.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United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Kingdom</w:t>
            </w:r>
          </w:p>
        </w:tc>
        <w:tc>
          <w:tcPr>
            <w:tcW w:w="1275" w:type="dxa"/>
          </w:tcPr>
          <w:p w14:paraId="551EB06C" w14:textId="77777777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1563145A" w14:textId="0AB02F88" w:rsidR="002B1AD0" w:rsidRPr="00CC6101" w:rsidRDefault="008975FF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(2 sampling events, time span 3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2B1AD0" w:rsidRPr="00CC6101" w14:paraId="393FE33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2B8B3FF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3888" w:type="dxa"/>
          </w:tcPr>
          <w:p w14:paraId="0641D64E" w14:textId="5B638156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Belgian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Migrating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Lepidoptera</w:t>
            </w:r>
          </w:p>
        </w:tc>
        <w:tc>
          <w:tcPr>
            <w:tcW w:w="4050" w:type="dxa"/>
          </w:tcPr>
          <w:p w14:paraId="72DDFAC7" w14:textId="284171B5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48EA8686" w14:textId="77777777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6837A19D" w14:textId="3EBE268F" w:rsidR="002B1AD0" w:rsidRPr="00CC6101" w:rsidRDefault="00A13CB1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="002B1AD0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 w:rsidR="002B1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2B1AD0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 w:rsidR="002B1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2B1AD0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 w:rsidR="002B1A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that sampling effort was not consistent</w:t>
            </w:r>
          </w:p>
        </w:tc>
      </w:tr>
      <w:tr w:rsidR="002B1AD0" w:rsidRPr="00CC6101" w14:paraId="070C4B9D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2FBC2DD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3888" w:type="dxa"/>
          </w:tcPr>
          <w:p w14:paraId="41D8E9AE" w14:textId="6BEDC5D8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White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Barents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Norwegian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Arctic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Basin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1993-2003</w:t>
            </w:r>
          </w:p>
        </w:tc>
        <w:tc>
          <w:tcPr>
            <w:tcW w:w="4050" w:type="dxa"/>
          </w:tcPr>
          <w:p w14:paraId="6F6F7FFC" w14:textId="71B3F655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238DCF60" w14:textId="77777777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12594DD9" w14:textId="3717B81E" w:rsidR="002B1AD0" w:rsidRPr="00CC6101" w:rsidRDefault="001D1E63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</w:t>
            </w:r>
            <w:r w:rsidR="00AB04C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ethodological inconsistencies that could not be resolved without further information from data originators</w:t>
            </w:r>
          </w:p>
        </w:tc>
      </w:tr>
      <w:tr w:rsidR="002B1AD0" w:rsidRPr="00CC6101" w14:paraId="2EC35B4E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7DBD67F9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3888" w:type="dxa"/>
          </w:tcPr>
          <w:p w14:paraId="6F137E9D" w14:textId="5B981F05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White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Plankton</w:t>
            </w:r>
          </w:p>
        </w:tc>
        <w:tc>
          <w:tcPr>
            <w:tcW w:w="4050" w:type="dxa"/>
          </w:tcPr>
          <w:p w14:paraId="664AC686" w14:textId="2732EAF9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5DAEE150" w14:textId="77777777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1906A3B7" w14:textId="66290539" w:rsidR="002B1AD0" w:rsidRPr="00CC6101" w:rsidRDefault="001D1E63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</w:t>
            </w:r>
            <w:r w:rsidR="00AB04C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ethodological inconsistencies that could not be resolved without further information from data originators</w:t>
            </w:r>
          </w:p>
        </w:tc>
      </w:tr>
      <w:tr w:rsidR="002B1AD0" w:rsidRPr="00CC6101" w14:paraId="52C08A65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7927F2D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3888" w:type="dxa"/>
          </w:tcPr>
          <w:p w14:paraId="7F0C76AA" w14:textId="4249EAED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Copepoda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collected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Fletcher's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Island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(T-3)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Canadian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Basin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Arctic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Ocean</w:t>
            </w:r>
          </w:p>
        </w:tc>
        <w:tc>
          <w:tcPr>
            <w:tcW w:w="4050" w:type="dxa"/>
          </w:tcPr>
          <w:p w14:paraId="6A25B1E5" w14:textId="676D204E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43268225" w14:textId="77777777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375BAB1F" w14:textId="4BC24556" w:rsidR="002B1AD0" w:rsidRPr="00CC6101" w:rsidRDefault="001D1E63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</w:t>
            </w:r>
            <w:r w:rsidR="00AB04C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ethodological inconsistencies that could not be resolved without further information from data originators</w:t>
            </w:r>
          </w:p>
        </w:tc>
      </w:tr>
      <w:tr w:rsidR="002B1AD0" w:rsidRPr="00CC6101" w14:paraId="1C66AEAF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F8A1F21" w14:textId="77777777" w:rsidR="002B1AD0" w:rsidRPr="00CC6101" w:rsidRDefault="002B1AD0" w:rsidP="002B1AD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3888" w:type="dxa"/>
          </w:tcPr>
          <w:p w14:paraId="29D20385" w14:textId="6634BB2E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Copepoda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collected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Canada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Basin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Arctic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Fletcher's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Island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(T-3)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1970-1972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AIDJEX.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1975.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Primary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Production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Below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Arctic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Pack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Ecosystems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Analysis</w:t>
            </w:r>
          </w:p>
        </w:tc>
        <w:tc>
          <w:tcPr>
            <w:tcW w:w="4050" w:type="dxa"/>
          </w:tcPr>
          <w:p w14:paraId="30D9180B" w14:textId="607D45F9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137C3CC9" w14:textId="77777777" w:rsidR="002B1AD0" w:rsidRPr="00CC6101" w:rsidRDefault="002B1AD0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203495E1" w14:textId="59272F7B" w:rsidR="002B1AD0" w:rsidRPr="00CC6101" w:rsidRDefault="00A13CB1" w:rsidP="002B1A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was not consistent</w:t>
            </w:r>
          </w:p>
        </w:tc>
      </w:tr>
      <w:tr w:rsidR="00BC7B23" w:rsidRPr="00CC6101" w14:paraId="536660E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A48302A" w14:textId="77777777" w:rsidR="00BC7B23" w:rsidRPr="00CC6101" w:rsidRDefault="00BC7B23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3888" w:type="dxa"/>
          </w:tcPr>
          <w:p w14:paraId="6DE46B75" w14:textId="7CDA3DDC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Macroalgae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Crimean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coastal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zone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(Black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1967-2007)</w:t>
            </w:r>
          </w:p>
        </w:tc>
        <w:tc>
          <w:tcPr>
            <w:tcW w:w="4050" w:type="dxa"/>
          </w:tcPr>
          <w:p w14:paraId="2E6C84C4" w14:textId="40F2420A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142E0DF3" w14:textId="77777777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45D9E657" w14:textId="18D8B307" w:rsidR="00BC7B23" w:rsidRPr="00CC6101" w:rsidRDefault="00A13CB1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was not consistent</w:t>
            </w:r>
          </w:p>
        </w:tc>
      </w:tr>
      <w:tr w:rsidR="00BC7B23" w:rsidRPr="00CC6101" w14:paraId="5BB6F138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99FB0AB" w14:textId="77777777" w:rsidR="00BC7B23" w:rsidRPr="00CC6101" w:rsidRDefault="00BC7B23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85</w:t>
            </w:r>
          </w:p>
        </w:tc>
        <w:tc>
          <w:tcPr>
            <w:tcW w:w="3888" w:type="dxa"/>
          </w:tcPr>
          <w:p w14:paraId="3C286F20" w14:textId="01326BF8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observations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Crustacea.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Polychaeta.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Echinodermata.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Mollusca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some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other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groups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between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1986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4050" w:type="dxa"/>
          </w:tcPr>
          <w:p w14:paraId="1E495F8C" w14:textId="28DC58A5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7FE34603" w14:textId="77777777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4D01DE38" w14:textId="052858DF" w:rsidR="00BC7B23" w:rsidRPr="00CC6101" w:rsidRDefault="00A13CB1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axa were at very inconsistent resolution </w:t>
            </w:r>
          </w:p>
        </w:tc>
      </w:tr>
      <w:tr w:rsidR="00BC7B23" w:rsidRPr="00CC6101" w14:paraId="51B3323C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450DA3F" w14:textId="77777777" w:rsidR="00BC7B23" w:rsidRPr="00CC6101" w:rsidRDefault="00BC7B23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3888" w:type="dxa"/>
          </w:tcPr>
          <w:p w14:paraId="73A6D6B2" w14:textId="34D9B6BA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Ukrainian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Black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shelf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(1985-2005)</w:t>
            </w:r>
          </w:p>
        </w:tc>
        <w:tc>
          <w:tcPr>
            <w:tcW w:w="4050" w:type="dxa"/>
          </w:tcPr>
          <w:p w14:paraId="7CD161C0" w14:textId="1A41CAB9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Ukrainian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Black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Sea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shelf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(1985-2005)</w:t>
            </w:r>
          </w:p>
        </w:tc>
        <w:tc>
          <w:tcPr>
            <w:tcW w:w="1275" w:type="dxa"/>
          </w:tcPr>
          <w:p w14:paraId="079FEBCE" w14:textId="77777777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1D25E447" w14:textId="112D4F25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(8 sampling events, time span 9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BC7B23" w:rsidRPr="00CC6101" w14:paraId="4F10DE0E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29B1BB6" w14:textId="77777777" w:rsidR="00BC7B23" w:rsidRPr="00CC6101" w:rsidRDefault="00BC7B23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3888" w:type="dxa"/>
          </w:tcPr>
          <w:p w14:paraId="7EB168B0" w14:textId="27C65BE4" w:rsidR="00BC7B23" w:rsidRPr="003A2540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Benthos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White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database</w:t>
            </w:r>
          </w:p>
        </w:tc>
        <w:tc>
          <w:tcPr>
            <w:tcW w:w="4050" w:type="dxa"/>
          </w:tcPr>
          <w:p w14:paraId="7382EEE1" w14:textId="5F8E350B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01131ECF" w14:textId="77777777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5591A26C" w14:textId="50DCCC60" w:rsidR="00BC7B23" w:rsidRPr="00CC6101" w:rsidRDefault="00A13CB1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was not consistent</w:t>
            </w:r>
          </w:p>
        </w:tc>
      </w:tr>
      <w:tr w:rsidR="003A2540" w:rsidRPr="00CC6101" w14:paraId="1E9DB0C7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0F341AC1" w14:textId="128C2507" w:rsidR="003A2540" w:rsidRPr="00CC6101" w:rsidRDefault="003A2540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3888" w:type="dxa"/>
          </w:tcPr>
          <w:p w14:paraId="5CF30C45" w14:textId="0D812202" w:rsidR="003A2540" w:rsidRPr="00CC6101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Zoobenthos data from the Southern Beaufort Sea. 1971-1975 (</w:t>
            </w:r>
            <w:proofErr w:type="spellStart"/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ArcOD</w:t>
            </w:r>
            <w:proofErr w:type="spellEnd"/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/AOOS)</w:t>
            </w:r>
          </w:p>
        </w:tc>
        <w:tc>
          <w:tcPr>
            <w:tcW w:w="4050" w:type="dxa"/>
          </w:tcPr>
          <w:p w14:paraId="732A88B5" w14:textId="77777777" w:rsidR="003A2540" w:rsidRPr="00CC6101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</w:tcPr>
          <w:p w14:paraId="41CB7932" w14:textId="17C8FDA2" w:rsidR="003A2540" w:rsidRPr="00CC6101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35F54D27" w14:textId="2EFBBA99" w:rsidR="003A2540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revealed changings in sampling effort, so the study has been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recurated</w:t>
            </w:r>
            <w:proofErr w:type="spellEnd"/>
          </w:p>
        </w:tc>
      </w:tr>
      <w:tr w:rsidR="00BC7B23" w:rsidRPr="00CC6101" w14:paraId="2407565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52395B4" w14:textId="77777777" w:rsidR="00BC7B23" w:rsidRPr="00CC6101" w:rsidRDefault="00BC7B23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3888" w:type="dxa"/>
          </w:tcPr>
          <w:p w14:paraId="5A00B247" w14:textId="2967D088" w:rsidR="00BC7B23" w:rsidRPr="00A05A8F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CSIRO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Marine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Warehouse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(OBIS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Australia)</w:t>
            </w:r>
          </w:p>
        </w:tc>
        <w:tc>
          <w:tcPr>
            <w:tcW w:w="4050" w:type="dxa"/>
          </w:tcPr>
          <w:p w14:paraId="5132F354" w14:textId="14F454CA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CSIRO,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fish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surveys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Courageous,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1978-1979</w:t>
            </w:r>
          </w:p>
        </w:tc>
        <w:tc>
          <w:tcPr>
            <w:tcW w:w="1275" w:type="dxa"/>
          </w:tcPr>
          <w:p w14:paraId="09C268F2" w14:textId="77777777" w:rsidR="001C57DC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2AADCEA9" w14:textId="161E9172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99</w:t>
            </w:r>
            <w:r w:rsidR="001C57D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290</w:t>
            </w:r>
            <w:r w:rsidR="001C57D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291</w:t>
            </w:r>
          </w:p>
        </w:tc>
        <w:tc>
          <w:tcPr>
            <w:tcW w:w="4678" w:type="dxa"/>
          </w:tcPr>
          <w:p w14:paraId="68DDE782" w14:textId="33493204" w:rsidR="00BC7B23" w:rsidRPr="00CC6101" w:rsidRDefault="00A13CB1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pdates at source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re-split to maintain constant methods within </w:t>
            </w:r>
            <w:proofErr w:type="spellStart"/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</w:p>
        </w:tc>
      </w:tr>
      <w:tr w:rsidR="003A2540" w:rsidRPr="00CC6101" w14:paraId="7A73B29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66F6D1B" w14:textId="4CD6EF33" w:rsidR="003A2540" w:rsidRPr="00CC6101" w:rsidRDefault="003A2540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3888" w:type="dxa"/>
          </w:tcPr>
          <w:p w14:paraId="1BB97595" w14:textId="1EE8D8CA" w:rsidR="003A2540" w:rsidRPr="003A2540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NOAA Southeast Fishery Science </w:t>
            </w:r>
            <w:proofErr w:type="spellStart"/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Center</w:t>
            </w:r>
            <w:proofErr w:type="spellEnd"/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(SEFSC) Commercial Pelagic Observer Program (POP) Data (SEFSC_POP)</w:t>
            </w:r>
          </w:p>
        </w:tc>
        <w:tc>
          <w:tcPr>
            <w:tcW w:w="4050" w:type="dxa"/>
          </w:tcPr>
          <w:p w14:paraId="34E0A7A0" w14:textId="4E2FBDF7" w:rsidR="003A2540" w:rsidRPr="003A2540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298B7E71" w14:textId="02DAE2F3" w:rsidR="003A2540" w:rsidRPr="00CC6101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677E7C4E" w14:textId="5A364AB3" w:rsidR="003A2540" w:rsidRDefault="003A2540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might not have been consistent</w:t>
            </w:r>
          </w:p>
        </w:tc>
      </w:tr>
      <w:tr w:rsidR="00BC7B23" w:rsidRPr="00CC6101" w14:paraId="66505FF4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8875770" w14:textId="77777777" w:rsidR="00BC7B23" w:rsidRPr="00CC6101" w:rsidRDefault="00BC7B23" w:rsidP="00BC7B23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143</w:t>
            </w:r>
          </w:p>
        </w:tc>
        <w:tc>
          <w:tcPr>
            <w:tcW w:w="3888" w:type="dxa"/>
          </w:tcPr>
          <w:p w14:paraId="6C67B58E" w14:textId="12A829E7" w:rsidR="00BC7B23" w:rsidRPr="00A13CB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r w:rsidRPr="00A13CB1">
              <w:rPr>
                <w:rFonts w:ascii="Times New Roman" w:hAnsi="Times New Roman" w:cs="Times New Roman"/>
                <w:color w:val="000000"/>
                <w:sz w:val="20"/>
                <w:szCs w:val="20"/>
                <w:lang w:val="pt-BR"/>
              </w:rPr>
              <w:t>COPEPODA-ESPOBIS Data Base IMO-</w:t>
            </w:r>
            <w:proofErr w:type="spellStart"/>
            <w:r w:rsidRPr="00A13CB1">
              <w:rPr>
                <w:rFonts w:ascii="Times New Roman" w:hAnsi="Times New Roman" w:cs="Times New Roman"/>
                <w:color w:val="000000"/>
                <w:sz w:val="20"/>
                <w:szCs w:val="20"/>
                <w:lang w:val="pt-BR"/>
              </w:rPr>
              <w:t>UdeC</w:t>
            </w:r>
            <w:proofErr w:type="spellEnd"/>
          </w:p>
        </w:tc>
        <w:tc>
          <w:tcPr>
            <w:tcW w:w="4050" w:type="dxa"/>
          </w:tcPr>
          <w:p w14:paraId="0B3240C1" w14:textId="6D95CEFE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-</w:t>
            </w:r>
          </w:p>
        </w:tc>
        <w:tc>
          <w:tcPr>
            <w:tcW w:w="1275" w:type="dxa"/>
          </w:tcPr>
          <w:p w14:paraId="21EAD028" w14:textId="77777777" w:rsidR="00BC7B23" w:rsidRPr="00CC6101" w:rsidRDefault="00BC7B23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4840502B" w14:textId="07D9F5AB" w:rsidR="00BC7B23" w:rsidRPr="00CC6101" w:rsidRDefault="00A13CB1" w:rsidP="00BC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BC7B23"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 w:rsidR="00BC7B2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was not consistent</w:t>
            </w:r>
          </w:p>
        </w:tc>
      </w:tr>
      <w:tr w:rsidR="00B14B47" w:rsidRPr="00CC6101" w14:paraId="4C37ABEC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1455FF1" w14:textId="2EBA02F7" w:rsidR="00B14B47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191, 200</w:t>
            </w:r>
          </w:p>
        </w:tc>
        <w:tc>
          <w:tcPr>
            <w:tcW w:w="3888" w:type="dxa"/>
          </w:tcPr>
          <w:p w14:paraId="6D7E88EC" w14:textId="239E8F50" w:rsidR="00B14B47" w:rsidRP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14B4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NEFSC Benthic Database (OBIS-USA)</w:t>
            </w:r>
          </w:p>
        </w:tc>
        <w:tc>
          <w:tcPr>
            <w:tcW w:w="4050" w:type="dxa"/>
          </w:tcPr>
          <w:p w14:paraId="36CE6088" w14:textId="77777777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14B4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NEFSC Benthic Database (OBIS-USA) - Otter Trawl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, </w:t>
            </w:r>
          </w:p>
          <w:p w14:paraId="2A57C6EA" w14:textId="11885916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14B4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NEFSC Benthic Database (OBIS-USA) - Smith </w:t>
            </w:r>
            <w:proofErr w:type="spellStart"/>
            <w:r w:rsidRPr="00B14B4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Mcintyre</w:t>
            </w:r>
            <w:proofErr w:type="spellEnd"/>
            <w:r w:rsidRPr="00B14B4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Grab</w:t>
            </w:r>
          </w:p>
        </w:tc>
        <w:tc>
          <w:tcPr>
            <w:tcW w:w="1275" w:type="dxa"/>
          </w:tcPr>
          <w:p w14:paraId="14ECB154" w14:textId="77777777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0476B82F" w14:textId="575B9F02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191, 200, 910-915</w:t>
            </w:r>
          </w:p>
        </w:tc>
        <w:tc>
          <w:tcPr>
            <w:tcW w:w="4678" w:type="dxa"/>
          </w:tcPr>
          <w:p w14:paraId="598486E4" w14:textId="70EFF21B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re-split to maintain constant methods within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</w:p>
        </w:tc>
      </w:tr>
      <w:tr w:rsidR="00B14B47" w:rsidRPr="00CC6101" w14:paraId="5926E009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47E07C8" w14:textId="77777777" w:rsidR="00B14B47" w:rsidRPr="00AC39D4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206</w:t>
            </w:r>
          </w:p>
        </w:tc>
        <w:tc>
          <w:tcPr>
            <w:tcW w:w="3888" w:type="dxa"/>
          </w:tcPr>
          <w:p w14:paraId="42B067BD" w14:textId="33E7D372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5A8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 Irish Ground Fish Trawl Survey</w:t>
            </w:r>
          </w:p>
        </w:tc>
        <w:tc>
          <w:tcPr>
            <w:tcW w:w="4050" w:type="dxa"/>
          </w:tcPr>
          <w:p w14:paraId="61FD4BF6" w14:textId="7997C5BC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C39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 Irish Ground Fish Trawl Survey</w:t>
            </w:r>
          </w:p>
        </w:tc>
        <w:tc>
          <w:tcPr>
            <w:tcW w:w="1275" w:type="dxa"/>
          </w:tcPr>
          <w:p w14:paraId="4D580112" w14:textId="77777777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442DEE2C" w14:textId="05A3D76F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which resulted in a different number of sampling events and records per sampling events</w:t>
            </w:r>
          </w:p>
          <w:p w14:paraId="3116F7A2" w14:textId="77777777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14B47" w:rsidRPr="00CC6101" w14:paraId="04C6D57E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36D9F79" w14:textId="77777777" w:rsidR="00B14B47" w:rsidRPr="00AC39D4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3888" w:type="dxa"/>
          </w:tcPr>
          <w:p w14:paraId="069641C5" w14:textId="206BAC67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5A8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ICES Beam Trawl Survey for commercial fish species. ICES Database of trawl surveys (DATRAS) -UK</w:t>
            </w:r>
          </w:p>
        </w:tc>
        <w:tc>
          <w:tcPr>
            <w:tcW w:w="4050" w:type="dxa"/>
          </w:tcPr>
          <w:p w14:paraId="5F8BB581" w14:textId="4E89BABA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C39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ICES Beam Trawl Survey for commercial fish species. ICES Database of trawl surveys (DATRAS) -UK</w:t>
            </w:r>
          </w:p>
        </w:tc>
        <w:tc>
          <w:tcPr>
            <w:tcW w:w="1275" w:type="dxa"/>
          </w:tcPr>
          <w:p w14:paraId="0DBEF9D2" w14:textId="77777777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7282AC9A" w14:textId="1A5A8AF6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which resulted in a different number of sampling events and records per sampling events</w:t>
            </w:r>
          </w:p>
          <w:p w14:paraId="1A247C72" w14:textId="77777777" w:rsidR="00B14B47" w:rsidRPr="00AC39D4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14B47" w:rsidRPr="00CC6101" w14:paraId="27F09356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AF8FF77" w14:textId="77777777" w:rsidR="00B14B47" w:rsidRPr="001D1E63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D1E6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210</w:t>
            </w:r>
          </w:p>
        </w:tc>
        <w:tc>
          <w:tcPr>
            <w:tcW w:w="3888" w:type="dxa"/>
          </w:tcPr>
          <w:p w14:paraId="598036C2" w14:textId="69CE13C8" w:rsidR="00B14B47" w:rsidRPr="001D1E63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D1E6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ICES North Sea International Bottom Trawl Survey for commercial fish species. ICES Database of trawl surveys (DATRAS)</w:t>
            </w:r>
          </w:p>
        </w:tc>
        <w:tc>
          <w:tcPr>
            <w:tcW w:w="4050" w:type="dxa"/>
          </w:tcPr>
          <w:p w14:paraId="1D6D5704" w14:textId="14CD4DF6" w:rsidR="00B14B47" w:rsidRPr="001D1E63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D1E6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ICES North Sea International Bottom Trawl Survey for commercial fish species. ICES Database of trawl surveys (DATRAS)</w:t>
            </w:r>
          </w:p>
        </w:tc>
        <w:tc>
          <w:tcPr>
            <w:tcW w:w="1275" w:type="dxa"/>
          </w:tcPr>
          <w:p w14:paraId="06B005AE" w14:textId="1D32E477" w:rsidR="00B14B47" w:rsidRPr="001D1E63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D1E6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updated </w:t>
            </w:r>
          </w:p>
        </w:tc>
        <w:tc>
          <w:tcPr>
            <w:tcW w:w="4678" w:type="dxa"/>
          </w:tcPr>
          <w:p w14:paraId="29D693CB" w14:textId="260EB498" w:rsidR="00B14B47" w:rsidRPr="001D1E63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D1E6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only sampling events with constant sampling effort were retained</w:t>
            </w:r>
          </w:p>
        </w:tc>
      </w:tr>
      <w:tr w:rsidR="00B14B47" w:rsidRPr="00CC6101" w14:paraId="2B3FD067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35113BF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231</w:t>
            </w:r>
          </w:p>
        </w:tc>
        <w:tc>
          <w:tcPr>
            <w:tcW w:w="3888" w:type="dxa"/>
          </w:tcPr>
          <w:p w14:paraId="6BB2E246" w14:textId="05AF894E" w:rsidR="00B14B47" w:rsidRPr="00A05A8F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Consumer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Stocks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Fish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Vegetation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other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Non-physical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Everglades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National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Park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(FCE)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Florida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February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April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4050" w:type="dxa"/>
          </w:tcPr>
          <w:p w14:paraId="686F677E" w14:textId="5B8233CE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Consumer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Stocks: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Fish,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Vegetation,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other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Non-physical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Everglades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National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Park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(FCE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LTER),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Florida,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February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April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1275" w:type="dxa"/>
          </w:tcPr>
          <w:p w14:paraId="14E23633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45460BCF" w14:textId="5641DD3E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clarified sampling design, so the study has been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recurated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,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taxonomy cleaned</w:t>
            </w:r>
          </w:p>
        </w:tc>
      </w:tr>
      <w:tr w:rsidR="00B14B47" w:rsidRPr="00CC6101" w14:paraId="4AA44B4A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A2ACED7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232</w:t>
            </w:r>
          </w:p>
        </w:tc>
        <w:tc>
          <w:tcPr>
            <w:tcW w:w="3888" w:type="dxa"/>
          </w:tcPr>
          <w:p w14:paraId="2BC5A7D4" w14:textId="5A486592" w:rsidR="00B14B47" w:rsidRPr="00A05A8F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Pelagic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Fish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Observations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1968-1999</w:t>
            </w:r>
          </w:p>
        </w:tc>
        <w:tc>
          <w:tcPr>
            <w:tcW w:w="4050" w:type="dxa"/>
          </w:tcPr>
          <w:p w14:paraId="674DFC9F" w14:textId="23B2F2A9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Pelagic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Fish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Observations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1968-1999</w:t>
            </w:r>
          </w:p>
        </w:tc>
        <w:tc>
          <w:tcPr>
            <w:tcW w:w="1275" w:type="dxa"/>
          </w:tcPr>
          <w:p w14:paraId="35E15CE5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21B57DB5" w14:textId="7B9EF4F3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clarified sampling design, so the study has been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recurated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updated</w:t>
            </w:r>
          </w:p>
        </w:tc>
      </w:tr>
      <w:tr w:rsidR="00B14B47" w:rsidRPr="00CC6101" w14:paraId="570793D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BE93B1D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234</w:t>
            </w:r>
          </w:p>
        </w:tc>
        <w:tc>
          <w:tcPr>
            <w:tcW w:w="3888" w:type="dxa"/>
          </w:tcPr>
          <w:p w14:paraId="7C7A91ED" w14:textId="2591778A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Inventory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Hardwood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Watershed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50" w:type="dxa"/>
          </w:tcPr>
          <w:p w14:paraId="5D8D8A38" w14:textId="659F4E95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 Inventory of a Northern Hardwood Forest: Watershed 6, Hubbard Brook Experimental Forest (Trees &amp;</w:t>
            </w:r>
            <w:proofErr w:type="spellStart"/>
            <w:proofErr w:type="gramStart"/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gt</w:t>
            </w:r>
            <w:proofErr w:type="spellEnd"/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;=</w:t>
            </w:r>
            <w:proofErr w:type="gramEnd"/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10cm </w:t>
            </w:r>
            <w:proofErr w:type="spellStart"/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dbh</w:t>
            </w:r>
            <w:proofErr w:type="spellEnd"/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1977-2017)</w:t>
            </w:r>
          </w:p>
        </w:tc>
        <w:tc>
          <w:tcPr>
            <w:tcW w:w="1275" w:type="dxa"/>
          </w:tcPr>
          <w:p w14:paraId="7D0041AA" w14:textId="77777777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19FC7983" w14:textId="46927E33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867, 868</w:t>
            </w:r>
          </w:p>
        </w:tc>
        <w:tc>
          <w:tcPr>
            <w:tcW w:w="4678" w:type="dxa"/>
          </w:tcPr>
          <w:p w14:paraId="05CE510A" w14:textId="46CEE14B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re-split to maintain constant methods within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</w:p>
        </w:tc>
      </w:tr>
      <w:tr w:rsidR="00B14B47" w:rsidRPr="00CC6101" w14:paraId="1684E246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8BEB90D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235</w:t>
            </w:r>
          </w:p>
        </w:tc>
        <w:tc>
          <w:tcPr>
            <w:tcW w:w="3888" w:type="dxa"/>
          </w:tcPr>
          <w:p w14:paraId="17DB45AC" w14:textId="69FE4A08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Inventory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Hardwood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Watershed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5?</w:t>
            </w:r>
          </w:p>
        </w:tc>
        <w:tc>
          <w:tcPr>
            <w:tcW w:w="4050" w:type="dxa"/>
          </w:tcPr>
          <w:p w14:paraId="27CE18CB" w14:textId="0863E6A9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Inventory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Northern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Hardwood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Watershed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</w:tcPr>
          <w:p w14:paraId="2899DAE5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316F510B" w14:textId="3458F07E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revealed changings in sampling effort, so the study has been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recurated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to only include constant effort sampling</w:t>
            </w:r>
          </w:p>
        </w:tc>
      </w:tr>
      <w:tr w:rsidR="00B14B47" w:rsidRPr="00CC6101" w14:paraId="46EBFD9C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02E951A7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247</w:t>
            </w:r>
          </w:p>
        </w:tc>
        <w:tc>
          <w:tcPr>
            <w:tcW w:w="3888" w:type="dxa"/>
          </w:tcPr>
          <w:p w14:paraId="49358EC4" w14:textId="757B3169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survey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Oneida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Lake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York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1964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present</w:t>
            </w:r>
          </w:p>
        </w:tc>
        <w:tc>
          <w:tcPr>
            <w:tcW w:w="4050" w:type="dxa"/>
          </w:tcPr>
          <w:p w14:paraId="4BEE2C50" w14:textId="5584F9B3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survey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Oneida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York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1964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present</w:t>
            </w:r>
          </w:p>
        </w:tc>
        <w:tc>
          <w:tcPr>
            <w:tcW w:w="1275" w:type="dxa"/>
          </w:tcPr>
          <w:p w14:paraId="0B26DF32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6D4D3B62" w14:textId="2D455F66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(14 sampling events, time span 14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B14B47" w:rsidRPr="00CC6101" w14:paraId="61A1FA29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66D2FCC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249</w:t>
            </w:r>
          </w:p>
        </w:tc>
        <w:tc>
          <w:tcPr>
            <w:tcW w:w="3888" w:type="dxa"/>
          </w:tcPr>
          <w:p w14:paraId="37BD2824" w14:textId="71103C1E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Resource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specialists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lead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local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insect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community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turnover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associated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with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temperature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analysis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18-year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full-seasonal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record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moths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beetles</w:t>
            </w:r>
          </w:p>
        </w:tc>
        <w:tc>
          <w:tcPr>
            <w:tcW w:w="4050" w:type="dxa"/>
          </w:tcPr>
          <w:p w14:paraId="05CF950E" w14:textId="083152F1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Resource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specialists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lead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local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insect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community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turnover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associated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with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temperature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analysis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18-year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full-seasonal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moths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beetles</w:t>
            </w:r>
          </w:p>
        </w:tc>
        <w:tc>
          <w:tcPr>
            <w:tcW w:w="1275" w:type="dxa"/>
          </w:tcPr>
          <w:p w14:paraId="0795FBCD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1FE9A66A" w14:textId="426ECA6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(5 sampling events, time span 6 years longer) and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recurated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as information at source and through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InsectChange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included coordinates</w:t>
            </w:r>
          </w:p>
        </w:tc>
      </w:tr>
      <w:tr w:rsidR="00B14B47" w:rsidRPr="00CC6101" w14:paraId="4B2E719C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E06E5F1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3888" w:type="dxa"/>
          </w:tcPr>
          <w:p w14:paraId="641484F4" w14:textId="0C8D1B03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Temperate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Trout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Lake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Area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1982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current</w:t>
            </w:r>
          </w:p>
        </w:tc>
        <w:tc>
          <w:tcPr>
            <w:tcW w:w="4050" w:type="dxa"/>
          </w:tcPr>
          <w:p w14:paraId="09B00960" w14:textId="3F6C657F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North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Temperate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LTER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Trout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Area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1982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current</w:t>
            </w:r>
          </w:p>
        </w:tc>
        <w:tc>
          <w:tcPr>
            <w:tcW w:w="1275" w:type="dxa"/>
          </w:tcPr>
          <w:p w14:paraId="41644B8B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3FB2D8A8" w14:textId="07B545CA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(11 sampling events, time span 13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B14B47" w:rsidRPr="00CC6101" w14:paraId="6873CAE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FC93993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3888" w:type="dxa"/>
          </w:tcPr>
          <w:p w14:paraId="08165E15" w14:textId="7AAE10A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Temperate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Madison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Area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1995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current</w:t>
            </w:r>
          </w:p>
        </w:tc>
        <w:tc>
          <w:tcPr>
            <w:tcW w:w="4050" w:type="dxa"/>
          </w:tcPr>
          <w:p w14:paraId="75B29650" w14:textId="2808290C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North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Temperate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LTER: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Madison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Area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current</w:t>
            </w:r>
          </w:p>
        </w:tc>
        <w:tc>
          <w:tcPr>
            <w:tcW w:w="1275" w:type="dxa"/>
          </w:tcPr>
          <w:p w14:paraId="5F3D7A10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5480B385" w14:textId="31848993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(6 sampling events, time span 6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B14B47" w:rsidRPr="00CC6101" w14:paraId="57F2A357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BE21D6E" w14:textId="3257C5FF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280</w:t>
            </w:r>
          </w:p>
        </w:tc>
        <w:tc>
          <w:tcPr>
            <w:tcW w:w="3888" w:type="dxa"/>
          </w:tcPr>
          <w:p w14:paraId="0C8FE7CB" w14:textId="48EBFCA8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Zoobenthos data from the Southern Beaufort Sea. 1971-1975 (</w:t>
            </w:r>
            <w:proofErr w:type="spellStart"/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ArcOD</w:t>
            </w:r>
            <w:proofErr w:type="spellEnd"/>
            <w:r w:rsidRPr="003A254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/AOOS)</w:t>
            </w:r>
          </w:p>
        </w:tc>
        <w:tc>
          <w:tcPr>
            <w:tcW w:w="4050" w:type="dxa"/>
          </w:tcPr>
          <w:p w14:paraId="07BC20A1" w14:textId="20488C0E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573C77B6" w14:textId="20900D28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45C955F0" w14:textId="2D8F2C55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revealed this was a duplicate series 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BioTIME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so the study has been removed</w:t>
            </w:r>
          </w:p>
        </w:tc>
      </w:tr>
      <w:tr w:rsidR="00B14B47" w:rsidRPr="00CC6101" w14:paraId="731F375E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D3B2A93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3888" w:type="dxa"/>
          </w:tcPr>
          <w:p w14:paraId="49A54FF9" w14:textId="2B5E630D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TX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Outer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Continental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Shelf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Outer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Continental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Shelf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benthic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organism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1974-1978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(OBIS-USA)</w:t>
            </w:r>
          </w:p>
        </w:tc>
        <w:tc>
          <w:tcPr>
            <w:tcW w:w="4050" w:type="dxa"/>
          </w:tcPr>
          <w:p w14:paraId="21DD2784" w14:textId="08CB99D0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3C41ABD3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3E699252" w14:textId="30C0941B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was not consistent</w:t>
            </w:r>
          </w:p>
        </w:tc>
      </w:tr>
      <w:tr w:rsidR="00B14B47" w:rsidRPr="00CC6101" w14:paraId="7F1768E4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0F9BFA5A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290</w:t>
            </w:r>
          </w:p>
        </w:tc>
        <w:tc>
          <w:tcPr>
            <w:tcW w:w="3888" w:type="dxa"/>
          </w:tcPr>
          <w:p w14:paraId="3E609622" w14:textId="0819376A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CSIRO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Marine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Warehouse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(OBIS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Australia)</w:t>
            </w:r>
          </w:p>
        </w:tc>
        <w:tc>
          <w:tcPr>
            <w:tcW w:w="4050" w:type="dxa"/>
          </w:tcPr>
          <w:p w14:paraId="6DE00311" w14:textId="25E573FC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CSIRO,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Catch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eddy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studies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Wales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coast,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Australia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1979-1989</w:t>
            </w:r>
          </w:p>
        </w:tc>
        <w:tc>
          <w:tcPr>
            <w:tcW w:w="1275" w:type="dxa"/>
          </w:tcPr>
          <w:p w14:paraId="6B6641DF" w14:textId="77777777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45E2A21B" w14:textId="4CF9F781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99,290,291</w:t>
            </w:r>
          </w:p>
        </w:tc>
        <w:tc>
          <w:tcPr>
            <w:tcW w:w="4678" w:type="dxa"/>
          </w:tcPr>
          <w:p w14:paraId="2271B41C" w14:textId="5021551C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re-split to maintain constant methods within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</w:p>
        </w:tc>
      </w:tr>
      <w:tr w:rsidR="00B14B47" w:rsidRPr="00CC6101" w14:paraId="46B457DF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01FE10C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291</w:t>
            </w:r>
          </w:p>
        </w:tc>
        <w:tc>
          <w:tcPr>
            <w:tcW w:w="3888" w:type="dxa"/>
          </w:tcPr>
          <w:p w14:paraId="4E5DAADC" w14:textId="09C27B36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CSIRO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Marine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Warehouse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(OBIS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Australia)</w:t>
            </w:r>
          </w:p>
        </w:tc>
        <w:tc>
          <w:tcPr>
            <w:tcW w:w="4050" w:type="dxa"/>
          </w:tcPr>
          <w:p w14:paraId="22096AB2" w14:textId="5553C3C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CSIRO,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fish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surveys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Soela</w:t>
            </w:r>
            <w:proofErr w:type="spellEnd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1980s</w:t>
            </w:r>
          </w:p>
        </w:tc>
        <w:tc>
          <w:tcPr>
            <w:tcW w:w="1275" w:type="dxa"/>
          </w:tcPr>
          <w:p w14:paraId="02E85D72" w14:textId="77777777" w:rsidR="00B14B47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5E4EE044" w14:textId="27557F76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99,290,291</w:t>
            </w:r>
          </w:p>
        </w:tc>
        <w:tc>
          <w:tcPr>
            <w:tcW w:w="4678" w:type="dxa"/>
          </w:tcPr>
          <w:p w14:paraId="12FE73FC" w14:textId="690D3C98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re-split to maintain constant methods within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</w:p>
        </w:tc>
      </w:tr>
      <w:tr w:rsidR="00B14B47" w:rsidRPr="00CC6101" w14:paraId="6FACD326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0F9BF13D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294</w:t>
            </w:r>
          </w:p>
        </w:tc>
        <w:tc>
          <w:tcPr>
            <w:tcW w:w="3888" w:type="dxa"/>
          </w:tcPr>
          <w:p w14:paraId="4B041B78" w14:textId="505754B4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Tam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Butterfly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communities</w:t>
            </w:r>
          </w:p>
        </w:tc>
        <w:tc>
          <w:tcPr>
            <w:tcW w:w="4050" w:type="dxa"/>
          </w:tcPr>
          <w:p w14:paraId="6C8261DC" w14:textId="1D5DE19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Tam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Butterfly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communities</w:t>
            </w:r>
          </w:p>
        </w:tc>
        <w:tc>
          <w:tcPr>
            <w:tcW w:w="1275" w:type="dxa"/>
          </w:tcPr>
          <w:p w14:paraId="60F137AC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20F199FA" w14:textId="4B76067C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which resulted in a different number of sampling events and records per sampling events</w:t>
            </w:r>
          </w:p>
        </w:tc>
      </w:tr>
      <w:tr w:rsidR="00B14B47" w:rsidRPr="00CC6101" w14:paraId="639470C6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42D5602" w14:textId="77777777" w:rsidR="00B14B47" w:rsidRPr="00CC6101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297</w:t>
            </w:r>
          </w:p>
        </w:tc>
        <w:tc>
          <w:tcPr>
            <w:tcW w:w="3888" w:type="dxa"/>
          </w:tcPr>
          <w:p w14:paraId="1D9836AB" w14:textId="7999D65A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MCR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LTER</w:t>
            </w:r>
            <w:r w:rsidR="008D44F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Reef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Long-term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Population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Community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Dynamics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Other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Benthic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Invertebrates.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ongoing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since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4050" w:type="dxa"/>
          </w:tcPr>
          <w:p w14:paraId="6A4978A5" w14:textId="04458206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MCR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LTER</w:t>
            </w:r>
            <w:r w:rsidR="008D44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Coral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Reef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Long-term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Population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Community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Dynamics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Other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Benthic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Invertebrates.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ongoing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since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1275" w:type="dxa"/>
          </w:tcPr>
          <w:p w14:paraId="1FA63DB1" w14:textId="77777777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47996A6B" w14:textId="04CC88FD" w:rsidR="00B14B47" w:rsidRPr="00CC6101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(7 sampling events, time span 7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B14B47" w:rsidRPr="00CC6101" w14:paraId="39B6ED6F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0B736F8" w14:textId="77777777" w:rsidR="00B14B47" w:rsidRPr="00647DA9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301</w:t>
            </w:r>
          </w:p>
        </w:tc>
        <w:tc>
          <w:tcPr>
            <w:tcW w:w="3888" w:type="dxa"/>
          </w:tcPr>
          <w:p w14:paraId="122C24F1" w14:textId="0F270F76" w:rsidR="00B14B47" w:rsidRPr="00647DA9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7D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Konza LTER grasshopper monitoring.</w:t>
            </w:r>
            <w:r w:rsidRPr="00647DA9">
              <w:rPr>
                <w:rStyle w:val="apple-converted-space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  <w:r w:rsidRPr="00647D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Konza Prairie LTER. KS</w:t>
            </w:r>
          </w:p>
        </w:tc>
        <w:tc>
          <w:tcPr>
            <w:tcW w:w="4050" w:type="dxa"/>
          </w:tcPr>
          <w:p w14:paraId="1FC4962C" w14:textId="7F9F71D0" w:rsidR="00B14B47" w:rsidRPr="00647DA9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Konza</w:t>
            </w:r>
            <w:proofErr w:type="spellEnd"/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Prarie</w:t>
            </w:r>
            <w:proofErr w:type="spellEnd"/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grasshoppers </w:t>
            </w:r>
            <w:proofErr w:type="gramStart"/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  CGR</w:t>
            </w:r>
            <w:proofErr w:type="gramEnd"/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022</w:t>
            </w:r>
          </w:p>
        </w:tc>
        <w:tc>
          <w:tcPr>
            <w:tcW w:w="1275" w:type="dxa"/>
          </w:tcPr>
          <w:p w14:paraId="53C1D3CD" w14:textId="77777777" w:rsidR="00B14B47" w:rsidRPr="00647DA9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4DE733B1" w14:textId="7E5276EB" w:rsidR="00B14B47" w:rsidRPr="00647DA9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7D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added new data points (8 sampling events, time span 5 years longer) and updated old records</w:t>
            </w:r>
          </w:p>
        </w:tc>
      </w:tr>
      <w:tr w:rsidR="00B14B47" w:rsidRPr="00CC6101" w14:paraId="1D74557A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9BF96E3" w14:textId="77777777" w:rsidR="00B14B47" w:rsidRPr="007B08AE" w:rsidRDefault="00B14B47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B08A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303</w:t>
            </w:r>
          </w:p>
        </w:tc>
        <w:tc>
          <w:tcPr>
            <w:tcW w:w="3888" w:type="dxa"/>
          </w:tcPr>
          <w:p w14:paraId="73F4B93A" w14:textId="7877D229" w:rsidR="00B14B47" w:rsidRPr="007B08AE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B08A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The influence of environmental variables on tree species component dynamics in a montane forest fragment in Lages SC Brazil </w:t>
            </w:r>
          </w:p>
        </w:tc>
        <w:tc>
          <w:tcPr>
            <w:tcW w:w="4050" w:type="dxa"/>
          </w:tcPr>
          <w:p w14:paraId="060C5AF6" w14:textId="27C659BE" w:rsidR="00B14B47" w:rsidRPr="007B08AE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B08A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The influence of environmental variables on tree species component dynamics in a montane forest fragment in Lages SC Brazil </w:t>
            </w:r>
          </w:p>
        </w:tc>
        <w:tc>
          <w:tcPr>
            <w:tcW w:w="1275" w:type="dxa"/>
          </w:tcPr>
          <w:p w14:paraId="230A3056" w14:textId="77777777" w:rsidR="00B14B47" w:rsidRPr="007B08AE" w:rsidRDefault="00B14B47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7B08A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58ED2A15" w14:textId="031E10E1" w:rsidR="00B14B47" w:rsidRPr="007B08AE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</w:t>
            </w:r>
            <w:r w:rsidR="00B14B47" w:rsidRPr="007B08A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pdates at source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 taxonomic classification were reflected in our records</w:t>
            </w:r>
          </w:p>
        </w:tc>
      </w:tr>
      <w:tr w:rsidR="007B08AE" w:rsidRPr="00CC6101" w14:paraId="7C4B58FC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2FFE7BD" w14:textId="3FD42783" w:rsidR="007B08AE" w:rsidRPr="00647DA9" w:rsidRDefault="007B08AE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307</w:t>
            </w:r>
          </w:p>
        </w:tc>
        <w:tc>
          <w:tcPr>
            <w:tcW w:w="3888" w:type="dxa"/>
          </w:tcPr>
          <w:p w14:paraId="67666F48" w14:textId="20727129" w:rsidR="007B08AE" w:rsidRPr="00647DA9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7D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Kellogg LTER seed bank</w:t>
            </w:r>
          </w:p>
        </w:tc>
        <w:tc>
          <w:tcPr>
            <w:tcW w:w="4050" w:type="dxa"/>
          </w:tcPr>
          <w:p w14:paraId="7E69FCE5" w14:textId="04F1CC2D" w:rsidR="007B08AE" w:rsidRPr="00647DA9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4317E915" w14:textId="6E99FC42" w:rsidR="007B08AE" w:rsidRPr="00647DA9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0755A944" w14:textId="62FB7D33" w:rsidR="007B08AE" w:rsidRPr="00647DA9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time-series were all under manipulative conditions</w:t>
            </w:r>
          </w:p>
        </w:tc>
      </w:tr>
      <w:tr w:rsidR="007B08AE" w:rsidRPr="00CC6101" w14:paraId="45DF0DB6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6F3D2C3" w14:textId="24129AE6" w:rsidR="007B08AE" w:rsidRPr="00CC6101" w:rsidRDefault="007B08AE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308</w:t>
            </w:r>
          </w:p>
        </w:tc>
        <w:tc>
          <w:tcPr>
            <w:tcW w:w="3888" w:type="dxa"/>
          </w:tcPr>
          <w:p w14:paraId="22E942AE" w14:textId="708925F2" w:rsidR="007B08AE" w:rsidRPr="00647DA9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05A8F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Powdermill</w:t>
            </w:r>
            <w:proofErr w:type="spellEnd"/>
            <w:r w:rsidRPr="00A05A8F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Nature Reserve monitored small mammal populations from 1979-1999.</w:t>
            </w:r>
          </w:p>
        </w:tc>
        <w:tc>
          <w:tcPr>
            <w:tcW w:w="4050" w:type="dxa"/>
          </w:tcPr>
          <w:p w14:paraId="69AFDDC2" w14:textId="010E68AB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Term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Mammal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Powdermill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Biological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1979-1999</w:t>
            </w:r>
          </w:p>
        </w:tc>
        <w:tc>
          <w:tcPr>
            <w:tcW w:w="1275" w:type="dxa"/>
          </w:tcPr>
          <w:p w14:paraId="1ADB3F6F" w14:textId="3925DAFC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681D44A3" w14:textId="781637FC" w:rsidR="007B08AE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which resulted in a different number of sampling events and records per sampling events</w:t>
            </w:r>
          </w:p>
        </w:tc>
      </w:tr>
      <w:tr w:rsidR="007B08AE" w:rsidRPr="00CC6101" w14:paraId="41EC5BF1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71A1C018" w14:textId="3C0EFABA" w:rsidR="007B08AE" w:rsidRPr="00CC6101" w:rsidRDefault="007B08AE" w:rsidP="00B14B47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137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316</w:t>
            </w:r>
          </w:p>
        </w:tc>
        <w:tc>
          <w:tcPr>
            <w:tcW w:w="3888" w:type="dxa"/>
          </w:tcPr>
          <w:p w14:paraId="168EF879" w14:textId="3D84916B" w:rsidR="007B08AE" w:rsidRPr="00A05A8F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F137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Lizard pitfall trap data (LTER-II LTER-III)</w:t>
            </w:r>
          </w:p>
        </w:tc>
        <w:tc>
          <w:tcPr>
            <w:tcW w:w="4050" w:type="dxa"/>
          </w:tcPr>
          <w:p w14:paraId="65533EFE" w14:textId="15D15345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45A4943A" w14:textId="7A212AB0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updated and changed ID to </w:t>
            </w:r>
            <w:r w:rsidRPr="004F13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839</w:t>
            </w:r>
          </w:p>
        </w:tc>
        <w:tc>
          <w:tcPr>
            <w:tcW w:w="4678" w:type="dxa"/>
          </w:tcPr>
          <w:p w14:paraId="55D75BDF" w14:textId="0305DAC9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due to new raw data at source</w:t>
            </w:r>
          </w:p>
        </w:tc>
      </w:tr>
      <w:tr w:rsidR="007B08AE" w:rsidRPr="00CC6101" w14:paraId="6AFF911A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7BF73C1" w14:textId="2BD1B468" w:rsidR="007B08AE" w:rsidRPr="004F137E" w:rsidRDefault="007B08AE" w:rsidP="00B14B4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A61A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318</w:t>
            </w:r>
          </w:p>
        </w:tc>
        <w:tc>
          <w:tcPr>
            <w:tcW w:w="3888" w:type="dxa"/>
          </w:tcPr>
          <w:p w14:paraId="76C877E5" w14:textId="32DF080A" w:rsidR="007B08AE" w:rsidRPr="00A05A8F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A61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Karoo National Park Census Data</w:t>
            </w:r>
          </w:p>
        </w:tc>
        <w:tc>
          <w:tcPr>
            <w:tcW w:w="4050" w:type="dxa"/>
          </w:tcPr>
          <w:p w14:paraId="03AC82A8" w14:textId="1EBF3C9A" w:rsidR="007B08AE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0C1D2141" w14:textId="61098605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54917342" w14:textId="2B0E91D6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contributors’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sharing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policy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changed</w:t>
            </w:r>
          </w:p>
        </w:tc>
      </w:tr>
      <w:tr w:rsidR="007B08AE" w:rsidRPr="00CC6101" w14:paraId="5609E7CB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39015E7" w14:textId="616C397A" w:rsidR="007B08AE" w:rsidRPr="000A61A0" w:rsidRDefault="007B08AE" w:rsidP="00B14B4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A61A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327</w:t>
            </w:r>
          </w:p>
        </w:tc>
        <w:tc>
          <w:tcPr>
            <w:tcW w:w="3888" w:type="dxa"/>
          </w:tcPr>
          <w:p w14:paraId="571ECC47" w14:textId="7F59931D" w:rsidR="007B08AE" w:rsidRPr="000A61A0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A61A0">
              <w:rPr>
                <w:color w:val="000000"/>
                <w:sz w:val="20"/>
                <w:szCs w:val="20"/>
              </w:rPr>
              <w:t>Zooplankton time series from Lake Zurich</w:t>
            </w:r>
          </w:p>
        </w:tc>
        <w:tc>
          <w:tcPr>
            <w:tcW w:w="4050" w:type="dxa"/>
          </w:tcPr>
          <w:p w14:paraId="69A5013A" w14:textId="50F9B50B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A61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Zooplankton time series from Lake Zurich</w:t>
            </w:r>
          </w:p>
        </w:tc>
        <w:tc>
          <w:tcPr>
            <w:tcW w:w="1275" w:type="dxa"/>
          </w:tcPr>
          <w:p w14:paraId="7A2D04C1" w14:textId="0F7F88FA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2C1C5587" w14:textId="3C953710" w:rsidR="007B08AE" w:rsidRPr="00CC6101" w:rsidRDefault="007B08AE" w:rsidP="00B14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due to new raw data at source</w:t>
            </w:r>
          </w:p>
        </w:tc>
      </w:tr>
      <w:tr w:rsidR="007B08AE" w:rsidRPr="00CC6101" w14:paraId="007BD5D4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EF1FA7C" w14:textId="7462E624" w:rsidR="007B08AE" w:rsidRPr="000A61A0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330</w:t>
            </w:r>
          </w:p>
        </w:tc>
        <w:tc>
          <w:tcPr>
            <w:tcW w:w="3888" w:type="dxa"/>
          </w:tcPr>
          <w:p w14:paraId="2BB47D45" w14:textId="77777777" w:rsidR="007B08AE" w:rsidRPr="00A05A8F" w:rsidRDefault="007B08AE" w:rsidP="000A61A0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CC6101">
              <w:rPr>
                <w:color w:val="000000"/>
                <w:sz w:val="20"/>
                <w:szCs w:val="20"/>
              </w:rPr>
              <w:t>Over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color w:val="000000"/>
                <w:sz w:val="20"/>
                <w:szCs w:val="20"/>
              </w:rPr>
              <w:t>75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color w:val="000000"/>
                <w:sz w:val="20"/>
                <w:szCs w:val="20"/>
              </w:rPr>
              <w:t>years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color w:val="000000"/>
                <w:sz w:val="20"/>
                <w:szCs w:val="20"/>
              </w:rPr>
              <w:t>of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color w:val="000000"/>
                <w:sz w:val="20"/>
                <w:szCs w:val="20"/>
              </w:rPr>
              <w:t>zooplankton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color w:val="000000"/>
                <w:sz w:val="20"/>
                <w:szCs w:val="20"/>
              </w:rPr>
              <w:t>data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color w:val="000000"/>
                <w:sz w:val="20"/>
                <w:szCs w:val="20"/>
              </w:rPr>
              <w:t>from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color w:val="000000"/>
                <w:sz w:val="20"/>
                <w:szCs w:val="20"/>
              </w:rPr>
              <w:t>Australia</w:t>
            </w:r>
          </w:p>
          <w:p w14:paraId="54234D06" w14:textId="1123F681" w:rsidR="007B08AE" w:rsidRPr="000A61A0" w:rsidRDefault="007B08AE" w:rsidP="000A61A0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4050" w:type="dxa"/>
          </w:tcPr>
          <w:p w14:paraId="694ECCA6" w14:textId="341AB4BA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Australian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Database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(Project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1):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PhD;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abundance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Gulf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Carpentaria</w:t>
            </w:r>
          </w:p>
        </w:tc>
        <w:tc>
          <w:tcPr>
            <w:tcW w:w="1275" w:type="dxa"/>
          </w:tcPr>
          <w:p w14:paraId="0F0DE49C" w14:textId="6E6A4BA3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330, 892 -908 </w:t>
            </w:r>
          </w:p>
        </w:tc>
        <w:tc>
          <w:tcPr>
            <w:tcW w:w="4678" w:type="dxa"/>
          </w:tcPr>
          <w:p w14:paraId="2307E228" w14:textId="219B45F4" w:rsidR="007B08AE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split to maintain constant methods within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 New data were added when available</w:t>
            </w:r>
          </w:p>
        </w:tc>
      </w:tr>
      <w:tr w:rsidR="007B08AE" w:rsidRPr="00CC6101" w14:paraId="2BA96CD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50E4916" w14:textId="4EB7D13D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5A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3888" w:type="dxa"/>
          </w:tcPr>
          <w:p w14:paraId="45EEDA11" w14:textId="7CE2F017" w:rsidR="007B08AE" w:rsidRPr="00A05A8F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5A8F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Vegetation Data - post harvest</w:t>
            </w:r>
          </w:p>
        </w:tc>
        <w:tc>
          <w:tcPr>
            <w:tcW w:w="4050" w:type="dxa"/>
          </w:tcPr>
          <w:p w14:paraId="2016B1E0" w14:textId="0B32307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Demonstration of Ecosystem Management Options (DEMO) Study, western </w:t>
            </w:r>
            <w:proofErr w:type="gramStart"/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Oregon</w:t>
            </w:r>
            <w:proofErr w:type="gramEnd"/>
            <w:r w:rsidRPr="00C01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Washington (post-treatment data, 1998-2016) Control, Overstory trees</w:t>
            </w:r>
          </w:p>
        </w:tc>
        <w:tc>
          <w:tcPr>
            <w:tcW w:w="1275" w:type="dxa"/>
          </w:tcPr>
          <w:p w14:paraId="21B2B2E5" w14:textId="04DC5ECB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5F85D0D5" w14:textId="056F05C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which resulted in a different number of sampling events and records per sampling events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 Additionally, new data has been added (time span 7 years longer)</w:t>
            </w:r>
          </w:p>
        </w:tc>
      </w:tr>
      <w:tr w:rsidR="007B08AE" w:rsidRPr="00CC6101" w14:paraId="5D9C2D3F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DC08E48" w14:textId="1AB599AE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334</w:t>
            </w:r>
          </w:p>
        </w:tc>
        <w:tc>
          <w:tcPr>
            <w:tcW w:w="3888" w:type="dxa"/>
          </w:tcPr>
          <w:p w14:paraId="209D6819" w14:textId="6C6A5240" w:rsidR="007B08AE" w:rsidRPr="00A05A8F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Above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ground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plant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biomass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mesic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acidic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tussock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tundra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experimental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site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1982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20000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Toolik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lake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Alaska</w:t>
            </w:r>
          </w:p>
        </w:tc>
        <w:tc>
          <w:tcPr>
            <w:tcW w:w="4050" w:type="dxa"/>
          </w:tcPr>
          <w:p w14:paraId="7F1F1966" w14:textId="19204C8C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Above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ground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plant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biomass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mesic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acidic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tussock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tundra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experimental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site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1982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Arctic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LTER,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Toolik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Alaska</w:t>
            </w:r>
          </w:p>
        </w:tc>
        <w:tc>
          <w:tcPr>
            <w:tcW w:w="1275" w:type="dxa"/>
          </w:tcPr>
          <w:p w14:paraId="671E5590" w14:textId="3F2E198F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11C56ABA" w14:textId="5587FD4F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which resulted in a different number of sampling events and records per sampling events</w:t>
            </w:r>
          </w:p>
        </w:tc>
      </w:tr>
      <w:tr w:rsidR="007B08AE" w:rsidRPr="00CC6101" w14:paraId="597EABE5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B80B542" w14:textId="6C9A4262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340</w:t>
            </w:r>
          </w:p>
        </w:tc>
        <w:tc>
          <w:tcPr>
            <w:tcW w:w="3888" w:type="dxa"/>
          </w:tcPr>
          <w:p w14:paraId="4D7FADED" w14:textId="71D6260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Small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Mammal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Exclosure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Study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(SMES)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Vegetation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Chihuahuan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Desert</w:t>
            </w:r>
          </w:p>
        </w:tc>
        <w:tc>
          <w:tcPr>
            <w:tcW w:w="4050" w:type="dxa"/>
          </w:tcPr>
          <w:p w14:paraId="23B689FB" w14:textId="3391E088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Small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Mammal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Exclosure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(SMES)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Vegetation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Chihuahuan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Desert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Grassland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Shrubland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Sevilleta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National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Wildlife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Refuge,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Mexico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(1995-2009)</w:t>
            </w:r>
          </w:p>
        </w:tc>
        <w:tc>
          <w:tcPr>
            <w:tcW w:w="1275" w:type="dxa"/>
          </w:tcPr>
          <w:p w14:paraId="2CD83654" w14:textId="359428E5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7DA90DAD" w14:textId="453D5949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which resulted in a different number of sampling events and records per sampling events</w:t>
            </w:r>
          </w:p>
        </w:tc>
      </w:tr>
      <w:tr w:rsidR="007B08AE" w:rsidRPr="00CC6101" w14:paraId="792C751C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B954861" w14:textId="0BC2C544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354</w:t>
            </w:r>
          </w:p>
        </w:tc>
        <w:tc>
          <w:tcPr>
            <w:tcW w:w="3888" w:type="dxa"/>
          </w:tcPr>
          <w:p w14:paraId="5A7C905B" w14:textId="5CB0DF54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database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marine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abundance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biomass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species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composition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Australian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waters</w:t>
            </w:r>
          </w:p>
        </w:tc>
        <w:tc>
          <w:tcPr>
            <w:tcW w:w="4050" w:type="dxa"/>
          </w:tcPr>
          <w:p w14:paraId="5906A96C" w14:textId="7685BB36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Australian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Phytoplankton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Database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(1844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ongoing):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IMOS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Australian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Continuous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Survey</w:t>
            </w:r>
          </w:p>
        </w:tc>
        <w:tc>
          <w:tcPr>
            <w:tcW w:w="1275" w:type="dxa"/>
          </w:tcPr>
          <w:p w14:paraId="6F9E7B8F" w14:textId="5FC4D543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354,875-891</w:t>
            </w:r>
          </w:p>
        </w:tc>
        <w:tc>
          <w:tcPr>
            <w:tcW w:w="4678" w:type="dxa"/>
          </w:tcPr>
          <w:p w14:paraId="2DF7094C" w14:textId="489B09C4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split to maintain constant methods within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 New data were added when available</w:t>
            </w:r>
          </w:p>
        </w:tc>
      </w:tr>
      <w:tr w:rsidR="007B08AE" w:rsidRPr="00CC6101" w14:paraId="416CA820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9959E78" w14:textId="6E7643EE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14B4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367</w:t>
            </w:r>
          </w:p>
        </w:tc>
        <w:tc>
          <w:tcPr>
            <w:tcW w:w="3888" w:type="dxa"/>
          </w:tcPr>
          <w:p w14:paraId="56085191" w14:textId="3A28821D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14B4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Monitoring site 1000 Coastal zone research - Tidal flat survey</w:t>
            </w:r>
          </w:p>
        </w:tc>
        <w:tc>
          <w:tcPr>
            <w:tcW w:w="4050" w:type="dxa"/>
          </w:tcPr>
          <w:p w14:paraId="3BED3FA1" w14:textId="0A5575AB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D44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Monitoring site 1000 Coastal zone research - Tidal flat survey (Epibenthic fauna)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; </w:t>
            </w:r>
            <w:r w:rsidRPr="008D44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Monitoring site 1000 Coastal zone research - Tidal flat survey (Infaunal animals)</w:t>
            </w:r>
          </w:p>
        </w:tc>
        <w:tc>
          <w:tcPr>
            <w:tcW w:w="1275" w:type="dxa"/>
          </w:tcPr>
          <w:p w14:paraId="17AEDBC2" w14:textId="26D06F48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split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IDs: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367, 917</w:t>
            </w:r>
          </w:p>
        </w:tc>
        <w:tc>
          <w:tcPr>
            <w:tcW w:w="4678" w:type="dxa"/>
          </w:tcPr>
          <w:p w14:paraId="2A3153E8" w14:textId="2175C7BC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datasets were split to maintain constant methods within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studyID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</w:tr>
      <w:tr w:rsidR="007B08AE" w:rsidRPr="00CC6101" w14:paraId="4912D4C6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4FFA0D6" w14:textId="3D7BD45A" w:rsidR="007B08AE" w:rsidRPr="00B14B47" w:rsidRDefault="007B08AE" w:rsidP="000A61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380</w:t>
            </w:r>
          </w:p>
        </w:tc>
        <w:tc>
          <w:tcPr>
            <w:tcW w:w="3888" w:type="dxa"/>
          </w:tcPr>
          <w:p w14:paraId="2DC9E3DF" w14:textId="3826031C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Monitoring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butterfly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numbers</w:t>
            </w:r>
          </w:p>
        </w:tc>
        <w:tc>
          <w:tcPr>
            <w:tcW w:w="4050" w:type="dxa"/>
          </w:tcPr>
          <w:p w14:paraId="3537A958" w14:textId="590DB32B" w:rsidR="007B08AE" w:rsidRPr="00B14B47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Monitoring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butterfly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numbers</w:t>
            </w:r>
          </w:p>
        </w:tc>
        <w:tc>
          <w:tcPr>
            <w:tcW w:w="1275" w:type="dxa"/>
          </w:tcPr>
          <w:p w14:paraId="33686BD0" w14:textId="66A68DF5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47FCD20B" w14:textId="1ADC2497" w:rsidR="007B08AE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updates at source and 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InsectChange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clarified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sampling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design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taxonomy which are not reflected here</w:t>
            </w:r>
          </w:p>
        </w:tc>
      </w:tr>
      <w:tr w:rsidR="007B08AE" w:rsidRPr="00CC6101" w14:paraId="3903DE20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007A99FD" w14:textId="303206C6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418</w:t>
            </w:r>
          </w:p>
        </w:tc>
        <w:tc>
          <w:tcPr>
            <w:tcW w:w="3888" w:type="dxa"/>
          </w:tcPr>
          <w:p w14:paraId="3BC88AEA" w14:textId="0862E600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Long-term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Monitoring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Great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Barrier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reef</w:t>
            </w:r>
          </w:p>
        </w:tc>
        <w:tc>
          <w:tcPr>
            <w:tcW w:w="4050" w:type="dxa"/>
          </w:tcPr>
          <w:p w14:paraId="7A722186" w14:textId="0740DA49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077D0EBD" w14:textId="2EA76000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63AB2DAB" w14:textId="260E302F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was not consistent</w:t>
            </w:r>
          </w:p>
        </w:tc>
      </w:tr>
      <w:tr w:rsidR="007B08AE" w:rsidRPr="00CC6101" w14:paraId="718BDBCE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46D45C4" w14:textId="0A382759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3888" w:type="dxa"/>
          </w:tcPr>
          <w:p w14:paraId="0AD047B8" w14:textId="631E0EC9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Scleractinian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corals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Orpheus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Magnetic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Islands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2013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4050" w:type="dxa"/>
          </w:tcPr>
          <w:p w14:paraId="4F1A6FBB" w14:textId="5296BC6B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Scleractinian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corals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Orpheus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Magnetic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Islands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1275" w:type="dxa"/>
          </w:tcPr>
          <w:p w14:paraId="443D389E" w14:textId="22049D0D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7BB1DD83" w14:textId="60645D3A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(4 sampling events, time span 4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7B08AE" w:rsidRPr="00CC6101" w14:paraId="57544939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D7C595C" w14:textId="51A10489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435</w:t>
            </w:r>
          </w:p>
        </w:tc>
        <w:tc>
          <w:tcPr>
            <w:tcW w:w="3888" w:type="dxa"/>
          </w:tcPr>
          <w:p w14:paraId="2BCCA296" w14:textId="60777768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collected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with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2-m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700-um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towed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surface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aboard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Palmer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Station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Antarctica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LTER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annual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cruises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off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western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antarctic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peninsula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present</w:t>
            </w:r>
          </w:p>
        </w:tc>
        <w:tc>
          <w:tcPr>
            <w:tcW w:w="4050" w:type="dxa"/>
          </w:tcPr>
          <w:p w14:paraId="467CEB13" w14:textId="6B1DF37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Zooplankton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collected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with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2-m,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700-um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towed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surface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aboard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Antarctica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LTER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annual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cruises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western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Antarctic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peninsula,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2009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1275" w:type="dxa"/>
          </w:tcPr>
          <w:p w14:paraId="41530AC6" w14:textId="693BBA4A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29D123B9" w14:textId="03F3085C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(4 sampling events, time span 4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7B08AE" w:rsidRPr="00CC6101" w14:paraId="60887224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789E174" w14:textId="5F4BF01B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458</w:t>
            </w:r>
          </w:p>
        </w:tc>
        <w:tc>
          <w:tcPr>
            <w:tcW w:w="3888" w:type="dxa"/>
          </w:tcPr>
          <w:p w14:paraId="08E0593F" w14:textId="68F3267C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Beetles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5F9AFF7F" w14:textId="69D81D97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Beetles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1275" w:type="dxa"/>
          </w:tcPr>
          <w:p w14:paraId="58489B9A" w14:textId="0C4ECF8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7486556F" w14:textId="00838B93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130B1210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D8FC1CA" w14:textId="58AB3A46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459</w:t>
            </w:r>
          </w:p>
        </w:tc>
        <w:tc>
          <w:tcPr>
            <w:tcW w:w="3888" w:type="dxa"/>
          </w:tcPr>
          <w:p w14:paraId="3D5B6AD1" w14:textId="36E0F7B2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Birds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3F0A661B" w14:textId="4DDB1256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Birds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1275" w:type="dxa"/>
          </w:tcPr>
          <w:p w14:paraId="0CFC0017" w14:textId="0F0DD5F6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3A9C2382" w14:textId="4C7D6830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3FF58542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AC0AF81" w14:textId="2A9E75AB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460</w:t>
            </w:r>
          </w:p>
        </w:tc>
        <w:tc>
          <w:tcPr>
            <w:tcW w:w="3888" w:type="dxa"/>
          </w:tcPr>
          <w:p w14:paraId="4A7774AA" w14:textId="6A8DE7D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Fungi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3D19AA7A" w14:textId="537B161A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Fungi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unlogged</w:t>
            </w:r>
          </w:p>
        </w:tc>
        <w:tc>
          <w:tcPr>
            <w:tcW w:w="1275" w:type="dxa"/>
          </w:tcPr>
          <w:p w14:paraId="1CADD028" w14:textId="406F567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53174D18" w14:textId="5684B462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39C3314D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9061243" w14:textId="411910BA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461</w:t>
            </w:r>
          </w:p>
        </w:tc>
        <w:tc>
          <w:tcPr>
            <w:tcW w:w="3888" w:type="dxa"/>
          </w:tcPr>
          <w:p w14:paraId="5EF221AE" w14:textId="117C7716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Lichens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obj</w:t>
            </w:r>
            <w:proofErr w:type="spellEnd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08F773A7" w14:textId="3A707BD5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Lichens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obj</w:t>
            </w:r>
            <w:proofErr w:type="spellEnd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unlogged</w:t>
            </w:r>
          </w:p>
        </w:tc>
        <w:tc>
          <w:tcPr>
            <w:tcW w:w="1275" w:type="dxa"/>
          </w:tcPr>
          <w:p w14:paraId="181C82F2" w14:textId="4F26F780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18D83703" w14:textId="6CA2D276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29196699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0472E31" w14:textId="2F8C1642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462</w:t>
            </w:r>
          </w:p>
        </w:tc>
        <w:tc>
          <w:tcPr>
            <w:tcW w:w="3888" w:type="dxa"/>
          </w:tcPr>
          <w:p w14:paraId="302CA01E" w14:textId="794E656B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Lichens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(soil)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15C3D1C3" w14:textId="3F3E0EFF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Lichens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(soil)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unlogged</w:t>
            </w:r>
          </w:p>
        </w:tc>
        <w:tc>
          <w:tcPr>
            <w:tcW w:w="1275" w:type="dxa"/>
          </w:tcPr>
          <w:p w14:paraId="1452F604" w14:textId="796E9B42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4DB4B891" w14:textId="7D7A9DC4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03BFB59A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4E81BFD7" w14:textId="73923AE3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463</w:t>
            </w:r>
          </w:p>
        </w:tc>
        <w:tc>
          <w:tcPr>
            <w:tcW w:w="3888" w:type="dxa"/>
          </w:tcPr>
          <w:p w14:paraId="2409B1E0" w14:textId="6DED55DE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Mosses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obj</w:t>
            </w:r>
            <w:proofErr w:type="spellEnd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62A98726" w14:textId="4B638B69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Mosses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obj</w:t>
            </w:r>
            <w:proofErr w:type="spellEnd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1275" w:type="dxa"/>
          </w:tcPr>
          <w:p w14:paraId="1CB2BA2A" w14:textId="162C3CB7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0F9C8C51" w14:textId="41C20F0C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79E00B61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CA694EF" w14:textId="341F63D4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464</w:t>
            </w:r>
          </w:p>
        </w:tc>
        <w:tc>
          <w:tcPr>
            <w:tcW w:w="3888" w:type="dxa"/>
          </w:tcPr>
          <w:p w14:paraId="5E038B58" w14:textId="0ECC6D28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Mosses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(soil)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4DAC734F" w14:textId="178BA2E4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Mosses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(soil)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1275" w:type="dxa"/>
          </w:tcPr>
          <w:p w14:paraId="6BD0797C" w14:textId="611E7C34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37D17771" w14:textId="4D2A71AD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058521BB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3218692" w14:textId="757D6BCE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465</w:t>
            </w:r>
          </w:p>
        </w:tc>
        <w:tc>
          <w:tcPr>
            <w:tcW w:w="3888" w:type="dxa"/>
          </w:tcPr>
          <w:p w14:paraId="780754B5" w14:textId="25DBC20F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Plants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4050" w:type="dxa"/>
          </w:tcPr>
          <w:p w14:paraId="58344BF4" w14:textId="60DEC8C6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Plants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Bavarian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Forest</w:t>
            </w:r>
          </w:p>
        </w:tc>
        <w:tc>
          <w:tcPr>
            <w:tcW w:w="1275" w:type="dxa"/>
          </w:tcPr>
          <w:p w14:paraId="6952C354" w14:textId="0991B461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271C58BD" w14:textId="62B201F5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additional</w:t>
            </w:r>
            <w:r w:rsidRPr="00AC39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metadata clarified sampling design and sampling event structure,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information about treatment was added</w:t>
            </w:r>
          </w:p>
        </w:tc>
      </w:tr>
      <w:tr w:rsidR="007B08AE" w:rsidRPr="00CC6101" w14:paraId="18A513F8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F6BB8F5" w14:textId="0255A362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482</w:t>
            </w:r>
          </w:p>
        </w:tc>
        <w:tc>
          <w:tcPr>
            <w:tcW w:w="3888" w:type="dxa"/>
          </w:tcPr>
          <w:p w14:paraId="3FF5C1D2" w14:textId="2E1B1C08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ITEX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Dataset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Qhi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(He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Ko)</w:t>
            </w:r>
          </w:p>
        </w:tc>
        <w:tc>
          <w:tcPr>
            <w:tcW w:w="4050" w:type="dxa"/>
          </w:tcPr>
          <w:p w14:paraId="42A3676B" w14:textId="1CB68EF4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ITEX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4561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Qikiqtaruk</w:t>
            </w:r>
            <w:proofErr w:type="spellEnd"/>
            <w:r w:rsidRPr="004561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–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Herschel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Island,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Herschel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Komakuk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vegetation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plots</w:t>
            </w:r>
          </w:p>
        </w:tc>
        <w:tc>
          <w:tcPr>
            <w:tcW w:w="1275" w:type="dxa"/>
          </w:tcPr>
          <w:p w14:paraId="11C35A9A" w14:textId="12E3C3EC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</w:p>
        </w:tc>
        <w:tc>
          <w:tcPr>
            <w:tcW w:w="4678" w:type="dxa"/>
          </w:tcPr>
          <w:p w14:paraId="0E777A8C" w14:textId="19E72E3F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added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data points (5 sampling events, time span 8 years longer) and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updated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old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  <w:tr w:rsidR="007B08AE" w:rsidRPr="00CC6101" w14:paraId="0378E61D" w14:textId="77777777" w:rsidTr="0045613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0FFBD309" w14:textId="1041DB9C" w:rsidR="007B08AE" w:rsidRPr="00CC6101" w:rsidRDefault="007B08AE" w:rsidP="000A61A0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488</w:t>
            </w:r>
          </w:p>
        </w:tc>
        <w:tc>
          <w:tcPr>
            <w:tcW w:w="3888" w:type="dxa"/>
          </w:tcPr>
          <w:p w14:paraId="34253E08" w14:textId="18226AA5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ITEX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Dataset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RMBL</w:t>
            </w:r>
          </w:p>
        </w:tc>
        <w:tc>
          <w:tcPr>
            <w:tcW w:w="4050" w:type="dxa"/>
          </w:tcPr>
          <w:p w14:paraId="4ADBADC0" w14:textId="798EF1FE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14:paraId="68A58267" w14:textId="59D51BD3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removed</w:t>
            </w:r>
          </w:p>
        </w:tc>
        <w:tc>
          <w:tcPr>
            <w:tcW w:w="4678" w:type="dxa"/>
          </w:tcPr>
          <w:p w14:paraId="30889996" w14:textId="173E741A" w:rsidR="007B08AE" w:rsidRPr="00CC6101" w:rsidRDefault="007B08AE" w:rsidP="000A61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dditional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information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revealed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that sampling effort was not consistent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and there was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poor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standardisation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taxonomic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resolution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of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their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CC61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records</w:t>
            </w:r>
          </w:p>
        </w:tc>
      </w:tr>
    </w:tbl>
    <w:p w14:paraId="7A4C3E55" w14:textId="77777777" w:rsidR="00E77CDF" w:rsidRPr="00E77CDF" w:rsidRDefault="00E77CDF"/>
    <w:sectPr w:rsidR="00E77CDF" w:rsidRPr="00E77CDF" w:rsidSect="0003568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CDF"/>
    <w:rsid w:val="00035681"/>
    <w:rsid w:val="000A61A0"/>
    <w:rsid w:val="0014313C"/>
    <w:rsid w:val="001C238C"/>
    <w:rsid w:val="001C57DC"/>
    <w:rsid w:val="001D1E63"/>
    <w:rsid w:val="00222E05"/>
    <w:rsid w:val="00281B8B"/>
    <w:rsid w:val="002948AA"/>
    <w:rsid w:val="002B1AD0"/>
    <w:rsid w:val="002C07E2"/>
    <w:rsid w:val="00354E30"/>
    <w:rsid w:val="00381763"/>
    <w:rsid w:val="003A2540"/>
    <w:rsid w:val="0045613B"/>
    <w:rsid w:val="004D7BB3"/>
    <w:rsid w:val="004F137E"/>
    <w:rsid w:val="005B3B50"/>
    <w:rsid w:val="005B3EF3"/>
    <w:rsid w:val="005F4B1C"/>
    <w:rsid w:val="00647DA9"/>
    <w:rsid w:val="006A444C"/>
    <w:rsid w:val="006A5C55"/>
    <w:rsid w:val="006C72A7"/>
    <w:rsid w:val="006E54A9"/>
    <w:rsid w:val="007B08AE"/>
    <w:rsid w:val="007C6356"/>
    <w:rsid w:val="007C7C36"/>
    <w:rsid w:val="008975FF"/>
    <w:rsid w:val="008D44F7"/>
    <w:rsid w:val="00916C21"/>
    <w:rsid w:val="009438BB"/>
    <w:rsid w:val="00A05A8F"/>
    <w:rsid w:val="00A13CB1"/>
    <w:rsid w:val="00A534E6"/>
    <w:rsid w:val="00A53C00"/>
    <w:rsid w:val="00AB04C1"/>
    <w:rsid w:val="00AC39D4"/>
    <w:rsid w:val="00B1165A"/>
    <w:rsid w:val="00B14B47"/>
    <w:rsid w:val="00B20919"/>
    <w:rsid w:val="00B75723"/>
    <w:rsid w:val="00BC7B23"/>
    <w:rsid w:val="00C0163E"/>
    <w:rsid w:val="00C7277B"/>
    <w:rsid w:val="00CC6101"/>
    <w:rsid w:val="00D05273"/>
    <w:rsid w:val="00D96550"/>
    <w:rsid w:val="00DA36C9"/>
    <w:rsid w:val="00DE7001"/>
    <w:rsid w:val="00E77CDF"/>
    <w:rsid w:val="00EC743E"/>
    <w:rsid w:val="00F05F4A"/>
    <w:rsid w:val="00F62DF7"/>
    <w:rsid w:val="00FF5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CC0356A"/>
  <w15:chartTrackingRefBased/>
  <w15:docId w15:val="{FC2A0A11-8D78-C846-AFBB-54558EA9F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7C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7C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7C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7C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7C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7C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7C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7C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7C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7C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7C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7C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7CD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7CD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7C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7C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7C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7C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7C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7C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7C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7C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7C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7C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7C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7CD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7C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7CD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7CD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209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CC6101"/>
  </w:style>
  <w:style w:type="paragraph" w:styleId="NormalWeb">
    <w:name w:val="Normal (Web)"/>
    <w:basedOn w:val="Normal"/>
    <w:uiPriority w:val="99"/>
    <w:semiHidden/>
    <w:unhideWhenUsed/>
    <w:rsid w:val="00CC61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817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17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17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17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176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B04C1"/>
    <w:pPr>
      <w:spacing w:after="0" w:line="240" w:lineRule="auto"/>
    </w:pPr>
  </w:style>
  <w:style w:type="table" w:styleId="PlainTable3">
    <w:name w:val="Plain Table 3"/>
    <w:basedOn w:val="TableNormal"/>
    <w:uiPriority w:val="43"/>
    <w:rsid w:val="0045613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45613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17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5</Pages>
  <Words>2361</Words>
  <Characters>13461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Viviana Brambilla</dc:creator>
  <cp:keywords/>
  <dc:description/>
  <cp:lastModifiedBy>Viviana Brambilla</cp:lastModifiedBy>
  <cp:revision>28</cp:revision>
  <dcterms:created xsi:type="dcterms:W3CDTF">2024-07-12T13:49:00Z</dcterms:created>
  <dcterms:modified xsi:type="dcterms:W3CDTF">2024-12-19T09:19:00Z</dcterms:modified>
</cp:coreProperties>
</file>