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0694FF" w14:textId="79F8718A" w:rsidR="009531F5" w:rsidRPr="009B4890" w:rsidRDefault="00851214" w:rsidP="00875447">
      <w:pPr>
        <w:spacing w:line="360" w:lineRule="auto"/>
        <w:jc w:val="both"/>
        <w:rPr>
          <w:b/>
          <w:bCs/>
        </w:rPr>
      </w:pPr>
      <w:r w:rsidRPr="009B4890">
        <w:rPr>
          <w:b/>
          <w:bCs/>
        </w:rPr>
        <w:t>Supplementary material</w:t>
      </w:r>
      <w:r w:rsidR="0029114D" w:rsidRPr="009B4890">
        <w:rPr>
          <w:b/>
          <w:bCs/>
        </w:rPr>
        <w:t xml:space="preserve"> S2 -</w:t>
      </w:r>
      <w:r w:rsidRPr="009B4890">
        <w:rPr>
          <w:b/>
          <w:bCs/>
        </w:rPr>
        <w:t xml:space="preserve"> Petrographic observations</w:t>
      </w:r>
    </w:p>
    <w:p w14:paraId="3D563ED0" w14:textId="274AFF98" w:rsidR="00851214" w:rsidRPr="009B4890" w:rsidRDefault="00851214" w:rsidP="00875447">
      <w:pPr>
        <w:spacing w:line="360" w:lineRule="auto"/>
        <w:jc w:val="both"/>
        <w:rPr>
          <w:b/>
          <w:bCs/>
        </w:rPr>
      </w:pPr>
      <w:bookmarkStart w:id="0" w:name="_Hlk178776816"/>
      <w:r w:rsidRPr="009B4890">
        <w:rPr>
          <w:b/>
          <w:bCs/>
        </w:rPr>
        <w:t xml:space="preserve">Rock sample APA </w:t>
      </w:r>
    </w:p>
    <w:p w14:paraId="640212B6" w14:textId="2E289E1B" w:rsidR="00851214" w:rsidRPr="004B53DB" w:rsidRDefault="004B53DB" w:rsidP="004B53DB">
      <w:pPr>
        <w:spacing w:line="360" w:lineRule="auto"/>
        <w:jc w:val="center"/>
        <w:rPr>
          <w:lang w:val="it-IT"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0AEAFE8" wp14:editId="6F842819">
                <wp:simplePos x="0" y="0"/>
                <wp:positionH relativeFrom="column">
                  <wp:posOffset>746760</wp:posOffset>
                </wp:positionH>
                <wp:positionV relativeFrom="paragraph">
                  <wp:posOffset>4445</wp:posOffset>
                </wp:positionV>
                <wp:extent cx="319405" cy="341630"/>
                <wp:effectExtent l="0" t="0" r="0" b="127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405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C4FBD9" w14:textId="0BCF11A8" w:rsidR="00851214" w:rsidRPr="0029114D" w:rsidRDefault="0085121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29114D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AEAFE8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58.8pt;margin-top:.35pt;width:25.15pt;height:26.9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" filled="f" stroked="f">
                <v:textbox>
                  <w:txbxContent>
                    <w:p w14:paraId="4BC4FBD9" w14:textId="0BCF11A8" w:rsidR="00851214" w:rsidRPr="0029114D" w:rsidRDefault="0085121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29114D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B979E1"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0D4645B" wp14:editId="372A6F54">
                <wp:simplePos x="0" y="0"/>
                <wp:positionH relativeFrom="column">
                  <wp:posOffset>1865961</wp:posOffset>
                </wp:positionH>
                <wp:positionV relativeFrom="paragraph">
                  <wp:posOffset>1954105</wp:posOffset>
                </wp:positionV>
                <wp:extent cx="370247" cy="342000"/>
                <wp:effectExtent l="0" t="0" r="0" b="0"/>
                <wp:wrapNone/>
                <wp:docPr id="38770360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247" cy="34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C0990E" w14:textId="2039EC50" w:rsidR="001A55F8" w:rsidRPr="0029114D" w:rsidRDefault="001A55F8" w:rsidP="001A55F8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29114D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D4645B" id="_x0000_s1027" type="#_x0000_t202" style="position:absolute;left:0;text-align:left;margin-left:146.95pt;margin-top:153.85pt;width:29.15pt;height:26.9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" filled="f" stroked="f">
                <v:textbox>
                  <w:txbxContent>
                    <w:p w14:paraId="42C0990E" w14:textId="2039EC50" w:rsidR="001A55F8" w:rsidRPr="0029114D" w:rsidRDefault="001A55F8" w:rsidP="001A55F8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29114D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="0029114D"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04C26E7" wp14:editId="67464294">
                <wp:simplePos x="0" y="0"/>
                <wp:positionH relativeFrom="column">
                  <wp:posOffset>3152920</wp:posOffset>
                </wp:positionH>
                <wp:positionV relativeFrom="paragraph">
                  <wp:posOffset>132835</wp:posOffset>
                </wp:positionV>
                <wp:extent cx="325369" cy="341630"/>
                <wp:effectExtent l="0" t="0" r="0" b="0"/>
                <wp:wrapNone/>
                <wp:docPr id="169694795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369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0521D" w14:textId="2A57146B" w:rsidR="00851214" w:rsidRPr="0029114D" w:rsidRDefault="00851214" w:rsidP="0085121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29114D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4C26E7" id="_x0000_s1028" type="#_x0000_t202" style="position:absolute;left:0;text-align:left;margin-left:248.25pt;margin-top:10.45pt;width:25.6pt;height:26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" filled="f" stroked="f">
                <v:textbox>
                  <w:txbxContent>
                    <w:p w14:paraId="2430521D" w14:textId="2A57146B" w:rsidR="00851214" w:rsidRPr="0029114D" w:rsidRDefault="00851214" w:rsidP="0085121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29114D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851214" w:rsidRPr="004B53DB">
        <w:rPr>
          <w:noProof/>
          <w:lang w:val="it-IT" w:eastAsia="it-IT"/>
        </w:rPr>
        <w:drawing>
          <wp:inline distT="0" distB="0" distL="0" distR="0" wp14:anchorId="736426C1" wp14:editId="66CCB7BC">
            <wp:extent cx="2311244" cy="1861848"/>
            <wp:effectExtent l="0" t="0" r="635" b="5080"/>
            <wp:docPr id="685231716" name="Immagine 1" descr="Immagine che contiene neve, terreno, inver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5231716" name="Immagine 1" descr="Immagine che contiene neve, terreno, invern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593" cy="1925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114D" w:rsidRPr="004B53DB">
        <w:rPr>
          <w:noProof/>
          <w:lang w:val="it-IT" w:eastAsia="it-IT"/>
        </w:rPr>
        <w:drawing>
          <wp:inline distT="0" distB="0" distL="0" distR="0" wp14:anchorId="4DE260DF" wp14:editId="2AF7282B">
            <wp:extent cx="2305634" cy="1871967"/>
            <wp:effectExtent l="0" t="0" r="0" b="0"/>
            <wp:docPr id="130442268" name="Immagine 2" descr="Immagine che contiene terreno, inver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442268" name="Immagine 2" descr="Immagine che contiene terreno, invern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4548" cy="191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61E859" w14:textId="3778F4F2" w:rsidR="001A55F8" w:rsidRPr="004B53DB" w:rsidRDefault="001A55F8" w:rsidP="00875447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w:drawing>
          <wp:inline distT="0" distB="0" distL="0" distR="0" wp14:anchorId="16C1F67F" wp14:editId="3AECD6BF">
            <wp:extent cx="2389782" cy="1791715"/>
            <wp:effectExtent l="0" t="0" r="0" b="0"/>
            <wp:docPr id="1257057318" name="Immagine 3" descr="Immagine che contiene terreno, rocc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7057318" name="Immagine 3" descr="Immagine che contiene terreno, rocci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848" cy="1889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F92BB5" w14:textId="207E75A8" w:rsidR="001A55F8" w:rsidRPr="004B53DB" w:rsidRDefault="001A55F8" w:rsidP="00F03F81">
      <w:pPr>
        <w:pStyle w:val="Didascalia"/>
        <w:jc w:val="both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1</w:t>
        </w:r>
      </w:fldSimple>
      <w:r w:rsidRPr="004B53DB">
        <w:t xml:space="preserve">: </w:t>
      </w:r>
      <w:r w:rsidR="00F03F81" w:rsidRPr="004B53DB">
        <w:t xml:space="preserve">Sample APA. </w:t>
      </w:r>
      <w:r w:rsidRPr="004B53DB">
        <w:t xml:space="preserve">A) </w:t>
      </w:r>
      <w:r w:rsidR="00F03F81" w:rsidRPr="004B53DB">
        <w:t>thin section at</w:t>
      </w:r>
      <w:r w:rsidRPr="004B53DB">
        <w:t xml:space="preserve"> parallel</w:t>
      </w:r>
      <w:r w:rsidR="00CD025F" w:rsidRPr="004B53DB">
        <w:t xml:space="preserve"> and </w:t>
      </w:r>
      <w:r w:rsidRPr="004B53DB">
        <w:t xml:space="preserve"> </w:t>
      </w:r>
      <w:r w:rsidR="00CD025F" w:rsidRPr="004B53DB">
        <w:t xml:space="preserve">B) crossed </w:t>
      </w:r>
      <w:r w:rsidR="00837288" w:rsidRPr="004B53DB">
        <w:t>nicols</w:t>
      </w:r>
      <w:r w:rsidRPr="004B53DB">
        <w:t>; C) detail a calcified ammonite</w:t>
      </w:r>
      <w:r w:rsidR="008F5E86" w:rsidRPr="004B53DB">
        <w:t xml:space="preserve"> and other organic fragments can be observed</w:t>
      </w:r>
      <w:r w:rsidRPr="004B53DB">
        <w:t>.</w:t>
      </w:r>
    </w:p>
    <w:p w14:paraId="7B781731" w14:textId="3B86BC26" w:rsidR="00851214" w:rsidRPr="009B4890" w:rsidRDefault="00B979E1" w:rsidP="009B4890">
      <w:pPr>
        <w:spacing w:line="360" w:lineRule="auto"/>
        <w:jc w:val="both"/>
      </w:pPr>
      <w:r w:rsidRPr="009B4890">
        <w:t>T</w:t>
      </w:r>
      <w:r w:rsidR="00851214" w:rsidRPr="009B4890">
        <w:t xml:space="preserve">he sample APA </w:t>
      </w:r>
      <w:r w:rsidR="001A55F8" w:rsidRPr="009B4890">
        <w:t>can be classified as a biomicrite (Folk, 19</w:t>
      </w:r>
      <w:r w:rsidR="00F533D1" w:rsidRPr="009B4890">
        <w:t>59</w:t>
      </w:r>
      <w:r w:rsidR="001A55F8" w:rsidRPr="009B4890">
        <w:t>) or mudstone bioclast</w:t>
      </w:r>
      <w:r w:rsidR="008F5E86" w:rsidRPr="009B4890">
        <w:t>ite</w:t>
      </w:r>
      <w:r w:rsidR="001A55F8" w:rsidRPr="009B4890">
        <w:t xml:space="preserve"> for Dunham (1962) with spicules, calcified radiolarians, small foraminifera and ammonites (</w:t>
      </w:r>
      <w:r w:rsidR="00FD7284" w:rsidRPr="009B4890">
        <w:t>see</w:t>
      </w:r>
      <w:r w:rsidR="001A55F8" w:rsidRPr="009B4890">
        <w:t xml:space="preserve"> Figure C). </w:t>
      </w:r>
      <w:r w:rsidR="000529D5" w:rsidRPr="009B4890">
        <w:t xml:space="preserve">The section is cut by veins of very fine calcite. </w:t>
      </w:r>
      <w:r w:rsidR="001A55F8" w:rsidRPr="009B4890">
        <w:t xml:space="preserve">The matrix appears to be a brown microcrystalline calcitic matrix with quartz crystals scattered within. </w:t>
      </w:r>
      <w:r w:rsidR="00F219F0" w:rsidRPr="009B4890">
        <w:t>O</w:t>
      </w:r>
      <w:r w:rsidR="001A55F8" w:rsidRPr="009B4890">
        <w:t xml:space="preserve">xides </w:t>
      </w:r>
      <w:r w:rsidR="00F219F0" w:rsidRPr="009B4890">
        <w:t xml:space="preserve">are </w:t>
      </w:r>
      <w:r w:rsidR="001A55F8" w:rsidRPr="009B4890">
        <w:t xml:space="preserve">scattered in the matrix.  </w:t>
      </w:r>
    </w:p>
    <w:p w14:paraId="628B8BEE" w14:textId="77777777" w:rsidR="008F5E86" w:rsidRPr="004B53DB" w:rsidRDefault="008F5E86" w:rsidP="00875447">
      <w:pPr>
        <w:spacing w:line="360" w:lineRule="auto"/>
        <w:jc w:val="both"/>
      </w:pPr>
    </w:p>
    <w:p w14:paraId="7F51EC9C" w14:textId="2C94B376" w:rsidR="001A55F8" w:rsidRPr="009B4890" w:rsidRDefault="004D1588" w:rsidP="00875447">
      <w:pPr>
        <w:spacing w:line="360" w:lineRule="auto"/>
        <w:jc w:val="both"/>
        <w:rPr>
          <w:b/>
          <w:bCs/>
        </w:rPr>
      </w:pP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40C539D" wp14:editId="4B7CB39B">
                <wp:simplePos x="0" y="0"/>
                <wp:positionH relativeFrom="column">
                  <wp:posOffset>373135</wp:posOffset>
                </wp:positionH>
                <wp:positionV relativeFrom="paragraph">
                  <wp:posOffset>217482</wp:posOffset>
                </wp:positionV>
                <wp:extent cx="246832" cy="391795"/>
                <wp:effectExtent l="0" t="0" r="0" b="0"/>
                <wp:wrapNone/>
                <wp:docPr id="167620328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832" cy="3917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D29AB9" w14:textId="77777777" w:rsidR="001A55F8" w:rsidRPr="004D1588" w:rsidRDefault="001A55F8" w:rsidP="004D1588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4D1588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C539D" id="_x0000_s1029" type="#_x0000_t202" style="position:absolute;left:0;text-align:left;margin-left:29.4pt;margin-top:17.1pt;width:19.45pt;height:30.8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" filled="f" stroked="f">
                <v:textbox>
                  <w:txbxContent>
                    <w:p w14:paraId="4CD29AB9" w14:textId="77777777" w:rsidR="001A55F8" w:rsidRPr="004D1588" w:rsidRDefault="001A55F8" w:rsidP="004D1588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4D1588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C83ABF1" wp14:editId="15A17D63">
                <wp:simplePos x="0" y="0"/>
                <wp:positionH relativeFrom="column">
                  <wp:posOffset>3083365</wp:posOffset>
                </wp:positionH>
                <wp:positionV relativeFrom="paragraph">
                  <wp:posOffset>218031</wp:posOffset>
                </wp:positionV>
                <wp:extent cx="319510" cy="341630"/>
                <wp:effectExtent l="0" t="0" r="0" b="0"/>
                <wp:wrapNone/>
                <wp:docPr id="40406426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51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BA92DE" w14:textId="77777777" w:rsidR="001A55F8" w:rsidRPr="004D1588" w:rsidRDefault="001A55F8" w:rsidP="001A55F8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4D1588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83ABF1" id="_x0000_s1030" type="#_x0000_t202" style="position:absolute;left:0;text-align:left;margin-left:242.8pt;margin-top:17.15pt;width:25.15pt;height:26.9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" filled="f" stroked="f">
                <v:textbox>
                  <w:txbxContent>
                    <w:p w14:paraId="7EBA92DE" w14:textId="77777777" w:rsidR="001A55F8" w:rsidRPr="004D1588" w:rsidRDefault="001A55F8" w:rsidP="001A55F8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4D1588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1A55F8" w:rsidRPr="009B4890">
        <w:rPr>
          <w:b/>
          <w:bCs/>
        </w:rPr>
        <w:t>Rock Sample SFR 1</w:t>
      </w:r>
    </w:p>
    <w:p w14:paraId="68BC2063" w14:textId="277C92AB" w:rsidR="001A55F8" w:rsidRPr="004B53DB" w:rsidRDefault="00B979E1" w:rsidP="004D1588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06FA5FC" wp14:editId="6F4C25D0">
                <wp:simplePos x="0" y="0"/>
                <wp:positionH relativeFrom="column">
                  <wp:posOffset>4586605</wp:posOffset>
                </wp:positionH>
                <wp:positionV relativeFrom="paragraph">
                  <wp:posOffset>1569304</wp:posOffset>
                </wp:positionV>
                <wp:extent cx="577811" cy="380899"/>
                <wp:effectExtent l="0" t="0" r="0" b="0"/>
                <wp:wrapNone/>
                <wp:docPr id="1107409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11" cy="38089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CE2B84" w14:textId="4672ECFA" w:rsidR="001A55F8" w:rsidRPr="00B979E1" w:rsidRDefault="001A55F8" w:rsidP="001A55F8">
                            <w:pPr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B979E1"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  <w:t>Cc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6FA5FC" id="_x0000_s1031" type="#_x0000_t202" style="position:absolute;left:0;text-align:left;margin-left:361.15pt;margin-top:123.55pt;width:45.5pt;height:30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" filled="f" stroked="f">
                <v:textbox>
                  <w:txbxContent>
                    <w:p w14:paraId="47CE2B84" w14:textId="4672ECFA" w:rsidR="001A55F8" w:rsidRPr="00B979E1" w:rsidRDefault="001A55F8" w:rsidP="001A55F8">
                      <w:pPr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</w:pPr>
                      <w:r w:rsidRPr="00B979E1"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  <w:t>Cc</w:t>
                      </w:r>
                    </w:p>
                  </w:txbxContent>
                </v:textbox>
              </v:shape>
            </w:pict>
          </mc:Fallback>
        </mc:AlternateContent>
      </w:r>
      <w:r w:rsidR="001A55F8" w:rsidRPr="004B53DB">
        <w:rPr>
          <w:noProof/>
          <w:lang w:val="it-IT" w:eastAsia="it-IT"/>
        </w:rPr>
        <w:drawing>
          <wp:inline distT="0" distB="0" distL="0" distR="0" wp14:anchorId="3EE2283F" wp14:editId="5203B3AF">
            <wp:extent cx="2662560" cy="1996229"/>
            <wp:effectExtent l="0" t="0" r="4445" b="0"/>
            <wp:docPr id="50678656" name="Immagine 4" descr="Immagine che contiene terreno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78656" name="Immagine 4" descr="Immagine che contiene terreno, aria aper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6884" cy="204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1588" w:rsidRPr="004B53DB">
        <w:rPr>
          <w:noProof/>
        </w:rPr>
        <w:t xml:space="preserve"> </w:t>
      </w:r>
      <w:r w:rsidR="004D1588" w:rsidRPr="004B53DB">
        <w:rPr>
          <w:noProof/>
          <w:lang w:val="it-IT" w:eastAsia="it-IT"/>
        </w:rPr>
        <w:drawing>
          <wp:inline distT="0" distB="0" distL="0" distR="0" wp14:anchorId="37AA8935" wp14:editId="5FB586DD">
            <wp:extent cx="2657791" cy="1992653"/>
            <wp:effectExtent l="0" t="0" r="0" b="1270"/>
            <wp:docPr id="1183958671" name="Immagine 5" descr="Immagine che contiene terreno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958671" name="Immagine 5" descr="Immagine che contiene terreno, aria aper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129" cy="2016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475BA9" w14:textId="07D0B8C7" w:rsidR="001A55F8" w:rsidRPr="004B53DB" w:rsidRDefault="001A55F8" w:rsidP="00875447">
      <w:pPr>
        <w:pStyle w:val="Didascalia"/>
        <w:spacing w:line="360" w:lineRule="auto"/>
        <w:jc w:val="both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2</w:t>
        </w:r>
      </w:fldSimple>
      <w:r w:rsidRPr="004B53DB">
        <w:t xml:space="preserve">: </w:t>
      </w:r>
      <w:r w:rsidR="004B53DB">
        <w:t xml:space="preserve">Sample SFR 1 </w:t>
      </w:r>
      <w:r w:rsidRPr="004B53DB">
        <w:t xml:space="preserve">A) photograph of parallel </w:t>
      </w:r>
      <w:r w:rsidR="004B53DB">
        <w:t xml:space="preserve">and </w:t>
      </w:r>
      <w:r w:rsidRPr="004B53DB">
        <w:t xml:space="preserve"> B) crossed </w:t>
      </w:r>
      <w:r w:rsidR="00837288" w:rsidRPr="004B53DB">
        <w:t>nicols</w:t>
      </w:r>
      <w:r w:rsidR="004B53DB">
        <w:t>.</w:t>
      </w:r>
      <w:r w:rsidRPr="004B53DB">
        <w:t>.</w:t>
      </w:r>
      <w:r w:rsidR="00EB4B8E" w:rsidRPr="004B53DB">
        <w:t>Cc: Calcite</w:t>
      </w:r>
    </w:p>
    <w:p w14:paraId="271A8288" w14:textId="44DC6328" w:rsidR="001A55F8" w:rsidRPr="009B4890" w:rsidRDefault="001A55F8" w:rsidP="00206C99">
      <w:pPr>
        <w:jc w:val="both"/>
      </w:pPr>
      <w:r w:rsidRPr="009B4890">
        <w:lastRenderedPageBreak/>
        <w:t>Sample SFR 1 can be classified a</w:t>
      </w:r>
      <w:r w:rsidR="00F6109D" w:rsidRPr="009B4890">
        <w:t>s a</w:t>
      </w:r>
      <w:r w:rsidRPr="009B4890">
        <w:t xml:space="preserve"> biomicrite </w:t>
      </w:r>
      <w:r w:rsidR="00F6109D" w:rsidRPr="009B4890">
        <w:t>(Folk, 1959) or a mudstone bioclastite (Dunham, 1962)</w:t>
      </w:r>
      <w:r w:rsidRPr="009B4890">
        <w:t xml:space="preserve">. In this case, the sample is characterised but a higher calcite contribution. </w:t>
      </w:r>
      <w:r w:rsidR="00500F0C" w:rsidRPr="009B4890">
        <w:t>C</w:t>
      </w:r>
      <w:r w:rsidRPr="009B4890">
        <w:t xml:space="preserve">alcite veins running through the carbonate matrix </w:t>
      </w:r>
      <w:r w:rsidR="00E2629F" w:rsidRPr="009B4890">
        <w:t>where</w:t>
      </w:r>
      <w:r w:rsidRPr="009B4890">
        <w:t xml:space="preserve"> small quartz crystals can be</w:t>
      </w:r>
      <w:r w:rsidR="00E2629F" w:rsidRPr="009B4890">
        <w:t xml:space="preserve"> found</w:t>
      </w:r>
      <w:r w:rsidRPr="009B4890">
        <w:t>.</w:t>
      </w:r>
    </w:p>
    <w:p w14:paraId="255F95B8" w14:textId="77777777" w:rsidR="00B979E1" w:rsidRPr="009B4890" w:rsidRDefault="00B979E1" w:rsidP="00875447">
      <w:pPr>
        <w:spacing w:line="360" w:lineRule="auto"/>
        <w:jc w:val="both"/>
      </w:pPr>
    </w:p>
    <w:p w14:paraId="2D74071E" w14:textId="4F08BC8E" w:rsidR="001A55F8" w:rsidRPr="009B4890" w:rsidRDefault="001A55F8" w:rsidP="00875447">
      <w:pPr>
        <w:spacing w:line="360" w:lineRule="auto"/>
        <w:jc w:val="both"/>
        <w:rPr>
          <w:b/>
          <w:bCs/>
        </w:rPr>
      </w:pPr>
      <w:r w:rsidRPr="009B4890">
        <w:rPr>
          <w:b/>
          <w:bCs/>
        </w:rPr>
        <w:t>Rock Sample SFR 2</w:t>
      </w:r>
    </w:p>
    <w:p w14:paraId="046054D0" w14:textId="77777777" w:rsidR="00A76FA3" w:rsidRPr="004B53DB" w:rsidRDefault="00A76FA3" w:rsidP="00875447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w:drawing>
          <wp:inline distT="0" distB="0" distL="0" distR="0" wp14:anchorId="0CDDF8EC" wp14:editId="09DC8892">
            <wp:extent cx="3132091" cy="2368080"/>
            <wp:effectExtent l="0" t="0" r="5080" b="0"/>
            <wp:docPr id="272243490" name="Immagine 6" descr="Immagine che contiene terreno, natura, roccia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243490" name="Immagine 6" descr="Immagine che contiene terreno, natura, roccia, aria aper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233" cy="2390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070BA2" w14:textId="21F94767" w:rsidR="004B53DB" w:rsidRDefault="00A76FA3" w:rsidP="004B53DB">
      <w:pPr>
        <w:pStyle w:val="Didascalia"/>
        <w:spacing w:line="360" w:lineRule="auto"/>
        <w:jc w:val="both"/>
        <w:rPr>
          <w:sz w:val="22"/>
          <w:szCs w:val="22"/>
        </w:rPr>
      </w:pPr>
      <w:r w:rsidRPr="004B53DB">
        <w:t>Figur</w:t>
      </w:r>
      <w:r w:rsidR="003816C6" w:rsidRPr="004B53DB">
        <w:t>e</w:t>
      </w:r>
      <w:r w:rsidRPr="004B53DB">
        <w:t xml:space="preserve"> </w:t>
      </w:r>
      <w:fldSimple w:instr=" SEQ Figura \* ARABIC ">
        <w:r w:rsidR="00875447" w:rsidRPr="004B53DB">
          <w:rPr>
            <w:noProof/>
          </w:rPr>
          <w:t>3</w:t>
        </w:r>
      </w:fldSimple>
      <w:r w:rsidRPr="004B53DB">
        <w:t xml:space="preserve">: </w:t>
      </w:r>
      <w:r w:rsidR="004B53DB" w:rsidRPr="004B53DB">
        <w:t xml:space="preserve">: </w:t>
      </w:r>
      <w:r w:rsidR="004B53DB">
        <w:t>Sample SFR 2</w:t>
      </w:r>
      <w:r w:rsidR="004B53DB" w:rsidRPr="004B53DB">
        <w:t xml:space="preserve"> photograph of parallel crossed nicols</w:t>
      </w:r>
      <w:r w:rsidR="004B53DB" w:rsidRPr="004B53DB">
        <w:rPr>
          <w:sz w:val="22"/>
          <w:szCs w:val="22"/>
        </w:rPr>
        <w:t xml:space="preserve"> </w:t>
      </w:r>
    </w:p>
    <w:p w14:paraId="3F6E9011" w14:textId="1D8A2055" w:rsidR="00A76FA3" w:rsidRPr="009B4890" w:rsidRDefault="00A76FA3" w:rsidP="004B53DB">
      <w:pPr>
        <w:pStyle w:val="Didascalia"/>
        <w:spacing w:line="360" w:lineRule="auto"/>
        <w:jc w:val="both"/>
        <w:rPr>
          <w:i w:val="0"/>
          <w:sz w:val="24"/>
          <w:szCs w:val="24"/>
        </w:rPr>
      </w:pPr>
      <w:r w:rsidRPr="009B4890">
        <w:rPr>
          <w:i w:val="0"/>
          <w:sz w:val="24"/>
          <w:szCs w:val="24"/>
        </w:rPr>
        <w:t>This sample can be classified as wackestone, as the calcite clast content has increased and quartz clasts are visible. Numerous calcite veins are present</w:t>
      </w:r>
      <w:r w:rsidR="000529D5" w:rsidRPr="009B4890">
        <w:rPr>
          <w:i w:val="0"/>
          <w:sz w:val="24"/>
          <w:szCs w:val="24"/>
        </w:rPr>
        <w:t xml:space="preserve"> with different dimensions</w:t>
      </w:r>
      <w:r w:rsidR="007A1247" w:rsidRPr="009B4890">
        <w:rPr>
          <w:i w:val="0"/>
          <w:sz w:val="24"/>
          <w:szCs w:val="24"/>
        </w:rPr>
        <w:t>.</w:t>
      </w:r>
      <w:r w:rsidRPr="009B4890">
        <w:rPr>
          <w:i w:val="0"/>
          <w:sz w:val="24"/>
          <w:szCs w:val="24"/>
        </w:rPr>
        <w:t xml:space="preserve"> </w:t>
      </w:r>
      <w:r w:rsidR="007A1247" w:rsidRPr="009B4890">
        <w:rPr>
          <w:i w:val="0"/>
          <w:sz w:val="24"/>
          <w:szCs w:val="24"/>
        </w:rPr>
        <w:t>T</w:t>
      </w:r>
      <w:r w:rsidRPr="009B4890">
        <w:rPr>
          <w:i w:val="0"/>
          <w:sz w:val="24"/>
          <w:szCs w:val="24"/>
        </w:rPr>
        <w:t>he matrix is always micritic calcitic with scattered quartz</w:t>
      </w:r>
      <w:r w:rsidR="000529D5" w:rsidRPr="009B4890">
        <w:rPr>
          <w:i w:val="0"/>
          <w:sz w:val="24"/>
          <w:szCs w:val="24"/>
        </w:rPr>
        <w:t xml:space="preserve">. Small recrystallised </w:t>
      </w:r>
      <w:r w:rsidR="00DE2A27" w:rsidRPr="009B4890">
        <w:rPr>
          <w:i w:val="0"/>
          <w:sz w:val="24"/>
          <w:szCs w:val="24"/>
        </w:rPr>
        <w:t xml:space="preserve">fragments of </w:t>
      </w:r>
      <w:r w:rsidR="000529D5" w:rsidRPr="009B4890">
        <w:rPr>
          <w:i w:val="0"/>
          <w:sz w:val="24"/>
          <w:szCs w:val="24"/>
        </w:rPr>
        <w:t>foraminifera are always present.</w:t>
      </w:r>
    </w:p>
    <w:p w14:paraId="3E6FFAD9" w14:textId="79228B55" w:rsidR="003816C6" w:rsidRPr="009B4890" w:rsidRDefault="003816C6" w:rsidP="00875447">
      <w:pPr>
        <w:spacing w:line="360" w:lineRule="auto"/>
        <w:jc w:val="both"/>
        <w:rPr>
          <w:b/>
          <w:bCs/>
        </w:rPr>
      </w:pPr>
    </w:p>
    <w:p w14:paraId="4F047AA0" w14:textId="6DFE3F43" w:rsidR="000529D5" w:rsidRPr="009B4890" w:rsidRDefault="00237B14" w:rsidP="00875447">
      <w:pPr>
        <w:spacing w:line="360" w:lineRule="auto"/>
        <w:jc w:val="both"/>
        <w:rPr>
          <w:b/>
          <w:bCs/>
        </w:rPr>
      </w:pP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A9EC8CB" wp14:editId="5DDE0D71">
                <wp:simplePos x="0" y="0"/>
                <wp:positionH relativeFrom="column">
                  <wp:posOffset>945363</wp:posOffset>
                </wp:positionH>
                <wp:positionV relativeFrom="paragraph">
                  <wp:posOffset>220543</wp:posOffset>
                </wp:positionV>
                <wp:extent cx="392687" cy="342000"/>
                <wp:effectExtent l="0" t="0" r="0" b="0"/>
                <wp:wrapNone/>
                <wp:docPr id="60654653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2687" cy="34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B23E72" w14:textId="77777777" w:rsidR="000529D5" w:rsidRPr="003816C6" w:rsidRDefault="000529D5" w:rsidP="000529D5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3816C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9EC8CB" id="_x0000_s1032" type="#_x0000_t202" style="position:absolute;left:0;text-align:left;margin-left:74.45pt;margin-top:17.35pt;width:30.9pt;height:26.9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" filled="f" stroked="f">
                <v:textbox>
                  <w:txbxContent>
                    <w:p w14:paraId="6DB23E72" w14:textId="77777777" w:rsidR="000529D5" w:rsidRPr="003816C6" w:rsidRDefault="000529D5" w:rsidP="000529D5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3816C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3FCE37F5" wp14:editId="47990527">
                <wp:simplePos x="0" y="0"/>
                <wp:positionH relativeFrom="column">
                  <wp:posOffset>2998470</wp:posOffset>
                </wp:positionH>
                <wp:positionV relativeFrom="paragraph">
                  <wp:posOffset>219710</wp:posOffset>
                </wp:positionV>
                <wp:extent cx="341630" cy="341630"/>
                <wp:effectExtent l="0" t="0" r="0" b="0"/>
                <wp:wrapNone/>
                <wp:docPr id="183243065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63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C6DDF8" w14:textId="77777777" w:rsidR="000529D5" w:rsidRPr="003816C6" w:rsidRDefault="000529D5" w:rsidP="000529D5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3816C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CE37F5" id="_x0000_s1033" type="#_x0000_t202" style="position:absolute;left:0;text-align:left;margin-left:236.1pt;margin-top:17.3pt;width:26.9pt;height:26.9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" filled="f" stroked="f">
                <v:textbox>
                  <w:txbxContent>
                    <w:p w14:paraId="18C6DDF8" w14:textId="77777777" w:rsidR="000529D5" w:rsidRPr="003816C6" w:rsidRDefault="000529D5" w:rsidP="000529D5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3816C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0529D5" w:rsidRPr="009B4890">
        <w:rPr>
          <w:b/>
          <w:bCs/>
        </w:rPr>
        <w:t>Rock Sample SFR 3</w:t>
      </w:r>
    </w:p>
    <w:p w14:paraId="1EB26ED6" w14:textId="76FD499F" w:rsidR="000529D5" w:rsidRPr="004B53DB" w:rsidRDefault="000529D5" w:rsidP="003816C6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w:drawing>
          <wp:inline distT="0" distB="0" distL="0" distR="0" wp14:anchorId="0716E896" wp14:editId="7A337E0F">
            <wp:extent cx="2047583" cy="1535157"/>
            <wp:effectExtent l="0" t="0" r="0" b="1905"/>
            <wp:docPr id="1987858812" name="Immagine 8" descr="Immagine che contiene terreno, cemento, grigio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858812" name="Immagine 8" descr="Immagine che contiene terreno, cemento, grigio, aria aper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09" cy="1621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816C6" w:rsidRPr="004B53DB">
        <w:rPr>
          <w:noProof/>
          <w:lang w:val="it-IT" w:eastAsia="it-IT"/>
        </w:rPr>
        <w:drawing>
          <wp:inline distT="0" distB="0" distL="0" distR="0" wp14:anchorId="6675F5FD" wp14:editId="39C5F422">
            <wp:extent cx="2169635" cy="1536898"/>
            <wp:effectExtent l="0" t="0" r="2540" b="0"/>
            <wp:docPr id="967110362" name="Immagine 7" descr="Immagine che contiene terreno, aria aperta, cemento, strad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110362" name="Immagine 7" descr="Immagine che contiene terreno, aria aperta, cemento, strad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001" cy="1595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DC6D85" w14:textId="6F707E83" w:rsidR="000529D5" w:rsidRPr="004B53DB" w:rsidRDefault="000529D5" w:rsidP="00875447">
      <w:pPr>
        <w:pStyle w:val="Didascalia"/>
        <w:spacing w:line="360" w:lineRule="auto"/>
        <w:jc w:val="both"/>
      </w:pPr>
      <w:r w:rsidRPr="004B53DB">
        <w:t>Figur</w:t>
      </w:r>
      <w:r w:rsidR="003816C6" w:rsidRPr="004B53DB">
        <w:t>e</w:t>
      </w:r>
      <w:r w:rsidRPr="004B53DB">
        <w:t xml:space="preserve"> </w:t>
      </w:r>
      <w:fldSimple w:instr=" SEQ Figura \* ARABIC ">
        <w:r w:rsidR="00875447" w:rsidRPr="004B53DB">
          <w:rPr>
            <w:noProof/>
          </w:rPr>
          <w:t>4</w:t>
        </w:r>
      </w:fldSimple>
      <w:r w:rsidRPr="004B53DB">
        <w:t xml:space="preserve">:  </w:t>
      </w:r>
      <w:r w:rsidR="004B53DB" w:rsidRPr="004B53DB">
        <w:t xml:space="preserve">: </w:t>
      </w:r>
      <w:r w:rsidR="004B53DB">
        <w:t xml:space="preserve">Sample SFR 3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  <w:r w:rsidRPr="004B53DB">
        <w:t>.</w:t>
      </w:r>
    </w:p>
    <w:p w14:paraId="3A1B51CC" w14:textId="43A56B85" w:rsidR="000529D5" w:rsidRPr="009B4890" w:rsidRDefault="0016433A" w:rsidP="009B4890">
      <w:pPr>
        <w:spacing w:line="360" w:lineRule="auto"/>
        <w:jc w:val="both"/>
      </w:pPr>
      <w:r w:rsidRPr="009B4890">
        <w:t>M</w:t>
      </w:r>
      <w:r w:rsidR="000529D5" w:rsidRPr="009B4890">
        <w:t>udstone with alternating veins of calcite and quartz crystals with different dimensions. Foraminifers and iron oxides are present in the microcrystalline calcite matrix.</w:t>
      </w:r>
    </w:p>
    <w:p w14:paraId="59DEE322" w14:textId="77777777" w:rsidR="000764D6" w:rsidRPr="004B53DB" w:rsidRDefault="000764D6" w:rsidP="003816C6">
      <w:pPr>
        <w:jc w:val="both"/>
        <w:rPr>
          <w:sz w:val="22"/>
          <w:szCs w:val="22"/>
        </w:rPr>
      </w:pPr>
    </w:p>
    <w:p w14:paraId="187784EB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089305E0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5B4AF152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02815C88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7A18A1C0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550C3C33" w14:textId="77777777" w:rsidR="009B4890" w:rsidRDefault="009B4890" w:rsidP="000764D6">
      <w:pPr>
        <w:jc w:val="both"/>
        <w:rPr>
          <w:b/>
          <w:bCs/>
          <w:sz w:val="20"/>
          <w:szCs w:val="20"/>
        </w:rPr>
      </w:pPr>
    </w:p>
    <w:p w14:paraId="15E6DCE9" w14:textId="1E023086" w:rsidR="000764D6" w:rsidRPr="009B4890" w:rsidRDefault="000764D6" w:rsidP="000764D6">
      <w:pPr>
        <w:jc w:val="both"/>
        <w:rPr>
          <w:b/>
          <w:bCs/>
        </w:rPr>
      </w:pPr>
      <w:r w:rsidRPr="009B4890">
        <w:rPr>
          <w:b/>
          <w:bCs/>
        </w:rPr>
        <w:lastRenderedPageBreak/>
        <w:t>Rock Sample SFR 4</w:t>
      </w:r>
    </w:p>
    <w:p w14:paraId="6CCCB03B" w14:textId="7651E5E6" w:rsidR="003816C6" w:rsidRPr="004B53DB" w:rsidRDefault="000764D6" w:rsidP="000764D6">
      <w:pPr>
        <w:jc w:val="both"/>
        <w:rPr>
          <w:sz w:val="22"/>
          <w:szCs w:val="22"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7B393F0D" wp14:editId="360D7CF2">
                <wp:simplePos x="0" y="0"/>
                <wp:positionH relativeFrom="column">
                  <wp:posOffset>755035</wp:posOffset>
                </wp:positionH>
                <wp:positionV relativeFrom="paragraph">
                  <wp:posOffset>125192</wp:posOffset>
                </wp:positionV>
                <wp:extent cx="364638" cy="341630"/>
                <wp:effectExtent l="0" t="0" r="0" b="0"/>
                <wp:wrapNone/>
                <wp:docPr id="110310659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638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C81B85" w14:textId="77777777" w:rsidR="000529D5" w:rsidRPr="000764D6" w:rsidRDefault="000529D5" w:rsidP="000529D5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0764D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393F0D" id="_x0000_s1034" type="#_x0000_t202" style="position:absolute;left:0;text-align:left;margin-left:59.45pt;margin-top:9.85pt;width:28.7pt;height:26.9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" filled="f" stroked="f">
                <v:textbox>
                  <w:txbxContent>
                    <w:p w14:paraId="6DC81B85" w14:textId="77777777" w:rsidR="000529D5" w:rsidRPr="000764D6" w:rsidRDefault="000529D5" w:rsidP="000529D5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0764D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49B11F11" wp14:editId="4DC26795">
                <wp:simplePos x="0" y="0"/>
                <wp:positionH relativeFrom="column">
                  <wp:posOffset>3071456</wp:posOffset>
                </wp:positionH>
                <wp:positionV relativeFrom="paragraph">
                  <wp:posOffset>125827</wp:posOffset>
                </wp:positionV>
                <wp:extent cx="387078" cy="341630"/>
                <wp:effectExtent l="0" t="0" r="0" b="0"/>
                <wp:wrapNone/>
                <wp:docPr id="209722671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078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C2A970" w14:textId="77777777" w:rsidR="000529D5" w:rsidRPr="000764D6" w:rsidRDefault="000529D5" w:rsidP="000529D5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0764D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B11F11" id="_x0000_s1035" type="#_x0000_t202" style="position:absolute;left:0;text-align:left;margin-left:241.85pt;margin-top:9.9pt;width:30.5pt;height:26.9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" filled="f" stroked="f">
                <v:textbox>
                  <w:txbxContent>
                    <w:p w14:paraId="6FC2A970" w14:textId="77777777" w:rsidR="000529D5" w:rsidRPr="000764D6" w:rsidRDefault="000529D5" w:rsidP="000529D5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0764D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</w:p>
    <w:p w14:paraId="08E0C571" w14:textId="559E50B3" w:rsidR="000529D5" w:rsidRPr="004B53DB" w:rsidRDefault="000529D5" w:rsidP="000764D6">
      <w:pPr>
        <w:spacing w:line="360" w:lineRule="auto"/>
        <w:jc w:val="center"/>
      </w:pPr>
      <w:r w:rsidRPr="004B53DB">
        <w:rPr>
          <w:noProof/>
          <w:lang w:val="it-IT" w:eastAsia="it-IT"/>
        </w:rPr>
        <w:drawing>
          <wp:inline distT="0" distB="0" distL="0" distR="0" wp14:anchorId="1C28030E" wp14:editId="3AAA17AD">
            <wp:extent cx="2282774" cy="1693545"/>
            <wp:effectExtent l="0" t="0" r="3810" b="0"/>
            <wp:docPr id="1274428039" name="Immagine 10" descr="Immagine che contiene schermata, terreno, natura, cra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4428039" name="Immagine 10" descr="Immagine che contiene schermata, terreno, natura, cratere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92" t="6436" r="3663" b="3473"/>
                    <a:stretch/>
                  </pic:blipFill>
                  <pic:spPr bwMode="auto">
                    <a:xfrm>
                      <a:off x="0" y="0"/>
                      <a:ext cx="2317288" cy="17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764D6" w:rsidRPr="004B53DB">
        <w:rPr>
          <w:noProof/>
          <w:lang w:val="it-IT" w:eastAsia="it-IT"/>
        </w:rPr>
        <w:drawing>
          <wp:inline distT="0" distB="0" distL="0" distR="0" wp14:anchorId="381F7A74" wp14:editId="3EED8F95">
            <wp:extent cx="2294414" cy="1673371"/>
            <wp:effectExtent l="0" t="0" r="4445" b="3175"/>
            <wp:docPr id="740279627" name="Immagine 9" descr="Immagine che contiene terreno, natu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279627" name="Immagine 9" descr="Immagine che contiene terreno, natur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80" t="5605" r="5219" b="4304"/>
                    <a:stretch/>
                  </pic:blipFill>
                  <pic:spPr bwMode="auto">
                    <a:xfrm>
                      <a:off x="0" y="0"/>
                      <a:ext cx="2344790" cy="1710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EB964F" w14:textId="3CADBD9F" w:rsidR="004B53DB" w:rsidRDefault="000529D5" w:rsidP="004B53DB">
      <w:pPr>
        <w:pStyle w:val="Didascalia"/>
        <w:spacing w:line="360" w:lineRule="auto"/>
        <w:jc w:val="both"/>
        <w:rPr>
          <w:i w:val="0"/>
          <w:iCs w:val="0"/>
          <w:sz w:val="22"/>
          <w:szCs w:val="22"/>
        </w:rPr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5</w:t>
        </w:r>
      </w:fldSimple>
      <w:r w:rsidRPr="004B53DB">
        <w:t xml:space="preserve">: </w:t>
      </w:r>
      <w:r w:rsidR="004B53DB" w:rsidRPr="004B53DB">
        <w:t xml:space="preserve">: </w:t>
      </w:r>
      <w:r w:rsidR="004B53DB">
        <w:t xml:space="preserve">Sample SFR 4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  <w:r w:rsidR="004B53DB" w:rsidRPr="004B53DB">
        <w:rPr>
          <w:i w:val="0"/>
          <w:iCs w:val="0"/>
          <w:sz w:val="22"/>
          <w:szCs w:val="22"/>
        </w:rPr>
        <w:t xml:space="preserve"> </w:t>
      </w:r>
    </w:p>
    <w:p w14:paraId="016A99F6" w14:textId="196A8E8E" w:rsidR="00EB4B8E" w:rsidRPr="009B4890" w:rsidRDefault="00237B14" w:rsidP="004B53DB">
      <w:pPr>
        <w:pStyle w:val="Didascalia"/>
        <w:spacing w:line="360" w:lineRule="auto"/>
        <w:jc w:val="both"/>
        <w:rPr>
          <w:i w:val="0"/>
          <w:iCs w:val="0"/>
          <w:color w:val="auto"/>
          <w:sz w:val="24"/>
          <w:szCs w:val="24"/>
        </w:rPr>
      </w:pPr>
      <w:r w:rsidRPr="009B4890">
        <w:rPr>
          <w:i w:val="0"/>
          <w:iCs w:val="0"/>
          <w:color w:val="auto"/>
          <w:sz w:val="24"/>
          <w:szCs w:val="24"/>
        </w:rPr>
        <w:t>M</w:t>
      </w:r>
      <w:r w:rsidR="00E10BFF" w:rsidRPr="009B4890">
        <w:rPr>
          <w:i w:val="0"/>
          <w:iCs w:val="0"/>
          <w:color w:val="auto"/>
          <w:sz w:val="24"/>
          <w:szCs w:val="24"/>
        </w:rPr>
        <w:t xml:space="preserve">udstone with veins of well-crystallised calcite, muscovite and albite running through it. The calcite crystals are in contact with scattered quartz agglomerates. The matrix is </w:t>
      </w:r>
      <w:r w:rsidRPr="009B4890">
        <w:rPr>
          <w:i w:val="0"/>
          <w:iCs w:val="0"/>
          <w:color w:val="auto"/>
          <w:sz w:val="24"/>
          <w:szCs w:val="24"/>
        </w:rPr>
        <w:t>made of</w:t>
      </w:r>
      <w:r w:rsidR="00E10BFF" w:rsidRPr="009B4890">
        <w:rPr>
          <w:i w:val="0"/>
          <w:iCs w:val="0"/>
          <w:color w:val="auto"/>
          <w:sz w:val="24"/>
          <w:szCs w:val="24"/>
        </w:rPr>
        <w:t xml:space="preserve"> calcite and microcrystalline quartz. </w:t>
      </w:r>
      <w:r w:rsidRPr="009B4890">
        <w:rPr>
          <w:i w:val="0"/>
          <w:iCs w:val="0"/>
          <w:color w:val="auto"/>
          <w:sz w:val="24"/>
          <w:szCs w:val="24"/>
        </w:rPr>
        <w:t>I</w:t>
      </w:r>
      <w:r w:rsidR="00E10BFF" w:rsidRPr="009B4890">
        <w:rPr>
          <w:i w:val="0"/>
          <w:iCs w:val="0"/>
          <w:color w:val="auto"/>
          <w:sz w:val="24"/>
          <w:szCs w:val="24"/>
        </w:rPr>
        <w:t>ron oxides in the matrix and small microfossils</w:t>
      </w:r>
      <w:r w:rsidRPr="009B4890">
        <w:rPr>
          <w:i w:val="0"/>
          <w:iCs w:val="0"/>
          <w:color w:val="auto"/>
          <w:sz w:val="24"/>
          <w:szCs w:val="24"/>
        </w:rPr>
        <w:t xml:space="preserve"> occur</w:t>
      </w:r>
      <w:r w:rsidR="00E10BFF" w:rsidRPr="009B4890">
        <w:rPr>
          <w:i w:val="0"/>
          <w:iCs w:val="0"/>
          <w:color w:val="auto"/>
          <w:sz w:val="24"/>
          <w:szCs w:val="24"/>
        </w:rPr>
        <w:t>.</w:t>
      </w:r>
    </w:p>
    <w:p w14:paraId="3CB26C63" w14:textId="659F1E9B" w:rsidR="00EB4B8E" w:rsidRPr="009B4890" w:rsidRDefault="00237B14" w:rsidP="00875447">
      <w:pPr>
        <w:spacing w:line="360" w:lineRule="auto"/>
        <w:jc w:val="both"/>
        <w:rPr>
          <w:b/>
          <w:bCs/>
        </w:rPr>
      </w:pP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2B6D1BC5" wp14:editId="6A8A52A2">
                <wp:simplePos x="0" y="0"/>
                <wp:positionH relativeFrom="column">
                  <wp:posOffset>3009900</wp:posOffset>
                </wp:positionH>
                <wp:positionV relativeFrom="paragraph">
                  <wp:posOffset>201400</wp:posOffset>
                </wp:positionV>
                <wp:extent cx="364490" cy="341630"/>
                <wp:effectExtent l="0" t="0" r="0" b="0"/>
                <wp:wrapNone/>
                <wp:docPr id="54867808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49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19C4A3" w14:textId="77777777" w:rsidR="00EB4B8E" w:rsidRPr="00237B14" w:rsidRDefault="00EB4B8E" w:rsidP="00EB4B8E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237B14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6D1BC5" id="_x0000_s1036" type="#_x0000_t202" style="position:absolute;left:0;text-align:left;margin-left:237pt;margin-top:15.85pt;width:28.7pt;height:26.9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" filled="f" stroked="f">
                <v:textbox>
                  <w:txbxContent>
                    <w:p w14:paraId="1819C4A3" w14:textId="77777777" w:rsidR="00EB4B8E" w:rsidRPr="00237B14" w:rsidRDefault="00EB4B8E" w:rsidP="00EB4B8E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237B14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4E7CD27D" wp14:editId="1823B9DD">
                <wp:simplePos x="0" y="0"/>
                <wp:positionH relativeFrom="column">
                  <wp:posOffset>502920</wp:posOffset>
                </wp:positionH>
                <wp:positionV relativeFrom="paragraph">
                  <wp:posOffset>218440</wp:posOffset>
                </wp:positionV>
                <wp:extent cx="307340" cy="341630"/>
                <wp:effectExtent l="0" t="0" r="0" b="0"/>
                <wp:wrapNone/>
                <wp:docPr id="178531973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34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CE76EB" w14:textId="77777777" w:rsidR="00EB4B8E" w:rsidRPr="00237B14" w:rsidRDefault="00EB4B8E" w:rsidP="00EB4B8E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237B14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CD27D" id="_x0000_s1037" type="#_x0000_t202" style="position:absolute;left:0;text-align:left;margin-left:39.6pt;margin-top:17.2pt;width:24.2pt;height:26.9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" filled="f" stroked="f">
                <v:textbox>
                  <w:txbxContent>
                    <w:p w14:paraId="07CE76EB" w14:textId="77777777" w:rsidR="00EB4B8E" w:rsidRPr="00237B14" w:rsidRDefault="00EB4B8E" w:rsidP="00EB4B8E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237B14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EB4B8E" w:rsidRPr="009B4890">
        <w:rPr>
          <w:b/>
          <w:bCs/>
        </w:rPr>
        <w:t>Rock sample PTF</w:t>
      </w:r>
    </w:p>
    <w:p w14:paraId="0465E5C6" w14:textId="7E76AE65" w:rsidR="00EB4B8E" w:rsidRPr="004B53DB" w:rsidRDefault="00237B14" w:rsidP="00237B14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369704DB" wp14:editId="136C3F45">
                <wp:simplePos x="0" y="0"/>
                <wp:positionH relativeFrom="column">
                  <wp:posOffset>4407200</wp:posOffset>
                </wp:positionH>
                <wp:positionV relativeFrom="paragraph">
                  <wp:posOffset>718773</wp:posOffset>
                </wp:positionV>
                <wp:extent cx="608330" cy="341630"/>
                <wp:effectExtent l="0" t="0" r="0" b="1270"/>
                <wp:wrapNone/>
                <wp:docPr id="202414665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33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9B5123" w14:textId="624F019F" w:rsidR="00EB4B8E" w:rsidRPr="00237B14" w:rsidRDefault="00EB4B8E" w:rsidP="00EB4B8E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237B14"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  <w:t>Kf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9704DB" id="_x0000_s1038" type="#_x0000_t202" style="position:absolute;left:0;text-align:left;margin-left:347pt;margin-top:56.6pt;width:47.9pt;height:26.9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" filled="f" stroked="f">
                <v:textbox>
                  <w:txbxContent>
                    <w:p w14:paraId="7F9B5123" w14:textId="624F019F" w:rsidR="00EB4B8E" w:rsidRPr="00237B14" w:rsidRDefault="00EB4B8E" w:rsidP="00EB4B8E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237B14"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  <w:t>Kf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09A93B1C" wp14:editId="06625785">
                <wp:simplePos x="0" y="0"/>
                <wp:positionH relativeFrom="column">
                  <wp:posOffset>4642894</wp:posOffset>
                </wp:positionH>
                <wp:positionV relativeFrom="paragraph">
                  <wp:posOffset>942437</wp:posOffset>
                </wp:positionV>
                <wp:extent cx="403907" cy="319759"/>
                <wp:effectExtent l="0" t="0" r="0" b="0"/>
                <wp:wrapNone/>
                <wp:docPr id="21296844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907" cy="3197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F3E36D" w14:textId="589B018C" w:rsidR="00EB4B8E" w:rsidRPr="00237B14" w:rsidRDefault="00EB4B8E" w:rsidP="00EB4B8E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237B14">
                              <w:rPr>
                                <w:color w:val="FFFF00"/>
                                <w:lang w:val="it-IT"/>
                              </w:rPr>
                              <w:t>cc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A93B1C" id="_x0000_s1039" type="#_x0000_t202" style="position:absolute;left:0;text-align:left;margin-left:365.6pt;margin-top:74.2pt;width:31.8pt;height:25.2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" filled="f" stroked="f">
                <v:textbox>
                  <w:txbxContent>
                    <w:p w14:paraId="56F3E36D" w14:textId="589B018C" w:rsidR="00EB4B8E" w:rsidRPr="00237B14" w:rsidRDefault="00EB4B8E" w:rsidP="00EB4B8E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237B14">
                        <w:rPr>
                          <w:color w:val="FFFF00"/>
                          <w:lang w:val="it-IT"/>
                        </w:rPr>
                        <w:t>cc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203F2BD5" wp14:editId="1987F21C">
                <wp:simplePos x="0" y="0"/>
                <wp:positionH relativeFrom="column">
                  <wp:posOffset>4192270</wp:posOffset>
                </wp:positionH>
                <wp:positionV relativeFrom="paragraph">
                  <wp:posOffset>1264613</wp:posOffset>
                </wp:positionV>
                <wp:extent cx="608330" cy="341630"/>
                <wp:effectExtent l="0" t="0" r="0" b="1270"/>
                <wp:wrapNone/>
                <wp:docPr id="151639789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33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3701EF" w14:textId="269C05BD" w:rsidR="00EB4B8E" w:rsidRPr="00237B14" w:rsidRDefault="00EB4B8E" w:rsidP="00EB4B8E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237B14">
                              <w:rPr>
                                <w:color w:val="FFFF00"/>
                                <w:lang w:val="it-IT"/>
                              </w:rPr>
                              <w:t>Qz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3F2BD5" id="_x0000_s1040" type="#_x0000_t202" style="position:absolute;left:0;text-align:left;margin-left:330.1pt;margin-top:99.6pt;width:47.9pt;height:26.9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" filled="f" stroked="f">
                <v:textbox>
                  <w:txbxContent>
                    <w:p w14:paraId="2C3701EF" w14:textId="269C05BD" w:rsidR="00EB4B8E" w:rsidRPr="00237B14" w:rsidRDefault="00EB4B8E" w:rsidP="00EB4B8E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237B14">
                        <w:rPr>
                          <w:color w:val="FFFF00"/>
                          <w:lang w:val="it-IT"/>
                        </w:rPr>
                        <w:t>Qz</w:t>
                      </w:r>
                    </w:p>
                  </w:txbxContent>
                </v:textbox>
              </v:shape>
            </w:pict>
          </mc:Fallback>
        </mc:AlternateContent>
      </w:r>
      <w:r w:rsidR="00EB4B8E" w:rsidRPr="004B53DB">
        <w:rPr>
          <w:noProof/>
          <w:lang w:val="it-IT" w:eastAsia="it-IT"/>
        </w:rPr>
        <w:drawing>
          <wp:inline distT="0" distB="0" distL="0" distR="0" wp14:anchorId="0728FF8E" wp14:editId="5DDE71F0">
            <wp:extent cx="2485706" cy="1972205"/>
            <wp:effectExtent l="0" t="0" r="3810" b="0"/>
            <wp:docPr id="1911031581" name="Immagine 12" descr="Immagine che contiene miscela, popcorn, cib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1031581" name="Immagine 12" descr="Immagine che contiene miscela, popcorn, cib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49" t="6850" r="5219" b="3059"/>
                    <a:stretch/>
                  </pic:blipFill>
                  <pic:spPr bwMode="auto">
                    <a:xfrm>
                      <a:off x="0" y="0"/>
                      <a:ext cx="2542398" cy="201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53DB">
        <w:rPr>
          <w:noProof/>
          <w:lang w:val="it-IT" w:eastAsia="it-IT"/>
        </w:rPr>
        <w:drawing>
          <wp:inline distT="0" distB="0" distL="0" distR="0" wp14:anchorId="02AA20AD" wp14:editId="2A0D5E11">
            <wp:extent cx="2627306" cy="1969450"/>
            <wp:effectExtent l="0" t="0" r="1905" b="0"/>
            <wp:docPr id="1129591294" name="Immagine 11" descr="Immagine che contiene roccia, terreno, natura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591294" name="Immagine 11" descr="Immagine che contiene roccia, terreno, natura, aria apert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91" t="5398" r="4130" b="3266"/>
                    <a:stretch/>
                  </pic:blipFill>
                  <pic:spPr bwMode="auto">
                    <a:xfrm>
                      <a:off x="0" y="0"/>
                      <a:ext cx="2739751" cy="2053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5D31E9" w14:textId="07866BD9" w:rsidR="00EB4B8E" w:rsidRPr="004B53DB" w:rsidRDefault="00EB4B8E" w:rsidP="00875447">
      <w:pPr>
        <w:keepNext/>
        <w:spacing w:line="360" w:lineRule="auto"/>
        <w:jc w:val="both"/>
      </w:pPr>
    </w:p>
    <w:p w14:paraId="48F0D94F" w14:textId="1293BB99" w:rsidR="00EB4B8E" w:rsidRPr="004B53DB" w:rsidRDefault="00EB4B8E" w:rsidP="00875447">
      <w:pPr>
        <w:pStyle w:val="Didascalia"/>
        <w:spacing w:line="360" w:lineRule="auto"/>
        <w:jc w:val="both"/>
      </w:pPr>
      <w:r w:rsidRPr="004B53DB">
        <w:t xml:space="preserve">Figura </w:t>
      </w:r>
      <w:fldSimple w:instr=" SEQ Figura \* ARABIC ">
        <w:r w:rsidR="00875447" w:rsidRPr="004B53DB">
          <w:rPr>
            <w:noProof/>
          </w:rPr>
          <w:t>6</w:t>
        </w:r>
      </w:fldSimple>
      <w:r w:rsidRPr="004B53DB">
        <w:t xml:space="preserve">: </w:t>
      </w:r>
      <w:r w:rsidR="004B53DB" w:rsidRPr="004B53DB">
        <w:t xml:space="preserve">: </w:t>
      </w:r>
      <w:r w:rsidR="004B53DB">
        <w:t xml:space="preserve">Sample PTF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</w:p>
    <w:p w14:paraId="7D441ED1" w14:textId="39CDA413" w:rsidR="00EB4B8E" w:rsidRPr="009B4890" w:rsidRDefault="00424193" w:rsidP="004B53DB">
      <w:pPr>
        <w:spacing w:line="360" w:lineRule="auto"/>
        <w:jc w:val="both"/>
      </w:pPr>
      <w:r w:rsidRPr="009B4890">
        <w:t>Feldspatic-arcose</w:t>
      </w:r>
      <w:r w:rsidR="00EB4B8E" w:rsidRPr="009B4890">
        <w:t>. The clasts are in contact each other in a sustained grain texture. We find a minimum of a quartz phyllosilicate matrix and a quartzitic cement. The main grains are quartz with wavy extinction, both geminated and ungrown k-feldspars, plagioclase with polysynthetic gemination and albite-</w:t>
      </w:r>
      <w:r w:rsidR="008F1570" w:rsidRPr="009B4890">
        <w:t>Carlsbad</w:t>
      </w:r>
      <w:r w:rsidR="00EB4B8E" w:rsidRPr="009B4890">
        <w:t xml:space="preserve">. Femic minerals (biotite and muscovite) and micritic limestones are observed. Fragments of metamorphic rocks such as quartzites characterised by striated quartz, chlorite and goethite are also found. Zircon </w:t>
      </w:r>
      <w:r w:rsidR="008F1570" w:rsidRPr="009B4890">
        <w:t xml:space="preserve">as </w:t>
      </w:r>
      <w:r w:rsidR="00EB4B8E" w:rsidRPr="009B4890">
        <w:t>accessory mineral.</w:t>
      </w:r>
    </w:p>
    <w:p w14:paraId="485E406D" w14:textId="77777777" w:rsidR="008F1570" w:rsidRPr="004B53DB" w:rsidRDefault="008F1570" w:rsidP="004B53DB">
      <w:pPr>
        <w:spacing w:line="360" w:lineRule="auto"/>
        <w:jc w:val="both"/>
        <w:rPr>
          <w:b/>
          <w:bCs/>
        </w:rPr>
      </w:pPr>
    </w:p>
    <w:p w14:paraId="12948261" w14:textId="77777777" w:rsidR="009B4890" w:rsidRDefault="009B4890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38D3AD48" w14:textId="77777777" w:rsidR="009B4890" w:rsidRDefault="009B4890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6ACD8C7D" w14:textId="77777777" w:rsidR="009B4890" w:rsidRDefault="009B4890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3B9C4ED0" w14:textId="77777777" w:rsidR="009B4890" w:rsidRDefault="009B4890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6915E55B" w14:textId="77777777" w:rsidR="009B4890" w:rsidRDefault="009B4890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4EDA6E17" w14:textId="7688619E" w:rsidR="00D30CB4" w:rsidRPr="009B4890" w:rsidRDefault="00D30CB4" w:rsidP="00875447">
      <w:pPr>
        <w:spacing w:line="360" w:lineRule="auto"/>
        <w:jc w:val="both"/>
        <w:rPr>
          <w:b/>
          <w:bCs/>
        </w:rPr>
      </w:pPr>
      <w:r w:rsidRPr="009B4890">
        <w:rPr>
          <w:b/>
          <w:bCs/>
        </w:rPr>
        <w:t>Rock sample Burano</w:t>
      </w:r>
    </w:p>
    <w:p w14:paraId="542836DA" w14:textId="3787A2D0" w:rsidR="00D30CB4" w:rsidRPr="004B53DB" w:rsidRDefault="008F1570" w:rsidP="008F1570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11953289" wp14:editId="12CBDCBD">
                <wp:simplePos x="0" y="0"/>
                <wp:positionH relativeFrom="column">
                  <wp:posOffset>4274877</wp:posOffset>
                </wp:positionH>
                <wp:positionV relativeFrom="paragraph">
                  <wp:posOffset>804786</wp:posOffset>
                </wp:positionV>
                <wp:extent cx="393405" cy="244549"/>
                <wp:effectExtent l="0" t="0" r="0" b="3175"/>
                <wp:wrapNone/>
                <wp:docPr id="150475374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405" cy="24454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D9F27E" w14:textId="6EA9AAD7" w:rsidR="00D30CB4" w:rsidRPr="008F1570" w:rsidRDefault="00D30CB4" w:rsidP="00D30CB4">
                            <w:pPr>
                              <w:rPr>
                                <w:color w:val="FFFFFF" w:themeColor="background1"/>
                                <w:sz w:val="18"/>
                                <w:szCs w:val="18"/>
                                <w:lang w:val="it-IT"/>
                              </w:rPr>
                            </w:pPr>
                            <w:r w:rsidRPr="008F1570">
                              <w:rPr>
                                <w:color w:val="FFFFFF" w:themeColor="background1"/>
                                <w:sz w:val="18"/>
                                <w:szCs w:val="18"/>
                                <w:lang w:val="it-IT"/>
                              </w:rPr>
                              <w:t>Cc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953289" id="_x0000_s1041" type="#_x0000_t202" style="position:absolute;left:0;text-align:left;margin-left:336.6pt;margin-top:63.35pt;width:31pt;height:19.2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" filled="f" stroked="f">
                <v:textbox>
                  <w:txbxContent>
                    <w:p w14:paraId="54D9F27E" w14:textId="6EA9AAD7" w:rsidR="00D30CB4" w:rsidRPr="008F1570" w:rsidRDefault="00D30CB4" w:rsidP="00D30CB4">
                      <w:pPr>
                        <w:rPr>
                          <w:color w:val="FFFFFF" w:themeColor="background1"/>
                          <w:sz w:val="18"/>
                          <w:szCs w:val="18"/>
                          <w:lang w:val="it-IT"/>
                        </w:rPr>
                      </w:pPr>
                      <w:r w:rsidRPr="008F1570">
                        <w:rPr>
                          <w:color w:val="FFFFFF" w:themeColor="background1"/>
                          <w:sz w:val="18"/>
                          <w:szCs w:val="18"/>
                          <w:lang w:val="it-IT"/>
                        </w:rPr>
                        <w:t>Cc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2C0FAC24" wp14:editId="0AC37919">
                <wp:simplePos x="0" y="0"/>
                <wp:positionH relativeFrom="column">
                  <wp:posOffset>3081132</wp:posOffset>
                </wp:positionH>
                <wp:positionV relativeFrom="paragraph">
                  <wp:posOffset>24010</wp:posOffset>
                </wp:positionV>
                <wp:extent cx="329878" cy="341630"/>
                <wp:effectExtent l="0" t="0" r="0" b="0"/>
                <wp:wrapNone/>
                <wp:docPr id="209517395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878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7F7579" w14:textId="77777777" w:rsidR="00D30CB4" w:rsidRPr="008F1570" w:rsidRDefault="00D30CB4" w:rsidP="00D30CB4">
                            <w:pPr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8F1570"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0FAC24" id="_x0000_s1042" type="#_x0000_t202" style="position:absolute;left:0;text-align:left;margin-left:242.6pt;margin-top:1.9pt;width:25.95pt;height:26.9pt;z-index:2516910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" filled="f" stroked="f">
                <v:textbox>
                  <w:txbxContent>
                    <w:p w14:paraId="527F7579" w14:textId="77777777" w:rsidR="00D30CB4" w:rsidRPr="008F1570" w:rsidRDefault="00D30CB4" w:rsidP="00D30CB4">
                      <w:pPr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</w:pPr>
                      <w:r w:rsidRPr="008F1570"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5F05041D" wp14:editId="2D667F45">
                <wp:simplePos x="0" y="0"/>
                <wp:positionH relativeFrom="column">
                  <wp:posOffset>633690</wp:posOffset>
                </wp:positionH>
                <wp:positionV relativeFrom="paragraph">
                  <wp:posOffset>26397</wp:posOffset>
                </wp:positionV>
                <wp:extent cx="318304" cy="341630"/>
                <wp:effectExtent l="0" t="0" r="0" b="0"/>
                <wp:wrapNone/>
                <wp:docPr id="9313949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304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35AA84" w14:textId="77777777" w:rsidR="00D30CB4" w:rsidRPr="008F1570" w:rsidRDefault="00D30CB4" w:rsidP="00D30CB4">
                            <w:pPr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8F1570"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05041D" id="_x0000_s1043" type="#_x0000_t202" style="position:absolute;left:0;text-align:left;margin-left:49.9pt;margin-top:2.1pt;width:25.05pt;height:26.9pt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" filled="f" stroked="f">
                <v:textbox>
                  <w:txbxContent>
                    <w:p w14:paraId="2235AA84" w14:textId="77777777" w:rsidR="00D30CB4" w:rsidRPr="008F1570" w:rsidRDefault="00D30CB4" w:rsidP="00D30CB4">
                      <w:pPr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</w:pPr>
                      <w:r w:rsidRPr="008F1570"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D30CB4" w:rsidRPr="004B53DB">
        <w:rPr>
          <w:noProof/>
          <w:lang w:val="it-IT" w:eastAsia="it-IT"/>
        </w:rPr>
        <w:drawing>
          <wp:inline distT="0" distB="0" distL="0" distR="0" wp14:anchorId="727FE4AD" wp14:editId="270A7163">
            <wp:extent cx="2476690" cy="1855076"/>
            <wp:effectExtent l="0" t="0" r="0" b="0"/>
            <wp:docPr id="940494144" name="Immagine 16" descr="Immagine che contiene macchia, terre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494144" name="Immagine 16" descr="Immagine che contiene macchia, terren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124" cy="188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B53DB">
        <w:rPr>
          <w:noProof/>
          <w:lang w:val="it-IT" w:eastAsia="it-IT"/>
        </w:rPr>
        <w:drawing>
          <wp:inline distT="0" distB="0" distL="0" distR="0" wp14:anchorId="0E5BAEF0" wp14:editId="52E49A90">
            <wp:extent cx="2459349" cy="1842087"/>
            <wp:effectExtent l="0" t="0" r="5080" b="0"/>
            <wp:docPr id="131290743" name="Immagine 15" descr="Immagine che contiene roccia, terreno&#10;&#10;Descrizione generata automaticamente con attendibilità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90743" name="Immagine 15" descr="Immagine che contiene roccia, terreno&#10;&#10;Descrizione generata automaticamente con attendibilità media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7410" cy="1900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8E095" w14:textId="5AE17A1B" w:rsidR="00D30CB4" w:rsidRPr="004B53DB" w:rsidRDefault="00D30CB4" w:rsidP="00875447">
      <w:pPr>
        <w:pStyle w:val="Didascalia"/>
        <w:spacing w:line="360" w:lineRule="auto"/>
        <w:jc w:val="both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7</w:t>
        </w:r>
      </w:fldSimple>
      <w:r w:rsidRPr="004B53DB">
        <w:t xml:space="preserve">: </w:t>
      </w:r>
      <w:r w:rsidR="004B53DB" w:rsidRPr="004B53DB">
        <w:t xml:space="preserve">: </w:t>
      </w:r>
      <w:r w:rsidR="004B53DB">
        <w:t xml:space="preserve">Sample Burano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  <w:r w:rsidRPr="004B53DB">
        <w:t>.</w:t>
      </w:r>
      <w:r w:rsidR="00837288" w:rsidRPr="004B53DB">
        <w:t xml:space="preserve"> Cc: calcite</w:t>
      </w:r>
    </w:p>
    <w:p w14:paraId="078F22C2" w14:textId="27ED77F4" w:rsidR="00050A16" w:rsidRPr="004B53DB" w:rsidRDefault="008F1570" w:rsidP="00875447">
      <w:pPr>
        <w:spacing w:line="360" w:lineRule="auto"/>
        <w:jc w:val="both"/>
      </w:pPr>
      <w:r w:rsidRPr="009B4890">
        <w:t>P</w:t>
      </w:r>
      <w:r w:rsidR="00D30CB4" w:rsidRPr="009B4890">
        <w:t>rismatic chalk crystals (black to white in colour) with calcite and a few calcite clasts scattered in the matrix of various sizes. Zircon as accessory mineral.</w:t>
      </w:r>
    </w:p>
    <w:p w14:paraId="4D540E4A" w14:textId="77777777" w:rsidR="00D47C76" w:rsidRPr="004B53DB" w:rsidRDefault="00D47C76" w:rsidP="00875447">
      <w:pPr>
        <w:spacing w:line="360" w:lineRule="auto"/>
        <w:jc w:val="both"/>
        <w:rPr>
          <w:b/>
          <w:bCs/>
          <w:sz w:val="20"/>
          <w:szCs w:val="20"/>
        </w:rPr>
      </w:pPr>
    </w:p>
    <w:p w14:paraId="1C8DAC5A" w14:textId="60739626" w:rsidR="00D30CB4" w:rsidRPr="009B4890" w:rsidRDefault="00D30CB4" w:rsidP="00875447">
      <w:pPr>
        <w:spacing w:line="360" w:lineRule="auto"/>
        <w:jc w:val="both"/>
        <w:rPr>
          <w:b/>
          <w:bCs/>
        </w:rPr>
      </w:pPr>
      <w:r w:rsidRPr="009B4890">
        <w:rPr>
          <w:b/>
          <w:bCs/>
        </w:rPr>
        <w:t>Rock sample Serpentinite</w:t>
      </w:r>
    </w:p>
    <w:p w14:paraId="1FB81E1C" w14:textId="48138925" w:rsidR="00D30CB4" w:rsidRPr="004B53DB" w:rsidRDefault="00D47C76" w:rsidP="00D47C76">
      <w:pPr>
        <w:spacing w:line="360" w:lineRule="auto"/>
        <w:jc w:val="center"/>
        <w:rPr>
          <w:b/>
          <w:bCs/>
        </w:rPr>
      </w:pPr>
      <w:r w:rsidRPr="004B53DB">
        <w:rPr>
          <w:noProof/>
          <w:sz w:val="20"/>
          <w:szCs w:val="20"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421AEAFF" wp14:editId="416E85E5">
                <wp:simplePos x="0" y="0"/>
                <wp:positionH relativeFrom="column">
                  <wp:posOffset>3145854</wp:posOffset>
                </wp:positionH>
                <wp:positionV relativeFrom="paragraph">
                  <wp:posOffset>50173</wp:posOffset>
                </wp:positionV>
                <wp:extent cx="353028" cy="301119"/>
                <wp:effectExtent l="0" t="0" r="0" b="0"/>
                <wp:wrapNone/>
                <wp:docPr id="110535276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28" cy="30111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7790FC" w14:textId="77777777" w:rsidR="00D30CB4" w:rsidRPr="00050A16" w:rsidRDefault="00D30CB4" w:rsidP="00D30CB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050A1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1AEAFF" id="_x0000_s1044" type="#_x0000_t202" style="position:absolute;left:0;text-align:left;margin-left:247.7pt;margin-top:3.95pt;width:27.8pt;height:23.7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" filled="f" stroked="f">
                <v:textbox>
                  <w:txbxContent>
                    <w:p w14:paraId="7B7790FC" w14:textId="77777777" w:rsidR="00D30CB4" w:rsidRPr="00050A16" w:rsidRDefault="00D30CB4" w:rsidP="00D30CB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050A1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sz w:val="20"/>
          <w:szCs w:val="20"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5B8AEFA2" wp14:editId="551BF273">
                <wp:simplePos x="0" y="0"/>
                <wp:positionH relativeFrom="column">
                  <wp:posOffset>743553</wp:posOffset>
                </wp:positionH>
                <wp:positionV relativeFrom="paragraph">
                  <wp:posOffset>106270</wp:posOffset>
                </wp:positionV>
                <wp:extent cx="358815" cy="341630"/>
                <wp:effectExtent l="0" t="0" r="0" b="0"/>
                <wp:wrapNone/>
                <wp:docPr id="35309064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8815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06FC4" w14:textId="77777777" w:rsidR="00D30CB4" w:rsidRPr="00050A16" w:rsidRDefault="00D30CB4" w:rsidP="00D30CB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050A16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8AEFA2" id="_x0000_s1045" type="#_x0000_t202" style="position:absolute;left:0;text-align:left;margin-left:58.55pt;margin-top:8.35pt;width:28.25pt;height:26.9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" filled="f" stroked="f">
                <v:textbox>
                  <w:txbxContent>
                    <w:p w14:paraId="65106FC4" w14:textId="77777777" w:rsidR="00D30CB4" w:rsidRPr="00050A16" w:rsidRDefault="00D30CB4" w:rsidP="00D30CB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050A16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050A16"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99200" behindDoc="0" locked="0" layoutInCell="1" allowOverlap="1" wp14:anchorId="36895B1F" wp14:editId="0FC0989C">
                <wp:simplePos x="0" y="0"/>
                <wp:positionH relativeFrom="column">
                  <wp:posOffset>4588173</wp:posOffset>
                </wp:positionH>
                <wp:positionV relativeFrom="paragraph">
                  <wp:posOffset>630282</wp:posOffset>
                </wp:positionV>
                <wp:extent cx="414670" cy="318977"/>
                <wp:effectExtent l="0" t="0" r="0" b="5080"/>
                <wp:wrapNone/>
                <wp:docPr id="94201498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4670" cy="31897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5EC8AA" w14:textId="003C41EE" w:rsidR="00D30CB4" w:rsidRPr="00050A16" w:rsidRDefault="00D30CB4" w:rsidP="00D30CB4">
                            <w:pPr>
                              <w:rPr>
                                <w:color w:val="FFFF00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050A16">
                              <w:rPr>
                                <w:color w:val="FFFF00"/>
                                <w:sz w:val="20"/>
                                <w:szCs w:val="20"/>
                                <w:lang w:val="it-IT"/>
                              </w:rPr>
                              <w:t>talc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895B1F" id="_x0000_s1046" type="#_x0000_t202" style="position:absolute;left:0;text-align:left;margin-left:361.25pt;margin-top:49.65pt;width:32.65pt;height:25.1pt;z-index:2516992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" filled="f" stroked="f">
                <v:textbox>
                  <w:txbxContent>
                    <w:p w14:paraId="135EC8AA" w14:textId="003C41EE" w:rsidR="00D30CB4" w:rsidRPr="00050A16" w:rsidRDefault="00D30CB4" w:rsidP="00D30CB4">
                      <w:pPr>
                        <w:rPr>
                          <w:color w:val="FFFF00"/>
                          <w:sz w:val="20"/>
                          <w:szCs w:val="20"/>
                          <w:lang w:val="it-IT"/>
                        </w:rPr>
                      </w:pPr>
                      <w:r w:rsidRPr="00050A16">
                        <w:rPr>
                          <w:color w:val="FFFF00"/>
                          <w:sz w:val="20"/>
                          <w:szCs w:val="20"/>
                          <w:lang w:val="it-IT"/>
                        </w:rPr>
                        <w:t>talc</w:t>
                      </w:r>
                    </w:p>
                  </w:txbxContent>
                </v:textbox>
              </v:shape>
            </w:pict>
          </mc:Fallback>
        </mc:AlternateContent>
      </w:r>
      <w:r w:rsidR="00D30CB4" w:rsidRPr="004B53DB">
        <w:rPr>
          <w:noProof/>
          <w:lang w:val="it-IT" w:eastAsia="it-IT"/>
        </w:rPr>
        <w:drawing>
          <wp:inline distT="0" distB="0" distL="0" distR="0" wp14:anchorId="33C12ECA" wp14:editId="211541F6">
            <wp:extent cx="2343873" cy="1858639"/>
            <wp:effectExtent l="0" t="0" r="0" b="0"/>
            <wp:docPr id="675103699" name="Immagine 14" descr="Immagine che contiene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5103699" name="Immagine 14" descr="Immagine che contiene mapp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45" t="5103" r="5143" b="2565"/>
                    <a:stretch/>
                  </pic:blipFill>
                  <pic:spPr bwMode="auto">
                    <a:xfrm>
                      <a:off x="0" y="0"/>
                      <a:ext cx="2369138" cy="1878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50A16" w:rsidRPr="004B53DB">
        <w:rPr>
          <w:noProof/>
          <w:lang w:val="it-IT" w:eastAsia="it-IT"/>
        </w:rPr>
        <w:drawing>
          <wp:inline distT="0" distB="0" distL="0" distR="0" wp14:anchorId="3EF8363A" wp14:editId="3CF86A5D">
            <wp:extent cx="2407224" cy="1858501"/>
            <wp:effectExtent l="0" t="0" r="0" b="0"/>
            <wp:docPr id="1747047134" name="Immagine 13" descr="Immagine che contiene grotta, Roccia vulcanica, Roccia magmatica, natu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7047134" name="Immagine 13" descr="Immagine che contiene grotta, Roccia vulcanica, Roccia magmatica, natur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84" t="3157" r="3517" b="3396"/>
                    <a:stretch/>
                  </pic:blipFill>
                  <pic:spPr bwMode="auto">
                    <a:xfrm>
                      <a:off x="0" y="0"/>
                      <a:ext cx="2427516" cy="1874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7CDA22" w14:textId="52BA958A" w:rsidR="00D30CB4" w:rsidRPr="004B53DB" w:rsidRDefault="00D30CB4" w:rsidP="00875447">
      <w:pPr>
        <w:pStyle w:val="Didascalia"/>
        <w:spacing w:line="360" w:lineRule="auto"/>
        <w:jc w:val="both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8</w:t>
        </w:r>
      </w:fldSimple>
      <w:r w:rsidRPr="004B53DB">
        <w:t xml:space="preserve">: </w:t>
      </w:r>
      <w:r w:rsidR="004B53DB" w:rsidRPr="004B53DB">
        <w:t xml:space="preserve">: </w:t>
      </w:r>
      <w:r w:rsidR="004B53DB">
        <w:t xml:space="preserve">Sample Serpentine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  <w:r w:rsidRPr="004B53DB">
        <w:t>.</w:t>
      </w:r>
      <w:r w:rsidR="00837288" w:rsidRPr="004B53DB">
        <w:t xml:space="preserve"> </w:t>
      </w:r>
    </w:p>
    <w:p w14:paraId="10654B15" w14:textId="36EEED09" w:rsidR="00837288" w:rsidRPr="009B4890" w:rsidRDefault="00837288" w:rsidP="004B53DB">
      <w:pPr>
        <w:spacing w:line="360" w:lineRule="auto"/>
        <w:jc w:val="both"/>
      </w:pPr>
      <w:r w:rsidRPr="009B4890">
        <w:t xml:space="preserve">The serpentinite specimen shows </w:t>
      </w:r>
      <w:r w:rsidR="00050A16" w:rsidRPr="009B4890">
        <w:t xml:space="preserve">a </w:t>
      </w:r>
      <w:r w:rsidRPr="009B4890">
        <w:t xml:space="preserve">felt structure with lizardite veins and sometimes larger or smaller talc veins are present. Scattered in the matrix are Fe oxides and </w:t>
      </w:r>
      <w:r w:rsidR="00D76286" w:rsidRPr="009B4890">
        <w:t>i</w:t>
      </w:r>
      <w:r w:rsidRPr="009B4890">
        <w:t>lmenite. In parallel nicols (Fig.</w:t>
      </w:r>
      <w:r w:rsidR="00050A16" w:rsidRPr="009B4890">
        <w:t xml:space="preserve"> </w:t>
      </w:r>
      <w:r w:rsidRPr="009B4890">
        <w:t>8A) the sample appears to be covered by a patina of chlorite that gives the rock its classic green colour.</w:t>
      </w:r>
    </w:p>
    <w:p w14:paraId="59E65254" w14:textId="77777777" w:rsidR="00050A16" w:rsidRPr="004B53DB" w:rsidRDefault="00050A16" w:rsidP="00875447">
      <w:pPr>
        <w:spacing w:line="360" w:lineRule="auto"/>
        <w:jc w:val="both"/>
      </w:pPr>
    </w:p>
    <w:p w14:paraId="2DF325EE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5E0E1939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0B75F14C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674BD6F7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26D8C7B8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79854E34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0F0BBB5E" w14:textId="77777777" w:rsidR="009B4890" w:rsidRDefault="009B4890" w:rsidP="00875447">
      <w:pPr>
        <w:spacing w:line="360" w:lineRule="auto"/>
        <w:jc w:val="both"/>
        <w:rPr>
          <w:b/>
          <w:bCs/>
        </w:rPr>
      </w:pPr>
    </w:p>
    <w:p w14:paraId="4FFC51E8" w14:textId="0A162811" w:rsidR="00837288" w:rsidRPr="009B4890" w:rsidRDefault="0011425A" w:rsidP="00875447">
      <w:pPr>
        <w:spacing w:line="360" w:lineRule="auto"/>
        <w:jc w:val="both"/>
        <w:rPr>
          <w:b/>
          <w:bCs/>
        </w:rPr>
      </w:pPr>
      <w:r w:rsidRPr="009B4890">
        <w:rPr>
          <w:noProof/>
          <w:lang w:val="it-IT" w:eastAsia="it-IT"/>
        </w:rPr>
        <w:lastRenderedPageBreak/>
        <mc:AlternateContent>
          <mc:Choice Requires="wps">
            <w:drawing>
              <wp:anchor distT="45720" distB="45720" distL="114300" distR="114300" simplePos="0" relativeHeight="251703296" behindDoc="0" locked="0" layoutInCell="1" allowOverlap="1" wp14:anchorId="259EBF52" wp14:editId="75757E14">
                <wp:simplePos x="0" y="0"/>
                <wp:positionH relativeFrom="column">
                  <wp:posOffset>3041682</wp:posOffset>
                </wp:positionH>
                <wp:positionV relativeFrom="paragraph">
                  <wp:posOffset>259377</wp:posOffset>
                </wp:positionV>
                <wp:extent cx="416689" cy="341630"/>
                <wp:effectExtent l="0" t="0" r="0" b="0"/>
                <wp:wrapNone/>
                <wp:docPr id="133808198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689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8E987B" w14:textId="0CFA3C50" w:rsidR="00837288" w:rsidRPr="0011425A" w:rsidRDefault="00837288" w:rsidP="00837288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EBF52" id="_x0000_s1047" type="#_x0000_t202" style="position:absolute;left:0;text-align:left;margin-left:239.5pt;margin-top:20.4pt;width:32.8pt;height:26.9pt;z-index:251703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" filled="f" stroked="f">
                <v:textbox>
                  <w:txbxContent>
                    <w:p w14:paraId="6E8E987B" w14:textId="0CFA3C50" w:rsidR="00837288" w:rsidRPr="0011425A" w:rsidRDefault="00837288" w:rsidP="00837288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11425A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837288" w:rsidRPr="009B4890">
        <w:rPr>
          <w:b/>
          <w:bCs/>
        </w:rPr>
        <w:t>Rock sample OLF1</w:t>
      </w:r>
    </w:p>
    <w:p w14:paraId="6FF7621C" w14:textId="19D89A9D" w:rsidR="00837288" w:rsidRPr="004B53DB" w:rsidRDefault="0011425A" w:rsidP="00875447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11488" behindDoc="0" locked="0" layoutInCell="1" allowOverlap="1" wp14:anchorId="5F26C051" wp14:editId="28DCE9F8">
                <wp:simplePos x="0" y="0"/>
                <wp:positionH relativeFrom="column">
                  <wp:posOffset>4378623</wp:posOffset>
                </wp:positionH>
                <wp:positionV relativeFrom="paragraph">
                  <wp:posOffset>866446</wp:posOffset>
                </wp:positionV>
                <wp:extent cx="574159" cy="256569"/>
                <wp:effectExtent l="0" t="0" r="0" b="0"/>
                <wp:wrapNone/>
                <wp:docPr id="201635113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159" cy="25656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2D4986" w14:textId="4AAF622E" w:rsidR="00837288" w:rsidRPr="0011425A" w:rsidRDefault="00837288" w:rsidP="00837288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00"/>
                                <w:lang w:val="it-IT"/>
                              </w:rPr>
                              <w:t>opx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26C051" id="_x0000_s1048" type="#_x0000_t202" style="position:absolute;left:0;text-align:left;margin-left:344.75pt;margin-top:68.2pt;width:45.2pt;height:20.2pt;z-index:2517114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" filled="f" stroked="f">
                <v:textbox>
                  <w:txbxContent>
                    <w:p w14:paraId="5E2D4986" w14:textId="4AAF622E" w:rsidR="00837288" w:rsidRPr="0011425A" w:rsidRDefault="00837288" w:rsidP="00837288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11425A">
                        <w:rPr>
                          <w:color w:val="FFFF00"/>
                          <w:lang w:val="it-IT"/>
                        </w:rPr>
                        <w:t>opx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07392" behindDoc="0" locked="0" layoutInCell="1" allowOverlap="1" wp14:anchorId="5A2481D3" wp14:editId="3726E56D">
                <wp:simplePos x="0" y="0"/>
                <wp:positionH relativeFrom="column">
                  <wp:posOffset>4300043</wp:posOffset>
                </wp:positionH>
                <wp:positionV relativeFrom="paragraph">
                  <wp:posOffset>259980</wp:posOffset>
                </wp:positionV>
                <wp:extent cx="608330" cy="341630"/>
                <wp:effectExtent l="0" t="0" r="0" b="1270"/>
                <wp:wrapNone/>
                <wp:docPr id="169236357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33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19BF8F" w14:textId="64F04AB3" w:rsidR="00837288" w:rsidRPr="0011425A" w:rsidRDefault="0011425A" w:rsidP="00837288">
                            <w:pPr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  <w:t>k</w:t>
                            </w:r>
                            <w:r w:rsidR="00837288" w:rsidRPr="0011425A">
                              <w:rPr>
                                <w:color w:val="FFFF00"/>
                                <w:sz w:val="30"/>
                                <w:szCs w:val="30"/>
                                <w:lang w:val="it-IT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2481D3" id="_x0000_s1049" type="#_x0000_t202" style="position:absolute;left:0;text-align:left;margin-left:338.6pt;margin-top:20.45pt;width:47.9pt;height:26.9pt;z-index:2517073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" filled="f" stroked="f">
                <v:textbox>
                  <w:txbxContent>
                    <w:p w14:paraId="0E19BF8F" w14:textId="64F04AB3" w:rsidR="00837288" w:rsidRPr="0011425A" w:rsidRDefault="0011425A" w:rsidP="00837288">
                      <w:pPr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</w:pPr>
                      <w:r w:rsidRPr="0011425A"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  <w:t>k</w:t>
                      </w:r>
                      <w:r w:rsidR="00837288" w:rsidRPr="0011425A">
                        <w:rPr>
                          <w:color w:val="FFFF00"/>
                          <w:sz w:val="30"/>
                          <w:szCs w:val="30"/>
                          <w:lang w:val="it-IT"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09440" behindDoc="0" locked="0" layoutInCell="1" allowOverlap="1" wp14:anchorId="71C27BD3" wp14:editId="79DD0462">
                <wp:simplePos x="0" y="0"/>
                <wp:positionH relativeFrom="column">
                  <wp:posOffset>5153901</wp:posOffset>
                </wp:positionH>
                <wp:positionV relativeFrom="paragraph">
                  <wp:posOffset>1329176</wp:posOffset>
                </wp:positionV>
                <wp:extent cx="608330" cy="341630"/>
                <wp:effectExtent l="0" t="0" r="0" b="1270"/>
                <wp:wrapNone/>
                <wp:docPr id="90576451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33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8C1710" w14:textId="645C1929" w:rsidR="00837288" w:rsidRPr="0011425A" w:rsidRDefault="00837288" w:rsidP="00837288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00"/>
                                <w:lang w:val="it-IT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C27BD3" id="_x0000_s1050" type="#_x0000_t202" style="position:absolute;left:0;text-align:left;margin-left:405.8pt;margin-top:104.65pt;width:47.9pt;height:26.9pt;z-index:2517094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" filled="f" stroked="f">
                <v:textbox>
                  <w:txbxContent>
                    <w:p w14:paraId="3F8C1710" w14:textId="645C1929" w:rsidR="00837288" w:rsidRPr="0011425A" w:rsidRDefault="00837288" w:rsidP="00837288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11425A">
                        <w:rPr>
                          <w:color w:val="FFFF00"/>
                          <w:lang w:val="it-IT"/>
                        </w:rP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05344" behindDoc="0" locked="0" layoutInCell="1" allowOverlap="1" wp14:anchorId="631E2BDC" wp14:editId="2B72FD2D">
                <wp:simplePos x="0" y="0"/>
                <wp:positionH relativeFrom="column">
                  <wp:posOffset>4189168</wp:posOffset>
                </wp:positionH>
                <wp:positionV relativeFrom="paragraph">
                  <wp:posOffset>1505400</wp:posOffset>
                </wp:positionV>
                <wp:extent cx="520995" cy="265814"/>
                <wp:effectExtent l="0" t="0" r="0" b="1270"/>
                <wp:wrapNone/>
                <wp:docPr id="189059345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995" cy="26581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4F67B1" w14:textId="3966192E" w:rsidR="00837288" w:rsidRPr="0011425A" w:rsidRDefault="00837288" w:rsidP="00837288">
                            <w:pPr>
                              <w:rPr>
                                <w:color w:val="FFFF00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00"/>
                                <w:lang w:val="it-IT"/>
                              </w:rPr>
                              <w:t>Ol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1E2BDC" id="_x0000_s1051" type="#_x0000_t202" style="position:absolute;left:0;text-align:left;margin-left:329.85pt;margin-top:118.55pt;width:41pt;height:20.95pt;z-index:2517053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" filled="f" stroked="f">
                <v:textbox>
                  <w:txbxContent>
                    <w:p w14:paraId="5C4F67B1" w14:textId="3966192E" w:rsidR="00837288" w:rsidRPr="0011425A" w:rsidRDefault="00837288" w:rsidP="00837288">
                      <w:pPr>
                        <w:rPr>
                          <w:color w:val="FFFF00"/>
                          <w:lang w:val="it-IT"/>
                        </w:rPr>
                      </w:pPr>
                      <w:r w:rsidRPr="0011425A">
                        <w:rPr>
                          <w:color w:val="FFFF00"/>
                          <w:lang w:val="it-IT"/>
                        </w:rPr>
                        <w:t>Ol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13536" behindDoc="0" locked="0" layoutInCell="1" allowOverlap="1" wp14:anchorId="5D1349DC" wp14:editId="59758A88">
                <wp:simplePos x="0" y="0"/>
                <wp:positionH relativeFrom="column">
                  <wp:posOffset>3727289</wp:posOffset>
                </wp:positionH>
                <wp:positionV relativeFrom="paragraph">
                  <wp:posOffset>738569</wp:posOffset>
                </wp:positionV>
                <wp:extent cx="574159" cy="256569"/>
                <wp:effectExtent l="0" t="0" r="0" b="0"/>
                <wp:wrapNone/>
                <wp:docPr id="187728004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159" cy="25656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587C90" w14:textId="300E4235" w:rsidR="00E10BFF" w:rsidRPr="0011425A" w:rsidRDefault="00E10BFF" w:rsidP="00E10BFF">
                            <w:pPr>
                              <w:rPr>
                                <w:color w:val="FFFF00"/>
                                <w:sz w:val="22"/>
                                <w:szCs w:val="22"/>
                                <w:lang w:val="it-IT"/>
                              </w:rPr>
                            </w:pPr>
                            <w:r w:rsidRPr="0011425A">
                              <w:rPr>
                                <w:color w:val="FFFF00"/>
                                <w:lang w:val="it-IT"/>
                              </w:rPr>
                              <w:t>cpx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1349DC" id="_x0000_s1052" type="#_x0000_t202" style="position:absolute;left:0;text-align:left;margin-left:293.5pt;margin-top:58.15pt;width:45.2pt;height:20.2pt;z-index:2517135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" filled="f" stroked="f">
                <v:textbox>
                  <w:txbxContent>
                    <w:p w14:paraId="31587C90" w14:textId="300E4235" w:rsidR="00E10BFF" w:rsidRPr="0011425A" w:rsidRDefault="00E10BFF" w:rsidP="00E10BFF">
                      <w:pPr>
                        <w:rPr>
                          <w:color w:val="FFFF00"/>
                          <w:sz w:val="22"/>
                          <w:szCs w:val="22"/>
                          <w:lang w:val="it-IT"/>
                        </w:rPr>
                      </w:pPr>
                      <w:r w:rsidRPr="0011425A">
                        <w:rPr>
                          <w:color w:val="FFFF00"/>
                          <w:lang w:val="it-IT"/>
                        </w:rPr>
                        <w:t>cpx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01248" behindDoc="0" locked="0" layoutInCell="1" allowOverlap="1" wp14:anchorId="6B610EAA" wp14:editId="6D5EEE87">
                <wp:simplePos x="0" y="0"/>
                <wp:positionH relativeFrom="column">
                  <wp:posOffset>396867</wp:posOffset>
                </wp:positionH>
                <wp:positionV relativeFrom="paragraph">
                  <wp:posOffset>8062</wp:posOffset>
                </wp:positionV>
                <wp:extent cx="347240" cy="341630"/>
                <wp:effectExtent l="0" t="0" r="0" b="0"/>
                <wp:wrapNone/>
                <wp:docPr id="18647403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24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BFF9AB" w14:textId="77777777" w:rsidR="00837288" w:rsidRPr="00851214" w:rsidRDefault="00837288" w:rsidP="00837288">
                            <w:pPr>
                              <w:rPr>
                                <w:color w:val="FF0000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851214">
                              <w:rPr>
                                <w:color w:val="FF0000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610EAA" id="_x0000_s1053" type="#_x0000_t202" style="position:absolute;left:0;text-align:left;margin-left:31.25pt;margin-top:.65pt;width:27.35pt;height:26.9pt;z-index:251701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" filled="f" stroked="f">
                <v:textbox>
                  <w:txbxContent>
                    <w:p w14:paraId="3FBFF9AB" w14:textId="77777777" w:rsidR="00837288" w:rsidRPr="00851214" w:rsidRDefault="00837288" w:rsidP="00837288">
                      <w:pPr>
                        <w:rPr>
                          <w:color w:val="FF0000"/>
                          <w:sz w:val="30"/>
                          <w:szCs w:val="30"/>
                          <w:lang w:val="it-IT"/>
                        </w:rPr>
                      </w:pPr>
                      <w:r w:rsidRPr="00851214">
                        <w:rPr>
                          <w:color w:val="FF0000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837288" w:rsidRPr="004B53DB">
        <w:rPr>
          <w:noProof/>
          <w:lang w:val="it-IT" w:eastAsia="it-IT"/>
        </w:rPr>
        <w:drawing>
          <wp:inline distT="0" distB="0" distL="0" distR="0" wp14:anchorId="08002801" wp14:editId="4A3D7496">
            <wp:extent cx="2644815" cy="1984966"/>
            <wp:effectExtent l="0" t="0" r="0" b="0"/>
            <wp:docPr id="272854800" name="Immagine 18" descr="Immagine che contiene terreno, roccia, aria ape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854800" name="Immagine 18" descr="Immagine che contiene terreno, roccia, aria apert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4" t="3478" r="4436" b="2333"/>
                    <a:stretch/>
                  </pic:blipFill>
                  <pic:spPr bwMode="auto">
                    <a:xfrm>
                      <a:off x="0" y="0"/>
                      <a:ext cx="2746108" cy="2060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53DB">
        <w:rPr>
          <w:noProof/>
          <w:lang w:val="it-IT" w:eastAsia="it-IT"/>
        </w:rPr>
        <w:drawing>
          <wp:inline distT="0" distB="0" distL="0" distR="0" wp14:anchorId="4DB86229" wp14:editId="48E9BE7C">
            <wp:extent cx="2679006" cy="1985501"/>
            <wp:effectExtent l="0" t="0" r="1270" b="0"/>
            <wp:docPr id="760701409" name="Immagine 17" descr="Immagine che contiene arte&#10;&#10;Descrizione generata automaticamente con attendibilità ba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0701409" name="Immagine 17" descr="Immagine che contiene arte&#10;&#10;Descrizione generata automaticamente con attendibilità bassa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7" t="3479" r="4089" b="2795"/>
                    <a:stretch/>
                  </pic:blipFill>
                  <pic:spPr bwMode="auto">
                    <a:xfrm>
                      <a:off x="0" y="0"/>
                      <a:ext cx="2728460" cy="2022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690E22" w14:textId="78B5834F" w:rsidR="00837288" w:rsidRPr="004B53DB" w:rsidRDefault="00837288" w:rsidP="00875447">
      <w:pPr>
        <w:keepNext/>
        <w:spacing w:line="360" w:lineRule="auto"/>
        <w:jc w:val="center"/>
      </w:pPr>
    </w:p>
    <w:p w14:paraId="24A3DBC6" w14:textId="5C79B21C" w:rsidR="00837288" w:rsidRPr="004B53DB" w:rsidRDefault="00837288" w:rsidP="0011425A">
      <w:pPr>
        <w:pStyle w:val="Didascalia"/>
        <w:jc w:val="both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9</w:t>
        </w:r>
      </w:fldSimple>
      <w:r w:rsidRPr="004B53DB">
        <w:t xml:space="preserve">: </w:t>
      </w:r>
      <w:r w:rsidR="004B53DB">
        <w:t xml:space="preserve">Sample OLF1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</w:t>
      </w:r>
      <w:r w:rsidRPr="004B53DB">
        <w:t>. Kf: K-feldspar; opx: orto-pyroxene; m: muscovite; Ol: olivine</w:t>
      </w:r>
      <w:r w:rsidR="00E10BFF" w:rsidRPr="004B53DB">
        <w:t>: cpx: clinopyroxene</w:t>
      </w:r>
    </w:p>
    <w:p w14:paraId="68CB5C3B" w14:textId="7F50C721" w:rsidR="0011425A" w:rsidRPr="009B4890" w:rsidRDefault="00E10BFF" w:rsidP="009B4890">
      <w:pPr>
        <w:spacing w:line="360" w:lineRule="auto"/>
        <w:jc w:val="both"/>
      </w:pPr>
      <w:r w:rsidRPr="009B4890">
        <w:t xml:space="preserve">Hypohaline volcanic rock </w:t>
      </w:r>
      <w:r w:rsidR="0011425A" w:rsidRPr="009B4890">
        <w:t xml:space="preserve">from Ol-latitic lavas </w:t>
      </w:r>
      <w:r w:rsidRPr="009B4890">
        <w:t xml:space="preserve">with porphyritic, aphanitic texture. Olivine </w:t>
      </w:r>
      <w:r w:rsidR="00C80C67" w:rsidRPr="009B4890">
        <w:t>are</w:t>
      </w:r>
      <w:r w:rsidRPr="009B4890">
        <w:t xml:space="preserve"> in the microcrystalline </w:t>
      </w:r>
      <w:r w:rsidR="00C12E10" w:rsidRPr="009B4890">
        <w:t>groundmass</w:t>
      </w:r>
      <w:r w:rsidRPr="009B4890">
        <w:t xml:space="preserve"> with plagioclase, </w:t>
      </w:r>
      <w:r w:rsidR="00C12E10" w:rsidRPr="009B4890">
        <w:t>k</w:t>
      </w:r>
      <w:r w:rsidRPr="009B4890">
        <w:t xml:space="preserve">-feldspar, quartz and clinopyroxene. The rock cement is characterised by glass. </w:t>
      </w:r>
      <w:r w:rsidR="004B53DB" w:rsidRPr="009B4890">
        <w:t xml:space="preserve">Carlsbad </w:t>
      </w:r>
      <w:r w:rsidRPr="009B4890">
        <w:t xml:space="preserve">and zoned plagioclase, biotite and muscovite are present. Orthopyroxene </w:t>
      </w:r>
      <w:r w:rsidR="00CF5661" w:rsidRPr="009B4890">
        <w:t>is</w:t>
      </w:r>
      <w:r w:rsidRPr="009B4890">
        <w:t xml:space="preserve"> found in the matrix and also </w:t>
      </w:r>
      <w:r w:rsidR="00B37304" w:rsidRPr="009B4890">
        <w:t>within</w:t>
      </w:r>
      <w:r w:rsidRPr="009B4890">
        <w:t xml:space="preserve"> plagioclase. Clinopyroxene </w:t>
      </w:r>
      <w:r w:rsidR="00B37304" w:rsidRPr="009B4890">
        <w:t>is</w:t>
      </w:r>
      <w:r w:rsidRPr="009B4890">
        <w:t xml:space="preserve"> abundant and often characterised by an iron oxide alteration rim. Zircon as accessory mineral.</w:t>
      </w:r>
    </w:p>
    <w:p w14:paraId="26758A0D" w14:textId="77777777" w:rsidR="00814438" w:rsidRPr="009B4890" w:rsidRDefault="00814438" w:rsidP="0011425A">
      <w:pPr>
        <w:jc w:val="both"/>
      </w:pPr>
    </w:p>
    <w:p w14:paraId="6F460815" w14:textId="77777777" w:rsidR="0011425A" w:rsidRPr="009B4890" w:rsidRDefault="0011425A" w:rsidP="0011425A">
      <w:pPr>
        <w:jc w:val="both"/>
      </w:pPr>
    </w:p>
    <w:p w14:paraId="54DEC0A3" w14:textId="47C3CA4E" w:rsidR="00E10BFF" w:rsidRPr="009B4890" w:rsidRDefault="00814438" w:rsidP="00875447">
      <w:pPr>
        <w:spacing w:line="360" w:lineRule="auto"/>
        <w:rPr>
          <w:b/>
          <w:bCs/>
        </w:rPr>
      </w:pPr>
      <w:r w:rsidRPr="009B4890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15584" behindDoc="0" locked="0" layoutInCell="1" allowOverlap="1" wp14:anchorId="0194E08E" wp14:editId="3429EDF2">
                <wp:simplePos x="0" y="0"/>
                <wp:positionH relativeFrom="column">
                  <wp:posOffset>3012745</wp:posOffset>
                </wp:positionH>
                <wp:positionV relativeFrom="paragraph">
                  <wp:posOffset>211375</wp:posOffset>
                </wp:positionV>
                <wp:extent cx="329879" cy="341630"/>
                <wp:effectExtent l="0" t="0" r="0" b="0"/>
                <wp:wrapNone/>
                <wp:docPr id="81253980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879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E838CC" w14:textId="77777777" w:rsidR="00E10BFF" w:rsidRPr="00814438" w:rsidRDefault="00E10BFF" w:rsidP="00E10BFF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814438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94E08E" id="_x0000_s1054" type="#_x0000_t202" style="position:absolute;margin-left:237.2pt;margin-top:16.65pt;width:25.95pt;height:26.9pt;z-index:2517155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" filled="f" stroked="f">
                <v:textbox>
                  <w:txbxContent>
                    <w:p w14:paraId="0EE838CC" w14:textId="77777777" w:rsidR="00E10BFF" w:rsidRPr="00814438" w:rsidRDefault="00E10BFF" w:rsidP="00E10BFF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814438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E10BFF" w:rsidRPr="009B4890">
        <w:rPr>
          <w:b/>
          <w:bCs/>
        </w:rPr>
        <w:t>Rock sample Vulc</w:t>
      </w:r>
    </w:p>
    <w:p w14:paraId="319C9C52" w14:textId="3FCE396D" w:rsidR="00610644" w:rsidRPr="004B53DB" w:rsidRDefault="00814438" w:rsidP="004857A6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17632" behindDoc="0" locked="0" layoutInCell="1" allowOverlap="1" wp14:anchorId="7EE17CDB" wp14:editId="5CDAFB71">
                <wp:simplePos x="0" y="0"/>
                <wp:positionH relativeFrom="column">
                  <wp:posOffset>535868</wp:posOffset>
                </wp:positionH>
                <wp:positionV relativeFrom="paragraph">
                  <wp:posOffset>3175</wp:posOffset>
                </wp:positionV>
                <wp:extent cx="364490" cy="341630"/>
                <wp:effectExtent l="0" t="0" r="0" b="0"/>
                <wp:wrapNone/>
                <wp:docPr id="65843086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490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AEC60F" w14:textId="77777777" w:rsidR="00E10BFF" w:rsidRPr="00814438" w:rsidRDefault="00E10BFF" w:rsidP="00E10BFF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814438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E17CDB" id="_x0000_s1055" type="#_x0000_t202" style="position:absolute;left:0;text-align:left;margin-left:42.2pt;margin-top:.25pt;width:28.7pt;height:26.9pt;z-index:251717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" filled="f" stroked="f">
                <v:textbox>
                  <w:txbxContent>
                    <w:p w14:paraId="60AEC60F" w14:textId="77777777" w:rsidR="00E10BFF" w:rsidRPr="00814438" w:rsidRDefault="00E10BFF" w:rsidP="00E10BFF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814438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E10BFF" w:rsidRPr="004B53DB">
        <w:rPr>
          <w:noProof/>
          <w:lang w:val="it-IT" w:eastAsia="it-IT"/>
        </w:rPr>
        <w:drawing>
          <wp:inline distT="0" distB="0" distL="0" distR="0" wp14:anchorId="185B33B6" wp14:editId="3AEB809C">
            <wp:extent cx="2482663" cy="1939908"/>
            <wp:effectExtent l="0" t="0" r="0" b="3810"/>
            <wp:docPr id="1101094277" name="Immagine 20" descr="Immagine che contiene terre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094277" name="Immagine 20" descr="Immagine che contiene terren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49" t="3944" r="4275"/>
                    <a:stretch/>
                  </pic:blipFill>
                  <pic:spPr bwMode="auto">
                    <a:xfrm>
                      <a:off x="0" y="0"/>
                      <a:ext cx="2541978" cy="1986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53DB">
        <w:rPr>
          <w:noProof/>
          <w:lang w:val="it-IT" w:eastAsia="it-IT"/>
        </w:rPr>
        <w:drawing>
          <wp:inline distT="0" distB="0" distL="0" distR="0" wp14:anchorId="0F1F3674" wp14:editId="57ED0527">
            <wp:extent cx="2572982" cy="1947363"/>
            <wp:effectExtent l="0" t="0" r="5715" b="0"/>
            <wp:docPr id="1442983582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2983582" name="Immagin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27" t="4872" r="5664"/>
                    <a:stretch/>
                  </pic:blipFill>
                  <pic:spPr bwMode="auto">
                    <a:xfrm>
                      <a:off x="0" y="0"/>
                      <a:ext cx="2674197" cy="2023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A9DE4E" w14:textId="77777777" w:rsidR="004B53DB" w:rsidRDefault="00610644" w:rsidP="004B53DB">
      <w:pPr>
        <w:pStyle w:val="Didascalia"/>
        <w:spacing w:line="360" w:lineRule="auto"/>
      </w:pPr>
      <w:r w:rsidRPr="004B53DB">
        <w:t xml:space="preserve">Figure </w:t>
      </w:r>
      <w:fldSimple w:instr=" SEQ Figura \* ARABIC ">
        <w:r w:rsidR="00875447" w:rsidRPr="004B53DB">
          <w:rPr>
            <w:noProof/>
          </w:rPr>
          <w:t>10</w:t>
        </w:r>
      </w:fldSimple>
      <w:r w:rsidRPr="004B53DB">
        <w:t xml:space="preserve">: </w:t>
      </w:r>
      <w:r w:rsidR="004B53DB">
        <w:t xml:space="preserve">Sample VULC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nicols. </w:t>
      </w:r>
    </w:p>
    <w:p w14:paraId="36051F6F" w14:textId="0CC2197A" w:rsidR="00610644" w:rsidRPr="009B4890" w:rsidRDefault="00E10BFF" w:rsidP="004B53DB">
      <w:pPr>
        <w:pStyle w:val="Didascalia"/>
        <w:spacing w:line="360" w:lineRule="auto"/>
        <w:rPr>
          <w:i w:val="0"/>
          <w:sz w:val="24"/>
          <w:szCs w:val="24"/>
        </w:rPr>
      </w:pPr>
      <w:r w:rsidRPr="009B4890">
        <w:rPr>
          <w:i w:val="0"/>
          <w:sz w:val="24"/>
          <w:szCs w:val="24"/>
        </w:rPr>
        <w:t>Hypohaline volcanic rock with porphyritic, aphanitic texture.</w:t>
      </w:r>
      <w:r w:rsidR="00610644" w:rsidRPr="009B4890">
        <w:rPr>
          <w:i w:val="0"/>
          <w:sz w:val="24"/>
          <w:szCs w:val="24"/>
        </w:rPr>
        <w:t xml:space="preserve"> The Vulc rock has a glassy perlitic texture. Large </w:t>
      </w:r>
      <w:r w:rsidR="004857A6" w:rsidRPr="009B4890">
        <w:rPr>
          <w:i w:val="0"/>
          <w:sz w:val="24"/>
          <w:szCs w:val="24"/>
        </w:rPr>
        <w:t>k</w:t>
      </w:r>
      <w:r w:rsidR="00610644" w:rsidRPr="009B4890">
        <w:rPr>
          <w:i w:val="0"/>
          <w:sz w:val="24"/>
          <w:szCs w:val="24"/>
        </w:rPr>
        <w:t>-feldspars (</w:t>
      </w:r>
      <w:r w:rsidR="004857A6" w:rsidRPr="009B4890">
        <w:rPr>
          <w:i w:val="0"/>
          <w:sz w:val="24"/>
          <w:szCs w:val="24"/>
        </w:rPr>
        <w:t>s</w:t>
      </w:r>
      <w:r w:rsidR="00610644" w:rsidRPr="009B4890">
        <w:rPr>
          <w:i w:val="0"/>
          <w:sz w:val="24"/>
          <w:szCs w:val="24"/>
        </w:rPr>
        <w:t>anidine) and plagioclase are present. Orthopyroxene often contain</w:t>
      </w:r>
      <w:r w:rsidR="00AE1D4F" w:rsidRPr="009B4890">
        <w:rPr>
          <w:i w:val="0"/>
          <w:sz w:val="24"/>
          <w:szCs w:val="24"/>
        </w:rPr>
        <w:t>s</w:t>
      </w:r>
      <w:r w:rsidR="00610644" w:rsidRPr="009B4890">
        <w:rPr>
          <w:i w:val="0"/>
          <w:sz w:val="24"/>
          <w:szCs w:val="24"/>
        </w:rPr>
        <w:t xml:space="preserve"> quartz inclusions, while biotite can be found in </w:t>
      </w:r>
      <w:r w:rsidR="00AE1D4F" w:rsidRPr="009B4890">
        <w:rPr>
          <w:i w:val="0"/>
          <w:sz w:val="24"/>
          <w:szCs w:val="24"/>
        </w:rPr>
        <w:t>plagioclase</w:t>
      </w:r>
      <w:r w:rsidR="00610644" w:rsidRPr="009B4890">
        <w:rPr>
          <w:i w:val="0"/>
          <w:sz w:val="24"/>
          <w:szCs w:val="24"/>
        </w:rPr>
        <w:t xml:space="preserve">. </w:t>
      </w:r>
      <w:r w:rsidR="006474B2" w:rsidRPr="009B4890">
        <w:rPr>
          <w:i w:val="0"/>
          <w:sz w:val="24"/>
          <w:szCs w:val="24"/>
        </w:rPr>
        <w:t>I</w:t>
      </w:r>
      <w:r w:rsidR="00610644" w:rsidRPr="009B4890">
        <w:rPr>
          <w:i w:val="0"/>
          <w:sz w:val="24"/>
          <w:szCs w:val="24"/>
        </w:rPr>
        <w:t>ron oxides and ilmenite</w:t>
      </w:r>
      <w:r w:rsidR="006474B2" w:rsidRPr="009B4890">
        <w:rPr>
          <w:i w:val="0"/>
          <w:sz w:val="24"/>
          <w:szCs w:val="24"/>
        </w:rPr>
        <w:t xml:space="preserve"> are present</w:t>
      </w:r>
      <w:r w:rsidR="00610644" w:rsidRPr="009B4890">
        <w:rPr>
          <w:i w:val="0"/>
          <w:sz w:val="24"/>
          <w:szCs w:val="24"/>
        </w:rPr>
        <w:t>.</w:t>
      </w:r>
    </w:p>
    <w:p w14:paraId="40CCCE16" w14:textId="7D6D1802" w:rsidR="006474B2" w:rsidRPr="004B53DB" w:rsidRDefault="006474B2" w:rsidP="00875447">
      <w:pPr>
        <w:spacing w:line="360" w:lineRule="auto"/>
        <w:jc w:val="both"/>
      </w:pPr>
    </w:p>
    <w:p w14:paraId="6BF7C3EC" w14:textId="77777777" w:rsidR="009B4890" w:rsidRDefault="009B4890" w:rsidP="00875447">
      <w:pPr>
        <w:spacing w:line="360" w:lineRule="auto"/>
        <w:rPr>
          <w:b/>
          <w:bCs/>
        </w:rPr>
      </w:pPr>
    </w:p>
    <w:p w14:paraId="579C8685" w14:textId="77777777" w:rsidR="009B4890" w:rsidRDefault="009B4890" w:rsidP="00875447">
      <w:pPr>
        <w:spacing w:line="360" w:lineRule="auto"/>
        <w:rPr>
          <w:b/>
          <w:bCs/>
        </w:rPr>
      </w:pPr>
    </w:p>
    <w:p w14:paraId="31D5CE24" w14:textId="1B24389C" w:rsidR="00610644" w:rsidRPr="004B53DB" w:rsidRDefault="00610644" w:rsidP="00875447">
      <w:pPr>
        <w:spacing w:line="360" w:lineRule="auto"/>
        <w:rPr>
          <w:b/>
          <w:bCs/>
        </w:rPr>
      </w:pPr>
      <w:r w:rsidRPr="004B53DB">
        <w:rPr>
          <w:b/>
          <w:bCs/>
        </w:rPr>
        <w:lastRenderedPageBreak/>
        <w:t>Rock sample QRT</w:t>
      </w:r>
    </w:p>
    <w:p w14:paraId="676F4EC8" w14:textId="608BE319" w:rsidR="00610644" w:rsidRPr="004B53DB" w:rsidRDefault="006474B2" w:rsidP="00875447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23776" behindDoc="0" locked="0" layoutInCell="1" allowOverlap="1" wp14:anchorId="11B82FC2" wp14:editId="1596DF2E">
                <wp:simplePos x="0" y="0"/>
                <wp:positionH relativeFrom="column">
                  <wp:posOffset>315844</wp:posOffset>
                </wp:positionH>
                <wp:positionV relativeFrom="paragraph">
                  <wp:posOffset>5972</wp:posOffset>
                </wp:positionV>
                <wp:extent cx="341453" cy="341630"/>
                <wp:effectExtent l="0" t="0" r="0" b="0"/>
                <wp:wrapNone/>
                <wp:docPr id="113890877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453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CC9C6A" w14:textId="678802D5" w:rsidR="00610644" w:rsidRPr="006474B2" w:rsidRDefault="00610644" w:rsidP="0061064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6474B2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B82FC2" id="_x0000_s1056" type="#_x0000_t202" style="position:absolute;left:0;text-align:left;margin-left:24.85pt;margin-top:.45pt;width:26.9pt;height:26.9pt;z-index:251723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" filled="f" stroked="f">
                <v:textbox>
                  <w:txbxContent>
                    <w:p w14:paraId="4ECC9C6A" w14:textId="678802D5" w:rsidR="00610644" w:rsidRPr="006474B2" w:rsidRDefault="00610644" w:rsidP="0061064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6474B2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21728" behindDoc="0" locked="0" layoutInCell="1" allowOverlap="1" wp14:anchorId="78CC5490" wp14:editId="141683BC">
                <wp:simplePos x="0" y="0"/>
                <wp:positionH relativeFrom="column">
                  <wp:posOffset>3035895</wp:posOffset>
                </wp:positionH>
                <wp:positionV relativeFrom="paragraph">
                  <wp:posOffset>5972</wp:posOffset>
                </wp:positionV>
                <wp:extent cx="341453" cy="341630"/>
                <wp:effectExtent l="0" t="0" r="0" b="0"/>
                <wp:wrapNone/>
                <wp:docPr id="78211648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453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011DFB" w14:textId="77777777" w:rsidR="00610644" w:rsidRPr="006474B2" w:rsidRDefault="00610644" w:rsidP="0061064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6474B2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CC5490" id="_x0000_s1057" type="#_x0000_t202" style="position:absolute;left:0;text-align:left;margin-left:239.05pt;margin-top:.45pt;width:26.9pt;height:26.9pt;z-index:251721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" filled="f" stroked="f">
                <v:textbox>
                  <w:txbxContent>
                    <w:p w14:paraId="45011DFB" w14:textId="77777777" w:rsidR="00610644" w:rsidRPr="006474B2" w:rsidRDefault="00610644" w:rsidP="0061064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6474B2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610644" w:rsidRPr="004B53DB">
        <w:rPr>
          <w:noProof/>
          <w:lang w:val="it-IT" w:eastAsia="it-IT"/>
        </w:rPr>
        <w:drawing>
          <wp:inline distT="0" distB="0" distL="0" distR="0" wp14:anchorId="4C3BDA0C" wp14:editId="1620F9C8">
            <wp:extent cx="2714263" cy="2137494"/>
            <wp:effectExtent l="0" t="0" r="3810" b="0"/>
            <wp:docPr id="549401926" name="Immagine 22" descr="Immagine che contiene terreno, natu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401926" name="Immagine 22" descr="Immagine che contiene terreno, natur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19" t="7191" r="7227" b="3490"/>
                    <a:stretch/>
                  </pic:blipFill>
                  <pic:spPr bwMode="auto">
                    <a:xfrm>
                      <a:off x="0" y="0"/>
                      <a:ext cx="2753380" cy="2168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10644" w:rsidRPr="004B53DB">
        <w:rPr>
          <w:noProof/>
          <w:lang w:val="it-IT" w:eastAsia="it-IT"/>
        </w:rPr>
        <w:drawing>
          <wp:inline distT="0" distB="0" distL="0" distR="0" wp14:anchorId="2F28E8E9" wp14:editId="08C8B052">
            <wp:extent cx="2764825" cy="2135055"/>
            <wp:effectExtent l="0" t="0" r="3810" b="0"/>
            <wp:docPr id="189565022" name="Immagine 21" descr="Immagine che contiene spazio, oscurità, schermata, natu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565022" name="Immagine 21" descr="Immagine che contiene spazio, oscurità, schermata, natur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49" t="7423" r="5294" b="2103"/>
                    <a:stretch/>
                  </pic:blipFill>
                  <pic:spPr bwMode="auto">
                    <a:xfrm>
                      <a:off x="0" y="0"/>
                      <a:ext cx="2814995" cy="2173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00D5A2" w14:textId="7D128E98" w:rsidR="004B53DB" w:rsidRDefault="00610644" w:rsidP="004B53DB">
      <w:pPr>
        <w:pStyle w:val="Didascalia"/>
        <w:spacing w:line="360" w:lineRule="auto"/>
      </w:pPr>
      <w:r w:rsidRPr="004B53DB">
        <w:t xml:space="preserve">Figura </w:t>
      </w:r>
      <w:fldSimple w:instr=" SEQ Figura \* ARABIC ">
        <w:r w:rsidR="00875447" w:rsidRPr="004B53DB">
          <w:rPr>
            <w:noProof/>
          </w:rPr>
          <w:t>11</w:t>
        </w:r>
      </w:fldSimple>
      <w:r w:rsidRPr="004B53DB">
        <w:t xml:space="preserve">: </w:t>
      </w:r>
      <w:r w:rsidR="004B53DB">
        <w:t xml:space="preserve">Sample QRT 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nicols. </w:t>
      </w:r>
    </w:p>
    <w:p w14:paraId="063EAE54" w14:textId="77777777" w:rsidR="009B4890" w:rsidRDefault="00610644" w:rsidP="009B4890">
      <w:pPr>
        <w:pStyle w:val="Didascalia"/>
        <w:spacing w:line="360" w:lineRule="auto"/>
        <w:rPr>
          <w:i w:val="0"/>
          <w:sz w:val="24"/>
          <w:szCs w:val="24"/>
        </w:rPr>
      </w:pPr>
      <w:r w:rsidRPr="009B4890">
        <w:rPr>
          <w:i w:val="0"/>
          <w:sz w:val="24"/>
          <w:szCs w:val="24"/>
        </w:rPr>
        <w:t xml:space="preserve">QRT </w:t>
      </w:r>
      <w:r w:rsidR="006474B2" w:rsidRPr="009B4890">
        <w:rPr>
          <w:i w:val="0"/>
          <w:sz w:val="24"/>
          <w:szCs w:val="24"/>
        </w:rPr>
        <w:t>is</w:t>
      </w:r>
      <w:r w:rsidRPr="009B4890">
        <w:rPr>
          <w:i w:val="0"/>
          <w:sz w:val="24"/>
          <w:szCs w:val="24"/>
        </w:rPr>
        <w:t xml:space="preserve"> as an altered rock</w:t>
      </w:r>
      <w:r w:rsidR="009B6362" w:rsidRPr="009B4890">
        <w:rPr>
          <w:i w:val="0"/>
          <w:sz w:val="24"/>
          <w:szCs w:val="24"/>
        </w:rPr>
        <w:t xml:space="preserve"> with</w:t>
      </w:r>
      <w:r w:rsidRPr="009B4890">
        <w:rPr>
          <w:i w:val="0"/>
          <w:sz w:val="24"/>
          <w:szCs w:val="24"/>
        </w:rPr>
        <w:t xml:space="preserve"> a large presence of voids, with </w:t>
      </w:r>
      <w:r w:rsidR="000254AE" w:rsidRPr="009B4890">
        <w:rPr>
          <w:i w:val="0"/>
          <w:sz w:val="24"/>
          <w:szCs w:val="24"/>
        </w:rPr>
        <w:t xml:space="preserve">relics of </w:t>
      </w:r>
      <w:r w:rsidRPr="009B4890">
        <w:rPr>
          <w:i w:val="0"/>
          <w:sz w:val="24"/>
          <w:szCs w:val="24"/>
        </w:rPr>
        <w:t xml:space="preserve">olivine and orthopyroxene crystals. </w:t>
      </w:r>
      <w:r w:rsidR="00095471" w:rsidRPr="009B4890">
        <w:rPr>
          <w:i w:val="0"/>
          <w:sz w:val="24"/>
          <w:szCs w:val="24"/>
        </w:rPr>
        <w:t>A</w:t>
      </w:r>
      <w:r w:rsidRPr="009B4890">
        <w:rPr>
          <w:i w:val="0"/>
          <w:sz w:val="24"/>
          <w:szCs w:val="24"/>
        </w:rPr>
        <w:t xml:space="preserve"> few </w:t>
      </w:r>
      <w:r w:rsidR="00095471" w:rsidRPr="009B4890">
        <w:rPr>
          <w:i w:val="0"/>
          <w:sz w:val="24"/>
          <w:szCs w:val="24"/>
        </w:rPr>
        <w:t>k</w:t>
      </w:r>
      <w:r w:rsidRPr="009B4890">
        <w:rPr>
          <w:i w:val="0"/>
          <w:sz w:val="24"/>
          <w:szCs w:val="24"/>
        </w:rPr>
        <w:t>-feldspars (sanidine) can be observed. The groundmass is glassy</w:t>
      </w:r>
      <w:r w:rsidR="00095471" w:rsidRPr="009B4890">
        <w:rPr>
          <w:i w:val="0"/>
          <w:sz w:val="24"/>
          <w:szCs w:val="24"/>
        </w:rPr>
        <w:t>.</w:t>
      </w:r>
      <w:r w:rsidRPr="009B4890">
        <w:rPr>
          <w:i w:val="0"/>
          <w:sz w:val="24"/>
          <w:szCs w:val="24"/>
        </w:rPr>
        <w:t xml:space="preserve"> </w:t>
      </w:r>
      <w:r w:rsidR="00095471" w:rsidRPr="009B4890">
        <w:rPr>
          <w:i w:val="0"/>
          <w:sz w:val="24"/>
          <w:szCs w:val="24"/>
        </w:rPr>
        <w:t>B</w:t>
      </w:r>
      <w:r w:rsidRPr="009B4890">
        <w:rPr>
          <w:i w:val="0"/>
          <w:sz w:val="24"/>
          <w:szCs w:val="24"/>
        </w:rPr>
        <w:t xml:space="preserve">iotite crystals </w:t>
      </w:r>
      <w:r w:rsidR="009B6362" w:rsidRPr="009B4890">
        <w:rPr>
          <w:i w:val="0"/>
          <w:sz w:val="24"/>
          <w:szCs w:val="24"/>
        </w:rPr>
        <w:t>are present</w:t>
      </w:r>
      <w:r w:rsidRPr="009B4890">
        <w:rPr>
          <w:i w:val="0"/>
          <w:sz w:val="24"/>
          <w:szCs w:val="24"/>
        </w:rPr>
        <w:t>.</w:t>
      </w:r>
    </w:p>
    <w:p w14:paraId="0FA62DC5" w14:textId="0D07FB41" w:rsidR="00610644" w:rsidRPr="009B4890" w:rsidRDefault="00610644" w:rsidP="009B4890">
      <w:pPr>
        <w:pStyle w:val="Didascalia"/>
        <w:spacing w:line="360" w:lineRule="auto"/>
        <w:rPr>
          <w:b/>
          <w:bCs/>
          <w:i w:val="0"/>
        </w:rPr>
      </w:pPr>
      <w:r w:rsidRPr="009B4890">
        <w:rPr>
          <w:b/>
          <w:bCs/>
          <w:i w:val="0"/>
          <w:sz w:val="24"/>
          <w:szCs w:val="24"/>
        </w:rPr>
        <w:t>Rock sample Filone</w:t>
      </w:r>
    </w:p>
    <w:p w14:paraId="4CF75A5A" w14:textId="19531DEF" w:rsidR="00610644" w:rsidRPr="004B53DB" w:rsidRDefault="009B6362" w:rsidP="009B6362">
      <w:pPr>
        <w:spacing w:line="360" w:lineRule="auto"/>
        <w:jc w:val="center"/>
        <w:rPr>
          <w:b/>
          <w:bCs/>
        </w:rPr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25824" behindDoc="0" locked="0" layoutInCell="1" allowOverlap="1" wp14:anchorId="3C62F1C6" wp14:editId="464EB990">
                <wp:simplePos x="0" y="0"/>
                <wp:positionH relativeFrom="column">
                  <wp:posOffset>431109</wp:posOffset>
                </wp:positionH>
                <wp:positionV relativeFrom="paragraph">
                  <wp:posOffset>9670</wp:posOffset>
                </wp:positionV>
                <wp:extent cx="335666" cy="341630"/>
                <wp:effectExtent l="0" t="0" r="0" b="0"/>
                <wp:wrapNone/>
                <wp:docPr id="201265301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666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E7985" w14:textId="77777777" w:rsidR="00610644" w:rsidRPr="009B6362" w:rsidRDefault="00610644" w:rsidP="0061064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9B6362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62F1C6" id="_x0000_s1058" type="#_x0000_t202" style="position:absolute;left:0;text-align:left;margin-left:33.95pt;margin-top:.75pt;width:26.45pt;height:26.9pt;z-index:251725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" filled="f" stroked="f">
                <v:textbox>
                  <w:txbxContent>
                    <w:p w14:paraId="0C0E7985" w14:textId="77777777" w:rsidR="00610644" w:rsidRPr="009B6362" w:rsidRDefault="00610644" w:rsidP="0061064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9B6362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19680" behindDoc="0" locked="0" layoutInCell="1" allowOverlap="1" wp14:anchorId="55619446" wp14:editId="1B342CA1">
                <wp:simplePos x="0" y="0"/>
                <wp:positionH relativeFrom="column">
                  <wp:posOffset>3030107</wp:posOffset>
                </wp:positionH>
                <wp:positionV relativeFrom="paragraph">
                  <wp:posOffset>9686</wp:posOffset>
                </wp:positionV>
                <wp:extent cx="347241" cy="341630"/>
                <wp:effectExtent l="0" t="0" r="0" b="0"/>
                <wp:wrapNone/>
                <wp:docPr id="214131870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241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26798" w14:textId="77777777" w:rsidR="00610644" w:rsidRPr="009B6362" w:rsidRDefault="00610644" w:rsidP="00610644">
                            <w:pPr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</w:pPr>
                            <w:r w:rsidRPr="009B6362">
                              <w:rPr>
                                <w:color w:val="FFFFFF" w:themeColor="background1"/>
                                <w:sz w:val="30"/>
                                <w:szCs w:val="30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619446" id="_x0000_s1059" type="#_x0000_t202" style="position:absolute;left:0;text-align:left;margin-left:238.6pt;margin-top:.75pt;width:27.35pt;height:26.9pt;z-index:251719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" filled="f" stroked="f">
                <v:textbox>
                  <w:txbxContent>
                    <w:p w14:paraId="05126798" w14:textId="77777777" w:rsidR="00610644" w:rsidRPr="009B6362" w:rsidRDefault="00610644" w:rsidP="00610644">
                      <w:pPr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</w:pPr>
                      <w:r w:rsidRPr="009B6362">
                        <w:rPr>
                          <w:color w:val="FFFFFF" w:themeColor="background1"/>
                          <w:sz w:val="30"/>
                          <w:szCs w:val="30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610644" w:rsidRPr="004B53DB">
        <w:rPr>
          <w:noProof/>
          <w:lang w:val="it-IT" w:eastAsia="it-IT"/>
        </w:rPr>
        <w:drawing>
          <wp:inline distT="0" distB="0" distL="0" distR="0" wp14:anchorId="399346BF" wp14:editId="1D6219C7">
            <wp:extent cx="2598505" cy="1896864"/>
            <wp:effectExtent l="0" t="0" r="5080" b="0"/>
            <wp:docPr id="1669957955" name="Immagine 26" descr="Immagine che contiene grot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9957955" name="Immagine 26" descr="Immagine che contiene grott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6" t="3712" r="1320" b="3503"/>
                    <a:stretch/>
                  </pic:blipFill>
                  <pic:spPr bwMode="auto">
                    <a:xfrm>
                      <a:off x="0" y="0"/>
                      <a:ext cx="2639217" cy="1926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53DB">
        <w:rPr>
          <w:noProof/>
          <w:lang w:val="it-IT" w:eastAsia="it-IT"/>
        </w:rPr>
        <w:drawing>
          <wp:inline distT="0" distB="0" distL="0" distR="0" wp14:anchorId="6DC1CF17" wp14:editId="6C51E8EF">
            <wp:extent cx="2658110" cy="1889399"/>
            <wp:effectExtent l="0" t="0" r="0" b="3175"/>
            <wp:docPr id="798973830" name="Immagine 27" descr="Immagine che contiene arte&#10;&#10;Descrizione generata automaticamente con attendibilità ba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973830" name="Immagine 27" descr="Immagine che contiene arte&#10;&#10;Descrizione generata automaticamente con attendibilità bassa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23" t="5567" r="3232" b="3257"/>
                    <a:stretch/>
                  </pic:blipFill>
                  <pic:spPr bwMode="auto">
                    <a:xfrm>
                      <a:off x="0" y="0"/>
                      <a:ext cx="2785734" cy="1980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AA5ADD" w14:textId="1284021C" w:rsidR="00610644" w:rsidRPr="004B53DB" w:rsidRDefault="00610644" w:rsidP="009B6362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27872" behindDoc="0" locked="0" layoutInCell="1" allowOverlap="1" wp14:anchorId="6BE42B6D" wp14:editId="03C50564">
                <wp:simplePos x="0" y="0"/>
                <wp:positionH relativeFrom="column">
                  <wp:posOffset>1762680</wp:posOffset>
                </wp:positionH>
                <wp:positionV relativeFrom="paragraph">
                  <wp:posOffset>27707</wp:posOffset>
                </wp:positionV>
                <wp:extent cx="329878" cy="341630"/>
                <wp:effectExtent l="0" t="0" r="0" b="0"/>
                <wp:wrapNone/>
                <wp:docPr id="194763697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878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4C1A34" w14:textId="725D4D40" w:rsidR="00610644" w:rsidRPr="009B6362" w:rsidRDefault="00610644" w:rsidP="00610644">
                            <w:pPr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</w:pPr>
                            <w:r w:rsidRPr="009B6362"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42B6D" id="_x0000_s1060" type="#_x0000_t202" style="position:absolute;left:0;text-align:left;margin-left:138.8pt;margin-top:2.2pt;width:25.95pt;height:26.9pt;z-index:251727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" filled="f" stroked="f">
                <v:textbox>
                  <w:txbxContent>
                    <w:p w14:paraId="4F4C1A34" w14:textId="725D4D40" w:rsidR="00610644" w:rsidRPr="009B6362" w:rsidRDefault="00610644" w:rsidP="00610644">
                      <w:pPr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</w:pPr>
                      <w:r w:rsidRPr="009B6362"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w:drawing>
          <wp:inline distT="0" distB="0" distL="0" distR="0" wp14:anchorId="502D8252" wp14:editId="7A6E1614">
            <wp:extent cx="2592729" cy="1941991"/>
            <wp:effectExtent l="0" t="0" r="0" b="1270"/>
            <wp:docPr id="669794728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3739" cy="1980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5DD6AF" w14:textId="350D8632" w:rsidR="00610644" w:rsidRPr="004B53DB" w:rsidRDefault="00610644" w:rsidP="009B6362">
      <w:pPr>
        <w:pStyle w:val="Didascalia"/>
        <w:rPr>
          <w:b/>
          <w:bCs/>
          <w:lang w:eastAsia="en-US"/>
        </w:rPr>
      </w:pPr>
      <w:r w:rsidRPr="004B53DB">
        <w:t>Figur</w:t>
      </w:r>
      <w:r w:rsidR="009B6362" w:rsidRPr="004B53DB">
        <w:t>e</w:t>
      </w:r>
      <w:r w:rsidRPr="004B53DB">
        <w:t xml:space="preserve"> </w:t>
      </w:r>
      <w:fldSimple w:instr=" SEQ Figura \* ARABIC ">
        <w:r w:rsidR="00875447" w:rsidRPr="004B53DB">
          <w:rPr>
            <w:noProof/>
          </w:rPr>
          <w:t>12</w:t>
        </w:r>
      </w:fldSimple>
      <w:r w:rsidR="004B53DB">
        <w:t>:</w:t>
      </w:r>
      <w:r w:rsidR="004B53DB" w:rsidRPr="004B53DB">
        <w:t xml:space="preserve"> </w:t>
      </w:r>
      <w:r w:rsidR="004B53DB">
        <w:t xml:space="preserve">Sample Filone </w:t>
      </w:r>
      <w:r w:rsidR="004B53DB" w:rsidRPr="004B53DB">
        <w:t xml:space="preserve">A) photograph of parallel </w:t>
      </w:r>
      <w:r w:rsidR="004B53DB">
        <w:t xml:space="preserve">and </w:t>
      </w:r>
      <w:r w:rsidR="004B53DB" w:rsidRPr="004B53DB">
        <w:t xml:space="preserve"> B) crossed nicols.</w:t>
      </w:r>
      <w:r w:rsidRPr="004B53DB">
        <w:t xml:space="preserve">; C) detail of </w:t>
      </w:r>
      <w:r w:rsidR="004B53DB">
        <w:t xml:space="preserve">serpentinized olivine </w:t>
      </w:r>
    </w:p>
    <w:p w14:paraId="1CBEB75F" w14:textId="292F1F97" w:rsidR="002C59A8" w:rsidRPr="009B4890" w:rsidRDefault="002C59A8" w:rsidP="004B53DB">
      <w:pPr>
        <w:spacing w:line="360" w:lineRule="auto"/>
        <w:jc w:val="both"/>
      </w:pPr>
      <w:r w:rsidRPr="009B4890">
        <w:t xml:space="preserve">The Filone sample </w:t>
      </w:r>
      <w:r w:rsidR="0051198D" w:rsidRPr="009B4890">
        <w:t>at</w:t>
      </w:r>
      <w:r w:rsidRPr="009B4890">
        <w:t xml:space="preserve"> parallel </w:t>
      </w:r>
      <w:r w:rsidR="00F258DB" w:rsidRPr="009B4890">
        <w:t>n</w:t>
      </w:r>
      <w:r w:rsidRPr="009B4890">
        <w:t xml:space="preserve">icols (Fig. 12A) </w:t>
      </w:r>
      <w:r w:rsidR="0051198D" w:rsidRPr="009B4890">
        <w:t xml:space="preserve">consists of </w:t>
      </w:r>
      <w:r w:rsidRPr="009B4890">
        <w:t>mafic minerals</w:t>
      </w:r>
      <w:r w:rsidR="007E06B0" w:rsidRPr="009B4890">
        <w:t xml:space="preserve"> </w:t>
      </w:r>
      <w:r w:rsidRPr="009B4890">
        <w:t>and chlorite</w:t>
      </w:r>
      <w:r w:rsidR="00975305" w:rsidRPr="009B4890">
        <w:t xml:space="preserve"> with </w:t>
      </w:r>
      <w:r w:rsidRPr="009B4890">
        <w:t xml:space="preserve">high content of biotite and muscovite, orthopyroxene, and </w:t>
      </w:r>
      <w:r w:rsidR="007E06B0" w:rsidRPr="009B4890">
        <w:t xml:space="preserve">(serpentinized) </w:t>
      </w:r>
      <w:r w:rsidRPr="009B4890">
        <w:t>olivine</w:t>
      </w:r>
      <w:r w:rsidR="007E06B0" w:rsidRPr="009B4890">
        <w:t xml:space="preserve"> </w:t>
      </w:r>
      <w:r w:rsidRPr="009B4890">
        <w:t xml:space="preserve">(detail in Fig. 12C). The </w:t>
      </w:r>
      <w:r w:rsidR="00B24204" w:rsidRPr="009B4890">
        <w:lastRenderedPageBreak/>
        <w:t xml:space="preserve">matrix is mostly </w:t>
      </w:r>
      <w:r w:rsidRPr="009B4890">
        <w:t>serpentine</w:t>
      </w:r>
      <w:r w:rsidR="006370D4" w:rsidRPr="009B4890">
        <w:t>, indicative of hydrothermal metamorphism,</w:t>
      </w:r>
      <w:r w:rsidRPr="009B4890">
        <w:t xml:space="preserve"> and glass. Apatite</w:t>
      </w:r>
      <w:r w:rsidR="003827AA" w:rsidRPr="009B4890">
        <w:t xml:space="preserve"> and </w:t>
      </w:r>
      <w:r w:rsidRPr="009B4890">
        <w:t>iron oxides</w:t>
      </w:r>
      <w:r w:rsidR="003827AA" w:rsidRPr="009B4890">
        <w:t xml:space="preserve"> </w:t>
      </w:r>
      <w:r w:rsidRPr="009B4890">
        <w:t>are present.</w:t>
      </w:r>
    </w:p>
    <w:p w14:paraId="5B56DD31" w14:textId="77777777" w:rsidR="002C59A8" w:rsidRPr="004B53DB" w:rsidRDefault="002C59A8" w:rsidP="00875447">
      <w:pPr>
        <w:spacing w:line="360" w:lineRule="auto"/>
      </w:pPr>
    </w:p>
    <w:p w14:paraId="0F91F08D" w14:textId="1EF6238B" w:rsidR="002C59A8" w:rsidRPr="009B4890" w:rsidRDefault="002C59A8" w:rsidP="00875447">
      <w:pPr>
        <w:spacing w:line="360" w:lineRule="auto"/>
        <w:rPr>
          <w:b/>
          <w:bCs/>
        </w:rPr>
      </w:pPr>
      <w:r w:rsidRPr="009B4890">
        <w:rPr>
          <w:b/>
          <w:bCs/>
        </w:rPr>
        <w:t>Rock Sample altered Filone</w:t>
      </w:r>
    </w:p>
    <w:p w14:paraId="54E3B301" w14:textId="0D6029E3" w:rsidR="00875447" w:rsidRPr="004B53DB" w:rsidRDefault="003827AA" w:rsidP="00875447">
      <w:pPr>
        <w:keepNext/>
        <w:spacing w:line="360" w:lineRule="auto"/>
        <w:jc w:val="center"/>
      </w:pP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31968" behindDoc="0" locked="0" layoutInCell="1" allowOverlap="1" wp14:anchorId="07CC205F" wp14:editId="319CA4AE">
                <wp:simplePos x="0" y="0"/>
                <wp:positionH relativeFrom="column">
                  <wp:posOffset>3072130</wp:posOffset>
                </wp:positionH>
                <wp:positionV relativeFrom="paragraph">
                  <wp:posOffset>10648</wp:posOffset>
                </wp:positionV>
                <wp:extent cx="422031" cy="341630"/>
                <wp:effectExtent l="0" t="0" r="0" b="0"/>
                <wp:wrapNone/>
                <wp:docPr id="77677906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031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16BCD" w14:textId="5F700FA1" w:rsidR="00875447" w:rsidRPr="003827AA" w:rsidRDefault="00875447" w:rsidP="00875447">
                            <w:pPr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</w:pPr>
                            <w:r w:rsidRPr="003827AA"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CC205F" id="_x0000_s1061" type="#_x0000_t202" style="position:absolute;left:0;text-align:left;margin-left:241.9pt;margin-top:.85pt;width:33.25pt;height:26.9pt;z-index:2517319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" filled="f" stroked="f">
                <v:textbox>
                  <w:txbxContent>
                    <w:p w14:paraId="24316BCD" w14:textId="5F700FA1" w:rsidR="00875447" w:rsidRPr="003827AA" w:rsidRDefault="00875447" w:rsidP="00875447">
                      <w:pPr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</w:pPr>
                      <w:r w:rsidRPr="003827AA"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B53DB">
        <w:rPr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729920" behindDoc="0" locked="0" layoutInCell="1" allowOverlap="1" wp14:anchorId="333518AC" wp14:editId="42B64C0B">
                <wp:simplePos x="0" y="0"/>
                <wp:positionH relativeFrom="column">
                  <wp:posOffset>610479</wp:posOffset>
                </wp:positionH>
                <wp:positionV relativeFrom="paragraph">
                  <wp:posOffset>18513</wp:posOffset>
                </wp:positionV>
                <wp:extent cx="334108" cy="341630"/>
                <wp:effectExtent l="0" t="0" r="0" b="0"/>
                <wp:wrapNone/>
                <wp:docPr id="4767764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108" cy="341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090434" w14:textId="54282DD8" w:rsidR="00875447" w:rsidRPr="003827AA" w:rsidRDefault="00875447" w:rsidP="00875447">
                            <w:pPr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</w:pPr>
                            <w:r w:rsidRPr="003827AA">
                              <w:rPr>
                                <w:color w:val="FFFFFF" w:themeColor="background1"/>
                                <w:sz w:val="36"/>
                                <w:szCs w:val="36"/>
                                <w:lang w:val="it-IT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518AC" id="_x0000_s1062" type="#_x0000_t202" style="position:absolute;left:0;text-align:left;margin-left:48.05pt;margin-top:1.45pt;width:26.3pt;height:26.9pt;z-index:251729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" filled="f" stroked="f">
                <v:textbox>
                  <w:txbxContent>
                    <w:p w14:paraId="20090434" w14:textId="54282DD8" w:rsidR="00875447" w:rsidRPr="003827AA" w:rsidRDefault="00875447" w:rsidP="00875447">
                      <w:pPr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</w:pPr>
                      <w:r w:rsidRPr="003827AA">
                        <w:rPr>
                          <w:color w:val="FFFFFF" w:themeColor="background1"/>
                          <w:sz w:val="36"/>
                          <w:szCs w:val="36"/>
                          <w:lang w:val="it-IT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2C59A8" w:rsidRPr="004B53DB">
        <w:rPr>
          <w:noProof/>
          <w:lang w:val="it-IT" w:eastAsia="it-IT"/>
        </w:rPr>
        <w:drawing>
          <wp:inline distT="0" distB="0" distL="0" distR="0" wp14:anchorId="5F475640" wp14:editId="4B73274A">
            <wp:extent cx="2427438" cy="1781662"/>
            <wp:effectExtent l="0" t="0" r="0" b="0"/>
            <wp:docPr id="726974614" name="Immagine 29" descr="Immagine che contiene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974614" name="Immagine 29" descr="Immagine che contiene mapp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4" t="2783" r="1656" b="3742"/>
                    <a:stretch/>
                  </pic:blipFill>
                  <pic:spPr bwMode="auto">
                    <a:xfrm>
                      <a:off x="0" y="0"/>
                      <a:ext cx="2484710" cy="1823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C59A8" w:rsidRPr="004B53DB">
        <w:rPr>
          <w:noProof/>
          <w:lang w:val="it-IT" w:eastAsia="it-IT"/>
        </w:rPr>
        <w:drawing>
          <wp:inline distT="0" distB="0" distL="0" distR="0" wp14:anchorId="4EC4B455" wp14:editId="7C650B65">
            <wp:extent cx="2473167" cy="1767742"/>
            <wp:effectExtent l="0" t="0" r="3810" b="0"/>
            <wp:docPr id="2085038117" name="Immagine 28" descr="Immagine che contiene grotta, Roccia vulcanica, Roccia magmatica, rocc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5038117" name="Immagine 28" descr="Immagine che contiene grotta, Roccia vulcanica, Roccia magmatica, roccia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49" t="4640" r="1668" b="3508"/>
                    <a:stretch/>
                  </pic:blipFill>
                  <pic:spPr bwMode="auto">
                    <a:xfrm>
                      <a:off x="0" y="0"/>
                      <a:ext cx="2570372" cy="1837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B1A4E0" w14:textId="0D587B99" w:rsidR="004B53DB" w:rsidRDefault="00875447" w:rsidP="004B53DB">
      <w:pPr>
        <w:pStyle w:val="Didascalia"/>
      </w:pPr>
      <w:r w:rsidRPr="004B53DB">
        <w:t>Figur</w:t>
      </w:r>
      <w:r w:rsidR="003827AA" w:rsidRPr="004B53DB">
        <w:t>e</w:t>
      </w:r>
      <w:r w:rsidRPr="004B53DB">
        <w:t xml:space="preserve"> </w:t>
      </w:r>
      <w:r w:rsidR="004B53DB">
        <w:t>13:</w:t>
      </w:r>
      <w:r w:rsidRPr="004B53DB">
        <w:t xml:space="preserve"> </w:t>
      </w:r>
      <w:r w:rsidR="004B53DB">
        <w:t xml:space="preserve">Sample Filone </w:t>
      </w:r>
      <w:r w:rsidR="004B53DB" w:rsidRPr="004B53DB">
        <w:t xml:space="preserve">A) photograph of parallel </w:t>
      </w:r>
      <w:r w:rsidR="004B53DB">
        <w:t>and</w:t>
      </w:r>
      <w:r w:rsidR="004B53DB" w:rsidRPr="004B53DB">
        <w:t xml:space="preserve"> B) crossed nicols.</w:t>
      </w:r>
    </w:p>
    <w:p w14:paraId="35C64D74" w14:textId="40703518" w:rsidR="00875447" w:rsidRPr="009B4890" w:rsidRDefault="00875447" w:rsidP="004B53DB">
      <w:pPr>
        <w:pStyle w:val="Didascalia"/>
        <w:spacing w:line="360" w:lineRule="auto"/>
        <w:rPr>
          <w:i w:val="0"/>
          <w:sz w:val="24"/>
          <w:szCs w:val="24"/>
        </w:rPr>
      </w:pPr>
      <w:r w:rsidRPr="009B4890">
        <w:rPr>
          <w:i w:val="0"/>
          <w:sz w:val="24"/>
          <w:szCs w:val="24"/>
        </w:rPr>
        <w:t xml:space="preserve">This rock is the altered equivalent of Filone. </w:t>
      </w:r>
      <w:r w:rsidR="00DF13D0" w:rsidRPr="009B4890">
        <w:rPr>
          <w:i w:val="0"/>
          <w:sz w:val="24"/>
          <w:szCs w:val="24"/>
        </w:rPr>
        <w:t>T</w:t>
      </w:r>
      <w:r w:rsidRPr="009B4890">
        <w:rPr>
          <w:i w:val="0"/>
          <w:sz w:val="24"/>
          <w:szCs w:val="24"/>
        </w:rPr>
        <w:t>he serpentine content has increased, and the</w:t>
      </w:r>
      <w:r w:rsidR="00DF13D0" w:rsidRPr="009B4890">
        <w:rPr>
          <w:i w:val="0"/>
          <w:sz w:val="24"/>
          <w:szCs w:val="24"/>
        </w:rPr>
        <w:t xml:space="preserve"> pyroxene and olivine</w:t>
      </w:r>
      <w:r w:rsidRPr="009B4890">
        <w:rPr>
          <w:i w:val="0"/>
          <w:sz w:val="24"/>
          <w:szCs w:val="24"/>
        </w:rPr>
        <w:t xml:space="preserve"> clasts are no longer visible, being completely serpentinized. Calcite is found in </w:t>
      </w:r>
      <w:r w:rsidR="00DF13D0" w:rsidRPr="009B4890">
        <w:rPr>
          <w:i w:val="0"/>
          <w:sz w:val="24"/>
          <w:szCs w:val="24"/>
        </w:rPr>
        <w:t xml:space="preserve">both </w:t>
      </w:r>
      <w:r w:rsidRPr="009B4890">
        <w:rPr>
          <w:i w:val="0"/>
          <w:sz w:val="24"/>
          <w:szCs w:val="24"/>
        </w:rPr>
        <w:t>the groundmass</w:t>
      </w:r>
      <w:r w:rsidR="00DF13D0" w:rsidRPr="009B4890">
        <w:rPr>
          <w:i w:val="0"/>
          <w:sz w:val="24"/>
          <w:szCs w:val="24"/>
        </w:rPr>
        <w:t xml:space="preserve"> (mostly</w:t>
      </w:r>
      <w:r w:rsidRPr="009B4890">
        <w:rPr>
          <w:i w:val="0"/>
          <w:sz w:val="24"/>
          <w:szCs w:val="24"/>
        </w:rPr>
        <w:t xml:space="preserve"> serpentine and glass</w:t>
      </w:r>
      <w:r w:rsidR="00DF13D0" w:rsidRPr="009B4890">
        <w:rPr>
          <w:i w:val="0"/>
          <w:sz w:val="24"/>
          <w:szCs w:val="24"/>
        </w:rPr>
        <w:t>)</w:t>
      </w:r>
      <w:r w:rsidRPr="009B4890">
        <w:rPr>
          <w:i w:val="0"/>
          <w:sz w:val="24"/>
          <w:szCs w:val="24"/>
        </w:rPr>
        <w:t xml:space="preserve"> and as individual crystals. Biotite and muscovite crystals are still present, and they are also partially serpentinized. Additionally, clasts of quartz, plagioclase, chlorite and iron oxides are present.</w:t>
      </w:r>
    </w:p>
    <w:p w14:paraId="0D297989" w14:textId="77777777" w:rsidR="00875447" w:rsidRPr="004B53DB" w:rsidRDefault="00875447" w:rsidP="00875447">
      <w:pPr>
        <w:spacing w:line="360" w:lineRule="auto"/>
        <w:jc w:val="both"/>
      </w:pPr>
    </w:p>
    <w:p w14:paraId="701EA221" w14:textId="77777777" w:rsidR="00824C42" w:rsidRPr="004B53DB" w:rsidRDefault="00824C42" w:rsidP="00875447">
      <w:pPr>
        <w:spacing w:line="360" w:lineRule="auto"/>
        <w:jc w:val="both"/>
      </w:pPr>
    </w:p>
    <w:p w14:paraId="1DBBEA7C" w14:textId="0259DFD9" w:rsidR="00875447" w:rsidRPr="004B53DB" w:rsidRDefault="00EC2917" w:rsidP="00875447">
      <w:pPr>
        <w:spacing w:line="360" w:lineRule="auto"/>
        <w:jc w:val="both"/>
        <w:rPr>
          <w:b/>
          <w:bCs/>
        </w:rPr>
      </w:pPr>
      <w:r w:rsidRPr="004B53DB">
        <w:rPr>
          <w:b/>
          <w:bCs/>
        </w:rPr>
        <w:t>References</w:t>
      </w:r>
    </w:p>
    <w:p w14:paraId="0D3B3B44" w14:textId="77777777" w:rsidR="00DB2E85" w:rsidRDefault="00F533D1" w:rsidP="00875447">
      <w:pPr>
        <w:spacing w:line="360" w:lineRule="auto"/>
        <w:jc w:val="both"/>
        <w:rPr>
          <w:lang w:eastAsia="en-US"/>
        </w:rPr>
      </w:pPr>
      <w:r w:rsidRPr="004B53DB">
        <w:rPr>
          <w:lang w:eastAsia="en-US"/>
        </w:rPr>
        <w:t>Dunham, R. J. (1962). Classification of carbonate rocks according to depositional textures.</w:t>
      </w:r>
    </w:p>
    <w:p w14:paraId="0C25192A" w14:textId="62B48660" w:rsidR="00F533D1" w:rsidRPr="004B53DB" w:rsidRDefault="00EC2917" w:rsidP="00875447">
      <w:pPr>
        <w:spacing w:line="360" w:lineRule="auto"/>
        <w:jc w:val="both"/>
        <w:rPr>
          <w:lang w:eastAsia="en-US"/>
        </w:rPr>
      </w:pPr>
      <w:r w:rsidRPr="004B53DB">
        <w:rPr>
          <w:lang w:eastAsia="en-US"/>
        </w:rPr>
        <w:t xml:space="preserve"> </w:t>
      </w:r>
      <w:r w:rsidR="00F533D1" w:rsidRPr="004B53DB">
        <w:rPr>
          <w:lang w:eastAsia="en-US"/>
        </w:rPr>
        <w:t>Folk, R.L. (1959). Practical Petrographic Classification of Limestones. AAPG Bulletin. 43 (1): 1–38. doi:10.1306/0BDA5C36-16BD-11D7-8645000102C1865D</w:t>
      </w:r>
      <w:bookmarkEnd w:id="0"/>
    </w:p>
    <w:sectPr w:rsidR="00F533D1" w:rsidRPr="004B53DB" w:rsidSect="00EF02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56E3"/>
    <w:rsid w:val="000178AF"/>
    <w:rsid w:val="000254AE"/>
    <w:rsid w:val="0003656B"/>
    <w:rsid w:val="00050A16"/>
    <w:rsid w:val="000529D5"/>
    <w:rsid w:val="0007455E"/>
    <w:rsid w:val="000764D6"/>
    <w:rsid w:val="00095471"/>
    <w:rsid w:val="0011425A"/>
    <w:rsid w:val="0016433A"/>
    <w:rsid w:val="001A55F8"/>
    <w:rsid w:val="00206C99"/>
    <w:rsid w:val="00237B14"/>
    <w:rsid w:val="00256484"/>
    <w:rsid w:val="0028039B"/>
    <w:rsid w:val="0029114D"/>
    <w:rsid w:val="002C59A8"/>
    <w:rsid w:val="003816C6"/>
    <w:rsid w:val="003827AA"/>
    <w:rsid w:val="0040421E"/>
    <w:rsid w:val="00424193"/>
    <w:rsid w:val="004857A6"/>
    <w:rsid w:val="004B53DB"/>
    <w:rsid w:val="004D1588"/>
    <w:rsid w:val="00500F0C"/>
    <w:rsid w:val="0051198D"/>
    <w:rsid w:val="005C4066"/>
    <w:rsid w:val="00610644"/>
    <w:rsid w:val="006365F1"/>
    <w:rsid w:val="006370D4"/>
    <w:rsid w:val="006474B2"/>
    <w:rsid w:val="006E22DE"/>
    <w:rsid w:val="007838F2"/>
    <w:rsid w:val="007A1247"/>
    <w:rsid w:val="007E06B0"/>
    <w:rsid w:val="007F2705"/>
    <w:rsid w:val="00814438"/>
    <w:rsid w:val="00824C42"/>
    <w:rsid w:val="00837288"/>
    <w:rsid w:val="00851214"/>
    <w:rsid w:val="0086363D"/>
    <w:rsid w:val="00875447"/>
    <w:rsid w:val="008D56E3"/>
    <w:rsid w:val="008F1570"/>
    <w:rsid w:val="008F5E86"/>
    <w:rsid w:val="009531F5"/>
    <w:rsid w:val="00975305"/>
    <w:rsid w:val="009B4890"/>
    <w:rsid w:val="009B6362"/>
    <w:rsid w:val="00A51AF6"/>
    <w:rsid w:val="00A76FA3"/>
    <w:rsid w:val="00AE1D4F"/>
    <w:rsid w:val="00B24204"/>
    <w:rsid w:val="00B37304"/>
    <w:rsid w:val="00B979E1"/>
    <w:rsid w:val="00C12E10"/>
    <w:rsid w:val="00C80C67"/>
    <w:rsid w:val="00CD025F"/>
    <w:rsid w:val="00CF5661"/>
    <w:rsid w:val="00D30CB4"/>
    <w:rsid w:val="00D47C76"/>
    <w:rsid w:val="00D76286"/>
    <w:rsid w:val="00DB2E85"/>
    <w:rsid w:val="00DE2A27"/>
    <w:rsid w:val="00DF13D0"/>
    <w:rsid w:val="00E10BFF"/>
    <w:rsid w:val="00E2629F"/>
    <w:rsid w:val="00E94DCA"/>
    <w:rsid w:val="00EA3BB3"/>
    <w:rsid w:val="00EB4B8E"/>
    <w:rsid w:val="00EC2917"/>
    <w:rsid w:val="00EF02F8"/>
    <w:rsid w:val="00F03F81"/>
    <w:rsid w:val="00F219F0"/>
    <w:rsid w:val="00F258DB"/>
    <w:rsid w:val="00F406DD"/>
    <w:rsid w:val="00F533D1"/>
    <w:rsid w:val="00F6109D"/>
    <w:rsid w:val="00FD7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D6DCCB"/>
  <w15:chartTrackingRefBased/>
  <w15:docId w15:val="{77B2174F-5A4D-4857-8B32-D0851553B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106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D56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D56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D56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D56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D56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D56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D56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D56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D56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D56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D56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D56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D56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D56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D56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D56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D56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D56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D56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D56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D56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D56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D56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D56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D56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D56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D56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D56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D56E3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next w:val="Normale"/>
    <w:uiPriority w:val="35"/>
    <w:unhideWhenUsed/>
    <w:qFormat/>
    <w:rsid w:val="001A55F8"/>
    <w:pPr>
      <w:spacing w:after="200"/>
    </w:pPr>
    <w:rPr>
      <w:i/>
      <w:iCs/>
      <w:color w:val="0E2841" w:themeColor="text2"/>
      <w:sz w:val="18"/>
      <w:szCs w:val="18"/>
    </w:rPr>
  </w:style>
  <w:style w:type="paragraph" w:styleId="NormaleWeb">
    <w:name w:val="Normal (Web)"/>
    <w:basedOn w:val="Normale"/>
    <w:uiPriority w:val="99"/>
    <w:semiHidden/>
    <w:unhideWhenUsed/>
    <w:rsid w:val="00610644"/>
    <w:pPr>
      <w:spacing w:before="100" w:beforeAutospacing="1" w:after="100" w:afterAutospacing="1"/>
    </w:pPr>
  </w:style>
  <w:style w:type="character" w:styleId="Rimandocommento">
    <w:name w:val="annotation reference"/>
    <w:basedOn w:val="Carpredefinitoparagrafo"/>
    <w:uiPriority w:val="99"/>
    <w:semiHidden/>
    <w:unhideWhenUsed/>
    <w:rsid w:val="00B979E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979E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979E1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79E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79E1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53D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53DB"/>
    <w:rPr>
      <w:rFonts w:ascii="Segoe UI" w:eastAsia="Times New Roman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19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04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66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34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925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748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03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949</Words>
  <Characters>5377</Characters>
  <Application>Microsoft Office Word</Application>
  <DocSecurity>0</DocSecurity>
  <Lines>141</Lines>
  <Paragraphs>54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Meloni</dc:creator>
  <cp:keywords/>
  <dc:description/>
  <cp:lastModifiedBy>Federica Meloni</cp:lastModifiedBy>
  <cp:revision>58</cp:revision>
  <dcterms:created xsi:type="dcterms:W3CDTF">2024-06-06T10:08:00Z</dcterms:created>
  <dcterms:modified xsi:type="dcterms:W3CDTF">2024-11-05T13:23:00Z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5707c6f800dd3712b067bda6db314c1f6eaf69f96473e0bc7c29ee9942ad7403</vt:lpwstr>
  </property>
</Properties>
</file>