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E9BF60" w14:textId="06469AF4" w:rsidR="68788817" w:rsidRPr="005E60C1" w:rsidRDefault="68788817" w:rsidP="1B628990">
      <w:pPr>
        <w:spacing w:line="276" w:lineRule="auto"/>
        <w:jc w:val="center"/>
      </w:pPr>
      <w:r w:rsidRPr="005E60C1">
        <w:rPr>
          <w:rFonts w:ascii="Times New Roman" w:eastAsia="Times New Roman" w:hAnsi="Times New Roman" w:cs="Times New Roman"/>
          <w:sz w:val="44"/>
          <w:szCs w:val="44"/>
          <w:lang w:val="en-GB"/>
        </w:rPr>
        <w:t>Supplementary Materials</w:t>
      </w:r>
    </w:p>
    <w:p w14:paraId="6CCA0B93" w14:textId="11FC7AD7" w:rsidR="68788817" w:rsidRDefault="68788817" w:rsidP="1B628990">
      <w:pPr>
        <w:spacing w:line="276" w:lineRule="auto"/>
        <w:jc w:val="center"/>
        <w:rPr>
          <w:sz w:val="20"/>
          <w:szCs w:val="20"/>
        </w:rPr>
      </w:pPr>
      <w:r w:rsidRPr="1B628990">
        <w:rPr>
          <w:rFonts w:ascii="Times New Roman" w:eastAsia="Times New Roman" w:hAnsi="Times New Roman" w:cs="Times New Roman"/>
          <w:color w:val="92D050"/>
          <w:sz w:val="36"/>
          <w:szCs w:val="36"/>
          <w:lang w:val="en-GB"/>
        </w:rPr>
        <w:t xml:space="preserve">Environmental assessment of giant reed and </w:t>
      </w:r>
      <w:r w:rsidR="004913E8">
        <w:rPr>
          <w:rFonts w:ascii="Times New Roman" w:eastAsia="Times New Roman" w:hAnsi="Times New Roman" w:cs="Times New Roman"/>
          <w:color w:val="92D050"/>
          <w:sz w:val="36"/>
          <w:szCs w:val="36"/>
          <w:lang w:val="en-GB"/>
        </w:rPr>
        <w:t>M</w:t>
      </w:r>
      <w:r w:rsidRPr="1B628990">
        <w:rPr>
          <w:rFonts w:ascii="Times New Roman" w:eastAsia="Times New Roman" w:hAnsi="Times New Roman" w:cs="Times New Roman"/>
          <w:color w:val="92D050"/>
          <w:sz w:val="36"/>
          <w:szCs w:val="36"/>
          <w:lang w:val="en-GB"/>
        </w:rPr>
        <w:t>iscanthus for bioethanol and biomethane production on Italian marginal lands</w:t>
      </w:r>
    </w:p>
    <w:p w14:paraId="6B9548E1" w14:textId="28857FBC" w:rsidR="00B375C6" w:rsidRPr="00DC7D20" w:rsidRDefault="00671DA0" w:rsidP="00097CA1">
      <w:pPr>
        <w:pStyle w:val="paragraph"/>
        <w:spacing w:before="0" w:beforeAutospacing="0" w:after="0" w:afterAutospacing="0"/>
        <w:ind w:left="720"/>
        <w:textAlignment w:val="baseline"/>
      </w:pPr>
      <w:r w:rsidRPr="00DC7D20">
        <w:rPr>
          <w:rStyle w:val="eop"/>
          <w:rFonts w:eastAsiaTheme="majorEastAsia"/>
          <w:sz w:val="36"/>
          <w:szCs w:val="36"/>
        </w:rPr>
        <w:t> </w:t>
      </w:r>
    </w:p>
    <w:p w14:paraId="67406EA7" w14:textId="7FD4EEF5" w:rsidR="00525B09" w:rsidRDefault="00525B09" w:rsidP="00D07C3E">
      <w:pPr>
        <w:pStyle w:val="Caption"/>
        <w:keepNext/>
        <w:rPr>
          <w:rFonts w:ascii="Times New Roman" w:eastAsia="Times New Roman" w:hAnsi="Times New Roman" w:cs="Times New Roman"/>
          <w:color w:val="92D050"/>
          <w:sz w:val="22"/>
          <w:szCs w:val="22"/>
        </w:rPr>
      </w:pPr>
      <w:r w:rsidRPr="00751674">
        <w:rPr>
          <w:rFonts w:ascii="Times New Roman" w:eastAsia="Times New Roman" w:hAnsi="Times New Roman" w:cs="Times New Roman"/>
          <w:color w:val="auto"/>
          <w:sz w:val="22"/>
          <w:szCs w:val="22"/>
        </w:rPr>
        <w:t>Figure S1</w:t>
      </w:r>
      <w:r w:rsidR="00EC3502" w:rsidRPr="00751674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</w:t>
      </w:r>
      <w:r w:rsidR="005E60C1" w:rsidRPr="00751674">
        <w:rPr>
          <w:rFonts w:ascii="Times New Roman" w:eastAsia="Times New Roman" w:hAnsi="Times New Roman" w:cs="Times New Roman"/>
          <w:color w:val="auto"/>
          <w:sz w:val="22"/>
          <w:szCs w:val="22"/>
        </w:rPr>
        <w:t>I</w:t>
      </w:r>
      <w:r w:rsidR="006877E8" w:rsidRPr="00751674">
        <w:rPr>
          <w:rFonts w:ascii="Times New Roman" w:eastAsia="Times New Roman" w:hAnsi="Times New Roman" w:cs="Times New Roman"/>
          <w:color w:val="auto"/>
          <w:sz w:val="22"/>
          <w:szCs w:val="22"/>
        </w:rPr>
        <w:t>nteraction among ARUNGRO and LCA modelling</w:t>
      </w:r>
      <w:r w:rsidR="006877E8" w:rsidRPr="006877E8">
        <w:rPr>
          <w:rFonts w:ascii="Times New Roman" w:eastAsia="Times New Roman" w:hAnsi="Times New Roman" w:cs="Times New Roman"/>
          <w:color w:val="92D050"/>
          <w:sz w:val="22"/>
          <w:szCs w:val="22"/>
        </w:rPr>
        <w:t>.</w:t>
      </w:r>
    </w:p>
    <w:p w14:paraId="541A8A93" w14:textId="1815385E" w:rsidR="006877E8" w:rsidRPr="006877E8" w:rsidRDefault="00467A35" w:rsidP="00FB7A5A">
      <w:pPr>
        <w:jc w:val="center"/>
      </w:pPr>
      <w:r>
        <w:rPr>
          <w:noProof/>
        </w:rPr>
        <w:drawing>
          <wp:inline distT="0" distB="0" distL="0" distR="0" wp14:anchorId="21855529" wp14:editId="2F5D3C4D">
            <wp:extent cx="5934075" cy="4117612"/>
            <wp:effectExtent l="0" t="0" r="0" b="0"/>
            <wp:docPr id="210059686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1157" cy="41225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1E6978" w14:textId="242980D7" w:rsidR="00D07C3E" w:rsidRPr="00273CD2" w:rsidRDefault="00D07C3E" w:rsidP="00D07C3E">
      <w:pPr>
        <w:pStyle w:val="Caption"/>
        <w:keepNext/>
        <w:rPr>
          <w:rFonts w:ascii="Times New Roman" w:eastAsia="Times New Roman" w:hAnsi="Times New Roman" w:cs="Times New Roman"/>
          <w:color w:val="92D050"/>
          <w:sz w:val="22"/>
          <w:szCs w:val="22"/>
        </w:rPr>
      </w:pPr>
      <w:r w:rsidRPr="00273CD2">
        <w:rPr>
          <w:rFonts w:ascii="Times New Roman" w:eastAsia="Times New Roman" w:hAnsi="Times New Roman" w:cs="Times New Roman"/>
          <w:color w:val="92D050"/>
          <w:sz w:val="22"/>
          <w:szCs w:val="22"/>
        </w:rPr>
        <w:lastRenderedPageBreak/>
        <w:t>Table S</w:t>
      </w:r>
      <w:r w:rsidRPr="00273CD2">
        <w:rPr>
          <w:rFonts w:ascii="Times New Roman" w:eastAsia="Times New Roman" w:hAnsi="Times New Roman" w:cs="Times New Roman"/>
          <w:color w:val="92D050"/>
          <w:sz w:val="22"/>
          <w:szCs w:val="22"/>
        </w:rPr>
        <w:fldChar w:fldCharType="begin"/>
      </w:r>
      <w:r w:rsidRPr="00273CD2">
        <w:rPr>
          <w:rFonts w:ascii="Times New Roman" w:eastAsia="Times New Roman" w:hAnsi="Times New Roman" w:cs="Times New Roman"/>
          <w:color w:val="92D050"/>
          <w:sz w:val="22"/>
          <w:szCs w:val="22"/>
        </w:rPr>
        <w:instrText xml:space="preserve"> SEQ Table_S \* ARABIC </w:instrText>
      </w:r>
      <w:r w:rsidRPr="00273CD2">
        <w:rPr>
          <w:rFonts w:ascii="Times New Roman" w:eastAsia="Times New Roman" w:hAnsi="Times New Roman" w:cs="Times New Roman"/>
          <w:color w:val="92D050"/>
          <w:sz w:val="22"/>
          <w:szCs w:val="22"/>
        </w:rPr>
        <w:fldChar w:fldCharType="separate"/>
      </w:r>
      <w:r w:rsidRPr="00273CD2">
        <w:rPr>
          <w:rFonts w:ascii="Times New Roman" w:eastAsia="Times New Roman" w:hAnsi="Times New Roman" w:cs="Times New Roman"/>
          <w:color w:val="92D050"/>
          <w:sz w:val="22"/>
          <w:szCs w:val="22"/>
        </w:rPr>
        <w:t>1</w:t>
      </w:r>
      <w:r w:rsidRPr="00273CD2">
        <w:rPr>
          <w:rFonts w:ascii="Times New Roman" w:eastAsia="Times New Roman" w:hAnsi="Times New Roman" w:cs="Times New Roman"/>
          <w:color w:val="92D050"/>
          <w:sz w:val="22"/>
          <w:szCs w:val="22"/>
        </w:rPr>
        <w:fldChar w:fldCharType="end"/>
      </w:r>
      <w:r w:rsidRPr="00273CD2">
        <w:rPr>
          <w:rFonts w:ascii="Times New Roman" w:eastAsia="Times New Roman" w:hAnsi="Times New Roman" w:cs="Times New Roman"/>
          <w:color w:val="92D050"/>
          <w:sz w:val="22"/>
          <w:szCs w:val="22"/>
        </w:rPr>
        <w:t xml:space="preserve"> </w:t>
      </w:r>
      <w:r w:rsidR="008952DD" w:rsidRPr="00273CD2">
        <w:rPr>
          <w:rFonts w:ascii="Times New Roman" w:eastAsia="Times New Roman" w:hAnsi="Times New Roman" w:cs="Times New Roman"/>
          <w:color w:val="92D050"/>
          <w:sz w:val="22"/>
          <w:szCs w:val="22"/>
        </w:rPr>
        <w:t xml:space="preserve">Key methodological parameters relevant for this study in comparison with the </w:t>
      </w:r>
      <w:r w:rsidR="00C9282B" w:rsidRPr="00273CD2">
        <w:rPr>
          <w:rFonts w:ascii="Times New Roman" w:eastAsia="Times New Roman" w:hAnsi="Times New Roman" w:cs="Times New Roman"/>
          <w:color w:val="92D050"/>
          <w:sz w:val="22"/>
          <w:szCs w:val="22"/>
        </w:rPr>
        <w:t xml:space="preserve">literature review </w:t>
      </w:r>
      <w:r w:rsidR="008952DD" w:rsidRPr="00273CD2">
        <w:rPr>
          <w:rFonts w:ascii="Times New Roman" w:eastAsia="Times New Roman" w:hAnsi="Times New Roman" w:cs="Times New Roman"/>
          <w:color w:val="92D050"/>
          <w:sz w:val="22"/>
          <w:szCs w:val="22"/>
        </w:rPr>
        <w:t>analyzed</w:t>
      </w:r>
      <w:r w:rsidR="00DC7D20" w:rsidRPr="00273CD2">
        <w:rPr>
          <w:rFonts w:ascii="Times New Roman" w:eastAsia="Times New Roman" w:hAnsi="Times New Roman" w:cs="Times New Roman"/>
          <w:color w:val="92D050"/>
          <w:sz w:val="22"/>
          <w:szCs w:val="22"/>
        </w:rPr>
        <w:t>.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2121"/>
        <w:gridCol w:w="852"/>
        <w:gridCol w:w="1417"/>
        <w:gridCol w:w="1274"/>
        <w:gridCol w:w="1562"/>
        <w:gridCol w:w="1132"/>
        <w:gridCol w:w="1134"/>
        <w:gridCol w:w="1987"/>
        <w:gridCol w:w="1471"/>
      </w:tblGrid>
      <w:tr w:rsidR="00273CD2" w:rsidRPr="00273CD2" w14:paraId="4B0A5FE6" w14:textId="77777777" w:rsidTr="00525B09">
        <w:trPr>
          <w:trHeight w:val="288"/>
          <w:tblHeader/>
        </w:trPr>
        <w:tc>
          <w:tcPr>
            <w:tcW w:w="8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82BF6" w14:textId="77777777" w:rsidR="00F93A62" w:rsidRPr="002816E8" w:rsidRDefault="00F93A62" w:rsidP="003F3D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b/>
                <w:color w:val="92D050"/>
                <w:sz w:val="22"/>
                <w:szCs w:val="22"/>
              </w:rPr>
              <w:t>Authors</w:t>
            </w:r>
          </w:p>
        </w:tc>
        <w:tc>
          <w:tcPr>
            <w:tcW w:w="3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B39BD" w14:textId="77777777" w:rsidR="00F93A62" w:rsidRPr="002816E8" w:rsidRDefault="00F93A62" w:rsidP="003F3D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b/>
                <w:color w:val="92D050"/>
                <w:sz w:val="22"/>
                <w:szCs w:val="22"/>
              </w:rPr>
              <w:t>Year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2B213" w14:textId="77777777" w:rsidR="00F93A62" w:rsidRPr="002816E8" w:rsidRDefault="00F93A62" w:rsidP="003F3D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b/>
                <w:color w:val="92D050"/>
                <w:sz w:val="22"/>
                <w:szCs w:val="22"/>
              </w:rPr>
              <w:t>Geographical scope</w:t>
            </w:r>
          </w:p>
        </w:tc>
        <w:tc>
          <w:tcPr>
            <w:tcW w:w="4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D36DD" w14:textId="280FA861" w:rsidR="00F93A62" w:rsidRPr="00273CD2" w:rsidRDefault="00F93A62" w:rsidP="000E4F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b/>
                <w:color w:val="92D050"/>
                <w:sz w:val="22"/>
                <w:szCs w:val="22"/>
              </w:rPr>
              <w:t>Marginal</w:t>
            </w:r>
          </w:p>
          <w:p w14:paraId="7B162F08" w14:textId="3C97E948" w:rsidR="00F93A62" w:rsidRPr="002816E8" w:rsidRDefault="00F93A62" w:rsidP="000E4F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b/>
                <w:color w:val="92D050"/>
                <w:sz w:val="22"/>
                <w:szCs w:val="22"/>
              </w:rPr>
              <w:t>land</w:t>
            </w:r>
          </w:p>
        </w:tc>
        <w:tc>
          <w:tcPr>
            <w:tcW w:w="6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74596" w14:textId="77777777" w:rsidR="00F93A62" w:rsidRPr="002816E8" w:rsidRDefault="00F93A62" w:rsidP="000E4F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b/>
                <w:color w:val="92D050"/>
                <w:sz w:val="22"/>
                <w:szCs w:val="22"/>
              </w:rPr>
              <w:t>Miscanthus</w:t>
            </w:r>
          </w:p>
        </w:tc>
        <w:tc>
          <w:tcPr>
            <w:tcW w:w="4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552C0" w14:textId="3D13D73B" w:rsidR="00F93A62" w:rsidRPr="002816E8" w:rsidRDefault="004913E8" w:rsidP="000E4F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92D050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color w:val="92D050"/>
                <w:sz w:val="22"/>
                <w:szCs w:val="22"/>
              </w:rPr>
              <w:t>Giant reed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23D12" w14:textId="7BBB6874" w:rsidR="00F93A62" w:rsidRPr="00273CD2" w:rsidRDefault="00F93A62" w:rsidP="000E4F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b/>
                <w:color w:val="92D050"/>
                <w:sz w:val="22"/>
                <w:szCs w:val="22"/>
              </w:rPr>
              <w:t>Applied</w:t>
            </w:r>
          </w:p>
          <w:p w14:paraId="32D45FA0" w14:textId="030625BC" w:rsidR="00F93A62" w:rsidRPr="002816E8" w:rsidRDefault="00F93A62" w:rsidP="000E4F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b/>
                <w:color w:val="92D050"/>
                <w:sz w:val="22"/>
                <w:szCs w:val="22"/>
              </w:rPr>
              <w:t>LCA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7DB4DC" w14:textId="5FA31476" w:rsidR="005606EB" w:rsidRPr="00273CD2" w:rsidRDefault="00F93A62" w:rsidP="003F3D8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92D050"/>
                <w:sz w:val="22"/>
                <w:szCs w:val="22"/>
              </w:rPr>
            </w:pPr>
            <w:r w:rsidRPr="00273CD2">
              <w:rPr>
                <w:rFonts w:ascii="Times New Roman" w:hAnsi="Times New Roman" w:cs="Times New Roman"/>
                <w:b/>
                <w:bCs/>
                <w:color w:val="92D050"/>
                <w:sz w:val="22"/>
                <w:szCs w:val="22"/>
              </w:rPr>
              <w:t>LCIA</w:t>
            </w:r>
          </w:p>
          <w:p w14:paraId="766EF2D9" w14:textId="66A17120" w:rsidR="00F93A62" w:rsidRPr="00273CD2" w:rsidRDefault="00F93A62" w:rsidP="003F3D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92D050"/>
                <w:sz w:val="22"/>
                <w:szCs w:val="22"/>
              </w:rPr>
            </w:pPr>
            <w:r w:rsidRPr="00273CD2">
              <w:rPr>
                <w:rFonts w:ascii="Times New Roman" w:hAnsi="Times New Roman" w:cs="Times New Roman"/>
                <w:b/>
                <w:bCs/>
                <w:color w:val="92D050"/>
                <w:sz w:val="22"/>
                <w:szCs w:val="22"/>
              </w:rPr>
              <w:t>method</w:t>
            </w:r>
          </w:p>
        </w:tc>
        <w:tc>
          <w:tcPr>
            <w:tcW w:w="5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F2795" w14:textId="0E54E97B" w:rsidR="005606EB" w:rsidRPr="00273CD2" w:rsidRDefault="00F93A62" w:rsidP="003F3D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b/>
                <w:color w:val="92D050"/>
                <w:sz w:val="22"/>
                <w:szCs w:val="22"/>
              </w:rPr>
              <w:t>Energy</w:t>
            </w:r>
          </w:p>
          <w:p w14:paraId="2BA09895" w14:textId="183EBE54" w:rsidR="00F93A62" w:rsidRPr="002816E8" w:rsidRDefault="00F93A62" w:rsidP="003F3D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b/>
                <w:color w:val="92D050"/>
                <w:sz w:val="22"/>
                <w:szCs w:val="22"/>
              </w:rPr>
              <w:t>system</w:t>
            </w:r>
          </w:p>
        </w:tc>
      </w:tr>
      <w:tr w:rsidR="00273CD2" w:rsidRPr="00273CD2" w14:paraId="1CEE961E" w14:textId="77777777" w:rsidTr="00D04C32">
        <w:trPr>
          <w:trHeight w:val="288"/>
        </w:trPr>
        <w:tc>
          <w:tcPr>
            <w:tcW w:w="8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9802ED" w14:textId="7E5A5AD3" w:rsidR="00F93A62" w:rsidRPr="00273CD2" w:rsidRDefault="007A4E17" w:rsidP="007A4E1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92D050"/>
                <w:sz w:val="22"/>
                <w:szCs w:val="22"/>
                <w:lang w:eastAsia="en-US"/>
              </w:rPr>
            </w:pPr>
            <w:r w:rsidRPr="2284F119">
              <w:rPr>
                <w:rFonts w:ascii="Times New Roman" w:eastAsia="Times New Roman" w:hAnsi="Times New Roman" w:cs="Times New Roman"/>
                <w:b/>
                <w:color w:val="92D050"/>
                <w:sz w:val="22"/>
                <w:szCs w:val="22"/>
                <w:lang w:eastAsia="en-US"/>
              </w:rPr>
              <w:t>The present study</w:t>
            </w:r>
          </w:p>
        </w:tc>
        <w:tc>
          <w:tcPr>
            <w:tcW w:w="3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4FD43" w14:textId="550BDB99" w:rsidR="00F93A62" w:rsidRPr="00273CD2" w:rsidRDefault="005606EB" w:rsidP="005606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92D050"/>
                <w:sz w:val="22"/>
                <w:szCs w:val="22"/>
              </w:rPr>
            </w:pPr>
            <w:r w:rsidRPr="00273CD2">
              <w:rPr>
                <w:rFonts w:ascii="Times New Roman" w:eastAsia="Times New Roman" w:hAnsi="Times New Roman" w:cs="Times New Roman"/>
                <w:b/>
                <w:color w:val="92D050"/>
                <w:sz w:val="22"/>
                <w:szCs w:val="22"/>
              </w:rPr>
              <w:t>2026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4D1E6" w14:textId="63831A84" w:rsidR="00F93A62" w:rsidRPr="00273CD2" w:rsidRDefault="00F93A62" w:rsidP="003F3D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92D050"/>
                <w:sz w:val="22"/>
                <w:szCs w:val="22"/>
              </w:rPr>
            </w:pPr>
            <w:r w:rsidRPr="00273CD2">
              <w:rPr>
                <w:rFonts w:ascii="Times New Roman" w:eastAsia="Times New Roman" w:hAnsi="Times New Roman" w:cs="Times New Roman"/>
                <w:b/>
                <w:color w:val="92D050"/>
                <w:sz w:val="22"/>
                <w:szCs w:val="22"/>
              </w:rPr>
              <w:t>Italy</w:t>
            </w:r>
          </w:p>
        </w:tc>
        <w:tc>
          <w:tcPr>
            <w:tcW w:w="4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D5473C" w14:textId="2D4EC461" w:rsidR="00F93A62" w:rsidRPr="00273CD2" w:rsidRDefault="3DA75B65" w:rsidP="0086440A">
            <w:pPr>
              <w:spacing w:after="0" w:line="240" w:lineRule="auto"/>
              <w:jc w:val="center"/>
            </w:pPr>
            <w:r w:rsidRPr="2284F119">
              <w:rPr>
                <w:rFonts w:ascii="Times New Roman" w:eastAsia="Times New Roman" w:hAnsi="Times New Roman" w:cs="Times New Roman"/>
                <w:b/>
                <w:bCs/>
                <w:color w:val="92D050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6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1AAB1B" w14:textId="26DA3089" w:rsidR="00F93A62" w:rsidRPr="00273CD2" w:rsidRDefault="3DA75B65" w:rsidP="0086440A">
            <w:pPr>
              <w:spacing w:after="0" w:line="240" w:lineRule="auto"/>
              <w:jc w:val="center"/>
            </w:pPr>
            <w:r w:rsidRPr="2284F119">
              <w:rPr>
                <w:rFonts w:ascii="Times New Roman" w:eastAsia="Times New Roman" w:hAnsi="Times New Roman" w:cs="Times New Roman"/>
                <w:b/>
                <w:bCs/>
                <w:color w:val="92D050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4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22EA45" w14:textId="4DD9D10F" w:rsidR="00F93A62" w:rsidRPr="00273CD2" w:rsidRDefault="3DA75B65" w:rsidP="0086440A">
            <w:pPr>
              <w:spacing w:after="0" w:line="240" w:lineRule="auto"/>
              <w:jc w:val="center"/>
            </w:pPr>
            <w:r w:rsidRPr="2284F119">
              <w:rPr>
                <w:rFonts w:ascii="Times New Roman" w:eastAsia="Times New Roman" w:hAnsi="Times New Roman" w:cs="Times New Roman"/>
                <w:b/>
                <w:bCs/>
                <w:color w:val="92D050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825380" w14:textId="6B2BD117" w:rsidR="00F93A62" w:rsidRPr="00273CD2" w:rsidRDefault="3DA75B65" w:rsidP="0086440A">
            <w:pPr>
              <w:spacing w:after="0" w:line="240" w:lineRule="auto"/>
              <w:jc w:val="center"/>
            </w:pPr>
            <w:r w:rsidRPr="2284F119">
              <w:rPr>
                <w:rFonts w:ascii="Times New Roman" w:eastAsia="Times New Roman" w:hAnsi="Times New Roman" w:cs="Times New Roman"/>
                <w:b/>
                <w:bCs/>
                <w:color w:val="92D050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7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6CFE9C" w14:textId="71419574" w:rsidR="00EE7946" w:rsidRPr="00273CD2" w:rsidRDefault="00F93A62" w:rsidP="003F3D8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92D050"/>
                <w:sz w:val="22"/>
                <w:szCs w:val="22"/>
              </w:rPr>
            </w:pPr>
            <w:r w:rsidRPr="00273CD2">
              <w:rPr>
                <w:rFonts w:ascii="Times New Roman" w:hAnsi="Times New Roman" w:cs="Times New Roman"/>
                <w:b/>
                <w:bCs/>
                <w:color w:val="92D050"/>
                <w:sz w:val="22"/>
                <w:szCs w:val="22"/>
              </w:rPr>
              <w:t>Environmental</w:t>
            </w:r>
          </w:p>
          <w:p w14:paraId="19146776" w14:textId="5BE05014" w:rsidR="00F93A62" w:rsidRPr="00273CD2" w:rsidRDefault="00F93A62" w:rsidP="003F3D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92D050"/>
                <w:sz w:val="22"/>
                <w:szCs w:val="22"/>
              </w:rPr>
            </w:pPr>
            <w:r w:rsidRPr="00273CD2">
              <w:rPr>
                <w:rFonts w:ascii="Times New Roman" w:hAnsi="Times New Roman" w:cs="Times New Roman"/>
                <w:b/>
                <w:bCs/>
                <w:color w:val="92D050"/>
                <w:sz w:val="22"/>
                <w:szCs w:val="22"/>
              </w:rPr>
              <w:t>Footprint</w:t>
            </w:r>
            <w:r w:rsidR="00EE7946" w:rsidRPr="00273CD2">
              <w:rPr>
                <w:rFonts w:ascii="Times New Roman" w:hAnsi="Times New Roman" w:cs="Times New Roman"/>
                <w:b/>
                <w:bCs/>
                <w:color w:val="92D050"/>
                <w:sz w:val="22"/>
                <w:szCs w:val="22"/>
              </w:rPr>
              <w:t xml:space="preserve"> 3.1</w:t>
            </w:r>
          </w:p>
        </w:tc>
        <w:tc>
          <w:tcPr>
            <w:tcW w:w="5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77B37" w14:textId="2008C00A" w:rsidR="00F93A62" w:rsidRPr="00273CD2" w:rsidRDefault="00F93A62" w:rsidP="003F3D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92D050"/>
                <w:sz w:val="22"/>
                <w:szCs w:val="22"/>
                <w:lang w:eastAsia="en-US"/>
              </w:rPr>
            </w:pPr>
            <w:r w:rsidRPr="2284F119">
              <w:rPr>
                <w:rFonts w:ascii="Times New Roman" w:eastAsia="Times New Roman" w:hAnsi="Times New Roman" w:cs="Times New Roman"/>
                <w:b/>
                <w:color w:val="92D050"/>
                <w:sz w:val="22"/>
                <w:szCs w:val="22"/>
                <w:lang w:eastAsia="en-US"/>
              </w:rPr>
              <w:t>Methane &amp;</w:t>
            </w:r>
            <w:r w:rsidR="002F2069" w:rsidRPr="2284F119">
              <w:rPr>
                <w:rFonts w:ascii="Times New Roman" w:eastAsia="Times New Roman" w:hAnsi="Times New Roman" w:cs="Times New Roman"/>
                <w:b/>
                <w:color w:val="92D050"/>
                <w:sz w:val="22"/>
                <w:szCs w:val="22"/>
                <w:lang w:eastAsia="en-US"/>
              </w:rPr>
              <w:t xml:space="preserve"> </w:t>
            </w:r>
            <w:r w:rsidRPr="2284F119">
              <w:rPr>
                <w:rFonts w:ascii="Times New Roman" w:eastAsia="Times New Roman" w:hAnsi="Times New Roman" w:cs="Times New Roman"/>
                <w:b/>
                <w:color w:val="92D050"/>
                <w:sz w:val="22"/>
                <w:szCs w:val="22"/>
                <w:lang w:eastAsia="en-US"/>
              </w:rPr>
              <w:t>Ethanol</w:t>
            </w:r>
          </w:p>
        </w:tc>
      </w:tr>
      <w:tr w:rsidR="00273CD2" w:rsidRPr="00273CD2" w14:paraId="69C9EF19" w14:textId="77777777" w:rsidTr="00D04C32">
        <w:trPr>
          <w:trHeight w:val="288"/>
        </w:trPr>
        <w:tc>
          <w:tcPr>
            <w:tcW w:w="8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DE2BE" w14:textId="2A0CD14E" w:rsidR="00F93A62" w:rsidRPr="002816E8" w:rsidRDefault="00F93A62" w:rsidP="007A4E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Córdoba et al.</w:t>
            </w:r>
          </w:p>
        </w:tc>
        <w:tc>
          <w:tcPr>
            <w:tcW w:w="3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06FA2" w14:textId="77777777" w:rsidR="00F93A62" w:rsidRPr="002816E8" w:rsidRDefault="00F93A62" w:rsidP="005606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2025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7872C" w14:textId="77777777" w:rsidR="00F93A62" w:rsidRPr="002816E8" w:rsidRDefault="00F93A62" w:rsidP="003F3D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Argentina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97D6C" w14:textId="76ADC110" w:rsidR="00F93A62" w:rsidRPr="002816E8" w:rsidRDefault="00F93A62" w:rsidP="008644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</w:p>
        </w:tc>
        <w:tc>
          <w:tcPr>
            <w:tcW w:w="6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D7B4B" w14:textId="02D47708" w:rsidR="00F93A62" w:rsidRPr="002816E8" w:rsidRDefault="00F93A62" w:rsidP="008644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</w:p>
        </w:tc>
        <w:tc>
          <w:tcPr>
            <w:tcW w:w="4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FA4AA" w14:textId="77777777" w:rsidR="00F93A62" w:rsidRPr="002816E8" w:rsidRDefault="00F93A62" w:rsidP="008644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X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D0558" w14:textId="2BE716E5" w:rsidR="00F93A62" w:rsidRPr="002816E8" w:rsidRDefault="00F93A62" w:rsidP="008644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</w:p>
        </w:tc>
        <w:tc>
          <w:tcPr>
            <w:tcW w:w="7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2561FD" w14:textId="27A4DF4D" w:rsidR="00F93A62" w:rsidRPr="00273CD2" w:rsidRDefault="00F93A62" w:rsidP="003F3D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73CD2">
              <w:rPr>
                <w:rFonts w:ascii="Times New Roman" w:hAnsi="Times New Roman" w:cs="Times New Roman"/>
                <w:color w:val="92D050"/>
                <w:sz w:val="22"/>
                <w:szCs w:val="22"/>
              </w:rPr>
              <w:t>IPCC2023</w:t>
            </w:r>
          </w:p>
        </w:tc>
        <w:tc>
          <w:tcPr>
            <w:tcW w:w="5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0AA16" w14:textId="427EDE5D" w:rsidR="00F93A62" w:rsidRPr="002816E8" w:rsidRDefault="00F93A62" w:rsidP="003F3D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Methane</w:t>
            </w:r>
          </w:p>
        </w:tc>
      </w:tr>
      <w:tr w:rsidR="00273CD2" w:rsidRPr="00273CD2" w14:paraId="66500375" w14:textId="77777777" w:rsidTr="00D04C32">
        <w:trPr>
          <w:trHeight w:val="288"/>
        </w:trPr>
        <w:tc>
          <w:tcPr>
            <w:tcW w:w="8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67B83" w14:textId="77777777" w:rsidR="00F93A62" w:rsidRPr="002816E8" w:rsidRDefault="00F93A62" w:rsidP="007A4E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Yu et al.</w:t>
            </w:r>
          </w:p>
        </w:tc>
        <w:tc>
          <w:tcPr>
            <w:tcW w:w="3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CF381" w14:textId="77777777" w:rsidR="00F93A62" w:rsidRPr="002816E8" w:rsidRDefault="00F93A62" w:rsidP="005606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2025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68E6E" w14:textId="77777777" w:rsidR="00F93A62" w:rsidRPr="002816E8" w:rsidRDefault="00F93A62" w:rsidP="003F3D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Global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2F864" w14:textId="77777777" w:rsidR="00F93A62" w:rsidRPr="002816E8" w:rsidRDefault="00F93A62" w:rsidP="008644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X</w:t>
            </w:r>
          </w:p>
        </w:tc>
        <w:tc>
          <w:tcPr>
            <w:tcW w:w="6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FD37E" w14:textId="5B661061" w:rsidR="00F93A62" w:rsidRPr="002816E8" w:rsidRDefault="00F93A62" w:rsidP="008644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</w:p>
        </w:tc>
        <w:tc>
          <w:tcPr>
            <w:tcW w:w="4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16756" w14:textId="758F4B20" w:rsidR="00F93A62" w:rsidRPr="002816E8" w:rsidRDefault="00F93A62" w:rsidP="008644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60A90" w14:textId="77777777" w:rsidR="00F93A62" w:rsidRPr="002816E8" w:rsidRDefault="00F93A62" w:rsidP="008644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X</w:t>
            </w:r>
          </w:p>
        </w:tc>
        <w:tc>
          <w:tcPr>
            <w:tcW w:w="7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77931C" w14:textId="15420E6D" w:rsidR="00F93A62" w:rsidRPr="00273CD2" w:rsidRDefault="00F93A62" w:rsidP="003F3D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</w:p>
        </w:tc>
        <w:tc>
          <w:tcPr>
            <w:tcW w:w="5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7FC20" w14:textId="36BC64E6" w:rsidR="00F93A62" w:rsidRPr="002816E8" w:rsidRDefault="00F93A62" w:rsidP="003F3D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Biodiesel</w:t>
            </w:r>
          </w:p>
        </w:tc>
      </w:tr>
      <w:tr w:rsidR="00273CD2" w:rsidRPr="00273CD2" w14:paraId="480E95E7" w14:textId="77777777" w:rsidTr="00D04C32">
        <w:trPr>
          <w:trHeight w:val="288"/>
        </w:trPr>
        <w:tc>
          <w:tcPr>
            <w:tcW w:w="8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1834F" w14:textId="77777777" w:rsidR="00F93A62" w:rsidRPr="002816E8" w:rsidRDefault="00F93A62" w:rsidP="007A4E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Liang et al.</w:t>
            </w:r>
          </w:p>
        </w:tc>
        <w:tc>
          <w:tcPr>
            <w:tcW w:w="3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74571" w14:textId="77777777" w:rsidR="00F93A62" w:rsidRPr="002816E8" w:rsidRDefault="00F93A62" w:rsidP="005606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2024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FCE6C" w14:textId="77777777" w:rsidR="00F93A62" w:rsidRPr="002816E8" w:rsidRDefault="00F93A62" w:rsidP="003F3D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China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F054A" w14:textId="77777777" w:rsidR="00F93A62" w:rsidRPr="002816E8" w:rsidRDefault="00F93A62" w:rsidP="008644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X</w:t>
            </w:r>
          </w:p>
        </w:tc>
        <w:tc>
          <w:tcPr>
            <w:tcW w:w="6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AABB2" w14:textId="77777777" w:rsidR="00F93A62" w:rsidRPr="002816E8" w:rsidRDefault="00F93A62" w:rsidP="008644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X</w:t>
            </w:r>
          </w:p>
        </w:tc>
        <w:tc>
          <w:tcPr>
            <w:tcW w:w="4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98DE7" w14:textId="2230328F" w:rsidR="00F93A62" w:rsidRPr="002816E8" w:rsidRDefault="00F93A62" w:rsidP="008644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5A046" w14:textId="77777777" w:rsidR="00F93A62" w:rsidRPr="002816E8" w:rsidRDefault="00F93A62" w:rsidP="008644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X</w:t>
            </w:r>
          </w:p>
        </w:tc>
        <w:tc>
          <w:tcPr>
            <w:tcW w:w="7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8638B1" w14:textId="2E104BF3" w:rsidR="00EE7946" w:rsidRPr="00273CD2" w:rsidRDefault="00F93A62" w:rsidP="003F3D80">
            <w:pPr>
              <w:spacing w:after="0" w:line="240" w:lineRule="auto"/>
              <w:rPr>
                <w:rFonts w:ascii="Times New Roman" w:hAnsi="Times New Roman" w:cs="Times New Roman"/>
                <w:color w:val="92D050"/>
                <w:sz w:val="22"/>
                <w:szCs w:val="22"/>
              </w:rPr>
            </w:pPr>
            <w:r w:rsidRPr="00273CD2">
              <w:rPr>
                <w:rFonts w:ascii="Times New Roman" w:hAnsi="Times New Roman" w:cs="Times New Roman"/>
                <w:color w:val="92D050"/>
                <w:sz w:val="22"/>
                <w:szCs w:val="22"/>
              </w:rPr>
              <w:t>ReCiPe2016</w:t>
            </w:r>
          </w:p>
          <w:p w14:paraId="3BED86E7" w14:textId="3B707D5D" w:rsidR="00F93A62" w:rsidRPr="00273CD2" w:rsidRDefault="00F93A62" w:rsidP="003F3D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73CD2">
              <w:rPr>
                <w:rFonts w:ascii="Times New Roman" w:hAnsi="Times New Roman" w:cs="Times New Roman"/>
                <w:color w:val="92D050"/>
                <w:sz w:val="22"/>
                <w:szCs w:val="22"/>
              </w:rPr>
              <w:t>&amp; IMPACT World+</w:t>
            </w:r>
          </w:p>
        </w:tc>
        <w:tc>
          <w:tcPr>
            <w:tcW w:w="5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252C8" w14:textId="7F42ACD6" w:rsidR="00F93A62" w:rsidRPr="002816E8" w:rsidRDefault="00F93A62" w:rsidP="003F3D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Ethanol</w:t>
            </w:r>
          </w:p>
        </w:tc>
      </w:tr>
      <w:tr w:rsidR="00273CD2" w:rsidRPr="00273CD2" w14:paraId="392F8F53" w14:textId="77777777" w:rsidTr="00D04C32">
        <w:trPr>
          <w:trHeight w:val="288"/>
        </w:trPr>
        <w:tc>
          <w:tcPr>
            <w:tcW w:w="8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99130" w14:textId="639E835C" w:rsidR="00F93A62" w:rsidRPr="00EC3502" w:rsidRDefault="00F93A62" w:rsidP="007A4E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it-IT"/>
              </w:rPr>
            </w:pPr>
            <w:r w:rsidRPr="00EC3502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it-IT"/>
              </w:rPr>
              <w:t>López i Losada et al.</w:t>
            </w:r>
          </w:p>
        </w:tc>
        <w:tc>
          <w:tcPr>
            <w:tcW w:w="3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3C937" w14:textId="77777777" w:rsidR="00F93A62" w:rsidRPr="002816E8" w:rsidRDefault="00F93A62" w:rsidP="005606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2024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AF04F" w14:textId="00ECB84B" w:rsidR="00F93A62" w:rsidRPr="002816E8" w:rsidRDefault="00F93A62" w:rsidP="003F3D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Sweden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202C8" w14:textId="423E855D" w:rsidR="00F93A62" w:rsidRPr="002816E8" w:rsidRDefault="00F93A62" w:rsidP="008644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</w:p>
        </w:tc>
        <w:tc>
          <w:tcPr>
            <w:tcW w:w="6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184B3" w14:textId="738F23B0" w:rsidR="00F93A62" w:rsidRPr="002816E8" w:rsidRDefault="00F93A62" w:rsidP="008644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</w:p>
        </w:tc>
        <w:tc>
          <w:tcPr>
            <w:tcW w:w="4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CC342" w14:textId="55590E26" w:rsidR="00F93A62" w:rsidRPr="002816E8" w:rsidRDefault="00F93A62" w:rsidP="008644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B9B1D" w14:textId="77777777" w:rsidR="00F93A62" w:rsidRPr="002816E8" w:rsidRDefault="00F93A62" w:rsidP="008644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X</w:t>
            </w:r>
          </w:p>
        </w:tc>
        <w:tc>
          <w:tcPr>
            <w:tcW w:w="7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DECACA" w14:textId="29FEAF25" w:rsidR="00F93A62" w:rsidRPr="00273CD2" w:rsidRDefault="00F93A62" w:rsidP="003F3D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73CD2">
              <w:rPr>
                <w:rFonts w:ascii="Times New Roman" w:hAnsi="Times New Roman" w:cs="Times New Roman"/>
                <w:color w:val="92D050"/>
                <w:sz w:val="22"/>
                <w:szCs w:val="22"/>
              </w:rPr>
              <w:t>-</w:t>
            </w:r>
          </w:p>
        </w:tc>
        <w:tc>
          <w:tcPr>
            <w:tcW w:w="5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7BCB7" w14:textId="4793A2D8" w:rsidR="00F93A62" w:rsidRPr="002816E8" w:rsidRDefault="00751674" w:rsidP="003F3D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Biofuel</w:t>
            </w:r>
          </w:p>
        </w:tc>
      </w:tr>
      <w:tr w:rsidR="00273CD2" w:rsidRPr="00273CD2" w14:paraId="3F331C41" w14:textId="77777777" w:rsidTr="00D04C32">
        <w:trPr>
          <w:trHeight w:val="288"/>
        </w:trPr>
        <w:tc>
          <w:tcPr>
            <w:tcW w:w="8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45C46" w14:textId="56792107" w:rsidR="00F93A62" w:rsidRPr="002816E8" w:rsidRDefault="00F93A62" w:rsidP="007A4E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US"/>
              </w:rPr>
            </w:pPr>
            <w:proofErr w:type="spellStart"/>
            <w:r w:rsidRPr="45DDCE21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US"/>
              </w:rPr>
              <w:t>Scordia</w:t>
            </w:r>
            <w:proofErr w:type="spellEnd"/>
            <w:r w:rsidRPr="45DDCE21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US"/>
              </w:rPr>
              <w:t xml:space="preserve"> et al.</w:t>
            </w:r>
          </w:p>
        </w:tc>
        <w:tc>
          <w:tcPr>
            <w:tcW w:w="3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49C01" w14:textId="77777777" w:rsidR="00F93A62" w:rsidRPr="002816E8" w:rsidRDefault="00F93A62" w:rsidP="005606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2021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1C381" w14:textId="77777777" w:rsidR="00F93A62" w:rsidRPr="002816E8" w:rsidRDefault="00F93A62" w:rsidP="003F3D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Mediterranean environment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61057" w14:textId="57C7551A" w:rsidR="00F93A62" w:rsidRPr="002816E8" w:rsidRDefault="00F93A62" w:rsidP="008644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</w:p>
        </w:tc>
        <w:tc>
          <w:tcPr>
            <w:tcW w:w="6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DC9B3" w14:textId="77777777" w:rsidR="00F93A62" w:rsidRPr="002816E8" w:rsidRDefault="00F93A62" w:rsidP="008644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X</w:t>
            </w:r>
          </w:p>
        </w:tc>
        <w:tc>
          <w:tcPr>
            <w:tcW w:w="4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FA7AE" w14:textId="77777777" w:rsidR="00F93A62" w:rsidRPr="002816E8" w:rsidRDefault="00F93A62" w:rsidP="008644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X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074E9" w14:textId="77777777" w:rsidR="00F93A62" w:rsidRPr="002816E8" w:rsidRDefault="00F93A62" w:rsidP="008644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X</w:t>
            </w:r>
          </w:p>
        </w:tc>
        <w:tc>
          <w:tcPr>
            <w:tcW w:w="7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F3983A" w14:textId="1518B7E4" w:rsidR="00F93A62" w:rsidRPr="00273CD2" w:rsidRDefault="00F93A62" w:rsidP="003F3D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</w:p>
        </w:tc>
        <w:tc>
          <w:tcPr>
            <w:tcW w:w="5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26CC2" w14:textId="70535973" w:rsidR="00F93A62" w:rsidRPr="002816E8" w:rsidRDefault="00F93A62" w:rsidP="003F3D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</w:p>
        </w:tc>
      </w:tr>
      <w:tr w:rsidR="00273CD2" w:rsidRPr="00273CD2" w14:paraId="677A99AC" w14:textId="77777777" w:rsidTr="00D04C32">
        <w:trPr>
          <w:trHeight w:val="288"/>
        </w:trPr>
        <w:tc>
          <w:tcPr>
            <w:tcW w:w="8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FB1EC" w14:textId="1AFBE395" w:rsidR="00F93A62" w:rsidRPr="002816E8" w:rsidRDefault="00F93A62" w:rsidP="007A4E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Traverso et al.</w:t>
            </w:r>
          </w:p>
        </w:tc>
        <w:tc>
          <w:tcPr>
            <w:tcW w:w="3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96914" w14:textId="77777777" w:rsidR="00F93A62" w:rsidRPr="002816E8" w:rsidRDefault="00F93A62" w:rsidP="005606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2020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0DC89" w14:textId="36E88DC3" w:rsidR="00F93A62" w:rsidRPr="002816E8" w:rsidRDefault="00F93A62" w:rsidP="003F3D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 xml:space="preserve">Italy, </w:t>
            </w:r>
            <w:r w:rsidR="005606EB" w:rsidRPr="00273CD2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Ukraine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95D6A" w14:textId="489B96C0" w:rsidR="00F93A62" w:rsidRPr="002816E8" w:rsidRDefault="00F93A62" w:rsidP="008644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</w:p>
        </w:tc>
        <w:tc>
          <w:tcPr>
            <w:tcW w:w="6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1B034" w14:textId="77777777" w:rsidR="00F93A62" w:rsidRPr="002816E8" w:rsidRDefault="00F93A62" w:rsidP="008644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X</w:t>
            </w:r>
          </w:p>
        </w:tc>
        <w:tc>
          <w:tcPr>
            <w:tcW w:w="4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1AF1A" w14:textId="77777777" w:rsidR="00F93A62" w:rsidRPr="002816E8" w:rsidRDefault="00F93A62" w:rsidP="008644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X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76E16" w14:textId="13F314E6" w:rsidR="00F93A62" w:rsidRPr="002816E8" w:rsidRDefault="00F93A62" w:rsidP="008644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</w:p>
        </w:tc>
        <w:tc>
          <w:tcPr>
            <w:tcW w:w="7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1697D9" w14:textId="6C93EA7B" w:rsidR="00F93A62" w:rsidRPr="00273CD2" w:rsidRDefault="00F93A62" w:rsidP="003F3D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73CD2">
              <w:rPr>
                <w:rFonts w:ascii="Times New Roman" w:hAnsi="Times New Roman" w:cs="Times New Roman"/>
                <w:color w:val="92D050"/>
                <w:sz w:val="22"/>
                <w:szCs w:val="22"/>
              </w:rPr>
              <w:t>CML2001</w:t>
            </w:r>
          </w:p>
        </w:tc>
        <w:tc>
          <w:tcPr>
            <w:tcW w:w="5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AEE08" w14:textId="6F758A87" w:rsidR="00F93A62" w:rsidRPr="002816E8" w:rsidRDefault="00F93A62" w:rsidP="003F3D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</w:p>
        </w:tc>
      </w:tr>
      <w:tr w:rsidR="00273CD2" w:rsidRPr="00273CD2" w14:paraId="56F744F4" w14:textId="77777777" w:rsidTr="00D04C32">
        <w:trPr>
          <w:trHeight w:val="288"/>
        </w:trPr>
        <w:tc>
          <w:tcPr>
            <w:tcW w:w="8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6438F" w14:textId="77777777" w:rsidR="00F93A62" w:rsidRPr="002816E8" w:rsidRDefault="00F93A62" w:rsidP="007A4E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Clarke et al.</w:t>
            </w:r>
          </w:p>
        </w:tc>
        <w:tc>
          <w:tcPr>
            <w:tcW w:w="3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AAA41" w14:textId="77777777" w:rsidR="00F93A62" w:rsidRPr="002816E8" w:rsidRDefault="00F93A62" w:rsidP="005606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2019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24945" w14:textId="77777777" w:rsidR="00F93A62" w:rsidRPr="002816E8" w:rsidRDefault="00F93A62" w:rsidP="003F3D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Ireland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1A4BE" w14:textId="0B50481E" w:rsidR="00F93A62" w:rsidRPr="002816E8" w:rsidRDefault="00F93A62" w:rsidP="008644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</w:p>
        </w:tc>
        <w:tc>
          <w:tcPr>
            <w:tcW w:w="6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A1492" w14:textId="77777777" w:rsidR="00F93A62" w:rsidRPr="002816E8" w:rsidRDefault="00F93A62" w:rsidP="008644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X</w:t>
            </w:r>
          </w:p>
        </w:tc>
        <w:tc>
          <w:tcPr>
            <w:tcW w:w="4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3EF24" w14:textId="21EB701B" w:rsidR="00F93A62" w:rsidRPr="002816E8" w:rsidRDefault="00F93A62" w:rsidP="008644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A2A91" w14:textId="77777777" w:rsidR="00F93A62" w:rsidRPr="002816E8" w:rsidRDefault="00F93A62" w:rsidP="008644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X</w:t>
            </w:r>
          </w:p>
        </w:tc>
        <w:tc>
          <w:tcPr>
            <w:tcW w:w="7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2584A" w14:textId="6038810A" w:rsidR="00F93A62" w:rsidRPr="00273CD2" w:rsidRDefault="00F93A62" w:rsidP="003F3D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73CD2">
              <w:rPr>
                <w:rFonts w:ascii="Times New Roman" w:hAnsi="Times New Roman" w:cs="Times New Roman"/>
                <w:color w:val="92D050"/>
                <w:sz w:val="22"/>
                <w:szCs w:val="22"/>
              </w:rPr>
              <w:t>ReCiPe2016</w:t>
            </w:r>
          </w:p>
        </w:tc>
        <w:tc>
          <w:tcPr>
            <w:tcW w:w="5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33FE6" w14:textId="1C67B187" w:rsidR="00F93A62" w:rsidRPr="002816E8" w:rsidRDefault="00F93A62" w:rsidP="003F3D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Bioenergy</w:t>
            </w:r>
          </w:p>
        </w:tc>
      </w:tr>
      <w:tr w:rsidR="00273CD2" w:rsidRPr="00273CD2" w14:paraId="3FE5C229" w14:textId="77777777" w:rsidTr="00D04C32">
        <w:trPr>
          <w:trHeight w:val="288"/>
        </w:trPr>
        <w:tc>
          <w:tcPr>
            <w:tcW w:w="8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D1BC8" w14:textId="57124948" w:rsidR="00F93A62" w:rsidRPr="002816E8" w:rsidRDefault="00F93A62" w:rsidP="007A4E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Lask</w:t>
            </w:r>
            <w:r w:rsidRPr="00273CD2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 xml:space="preserve"> </w:t>
            </w: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et al.</w:t>
            </w:r>
          </w:p>
        </w:tc>
        <w:tc>
          <w:tcPr>
            <w:tcW w:w="3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FAB02" w14:textId="77777777" w:rsidR="00F93A62" w:rsidRPr="002816E8" w:rsidRDefault="00F93A62" w:rsidP="005606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2019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4F679" w14:textId="77777777" w:rsidR="007B0C9B" w:rsidRPr="00273CD2" w:rsidRDefault="00F93A62" w:rsidP="003F3D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 xml:space="preserve">Germany, </w:t>
            </w:r>
          </w:p>
          <w:p w14:paraId="6E106662" w14:textId="4CD2F52F" w:rsidR="00F93A62" w:rsidRPr="002816E8" w:rsidRDefault="00F93A62" w:rsidP="003F3D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Great Britain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4A4B5" w14:textId="77777777" w:rsidR="00F93A62" w:rsidRPr="002816E8" w:rsidRDefault="00F93A62" w:rsidP="008644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X</w:t>
            </w:r>
          </w:p>
        </w:tc>
        <w:tc>
          <w:tcPr>
            <w:tcW w:w="6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F64D5" w14:textId="77777777" w:rsidR="00F93A62" w:rsidRPr="002816E8" w:rsidRDefault="00F93A62" w:rsidP="008644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X</w:t>
            </w:r>
          </w:p>
        </w:tc>
        <w:tc>
          <w:tcPr>
            <w:tcW w:w="4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C183E" w14:textId="72BB568A" w:rsidR="00F93A62" w:rsidRPr="002816E8" w:rsidRDefault="00F93A62" w:rsidP="008644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AECB2" w14:textId="77777777" w:rsidR="00F93A62" w:rsidRPr="002816E8" w:rsidRDefault="00F93A62" w:rsidP="008644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X</w:t>
            </w:r>
          </w:p>
        </w:tc>
        <w:tc>
          <w:tcPr>
            <w:tcW w:w="7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8C76F9" w14:textId="306523E7" w:rsidR="00F93A62" w:rsidRPr="00273CD2" w:rsidRDefault="00F93A62" w:rsidP="003F3D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73CD2">
              <w:rPr>
                <w:rFonts w:ascii="Times New Roman" w:hAnsi="Times New Roman" w:cs="Times New Roman"/>
                <w:color w:val="92D050"/>
                <w:sz w:val="22"/>
                <w:szCs w:val="22"/>
              </w:rPr>
              <w:t>ReCipe2016</w:t>
            </w:r>
          </w:p>
        </w:tc>
        <w:tc>
          <w:tcPr>
            <w:tcW w:w="5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8C762" w14:textId="671F9B0F" w:rsidR="00F93A62" w:rsidRPr="002816E8" w:rsidRDefault="00F93A62" w:rsidP="003F3D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Ethanol</w:t>
            </w:r>
          </w:p>
        </w:tc>
      </w:tr>
      <w:tr w:rsidR="00273CD2" w:rsidRPr="00273CD2" w14:paraId="3EF03F11" w14:textId="77777777" w:rsidTr="00D04C32">
        <w:trPr>
          <w:trHeight w:val="288"/>
        </w:trPr>
        <w:tc>
          <w:tcPr>
            <w:tcW w:w="8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66447" w14:textId="77777777" w:rsidR="00F93A62" w:rsidRPr="002816E8" w:rsidRDefault="00F93A62" w:rsidP="007A4E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US"/>
              </w:rPr>
            </w:pPr>
            <w:proofErr w:type="spellStart"/>
            <w:r w:rsidRPr="45DDCE21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US"/>
              </w:rPr>
              <w:t>D'imporzano</w:t>
            </w:r>
            <w:proofErr w:type="spellEnd"/>
            <w:r w:rsidRPr="45DDCE21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US"/>
              </w:rPr>
              <w:t xml:space="preserve"> et al.</w:t>
            </w:r>
          </w:p>
        </w:tc>
        <w:tc>
          <w:tcPr>
            <w:tcW w:w="3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1D946" w14:textId="77777777" w:rsidR="00F93A62" w:rsidRPr="002816E8" w:rsidRDefault="00F93A62" w:rsidP="005606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2018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93868" w14:textId="77777777" w:rsidR="00F93A62" w:rsidRPr="002816E8" w:rsidRDefault="00F93A62" w:rsidP="003F3D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Italy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5CFC9" w14:textId="17F3DA48" w:rsidR="00F93A62" w:rsidRPr="002816E8" w:rsidRDefault="00F93A62" w:rsidP="008644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</w:p>
        </w:tc>
        <w:tc>
          <w:tcPr>
            <w:tcW w:w="6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14256" w14:textId="0109B03C" w:rsidR="00F93A62" w:rsidRPr="002816E8" w:rsidRDefault="00F93A62" w:rsidP="008644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</w:p>
        </w:tc>
        <w:tc>
          <w:tcPr>
            <w:tcW w:w="4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AC1CC" w14:textId="77777777" w:rsidR="00F93A62" w:rsidRPr="002816E8" w:rsidRDefault="00F93A62" w:rsidP="008644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X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97FCE" w14:textId="77777777" w:rsidR="00F93A62" w:rsidRPr="002816E8" w:rsidRDefault="00F93A62" w:rsidP="008644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X</w:t>
            </w:r>
          </w:p>
        </w:tc>
        <w:tc>
          <w:tcPr>
            <w:tcW w:w="7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E6C806" w14:textId="6BBAAA7D" w:rsidR="00202BBD" w:rsidRPr="00273CD2" w:rsidRDefault="00F93A62" w:rsidP="003F3D80">
            <w:pPr>
              <w:spacing w:after="0" w:line="240" w:lineRule="auto"/>
              <w:rPr>
                <w:rFonts w:ascii="Times New Roman" w:hAnsi="Times New Roman" w:cs="Times New Roman"/>
                <w:color w:val="92D050"/>
                <w:sz w:val="22"/>
                <w:szCs w:val="22"/>
              </w:rPr>
            </w:pPr>
            <w:r w:rsidRPr="00273CD2">
              <w:rPr>
                <w:rFonts w:ascii="Times New Roman" w:hAnsi="Times New Roman" w:cs="Times New Roman"/>
                <w:color w:val="92D050"/>
                <w:sz w:val="22"/>
                <w:szCs w:val="22"/>
              </w:rPr>
              <w:t>IPCC2013</w:t>
            </w:r>
          </w:p>
          <w:p w14:paraId="24501D70" w14:textId="748CC176" w:rsidR="00F93A62" w:rsidRPr="00273CD2" w:rsidRDefault="00F93A62" w:rsidP="003F3D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73CD2">
              <w:rPr>
                <w:rFonts w:ascii="Times New Roman" w:hAnsi="Times New Roman" w:cs="Times New Roman"/>
                <w:color w:val="92D050"/>
                <w:sz w:val="22"/>
                <w:szCs w:val="22"/>
              </w:rPr>
              <w:t>&amp; CED</w:t>
            </w:r>
          </w:p>
        </w:tc>
        <w:tc>
          <w:tcPr>
            <w:tcW w:w="5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5879D" w14:textId="47D07CCA" w:rsidR="00F93A62" w:rsidRPr="002816E8" w:rsidRDefault="00F93A62" w:rsidP="003F3D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Biogas</w:t>
            </w:r>
          </w:p>
        </w:tc>
      </w:tr>
      <w:tr w:rsidR="00273CD2" w:rsidRPr="00273CD2" w14:paraId="3DAC9700" w14:textId="77777777" w:rsidTr="00D04C32">
        <w:trPr>
          <w:trHeight w:val="288"/>
        </w:trPr>
        <w:tc>
          <w:tcPr>
            <w:tcW w:w="8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04F63" w14:textId="73923AFA" w:rsidR="00F93A62" w:rsidRPr="002816E8" w:rsidRDefault="00F93A62" w:rsidP="007A4E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Forte et al.</w:t>
            </w:r>
          </w:p>
        </w:tc>
        <w:tc>
          <w:tcPr>
            <w:tcW w:w="3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24523" w14:textId="77777777" w:rsidR="00F93A62" w:rsidRPr="002816E8" w:rsidRDefault="00F93A62" w:rsidP="005606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2018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2FDB9" w14:textId="77777777" w:rsidR="00F93A62" w:rsidRPr="002816E8" w:rsidRDefault="00F93A62" w:rsidP="003F3D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Italy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C69EA" w14:textId="77777777" w:rsidR="00F93A62" w:rsidRPr="002816E8" w:rsidRDefault="00F93A62" w:rsidP="008644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X</w:t>
            </w:r>
          </w:p>
        </w:tc>
        <w:tc>
          <w:tcPr>
            <w:tcW w:w="6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80954" w14:textId="732B5C31" w:rsidR="00F93A62" w:rsidRPr="002816E8" w:rsidRDefault="00F93A62" w:rsidP="008644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</w:p>
        </w:tc>
        <w:tc>
          <w:tcPr>
            <w:tcW w:w="4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AB4C2" w14:textId="77777777" w:rsidR="00F93A62" w:rsidRPr="002816E8" w:rsidRDefault="00F93A62" w:rsidP="008644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X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536C4" w14:textId="77777777" w:rsidR="00F93A62" w:rsidRPr="002816E8" w:rsidRDefault="00F93A62" w:rsidP="008644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X</w:t>
            </w:r>
          </w:p>
        </w:tc>
        <w:tc>
          <w:tcPr>
            <w:tcW w:w="7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4A9AC8" w14:textId="617CC700" w:rsidR="00202BBD" w:rsidRPr="00273CD2" w:rsidRDefault="00F93A62" w:rsidP="003F3D80">
            <w:pPr>
              <w:spacing w:after="0" w:line="240" w:lineRule="auto"/>
              <w:rPr>
                <w:rFonts w:ascii="Times New Roman" w:hAnsi="Times New Roman" w:cs="Times New Roman"/>
                <w:color w:val="92D050"/>
                <w:sz w:val="22"/>
                <w:szCs w:val="22"/>
              </w:rPr>
            </w:pPr>
            <w:r w:rsidRPr="00273CD2">
              <w:rPr>
                <w:rFonts w:ascii="Times New Roman" w:hAnsi="Times New Roman" w:cs="Times New Roman"/>
                <w:color w:val="92D050"/>
                <w:sz w:val="22"/>
                <w:szCs w:val="22"/>
              </w:rPr>
              <w:t>Traci</w:t>
            </w:r>
          </w:p>
          <w:p w14:paraId="1F30BB57" w14:textId="449EBF30" w:rsidR="00F93A62" w:rsidRPr="00273CD2" w:rsidRDefault="00F93A62" w:rsidP="003F3D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73CD2">
              <w:rPr>
                <w:rFonts w:ascii="Times New Roman" w:hAnsi="Times New Roman" w:cs="Times New Roman"/>
                <w:color w:val="92D050"/>
                <w:sz w:val="22"/>
                <w:szCs w:val="22"/>
              </w:rPr>
              <w:t>&amp;</w:t>
            </w:r>
            <w:r w:rsidR="00202BBD" w:rsidRPr="00273CD2">
              <w:rPr>
                <w:rFonts w:ascii="Times New Roman" w:hAnsi="Times New Roman" w:cs="Times New Roman"/>
                <w:color w:val="92D050"/>
                <w:sz w:val="22"/>
                <w:szCs w:val="22"/>
              </w:rPr>
              <w:t xml:space="preserve"> </w:t>
            </w:r>
            <w:r w:rsidRPr="00273CD2">
              <w:rPr>
                <w:rFonts w:ascii="Times New Roman" w:hAnsi="Times New Roman" w:cs="Times New Roman"/>
                <w:color w:val="92D050"/>
                <w:sz w:val="22"/>
                <w:szCs w:val="22"/>
              </w:rPr>
              <w:t>CML-IA</w:t>
            </w:r>
          </w:p>
        </w:tc>
        <w:tc>
          <w:tcPr>
            <w:tcW w:w="5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34009" w14:textId="1AA3F668" w:rsidR="00F93A62" w:rsidRPr="002816E8" w:rsidRDefault="00F93A62" w:rsidP="003F3D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Ethanol</w:t>
            </w:r>
          </w:p>
        </w:tc>
      </w:tr>
      <w:tr w:rsidR="00273CD2" w:rsidRPr="00273CD2" w14:paraId="3E74121F" w14:textId="77777777" w:rsidTr="00D04C32">
        <w:trPr>
          <w:trHeight w:val="288"/>
        </w:trPr>
        <w:tc>
          <w:tcPr>
            <w:tcW w:w="8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9AD0C" w14:textId="77777777" w:rsidR="00F93A62" w:rsidRPr="002816E8" w:rsidRDefault="00F93A62" w:rsidP="007A4E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Liu et al.</w:t>
            </w:r>
          </w:p>
        </w:tc>
        <w:tc>
          <w:tcPr>
            <w:tcW w:w="3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07B3A" w14:textId="77777777" w:rsidR="00F93A62" w:rsidRPr="002816E8" w:rsidRDefault="00F93A62" w:rsidP="005606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2017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4400D" w14:textId="77777777" w:rsidR="00F93A62" w:rsidRPr="002816E8" w:rsidRDefault="00F93A62" w:rsidP="003F3D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USA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A26B6" w14:textId="77777777" w:rsidR="00F93A62" w:rsidRPr="002816E8" w:rsidRDefault="00F93A62" w:rsidP="008644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X</w:t>
            </w:r>
          </w:p>
        </w:tc>
        <w:tc>
          <w:tcPr>
            <w:tcW w:w="6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BF4D9" w14:textId="77777777" w:rsidR="00F93A62" w:rsidRPr="002816E8" w:rsidRDefault="00F93A62" w:rsidP="008644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X</w:t>
            </w:r>
          </w:p>
        </w:tc>
        <w:tc>
          <w:tcPr>
            <w:tcW w:w="4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D15C7" w14:textId="0AEB26F1" w:rsidR="00F93A62" w:rsidRPr="002816E8" w:rsidRDefault="00F93A62" w:rsidP="008644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95155" w14:textId="77777777" w:rsidR="00F93A62" w:rsidRPr="002816E8" w:rsidRDefault="00F93A62" w:rsidP="008644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X</w:t>
            </w:r>
          </w:p>
        </w:tc>
        <w:tc>
          <w:tcPr>
            <w:tcW w:w="7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9E078" w14:textId="18F1BBE2" w:rsidR="00F93A62" w:rsidRPr="00273CD2" w:rsidRDefault="00F93A62" w:rsidP="003F3D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73CD2">
              <w:rPr>
                <w:rFonts w:ascii="Times New Roman" w:hAnsi="Times New Roman" w:cs="Times New Roman"/>
                <w:color w:val="92D050"/>
                <w:sz w:val="22"/>
                <w:szCs w:val="22"/>
              </w:rPr>
              <w:t>EPD &amp; ILCD</w:t>
            </w:r>
          </w:p>
        </w:tc>
        <w:tc>
          <w:tcPr>
            <w:tcW w:w="5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5D89E" w14:textId="5C16063B" w:rsidR="00F93A62" w:rsidRPr="002816E8" w:rsidRDefault="00F93A62" w:rsidP="003F3D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Biofuel</w:t>
            </w:r>
          </w:p>
        </w:tc>
      </w:tr>
      <w:tr w:rsidR="00273CD2" w:rsidRPr="00273CD2" w14:paraId="12C17A1F" w14:textId="77777777" w:rsidTr="00D04C32">
        <w:trPr>
          <w:trHeight w:val="288"/>
        </w:trPr>
        <w:tc>
          <w:tcPr>
            <w:tcW w:w="8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7F83F" w14:textId="5A465ED6" w:rsidR="00F93A62" w:rsidRPr="002816E8" w:rsidRDefault="00F93A62" w:rsidP="007A4E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Parajuli et al.</w:t>
            </w:r>
          </w:p>
        </w:tc>
        <w:tc>
          <w:tcPr>
            <w:tcW w:w="3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B3938" w14:textId="77777777" w:rsidR="00F93A62" w:rsidRPr="002816E8" w:rsidRDefault="00F93A62" w:rsidP="005606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2017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ED2E4" w14:textId="7A419A27" w:rsidR="00F93A62" w:rsidRPr="002816E8" w:rsidRDefault="00F93A62" w:rsidP="003F3D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D3B7D" w14:textId="41C3C99F" w:rsidR="00F93A62" w:rsidRPr="002816E8" w:rsidRDefault="00F93A62" w:rsidP="008644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</w:p>
        </w:tc>
        <w:tc>
          <w:tcPr>
            <w:tcW w:w="6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FE8E7" w14:textId="0F1AB18E" w:rsidR="00F93A62" w:rsidRPr="002816E8" w:rsidRDefault="00F93A62" w:rsidP="008644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</w:p>
        </w:tc>
        <w:tc>
          <w:tcPr>
            <w:tcW w:w="4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6AC20" w14:textId="0E1A516E" w:rsidR="00F93A62" w:rsidRPr="002816E8" w:rsidRDefault="00F93A62" w:rsidP="008644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62909" w14:textId="77777777" w:rsidR="00F93A62" w:rsidRPr="002816E8" w:rsidRDefault="00F93A62" w:rsidP="008644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X</w:t>
            </w:r>
          </w:p>
        </w:tc>
        <w:tc>
          <w:tcPr>
            <w:tcW w:w="7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F636C0" w14:textId="22B2AF52" w:rsidR="00F93A62" w:rsidRPr="00273CD2" w:rsidRDefault="00F93A62" w:rsidP="003F3D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73CD2">
              <w:rPr>
                <w:rFonts w:ascii="Times New Roman" w:hAnsi="Times New Roman" w:cs="Times New Roman"/>
                <w:color w:val="92D050"/>
                <w:sz w:val="22"/>
                <w:szCs w:val="22"/>
              </w:rPr>
              <w:t>ReCiPe2016</w:t>
            </w:r>
          </w:p>
        </w:tc>
        <w:tc>
          <w:tcPr>
            <w:tcW w:w="5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17F67" w14:textId="33F44B36" w:rsidR="00F93A62" w:rsidRPr="002816E8" w:rsidRDefault="00F93A62" w:rsidP="003F3D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Biogas</w:t>
            </w:r>
          </w:p>
        </w:tc>
      </w:tr>
      <w:tr w:rsidR="00273CD2" w:rsidRPr="00273CD2" w14:paraId="3844419A" w14:textId="77777777" w:rsidTr="00D04C32">
        <w:trPr>
          <w:trHeight w:val="288"/>
        </w:trPr>
        <w:tc>
          <w:tcPr>
            <w:tcW w:w="8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6B9BA" w14:textId="7CFACF10" w:rsidR="00F93A62" w:rsidRPr="002816E8" w:rsidRDefault="00F93A62" w:rsidP="007A4E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Zucaro et al.</w:t>
            </w:r>
          </w:p>
        </w:tc>
        <w:tc>
          <w:tcPr>
            <w:tcW w:w="3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FCC78" w14:textId="77777777" w:rsidR="00F93A62" w:rsidRPr="002816E8" w:rsidRDefault="00F93A62" w:rsidP="005606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2016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3DE68" w14:textId="77777777" w:rsidR="00F93A62" w:rsidRPr="002816E8" w:rsidRDefault="00F93A62" w:rsidP="003F3D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Italy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7E1D8" w14:textId="77777777" w:rsidR="00F93A62" w:rsidRPr="002816E8" w:rsidRDefault="00F93A62" w:rsidP="008644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X</w:t>
            </w:r>
          </w:p>
        </w:tc>
        <w:tc>
          <w:tcPr>
            <w:tcW w:w="6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FFFCC" w14:textId="3BFCA5C5" w:rsidR="00F93A62" w:rsidRPr="002816E8" w:rsidRDefault="00F93A62" w:rsidP="008644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</w:p>
        </w:tc>
        <w:tc>
          <w:tcPr>
            <w:tcW w:w="4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51743" w14:textId="77777777" w:rsidR="00F93A62" w:rsidRPr="002816E8" w:rsidRDefault="00F93A62" w:rsidP="008644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X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A63BF" w14:textId="77777777" w:rsidR="00F93A62" w:rsidRPr="002816E8" w:rsidRDefault="00F93A62" w:rsidP="008644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X</w:t>
            </w:r>
          </w:p>
        </w:tc>
        <w:tc>
          <w:tcPr>
            <w:tcW w:w="7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B79C37" w14:textId="66704D42" w:rsidR="00F93A62" w:rsidRPr="00273CD2" w:rsidRDefault="00F93A62" w:rsidP="003F3D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</w:p>
        </w:tc>
        <w:tc>
          <w:tcPr>
            <w:tcW w:w="5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5B456" w14:textId="6350E6EA" w:rsidR="00F93A62" w:rsidRPr="002816E8" w:rsidRDefault="00F93A62" w:rsidP="003F3D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Ethanol</w:t>
            </w:r>
          </w:p>
        </w:tc>
      </w:tr>
      <w:tr w:rsidR="00273CD2" w:rsidRPr="00273CD2" w14:paraId="010F32C5" w14:textId="77777777" w:rsidTr="00D04C32">
        <w:trPr>
          <w:trHeight w:val="288"/>
        </w:trPr>
        <w:tc>
          <w:tcPr>
            <w:tcW w:w="8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57C2D" w14:textId="77777777" w:rsidR="00F93A62" w:rsidRPr="002816E8" w:rsidRDefault="00F93A62" w:rsidP="007A4E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Qin et al.</w:t>
            </w:r>
          </w:p>
        </w:tc>
        <w:tc>
          <w:tcPr>
            <w:tcW w:w="3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98BE9" w14:textId="77777777" w:rsidR="00F93A62" w:rsidRPr="002816E8" w:rsidRDefault="00F93A62" w:rsidP="005606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2015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94104" w14:textId="77777777" w:rsidR="00F93A62" w:rsidRPr="002816E8" w:rsidRDefault="00F93A62" w:rsidP="003F3D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USA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FE1FC" w14:textId="77777777" w:rsidR="00F93A62" w:rsidRPr="002816E8" w:rsidRDefault="00F93A62" w:rsidP="008644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X</w:t>
            </w:r>
          </w:p>
        </w:tc>
        <w:tc>
          <w:tcPr>
            <w:tcW w:w="6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D6ED9" w14:textId="77777777" w:rsidR="00F93A62" w:rsidRPr="002816E8" w:rsidRDefault="00F93A62" w:rsidP="008644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X</w:t>
            </w:r>
          </w:p>
        </w:tc>
        <w:tc>
          <w:tcPr>
            <w:tcW w:w="4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221CC" w14:textId="7D50BCE2" w:rsidR="00F93A62" w:rsidRPr="002816E8" w:rsidRDefault="00F93A62" w:rsidP="008644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753F8" w14:textId="1D6B1720" w:rsidR="00F93A62" w:rsidRPr="002816E8" w:rsidRDefault="00F93A62" w:rsidP="008644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</w:p>
        </w:tc>
        <w:tc>
          <w:tcPr>
            <w:tcW w:w="7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ED3CE6" w14:textId="5B49CD8B" w:rsidR="00F93A62" w:rsidRPr="00273CD2" w:rsidRDefault="00F93A62" w:rsidP="003F3D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73CD2">
              <w:rPr>
                <w:rFonts w:ascii="Times New Roman" w:hAnsi="Times New Roman" w:cs="Times New Roman"/>
                <w:color w:val="92D050"/>
                <w:sz w:val="22"/>
                <w:szCs w:val="22"/>
              </w:rPr>
              <w:t>ReCiPe2008</w:t>
            </w:r>
          </w:p>
        </w:tc>
        <w:tc>
          <w:tcPr>
            <w:tcW w:w="5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16793" w14:textId="00BAFFA0" w:rsidR="00F93A62" w:rsidRPr="002816E8" w:rsidRDefault="00F93A62" w:rsidP="003F3D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Biofuel</w:t>
            </w:r>
          </w:p>
        </w:tc>
      </w:tr>
      <w:tr w:rsidR="00273CD2" w:rsidRPr="00273CD2" w14:paraId="44F4C974" w14:textId="77777777" w:rsidTr="00D04C32">
        <w:trPr>
          <w:trHeight w:val="288"/>
        </w:trPr>
        <w:tc>
          <w:tcPr>
            <w:tcW w:w="8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B642B" w14:textId="77777777" w:rsidR="00F93A62" w:rsidRPr="002816E8" w:rsidRDefault="00F93A62" w:rsidP="007A4E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Schmidt et al.</w:t>
            </w:r>
          </w:p>
        </w:tc>
        <w:tc>
          <w:tcPr>
            <w:tcW w:w="3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E8CBB" w14:textId="77777777" w:rsidR="00F93A62" w:rsidRPr="002816E8" w:rsidRDefault="00F93A62" w:rsidP="005606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2015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9AF56" w14:textId="77777777" w:rsidR="00F93A62" w:rsidRPr="002816E8" w:rsidRDefault="00F93A62" w:rsidP="003F3D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Mediterranean environment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84212" w14:textId="77777777" w:rsidR="00F93A62" w:rsidRPr="002816E8" w:rsidRDefault="00F93A62" w:rsidP="008644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X</w:t>
            </w:r>
          </w:p>
        </w:tc>
        <w:tc>
          <w:tcPr>
            <w:tcW w:w="6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B7F7C" w14:textId="77777777" w:rsidR="00F93A62" w:rsidRPr="002816E8" w:rsidRDefault="00F93A62" w:rsidP="008644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X</w:t>
            </w:r>
          </w:p>
        </w:tc>
        <w:tc>
          <w:tcPr>
            <w:tcW w:w="4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694CF" w14:textId="77777777" w:rsidR="00F93A62" w:rsidRPr="002816E8" w:rsidRDefault="00F93A62" w:rsidP="008644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X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79E17" w14:textId="77777777" w:rsidR="00F93A62" w:rsidRPr="002816E8" w:rsidRDefault="00F93A62" w:rsidP="008644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X</w:t>
            </w:r>
          </w:p>
        </w:tc>
        <w:tc>
          <w:tcPr>
            <w:tcW w:w="7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BADEAA" w14:textId="3062E531" w:rsidR="00F93A62" w:rsidRPr="00273CD2" w:rsidRDefault="00F93A62" w:rsidP="003F3D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</w:p>
        </w:tc>
        <w:tc>
          <w:tcPr>
            <w:tcW w:w="5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48D7D" w14:textId="576F2E91" w:rsidR="00F93A62" w:rsidRPr="002816E8" w:rsidRDefault="00F93A62" w:rsidP="003F3D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2816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Several conversions</w:t>
            </w:r>
          </w:p>
        </w:tc>
      </w:tr>
    </w:tbl>
    <w:p w14:paraId="587DB437" w14:textId="3EAA34AB" w:rsidR="00B05F3E" w:rsidRPr="00DC7D20" w:rsidRDefault="00B05F3E" w:rsidP="5590AD0B">
      <w:pPr>
        <w:pStyle w:val="Caption"/>
        <w:keepNext/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</w:pPr>
      <w:r w:rsidRPr="00DC7D20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lastRenderedPageBreak/>
        <w:fldChar w:fldCharType="begin"/>
      </w:r>
      <w:r w:rsidRPr="00DC7D20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instrText xml:space="preserve"> LINK </w:instrText>
      </w:r>
      <w:r w:rsidR="00FB7A5A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instrText xml:space="preserve">Excel.Sheet.12 "C:\\Users\\Francesco\\Desktop\\Papers\\Reference BBioenergy\\bibliography.xlsx" Sheet2!R1C1:R19C10 </w:instrText>
      </w:r>
      <w:r w:rsidRPr="00DC7D20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instrText xml:space="preserve">\a \f 4 \h  \* MERGEFORMAT </w:instrText>
      </w:r>
      <w:r w:rsidRPr="00DC7D20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fldChar w:fldCharType="separate"/>
      </w:r>
    </w:p>
    <w:p w14:paraId="11C1F52F" w14:textId="3134C40F" w:rsidR="003B1E75" w:rsidRPr="00DC7D20" w:rsidRDefault="00B05F3E" w:rsidP="5590AD0B">
      <w:pPr>
        <w:pStyle w:val="Caption"/>
        <w:keepNext/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</w:pPr>
      <w:r w:rsidRPr="00DC7D20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fldChar w:fldCharType="end"/>
      </w:r>
      <w:r w:rsidR="003B1E75" w:rsidRPr="00DC7D20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 xml:space="preserve">Table </w:t>
      </w:r>
      <w:r w:rsidR="7FB24BB8" w:rsidRPr="2284F119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>S</w:t>
      </w:r>
      <w:r w:rsidR="7FB24BB8" w:rsidRPr="2284F119">
        <w:rPr>
          <w:rFonts w:ascii="Times New Roman" w:eastAsia="Times New Roman" w:hAnsi="Times New Roman" w:cs="Times New Roman"/>
          <w:color w:val="92D050"/>
          <w:sz w:val="22"/>
          <w:szCs w:val="22"/>
        </w:rPr>
        <w:t>2</w:t>
      </w:r>
      <w:r w:rsidR="003B1E75" w:rsidRPr="00DC7D20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 xml:space="preserve"> </w:t>
      </w:r>
      <w:r w:rsidR="0D912F79" w:rsidRPr="00DC7D20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>D</w:t>
      </w:r>
      <w:r w:rsidR="00301342" w:rsidRPr="00DC7D20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 xml:space="preserve">etailed processes used for the life cycle inventory (LCI) of crops </w:t>
      </w:r>
      <w:r w:rsidR="005F2763" w:rsidRPr="00DC7D20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 xml:space="preserve">and bioenergy processes </w:t>
      </w:r>
      <w:r w:rsidR="00301342" w:rsidRPr="00DC7D20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>considered for the case study</w:t>
      </w:r>
      <w:r w:rsidR="003D1111" w:rsidRPr="00DC7D20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>,</w:t>
      </w:r>
      <w:r w:rsidR="00301342" w:rsidRPr="00DC7D20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 xml:space="preserve"> their sources of the inventories</w:t>
      </w:r>
      <w:r w:rsidR="003D1111" w:rsidRPr="00DC7D20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 xml:space="preserve">, data, and </w:t>
      </w:r>
      <w:r w:rsidR="009C152B" w:rsidRPr="00DC7D20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>units</w:t>
      </w:r>
      <w:r w:rsidR="00301342" w:rsidRPr="00DC7D20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89"/>
        <w:gridCol w:w="1709"/>
        <w:gridCol w:w="1629"/>
        <w:gridCol w:w="5274"/>
        <w:gridCol w:w="1560"/>
        <w:gridCol w:w="1134"/>
      </w:tblGrid>
      <w:tr w:rsidR="00B375C6" w:rsidRPr="00DC7D20" w14:paraId="29075B08" w14:textId="77777777" w:rsidTr="00C64D20">
        <w:trPr>
          <w:trHeight w:val="564"/>
          <w:tblHeader/>
        </w:trPr>
        <w:tc>
          <w:tcPr>
            <w:tcW w:w="1589" w:type="dxa"/>
            <w:vAlign w:val="center"/>
            <w:hideMark/>
          </w:tcPr>
          <w:p w14:paraId="2D59F1FE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DC7D20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GB"/>
              </w:rPr>
              <w:t>Recurrence</w:t>
            </w:r>
          </w:p>
        </w:tc>
        <w:tc>
          <w:tcPr>
            <w:tcW w:w="1709" w:type="dxa"/>
            <w:vAlign w:val="center"/>
            <w:hideMark/>
          </w:tcPr>
          <w:p w14:paraId="6EA55B29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DC7D20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GB"/>
              </w:rPr>
              <w:t>Phase</w:t>
            </w:r>
          </w:p>
        </w:tc>
        <w:tc>
          <w:tcPr>
            <w:tcW w:w="1629" w:type="dxa"/>
            <w:vAlign w:val="center"/>
            <w:hideMark/>
          </w:tcPr>
          <w:p w14:paraId="58A73572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DC7D20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GB"/>
              </w:rPr>
              <w:t>Agricultural operation</w:t>
            </w:r>
          </w:p>
        </w:tc>
        <w:tc>
          <w:tcPr>
            <w:tcW w:w="5274" w:type="dxa"/>
            <w:vAlign w:val="center"/>
            <w:hideMark/>
          </w:tcPr>
          <w:p w14:paraId="21BA3281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proofErr w:type="spellStart"/>
            <w:r w:rsidRPr="00DC7D20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GB"/>
              </w:rPr>
              <w:t>ecoinvent</w:t>
            </w:r>
            <w:proofErr w:type="spellEnd"/>
            <w:r w:rsidRPr="00DC7D20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GB"/>
              </w:rPr>
              <w:t xml:space="preserve"> processes V3.10</w:t>
            </w:r>
          </w:p>
        </w:tc>
        <w:tc>
          <w:tcPr>
            <w:tcW w:w="1560" w:type="dxa"/>
            <w:vAlign w:val="center"/>
            <w:hideMark/>
          </w:tcPr>
          <w:p w14:paraId="7F303B67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DC7D20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GB"/>
              </w:rPr>
              <w:t>Data</w:t>
            </w:r>
          </w:p>
        </w:tc>
        <w:tc>
          <w:tcPr>
            <w:tcW w:w="1134" w:type="dxa"/>
            <w:vAlign w:val="center"/>
            <w:hideMark/>
          </w:tcPr>
          <w:p w14:paraId="7863D5A0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GB"/>
              </w:rPr>
            </w:pPr>
            <w:r w:rsidRPr="00DC7D20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GB"/>
              </w:rPr>
              <w:t>Unit</w:t>
            </w:r>
          </w:p>
        </w:tc>
      </w:tr>
      <w:tr w:rsidR="00B375C6" w:rsidRPr="00DC7D20" w14:paraId="699283A1" w14:textId="77777777" w:rsidTr="00411C27">
        <w:trPr>
          <w:trHeight w:val="564"/>
        </w:trPr>
        <w:tc>
          <w:tcPr>
            <w:tcW w:w="1589" w:type="dxa"/>
            <w:vMerge w:val="restart"/>
            <w:vAlign w:val="center"/>
            <w:hideMark/>
          </w:tcPr>
          <w:p w14:paraId="1A3BF7C8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Occurring only once (implantation)</w:t>
            </w:r>
          </w:p>
        </w:tc>
        <w:tc>
          <w:tcPr>
            <w:tcW w:w="1709" w:type="dxa"/>
            <w:vMerge w:val="restart"/>
            <w:vAlign w:val="center"/>
            <w:hideMark/>
          </w:tcPr>
          <w:p w14:paraId="099D7E23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Land preparation</w:t>
            </w:r>
          </w:p>
        </w:tc>
        <w:tc>
          <w:tcPr>
            <w:tcW w:w="1629" w:type="dxa"/>
            <w:vMerge w:val="restart"/>
            <w:vAlign w:val="center"/>
            <w:hideMark/>
          </w:tcPr>
          <w:p w14:paraId="79FCCD51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Soil transformation</w:t>
            </w:r>
          </w:p>
        </w:tc>
        <w:tc>
          <w:tcPr>
            <w:tcW w:w="5274" w:type="dxa"/>
            <w:vAlign w:val="center"/>
            <w:hideMark/>
          </w:tcPr>
          <w:p w14:paraId="725D9D00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Transformation, from grassland/pasture/meadow, IT</w:t>
            </w:r>
          </w:p>
        </w:tc>
        <w:tc>
          <w:tcPr>
            <w:tcW w:w="1560" w:type="dxa"/>
            <w:vAlign w:val="center"/>
            <w:hideMark/>
          </w:tcPr>
          <w:p w14:paraId="0C5CFD84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1</w:t>
            </w:r>
          </w:p>
        </w:tc>
        <w:tc>
          <w:tcPr>
            <w:tcW w:w="1134" w:type="dxa"/>
            <w:vAlign w:val="center"/>
            <w:hideMark/>
          </w:tcPr>
          <w:p w14:paraId="667675CF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  <w:lang w:val="en-GB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ha</w:t>
            </w:r>
          </w:p>
        </w:tc>
      </w:tr>
      <w:tr w:rsidR="00B375C6" w:rsidRPr="00DC7D20" w14:paraId="703AB25A" w14:textId="77777777" w:rsidTr="00411C27">
        <w:trPr>
          <w:trHeight w:val="564"/>
        </w:trPr>
        <w:tc>
          <w:tcPr>
            <w:tcW w:w="1589" w:type="dxa"/>
            <w:vMerge/>
            <w:vAlign w:val="center"/>
            <w:hideMark/>
          </w:tcPr>
          <w:p w14:paraId="34D093E0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709" w:type="dxa"/>
            <w:vMerge/>
            <w:vAlign w:val="center"/>
            <w:hideMark/>
          </w:tcPr>
          <w:p w14:paraId="40C5D0CA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629" w:type="dxa"/>
            <w:vMerge/>
            <w:vAlign w:val="center"/>
            <w:hideMark/>
          </w:tcPr>
          <w:p w14:paraId="7FE7BC1B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5274" w:type="dxa"/>
            <w:vAlign w:val="center"/>
            <w:hideMark/>
          </w:tcPr>
          <w:p w14:paraId="78285922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Transformation, to permanent crop, non-irrigated, extensive</w:t>
            </w:r>
          </w:p>
        </w:tc>
        <w:tc>
          <w:tcPr>
            <w:tcW w:w="1560" w:type="dxa"/>
            <w:vAlign w:val="center"/>
            <w:hideMark/>
          </w:tcPr>
          <w:p w14:paraId="3EF05AF9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1</w:t>
            </w:r>
          </w:p>
        </w:tc>
        <w:tc>
          <w:tcPr>
            <w:tcW w:w="1134" w:type="dxa"/>
            <w:vAlign w:val="center"/>
            <w:hideMark/>
          </w:tcPr>
          <w:p w14:paraId="25DED268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  <w:lang w:val="en-GB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ha</w:t>
            </w:r>
          </w:p>
        </w:tc>
      </w:tr>
      <w:tr w:rsidR="00B375C6" w:rsidRPr="00DC7D20" w14:paraId="4BFF35D1" w14:textId="77777777" w:rsidTr="00411C27">
        <w:trPr>
          <w:trHeight w:val="1392"/>
        </w:trPr>
        <w:tc>
          <w:tcPr>
            <w:tcW w:w="1589" w:type="dxa"/>
            <w:vMerge/>
            <w:vAlign w:val="center"/>
            <w:hideMark/>
          </w:tcPr>
          <w:p w14:paraId="16D906FB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709" w:type="dxa"/>
            <w:vMerge/>
            <w:vAlign w:val="center"/>
            <w:hideMark/>
          </w:tcPr>
          <w:p w14:paraId="1EED8E66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629" w:type="dxa"/>
            <w:vMerge w:val="restart"/>
            <w:vAlign w:val="center"/>
            <w:hideMark/>
          </w:tcPr>
          <w:p w14:paraId="1A7C8FE9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Herbicide treatment</w:t>
            </w:r>
          </w:p>
        </w:tc>
        <w:tc>
          <w:tcPr>
            <w:tcW w:w="5274" w:type="dxa"/>
            <w:vAlign w:val="center"/>
            <w:hideMark/>
          </w:tcPr>
          <w:p w14:paraId="37A9A19B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Application of plant protection product, by field sprayer {</w:t>
            </w:r>
            <w:proofErr w:type="spellStart"/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RoW</w:t>
            </w:r>
            <w:proofErr w:type="spellEnd"/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}| application of plant protection product, by field sprayer | Cut-off, U</w:t>
            </w:r>
          </w:p>
        </w:tc>
        <w:tc>
          <w:tcPr>
            <w:tcW w:w="1560" w:type="dxa"/>
            <w:vAlign w:val="center"/>
            <w:hideMark/>
          </w:tcPr>
          <w:p w14:paraId="01A9877C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1</w:t>
            </w:r>
          </w:p>
        </w:tc>
        <w:tc>
          <w:tcPr>
            <w:tcW w:w="1134" w:type="dxa"/>
            <w:vAlign w:val="center"/>
            <w:hideMark/>
          </w:tcPr>
          <w:p w14:paraId="5FBF6128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  <w:lang w:val="en-GB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ha</w:t>
            </w:r>
          </w:p>
        </w:tc>
      </w:tr>
      <w:tr w:rsidR="00B375C6" w:rsidRPr="00DC7D20" w14:paraId="38DF9289" w14:textId="77777777" w:rsidTr="00411C27">
        <w:trPr>
          <w:trHeight w:val="1392"/>
        </w:trPr>
        <w:tc>
          <w:tcPr>
            <w:tcW w:w="1589" w:type="dxa"/>
            <w:vMerge/>
            <w:vAlign w:val="center"/>
            <w:hideMark/>
          </w:tcPr>
          <w:p w14:paraId="18C062A7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709" w:type="dxa"/>
            <w:vMerge/>
            <w:vAlign w:val="center"/>
            <w:hideMark/>
          </w:tcPr>
          <w:p w14:paraId="27955E56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629" w:type="dxa"/>
            <w:vMerge/>
            <w:vAlign w:val="center"/>
            <w:hideMark/>
          </w:tcPr>
          <w:p w14:paraId="2850CF87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5274" w:type="dxa"/>
            <w:vAlign w:val="center"/>
            <w:hideMark/>
          </w:tcPr>
          <w:p w14:paraId="3F36300E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Packaging, for fertilisers or pesticides {GLO}| packaging production for solid fertiliser or pesticide, per kilogram of packed product | Cut-off, U</w:t>
            </w:r>
          </w:p>
        </w:tc>
        <w:tc>
          <w:tcPr>
            <w:tcW w:w="1560" w:type="dxa"/>
            <w:vAlign w:val="center"/>
            <w:hideMark/>
          </w:tcPr>
          <w:p w14:paraId="1CDE63E7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4</w:t>
            </w:r>
          </w:p>
        </w:tc>
        <w:tc>
          <w:tcPr>
            <w:tcW w:w="1134" w:type="dxa"/>
            <w:vAlign w:val="center"/>
            <w:hideMark/>
          </w:tcPr>
          <w:p w14:paraId="1AAB4E17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  <w:lang w:val="en-GB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kg/ha</w:t>
            </w:r>
          </w:p>
        </w:tc>
      </w:tr>
      <w:tr w:rsidR="00B375C6" w:rsidRPr="00DC7D20" w14:paraId="3716905C" w14:textId="77777777" w:rsidTr="00411C27">
        <w:trPr>
          <w:trHeight w:val="840"/>
        </w:trPr>
        <w:tc>
          <w:tcPr>
            <w:tcW w:w="1589" w:type="dxa"/>
            <w:vMerge/>
            <w:vAlign w:val="center"/>
            <w:hideMark/>
          </w:tcPr>
          <w:p w14:paraId="740564DD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709" w:type="dxa"/>
            <w:vMerge/>
            <w:vAlign w:val="center"/>
            <w:hideMark/>
          </w:tcPr>
          <w:p w14:paraId="0DFB5CFD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629" w:type="dxa"/>
            <w:vMerge/>
            <w:vAlign w:val="center"/>
            <w:hideMark/>
          </w:tcPr>
          <w:p w14:paraId="7F2AFC32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5274" w:type="dxa"/>
            <w:vAlign w:val="center"/>
            <w:hideMark/>
          </w:tcPr>
          <w:p w14:paraId="2F1A0366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Pesticide, unspecified {RER}| pesticide production, unspecified | Cut-off, U</w:t>
            </w:r>
          </w:p>
        </w:tc>
        <w:tc>
          <w:tcPr>
            <w:tcW w:w="1560" w:type="dxa"/>
            <w:vAlign w:val="center"/>
            <w:hideMark/>
          </w:tcPr>
          <w:p w14:paraId="14013600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4</w:t>
            </w:r>
          </w:p>
        </w:tc>
        <w:tc>
          <w:tcPr>
            <w:tcW w:w="1134" w:type="dxa"/>
            <w:vAlign w:val="center"/>
            <w:hideMark/>
          </w:tcPr>
          <w:p w14:paraId="0D815E97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  <w:lang w:val="en-GB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kg</w:t>
            </w:r>
          </w:p>
        </w:tc>
      </w:tr>
      <w:tr w:rsidR="00B375C6" w:rsidRPr="00DC7D20" w14:paraId="50A9E024" w14:textId="77777777" w:rsidTr="00411C27">
        <w:trPr>
          <w:trHeight w:val="1116"/>
        </w:trPr>
        <w:tc>
          <w:tcPr>
            <w:tcW w:w="1589" w:type="dxa"/>
            <w:vMerge/>
            <w:vAlign w:val="center"/>
            <w:hideMark/>
          </w:tcPr>
          <w:p w14:paraId="77ACFA87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709" w:type="dxa"/>
            <w:vMerge/>
            <w:vAlign w:val="center"/>
            <w:hideMark/>
          </w:tcPr>
          <w:p w14:paraId="4213F678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629" w:type="dxa"/>
            <w:vAlign w:val="center"/>
            <w:hideMark/>
          </w:tcPr>
          <w:p w14:paraId="12E322F4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Tillage</w:t>
            </w:r>
          </w:p>
        </w:tc>
        <w:tc>
          <w:tcPr>
            <w:tcW w:w="5274" w:type="dxa"/>
            <w:vAlign w:val="center"/>
            <w:hideMark/>
          </w:tcPr>
          <w:p w14:paraId="2EC09773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Tillage, harrowing, by offset disc harrow {</w:t>
            </w:r>
            <w:proofErr w:type="spellStart"/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RoW</w:t>
            </w:r>
            <w:proofErr w:type="spellEnd"/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}| tillage, harrowing, by offset disc harrow | Cut-off, U</w:t>
            </w:r>
          </w:p>
        </w:tc>
        <w:tc>
          <w:tcPr>
            <w:tcW w:w="1560" w:type="dxa"/>
            <w:vAlign w:val="center"/>
            <w:hideMark/>
          </w:tcPr>
          <w:p w14:paraId="2D7EE215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1</w:t>
            </w:r>
          </w:p>
        </w:tc>
        <w:tc>
          <w:tcPr>
            <w:tcW w:w="1134" w:type="dxa"/>
            <w:vAlign w:val="center"/>
            <w:hideMark/>
          </w:tcPr>
          <w:p w14:paraId="77B40828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  <w:lang w:val="en-GB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ha</w:t>
            </w:r>
          </w:p>
        </w:tc>
      </w:tr>
      <w:tr w:rsidR="00B375C6" w:rsidRPr="00DC7D20" w14:paraId="0DC56DC1" w14:textId="77777777" w:rsidTr="00411C27">
        <w:trPr>
          <w:trHeight w:val="1392"/>
        </w:trPr>
        <w:tc>
          <w:tcPr>
            <w:tcW w:w="1589" w:type="dxa"/>
            <w:vMerge/>
            <w:vAlign w:val="center"/>
            <w:hideMark/>
          </w:tcPr>
          <w:p w14:paraId="2008976D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709" w:type="dxa"/>
            <w:vMerge w:val="restart"/>
            <w:vAlign w:val="center"/>
            <w:hideMark/>
          </w:tcPr>
          <w:p w14:paraId="04A5FBFB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Transplanting</w:t>
            </w:r>
          </w:p>
        </w:tc>
        <w:tc>
          <w:tcPr>
            <w:tcW w:w="1629" w:type="dxa"/>
            <w:vMerge w:val="restart"/>
            <w:vAlign w:val="center"/>
            <w:hideMark/>
          </w:tcPr>
          <w:p w14:paraId="6EC07551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Rhizomes’ planting</w:t>
            </w:r>
          </w:p>
        </w:tc>
        <w:tc>
          <w:tcPr>
            <w:tcW w:w="5274" w:type="dxa"/>
            <w:vAlign w:val="center"/>
            <w:hideMark/>
          </w:tcPr>
          <w:p w14:paraId="686199E9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(</w:t>
            </w:r>
            <w:r w:rsidRPr="00DC7D20">
              <w:rPr>
                <w:rFonts w:ascii="Times New Roman" w:hAnsi="Times New Roman" w:cs="Times New Roman"/>
                <w:i/>
                <w:iCs/>
                <w:sz w:val="22"/>
                <w:szCs w:val="22"/>
                <w:lang w:val="en-GB"/>
              </w:rPr>
              <w:t>Giant reed</w:t>
            </w: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) Miscanthus rhizome, for planting {DE}| Miscanthus rhizome production, for planting | Cut-off, U</w:t>
            </w:r>
          </w:p>
        </w:tc>
        <w:tc>
          <w:tcPr>
            <w:tcW w:w="1560" w:type="dxa"/>
            <w:vAlign w:val="center"/>
            <w:hideMark/>
          </w:tcPr>
          <w:p w14:paraId="035A78A8" w14:textId="02FF574D" w:rsidR="00B375C6" w:rsidRPr="00F40B36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color w:val="92D050"/>
                <w:sz w:val="22"/>
                <w:szCs w:val="22"/>
                <w:vertAlign w:val="superscript"/>
              </w:rPr>
            </w:pPr>
            <w:r w:rsidRPr="00F40B36">
              <w:rPr>
                <w:rFonts w:ascii="Times New Roman" w:hAnsi="Times New Roman" w:cs="Times New Roman"/>
                <w:color w:val="92D050"/>
                <w:sz w:val="22"/>
                <w:szCs w:val="22"/>
                <w:lang w:val="en-GB"/>
              </w:rPr>
              <w:t>2.</w:t>
            </w:r>
            <w:r w:rsidR="4A79ED5C" w:rsidRPr="00F40B36">
              <w:rPr>
                <w:rFonts w:ascii="Times New Roman" w:hAnsi="Times New Roman" w:cs="Times New Roman"/>
                <w:color w:val="92D050"/>
                <w:sz w:val="22"/>
                <w:szCs w:val="22"/>
                <w:lang w:val="en-GB"/>
              </w:rPr>
              <w:t>78</w:t>
            </w:r>
            <w:r w:rsidR="00F40B36" w:rsidRPr="00F40B36">
              <w:rPr>
                <w:rFonts w:ascii="Times New Roman" w:hAnsi="Times New Roman" w:cs="Times New Roman"/>
                <w:color w:val="92D050"/>
                <w:sz w:val="22"/>
                <w:szCs w:val="22"/>
                <w:lang w:val="en-GB"/>
              </w:rPr>
              <w:t>x</w:t>
            </w:r>
            <w:r w:rsidR="634DC46F" w:rsidRPr="00F40B36">
              <w:rPr>
                <w:rFonts w:ascii="Times New Roman" w:hAnsi="Times New Roman" w:cs="Times New Roman"/>
                <w:color w:val="92D050"/>
                <w:sz w:val="22"/>
                <w:szCs w:val="22"/>
                <w:lang w:val="en-GB"/>
              </w:rPr>
              <w:t>10</w:t>
            </w:r>
            <w:r w:rsidR="00F40B36" w:rsidRPr="00F40B36">
              <w:rPr>
                <w:rFonts w:ascii="Times New Roman" w:hAnsi="Times New Roman" w:cs="Times New Roman"/>
                <w:color w:val="92D050"/>
                <w:sz w:val="22"/>
                <w:szCs w:val="22"/>
                <w:vertAlign w:val="superscript"/>
                <w:lang w:val="en-GB"/>
              </w:rPr>
              <w:t>4</w:t>
            </w:r>
          </w:p>
        </w:tc>
        <w:tc>
          <w:tcPr>
            <w:tcW w:w="1134" w:type="dxa"/>
            <w:vAlign w:val="center"/>
            <w:hideMark/>
          </w:tcPr>
          <w:p w14:paraId="40D385EB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  <w:lang w:val="en-GB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p</w:t>
            </w:r>
          </w:p>
        </w:tc>
      </w:tr>
      <w:tr w:rsidR="00B375C6" w:rsidRPr="00DC7D20" w14:paraId="4CDDEBFE" w14:textId="77777777" w:rsidTr="00411C27">
        <w:trPr>
          <w:trHeight w:val="1392"/>
        </w:trPr>
        <w:tc>
          <w:tcPr>
            <w:tcW w:w="1589" w:type="dxa"/>
            <w:vMerge/>
            <w:vAlign w:val="center"/>
            <w:hideMark/>
          </w:tcPr>
          <w:p w14:paraId="6A102F5F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709" w:type="dxa"/>
            <w:vMerge/>
            <w:vAlign w:val="center"/>
            <w:hideMark/>
          </w:tcPr>
          <w:p w14:paraId="09F63A70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629" w:type="dxa"/>
            <w:vMerge/>
            <w:vAlign w:val="center"/>
            <w:hideMark/>
          </w:tcPr>
          <w:p w14:paraId="462C95E1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5274" w:type="dxa"/>
            <w:vAlign w:val="center"/>
            <w:hideMark/>
          </w:tcPr>
          <w:p w14:paraId="377EC59C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(</w:t>
            </w:r>
            <w:r w:rsidRPr="00DC7D20">
              <w:rPr>
                <w:rFonts w:ascii="Times New Roman" w:hAnsi="Times New Roman" w:cs="Times New Roman"/>
                <w:i/>
                <w:iCs/>
                <w:sz w:val="22"/>
                <w:szCs w:val="22"/>
                <w:lang w:val="en-GB"/>
              </w:rPr>
              <w:t>Miscanthus</w:t>
            </w: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) Miscanthus rhizome, for planting {DE}| Miscanthus rhizome production, for planting | Cut-off, U</w:t>
            </w:r>
          </w:p>
        </w:tc>
        <w:tc>
          <w:tcPr>
            <w:tcW w:w="1560" w:type="dxa"/>
            <w:vAlign w:val="center"/>
            <w:hideMark/>
          </w:tcPr>
          <w:p w14:paraId="156FC897" w14:textId="683AD7B5" w:rsidR="00B375C6" w:rsidRPr="00F40B36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color w:val="92D050"/>
                <w:sz w:val="22"/>
                <w:szCs w:val="22"/>
              </w:rPr>
            </w:pPr>
            <w:r w:rsidRPr="00F40B36">
              <w:rPr>
                <w:rFonts w:ascii="Times New Roman" w:hAnsi="Times New Roman" w:cs="Times New Roman"/>
                <w:color w:val="92D050"/>
                <w:sz w:val="22"/>
                <w:szCs w:val="22"/>
                <w:lang w:val="en-GB"/>
              </w:rPr>
              <w:t>4.00</w:t>
            </w:r>
            <w:r w:rsidR="00F40B36" w:rsidRPr="00F40B36">
              <w:rPr>
                <w:rFonts w:ascii="Times New Roman" w:hAnsi="Times New Roman" w:cs="Times New Roman"/>
                <w:color w:val="92D050"/>
                <w:sz w:val="22"/>
                <w:szCs w:val="22"/>
                <w:lang w:val="en-GB"/>
              </w:rPr>
              <w:t>x10</w:t>
            </w:r>
            <w:r w:rsidR="00F40B36" w:rsidRPr="00F40B36">
              <w:rPr>
                <w:rFonts w:ascii="Times New Roman" w:hAnsi="Times New Roman" w:cs="Times New Roman"/>
                <w:color w:val="92D050"/>
                <w:sz w:val="22"/>
                <w:szCs w:val="22"/>
                <w:vertAlign w:val="superscript"/>
                <w:lang w:val="en-GB"/>
              </w:rPr>
              <w:t>4</w:t>
            </w:r>
          </w:p>
        </w:tc>
        <w:tc>
          <w:tcPr>
            <w:tcW w:w="1134" w:type="dxa"/>
            <w:vAlign w:val="center"/>
            <w:hideMark/>
          </w:tcPr>
          <w:p w14:paraId="7C6F174D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  <w:lang w:val="en-GB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p</w:t>
            </w:r>
          </w:p>
        </w:tc>
      </w:tr>
      <w:tr w:rsidR="00B375C6" w:rsidRPr="00DC7D20" w14:paraId="1F5D6405" w14:textId="77777777" w:rsidTr="00411C27">
        <w:trPr>
          <w:trHeight w:val="564"/>
        </w:trPr>
        <w:tc>
          <w:tcPr>
            <w:tcW w:w="1589" w:type="dxa"/>
            <w:vMerge/>
            <w:vAlign w:val="center"/>
            <w:hideMark/>
          </w:tcPr>
          <w:p w14:paraId="78B35566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709" w:type="dxa"/>
            <w:vMerge/>
            <w:vAlign w:val="center"/>
            <w:hideMark/>
          </w:tcPr>
          <w:p w14:paraId="12E01A00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629" w:type="dxa"/>
            <w:vMerge/>
            <w:vAlign w:val="center"/>
            <w:hideMark/>
          </w:tcPr>
          <w:p w14:paraId="3A5233DD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5274" w:type="dxa"/>
            <w:vAlign w:val="center"/>
            <w:hideMark/>
          </w:tcPr>
          <w:p w14:paraId="7E9C7228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Planting {</w:t>
            </w:r>
            <w:proofErr w:type="spellStart"/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RoW</w:t>
            </w:r>
            <w:proofErr w:type="spellEnd"/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}| planting | Cut-off, U</w:t>
            </w:r>
          </w:p>
        </w:tc>
        <w:tc>
          <w:tcPr>
            <w:tcW w:w="1560" w:type="dxa"/>
            <w:vAlign w:val="center"/>
            <w:hideMark/>
          </w:tcPr>
          <w:p w14:paraId="52D476AB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1</w:t>
            </w:r>
          </w:p>
        </w:tc>
        <w:tc>
          <w:tcPr>
            <w:tcW w:w="1134" w:type="dxa"/>
            <w:vAlign w:val="center"/>
            <w:hideMark/>
          </w:tcPr>
          <w:p w14:paraId="3BD96DFD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  <w:lang w:val="en-GB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ha</w:t>
            </w:r>
          </w:p>
        </w:tc>
      </w:tr>
      <w:tr w:rsidR="00B375C6" w:rsidRPr="00DC7D20" w14:paraId="4D288EB2" w14:textId="77777777" w:rsidTr="00411C27">
        <w:trPr>
          <w:trHeight w:val="1392"/>
        </w:trPr>
        <w:tc>
          <w:tcPr>
            <w:tcW w:w="1589" w:type="dxa"/>
            <w:vMerge/>
            <w:vAlign w:val="center"/>
            <w:hideMark/>
          </w:tcPr>
          <w:p w14:paraId="5CD2D6E0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709" w:type="dxa"/>
            <w:vMerge/>
            <w:vAlign w:val="center"/>
            <w:hideMark/>
          </w:tcPr>
          <w:p w14:paraId="1F8A3F05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629" w:type="dxa"/>
            <w:vMerge/>
            <w:vAlign w:val="center"/>
            <w:hideMark/>
          </w:tcPr>
          <w:p w14:paraId="15A06F05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5274" w:type="dxa"/>
            <w:vAlign w:val="center"/>
            <w:hideMark/>
          </w:tcPr>
          <w:p w14:paraId="46CFE23E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(</w:t>
            </w:r>
            <w:r w:rsidRPr="00DC7D20">
              <w:rPr>
                <w:rFonts w:ascii="Times New Roman" w:hAnsi="Times New Roman" w:cs="Times New Roman"/>
                <w:i/>
                <w:iCs/>
                <w:sz w:val="22"/>
                <w:szCs w:val="22"/>
                <w:lang w:val="en-GB"/>
              </w:rPr>
              <w:t>Giant reed</w:t>
            </w: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) Transport, freight, lorry 16-32 metric ton, EURO4 {RER}| transport, freight, lorry 16-32 metric ton, EURO4 | Cut-off, U</w:t>
            </w:r>
          </w:p>
        </w:tc>
        <w:tc>
          <w:tcPr>
            <w:tcW w:w="1560" w:type="dxa"/>
            <w:vAlign w:val="center"/>
            <w:hideMark/>
          </w:tcPr>
          <w:p w14:paraId="30272CAE" w14:textId="1EF7006A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FF59E0">
              <w:rPr>
                <w:rFonts w:ascii="Times New Roman" w:hAnsi="Times New Roman" w:cs="Times New Roman"/>
                <w:color w:val="92D050"/>
                <w:sz w:val="22"/>
                <w:szCs w:val="22"/>
                <w:lang w:val="en-GB"/>
              </w:rPr>
              <w:t>3.89</w:t>
            </w:r>
            <w:r w:rsidR="00F40B36" w:rsidRPr="00FF59E0">
              <w:rPr>
                <w:rFonts w:ascii="Times New Roman" w:hAnsi="Times New Roman" w:cs="Times New Roman"/>
                <w:color w:val="92D050"/>
                <w:sz w:val="22"/>
                <w:szCs w:val="22"/>
                <w:lang w:val="en-GB"/>
              </w:rPr>
              <w:t xml:space="preserve"> x10</w:t>
            </w:r>
            <w:r w:rsidR="00F40B36" w:rsidRPr="00FF59E0">
              <w:rPr>
                <w:rFonts w:ascii="Times New Roman" w:hAnsi="Times New Roman" w:cs="Times New Roman"/>
                <w:color w:val="92D050"/>
                <w:sz w:val="22"/>
                <w:szCs w:val="22"/>
                <w:vertAlign w:val="superscript"/>
                <w:lang w:val="en-GB"/>
              </w:rPr>
              <w:t>4</w:t>
            </w:r>
          </w:p>
        </w:tc>
        <w:tc>
          <w:tcPr>
            <w:tcW w:w="1134" w:type="dxa"/>
            <w:vAlign w:val="center"/>
            <w:hideMark/>
          </w:tcPr>
          <w:p w14:paraId="69E9E5FA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  <w:lang w:val="en-GB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t*km</w:t>
            </w:r>
          </w:p>
        </w:tc>
      </w:tr>
      <w:tr w:rsidR="00B375C6" w:rsidRPr="00DC7D20" w14:paraId="186D7FE4" w14:textId="77777777" w:rsidTr="00411C27">
        <w:trPr>
          <w:trHeight w:val="1392"/>
        </w:trPr>
        <w:tc>
          <w:tcPr>
            <w:tcW w:w="1589" w:type="dxa"/>
            <w:vMerge/>
            <w:vAlign w:val="center"/>
            <w:hideMark/>
          </w:tcPr>
          <w:p w14:paraId="27F72B91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709" w:type="dxa"/>
            <w:vMerge/>
            <w:vAlign w:val="center"/>
            <w:hideMark/>
          </w:tcPr>
          <w:p w14:paraId="504F188A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629" w:type="dxa"/>
            <w:vMerge/>
            <w:vAlign w:val="center"/>
            <w:hideMark/>
          </w:tcPr>
          <w:p w14:paraId="056D4F30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5274" w:type="dxa"/>
            <w:vAlign w:val="center"/>
            <w:hideMark/>
          </w:tcPr>
          <w:p w14:paraId="4D838AE0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(</w:t>
            </w:r>
            <w:r w:rsidRPr="00DC7D20">
              <w:rPr>
                <w:rFonts w:ascii="Times New Roman" w:hAnsi="Times New Roman" w:cs="Times New Roman"/>
                <w:i/>
                <w:iCs/>
                <w:sz w:val="22"/>
                <w:szCs w:val="22"/>
                <w:lang w:val="en-GB"/>
              </w:rPr>
              <w:t>Miscanthus</w:t>
            </w: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) Transport, freight, lorry 16-32 metric ton, EURO4 {RER}| transport, freight, lorry 16-32 metric ton, EURO4 | Cut-off, U</w:t>
            </w:r>
          </w:p>
        </w:tc>
        <w:tc>
          <w:tcPr>
            <w:tcW w:w="1560" w:type="dxa"/>
            <w:vAlign w:val="center"/>
            <w:hideMark/>
          </w:tcPr>
          <w:p w14:paraId="4A73942F" w14:textId="6063A742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FF59E0">
              <w:rPr>
                <w:rFonts w:ascii="Times New Roman" w:hAnsi="Times New Roman" w:cs="Times New Roman"/>
                <w:color w:val="92D050"/>
                <w:sz w:val="22"/>
                <w:szCs w:val="22"/>
                <w:lang w:val="en-GB"/>
              </w:rPr>
              <w:t>3.36</w:t>
            </w:r>
            <w:r w:rsidR="00FF59E0" w:rsidRPr="00FF59E0">
              <w:rPr>
                <w:rFonts w:ascii="Times New Roman" w:hAnsi="Times New Roman" w:cs="Times New Roman"/>
                <w:color w:val="92D050"/>
                <w:sz w:val="22"/>
                <w:szCs w:val="22"/>
                <w:lang w:val="en-GB"/>
              </w:rPr>
              <w:t>x10</w:t>
            </w:r>
            <w:r w:rsidR="00FF59E0" w:rsidRPr="00FF59E0">
              <w:rPr>
                <w:rFonts w:ascii="Times New Roman" w:hAnsi="Times New Roman" w:cs="Times New Roman"/>
                <w:color w:val="92D050"/>
                <w:sz w:val="22"/>
                <w:szCs w:val="22"/>
                <w:vertAlign w:val="superscript"/>
                <w:lang w:val="en-GB"/>
              </w:rPr>
              <w:t>3</w:t>
            </w:r>
            <w:r w:rsidRPr="00FF59E0">
              <w:rPr>
                <w:rFonts w:ascii="Times New Roman" w:hAnsi="Times New Roman" w:cs="Times New Roman"/>
                <w:color w:val="92D050"/>
                <w:sz w:val="22"/>
                <w:szCs w:val="22"/>
                <w:lang w:val="en-GB"/>
              </w:rPr>
              <w:t>-6.64</w:t>
            </w:r>
            <w:r w:rsidR="00FF59E0" w:rsidRPr="00FF59E0">
              <w:rPr>
                <w:rFonts w:ascii="Times New Roman" w:hAnsi="Times New Roman" w:cs="Times New Roman"/>
                <w:color w:val="92D050"/>
                <w:sz w:val="22"/>
                <w:szCs w:val="22"/>
                <w:lang w:val="en-GB"/>
              </w:rPr>
              <w:t>x10</w:t>
            </w:r>
            <w:r w:rsidR="00FF59E0" w:rsidRPr="00FF59E0">
              <w:rPr>
                <w:rFonts w:ascii="Times New Roman" w:hAnsi="Times New Roman" w:cs="Times New Roman"/>
                <w:color w:val="92D050"/>
                <w:sz w:val="22"/>
                <w:szCs w:val="22"/>
                <w:vertAlign w:val="superscript"/>
                <w:lang w:val="en-GB"/>
              </w:rPr>
              <w:t>3</w:t>
            </w:r>
          </w:p>
        </w:tc>
        <w:tc>
          <w:tcPr>
            <w:tcW w:w="1134" w:type="dxa"/>
            <w:vAlign w:val="center"/>
            <w:hideMark/>
          </w:tcPr>
          <w:p w14:paraId="4F089CA0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  <w:lang w:val="en-GB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t*km</w:t>
            </w:r>
          </w:p>
        </w:tc>
      </w:tr>
      <w:tr w:rsidR="00B375C6" w:rsidRPr="00DC7D20" w14:paraId="64D938BE" w14:textId="77777777" w:rsidTr="00411C27">
        <w:trPr>
          <w:trHeight w:val="564"/>
        </w:trPr>
        <w:tc>
          <w:tcPr>
            <w:tcW w:w="1589" w:type="dxa"/>
            <w:vMerge w:val="restart"/>
            <w:vAlign w:val="center"/>
            <w:hideMark/>
          </w:tcPr>
          <w:p w14:paraId="3BD01888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Occurring every year (for 20 years)</w:t>
            </w:r>
          </w:p>
        </w:tc>
        <w:tc>
          <w:tcPr>
            <w:tcW w:w="1709" w:type="dxa"/>
            <w:vMerge w:val="restart"/>
            <w:vAlign w:val="center"/>
            <w:hideMark/>
          </w:tcPr>
          <w:p w14:paraId="3949F6EB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Cultivation</w:t>
            </w:r>
          </w:p>
        </w:tc>
        <w:tc>
          <w:tcPr>
            <w:tcW w:w="1629" w:type="dxa"/>
            <w:vAlign w:val="center"/>
            <w:hideMark/>
          </w:tcPr>
          <w:p w14:paraId="65926338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Land occupation</w:t>
            </w:r>
          </w:p>
        </w:tc>
        <w:tc>
          <w:tcPr>
            <w:tcW w:w="5274" w:type="dxa"/>
            <w:vAlign w:val="center"/>
            <w:hideMark/>
          </w:tcPr>
          <w:p w14:paraId="3BF550FB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Occupation, annual crop, non-irrigated, extensive</w:t>
            </w:r>
          </w:p>
        </w:tc>
        <w:tc>
          <w:tcPr>
            <w:tcW w:w="1560" w:type="dxa"/>
            <w:vAlign w:val="center"/>
            <w:hideMark/>
          </w:tcPr>
          <w:p w14:paraId="4D308DC4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1</w:t>
            </w:r>
          </w:p>
        </w:tc>
        <w:tc>
          <w:tcPr>
            <w:tcW w:w="1134" w:type="dxa"/>
            <w:vAlign w:val="center"/>
            <w:hideMark/>
          </w:tcPr>
          <w:p w14:paraId="5ABB7736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</w:rPr>
              <w:t>m2*year</w:t>
            </w:r>
          </w:p>
        </w:tc>
      </w:tr>
      <w:tr w:rsidR="00B375C6" w:rsidRPr="00DC7D20" w14:paraId="3BF0DD0A" w14:textId="77777777" w:rsidTr="00411C27">
        <w:trPr>
          <w:trHeight w:val="1392"/>
        </w:trPr>
        <w:tc>
          <w:tcPr>
            <w:tcW w:w="1589" w:type="dxa"/>
            <w:vMerge/>
            <w:vAlign w:val="center"/>
            <w:hideMark/>
          </w:tcPr>
          <w:p w14:paraId="7C62C0F7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709" w:type="dxa"/>
            <w:vMerge/>
            <w:vAlign w:val="center"/>
            <w:hideMark/>
          </w:tcPr>
          <w:p w14:paraId="7391ABCE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629" w:type="dxa"/>
            <w:vAlign w:val="center"/>
            <w:hideMark/>
          </w:tcPr>
          <w:p w14:paraId="3678E337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Water input (from rain)</w:t>
            </w:r>
          </w:p>
        </w:tc>
        <w:tc>
          <w:tcPr>
            <w:tcW w:w="5274" w:type="dxa"/>
            <w:vAlign w:val="center"/>
            <w:hideMark/>
          </w:tcPr>
          <w:p w14:paraId="56B185AD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Water, unspecified, from natural origin</w:t>
            </w:r>
          </w:p>
        </w:tc>
        <w:tc>
          <w:tcPr>
            <w:tcW w:w="1560" w:type="dxa"/>
            <w:vAlign w:val="center"/>
            <w:hideMark/>
          </w:tcPr>
          <w:p w14:paraId="73622FBC" w14:textId="763493C1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8B1F1D">
              <w:rPr>
                <w:rFonts w:ascii="Times New Roman" w:hAnsi="Times New Roman" w:cs="Times New Roman"/>
                <w:color w:val="92D050"/>
                <w:sz w:val="22"/>
                <w:szCs w:val="22"/>
                <w:lang w:val="en-GB"/>
              </w:rPr>
              <w:t>1.53</w:t>
            </w:r>
            <w:r w:rsidR="00FF59E0" w:rsidRPr="008B1F1D">
              <w:rPr>
                <w:rFonts w:ascii="Times New Roman" w:hAnsi="Times New Roman" w:cs="Times New Roman"/>
                <w:color w:val="92D050"/>
                <w:sz w:val="22"/>
                <w:szCs w:val="22"/>
                <w:lang w:val="en-GB"/>
              </w:rPr>
              <w:t>x10</w:t>
            </w:r>
            <w:r w:rsidR="00FF59E0" w:rsidRPr="008B1F1D">
              <w:rPr>
                <w:rFonts w:ascii="Times New Roman" w:hAnsi="Times New Roman" w:cs="Times New Roman"/>
                <w:color w:val="92D050"/>
                <w:sz w:val="22"/>
                <w:szCs w:val="22"/>
                <w:vertAlign w:val="superscript"/>
                <w:lang w:val="en-GB"/>
              </w:rPr>
              <w:t>3</w:t>
            </w:r>
            <w:r w:rsidRPr="008B1F1D">
              <w:rPr>
                <w:rFonts w:ascii="Times New Roman" w:hAnsi="Times New Roman" w:cs="Times New Roman"/>
                <w:color w:val="92D050"/>
                <w:sz w:val="22"/>
                <w:szCs w:val="22"/>
                <w:lang w:val="en-GB"/>
              </w:rPr>
              <w:t>-3.8</w:t>
            </w:r>
            <w:r w:rsidR="00FF59E0" w:rsidRPr="008B1F1D">
              <w:rPr>
                <w:rFonts w:ascii="Times New Roman" w:hAnsi="Times New Roman" w:cs="Times New Roman"/>
                <w:color w:val="92D050"/>
                <w:sz w:val="22"/>
                <w:szCs w:val="22"/>
                <w:lang w:val="en-GB"/>
              </w:rPr>
              <w:t>x10</w:t>
            </w:r>
            <w:r w:rsidR="00FF59E0" w:rsidRPr="008B1F1D">
              <w:rPr>
                <w:rFonts w:ascii="Times New Roman" w:hAnsi="Times New Roman" w:cs="Times New Roman"/>
                <w:color w:val="92D050"/>
                <w:sz w:val="22"/>
                <w:szCs w:val="22"/>
                <w:vertAlign w:val="superscript"/>
                <w:lang w:val="en-GB"/>
              </w:rPr>
              <w:t>3</w:t>
            </w:r>
          </w:p>
        </w:tc>
        <w:tc>
          <w:tcPr>
            <w:tcW w:w="1134" w:type="dxa"/>
            <w:vAlign w:val="center"/>
            <w:hideMark/>
          </w:tcPr>
          <w:p w14:paraId="18CE4319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  <w:lang w:val="en-GB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m3</w:t>
            </w:r>
          </w:p>
        </w:tc>
      </w:tr>
      <w:tr w:rsidR="00B375C6" w:rsidRPr="00DC7D20" w14:paraId="7D4F7724" w14:textId="77777777" w:rsidTr="00411C27">
        <w:trPr>
          <w:trHeight w:val="1392"/>
        </w:trPr>
        <w:tc>
          <w:tcPr>
            <w:tcW w:w="1589" w:type="dxa"/>
            <w:vMerge/>
            <w:vAlign w:val="center"/>
            <w:hideMark/>
          </w:tcPr>
          <w:p w14:paraId="225CA300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709" w:type="dxa"/>
            <w:vMerge w:val="restart"/>
            <w:vAlign w:val="center"/>
            <w:hideMark/>
          </w:tcPr>
          <w:p w14:paraId="56E5ECB9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Harvesting</w:t>
            </w:r>
          </w:p>
        </w:tc>
        <w:tc>
          <w:tcPr>
            <w:tcW w:w="1629" w:type="dxa"/>
            <w:vAlign w:val="center"/>
            <w:hideMark/>
          </w:tcPr>
          <w:p w14:paraId="4DB7581D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Harvesting</w:t>
            </w:r>
          </w:p>
        </w:tc>
        <w:tc>
          <w:tcPr>
            <w:tcW w:w="5274" w:type="dxa"/>
            <w:vAlign w:val="center"/>
            <w:hideMark/>
          </w:tcPr>
          <w:p w14:paraId="0DBC2163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 xml:space="preserve">Chopping, </w:t>
            </w:r>
            <w:proofErr w:type="gramStart"/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maize{</w:t>
            </w:r>
            <w:proofErr w:type="gramEnd"/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CH}| Cut-off, U</w:t>
            </w:r>
          </w:p>
        </w:tc>
        <w:tc>
          <w:tcPr>
            <w:tcW w:w="1560" w:type="dxa"/>
            <w:vAlign w:val="center"/>
            <w:hideMark/>
          </w:tcPr>
          <w:p w14:paraId="05598612" w14:textId="5A155BC8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1</w:t>
            </w:r>
          </w:p>
        </w:tc>
        <w:tc>
          <w:tcPr>
            <w:tcW w:w="1134" w:type="dxa"/>
            <w:vAlign w:val="center"/>
            <w:hideMark/>
          </w:tcPr>
          <w:p w14:paraId="56790F5E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  <w:lang w:val="en-GB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ha</w:t>
            </w:r>
          </w:p>
        </w:tc>
      </w:tr>
      <w:tr w:rsidR="00B375C6" w:rsidRPr="00DC7D20" w14:paraId="3B147706" w14:textId="77777777" w:rsidTr="00411C27">
        <w:trPr>
          <w:trHeight w:val="564"/>
        </w:trPr>
        <w:tc>
          <w:tcPr>
            <w:tcW w:w="1589" w:type="dxa"/>
            <w:vMerge/>
            <w:vAlign w:val="center"/>
            <w:hideMark/>
          </w:tcPr>
          <w:p w14:paraId="6C9A92CA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709" w:type="dxa"/>
            <w:vMerge/>
            <w:vAlign w:val="center"/>
            <w:hideMark/>
          </w:tcPr>
          <w:p w14:paraId="00FE5330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629" w:type="dxa"/>
            <w:vAlign w:val="center"/>
            <w:hideMark/>
          </w:tcPr>
          <w:p w14:paraId="37C9F908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Yield</w:t>
            </w:r>
          </w:p>
        </w:tc>
        <w:tc>
          <w:tcPr>
            <w:tcW w:w="5274" w:type="dxa"/>
            <w:vAlign w:val="center"/>
            <w:hideMark/>
          </w:tcPr>
          <w:p w14:paraId="5A638245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(</w:t>
            </w:r>
            <w:r w:rsidRPr="00DC7D20">
              <w:rPr>
                <w:rFonts w:ascii="Times New Roman" w:hAnsi="Times New Roman" w:cs="Times New Roman"/>
                <w:i/>
                <w:iCs/>
                <w:sz w:val="22"/>
                <w:szCs w:val="22"/>
                <w:lang w:val="en-GB"/>
              </w:rPr>
              <w:t>Giant reed</w:t>
            </w: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)</w:t>
            </w:r>
          </w:p>
        </w:tc>
        <w:tc>
          <w:tcPr>
            <w:tcW w:w="1560" w:type="dxa"/>
            <w:vAlign w:val="center"/>
            <w:hideMark/>
          </w:tcPr>
          <w:p w14:paraId="3689789E" w14:textId="0C728FF4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FF59E0">
              <w:rPr>
                <w:rFonts w:ascii="Times New Roman" w:hAnsi="Times New Roman" w:cs="Times New Roman"/>
                <w:color w:val="92D050"/>
                <w:sz w:val="22"/>
                <w:szCs w:val="22"/>
                <w:lang w:val="en-GB"/>
              </w:rPr>
              <w:t>1.07</w:t>
            </w:r>
            <w:r w:rsidR="00FF59E0" w:rsidRPr="00FF59E0">
              <w:rPr>
                <w:rFonts w:ascii="Times New Roman" w:hAnsi="Times New Roman" w:cs="Times New Roman"/>
                <w:color w:val="92D050"/>
                <w:sz w:val="22"/>
                <w:szCs w:val="22"/>
                <w:lang w:val="en-GB"/>
              </w:rPr>
              <w:t>x10</w:t>
            </w:r>
            <w:r w:rsidR="00FF59E0" w:rsidRPr="00FF59E0">
              <w:rPr>
                <w:rFonts w:ascii="Times New Roman" w:hAnsi="Times New Roman" w:cs="Times New Roman"/>
                <w:color w:val="92D050"/>
                <w:sz w:val="22"/>
                <w:szCs w:val="22"/>
                <w:vertAlign w:val="superscript"/>
                <w:lang w:val="en-GB"/>
              </w:rPr>
              <w:t>4</w:t>
            </w:r>
            <w:r w:rsidRPr="00FF59E0">
              <w:rPr>
                <w:rFonts w:ascii="Times New Roman" w:hAnsi="Times New Roman" w:cs="Times New Roman"/>
                <w:color w:val="92D050"/>
                <w:sz w:val="22"/>
                <w:szCs w:val="22"/>
                <w:lang w:val="en-GB"/>
              </w:rPr>
              <w:t>-1.41</w:t>
            </w:r>
            <w:r w:rsidR="00FF59E0" w:rsidRPr="00FF59E0">
              <w:rPr>
                <w:rFonts w:ascii="Times New Roman" w:hAnsi="Times New Roman" w:cs="Times New Roman"/>
                <w:color w:val="92D050"/>
                <w:sz w:val="22"/>
                <w:szCs w:val="22"/>
                <w:lang w:val="en-GB"/>
              </w:rPr>
              <w:t xml:space="preserve"> x10</w:t>
            </w:r>
            <w:r w:rsidR="00FF59E0" w:rsidRPr="00FF59E0">
              <w:rPr>
                <w:rFonts w:ascii="Times New Roman" w:hAnsi="Times New Roman" w:cs="Times New Roman"/>
                <w:color w:val="92D050"/>
                <w:sz w:val="22"/>
                <w:szCs w:val="22"/>
                <w:vertAlign w:val="superscript"/>
                <w:lang w:val="en-GB"/>
              </w:rPr>
              <w:t>4</w:t>
            </w:r>
          </w:p>
        </w:tc>
        <w:tc>
          <w:tcPr>
            <w:tcW w:w="1134" w:type="dxa"/>
            <w:vAlign w:val="center"/>
            <w:hideMark/>
          </w:tcPr>
          <w:p w14:paraId="52E52049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  <w:lang w:val="en-GB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kg/ha/y</w:t>
            </w:r>
          </w:p>
        </w:tc>
      </w:tr>
      <w:tr w:rsidR="00B375C6" w:rsidRPr="00DC7D20" w14:paraId="76C8731B" w14:textId="77777777" w:rsidTr="00411C27">
        <w:trPr>
          <w:trHeight w:val="564"/>
        </w:trPr>
        <w:tc>
          <w:tcPr>
            <w:tcW w:w="1589" w:type="dxa"/>
            <w:vMerge/>
            <w:vAlign w:val="center"/>
            <w:hideMark/>
          </w:tcPr>
          <w:p w14:paraId="1B26E73D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709" w:type="dxa"/>
            <w:vMerge/>
            <w:vAlign w:val="center"/>
            <w:hideMark/>
          </w:tcPr>
          <w:p w14:paraId="3E81E2A1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629" w:type="dxa"/>
            <w:vAlign w:val="center"/>
            <w:hideMark/>
          </w:tcPr>
          <w:p w14:paraId="17E021AB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Yield</w:t>
            </w:r>
          </w:p>
        </w:tc>
        <w:tc>
          <w:tcPr>
            <w:tcW w:w="5274" w:type="dxa"/>
            <w:vAlign w:val="center"/>
            <w:hideMark/>
          </w:tcPr>
          <w:p w14:paraId="0C78552C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(</w:t>
            </w:r>
            <w:r w:rsidRPr="00DC7D20">
              <w:rPr>
                <w:rFonts w:ascii="Times New Roman" w:hAnsi="Times New Roman" w:cs="Times New Roman"/>
                <w:i/>
                <w:iCs/>
                <w:sz w:val="22"/>
                <w:szCs w:val="22"/>
                <w:lang w:val="en-GB"/>
              </w:rPr>
              <w:t>Miscanthus</w:t>
            </w: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)</w:t>
            </w:r>
          </w:p>
        </w:tc>
        <w:tc>
          <w:tcPr>
            <w:tcW w:w="1560" w:type="dxa"/>
            <w:vAlign w:val="center"/>
            <w:hideMark/>
          </w:tcPr>
          <w:p w14:paraId="7F68275D" w14:textId="3CD183E1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FF59E0">
              <w:rPr>
                <w:rFonts w:ascii="Times New Roman" w:hAnsi="Times New Roman" w:cs="Times New Roman"/>
                <w:color w:val="92D050"/>
                <w:sz w:val="22"/>
                <w:szCs w:val="22"/>
                <w:lang w:val="en-GB"/>
              </w:rPr>
              <w:t>1.00</w:t>
            </w:r>
            <w:r w:rsidR="00FF59E0" w:rsidRPr="00FF59E0">
              <w:rPr>
                <w:rFonts w:ascii="Times New Roman" w:hAnsi="Times New Roman" w:cs="Times New Roman"/>
                <w:color w:val="92D050"/>
                <w:sz w:val="22"/>
                <w:szCs w:val="22"/>
                <w:lang w:val="en-GB"/>
              </w:rPr>
              <w:t>x10</w:t>
            </w:r>
            <w:r w:rsidR="00FF59E0" w:rsidRPr="00FF59E0">
              <w:rPr>
                <w:rFonts w:ascii="Times New Roman" w:hAnsi="Times New Roman" w:cs="Times New Roman"/>
                <w:color w:val="92D050"/>
                <w:sz w:val="22"/>
                <w:szCs w:val="22"/>
                <w:vertAlign w:val="superscript"/>
                <w:lang w:val="en-GB"/>
              </w:rPr>
              <w:t>4</w:t>
            </w:r>
            <w:r w:rsidRPr="00FF59E0">
              <w:rPr>
                <w:rFonts w:ascii="Times New Roman" w:hAnsi="Times New Roman" w:cs="Times New Roman"/>
                <w:color w:val="92D050"/>
                <w:sz w:val="22"/>
                <w:szCs w:val="22"/>
                <w:lang w:val="en-GB"/>
              </w:rPr>
              <w:t>-1.75</w:t>
            </w:r>
            <w:r w:rsidR="00FF59E0" w:rsidRPr="00FF59E0">
              <w:rPr>
                <w:rFonts w:ascii="Times New Roman" w:hAnsi="Times New Roman" w:cs="Times New Roman"/>
                <w:color w:val="92D050"/>
                <w:sz w:val="22"/>
                <w:szCs w:val="22"/>
                <w:lang w:val="en-GB"/>
              </w:rPr>
              <w:t>x10</w:t>
            </w:r>
            <w:r w:rsidR="00FF59E0" w:rsidRPr="00FF59E0">
              <w:rPr>
                <w:rFonts w:ascii="Times New Roman" w:hAnsi="Times New Roman" w:cs="Times New Roman"/>
                <w:color w:val="92D050"/>
                <w:sz w:val="22"/>
                <w:szCs w:val="22"/>
                <w:vertAlign w:val="superscript"/>
                <w:lang w:val="en-GB"/>
              </w:rPr>
              <w:t>4</w:t>
            </w:r>
          </w:p>
        </w:tc>
        <w:tc>
          <w:tcPr>
            <w:tcW w:w="1134" w:type="dxa"/>
            <w:vAlign w:val="center"/>
            <w:hideMark/>
          </w:tcPr>
          <w:p w14:paraId="59BB0555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  <w:lang w:val="en-GB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kg/ha/y</w:t>
            </w:r>
          </w:p>
        </w:tc>
      </w:tr>
      <w:tr w:rsidR="00B375C6" w:rsidRPr="00DC7D20" w14:paraId="75627B44" w14:textId="77777777" w:rsidTr="00411C27">
        <w:trPr>
          <w:trHeight w:val="4704"/>
        </w:trPr>
        <w:tc>
          <w:tcPr>
            <w:tcW w:w="1589" w:type="dxa"/>
            <w:vMerge/>
            <w:vAlign w:val="center"/>
            <w:hideMark/>
          </w:tcPr>
          <w:p w14:paraId="02F4BBDD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709" w:type="dxa"/>
            <w:vMerge w:val="restart"/>
            <w:vAlign w:val="center"/>
            <w:hideMark/>
          </w:tcPr>
          <w:p w14:paraId="01D7B3E1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Transportation to the valorisation plants</w:t>
            </w:r>
          </w:p>
        </w:tc>
        <w:tc>
          <w:tcPr>
            <w:tcW w:w="6903" w:type="dxa"/>
            <w:gridSpan w:val="2"/>
            <w:vAlign w:val="center"/>
            <w:hideMark/>
          </w:tcPr>
          <w:p w14:paraId="4B1C60C2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(</w:t>
            </w:r>
            <w:r w:rsidRPr="00DC7D20">
              <w:rPr>
                <w:rFonts w:ascii="Times New Roman" w:hAnsi="Times New Roman" w:cs="Times New Roman"/>
                <w:i/>
                <w:iCs/>
                <w:sz w:val="22"/>
                <w:szCs w:val="22"/>
                <w:lang w:val="en-GB"/>
              </w:rPr>
              <w:t>Giant reed</w:t>
            </w: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) Transport, freight, lorry 16-32 metric ton, EURO4 {RER}| transport, freight, lorry 16-32 metric ton, EURO4 | Cut-off, U</w:t>
            </w:r>
          </w:p>
        </w:tc>
        <w:tc>
          <w:tcPr>
            <w:tcW w:w="1560" w:type="dxa"/>
            <w:vAlign w:val="center"/>
            <w:hideMark/>
          </w:tcPr>
          <w:p w14:paraId="1AB8CEC9" w14:textId="24E119C1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8B1F1D">
              <w:rPr>
                <w:rFonts w:ascii="Times New Roman" w:hAnsi="Times New Roman" w:cs="Times New Roman"/>
                <w:color w:val="92D050"/>
                <w:sz w:val="22"/>
                <w:szCs w:val="22"/>
                <w:lang w:val="en-GB"/>
              </w:rPr>
              <w:t>4.28</w:t>
            </w:r>
            <w:r w:rsidR="008B1F1D" w:rsidRPr="008B1F1D">
              <w:rPr>
                <w:rFonts w:ascii="Times New Roman" w:hAnsi="Times New Roman" w:cs="Times New Roman"/>
                <w:color w:val="92D050"/>
                <w:sz w:val="22"/>
                <w:szCs w:val="22"/>
                <w:lang w:val="en-GB"/>
              </w:rPr>
              <w:t>x10</w:t>
            </w:r>
            <w:r w:rsidR="008B1F1D" w:rsidRPr="008B1F1D">
              <w:rPr>
                <w:rFonts w:ascii="Times New Roman" w:hAnsi="Times New Roman" w:cs="Times New Roman"/>
                <w:color w:val="92D050"/>
                <w:sz w:val="22"/>
                <w:szCs w:val="22"/>
                <w:vertAlign w:val="superscript"/>
                <w:lang w:val="en-GB"/>
              </w:rPr>
              <w:t>2</w:t>
            </w:r>
            <w:r w:rsidRPr="008B1F1D">
              <w:rPr>
                <w:rFonts w:ascii="Times New Roman" w:hAnsi="Times New Roman" w:cs="Times New Roman"/>
                <w:color w:val="92D050"/>
                <w:sz w:val="22"/>
                <w:szCs w:val="22"/>
                <w:lang w:val="en-GB"/>
              </w:rPr>
              <w:t>-7.05</w:t>
            </w:r>
            <w:r w:rsidR="008B1F1D" w:rsidRPr="008B1F1D">
              <w:rPr>
                <w:rFonts w:ascii="Times New Roman" w:hAnsi="Times New Roman" w:cs="Times New Roman"/>
                <w:color w:val="92D050"/>
                <w:sz w:val="22"/>
                <w:szCs w:val="22"/>
                <w:lang w:val="en-GB"/>
              </w:rPr>
              <w:t xml:space="preserve"> x10</w:t>
            </w:r>
            <w:r w:rsidR="008B1F1D" w:rsidRPr="008B1F1D">
              <w:rPr>
                <w:rFonts w:ascii="Times New Roman" w:hAnsi="Times New Roman" w:cs="Times New Roman"/>
                <w:color w:val="92D050"/>
                <w:sz w:val="22"/>
                <w:szCs w:val="22"/>
                <w:vertAlign w:val="superscript"/>
                <w:lang w:val="en-GB"/>
              </w:rPr>
              <w:t>2</w:t>
            </w:r>
          </w:p>
        </w:tc>
        <w:tc>
          <w:tcPr>
            <w:tcW w:w="1134" w:type="dxa"/>
            <w:vAlign w:val="center"/>
            <w:hideMark/>
          </w:tcPr>
          <w:p w14:paraId="3EE1BED3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  <w:lang w:val="en-GB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t*km/y</w:t>
            </w:r>
          </w:p>
        </w:tc>
      </w:tr>
      <w:tr w:rsidR="00B375C6" w:rsidRPr="00DC7D20" w14:paraId="22D25348" w14:textId="77777777" w:rsidTr="00411C27">
        <w:trPr>
          <w:trHeight w:val="4704"/>
        </w:trPr>
        <w:tc>
          <w:tcPr>
            <w:tcW w:w="1589" w:type="dxa"/>
            <w:vMerge/>
            <w:vAlign w:val="center"/>
            <w:hideMark/>
          </w:tcPr>
          <w:p w14:paraId="5E1FDF01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709" w:type="dxa"/>
            <w:vMerge/>
            <w:vAlign w:val="center"/>
            <w:hideMark/>
          </w:tcPr>
          <w:p w14:paraId="07BB1A95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6903" w:type="dxa"/>
            <w:gridSpan w:val="2"/>
            <w:vAlign w:val="center"/>
            <w:hideMark/>
          </w:tcPr>
          <w:p w14:paraId="2FF78B37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(</w:t>
            </w:r>
            <w:r w:rsidRPr="00DC7D20">
              <w:rPr>
                <w:rFonts w:ascii="Times New Roman" w:hAnsi="Times New Roman" w:cs="Times New Roman"/>
                <w:i/>
                <w:iCs/>
                <w:sz w:val="22"/>
                <w:szCs w:val="22"/>
                <w:lang w:val="en-GB"/>
              </w:rPr>
              <w:t>Miscanthus</w:t>
            </w: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) Transport, freight, lorry 16-32 metric ton, EURO4 {RER}| transport, freight, lorry 16-32 metric ton, EURO4 | Cut-off, U</w:t>
            </w:r>
          </w:p>
        </w:tc>
        <w:tc>
          <w:tcPr>
            <w:tcW w:w="1560" w:type="dxa"/>
            <w:vAlign w:val="center"/>
            <w:hideMark/>
          </w:tcPr>
          <w:p w14:paraId="46A48297" w14:textId="2E83DDF6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AF6E43">
              <w:rPr>
                <w:rFonts w:ascii="Times New Roman" w:hAnsi="Times New Roman" w:cs="Times New Roman"/>
                <w:color w:val="92D050"/>
                <w:sz w:val="22"/>
                <w:szCs w:val="22"/>
                <w:lang w:val="en-GB"/>
              </w:rPr>
              <w:t>4.00</w:t>
            </w:r>
            <w:r w:rsidR="008B1F1D" w:rsidRPr="00AF6E43">
              <w:rPr>
                <w:rFonts w:ascii="Times New Roman" w:hAnsi="Times New Roman" w:cs="Times New Roman"/>
                <w:color w:val="92D050"/>
                <w:sz w:val="22"/>
                <w:szCs w:val="22"/>
                <w:lang w:val="en-GB"/>
              </w:rPr>
              <w:t>x10</w:t>
            </w:r>
            <w:r w:rsidR="008B1F1D" w:rsidRPr="00AF6E43">
              <w:rPr>
                <w:rFonts w:ascii="Times New Roman" w:hAnsi="Times New Roman" w:cs="Times New Roman"/>
                <w:color w:val="92D050"/>
                <w:sz w:val="22"/>
                <w:szCs w:val="22"/>
                <w:vertAlign w:val="superscript"/>
                <w:lang w:val="en-GB"/>
              </w:rPr>
              <w:t>2</w:t>
            </w:r>
            <w:r w:rsidRPr="00AF6E43">
              <w:rPr>
                <w:rFonts w:ascii="Times New Roman" w:hAnsi="Times New Roman" w:cs="Times New Roman"/>
                <w:color w:val="92D050"/>
                <w:sz w:val="22"/>
                <w:szCs w:val="22"/>
                <w:lang w:val="en-GB"/>
              </w:rPr>
              <w:t>-8.75</w:t>
            </w:r>
            <w:r w:rsidR="00AF6E43" w:rsidRPr="00AF6E43">
              <w:rPr>
                <w:rFonts w:ascii="Times New Roman" w:hAnsi="Times New Roman" w:cs="Times New Roman"/>
                <w:color w:val="92D050"/>
                <w:sz w:val="22"/>
                <w:szCs w:val="22"/>
                <w:lang w:val="en-GB"/>
              </w:rPr>
              <w:t>x10</w:t>
            </w:r>
            <w:r w:rsidR="00AF6E43" w:rsidRPr="00AF6E43">
              <w:rPr>
                <w:rFonts w:ascii="Times New Roman" w:hAnsi="Times New Roman" w:cs="Times New Roman"/>
                <w:color w:val="92D050"/>
                <w:sz w:val="22"/>
                <w:szCs w:val="22"/>
                <w:vertAlign w:val="superscript"/>
                <w:lang w:val="en-GB"/>
              </w:rPr>
              <w:t>2</w:t>
            </w:r>
          </w:p>
        </w:tc>
        <w:tc>
          <w:tcPr>
            <w:tcW w:w="1134" w:type="dxa"/>
            <w:vAlign w:val="center"/>
            <w:hideMark/>
          </w:tcPr>
          <w:p w14:paraId="3032AAE1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  <w:lang w:val="en-GB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t*km/y</w:t>
            </w:r>
          </w:p>
        </w:tc>
      </w:tr>
      <w:tr w:rsidR="00B375C6" w:rsidRPr="00DC7D20" w14:paraId="57692B2C" w14:textId="77777777" w:rsidTr="00411C27">
        <w:trPr>
          <w:trHeight w:val="5256"/>
        </w:trPr>
        <w:tc>
          <w:tcPr>
            <w:tcW w:w="1589" w:type="dxa"/>
            <w:vMerge/>
            <w:vAlign w:val="center"/>
            <w:hideMark/>
          </w:tcPr>
          <w:p w14:paraId="79D1A6F4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709" w:type="dxa"/>
            <w:vMerge w:val="restart"/>
            <w:vAlign w:val="center"/>
            <w:hideMark/>
          </w:tcPr>
          <w:p w14:paraId="7AFEC883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Transformation – Biomethane</w:t>
            </w:r>
          </w:p>
        </w:tc>
        <w:tc>
          <w:tcPr>
            <w:tcW w:w="6903" w:type="dxa"/>
            <w:gridSpan w:val="2"/>
            <w:vAlign w:val="center"/>
            <w:hideMark/>
          </w:tcPr>
          <w:p w14:paraId="1B5F3CC2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(</w:t>
            </w:r>
            <w:r w:rsidRPr="00DC7D20">
              <w:rPr>
                <w:rFonts w:ascii="Times New Roman" w:hAnsi="Times New Roman" w:cs="Times New Roman"/>
                <w:i/>
                <w:iCs/>
                <w:sz w:val="22"/>
                <w:szCs w:val="22"/>
                <w:lang w:val="en-GB"/>
              </w:rPr>
              <w:t>Giant reed</w:t>
            </w: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) Biomethane, high pressure {</w:t>
            </w:r>
            <w:proofErr w:type="spellStart"/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RoW</w:t>
            </w:r>
            <w:proofErr w:type="spellEnd"/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}| biomethane production, high pressure from synthetic gas, giant reed, fixed bed technology | Cut-off, U</w:t>
            </w:r>
          </w:p>
        </w:tc>
        <w:tc>
          <w:tcPr>
            <w:tcW w:w="1560" w:type="dxa"/>
            <w:vAlign w:val="center"/>
            <w:hideMark/>
          </w:tcPr>
          <w:p w14:paraId="2FAA98FF" w14:textId="397879C6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AF6E43">
              <w:rPr>
                <w:rFonts w:ascii="Times New Roman" w:hAnsi="Times New Roman" w:cs="Times New Roman"/>
                <w:color w:val="92D050"/>
                <w:sz w:val="22"/>
                <w:szCs w:val="22"/>
                <w:lang w:val="en-GB"/>
              </w:rPr>
              <w:t>2.79</w:t>
            </w:r>
            <w:r w:rsidR="00AF6E43" w:rsidRPr="00AF6E43">
              <w:rPr>
                <w:rFonts w:ascii="Times New Roman" w:hAnsi="Times New Roman" w:cs="Times New Roman"/>
                <w:color w:val="92D050"/>
                <w:sz w:val="22"/>
                <w:szCs w:val="22"/>
                <w:lang w:val="en-GB"/>
              </w:rPr>
              <w:t>x10</w:t>
            </w:r>
            <w:r w:rsidR="00AF6E43" w:rsidRPr="00AF6E43">
              <w:rPr>
                <w:rFonts w:ascii="Times New Roman" w:hAnsi="Times New Roman" w:cs="Times New Roman"/>
                <w:color w:val="92D050"/>
                <w:sz w:val="22"/>
                <w:szCs w:val="22"/>
                <w:vertAlign w:val="superscript"/>
                <w:lang w:val="en-GB"/>
              </w:rPr>
              <w:t>3</w:t>
            </w:r>
            <w:r w:rsidRPr="00AF6E43">
              <w:rPr>
                <w:rFonts w:ascii="Times New Roman" w:hAnsi="Times New Roman" w:cs="Times New Roman"/>
                <w:color w:val="92D050"/>
                <w:sz w:val="22"/>
                <w:szCs w:val="22"/>
                <w:lang w:val="en-GB"/>
              </w:rPr>
              <w:t>-3.86</w:t>
            </w:r>
            <w:r w:rsidR="00AF6E43" w:rsidRPr="00AF6E43">
              <w:rPr>
                <w:rFonts w:ascii="Times New Roman" w:hAnsi="Times New Roman" w:cs="Times New Roman"/>
                <w:color w:val="92D050"/>
                <w:sz w:val="22"/>
                <w:szCs w:val="22"/>
                <w:lang w:val="en-GB"/>
              </w:rPr>
              <w:t>x10</w:t>
            </w:r>
            <w:r w:rsidR="00AF6E43" w:rsidRPr="00AF6E43">
              <w:rPr>
                <w:rFonts w:ascii="Times New Roman" w:hAnsi="Times New Roman" w:cs="Times New Roman"/>
                <w:color w:val="92D050"/>
                <w:sz w:val="22"/>
                <w:szCs w:val="22"/>
                <w:vertAlign w:val="superscript"/>
                <w:lang w:val="en-GB"/>
              </w:rPr>
              <w:t>3</w:t>
            </w:r>
          </w:p>
        </w:tc>
        <w:tc>
          <w:tcPr>
            <w:tcW w:w="1134" w:type="dxa"/>
            <w:vAlign w:val="center"/>
            <w:hideMark/>
          </w:tcPr>
          <w:p w14:paraId="3EBC4328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  <w:lang w:val="en-GB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m3/y</w:t>
            </w:r>
          </w:p>
        </w:tc>
      </w:tr>
      <w:tr w:rsidR="00B375C6" w:rsidRPr="00DC7D20" w14:paraId="12B32014" w14:textId="77777777" w:rsidTr="00411C27">
        <w:trPr>
          <w:trHeight w:val="5256"/>
        </w:trPr>
        <w:tc>
          <w:tcPr>
            <w:tcW w:w="1589" w:type="dxa"/>
            <w:vMerge/>
            <w:vAlign w:val="center"/>
            <w:hideMark/>
          </w:tcPr>
          <w:p w14:paraId="78AA286C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709" w:type="dxa"/>
            <w:vMerge/>
            <w:vAlign w:val="center"/>
            <w:hideMark/>
          </w:tcPr>
          <w:p w14:paraId="32DDB796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6903" w:type="dxa"/>
            <w:gridSpan w:val="2"/>
            <w:vAlign w:val="center"/>
            <w:hideMark/>
          </w:tcPr>
          <w:p w14:paraId="7ED8D52C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(</w:t>
            </w:r>
            <w:r w:rsidRPr="00DC7D20">
              <w:rPr>
                <w:rFonts w:ascii="Times New Roman" w:hAnsi="Times New Roman" w:cs="Times New Roman"/>
                <w:i/>
                <w:iCs/>
                <w:sz w:val="22"/>
                <w:szCs w:val="22"/>
                <w:lang w:val="en-GB"/>
              </w:rPr>
              <w:t>Miscanthus</w:t>
            </w: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) Biomethane, high pressure {</w:t>
            </w:r>
            <w:proofErr w:type="spellStart"/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RoW</w:t>
            </w:r>
            <w:proofErr w:type="spellEnd"/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}| biomethane production, high pressure from synthetic gas, giant reed, fixed bed technology | Cut-off, U</w:t>
            </w:r>
          </w:p>
        </w:tc>
        <w:tc>
          <w:tcPr>
            <w:tcW w:w="1560" w:type="dxa"/>
            <w:vAlign w:val="center"/>
            <w:hideMark/>
          </w:tcPr>
          <w:p w14:paraId="5F76F776" w14:textId="28FBB1A3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AF6E43">
              <w:rPr>
                <w:rFonts w:ascii="Times New Roman" w:hAnsi="Times New Roman" w:cs="Times New Roman"/>
                <w:color w:val="92D050"/>
                <w:sz w:val="22"/>
                <w:szCs w:val="22"/>
                <w:lang w:val="en-GB"/>
              </w:rPr>
              <w:t>2.77</w:t>
            </w:r>
            <w:r w:rsidR="00AF6E43" w:rsidRPr="00AF6E43">
              <w:rPr>
                <w:rFonts w:ascii="Times New Roman" w:hAnsi="Times New Roman" w:cs="Times New Roman"/>
                <w:color w:val="92D050"/>
                <w:sz w:val="22"/>
                <w:szCs w:val="22"/>
                <w:lang w:val="en-GB"/>
              </w:rPr>
              <w:t>x10</w:t>
            </w:r>
            <w:r w:rsidR="00AF6E43" w:rsidRPr="00AF6E43">
              <w:rPr>
                <w:rFonts w:ascii="Times New Roman" w:hAnsi="Times New Roman" w:cs="Times New Roman"/>
                <w:color w:val="92D050"/>
                <w:sz w:val="22"/>
                <w:szCs w:val="22"/>
                <w:vertAlign w:val="superscript"/>
                <w:lang w:val="en-GB"/>
              </w:rPr>
              <w:t>3</w:t>
            </w:r>
            <w:r w:rsidRPr="00AF6E43">
              <w:rPr>
                <w:rFonts w:ascii="Times New Roman" w:hAnsi="Times New Roman" w:cs="Times New Roman"/>
                <w:color w:val="92D050"/>
                <w:sz w:val="22"/>
                <w:szCs w:val="22"/>
                <w:lang w:val="en-GB"/>
              </w:rPr>
              <w:t>-4.57</w:t>
            </w:r>
            <w:r w:rsidR="00AF6E43" w:rsidRPr="00AF6E43">
              <w:rPr>
                <w:rFonts w:ascii="Times New Roman" w:hAnsi="Times New Roman" w:cs="Times New Roman"/>
                <w:color w:val="92D050"/>
                <w:sz w:val="22"/>
                <w:szCs w:val="22"/>
                <w:lang w:val="en-GB"/>
              </w:rPr>
              <w:t>x10</w:t>
            </w:r>
            <w:r w:rsidR="00AF6E43" w:rsidRPr="00AF6E43">
              <w:rPr>
                <w:rFonts w:ascii="Times New Roman" w:hAnsi="Times New Roman" w:cs="Times New Roman"/>
                <w:color w:val="92D050"/>
                <w:sz w:val="22"/>
                <w:szCs w:val="22"/>
                <w:vertAlign w:val="superscript"/>
                <w:lang w:val="en-GB"/>
              </w:rPr>
              <w:t>3</w:t>
            </w:r>
          </w:p>
        </w:tc>
        <w:tc>
          <w:tcPr>
            <w:tcW w:w="1134" w:type="dxa"/>
            <w:vAlign w:val="center"/>
            <w:hideMark/>
          </w:tcPr>
          <w:p w14:paraId="72005B15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  <w:lang w:val="en-GB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m3/y</w:t>
            </w:r>
          </w:p>
        </w:tc>
      </w:tr>
      <w:tr w:rsidR="00B375C6" w:rsidRPr="00DC7D20" w14:paraId="32DA7C7B" w14:textId="77777777" w:rsidTr="00411C27">
        <w:trPr>
          <w:trHeight w:val="3876"/>
        </w:trPr>
        <w:tc>
          <w:tcPr>
            <w:tcW w:w="1589" w:type="dxa"/>
            <w:vMerge/>
            <w:vAlign w:val="center"/>
            <w:hideMark/>
          </w:tcPr>
          <w:p w14:paraId="7CE26505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709" w:type="dxa"/>
            <w:vMerge w:val="restart"/>
            <w:vAlign w:val="center"/>
            <w:hideMark/>
          </w:tcPr>
          <w:p w14:paraId="144A7525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Transformation - Bioethanol</w:t>
            </w:r>
          </w:p>
        </w:tc>
        <w:tc>
          <w:tcPr>
            <w:tcW w:w="6903" w:type="dxa"/>
            <w:gridSpan w:val="2"/>
            <w:vAlign w:val="center"/>
            <w:hideMark/>
          </w:tcPr>
          <w:p w14:paraId="077CB787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(</w:t>
            </w:r>
            <w:r w:rsidRPr="00DC7D20">
              <w:rPr>
                <w:rFonts w:ascii="Times New Roman" w:hAnsi="Times New Roman" w:cs="Times New Roman"/>
                <w:i/>
                <w:iCs/>
                <w:sz w:val="22"/>
                <w:szCs w:val="22"/>
                <w:lang w:val="en-GB"/>
              </w:rPr>
              <w:t>Giant reed</w:t>
            </w: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) Ethanol, without water, in 95% solution state, from fermentation {</w:t>
            </w:r>
            <w:proofErr w:type="spellStart"/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RoW</w:t>
            </w:r>
            <w:proofErr w:type="spellEnd"/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}| | Cut-off, U</w:t>
            </w:r>
          </w:p>
        </w:tc>
        <w:tc>
          <w:tcPr>
            <w:tcW w:w="1560" w:type="dxa"/>
            <w:vAlign w:val="center"/>
            <w:hideMark/>
          </w:tcPr>
          <w:p w14:paraId="56997A87" w14:textId="6D329783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AF6E43">
              <w:rPr>
                <w:rFonts w:ascii="Times New Roman" w:hAnsi="Times New Roman" w:cs="Times New Roman"/>
                <w:color w:val="92D050"/>
                <w:sz w:val="22"/>
                <w:szCs w:val="22"/>
                <w:lang w:val="en-GB"/>
              </w:rPr>
              <w:t>2.19</w:t>
            </w:r>
            <w:r w:rsidR="00AF6E43" w:rsidRPr="00AF6E43">
              <w:rPr>
                <w:rFonts w:ascii="Times New Roman" w:hAnsi="Times New Roman" w:cs="Times New Roman"/>
                <w:color w:val="92D050"/>
                <w:sz w:val="22"/>
                <w:szCs w:val="22"/>
                <w:lang w:val="en-GB"/>
              </w:rPr>
              <w:t>x10</w:t>
            </w:r>
            <w:r w:rsidR="00AF6E43" w:rsidRPr="00AF6E43">
              <w:rPr>
                <w:rFonts w:ascii="Times New Roman" w:hAnsi="Times New Roman" w:cs="Times New Roman"/>
                <w:color w:val="92D050"/>
                <w:sz w:val="22"/>
                <w:szCs w:val="22"/>
                <w:vertAlign w:val="superscript"/>
                <w:lang w:val="en-GB"/>
              </w:rPr>
              <w:t>3</w:t>
            </w:r>
            <w:r w:rsidRPr="00AF6E43">
              <w:rPr>
                <w:rFonts w:ascii="Times New Roman" w:hAnsi="Times New Roman" w:cs="Times New Roman"/>
                <w:color w:val="92D050"/>
                <w:sz w:val="22"/>
                <w:szCs w:val="22"/>
                <w:lang w:val="en-GB"/>
              </w:rPr>
              <w:t>-3.03</w:t>
            </w:r>
            <w:r w:rsidR="00AF6E43" w:rsidRPr="00AF6E43">
              <w:rPr>
                <w:rFonts w:ascii="Times New Roman" w:hAnsi="Times New Roman" w:cs="Times New Roman"/>
                <w:color w:val="92D050"/>
                <w:sz w:val="22"/>
                <w:szCs w:val="22"/>
                <w:lang w:val="en-GB"/>
              </w:rPr>
              <w:t>x10</w:t>
            </w:r>
            <w:r w:rsidR="00AF6E43" w:rsidRPr="00AF6E43">
              <w:rPr>
                <w:rFonts w:ascii="Times New Roman" w:hAnsi="Times New Roman" w:cs="Times New Roman"/>
                <w:color w:val="92D050"/>
                <w:sz w:val="22"/>
                <w:szCs w:val="22"/>
                <w:vertAlign w:val="superscript"/>
                <w:lang w:val="en-GB"/>
              </w:rPr>
              <w:t>3</w:t>
            </w:r>
          </w:p>
        </w:tc>
        <w:tc>
          <w:tcPr>
            <w:tcW w:w="1134" w:type="dxa"/>
            <w:vAlign w:val="center"/>
            <w:hideMark/>
          </w:tcPr>
          <w:p w14:paraId="58FE67A1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  <w:lang w:val="en-GB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kg/y</w:t>
            </w:r>
          </w:p>
        </w:tc>
      </w:tr>
      <w:tr w:rsidR="00B375C6" w:rsidRPr="00DC7D20" w14:paraId="789C199B" w14:textId="77777777" w:rsidTr="00411C27">
        <w:trPr>
          <w:trHeight w:val="3864"/>
        </w:trPr>
        <w:tc>
          <w:tcPr>
            <w:tcW w:w="1589" w:type="dxa"/>
            <w:vMerge/>
            <w:vAlign w:val="center"/>
            <w:hideMark/>
          </w:tcPr>
          <w:p w14:paraId="02E6513B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709" w:type="dxa"/>
            <w:vMerge/>
            <w:vAlign w:val="center"/>
            <w:hideMark/>
          </w:tcPr>
          <w:p w14:paraId="58C6F00A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6903" w:type="dxa"/>
            <w:gridSpan w:val="2"/>
            <w:vAlign w:val="center"/>
            <w:hideMark/>
          </w:tcPr>
          <w:p w14:paraId="62F3A4E5" w14:textId="77777777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(</w:t>
            </w:r>
            <w:r w:rsidRPr="00DC7D20">
              <w:rPr>
                <w:rFonts w:ascii="Times New Roman" w:hAnsi="Times New Roman" w:cs="Times New Roman"/>
                <w:i/>
                <w:iCs/>
                <w:sz w:val="22"/>
                <w:szCs w:val="22"/>
                <w:lang w:val="en-GB"/>
              </w:rPr>
              <w:t>Miscanthus</w:t>
            </w: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) Ethanol, without water, in 95% solution state, from fermentation {</w:t>
            </w:r>
            <w:proofErr w:type="spellStart"/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RoW</w:t>
            </w:r>
            <w:proofErr w:type="spellEnd"/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}| | Cut-off, U</w:t>
            </w:r>
          </w:p>
        </w:tc>
        <w:tc>
          <w:tcPr>
            <w:tcW w:w="1560" w:type="dxa"/>
            <w:vAlign w:val="center"/>
            <w:hideMark/>
          </w:tcPr>
          <w:p w14:paraId="3809E04D" w14:textId="66D26C70" w:rsidR="00B375C6" w:rsidRPr="00DC7D20" w:rsidRDefault="00B375C6" w:rsidP="00B375C6">
            <w:pPr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AF6E43">
              <w:rPr>
                <w:rFonts w:ascii="Times New Roman" w:hAnsi="Times New Roman" w:cs="Times New Roman"/>
                <w:color w:val="92D050"/>
                <w:sz w:val="22"/>
                <w:szCs w:val="22"/>
                <w:lang w:val="en-GB"/>
              </w:rPr>
              <w:t>2.05</w:t>
            </w:r>
            <w:r w:rsidR="00AF6E43" w:rsidRPr="00AF6E43">
              <w:rPr>
                <w:rFonts w:ascii="Times New Roman" w:hAnsi="Times New Roman" w:cs="Times New Roman"/>
                <w:color w:val="92D050"/>
                <w:sz w:val="22"/>
                <w:szCs w:val="22"/>
                <w:lang w:val="en-GB"/>
              </w:rPr>
              <w:t>x10</w:t>
            </w:r>
            <w:r w:rsidR="00AF6E43" w:rsidRPr="00AF6E43">
              <w:rPr>
                <w:rFonts w:ascii="Times New Roman" w:hAnsi="Times New Roman" w:cs="Times New Roman"/>
                <w:color w:val="92D050"/>
                <w:sz w:val="22"/>
                <w:szCs w:val="22"/>
                <w:vertAlign w:val="superscript"/>
                <w:lang w:val="en-GB"/>
              </w:rPr>
              <w:t>3</w:t>
            </w:r>
            <w:r w:rsidRPr="00AF6E43">
              <w:rPr>
                <w:rFonts w:ascii="Times New Roman" w:hAnsi="Times New Roman" w:cs="Times New Roman"/>
                <w:color w:val="92D050"/>
                <w:sz w:val="22"/>
                <w:szCs w:val="22"/>
                <w:lang w:val="en-GB"/>
              </w:rPr>
              <w:t>-3.58</w:t>
            </w:r>
            <w:r w:rsidR="00AF6E43" w:rsidRPr="00AF6E43">
              <w:rPr>
                <w:rFonts w:ascii="Times New Roman" w:hAnsi="Times New Roman" w:cs="Times New Roman"/>
                <w:color w:val="92D050"/>
                <w:sz w:val="22"/>
                <w:szCs w:val="22"/>
                <w:lang w:val="en-GB"/>
              </w:rPr>
              <w:t>x10</w:t>
            </w:r>
            <w:r w:rsidR="00AF6E43" w:rsidRPr="00AF6E43">
              <w:rPr>
                <w:rFonts w:ascii="Times New Roman" w:hAnsi="Times New Roman" w:cs="Times New Roman"/>
                <w:color w:val="92D050"/>
                <w:sz w:val="22"/>
                <w:szCs w:val="22"/>
                <w:vertAlign w:val="superscript"/>
                <w:lang w:val="en-GB"/>
              </w:rPr>
              <w:t>3</w:t>
            </w:r>
          </w:p>
        </w:tc>
        <w:tc>
          <w:tcPr>
            <w:tcW w:w="1134" w:type="dxa"/>
            <w:vAlign w:val="center"/>
            <w:hideMark/>
          </w:tcPr>
          <w:p w14:paraId="6DEEAE28" w14:textId="77777777" w:rsidR="00B375C6" w:rsidRPr="00DC7D20" w:rsidRDefault="00B375C6" w:rsidP="00D82B96">
            <w:pPr>
              <w:keepNext/>
              <w:spacing w:after="160" w:line="279" w:lineRule="auto"/>
              <w:rPr>
                <w:rFonts w:ascii="Times New Roman" w:hAnsi="Times New Roman" w:cs="Times New Roman"/>
                <w:sz w:val="22"/>
                <w:szCs w:val="22"/>
                <w:lang w:val="en-GB"/>
              </w:rPr>
            </w:pPr>
            <w:r w:rsidRPr="00DC7D20">
              <w:rPr>
                <w:rFonts w:ascii="Times New Roman" w:hAnsi="Times New Roman" w:cs="Times New Roman"/>
                <w:sz w:val="22"/>
                <w:szCs w:val="22"/>
                <w:lang w:val="en-GB"/>
              </w:rPr>
              <w:t>kg/y</w:t>
            </w:r>
          </w:p>
        </w:tc>
      </w:tr>
    </w:tbl>
    <w:p w14:paraId="6A05612D" w14:textId="77777777" w:rsidR="006C44F1" w:rsidRPr="00DC7D20" w:rsidRDefault="006C44F1" w:rsidP="185DB28C">
      <w:pPr>
        <w:pStyle w:val="Caption"/>
        <w:keepNext/>
        <w:jc w:val="both"/>
        <w:rPr>
          <w:rFonts w:ascii="Times New Roman" w:hAnsi="Times New Roman" w:cs="Times New Roman"/>
          <w:color w:val="92D050"/>
          <w:sz w:val="22"/>
          <w:szCs w:val="22"/>
        </w:rPr>
        <w:sectPr w:rsidR="006C44F1" w:rsidRPr="00DC7D20" w:rsidSect="005233F7">
          <w:pgSz w:w="15840" w:h="12240" w:orient="landscape"/>
          <w:pgMar w:top="1440" w:right="1440" w:bottom="1440" w:left="1440" w:header="720" w:footer="720" w:gutter="0"/>
          <w:cols w:space="720"/>
          <w:docGrid w:linePitch="360"/>
        </w:sectPr>
      </w:pPr>
    </w:p>
    <w:p w14:paraId="01B0B143" w14:textId="5707EF74" w:rsidR="338400C8" w:rsidRPr="00DC7D20" w:rsidRDefault="338400C8" w:rsidP="185DB28C">
      <w:pPr>
        <w:pStyle w:val="Caption"/>
        <w:keepNext/>
        <w:jc w:val="both"/>
        <w:rPr>
          <w:rFonts w:ascii="Times New Roman" w:hAnsi="Times New Roman" w:cs="Times New Roman"/>
          <w:color w:val="92D050"/>
          <w:sz w:val="22"/>
          <w:szCs w:val="22"/>
        </w:rPr>
      </w:pPr>
      <w:r w:rsidRPr="00DC7D20">
        <w:rPr>
          <w:rFonts w:ascii="Times New Roman" w:hAnsi="Times New Roman" w:cs="Times New Roman"/>
          <w:color w:val="92D050"/>
          <w:sz w:val="22"/>
          <w:szCs w:val="22"/>
        </w:rPr>
        <w:lastRenderedPageBreak/>
        <w:t xml:space="preserve">Table </w:t>
      </w:r>
      <w:r w:rsidRPr="185DB28C">
        <w:rPr>
          <w:rFonts w:ascii="Times New Roman" w:hAnsi="Times New Roman" w:cs="Times New Roman"/>
          <w:color w:val="92D050"/>
          <w:sz w:val="22"/>
          <w:szCs w:val="22"/>
        </w:rPr>
        <w:t>S</w:t>
      </w:r>
      <w:r w:rsidR="795D591D" w:rsidRPr="185DB28C">
        <w:rPr>
          <w:rFonts w:ascii="Times New Roman" w:hAnsi="Times New Roman" w:cs="Times New Roman"/>
          <w:color w:val="92D050"/>
          <w:sz w:val="22"/>
          <w:szCs w:val="22"/>
        </w:rPr>
        <w:t>3</w:t>
      </w:r>
      <w:r w:rsidRPr="00DC7D20">
        <w:rPr>
          <w:rFonts w:ascii="Times New Roman" w:hAnsi="Times New Roman" w:cs="Times New Roman"/>
          <w:color w:val="92D050"/>
          <w:sz w:val="22"/>
          <w:szCs w:val="22"/>
        </w:rPr>
        <w:t xml:space="preserve"> Detailed </w:t>
      </w:r>
      <w:r w:rsidR="7B1C6BF3" w:rsidRPr="00DC7D20">
        <w:rPr>
          <w:rFonts w:ascii="Times New Roman" w:hAnsi="Times New Roman" w:cs="Times New Roman"/>
          <w:color w:val="92D050"/>
          <w:sz w:val="22"/>
          <w:szCs w:val="22"/>
        </w:rPr>
        <w:t xml:space="preserve">LCA results per 1 Mg of dry-weight harvested biomass normalized with the EF 3.1 Global Reference 2010 for the agricultural phase of giant reed and </w:t>
      </w:r>
      <w:r w:rsidR="004913E8">
        <w:rPr>
          <w:rFonts w:ascii="Times New Roman" w:hAnsi="Times New Roman" w:cs="Times New Roman"/>
          <w:color w:val="92D050"/>
          <w:sz w:val="22"/>
          <w:szCs w:val="22"/>
        </w:rPr>
        <w:t>M</w:t>
      </w:r>
      <w:r w:rsidR="7B1C6BF3" w:rsidRPr="00DC7D20">
        <w:rPr>
          <w:rFonts w:ascii="Times New Roman" w:hAnsi="Times New Roman" w:cs="Times New Roman"/>
          <w:color w:val="92D050"/>
          <w:sz w:val="22"/>
          <w:szCs w:val="22"/>
        </w:rPr>
        <w:t>iscanthus for the three Italian provinces; AC= Acidification; CC= Climate change; EC= Ecotoxicity: freshwater; ER=Energy resources: non-renewable; EU-f= Eutrophication: freshwater; EU-m= Eutrophication: marine; EU-t= Eutrophication: terrestrial; HT-c= Human toxicity: carcinogenic; HT-</w:t>
      </w:r>
      <w:proofErr w:type="spellStart"/>
      <w:r w:rsidR="7B1C6BF3" w:rsidRPr="00DC7D20">
        <w:rPr>
          <w:rFonts w:ascii="Times New Roman" w:hAnsi="Times New Roman" w:cs="Times New Roman"/>
          <w:color w:val="92D050"/>
          <w:sz w:val="22"/>
          <w:szCs w:val="22"/>
        </w:rPr>
        <w:t>nc</w:t>
      </w:r>
      <w:proofErr w:type="spellEnd"/>
      <w:r w:rsidR="7B1C6BF3" w:rsidRPr="00DC7D20">
        <w:rPr>
          <w:rFonts w:ascii="Times New Roman" w:hAnsi="Times New Roman" w:cs="Times New Roman"/>
          <w:color w:val="92D050"/>
          <w:sz w:val="22"/>
          <w:szCs w:val="22"/>
        </w:rPr>
        <w:t>= Human toxicity: non-carcinogenic; LU=Land use; PO= Photochemical oxidant formation: human health.</w:t>
      </w:r>
    </w:p>
    <w:tbl>
      <w:tblPr>
        <w:tblStyle w:val="PlainTable4"/>
        <w:tblW w:w="5000" w:type="pct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94"/>
        <w:gridCol w:w="1985"/>
        <w:gridCol w:w="2125"/>
        <w:gridCol w:w="1843"/>
        <w:gridCol w:w="2125"/>
        <w:gridCol w:w="1843"/>
        <w:gridCol w:w="2045"/>
      </w:tblGrid>
      <w:tr w:rsidR="00856F9E" w:rsidRPr="00DC7D20" w14:paraId="01C7A447" w14:textId="77777777" w:rsidTr="00C7070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3" w:type="pct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23D79" w14:textId="2028BB10" w:rsidR="00856F9E" w:rsidRPr="00DC7D20" w:rsidRDefault="007C6A8F" w:rsidP="00C70705">
            <w:pPr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IC</w:t>
            </w:r>
          </w:p>
        </w:tc>
        <w:tc>
          <w:tcPr>
            <w:tcW w:w="229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D3307" w14:textId="77777777" w:rsidR="00856F9E" w:rsidRPr="00DC7D20" w:rsidRDefault="00856F9E" w:rsidP="00856F9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Giant reed</w:t>
            </w:r>
          </w:p>
        </w:tc>
        <w:tc>
          <w:tcPr>
            <w:tcW w:w="232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7E6B9F35" w14:textId="77777777" w:rsidR="00856F9E" w:rsidRPr="00DC7D20" w:rsidRDefault="00856F9E" w:rsidP="00856F9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Miscanthus</w:t>
            </w:r>
          </w:p>
        </w:tc>
      </w:tr>
      <w:tr w:rsidR="00C70705" w:rsidRPr="00DC7D20" w14:paraId="03E2FEE1" w14:textId="77777777" w:rsidTr="00C7070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3" w:type="pct"/>
            <w:vMerge/>
            <w:tcBorders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5DA2F" w14:textId="5608E99A" w:rsidR="00856F9E" w:rsidRPr="00DC7D20" w:rsidRDefault="00856F9E" w:rsidP="00C70705">
            <w:pPr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</w:p>
        </w:tc>
        <w:tc>
          <w:tcPr>
            <w:tcW w:w="7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0CC0253B" w14:textId="77777777" w:rsidR="00856F9E" w:rsidRPr="00F5384C" w:rsidRDefault="00856F9E" w:rsidP="008C08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b/>
                <w:color w:val="92D050"/>
                <w:sz w:val="22"/>
                <w:szCs w:val="22"/>
                <w:lang w:val="en-GB" w:eastAsia="en-GB"/>
              </w:rPr>
              <w:t>Bologna (BO)</w:t>
            </w:r>
          </w:p>
        </w:tc>
        <w:tc>
          <w:tcPr>
            <w:tcW w:w="820" w:type="pct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4260FEFB" w14:textId="77777777" w:rsidR="00856F9E" w:rsidRPr="00F5384C" w:rsidRDefault="00856F9E" w:rsidP="008C08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b/>
                <w:color w:val="92D050"/>
                <w:sz w:val="22"/>
                <w:szCs w:val="22"/>
                <w:lang w:val="en-GB" w:eastAsia="en-GB"/>
              </w:rPr>
              <w:t>Catania (CT)</w:t>
            </w:r>
          </w:p>
        </w:tc>
        <w:tc>
          <w:tcPr>
            <w:tcW w:w="711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2C604" w14:textId="77777777" w:rsidR="00856F9E" w:rsidRPr="00F5384C" w:rsidRDefault="00856F9E" w:rsidP="008C08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b/>
                <w:color w:val="92D050"/>
                <w:sz w:val="22"/>
                <w:szCs w:val="22"/>
                <w:lang w:val="en-GB" w:eastAsia="en-GB"/>
              </w:rPr>
              <w:t>Pisa (PI)</w:t>
            </w:r>
          </w:p>
        </w:tc>
        <w:tc>
          <w:tcPr>
            <w:tcW w:w="8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37135155" w14:textId="77777777" w:rsidR="00856F9E" w:rsidRPr="00F5384C" w:rsidRDefault="00856F9E" w:rsidP="008C08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b/>
                <w:color w:val="92D050"/>
                <w:sz w:val="22"/>
                <w:szCs w:val="22"/>
                <w:lang w:val="en-GB" w:eastAsia="en-GB"/>
              </w:rPr>
              <w:t>Bologna (BO)</w:t>
            </w:r>
          </w:p>
        </w:tc>
        <w:tc>
          <w:tcPr>
            <w:tcW w:w="711" w:type="pct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7B240776" w14:textId="77777777" w:rsidR="00856F9E" w:rsidRPr="00F5384C" w:rsidRDefault="00856F9E" w:rsidP="008C08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b/>
                <w:color w:val="92D050"/>
                <w:sz w:val="22"/>
                <w:szCs w:val="22"/>
                <w:lang w:val="en-GB" w:eastAsia="en-GB"/>
              </w:rPr>
              <w:t>Catania (CT)</w:t>
            </w:r>
          </w:p>
        </w:tc>
        <w:tc>
          <w:tcPr>
            <w:tcW w:w="789" w:type="pct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303F350D" w14:textId="77777777" w:rsidR="00856F9E" w:rsidRPr="00F5384C" w:rsidRDefault="00856F9E" w:rsidP="008C08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b/>
                <w:color w:val="92D050"/>
                <w:sz w:val="22"/>
                <w:szCs w:val="22"/>
                <w:lang w:val="en-GB" w:eastAsia="en-GB"/>
              </w:rPr>
              <w:t>Pisa (PI)</w:t>
            </w:r>
          </w:p>
        </w:tc>
      </w:tr>
      <w:tr w:rsidR="00C70705" w:rsidRPr="00DC7D20" w14:paraId="7337DB9C" w14:textId="77777777" w:rsidTr="00C70705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3" w:type="pct"/>
            <w:tcBorders>
              <w:top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8B855" w14:textId="77777777" w:rsidR="0062187F" w:rsidRPr="00DC7D20" w:rsidRDefault="0062187F" w:rsidP="00C70705">
            <w:pPr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AC</w:t>
            </w:r>
          </w:p>
        </w:tc>
        <w:tc>
          <w:tcPr>
            <w:tcW w:w="766" w:type="pct"/>
            <w:tcBorders>
              <w:top w:val="single" w:sz="4" w:space="0" w:color="auto"/>
              <w:left w:val="single" w:sz="4" w:space="0" w:color="auto"/>
            </w:tcBorders>
            <w:noWrap/>
            <w:vAlign w:val="center"/>
            <w:hideMark/>
          </w:tcPr>
          <w:p w14:paraId="04A4705F" w14:textId="50D7C2E2" w:rsidR="0062187F" w:rsidRPr="00DC7D20" w:rsidRDefault="00DB71DA" w:rsidP="0021158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5.18×10⁻³</w:t>
            </w:r>
          </w:p>
        </w:tc>
        <w:tc>
          <w:tcPr>
            <w:tcW w:w="820" w:type="pct"/>
            <w:tcBorders>
              <w:top w:val="single" w:sz="4" w:space="0" w:color="auto"/>
            </w:tcBorders>
            <w:noWrap/>
            <w:vAlign w:val="center"/>
            <w:hideMark/>
          </w:tcPr>
          <w:p w14:paraId="337797AC" w14:textId="6FC61040" w:rsidR="0062187F" w:rsidRPr="00DC7D20" w:rsidRDefault="00DB71DA" w:rsidP="0021158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4.27×10⁻³</w:t>
            </w:r>
          </w:p>
        </w:tc>
        <w:tc>
          <w:tcPr>
            <w:tcW w:w="711" w:type="pct"/>
            <w:tcBorders>
              <w:top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26CF1" w14:textId="35FC10B6" w:rsidR="0062187F" w:rsidRPr="00DC7D20" w:rsidRDefault="00DB71DA" w:rsidP="0021158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4.18×10⁻³</w:t>
            </w:r>
          </w:p>
        </w:tc>
        <w:tc>
          <w:tcPr>
            <w:tcW w:w="820" w:type="pct"/>
            <w:tcBorders>
              <w:top w:val="single" w:sz="4" w:space="0" w:color="auto"/>
              <w:left w:val="single" w:sz="4" w:space="0" w:color="auto"/>
            </w:tcBorders>
            <w:noWrap/>
            <w:vAlign w:val="center"/>
            <w:hideMark/>
          </w:tcPr>
          <w:p w14:paraId="0E1A09A8" w14:textId="5517DE34" w:rsidR="0062187F" w:rsidRPr="00DC7D20" w:rsidRDefault="00DB71DA" w:rsidP="0021158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4.64×10⁻³</w:t>
            </w:r>
          </w:p>
        </w:tc>
        <w:tc>
          <w:tcPr>
            <w:tcW w:w="711" w:type="pct"/>
            <w:tcBorders>
              <w:top w:val="single" w:sz="4" w:space="0" w:color="auto"/>
            </w:tcBorders>
            <w:noWrap/>
            <w:vAlign w:val="center"/>
            <w:hideMark/>
          </w:tcPr>
          <w:p w14:paraId="17F13D0A" w14:textId="167DAD40" w:rsidR="0062187F" w:rsidRPr="00DC7D20" w:rsidRDefault="00DB71DA" w:rsidP="0021158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4.95×10⁻³</w:t>
            </w:r>
          </w:p>
        </w:tc>
        <w:tc>
          <w:tcPr>
            <w:tcW w:w="789" w:type="pct"/>
            <w:tcBorders>
              <w:top w:val="single" w:sz="4" w:space="0" w:color="auto"/>
            </w:tcBorders>
            <w:noWrap/>
            <w:vAlign w:val="center"/>
            <w:hideMark/>
          </w:tcPr>
          <w:p w14:paraId="1CBF554B" w14:textId="46753ECD" w:rsidR="0062187F" w:rsidRPr="00DC7D20" w:rsidRDefault="00DB71DA" w:rsidP="0021158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3.23×10⁻³</w:t>
            </w:r>
          </w:p>
        </w:tc>
      </w:tr>
      <w:tr w:rsidR="00C70705" w:rsidRPr="00DC7D20" w14:paraId="6408BE55" w14:textId="77777777" w:rsidTr="00C7070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3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40F0E6CF" w14:textId="77777777" w:rsidR="0062187F" w:rsidRPr="00DC7D20" w:rsidRDefault="0062187F" w:rsidP="00C70705">
            <w:pPr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CC</w:t>
            </w:r>
          </w:p>
        </w:tc>
        <w:tc>
          <w:tcPr>
            <w:tcW w:w="766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74D365D8" w14:textId="1546FCE9" w:rsidR="0062187F" w:rsidRPr="00DC7D20" w:rsidRDefault="00DB71DA" w:rsidP="002115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5.46×10⁻³</w:t>
            </w:r>
          </w:p>
        </w:tc>
        <w:tc>
          <w:tcPr>
            <w:tcW w:w="820" w:type="pct"/>
            <w:noWrap/>
            <w:vAlign w:val="center"/>
            <w:hideMark/>
          </w:tcPr>
          <w:p w14:paraId="6CF6F6B8" w14:textId="2C970493" w:rsidR="0062187F" w:rsidRPr="00DC7D20" w:rsidRDefault="00DB71DA" w:rsidP="002115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4.50×10⁻³</w:t>
            </w:r>
          </w:p>
        </w:tc>
        <w:tc>
          <w:tcPr>
            <w:tcW w:w="711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5963D65F" w14:textId="1EB413F6" w:rsidR="0062187F" w:rsidRPr="00DC7D20" w:rsidRDefault="00DB71DA" w:rsidP="002115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4.41×10⁻³</w:t>
            </w:r>
          </w:p>
        </w:tc>
        <w:tc>
          <w:tcPr>
            <w:tcW w:w="820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6623D925" w14:textId="115D3221" w:rsidR="0062187F" w:rsidRPr="00DC7D20" w:rsidRDefault="00DB71DA" w:rsidP="002115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5.09×10⁻³</w:t>
            </w:r>
          </w:p>
        </w:tc>
        <w:tc>
          <w:tcPr>
            <w:tcW w:w="711" w:type="pct"/>
            <w:noWrap/>
            <w:vAlign w:val="center"/>
            <w:hideMark/>
          </w:tcPr>
          <w:p w14:paraId="084E4A18" w14:textId="4BE567DE" w:rsidR="0062187F" w:rsidRPr="00DC7D20" w:rsidRDefault="00DB71DA" w:rsidP="002115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5.57×10⁻³</w:t>
            </w:r>
          </w:p>
        </w:tc>
        <w:tc>
          <w:tcPr>
            <w:tcW w:w="789" w:type="pct"/>
            <w:noWrap/>
            <w:vAlign w:val="center"/>
            <w:hideMark/>
          </w:tcPr>
          <w:p w14:paraId="3E7D328A" w14:textId="23E16B07" w:rsidR="0062187F" w:rsidRPr="00DC7D20" w:rsidRDefault="00DB71DA" w:rsidP="002115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3.56×10⁻³</w:t>
            </w:r>
          </w:p>
        </w:tc>
      </w:tr>
      <w:tr w:rsidR="0062187F" w:rsidRPr="00DC7D20" w14:paraId="681DE6A9" w14:textId="77777777" w:rsidTr="00C70705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3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3E7AB9CA" w14:textId="77777777" w:rsidR="0062187F" w:rsidRPr="00DC7D20" w:rsidRDefault="0062187F" w:rsidP="00C70705">
            <w:pPr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EC</w:t>
            </w:r>
          </w:p>
        </w:tc>
        <w:tc>
          <w:tcPr>
            <w:tcW w:w="766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05365E57" w14:textId="69AD3046" w:rsidR="0062187F" w:rsidRPr="00DC7D20" w:rsidRDefault="00DB71DA" w:rsidP="0021158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4.52×10⁻³</w:t>
            </w:r>
          </w:p>
        </w:tc>
        <w:tc>
          <w:tcPr>
            <w:tcW w:w="820" w:type="pct"/>
            <w:noWrap/>
            <w:vAlign w:val="center"/>
            <w:hideMark/>
          </w:tcPr>
          <w:p w14:paraId="11CDEEEC" w14:textId="1421F77A" w:rsidR="0062187F" w:rsidRPr="00DC7D20" w:rsidRDefault="00DB71DA" w:rsidP="0021158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3.73×10⁻³</w:t>
            </w:r>
          </w:p>
        </w:tc>
        <w:tc>
          <w:tcPr>
            <w:tcW w:w="711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245399DF" w14:textId="394D0670" w:rsidR="0062187F" w:rsidRPr="00DC7D20" w:rsidRDefault="00DB71DA" w:rsidP="0021158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3.65×10⁻³</w:t>
            </w:r>
          </w:p>
        </w:tc>
        <w:tc>
          <w:tcPr>
            <w:tcW w:w="820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3642B416" w14:textId="2F09A607" w:rsidR="0062187F" w:rsidRPr="00DC7D20" w:rsidRDefault="00DB71DA" w:rsidP="0021158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4.50×10⁻³</w:t>
            </w:r>
          </w:p>
        </w:tc>
        <w:tc>
          <w:tcPr>
            <w:tcW w:w="711" w:type="pct"/>
            <w:noWrap/>
            <w:vAlign w:val="center"/>
            <w:hideMark/>
          </w:tcPr>
          <w:p w14:paraId="3803930C" w14:textId="65D537A3" w:rsidR="0062187F" w:rsidRPr="00DC7D20" w:rsidRDefault="00DB71DA" w:rsidP="0021158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4.79×10⁻³</w:t>
            </w:r>
          </w:p>
        </w:tc>
        <w:tc>
          <w:tcPr>
            <w:tcW w:w="789" w:type="pct"/>
            <w:noWrap/>
            <w:vAlign w:val="center"/>
            <w:hideMark/>
          </w:tcPr>
          <w:p w14:paraId="7C2D1224" w14:textId="688B54B8" w:rsidR="0062187F" w:rsidRPr="00DC7D20" w:rsidRDefault="00DB71DA" w:rsidP="0021158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3.14×10⁻³</w:t>
            </w:r>
          </w:p>
        </w:tc>
      </w:tr>
      <w:tr w:rsidR="00C70705" w:rsidRPr="00DC7D20" w14:paraId="0F562FD9" w14:textId="77777777" w:rsidTr="00C7070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3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5E26DDB3" w14:textId="77777777" w:rsidR="0062187F" w:rsidRPr="00DC7D20" w:rsidRDefault="0062187F" w:rsidP="00C70705">
            <w:pPr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ER</w:t>
            </w:r>
          </w:p>
        </w:tc>
        <w:tc>
          <w:tcPr>
            <w:tcW w:w="766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141402FB" w14:textId="1B1E4F05" w:rsidR="0062187F" w:rsidRPr="00DC7D20" w:rsidRDefault="00DB71DA" w:rsidP="002115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7.59×10⁻³</w:t>
            </w:r>
          </w:p>
        </w:tc>
        <w:tc>
          <w:tcPr>
            <w:tcW w:w="820" w:type="pct"/>
            <w:noWrap/>
            <w:vAlign w:val="center"/>
            <w:hideMark/>
          </w:tcPr>
          <w:p w14:paraId="5EC320B0" w14:textId="0B9BCC5E" w:rsidR="0062187F" w:rsidRPr="00DC7D20" w:rsidRDefault="00DB71DA" w:rsidP="002115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6.26×10⁻³</w:t>
            </w:r>
          </w:p>
        </w:tc>
        <w:tc>
          <w:tcPr>
            <w:tcW w:w="711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7EC9E10B" w14:textId="46096CC3" w:rsidR="0062187F" w:rsidRPr="00DC7D20" w:rsidRDefault="00DB71DA" w:rsidP="002115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6.13×10⁻³</w:t>
            </w:r>
          </w:p>
        </w:tc>
        <w:tc>
          <w:tcPr>
            <w:tcW w:w="820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21CB4C6C" w14:textId="3C5A509C" w:rsidR="0062187F" w:rsidRPr="00DC7D20" w:rsidRDefault="00DB71DA" w:rsidP="002115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7.12×10⁻³</w:t>
            </w:r>
          </w:p>
        </w:tc>
        <w:tc>
          <w:tcPr>
            <w:tcW w:w="711" w:type="pct"/>
            <w:noWrap/>
            <w:vAlign w:val="center"/>
            <w:hideMark/>
          </w:tcPr>
          <w:p w14:paraId="0F3F9498" w14:textId="1817D2AE" w:rsidR="0062187F" w:rsidRPr="00DC7D20" w:rsidRDefault="00DB71DA" w:rsidP="002115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7.87×10⁻³</w:t>
            </w:r>
          </w:p>
        </w:tc>
        <w:tc>
          <w:tcPr>
            <w:tcW w:w="789" w:type="pct"/>
            <w:noWrap/>
            <w:vAlign w:val="center"/>
            <w:hideMark/>
          </w:tcPr>
          <w:p w14:paraId="15343807" w14:textId="67790BF4" w:rsidR="0062187F" w:rsidRPr="00DC7D20" w:rsidRDefault="00DB71DA" w:rsidP="002115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4.98×10⁻³</w:t>
            </w:r>
          </w:p>
        </w:tc>
      </w:tr>
      <w:tr w:rsidR="0062187F" w:rsidRPr="00DC7D20" w14:paraId="40C58CB9" w14:textId="77777777" w:rsidTr="00C70705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3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7876605C" w14:textId="77777777" w:rsidR="0062187F" w:rsidRPr="00DC7D20" w:rsidRDefault="0062187F" w:rsidP="00C70705">
            <w:pPr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EU-f</w:t>
            </w:r>
          </w:p>
        </w:tc>
        <w:tc>
          <w:tcPr>
            <w:tcW w:w="766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705BA307" w14:textId="254FFED1" w:rsidR="0062187F" w:rsidRPr="00DC7D20" w:rsidRDefault="00DB71DA" w:rsidP="0021158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5.65×10⁻³</w:t>
            </w:r>
          </w:p>
        </w:tc>
        <w:tc>
          <w:tcPr>
            <w:tcW w:w="820" w:type="pct"/>
            <w:noWrap/>
            <w:vAlign w:val="center"/>
            <w:hideMark/>
          </w:tcPr>
          <w:p w14:paraId="068A3C42" w14:textId="64C9BF6D" w:rsidR="0062187F" w:rsidRPr="00DC7D20" w:rsidRDefault="00DB71DA" w:rsidP="0021158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4.66×10⁻³</w:t>
            </w:r>
          </w:p>
        </w:tc>
        <w:tc>
          <w:tcPr>
            <w:tcW w:w="711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00365512" w14:textId="60B3D1FE" w:rsidR="0062187F" w:rsidRPr="00DC7D20" w:rsidRDefault="00DB71DA" w:rsidP="0021158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4.56×10⁻³</w:t>
            </w:r>
          </w:p>
        </w:tc>
        <w:tc>
          <w:tcPr>
            <w:tcW w:w="820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3F6A43A5" w14:textId="2D011495" w:rsidR="0062187F" w:rsidRPr="00DC7D20" w:rsidRDefault="00DB71DA" w:rsidP="0021158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4.99×10⁻³</w:t>
            </w:r>
          </w:p>
        </w:tc>
        <w:tc>
          <w:tcPr>
            <w:tcW w:w="711" w:type="pct"/>
            <w:noWrap/>
            <w:vAlign w:val="center"/>
            <w:hideMark/>
          </w:tcPr>
          <w:p w14:paraId="6AB1DBF2" w14:textId="3AF9A326" w:rsidR="0062187F" w:rsidRPr="00DC7D20" w:rsidRDefault="00DB71DA" w:rsidP="0021158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5.31×10⁻³</w:t>
            </w:r>
          </w:p>
        </w:tc>
        <w:tc>
          <w:tcPr>
            <w:tcW w:w="789" w:type="pct"/>
            <w:noWrap/>
            <w:vAlign w:val="center"/>
            <w:hideMark/>
          </w:tcPr>
          <w:p w14:paraId="444FB452" w14:textId="694C4C14" w:rsidR="0062187F" w:rsidRPr="00DC7D20" w:rsidRDefault="00DB71DA" w:rsidP="0021158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3.47×10⁻³</w:t>
            </w:r>
          </w:p>
        </w:tc>
      </w:tr>
      <w:tr w:rsidR="00C70705" w:rsidRPr="00DC7D20" w14:paraId="3BC135EA" w14:textId="77777777" w:rsidTr="00C7070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3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75B4745D" w14:textId="77777777" w:rsidR="0062187F" w:rsidRPr="00DC7D20" w:rsidRDefault="0062187F" w:rsidP="00C70705">
            <w:pPr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EU-m</w:t>
            </w:r>
          </w:p>
        </w:tc>
        <w:tc>
          <w:tcPr>
            <w:tcW w:w="766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26E107DA" w14:textId="011D46B0" w:rsidR="0062187F" w:rsidRPr="00DC7D20" w:rsidRDefault="00DB71DA" w:rsidP="002115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4.47×10⁻³</w:t>
            </w:r>
          </w:p>
        </w:tc>
        <w:tc>
          <w:tcPr>
            <w:tcW w:w="820" w:type="pct"/>
            <w:noWrap/>
            <w:vAlign w:val="center"/>
            <w:hideMark/>
          </w:tcPr>
          <w:p w14:paraId="21F6F79C" w14:textId="7D12426F" w:rsidR="0062187F" w:rsidRPr="00DC7D20" w:rsidRDefault="00DB71DA" w:rsidP="002115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3.69×10⁻³</w:t>
            </w:r>
          </w:p>
        </w:tc>
        <w:tc>
          <w:tcPr>
            <w:tcW w:w="711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1A85E51B" w14:textId="473D1600" w:rsidR="0062187F" w:rsidRPr="00DC7D20" w:rsidRDefault="00DB71DA" w:rsidP="002115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3.61×10⁻³</w:t>
            </w:r>
          </w:p>
        </w:tc>
        <w:tc>
          <w:tcPr>
            <w:tcW w:w="820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1DB2F096" w14:textId="47B8567F" w:rsidR="0062187F" w:rsidRPr="00DC7D20" w:rsidRDefault="00DB71DA" w:rsidP="002115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4.52×10⁻³</w:t>
            </w:r>
          </w:p>
        </w:tc>
        <w:tc>
          <w:tcPr>
            <w:tcW w:w="711" w:type="pct"/>
            <w:noWrap/>
            <w:vAlign w:val="center"/>
            <w:hideMark/>
          </w:tcPr>
          <w:p w14:paraId="74C471AC" w14:textId="40B47F05" w:rsidR="0062187F" w:rsidRPr="00DC7D20" w:rsidRDefault="00DB71DA" w:rsidP="002115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4.74×10⁻³</w:t>
            </w:r>
          </w:p>
        </w:tc>
        <w:tc>
          <w:tcPr>
            <w:tcW w:w="789" w:type="pct"/>
            <w:noWrap/>
            <w:vAlign w:val="center"/>
            <w:hideMark/>
          </w:tcPr>
          <w:p w14:paraId="2F49C2C1" w14:textId="457ADCDD" w:rsidR="0062187F" w:rsidRPr="00DC7D20" w:rsidRDefault="00DB71DA" w:rsidP="002115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3.14×10⁻³</w:t>
            </w:r>
          </w:p>
        </w:tc>
      </w:tr>
      <w:tr w:rsidR="0062187F" w:rsidRPr="00DC7D20" w14:paraId="6023D6E0" w14:textId="77777777" w:rsidTr="00C70705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3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7E3E16A3" w14:textId="77777777" w:rsidR="0062187F" w:rsidRPr="00DC7D20" w:rsidRDefault="0062187F" w:rsidP="00C70705">
            <w:pPr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EU-t</w:t>
            </w:r>
          </w:p>
        </w:tc>
        <w:tc>
          <w:tcPr>
            <w:tcW w:w="766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2EF77A1B" w14:textId="364EB094" w:rsidR="0062187F" w:rsidRPr="00DC7D20" w:rsidRDefault="00DB71DA" w:rsidP="0021158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6.59×10⁻³</w:t>
            </w:r>
          </w:p>
        </w:tc>
        <w:tc>
          <w:tcPr>
            <w:tcW w:w="820" w:type="pct"/>
            <w:noWrap/>
            <w:vAlign w:val="center"/>
            <w:hideMark/>
          </w:tcPr>
          <w:p w14:paraId="67142045" w14:textId="3488F387" w:rsidR="0062187F" w:rsidRPr="00DC7D20" w:rsidRDefault="00DB71DA" w:rsidP="0021158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5.44×10⁻³</w:t>
            </w:r>
          </w:p>
        </w:tc>
        <w:tc>
          <w:tcPr>
            <w:tcW w:w="711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0A26D554" w14:textId="03B1C5F7" w:rsidR="0062187F" w:rsidRPr="00DC7D20" w:rsidRDefault="00DB71DA" w:rsidP="0021158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5.32×10⁻³</w:t>
            </w:r>
          </w:p>
        </w:tc>
        <w:tc>
          <w:tcPr>
            <w:tcW w:w="820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0ED2BE54" w14:textId="7AA9A993" w:rsidR="0062187F" w:rsidRPr="00DC7D20" w:rsidRDefault="00DB71DA" w:rsidP="0021158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5.72×10⁻³</w:t>
            </w:r>
          </w:p>
        </w:tc>
        <w:tc>
          <w:tcPr>
            <w:tcW w:w="711" w:type="pct"/>
            <w:noWrap/>
            <w:vAlign w:val="center"/>
            <w:hideMark/>
          </w:tcPr>
          <w:p w14:paraId="45DC4294" w14:textId="4EB4CC94" w:rsidR="0062187F" w:rsidRPr="00DC7D20" w:rsidRDefault="00DB71DA" w:rsidP="0021158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6.11×10⁻³</w:t>
            </w:r>
          </w:p>
        </w:tc>
        <w:tc>
          <w:tcPr>
            <w:tcW w:w="789" w:type="pct"/>
            <w:noWrap/>
            <w:vAlign w:val="center"/>
            <w:hideMark/>
          </w:tcPr>
          <w:p w14:paraId="2DF30C19" w14:textId="26B3C93F" w:rsidR="0062187F" w:rsidRPr="00DC7D20" w:rsidRDefault="00DB71DA" w:rsidP="0021158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3.98×10⁻³</w:t>
            </w:r>
          </w:p>
        </w:tc>
      </w:tr>
      <w:tr w:rsidR="00C70705" w:rsidRPr="00DC7D20" w14:paraId="5277CF49" w14:textId="77777777" w:rsidTr="00C7070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3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59F72744" w14:textId="77777777" w:rsidR="0062187F" w:rsidRPr="00DC7D20" w:rsidRDefault="0062187F" w:rsidP="00C70705">
            <w:pPr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HT-c</w:t>
            </w:r>
          </w:p>
        </w:tc>
        <w:tc>
          <w:tcPr>
            <w:tcW w:w="766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79AA3803" w14:textId="548F5DFA" w:rsidR="0062187F" w:rsidRPr="00DC7D20" w:rsidRDefault="00DB71DA" w:rsidP="002115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3.16×10⁻²</w:t>
            </w:r>
          </w:p>
        </w:tc>
        <w:tc>
          <w:tcPr>
            <w:tcW w:w="820" w:type="pct"/>
            <w:noWrap/>
            <w:vAlign w:val="center"/>
            <w:hideMark/>
          </w:tcPr>
          <w:p w14:paraId="1233C2E7" w14:textId="159FC1E3" w:rsidR="0062187F" w:rsidRPr="00DC7D20" w:rsidRDefault="00DB71DA" w:rsidP="002115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2.61×10⁻²</w:t>
            </w:r>
          </w:p>
        </w:tc>
        <w:tc>
          <w:tcPr>
            <w:tcW w:w="711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66C8DC7A" w14:textId="54AC59D1" w:rsidR="0062187F" w:rsidRPr="00DC7D20" w:rsidRDefault="00DB71DA" w:rsidP="002115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2.55×10⁻²</w:t>
            </w:r>
          </w:p>
        </w:tc>
        <w:tc>
          <w:tcPr>
            <w:tcW w:w="820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42BF15E1" w14:textId="2B4DB1F8" w:rsidR="0062187F" w:rsidRPr="00DC7D20" w:rsidRDefault="00DB71DA" w:rsidP="002115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3.13×10⁻²</w:t>
            </w:r>
          </w:p>
        </w:tc>
        <w:tc>
          <w:tcPr>
            <w:tcW w:w="711" w:type="pct"/>
            <w:noWrap/>
            <w:vAlign w:val="center"/>
            <w:hideMark/>
          </w:tcPr>
          <w:p w14:paraId="37B71F3F" w14:textId="4F8C9FC2" w:rsidR="0062187F" w:rsidRPr="00DC7D20" w:rsidRDefault="00DB71DA" w:rsidP="002115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3.31×10⁻²</w:t>
            </w:r>
          </w:p>
        </w:tc>
        <w:tc>
          <w:tcPr>
            <w:tcW w:w="789" w:type="pct"/>
            <w:noWrap/>
            <w:vAlign w:val="center"/>
            <w:hideMark/>
          </w:tcPr>
          <w:p w14:paraId="07368ACF" w14:textId="1D85E14D" w:rsidR="0062187F" w:rsidRPr="00DC7D20" w:rsidRDefault="00DB71DA" w:rsidP="002115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2.18×10⁻²</w:t>
            </w:r>
          </w:p>
        </w:tc>
      </w:tr>
      <w:tr w:rsidR="0062187F" w:rsidRPr="00DC7D20" w14:paraId="7136223B" w14:textId="77777777" w:rsidTr="00C70705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3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5958042D" w14:textId="77777777" w:rsidR="0062187F" w:rsidRPr="00DC7D20" w:rsidRDefault="0062187F" w:rsidP="00C70705">
            <w:pPr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HT-</w:t>
            </w:r>
            <w:proofErr w:type="spellStart"/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nc</w:t>
            </w:r>
            <w:proofErr w:type="spellEnd"/>
          </w:p>
        </w:tc>
        <w:tc>
          <w:tcPr>
            <w:tcW w:w="766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20A51854" w14:textId="7495ED02" w:rsidR="0062187F" w:rsidRPr="00DC7D20" w:rsidRDefault="00DB71DA" w:rsidP="0021158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4.35×10⁻³</w:t>
            </w:r>
          </w:p>
        </w:tc>
        <w:tc>
          <w:tcPr>
            <w:tcW w:w="820" w:type="pct"/>
            <w:noWrap/>
            <w:vAlign w:val="center"/>
            <w:hideMark/>
          </w:tcPr>
          <w:p w14:paraId="78A30A28" w14:textId="758726FF" w:rsidR="0062187F" w:rsidRPr="00DC7D20" w:rsidRDefault="00DB71DA" w:rsidP="0021158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3.59×10⁻³</w:t>
            </w:r>
          </w:p>
        </w:tc>
        <w:tc>
          <w:tcPr>
            <w:tcW w:w="711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21C990DA" w14:textId="7F0A9D05" w:rsidR="0062187F" w:rsidRPr="00DC7D20" w:rsidRDefault="00DB71DA" w:rsidP="0021158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3.51×10⁻³</w:t>
            </w:r>
          </w:p>
        </w:tc>
        <w:tc>
          <w:tcPr>
            <w:tcW w:w="820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4CC6B976" w14:textId="2F7D5127" w:rsidR="0062187F" w:rsidRPr="00DC7D20" w:rsidRDefault="00DB71DA" w:rsidP="0021158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4.24×10⁻³</w:t>
            </w:r>
          </w:p>
        </w:tc>
        <w:tc>
          <w:tcPr>
            <w:tcW w:w="711" w:type="pct"/>
            <w:noWrap/>
            <w:vAlign w:val="center"/>
            <w:hideMark/>
          </w:tcPr>
          <w:p w14:paraId="7EC5BB88" w14:textId="70DAAAE9" w:rsidR="0062187F" w:rsidRPr="00DC7D20" w:rsidRDefault="00DB71DA" w:rsidP="0021158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4.53×10⁻³</w:t>
            </w:r>
          </w:p>
        </w:tc>
        <w:tc>
          <w:tcPr>
            <w:tcW w:w="789" w:type="pct"/>
            <w:noWrap/>
            <w:vAlign w:val="center"/>
            <w:hideMark/>
          </w:tcPr>
          <w:p w14:paraId="02B83E2E" w14:textId="767AB57E" w:rsidR="0062187F" w:rsidRPr="00DC7D20" w:rsidRDefault="00DB71DA" w:rsidP="0021158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2.96×10⁻³</w:t>
            </w:r>
          </w:p>
        </w:tc>
      </w:tr>
      <w:tr w:rsidR="00C70705" w:rsidRPr="00DC7D20" w14:paraId="51CBE944" w14:textId="77777777" w:rsidTr="00C7070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3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44CC2221" w14:textId="77777777" w:rsidR="0062187F" w:rsidRPr="00DC7D20" w:rsidRDefault="0062187F" w:rsidP="00C70705">
            <w:pPr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IR</w:t>
            </w:r>
          </w:p>
        </w:tc>
        <w:tc>
          <w:tcPr>
            <w:tcW w:w="766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66461DBC" w14:textId="5B25F6FB" w:rsidR="0062187F" w:rsidRPr="00DC7D20" w:rsidRDefault="00DB71DA" w:rsidP="002115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2.10×10⁻⁴</w:t>
            </w:r>
          </w:p>
        </w:tc>
        <w:tc>
          <w:tcPr>
            <w:tcW w:w="820" w:type="pct"/>
            <w:noWrap/>
            <w:vAlign w:val="center"/>
            <w:hideMark/>
          </w:tcPr>
          <w:p w14:paraId="2AEF95A8" w14:textId="1DEE9C88" w:rsidR="0062187F" w:rsidRPr="00DC7D20" w:rsidRDefault="00DB71DA" w:rsidP="002115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1.74×10⁻⁴</w:t>
            </w:r>
          </w:p>
        </w:tc>
        <w:tc>
          <w:tcPr>
            <w:tcW w:w="711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444D1823" w14:textId="6F58B11F" w:rsidR="0062187F" w:rsidRPr="00DC7D20" w:rsidRDefault="00DB71DA" w:rsidP="002115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1.70×10⁻⁴</w:t>
            </w:r>
          </w:p>
        </w:tc>
        <w:tc>
          <w:tcPr>
            <w:tcW w:w="820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5CA3C2D7" w14:textId="02A0D039" w:rsidR="0062187F" w:rsidRPr="00DC7D20" w:rsidRDefault="00DB71DA" w:rsidP="002115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2.10×10⁻⁴</w:t>
            </w:r>
          </w:p>
        </w:tc>
        <w:tc>
          <w:tcPr>
            <w:tcW w:w="711" w:type="pct"/>
            <w:noWrap/>
            <w:vAlign w:val="center"/>
            <w:hideMark/>
          </w:tcPr>
          <w:p w14:paraId="1176A0ED" w14:textId="143442D8" w:rsidR="0062187F" w:rsidRPr="00DC7D20" w:rsidRDefault="00DB71DA" w:rsidP="002115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2.26×10⁻⁴</w:t>
            </w:r>
          </w:p>
        </w:tc>
        <w:tc>
          <w:tcPr>
            <w:tcW w:w="789" w:type="pct"/>
            <w:noWrap/>
            <w:vAlign w:val="center"/>
            <w:hideMark/>
          </w:tcPr>
          <w:p w14:paraId="0F087061" w14:textId="5CFFFBC1" w:rsidR="0062187F" w:rsidRPr="00DC7D20" w:rsidRDefault="00DB71DA" w:rsidP="002115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1.46×10⁻⁴</w:t>
            </w:r>
          </w:p>
        </w:tc>
      </w:tr>
      <w:tr w:rsidR="0062187F" w:rsidRPr="00DC7D20" w14:paraId="10346F8E" w14:textId="77777777" w:rsidTr="00C70705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3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16C0C01B" w14:textId="77777777" w:rsidR="0062187F" w:rsidRPr="00DC7D20" w:rsidRDefault="0062187F" w:rsidP="00C70705">
            <w:pPr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LU</w:t>
            </w:r>
          </w:p>
        </w:tc>
        <w:tc>
          <w:tcPr>
            <w:tcW w:w="766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7B967C95" w14:textId="74FDAE41" w:rsidR="0062187F" w:rsidRPr="00DC7D20" w:rsidRDefault="00DB71DA" w:rsidP="0021158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1.73×10⁻¹</w:t>
            </w:r>
          </w:p>
        </w:tc>
        <w:tc>
          <w:tcPr>
            <w:tcW w:w="820" w:type="pct"/>
            <w:noWrap/>
            <w:vAlign w:val="center"/>
            <w:hideMark/>
          </w:tcPr>
          <w:p w14:paraId="573669D9" w14:textId="492BEA28" w:rsidR="0062187F" w:rsidRPr="00DC7D20" w:rsidRDefault="00DB71DA" w:rsidP="0021158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1.44×10⁻¹</w:t>
            </w:r>
          </w:p>
        </w:tc>
        <w:tc>
          <w:tcPr>
            <w:tcW w:w="711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5D877E46" w14:textId="30C1F163" w:rsidR="0062187F" w:rsidRPr="00DC7D20" w:rsidRDefault="00DB71DA" w:rsidP="0021158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1.40×10⁻¹</w:t>
            </w:r>
          </w:p>
        </w:tc>
        <w:tc>
          <w:tcPr>
            <w:tcW w:w="820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32043878" w14:textId="523D0C7D" w:rsidR="0062187F" w:rsidRPr="00DC7D20" w:rsidRDefault="00DB71DA" w:rsidP="0021158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1.66×10⁻¹</w:t>
            </w:r>
          </w:p>
        </w:tc>
        <w:tc>
          <w:tcPr>
            <w:tcW w:w="711" w:type="pct"/>
            <w:noWrap/>
            <w:vAlign w:val="center"/>
            <w:hideMark/>
          </w:tcPr>
          <w:p w14:paraId="66F722CA" w14:textId="3C8F2066" w:rsidR="0062187F" w:rsidRPr="00DC7D20" w:rsidRDefault="00DB71DA" w:rsidP="0021158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1.71×10⁻¹</w:t>
            </w:r>
          </w:p>
        </w:tc>
        <w:tc>
          <w:tcPr>
            <w:tcW w:w="789" w:type="pct"/>
            <w:noWrap/>
            <w:vAlign w:val="center"/>
            <w:hideMark/>
          </w:tcPr>
          <w:p w14:paraId="31FE9F5D" w14:textId="36AA916D" w:rsidR="0062187F" w:rsidRPr="00DC7D20" w:rsidRDefault="00DB71DA" w:rsidP="0021158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1.15×10⁻¹</w:t>
            </w:r>
          </w:p>
        </w:tc>
      </w:tr>
      <w:tr w:rsidR="00C70705" w:rsidRPr="00DC7D20" w14:paraId="4C94CB70" w14:textId="77777777" w:rsidTr="00C7070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3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46A859FA" w14:textId="77777777" w:rsidR="0062187F" w:rsidRPr="00DC7D20" w:rsidRDefault="0062187F" w:rsidP="00C70705">
            <w:pPr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MR</w:t>
            </w:r>
          </w:p>
        </w:tc>
        <w:tc>
          <w:tcPr>
            <w:tcW w:w="766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439098EC" w14:textId="520F21D5" w:rsidR="0062187F" w:rsidRPr="00DC7D20" w:rsidRDefault="00DB71DA" w:rsidP="002115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3.74×10⁻³</w:t>
            </w:r>
          </w:p>
        </w:tc>
        <w:tc>
          <w:tcPr>
            <w:tcW w:w="820" w:type="pct"/>
            <w:noWrap/>
            <w:vAlign w:val="center"/>
            <w:hideMark/>
          </w:tcPr>
          <w:p w14:paraId="1D476C0E" w14:textId="592500E2" w:rsidR="0062187F" w:rsidRPr="00DC7D20" w:rsidRDefault="00DB71DA" w:rsidP="002115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3.08×10⁻³</w:t>
            </w:r>
          </w:p>
        </w:tc>
        <w:tc>
          <w:tcPr>
            <w:tcW w:w="711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58091227" w14:textId="3BCA6E6B" w:rsidR="0062187F" w:rsidRPr="00DC7D20" w:rsidRDefault="00DB71DA" w:rsidP="002115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3.02×10⁻³</w:t>
            </w:r>
          </w:p>
        </w:tc>
        <w:tc>
          <w:tcPr>
            <w:tcW w:w="820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6F0A3D6E" w14:textId="34BD56C6" w:rsidR="0062187F" w:rsidRPr="00DC7D20" w:rsidRDefault="00DB71DA" w:rsidP="002115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3.73×10⁻³</w:t>
            </w:r>
          </w:p>
        </w:tc>
        <w:tc>
          <w:tcPr>
            <w:tcW w:w="711" w:type="pct"/>
            <w:noWrap/>
            <w:vAlign w:val="center"/>
            <w:hideMark/>
          </w:tcPr>
          <w:p w14:paraId="76E387F0" w14:textId="234ABC35" w:rsidR="0062187F" w:rsidRPr="00DC7D20" w:rsidRDefault="00DB71DA" w:rsidP="002115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3.96×10⁻³</w:t>
            </w:r>
          </w:p>
        </w:tc>
        <w:tc>
          <w:tcPr>
            <w:tcW w:w="789" w:type="pct"/>
            <w:noWrap/>
            <w:vAlign w:val="center"/>
            <w:hideMark/>
          </w:tcPr>
          <w:p w14:paraId="11E30072" w14:textId="2BDE208D" w:rsidR="0062187F" w:rsidRPr="00DC7D20" w:rsidRDefault="00DB71DA" w:rsidP="002115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2.60×10⁻³</w:t>
            </w:r>
          </w:p>
        </w:tc>
      </w:tr>
      <w:tr w:rsidR="0062187F" w:rsidRPr="00DC7D20" w14:paraId="439A4739" w14:textId="77777777" w:rsidTr="00C70705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3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034D601B" w14:textId="77777777" w:rsidR="0062187F" w:rsidRPr="00DC7D20" w:rsidRDefault="0062187F" w:rsidP="00C70705">
            <w:pPr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OD</w:t>
            </w:r>
          </w:p>
        </w:tc>
        <w:tc>
          <w:tcPr>
            <w:tcW w:w="766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4A6CAC2C" w14:textId="4E15A47D" w:rsidR="0062187F" w:rsidRPr="00DC7D20" w:rsidRDefault="00DB71DA" w:rsidP="0021158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1.69×10⁻⁵</w:t>
            </w:r>
          </w:p>
        </w:tc>
        <w:tc>
          <w:tcPr>
            <w:tcW w:w="820" w:type="pct"/>
            <w:noWrap/>
            <w:vAlign w:val="center"/>
            <w:hideMark/>
          </w:tcPr>
          <w:p w14:paraId="4615EEF3" w14:textId="4A3B13DF" w:rsidR="0062187F" w:rsidRPr="00DC7D20" w:rsidRDefault="00DB71DA" w:rsidP="0021158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1.40×10⁻⁵</w:t>
            </w:r>
          </w:p>
        </w:tc>
        <w:tc>
          <w:tcPr>
            <w:tcW w:w="711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527CBE63" w14:textId="6B15A085" w:rsidR="0062187F" w:rsidRPr="00DC7D20" w:rsidRDefault="00DB71DA" w:rsidP="0021158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1.37×10⁻⁵</w:t>
            </w:r>
          </w:p>
        </w:tc>
        <w:tc>
          <w:tcPr>
            <w:tcW w:w="820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16A0BB34" w14:textId="43B11FA2" w:rsidR="0062187F" w:rsidRPr="00DC7D20" w:rsidRDefault="00DB71DA" w:rsidP="0021158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1.58×10⁻⁵</w:t>
            </w:r>
          </w:p>
        </w:tc>
        <w:tc>
          <w:tcPr>
            <w:tcW w:w="711" w:type="pct"/>
            <w:noWrap/>
            <w:vAlign w:val="center"/>
            <w:hideMark/>
          </w:tcPr>
          <w:p w14:paraId="2F3A6833" w14:textId="0607A716" w:rsidR="0062187F" w:rsidRPr="00DC7D20" w:rsidRDefault="00DB71DA" w:rsidP="0021158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1.72×10⁻⁵</w:t>
            </w:r>
          </w:p>
        </w:tc>
        <w:tc>
          <w:tcPr>
            <w:tcW w:w="789" w:type="pct"/>
            <w:noWrap/>
            <w:vAlign w:val="center"/>
            <w:hideMark/>
          </w:tcPr>
          <w:p w14:paraId="6EBC29BE" w14:textId="4D99724C" w:rsidR="0062187F" w:rsidRPr="00DC7D20" w:rsidRDefault="00DB71DA" w:rsidP="0021158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1.10×10⁻⁵</w:t>
            </w:r>
          </w:p>
        </w:tc>
      </w:tr>
      <w:tr w:rsidR="00C70705" w:rsidRPr="00DC7D20" w14:paraId="426362F8" w14:textId="77777777" w:rsidTr="00C7070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3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10AB3073" w14:textId="77777777" w:rsidR="0062187F" w:rsidRPr="00DC7D20" w:rsidRDefault="0062187F" w:rsidP="00C70705">
            <w:pPr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PM</w:t>
            </w:r>
          </w:p>
        </w:tc>
        <w:tc>
          <w:tcPr>
            <w:tcW w:w="766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126E5DFB" w14:textId="50373D1B" w:rsidR="0062187F" w:rsidRPr="00DC7D20" w:rsidRDefault="00DB71DA" w:rsidP="002115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2.72×10⁻³</w:t>
            </w:r>
          </w:p>
        </w:tc>
        <w:tc>
          <w:tcPr>
            <w:tcW w:w="820" w:type="pct"/>
            <w:noWrap/>
            <w:vAlign w:val="center"/>
            <w:hideMark/>
          </w:tcPr>
          <w:p w14:paraId="2F18347C" w14:textId="37DA118C" w:rsidR="0062187F" w:rsidRPr="00DC7D20" w:rsidRDefault="00DB71DA" w:rsidP="002115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2.24×10⁻³</w:t>
            </w:r>
          </w:p>
        </w:tc>
        <w:tc>
          <w:tcPr>
            <w:tcW w:w="711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4EA24BC4" w14:textId="035205D7" w:rsidR="0062187F" w:rsidRPr="00DC7D20" w:rsidRDefault="00DB71DA" w:rsidP="002115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2.19×10⁻³</w:t>
            </w:r>
          </w:p>
        </w:tc>
        <w:tc>
          <w:tcPr>
            <w:tcW w:w="820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43418C6C" w14:textId="0BE0159D" w:rsidR="0062187F" w:rsidRPr="00DC7D20" w:rsidRDefault="00DB71DA" w:rsidP="002115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2.88×10⁻³</w:t>
            </w:r>
          </w:p>
        </w:tc>
        <w:tc>
          <w:tcPr>
            <w:tcW w:w="711" w:type="pct"/>
            <w:noWrap/>
            <w:vAlign w:val="center"/>
            <w:hideMark/>
          </w:tcPr>
          <w:p w14:paraId="44B4EC7E" w14:textId="4653F6E2" w:rsidR="0062187F" w:rsidRPr="00DC7D20" w:rsidRDefault="00DB71DA" w:rsidP="002115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3.30×10⁻³</w:t>
            </w:r>
          </w:p>
        </w:tc>
        <w:tc>
          <w:tcPr>
            <w:tcW w:w="789" w:type="pct"/>
            <w:noWrap/>
            <w:vAlign w:val="center"/>
            <w:hideMark/>
          </w:tcPr>
          <w:p w14:paraId="6BE16EC5" w14:textId="26316F01" w:rsidR="0062187F" w:rsidRPr="00DC7D20" w:rsidRDefault="00DB71DA" w:rsidP="002115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2.02×10⁻³</w:t>
            </w:r>
          </w:p>
        </w:tc>
      </w:tr>
      <w:tr w:rsidR="0062187F" w:rsidRPr="00DC7D20" w14:paraId="12363A0E" w14:textId="77777777" w:rsidTr="00C70705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3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79D8910B" w14:textId="77777777" w:rsidR="0062187F" w:rsidRPr="00DC7D20" w:rsidRDefault="0062187F" w:rsidP="00C70705">
            <w:pPr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PO</w:t>
            </w:r>
          </w:p>
        </w:tc>
        <w:tc>
          <w:tcPr>
            <w:tcW w:w="766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044141BE" w14:textId="2701610D" w:rsidR="0062187F" w:rsidRPr="00DC7D20" w:rsidRDefault="00DB71DA" w:rsidP="0021158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9.19×10⁻³</w:t>
            </w:r>
          </w:p>
        </w:tc>
        <w:tc>
          <w:tcPr>
            <w:tcW w:w="820" w:type="pct"/>
            <w:noWrap/>
            <w:vAlign w:val="center"/>
            <w:hideMark/>
          </w:tcPr>
          <w:p w14:paraId="5683DB7B" w14:textId="22800D63" w:rsidR="0062187F" w:rsidRPr="00DC7D20" w:rsidRDefault="00DB71DA" w:rsidP="0021158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7.58×10⁻³</w:t>
            </w:r>
          </w:p>
        </w:tc>
        <w:tc>
          <w:tcPr>
            <w:tcW w:w="711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1B87E623" w14:textId="60D3957A" w:rsidR="0062187F" w:rsidRPr="00DC7D20" w:rsidRDefault="00DB71DA" w:rsidP="0021158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7.42×10⁻³</w:t>
            </w:r>
          </w:p>
        </w:tc>
        <w:tc>
          <w:tcPr>
            <w:tcW w:w="820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47948822" w14:textId="7ADA0A33" w:rsidR="0062187F" w:rsidRPr="00DC7D20" w:rsidRDefault="00DB71DA" w:rsidP="0021158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8.10×10⁻³</w:t>
            </w:r>
          </w:p>
        </w:tc>
        <w:tc>
          <w:tcPr>
            <w:tcW w:w="711" w:type="pct"/>
            <w:noWrap/>
            <w:vAlign w:val="center"/>
            <w:hideMark/>
          </w:tcPr>
          <w:p w14:paraId="28375BC4" w14:textId="67B3B8BF" w:rsidR="0062187F" w:rsidRPr="00DC7D20" w:rsidRDefault="00DB71DA" w:rsidP="0021158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8.69×10⁻³</w:t>
            </w:r>
          </w:p>
        </w:tc>
        <w:tc>
          <w:tcPr>
            <w:tcW w:w="789" w:type="pct"/>
            <w:noWrap/>
            <w:vAlign w:val="center"/>
            <w:hideMark/>
          </w:tcPr>
          <w:p w14:paraId="6EC838C1" w14:textId="0685736C" w:rsidR="0062187F" w:rsidRPr="00DC7D20" w:rsidRDefault="00DB71DA" w:rsidP="0021158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5.65×10⁻³</w:t>
            </w:r>
          </w:p>
        </w:tc>
      </w:tr>
      <w:tr w:rsidR="00C70705" w:rsidRPr="00DC7D20" w14:paraId="476172E9" w14:textId="77777777" w:rsidTr="00C7070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3" w:type="pct"/>
            <w:tcBorders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DDAF7" w14:textId="77777777" w:rsidR="0062187F" w:rsidRPr="00DC7D20" w:rsidRDefault="0062187F" w:rsidP="00C70705">
            <w:pPr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WU</w:t>
            </w:r>
          </w:p>
        </w:tc>
        <w:tc>
          <w:tcPr>
            <w:tcW w:w="766" w:type="pct"/>
            <w:tcBorders>
              <w:left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3CA61231" w14:textId="328C9E03" w:rsidR="0062187F" w:rsidRPr="00DC7D20" w:rsidRDefault="00DB71DA" w:rsidP="002115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2.83×10⁻⁴</w:t>
            </w:r>
          </w:p>
        </w:tc>
        <w:tc>
          <w:tcPr>
            <w:tcW w:w="820" w:type="pct"/>
            <w:tcBorders>
              <w:bottom w:val="single" w:sz="4" w:space="0" w:color="auto"/>
            </w:tcBorders>
            <w:noWrap/>
            <w:vAlign w:val="center"/>
            <w:hideMark/>
          </w:tcPr>
          <w:p w14:paraId="4A14C12F" w14:textId="48084C6A" w:rsidR="0062187F" w:rsidRPr="00DC7D20" w:rsidRDefault="00DB71DA" w:rsidP="002115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2.34×10⁻⁴</w:t>
            </w:r>
          </w:p>
        </w:tc>
        <w:tc>
          <w:tcPr>
            <w:tcW w:w="711" w:type="pct"/>
            <w:tcBorders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40AAF" w14:textId="19D5EE3B" w:rsidR="0062187F" w:rsidRPr="00DC7D20" w:rsidRDefault="00DB71DA" w:rsidP="002115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2.29×10⁻⁴</w:t>
            </w:r>
          </w:p>
        </w:tc>
        <w:tc>
          <w:tcPr>
            <w:tcW w:w="820" w:type="pct"/>
            <w:tcBorders>
              <w:left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625A908C" w14:textId="74CD1288" w:rsidR="0062187F" w:rsidRPr="00DC7D20" w:rsidRDefault="00DB71DA" w:rsidP="002115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2.85×10⁻⁴</w:t>
            </w:r>
          </w:p>
        </w:tc>
        <w:tc>
          <w:tcPr>
            <w:tcW w:w="711" w:type="pct"/>
            <w:tcBorders>
              <w:bottom w:val="single" w:sz="4" w:space="0" w:color="auto"/>
            </w:tcBorders>
            <w:noWrap/>
            <w:vAlign w:val="center"/>
            <w:hideMark/>
          </w:tcPr>
          <w:p w14:paraId="476834CF" w14:textId="749B69F8" w:rsidR="0062187F" w:rsidRPr="00DC7D20" w:rsidRDefault="00DB71DA" w:rsidP="002115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3.05×10⁻⁴</w:t>
            </w:r>
          </w:p>
        </w:tc>
        <w:tc>
          <w:tcPr>
            <w:tcW w:w="789" w:type="pct"/>
            <w:tcBorders>
              <w:bottom w:val="single" w:sz="4" w:space="0" w:color="auto"/>
            </w:tcBorders>
            <w:noWrap/>
            <w:vAlign w:val="center"/>
            <w:hideMark/>
          </w:tcPr>
          <w:p w14:paraId="03BEBCE6" w14:textId="0F547127" w:rsidR="0062187F" w:rsidRPr="00DC7D20" w:rsidRDefault="00DB71DA" w:rsidP="0021158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1.98×10⁻⁴</w:t>
            </w:r>
          </w:p>
        </w:tc>
      </w:tr>
    </w:tbl>
    <w:p w14:paraId="2C9653CD" w14:textId="77777777" w:rsidR="00663134" w:rsidRPr="00DC7D20" w:rsidRDefault="00663134" w:rsidP="00663134">
      <w:pPr>
        <w:rPr>
          <w:rFonts w:ascii="Times New Roman" w:hAnsi="Times New Roman" w:cs="Times New Roman"/>
          <w:sz w:val="22"/>
          <w:szCs w:val="22"/>
        </w:rPr>
      </w:pPr>
    </w:p>
    <w:p w14:paraId="4AD10C3B" w14:textId="77777777" w:rsidR="00856F9E" w:rsidRPr="00DC7D20" w:rsidRDefault="00856F9E" w:rsidP="185DB28C">
      <w:pPr>
        <w:pStyle w:val="Caption"/>
        <w:keepNext/>
        <w:jc w:val="both"/>
        <w:rPr>
          <w:rFonts w:ascii="Times New Roman" w:hAnsi="Times New Roman" w:cs="Times New Roman"/>
          <w:color w:val="92D050"/>
          <w:sz w:val="22"/>
          <w:szCs w:val="22"/>
        </w:rPr>
        <w:sectPr w:rsidR="00856F9E" w:rsidRPr="00DC7D20" w:rsidSect="00411C27">
          <w:pgSz w:w="15840" w:h="12240" w:orient="landscape"/>
          <w:pgMar w:top="1440" w:right="1440" w:bottom="1440" w:left="1440" w:header="720" w:footer="720" w:gutter="0"/>
          <w:cols w:space="720"/>
          <w:docGrid w:linePitch="360"/>
        </w:sectPr>
      </w:pPr>
    </w:p>
    <w:p w14:paraId="4C238424" w14:textId="6BC82B3D" w:rsidR="453560D0" w:rsidRPr="00DC7D20" w:rsidRDefault="453560D0" w:rsidP="185DB28C">
      <w:pPr>
        <w:pStyle w:val="Caption"/>
        <w:keepNext/>
        <w:jc w:val="both"/>
        <w:rPr>
          <w:rFonts w:ascii="Times New Roman" w:hAnsi="Times New Roman" w:cs="Times New Roman"/>
          <w:color w:val="92D050"/>
          <w:sz w:val="22"/>
          <w:szCs w:val="22"/>
        </w:rPr>
      </w:pPr>
      <w:r w:rsidRPr="00DC7D20">
        <w:rPr>
          <w:rFonts w:ascii="Times New Roman" w:hAnsi="Times New Roman" w:cs="Times New Roman"/>
          <w:color w:val="92D050"/>
          <w:sz w:val="22"/>
          <w:szCs w:val="22"/>
        </w:rPr>
        <w:lastRenderedPageBreak/>
        <w:t xml:space="preserve">Table </w:t>
      </w:r>
      <w:r w:rsidRPr="185DB28C">
        <w:rPr>
          <w:rFonts w:ascii="Times New Roman" w:hAnsi="Times New Roman" w:cs="Times New Roman"/>
          <w:color w:val="92D050"/>
          <w:sz w:val="22"/>
          <w:szCs w:val="22"/>
        </w:rPr>
        <w:t>S</w:t>
      </w:r>
      <w:r w:rsidR="0653C083" w:rsidRPr="185DB28C">
        <w:rPr>
          <w:rFonts w:ascii="Times New Roman" w:hAnsi="Times New Roman" w:cs="Times New Roman"/>
          <w:color w:val="92D050"/>
          <w:sz w:val="22"/>
          <w:szCs w:val="22"/>
        </w:rPr>
        <w:t>4</w:t>
      </w:r>
      <w:r w:rsidRPr="00DC7D20">
        <w:rPr>
          <w:rFonts w:ascii="Times New Roman" w:hAnsi="Times New Roman" w:cs="Times New Roman"/>
          <w:color w:val="92D050"/>
          <w:sz w:val="22"/>
          <w:szCs w:val="22"/>
        </w:rPr>
        <w:t xml:space="preserve"> </w:t>
      </w:r>
      <w:r w:rsidR="48C6784E" w:rsidRPr="00DC7D20">
        <w:rPr>
          <w:rFonts w:ascii="Times New Roman" w:hAnsi="Times New Roman" w:cs="Times New Roman"/>
          <w:color w:val="92D050"/>
          <w:sz w:val="22"/>
          <w:szCs w:val="22"/>
        </w:rPr>
        <w:t xml:space="preserve">Detailed LCA results per 1 GJ of energy content normalized with the EF 3.1 Global Reference 2010 for </w:t>
      </w:r>
      <w:r w:rsidR="006F07AF" w:rsidRPr="00DC7D20">
        <w:rPr>
          <w:rFonts w:ascii="Times New Roman" w:hAnsi="Times New Roman" w:cs="Times New Roman"/>
          <w:color w:val="92D050"/>
          <w:sz w:val="22"/>
          <w:szCs w:val="22"/>
        </w:rPr>
        <w:t>biomethane</w:t>
      </w:r>
      <w:r w:rsidR="48C6784E" w:rsidRPr="00DC7D20">
        <w:rPr>
          <w:rFonts w:ascii="Times New Roman" w:hAnsi="Times New Roman" w:cs="Times New Roman"/>
          <w:color w:val="92D050"/>
          <w:sz w:val="22"/>
          <w:szCs w:val="22"/>
        </w:rPr>
        <w:t xml:space="preserve"> in the three Italian provinces; AC= Acidification; CC= Climate change; EC= Ecotoxicity: freshwater; ER=Energy resources: non-renewable; EU-f= Eutrophication: freshwater; EU-m= Eutrophication: marine; EU-t= Eutrophication: terrestrial; HT-c= Human toxicity: carcinogenic; HT-</w:t>
      </w:r>
      <w:proofErr w:type="spellStart"/>
      <w:r w:rsidR="48C6784E" w:rsidRPr="00DC7D20">
        <w:rPr>
          <w:rFonts w:ascii="Times New Roman" w:hAnsi="Times New Roman" w:cs="Times New Roman"/>
          <w:color w:val="92D050"/>
          <w:sz w:val="22"/>
          <w:szCs w:val="22"/>
        </w:rPr>
        <w:t>nc</w:t>
      </w:r>
      <w:proofErr w:type="spellEnd"/>
      <w:r w:rsidR="48C6784E" w:rsidRPr="00DC7D20">
        <w:rPr>
          <w:rFonts w:ascii="Times New Roman" w:hAnsi="Times New Roman" w:cs="Times New Roman"/>
          <w:color w:val="92D050"/>
          <w:sz w:val="22"/>
          <w:szCs w:val="22"/>
        </w:rPr>
        <w:t>= Human toxicity: non-carcinogenic; LU=Land use; PM=particulate matter formation; PO= Photochemical oxidant formation: human health.</w:t>
      </w:r>
    </w:p>
    <w:tbl>
      <w:tblPr>
        <w:tblStyle w:val="PlainTable4"/>
        <w:tblW w:w="5000" w:type="pct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571"/>
        <w:gridCol w:w="688"/>
        <w:gridCol w:w="687"/>
        <w:gridCol w:w="695"/>
        <w:gridCol w:w="687"/>
        <w:gridCol w:w="687"/>
        <w:gridCol w:w="692"/>
        <w:gridCol w:w="687"/>
        <w:gridCol w:w="689"/>
        <w:gridCol w:w="692"/>
        <w:gridCol w:w="692"/>
        <w:gridCol w:w="689"/>
        <w:gridCol w:w="689"/>
        <w:gridCol w:w="687"/>
        <w:gridCol w:w="692"/>
        <w:gridCol w:w="689"/>
        <w:gridCol w:w="689"/>
        <w:gridCol w:w="689"/>
        <w:gridCol w:w="669"/>
      </w:tblGrid>
      <w:tr w:rsidR="006900BB" w:rsidRPr="00DC7D20" w14:paraId="690A9C44" w14:textId="77777777" w:rsidTr="009E108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9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0" w:type="pct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8F3FB" w14:textId="660FD88E" w:rsidR="006900BB" w:rsidRPr="00DC7D20" w:rsidRDefault="0036203F" w:rsidP="000D42C9">
            <w:pPr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IC</w:t>
            </w:r>
          </w:p>
        </w:tc>
        <w:tc>
          <w:tcPr>
            <w:tcW w:w="239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49471" w14:textId="453E5A1D" w:rsidR="006900BB" w:rsidRPr="00DC7D20" w:rsidRDefault="006900BB" w:rsidP="006900B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 xml:space="preserve">Biomethane </w:t>
            </w:r>
            <w:r w:rsidR="00126674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from</w:t>
            </w:r>
            <w:r w:rsidR="0036203F"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 xml:space="preserve"> </w:t>
            </w: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giant reed</w:t>
            </w:r>
          </w:p>
        </w:tc>
        <w:tc>
          <w:tcPr>
            <w:tcW w:w="238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679F65A0" w14:textId="779CD6D0" w:rsidR="006900BB" w:rsidRPr="00DC7D20" w:rsidRDefault="006900BB" w:rsidP="006900B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 xml:space="preserve">Biomethane </w:t>
            </w:r>
            <w:r w:rsidR="00126674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 xml:space="preserve">from </w:t>
            </w:r>
            <w:r w:rsidR="004913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M</w:t>
            </w: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iscanthus</w:t>
            </w:r>
          </w:p>
        </w:tc>
      </w:tr>
      <w:tr w:rsidR="006900BB" w:rsidRPr="00DC7D20" w14:paraId="1D5F5649" w14:textId="77777777" w:rsidTr="009E108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9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0" w:type="pct"/>
            <w:vMerge/>
            <w:tcBorders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9D82F" w14:textId="6C6F7F01" w:rsidR="006900BB" w:rsidRPr="00DC7D20" w:rsidRDefault="006900BB" w:rsidP="006900BB">
            <w:pPr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</w:p>
        </w:tc>
        <w:tc>
          <w:tcPr>
            <w:tcW w:w="798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76A1B" w14:textId="77777777" w:rsidR="006900BB" w:rsidRPr="00DC7D20" w:rsidRDefault="006900BB" w:rsidP="006900B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Bologna</w:t>
            </w:r>
          </w:p>
        </w:tc>
        <w:tc>
          <w:tcPr>
            <w:tcW w:w="79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E37EC" w14:textId="77777777" w:rsidR="006900BB" w:rsidRPr="00DC7D20" w:rsidRDefault="006900BB" w:rsidP="006900B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Catania</w:t>
            </w:r>
          </w:p>
        </w:tc>
        <w:tc>
          <w:tcPr>
            <w:tcW w:w="79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40F5B" w14:textId="77777777" w:rsidR="006900BB" w:rsidRPr="00DC7D20" w:rsidRDefault="006900BB" w:rsidP="006900B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Pisa</w:t>
            </w:r>
          </w:p>
        </w:tc>
        <w:tc>
          <w:tcPr>
            <w:tcW w:w="79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DFFDB" w14:textId="77777777" w:rsidR="006900BB" w:rsidRPr="00DC7D20" w:rsidRDefault="006900BB" w:rsidP="006900B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Bologna</w:t>
            </w:r>
          </w:p>
        </w:tc>
        <w:tc>
          <w:tcPr>
            <w:tcW w:w="798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D60AE" w14:textId="77777777" w:rsidR="006900BB" w:rsidRPr="00DC7D20" w:rsidRDefault="006900BB" w:rsidP="006900B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Catania</w:t>
            </w:r>
          </w:p>
        </w:tc>
        <w:tc>
          <w:tcPr>
            <w:tcW w:w="79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0B42D12D" w14:textId="77777777" w:rsidR="006900BB" w:rsidRPr="00DC7D20" w:rsidRDefault="006900BB" w:rsidP="006900B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Pisa</w:t>
            </w:r>
          </w:p>
        </w:tc>
      </w:tr>
      <w:tr w:rsidR="00FB7A5A" w:rsidRPr="00DC7D20" w14:paraId="6A26E8D9" w14:textId="77777777" w:rsidTr="009E108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9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0" w:type="pct"/>
            <w:vMerge/>
            <w:tcBorders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DE511" w14:textId="5804BC6C" w:rsidR="00540267" w:rsidRPr="00DC7D20" w:rsidRDefault="00540267" w:rsidP="00540267">
            <w:pPr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</w:p>
        </w:tc>
        <w:tc>
          <w:tcPr>
            <w:tcW w:w="2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11C9A002" w14:textId="78B54F43" w:rsidR="00540267" w:rsidRPr="00DC7D20" w:rsidRDefault="00540267" w:rsidP="000D42C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Biomet.</w:t>
            </w:r>
          </w:p>
        </w:tc>
        <w:tc>
          <w:tcPr>
            <w:tcW w:w="265" w:type="pct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7F0C36AD" w14:textId="3E903AFA" w:rsidR="00540267" w:rsidRPr="00DC7D20" w:rsidRDefault="00540267" w:rsidP="000D42C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Agric.</w:t>
            </w:r>
          </w:p>
        </w:tc>
        <w:tc>
          <w:tcPr>
            <w:tcW w:w="26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A95C5" w14:textId="4A5745B9" w:rsidR="00540267" w:rsidRPr="0078316F" w:rsidRDefault="00540267" w:rsidP="0078316F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 w:val="0"/>
                <w:bCs w:val="0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Transp.</w:t>
            </w:r>
          </w:p>
        </w:tc>
        <w:tc>
          <w:tcPr>
            <w:tcW w:w="2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4F70510D" w14:textId="5BA1A773" w:rsidR="00540267" w:rsidRPr="00DC7D20" w:rsidRDefault="00540267" w:rsidP="000D42C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Biomet.</w:t>
            </w:r>
          </w:p>
        </w:tc>
        <w:tc>
          <w:tcPr>
            <w:tcW w:w="265" w:type="pct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22E23930" w14:textId="50C30F6C" w:rsidR="00540267" w:rsidRPr="00DC7D20" w:rsidRDefault="00540267" w:rsidP="000D42C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Agric.</w:t>
            </w:r>
          </w:p>
        </w:tc>
        <w:tc>
          <w:tcPr>
            <w:tcW w:w="267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8BBA1" w14:textId="601D5738" w:rsidR="00540267" w:rsidRPr="00DC7D20" w:rsidRDefault="00540267" w:rsidP="000D42C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Transp.</w:t>
            </w:r>
          </w:p>
        </w:tc>
        <w:tc>
          <w:tcPr>
            <w:tcW w:w="2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5902FD7B" w14:textId="77767D79" w:rsidR="00540267" w:rsidRPr="00DC7D20" w:rsidRDefault="00540267" w:rsidP="000D42C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Biomet.</w:t>
            </w:r>
          </w:p>
        </w:tc>
        <w:tc>
          <w:tcPr>
            <w:tcW w:w="266" w:type="pct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62C34A66" w14:textId="1B751007" w:rsidR="00540267" w:rsidRPr="00DC7D20" w:rsidRDefault="00540267" w:rsidP="000D42C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Agric.</w:t>
            </w:r>
          </w:p>
        </w:tc>
        <w:tc>
          <w:tcPr>
            <w:tcW w:w="266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A086A" w14:textId="65C17BED" w:rsidR="00540267" w:rsidRPr="00DC7D20" w:rsidRDefault="00540267" w:rsidP="000D42C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Transp.</w:t>
            </w:r>
          </w:p>
        </w:tc>
        <w:tc>
          <w:tcPr>
            <w:tcW w:w="2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10F1B0CA" w14:textId="47628F4D" w:rsidR="00540267" w:rsidRPr="00DC7D20" w:rsidRDefault="00540267" w:rsidP="000D42C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Biomet.</w:t>
            </w:r>
          </w:p>
        </w:tc>
        <w:tc>
          <w:tcPr>
            <w:tcW w:w="266" w:type="pct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2317E69D" w14:textId="135BB37A" w:rsidR="00540267" w:rsidRPr="00DC7D20" w:rsidRDefault="00540267" w:rsidP="000D42C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Agric.</w:t>
            </w:r>
          </w:p>
        </w:tc>
        <w:tc>
          <w:tcPr>
            <w:tcW w:w="266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6D579" w14:textId="04F439D5" w:rsidR="00540267" w:rsidRPr="00DC7D20" w:rsidRDefault="00540267" w:rsidP="000D42C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Transp.</w:t>
            </w:r>
          </w:p>
        </w:tc>
        <w:tc>
          <w:tcPr>
            <w:tcW w:w="2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266864E4" w14:textId="16E5A8BE" w:rsidR="00540267" w:rsidRPr="00DC7D20" w:rsidRDefault="00540267" w:rsidP="000D42C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Biomet.</w:t>
            </w:r>
          </w:p>
        </w:tc>
        <w:tc>
          <w:tcPr>
            <w:tcW w:w="267" w:type="pct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0DF341D1" w14:textId="740FEE84" w:rsidR="00540267" w:rsidRPr="00DC7D20" w:rsidRDefault="00540267" w:rsidP="000D42C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Agric.</w:t>
            </w:r>
          </w:p>
        </w:tc>
        <w:tc>
          <w:tcPr>
            <w:tcW w:w="266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0B13D" w14:textId="467C31F4" w:rsidR="00540267" w:rsidRPr="00DC7D20" w:rsidRDefault="00540267" w:rsidP="000D42C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Transp.</w:t>
            </w:r>
          </w:p>
        </w:tc>
        <w:tc>
          <w:tcPr>
            <w:tcW w:w="2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0F0C417D" w14:textId="1531A42F" w:rsidR="00540267" w:rsidRPr="00DC7D20" w:rsidRDefault="00540267" w:rsidP="000D42C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Biomet.</w:t>
            </w:r>
          </w:p>
        </w:tc>
        <w:tc>
          <w:tcPr>
            <w:tcW w:w="266" w:type="pct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64390118" w14:textId="047329B4" w:rsidR="00540267" w:rsidRPr="00DC7D20" w:rsidRDefault="00540267" w:rsidP="000D42C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Agric.</w:t>
            </w:r>
          </w:p>
        </w:tc>
        <w:tc>
          <w:tcPr>
            <w:tcW w:w="259" w:type="pct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79EBE7C2" w14:textId="74A4FC47" w:rsidR="00540267" w:rsidRPr="00DC7D20" w:rsidRDefault="00540267" w:rsidP="000D42C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Transp.</w:t>
            </w:r>
          </w:p>
        </w:tc>
      </w:tr>
      <w:tr w:rsidR="00FB7A5A" w:rsidRPr="00DC7D20" w14:paraId="7BF431D1" w14:textId="77777777" w:rsidTr="009E108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0" w:type="pct"/>
            <w:tcBorders>
              <w:top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FB1E8" w14:textId="77777777" w:rsidR="007213C2" w:rsidRPr="00DC7D20" w:rsidRDefault="007213C2" w:rsidP="000D42C9">
            <w:pPr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AC</w:t>
            </w:r>
          </w:p>
        </w:tc>
        <w:tc>
          <w:tcPr>
            <w:tcW w:w="265" w:type="pct"/>
            <w:tcBorders>
              <w:top w:val="single" w:sz="4" w:space="0" w:color="auto"/>
              <w:left w:val="single" w:sz="4" w:space="0" w:color="auto"/>
            </w:tcBorders>
            <w:noWrap/>
            <w:vAlign w:val="center"/>
            <w:hideMark/>
          </w:tcPr>
          <w:p w14:paraId="621912C1" w14:textId="2DFBA2C4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1.99×10⁻³</w:t>
            </w:r>
          </w:p>
        </w:tc>
        <w:tc>
          <w:tcPr>
            <w:tcW w:w="265" w:type="pct"/>
            <w:tcBorders>
              <w:top w:val="single" w:sz="4" w:space="0" w:color="auto"/>
            </w:tcBorders>
            <w:noWrap/>
            <w:vAlign w:val="center"/>
            <w:hideMark/>
          </w:tcPr>
          <w:p w14:paraId="76F17184" w14:textId="114BD8B2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6.24×10⁻⁴</w:t>
            </w:r>
          </w:p>
        </w:tc>
        <w:tc>
          <w:tcPr>
            <w:tcW w:w="268" w:type="pct"/>
            <w:tcBorders>
              <w:top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CDB60" w14:textId="0E620F33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6.38×10⁻⁵</w:t>
            </w:r>
          </w:p>
        </w:tc>
        <w:tc>
          <w:tcPr>
            <w:tcW w:w="265" w:type="pct"/>
            <w:tcBorders>
              <w:top w:val="single" w:sz="4" w:space="0" w:color="auto"/>
              <w:left w:val="single" w:sz="4" w:space="0" w:color="auto"/>
            </w:tcBorders>
            <w:noWrap/>
            <w:vAlign w:val="center"/>
            <w:hideMark/>
          </w:tcPr>
          <w:p w14:paraId="4798C69E" w14:textId="564A05C7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1.90×10⁻³</w:t>
            </w:r>
          </w:p>
        </w:tc>
        <w:tc>
          <w:tcPr>
            <w:tcW w:w="265" w:type="pct"/>
            <w:tcBorders>
              <w:top w:val="single" w:sz="4" w:space="0" w:color="auto"/>
            </w:tcBorders>
            <w:noWrap/>
            <w:vAlign w:val="center"/>
            <w:hideMark/>
          </w:tcPr>
          <w:p w14:paraId="4B0885F2" w14:textId="71424380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5.94×10⁻⁴</w:t>
            </w:r>
          </w:p>
        </w:tc>
        <w:tc>
          <w:tcPr>
            <w:tcW w:w="267" w:type="pct"/>
            <w:tcBorders>
              <w:top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779FF" w14:textId="12BF956A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6.07×10⁻⁵</w:t>
            </w:r>
          </w:p>
        </w:tc>
        <w:tc>
          <w:tcPr>
            <w:tcW w:w="265" w:type="pct"/>
            <w:tcBorders>
              <w:top w:val="single" w:sz="4" w:space="0" w:color="auto"/>
              <w:left w:val="single" w:sz="4" w:space="0" w:color="auto"/>
            </w:tcBorders>
            <w:noWrap/>
            <w:vAlign w:val="center"/>
            <w:hideMark/>
          </w:tcPr>
          <w:p w14:paraId="36DFE063" w14:textId="0A7B2C8E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1.88×10⁻³</w:t>
            </w:r>
          </w:p>
        </w:tc>
        <w:tc>
          <w:tcPr>
            <w:tcW w:w="266" w:type="pct"/>
            <w:tcBorders>
              <w:top w:val="single" w:sz="4" w:space="0" w:color="auto"/>
            </w:tcBorders>
            <w:noWrap/>
            <w:vAlign w:val="center"/>
            <w:hideMark/>
          </w:tcPr>
          <w:p w14:paraId="45B00B02" w14:textId="7F1A5B25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5.89×10⁻⁴</w:t>
            </w:r>
          </w:p>
        </w:tc>
        <w:tc>
          <w:tcPr>
            <w:tcW w:w="266" w:type="pct"/>
            <w:tcBorders>
              <w:top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32BCA" w14:textId="5875917A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6.02×10⁻⁵</w:t>
            </w:r>
          </w:p>
        </w:tc>
        <w:tc>
          <w:tcPr>
            <w:tcW w:w="267" w:type="pct"/>
            <w:tcBorders>
              <w:top w:val="single" w:sz="4" w:space="0" w:color="auto"/>
              <w:left w:val="single" w:sz="4" w:space="0" w:color="auto"/>
            </w:tcBorders>
            <w:noWrap/>
            <w:vAlign w:val="center"/>
            <w:hideMark/>
          </w:tcPr>
          <w:p w14:paraId="47D3929D" w14:textId="04A1BFDF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2.00×10⁻³</w:t>
            </w:r>
          </w:p>
        </w:tc>
        <w:tc>
          <w:tcPr>
            <w:tcW w:w="266" w:type="pct"/>
            <w:tcBorders>
              <w:top w:val="single" w:sz="4" w:space="0" w:color="auto"/>
            </w:tcBorders>
            <w:noWrap/>
            <w:vAlign w:val="center"/>
            <w:hideMark/>
          </w:tcPr>
          <w:p w14:paraId="1AAC6DA6" w14:textId="60F1CE9B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6.26×10⁻⁴</w:t>
            </w:r>
          </w:p>
        </w:tc>
        <w:tc>
          <w:tcPr>
            <w:tcW w:w="266" w:type="pct"/>
            <w:tcBorders>
              <w:top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74043" w14:textId="2B6373F2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6.40×10⁻⁵</w:t>
            </w:r>
          </w:p>
        </w:tc>
        <w:tc>
          <w:tcPr>
            <w:tcW w:w="265" w:type="pct"/>
            <w:tcBorders>
              <w:top w:val="single" w:sz="4" w:space="0" w:color="auto"/>
              <w:left w:val="single" w:sz="4" w:space="0" w:color="auto"/>
            </w:tcBorders>
            <w:noWrap/>
            <w:vAlign w:val="center"/>
            <w:hideMark/>
          </w:tcPr>
          <w:p w14:paraId="1F6924B5" w14:textId="0F687C01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2.02×10⁻³</w:t>
            </w:r>
          </w:p>
        </w:tc>
        <w:tc>
          <w:tcPr>
            <w:tcW w:w="267" w:type="pct"/>
            <w:tcBorders>
              <w:top w:val="single" w:sz="4" w:space="0" w:color="auto"/>
            </w:tcBorders>
            <w:noWrap/>
            <w:vAlign w:val="center"/>
            <w:hideMark/>
          </w:tcPr>
          <w:p w14:paraId="1FB1E97B" w14:textId="1A5DBB5B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6.33×10⁻⁴</w:t>
            </w:r>
          </w:p>
        </w:tc>
        <w:tc>
          <w:tcPr>
            <w:tcW w:w="266" w:type="pct"/>
            <w:tcBorders>
              <w:top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6D03B" w14:textId="4773D212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6.47×10⁻⁵</w:t>
            </w:r>
          </w:p>
        </w:tc>
        <w:tc>
          <w:tcPr>
            <w:tcW w:w="266" w:type="pct"/>
            <w:tcBorders>
              <w:top w:val="single" w:sz="4" w:space="0" w:color="auto"/>
              <w:left w:val="single" w:sz="4" w:space="0" w:color="auto"/>
            </w:tcBorders>
            <w:noWrap/>
            <w:vAlign w:val="center"/>
            <w:hideMark/>
          </w:tcPr>
          <w:p w14:paraId="287F11EB" w14:textId="0A632351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1.90×10⁻³</w:t>
            </w:r>
          </w:p>
        </w:tc>
        <w:tc>
          <w:tcPr>
            <w:tcW w:w="266" w:type="pct"/>
            <w:tcBorders>
              <w:top w:val="single" w:sz="4" w:space="0" w:color="auto"/>
            </w:tcBorders>
            <w:noWrap/>
            <w:vAlign w:val="center"/>
            <w:hideMark/>
          </w:tcPr>
          <w:p w14:paraId="2DDF3DD6" w14:textId="18EE855C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5.96×10⁻⁴</w:t>
            </w:r>
          </w:p>
        </w:tc>
        <w:tc>
          <w:tcPr>
            <w:tcW w:w="259" w:type="pct"/>
            <w:tcBorders>
              <w:top w:val="single" w:sz="4" w:space="0" w:color="auto"/>
            </w:tcBorders>
            <w:noWrap/>
            <w:vAlign w:val="center"/>
            <w:hideMark/>
          </w:tcPr>
          <w:p w14:paraId="68540FEF" w14:textId="4A6B4E2E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6.09×10⁻⁵</w:t>
            </w:r>
          </w:p>
        </w:tc>
      </w:tr>
      <w:tr w:rsidR="007213C2" w:rsidRPr="00DC7D20" w14:paraId="7E00D6A7" w14:textId="77777777" w:rsidTr="009E1080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0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622811A4" w14:textId="77777777" w:rsidR="007213C2" w:rsidRPr="00DC7D20" w:rsidRDefault="007213C2" w:rsidP="000D42C9">
            <w:pPr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CC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36399E04" w14:textId="3A498086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2.49×10⁻³</w:t>
            </w:r>
          </w:p>
        </w:tc>
        <w:tc>
          <w:tcPr>
            <w:tcW w:w="265" w:type="pct"/>
            <w:noWrap/>
            <w:vAlign w:val="center"/>
            <w:hideMark/>
          </w:tcPr>
          <w:p w14:paraId="5B6FC655" w14:textId="5D33FD6E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5.96×10⁻⁴</w:t>
            </w:r>
          </w:p>
        </w:tc>
        <w:tc>
          <w:tcPr>
            <w:tcW w:w="268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6A18A4A3" w14:textId="265EBE5B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1.12×10⁻⁴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4E70E16C" w14:textId="34C03BAC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2.44×10⁻³</w:t>
            </w:r>
          </w:p>
        </w:tc>
        <w:tc>
          <w:tcPr>
            <w:tcW w:w="265" w:type="pct"/>
            <w:noWrap/>
            <w:vAlign w:val="center"/>
            <w:hideMark/>
          </w:tcPr>
          <w:p w14:paraId="5B84CEC4" w14:textId="0B4B43C6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5.83×10⁻⁴</w:t>
            </w:r>
          </w:p>
        </w:tc>
        <w:tc>
          <w:tcPr>
            <w:tcW w:w="267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10FD0993" w14:textId="2F0FA69E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1.09×10⁻⁴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5665141C" w14:textId="3DFA39CF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2.41×10⁻³</w:t>
            </w:r>
          </w:p>
        </w:tc>
        <w:tc>
          <w:tcPr>
            <w:tcW w:w="266" w:type="pct"/>
            <w:noWrap/>
            <w:vAlign w:val="center"/>
            <w:hideMark/>
          </w:tcPr>
          <w:p w14:paraId="7EC1497D" w14:textId="6687D920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5.77×10⁻⁴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582D4003" w14:textId="462B27A1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1.08×10⁻⁴</w:t>
            </w:r>
          </w:p>
        </w:tc>
        <w:tc>
          <w:tcPr>
            <w:tcW w:w="267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5AFD99D1" w14:textId="01A9F52F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2.59×10⁻³</w:t>
            </w:r>
          </w:p>
        </w:tc>
        <w:tc>
          <w:tcPr>
            <w:tcW w:w="266" w:type="pct"/>
            <w:noWrap/>
            <w:vAlign w:val="center"/>
            <w:hideMark/>
          </w:tcPr>
          <w:p w14:paraId="4E02C1E3" w14:textId="70DD5806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6.18×10⁻⁴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5AD50EEF" w14:textId="2C95C3CD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1.16×10⁻⁴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3AAACF20" w14:textId="000680AC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2.62×10⁻³</w:t>
            </w:r>
          </w:p>
        </w:tc>
        <w:tc>
          <w:tcPr>
            <w:tcW w:w="267" w:type="pct"/>
            <w:noWrap/>
            <w:vAlign w:val="center"/>
            <w:hideMark/>
          </w:tcPr>
          <w:p w14:paraId="45D8D278" w14:textId="7E2F75E2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6.25×10⁻⁴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2A0F2940" w14:textId="58AEF1FC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1.17×10⁻⁴</w:t>
            </w:r>
          </w:p>
        </w:tc>
        <w:tc>
          <w:tcPr>
            <w:tcW w:w="266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22AE460E" w14:textId="185426CB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2.49×10⁻³</w:t>
            </w:r>
          </w:p>
        </w:tc>
        <w:tc>
          <w:tcPr>
            <w:tcW w:w="266" w:type="pct"/>
            <w:noWrap/>
            <w:vAlign w:val="center"/>
            <w:hideMark/>
          </w:tcPr>
          <w:p w14:paraId="12C25DB5" w14:textId="78114BFE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5.96×10⁻⁴</w:t>
            </w:r>
          </w:p>
        </w:tc>
        <w:tc>
          <w:tcPr>
            <w:tcW w:w="259" w:type="pct"/>
            <w:noWrap/>
            <w:vAlign w:val="center"/>
            <w:hideMark/>
          </w:tcPr>
          <w:p w14:paraId="45919B55" w14:textId="0DCB666B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1.12×10⁻⁴</w:t>
            </w:r>
          </w:p>
        </w:tc>
      </w:tr>
      <w:tr w:rsidR="00A86A0C" w:rsidRPr="00DC7D20" w14:paraId="7AA6414D" w14:textId="77777777" w:rsidTr="009E108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0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0137CF84" w14:textId="77777777" w:rsidR="007213C2" w:rsidRPr="00DC7D20" w:rsidRDefault="007213C2" w:rsidP="000D42C9">
            <w:pPr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EC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55209E65" w14:textId="52BE1B21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1.67×10⁻³</w:t>
            </w:r>
          </w:p>
        </w:tc>
        <w:tc>
          <w:tcPr>
            <w:tcW w:w="265" w:type="pct"/>
            <w:noWrap/>
            <w:vAlign w:val="center"/>
            <w:hideMark/>
          </w:tcPr>
          <w:p w14:paraId="5F695F4F" w14:textId="0E9DBEA9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4.15×10⁻⁴</w:t>
            </w:r>
          </w:p>
        </w:tc>
        <w:tc>
          <w:tcPr>
            <w:tcW w:w="268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687A3E1A" w14:textId="4E72B3A4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3.25×10⁻⁵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34AD5492" w14:textId="57F0EBDD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1.36×10⁻³</w:t>
            </w:r>
          </w:p>
        </w:tc>
        <w:tc>
          <w:tcPr>
            <w:tcW w:w="265" w:type="pct"/>
            <w:noWrap/>
            <w:vAlign w:val="center"/>
            <w:hideMark/>
          </w:tcPr>
          <w:p w14:paraId="789238CE" w14:textId="0C89D4CF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3.37×10⁻⁴</w:t>
            </w:r>
          </w:p>
        </w:tc>
        <w:tc>
          <w:tcPr>
            <w:tcW w:w="267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1C9A39E3" w14:textId="3D9564B3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2.63×10⁻⁵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63AB8777" w14:textId="1E222C1B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1.35×10⁻³</w:t>
            </w:r>
          </w:p>
        </w:tc>
        <w:tc>
          <w:tcPr>
            <w:tcW w:w="266" w:type="pct"/>
            <w:noWrap/>
            <w:vAlign w:val="center"/>
            <w:hideMark/>
          </w:tcPr>
          <w:p w14:paraId="4678BD71" w14:textId="26BA6FF5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3.35×10⁻⁴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21087065" w14:textId="31537023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2.62×10⁻⁵</w:t>
            </w:r>
          </w:p>
        </w:tc>
        <w:tc>
          <w:tcPr>
            <w:tcW w:w="267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5BCC8C16" w14:textId="04B41E8C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1.44×10⁻³</w:t>
            </w:r>
          </w:p>
        </w:tc>
        <w:tc>
          <w:tcPr>
            <w:tcW w:w="266" w:type="pct"/>
            <w:noWrap/>
            <w:vAlign w:val="center"/>
            <w:hideMark/>
          </w:tcPr>
          <w:p w14:paraId="51270713" w14:textId="0231AAA3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3.58×10⁻⁴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614750FF" w14:textId="32326581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2.80×10⁻⁵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07FB3276" w14:textId="34B51ABD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1.44×10⁻³</w:t>
            </w:r>
          </w:p>
        </w:tc>
        <w:tc>
          <w:tcPr>
            <w:tcW w:w="267" w:type="pct"/>
            <w:noWrap/>
            <w:vAlign w:val="center"/>
            <w:hideMark/>
          </w:tcPr>
          <w:p w14:paraId="4ACB9AF4" w14:textId="0F37863F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3.58×10⁻⁴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0004646D" w14:textId="29A1A1D1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2.80×10⁻⁵</w:t>
            </w:r>
          </w:p>
        </w:tc>
        <w:tc>
          <w:tcPr>
            <w:tcW w:w="266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438D5EA6" w14:textId="27E6E0B6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1.40×10⁻³</w:t>
            </w:r>
          </w:p>
        </w:tc>
        <w:tc>
          <w:tcPr>
            <w:tcW w:w="266" w:type="pct"/>
            <w:noWrap/>
            <w:vAlign w:val="center"/>
            <w:hideMark/>
          </w:tcPr>
          <w:p w14:paraId="2174D0DD" w14:textId="4FB228FA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3.46×10⁻⁴</w:t>
            </w:r>
          </w:p>
        </w:tc>
        <w:tc>
          <w:tcPr>
            <w:tcW w:w="259" w:type="pct"/>
            <w:noWrap/>
            <w:vAlign w:val="center"/>
            <w:hideMark/>
          </w:tcPr>
          <w:p w14:paraId="197D655C" w14:textId="662CA346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2.71×10⁻⁵</w:t>
            </w:r>
          </w:p>
        </w:tc>
      </w:tr>
      <w:tr w:rsidR="007213C2" w:rsidRPr="00DC7D20" w14:paraId="74C9B80B" w14:textId="77777777" w:rsidTr="009E1080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0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572420BB" w14:textId="77777777" w:rsidR="007213C2" w:rsidRPr="00DC7D20" w:rsidRDefault="007213C2" w:rsidP="000D42C9">
            <w:pPr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ER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20088638" w14:textId="34B380A2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2.54×10⁻³</w:t>
            </w:r>
          </w:p>
        </w:tc>
        <w:tc>
          <w:tcPr>
            <w:tcW w:w="265" w:type="pct"/>
            <w:noWrap/>
            <w:vAlign w:val="center"/>
            <w:hideMark/>
          </w:tcPr>
          <w:p w14:paraId="0211D57C" w14:textId="5FD96339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5.40×10⁻⁴</w:t>
            </w:r>
          </w:p>
        </w:tc>
        <w:tc>
          <w:tcPr>
            <w:tcW w:w="268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01379FF0" w14:textId="3D70656B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1.25×10⁻⁴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4DFF5BE8" w14:textId="4ED1F802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2.58×10⁻³</w:t>
            </w:r>
          </w:p>
        </w:tc>
        <w:tc>
          <w:tcPr>
            <w:tcW w:w="265" w:type="pct"/>
            <w:noWrap/>
            <w:vAlign w:val="center"/>
            <w:hideMark/>
          </w:tcPr>
          <w:p w14:paraId="5875BA13" w14:textId="5122369D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5.50×10⁻⁴</w:t>
            </w:r>
          </w:p>
        </w:tc>
        <w:tc>
          <w:tcPr>
            <w:tcW w:w="267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37706017" w14:textId="207065BE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1.27×10⁻⁴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6D232F7D" w14:textId="673BBD54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2.46×10⁻³</w:t>
            </w:r>
          </w:p>
        </w:tc>
        <w:tc>
          <w:tcPr>
            <w:tcW w:w="266" w:type="pct"/>
            <w:noWrap/>
            <w:vAlign w:val="center"/>
            <w:hideMark/>
          </w:tcPr>
          <w:p w14:paraId="79E1C624" w14:textId="68B2C3D6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5.25×10⁻⁴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657B5D78" w14:textId="539F7DA8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1.21×10⁻⁴</w:t>
            </w:r>
          </w:p>
        </w:tc>
        <w:tc>
          <w:tcPr>
            <w:tcW w:w="267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48BDB151" w14:textId="4B02260A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2.73×10⁻³</w:t>
            </w:r>
          </w:p>
        </w:tc>
        <w:tc>
          <w:tcPr>
            <w:tcW w:w="266" w:type="pct"/>
            <w:noWrap/>
            <w:vAlign w:val="center"/>
            <w:hideMark/>
          </w:tcPr>
          <w:p w14:paraId="30483968" w14:textId="6793843F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5.80×10⁻⁴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5DCF2179" w14:textId="78F17253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1.34×10⁻⁴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6E43FEDD" w14:textId="7E2AAD02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2.74×10⁻³</w:t>
            </w:r>
          </w:p>
        </w:tc>
        <w:tc>
          <w:tcPr>
            <w:tcW w:w="267" w:type="pct"/>
            <w:noWrap/>
            <w:vAlign w:val="center"/>
            <w:hideMark/>
          </w:tcPr>
          <w:p w14:paraId="4195514E" w14:textId="0E67F7B0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5.84×10⁻⁴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185D0244" w14:textId="217B0EE5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1.35×10⁻⁴</w:t>
            </w:r>
          </w:p>
        </w:tc>
        <w:tc>
          <w:tcPr>
            <w:tcW w:w="266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432CB7E1" w14:textId="0CA12E75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2.55×10⁻³</w:t>
            </w:r>
          </w:p>
        </w:tc>
        <w:tc>
          <w:tcPr>
            <w:tcW w:w="266" w:type="pct"/>
            <w:noWrap/>
            <w:vAlign w:val="center"/>
            <w:hideMark/>
          </w:tcPr>
          <w:p w14:paraId="25971007" w14:textId="2EF70A66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5.43×10⁻⁴</w:t>
            </w:r>
          </w:p>
        </w:tc>
        <w:tc>
          <w:tcPr>
            <w:tcW w:w="259" w:type="pct"/>
            <w:noWrap/>
            <w:vAlign w:val="center"/>
            <w:hideMark/>
          </w:tcPr>
          <w:p w14:paraId="2F4E957D" w14:textId="56D858E0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1.26×10⁻⁴</w:t>
            </w:r>
          </w:p>
        </w:tc>
      </w:tr>
      <w:tr w:rsidR="00A86A0C" w:rsidRPr="00DC7D20" w14:paraId="7C064F0C" w14:textId="77777777" w:rsidTr="009E108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0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79A683D1" w14:textId="77777777" w:rsidR="007213C2" w:rsidRPr="00DC7D20" w:rsidRDefault="007213C2" w:rsidP="000D42C9">
            <w:pPr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EU-f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041BD2A7" w14:textId="710A96BE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1.26×10⁻³</w:t>
            </w:r>
          </w:p>
        </w:tc>
        <w:tc>
          <w:tcPr>
            <w:tcW w:w="265" w:type="pct"/>
            <w:noWrap/>
            <w:vAlign w:val="center"/>
            <w:hideMark/>
          </w:tcPr>
          <w:p w14:paraId="3A6D0F89" w14:textId="1BDFAC9E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3.39×10⁻⁴</w:t>
            </w:r>
          </w:p>
        </w:tc>
        <w:tc>
          <w:tcPr>
            <w:tcW w:w="268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04F9BD76" w14:textId="3836586A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2.25×10⁻⁵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7BE5FE4D" w14:textId="232F3F55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1.20×10⁻³</w:t>
            </w:r>
          </w:p>
        </w:tc>
        <w:tc>
          <w:tcPr>
            <w:tcW w:w="265" w:type="pct"/>
            <w:noWrap/>
            <w:vAlign w:val="center"/>
            <w:hideMark/>
          </w:tcPr>
          <w:p w14:paraId="4159D725" w14:textId="3F39FD36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3.24×10⁻⁴</w:t>
            </w:r>
          </w:p>
        </w:tc>
        <w:tc>
          <w:tcPr>
            <w:tcW w:w="267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2E9F73FE" w14:textId="42B9E43B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2.15×10⁻⁵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3631B10A" w14:textId="6758A22B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1.20×10⁻³</w:t>
            </w:r>
          </w:p>
        </w:tc>
        <w:tc>
          <w:tcPr>
            <w:tcW w:w="266" w:type="pct"/>
            <w:noWrap/>
            <w:vAlign w:val="center"/>
            <w:hideMark/>
          </w:tcPr>
          <w:p w14:paraId="2B619757" w14:textId="448A4277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3.24×10⁻⁴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59F79BC0" w14:textId="23D030B7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2.15×10⁻⁵</w:t>
            </w:r>
          </w:p>
        </w:tc>
        <w:tc>
          <w:tcPr>
            <w:tcW w:w="267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0B1F08F8" w14:textId="10866D32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1.29×10⁻³</w:t>
            </w:r>
          </w:p>
        </w:tc>
        <w:tc>
          <w:tcPr>
            <w:tcW w:w="266" w:type="pct"/>
            <w:noWrap/>
            <w:vAlign w:val="center"/>
            <w:hideMark/>
          </w:tcPr>
          <w:p w14:paraId="40A7BB01" w14:textId="7B868A18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3.47×10⁻⁴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7DBDF5F1" w14:textId="29916C6B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2.30×10⁻⁵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7B9123EB" w14:textId="512A88A7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1.28×10⁻³</w:t>
            </w:r>
          </w:p>
        </w:tc>
        <w:tc>
          <w:tcPr>
            <w:tcW w:w="267" w:type="pct"/>
            <w:noWrap/>
            <w:vAlign w:val="center"/>
            <w:hideMark/>
          </w:tcPr>
          <w:p w14:paraId="0A1BFADE" w14:textId="3000B420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3.45×10⁻⁴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6E73B9F0" w14:textId="0CB1175C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2.29×10⁻⁵</w:t>
            </w:r>
          </w:p>
        </w:tc>
        <w:tc>
          <w:tcPr>
            <w:tcW w:w="266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68B11B3B" w14:textId="40B51ECC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1.27×10⁻³</w:t>
            </w:r>
          </w:p>
        </w:tc>
        <w:tc>
          <w:tcPr>
            <w:tcW w:w="266" w:type="pct"/>
            <w:noWrap/>
            <w:vAlign w:val="center"/>
            <w:hideMark/>
          </w:tcPr>
          <w:p w14:paraId="6D6E87C3" w14:textId="50315712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3.43×10⁻⁴</w:t>
            </w:r>
          </w:p>
        </w:tc>
        <w:tc>
          <w:tcPr>
            <w:tcW w:w="259" w:type="pct"/>
            <w:noWrap/>
            <w:vAlign w:val="center"/>
            <w:hideMark/>
          </w:tcPr>
          <w:p w14:paraId="445B422B" w14:textId="0EC8E026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2.27×10⁻⁵</w:t>
            </w:r>
          </w:p>
        </w:tc>
      </w:tr>
      <w:tr w:rsidR="007213C2" w:rsidRPr="00DC7D20" w14:paraId="742D145C" w14:textId="77777777" w:rsidTr="009E1080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0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191380FD" w14:textId="77777777" w:rsidR="007213C2" w:rsidRPr="00DC7D20" w:rsidRDefault="007213C2" w:rsidP="000D42C9">
            <w:pPr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EU-m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1C4826AE" w14:textId="386E43B4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2.49×10⁻³</w:t>
            </w:r>
          </w:p>
        </w:tc>
        <w:tc>
          <w:tcPr>
            <w:tcW w:w="265" w:type="pct"/>
            <w:noWrap/>
            <w:vAlign w:val="center"/>
            <w:hideMark/>
          </w:tcPr>
          <w:p w14:paraId="1700A09A" w14:textId="13EBF67D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7.12×10⁻⁴</w:t>
            </w:r>
          </w:p>
        </w:tc>
        <w:tc>
          <w:tcPr>
            <w:tcW w:w="268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0E1E010D" w14:textId="055F54A7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7.25×10⁻⁵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301AFFAE" w14:textId="591A0243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2.38×10⁻³</w:t>
            </w:r>
          </w:p>
        </w:tc>
        <w:tc>
          <w:tcPr>
            <w:tcW w:w="265" w:type="pct"/>
            <w:noWrap/>
            <w:vAlign w:val="center"/>
            <w:hideMark/>
          </w:tcPr>
          <w:p w14:paraId="16CF7348" w14:textId="032CEDD4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6.82×10⁻⁴</w:t>
            </w:r>
          </w:p>
        </w:tc>
        <w:tc>
          <w:tcPr>
            <w:tcW w:w="267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2F86460F" w14:textId="12280B80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6.94×10⁻⁵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4D3A6A11" w14:textId="38D09C14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2.36×10⁻³</w:t>
            </w:r>
          </w:p>
        </w:tc>
        <w:tc>
          <w:tcPr>
            <w:tcW w:w="266" w:type="pct"/>
            <w:noWrap/>
            <w:vAlign w:val="center"/>
            <w:hideMark/>
          </w:tcPr>
          <w:p w14:paraId="5503E5FE" w14:textId="4B2203F3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6.78×10⁻⁴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119B169F" w14:textId="21F1EB78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6.89×10⁻⁵</w:t>
            </w:r>
          </w:p>
        </w:tc>
        <w:tc>
          <w:tcPr>
            <w:tcW w:w="267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05BF80F8" w14:textId="1EA76046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2.52×10⁻³</w:t>
            </w:r>
          </w:p>
        </w:tc>
        <w:tc>
          <w:tcPr>
            <w:tcW w:w="266" w:type="pct"/>
            <w:noWrap/>
            <w:vAlign w:val="center"/>
            <w:hideMark/>
          </w:tcPr>
          <w:p w14:paraId="1EC36E35" w14:textId="2BFCECCB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7.21×10⁻⁴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4A679F00" w14:textId="3B1649C1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7.34×10⁻⁵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044BA23D" w14:textId="7C56806E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2.54×10⁻³</w:t>
            </w:r>
          </w:p>
        </w:tc>
        <w:tc>
          <w:tcPr>
            <w:tcW w:w="267" w:type="pct"/>
            <w:noWrap/>
            <w:vAlign w:val="center"/>
            <w:hideMark/>
          </w:tcPr>
          <w:p w14:paraId="649BAC77" w14:textId="5042B886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7.28×10⁻⁴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433434CF" w14:textId="67FEC9FA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7.40×10⁻⁵</w:t>
            </w:r>
          </w:p>
        </w:tc>
        <w:tc>
          <w:tcPr>
            <w:tcW w:w="266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44DAD266" w14:textId="3086BA7C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2.38×10⁻³</w:t>
            </w:r>
          </w:p>
        </w:tc>
        <w:tc>
          <w:tcPr>
            <w:tcW w:w="266" w:type="pct"/>
            <w:noWrap/>
            <w:vAlign w:val="center"/>
            <w:hideMark/>
          </w:tcPr>
          <w:p w14:paraId="19C66DCC" w14:textId="75CE843B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6.82×10⁻⁴</w:t>
            </w:r>
          </w:p>
        </w:tc>
        <w:tc>
          <w:tcPr>
            <w:tcW w:w="259" w:type="pct"/>
            <w:noWrap/>
            <w:vAlign w:val="center"/>
            <w:hideMark/>
          </w:tcPr>
          <w:p w14:paraId="6C6EDD4F" w14:textId="20DA71EF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6.94×10⁻⁵</w:t>
            </w:r>
          </w:p>
        </w:tc>
      </w:tr>
      <w:tr w:rsidR="00A86A0C" w:rsidRPr="00DC7D20" w14:paraId="02881724" w14:textId="77777777" w:rsidTr="009E108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0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00730696" w14:textId="77777777" w:rsidR="007213C2" w:rsidRPr="00DC7D20" w:rsidRDefault="007213C2" w:rsidP="000D42C9">
            <w:pPr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EU-t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57D05107" w14:textId="12EBFE5C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2.58×10⁻³</w:t>
            </w:r>
          </w:p>
        </w:tc>
        <w:tc>
          <w:tcPr>
            <w:tcW w:w="265" w:type="pct"/>
            <w:noWrap/>
            <w:vAlign w:val="center"/>
            <w:hideMark/>
          </w:tcPr>
          <w:p w14:paraId="6DC15DA5" w14:textId="793D8C47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8.29×10⁻⁴</w:t>
            </w:r>
          </w:p>
        </w:tc>
        <w:tc>
          <w:tcPr>
            <w:tcW w:w="268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2E328205" w14:textId="07D5E2E8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8.95×10⁻⁵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62B2D60D" w14:textId="32D4FCEB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2.48×10⁻³</w:t>
            </w:r>
          </w:p>
        </w:tc>
        <w:tc>
          <w:tcPr>
            <w:tcW w:w="265" w:type="pct"/>
            <w:noWrap/>
            <w:vAlign w:val="center"/>
            <w:hideMark/>
          </w:tcPr>
          <w:p w14:paraId="01CAA192" w14:textId="47FB21F0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7.96×10⁻⁴</w:t>
            </w:r>
          </w:p>
        </w:tc>
        <w:tc>
          <w:tcPr>
            <w:tcW w:w="267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55A50048" w14:textId="4545951F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8.59×10⁻⁵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3608A460" w14:textId="756A8851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2.46×10⁻³</w:t>
            </w:r>
          </w:p>
        </w:tc>
        <w:tc>
          <w:tcPr>
            <w:tcW w:w="266" w:type="pct"/>
            <w:noWrap/>
            <w:vAlign w:val="center"/>
            <w:hideMark/>
          </w:tcPr>
          <w:p w14:paraId="0496B5AB" w14:textId="795B0123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7.91×10⁻⁴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24C41CD7" w14:textId="5C4C82AB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8.54×10⁻⁵</w:t>
            </w:r>
          </w:p>
        </w:tc>
        <w:tc>
          <w:tcPr>
            <w:tcW w:w="267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12933508" w14:textId="207B528D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2.61×10⁻³</w:t>
            </w:r>
          </w:p>
        </w:tc>
        <w:tc>
          <w:tcPr>
            <w:tcW w:w="266" w:type="pct"/>
            <w:noWrap/>
            <w:vAlign w:val="center"/>
            <w:hideMark/>
          </w:tcPr>
          <w:p w14:paraId="34662DFA" w14:textId="36CB44C0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8.39×10⁻⁴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4EFEA0E4" w14:textId="79ED966C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9.06×10⁻⁵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196F3933" w14:textId="53965A7D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2.64×10⁻³</w:t>
            </w:r>
          </w:p>
        </w:tc>
        <w:tc>
          <w:tcPr>
            <w:tcW w:w="267" w:type="pct"/>
            <w:noWrap/>
            <w:vAlign w:val="center"/>
            <w:hideMark/>
          </w:tcPr>
          <w:p w14:paraId="5AF2225B" w14:textId="70AFEB71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8.48×10⁻⁴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161CEC2E" w14:textId="1268AF78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9.16×10⁻⁵</w:t>
            </w:r>
          </w:p>
        </w:tc>
        <w:tc>
          <w:tcPr>
            <w:tcW w:w="266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6E9D627F" w14:textId="53178CC0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2.46×10⁻³</w:t>
            </w:r>
          </w:p>
        </w:tc>
        <w:tc>
          <w:tcPr>
            <w:tcW w:w="266" w:type="pct"/>
            <w:noWrap/>
            <w:vAlign w:val="center"/>
            <w:hideMark/>
          </w:tcPr>
          <w:p w14:paraId="26D88E69" w14:textId="3D80E153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7.89×10⁻⁴</w:t>
            </w:r>
          </w:p>
        </w:tc>
        <w:tc>
          <w:tcPr>
            <w:tcW w:w="259" w:type="pct"/>
            <w:noWrap/>
            <w:vAlign w:val="center"/>
            <w:hideMark/>
          </w:tcPr>
          <w:p w14:paraId="5CDC17C0" w14:textId="04E7A00B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8.52×10⁻⁵</w:t>
            </w:r>
          </w:p>
        </w:tc>
      </w:tr>
      <w:tr w:rsidR="007213C2" w:rsidRPr="00DC7D20" w14:paraId="14EFC4CD" w14:textId="77777777" w:rsidTr="009E1080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0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39EC7341" w14:textId="77777777" w:rsidR="007213C2" w:rsidRPr="00DC7D20" w:rsidRDefault="007213C2" w:rsidP="000D42C9">
            <w:pPr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HT-c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3F0E60C7" w14:textId="4A3D5780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8.20×10⁻⁴</w:t>
            </w:r>
          </w:p>
        </w:tc>
        <w:tc>
          <w:tcPr>
            <w:tcW w:w="265" w:type="pct"/>
            <w:noWrap/>
            <w:vAlign w:val="center"/>
            <w:hideMark/>
          </w:tcPr>
          <w:p w14:paraId="25A38CCF" w14:textId="35481BA5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1.27×10⁻³</w:t>
            </w:r>
          </w:p>
        </w:tc>
        <w:tc>
          <w:tcPr>
            <w:tcW w:w="268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0E5DA4DD" w14:textId="434637C9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1.34×10⁻⁴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398A6696" w14:textId="09DACD2E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7.06×10⁻⁴</w:t>
            </w:r>
          </w:p>
        </w:tc>
        <w:tc>
          <w:tcPr>
            <w:tcW w:w="265" w:type="pct"/>
            <w:noWrap/>
            <w:vAlign w:val="center"/>
            <w:hideMark/>
          </w:tcPr>
          <w:p w14:paraId="0D8E5A18" w14:textId="115981F6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1.09×10⁻³</w:t>
            </w:r>
          </w:p>
        </w:tc>
        <w:tc>
          <w:tcPr>
            <w:tcW w:w="267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2922F6C7" w14:textId="48FDD58E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1.15×10⁻⁴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3D6202A4" w14:textId="29B10D5B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6.95×10⁻⁴</w:t>
            </w:r>
          </w:p>
        </w:tc>
        <w:tc>
          <w:tcPr>
            <w:tcW w:w="266" w:type="pct"/>
            <w:noWrap/>
            <w:vAlign w:val="center"/>
            <w:hideMark/>
          </w:tcPr>
          <w:p w14:paraId="740C18F4" w14:textId="04A22EF6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1.07×10⁻³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0F263E82" w14:textId="05F4FF83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1.14×10⁻⁴</w:t>
            </w:r>
          </w:p>
        </w:tc>
        <w:tc>
          <w:tcPr>
            <w:tcW w:w="267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4938AA10" w14:textId="0F568982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8.32×10⁻⁴</w:t>
            </w:r>
          </w:p>
        </w:tc>
        <w:tc>
          <w:tcPr>
            <w:tcW w:w="266" w:type="pct"/>
            <w:noWrap/>
            <w:vAlign w:val="center"/>
            <w:hideMark/>
          </w:tcPr>
          <w:p w14:paraId="1DE1016E" w14:textId="6394BD1C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1.28×10⁻³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5C0095BA" w14:textId="7DB65EF6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1.36×10⁻⁴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1D7CE653" w14:textId="5B451990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8.50×10⁻⁴</w:t>
            </w:r>
          </w:p>
        </w:tc>
        <w:tc>
          <w:tcPr>
            <w:tcW w:w="267" w:type="pct"/>
            <w:noWrap/>
            <w:vAlign w:val="center"/>
            <w:hideMark/>
          </w:tcPr>
          <w:p w14:paraId="5B9CCB41" w14:textId="68338E9A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1.31×10⁻³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292E52EF" w14:textId="238D6FF4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1.39×10⁻⁴</w:t>
            </w:r>
          </w:p>
        </w:tc>
        <w:tc>
          <w:tcPr>
            <w:tcW w:w="266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713057E3" w14:textId="7604DDEA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6.36×10⁻⁴</w:t>
            </w:r>
          </w:p>
        </w:tc>
        <w:tc>
          <w:tcPr>
            <w:tcW w:w="266" w:type="pct"/>
            <w:noWrap/>
            <w:vAlign w:val="center"/>
            <w:hideMark/>
          </w:tcPr>
          <w:p w14:paraId="66A8A117" w14:textId="427036EA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9.80×10⁻⁴</w:t>
            </w:r>
          </w:p>
        </w:tc>
        <w:tc>
          <w:tcPr>
            <w:tcW w:w="259" w:type="pct"/>
            <w:noWrap/>
            <w:vAlign w:val="center"/>
            <w:hideMark/>
          </w:tcPr>
          <w:p w14:paraId="6E38D27C" w14:textId="61F0F988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1.04×10⁻⁴</w:t>
            </w:r>
          </w:p>
        </w:tc>
      </w:tr>
      <w:tr w:rsidR="00A86A0C" w:rsidRPr="00DC7D20" w14:paraId="16F6B8FD" w14:textId="77777777" w:rsidTr="009E108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0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4D5DB9B9" w14:textId="77777777" w:rsidR="007213C2" w:rsidRPr="00DC7D20" w:rsidRDefault="007213C2" w:rsidP="000D42C9">
            <w:pPr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HT-</w:t>
            </w:r>
            <w:proofErr w:type="spellStart"/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nc</w:t>
            </w:r>
            <w:proofErr w:type="spellEnd"/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1FAAD277" w14:textId="7C79F575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5.00×10⁻³</w:t>
            </w:r>
          </w:p>
        </w:tc>
        <w:tc>
          <w:tcPr>
            <w:tcW w:w="265" w:type="pct"/>
            <w:noWrap/>
            <w:vAlign w:val="center"/>
            <w:hideMark/>
          </w:tcPr>
          <w:p w14:paraId="7758D40D" w14:textId="0D094267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5.92×10⁻⁴</w:t>
            </w:r>
          </w:p>
        </w:tc>
        <w:tc>
          <w:tcPr>
            <w:tcW w:w="268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25CBF91A" w14:textId="71C2CB3D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6.72×10⁻⁵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1D201006" w14:textId="523179D3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4.96×10⁻³</w:t>
            </w:r>
          </w:p>
        </w:tc>
        <w:tc>
          <w:tcPr>
            <w:tcW w:w="265" w:type="pct"/>
            <w:noWrap/>
            <w:vAlign w:val="center"/>
            <w:hideMark/>
          </w:tcPr>
          <w:p w14:paraId="721364C8" w14:textId="6BAB9C47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5.87×10⁻⁴</w:t>
            </w:r>
          </w:p>
        </w:tc>
        <w:tc>
          <w:tcPr>
            <w:tcW w:w="267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6D0E4C1B" w14:textId="125DF88F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6.66×10⁻⁵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588AA6F6" w14:textId="5E4859BD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4.93×10⁻³</w:t>
            </w:r>
          </w:p>
        </w:tc>
        <w:tc>
          <w:tcPr>
            <w:tcW w:w="266" w:type="pct"/>
            <w:noWrap/>
            <w:vAlign w:val="center"/>
            <w:hideMark/>
          </w:tcPr>
          <w:p w14:paraId="5A340EA5" w14:textId="6EE328DD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5.83×10⁻⁴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1A22C3A2" w14:textId="70EBF315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6.62×10⁻⁵</w:t>
            </w:r>
          </w:p>
        </w:tc>
        <w:tc>
          <w:tcPr>
            <w:tcW w:w="267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42B7E2B6" w14:textId="7BCCB4BE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5.19×10⁻³</w:t>
            </w:r>
          </w:p>
        </w:tc>
        <w:tc>
          <w:tcPr>
            <w:tcW w:w="266" w:type="pct"/>
            <w:noWrap/>
            <w:vAlign w:val="center"/>
            <w:hideMark/>
          </w:tcPr>
          <w:p w14:paraId="23813730" w14:textId="430FDC81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6.14×10⁻⁴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2F2EE276" w14:textId="3B13D984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6.96×10⁻⁵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34B2A149" w14:textId="3C887482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5.19×10⁻³</w:t>
            </w:r>
          </w:p>
        </w:tc>
        <w:tc>
          <w:tcPr>
            <w:tcW w:w="267" w:type="pct"/>
            <w:noWrap/>
            <w:vAlign w:val="center"/>
            <w:hideMark/>
          </w:tcPr>
          <w:p w14:paraId="43E22DE2" w14:textId="12365E3B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6.14×10⁻⁴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57071210" w14:textId="391E4F17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6.96×10⁻⁵</w:t>
            </w:r>
          </w:p>
        </w:tc>
        <w:tc>
          <w:tcPr>
            <w:tcW w:w="266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454CDD48" w14:textId="03BD85FB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5.11×10⁻³</w:t>
            </w:r>
          </w:p>
        </w:tc>
        <w:tc>
          <w:tcPr>
            <w:tcW w:w="266" w:type="pct"/>
            <w:noWrap/>
            <w:vAlign w:val="center"/>
            <w:hideMark/>
          </w:tcPr>
          <w:p w14:paraId="30D1FB75" w14:textId="09A4E992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6.04×10⁻⁴</w:t>
            </w:r>
          </w:p>
        </w:tc>
        <w:tc>
          <w:tcPr>
            <w:tcW w:w="259" w:type="pct"/>
            <w:noWrap/>
            <w:vAlign w:val="center"/>
            <w:hideMark/>
          </w:tcPr>
          <w:p w14:paraId="02A88B5A" w14:textId="436A4024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6.86×10⁻⁵</w:t>
            </w:r>
          </w:p>
        </w:tc>
      </w:tr>
      <w:tr w:rsidR="007213C2" w:rsidRPr="00DC7D20" w14:paraId="04E7695D" w14:textId="77777777" w:rsidTr="009E1080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0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12238BB8" w14:textId="77777777" w:rsidR="007213C2" w:rsidRPr="00DC7D20" w:rsidRDefault="007213C2" w:rsidP="000D42C9">
            <w:pPr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IR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78B3D919" w14:textId="457191E3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2.63×10⁻⁵</w:t>
            </w:r>
          </w:p>
        </w:tc>
        <w:tc>
          <w:tcPr>
            <w:tcW w:w="265" w:type="pct"/>
            <w:noWrap/>
            <w:vAlign w:val="center"/>
            <w:hideMark/>
          </w:tcPr>
          <w:p w14:paraId="269C8A52" w14:textId="7F5069BA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6.67×10⁻⁷</w:t>
            </w:r>
          </w:p>
        </w:tc>
        <w:tc>
          <w:tcPr>
            <w:tcW w:w="268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5E73378A" w14:textId="32C548B3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5.83×10⁻⁷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05269B7A" w14:textId="1319A945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2.64×10⁻⁵</w:t>
            </w:r>
          </w:p>
        </w:tc>
        <w:tc>
          <w:tcPr>
            <w:tcW w:w="265" w:type="pct"/>
            <w:noWrap/>
            <w:vAlign w:val="center"/>
            <w:hideMark/>
          </w:tcPr>
          <w:p w14:paraId="352751D7" w14:textId="65CD1A54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6.69×10⁻⁷</w:t>
            </w:r>
          </w:p>
        </w:tc>
        <w:tc>
          <w:tcPr>
            <w:tcW w:w="267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407B79A0" w14:textId="7FB12F7D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5.85×10⁻⁷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5BF5C4C4" w14:textId="4B21F2AE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2.63×10⁻⁵</w:t>
            </w:r>
          </w:p>
        </w:tc>
        <w:tc>
          <w:tcPr>
            <w:tcW w:w="266" w:type="pct"/>
            <w:noWrap/>
            <w:vAlign w:val="center"/>
            <w:hideMark/>
          </w:tcPr>
          <w:p w14:paraId="7E8A84A4" w14:textId="5B4FF848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6.67×10⁻⁷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230F87EF" w14:textId="3955B1E1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5.83×10⁻⁷</w:t>
            </w:r>
          </w:p>
        </w:tc>
        <w:tc>
          <w:tcPr>
            <w:tcW w:w="267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25DE9525" w14:textId="38864819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2.77×10⁻⁵</w:t>
            </w:r>
          </w:p>
        </w:tc>
        <w:tc>
          <w:tcPr>
            <w:tcW w:w="266" w:type="pct"/>
            <w:noWrap/>
            <w:vAlign w:val="center"/>
            <w:hideMark/>
          </w:tcPr>
          <w:p w14:paraId="670C848E" w14:textId="22163E27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7.03×10⁻⁷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66462CCD" w14:textId="2419A919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6.14×10⁻⁷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2D319FEC" w14:textId="42821428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2.76×10⁻⁵</w:t>
            </w:r>
          </w:p>
        </w:tc>
        <w:tc>
          <w:tcPr>
            <w:tcW w:w="267" w:type="pct"/>
            <w:noWrap/>
            <w:vAlign w:val="center"/>
            <w:hideMark/>
          </w:tcPr>
          <w:p w14:paraId="63D0E657" w14:textId="67B5D388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7.01×10⁻⁷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60218DFE" w14:textId="7CB399B6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6.13×10⁻⁷</w:t>
            </w:r>
          </w:p>
        </w:tc>
        <w:tc>
          <w:tcPr>
            <w:tcW w:w="266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025122D1" w14:textId="18EEC35E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2.77×10⁻⁵</w:t>
            </w:r>
          </w:p>
        </w:tc>
        <w:tc>
          <w:tcPr>
            <w:tcW w:w="266" w:type="pct"/>
            <w:noWrap/>
            <w:vAlign w:val="center"/>
            <w:hideMark/>
          </w:tcPr>
          <w:p w14:paraId="7DB161B9" w14:textId="48B5D729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7.03×10⁻⁷</w:t>
            </w:r>
          </w:p>
        </w:tc>
        <w:tc>
          <w:tcPr>
            <w:tcW w:w="259" w:type="pct"/>
            <w:noWrap/>
            <w:vAlign w:val="center"/>
            <w:hideMark/>
          </w:tcPr>
          <w:p w14:paraId="18FEE016" w14:textId="03CDE141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6.15×10⁻⁷</w:t>
            </w:r>
          </w:p>
        </w:tc>
      </w:tr>
      <w:tr w:rsidR="00A86A0C" w:rsidRPr="00DC7D20" w14:paraId="39CFF054" w14:textId="77777777" w:rsidTr="009E108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0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3CC1BF32" w14:textId="77777777" w:rsidR="007213C2" w:rsidRPr="00DC7D20" w:rsidRDefault="007213C2" w:rsidP="000D42C9">
            <w:pPr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LU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6FD0B3A8" w14:textId="234F9F0C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3.26×10⁻⁴</w:t>
            </w:r>
          </w:p>
        </w:tc>
        <w:tc>
          <w:tcPr>
            <w:tcW w:w="265" w:type="pct"/>
            <w:noWrap/>
            <w:vAlign w:val="center"/>
            <w:hideMark/>
          </w:tcPr>
          <w:p w14:paraId="348933B6" w14:textId="3B9FD571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7.02×10⁻³</w:t>
            </w:r>
          </w:p>
        </w:tc>
        <w:tc>
          <w:tcPr>
            <w:tcW w:w="268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0E919461" w14:textId="1B19D0E4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1.10×10⁻⁵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01F5F6C1" w14:textId="7A59C4CB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2.73×10⁻⁴</w:t>
            </w:r>
          </w:p>
        </w:tc>
        <w:tc>
          <w:tcPr>
            <w:tcW w:w="265" w:type="pct"/>
            <w:noWrap/>
            <w:vAlign w:val="center"/>
            <w:hideMark/>
          </w:tcPr>
          <w:p w14:paraId="5407EF5A" w14:textId="7ADD637E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5.89×10⁻³</w:t>
            </w:r>
          </w:p>
        </w:tc>
        <w:tc>
          <w:tcPr>
            <w:tcW w:w="267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4F76341A" w14:textId="7500440E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9.19×10⁻⁶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04B9A337" w14:textId="75FEA0DE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2.66×10⁻⁴</w:t>
            </w:r>
          </w:p>
        </w:tc>
        <w:tc>
          <w:tcPr>
            <w:tcW w:w="266" w:type="pct"/>
            <w:noWrap/>
            <w:vAlign w:val="center"/>
            <w:hideMark/>
          </w:tcPr>
          <w:p w14:paraId="60B71952" w14:textId="5B81611C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5.74×10⁻³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6B533C4C" w14:textId="3504E095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8.97×10⁻⁶</w:t>
            </w:r>
          </w:p>
        </w:tc>
        <w:tc>
          <w:tcPr>
            <w:tcW w:w="267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733D23D2" w14:textId="062F3F0F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3.31×10⁻⁴</w:t>
            </w:r>
          </w:p>
        </w:tc>
        <w:tc>
          <w:tcPr>
            <w:tcW w:w="266" w:type="pct"/>
            <w:noWrap/>
            <w:vAlign w:val="center"/>
            <w:hideMark/>
          </w:tcPr>
          <w:p w14:paraId="0B942501" w14:textId="65CF4F23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7.15×10⁻³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4D5C58A0" w14:textId="121A0D32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1.12×10⁻⁵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6AC0D3FB" w14:textId="170D78E6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3.40×10⁻⁴</w:t>
            </w:r>
          </w:p>
        </w:tc>
        <w:tc>
          <w:tcPr>
            <w:tcW w:w="267" w:type="pct"/>
            <w:noWrap/>
            <w:vAlign w:val="center"/>
            <w:hideMark/>
          </w:tcPr>
          <w:p w14:paraId="02912692" w14:textId="0F1CB750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7.33×10⁻³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15814F1C" w14:textId="396F8152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1.14×10⁻⁵</w:t>
            </w:r>
          </w:p>
        </w:tc>
        <w:tc>
          <w:tcPr>
            <w:tcW w:w="266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1CC4B520" w14:textId="555C5386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2.34×10⁻⁴</w:t>
            </w:r>
          </w:p>
        </w:tc>
        <w:tc>
          <w:tcPr>
            <w:tcW w:w="266" w:type="pct"/>
            <w:noWrap/>
            <w:vAlign w:val="center"/>
            <w:hideMark/>
          </w:tcPr>
          <w:p w14:paraId="41654FD6" w14:textId="793A326E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5.05×10⁻³</w:t>
            </w:r>
          </w:p>
        </w:tc>
        <w:tc>
          <w:tcPr>
            <w:tcW w:w="259" w:type="pct"/>
            <w:noWrap/>
            <w:vAlign w:val="center"/>
            <w:hideMark/>
          </w:tcPr>
          <w:p w14:paraId="66B49BF5" w14:textId="44DE5845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7.88×10⁻⁶</w:t>
            </w:r>
          </w:p>
        </w:tc>
      </w:tr>
      <w:tr w:rsidR="007213C2" w:rsidRPr="00DC7D20" w14:paraId="5B1A15CD" w14:textId="77777777" w:rsidTr="009E1080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0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794396B0" w14:textId="77777777" w:rsidR="007213C2" w:rsidRPr="00DC7D20" w:rsidRDefault="007213C2" w:rsidP="000D42C9">
            <w:pPr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MR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30F8C56A" w14:textId="43F10D58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1.16×10⁻³</w:t>
            </w:r>
          </w:p>
        </w:tc>
        <w:tc>
          <w:tcPr>
            <w:tcW w:w="265" w:type="pct"/>
            <w:noWrap/>
            <w:vAlign w:val="center"/>
            <w:hideMark/>
          </w:tcPr>
          <w:p w14:paraId="52BA4780" w14:textId="51830000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2.46×10⁻⁴</w:t>
            </w:r>
          </w:p>
        </w:tc>
        <w:tc>
          <w:tcPr>
            <w:tcW w:w="268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4F55EB17" w14:textId="111C19EC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3.00×10⁻⁵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2E28B948" w14:textId="74BABE96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1.17×10⁻³</w:t>
            </w:r>
          </w:p>
        </w:tc>
        <w:tc>
          <w:tcPr>
            <w:tcW w:w="265" w:type="pct"/>
            <w:noWrap/>
            <w:vAlign w:val="center"/>
            <w:hideMark/>
          </w:tcPr>
          <w:p w14:paraId="6B58D685" w14:textId="7F03E153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2.48×10⁻⁴</w:t>
            </w:r>
          </w:p>
        </w:tc>
        <w:tc>
          <w:tcPr>
            <w:tcW w:w="267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4A2AA493" w14:textId="3120A239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3.02×10⁻⁵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60F889C5" w14:textId="23AE186D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1.16×10⁻³</w:t>
            </w:r>
          </w:p>
        </w:tc>
        <w:tc>
          <w:tcPr>
            <w:tcW w:w="266" w:type="pct"/>
            <w:noWrap/>
            <w:vAlign w:val="center"/>
            <w:hideMark/>
          </w:tcPr>
          <w:p w14:paraId="39CA39C3" w14:textId="3A0408ED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2.46×10⁻⁴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1E16B699" w14:textId="25EE1907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3.00×10⁻⁵</w:t>
            </w:r>
          </w:p>
        </w:tc>
        <w:tc>
          <w:tcPr>
            <w:tcW w:w="267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6867CD5E" w14:textId="35FD986C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1.23×10⁻³</w:t>
            </w:r>
          </w:p>
        </w:tc>
        <w:tc>
          <w:tcPr>
            <w:tcW w:w="266" w:type="pct"/>
            <w:noWrap/>
            <w:vAlign w:val="center"/>
            <w:hideMark/>
          </w:tcPr>
          <w:p w14:paraId="713E7B6B" w14:textId="47DEF7BD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2.60×10⁻⁴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0511A3C6" w14:textId="6B6C2FA0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3.16×10⁻⁵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10C485A0" w14:textId="37267C71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1.23×10⁻³</w:t>
            </w:r>
          </w:p>
        </w:tc>
        <w:tc>
          <w:tcPr>
            <w:tcW w:w="267" w:type="pct"/>
            <w:noWrap/>
            <w:vAlign w:val="center"/>
            <w:hideMark/>
          </w:tcPr>
          <w:p w14:paraId="5E47026C" w14:textId="1840C55C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2.60×10⁻⁴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6534C505" w14:textId="3CFA3A44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3.16×10⁻⁵</w:t>
            </w:r>
          </w:p>
        </w:tc>
        <w:tc>
          <w:tcPr>
            <w:tcW w:w="266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34773E36" w14:textId="4017FFBF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1.23×10⁻³</w:t>
            </w:r>
          </w:p>
        </w:tc>
        <w:tc>
          <w:tcPr>
            <w:tcW w:w="266" w:type="pct"/>
            <w:noWrap/>
            <w:vAlign w:val="center"/>
            <w:hideMark/>
          </w:tcPr>
          <w:p w14:paraId="5D9A7EF3" w14:textId="6DC07D06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2.60×10⁻⁴</w:t>
            </w:r>
          </w:p>
        </w:tc>
        <w:tc>
          <w:tcPr>
            <w:tcW w:w="259" w:type="pct"/>
            <w:noWrap/>
            <w:vAlign w:val="center"/>
            <w:hideMark/>
          </w:tcPr>
          <w:p w14:paraId="0B05083F" w14:textId="0689E476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3.16×10⁻⁵</w:t>
            </w:r>
          </w:p>
        </w:tc>
      </w:tr>
      <w:tr w:rsidR="00A86A0C" w:rsidRPr="00DC7D20" w14:paraId="12DE982F" w14:textId="77777777" w:rsidTr="009E108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0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12C34D2A" w14:textId="77777777" w:rsidR="007213C2" w:rsidRPr="00DC7D20" w:rsidRDefault="007213C2" w:rsidP="000D42C9">
            <w:pPr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lastRenderedPageBreak/>
              <w:t>OD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6974091D" w14:textId="040836FB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4.85×10⁻⁶</w:t>
            </w:r>
          </w:p>
        </w:tc>
        <w:tc>
          <w:tcPr>
            <w:tcW w:w="265" w:type="pct"/>
            <w:noWrap/>
            <w:vAlign w:val="center"/>
            <w:hideMark/>
          </w:tcPr>
          <w:p w14:paraId="238E9AF8" w14:textId="776CE8C6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8.71×10⁻⁷</w:t>
            </w:r>
          </w:p>
        </w:tc>
        <w:tc>
          <w:tcPr>
            <w:tcW w:w="268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30DBD21E" w14:textId="0F4CB77C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2.26×10⁻⁷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7C18A14F" w14:textId="4CA6B945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4.79×10⁻⁶</w:t>
            </w:r>
          </w:p>
        </w:tc>
        <w:tc>
          <w:tcPr>
            <w:tcW w:w="265" w:type="pct"/>
            <w:noWrap/>
            <w:vAlign w:val="center"/>
            <w:hideMark/>
          </w:tcPr>
          <w:p w14:paraId="57F160CA" w14:textId="305225CA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8.59×10⁻⁷</w:t>
            </w:r>
          </w:p>
        </w:tc>
        <w:tc>
          <w:tcPr>
            <w:tcW w:w="267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621B006B" w14:textId="11494AF6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2.23×10⁻⁷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40EBFD4F" w14:textId="3A9F06F2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4.76×10⁻⁶</w:t>
            </w:r>
          </w:p>
        </w:tc>
        <w:tc>
          <w:tcPr>
            <w:tcW w:w="266" w:type="pct"/>
            <w:noWrap/>
            <w:vAlign w:val="center"/>
            <w:hideMark/>
          </w:tcPr>
          <w:p w14:paraId="3861A3E1" w14:textId="2C6E35BF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8.55×10⁻⁷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14D8C2F6" w14:textId="6A2A1E3D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2.22×10⁻⁷</w:t>
            </w:r>
          </w:p>
        </w:tc>
        <w:tc>
          <w:tcPr>
            <w:tcW w:w="267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5ABC1123" w14:textId="0B9C5E2D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5.10×10⁻⁶</w:t>
            </w:r>
          </w:p>
        </w:tc>
        <w:tc>
          <w:tcPr>
            <w:tcW w:w="266" w:type="pct"/>
            <w:noWrap/>
            <w:vAlign w:val="center"/>
            <w:hideMark/>
          </w:tcPr>
          <w:p w14:paraId="7BEA4746" w14:textId="03C9DB5D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9.15×10⁻⁷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65BD4748" w14:textId="4EE83194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2.38×10⁻⁷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296482EE" w14:textId="197A0EF3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5.13×10⁻⁶</w:t>
            </w:r>
          </w:p>
        </w:tc>
        <w:tc>
          <w:tcPr>
            <w:tcW w:w="267" w:type="pct"/>
            <w:noWrap/>
            <w:vAlign w:val="center"/>
            <w:hideMark/>
          </w:tcPr>
          <w:p w14:paraId="0FFF9BE9" w14:textId="5637FC40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9.21×10⁻⁷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5C0CFD01" w14:textId="5168B3C0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2.39×10⁻⁷</w:t>
            </w:r>
          </w:p>
        </w:tc>
        <w:tc>
          <w:tcPr>
            <w:tcW w:w="266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7952F483" w14:textId="6E84DA81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4.61×10⁻⁶</w:t>
            </w:r>
          </w:p>
        </w:tc>
        <w:tc>
          <w:tcPr>
            <w:tcW w:w="266" w:type="pct"/>
            <w:noWrap/>
            <w:vAlign w:val="center"/>
            <w:hideMark/>
          </w:tcPr>
          <w:p w14:paraId="7E7B4E08" w14:textId="4043903D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8.28×10⁻⁷</w:t>
            </w:r>
          </w:p>
        </w:tc>
        <w:tc>
          <w:tcPr>
            <w:tcW w:w="259" w:type="pct"/>
            <w:noWrap/>
            <w:vAlign w:val="center"/>
            <w:hideMark/>
          </w:tcPr>
          <w:p w14:paraId="5B6D8044" w14:textId="7B1D330D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2.15×10⁻⁷</w:t>
            </w:r>
          </w:p>
        </w:tc>
      </w:tr>
      <w:tr w:rsidR="007213C2" w:rsidRPr="00DC7D20" w14:paraId="722CC863" w14:textId="77777777" w:rsidTr="009E1080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0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0080F0A3" w14:textId="77777777" w:rsidR="007213C2" w:rsidRPr="00DC7D20" w:rsidRDefault="007213C2" w:rsidP="000D42C9">
            <w:pPr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PM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6D9C3B1C" w14:textId="69EDEF92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1.23×10⁻³</w:t>
            </w:r>
          </w:p>
        </w:tc>
        <w:tc>
          <w:tcPr>
            <w:tcW w:w="265" w:type="pct"/>
            <w:noWrap/>
            <w:vAlign w:val="center"/>
            <w:hideMark/>
          </w:tcPr>
          <w:p w14:paraId="1D948D39" w14:textId="48913589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2.62×10⁻⁴</w:t>
            </w:r>
          </w:p>
        </w:tc>
        <w:tc>
          <w:tcPr>
            <w:tcW w:w="268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66FA7FDF" w14:textId="22277F5B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1.03×10⁻⁴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330888BF" w14:textId="1BB73AD8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1.21×10⁻³</w:t>
            </w:r>
          </w:p>
        </w:tc>
        <w:tc>
          <w:tcPr>
            <w:tcW w:w="265" w:type="pct"/>
            <w:noWrap/>
            <w:vAlign w:val="center"/>
            <w:hideMark/>
          </w:tcPr>
          <w:p w14:paraId="6972CF17" w14:textId="7A7FA42D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2.57×10⁻⁴</w:t>
            </w:r>
          </w:p>
        </w:tc>
        <w:tc>
          <w:tcPr>
            <w:tcW w:w="267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747F9F09" w14:textId="25D65CA9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1.01×10⁻⁴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5F051BDF" w14:textId="3847C4BF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1.20×10⁻³</w:t>
            </w:r>
          </w:p>
        </w:tc>
        <w:tc>
          <w:tcPr>
            <w:tcW w:w="266" w:type="pct"/>
            <w:noWrap/>
            <w:vAlign w:val="center"/>
            <w:hideMark/>
          </w:tcPr>
          <w:p w14:paraId="620B20BD" w14:textId="05946500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2.56×10⁻⁴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5FF3CD9F" w14:textId="1DDAFD0E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1.00×10⁻⁴</w:t>
            </w:r>
          </w:p>
        </w:tc>
        <w:tc>
          <w:tcPr>
            <w:tcW w:w="267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27243A3C" w14:textId="02088C8D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1.28×10⁻³</w:t>
            </w:r>
          </w:p>
        </w:tc>
        <w:tc>
          <w:tcPr>
            <w:tcW w:w="266" w:type="pct"/>
            <w:noWrap/>
            <w:vAlign w:val="center"/>
            <w:hideMark/>
          </w:tcPr>
          <w:p w14:paraId="33DAD1BC" w14:textId="55BCAE91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2.72×10⁻⁴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6CACED24" w14:textId="08AD56D8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1.07×10⁻⁴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411261BC" w14:textId="1DC0E7AF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1.29×10⁻³</w:t>
            </w:r>
          </w:p>
        </w:tc>
        <w:tc>
          <w:tcPr>
            <w:tcW w:w="267" w:type="pct"/>
            <w:noWrap/>
            <w:vAlign w:val="center"/>
            <w:hideMark/>
          </w:tcPr>
          <w:p w14:paraId="793C333F" w14:textId="60BFEC9D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2.74×10⁻⁴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158702CF" w14:textId="1EA4D498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1.07×10⁻⁴</w:t>
            </w:r>
          </w:p>
        </w:tc>
        <w:tc>
          <w:tcPr>
            <w:tcW w:w="266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778369AE" w14:textId="299367A1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1.26×10⁻³</w:t>
            </w:r>
          </w:p>
        </w:tc>
        <w:tc>
          <w:tcPr>
            <w:tcW w:w="266" w:type="pct"/>
            <w:noWrap/>
            <w:vAlign w:val="center"/>
            <w:hideMark/>
          </w:tcPr>
          <w:p w14:paraId="077A380B" w14:textId="407A5217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2.67×10⁻⁴</w:t>
            </w:r>
          </w:p>
        </w:tc>
        <w:tc>
          <w:tcPr>
            <w:tcW w:w="259" w:type="pct"/>
            <w:noWrap/>
            <w:vAlign w:val="center"/>
            <w:hideMark/>
          </w:tcPr>
          <w:p w14:paraId="76C4ACF9" w14:textId="7951FD05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1.05×10⁻⁴</w:t>
            </w:r>
          </w:p>
        </w:tc>
      </w:tr>
      <w:tr w:rsidR="00A86A0C" w:rsidRPr="00DC7D20" w14:paraId="37A739F5" w14:textId="77777777" w:rsidTr="009E108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0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3B106897" w14:textId="77777777" w:rsidR="007213C2" w:rsidRPr="00DC7D20" w:rsidRDefault="007213C2" w:rsidP="000D42C9">
            <w:pPr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PO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7F892E9C" w14:textId="05D77504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2.65×10⁻³</w:t>
            </w:r>
          </w:p>
        </w:tc>
        <w:tc>
          <w:tcPr>
            <w:tcW w:w="265" w:type="pct"/>
            <w:noWrap/>
            <w:vAlign w:val="center"/>
            <w:hideMark/>
          </w:tcPr>
          <w:p w14:paraId="4CCE1AFF" w14:textId="5A299D05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9.78×10⁻⁴</w:t>
            </w:r>
          </w:p>
        </w:tc>
        <w:tc>
          <w:tcPr>
            <w:tcW w:w="268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19EE7A16" w14:textId="1D7E14E2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1.22×10⁻⁴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6CCE6279" w14:textId="0EAB710D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2.53×10⁻³</w:t>
            </w:r>
          </w:p>
        </w:tc>
        <w:tc>
          <w:tcPr>
            <w:tcW w:w="265" w:type="pct"/>
            <w:noWrap/>
            <w:vAlign w:val="center"/>
            <w:hideMark/>
          </w:tcPr>
          <w:p w14:paraId="44A4BCE9" w14:textId="03414FA0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9.33×10⁻⁴</w:t>
            </w:r>
          </w:p>
        </w:tc>
        <w:tc>
          <w:tcPr>
            <w:tcW w:w="267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7EF00158" w14:textId="1E1278E4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1.16×10⁻⁴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587090D7" w14:textId="3A9538B2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2.52×10⁻³</w:t>
            </w:r>
          </w:p>
        </w:tc>
        <w:tc>
          <w:tcPr>
            <w:tcW w:w="266" w:type="pct"/>
            <w:noWrap/>
            <w:vAlign w:val="center"/>
            <w:hideMark/>
          </w:tcPr>
          <w:p w14:paraId="71717C51" w14:textId="4409B8C4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9.28×10⁻⁴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29BB2511" w14:textId="1CC236C7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1.16×10⁻⁴</w:t>
            </w:r>
          </w:p>
        </w:tc>
        <w:tc>
          <w:tcPr>
            <w:tcW w:w="267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0B89B78C" w14:textId="09DD4C6E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2.68×10⁻³</w:t>
            </w:r>
          </w:p>
        </w:tc>
        <w:tc>
          <w:tcPr>
            <w:tcW w:w="266" w:type="pct"/>
            <w:noWrap/>
            <w:vAlign w:val="center"/>
            <w:hideMark/>
          </w:tcPr>
          <w:p w14:paraId="3D533C71" w14:textId="2057394A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9.88×10⁻⁴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3D4298F0" w14:textId="4D4B6713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1.23×10⁻⁴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3EF1F984" w14:textId="77C45C7D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2.71×10⁻³</w:t>
            </w:r>
          </w:p>
        </w:tc>
        <w:tc>
          <w:tcPr>
            <w:tcW w:w="267" w:type="pct"/>
            <w:noWrap/>
            <w:vAlign w:val="center"/>
            <w:hideMark/>
          </w:tcPr>
          <w:p w14:paraId="63FE1DFC" w14:textId="4C74F299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9.98×10⁻⁴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26D12F01" w14:textId="3375AA28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1.24×10⁻⁴</w:t>
            </w:r>
          </w:p>
        </w:tc>
        <w:tc>
          <w:tcPr>
            <w:tcW w:w="266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420506C4" w14:textId="582D2897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2.50×10⁻³</w:t>
            </w:r>
          </w:p>
        </w:tc>
        <w:tc>
          <w:tcPr>
            <w:tcW w:w="266" w:type="pct"/>
            <w:noWrap/>
            <w:vAlign w:val="center"/>
            <w:hideMark/>
          </w:tcPr>
          <w:p w14:paraId="55E15908" w14:textId="24F81A47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9.23×10⁻⁴</w:t>
            </w:r>
          </w:p>
        </w:tc>
        <w:tc>
          <w:tcPr>
            <w:tcW w:w="259" w:type="pct"/>
            <w:noWrap/>
            <w:vAlign w:val="center"/>
            <w:hideMark/>
          </w:tcPr>
          <w:p w14:paraId="41215ADA" w14:textId="04ECA60A" w:rsidR="007213C2" w:rsidRPr="00F5384C" w:rsidRDefault="00FF6CD7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1.15×10⁻⁴</w:t>
            </w:r>
          </w:p>
        </w:tc>
      </w:tr>
      <w:tr w:rsidR="00FB7A5A" w:rsidRPr="00DC7D20" w14:paraId="520E0EA5" w14:textId="77777777" w:rsidTr="009E1080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0" w:type="pct"/>
            <w:tcBorders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740E6" w14:textId="77777777" w:rsidR="007213C2" w:rsidRPr="00DC7D20" w:rsidRDefault="007213C2" w:rsidP="000D42C9">
            <w:pPr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WU</w:t>
            </w:r>
          </w:p>
        </w:tc>
        <w:tc>
          <w:tcPr>
            <w:tcW w:w="265" w:type="pct"/>
            <w:tcBorders>
              <w:left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053189AE" w14:textId="79364032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2.18×10⁻⁴</w:t>
            </w:r>
          </w:p>
        </w:tc>
        <w:tc>
          <w:tcPr>
            <w:tcW w:w="265" w:type="pct"/>
            <w:tcBorders>
              <w:bottom w:val="single" w:sz="4" w:space="0" w:color="auto"/>
            </w:tcBorders>
            <w:noWrap/>
            <w:vAlign w:val="center"/>
            <w:hideMark/>
          </w:tcPr>
          <w:p w14:paraId="587B8EAF" w14:textId="71F1324F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4.72×10⁻⁵</w:t>
            </w:r>
          </w:p>
        </w:tc>
        <w:tc>
          <w:tcPr>
            <w:tcW w:w="268" w:type="pct"/>
            <w:tcBorders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DAB70" w14:textId="769A2E63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4.42×10⁻⁶</w:t>
            </w:r>
          </w:p>
        </w:tc>
        <w:tc>
          <w:tcPr>
            <w:tcW w:w="265" w:type="pct"/>
            <w:tcBorders>
              <w:left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6846B5B0" w14:textId="59E14BFC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2.02×10⁻⁴</w:t>
            </w:r>
          </w:p>
        </w:tc>
        <w:tc>
          <w:tcPr>
            <w:tcW w:w="265" w:type="pct"/>
            <w:tcBorders>
              <w:bottom w:val="single" w:sz="4" w:space="0" w:color="auto"/>
            </w:tcBorders>
            <w:noWrap/>
            <w:vAlign w:val="center"/>
            <w:hideMark/>
          </w:tcPr>
          <w:p w14:paraId="7BB4FE25" w14:textId="5F7F008D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4.37×10⁻⁵</w:t>
            </w:r>
          </w:p>
        </w:tc>
        <w:tc>
          <w:tcPr>
            <w:tcW w:w="267" w:type="pct"/>
            <w:tcBorders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6D025" w14:textId="4293A1A0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4.09×10⁻⁶</w:t>
            </w:r>
          </w:p>
        </w:tc>
        <w:tc>
          <w:tcPr>
            <w:tcW w:w="265" w:type="pct"/>
            <w:tcBorders>
              <w:left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73EBFB46" w14:textId="53CFECB3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2.02×10⁻⁴</w:t>
            </w:r>
          </w:p>
        </w:tc>
        <w:tc>
          <w:tcPr>
            <w:tcW w:w="266" w:type="pct"/>
            <w:tcBorders>
              <w:bottom w:val="single" w:sz="4" w:space="0" w:color="auto"/>
            </w:tcBorders>
            <w:noWrap/>
            <w:vAlign w:val="center"/>
            <w:hideMark/>
          </w:tcPr>
          <w:p w14:paraId="3F13927B" w14:textId="42509F27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4.37×10⁻⁵</w:t>
            </w:r>
          </w:p>
        </w:tc>
        <w:tc>
          <w:tcPr>
            <w:tcW w:w="266" w:type="pct"/>
            <w:tcBorders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761CE" w14:textId="6F8638CD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4.09×10⁻⁶</w:t>
            </w:r>
          </w:p>
        </w:tc>
        <w:tc>
          <w:tcPr>
            <w:tcW w:w="267" w:type="pct"/>
            <w:tcBorders>
              <w:left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03A015F9" w14:textId="64410EFA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2.10×10⁻⁴</w:t>
            </w:r>
          </w:p>
        </w:tc>
        <w:tc>
          <w:tcPr>
            <w:tcW w:w="266" w:type="pct"/>
            <w:tcBorders>
              <w:bottom w:val="single" w:sz="4" w:space="0" w:color="auto"/>
            </w:tcBorders>
            <w:noWrap/>
            <w:vAlign w:val="center"/>
            <w:hideMark/>
          </w:tcPr>
          <w:p w14:paraId="2F77A7EE" w14:textId="2A2F1416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4.54×10⁻⁵</w:t>
            </w:r>
          </w:p>
        </w:tc>
        <w:tc>
          <w:tcPr>
            <w:tcW w:w="266" w:type="pct"/>
            <w:tcBorders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23153" w14:textId="2062D7A7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4.25×10⁻⁶</w:t>
            </w:r>
          </w:p>
        </w:tc>
        <w:tc>
          <w:tcPr>
            <w:tcW w:w="265" w:type="pct"/>
            <w:tcBorders>
              <w:left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63DB0B27" w14:textId="605142C4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2.10×10⁻⁴</w:t>
            </w:r>
          </w:p>
        </w:tc>
        <w:tc>
          <w:tcPr>
            <w:tcW w:w="267" w:type="pct"/>
            <w:tcBorders>
              <w:bottom w:val="single" w:sz="4" w:space="0" w:color="auto"/>
            </w:tcBorders>
            <w:noWrap/>
            <w:vAlign w:val="center"/>
            <w:hideMark/>
          </w:tcPr>
          <w:p w14:paraId="6547B460" w14:textId="1E4D0607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4.54×10⁻⁵</w:t>
            </w:r>
          </w:p>
        </w:tc>
        <w:tc>
          <w:tcPr>
            <w:tcW w:w="266" w:type="pct"/>
            <w:tcBorders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FC595" w14:textId="1B180BA1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4.25×10⁻⁶</w:t>
            </w:r>
          </w:p>
        </w:tc>
        <w:tc>
          <w:tcPr>
            <w:tcW w:w="266" w:type="pct"/>
            <w:tcBorders>
              <w:left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45AB9E86" w14:textId="2C56C336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2.10×10⁻⁴</w:t>
            </w:r>
          </w:p>
        </w:tc>
        <w:tc>
          <w:tcPr>
            <w:tcW w:w="266" w:type="pct"/>
            <w:tcBorders>
              <w:bottom w:val="single" w:sz="4" w:space="0" w:color="auto"/>
            </w:tcBorders>
            <w:noWrap/>
            <w:vAlign w:val="center"/>
            <w:hideMark/>
          </w:tcPr>
          <w:p w14:paraId="63ED59C3" w14:textId="661D9EA0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4.54×10⁻⁵</w:t>
            </w:r>
          </w:p>
        </w:tc>
        <w:tc>
          <w:tcPr>
            <w:tcW w:w="259" w:type="pct"/>
            <w:tcBorders>
              <w:bottom w:val="single" w:sz="4" w:space="0" w:color="auto"/>
            </w:tcBorders>
            <w:noWrap/>
            <w:vAlign w:val="center"/>
            <w:hideMark/>
          </w:tcPr>
          <w:p w14:paraId="23997AF0" w14:textId="5F5DA146" w:rsidR="007213C2" w:rsidRPr="00F5384C" w:rsidRDefault="00FF6CD7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F5384C"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  <w:t>4.25×10⁻⁶</w:t>
            </w:r>
          </w:p>
        </w:tc>
      </w:tr>
    </w:tbl>
    <w:p w14:paraId="47555AA7" w14:textId="77777777" w:rsidR="00663134" w:rsidRPr="00DC7D20" w:rsidRDefault="00663134" w:rsidP="00201CFE">
      <w:pPr>
        <w:pStyle w:val="Caption"/>
        <w:keepNext/>
        <w:jc w:val="both"/>
        <w:rPr>
          <w:rFonts w:ascii="Times New Roman" w:hAnsi="Times New Roman" w:cs="Times New Roman"/>
          <w:color w:val="92D050"/>
          <w:sz w:val="22"/>
          <w:szCs w:val="22"/>
        </w:rPr>
      </w:pPr>
    </w:p>
    <w:p w14:paraId="568E7F35" w14:textId="77777777" w:rsidR="00C712B6" w:rsidRPr="00DC7D20" w:rsidRDefault="00C712B6" w:rsidP="006F07AF">
      <w:pPr>
        <w:pStyle w:val="Caption"/>
        <w:keepNext/>
        <w:jc w:val="both"/>
        <w:rPr>
          <w:rFonts w:ascii="Times New Roman" w:hAnsi="Times New Roman" w:cs="Times New Roman"/>
          <w:color w:val="92D050"/>
          <w:sz w:val="22"/>
          <w:szCs w:val="22"/>
        </w:rPr>
        <w:sectPr w:rsidR="00C712B6" w:rsidRPr="00DC7D20" w:rsidSect="00663134">
          <w:pgSz w:w="15840" w:h="12240" w:orient="landscape"/>
          <w:pgMar w:top="1440" w:right="1440" w:bottom="1440" w:left="1440" w:header="720" w:footer="720" w:gutter="0"/>
          <w:cols w:space="720"/>
          <w:docGrid w:linePitch="360"/>
        </w:sectPr>
      </w:pPr>
    </w:p>
    <w:p w14:paraId="30839E59" w14:textId="6CB27CE4" w:rsidR="006F07AF" w:rsidRPr="00DC7D20" w:rsidRDefault="006F07AF" w:rsidP="006F07AF">
      <w:pPr>
        <w:pStyle w:val="Caption"/>
        <w:keepNext/>
        <w:jc w:val="both"/>
        <w:rPr>
          <w:rFonts w:ascii="Times New Roman" w:hAnsi="Times New Roman" w:cs="Times New Roman"/>
          <w:color w:val="92D050"/>
          <w:sz w:val="22"/>
          <w:szCs w:val="22"/>
        </w:rPr>
      </w:pPr>
      <w:r w:rsidRPr="00DC7D20">
        <w:rPr>
          <w:rFonts w:ascii="Times New Roman" w:hAnsi="Times New Roman" w:cs="Times New Roman"/>
          <w:color w:val="92D050"/>
          <w:sz w:val="22"/>
          <w:szCs w:val="22"/>
        </w:rPr>
        <w:lastRenderedPageBreak/>
        <w:t xml:space="preserve">Table </w:t>
      </w:r>
      <w:r w:rsidRPr="185DB28C">
        <w:rPr>
          <w:rFonts w:ascii="Times New Roman" w:hAnsi="Times New Roman" w:cs="Times New Roman"/>
          <w:color w:val="92D050"/>
          <w:sz w:val="22"/>
          <w:szCs w:val="22"/>
        </w:rPr>
        <w:t>S</w:t>
      </w:r>
      <w:r>
        <w:rPr>
          <w:rFonts w:ascii="Times New Roman" w:hAnsi="Times New Roman" w:cs="Times New Roman"/>
          <w:color w:val="92D050"/>
          <w:sz w:val="22"/>
          <w:szCs w:val="22"/>
        </w:rPr>
        <w:t>5</w:t>
      </w:r>
      <w:r w:rsidRPr="00DC7D20">
        <w:rPr>
          <w:rFonts w:ascii="Times New Roman" w:hAnsi="Times New Roman" w:cs="Times New Roman"/>
          <w:color w:val="92D050"/>
          <w:sz w:val="22"/>
          <w:szCs w:val="22"/>
        </w:rPr>
        <w:t xml:space="preserve"> Detailed LCA results per 1 GJ of energy content normalized with the EF 3.1 Global Reference 2010 for ethanol in the three Italian provinces; AC= Acidification; CC= Climate change; EC= Ecotoxicity: freshwater; ER=Energy resources: non-renewable; EU-f= Eutrophication: freshwater; EU-m= Eutrophication: marine; EU-t= Eutrophication: terrestrial; HT-c= Human toxicity: carcinogenic; HT-</w:t>
      </w:r>
      <w:proofErr w:type="spellStart"/>
      <w:r w:rsidRPr="00DC7D20">
        <w:rPr>
          <w:rFonts w:ascii="Times New Roman" w:hAnsi="Times New Roman" w:cs="Times New Roman"/>
          <w:color w:val="92D050"/>
          <w:sz w:val="22"/>
          <w:szCs w:val="22"/>
        </w:rPr>
        <w:t>nc</w:t>
      </w:r>
      <w:proofErr w:type="spellEnd"/>
      <w:r w:rsidRPr="00DC7D20">
        <w:rPr>
          <w:rFonts w:ascii="Times New Roman" w:hAnsi="Times New Roman" w:cs="Times New Roman"/>
          <w:color w:val="92D050"/>
          <w:sz w:val="22"/>
          <w:szCs w:val="22"/>
        </w:rPr>
        <w:t>= Human toxicity: non-carcinogenic; LU=Land use; PM=particulate matter formation; PO= Photochemical oxidant formation: human health.</w:t>
      </w:r>
    </w:p>
    <w:p w14:paraId="749A260D" w14:textId="77777777" w:rsidR="00C712B6" w:rsidRDefault="00C712B6" w:rsidP="006F07AF">
      <w:pPr>
        <w:rPr>
          <w:rFonts w:ascii="Times New Roman" w:hAnsi="Times New Roman" w:cs="Times New Roman"/>
          <w:sz w:val="22"/>
          <w:szCs w:val="22"/>
        </w:rPr>
      </w:pPr>
    </w:p>
    <w:tbl>
      <w:tblPr>
        <w:tblStyle w:val="PlainTable4"/>
        <w:tblW w:w="5000" w:type="pct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569"/>
        <w:gridCol w:w="687"/>
        <w:gridCol w:w="687"/>
        <w:gridCol w:w="694"/>
        <w:gridCol w:w="687"/>
        <w:gridCol w:w="687"/>
        <w:gridCol w:w="692"/>
        <w:gridCol w:w="687"/>
        <w:gridCol w:w="689"/>
        <w:gridCol w:w="694"/>
        <w:gridCol w:w="692"/>
        <w:gridCol w:w="689"/>
        <w:gridCol w:w="689"/>
        <w:gridCol w:w="687"/>
        <w:gridCol w:w="692"/>
        <w:gridCol w:w="689"/>
        <w:gridCol w:w="689"/>
        <w:gridCol w:w="689"/>
        <w:gridCol w:w="666"/>
      </w:tblGrid>
      <w:tr w:rsidR="00126674" w:rsidRPr="00EF584C" w14:paraId="48D8E314" w14:textId="77777777" w:rsidTr="000D42C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9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0" w:type="pct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2AF8A" w14:textId="77777777" w:rsidR="00126674" w:rsidRPr="00DC7D20" w:rsidRDefault="00126674" w:rsidP="000D42C9">
            <w:pPr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IC</w:t>
            </w:r>
          </w:p>
        </w:tc>
        <w:tc>
          <w:tcPr>
            <w:tcW w:w="239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533D9" w14:textId="0D8A408F" w:rsidR="00126674" w:rsidRPr="00DC7D20" w:rsidRDefault="00126674" w:rsidP="000D42C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Ethanol from</w:t>
            </w: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 xml:space="preserve"> giant reed</w:t>
            </w:r>
          </w:p>
        </w:tc>
        <w:tc>
          <w:tcPr>
            <w:tcW w:w="238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2E932" w14:textId="65719BF5" w:rsidR="00126674" w:rsidRPr="00DC7D20" w:rsidRDefault="00126674" w:rsidP="000D42C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Ethanol from</w:t>
            </w: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 xml:space="preserve"> </w:t>
            </w:r>
            <w:r w:rsidR="004913E8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M</w:t>
            </w: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iscanthus</w:t>
            </w:r>
          </w:p>
        </w:tc>
      </w:tr>
      <w:tr w:rsidR="00126674" w:rsidRPr="00EF584C" w14:paraId="0806D2BF" w14:textId="77777777" w:rsidTr="000D42C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9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0" w:type="pct"/>
            <w:vMerge/>
            <w:tcBorders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C4DC8" w14:textId="77777777" w:rsidR="00126674" w:rsidRPr="00DC7D20" w:rsidRDefault="00126674" w:rsidP="000D42C9">
            <w:pPr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</w:p>
        </w:tc>
        <w:tc>
          <w:tcPr>
            <w:tcW w:w="798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0D17D" w14:textId="77777777" w:rsidR="00126674" w:rsidRPr="00DC7D20" w:rsidRDefault="00126674" w:rsidP="000D42C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Bologna</w:t>
            </w:r>
          </w:p>
        </w:tc>
        <w:tc>
          <w:tcPr>
            <w:tcW w:w="79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18E76" w14:textId="77777777" w:rsidR="00126674" w:rsidRPr="00DC7D20" w:rsidRDefault="00126674" w:rsidP="000D42C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Catania</w:t>
            </w:r>
          </w:p>
        </w:tc>
        <w:tc>
          <w:tcPr>
            <w:tcW w:w="798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32DFE" w14:textId="77777777" w:rsidR="00126674" w:rsidRPr="00DC7D20" w:rsidRDefault="00126674" w:rsidP="000D42C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Pisa</w:t>
            </w:r>
          </w:p>
        </w:tc>
        <w:tc>
          <w:tcPr>
            <w:tcW w:w="79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83D0C" w14:textId="77777777" w:rsidR="00126674" w:rsidRPr="00DC7D20" w:rsidRDefault="00126674" w:rsidP="000D42C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Bologna</w:t>
            </w:r>
          </w:p>
        </w:tc>
        <w:tc>
          <w:tcPr>
            <w:tcW w:w="798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AABAE" w14:textId="77777777" w:rsidR="00126674" w:rsidRPr="00DC7D20" w:rsidRDefault="00126674" w:rsidP="000D42C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Catania</w:t>
            </w:r>
          </w:p>
        </w:tc>
        <w:tc>
          <w:tcPr>
            <w:tcW w:w="79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92681" w14:textId="77777777" w:rsidR="00126674" w:rsidRPr="00DC7D20" w:rsidRDefault="00126674" w:rsidP="000D42C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Pisa</w:t>
            </w:r>
          </w:p>
        </w:tc>
      </w:tr>
      <w:tr w:rsidR="00126674" w:rsidRPr="00EF584C" w14:paraId="68F908A0" w14:textId="77777777" w:rsidTr="000D42C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9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0" w:type="pct"/>
            <w:vMerge/>
            <w:tcBorders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F9F7D" w14:textId="77777777" w:rsidR="00126674" w:rsidRPr="00DC7D20" w:rsidRDefault="00126674" w:rsidP="000D42C9">
            <w:pPr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</w:p>
        </w:tc>
        <w:tc>
          <w:tcPr>
            <w:tcW w:w="2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2026376F" w14:textId="77777777" w:rsidR="00126674" w:rsidRPr="00DC7D20" w:rsidRDefault="00126674" w:rsidP="000D42C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Biomet.</w:t>
            </w:r>
          </w:p>
        </w:tc>
        <w:tc>
          <w:tcPr>
            <w:tcW w:w="265" w:type="pct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75295990" w14:textId="77777777" w:rsidR="00126674" w:rsidRPr="00DC7D20" w:rsidRDefault="00126674" w:rsidP="000D42C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Agric.</w:t>
            </w:r>
          </w:p>
        </w:tc>
        <w:tc>
          <w:tcPr>
            <w:tcW w:w="26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DEB03" w14:textId="77777777" w:rsidR="00126674" w:rsidRPr="00DC7D20" w:rsidRDefault="00126674" w:rsidP="000D42C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Transp.</w:t>
            </w:r>
          </w:p>
        </w:tc>
        <w:tc>
          <w:tcPr>
            <w:tcW w:w="2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040DBC1E" w14:textId="77777777" w:rsidR="00126674" w:rsidRPr="00DC7D20" w:rsidRDefault="00126674" w:rsidP="000D42C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Biomet.</w:t>
            </w:r>
          </w:p>
        </w:tc>
        <w:tc>
          <w:tcPr>
            <w:tcW w:w="265" w:type="pct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1DF67F33" w14:textId="77777777" w:rsidR="00126674" w:rsidRPr="00DC7D20" w:rsidRDefault="00126674" w:rsidP="000D42C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Agric.</w:t>
            </w:r>
          </w:p>
        </w:tc>
        <w:tc>
          <w:tcPr>
            <w:tcW w:w="267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A9921" w14:textId="77777777" w:rsidR="00126674" w:rsidRPr="00DC7D20" w:rsidRDefault="00126674" w:rsidP="000D42C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Transp.</w:t>
            </w:r>
          </w:p>
        </w:tc>
        <w:tc>
          <w:tcPr>
            <w:tcW w:w="2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3E51330C" w14:textId="77777777" w:rsidR="00126674" w:rsidRPr="00DC7D20" w:rsidRDefault="00126674" w:rsidP="000D42C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Biomet.</w:t>
            </w:r>
          </w:p>
        </w:tc>
        <w:tc>
          <w:tcPr>
            <w:tcW w:w="266" w:type="pct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4C2025B5" w14:textId="77777777" w:rsidR="00126674" w:rsidRPr="00DC7D20" w:rsidRDefault="00126674" w:rsidP="000D42C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Agric.</w:t>
            </w:r>
          </w:p>
        </w:tc>
        <w:tc>
          <w:tcPr>
            <w:tcW w:w="267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35C23" w14:textId="77777777" w:rsidR="00126674" w:rsidRPr="00DC7D20" w:rsidRDefault="00126674" w:rsidP="000D42C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Transp.</w:t>
            </w:r>
          </w:p>
        </w:tc>
        <w:tc>
          <w:tcPr>
            <w:tcW w:w="2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010253DB" w14:textId="77777777" w:rsidR="00126674" w:rsidRPr="00DC7D20" w:rsidRDefault="00126674" w:rsidP="000D42C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Biomet.</w:t>
            </w:r>
          </w:p>
        </w:tc>
        <w:tc>
          <w:tcPr>
            <w:tcW w:w="266" w:type="pct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5157A152" w14:textId="77777777" w:rsidR="00126674" w:rsidRPr="00DC7D20" w:rsidRDefault="00126674" w:rsidP="000D42C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Agric.</w:t>
            </w:r>
          </w:p>
        </w:tc>
        <w:tc>
          <w:tcPr>
            <w:tcW w:w="266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49970" w14:textId="77777777" w:rsidR="00126674" w:rsidRPr="00DC7D20" w:rsidRDefault="00126674" w:rsidP="000D42C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Transp.</w:t>
            </w:r>
          </w:p>
        </w:tc>
        <w:tc>
          <w:tcPr>
            <w:tcW w:w="2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5C0F2A0A" w14:textId="77777777" w:rsidR="00126674" w:rsidRPr="00DC7D20" w:rsidRDefault="00126674" w:rsidP="000D42C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Biomet.</w:t>
            </w:r>
          </w:p>
        </w:tc>
        <w:tc>
          <w:tcPr>
            <w:tcW w:w="267" w:type="pct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4CCC9EFE" w14:textId="77777777" w:rsidR="00126674" w:rsidRPr="00DC7D20" w:rsidRDefault="00126674" w:rsidP="000D42C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Agric.</w:t>
            </w:r>
          </w:p>
        </w:tc>
        <w:tc>
          <w:tcPr>
            <w:tcW w:w="266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C5C8D" w14:textId="77777777" w:rsidR="00126674" w:rsidRPr="00DC7D20" w:rsidRDefault="00126674" w:rsidP="000D42C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Transp.</w:t>
            </w:r>
          </w:p>
        </w:tc>
        <w:tc>
          <w:tcPr>
            <w:tcW w:w="2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4C7764BD" w14:textId="77777777" w:rsidR="00126674" w:rsidRPr="00DC7D20" w:rsidRDefault="00126674" w:rsidP="000D42C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Biomet.</w:t>
            </w:r>
          </w:p>
        </w:tc>
        <w:tc>
          <w:tcPr>
            <w:tcW w:w="266" w:type="pct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1B60867F" w14:textId="77777777" w:rsidR="00126674" w:rsidRPr="00DC7D20" w:rsidRDefault="00126674" w:rsidP="000D42C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Agric.</w:t>
            </w:r>
          </w:p>
        </w:tc>
        <w:tc>
          <w:tcPr>
            <w:tcW w:w="25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475D3" w14:textId="77777777" w:rsidR="00126674" w:rsidRPr="00DC7D20" w:rsidRDefault="00126674" w:rsidP="000D42C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Transp.</w:t>
            </w:r>
          </w:p>
        </w:tc>
      </w:tr>
      <w:tr w:rsidR="00494354" w:rsidRPr="00EF584C" w14:paraId="3BD04610" w14:textId="77777777" w:rsidTr="000D42C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0" w:type="pct"/>
            <w:tcBorders>
              <w:top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CCE53" w14:textId="77777777" w:rsidR="00494354" w:rsidRPr="00DC7D20" w:rsidRDefault="00494354" w:rsidP="000D42C9">
            <w:pPr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AC</w:t>
            </w:r>
          </w:p>
        </w:tc>
        <w:tc>
          <w:tcPr>
            <w:tcW w:w="265" w:type="pct"/>
            <w:tcBorders>
              <w:top w:val="single" w:sz="4" w:space="0" w:color="auto"/>
              <w:left w:val="single" w:sz="4" w:space="0" w:color="auto"/>
            </w:tcBorders>
            <w:noWrap/>
            <w:vAlign w:val="center"/>
            <w:hideMark/>
          </w:tcPr>
          <w:p w14:paraId="301404B8" w14:textId="76E6C412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4.29×10⁻³</w:t>
            </w:r>
          </w:p>
        </w:tc>
        <w:tc>
          <w:tcPr>
            <w:tcW w:w="265" w:type="pct"/>
            <w:tcBorders>
              <w:top w:val="single" w:sz="4" w:space="0" w:color="auto"/>
            </w:tcBorders>
            <w:noWrap/>
            <w:vAlign w:val="center"/>
            <w:hideMark/>
          </w:tcPr>
          <w:p w14:paraId="0B05D406" w14:textId="3791F6C6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1.01×10⁻³</w:t>
            </w:r>
          </w:p>
        </w:tc>
        <w:tc>
          <w:tcPr>
            <w:tcW w:w="268" w:type="pct"/>
            <w:tcBorders>
              <w:top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3A119" w14:textId="3819E829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1.03×10⁻⁴</w:t>
            </w:r>
          </w:p>
        </w:tc>
        <w:tc>
          <w:tcPr>
            <w:tcW w:w="265" w:type="pct"/>
            <w:tcBorders>
              <w:top w:val="single" w:sz="4" w:space="0" w:color="auto"/>
              <w:left w:val="single" w:sz="4" w:space="0" w:color="auto"/>
            </w:tcBorders>
            <w:noWrap/>
            <w:vAlign w:val="center"/>
            <w:hideMark/>
          </w:tcPr>
          <w:p w14:paraId="156841C2" w14:textId="070C2FDA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4.13×10⁻³</w:t>
            </w:r>
          </w:p>
        </w:tc>
        <w:tc>
          <w:tcPr>
            <w:tcW w:w="265" w:type="pct"/>
            <w:tcBorders>
              <w:top w:val="single" w:sz="4" w:space="0" w:color="auto"/>
            </w:tcBorders>
            <w:noWrap/>
            <w:vAlign w:val="center"/>
            <w:hideMark/>
          </w:tcPr>
          <w:p w14:paraId="5BAF64C0" w14:textId="50101730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9.75×10⁻⁴</w:t>
            </w:r>
          </w:p>
        </w:tc>
        <w:tc>
          <w:tcPr>
            <w:tcW w:w="267" w:type="pct"/>
            <w:tcBorders>
              <w:top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8F935" w14:textId="53DD6999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9.97×10⁻⁵</w:t>
            </w:r>
          </w:p>
        </w:tc>
        <w:tc>
          <w:tcPr>
            <w:tcW w:w="265" w:type="pct"/>
            <w:tcBorders>
              <w:top w:val="single" w:sz="4" w:space="0" w:color="auto"/>
              <w:left w:val="single" w:sz="4" w:space="0" w:color="auto"/>
            </w:tcBorders>
            <w:noWrap/>
            <w:vAlign w:val="center"/>
            <w:hideMark/>
          </w:tcPr>
          <w:p w14:paraId="3D3D4FD4" w14:textId="6FE85B8A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4.12×10⁻³</w:t>
            </w:r>
          </w:p>
        </w:tc>
        <w:tc>
          <w:tcPr>
            <w:tcW w:w="266" w:type="pct"/>
            <w:tcBorders>
              <w:top w:val="single" w:sz="4" w:space="0" w:color="auto"/>
            </w:tcBorders>
            <w:noWrap/>
            <w:vAlign w:val="center"/>
            <w:hideMark/>
          </w:tcPr>
          <w:p w14:paraId="742C4F4E" w14:textId="3F9B0E19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9.72×10⁻⁴</w:t>
            </w:r>
          </w:p>
        </w:tc>
        <w:tc>
          <w:tcPr>
            <w:tcW w:w="267" w:type="pct"/>
            <w:tcBorders>
              <w:top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B54A0" w14:textId="439BFCBE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9.93×10⁻⁵</w:t>
            </w:r>
          </w:p>
        </w:tc>
        <w:tc>
          <w:tcPr>
            <w:tcW w:w="267" w:type="pct"/>
            <w:tcBorders>
              <w:top w:val="single" w:sz="4" w:space="0" w:color="auto"/>
              <w:left w:val="single" w:sz="4" w:space="0" w:color="auto"/>
            </w:tcBorders>
            <w:noWrap/>
            <w:vAlign w:val="center"/>
            <w:hideMark/>
          </w:tcPr>
          <w:p w14:paraId="791A708A" w14:textId="5CAE03CB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3.19×10⁻³</w:t>
            </w:r>
          </w:p>
        </w:tc>
        <w:tc>
          <w:tcPr>
            <w:tcW w:w="266" w:type="pct"/>
            <w:tcBorders>
              <w:top w:val="single" w:sz="4" w:space="0" w:color="auto"/>
            </w:tcBorders>
            <w:noWrap/>
            <w:vAlign w:val="center"/>
            <w:hideMark/>
          </w:tcPr>
          <w:p w14:paraId="065C45FD" w14:textId="62B6B838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7.53×10⁻⁴</w:t>
            </w:r>
          </w:p>
        </w:tc>
        <w:tc>
          <w:tcPr>
            <w:tcW w:w="266" w:type="pct"/>
            <w:tcBorders>
              <w:top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5A519" w14:textId="4AEB9C9D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7.69×10⁻⁵</w:t>
            </w:r>
          </w:p>
        </w:tc>
        <w:tc>
          <w:tcPr>
            <w:tcW w:w="265" w:type="pct"/>
            <w:tcBorders>
              <w:top w:val="single" w:sz="4" w:space="0" w:color="auto"/>
              <w:left w:val="single" w:sz="4" w:space="0" w:color="auto"/>
            </w:tcBorders>
            <w:noWrap/>
            <w:vAlign w:val="center"/>
            <w:hideMark/>
          </w:tcPr>
          <w:p w14:paraId="16CB6DAD" w14:textId="069261C4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3.22×10⁻³</w:t>
            </w:r>
          </w:p>
        </w:tc>
        <w:tc>
          <w:tcPr>
            <w:tcW w:w="267" w:type="pct"/>
            <w:tcBorders>
              <w:top w:val="single" w:sz="4" w:space="0" w:color="auto"/>
            </w:tcBorders>
            <w:noWrap/>
            <w:vAlign w:val="center"/>
            <w:hideMark/>
          </w:tcPr>
          <w:p w14:paraId="153B452A" w14:textId="530DE7B7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7.60×10⁻⁴</w:t>
            </w:r>
          </w:p>
        </w:tc>
        <w:tc>
          <w:tcPr>
            <w:tcW w:w="266" w:type="pct"/>
            <w:tcBorders>
              <w:top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92265" w14:textId="48CCE358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7.77×10⁻⁵</w:t>
            </w:r>
          </w:p>
        </w:tc>
        <w:tc>
          <w:tcPr>
            <w:tcW w:w="266" w:type="pct"/>
            <w:tcBorders>
              <w:top w:val="single" w:sz="4" w:space="0" w:color="auto"/>
              <w:left w:val="single" w:sz="4" w:space="0" w:color="auto"/>
            </w:tcBorders>
            <w:noWrap/>
            <w:vAlign w:val="center"/>
            <w:hideMark/>
          </w:tcPr>
          <w:p w14:paraId="2E0930C5" w14:textId="1B552C66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3.06×10⁻³</w:t>
            </w:r>
          </w:p>
        </w:tc>
        <w:tc>
          <w:tcPr>
            <w:tcW w:w="266" w:type="pct"/>
            <w:tcBorders>
              <w:top w:val="single" w:sz="4" w:space="0" w:color="auto"/>
            </w:tcBorders>
            <w:noWrap/>
            <w:vAlign w:val="center"/>
            <w:hideMark/>
          </w:tcPr>
          <w:p w14:paraId="31A0B242" w14:textId="48B8B7F0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7.21×10⁻⁴</w:t>
            </w:r>
          </w:p>
        </w:tc>
        <w:tc>
          <w:tcPr>
            <w:tcW w:w="258" w:type="pct"/>
            <w:tcBorders>
              <w:top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36CC2" w14:textId="3C76B444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7.37×10⁻⁵</w:t>
            </w:r>
          </w:p>
        </w:tc>
      </w:tr>
      <w:tr w:rsidR="00494354" w:rsidRPr="00EF584C" w14:paraId="73656387" w14:textId="77777777" w:rsidTr="000D42C9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0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401CA9C1" w14:textId="77777777" w:rsidR="00494354" w:rsidRPr="00DC7D20" w:rsidRDefault="00494354" w:rsidP="000D42C9">
            <w:pPr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CC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26A93811" w14:textId="46589910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1.83×10⁻³</w:t>
            </w:r>
          </w:p>
        </w:tc>
        <w:tc>
          <w:tcPr>
            <w:tcW w:w="265" w:type="pct"/>
            <w:noWrap/>
            <w:vAlign w:val="center"/>
            <w:hideMark/>
          </w:tcPr>
          <w:p w14:paraId="44D8ADAE" w14:textId="00EA8130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8.74×10⁻⁴</w:t>
            </w:r>
          </w:p>
        </w:tc>
        <w:tc>
          <w:tcPr>
            <w:tcW w:w="268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478BCD51" w14:textId="7A56A571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1.64×10⁻⁴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595085D9" w14:textId="054C2654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1.72×10⁻³</w:t>
            </w:r>
          </w:p>
        </w:tc>
        <w:tc>
          <w:tcPr>
            <w:tcW w:w="265" w:type="pct"/>
            <w:noWrap/>
            <w:vAlign w:val="center"/>
            <w:hideMark/>
          </w:tcPr>
          <w:p w14:paraId="012BC57B" w14:textId="7129C4C2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8.20×10⁻⁴</w:t>
            </w:r>
          </w:p>
        </w:tc>
        <w:tc>
          <w:tcPr>
            <w:tcW w:w="267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0743A587" w14:textId="2307B97B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1.54×10⁻⁴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4931D51B" w14:textId="52C292A8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1.70×10⁻³</w:t>
            </w:r>
          </w:p>
        </w:tc>
        <w:tc>
          <w:tcPr>
            <w:tcW w:w="266" w:type="pct"/>
            <w:noWrap/>
            <w:vAlign w:val="center"/>
            <w:hideMark/>
          </w:tcPr>
          <w:p w14:paraId="17C94078" w14:textId="2D42B7BC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8.13×10⁻⁴</w:t>
            </w:r>
          </w:p>
        </w:tc>
        <w:tc>
          <w:tcPr>
            <w:tcW w:w="267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1EBAFAB0" w14:textId="60F888CD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1.53×10⁻⁴</w:t>
            </w:r>
          </w:p>
        </w:tc>
        <w:tc>
          <w:tcPr>
            <w:tcW w:w="267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062FE32B" w14:textId="0D8A6E0B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1.28×10⁻³</w:t>
            </w:r>
          </w:p>
        </w:tc>
        <w:tc>
          <w:tcPr>
            <w:tcW w:w="266" w:type="pct"/>
            <w:noWrap/>
            <w:vAlign w:val="center"/>
            <w:hideMark/>
          </w:tcPr>
          <w:p w14:paraId="762AA90E" w14:textId="76BF6EA5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6.12×10⁻⁴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5DA48661" w14:textId="31E0E478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1.15×10⁻⁴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0BC420AA" w14:textId="53FE99B7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1.31×10⁻³</w:t>
            </w:r>
          </w:p>
        </w:tc>
        <w:tc>
          <w:tcPr>
            <w:tcW w:w="267" w:type="pct"/>
            <w:noWrap/>
            <w:vAlign w:val="center"/>
            <w:hideMark/>
          </w:tcPr>
          <w:p w14:paraId="7E25E309" w14:textId="04EDFF79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6.28×10⁻⁴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0E83C2D7" w14:textId="5D3D356F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1.18×10⁻⁴</w:t>
            </w:r>
          </w:p>
        </w:tc>
        <w:tc>
          <w:tcPr>
            <w:tcW w:w="266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6FD65B3D" w14:textId="4A266EF7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1.18×10⁻³</w:t>
            </w:r>
          </w:p>
        </w:tc>
        <w:tc>
          <w:tcPr>
            <w:tcW w:w="266" w:type="pct"/>
            <w:noWrap/>
            <w:vAlign w:val="center"/>
            <w:hideMark/>
          </w:tcPr>
          <w:p w14:paraId="0D7728A7" w14:textId="0E5BE399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5.64×10⁻⁴</w:t>
            </w:r>
          </w:p>
        </w:tc>
        <w:tc>
          <w:tcPr>
            <w:tcW w:w="258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2F5F3AF4" w14:textId="3E320020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1.06×10⁻⁴</w:t>
            </w:r>
          </w:p>
        </w:tc>
      </w:tr>
      <w:tr w:rsidR="00494354" w:rsidRPr="00EF584C" w14:paraId="2D9852C4" w14:textId="77777777" w:rsidTr="000D42C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0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13A8176D" w14:textId="77777777" w:rsidR="00494354" w:rsidRPr="00DC7D20" w:rsidRDefault="00494354" w:rsidP="000D42C9">
            <w:pPr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EC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32975AEF" w14:textId="4DEB9C0A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8.91×10⁻⁴</w:t>
            </w:r>
          </w:p>
        </w:tc>
        <w:tc>
          <w:tcPr>
            <w:tcW w:w="265" w:type="pct"/>
            <w:noWrap/>
            <w:vAlign w:val="center"/>
            <w:hideMark/>
          </w:tcPr>
          <w:p w14:paraId="73884E59" w14:textId="17276870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6.39×10⁻⁴</w:t>
            </w:r>
          </w:p>
        </w:tc>
        <w:tc>
          <w:tcPr>
            <w:tcW w:w="268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4F32B021" w14:textId="36312B2B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5.00×10⁻⁵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669BCF4E" w14:textId="3A6EDBA1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8.29×10⁻⁴</w:t>
            </w:r>
          </w:p>
        </w:tc>
        <w:tc>
          <w:tcPr>
            <w:tcW w:w="265" w:type="pct"/>
            <w:noWrap/>
            <w:vAlign w:val="center"/>
            <w:hideMark/>
          </w:tcPr>
          <w:p w14:paraId="026CE411" w14:textId="11603892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5.95×10⁻⁴</w:t>
            </w:r>
          </w:p>
        </w:tc>
        <w:tc>
          <w:tcPr>
            <w:tcW w:w="267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267615E7" w14:textId="1115F867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4.66×10⁻⁵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1B32FB77" w14:textId="4A21C801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8.23×10⁻⁴</w:t>
            </w:r>
          </w:p>
        </w:tc>
        <w:tc>
          <w:tcPr>
            <w:tcW w:w="266" w:type="pct"/>
            <w:noWrap/>
            <w:vAlign w:val="center"/>
            <w:hideMark/>
          </w:tcPr>
          <w:p w14:paraId="0DE5C5B9" w14:textId="3954EC10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5.91×10⁻⁴</w:t>
            </w:r>
          </w:p>
        </w:tc>
        <w:tc>
          <w:tcPr>
            <w:tcW w:w="267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42DEF43E" w14:textId="7E34F8DA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4.62×10⁻⁵</w:t>
            </w:r>
          </w:p>
        </w:tc>
        <w:tc>
          <w:tcPr>
            <w:tcW w:w="267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7E4CC48A" w14:textId="7C84B4A5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5.52×10⁻⁴</w:t>
            </w:r>
          </w:p>
        </w:tc>
        <w:tc>
          <w:tcPr>
            <w:tcW w:w="266" w:type="pct"/>
            <w:noWrap/>
            <w:vAlign w:val="center"/>
            <w:hideMark/>
          </w:tcPr>
          <w:p w14:paraId="621CD00D" w14:textId="17C94206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3.97×10⁻⁴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06666E8C" w14:textId="7859D9DC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3.10×10⁻⁵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22ABB2F3" w14:textId="05DF92A0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5.58×10⁻⁴</w:t>
            </w:r>
          </w:p>
        </w:tc>
        <w:tc>
          <w:tcPr>
            <w:tcW w:w="267" w:type="pct"/>
            <w:noWrap/>
            <w:vAlign w:val="center"/>
            <w:hideMark/>
          </w:tcPr>
          <w:p w14:paraId="2FFCCFB2" w14:textId="7FACA0D1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4.01×10⁻⁴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10B8BB14" w14:textId="1D7FFF11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3.14×10⁻⁵</w:t>
            </w:r>
          </w:p>
        </w:tc>
        <w:tc>
          <w:tcPr>
            <w:tcW w:w="266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19EDB8D2" w14:textId="200AACF8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5.02×10⁻⁴</w:t>
            </w:r>
          </w:p>
        </w:tc>
        <w:tc>
          <w:tcPr>
            <w:tcW w:w="266" w:type="pct"/>
            <w:noWrap/>
            <w:vAlign w:val="center"/>
            <w:hideMark/>
          </w:tcPr>
          <w:p w14:paraId="4FD81FDD" w14:textId="4017AB76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3.60×10⁻⁴</w:t>
            </w:r>
          </w:p>
        </w:tc>
        <w:tc>
          <w:tcPr>
            <w:tcW w:w="258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314B3761" w14:textId="5EDBF592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2.82×10⁻⁵</w:t>
            </w:r>
          </w:p>
        </w:tc>
      </w:tr>
      <w:tr w:rsidR="00494354" w:rsidRPr="00EF584C" w14:paraId="6CACE712" w14:textId="77777777" w:rsidTr="000D42C9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0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47ABEA77" w14:textId="77777777" w:rsidR="00494354" w:rsidRPr="00DC7D20" w:rsidRDefault="00494354" w:rsidP="000D42C9">
            <w:pPr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ER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294EB917" w14:textId="49AE84E2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8.10×10⁻⁴</w:t>
            </w:r>
          </w:p>
        </w:tc>
        <w:tc>
          <w:tcPr>
            <w:tcW w:w="265" w:type="pct"/>
            <w:noWrap/>
            <w:vAlign w:val="center"/>
            <w:hideMark/>
          </w:tcPr>
          <w:p w14:paraId="4C1F635F" w14:textId="1676FD9E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5.60×10⁻⁴</w:t>
            </w:r>
          </w:p>
        </w:tc>
        <w:tc>
          <w:tcPr>
            <w:tcW w:w="268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6B34204E" w14:textId="1B8A972E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1.30×10⁻⁴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49C846A6" w14:textId="7743E51E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7.08×10⁻⁴</w:t>
            </w:r>
          </w:p>
        </w:tc>
        <w:tc>
          <w:tcPr>
            <w:tcW w:w="265" w:type="pct"/>
            <w:noWrap/>
            <w:vAlign w:val="center"/>
            <w:hideMark/>
          </w:tcPr>
          <w:p w14:paraId="234B20F4" w14:textId="2A2C959B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4.89×10⁻⁴</w:t>
            </w:r>
          </w:p>
        </w:tc>
        <w:tc>
          <w:tcPr>
            <w:tcW w:w="267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143BF188" w14:textId="01A11895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1.13×10⁻⁴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5AADAD6B" w14:textId="47A87428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7.02×10⁻⁴</w:t>
            </w:r>
          </w:p>
        </w:tc>
        <w:tc>
          <w:tcPr>
            <w:tcW w:w="266" w:type="pct"/>
            <w:noWrap/>
            <w:vAlign w:val="center"/>
            <w:hideMark/>
          </w:tcPr>
          <w:p w14:paraId="53E2D8DB" w14:textId="6787C5B3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4.85×10⁻⁴</w:t>
            </w:r>
          </w:p>
        </w:tc>
        <w:tc>
          <w:tcPr>
            <w:tcW w:w="267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40A6347B" w14:textId="62600350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1.12×10⁻⁴</w:t>
            </w:r>
          </w:p>
        </w:tc>
        <w:tc>
          <w:tcPr>
            <w:tcW w:w="267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4338343E" w14:textId="00673F06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4.05×10⁻⁴</w:t>
            </w:r>
          </w:p>
        </w:tc>
        <w:tc>
          <w:tcPr>
            <w:tcW w:w="266" w:type="pct"/>
            <w:noWrap/>
            <w:vAlign w:val="center"/>
            <w:hideMark/>
          </w:tcPr>
          <w:p w14:paraId="5E38F508" w14:textId="7F99881D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2.80×10⁻⁴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4A1D0AD3" w14:textId="05B55E29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6.48×10⁻⁵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57350F1A" w14:textId="4237A405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4.21×10⁻⁴</w:t>
            </w:r>
          </w:p>
        </w:tc>
        <w:tc>
          <w:tcPr>
            <w:tcW w:w="267" w:type="pct"/>
            <w:noWrap/>
            <w:vAlign w:val="center"/>
            <w:hideMark/>
          </w:tcPr>
          <w:p w14:paraId="2991391B" w14:textId="5F0994CD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2.91×10⁻⁴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4348806C" w14:textId="0F4DC222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6.74×10⁻⁵</w:t>
            </w:r>
          </w:p>
        </w:tc>
        <w:tc>
          <w:tcPr>
            <w:tcW w:w="266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4F73913D" w14:textId="40151BCA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3.03×10⁻⁴</w:t>
            </w:r>
          </w:p>
        </w:tc>
        <w:tc>
          <w:tcPr>
            <w:tcW w:w="266" w:type="pct"/>
            <w:noWrap/>
            <w:vAlign w:val="center"/>
            <w:hideMark/>
          </w:tcPr>
          <w:p w14:paraId="1F97C17B" w14:textId="6B760B65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2.09×10⁻⁴</w:t>
            </w:r>
          </w:p>
        </w:tc>
        <w:tc>
          <w:tcPr>
            <w:tcW w:w="258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1BE649E0" w14:textId="579555BD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4.84×10⁻⁵</w:t>
            </w:r>
          </w:p>
        </w:tc>
      </w:tr>
      <w:tr w:rsidR="00494354" w:rsidRPr="00EF584C" w14:paraId="4319B5E8" w14:textId="77777777" w:rsidTr="000D42C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0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40298F6E" w14:textId="77777777" w:rsidR="00494354" w:rsidRPr="00DC7D20" w:rsidRDefault="00494354" w:rsidP="000D42C9">
            <w:pPr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EU-f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15704C66" w14:textId="03CBE29E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6.94×10⁻⁴</w:t>
            </w:r>
          </w:p>
        </w:tc>
        <w:tc>
          <w:tcPr>
            <w:tcW w:w="265" w:type="pct"/>
            <w:noWrap/>
            <w:vAlign w:val="center"/>
            <w:hideMark/>
          </w:tcPr>
          <w:p w14:paraId="102FABF1" w14:textId="7B99A04B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3.53×10⁻⁴</w:t>
            </w:r>
          </w:p>
        </w:tc>
        <w:tc>
          <w:tcPr>
            <w:tcW w:w="268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0FE3E996" w14:textId="64A4607B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2.34×10⁻⁵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3584D956" w14:textId="1FC34D4E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6.81×10⁻⁴</w:t>
            </w:r>
          </w:p>
        </w:tc>
        <w:tc>
          <w:tcPr>
            <w:tcW w:w="265" w:type="pct"/>
            <w:noWrap/>
            <w:vAlign w:val="center"/>
            <w:hideMark/>
          </w:tcPr>
          <w:p w14:paraId="44929AC6" w14:textId="24A84C36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3.46×10⁻⁴</w:t>
            </w:r>
          </w:p>
        </w:tc>
        <w:tc>
          <w:tcPr>
            <w:tcW w:w="267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4748724C" w14:textId="46A35700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2.29×10⁻⁵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4155BBAE" w14:textId="4C0F9EB8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6.81×10⁻⁴</w:t>
            </w:r>
          </w:p>
        </w:tc>
        <w:tc>
          <w:tcPr>
            <w:tcW w:w="266" w:type="pct"/>
            <w:noWrap/>
            <w:vAlign w:val="center"/>
            <w:hideMark/>
          </w:tcPr>
          <w:p w14:paraId="110DD589" w14:textId="1B20883E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3.46×10⁻⁴</w:t>
            </w:r>
          </w:p>
        </w:tc>
        <w:tc>
          <w:tcPr>
            <w:tcW w:w="267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5AC59BA5" w14:textId="011DC3BE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2.29×10⁻⁵</w:t>
            </w:r>
          </w:p>
        </w:tc>
        <w:tc>
          <w:tcPr>
            <w:tcW w:w="267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69F0EF97" w14:textId="6AB5E566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1.62×10⁻⁴</w:t>
            </w:r>
          </w:p>
        </w:tc>
        <w:tc>
          <w:tcPr>
            <w:tcW w:w="266" w:type="pct"/>
            <w:noWrap/>
            <w:vAlign w:val="center"/>
            <w:hideMark/>
          </w:tcPr>
          <w:p w14:paraId="5B246E36" w14:textId="0FF082E2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8.24×10⁻⁵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1FA4FF36" w14:textId="7777B205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5.46×10⁻⁶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17DF7C2F" w14:textId="7113E907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1.62×10⁻⁴</w:t>
            </w:r>
          </w:p>
        </w:tc>
        <w:tc>
          <w:tcPr>
            <w:tcW w:w="267" w:type="pct"/>
            <w:noWrap/>
            <w:vAlign w:val="center"/>
            <w:hideMark/>
          </w:tcPr>
          <w:p w14:paraId="73ABC813" w14:textId="57B59DEE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8.24×10⁻⁵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2027792A" w14:textId="44223C89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5.46×10⁻⁶</w:t>
            </w:r>
          </w:p>
        </w:tc>
        <w:tc>
          <w:tcPr>
            <w:tcW w:w="266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25600844" w14:textId="7136E99A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1.49×10⁻⁴</w:t>
            </w:r>
          </w:p>
        </w:tc>
        <w:tc>
          <w:tcPr>
            <w:tcW w:w="266" w:type="pct"/>
            <w:noWrap/>
            <w:vAlign w:val="center"/>
            <w:hideMark/>
          </w:tcPr>
          <w:p w14:paraId="7029E188" w14:textId="17FFB047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7.58×10⁻⁵</w:t>
            </w:r>
          </w:p>
        </w:tc>
        <w:tc>
          <w:tcPr>
            <w:tcW w:w="258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11BE0D87" w14:textId="57DF0035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5.02×10⁻⁶</w:t>
            </w:r>
          </w:p>
        </w:tc>
      </w:tr>
      <w:tr w:rsidR="00494354" w:rsidRPr="00EF584C" w14:paraId="348B224D" w14:textId="77777777" w:rsidTr="000D42C9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0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4C645228" w14:textId="77777777" w:rsidR="00494354" w:rsidRPr="00DC7D20" w:rsidRDefault="00494354" w:rsidP="000D42C9">
            <w:pPr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EU-m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3FB0B04F" w14:textId="2D40D691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1.19×10⁻³</w:t>
            </w:r>
          </w:p>
        </w:tc>
        <w:tc>
          <w:tcPr>
            <w:tcW w:w="265" w:type="pct"/>
            <w:noWrap/>
            <w:vAlign w:val="center"/>
            <w:hideMark/>
          </w:tcPr>
          <w:p w14:paraId="78689020" w14:textId="273E12C2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1.03×10⁻³</w:t>
            </w:r>
          </w:p>
        </w:tc>
        <w:tc>
          <w:tcPr>
            <w:tcW w:w="268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5E6E1C20" w14:textId="40D55074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1.05×10⁻⁴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4139E53F" w14:textId="07A0B528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1.07×10⁻³</w:t>
            </w:r>
          </w:p>
        </w:tc>
        <w:tc>
          <w:tcPr>
            <w:tcW w:w="265" w:type="pct"/>
            <w:noWrap/>
            <w:vAlign w:val="center"/>
            <w:hideMark/>
          </w:tcPr>
          <w:p w14:paraId="651C71C2" w14:textId="67C7A63B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9.32×10⁻⁴</w:t>
            </w:r>
          </w:p>
        </w:tc>
        <w:tc>
          <w:tcPr>
            <w:tcW w:w="267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0F451172" w14:textId="66208B81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9.48×10⁻⁵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67BB0074" w14:textId="2AC9C22E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1.06×10⁻³</w:t>
            </w:r>
          </w:p>
        </w:tc>
        <w:tc>
          <w:tcPr>
            <w:tcW w:w="266" w:type="pct"/>
            <w:noWrap/>
            <w:vAlign w:val="center"/>
            <w:hideMark/>
          </w:tcPr>
          <w:p w14:paraId="0C0D4B45" w14:textId="293F553E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9.23×10⁻⁴</w:t>
            </w:r>
          </w:p>
        </w:tc>
        <w:tc>
          <w:tcPr>
            <w:tcW w:w="267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750D4378" w14:textId="48916E22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9.39×10⁻⁵</w:t>
            </w:r>
          </w:p>
        </w:tc>
        <w:tc>
          <w:tcPr>
            <w:tcW w:w="267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18E255A5" w14:textId="04C7F307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8.33×10⁻⁴</w:t>
            </w:r>
          </w:p>
        </w:tc>
        <w:tc>
          <w:tcPr>
            <w:tcW w:w="266" w:type="pct"/>
            <w:noWrap/>
            <w:vAlign w:val="center"/>
            <w:hideMark/>
          </w:tcPr>
          <w:p w14:paraId="3DFC68F1" w14:textId="27894A20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7.23×10⁻⁴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1752C2C4" w14:textId="29EBC37E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7.36×10⁻⁵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5D068B2E" w14:textId="1F303D5A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8.59×10⁻⁴</w:t>
            </w:r>
          </w:p>
        </w:tc>
        <w:tc>
          <w:tcPr>
            <w:tcW w:w="267" w:type="pct"/>
            <w:noWrap/>
            <w:vAlign w:val="center"/>
            <w:hideMark/>
          </w:tcPr>
          <w:p w14:paraId="5F164378" w14:textId="744C36E5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7.45×10⁻⁴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742731AD" w14:textId="5C6625B3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7.58×10⁻⁵</w:t>
            </w:r>
          </w:p>
        </w:tc>
        <w:tc>
          <w:tcPr>
            <w:tcW w:w="266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1EA9A6F2" w14:textId="6E66EB03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7.16×10⁻⁴</w:t>
            </w:r>
          </w:p>
        </w:tc>
        <w:tc>
          <w:tcPr>
            <w:tcW w:w="266" w:type="pct"/>
            <w:noWrap/>
            <w:vAlign w:val="center"/>
            <w:hideMark/>
          </w:tcPr>
          <w:p w14:paraId="6D76575F" w14:textId="6E0F70EB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6.21×10⁻⁴</w:t>
            </w:r>
          </w:p>
        </w:tc>
        <w:tc>
          <w:tcPr>
            <w:tcW w:w="258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7002BFF6" w14:textId="013E5F92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6.32×10⁻⁵</w:t>
            </w:r>
          </w:p>
        </w:tc>
      </w:tr>
      <w:tr w:rsidR="00494354" w:rsidRPr="00EF584C" w14:paraId="5BBD6664" w14:textId="77777777" w:rsidTr="000D42C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0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58AFA708" w14:textId="77777777" w:rsidR="00494354" w:rsidRPr="00DC7D20" w:rsidRDefault="00494354" w:rsidP="000D42C9">
            <w:pPr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EU-t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65A7CD8C" w14:textId="7F70985F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2.30×10⁻³</w:t>
            </w:r>
          </w:p>
        </w:tc>
        <w:tc>
          <w:tcPr>
            <w:tcW w:w="265" w:type="pct"/>
            <w:noWrap/>
            <w:vAlign w:val="center"/>
            <w:hideMark/>
          </w:tcPr>
          <w:p w14:paraId="7185666C" w14:textId="18E48797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1.26×10⁻³</w:t>
            </w:r>
          </w:p>
        </w:tc>
        <w:tc>
          <w:tcPr>
            <w:tcW w:w="268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25B73306" w14:textId="31BC6ED6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1.36×10⁻⁴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002D3557" w14:textId="5FF51484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2.14×10⁻³</w:t>
            </w:r>
          </w:p>
        </w:tc>
        <w:tc>
          <w:tcPr>
            <w:tcW w:w="265" w:type="pct"/>
            <w:noWrap/>
            <w:vAlign w:val="center"/>
            <w:hideMark/>
          </w:tcPr>
          <w:p w14:paraId="6163FB02" w14:textId="052A1FBC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1.17×10⁻³</w:t>
            </w:r>
          </w:p>
        </w:tc>
        <w:tc>
          <w:tcPr>
            <w:tcW w:w="267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53A1629B" w14:textId="534669C3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1.26×10⁻⁴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7150A53A" w14:textId="6FC01F29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2.12×10⁻³</w:t>
            </w:r>
          </w:p>
        </w:tc>
        <w:tc>
          <w:tcPr>
            <w:tcW w:w="266" w:type="pct"/>
            <w:noWrap/>
            <w:vAlign w:val="center"/>
            <w:hideMark/>
          </w:tcPr>
          <w:p w14:paraId="3DDFA8DE" w14:textId="7D278572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1.16×10⁻³</w:t>
            </w:r>
          </w:p>
        </w:tc>
        <w:tc>
          <w:tcPr>
            <w:tcW w:w="267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485E1DCC" w14:textId="17183C5B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1.25×10⁻⁴</w:t>
            </w:r>
          </w:p>
        </w:tc>
        <w:tc>
          <w:tcPr>
            <w:tcW w:w="267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5DA9EA15" w14:textId="2656B89E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1.67×10⁻³</w:t>
            </w:r>
          </w:p>
        </w:tc>
        <w:tc>
          <w:tcPr>
            <w:tcW w:w="266" w:type="pct"/>
            <w:noWrap/>
            <w:vAlign w:val="center"/>
            <w:hideMark/>
          </w:tcPr>
          <w:p w14:paraId="5A8612B3" w14:textId="4737682A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9.12×10⁻⁴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64884C85" w14:textId="348C1594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9.85×10⁻⁵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5BEC6EF2" w14:textId="03B844B9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1.71×10⁻³</w:t>
            </w:r>
          </w:p>
        </w:tc>
        <w:tc>
          <w:tcPr>
            <w:tcW w:w="267" w:type="pct"/>
            <w:noWrap/>
            <w:vAlign w:val="center"/>
            <w:hideMark/>
          </w:tcPr>
          <w:p w14:paraId="18691195" w14:textId="2C8B968E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9.36×10⁻⁴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11D4488A" w14:textId="779AB775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1.01×10⁻⁴</w:t>
            </w:r>
          </w:p>
        </w:tc>
        <w:tc>
          <w:tcPr>
            <w:tcW w:w="266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17EF8D95" w14:textId="27B3A30D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1.51×10⁻³</w:t>
            </w:r>
          </w:p>
        </w:tc>
        <w:tc>
          <w:tcPr>
            <w:tcW w:w="266" w:type="pct"/>
            <w:noWrap/>
            <w:vAlign w:val="center"/>
            <w:hideMark/>
          </w:tcPr>
          <w:p w14:paraId="5C17507D" w14:textId="08CAECE5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8.27×10⁻⁴</w:t>
            </w:r>
          </w:p>
        </w:tc>
        <w:tc>
          <w:tcPr>
            <w:tcW w:w="258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0577B091" w14:textId="428A4479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8.93×10⁻⁵</w:t>
            </w:r>
          </w:p>
        </w:tc>
      </w:tr>
      <w:tr w:rsidR="00494354" w:rsidRPr="00EF584C" w14:paraId="76855F43" w14:textId="77777777" w:rsidTr="000D42C9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0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0C0E019E" w14:textId="77777777" w:rsidR="00494354" w:rsidRPr="00DC7D20" w:rsidRDefault="00494354" w:rsidP="000D42C9">
            <w:pPr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HT-c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1060C479" w14:textId="1D04BBB3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1.23×10⁻³</w:t>
            </w:r>
          </w:p>
        </w:tc>
        <w:tc>
          <w:tcPr>
            <w:tcW w:w="265" w:type="pct"/>
            <w:noWrap/>
            <w:vAlign w:val="center"/>
            <w:hideMark/>
          </w:tcPr>
          <w:p w14:paraId="6B5E00AA" w14:textId="228D22E2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2.48×10⁻³</w:t>
            </w:r>
          </w:p>
        </w:tc>
        <w:tc>
          <w:tcPr>
            <w:tcW w:w="268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104C6821" w14:textId="162F966C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2.63×10⁻⁴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5E4382E4" w14:textId="372FE210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9.20×10⁻⁴</w:t>
            </w:r>
          </w:p>
        </w:tc>
        <w:tc>
          <w:tcPr>
            <w:tcW w:w="265" w:type="pct"/>
            <w:noWrap/>
            <w:vAlign w:val="center"/>
            <w:hideMark/>
          </w:tcPr>
          <w:p w14:paraId="5F015AEA" w14:textId="7F25F137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1.86×10⁻³</w:t>
            </w:r>
          </w:p>
        </w:tc>
        <w:tc>
          <w:tcPr>
            <w:tcW w:w="267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5209A709" w14:textId="40ED0DDB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1.97×10⁻⁴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5759F0EA" w14:textId="6F550B2D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9.04×10⁻³</w:t>
            </w:r>
          </w:p>
        </w:tc>
        <w:tc>
          <w:tcPr>
            <w:tcW w:w="266" w:type="pct"/>
            <w:noWrap/>
            <w:vAlign w:val="center"/>
            <w:hideMark/>
          </w:tcPr>
          <w:p w14:paraId="307C2962" w14:textId="4538F50F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1.83×10⁻³</w:t>
            </w:r>
          </w:p>
        </w:tc>
        <w:tc>
          <w:tcPr>
            <w:tcW w:w="267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264C6F6B" w14:textId="5EF1B9E8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1.94×10⁻⁴</w:t>
            </w:r>
          </w:p>
        </w:tc>
        <w:tc>
          <w:tcPr>
            <w:tcW w:w="267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5D5B150A" w14:textId="17C92010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8.39×10⁻⁴</w:t>
            </w:r>
          </w:p>
        </w:tc>
        <w:tc>
          <w:tcPr>
            <w:tcW w:w="266" w:type="pct"/>
            <w:noWrap/>
            <w:vAlign w:val="center"/>
            <w:hideMark/>
          </w:tcPr>
          <w:p w14:paraId="0A43112E" w14:textId="37D6D1EB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1.70×10⁻³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49F6BE71" w14:textId="791FDC4B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1.80×10⁻⁴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19F4DFC0" w14:textId="4BCC5C2B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8.64×10⁻⁴</w:t>
            </w:r>
          </w:p>
        </w:tc>
        <w:tc>
          <w:tcPr>
            <w:tcW w:w="267" w:type="pct"/>
            <w:noWrap/>
            <w:vAlign w:val="center"/>
            <w:hideMark/>
          </w:tcPr>
          <w:p w14:paraId="62389566" w14:textId="54416B72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1.75×10⁻³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2FC8634A" w14:textId="2FF757D6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1.86×10⁻⁴</w:t>
            </w:r>
          </w:p>
        </w:tc>
        <w:tc>
          <w:tcPr>
            <w:tcW w:w="266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3595E3AD" w14:textId="51BC5FB3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5.59×10⁻⁴</w:t>
            </w:r>
          </w:p>
        </w:tc>
        <w:tc>
          <w:tcPr>
            <w:tcW w:w="266" w:type="pct"/>
            <w:noWrap/>
            <w:vAlign w:val="center"/>
            <w:hideMark/>
          </w:tcPr>
          <w:p w14:paraId="524C3CDD" w14:textId="7B6B71DA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1.13×10⁻³</w:t>
            </w:r>
          </w:p>
        </w:tc>
        <w:tc>
          <w:tcPr>
            <w:tcW w:w="258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51C7BC08" w14:textId="4B50EDA1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1.20×10⁻⁴</w:t>
            </w:r>
          </w:p>
        </w:tc>
      </w:tr>
      <w:tr w:rsidR="00494354" w:rsidRPr="00EF584C" w14:paraId="11DB9E1A" w14:textId="77777777" w:rsidTr="000D42C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0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75A47DCE" w14:textId="77777777" w:rsidR="00494354" w:rsidRPr="00DC7D20" w:rsidRDefault="00494354" w:rsidP="000D42C9">
            <w:pPr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HT-</w:t>
            </w:r>
            <w:proofErr w:type="spellStart"/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nc</w:t>
            </w:r>
            <w:proofErr w:type="spellEnd"/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427B3A67" w14:textId="286C7798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2.17×10⁻³</w:t>
            </w:r>
          </w:p>
        </w:tc>
        <w:tc>
          <w:tcPr>
            <w:tcW w:w="265" w:type="pct"/>
            <w:noWrap/>
            <w:vAlign w:val="center"/>
            <w:hideMark/>
          </w:tcPr>
          <w:p w14:paraId="0C7C50EC" w14:textId="5AC2BEEE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7.94×10⁻⁴</w:t>
            </w:r>
          </w:p>
        </w:tc>
        <w:tc>
          <w:tcPr>
            <w:tcW w:w="268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18391680" w14:textId="7D51DD0D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9.01×10⁻⁵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6120D8C8" w14:textId="5F86CA04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2.07×10⁻³</w:t>
            </w:r>
          </w:p>
        </w:tc>
        <w:tc>
          <w:tcPr>
            <w:tcW w:w="265" w:type="pct"/>
            <w:noWrap/>
            <w:vAlign w:val="center"/>
            <w:hideMark/>
          </w:tcPr>
          <w:p w14:paraId="442957E8" w14:textId="2AB27103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7.60×10⁻⁴</w:t>
            </w:r>
          </w:p>
        </w:tc>
        <w:tc>
          <w:tcPr>
            <w:tcW w:w="267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011E44AA" w14:textId="76E3DE86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8.63×10⁻⁵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013CD806" w14:textId="1336F63B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2.07×10⁻³</w:t>
            </w:r>
          </w:p>
        </w:tc>
        <w:tc>
          <w:tcPr>
            <w:tcW w:w="266" w:type="pct"/>
            <w:noWrap/>
            <w:vAlign w:val="center"/>
            <w:hideMark/>
          </w:tcPr>
          <w:p w14:paraId="1637FC61" w14:textId="598315F6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7.57×10⁻⁴</w:t>
            </w:r>
          </w:p>
        </w:tc>
        <w:tc>
          <w:tcPr>
            <w:tcW w:w="267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7CD9DBED" w14:textId="171996A9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8.60×10⁻⁵</w:t>
            </w:r>
          </w:p>
        </w:tc>
        <w:tc>
          <w:tcPr>
            <w:tcW w:w="267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4CD71DFA" w14:textId="1043B354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1.63×10⁻³</w:t>
            </w:r>
          </w:p>
        </w:tc>
        <w:tc>
          <w:tcPr>
            <w:tcW w:w="266" w:type="pct"/>
            <w:noWrap/>
            <w:vAlign w:val="center"/>
            <w:hideMark/>
          </w:tcPr>
          <w:p w14:paraId="73A5E040" w14:textId="04FF29FD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5.96×10⁻⁴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3D98EEB0" w14:textId="633B0F37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6.76×10⁻⁵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2F099E18" w14:textId="493B3A3E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1.64×10⁻³</w:t>
            </w:r>
          </w:p>
        </w:tc>
        <w:tc>
          <w:tcPr>
            <w:tcW w:w="267" w:type="pct"/>
            <w:noWrap/>
            <w:vAlign w:val="center"/>
            <w:hideMark/>
          </w:tcPr>
          <w:p w14:paraId="1F02D57D" w14:textId="3C62CD5A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6.01×10⁻⁴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4AC4DCEC" w14:textId="2A17DE31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6.82×10⁻⁵</w:t>
            </w:r>
          </w:p>
        </w:tc>
        <w:tc>
          <w:tcPr>
            <w:tcW w:w="266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7D5C32A1" w14:textId="3C6A9703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1.54×10⁻³</w:t>
            </w:r>
          </w:p>
        </w:tc>
        <w:tc>
          <w:tcPr>
            <w:tcW w:w="266" w:type="pct"/>
            <w:noWrap/>
            <w:vAlign w:val="center"/>
            <w:hideMark/>
          </w:tcPr>
          <w:p w14:paraId="550F5614" w14:textId="31E32DDC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5.65×10⁻⁴</w:t>
            </w:r>
          </w:p>
        </w:tc>
        <w:tc>
          <w:tcPr>
            <w:tcW w:w="258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48662664" w14:textId="3BF9A8B5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6.41×10⁻⁵</w:t>
            </w:r>
          </w:p>
        </w:tc>
      </w:tr>
      <w:tr w:rsidR="00494354" w:rsidRPr="00EF584C" w14:paraId="450FBE95" w14:textId="77777777" w:rsidTr="000D42C9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0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314D01C5" w14:textId="77777777" w:rsidR="00494354" w:rsidRPr="00DC7D20" w:rsidRDefault="00494354" w:rsidP="000D42C9">
            <w:pPr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IR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7249B07D" w14:textId="24421D35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1.55×10⁻⁷</w:t>
            </w:r>
          </w:p>
        </w:tc>
        <w:tc>
          <w:tcPr>
            <w:tcW w:w="265" w:type="pct"/>
            <w:noWrap/>
            <w:vAlign w:val="center"/>
            <w:hideMark/>
          </w:tcPr>
          <w:p w14:paraId="1004A805" w14:textId="700C85AB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2.18×10⁻⁸</w:t>
            </w:r>
          </w:p>
        </w:tc>
        <w:tc>
          <w:tcPr>
            <w:tcW w:w="268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1DAE7DFE" w14:textId="23043BA6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1.90×10⁻⁸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4A243943" w14:textId="3075CDF5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1.36×10⁻⁷</w:t>
            </w:r>
          </w:p>
        </w:tc>
        <w:tc>
          <w:tcPr>
            <w:tcW w:w="265" w:type="pct"/>
            <w:noWrap/>
            <w:vAlign w:val="center"/>
            <w:hideMark/>
          </w:tcPr>
          <w:p w14:paraId="6AB59DD2" w14:textId="4BFB9C75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1.91×10⁻⁸</w:t>
            </w:r>
          </w:p>
        </w:tc>
        <w:tc>
          <w:tcPr>
            <w:tcW w:w="267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5474835D" w14:textId="445DEF2E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1.67×10⁻⁸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14E06D37" w14:textId="350F3E6B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1.35×10⁻⁷</w:t>
            </w:r>
          </w:p>
        </w:tc>
        <w:tc>
          <w:tcPr>
            <w:tcW w:w="266" w:type="pct"/>
            <w:noWrap/>
            <w:vAlign w:val="center"/>
            <w:hideMark/>
          </w:tcPr>
          <w:p w14:paraId="00CA9613" w14:textId="66244B80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1.89×10⁻⁸</w:t>
            </w:r>
          </w:p>
        </w:tc>
        <w:tc>
          <w:tcPr>
            <w:tcW w:w="267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76EC0821" w14:textId="2B7F929F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1.65×10⁻⁸</w:t>
            </w:r>
          </w:p>
        </w:tc>
        <w:tc>
          <w:tcPr>
            <w:tcW w:w="267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5800C0CA" w14:textId="2B24371F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1.29×10⁻⁷</w:t>
            </w:r>
          </w:p>
        </w:tc>
        <w:tc>
          <w:tcPr>
            <w:tcW w:w="266" w:type="pct"/>
            <w:noWrap/>
            <w:vAlign w:val="center"/>
            <w:hideMark/>
          </w:tcPr>
          <w:p w14:paraId="2FF0F2DB" w14:textId="2C789E54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1.80×10⁻⁸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49A17D7F" w14:textId="110D8CDC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1.58×10⁻⁸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535844FB" w14:textId="18483A6C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1.34×10⁻⁷</w:t>
            </w:r>
          </w:p>
        </w:tc>
        <w:tc>
          <w:tcPr>
            <w:tcW w:w="267" w:type="pct"/>
            <w:noWrap/>
            <w:vAlign w:val="center"/>
            <w:hideMark/>
          </w:tcPr>
          <w:p w14:paraId="7C5B34D6" w14:textId="68BC7026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1.88×10⁻⁸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5206E5E9" w14:textId="1DFF6568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1.64×10⁻⁸</w:t>
            </w:r>
          </w:p>
        </w:tc>
        <w:tc>
          <w:tcPr>
            <w:tcW w:w="266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6DAEF256" w14:textId="1F6CAF14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6.68×10⁻⁸</w:t>
            </w:r>
          </w:p>
        </w:tc>
        <w:tc>
          <w:tcPr>
            <w:tcW w:w="266" w:type="pct"/>
            <w:noWrap/>
            <w:vAlign w:val="center"/>
            <w:hideMark/>
          </w:tcPr>
          <w:p w14:paraId="6B93AD26" w14:textId="4224356A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9.38×10⁻⁹</w:t>
            </w:r>
          </w:p>
        </w:tc>
        <w:tc>
          <w:tcPr>
            <w:tcW w:w="258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1B6677D4" w14:textId="6E1AC454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8.20×10⁻⁹</w:t>
            </w:r>
          </w:p>
        </w:tc>
      </w:tr>
      <w:tr w:rsidR="00494354" w:rsidRPr="00EF584C" w14:paraId="58271D1D" w14:textId="77777777" w:rsidTr="000D42C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0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080F274F" w14:textId="77777777" w:rsidR="00494354" w:rsidRPr="00DC7D20" w:rsidRDefault="00494354" w:rsidP="000D42C9">
            <w:pPr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LU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4863B89F" w14:textId="2E568137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1.68×10⁻⁴</w:t>
            </w:r>
          </w:p>
        </w:tc>
        <w:tc>
          <w:tcPr>
            <w:tcW w:w="265" w:type="pct"/>
            <w:noWrap/>
            <w:vAlign w:val="center"/>
            <w:hideMark/>
          </w:tcPr>
          <w:p w14:paraId="34AE8B12" w14:textId="0DF575AB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1.09×10⁻²</w:t>
            </w:r>
          </w:p>
        </w:tc>
        <w:tc>
          <w:tcPr>
            <w:tcW w:w="268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271A0D2E" w14:textId="204AE574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1.70×10⁻⁵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2D7856CF" w14:textId="71BD9724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1.39×10⁻⁴</w:t>
            </w:r>
          </w:p>
        </w:tc>
        <w:tc>
          <w:tcPr>
            <w:tcW w:w="265" w:type="pct"/>
            <w:noWrap/>
            <w:vAlign w:val="center"/>
            <w:hideMark/>
          </w:tcPr>
          <w:p w14:paraId="7CA70668" w14:textId="167A9130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9.01×10⁻³</w:t>
            </w:r>
          </w:p>
        </w:tc>
        <w:tc>
          <w:tcPr>
            <w:tcW w:w="267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2EADC15D" w14:textId="3A00135C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1.41×10⁻⁵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5ADFD0BE" w14:textId="29F86173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1.36×10⁻⁴</w:t>
            </w:r>
          </w:p>
        </w:tc>
        <w:tc>
          <w:tcPr>
            <w:tcW w:w="266" w:type="pct"/>
            <w:noWrap/>
            <w:vAlign w:val="center"/>
            <w:hideMark/>
          </w:tcPr>
          <w:p w14:paraId="5757FF8F" w14:textId="1B7E6F5A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8.80×10⁻³</w:t>
            </w:r>
          </w:p>
        </w:tc>
        <w:tc>
          <w:tcPr>
            <w:tcW w:w="267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65F3F86C" w14:textId="1A728CAB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1.37×10⁻⁵</w:t>
            </w:r>
          </w:p>
        </w:tc>
        <w:tc>
          <w:tcPr>
            <w:tcW w:w="267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5B8E4184" w14:textId="764E1CF8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1.30×10⁻⁴</w:t>
            </w:r>
          </w:p>
        </w:tc>
        <w:tc>
          <w:tcPr>
            <w:tcW w:w="266" w:type="pct"/>
            <w:noWrap/>
            <w:vAlign w:val="center"/>
            <w:hideMark/>
          </w:tcPr>
          <w:p w14:paraId="7B744F93" w14:textId="5F00C534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8.43×10⁻³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381DA673" w14:textId="260378FF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1.32×10⁻⁵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648760EB" w14:textId="7D666FA4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1.34×10⁻⁴</w:t>
            </w:r>
          </w:p>
        </w:tc>
        <w:tc>
          <w:tcPr>
            <w:tcW w:w="267" w:type="pct"/>
            <w:noWrap/>
            <w:vAlign w:val="center"/>
            <w:hideMark/>
          </w:tcPr>
          <w:p w14:paraId="389DFABA" w14:textId="717F1E59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8.68×10⁻³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1FA885DE" w14:textId="350EFE12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1.36×10⁻⁵</w:t>
            </w:r>
          </w:p>
        </w:tc>
        <w:tc>
          <w:tcPr>
            <w:tcW w:w="266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1F245664" w14:textId="7A0E4DD5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9.08×10⁻⁵</w:t>
            </w:r>
          </w:p>
        </w:tc>
        <w:tc>
          <w:tcPr>
            <w:tcW w:w="266" w:type="pct"/>
            <w:noWrap/>
            <w:vAlign w:val="center"/>
            <w:hideMark/>
          </w:tcPr>
          <w:p w14:paraId="5012EB68" w14:textId="78F78180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5.89×10⁻³</w:t>
            </w:r>
          </w:p>
        </w:tc>
        <w:tc>
          <w:tcPr>
            <w:tcW w:w="258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00DDCDA6" w14:textId="300CEC6A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9.19×10⁻⁶</w:t>
            </w:r>
          </w:p>
        </w:tc>
      </w:tr>
      <w:tr w:rsidR="00494354" w:rsidRPr="00EF584C" w14:paraId="5DF8131F" w14:textId="77777777" w:rsidTr="000D42C9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0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6F94CA22" w14:textId="77777777" w:rsidR="00494354" w:rsidRPr="00DC7D20" w:rsidRDefault="00494354" w:rsidP="000D42C9">
            <w:pPr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lastRenderedPageBreak/>
              <w:t>MR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3A1B7589" w14:textId="0C199674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1.61×10⁻⁷</w:t>
            </w:r>
          </w:p>
        </w:tc>
        <w:tc>
          <w:tcPr>
            <w:tcW w:w="265" w:type="pct"/>
            <w:noWrap/>
            <w:vAlign w:val="center"/>
            <w:hideMark/>
          </w:tcPr>
          <w:p w14:paraId="4A78D3EC" w14:textId="3B4117D8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9.19×10⁻⁸</w:t>
            </w:r>
          </w:p>
        </w:tc>
        <w:tc>
          <w:tcPr>
            <w:tcW w:w="268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1866E5B2" w14:textId="6EE903FD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1.12×10⁻⁸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3E8692CA" w14:textId="61CA660F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7.73×10⁻⁸</w:t>
            </w:r>
          </w:p>
        </w:tc>
        <w:tc>
          <w:tcPr>
            <w:tcW w:w="265" w:type="pct"/>
            <w:noWrap/>
            <w:vAlign w:val="center"/>
            <w:hideMark/>
          </w:tcPr>
          <w:p w14:paraId="4BBA20E8" w14:textId="00C0A2AC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4.42×10⁻⁸</w:t>
            </w:r>
          </w:p>
        </w:tc>
        <w:tc>
          <w:tcPr>
            <w:tcW w:w="267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3E8D2FBC" w14:textId="5D2E3CB1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5.38×10⁻⁹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496D15C4" w14:textId="6192233B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7.58×10⁻⁸</w:t>
            </w:r>
          </w:p>
        </w:tc>
        <w:tc>
          <w:tcPr>
            <w:tcW w:w="266" w:type="pct"/>
            <w:noWrap/>
            <w:vAlign w:val="center"/>
            <w:hideMark/>
          </w:tcPr>
          <w:p w14:paraId="78E8CB34" w14:textId="4762D0A3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4.33×10⁻⁸</w:t>
            </w:r>
          </w:p>
        </w:tc>
        <w:tc>
          <w:tcPr>
            <w:tcW w:w="267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15C88347" w14:textId="2E159F1B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5.27×10⁻⁹</w:t>
            </w:r>
          </w:p>
        </w:tc>
        <w:tc>
          <w:tcPr>
            <w:tcW w:w="267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4860F829" w14:textId="38E2F722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7.24×10⁻⁸</w:t>
            </w:r>
          </w:p>
        </w:tc>
        <w:tc>
          <w:tcPr>
            <w:tcW w:w="266" w:type="pct"/>
            <w:noWrap/>
            <w:vAlign w:val="center"/>
            <w:hideMark/>
          </w:tcPr>
          <w:p w14:paraId="4B1D0DAB" w14:textId="1BEC1B4E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4.14×10⁻⁸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34A22B9E" w14:textId="76967E5D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5.04×10⁻⁹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4C7025B6" w14:textId="2CE3B9D0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7.46×10⁻⁸</w:t>
            </w:r>
          </w:p>
        </w:tc>
        <w:tc>
          <w:tcPr>
            <w:tcW w:w="267" w:type="pct"/>
            <w:noWrap/>
            <w:vAlign w:val="center"/>
            <w:hideMark/>
          </w:tcPr>
          <w:p w14:paraId="0563A4BE" w14:textId="671CBFE4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4.26×10⁻⁸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5AB3B688" w14:textId="28FCD38A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5.19×10⁻⁹</w:t>
            </w:r>
          </w:p>
        </w:tc>
        <w:tc>
          <w:tcPr>
            <w:tcW w:w="266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3B6E715F" w14:textId="3217CAA0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5.04×10⁻⁸</w:t>
            </w:r>
          </w:p>
        </w:tc>
        <w:tc>
          <w:tcPr>
            <w:tcW w:w="266" w:type="pct"/>
            <w:noWrap/>
            <w:vAlign w:val="center"/>
            <w:hideMark/>
          </w:tcPr>
          <w:p w14:paraId="17002DEB" w14:textId="05F6E179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2.88×10⁻⁸</w:t>
            </w:r>
          </w:p>
        </w:tc>
        <w:tc>
          <w:tcPr>
            <w:tcW w:w="258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7CEE5321" w14:textId="5980EDE7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3.51×10⁻⁹</w:t>
            </w:r>
          </w:p>
        </w:tc>
      </w:tr>
      <w:tr w:rsidR="00494354" w:rsidRPr="00EF584C" w14:paraId="615DE4E1" w14:textId="77777777" w:rsidTr="000D42C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0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1102691A" w14:textId="77777777" w:rsidR="00494354" w:rsidRPr="00DC7D20" w:rsidRDefault="00494354" w:rsidP="000D42C9">
            <w:pPr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OD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2486BFF2" w14:textId="507026B3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7.53×10⁻⁷</w:t>
            </w:r>
          </w:p>
        </w:tc>
        <w:tc>
          <w:tcPr>
            <w:tcW w:w="265" w:type="pct"/>
            <w:noWrap/>
            <w:vAlign w:val="center"/>
            <w:hideMark/>
          </w:tcPr>
          <w:p w14:paraId="607E74EA" w14:textId="292D347B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6.15×10⁻⁷</w:t>
            </w:r>
          </w:p>
        </w:tc>
        <w:tc>
          <w:tcPr>
            <w:tcW w:w="268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6E581237" w14:textId="14CE9EE1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1.60×10⁻⁷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43BFC6AF" w14:textId="23352B53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6.47×10⁻⁷</w:t>
            </w:r>
          </w:p>
        </w:tc>
        <w:tc>
          <w:tcPr>
            <w:tcW w:w="265" w:type="pct"/>
            <w:noWrap/>
            <w:vAlign w:val="center"/>
            <w:hideMark/>
          </w:tcPr>
          <w:p w14:paraId="2F360769" w14:textId="2C6044D9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5.28×10⁻⁷</w:t>
            </w:r>
          </w:p>
        </w:tc>
        <w:tc>
          <w:tcPr>
            <w:tcW w:w="267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46C706D5" w14:textId="58880E62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1.37×10⁻⁷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5C5E025A" w14:textId="75CAD39C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6.39×10⁻⁷</w:t>
            </w:r>
          </w:p>
        </w:tc>
        <w:tc>
          <w:tcPr>
            <w:tcW w:w="266" w:type="pct"/>
            <w:noWrap/>
            <w:vAlign w:val="center"/>
            <w:hideMark/>
          </w:tcPr>
          <w:p w14:paraId="1D8D22E5" w14:textId="04D9EC0E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5.22×10⁻⁷</w:t>
            </w:r>
          </w:p>
        </w:tc>
        <w:tc>
          <w:tcPr>
            <w:tcW w:w="267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4A8069C2" w14:textId="6AB8DB9B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1.36×10⁻⁷</w:t>
            </w:r>
          </w:p>
        </w:tc>
        <w:tc>
          <w:tcPr>
            <w:tcW w:w="267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3B6604A7" w14:textId="7E06C2CE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9.20×10⁻⁷</w:t>
            </w:r>
          </w:p>
        </w:tc>
        <w:tc>
          <w:tcPr>
            <w:tcW w:w="266" w:type="pct"/>
            <w:noWrap/>
            <w:vAlign w:val="center"/>
            <w:hideMark/>
          </w:tcPr>
          <w:p w14:paraId="53CD57F4" w14:textId="2D867073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7.51×10⁻⁷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07B40AF4" w14:textId="7A79BB0F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1.95×10⁻⁷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2114E7EB" w14:textId="415BE674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9.51×10⁻⁷</w:t>
            </w:r>
          </w:p>
        </w:tc>
        <w:tc>
          <w:tcPr>
            <w:tcW w:w="267" w:type="pct"/>
            <w:noWrap/>
            <w:vAlign w:val="center"/>
            <w:hideMark/>
          </w:tcPr>
          <w:p w14:paraId="3A11DB78" w14:textId="32A6B93B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7.76×10⁻⁷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5A1D4DCE" w14:textId="0CEE9AC7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2.02×10⁻⁷</w:t>
            </w:r>
          </w:p>
        </w:tc>
        <w:tc>
          <w:tcPr>
            <w:tcW w:w="266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313EAF0E" w14:textId="7EB40E9D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6.66×10⁻⁷</w:t>
            </w:r>
          </w:p>
        </w:tc>
        <w:tc>
          <w:tcPr>
            <w:tcW w:w="266" w:type="pct"/>
            <w:noWrap/>
            <w:vAlign w:val="center"/>
            <w:hideMark/>
          </w:tcPr>
          <w:p w14:paraId="4CCE700C" w14:textId="3EFD4033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5.44×10⁻⁷</w:t>
            </w:r>
          </w:p>
        </w:tc>
        <w:tc>
          <w:tcPr>
            <w:tcW w:w="258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26AD4C89" w14:textId="2ABF3DA8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1.41×10⁻⁷</w:t>
            </w:r>
          </w:p>
        </w:tc>
      </w:tr>
      <w:tr w:rsidR="00494354" w:rsidRPr="00EF584C" w14:paraId="0ED07936" w14:textId="77777777" w:rsidTr="000D42C9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0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6A228605" w14:textId="77777777" w:rsidR="00494354" w:rsidRPr="00DC7D20" w:rsidRDefault="00494354" w:rsidP="000D42C9">
            <w:pPr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PM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497C5870" w14:textId="5D8B8CC8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2.85×10⁻³</w:t>
            </w:r>
          </w:p>
        </w:tc>
        <w:tc>
          <w:tcPr>
            <w:tcW w:w="265" w:type="pct"/>
            <w:noWrap/>
            <w:vAlign w:val="center"/>
            <w:hideMark/>
          </w:tcPr>
          <w:p w14:paraId="4259ACBC" w14:textId="42AFE555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4.47×10⁻⁴</w:t>
            </w:r>
          </w:p>
        </w:tc>
        <w:tc>
          <w:tcPr>
            <w:tcW w:w="268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05447F4B" w14:textId="548A3C81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1.75×10⁻⁴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2FD40F4D" w14:textId="70A6CFDE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2.80×10⁻³</w:t>
            </w:r>
          </w:p>
        </w:tc>
        <w:tc>
          <w:tcPr>
            <w:tcW w:w="265" w:type="pct"/>
            <w:noWrap/>
            <w:vAlign w:val="center"/>
            <w:hideMark/>
          </w:tcPr>
          <w:p w14:paraId="755BD982" w14:textId="640DB5DF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4.39×10⁻⁴</w:t>
            </w:r>
          </w:p>
        </w:tc>
        <w:tc>
          <w:tcPr>
            <w:tcW w:w="267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5FB43694" w14:textId="14104FFF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1.72×10⁻⁴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1F9EAA67" w14:textId="486FE791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2.79×10⁻³</w:t>
            </w:r>
          </w:p>
        </w:tc>
        <w:tc>
          <w:tcPr>
            <w:tcW w:w="266" w:type="pct"/>
            <w:noWrap/>
            <w:vAlign w:val="center"/>
            <w:hideMark/>
          </w:tcPr>
          <w:p w14:paraId="24FBF4B5" w14:textId="70E7276A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4.38×10⁻⁴</w:t>
            </w:r>
          </w:p>
        </w:tc>
        <w:tc>
          <w:tcPr>
            <w:tcW w:w="267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70E77B93" w14:textId="20DD3A82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1.71×10⁻⁴</w:t>
            </w:r>
          </w:p>
        </w:tc>
        <w:tc>
          <w:tcPr>
            <w:tcW w:w="267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7B7C9C9A" w14:textId="289218A1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2.07×10⁻³</w:t>
            </w:r>
          </w:p>
        </w:tc>
        <w:tc>
          <w:tcPr>
            <w:tcW w:w="266" w:type="pct"/>
            <w:noWrap/>
            <w:vAlign w:val="center"/>
            <w:hideMark/>
          </w:tcPr>
          <w:p w14:paraId="7690B6DA" w14:textId="0DDB4E33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3.24×10⁻⁴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28C3D397" w14:textId="714FF928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1.27×10⁻⁴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7B990E36" w14:textId="07F07843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2.09×10⁻³</w:t>
            </w:r>
          </w:p>
        </w:tc>
        <w:tc>
          <w:tcPr>
            <w:tcW w:w="267" w:type="pct"/>
            <w:noWrap/>
            <w:vAlign w:val="center"/>
            <w:hideMark/>
          </w:tcPr>
          <w:p w14:paraId="39C31CF6" w14:textId="1D36B7DF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3.27×10⁻⁴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0D3AE036" w14:textId="315C8279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1.28×10⁻⁴</w:t>
            </w:r>
          </w:p>
        </w:tc>
        <w:tc>
          <w:tcPr>
            <w:tcW w:w="266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26B83F1A" w14:textId="1653F270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2.04×10⁻³</w:t>
            </w:r>
          </w:p>
        </w:tc>
        <w:tc>
          <w:tcPr>
            <w:tcW w:w="266" w:type="pct"/>
            <w:noWrap/>
            <w:vAlign w:val="center"/>
            <w:hideMark/>
          </w:tcPr>
          <w:p w14:paraId="055986DD" w14:textId="643D1102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3.19×10⁻⁴</w:t>
            </w:r>
          </w:p>
        </w:tc>
        <w:tc>
          <w:tcPr>
            <w:tcW w:w="258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56978B86" w14:textId="5B4350E4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1.25×10⁻⁴</w:t>
            </w:r>
          </w:p>
        </w:tc>
      </w:tr>
      <w:tr w:rsidR="00494354" w:rsidRPr="00EF584C" w14:paraId="534E74A0" w14:textId="77777777" w:rsidTr="000D42C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0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6EC6C4D0" w14:textId="77777777" w:rsidR="00494354" w:rsidRPr="00DC7D20" w:rsidRDefault="00494354" w:rsidP="000D42C9">
            <w:pPr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PO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5A79423E" w14:textId="7F6F1948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1.42×10⁻³</w:t>
            </w:r>
          </w:p>
        </w:tc>
        <w:tc>
          <w:tcPr>
            <w:tcW w:w="265" w:type="pct"/>
            <w:noWrap/>
            <w:vAlign w:val="center"/>
            <w:hideMark/>
          </w:tcPr>
          <w:p w14:paraId="78EF26E7" w14:textId="34C6C59E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1.46×10⁻³</w:t>
            </w:r>
          </w:p>
        </w:tc>
        <w:tc>
          <w:tcPr>
            <w:tcW w:w="268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09B458B8" w14:textId="0AE170A0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1.81×10⁻⁴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66BC346D" w14:textId="732C163F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1.28×10⁻³</w:t>
            </w:r>
          </w:p>
        </w:tc>
        <w:tc>
          <w:tcPr>
            <w:tcW w:w="265" w:type="pct"/>
            <w:noWrap/>
            <w:vAlign w:val="center"/>
            <w:hideMark/>
          </w:tcPr>
          <w:p w14:paraId="5D343288" w14:textId="26F8E3CC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1.31×10⁻³</w:t>
            </w:r>
          </w:p>
        </w:tc>
        <w:tc>
          <w:tcPr>
            <w:tcW w:w="267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36836BB1" w14:textId="1E7BFCC0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1.64×10⁻⁴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6AC7286F" w14:textId="1EBD8585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1.27×10⁻³</w:t>
            </w:r>
          </w:p>
        </w:tc>
        <w:tc>
          <w:tcPr>
            <w:tcW w:w="266" w:type="pct"/>
            <w:noWrap/>
            <w:vAlign w:val="center"/>
            <w:hideMark/>
          </w:tcPr>
          <w:p w14:paraId="756720EF" w14:textId="17E71C0A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1.30×10⁻³</w:t>
            </w:r>
          </w:p>
        </w:tc>
        <w:tc>
          <w:tcPr>
            <w:tcW w:w="267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10675F59" w14:textId="56002368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1.62×10⁻⁴</w:t>
            </w:r>
          </w:p>
        </w:tc>
        <w:tc>
          <w:tcPr>
            <w:tcW w:w="267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68C189CF" w14:textId="6D15CEB4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9.94×10⁻⁴</w:t>
            </w:r>
          </w:p>
        </w:tc>
        <w:tc>
          <w:tcPr>
            <w:tcW w:w="266" w:type="pct"/>
            <w:noWrap/>
            <w:vAlign w:val="center"/>
            <w:hideMark/>
          </w:tcPr>
          <w:p w14:paraId="63D0B80B" w14:textId="55D72E5D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1.02×10⁻³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593162C6" w14:textId="06E8FD66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1.27×10⁻⁴</w:t>
            </w:r>
          </w:p>
        </w:tc>
        <w:tc>
          <w:tcPr>
            <w:tcW w:w="265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56A72B88" w14:textId="4E26672E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1.03×10⁻³</w:t>
            </w:r>
          </w:p>
        </w:tc>
        <w:tc>
          <w:tcPr>
            <w:tcW w:w="267" w:type="pct"/>
            <w:noWrap/>
            <w:vAlign w:val="center"/>
            <w:hideMark/>
          </w:tcPr>
          <w:p w14:paraId="663DE5EF" w14:textId="71F57263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1.05×10⁻³</w:t>
            </w:r>
          </w:p>
        </w:tc>
        <w:tc>
          <w:tcPr>
            <w:tcW w:w="266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6FAAE062" w14:textId="51E30E3B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1.31×10⁻⁴</w:t>
            </w:r>
          </w:p>
        </w:tc>
        <w:tc>
          <w:tcPr>
            <w:tcW w:w="266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096EF249" w14:textId="09FA0D2C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8.46×10⁻⁴</w:t>
            </w:r>
          </w:p>
        </w:tc>
        <w:tc>
          <w:tcPr>
            <w:tcW w:w="266" w:type="pct"/>
            <w:noWrap/>
            <w:vAlign w:val="center"/>
            <w:hideMark/>
          </w:tcPr>
          <w:p w14:paraId="0051968B" w14:textId="739A243E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8.66×10⁻⁴</w:t>
            </w:r>
          </w:p>
        </w:tc>
        <w:tc>
          <w:tcPr>
            <w:tcW w:w="258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5508F290" w14:textId="2AB2FB88" w:rsidR="00494354" w:rsidRPr="00494354" w:rsidRDefault="00494354" w:rsidP="000D42C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1.08×10⁻⁴</w:t>
            </w:r>
          </w:p>
        </w:tc>
      </w:tr>
      <w:tr w:rsidR="00494354" w:rsidRPr="00EF584C" w14:paraId="1D8C8DB8" w14:textId="77777777" w:rsidTr="000D42C9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0" w:type="pct"/>
            <w:tcBorders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CFF16" w14:textId="77777777" w:rsidR="00494354" w:rsidRPr="00DC7D20" w:rsidRDefault="00494354" w:rsidP="000D42C9">
            <w:pPr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</w:pPr>
            <w:r w:rsidRPr="00DC7D20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  <w:lang w:val="en-GB" w:eastAsia="en-GB"/>
              </w:rPr>
              <w:t>WU</w:t>
            </w:r>
          </w:p>
        </w:tc>
        <w:tc>
          <w:tcPr>
            <w:tcW w:w="265" w:type="pct"/>
            <w:tcBorders>
              <w:left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5032A41E" w14:textId="4F70F638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1.19×10⁻³</w:t>
            </w:r>
          </w:p>
        </w:tc>
        <w:tc>
          <w:tcPr>
            <w:tcW w:w="265" w:type="pct"/>
            <w:tcBorders>
              <w:bottom w:val="single" w:sz="4" w:space="0" w:color="auto"/>
            </w:tcBorders>
            <w:noWrap/>
            <w:vAlign w:val="center"/>
            <w:hideMark/>
          </w:tcPr>
          <w:p w14:paraId="41CEE46C" w14:textId="69AD38F7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8.86×10⁻⁵</w:t>
            </w:r>
          </w:p>
        </w:tc>
        <w:tc>
          <w:tcPr>
            <w:tcW w:w="268" w:type="pct"/>
            <w:tcBorders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DCEB0" w14:textId="0B7A3942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8.29×10⁻⁶</w:t>
            </w:r>
          </w:p>
        </w:tc>
        <w:tc>
          <w:tcPr>
            <w:tcW w:w="265" w:type="pct"/>
            <w:tcBorders>
              <w:left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478F0C68" w14:textId="1546F31B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1.19×10⁻³</w:t>
            </w:r>
          </w:p>
        </w:tc>
        <w:tc>
          <w:tcPr>
            <w:tcW w:w="265" w:type="pct"/>
            <w:tcBorders>
              <w:bottom w:val="single" w:sz="4" w:space="0" w:color="auto"/>
            </w:tcBorders>
            <w:noWrap/>
            <w:vAlign w:val="center"/>
            <w:hideMark/>
          </w:tcPr>
          <w:p w14:paraId="55DBBCC9" w14:textId="5071E6E1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8.86×10⁻⁵</w:t>
            </w:r>
          </w:p>
        </w:tc>
        <w:tc>
          <w:tcPr>
            <w:tcW w:w="267" w:type="pct"/>
            <w:tcBorders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63E0A" w14:textId="4044F1A0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8.29×10⁻⁶</w:t>
            </w:r>
          </w:p>
        </w:tc>
        <w:tc>
          <w:tcPr>
            <w:tcW w:w="265" w:type="pct"/>
            <w:tcBorders>
              <w:left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40E6E95D" w14:textId="1A1533DA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1.18×10⁻³</w:t>
            </w:r>
          </w:p>
        </w:tc>
        <w:tc>
          <w:tcPr>
            <w:tcW w:w="266" w:type="pct"/>
            <w:tcBorders>
              <w:bottom w:val="single" w:sz="4" w:space="0" w:color="auto"/>
            </w:tcBorders>
            <w:noWrap/>
            <w:vAlign w:val="center"/>
            <w:hideMark/>
          </w:tcPr>
          <w:p w14:paraId="7593658E" w14:textId="68E6DADB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8.79×10⁻⁵</w:t>
            </w:r>
          </w:p>
        </w:tc>
        <w:tc>
          <w:tcPr>
            <w:tcW w:w="267" w:type="pct"/>
            <w:tcBorders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BF172" w14:textId="3756408D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8.23×10⁻⁶</w:t>
            </w:r>
          </w:p>
        </w:tc>
        <w:tc>
          <w:tcPr>
            <w:tcW w:w="267" w:type="pct"/>
            <w:tcBorders>
              <w:left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095A7BCF" w14:textId="6054357C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9.43×10⁻⁴</w:t>
            </w:r>
          </w:p>
        </w:tc>
        <w:tc>
          <w:tcPr>
            <w:tcW w:w="266" w:type="pct"/>
            <w:tcBorders>
              <w:bottom w:val="single" w:sz="4" w:space="0" w:color="auto"/>
            </w:tcBorders>
            <w:noWrap/>
            <w:vAlign w:val="center"/>
            <w:hideMark/>
          </w:tcPr>
          <w:p w14:paraId="6F4C5C0F" w14:textId="7AC1A264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7.01×10⁻⁵</w:t>
            </w:r>
          </w:p>
        </w:tc>
        <w:tc>
          <w:tcPr>
            <w:tcW w:w="266" w:type="pct"/>
            <w:tcBorders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49D90" w14:textId="50980E41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6.56×10⁻⁶</w:t>
            </w:r>
          </w:p>
        </w:tc>
        <w:tc>
          <w:tcPr>
            <w:tcW w:w="265" w:type="pct"/>
            <w:tcBorders>
              <w:left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17CD8FBB" w14:textId="47C99492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9.53×10⁻⁴</w:t>
            </w:r>
          </w:p>
        </w:tc>
        <w:tc>
          <w:tcPr>
            <w:tcW w:w="267" w:type="pct"/>
            <w:tcBorders>
              <w:bottom w:val="single" w:sz="4" w:space="0" w:color="auto"/>
            </w:tcBorders>
            <w:noWrap/>
            <w:vAlign w:val="center"/>
            <w:hideMark/>
          </w:tcPr>
          <w:p w14:paraId="440FBA6C" w14:textId="3C753271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7.07×10⁻⁵</w:t>
            </w:r>
          </w:p>
        </w:tc>
        <w:tc>
          <w:tcPr>
            <w:tcW w:w="266" w:type="pct"/>
            <w:tcBorders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F91A2" w14:textId="2C31AB6A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6.62×10⁻⁶</w:t>
            </w:r>
          </w:p>
        </w:tc>
        <w:tc>
          <w:tcPr>
            <w:tcW w:w="266" w:type="pct"/>
            <w:tcBorders>
              <w:left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1532C9DF" w14:textId="2C18325A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9.43×10⁻⁴</w:t>
            </w:r>
          </w:p>
        </w:tc>
        <w:tc>
          <w:tcPr>
            <w:tcW w:w="266" w:type="pct"/>
            <w:tcBorders>
              <w:bottom w:val="single" w:sz="4" w:space="0" w:color="auto"/>
            </w:tcBorders>
            <w:noWrap/>
            <w:vAlign w:val="center"/>
            <w:hideMark/>
          </w:tcPr>
          <w:p w14:paraId="58773791" w14:textId="215253A4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7.01×10⁻⁵</w:t>
            </w:r>
          </w:p>
        </w:tc>
        <w:tc>
          <w:tcPr>
            <w:tcW w:w="258" w:type="pct"/>
            <w:tcBorders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BA16C" w14:textId="5FF0CB08" w:rsidR="00494354" w:rsidRPr="00494354" w:rsidRDefault="00494354" w:rsidP="000D42C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92D050"/>
                <w:sz w:val="20"/>
                <w:szCs w:val="20"/>
                <w:lang w:val="en-GB" w:eastAsia="en-GB"/>
              </w:rPr>
            </w:pPr>
            <w:r w:rsidRPr="00494354">
              <w:rPr>
                <w:rFonts w:ascii="Times New Roman" w:hAnsi="Times New Roman" w:cs="Times New Roman"/>
                <w:color w:val="92D050"/>
                <w:sz w:val="20"/>
                <w:szCs w:val="20"/>
              </w:rPr>
              <w:t>6.56×10⁻⁶</w:t>
            </w:r>
          </w:p>
        </w:tc>
      </w:tr>
    </w:tbl>
    <w:p w14:paraId="646EA1FD" w14:textId="77777777" w:rsidR="00C712B6" w:rsidRPr="00DC7D20" w:rsidRDefault="00C712B6" w:rsidP="006F07AF">
      <w:pPr>
        <w:rPr>
          <w:rFonts w:ascii="Times New Roman" w:hAnsi="Times New Roman" w:cs="Times New Roman"/>
          <w:sz w:val="22"/>
          <w:szCs w:val="22"/>
        </w:rPr>
        <w:sectPr w:rsidR="00C712B6" w:rsidRPr="00DC7D20" w:rsidSect="00663134">
          <w:pgSz w:w="15840" w:h="12240" w:orient="landscape"/>
          <w:pgMar w:top="1440" w:right="1440" w:bottom="1440" w:left="1440" w:header="720" w:footer="720" w:gutter="0"/>
          <w:cols w:space="720"/>
          <w:docGrid w:linePitch="360"/>
        </w:sectPr>
      </w:pPr>
    </w:p>
    <w:p w14:paraId="2383BE76" w14:textId="409666AD" w:rsidR="00E106E4" w:rsidRPr="00DC7D20" w:rsidRDefault="51EFFB81" w:rsidP="2284F119">
      <w:pPr>
        <w:pStyle w:val="Caption"/>
        <w:keepNext/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</w:pPr>
      <w:r w:rsidRPr="2284F119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lastRenderedPageBreak/>
        <w:t>Table S</w:t>
      </w:r>
      <w:r w:rsidRPr="2284F119">
        <w:rPr>
          <w:rFonts w:ascii="Times New Roman" w:eastAsia="Times New Roman" w:hAnsi="Times New Roman" w:cs="Times New Roman"/>
          <w:color w:val="92D050"/>
          <w:sz w:val="22"/>
          <w:szCs w:val="22"/>
        </w:rPr>
        <w:t>6</w:t>
      </w:r>
      <w:r w:rsidRPr="2284F119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 xml:space="preserve"> Breakdown of Italy's domestic energy production in 2023 downloaded in December 2024.from</w:t>
      </w:r>
      <w:r w:rsidRPr="2284F119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</w:t>
      </w:r>
      <w:r w:rsidRPr="2284F119">
        <w:rPr>
          <w:rFonts w:ascii="Times New Roman" w:eastAsia="Times New Roman" w:hAnsi="Times New Roman" w:cs="Times New Roman"/>
          <w:color w:val="000000" w:themeColor="text1"/>
          <w:sz w:val="22"/>
          <w:szCs w:val="22"/>
        </w:rPr>
        <w:t xml:space="preserve">IEA, 2023 </w:t>
      </w:r>
      <w:r w:rsidRPr="2284F119">
        <w:rPr>
          <w:rFonts w:ascii="Times New Roman" w:eastAsia="Times New Roman" w:hAnsi="Times New Roman" w:cs="Times New Roman"/>
          <w:color w:val="000000" w:themeColor="text1"/>
          <w:sz w:val="22"/>
          <w:szCs w:val="22"/>
          <w:lang w:val="en-GB"/>
        </w:rPr>
        <w:t>(source https://www.iea.org/countries/italy).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2997"/>
        <w:gridCol w:w="2810"/>
        <w:gridCol w:w="2950"/>
      </w:tblGrid>
      <w:tr w:rsidR="2284F119" w14:paraId="06E43760" w14:textId="77777777" w:rsidTr="009E1080">
        <w:trPr>
          <w:trHeight w:val="425"/>
        </w:trPr>
        <w:tc>
          <w:tcPr>
            <w:tcW w:w="4193" w:type="dxa"/>
            <w:vAlign w:val="center"/>
          </w:tcPr>
          <w:p w14:paraId="419771BC" w14:textId="77777777" w:rsidR="2284F119" w:rsidRDefault="2284F119" w:rsidP="2284F1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2"/>
                <w:szCs w:val="22"/>
              </w:rPr>
            </w:pPr>
            <w:r w:rsidRPr="2284F119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2"/>
                <w:szCs w:val="22"/>
              </w:rPr>
              <w:t>Domestic energy production, Italy, 2023</w:t>
            </w:r>
          </w:p>
        </w:tc>
        <w:tc>
          <w:tcPr>
            <w:tcW w:w="2997" w:type="dxa"/>
            <w:vAlign w:val="center"/>
          </w:tcPr>
          <w:p w14:paraId="37F55962" w14:textId="77777777" w:rsidR="2284F119" w:rsidRDefault="2284F119" w:rsidP="2284F1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2"/>
                <w:szCs w:val="22"/>
              </w:rPr>
            </w:pPr>
            <w:r w:rsidRPr="2284F119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2"/>
                <w:szCs w:val="22"/>
              </w:rPr>
              <w:t>Value</w:t>
            </w:r>
          </w:p>
        </w:tc>
        <w:tc>
          <w:tcPr>
            <w:tcW w:w="2810" w:type="dxa"/>
            <w:vAlign w:val="center"/>
          </w:tcPr>
          <w:p w14:paraId="75F74741" w14:textId="77777777" w:rsidR="2284F119" w:rsidRDefault="2284F119" w:rsidP="2284F1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2"/>
                <w:szCs w:val="22"/>
              </w:rPr>
            </w:pPr>
            <w:r w:rsidRPr="2284F119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2"/>
                <w:szCs w:val="22"/>
              </w:rPr>
              <w:t>Year</w:t>
            </w:r>
          </w:p>
        </w:tc>
        <w:tc>
          <w:tcPr>
            <w:tcW w:w="2950" w:type="dxa"/>
            <w:vAlign w:val="center"/>
          </w:tcPr>
          <w:p w14:paraId="2BAD5D3B" w14:textId="77777777" w:rsidR="2284F119" w:rsidRDefault="2284F119" w:rsidP="2284F1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2"/>
                <w:szCs w:val="22"/>
              </w:rPr>
            </w:pPr>
            <w:r w:rsidRPr="2284F119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2"/>
                <w:szCs w:val="22"/>
              </w:rPr>
              <w:t>Units</w:t>
            </w:r>
          </w:p>
        </w:tc>
      </w:tr>
      <w:tr w:rsidR="2284F119" w14:paraId="526A29BD" w14:textId="77777777" w:rsidTr="009E1080">
        <w:trPr>
          <w:trHeight w:val="300"/>
        </w:trPr>
        <w:tc>
          <w:tcPr>
            <w:tcW w:w="4193" w:type="dxa"/>
            <w:vAlign w:val="center"/>
          </w:tcPr>
          <w:p w14:paraId="2342EE31" w14:textId="77777777" w:rsidR="2284F119" w:rsidRDefault="2284F119" w:rsidP="009E1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</w:rPr>
            </w:pPr>
            <w:r w:rsidRPr="2284F119"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</w:rPr>
              <w:t>Crude oil</w:t>
            </w:r>
          </w:p>
        </w:tc>
        <w:tc>
          <w:tcPr>
            <w:tcW w:w="2997" w:type="dxa"/>
            <w:vAlign w:val="center"/>
          </w:tcPr>
          <w:p w14:paraId="3264CBD6" w14:textId="34AC5896" w:rsidR="2284F119" w:rsidRPr="00686D0C" w:rsidRDefault="000D4FEA" w:rsidP="2284F1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686D0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2.32×10⁵</w:t>
            </w:r>
          </w:p>
        </w:tc>
        <w:tc>
          <w:tcPr>
            <w:tcW w:w="2810" w:type="dxa"/>
            <w:vAlign w:val="center"/>
          </w:tcPr>
          <w:p w14:paraId="587B43DE" w14:textId="77777777" w:rsidR="2284F119" w:rsidRDefault="2284F119" w:rsidP="2284F1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</w:rPr>
            </w:pPr>
            <w:r w:rsidRPr="2284F119"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</w:rPr>
              <w:t>2023</w:t>
            </w:r>
          </w:p>
        </w:tc>
        <w:tc>
          <w:tcPr>
            <w:tcW w:w="2950" w:type="dxa"/>
            <w:vAlign w:val="center"/>
          </w:tcPr>
          <w:p w14:paraId="25B9E480" w14:textId="77777777" w:rsidR="2284F119" w:rsidRDefault="2284F119" w:rsidP="2284F1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</w:rPr>
            </w:pPr>
            <w:r w:rsidRPr="2284F119"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</w:rPr>
              <w:t>TJ</w:t>
            </w:r>
          </w:p>
        </w:tc>
      </w:tr>
      <w:tr w:rsidR="2284F119" w14:paraId="17C4A38B" w14:textId="77777777" w:rsidTr="009E1080">
        <w:trPr>
          <w:trHeight w:val="300"/>
        </w:trPr>
        <w:tc>
          <w:tcPr>
            <w:tcW w:w="4193" w:type="dxa"/>
            <w:vAlign w:val="center"/>
          </w:tcPr>
          <w:p w14:paraId="51F37FC4" w14:textId="77777777" w:rsidR="2284F119" w:rsidRDefault="2284F119" w:rsidP="009E1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</w:rPr>
            </w:pPr>
            <w:r w:rsidRPr="2284F119"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</w:rPr>
              <w:t>Hydro</w:t>
            </w:r>
          </w:p>
        </w:tc>
        <w:tc>
          <w:tcPr>
            <w:tcW w:w="2997" w:type="dxa"/>
            <w:vAlign w:val="center"/>
          </w:tcPr>
          <w:p w14:paraId="4B3AAD58" w14:textId="7406BDB0" w:rsidR="2284F119" w:rsidRPr="00686D0C" w:rsidRDefault="000D4FEA" w:rsidP="2284F1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686D0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1.46×10⁵</w:t>
            </w:r>
          </w:p>
        </w:tc>
        <w:tc>
          <w:tcPr>
            <w:tcW w:w="2810" w:type="dxa"/>
            <w:vAlign w:val="center"/>
          </w:tcPr>
          <w:p w14:paraId="31074C12" w14:textId="77777777" w:rsidR="2284F119" w:rsidRDefault="2284F119" w:rsidP="2284F1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</w:rPr>
            </w:pPr>
            <w:r w:rsidRPr="2284F119"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</w:rPr>
              <w:t>2023</w:t>
            </w:r>
          </w:p>
        </w:tc>
        <w:tc>
          <w:tcPr>
            <w:tcW w:w="2950" w:type="dxa"/>
            <w:vAlign w:val="center"/>
          </w:tcPr>
          <w:p w14:paraId="098AD710" w14:textId="77777777" w:rsidR="2284F119" w:rsidRDefault="2284F119" w:rsidP="2284F1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</w:rPr>
            </w:pPr>
            <w:r w:rsidRPr="2284F119"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</w:rPr>
              <w:t>TJ</w:t>
            </w:r>
          </w:p>
        </w:tc>
      </w:tr>
      <w:tr w:rsidR="2284F119" w14:paraId="7927F78A" w14:textId="77777777" w:rsidTr="009E1080">
        <w:trPr>
          <w:trHeight w:val="300"/>
        </w:trPr>
        <w:tc>
          <w:tcPr>
            <w:tcW w:w="4193" w:type="dxa"/>
            <w:vAlign w:val="center"/>
          </w:tcPr>
          <w:p w14:paraId="4F46CA6C" w14:textId="77777777" w:rsidR="2284F119" w:rsidRDefault="2284F119" w:rsidP="009E1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</w:rPr>
            </w:pPr>
            <w:r w:rsidRPr="2284F119"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</w:rPr>
              <w:t>Natural gas</w:t>
            </w:r>
          </w:p>
        </w:tc>
        <w:tc>
          <w:tcPr>
            <w:tcW w:w="2997" w:type="dxa"/>
            <w:vAlign w:val="center"/>
          </w:tcPr>
          <w:p w14:paraId="46F4BD8F" w14:textId="65CCC353" w:rsidR="2284F119" w:rsidRPr="00686D0C" w:rsidRDefault="000D4FEA" w:rsidP="2284F1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686D0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9.35×10⁴</w:t>
            </w:r>
          </w:p>
        </w:tc>
        <w:tc>
          <w:tcPr>
            <w:tcW w:w="2810" w:type="dxa"/>
            <w:vAlign w:val="center"/>
          </w:tcPr>
          <w:p w14:paraId="38C1D0BB" w14:textId="77777777" w:rsidR="2284F119" w:rsidRDefault="2284F119" w:rsidP="2284F1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</w:rPr>
            </w:pPr>
            <w:r w:rsidRPr="2284F119"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</w:rPr>
              <w:t>2023</w:t>
            </w:r>
          </w:p>
        </w:tc>
        <w:tc>
          <w:tcPr>
            <w:tcW w:w="2950" w:type="dxa"/>
            <w:vAlign w:val="center"/>
          </w:tcPr>
          <w:p w14:paraId="18FE85CB" w14:textId="77777777" w:rsidR="2284F119" w:rsidRDefault="2284F119" w:rsidP="2284F1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</w:rPr>
            </w:pPr>
            <w:r w:rsidRPr="2284F119"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</w:rPr>
              <w:t>TJ</w:t>
            </w:r>
          </w:p>
        </w:tc>
      </w:tr>
      <w:tr w:rsidR="2284F119" w14:paraId="4AEAF005" w14:textId="77777777" w:rsidTr="009E1080">
        <w:trPr>
          <w:trHeight w:val="300"/>
        </w:trPr>
        <w:tc>
          <w:tcPr>
            <w:tcW w:w="4193" w:type="dxa"/>
            <w:vAlign w:val="center"/>
          </w:tcPr>
          <w:p w14:paraId="3B930066" w14:textId="77777777" w:rsidR="2284F119" w:rsidRDefault="2284F119" w:rsidP="009E1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</w:rPr>
            </w:pPr>
            <w:r w:rsidRPr="2284F119"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</w:rPr>
              <w:t>Geothermal</w:t>
            </w:r>
          </w:p>
        </w:tc>
        <w:tc>
          <w:tcPr>
            <w:tcW w:w="2997" w:type="dxa"/>
            <w:vAlign w:val="center"/>
          </w:tcPr>
          <w:p w14:paraId="73B7B59F" w14:textId="4D41C76F" w:rsidR="2284F119" w:rsidRPr="00686D0C" w:rsidRDefault="000D4FEA" w:rsidP="2284F1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686D0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4.18×10⁵</w:t>
            </w:r>
          </w:p>
        </w:tc>
        <w:tc>
          <w:tcPr>
            <w:tcW w:w="2810" w:type="dxa"/>
            <w:vAlign w:val="center"/>
          </w:tcPr>
          <w:p w14:paraId="414C037B" w14:textId="77777777" w:rsidR="2284F119" w:rsidRDefault="2284F119" w:rsidP="2284F1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</w:rPr>
            </w:pPr>
            <w:r w:rsidRPr="2284F119"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</w:rPr>
              <w:t>2023</w:t>
            </w:r>
          </w:p>
        </w:tc>
        <w:tc>
          <w:tcPr>
            <w:tcW w:w="2950" w:type="dxa"/>
            <w:vAlign w:val="center"/>
          </w:tcPr>
          <w:p w14:paraId="728A079F" w14:textId="77777777" w:rsidR="2284F119" w:rsidRDefault="2284F119" w:rsidP="2284F1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</w:rPr>
            </w:pPr>
            <w:r w:rsidRPr="2284F119"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</w:rPr>
              <w:t>TJ</w:t>
            </w:r>
          </w:p>
        </w:tc>
      </w:tr>
      <w:tr w:rsidR="2284F119" w14:paraId="00AA23C9" w14:textId="77777777" w:rsidTr="009E1080">
        <w:trPr>
          <w:trHeight w:val="188"/>
        </w:trPr>
        <w:tc>
          <w:tcPr>
            <w:tcW w:w="4193" w:type="dxa"/>
            <w:vAlign w:val="center"/>
          </w:tcPr>
          <w:p w14:paraId="05623C06" w14:textId="77777777" w:rsidR="2284F119" w:rsidRDefault="2284F119" w:rsidP="009E1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2"/>
                <w:szCs w:val="22"/>
              </w:rPr>
            </w:pPr>
            <w:r w:rsidRPr="2284F119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2"/>
                <w:szCs w:val="22"/>
              </w:rPr>
              <w:t>Biofuels and waste</w:t>
            </w:r>
          </w:p>
        </w:tc>
        <w:tc>
          <w:tcPr>
            <w:tcW w:w="2997" w:type="dxa"/>
            <w:vAlign w:val="center"/>
          </w:tcPr>
          <w:p w14:paraId="0FA93A8D" w14:textId="06936A01" w:rsidR="2284F119" w:rsidRPr="00686D0C" w:rsidRDefault="000D4FEA" w:rsidP="2284F1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686D0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4.95×10⁵</w:t>
            </w:r>
          </w:p>
        </w:tc>
        <w:tc>
          <w:tcPr>
            <w:tcW w:w="2810" w:type="dxa"/>
            <w:vAlign w:val="center"/>
          </w:tcPr>
          <w:p w14:paraId="7DD6FA99" w14:textId="77777777" w:rsidR="2284F119" w:rsidRDefault="2284F119" w:rsidP="2284F1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2"/>
                <w:szCs w:val="22"/>
              </w:rPr>
            </w:pPr>
            <w:r w:rsidRPr="2284F119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2"/>
                <w:szCs w:val="22"/>
              </w:rPr>
              <w:t>2023</w:t>
            </w:r>
          </w:p>
        </w:tc>
        <w:tc>
          <w:tcPr>
            <w:tcW w:w="2950" w:type="dxa"/>
            <w:vAlign w:val="center"/>
          </w:tcPr>
          <w:p w14:paraId="319F7A7A" w14:textId="77777777" w:rsidR="2284F119" w:rsidRDefault="2284F119" w:rsidP="2284F1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2"/>
                <w:szCs w:val="22"/>
              </w:rPr>
            </w:pPr>
            <w:r w:rsidRPr="2284F119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2"/>
                <w:szCs w:val="22"/>
              </w:rPr>
              <w:t>TJ</w:t>
            </w:r>
          </w:p>
        </w:tc>
      </w:tr>
      <w:tr w:rsidR="2284F119" w14:paraId="6F0EA6B5" w14:textId="77777777" w:rsidTr="009E1080">
        <w:trPr>
          <w:trHeight w:val="300"/>
        </w:trPr>
        <w:tc>
          <w:tcPr>
            <w:tcW w:w="4193" w:type="dxa"/>
            <w:vAlign w:val="center"/>
          </w:tcPr>
          <w:p w14:paraId="68E42C53" w14:textId="77777777" w:rsidR="2284F119" w:rsidRDefault="2284F119" w:rsidP="009E1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</w:rPr>
            </w:pPr>
            <w:r w:rsidRPr="2284F119"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</w:rPr>
              <w:t>Heat</w:t>
            </w:r>
          </w:p>
        </w:tc>
        <w:tc>
          <w:tcPr>
            <w:tcW w:w="2997" w:type="dxa"/>
            <w:vAlign w:val="center"/>
          </w:tcPr>
          <w:p w14:paraId="15F4E5D2" w14:textId="6A64ABEA" w:rsidR="2284F119" w:rsidRPr="00686D0C" w:rsidRDefault="000D4FEA" w:rsidP="2284F1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686D0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8.70×10¹</w:t>
            </w:r>
          </w:p>
        </w:tc>
        <w:tc>
          <w:tcPr>
            <w:tcW w:w="2810" w:type="dxa"/>
            <w:vAlign w:val="center"/>
          </w:tcPr>
          <w:p w14:paraId="24E97090" w14:textId="77777777" w:rsidR="2284F119" w:rsidRDefault="2284F119" w:rsidP="2284F1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</w:rPr>
            </w:pPr>
            <w:r w:rsidRPr="2284F119"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</w:rPr>
              <w:t>2023</w:t>
            </w:r>
          </w:p>
        </w:tc>
        <w:tc>
          <w:tcPr>
            <w:tcW w:w="2950" w:type="dxa"/>
            <w:vAlign w:val="center"/>
          </w:tcPr>
          <w:p w14:paraId="72AFA178" w14:textId="0D9D3C2C" w:rsidR="2284F119" w:rsidRDefault="2284F119" w:rsidP="2284F1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</w:rPr>
            </w:pPr>
            <w:r w:rsidRPr="2284F119"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</w:rPr>
              <w:t>TJ</w:t>
            </w:r>
          </w:p>
        </w:tc>
      </w:tr>
    </w:tbl>
    <w:p w14:paraId="5590481D" w14:textId="41BC9018" w:rsidR="00E106E4" w:rsidRPr="00DC7D20" w:rsidRDefault="00E106E4" w:rsidP="2284F119">
      <w:pPr>
        <w:pStyle w:val="Caption"/>
        <w:keepNext/>
        <w:jc w:val="both"/>
        <w:rPr>
          <w:rFonts w:ascii="Times New Roman" w:hAnsi="Times New Roman" w:cs="Times New Roman"/>
          <w:color w:val="000000" w:themeColor="text1"/>
          <w:sz w:val="22"/>
          <w:szCs w:val="22"/>
        </w:rPr>
      </w:pPr>
    </w:p>
    <w:p w14:paraId="2BF9CDD9" w14:textId="2D18CBE4" w:rsidR="00E106E4" w:rsidRPr="00DC7D20" w:rsidRDefault="00E106E4" w:rsidP="00201CFE">
      <w:pPr>
        <w:pStyle w:val="Caption"/>
        <w:keepNext/>
        <w:jc w:val="both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DC7D20">
        <w:rPr>
          <w:rFonts w:ascii="Times New Roman" w:hAnsi="Times New Roman" w:cs="Times New Roman"/>
          <w:color w:val="000000" w:themeColor="text1"/>
          <w:sz w:val="22"/>
          <w:szCs w:val="22"/>
        </w:rPr>
        <w:t>Table S</w:t>
      </w:r>
      <w:r w:rsidR="00FC7BDA">
        <w:rPr>
          <w:rFonts w:ascii="Times New Roman" w:hAnsi="Times New Roman" w:cs="Times New Roman"/>
          <w:color w:val="92D050"/>
          <w:sz w:val="22"/>
          <w:szCs w:val="22"/>
        </w:rPr>
        <w:t>7</w:t>
      </w:r>
      <w:r w:rsidRPr="00DC7D20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</w:t>
      </w:r>
      <w:r w:rsidR="00327259" w:rsidRPr="00DC7D20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Total annual </w:t>
      </w:r>
      <w:r w:rsidRPr="00DC7D20">
        <w:rPr>
          <w:rFonts w:ascii="Times New Roman" w:hAnsi="Times New Roman" w:cs="Times New Roman"/>
          <w:color w:val="000000" w:themeColor="text1"/>
          <w:sz w:val="22"/>
          <w:szCs w:val="22"/>
        </w:rPr>
        <w:t>average energy yield of giant reed and Miscanthus</w:t>
      </w:r>
      <w:r w:rsidR="00116374" w:rsidRPr="00DC7D20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</w:t>
      </w:r>
      <w:r w:rsidRPr="00DC7D20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cultivated on </w:t>
      </w:r>
      <w:r w:rsidR="00327259" w:rsidRPr="00DC7D20">
        <w:rPr>
          <w:rFonts w:ascii="Times New Roman" w:hAnsi="Times New Roman" w:cs="Times New Roman"/>
          <w:color w:val="000000" w:themeColor="text1"/>
          <w:sz w:val="22"/>
          <w:szCs w:val="22"/>
        </w:rPr>
        <w:t>the MLs of the three Italian provinces</w:t>
      </w:r>
      <w:r w:rsidR="00AA7B29" w:rsidRPr="00DC7D20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</w:t>
      </w:r>
      <w:r w:rsidR="00954444" w:rsidRPr="00DC7D20">
        <w:rPr>
          <w:rFonts w:ascii="Times New Roman" w:hAnsi="Times New Roman" w:cs="Times New Roman"/>
          <w:color w:val="000000" w:themeColor="text1"/>
          <w:sz w:val="22"/>
          <w:szCs w:val="22"/>
        </w:rPr>
        <w:t>for the</w:t>
      </w:r>
      <w:r w:rsidR="00AA7B29" w:rsidRPr="00DC7D20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</w:t>
      </w:r>
      <w:r w:rsidR="00954444" w:rsidRPr="00DC7D20">
        <w:rPr>
          <w:rFonts w:ascii="Times New Roman" w:hAnsi="Times New Roman" w:cs="Times New Roman"/>
          <w:color w:val="000000" w:themeColor="text1"/>
          <w:sz w:val="22"/>
          <w:szCs w:val="22"/>
        </w:rPr>
        <w:t>timeframe of 20 years, consistently with the techno-economic estimation of the cropping system</w:t>
      </w:r>
      <w:r w:rsidR="00327259" w:rsidRPr="00DC7D20">
        <w:rPr>
          <w:rFonts w:ascii="Times New Roman" w:hAnsi="Times New Roman" w:cs="Times New Roman"/>
          <w:color w:val="000000" w:themeColor="text1"/>
          <w:sz w:val="22"/>
          <w:szCs w:val="22"/>
        </w:rPr>
        <w:t>.</w:t>
      </w:r>
    </w:p>
    <w:tbl>
      <w:tblPr>
        <w:tblW w:w="5000" w:type="pct"/>
        <w:tblCellMar>
          <w:top w:w="15" w:type="dxa"/>
          <w:bottom w:w="15" w:type="dxa"/>
        </w:tblCellMar>
        <w:tblLook w:val="04A0" w:firstRow="1" w:lastRow="0" w:firstColumn="1" w:lastColumn="0" w:noHBand="0" w:noVBand="1"/>
      </w:tblPr>
      <w:tblGrid>
        <w:gridCol w:w="1351"/>
        <w:gridCol w:w="1461"/>
        <w:gridCol w:w="1461"/>
        <w:gridCol w:w="1772"/>
        <w:gridCol w:w="1684"/>
        <w:gridCol w:w="1715"/>
        <w:gridCol w:w="1772"/>
        <w:gridCol w:w="1739"/>
      </w:tblGrid>
      <w:tr w:rsidR="00BB07EC" w:rsidRPr="00DC7D20" w14:paraId="5276A0DC" w14:textId="77777777" w:rsidTr="005D3211">
        <w:trPr>
          <w:trHeight w:val="300"/>
        </w:trPr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64260" w14:textId="77777777" w:rsidR="00BB07EC" w:rsidRPr="00DC7D20" w:rsidRDefault="00BB07EC" w:rsidP="00BB07EC">
            <w:pPr>
              <w:spacing w:after="0" w:line="240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56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D0BC7" w14:textId="77777777" w:rsidR="00BB07EC" w:rsidRPr="00DC7D20" w:rsidRDefault="00BB07EC" w:rsidP="00BB07EC">
            <w:pPr>
              <w:spacing w:after="0" w:line="240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1898" w:type="pct"/>
            <w:gridSpan w:val="3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noWrap/>
            <w:vAlign w:val="bottom"/>
            <w:hideMark/>
          </w:tcPr>
          <w:p w14:paraId="1BC9C642" w14:textId="02A45CBE" w:rsidR="00BB07EC" w:rsidRPr="00DC7D20" w:rsidRDefault="00BB07EC" w:rsidP="00BB07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</w:rPr>
            </w:pPr>
            <w:r w:rsidRPr="00DC7D20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</w:rPr>
              <w:t>Giant reed</w:t>
            </w:r>
          </w:p>
        </w:tc>
        <w:tc>
          <w:tcPr>
            <w:tcW w:w="2017" w:type="pct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noWrap/>
            <w:vAlign w:val="bottom"/>
            <w:hideMark/>
          </w:tcPr>
          <w:p w14:paraId="26C79A49" w14:textId="14284D63" w:rsidR="00BB07EC" w:rsidRPr="00DC7D20" w:rsidRDefault="00BB07EC" w:rsidP="00BB07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</w:rPr>
            </w:pPr>
            <w:r w:rsidRPr="00DC7D20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</w:rPr>
              <w:t>Miscant</w:t>
            </w:r>
            <w:r w:rsidR="00D468BE" w:rsidRPr="00DC7D20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szCs w:val="22"/>
              </w:rPr>
              <w:t>hus</w:t>
            </w:r>
          </w:p>
        </w:tc>
      </w:tr>
      <w:tr w:rsidR="00BB07EC" w:rsidRPr="00DC7D20" w14:paraId="197577EC" w14:textId="77777777" w:rsidTr="007268FC">
        <w:trPr>
          <w:trHeight w:val="737"/>
        </w:trPr>
        <w:tc>
          <w:tcPr>
            <w:tcW w:w="52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2C05F68F" w14:textId="77777777" w:rsidR="00BB07EC" w:rsidRPr="00DC7D20" w:rsidRDefault="00BB07EC" w:rsidP="00FE2E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DC7D20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Province</w:t>
            </w:r>
          </w:p>
        </w:tc>
        <w:tc>
          <w:tcPr>
            <w:tcW w:w="564" w:type="pc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BD08F3B" w14:textId="77777777" w:rsidR="00BB07EC" w:rsidRPr="00DC7D20" w:rsidRDefault="00BB07EC" w:rsidP="00BB07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DC7D20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Total Marginal Lands (ha)</w:t>
            </w:r>
          </w:p>
        </w:tc>
        <w:tc>
          <w:tcPr>
            <w:tcW w:w="564" w:type="pc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B13CEFC" w14:textId="04A24598" w:rsidR="00BB07EC" w:rsidRPr="00DC7D20" w:rsidRDefault="00327259" w:rsidP="00327259">
            <w:pPr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DC7D20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Total annual average yield (GJ/ha)</w:t>
            </w:r>
          </w:p>
        </w:tc>
        <w:tc>
          <w:tcPr>
            <w:tcW w:w="684" w:type="pc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11F85977" w14:textId="30B116AF" w:rsidR="00BB07EC" w:rsidRPr="00DC7D20" w:rsidRDefault="003D586F" w:rsidP="00BB07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P</w:t>
            </w:r>
            <w:r w:rsidR="00BB07EC" w:rsidRPr="004F193A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rocess</w:t>
            </w:r>
          </w:p>
        </w:tc>
        <w:tc>
          <w:tcPr>
            <w:tcW w:w="650" w:type="pc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7F8CDB61" w14:textId="33CCF1E6" w:rsidR="00BB07EC" w:rsidRPr="00DC7D20" w:rsidRDefault="004F193A" w:rsidP="004F193A">
            <w:pPr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DC7D20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Total annual average yield </w:t>
            </w:r>
            <w:r w:rsidRPr="00DC7D20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br/>
              <w:t>(TJ/ total ha)</w:t>
            </w:r>
          </w:p>
        </w:tc>
        <w:tc>
          <w:tcPr>
            <w:tcW w:w="662" w:type="pc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9C91E6F" w14:textId="77777777" w:rsidR="00BB07EC" w:rsidRPr="00DC7D20" w:rsidRDefault="00BB07EC" w:rsidP="00BB07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DC7D20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Total average yield (GJ/ha)</w:t>
            </w:r>
          </w:p>
        </w:tc>
        <w:tc>
          <w:tcPr>
            <w:tcW w:w="684" w:type="pct"/>
            <w:tcBorders>
              <w:top w:val="nil"/>
              <w:left w:val="single" w:sz="4" w:space="0" w:color="000000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13A16E74" w14:textId="270CE552" w:rsidR="00BB07EC" w:rsidRPr="00DC7D20" w:rsidRDefault="003D586F" w:rsidP="00BB07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P</w:t>
            </w:r>
            <w:r w:rsidR="00BB07EC" w:rsidRPr="004F193A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rocess</w:t>
            </w:r>
          </w:p>
        </w:tc>
        <w:tc>
          <w:tcPr>
            <w:tcW w:w="671" w:type="pc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31721B9" w14:textId="78429376" w:rsidR="00BB07EC" w:rsidRPr="00DC7D20" w:rsidRDefault="004F193A" w:rsidP="004F193A">
            <w:pPr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DC7D20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Total annual average yield </w:t>
            </w:r>
            <w:r w:rsidRPr="00DC7D20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br/>
              <w:t>(TJ/ total ha)</w:t>
            </w:r>
          </w:p>
        </w:tc>
      </w:tr>
      <w:tr w:rsidR="00E106E4" w:rsidRPr="00DC7D20" w14:paraId="35199974" w14:textId="77777777" w:rsidTr="007268FC">
        <w:trPr>
          <w:trHeight w:val="300"/>
        </w:trPr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657AC" w14:textId="77777777" w:rsidR="00BB07EC" w:rsidRPr="00DC7D20" w:rsidRDefault="00BB07EC" w:rsidP="00686D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DC7D20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BO</w:t>
            </w:r>
          </w:p>
        </w:tc>
        <w:tc>
          <w:tcPr>
            <w:tcW w:w="564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EDE5181" w14:textId="25EE2206" w:rsidR="00BB07EC" w:rsidRPr="00686D0C" w:rsidRDefault="00686D0C" w:rsidP="00BB07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686D0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8.80×10⁴</w:t>
            </w:r>
          </w:p>
        </w:tc>
        <w:tc>
          <w:tcPr>
            <w:tcW w:w="564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1E98A8B" w14:textId="6D2C342B" w:rsidR="00BB07EC" w:rsidRPr="00686D0C" w:rsidRDefault="00686D0C" w:rsidP="00BB07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686D0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7.98×10¹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4D7AF" w14:textId="77777777" w:rsidR="00BB07EC" w:rsidRPr="00DC7D20" w:rsidRDefault="00BB07EC" w:rsidP="00BB07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DC7D20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Biomethane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2F83E" w14:textId="58DC7B00" w:rsidR="00BB07EC" w:rsidRPr="00DC7D20" w:rsidRDefault="00686D0C" w:rsidP="00BB07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3C7BD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7.02×10³</w:t>
            </w:r>
          </w:p>
        </w:tc>
        <w:tc>
          <w:tcPr>
            <w:tcW w:w="662" w:type="pct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37A27AF" w14:textId="29D0DC92" w:rsidR="00BB07EC" w:rsidRPr="00686D0C" w:rsidRDefault="00686D0C" w:rsidP="00BB07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686D0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7.89×10¹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13127" w14:textId="77777777" w:rsidR="00BB07EC" w:rsidRPr="00DC7D20" w:rsidRDefault="00BB07EC" w:rsidP="00BB07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DC7D20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Biomethane</w:t>
            </w:r>
          </w:p>
        </w:tc>
        <w:tc>
          <w:tcPr>
            <w:tcW w:w="6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77113" w14:textId="14626B8C" w:rsidR="00BB07EC" w:rsidRPr="00686D0C" w:rsidRDefault="00686D0C" w:rsidP="00BB07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686D0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6.95×10³</w:t>
            </w:r>
          </w:p>
        </w:tc>
      </w:tr>
      <w:tr w:rsidR="00E106E4" w:rsidRPr="00DC7D20" w14:paraId="0803714D" w14:textId="77777777" w:rsidTr="007268FC">
        <w:trPr>
          <w:trHeight w:val="300"/>
        </w:trPr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0CFC8" w14:textId="77777777" w:rsidR="00BB07EC" w:rsidRPr="00DC7D20" w:rsidRDefault="00BB07EC" w:rsidP="00686D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DC7D20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CT</w:t>
            </w:r>
          </w:p>
        </w:tc>
        <w:tc>
          <w:tcPr>
            <w:tcW w:w="564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FD000ED" w14:textId="79383B8A" w:rsidR="00BB07EC" w:rsidRPr="00686D0C" w:rsidRDefault="00686D0C" w:rsidP="00BB07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686D0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2.17×10⁴</w:t>
            </w:r>
          </w:p>
        </w:tc>
        <w:tc>
          <w:tcPr>
            <w:tcW w:w="564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9C052B2" w14:textId="28DA00DB" w:rsidR="00BB07EC" w:rsidRPr="00686D0C" w:rsidRDefault="00686D0C" w:rsidP="00BB07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686D0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9.62×10¹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16542" w14:textId="77777777" w:rsidR="00BB07EC" w:rsidRPr="00DC7D20" w:rsidRDefault="00BB07EC" w:rsidP="00BB07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DC7D20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Biomethane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672B5" w14:textId="4633410E" w:rsidR="00BB07EC" w:rsidRPr="00DC7D20" w:rsidRDefault="00686D0C" w:rsidP="00BB07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3C7BD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2.09×10³</w:t>
            </w:r>
          </w:p>
        </w:tc>
        <w:tc>
          <w:tcPr>
            <w:tcW w:w="662" w:type="pct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E6B92E0" w14:textId="195864B5" w:rsidR="00BB07EC" w:rsidRPr="00686D0C" w:rsidRDefault="00686D0C" w:rsidP="00BB07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686D0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7.68×10¹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E5E70" w14:textId="77777777" w:rsidR="00BB07EC" w:rsidRPr="00DC7D20" w:rsidRDefault="00BB07EC" w:rsidP="00BB07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DC7D20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Biomethane</w:t>
            </w:r>
          </w:p>
        </w:tc>
        <w:tc>
          <w:tcPr>
            <w:tcW w:w="6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9B7F8" w14:textId="76D07E01" w:rsidR="00BB07EC" w:rsidRPr="00686D0C" w:rsidRDefault="00686D0C" w:rsidP="00BB07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686D0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1.67×10³</w:t>
            </w:r>
          </w:p>
        </w:tc>
      </w:tr>
      <w:tr w:rsidR="00E106E4" w:rsidRPr="00DC7D20" w14:paraId="0B72D8EE" w14:textId="77777777" w:rsidTr="007268FC">
        <w:trPr>
          <w:trHeight w:val="300"/>
        </w:trPr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E400A" w14:textId="77777777" w:rsidR="00BB07EC" w:rsidRPr="00DC7D20" w:rsidRDefault="00BB07EC" w:rsidP="00686D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DC7D20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PI</w:t>
            </w:r>
          </w:p>
        </w:tc>
        <w:tc>
          <w:tcPr>
            <w:tcW w:w="564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E8B616D" w14:textId="42EF6B63" w:rsidR="00BB07EC" w:rsidRPr="00686D0C" w:rsidRDefault="00686D0C" w:rsidP="00BB07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686D0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1.13×10⁵</w:t>
            </w:r>
          </w:p>
        </w:tc>
        <w:tc>
          <w:tcPr>
            <w:tcW w:w="564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425695E" w14:textId="368CF6BB" w:rsidR="00BB07EC" w:rsidRPr="00686D0C" w:rsidRDefault="00686D0C" w:rsidP="00BB07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686D0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9.61×10¹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7FBAA" w14:textId="77777777" w:rsidR="00BB07EC" w:rsidRPr="00DC7D20" w:rsidRDefault="00BB07EC" w:rsidP="00BB07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DC7D20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Biomethane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E6B4B" w14:textId="2733876F" w:rsidR="00BB07EC" w:rsidRPr="00DC7D20" w:rsidRDefault="00686D0C" w:rsidP="00BB07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3C7BD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1.09×10⁴</w:t>
            </w:r>
          </w:p>
        </w:tc>
        <w:tc>
          <w:tcPr>
            <w:tcW w:w="662" w:type="pct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0B7017A" w14:textId="5D37CB9F" w:rsidR="00BB07EC" w:rsidRPr="00686D0C" w:rsidRDefault="00686D0C" w:rsidP="00BB07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686D0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1.14×10²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06801" w14:textId="77777777" w:rsidR="00BB07EC" w:rsidRPr="00DC7D20" w:rsidRDefault="00BB07EC" w:rsidP="00BB07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DC7D20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Biomethane</w:t>
            </w:r>
          </w:p>
        </w:tc>
        <w:tc>
          <w:tcPr>
            <w:tcW w:w="6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2E188" w14:textId="19FBB739" w:rsidR="00BB07EC" w:rsidRPr="00686D0C" w:rsidRDefault="00686D0C" w:rsidP="00BB07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686D0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1.28×10⁴</w:t>
            </w:r>
          </w:p>
        </w:tc>
      </w:tr>
      <w:tr w:rsidR="00E106E4" w:rsidRPr="00DC7D20" w14:paraId="5CB814CA" w14:textId="77777777" w:rsidTr="007268FC">
        <w:trPr>
          <w:trHeight w:val="300"/>
        </w:trPr>
        <w:tc>
          <w:tcPr>
            <w:tcW w:w="5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4FF8D09E" w14:textId="77777777" w:rsidR="00BB07EC" w:rsidRPr="00DC7D20" w:rsidRDefault="00BB07EC" w:rsidP="00686D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DC7D20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Total</w:t>
            </w:r>
          </w:p>
        </w:tc>
        <w:tc>
          <w:tcPr>
            <w:tcW w:w="564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noWrap/>
            <w:vAlign w:val="bottom"/>
            <w:hideMark/>
          </w:tcPr>
          <w:p w14:paraId="1768130B" w14:textId="79BC2E5C" w:rsidR="00BB07EC" w:rsidRPr="00686D0C" w:rsidRDefault="00686D0C" w:rsidP="00BB07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686D0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2.23×10⁵</w:t>
            </w:r>
          </w:p>
        </w:tc>
        <w:tc>
          <w:tcPr>
            <w:tcW w:w="564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0EAF5814" w14:textId="3F2A5460" w:rsidR="00BB07EC" w:rsidRPr="00686D0C" w:rsidRDefault="00686D0C" w:rsidP="00BB07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686D0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2.72×10²</w:t>
            </w:r>
          </w:p>
        </w:tc>
        <w:tc>
          <w:tcPr>
            <w:tcW w:w="684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77D2AAE3" w14:textId="77777777" w:rsidR="00BB07EC" w:rsidRPr="00DC7D20" w:rsidRDefault="00BB07EC" w:rsidP="00BB07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DC7D20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Biomethane</w:t>
            </w:r>
          </w:p>
        </w:tc>
        <w:tc>
          <w:tcPr>
            <w:tcW w:w="650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67F2CC6F" w14:textId="4380F733" w:rsidR="00BB07EC" w:rsidRPr="003C7BDC" w:rsidRDefault="00686D0C" w:rsidP="00BB07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3C7BD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2.00×10⁴</w:t>
            </w:r>
          </w:p>
        </w:tc>
        <w:tc>
          <w:tcPr>
            <w:tcW w:w="66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6899B5D5" w14:textId="7A736D1D" w:rsidR="00BB07EC" w:rsidRPr="00686D0C" w:rsidRDefault="00686D0C" w:rsidP="00BB07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686D0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2.69×10²</w:t>
            </w:r>
          </w:p>
        </w:tc>
        <w:tc>
          <w:tcPr>
            <w:tcW w:w="684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6BE1A1B7" w14:textId="77777777" w:rsidR="00BB07EC" w:rsidRPr="00DC7D20" w:rsidRDefault="00BB07EC" w:rsidP="00BB07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DC7D20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Biomethane</w:t>
            </w:r>
          </w:p>
        </w:tc>
        <w:tc>
          <w:tcPr>
            <w:tcW w:w="67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A05D48D" w14:textId="60B41B1D" w:rsidR="00BB07EC" w:rsidRPr="00686D0C" w:rsidRDefault="00686D0C" w:rsidP="00BB07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686D0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2.14×10⁴</w:t>
            </w:r>
          </w:p>
        </w:tc>
      </w:tr>
      <w:tr w:rsidR="00E106E4" w:rsidRPr="00DC7D20" w14:paraId="16FA2783" w14:textId="77777777" w:rsidTr="007268FC">
        <w:trPr>
          <w:trHeight w:val="300"/>
        </w:trPr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274FB" w14:textId="77777777" w:rsidR="00BB07EC" w:rsidRPr="00DC7D20" w:rsidRDefault="00BB07EC" w:rsidP="00686D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DC7D20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BO</w:t>
            </w:r>
          </w:p>
        </w:tc>
        <w:tc>
          <w:tcPr>
            <w:tcW w:w="564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24E94BC" w14:textId="050F48D1" w:rsidR="00BB07EC" w:rsidRPr="00686D0C" w:rsidRDefault="00686D0C" w:rsidP="00BB07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686D0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8.80×10⁴</w:t>
            </w:r>
          </w:p>
        </w:tc>
        <w:tc>
          <w:tcPr>
            <w:tcW w:w="564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BAC91B8" w14:textId="7D83A8A1" w:rsidR="00BB07EC" w:rsidRPr="00686D0C" w:rsidRDefault="00686D0C" w:rsidP="00BB07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686D0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5.21×10¹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EF3C5" w14:textId="77777777" w:rsidR="00BB07EC" w:rsidRPr="00DC7D20" w:rsidRDefault="00BB07EC" w:rsidP="00BB07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DC7D20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Ethanol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AB8B0" w14:textId="2FE250F7" w:rsidR="00BB07EC" w:rsidRPr="00DC7D20" w:rsidRDefault="00686D0C" w:rsidP="00BB07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3C7BD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4.59×10³</w:t>
            </w:r>
          </w:p>
        </w:tc>
        <w:tc>
          <w:tcPr>
            <w:tcW w:w="662" w:type="pct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D4C15E5" w14:textId="3D3F94B5" w:rsidR="00BB07EC" w:rsidRPr="00686D0C" w:rsidRDefault="00686D0C" w:rsidP="00BB07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686D0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6.73×10¹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0E9DB" w14:textId="77777777" w:rsidR="00BB07EC" w:rsidRPr="00DC7D20" w:rsidRDefault="00BB07EC" w:rsidP="00BB07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DC7D20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Ethanol</w:t>
            </w:r>
          </w:p>
        </w:tc>
        <w:tc>
          <w:tcPr>
            <w:tcW w:w="6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82D2F" w14:textId="09356502" w:rsidR="00BB07EC" w:rsidRPr="00686D0C" w:rsidRDefault="00686D0C" w:rsidP="00BB07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686D0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5.92×10³</w:t>
            </w:r>
          </w:p>
        </w:tc>
      </w:tr>
      <w:tr w:rsidR="00E106E4" w:rsidRPr="00DC7D20" w14:paraId="4F33FDFD" w14:textId="77777777" w:rsidTr="007268FC">
        <w:trPr>
          <w:trHeight w:val="300"/>
        </w:trPr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A925A" w14:textId="77777777" w:rsidR="00BB07EC" w:rsidRPr="00DC7D20" w:rsidRDefault="00BB07EC" w:rsidP="00686D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DC7D20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CT</w:t>
            </w:r>
          </w:p>
        </w:tc>
        <w:tc>
          <w:tcPr>
            <w:tcW w:w="564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75D3E4B" w14:textId="0ED6E1FD" w:rsidR="00BB07EC" w:rsidRPr="00686D0C" w:rsidRDefault="00686D0C" w:rsidP="00BB07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686D0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2.17×10⁴</w:t>
            </w:r>
          </w:p>
        </w:tc>
        <w:tc>
          <w:tcPr>
            <w:tcW w:w="564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F2B948A" w14:textId="2B01E9BB" w:rsidR="00BB07EC" w:rsidRPr="00686D0C" w:rsidRDefault="00686D0C" w:rsidP="00BB07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686D0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6.29×10¹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E7567" w14:textId="77777777" w:rsidR="00BB07EC" w:rsidRPr="00DC7D20" w:rsidRDefault="00BB07EC" w:rsidP="00BB07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DC7D20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Ethanol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AF99C" w14:textId="5B0A9F2C" w:rsidR="00BB07EC" w:rsidRPr="00DC7D20" w:rsidRDefault="00686D0C" w:rsidP="00BB07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3C7BD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1.36×10³</w:t>
            </w:r>
          </w:p>
        </w:tc>
        <w:tc>
          <w:tcPr>
            <w:tcW w:w="662" w:type="pct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DE6C5FE" w14:textId="4BF243D4" w:rsidR="00BB07EC" w:rsidRPr="00686D0C" w:rsidRDefault="00686D0C" w:rsidP="00BB07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686D0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6.55×10¹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65F77" w14:textId="77777777" w:rsidR="00BB07EC" w:rsidRPr="00DC7D20" w:rsidRDefault="00BB07EC" w:rsidP="00BB07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DC7D20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Ethanol</w:t>
            </w:r>
          </w:p>
        </w:tc>
        <w:tc>
          <w:tcPr>
            <w:tcW w:w="6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928ED" w14:textId="5BD28603" w:rsidR="00BB07EC" w:rsidRPr="00686D0C" w:rsidRDefault="00686D0C" w:rsidP="00BB07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686D0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1.42×10³</w:t>
            </w:r>
          </w:p>
        </w:tc>
      </w:tr>
      <w:tr w:rsidR="00E106E4" w:rsidRPr="00DC7D20" w14:paraId="66E77F78" w14:textId="77777777" w:rsidTr="007268FC">
        <w:trPr>
          <w:trHeight w:val="300"/>
        </w:trPr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3B059" w14:textId="77777777" w:rsidR="00BB07EC" w:rsidRPr="00DC7D20" w:rsidRDefault="00BB07EC" w:rsidP="00686D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DC7D20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PI</w:t>
            </w:r>
          </w:p>
        </w:tc>
        <w:tc>
          <w:tcPr>
            <w:tcW w:w="564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AB10D37" w14:textId="0D57E07A" w:rsidR="00BB07EC" w:rsidRPr="00686D0C" w:rsidRDefault="00686D0C" w:rsidP="00BB07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686D0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1.13×10⁵</w:t>
            </w:r>
          </w:p>
        </w:tc>
        <w:tc>
          <w:tcPr>
            <w:tcW w:w="564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554CA60" w14:textId="0B047C27" w:rsidR="00BB07EC" w:rsidRPr="00686D0C" w:rsidRDefault="00686D0C" w:rsidP="00BB07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686D0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6.43×10¹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4A516" w14:textId="77777777" w:rsidR="00BB07EC" w:rsidRPr="00DC7D20" w:rsidRDefault="00BB07EC" w:rsidP="00BB07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DC7D20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Ethanol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DF929" w14:textId="11D297C3" w:rsidR="00BB07EC" w:rsidRPr="00DC7D20" w:rsidRDefault="00686D0C" w:rsidP="00BB07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3C7BD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7.26×10³</w:t>
            </w:r>
          </w:p>
        </w:tc>
        <w:tc>
          <w:tcPr>
            <w:tcW w:w="662" w:type="pct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D6C6E44" w14:textId="5462D242" w:rsidR="00BB07EC" w:rsidRPr="00686D0C" w:rsidRDefault="00686D0C" w:rsidP="00BB07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686D0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9.68×10¹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EEE68" w14:textId="77777777" w:rsidR="00BB07EC" w:rsidRPr="00DC7D20" w:rsidRDefault="00BB07EC" w:rsidP="00BB07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DC7D20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Ethanol</w:t>
            </w:r>
          </w:p>
        </w:tc>
        <w:tc>
          <w:tcPr>
            <w:tcW w:w="6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D0578" w14:textId="6B186501" w:rsidR="00BB07EC" w:rsidRPr="00686D0C" w:rsidRDefault="00686D0C" w:rsidP="00BB07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686D0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1.09×10⁴</w:t>
            </w:r>
          </w:p>
        </w:tc>
      </w:tr>
      <w:tr w:rsidR="00E106E4" w:rsidRPr="00DC7D20" w14:paraId="7A514420" w14:textId="77777777" w:rsidTr="007268FC">
        <w:trPr>
          <w:trHeight w:val="300"/>
        </w:trPr>
        <w:tc>
          <w:tcPr>
            <w:tcW w:w="5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5A12053F" w14:textId="77777777" w:rsidR="00BB07EC" w:rsidRPr="00DC7D20" w:rsidRDefault="00BB07EC" w:rsidP="00686D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DC7D20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Total</w:t>
            </w:r>
          </w:p>
        </w:tc>
        <w:tc>
          <w:tcPr>
            <w:tcW w:w="564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noWrap/>
            <w:vAlign w:val="bottom"/>
            <w:hideMark/>
          </w:tcPr>
          <w:p w14:paraId="006015E3" w14:textId="2CAF19F1" w:rsidR="00BB07EC" w:rsidRPr="00686D0C" w:rsidRDefault="00686D0C" w:rsidP="00BB07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686D0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2.23×10⁵</w:t>
            </w:r>
          </w:p>
        </w:tc>
        <w:tc>
          <w:tcPr>
            <w:tcW w:w="564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01344A55" w14:textId="3F65CDB2" w:rsidR="00BB07EC" w:rsidRPr="00686D0C" w:rsidRDefault="00686D0C" w:rsidP="00BB07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686D0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1.79×10²</w:t>
            </w:r>
          </w:p>
        </w:tc>
        <w:tc>
          <w:tcPr>
            <w:tcW w:w="684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4E146071" w14:textId="77777777" w:rsidR="00BB07EC" w:rsidRPr="00DC7D20" w:rsidRDefault="00BB07EC" w:rsidP="00BB07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DC7D20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Ethanol</w:t>
            </w:r>
          </w:p>
        </w:tc>
        <w:tc>
          <w:tcPr>
            <w:tcW w:w="650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7EC4B4C9" w14:textId="39F4EDE1" w:rsidR="00BB07EC" w:rsidRPr="003C7BDC" w:rsidRDefault="00686D0C" w:rsidP="00BB07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3C7BD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1.32×10⁴</w:t>
            </w:r>
          </w:p>
        </w:tc>
        <w:tc>
          <w:tcPr>
            <w:tcW w:w="66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5B589175" w14:textId="0AC6CDDB" w:rsidR="00BB07EC" w:rsidRPr="00686D0C" w:rsidRDefault="00686D0C" w:rsidP="00BB07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686D0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2.30×10²</w:t>
            </w:r>
          </w:p>
        </w:tc>
        <w:tc>
          <w:tcPr>
            <w:tcW w:w="684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6FD11AE1" w14:textId="77777777" w:rsidR="00BB07EC" w:rsidRPr="00DC7D20" w:rsidRDefault="00BB07EC" w:rsidP="00BB07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DC7D20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Ethanol</w:t>
            </w:r>
          </w:p>
        </w:tc>
        <w:tc>
          <w:tcPr>
            <w:tcW w:w="67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40120B9" w14:textId="5548B2CD" w:rsidR="00BB07EC" w:rsidRPr="00686D0C" w:rsidRDefault="00686D0C" w:rsidP="00BB07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</w:pPr>
            <w:r w:rsidRPr="00686D0C">
              <w:rPr>
                <w:rFonts w:ascii="Times New Roman" w:eastAsia="Times New Roman" w:hAnsi="Times New Roman" w:cs="Times New Roman"/>
                <w:color w:val="92D050"/>
                <w:sz w:val="22"/>
                <w:szCs w:val="22"/>
              </w:rPr>
              <w:t>1.83×10⁴</w:t>
            </w:r>
          </w:p>
        </w:tc>
      </w:tr>
    </w:tbl>
    <w:p w14:paraId="6FFF1B19" w14:textId="77777777" w:rsidR="00BB07EC" w:rsidRPr="00DC7D20" w:rsidRDefault="00BB07EC" w:rsidP="5590AD0B">
      <w:pPr>
        <w:rPr>
          <w:rFonts w:ascii="Times New Roman" w:hAnsi="Times New Roman" w:cs="Times New Roman"/>
          <w:sz w:val="22"/>
          <w:szCs w:val="22"/>
        </w:rPr>
      </w:pPr>
    </w:p>
    <w:sectPr w:rsidR="00BB07EC" w:rsidRPr="00DC7D20" w:rsidSect="00347C70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21D094" w14:textId="77777777" w:rsidR="00DE5A03" w:rsidRDefault="00DE5A03" w:rsidP="00B375C6">
      <w:pPr>
        <w:spacing w:after="0" w:line="240" w:lineRule="auto"/>
      </w:pPr>
      <w:r>
        <w:separator/>
      </w:r>
    </w:p>
  </w:endnote>
  <w:endnote w:type="continuationSeparator" w:id="0">
    <w:p w14:paraId="0408CD53" w14:textId="77777777" w:rsidR="00DE5A03" w:rsidRDefault="00DE5A03" w:rsidP="00B375C6">
      <w:pPr>
        <w:spacing w:after="0" w:line="240" w:lineRule="auto"/>
      </w:pPr>
      <w:r>
        <w:continuationSeparator/>
      </w:r>
    </w:p>
  </w:endnote>
  <w:endnote w:type="continuationNotice" w:id="1">
    <w:p w14:paraId="4DA6280B" w14:textId="77777777" w:rsidR="00DE5A03" w:rsidRDefault="00DE5A0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25057A" w14:textId="77777777" w:rsidR="00DE5A03" w:rsidRDefault="00DE5A03" w:rsidP="00B375C6">
      <w:pPr>
        <w:spacing w:after="0" w:line="240" w:lineRule="auto"/>
      </w:pPr>
      <w:r>
        <w:separator/>
      </w:r>
    </w:p>
  </w:footnote>
  <w:footnote w:type="continuationSeparator" w:id="0">
    <w:p w14:paraId="5874E384" w14:textId="77777777" w:rsidR="00DE5A03" w:rsidRDefault="00DE5A03" w:rsidP="00B375C6">
      <w:pPr>
        <w:spacing w:after="0" w:line="240" w:lineRule="auto"/>
      </w:pPr>
      <w:r>
        <w:continuationSeparator/>
      </w:r>
    </w:p>
  </w:footnote>
  <w:footnote w:type="continuationNotice" w:id="1">
    <w:p w14:paraId="6CFDB63F" w14:textId="77777777" w:rsidR="00DE5A03" w:rsidRDefault="00DE5A03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2A63CD4"/>
    <w:multiLevelType w:val="multilevel"/>
    <w:tmpl w:val="95FA0A7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615731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27DC6F31"/>
    <w:rsid w:val="00012CDC"/>
    <w:rsid w:val="000744CC"/>
    <w:rsid w:val="00077AC3"/>
    <w:rsid w:val="00097CA1"/>
    <w:rsid w:val="000C7113"/>
    <w:rsid w:val="000D42C9"/>
    <w:rsid w:val="000D4FEA"/>
    <w:rsid w:val="000E26B3"/>
    <w:rsid w:val="000E4F65"/>
    <w:rsid w:val="00116374"/>
    <w:rsid w:val="00126674"/>
    <w:rsid w:val="001721AF"/>
    <w:rsid w:val="0019090E"/>
    <w:rsid w:val="00191592"/>
    <w:rsid w:val="001C78B5"/>
    <w:rsid w:val="00201CFE"/>
    <w:rsid w:val="00202BBD"/>
    <w:rsid w:val="00211584"/>
    <w:rsid w:val="00272D72"/>
    <w:rsid w:val="00273CD2"/>
    <w:rsid w:val="002816E8"/>
    <w:rsid w:val="00281E0D"/>
    <w:rsid w:val="002A62E3"/>
    <w:rsid w:val="002C5580"/>
    <w:rsid w:val="002E1276"/>
    <w:rsid w:val="002F2069"/>
    <w:rsid w:val="002F77C6"/>
    <w:rsid w:val="00301342"/>
    <w:rsid w:val="00327259"/>
    <w:rsid w:val="00347C70"/>
    <w:rsid w:val="0036203F"/>
    <w:rsid w:val="003B1E75"/>
    <w:rsid w:val="003B7FED"/>
    <w:rsid w:val="003C3C41"/>
    <w:rsid w:val="003C7BDC"/>
    <w:rsid w:val="003C7F98"/>
    <w:rsid w:val="003D1111"/>
    <w:rsid w:val="003D586F"/>
    <w:rsid w:val="003F28DC"/>
    <w:rsid w:val="003F3D80"/>
    <w:rsid w:val="00411C27"/>
    <w:rsid w:val="00456F03"/>
    <w:rsid w:val="00461E2F"/>
    <w:rsid w:val="00467A35"/>
    <w:rsid w:val="00472B97"/>
    <w:rsid w:val="004832CC"/>
    <w:rsid w:val="00484A5B"/>
    <w:rsid w:val="004913E8"/>
    <w:rsid w:val="00494354"/>
    <w:rsid w:val="004B013B"/>
    <w:rsid w:val="004F193A"/>
    <w:rsid w:val="004F7D4F"/>
    <w:rsid w:val="005172EA"/>
    <w:rsid w:val="0051792E"/>
    <w:rsid w:val="005233F7"/>
    <w:rsid w:val="00525B09"/>
    <w:rsid w:val="00540267"/>
    <w:rsid w:val="005606EB"/>
    <w:rsid w:val="00591376"/>
    <w:rsid w:val="005923C3"/>
    <w:rsid w:val="005A6516"/>
    <w:rsid w:val="005B5D9E"/>
    <w:rsid w:val="005D3211"/>
    <w:rsid w:val="005E60C1"/>
    <w:rsid w:val="005F2763"/>
    <w:rsid w:val="005F368B"/>
    <w:rsid w:val="006103D3"/>
    <w:rsid w:val="0062187F"/>
    <w:rsid w:val="00663134"/>
    <w:rsid w:val="0066372E"/>
    <w:rsid w:val="00670208"/>
    <w:rsid w:val="00671DA0"/>
    <w:rsid w:val="00686D0C"/>
    <w:rsid w:val="006877E8"/>
    <w:rsid w:val="006900BB"/>
    <w:rsid w:val="006C44F1"/>
    <w:rsid w:val="006E1805"/>
    <w:rsid w:val="006E247F"/>
    <w:rsid w:val="006F07AF"/>
    <w:rsid w:val="006F603D"/>
    <w:rsid w:val="007213C2"/>
    <w:rsid w:val="007268FC"/>
    <w:rsid w:val="00751674"/>
    <w:rsid w:val="0078316F"/>
    <w:rsid w:val="007A4E17"/>
    <w:rsid w:val="007A729F"/>
    <w:rsid w:val="007B0C9B"/>
    <w:rsid w:val="007C6A8F"/>
    <w:rsid w:val="008102C5"/>
    <w:rsid w:val="00822599"/>
    <w:rsid w:val="00834107"/>
    <w:rsid w:val="00840012"/>
    <w:rsid w:val="00856F9E"/>
    <w:rsid w:val="0086440A"/>
    <w:rsid w:val="008711C0"/>
    <w:rsid w:val="008776FD"/>
    <w:rsid w:val="00894A15"/>
    <w:rsid w:val="008952DD"/>
    <w:rsid w:val="008B1F1D"/>
    <w:rsid w:val="008C0855"/>
    <w:rsid w:val="008E6805"/>
    <w:rsid w:val="008E69CF"/>
    <w:rsid w:val="009020A7"/>
    <w:rsid w:val="00910EAD"/>
    <w:rsid w:val="00954444"/>
    <w:rsid w:val="00996BF2"/>
    <w:rsid w:val="00997D17"/>
    <w:rsid w:val="009A0538"/>
    <w:rsid w:val="009B4A37"/>
    <w:rsid w:val="009C152B"/>
    <w:rsid w:val="009D1F42"/>
    <w:rsid w:val="009D5318"/>
    <w:rsid w:val="009E1080"/>
    <w:rsid w:val="00A117E7"/>
    <w:rsid w:val="00A17B5C"/>
    <w:rsid w:val="00A265C7"/>
    <w:rsid w:val="00A717B5"/>
    <w:rsid w:val="00A846A3"/>
    <w:rsid w:val="00A8682E"/>
    <w:rsid w:val="00A86A0C"/>
    <w:rsid w:val="00A8795F"/>
    <w:rsid w:val="00AA7B29"/>
    <w:rsid w:val="00AB36BE"/>
    <w:rsid w:val="00AF6E43"/>
    <w:rsid w:val="00B037B1"/>
    <w:rsid w:val="00B05F3E"/>
    <w:rsid w:val="00B25FDE"/>
    <w:rsid w:val="00B375C6"/>
    <w:rsid w:val="00B47BE8"/>
    <w:rsid w:val="00B506D8"/>
    <w:rsid w:val="00B66C8E"/>
    <w:rsid w:val="00BB07EC"/>
    <w:rsid w:val="00BC342F"/>
    <w:rsid w:val="00BF2343"/>
    <w:rsid w:val="00BF30C3"/>
    <w:rsid w:val="00C21AEF"/>
    <w:rsid w:val="00C64D20"/>
    <w:rsid w:val="00C70705"/>
    <w:rsid w:val="00C712B6"/>
    <w:rsid w:val="00C815D2"/>
    <w:rsid w:val="00C9282B"/>
    <w:rsid w:val="00CB1E2C"/>
    <w:rsid w:val="00CD6D8E"/>
    <w:rsid w:val="00CF4E1D"/>
    <w:rsid w:val="00D04C32"/>
    <w:rsid w:val="00D07C3E"/>
    <w:rsid w:val="00D21093"/>
    <w:rsid w:val="00D21A53"/>
    <w:rsid w:val="00D36A6E"/>
    <w:rsid w:val="00D418B2"/>
    <w:rsid w:val="00D468BE"/>
    <w:rsid w:val="00D74528"/>
    <w:rsid w:val="00D82B96"/>
    <w:rsid w:val="00DB71DA"/>
    <w:rsid w:val="00DC7D20"/>
    <w:rsid w:val="00DE0E2F"/>
    <w:rsid w:val="00DE5A03"/>
    <w:rsid w:val="00E106E4"/>
    <w:rsid w:val="00E57361"/>
    <w:rsid w:val="00E9540A"/>
    <w:rsid w:val="00EA2A60"/>
    <w:rsid w:val="00EC3502"/>
    <w:rsid w:val="00EE7946"/>
    <w:rsid w:val="00EF584C"/>
    <w:rsid w:val="00F04ADA"/>
    <w:rsid w:val="00F149FD"/>
    <w:rsid w:val="00F40B36"/>
    <w:rsid w:val="00F41465"/>
    <w:rsid w:val="00F416FF"/>
    <w:rsid w:val="00F5384C"/>
    <w:rsid w:val="00F93A62"/>
    <w:rsid w:val="00FA07EB"/>
    <w:rsid w:val="00FB7A5A"/>
    <w:rsid w:val="00FC7BDA"/>
    <w:rsid w:val="00FD6AC9"/>
    <w:rsid w:val="00FE2E94"/>
    <w:rsid w:val="00FF0CA8"/>
    <w:rsid w:val="00FF1603"/>
    <w:rsid w:val="00FF59E0"/>
    <w:rsid w:val="00FF6CD7"/>
    <w:rsid w:val="04069ABA"/>
    <w:rsid w:val="053AE6C3"/>
    <w:rsid w:val="0653C083"/>
    <w:rsid w:val="06B2E4A8"/>
    <w:rsid w:val="0A34BEE8"/>
    <w:rsid w:val="0D912F79"/>
    <w:rsid w:val="11D3E430"/>
    <w:rsid w:val="15AB07DB"/>
    <w:rsid w:val="15E7C747"/>
    <w:rsid w:val="174EEEF6"/>
    <w:rsid w:val="185DB28C"/>
    <w:rsid w:val="1B628990"/>
    <w:rsid w:val="1BA63AC4"/>
    <w:rsid w:val="1E46DAA2"/>
    <w:rsid w:val="21F793E6"/>
    <w:rsid w:val="2284F119"/>
    <w:rsid w:val="2321A4FD"/>
    <w:rsid w:val="27DC6F31"/>
    <w:rsid w:val="29E6231B"/>
    <w:rsid w:val="338400C8"/>
    <w:rsid w:val="363C844F"/>
    <w:rsid w:val="364DEDEF"/>
    <w:rsid w:val="3DA75B65"/>
    <w:rsid w:val="41B0A7BB"/>
    <w:rsid w:val="42740392"/>
    <w:rsid w:val="453560D0"/>
    <w:rsid w:val="45DDCE21"/>
    <w:rsid w:val="46869C4D"/>
    <w:rsid w:val="48C6784E"/>
    <w:rsid w:val="4A79ED5C"/>
    <w:rsid w:val="4E83189C"/>
    <w:rsid w:val="51C747EB"/>
    <w:rsid w:val="51EFFB81"/>
    <w:rsid w:val="5282D3FE"/>
    <w:rsid w:val="5590AD0B"/>
    <w:rsid w:val="5881F7CB"/>
    <w:rsid w:val="602A53B4"/>
    <w:rsid w:val="63031EA9"/>
    <w:rsid w:val="634DC46F"/>
    <w:rsid w:val="68788817"/>
    <w:rsid w:val="6ED63A6D"/>
    <w:rsid w:val="6EDC8AAA"/>
    <w:rsid w:val="795D591D"/>
    <w:rsid w:val="7B1C6BF3"/>
    <w:rsid w:val="7C10CA1D"/>
    <w:rsid w:val="7CF689DD"/>
    <w:rsid w:val="7FB24B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DC6F31"/>
  <w15:chartTrackingRefBased/>
  <w15:docId w15:val="{8936C7DF-4886-4FD2-A193-3CCB2ABA1D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12B6"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rPr>
      <w:rFonts w:eastAsiaTheme="majorEastAsia" w:cstheme="majorBidi"/>
      <w:color w:val="272727" w:themeColor="text1" w:themeTint="D8"/>
    </w:rPr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ubtitleChar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0F4761" w:themeColor="accent1" w:themeShade="BF"/>
    </w:rPr>
  </w:style>
  <w:style w:type="character" w:customStyle="1" w:styleId="QuoteChar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IntenseQuoteChar">
    <w:name w:val="Intense Quote Char"/>
    <w:basedOn w:val="DefaultParagraphFont"/>
    <w:link w:val="IntenseQuote"/>
    <w:uiPriority w:val="3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unhideWhenUsed/>
    <w:rsid w:val="00B375C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375C6"/>
  </w:style>
  <w:style w:type="paragraph" w:styleId="Footer">
    <w:name w:val="footer"/>
    <w:basedOn w:val="Normal"/>
    <w:link w:val="FooterChar"/>
    <w:uiPriority w:val="99"/>
    <w:unhideWhenUsed/>
    <w:rsid w:val="00B375C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375C6"/>
  </w:style>
  <w:style w:type="paragraph" w:customStyle="1" w:styleId="paragraph">
    <w:name w:val="paragraph"/>
    <w:basedOn w:val="Normal"/>
    <w:rsid w:val="00671D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</w:rPr>
  </w:style>
  <w:style w:type="character" w:customStyle="1" w:styleId="normaltextrun">
    <w:name w:val="normaltextrun"/>
    <w:basedOn w:val="DefaultParagraphFont"/>
    <w:rsid w:val="00671DA0"/>
  </w:style>
  <w:style w:type="character" w:customStyle="1" w:styleId="eop">
    <w:name w:val="eop"/>
    <w:basedOn w:val="DefaultParagraphFont"/>
    <w:rsid w:val="00671DA0"/>
  </w:style>
  <w:style w:type="paragraph" w:styleId="Caption">
    <w:name w:val="caption"/>
    <w:basedOn w:val="Normal"/>
    <w:next w:val="Normal"/>
    <w:uiPriority w:val="35"/>
    <w:unhideWhenUsed/>
    <w:qFormat/>
    <w:rsid w:val="00D82B96"/>
    <w:pPr>
      <w:spacing w:after="200" w:line="240" w:lineRule="auto"/>
    </w:pPr>
    <w:rPr>
      <w:i/>
      <w:iCs/>
      <w:color w:val="0E2841" w:themeColor="text2"/>
      <w:sz w:val="18"/>
      <w:szCs w:val="18"/>
    </w:rPr>
  </w:style>
  <w:style w:type="table" w:styleId="PlainTable4">
    <w:name w:val="Plain Table 4"/>
    <w:basedOn w:val="TableNormal"/>
    <w:uiPriority w:val="44"/>
    <w:rsid w:val="00856F9E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ommentText">
    <w:name w:val="annotation text"/>
    <w:basedOn w:val="Normal"/>
    <w:link w:val="CommentTextChar"/>
    <w:uiPriority w:val="99"/>
    <w:semiHidden/>
    <w:unhideWhenUsed/>
    <w:rsid w:val="00CF4E1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F4E1D"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CF4E1D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297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4114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790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6354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978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6609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766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7254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997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0429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262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300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3101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6828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5362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062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563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087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7386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098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67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5987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941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7609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4151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76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7648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1304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7194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8892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1969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9817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1393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2095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0390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10664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6755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5948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6650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6878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95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4857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836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8327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126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4878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8669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619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679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919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2959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4349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4152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8735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148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0751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4353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7982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6895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8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2409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9361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813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3027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3770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404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3905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6442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9623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8727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2394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0884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3382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9907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8606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6168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4489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4643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4211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9251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861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1163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3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552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24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9853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082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4073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4612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6380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70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6500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2692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1739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800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0049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0208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952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5174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823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7145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0905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1826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4099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9935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8731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404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643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066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01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4503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8680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3408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13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2335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5193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5435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573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2108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090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466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642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736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3949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5898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8034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704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4560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6808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326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3697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535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681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261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5642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2654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4619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3278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249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1603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597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7797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8852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8986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8762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5603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872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3471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876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0293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435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5262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342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138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3629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9680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1872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3250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8540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1225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549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899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4452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7503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8269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7924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7101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4789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551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0177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32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4953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914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6004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1771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0364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9641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477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4674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3613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9584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3880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6542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6198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9351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7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7725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263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1873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8602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8763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0934b41-e45a-416d-9b3c-44aa783deafa">
      <Terms xmlns="http://schemas.microsoft.com/office/infopath/2007/PartnerControls"/>
    </lcf76f155ced4ddcb4097134ff3c332f>
    <TaxCatchAll xmlns="65208762-068a-4c9d-b721-54235deb554c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C1449BC9F51DE4AAC9AA3E9B56C7934" ma:contentTypeVersion="13" ma:contentTypeDescription="Create a new document." ma:contentTypeScope="" ma:versionID="7ad1e4fedf8e898b866d4485e29aa054">
  <xsd:schema xmlns:xsd="http://www.w3.org/2001/XMLSchema" xmlns:xs="http://www.w3.org/2001/XMLSchema" xmlns:p="http://schemas.microsoft.com/office/2006/metadata/properties" xmlns:ns2="a0934b41-e45a-416d-9b3c-44aa783deafa" xmlns:ns3="65208762-068a-4c9d-b721-54235deb554c" targetNamespace="http://schemas.microsoft.com/office/2006/metadata/properties" ma:root="true" ma:fieldsID="befca6f04641a6ef8f28749fc2625c30" ns2:_="" ns3:_="">
    <xsd:import namespace="a0934b41-e45a-416d-9b3c-44aa783deafa"/>
    <xsd:import namespace="65208762-068a-4c9d-b721-54235deb554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934b41-e45a-416d-9b3c-44aa783deaf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f77b169b-7464-4c14-89c9-ab876efcba0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208762-068a-4c9d-b721-54235deb554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6fc69af1-8a03-4bc9-ac1f-c6a03d32234e}" ma:internalName="TaxCatchAll" ma:showField="CatchAllData" ma:web="65208762-068a-4c9d-b721-54235deb554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36F5B0-4BD2-43E4-9C3E-723411992A4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ED320D0-4910-47A1-BC4A-606D44BADC90}">
  <ds:schemaRefs>
    <ds:schemaRef ds:uri="http://schemas.microsoft.com/office/2006/metadata/properties"/>
    <ds:schemaRef ds:uri="http://schemas.microsoft.com/office/infopath/2007/PartnerControls"/>
    <ds:schemaRef ds:uri="a0934b41-e45a-416d-9b3c-44aa783deafa"/>
    <ds:schemaRef ds:uri="65208762-068a-4c9d-b721-54235deb554c"/>
  </ds:schemaRefs>
</ds:datastoreItem>
</file>

<file path=customXml/itemProps3.xml><?xml version="1.0" encoding="utf-8"?>
<ds:datastoreItem xmlns:ds="http://schemas.openxmlformats.org/officeDocument/2006/customXml" ds:itemID="{C8768AD0-1393-454B-877C-9B8A1A733E4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934b41-e45a-416d-9b3c-44aa783deafa"/>
    <ds:schemaRef ds:uri="65208762-068a-4c9d-b721-54235deb554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2485028-210A-4139-8B4A-469C9CD03A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15</Pages>
  <Words>2244</Words>
  <Characters>12796</Characters>
  <Application>Microsoft Office Word</Application>
  <DocSecurity>0</DocSecurity>
  <Lines>106</Lines>
  <Paragraphs>30</Paragraphs>
  <ScaleCrop>false</ScaleCrop>
  <Company/>
  <LinksUpToDate>false</LinksUpToDate>
  <CharactersWithSpaces>15010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Francesco Cirone</dc:creator>
  <cp:keywords/>
  <dc:description/>
  <cp:lastModifiedBy>Simone Amadori</cp:lastModifiedBy>
  <cp:revision>77</cp:revision>
  <dcterms:created xsi:type="dcterms:W3CDTF">2025-11-05T10:04:00Z</dcterms:created>
  <dcterms:modified xsi:type="dcterms:W3CDTF">2026-02-10T15:00:00Z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0x0101006C1449BC9F51DE4AAC9AA3E9B56C7934</vt:lpwstr>
  </property>
  <property fmtid="{D5CDD505-2E9C-101B-9397-08002B2CF9AE}" pid="3" name="MediaServiceImageTags">
    <vt:lpwstr/>
  </property>
</Properties>
</file>